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607D" w14:textId="01DA3A5A" w:rsidR="00E47DC5" w:rsidRPr="00335C46" w:rsidRDefault="001121B9" w:rsidP="00335C4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ПРОЕКТ </w:t>
      </w:r>
      <w:r w:rsidR="00335C46">
        <w:rPr>
          <w:rFonts w:ascii="Times New Roman" w:hAnsi="Times New Roman" w:cs="Times New Roman"/>
          <w:b/>
          <w:bCs/>
          <w:sz w:val="30"/>
          <w:szCs w:val="30"/>
          <w:lang w:val="ru-RU"/>
        </w:rPr>
        <w:t>О</w:t>
      </w:r>
      <w:r w:rsidR="00E47DC5" w:rsidRPr="00F803A7">
        <w:rPr>
          <w:rFonts w:ascii="Times New Roman" w:hAnsi="Times New Roman" w:cs="Times New Roman"/>
          <w:b/>
          <w:bCs/>
          <w:sz w:val="30"/>
          <w:szCs w:val="30"/>
        </w:rPr>
        <w:t>ПИСАНИ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Я 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bookmarkEnd w:id="0"/>
    <w:p w14:paraId="5ECC44EC" w14:textId="77777777" w:rsidR="00034336" w:rsidRDefault="00034336" w:rsidP="00335C46">
      <w:pPr>
        <w:pStyle w:val="newncpi0"/>
        <w:spacing w:before="120" w:after="160"/>
        <w:jc w:val="left"/>
        <w:rPr>
          <w:sz w:val="30"/>
          <w:szCs w:val="3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7"/>
        <w:gridCol w:w="1904"/>
        <w:gridCol w:w="652"/>
        <w:gridCol w:w="4316"/>
        <w:gridCol w:w="5038"/>
        <w:gridCol w:w="2083"/>
      </w:tblGrid>
      <w:tr w:rsidR="00EF16E2" w14:paraId="75E28A70" w14:textId="77777777" w:rsidTr="00EF16E2">
        <w:tc>
          <w:tcPr>
            <w:tcW w:w="0" w:type="auto"/>
            <w:vAlign w:val="center"/>
          </w:tcPr>
          <w:p w14:paraId="0F7B89AB" w14:textId="5EDE986C" w:rsidR="00EF16E2" w:rsidRPr="00EF16E2" w:rsidRDefault="00EF16E2" w:rsidP="00EF16E2">
            <w:pPr>
              <w:pStyle w:val="newncpi0"/>
              <w:spacing w:before="120" w:after="160"/>
              <w:jc w:val="center"/>
              <w:rPr>
                <w:sz w:val="26"/>
                <w:szCs w:val="26"/>
              </w:rPr>
            </w:pPr>
            <w:r w:rsidRPr="00EF16E2">
              <w:rPr>
                <w:rFonts w:eastAsia="Times New Roman"/>
                <w:sz w:val="26"/>
                <w:szCs w:val="26"/>
                <w:lang w:eastAsia="ru-BY"/>
              </w:rPr>
              <w:t>№</w:t>
            </w:r>
            <w:r w:rsidRPr="00EF16E2">
              <w:rPr>
                <w:rFonts w:eastAsia="Times New Roman"/>
                <w:sz w:val="26"/>
                <w:szCs w:val="26"/>
                <w:lang w:eastAsia="ru-BY"/>
              </w:rPr>
              <w:br/>
              <w:t>п/п</w:t>
            </w:r>
          </w:p>
        </w:tc>
        <w:tc>
          <w:tcPr>
            <w:tcW w:w="0" w:type="auto"/>
            <w:vAlign w:val="center"/>
          </w:tcPr>
          <w:p w14:paraId="115D28C9" w14:textId="425A366E" w:rsidR="00EF16E2" w:rsidRPr="00EF16E2" w:rsidRDefault="00EF16E2" w:rsidP="00EF16E2">
            <w:pPr>
              <w:pStyle w:val="newncpi0"/>
              <w:spacing w:before="120" w:after="160"/>
              <w:jc w:val="center"/>
              <w:rPr>
                <w:sz w:val="26"/>
                <w:szCs w:val="26"/>
              </w:rPr>
            </w:pPr>
            <w:r w:rsidRPr="00EF16E2">
              <w:rPr>
                <w:rFonts w:eastAsia="Times New Roman"/>
                <w:sz w:val="26"/>
                <w:szCs w:val="26"/>
                <w:lang w:eastAsia="ru-BY"/>
              </w:rPr>
              <w:t>Наименование объекта</w:t>
            </w:r>
          </w:p>
        </w:tc>
        <w:tc>
          <w:tcPr>
            <w:tcW w:w="0" w:type="auto"/>
            <w:vAlign w:val="center"/>
          </w:tcPr>
          <w:p w14:paraId="3DF25B52" w14:textId="19E6E03F" w:rsidR="00EF16E2" w:rsidRPr="00EF16E2" w:rsidRDefault="00EF16E2" w:rsidP="00EF16E2">
            <w:pPr>
              <w:pStyle w:val="newncpi0"/>
              <w:spacing w:before="120" w:after="160"/>
              <w:jc w:val="center"/>
              <w:rPr>
                <w:sz w:val="26"/>
                <w:szCs w:val="26"/>
              </w:rPr>
            </w:pPr>
            <w:r w:rsidRPr="00EF16E2">
              <w:rPr>
                <w:rFonts w:eastAsia="Times New Roman"/>
                <w:sz w:val="26"/>
                <w:szCs w:val="26"/>
                <w:lang w:eastAsia="ru-BY"/>
              </w:rPr>
              <w:t>Код</w:t>
            </w:r>
          </w:p>
        </w:tc>
        <w:tc>
          <w:tcPr>
            <w:tcW w:w="0" w:type="auto"/>
            <w:vAlign w:val="center"/>
          </w:tcPr>
          <w:p w14:paraId="15A62A64" w14:textId="5F52295E" w:rsidR="00EF16E2" w:rsidRPr="00EF16E2" w:rsidRDefault="00EF16E2" w:rsidP="00EF16E2">
            <w:pPr>
              <w:pStyle w:val="newncpi0"/>
              <w:spacing w:before="120" w:after="160"/>
              <w:jc w:val="center"/>
              <w:rPr>
                <w:sz w:val="26"/>
                <w:szCs w:val="26"/>
              </w:rPr>
            </w:pPr>
            <w:r w:rsidRPr="00EF16E2">
              <w:rPr>
                <w:rFonts w:eastAsia="Times New Roman"/>
                <w:sz w:val="26"/>
                <w:szCs w:val="26"/>
                <w:lang w:eastAsia="ru-BY"/>
              </w:rPr>
              <w:t>Измеряемая величина/свойство, значение/диапазон характеристик/неопределенность</w:t>
            </w:r>
          </w:p>
        </w:tc>
        <w:tc>
          <w:tcPr>
            <w:tcW w:w="0" w:type="auto"/>
            <w:vAlign w:val="center"/>
          </w:tcPr>
          <w:p w14:paraId="22B4EA63" w14:textId="6E09E7A5" w:rsidR="00EF16E2" w:rsidRPr="00EF16E2" w:rsidRDefault="00EF16E2" w:rsidP="00EF16E2">
            <w:pPr>
              <w:pStyle w:val="newncpi0"/>
              <w:spacing w:before="120" w:after="160"/>
              <w:jc w:val="center"/>
              <w:rPr>
                <w:sz w:val="26"/>
                <w:szCs w:val="26"/>
              </w:rPr>
            </w:pPr>
            <w:r w:rsidRPr="00EF16E2">
              <w:rPr>
                <w:rFonts w:eastAsia="Times New Roman"/>
                <w:sz w:val="26"/>
                <w:szCs w:val="26"/>
                <w:lang w:eastAsia="ru-BY"/>
              </w:rPr>
              <w:t>Обозначение документа, устанавливающего метод (процедуру) исследований (испытаний) и измерений величин/свойств, значений/диапазона характеристик/неопределенности</w:t>
            </w:r>
          </w:p>
        </w:tc>
        <w:tc>
          <w:tcPr>
            <w:tcW w:w="0" w:type="auto"/>
            <w:vAlign w:val="center"/>
          </w:tcPr>
          <w:p w14:paraId="1190AA50" w14:textId="0D089663" w:rsidR="00EF16E2" w:rsidRPr="00EF16E2" w:rsidRDefault="00EF16E2" w:rsidP="00EF16E2">
            <w:pPr>
              <w:pStyle w:val="newncpi0"/>
              <w:spacing w:before="120" w:after="160"/>
              <w:jc w:val="center"/>
              <w:rPr>
                <w:sz w:val="26"/>
                <w:szCs w:val="26"/>
              </w:rPr>
            </w:pPr>
            <w:r w:rsidRPr="00EF16E2">
              <w:rPr>
                <w:rFonts w:eastAsia="Times New Roman"/>
                <w:sz w:val="26"/>
                <w:szCs w:val="26"/>
                <w:lang w:eastAsia="ru-BY"/>
              </w:rPr>
              <w:t>Место(а) осуществления деятельности</w:t>
            </w:r>
          </w:p>
        </w:tc>
      </w:tr>
      <w:tr w:rsidR="00EF16E2" w14:paraId="16CAE61B" w14:textId="77777777" w:rsidTr="00EF16E2">
        <w:tc>
          <w:tcPr>
            <w:tcW w:w="0" w:type="auto"/>
          </w:tcPr>
          <w:p w14:paraId="0EE5E08E" w14:textId="77777777" w:rsidR="00EF16E2" w:rsidRDefault="00EF16E2" w:rsidP="00335C46">
            <w:pPr>
              <w:pStyle w:val="newncpi0"/>
              <w:spacing w:before="120" w:after="160"/>
              <w:jc w:val="left"/>
              <w:rPr>
                <w:sz w:val="30"/>
                <w:szCs w:val="30"/>
              </w:rPr>
            </w:pPr>
          </w:p>
        </w:tc>
        <w:tc>
          <w:tcPr>
            <w:tcW w:w="0" w:type="auto"/>
          </w:tcPr>
          <w:p w14:paraId="23E4506D" w14:textId="77777777" w:rsidR="00EF16E2" w:rsidRDefault="00EF16E2" w:rsidP="00335C46">
            <w:pPr>
              <w:pStyle w:val="newncpi0"/>
              <w:spacing w:before="120" w:after="160"/>
              <w:jc w:val="left"/>
              <w:rPr>
                <w:sz w:val="30"/>
                <w:szCs w:val="30"/>
              </w:rPr>
            </w:pPr>
          </w:p>
        </w:tc>
        <w:tc>
          <w:tcPr>
            <w:tcW w:w="0" w:type="auto"/>
          </w:tcPr>
          <w:p w14:paraId="08EE18DA" w14:textId="77777777" w:rsidR="00EF16E2" w:rsidRDefault="00EF16E2" w:rsidP="00335C46">
            <w:pPr>
              <w:pStyle w:val="newncpi0"/>
              <w:spacing w:before="120" w:after="160"/>
              <w:jc w:val="left"/>
              <w:rPr>
                <w:sz w:val="30"/>
                <w:szCs w:val="30"/>
              </w:rPr>
            </w:pPr>
          </w:p>
        </w:tc>
        <w:tc>
          <w:tcPr>
            <w:tcW w:w="0" w:type="auto"/>
          </w:tcPr>
          <w:p w14:paraId="313C1FF7" w14:textId="77777777" w:rsidR="00EF16E2" w:rsidRDefault="00EF16E2" w:rsidP="00335C46">
            <w:pPr>
              <w:pStyle w:val="newncpi0"/>
              <w:spacing w:before="120" w:after="160"/>
              <w:jc w:val="left"/>
              <w:rPr>
                <w:sz w:val="30"/>
                <w:szCs w:val="30"/>
              </w:rPr>
            </w:pPr>
          </w:p>
        </w:tc>
        <w:tc>
          <w:tcPr>
            <w:tcW w:w="0" w:type="auto"/>
          </w:tcPr>
          <w:p w14:paraId="6AA3061E" w14:textId="77777777" w:rsidR="00EF16E2" w:rsidRDefault="00EF16E2" w:rsidP="00335C46">
            <w:pPr>
              <w:pStyle w:val="newncpi0"/>
              <w:spacing w:before="120" w:after="160"/>
              <w:jc w:val="left"/>
              <w:rPr>
                <w:sz w:val="30"/>
                <w:szCs w:val="30"/>
              </w:rPr>
            </w:pPr>
          </w:p>
        </w:tc>
        <w:tc>
          <w:tcPr>
            <w:tcW w:w="0" w:type="auto"/>
          </w:tcPr>
          <w:p w14:paraId="0B2EA05E" w14:textId="77777777" w:rsidR="00EF16E2" w:rsidRDefault="00EF16E2" w:rsidP="00335C46">
            <w:pPr>
              <w:pStyle w:val="newncpi0"/>
              <w:spacing w:before="120" w:after="160"/>
              <w:jc w:val="left"/>
              <w:rPr>
                <w:sz w:val="30"/>
                <w:szCs w:val="30"/>
              </w:rPr>
            </w:pPr>
          </w:p>
        </w:tc>
      </w:tr>
    </w:tbl>
    <w:p w14:paraId="1F18190A" w14:textId="77777777" w:rsidR="00034336" w:rsidRDefault="00034336" w:rsidP="00335C46">
      <w:pPr>
        <w:pStyle w:val="newncpi0"/>
        <w:spacing w:before="120" w:after="160"/>
        <w:jc w:val="left"/>
        <w:rPr>
          <w:sz w:val="30"/>
          <w:szCs w:val="30"/>
        </w:rPr>
      </w:pPr>
    </w:p>
    <w:p w14:paraId="62AC6D8D" w14:textId="77777777" w:rsidR="00034336" w:rsidRDefault="00034336" w:rsidP="00335C46">
      <w:pPr>
        <w:pStyle w:val="newncpi0"/>
        <w:spacing w:before="120" w:after="160"/>
        <w:jc w:val="left"/>
        <w:rPr>
          <w:sz w:val="30"/>
          <w:szCs w:val="30"/>
        </w:rPr>
      </w:pPr>
    </w:p>
    <w:p w14:paraId="1C55A689" w14:textId="77777777" w:rsidR="00034336" w:rsidRDefault="00034336" w:rsidP="00335C46">
      <w:pPr>
        <w:pStyle w:val="newncpi0"/>
        <w:spacing w:before="120" w:after="160"/>
        <w:jc w:val="left"/>
        <w:rPr>
          <w:sz w:val="30"/>
          <w:szCs w:val="30"/>
        </w:rPr>
      </w:pPr>
    </w:p>
    <w:p w14:paraId="3D1660C3" w14:textId="77777777" w:rsidR="00034336" w:rsidRDefault="00034336" w:rsidP="00335C46">
      <w:pPr>
        <w:pStyle w:val="newncpi0"/>
        <w:spacing w:before="120" w:after="160"/>
        <w:jc w:val="left"/>
        <w:rPr>
          <w:sz w:val="30"/>
          <w:szCs w:val="30"/>
        </w:rPr>
      </w:pPr>
    </w:p>
    <w:p w14:paraId="522E1EA9" w14:textId="77777777" w:rsidR="00034336" w:rsidRDefault="00034336" w:rsidP="00335C46">
      <w:pPr>
        <w:pStyle w:val="newncpi0"/>
        <w:spacing w:before="120" w:after="160"/>
        <w:jc w:val="left"/>
        <w:rPr>
          <w:sz w:val="30"/>
          <w:szCs w:val="30"/>
        </w:rPr>
      </w:pPr>
    </w:p>
    <w:p w14:paraId="1787B044" w14:textId="77777777" w:rsidR="00034336" w:rsidRDefault="00034336" w:rsidP="00335C46">
      <w:pPr>
        <w:pStyle w:val="newncpi0"/>
        <w:spacing w:before="120" w:after="160"/>
        <w:jc w:val="left"/>
        <w:rPr>
          <w:sz w:val="30"/>
          <w:szCs w:val="30"/>
        </w:rPr>
      </w:pPr>
    </w:p>
    <w:p w14:paraId="6EB78CD8" w14:textId="77777777" w:rsidR="00E47DC5" w:rsidRPr="00E47DC5" w:rsidRDefault="00E47DC5" w:rsidP="001121B9">
      <w:pPr>
        <w:rPr>
          <w:lang w:val="ru-RU"/>
        </w:rPr>
      </w:pPr>
    </w:p>
    <w:p w14:paraId="4DBE8581" w14:textId="77777777" w:rsidR="00034336" w:rsidRDefault="00034336" w:rsidP="00335C46">
      <w:pPr>
        <w:pStyle w:val="newncpi0"/>
        <w:spacing w:before="120" w:after="160"/>
        <w:jc w:val="left"/>
        <w:rPr>
          <w:sz w:val="30"/>
          <w:szCs w:val="30"/>
        </w:rPr>
      </w:pPr>
    </w:p>
    <w:p w14:paraId="2BC15F10" w14:textId="77777777" w:rsidR="00034336" w:rsidRDefault="00034336" w:rsidP="00335C46">
      <w:pPr>
        <w:pStyle w:val="newncpi0"/>
        <w:spacing w:before="120" w:after="160"/>
        <w:jc w:val="left"/>
        <w:rPr>
          <w:sz w:val="30"/>
          <w:szCs w:val="30"/>
        </w:rPr>
      </w:pPr>
    </w:p>
    <w:p w14:paraId="2F48B1A3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044EDD9C" w14:textId="77777777" w:rsidR="00E47DC5" w:rsidRPr="00E47DC5" w:rsidRDefault="00E47DC5" w:rsidP="00E47DC5">
      <w:pPr>
        <w:rPr>
          <w:lang w:val="ru-RU"/>
        </w:rPr>
      </w:pPr>
    </w:p>
    <w:p w14:paraId="50120E49" w14:textId="77777777" w:rsidR="00E47DC5" w:rsidRPr="00E47DC5" w:rsidRDefault="00E47DC5" w:rsidP="00E47DC5">
      <w:pPr>
        <w:rPr>
          <w:lang w:val="ru-RU"/>
        </w:rPr>
      </w:pPr>
    </w:p>
    <w:p w14:paraId="020B0F14" w14:textId="77777777" w:rsidR="00E47DC5" w:rsidRPr="00E47DC5" w:rsidRDefault="00E47DC5" w:rsidP="00E47DC5">
      <w:pPr>
        <w:rPr>
          <w:lang w:val="ru-RU"/>
        </w:rPr>
      </w:pPr>
    </w:p>
    <w:p w14:paraId="3C2CE320" w14:textId="77777777" w:rsidR="00E47DC5" w:rsidRPr="00E47DC5" w:rsidRDefault="00E47DC5" w:rsidP="00E47DC5">
      <w:pPr>
        <w:rPr>
          <w:lang w:val="ru-RU"/>
        </w:rPr>
      </w:pPr>
    </w:p>
    <w:p w14:paraId="4FE34701" w14:textId="77777777" w:rsidR="00E47DC5" w:rsidRPr="00E47DC5" w:rsidRDefault="00E47DC5" w:rsidP="00E47DC5">
      <w:pPr>
        <w:rPr>
          <w:lang w:val="ru-RU"/>
        </w:rPr>
      </w:pPr>
    </w:p>
    <w:p w14:paraId="5B469494" w14:textId="77777777" w:rsidR="00E47DC5" w:rsidRPr="00E47DC5" w:rsidRDefault="00E47DC5" w:rsidP="00E47DC5">
      <w:pPr>
        <w:rPr>
          <w:lang w:val="ru-RU"/>
        </w:rPr>
      </w:pPr>
    </w:p>
    <w:p w14:paraId="5CA9BE90" w14:textId="77777777" w:rsidR="00E47DC5" w:rsidRPr="00E47DC5" w:rsidRDefault="00E47DC5" w:rsidP="00E47DC5">
      <w:pPr>
        <w:rPr>
          <w:lang w:val="ru-RU"/>
        </w:rPr>
      </w:pPr>
    </w:p>
    <w:p w14:paraId="6B576117" w14:textId="77777777" w:rsidR="00E47DC5" w:rsidRPr="00E47DC5" w:rsidRDefault="00E47DC5" w:rsidP="00E47DC5">
      <w:pPr>
        <w:rPr>
          <w:lang w:val="ru-RU"/>
        </w:rPr>
      </w:pPr>
    </w:p>
    <w:p w14:paraId="09375E99" w14:textId="77777777" w:rsidR="00E47DC5" w:rsidRPr="00E47DC5" w:rsidRDefault="00E47DC5" w:rsidP="00E47DC5">
      <w:pPr>
        <w:rPr>
          <w:lang w:val="ru-RU"/>
        </w:rPr>
      </w:pPr>
    </w:p>
    <w:p w14:paraId="0012F8A2" w14:textId="0D079EE0" w:rsidR="00E47DC5" w:rsidRDefault="00E47DC5" w:rsidP="00E47DC5">
      <w:pPr>
        <w:tabs>
          <w:tab w:val="left" w:pos="1244"/>
        </w:tabs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  <w:tab/>
      </w:r>
    </w:p>
    <w:p w14:paraId="4C7058B3" w14:textId="77777777" w:rsidR="00E47DC5" w:rsidRPr="00E47DC5" w:rsidRDefault="00E47DC5" w:rsidP="00E47DC5">
      <w:pPr>
        <w:rPr>
          <w:lang w:val="ru-RU"/>
        </w:rPr>
      </w:pPr>
    </w:p>
    <w:p w14:paraId="0D224C5F" w14:textId="77777777" w:rsidR="00E47DC5" w:rsidRPr="00E47DC5" w:rsidRDefault="00E47DC5" w:rsidP="00E47DC5">
      <w:pPr>
        <w:rPr>
          <w:lang w:val="ru-RU"/>
        </w:rPr>
      </w:pPr>
    </w:p>
    <w:sectPr w:rsidR="00E47DC5" w:rsidRPr="00E47DC5" w:rsidSect="00E47DC5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9A64" w14:textId="77777777" w:rsidR="006E6B6C" w:rsidRDefault="006E6B6C">
      <w:pPr>
        <w:spacing w:after="0" w:line="240" w:lineRule="auto"/>
      </w:pPr>
      <w:r>
        <w:separator/>
      </w:r>
    </w:p>
  </w:endnote>
  <w:endnote w:type="continuationSeparator" w:id="0">
    <w:p w14:paraId="00453C2B" w14:textId="77777777" w:rsidR="006E6B6C" w:rsidRDefault="006E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34336" w:rsidRPr="00034336" w14:paraId="7FF5CA15" w14:textId="77777777" w:rsidTr="00FB408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5706D8" w14:textId="32230D8E" w:rsidR="00034336" w:rsidRPr="00034336" w:rsidRDefault="00303474" w:rsidP="0003433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r w:rsidRPr="00303474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Заявка на аккредитацию в целях (вид аккредитации) от (дата подачи) по состоянию на (дата предоставления)</w:t>
          </w:r>
          <w:r w:rsidR="00034336" w:rsidRPr="00034336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EAE663B" w14:textId="77777777" w:rsidR="00034336" w:rsidRPr="00034336" w:rsidRDefault="00034336" w:rsidP="00034336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4"/>
              <w:szCs w:val="4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394D681" w14:textId="77777777" w:rsidR="00034336" w:rsidRPr="00034336" w:rsidRDefault="00034336" w:rsidP="0003433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</w:pP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2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233D94" w14:textId="406993C7" w:rsidR="000949BD" w:rsidRPr="00034336" w:rsidRDefault="000949BD" w:rsidP="00034336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A0A47" w:rsidRPr="00034336" w14:paraId="65E8AE61" w14:textId="77777777" w:rsidTr="00FB408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C57813" w14:textId="597F7B31" w:rsidR="003A0A47" w:rsidRPr="00034336" w:rsidRDefault="003A0A47" w:rsidP="003A0A4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r w:rsidRPr="00034336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</w:t>
          </w:r>
          <w:r w:rsidR="00303474" w:rsidRPr="00303474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Заявка на аккредитацию в целях (вид аккредитации) от (дата подачи) по состоянию на (дата предоставления)</w:t>
          </w:r>
          <w:r w:rsidRPr="00034336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2E9C29A0" w14:textId="77777777" w:rsidR="003A0A47" w:rsidRPr="00034336" w:rsidRDefault="003A0A47" w:rsidP="003A0A47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4"/>
              <w:szCs w:val="4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66986970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849558888"/>
                <w:docPartObj>
                  <w:docPartGallery w:val="Page Numbers (Top of Page)"/>
                  <w:docPartUnique/>
                </w:docPartObj>
              </w:sdtPr>
              <w:sdtContent>
                <w:p w14:paraId="37F5A5DC" w14:textId="77777777" w:rsidR="003A0A47" w:rsidRPr="00034336" w:rsidRDefault="003A0A47" w:rsidP="003A0A47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</w:pP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2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A078C6" w14:textId="77777777" w:rsidR="00034336" w:rsidRPr="003A0A47" w:rsidRDefault="00034336" w:rsidP="003A0A47">
    <w:pPr>
      <w:pStyle w:val="ae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CB75" w14:textId="77777777" w:rsidR="006E6B6C" w:rsidRDefault="006E6B6C">
      <w:pPr>
        <w:spacing w:after="0" w:line="240" w:lineRule="auto"/>
      </w:pPr>
      <w:r>
        <w:separator/>
      </w:r>
    </w:p>
  </w:footnote>
  <w:footnote w:type="continuationSeparator" w:id="0">
    <w:p w14:paraId="5B5B6230" w14:textId="77777777" w:rsidR="006E6B6C" w:rsidRDefault="006E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E7FE8" w:rsidRPr="004E7FE8" w14:paraId="71EF448D" w14:textId="77777777" w:rsidTr="00AA00A0">
      <w:trPr>
        <w:trHeight w:val="221"/>
      </w:trPr>
      <w:tc>
        <w:tcPr>
          <w:tcW w:w="12328" w:type="dxa"/>
          <w:vAlign w:val="center"/>
        </w:tcPr>
        <w:p w14:paraId="16930A3D" w14:textId="77777777" w:rsidR="004E7FE8" w:rsidRPr="004E7FE8" w:rsidRDefault="004E7FE8" w:rsidP="004E7FE8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4E7FE8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4E7FE8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21FC9510" w14:textId="77777777" w:rsidR="004E7FE8" w:rsidRPr="004E7FE8" w:rsidRDefault="004E7FE8" w:rsidP="004E7FE8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4E7FE8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56F9C010" w14:textId="6164062F" w:rsidR="00034336" w:rsidRPr="00034336" w:rsidRDefault="00034336" w:rsidP="0003433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E7FE8" w:rsidRPr="004E7FE8" w14:paraId="6B835484" w14:textId="77777777" w:rsidTr="00AA00A0">
      <w:trPr>
        <w:trHeight w:val="221"/>
      </w:trPr>
      <w:tc>
        <w:tcPr>
          <w:tcW w:w="12328" w:type="dxa"/>
          <w:vAlign w:val="center"/>
        </w:tcPr>
        <w:p w14:paraId="712400FC" w14:textId="6AB7C795" w:rsidR="004E7FE8" w:rsidRPr="004E7FE8" w:rsidRDefault="004E7FE8" w:rsidP="004E7FE8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4E7FE8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0D46ADB9" w14:textId="77777777" w:rsidR="004E7FE8" w:rsidRPr="004E7FE8" w:rsidRDefault="004E7FE8" w:rsidP="004E7FE8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4E7FE8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0A4E4BDE" w14:textId="77777777" w:rsidR="004E7FE8" w:rsidRDefault="004E7FE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4336"/>
    <w:rsid w:val="00040121"/>
    <w:rsid w:val="000949BD"/>
    <w:rsid w:val="000D401B"/>
    <w:rsid w:val="000E6E68"/>
    <w:rsid w:val="001121B9"/>
    <w:rsid w:val="00151F1F"/>
    <w:rsid w:val="00172558"/>
    <w:rsid w:val="001E35FA"/>
    <w:rsid w:val="0026596D"/>
    <w:rsid w:val="00270B93"/>
    <w:rsid w:val="00281506"/>
    <w:rsid w:val="002B6558"/>
    <w:rsid w:val="002F5B25"/>
    <w:rsid w:val="00303231"/>
    <w:rsid w:val="00303474"/>
    <w:rsid w:val="00335C46"/>
    <w:rsid w:val="003A0A47"/>
    <w:rsid w:val="003C19D6"/>
    <w:rsid w:val="004168D6"/>
    <w:rsid w:val="004E7FE8"/>
    <w:rsid w:val="005107B7"/>
    <w:rsid w:val="00561A9F"/>
    <w:rsid w:val="006A5DB4"/>
    <w:rsid w:val="006E6B6C"/>
    <w:rsid w:val="00726310"/>
    <w:rsid w:val="00782565"/>
    <w:rsid w:val="007E1AFC"/>
    <w:rsid w:val="007E2710"/>
    <w:rsid w:val="00813B4B"/>
    <w:rsid w:val="00825A98"/>
    <w:rsid w:val="00877362"/>
    <w:rsid w:val="009726AA"/>
    <w:rsid w:val="00997770"/>
    <w:rsid w:val="009B09DF"/>
    <w:rsid w:val="00AB0E20"/>
    <w:rsid w:val="00B60616"/>
    <w:rsid w:val="00C03A28"/>
    <w:rsid w:val="00CA7E5F"/>
    <w:rsid w:val="00D60B02"/>
    <w:rsid w:val="00DF1023"/>
    <w:rsid w:val="00E44646"/>
    <w:rsid w:val="00E47DC5"/>
    <w:rsid w:val="00E85EDF"/>
    <w:rsid w:val="00E863E4"/>
    <w:rsid w:val="00EA2D5F"/>
    <w:rsid w:val="00ED39E3"/>
    <w:rsid w:val="00EE58E0"/>
    <w:rsid w:val="00EF16E2"/>
    <w:rsid w:val="00F64CFD"/>
    <w:rsid w:val="00FA57BD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6A5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5DB4"/>
  </w:style>
  <w:style w:type="paragraph" w:customStyle="1" w:styleId="23">
    <w:name w:val="Без интервала2"/>
    <w:link w:val="NoSpacingChar"/>
    <w:rsid w:val="006A5DB4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6A5DB4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E47DC5"/>
    <w:rPr>
      <w:color w:val="808080"/>
    </w:rPr>
  </w:style>
  <w:style w:type="table" w:styleId="af1">
    <w:name w:val="Table Grid"/>
    <w:basedOn w:val="a1"/>
    <w:uiPriority w:val="39"/>
    <w:rsid w:val="00EF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Шешкина Ева Валерьевна</cp:lastModifiedBy>
  <cp:revision>2</cp:revision>
  <dcterms:created xsi:type="dcterms:W3CDTF">2026-04-17T11:49:00Z</dcterms:created>
  <dcterms:modified xsi:type="dcterms:W3CDTF">2026-04-17T11:49:00Z</dcterms:modified>
</cp:coreProperties>
</file>