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5CB" w14:textId="77777777" w:rsidR="004E5C55" w:rsidRPr="00BE71AB" w:rsidRDefault="004E5C55" w:rsidP="004E5C55">
      <w:pPr>
        <w:pStyle w:val="newncpi"/>
        <w:jc w:val="center"/>
        <w:rPr>
          <w:rFonts w:eastAsia="Times New Roman"/>
          <w:bCs/>
          <w:sz w:val="30"/>
          <w:szCs w:val="30"/>
          <w:lang w:eastAsia="ru-RU"/>
        </w:rPr>
      </w:pPr>
      <w:r w:rsidRPr="00BE71AB">
        <w:rPr>
          <w:rFonts w:eastAsia="Times New Roman"/>
          <w:bCs/>
          <w:sz w:val="30"/>
          <w:szCs w:val="30"/>
          <w:lang w:eastAsia="ru-RU"/>
        </w:rPr>
        <w:t>ПАСПОРТ</w:t>
      </w:r>
    </w:p>
    <w:p w14:paraId="16EC9C06" w14:textId="77777777" w:rsidR="004E5C55" w:rsidRPr="00BE71AB" w:rsidRDefault="004E5C55" w:rsidP="004E5C5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технической</w:t>
      </w:r>
      <w:r w:rsidRPr="00BE71AB">
        <w:rPr>
          <w:rFonts w:ascii="Times New Roman" w:eastAsia="Times New Roman" w:hAnsi="Times New Roman" w:cs="Times New Roman"/>
          <w:bCs/>
          <w:spacing w:val="-6"/>
          <w:sz w:val="30"/>
          <w:szCs w:val="30"/>
          <w:vertAlign w:val="superscript"/>
          <w:lang w:eastAsia="ru-RU"/>
        </w:rPr>
        <w:t xml:space="preserve"> </w:t>
      </w: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компетентности (далее – ПТК)</w:t>
      </w:r>
    </w:p>
    <w:p w14:paraId="0E2A4C67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E71AB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Pr="00BE71AB">
        <w:rPr>
          <w:rFonts w:ascii="Times New Roman" w:hAnsi="Times New Roman" w:cs="Times New Roman"/>
          <w:sz w:val="30"/>
          <w:szCs w:val="30"/>
          <w:u w:val="single"/>
        </w:rPr>
        <w:t>__________</w:t>
      </w:r>
    </w:p>
    <w:p w14:paraId="07C1C411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20"/>
          <w:szCs w:val="20"/>
        </w:rPr>
      </w:pPr>
      <w:r w:rsidRPr="00BE71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(дата)</w:t>
      </w:r>
    </w:p>
    <w:p w14:paraId="2F8B7FF1" w14:textId="77777777" w:rsidR="004E5C55" w:rsidRPr="00BE71AB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4742" w:type="dxa"/>
        <w:tblLook w:val="04A0" w:firstRow="1" w:lastRow="0" w:firstColumn="1" w:lastColumn="0" w:noHBand="0" w:noVBand="1"/>
      </w:tblPr>
      <w:tblGrid>
        <w:gridCol w:w="3559"/>
        <w:gridCol w:w="11183"/>
      </w:tblGrid>
      <w:tr w:rsidR="004E5C55" w:rsidRPr="00BE71AB" w14:paraId="3C1FE38E" w14:textId="77777777" w:rsidTr="006E171F">
        <w:trPr>
          <w:trHeight w:val="27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80A2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50697C10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</w:tcPr>
          <w:p w14:paraId="79C9571D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4E5C55" w:rsidRPr="00BE71AB" w14:paraId="0B31EF80" w14:textId="77777777" w:rsidTr="006E171F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2E6987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2179FCC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FE2646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4E5C55" w:rsidRPr="00BE71AB" w14:paraId="102D4EE2" w14:textId="77777777" w:rsidTr="006E171F">
        <w:trPr>
          <w:trHeight w:val="19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DCA8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D10873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E2157AC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4E5C55" w:rsidRPr="00BE71AB" w14:paraId="25FBB5C5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3537EF1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3DDB5D81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39F0125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5C55" w:rsidRPr="00BE71AB" w14:paraId="0458EC29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2B82BA9" w14:textId="5E67A805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1E6FF526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481C64EE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4E5C55" w:rsidRPr="00BE71AB" w14:paraId="25A6028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268915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609DD75B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25BA2D7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BE71A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</w:t>
            </w: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3082D1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5C55" w:rsidRPr="00BE71AB" w14:paraId="5686342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CBAA0B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EB3AF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E5AA5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4E5C55" w:rsidRPr="00BE71AB" w14:paraId="23A8AFB8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58AA5E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1183" w:type="dxa"/>
            <w:tcBorders>
              <w:left w:val="nil"/>
              <w:bottom w:val="nil"/>
              <w:right w:val="nil"/>
            </w:tcBorders>
          </w:tcPr>
          <w:p w14:paraId="630CBAC2" w14:textId="77777777" w:rsidR="004E5C55" w:rsidRPr="00BE71AB" w:rsidRDefault="004E5C55" w:rsidP="00350FB4">
            <w:pPr>
              <w:pStyle w:val="FR3"/>
              <w:spacing w:line="240" w:lineRule="auto"/>
              <w:ind w:left="-80" w:right="0" w:firstLine="0"/>
              <w:jc w:val="center"/>
              <w:rPr>
                <w:snapToGrid/>
                <w:kern w:val="2"/>
                <w:sz w:val="20"/>
                <w:lang w:eastAsia="ru-RU"/>
                <w14:ligatures w14:val="standardContextual"/>
              </w:rPr>
            </w:pPr>
            <w:r w:rsidRPr="00BE71AB">
              <w:rPr>
                <w:snapToGrid/>
                <w:kern w:val="2"/>
                <w:sz w:val="20"/>
                <w:lang w:eastAsia="ru-RU"/>
                <w14:ligatures w14:val="standardContextual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7A6584E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D6EA7D" w14:textId="77777777" w:rsidR="004E5C55" w:rsidRPr="00BE71AB" w:rsidRDefault="004E5C55" w:rsidP="004E5C55">
      <w:pPr>
        <w:spacing w:after="0" w:line="280" w:lineRule="exact"/>
        <w:ind w:firstLine="709"/>
        <w:jc w:val="both"/>
      </w:pPr>
      <w:r w:rsidRPr="00BE71AB">
        <w:rPr>
          <w:rFonts w:ascii="Times New Roman" w:hAnsi="Times New Roman" w:cs="Times New Roman"/>
          <w:sz w:val="26"/>
          <w:szCs w:val="26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35EE8019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5C55" w:rsidRPr="00BE71AB" w:rsidSect="00D318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60" w:h="11906" w:orient="landscape"/>
          <w:pgMar w:top="1134" w:right="850" w:bottom="1134" w:left="1701" w:header="426" w:footer="709" w:gutter="0"/>
          <w:pgNumType w:start="1"/>
          <w:cols w:space="720"/>
          <w:titlePg/>
          <w:docGrid w:linePitch="299"/>
        </w:sectPr>
      </w:pPr>
    </w:p>
    <w:p w14:paraId="19B50BE3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ОБЩАЯ ИНФОРМАЦИЯ О ЗАЯВИТЕЛЕ НА АККРЕДИТАЦИЮ (АККРЕДИТОВАННОМ СУБЪЕКТЕ):</w:t>
      </w:r>
      <w:r w:rsidRPr="00BE71AB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</w:p>
    <w:tbl>
      <w:tblPr>
        <w:tblW w:w="51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79"/>
        <w:gridCol w:w="3828"/>
        <w:gridCol w:w="299"/>
        <w:gridCol w:w="18"/>
        <w:gridCol w:w="1195"/>
        <w:gridCol w:w="18"/>
        <w:gridCol w:w="1527"/>
        <w:gridCol w:w="6"/>
        <w:gridCol w:w="9"/>
      </w:tblGrid>
      <w:tr w:rsidR="004E5C55" w:rsidRPr="00BE71AB" w14:paraId="2ED494EE" w14:textId="77777777" w:rsidTr="004E5C55">
        <w:trPr>
          <w:trHeight w:val="1068"/>
          <w:tblHeader/>
        </w:trPr>
        <w:tc>
          <w:tcPr>
            <w:tcW w:w="12224" w:type="dxa"/>
            <w:gridSpan w:val="4"/>
            <w:vMerge w:val="restart"/>
            <w:vAlign w:val="center"/>
          </w:tcPr>
          <w:p w14:paraId="5195BDE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Реквизиты</w:t>
            </w:r>
          </w:p>
        </w:tc>
        <w:tc>
          <w:tcPr>
            <w:tcW w:w="2755" w:type="dxa"/>
            <w:gridSpan w:val="5"/>
            <w:vAlign w:val="center"/>
          </w:tcPr>
          <w:p w14:paraId="758A556B" w14:textId="77777777" w:rsidR="004E5C55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Наличие изменений с даты составления предыдущего ПТК </w:t>
            </w:r>
          </w:p>
          <w:p w14:paraId="78A36131" w14:textId="49A5B7D5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(по состоянию на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/>
                <w:lang w:eastAsia="ru-RU"/>
              </w:rPr>
              <w:t>__________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4E5C55" w:rsidRPr="00BE71AB" w14:paraId="1C6D248E" w14:textId="77777777" w:rsidTr="004E5C55">
        <w:trPr>
          <w:trHeight w:val="198"/>
          <w:tblHeader/>
        </w:trPr>
        <w:tc>
          <w:tcPr>
            <w:tcW w:w="12224" w:type="dxa"/>
            <w:gridSpan w:val="4"/>
            <w:vMerge/>
            <w:vAlign w:val="center"/>
          </w:tcPr>
          <w:p w14:paraId="2C62395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F3D9D8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542" w:type="dxa"/>
            <w:gridSpan w:val="3"/>
            <w:vAlign w:val="center"/>
          </w:tcPr>
          <w:p w14:paraId="09D070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нет</w:t>
            </w:r>
          </w:p>
        </w:tc>
      </w:tr>
      <w:tr w:rsidR="004E5C55" w:rsidRPr="00BE71AB" w14:paraId="42E32B00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2200EC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Сведения о юридическом лице: </w:t>
            </w:r>
          </w:p>
        </w:tc>
      </w:tr>
      <w:tr w:rsidR="004E5C55" w:rsidRPr="00BE71AB" w14:paraId="342E803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F588E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в соответствии с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Единым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государственным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регистром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юридических лиц и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индивидуальных предпринимателей (далее – ЕГР)</w:t>
            </w:r>
          </w:p>
        </w:tc>
        <w:tc>
          <w:tcPr>
            <w:tcW w:w="4127" w:type="dxa"/>
            <w:gridSpan w:val="2"/>
            <w:vAlign w:val="center"/>
          </w:tcPr>
          <w:p w14:paraId="2990C6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0CAD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09B3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23A5549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76F8A60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Краткое наименование в соответствии с ЕГР</w:t>
            </w:r>
          </w:p>
        </w:tc>
        <w:tc>
          <w:tcPr>
            <w:tcW w:w="4127" w:type="dxa"/>
            <w:gridSpan w:val="2"/>
            <w:vAlign w:val="center"/>
          </w:tcPr>
          <w:p w14:paraId="3C06264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7FDA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CB244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0D50F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2E6A78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5B620B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10EBA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E7A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37A8E45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AE8D4F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613E3C5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E2CE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C619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D255866" w14:textId="77777777" w:rsidTr="004E5C55">
        <w:trPr>
          <w:gridAfter w:val="1"/>
          <w:wAfter w:w="9" w:type="dxa"/>
          <w:trHeight w:val="48"/>
        </w:trPr>
        <w:tc>
          <w:tcPr>
            <w:tcW w:w="8079" w:type="dxa"/>
            <w:vAlign w:val="center"/>
          </w:tcPr>
          <w:p w14:paraId="654D2C5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Ведомственная подчиненность </w:t>
            </w:r>
          </w:p>
        </w:tc>
        <w:tc>
          <w:tcPr>
            <w:tcW w:w="4127" w:type="dxa"/>
            <w:gridSpan w:val="2"/>
            <w:vAlign w:val="center"/>
          </w:tcPr>
          <w:p w14:paraId="5CAA985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A304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FC9D2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4E43D64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CBD37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Регистрационный номер в ЕГР</w:t>
            </w:r>
          </w:p>
        </w:tc>
        <w:tc>
          <w:tcPr>
            <w:tcW w:w="4127" w:type="dxa"/>
            <w:gridSpan w:val="2"/>
            <w:vAlign w:val="center"/>
          </w:tcPr>
          <w:p w14:paraId="120A837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2E78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97B8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597040B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313CEE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Учетный номер плательщика</w:t>
            </w:r>
          </w:p>
        </w:tc>
        <w:tc>
          <w:tcPr>
            <w:tcW w:w="4127" w:type="dxa"/>
            <w:gridSpan w:val="2"/>
            <w:vAlign w:val="center"/>
          </w:tcPr>
          <w:p w14:paraId="79F5B99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D430C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20C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EA2DE2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D82DDF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юридического лица</w:t>
            </w:r>
          </w:p>
        </w:tc>
        <w:tc>
          <w:tcPr>
            <w:tcW w:w="4127" w:type="dxa"/>
            <w:gridSpan w:val="2"/>
            <w:vAlign w:val="center"/>
          </w:tcPr>
          <w:p w14:paraId="0089D02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0435D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1B39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6F415F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93055A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E52D45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A7E96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3489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E1E797F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CFC0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3C46E5F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11C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6D10B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5DC829C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227E99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14:paraId="5037E66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8F7E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E387C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C454211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78B5FA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Номер абонентского ящика (при наличии)</w:t>
            </w:r>
          </w:p>
        </w:tc>
        <w:tc>
          <w:tcPr>
            <w:tcW w:w="4127" w:type="dxa"/>
            <w:gridSpan w:val="2"/>
            <w:vAlign w:val="center"/>
          </w:tcPr>
          <w:p w14:paraId="58E27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DC12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06C1C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94F47B" w14:textId="77777777" w:rsidTr="004E5C55">
        <w:trPr>
          <w:gridAfter w:val="1"/>
          <w:wAfter w:w="9" w:type="dxa"/>
          <w:trHeight w:val="341"/>
        </w:trPr>
        <w:tc>
          <w:tcPr>
            <w:tcW w:w="8079" w:type="dxa"/>
            <w:vAlign w:val="center"/>
          </w:tcPr>
          <w:p w14:paraId="68045E4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0AA22E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CF608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B7070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7A6515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573C5DD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4E5C55" w:rsidRPr="00BE71AB" w14:paraId="181CB1A2" w14:textId="77777777" w:rsidTr="004E5C55">
        <w:trPr>
          <w:gridAfter w:val="1"/>
          <w:wAfter w:w="9" w:type="dxa"/>
          <w:trHeight w:val="40"/>
        </w:trPr>
        <w:tc>
          <w:tcPr>
            <w:tcW w:w="8079" w:type="dxa"/>
            <w:vAlign w:val="center"/>
          </w:tcPr>
          <w:p w14:paraId="2384C08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</w:t>
            </w:r>
          </w:p>
        </w:tc>
        <w:tc>
          <w:tcPr>
            <w:tcW w:w="4127" w:type="dxa"/>
            <w:gridSpan w:val="2"/>
            <w:vAlign w:val="center"/>
          </w:tcPr>
          <w:p w14:paraId="36D9E1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037B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55795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F94AD0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D7621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Краткое наименование в соответствии с ЕГР </w:t>
            </w:r>
          </w:p>
        </w:tc>
        <w:tc>
          <w:tcPr>
            <w:tcW w:w="4127" w:type="dxa"/>
            <w:gridSpan w:val="2"/>
            <w:vAlign w:val="center"/>
          </w:tcPr>
          <w:p w14:paraId="24DA650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23CC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C318A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5027E9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5BDFB5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46136A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AF8B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A45FF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CE84198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BC03ED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793807A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p w14:paraId="758ACFC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gridSpan w:val="3"/>
          </w:tcPr>
          <w:p w14:paraId="69513EE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4E5C55" w:rsidRPr="00BE71AB" w14:paraId="5BE0EB3E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5295E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127" w:type="dxa"/>
            <w:gridSpan w:val="2"/>
            <w:vAlign w:val="center"/>
          </w:tcPr>
          <w:p w14:paraId="3F0FBFA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37CCB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690E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45531F3" w14:textId="77777777" w:rsidTr="004E5C55">
        <w:trPr>
          <w:gridAfter w:val="1"/>
          <w:wAfter w:w="9" w:type="dxa"/>
          <w:trHeight w:val="72"/>
        </w:trPr>
        <w:tc>
          <w:tcPr>
            <w:tcW w:w="8079" w:type="dxa"/>
            <w:vAlign w:val="center"/>
          </w:tcPr>
          <w:p w14:paraId="5EAD8BC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с указанием кода</w:t>
            </w:r>
          </w:p>
        </w:tc>
        <w:tc>
          <w:tcPr>
            <w:tcW w:w="4127" w:type="dxa"/>
            <w:gridSpan w:val="2"/>
            <w:vAlign w:val="center"/>
          </w:tcPr>
          <w:p w14:paraId="42D749F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3DADA5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3B8B2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557C6BE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36A23A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19E57DC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70E2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7370D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DA89558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370126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Е – </w:t>
            </w:r>
            <w:proofErr w:type="spellStart"/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14:paraId="4D7F002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52F2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5FEA3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E5D01D5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776439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7F0C8E1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B2E63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367CC3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292851D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711C1C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5E84D99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9C26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8E77B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7C2B4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4A096BC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контактного лица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678544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65EB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AB94E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F69EB5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6E94EF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30"/>
                <w:szCs w:val="30"/>
                <w:shd w:val="clear" w:color="auto" w:fill="FFFFFF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>Информация об аккредитации вне Национальной системы аккредитации Республики Беларусь</w:t>
            </w:r>
            <w:r w:rsidRPr="00BE71AB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127" w:type="dxa"/>
            <w:gridSpan w:val="2"/>
            <w:vAlign w:val="center"/>
          </w:tcPr>
          <w:p w14:paraId="62BB921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173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2520D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DFC73C0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2D763F9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127" w:type="dxa"/>
            <w:gridSpan w:val="2"/>
            <w:vAlign w:val="center"/>
          </w:tcPr>
          <w:p w14:paraId="2C72A60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72A8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7B01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3478B5C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819F82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9D123A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Численность персонала, человек:</w:t>
            </w:r>
          </w:p>
          <w:p w14:paraId="1752A1CE" w14:textId="00CD5F84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Всего – </w:t>
            </w:r>
          </w:p>
        </w:tc>
        <w:tc>
          <w:tcPr>
            <w:tcW w:w="3057" w:type="dxa"/>
            <w:gridSpan w:val="5"/>
          </w:tcPr>
          <w:p w14:paraId="1C75E567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05CFB1E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58161C46" w14:textId="71EE5C6F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773189D8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BA31C5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w="3057" w:type="dxa"/>
            <w:gridSpan w:val="5"/>
          </w:tcPr>
          <w:p w14:paraId="64143B3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</w:tc>
      </w:tr>
      <w:tr w:rsidR="004E5C55" w:rsidRPr="00BE71AB" w14:paraId="1413DA8A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428218E2" w14:textId="190FBB9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административно-управленческий персонал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val="en-US" w:eastAsia="ru-RU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– </w:t>
            </w:r>
          </w:p>
        </w:tc>
        <w:tc>
          <w:tcPr>
            <w:tcW w:w="3057" w:type="dxa"/>
            <w:gridSpan w:val="5"/>
          </w:tcPr>
          <w:p w14:paraId="140161DB" w14:textId="0B9CE27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3A0C8015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58B39AA7" w14:textId="3B022E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занятые в осуществлении деятельности в области аккредитации - </w:t>
            </w:r>
          </w:p>
        </w:tc>
        <w:tc>
          <w:tcPr>
            <w:tcW w:w="3057" w:type="dxa"/>
            <w:gridSpan w:val="5"/>
          </w:tcPr>
          <w:p w14:paraId="7D40CD2F" w14:textId="5DD0AC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227D4466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75EE6230" w14:textId="34A39E76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прочие работники (не занятые в осуществлении деятельности в области аккредитации) –</w:t>
            </w:r>
          </w:p>
        </w:tc>
        <w:tc>
          <w:tcPr>
            <w:tcW w:w="3057" w:type="dxa"/>
            <w:gridSpan w:val="5"/>
          </w:tcPr>
          <w:p w14:paraId="5539B90E" w14:textId="086F47DC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</w:tbl>
    <w:p w14:paraId="4FDD2786" w14:textId="77777777" w:rsidR="004E5C55" w:rsidRPr="00BE71AB" w:rsidRDefault="004E5C55" w:rsidP="004E5C55">
      <w:pP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 w:type="page"/>
      </w:r>
    </w:p>
    <w:p w14:paraId="1C3E5F5C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hAnsi="Times New Roman" w:cs="Times New Roman"/>
          <w:sz w:val="30"/>
          <w:szCs w:val="30"/>
        </w:rPr>
        <w:lastRenderedPageBreak/>
        <w:t xml:space="preserve">Изменения, произошедшие в органе по сертификации 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 даты составления предыдущего ПТК </w:t>
      </w:r>
    </w:p>
    <w:p w14:paraId="1FDD0ED0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(анализируемый период с ___ по ____)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949"/>
        <w:gridCol w:w="955"/>
        <w:gridCol w:w="7495"/>
        <w:gridCol w:w="1960"/>
      </w:tblGrid>
      <w:tr w:rsidR="00DE6976" w:rsidRPr="00DE6976" w14:paraId="44B3C751" w14:textId="77777777" w:rsidTr="00350FB4">
        <w:trPr>
          <w:trHeight w:val="240"/>
        </w:trPr>
        <w:tc>
          <w:tcPr>
            <w:tcW w:w="175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8DF27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Наличие изменений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C96B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Ссылки на номер и (или) пункты таблиц, раздела ПТК, заявки на аккредитацию; на документ, прилагаемый к ПТК, заявке на аккредитацию (при наличии изменений)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604E43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Дата внесения изменений </w:t>
            </w:r>
          </w:p>
          <w:p w14:paraId="357E2D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(введения в действие)</w:t>
            </w:r>
          </w:p>
        </w:tc>
      </w:tr>
      <w:tr w:rsidR="00DE6976" w:rsidRPr="00DE6976" w14:paraId="7635CA96" w14:textId="77777777" w:rsidTr="00350FB4">
        <w:trPr>
          <w:trHeight w:val="240"/>
        </w:trPr>
        <w:tc>
          <w:tcPr>
            <w:tcW w:w="17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2447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890F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65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DE6976" w:rsidRPr="00DE6976" w14:paraId="6C05F55C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9C26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организационной структуре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377B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50F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A4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8F5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DB77820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2A9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высшем руководстве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86F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71A7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EDB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BA0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7E595992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8539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персонале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C9C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AB00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0D2B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8BB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6FF48F24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E266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учредительных документах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5357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1A2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A0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06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9AD2CF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453B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документах системы менеджмента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3B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189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0EC6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A87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EC8761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4D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области аккредитации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3F8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79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0856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ADC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27E4E5B6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90B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по другим вопросам (указать)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6E0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72B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07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</w:tcPr>
          <w:p w14:paraId="38D394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4D492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6FCA62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br w:type="page"/>
      </w:r>
    </w:p>
    <w:p w14:paraId="757DF99B" w14:textId="58E7BE94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>Таблица 1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.1</w:t>
      </w:r>
    </w:p>
    <w:p w14:paraId="4191A73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деятельности органа по сертификации систем менеджмента качества, систем менеджмента окружающей среды, систем менеджмента здоровья и безопасности при профессиональной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954"/>
        <w:gridCol w:w="1954"/>
        <w:gridCol w:w="1482"/>
        <w:gridCol w:w="1951"/>
        <w:gridCol w:w="1733"/>
        <w:gridCol w:w="1928"/>
        <w:gridCol w:w="1811"/>
      </w:tblGrid>
      <w:tr w:rsidR="00DE6976" w:rsidRPr="00DE6976" w14:paraId="142B3F1E" w14:textId="77777777" w:rsidTr="00350FB4">
        <w:trPr>
          <w:trHeight w:val="240"/>
        </w:trPr>
        <w:tc>
          <w:tcPr>
            <w:tcW w:w="600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927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Обозначение стандарта на систему управления (менеджмента)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C75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области объекта оценки соответствия, код Европейской организации по аккредитации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48C4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 по каждому коду Европейской организации по аккредитации</w:t>
            </w:r>
          </w:p>
        </w:tc>
        <w:tc>
          <w:tcPr>
            <w:tcW w:w="3058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585BB3C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проведенных работах с даты составления предыдущего ПТК 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(анализируемый период с ___ по ____)</w:t>
            </w:r>
          </w:p>
          <w:p w14:paraId="666CBE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4E51A3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2F244993" w14:textId="77777777" w:rsidTr="00350FB4">
        <w:trPr>
          <w:trHeight w:val="240"/>
        </w:trPr>
        <w:tc>
          <w:tcPr>
            <w:tcW w:w="600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21300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3D278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21765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2EA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62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9BE17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</w:tr>
      <w:tr w:rsidR="00DE6976" w:rsidRPr="00DE6976" w14:paraId="1D56C90A" w14:textId="77777777" w:rsidTr="00350FB4">
        <w:trPr>
          <w:trHeight w:val="240"/>
        </w:trPr>
        <w:tc>
          <w:tcPr>
            <w:tcW w:w="60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559C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06E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C5D3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1DC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E6F5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(с указанием причин)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66DE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(с указанием причин)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8295C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B95DF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136AAA74" w14:textId="77777777" w:rsidTr="00350FB4">
        <w:trPr>
          <w:trHeight w:val="135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B454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E45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D139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57D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4728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976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25E2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34E2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2A94442C" w14:textId="77777777" w:rsidTr="00350FB4">
        <w:trPr>
          <w:trHeight w:val="240"/>
        </w:trPr>
        <w:tc>
          <w:tcPr>
            <w:tcW w:w="1271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9EE04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D136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E2B5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06E2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FDDE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10F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F9C1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244CC699" w14:textId="77777777" w:rsidR="00C95992" w:rsidRDefault="00C95992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</w:p>
    <w:p w14:paraId="3E73D22F" w14:textId="3BDCE512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C95992">
        <w:rPr>
          <w:rFonts w:ascii="Times New Roman" w:eastAsia="Times New Roman" w:hAnsi="Times New Roman" w:cs="Times New Roman"/>
          <w:vanish/>
          <w:sz w:val="30"/>
          <w:szCs w:val="30"/>
        </w:rPr>
        <w:t>1.2</w:t>
      </w:r>
    </w:p>
    <w:p w14:paraId="7C531DD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деятельности органа по сертификации систем менеджмента качества медицинских изделий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576"/>
        <w:gridCol w:w="1718"/>
        <w:gridCol w:w="1607"/>
        <w:gridCol w:w="1607"/>
        <w:gridCol w:w="2376"/>
        <w:gridCol w:w="2108"/>
        <w:gridCol w:w="2018"/>
      </w:tblGrid>
      <w:tr w:rsidR="00DE6976" w:rsidRPr="00DE6976" w14:paraId="3A03DC32" w14:textId="77777777" w:rsidTr="00350FB4">
        <w:trPr>
          <w:trHeight w:val="240"/>
        </w:trPr>
        <w:tc>
          <w:tcPr>
            <w:tcW w:w="532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C362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Основные технические области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6D5A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Технические области</w:t>
            </w:r>
          </w:p>
        </w:tc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047A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Общее количество </w:t>
            </w:r>
          </w:p>
          <w:p w14:paraId="4FAAC56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сертификатов соответствия по каждой основной технической области</w:t>
            </w:r>
          </w:p>
        </w:tc>
        <w:tc>
          <w:tcPr>
            <w:tcW w:w="3337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563457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</w:t>
            </w:r>
          </w:p>
          <w:p w14:paraId="2C6C287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(анализируемый период с ___ по ____)</w:t>
            </w:r>
          </w:p>
          <w:p w14:paraId="4C5A29D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105C9AF4" w14:textId="77777777" w:rsidTr="00350FB4">
        <w:trPr>
          <w:trHeight w:val="240"/>
        </w:trPr>
        <w:tc>
          <w:tcPr>
            <w:tcW w:w="532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2341C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9E6F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3845F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18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693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4208E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</w:tr>
      <w:tr w:rsidR="00DE6976" w:rsidRPr="00DE6976" w14:paraId="4D3905B8" w14:textId="77777777" w:rsidTr="00350FB4">
        <w:trPr>
          <w:trHeight w:val="240"/>
        </w:trPr>
        <w:tc>
          <w:tcPr>
            <w:tcW w:w="53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40FB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BBD1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2A94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279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A18BB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отмененных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(с указанием причин)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78FC3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приостановленных 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(с указанием причин)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70879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00DD1DE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3233EB16" w14:textId="77777777" w:rsidTr="00350FB4">
        <w:trPr>
          <w:trHeight w:val="105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D36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F016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6FD6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36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223C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4557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EFEC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12EF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3ADA3C5" w14:textId="77777777" w:rsidTr="00350FB4">
        <w:trPr>
          <w:trHeight w:val="240"/>
        </w:trPr>
        <w:tc>
          <w:tcPr>
            <w:tcW w:w="1073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E82BD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A34A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3842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276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8E54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008D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F0CE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3B0A7986" w14:textId="77777777" w:rsidR="00C95992" w:rsidRDefault="00C95992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</w:p>
    <w:p w14:paraId="6A48FA3C" w14:textId="481A7BC1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C95992">
        <w:rPr>
          <w:rFonts w:ascii="Times New Roman" w:eastAsia="Times New Roman" w:hAnsi="Times New Roman" w:cs="Times New Roman"/>
          <w:vanish/>
          <w:sz w:val="30"/>
          <w:szCs w:val="30"/>
        </w:rPr>
        <w:t>1.3</w:t>
      </w:r>
    </w:p>
    <w:p w14:paraId="0CB4AECF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Сведения о деятельности органа по сертификации систем менеджмента безопасности пищевых продуктов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354"/>
        <w:gridCol w:w="1273"/>
        <w:gridCol w:w="1246"/>
        <w:gridCol w:w="1666"/>
        <w:gridCol w:w="1060"/>
        <w:gridCol w:w="1733"/>
        <w:gridCol w:w="1791"/>
        <w:gridCol w:w="1570"/>
        <w:gridCol w:w="1485"/>
      </w:tblGrid>
      <w:tr w:rsidR="00DE6976" w:rsidRPr="00DE6976" w14:paraId="008ABD75" w14:textId="77777777" w:rsidTr="00350FB4">
        <w:trPr>
          <w:trHeight w:val="240"/>
        </w:trPr>
        <w:tc>
          <w:tcPr>
            <w:tcW w:w="940" w:type="pct"/>
            <w:gridSpan w:val="2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2FAF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Категория</w:t>
            </w:r>
          </w:p>
        </w:tc>
        <w:tc>
          <w:tcPr>
            <w:tcW w:w="865" w:type="pct"/>
            <w:gridSpan w:val="2"/>
            <w:vMerge w:val="restart"/>
            <w:tcBorders>
              <w:right w:val="single" w:sz="4" w:space="0" w:color="auto"/>
            </w:tcBorders>
          </w:tcPr>
          <w:p w14:paraId="29829F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Подкатегория 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681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 по каждой категории</w:t>
            </w:r>
          </w:p>
        </w:tc>
        <w:tc>
          <w:tcPr>
            <w:tcW w:w="2623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74D6E3C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 (анализируемый период с ___ по ____)</w:t>
            </w:r>
          </w:p>
        </w:tc>
      </w:tr>
      <w:tr w:rsidR="00DE6976" w:rsidRPr="00DE6976" w14:paraId="593E5AD3" w14:textId="77777777" w:rsidTr="00350FB4">
        <w:trPr>
          <w:trHeight w:val="59"/>
        </w:trPr>
        <w:tc>
          <w:tcPr>
            <w:tcW w:w="940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92D3D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5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D5007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7FF77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DA4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510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76DE6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</w:tr>
      <w:tr w:rsidR="00DE6976" w:rsidRPr="00DE6976" w14:paraId="1D4A667A" w14:textId="77777777" w:rsidTr="00350FB4">
        <w:trPr>
          <w:trHeight w:val="217"/>
        </w:trPr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2F28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3EB84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D63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B9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</w:t>
            </w: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2F72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13B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A20B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(с указанием причин)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92AF8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(с указанием причин)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63EE1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7B09B81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45922203" w14:textId="77777777" w:rsidTr="00350FB4">
        <w:trPr>
          <w:trHeight w:val="49"/>
        </w:trPr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A1C2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6E91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31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8E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57FA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DEF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BA30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96D4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2FA3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4EDC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D35355D" w14:textId="77777777" w:rsidTr="00350FB4">
        <w:trPr>
          <w:trHeight w:val="240"/>
        </w:trPr>
        <w:tc>
          <w:tcPr>
            <w:tcW w:w="940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FB4B8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437" w:type="pct"/>
            <w:tcBorders>
              <w:top w:val="single" w:sz="4" w:space="0" w:color="auto"/>
              <w:right w:val="single" w:sz="4" w:space="0" w:color="auto"/>
            </w:tcBorders>
          </w:tcPr>
          <w:p w14:paraId="4B34B25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" w:type="pct"/>
            <w:tcBorders>
              <w:top w:val="single" w:sz="4" w:space="0" w:color="auto"/>
              <w:right w:val="single" w:sz="4" w:space="0" w:color="auto"/>
            </w:tcBorders>
          </w:tcPr>
          <w:p w14:paraId="3FAA6FA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913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024E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45E2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BD1E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09AC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EBAE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78EA383" w14:textId="77777777" w:rsidR="00C95992" w:rsidRDefault="00C95992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</w:p>
    <w:p w14:paraId="48839C3C" w14:textId="4C731F90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C95992">
        <w:rPr>
          <w:rFonts w:ascii="Times New Roman" w:eastAsia="Times New Roman" w:hAnsi="Times New Roman" w:cs="Times New Roman"/>
          <w:vanish/>
          <w:sz w:val="30"/>
          <w:szCs w:val="30"/>
        </w:rPr>
        <w:t>1.4</w:t>
      </w:r>
    </w:p>
    <w:p w14:paraId="7C0D8ECC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сертификации систем менеджмента информационной безопасности, систем энергетического менеджмента, систем менеджмента борьбы со взяточничеством, систем менеджмента повышения компетентности, систем менеджмента безопасности дорожного движения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1555"/>
        <w:gridCol w:w="2082"/>
        <w:gridCol w:w="1759"/>
        <w:gridCol w:w="2598"/>
        <w:gridCol w:w="2309"/>
        <w:gridCol w:w="2207"/>
      </w:tblGrid>
      <w:tr w:rsidR="00DE6976" w:rsidRPr="00DE6976" w14:paraId="2525C82C" w14:textId="77777777" w:rsidTr="00350FB4">
        <w:trPr>
          <w:trHeight w:val="240"/>
        </w:trPr>
        <w:tc>
          <w:tcPr>
            <w:tcW w:w="704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C229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области объекта оценки соответствия</w:t>
            </w:r>
          </w:p>
        </w:tc>
        <w:tc>
          <w:tcPr>
            <w:tcW w:w="53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8E0A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</w:t>
            </w:r>
          </w:p>
        </w:tc>
        <w:tc>
          <w:tcPr>
            <w:tcW w:w="3762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00EB3D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</w:t>
            </w:r>
          </w:p>
          <w:p w14:paraId="2F171FA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(анализируемый период с ___ по ____)</w:t>
            </w:r>
          </w:p>
        </w:tc>
      </w:tr>
      <w:tr w:rsidR="00DE6976" w:rsidRPr="00DE6976" w14:paraId="2929B568" w14:textId="77777777" w:rsidTr="00350FB4">
        <w:trPr>
          <w:trHeight w:val="240"/>
        </w:trPr>
        <w:tc>
          <w:tcPr>
            <w:tcW w:w="704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7D018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B12F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5F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75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1F130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</w:tr>
      <w:tr w:rsidR="00DE6976" w:rsidRPr="00DE6976" w14:paraId="75703565" w14:textId="77777777" w:rsidTr="00350FB4">
        <w:trPr>
          <w:trHeight w:val="240"/>
        </w:trPr>
        <w:tc>
          <w:tcPr>
            <w:tcW w:w="70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23A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CBCE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8DA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4A33A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(с указанием причин)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AB6EA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</w:p>
          <w:p w14:paraId="19C185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(с указанием причин)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271D0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7925FC0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5CCF3FB4" w14:textId="77777777" w:rsidTr="00350FB4">
        <w:trPr>
          <w:trHeight w:val="240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D4C1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C031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36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7C05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B326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9A75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542C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891DA2D" w14:textId="77777777" w:rsidTr="00350FB4">
        <w:trPr>
          <w:trHeight w:val="240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BC8D1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3A70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51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495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6756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1CE6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8EA5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E6BC565" w14:textId="1BE4DE6D" w:rsidR="00C95992" w:rsidRDefault="00C95992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87FE310" w14:textId="5EAA070A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C95992">
        <w:rPr>
          <w:rFonts w:ascii="Times New Roman" w:eastAsia="Times New Roman" w:hAnsi="Times New Roman" w:cs="Times New Roman"/>
          <w:vanish/>
          <w:sz w:val="30"/>
          <w:szCs w:val="30"/>
        </w:rPr>
        <w:t>2</w:t>
      </w: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 </w:t>
      </w:r>
    </w:p>
    <w:p w14:paraId="6D36A591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об экспертах-аудиторах</w:t>
      </w:r>
    </w:p>
    <w:tbl>
      <w:tblPr>
        <w:tblStyle w:val="ac"/>
        <w:tblW w:w="14414" w:type="dxa"/>
        <w:tblLook w:val="04A0" w:firstRow="1" w:lastRow="0" w:firstColumn="1" w:lastColumn="0" w:noHBand="0" w:noVBand="1"/>
      </w:tblPr>
      <w:tblGrid>
        <w:gridCol w:w="703"/>
        <w:gridCol w:w="1787"/>
        <w:gridCol w:w="1882"/>
        <w:gridCol w:w="1734"/>
        <w:gridCol w:w="1802"/>
        <w:gridCol w:w="1956"/>
        <w:gridCol w:w="1946"/>
        <w:gridCol w:w="2604"/>
      </w:tblGrid>
      <w:tr w:rsidR="00DE6976" w:rsidRPr="00DE6976" w14:paraId="3C7FDBDB" w14:textId="77777777" w:rsidTr="00350FB4">
        <w:tc>
          <w:tcPr>
            <w:tcW w:w="704" w:type="dxa"/>
          </w:tcPr>
          <w:p w14:paraId="647A93D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790" w:type="dxa"/>
          </w:tcPr>
          <w:p w14:paraId="4D85F21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Фамилия, собственное имя, отчество</w:t>
            </w:r>
          </w:p>
          <w:p w14:paraId="26A4966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(если таковое имеется),</w:t>
            </w:r>
          </w:p>
          <w:p w14:paraId="1329A1B1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должность служащего</w:t>
            </w:r>
          </w:p>
          <w:p w14:paraId="3F2CBB5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(для привлекаемого персонала –</w:t>
            </w:r>
          </w:p>
          <w:p w14:paraId="321C1A1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14:paraId="7B213572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организации)</w:t>
            </w:r>
          </w:p>
        </w:tc>
        <w:tc>
          <w:tcPr>
            <w:tcW w:w="1885" w:type="dxa"/>
          </w:tcPr>
          <w:p w14:paraId="440C61D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  <w:p w14:paraId="2A12E9B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</w:t>
            </w:r>
          </w:p>
          <w:p w14:paraId="329E2066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образования, специализация, квалификация по</w:t>
            </w:r>
          </w:p>
          <w:p w14:paraId="774DC4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диплому), стаж работы в качестве</w:t>
            </w:r>
          </w:p>
          <w:p w14:paraId="7D8B193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эксперта-аудитора по каждому техническому направлению</w:t>
            </w:r>
          </w:p>
        </w:tc>
        <w:tc>
          <w:tcPr>
            <w:tcW w:w="1712" w:type="dxa"/>
          </w:tcPr>
          <w:p w14:paraId="5C5438C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Сертификат</w:t>
            </w:r>
          </w:p>
          <w:p w14:paraId="26127792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компетентности</w:t>
            </w:r>
          </w:p>
          <w:p w14:paraId="2D81D0A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(номер, срок</w:t>
            </w:r>
          </w:p>
          <w:p w14:paraId="682DEAAF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действия, область распространения)</w:t>
            </w:r>
          </w:p>
        </w:tc>
        <w:tc>
          <w:tcPr>
            <w:tcW w:w="1805" w:type="dxa"/>
          </w:tcPr>
          <w:p w14:paraId="449123E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повышении квалификации </w:t>
            </w:r>
          </w:p>
          <w:p w14:paraId="0F1A1C3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 последние три года </w:t>
            </w:r>
          </w:p>
          <w:p w14:paraId="77B973F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(дата, организация</w:t>
            </w:r>
            <w:r w:rsidRPr="00DE697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1957" w:type="dxa"/>
          </w:tcPr>
          <w:p w14:paraId="20A3EDCE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Участие в работах по подтверждению</w:t>
            </w:r>
          </w:p>
          <w:p w14:paraId="4BE6CE87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соответствия за</w:t>
            </w:r>
          </w:p>
          <w:p w14:paraId="708DF0F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последние три года</w:t>
            </w:r>
          </w:p>
          <w:p w14:paraId="1061874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(количество работ по каждому направлению/коду деятельности*)</w:t>
            </w:r>
          </w:p>
        </w:tc>
        <w:tc>
          <w:tcPr>
            <w:tcW w:w="1950" w:type="dxa"/>
          </w:tcPr>
          <w:p w14:paraId="0890538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</w:t>
            </w:r>
          </w:p>
          <w:p w14:paraId="23E1A25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мониторинге персонала (направление / код деятельности, перечень документов о мониторинге)</w:t>
            </w:r>
          </w:p>
        </w:tc>
        <w:tc>
          <w:tcPr>
            <w:tcW w:w="2611" w:type="dxa"/>
          </w:tcPr>
          <w:p w14:paraId="221C8D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 о совмещении работ. Работа в другой организации (с указанием наименования организации, должности), в другом органе по сертификации (с указанием наименования организации, соглашения о привлечении к работам, наличия сертификата компетентности эксперта-аудитора другой организации)</w:t>
            </w:r>
          </w:p>
        </w:tc>
      </w:tr>
      <w:tr w:rsidR="00DE6976" w:rsidRPr="00DE6976" w14:paraId="0C6C29A0" w14:textId="77777777" w:rsidTr="00350FB4">
        <w:trPr>
          <w:trHeight w:val="228"/>
        </w:trPr>
        <w:tc>
          <w:tcPr>
            <w:tcW w:w="14414" w:type="dxa"/>
            <w:gridSpan w:val="8"/>
          </w:tcPr>
          <w:p w14:paraId="10223C3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 (эксперт-аудитор)</w:t>
            </w:r>
          </w:p>
        </w:tc>
      </w:tr>
      <w:tr w:rsidR="00DE6976" w:rsidRPr="00DE6976" w14:paraId="3B7C68D2" w14:textId="77777777" w:rsidTr="00350FB4">
        <w:tc>
          <w:tcPr>
            <w:tcW w:w="704" w:type="dxa"/>
          </w:tcPr>
          <w:p w14:paraId="2C85A25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DB1947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409936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0D9333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378D9FE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4F3CA7ED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50319B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42FE93E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3239D4B" w14:textId="77777777" w:rsidTr="00350FB4">
        <w:tc>
          <w:tcPr>
            <w:tcW w:w="14414" w:type="dxa"/>
            <w:gridSpan w:val="8"/>
          </w:tcPr>
          <w:p w14:paraId="2ECE15B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 (эксперт-аудитор)</w:t>
            </w:r>
          </w:p>
        </w:tc>
      </w:tr>
      <w:tr w:rsidR="00DE6976" w:rsidRPr="00DE6976" w14:paraId="5E0A8050" w14:textId="77777777" w:rsidTr="00350FB4">
        <w:tc>
          <w:tcPr>
            <w:tcW w:w="704" w:type="dxa"/>
          </w:tcPr>
          <w:p w14:paraId="7856063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73A0A4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28A947F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0139D5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22D1863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5B17F6D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4165F7F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7FE70D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EBF73A7" w14:textId="77777777" w:rsidTr="00350FB4">
        <w:tc>
          <w:tcPr>
            <w:tcW w:w="14414" w:type="dxa"/>
            <w:gridSpan w:val="8"/>
          </w:tcPr>
          <w:p w14:paraId="53E9787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Члены Совета по сертификации</w:t>
            </w:r>
          </w:p>
        </w:tc>
      </w:tr>
      <w:tr w:rsidR="00DE6976" w:rsidRPr="00DE6976" w14:paraId="613F3A3D" w14:textId="77777777" w:rsidTr="00350FB4">
        <w:tc>
          <w:tcPr>
            <w:tcW w:w="704" w:type="dxa"/>
          </w:tcPr>
          <w:p w14:paraId="51C4A24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7F91C0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15A4179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32A230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128E59E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7A1A9EC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A4AC95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521A97D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95349D" w14:textId="77777777" w:rsidR="00C95992" w:rsidRDefault="00C95992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4CBC4BEA" w14:textId="1825F0D7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3</w:t>
      </w:r>
    </w:p>
    <w:p w14:paraId="6EB9213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технических экспертах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737"/>
        <w:gridCol w:w="2245"/>
        <w:gridCol w:w="2437"/>
        <w:gridCol w:w="1936"/>
        <w:gridCol w:w="2630"/>
        <w:gridCol w:w="2123"/>
      </w:tblGrid>
      <w:tr w:rsidR="00DE6976" w:rsidRPr="00DE6976" w14:paraId="2897B34E" w14:textId="77777777" w:rsidTr="00350FB4">
        <w:trPr>
          <w:trHeight w:val="240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CAA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10B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имеется), должность служащего (для привлекаемого персонала – наименование организации)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26D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Образование (наименование учреждения образования, специализация, квалификация по диплому), стаж работы по направлению деятельности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FB72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 компетентности при наличии (номер, срок действия, область распространения)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D50D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об обучении за последние три года (дата, организация, направление деятельности)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3F40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Участие в работах по подтверждению соответствия за последние три года (количество работ по каждому коду/направлению деятельности*)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627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 мониторинге персонала (код деятельности, перечень документов о мониторинге)</w:t>
            </w:r>
          </w:p>
        </w:tc>
      </w:tr>
      <w:tr w:rsidR="00DE6976" w:rsidRPr="00DE6976" w14:paraId="7D7259EE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66D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</w:t>
            </w:r>
          </w:p>
        </w:tc>
      </w:tr>
      <w:tr w:rsidR="00DE6976" w:rsidRPr="00DE6976" w14:paraId="7BB93C09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0EF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AA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3706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B228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7DD4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181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C4C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3A3EC504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254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</w:t>
            </w:r>
          </w:p>
        </w:tc>
      </w:tr>
      <w:tr w:rsidR="00DE6976" w:rsidRPr="00DE6976" w14:paraId="148D1356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9103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8E5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0F6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BB94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C09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990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BBC2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32B7987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Под направлением/кодом деятельности органа по сертификации персонала подразумевается область объекта оценки соответствия в соответствии с областью аккредитации.</w:t>
      </w:r>
    </w:p>
    <w:p w14:paraId="35E1D4C2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33ABF078" w14:textId="26AACE9A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</w:t>
      </w:r>
    </w:p>
    <w:p w14:paraId="6634FBD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ответственности персонала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4618"/>
        <w:gridCol w:w="2761"/>
        <w:gridCol w:w="2405"/>
        <w:gridCol w:w="4010"/>
        <w:gridCol w:w="29"/>
      </w:tblGrid>
      <w:tr w:rsidR="00DE6976" w:rsidRPr="00DE6976" w14:paraId="5014D205" w14:textId="77777777" w:rsidTr="00350FB4">
        <w:trPr>
          <w:trHeight w:val="2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E55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181CF11D" w14:textId="77777777" w:rsidTr="00350FB4">
        <w:trPr>
          <w:trHeight w:val="240"/>
        </w:trPr>
        <w:tc>
          <w:tcPr>
            <w:tcW w:w="2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9F4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C1B8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00CB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Ответственный(е) за функционирование элементов системы менеджмента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B5AC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Документ, устанавливающий ответственность</w:t>
            </w:r>
          </w:p>
        </w:tc>
        <w:tc>
          <w:tcPr>
            <w:tcW w:w="0" w:type="auto"/>
            <w:vAlign w:val="center"/>
            <w:hideMark/>
          </w:tcPr>
          <w:p w14:paraId="0FA06A5B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AFC3051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A70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61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A40C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B4269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должность служащего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38C13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99028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C12680D" w14:textId="77777777" w:rsidTr="00350FB4">
        <w:trPr>
          <w:trHeight w:val="49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648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3AE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A72F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8AA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CD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32B9E5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1A304B" w14:textId="77777777" w:rsidR="002B158B" w:rsidRDefault="002B158B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50CE174" w14:textId="1C201D8B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5</w:t>
      </w:r>
    </w:p>
    <w:p w14:paraId="6A31F1B6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6976">
        <w:rPr>
          <w:rFonts w:ascii="Times New Roman" w:hAnsi="Times New Roman" w:cs="Times New Roman"/>
          <w:sz w:val="30"/>
          <w:szCs w:val="30"/>
        </w:rPr>
        <w:t>Сведения о несоответствиях, выявленных в деятельности органа по сертификации с даты составления предыдущего ПТК (анализируемый период с ___ по ____)</w:t>
      </w:r>
    </w:p>
    <w:p w14:paraId="1912B36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638"/>
        <w:gridCol w:w="1307"/>
        <w:gridCol w:w="2417"/>
        <w:gridCol w:w="405"/>
        <w:gridCol w:w="2143"/>
        <w:gridCol w:w="1005"/>
        <w:gridCol w:w="1558"/>
        <w:gridCol w:w="2574"/>
      </w:tblGrid>
      <w:tr w:rsidR="00DE6976" w:rsidRPr="00DE6976" w14:paraId="2EA1CCD6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7939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213CE743" w14:textId="77777777" w:rsidTr="00350FB4">
        <w:trPr>
          <w:trHeight w:val="240"/>
        </w:trPr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3BF5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54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0E3A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несоответствий, выявленных в результате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BAD9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Количество запланированных </w:t>
            </w:r>
            <w:proofErr w:type="gram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корректирующих  </w:t>
            </w: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мероприятий</w:t>
            </w:r>
            <w:proofErr w:type="gram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по устранению несоответствий, выявленных в результате </w:t>
            </w:r>
          </w:p>
        </w:tc>
      </w:tr>
      <w:tr w:rsidR="00DE6976" w:rsidRPr="00DE6976" w14:paraId="1396CB04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B80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15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05D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5A68D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500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96C8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604A600E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71D3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97D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2D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8C6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4245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2079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FAC47C5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3F3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00CD23F7" w14:textId="77777777" w:rsidTr="00350FB4">
        <w:trPr>
          <w:trHeight w:val="240"/>
        </w:trPr>
        <w:tc>
          <w:tcPr>
            <w:tcW w:w="25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A3C9E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Количество реализованных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E6976">
              <w:rPr>
                <w:rFonts w:ascii="Times New Roman" w:hAnsi="Times New Roman" w:cs="Times New Roman"/>
              </w:rPr>
              <w:t xml:space="preserve"> по устранению несоответствий, выявленных в результате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42A06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Причины невыполнения запланированных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 </w:t>
            </w:r>
            <w:r w:rsidRPr="00DE6976">
              <w:rPr>
                <w:rFonts w:ascii="Times New Roman" w:hAnsi="Times New Roman" w:cs="Times New Roman"/>
              </w:rPr>
              <w:t>действий по устранению несоответствий, выявленных в результате</w:t>
            </w:r>
          </w:p>
        </w:tc>
      </w:tr>
      <w:tr w:rsidR="00DE6976" w:rsidRPr="00DE6976" w14:paraId="52122D86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970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D34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B250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7DE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49D6B6E7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93FB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E987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AE0A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9F4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33A8DD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1E2042B" w14:textId="24DA54CD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6</w:t>
      </w:r>
    </w:p>
    <w:p w14:paraId="66C6D65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документах системы управления (менеджмента)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89"/>
        <w:gridCol w:w="1942"/>
        <w:gridCol w:w="3690"/>
        <w:gridCol w:w="3739"/>
      </w:tblGrid>
      <w:tr w:rsidR="00DE6976" w:rsidRPr="00DE6976" w14:paraId="2E8C677E" w14:textId="77777777" w:rsidTr="00350FB4">
        <w:trPr>
          <w:trHeight w:val="240"/>
        </w:trPr>
        <w:tc>
          <w:tcPr>
            <w:tcW w:w="178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189C1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 обозначение документа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2927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утверждения</w:t>
            </w:r>
          </w:p>
        </w:tc>
        <w:tc>
          <w:tcPr>
            <w:tcW w:w="255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D0B6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Наличие изменений с даты составления предыдущего </w:t>
            </w:r>
          </w:p>
          <w:p w14:paraId="1F056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(при наличии – номер и дата утверждения)</w:t>
            </w:r>
          </w:p>
        </w:tc>
      </w:tr>
      <w:tr w:rsidR="00DE6976" w:rsidRPr="00DE6976" w14:paraId="7E4138F3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2A4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005F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50BC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нет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1FE9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</w:t>
            </w:r>
          </w:p>
        </w:tc>
      </w:tr>
      <w:tr w:rsidR="00DE6976" w:rsidRPr="00DE6976" w14:paraId="643ADAD5" w14:textId="77777777" w:rsidTr="00350FB4">
        <w:trPr>
          <w:trHeight w:val="240"/>
        </w:trPr>
        <w:tc>
          <w:tcPr>
            <w:tcW w:w="1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CEC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253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C46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5EB2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0EA08E7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64527E" w14:textId="29A0F32F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7</w:t>
      </w:r>
    </w:p>
    <w:p w14:paraId="3CBD9E0A" w14:textId="77777777" w:rsidR="00DE6976" w:rsidRPr="00DE6976" w:rsidRDefault="00DE6976" w:rsidP="00DE6976">
      <w:pPr>
        <w:spacing w:before="120" w:line="240" w:lineRule="auto"/>
        <w:rPr>
          <w:rFonts w:ascii="Times New Roman" w:hAnsi="Times New Roman" w:cs="Times New Roman"/>
          <w:sz w:val="30"/>
          <w:szCs w:val="30"/>
        </w:rPr>
      </w:pPr>
      <w:bookmarkStart w:id="1" w:name="_Hlk193213180"/>
      <w:r w:rsidRPr="00DE6976">
        <w:rPr>
          <w:rFonts w:ascii="Times New Roman" w:hAnsi="Times New Roman" w:cs="Times New Roman"/>
          <w:sz w:val="30"/>
          <w:szCs w:val="30"/>
        </w:rPr>
        <w:t xml:space="preserve">Информация о самооценке заявителя по выполнению требований основополагающего стандарта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1151"/>
        <w:gridCol w:w="1720"/>
        <w:gridCol w:w="5514"/>
        <w:gridCol w:w="4300"/>
      </w:tblGrid>
      <w:tr w:rsidR="00DE6976" w:rsidRPr="00DE6976" w14:paraId="341F0BA9" w14:textId="77777777" w:rsidTr="00350FB4">
        <w:trPr>
          <w:tblHeader/>
        </w:trPr>
        <w:tc>
          <w:tcPr>
            <w:tcW w:w="2972" w:type="dxa"/>
            <w:gridSpan w:val="2"/>
            <w:tcBorders>
              <w:right w:val="nil"/>
            </w:tcBorders>
          </w:tcPr>
          <w:p w14:paraId="5164BF9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Основополагающий стандарт:</w:t>
            </w:r>
          </w:p>
        </w:tc>
        <w:tc>
          <w:tcPr>
            <w:tcW w:w="11327" w:type="dxa"/>
            <w:gridSpan w:val="3"/>
            <w:tcBorders>
              <w:left w:val="nil"/>
            </w:tcBorders>
          </w:tcPr>
          <w:p w14:paraId="211816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51E9932D" w14:textId="77777777" w:rsidTr="00350FB4">
        <w:trPr>
          <w:tblHeader/>
        </w:trPr>
        <w:tc>
          <w:tcPr>
            <w:tcW w:w="1842" w:type="dxa"/>
            <w:vAlign w:val="center"/>
          </w:tcPr>
          <w:p w14:paraId="260F215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Пункт основополагающего стандарта</w:t>
            </w:r>
          </w:p>
        </w:tc>
        <w:tc>
          <w:tcPr>
            <w:tcW w:w="2819" w:type="dxa"/>
            <w:gridSpan w:val="2"/>
            <w:vAlign w:val="center"/>
          </w:tcPr>
          <w:p w14:paraId="2D7FFE39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требований (согласно с разделами и пунктами основополагающего стандарта)</w:t>
            </w:r>
          </w:p>
        </w:tc>
        <w:tc>
          <w:tcPr>
            <w:tcW w:w="5415" w:type="dxa"/>
            <w:vAlign w:val="center"/>
          </w:tcPr>
          <w:p w14:paraId="224899D7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 заявителя на аккредитацию (аккредитованного субъекта) с указанием обозначения, наименования, номера раздела, номера пункта, содержащих описание выполнения требования пункта основополагающего стандарта</w:t>
            </w:r>
          </w:p>
        </w:tc>
        <w:tc>
          <w:tcPr>
            <w:tcW w:w="4223" w:type="dxa"/>
            <w:vAlign w:val="center"/>
          </w:tcPr>
          <w:p w14:paraId="56428B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записей, подтверждающих выполнение требований основополагающего стандарта </w:t>
            </w:r>
          </w:p>
        </w:tc>
      </w:tr>
      <w:tr w:rsidR="00DE6976" w:rsidRPr="00DE6976" w14:paraId="03260D7A" w14:textId="77777777" w:rsidTr="00350FB4">
        <w:tc>
          <w:tcPr>
            <w:tcW w:w="1842" w:type="dxa"/>
          </w:tcPr>
          <w:p w14:paraId="08C0131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2"/>
          </w:tcPr>
          <w:p w14:paraId="4BAA4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8" w:type="dxa"/>
            <w:gridSpan w:val="2"/>
          </w:tcPr>
          <w:p w14:paraId="5DF4607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65DFBD09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363F98F" w14:textId="282D8C0A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8</w:t>
      </w:r>
    </w:p>
    <w:p w14:paraId="3D69B406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участии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910"/>
        <w:gridCol w:w="1779"/>
        <w:gridCol w:w="9467"/>
      </w:tblGrid>
      <w:tr w:rsidR="00DE6976" w:rsidRPr="00DE6976" w14:paraId="04C28446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123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5B4F7F8" w14:textId="77777777" w:rsidTr="00350FB4">
        <w:trPr>
          <w:trHeight w:val="240"/>
        </w:trPr>
        <w:tc>
          <w:tcPr>
            <w:tcW w:w="48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913D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A47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НЕТ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7F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ДА</w:t>
            </w:r>
          </w:p>
        </w:tc>
        <w:tc>
          <w:tcPr>
            <w:tcW w:w="325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C5E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8B6E435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E91E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продукции, оказания услуг, выполнения работ в консультировании.</w:t>
            </w:r>
          </w:p>
          <w:p w14:paraId="3D90FFD6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компетентности персонала в обучении и проведении экзамена.</w:t>
            </w:r>
          </w:p>
          <w:p w14:paraId="7EB389B5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систем управления (менеджмента) в консультировании по сертификации системы менеджмента организаций</w:t>
            </w:r>
          </w:p>
        </w:tc>
      </w:tr>
    </w:tbl>
    <w:p w14:paraId="2B5D9E0C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89482EE" w14:textId="5820AD15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9</w:t>
      </w:r>
    </w:p>
    <w:p w14:paraId="546FC318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Участие органа по сертификации систем управления (менеджмента) в консультировании по сертификации системы менеджмента организаций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3491"/>
        <w:gridCol w:w="3515"/>
        <w:gridCol w:w="3526"/>
        <w:gridCol w:w="3515"/>
      </w:tblGrid>
      <w:tr w:rsidR="00DE6976" w:rsidRPr="00DE6976" w14:paraId="348C37A7" w14:textId="77777777" w:rsidTr="00350FB4">
        <w:trPr>
          <w:trHeight w:val="240"/>
        </w:trPr>
        <w:tc>
          <w:tcPr>
            <w:tcW w:w="1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9C595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1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1D495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консультируемой организации</w:t>
            </w:r>
          </w:p>
        </w:tc>
        <w:tc>
          <w:tcPr>
            <w:tcW w:w="1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9328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проведения консультирования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757E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Обозначение стандарта на систему менеджмента, по которому проводилось консультирование</w:t>
            </w:r>
          </w:p>
        </w:tc>
        <w:tc>
          <w:tcPr>
            <w:tcW w:w="12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76684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 эксперта(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)-аудитора(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), принимавшего участие в проведении консультирования</w:t>
            </w:r>
          </w:p>
        </w:tc>
      </w:tr>
      <w:tr w:rsidR="00DE6976" w:rsidRPr="00DE6976" w14:paraId="696BE465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FC7C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0DDE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E16B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9C6D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D081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6B25DD9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6B1EC94" w14:textId="6AA2BF32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10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2CDA8A2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наличии жалоб и апелляций на деятельность органа по сертификации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543"/>
        <w:gridCol w:w="1437"/>
        <w:gridCol w:w="1539"/>
      </w:tblGrid>
      <w:tr w:rsidR="00DE6976" w:rsidRPr="00DE6976" w14:paraId="3AB86046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B118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Жалобы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CA7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35CB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A23AC98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2331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Апелляции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2A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3B92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9CF2D72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114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от контролирующих (надзорных)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7291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55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A25ACEC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5A0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Обращения по результатам деятельности органа по сертификации (претензии к выданным документам об оценке соответствия)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F8A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B4D0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46B8602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D53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 наличии жалоб и апелляций указывается информация о жалобах и апелляциях на деятельность органа по сертификации с момента проведения последней оценки</w:t>
            </w:r>
          </w:p>
        </w:tc>
      </w:tr>
      <w:tr w:rsidR="00DE6976" w:rsidRPr="00DE6976" w14:paraId="55804083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CB3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37CB64" w14:textId="77777777" w:rsidR="00DE6976" w:rsidRPr="00DE6976" w:rsidRDefault="00DE6976" w:rsidP="00DE6976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B828116" w14:textId="5C556EDB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11</w:t>
      </w:r>
    </w:p>
    <w:p w14:paraId="389F06F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жалобах и апелляциях на деятельность органа по сертификации с момента проведения последней плановой оценки (анализируемый период с ___ по 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54"/>
        <w:gridCol w:w="3564"/>
        <w:gridCol w:w="3690"/>
        <w:gridCol w:w="5012"/>
      </w:tblGrid>
      <w:tr w:rsidR="00DE6976" w:rsidRPr="00DE6976" w14:paraId="38BC2A85" w14:textId="77777777" w:rsidTr="00350FB4"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A8FF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D0C71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72ECE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Организация, физическое лицо, </w:t>
            </w:r>
          </w:p>
          <w:p w14:paraId="7DF796E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контролирующий (надзорный) орган</w:t>
            </w:r>
          </w:p>
        </w:tc>
        <w:tc>
          <w:tcPr>
            <w:tcW w:w="1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4600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Суть обращения (жалоба, апелляция)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5A7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рассмотрении (результаты, где и кем принято решение по результатам рассмотрения)</w:t>
            </w:r>
          </w:p>
        </w:tc>
      </w:tr>
      <w:tr w:rsidR="00DE6976" w:rsidRPr="00DE6976" w14:paraId="4F5D304B" w14:textId="77777777" w:rsidTr="00350FB4"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0D2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D6D0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C99E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9367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C581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3C8F7E45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7EBE705" w14:textId="69834801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2</w:t>
      </w:r>
    </w:p>
    <w:p w14:paraId="600A8F5E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финансовой стабильности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560"/>
      </w:tblGrid>
      <w:tr w:rsidR="00DE6976" w:rsidRPr="00DE6976" w14:paraId="5CB3E325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B003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C1DDFE0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122819F" w14:textId="4F02759A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13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3D3844F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об обеспеченности органа по сертификации техническими ресурсами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560"/>
      </w:tblGrid>
      <w:tr w:rsidR="00DE6976" w:rsidRPr="00DE6976" w14:paraId="000B52FA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7927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7AEF93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14:ligatures w14:val="none"/>
        </w:rPr>
      </w:pPr>
    </w:p>
    <w:p w14:paraId="6C9D202D" w14:textId="4D939BAD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14</w:t>
      </w:r>
      <w:r w:rsidR="002B158B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.1</w:t>
      </w:r>
    </w:p>
    <w:p w14:paraId="62E83F27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описанию области аккредитации органом по сертификации систем менеджмента качества, систем управления окружающей средой, систем управления охраной труда/систем менеджмента здоровья и безопасности при профессиональной деятельности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857"/>
        <w:gridCol w:w="3058"/>
        <w:gridCol w:w="4141"/>
        <w:gridCol w:w="1776"/>
        <w:gridCol w:w="2216"/>
      </w:tblGrid>
      <w:tr w:rsidR="00DE6976" w:rsidRPr="00DE6976" w14:paraId="68152F9A" w14:textId="77777777" w:rsidTr="00350FB4">
        <w:trPr>
          <w:trHeight w:val="240"/>
        </w:trPr>
        <w:tc>
          <w:tcPr>
            <w:tcW w:w="17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BAF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9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0892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области объекта оценки соответствия</w:t>
            </w:r>
          </w:p>
          <w:p w14:paraId="72E4F76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(в соответствии с областью аккредитации)</w:t>
            </w:r>
          </w:p>
        </w:tc>
        <w:tc>
          <w:tcPr>
            <w:tcW w:w="24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F3D23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области объекта оценки соответствия</w:t>
            </w:r>
          </w:p>
        </w:tc>
        <w:tc>
          <w:tcPr>
            <w:tcW w:w="137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D4001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Персонал органа по сертификации (фамилия, собственное имя, отчество (если таковое имеется)</w:t>
            </w:r>
          </w:p>
        </w:tc>
      </w:tr>
      <w:tr w:rsidR="00DE6976" w:rsidRPr="00DE6976" w14:paraId="0181C510" w14:textId="77777777" w:rsidTr="00C95992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0356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AC4C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0A9FF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Европейской организации по аккредитации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A7EE6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общегосударственного классификатора Республики Беларусь*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726C7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эксперт-аудитор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B8EDA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технический эксперт</w:t>
            </w:r>
          </w:p>
        </w:tc>
      </w:tr>
      <w:tr w:rsidR="00DE6976" w:rsidRPr="00DE6976" w14:paraId="5AF16482" w14:textId="77777777" w:rsidTr="00C95992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19C8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DC25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5D2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B85F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E987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CCBC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9A9AE4F" w14:textId="77777777" w:rsidR="00DE6976" w:rsidRPr="00DE6976" w:rsidRDefault="00DE6976" w:rsidP="00DE6976">
      <w:pPr>
        <w:spacing w:after="0" w:line="280" w:lineRule="exact"/>
        <w:ind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* Код в соответствии с общегосударственным классификатором Республики Беларусь ОКРБ 005-2011 «Виды экономической деятельности».</w:t>
      </w:r>
    </w:p>
    <w:p w14:paraId="7D90F9CB" w14:textId="77777777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3DCBCC92" w14:textId="5067C120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="002B158B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4.2</w:t>
      </w:r>
    </w:p>
    <w:p w14:paraId="4E73BF33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области аккредитации органом по сертификации систем менеджмента качества медицинских изделий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583"/>
        <w:gridCol w:w="3416"/>
        <w:gridCol w:w="2688"/>
        <w:gridCol w:w="3355"/>
      </w:tblGrid>
      <w:tr w:rsidR="00DE6976" w:rsidRPr="00DE6976" w14:paraId="493012EC" w14:textId="77777777" w:rsidTr="00350FB4">
        <w:trPr>
          <w:trHeight w:val="238"/>
        </w:trPr>
        <w:tc>
          <w:tcPr>
            <w:tcW w:w="17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7AF04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5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60AB1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Основные технические области</w:t>
            </w:r>
          </w:p>
          <w:p w14:paraId="739035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(в соответствии с областью аккредитации)</w:t>
            </w:r>
          </w:p>
        </w:tc>
        <w:tc>
          <w:tcPr>
            <w:tcW w:w="11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716AC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Технические области</w:t>
            </w:r>
          </w:p>
        </w:tc>
        <w:tc>
          <w:tcPr>
            <w:tcW w:w="207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1A88F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Персонал органа по сертификации </w:t>
            </w:r>
          </w:p>
          <w:p w14:paraId="7504835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(фамилия, собственное имя, отчество (если таковое имеется)</w:t>
            </w:r>
          </w:p>
        </w:tc>
      </w:tr>
      <w:tr w:rsidR="00DE6976" w:rsidRPr="00DE6976" w14:paraId="50EC9D83" w14:textId="77777777" w:rsidTr="00350FB4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D20F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59A0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103D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C3C81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эксперт-аудитор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F91E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технический эксперт</w:t>
            </w:r>
          </w:p>
        </w:tc>
      </w:tr>
      <w:tr w:rsidR="00DE6976" w:rsidRPr="00DE6976" w14:paraId="20546866" w14:textId="77777777" w:rsidTr="00350FB4">
        <w:trPr>
          <w:trHeight w:val="238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381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F068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B056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ADA0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BB6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68A45159" w14:textId="291FF089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="002B158B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4.3</w:t>
      </w:r>
    </w:p>
    <w:p w14:paraId="02D1C14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Информация о возможности проведения работ согласно области аккредитации органом по сертификации систем менеджмента безопасности пищевых продуктов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1307"/>
        <w:gridCol w:w="3573"/>
        <w:gridCol w:w="3937"/>
        <w:gridCol w:w="2391"/>
        <w:gridCol w:w="2976"/>
      </w:tblGrid>
      <w:tr w:rsidR="00DE6976" w:rsidRPr="00DE6976" w14:paraId="2B711A3E" w14:textId="77777777" w:rsidTr="00350FB4">
        <w:trPr>
          <w:trHeight w:val="240"/>
        </w:trPr>
        <w:tc>
          <w:tcPr>
            <w:tcW w:w="12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F0F4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16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9CFB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Категория (в соответствии с областью аккредитации)</w:t>
            </w:r>
          </w:p>
        </w:tc>
        <w:tc>
          <w:tcPr>
            <w:tcW w:w="13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2C63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Подкатегория</w:t>
            </w:r>
          </w:p>
        </w:tc>
        <w:tc>
          <w:tcPr>
            <w:tcW w:w="184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7A4BC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Персонал органа по сертификации </w:t>
            </w:r>
          </w:p>
          <w:p w14:paraId="77B9BC1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(фамилия, собственное имя, отчество (если таковое имеется)</w:t>
            </w:r>
          </w:p>
        </w:tc>
      </w:tr>
      <w:tr w:rsidR="00DE6976" w:rsidRPr="00DE6976" w14:paraId="27741C15" w14:textId="77777777" w:rsidTr="00350FB4">
        <w:trPr>
          <w:trHeight w:val="240"/>
        </w:trPr>
        <w:tc>
          <w:tcPr>
            <w:tcW w:w="12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8162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5863A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код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F4738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наименование</w:t>
            </w:r>
          </w:p>
        </w:tc>
        <w:tc>
          <w:tcPr>
            <w:tcW w:w="1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1AA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0AEC4E" w14:textId="78772AA8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эксперт-аудитор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18474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технический эксперт</w:t>
            </w:r>
          </w:p>
        </w:tc>
      </w:tr>
      <w:tr w:rsidR="00DE6976" w:rsidRPr="00DE6976" w14:paraId="333CE9A1" w14:textId="77777777" w:rsidTr="00350FB4">
        <w:trPr>
          <w:trHeight w:val="240"/>
        </w:trPr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613A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C556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4BCD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34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F8C7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CF69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</w:tbl>
    <w:p w14:paraId="42DB991C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14:ligatures w14:val="none"/>
        </w:rPr>
      </w:pPr>
    </w:p>
    <w:p w14:paraId="7D8D95EB" w14:textId="6539E0EF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="002B158B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4.4</w:t>
      </w:r>
    </w:p>
    <w:p w14:paraId="3BBD54E7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области аккредитации органом по сертификации систем менеджмента информационной безопасности, систем энергетического менеджмента, систем менеджмента борьбы со взяточничеством, систем менеджмента повышения компетентности, систем менеджмента безопасности дорожного движения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6150"/>
        <w:gridCol w:w="3512"/>
        <w:gridCol w:w="4380"/>
      </w:tblGrid>
      <w:tr w:rsidR="00DE6976" w:rsidRPr="00DE6976" w14:paraId="714BC96A" w14:textId="77777777" w:rsidTr="00350FB4">
        <w:trPr>
          <w:trHeight w:val="240"/>
        </w:trPr>
        <w:tc>
          <w:tcPr>
            <w:tcW w:w="17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6EF78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11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1C1A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Наименование области объекта оценки соответствия</w:t>
            </w:r>
          </w:p>
          <w:p w14:paraId="0E2D48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(в соответствии с областью аккредитации)</w:t>
            </w:r>
          </w:p>
        </w:tc>
        <w:tc>
          <w:tcPr>
            <w:tcW w:w="271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3C2B0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Персонал органа по сертификации (фамилия, собственное имя, отчество (если таковое имеется)</w:t>
            </w:r>
          </w:p>
        </w:tc>
      </w:tr>
      <w:tr w:rsidR="00DE6976" w:rsidRPr="00DE6976" w14:paraId="1578DF5B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DCED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157D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97286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эксперты-аудиторы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F53ED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технические эксперты</w:t>
            </w:r>
          </w:p>
        </w:tc>
      </w:tr>
      <w:tr w:rsidR="00DE6976" w:rsidRPr="00DE6976" w14:paraId="7F459821" w14:textId="77777777" w:rsidTr="00350FB4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D555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FCCB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C4CD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D745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</w:tbl>
    <w:p w14:paraId="4E20E456" w14:textId="77777777" w:rsidR="00DE6976" w:rsidRPr="00DE6976" w:rsidRDefault="00DE6976" w:rsidP="00C95992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14:ligatures w14:val="none"/>
        </w:rPr>
      </w:pPr>
    </w:p>
    <w:sectPr w:rsidR="00DE6976" w:rsidRPr="00DE6976" w:rsidSect="004E5C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8693" w14:textId="77777777" w:rsidR="00846DD4" w:rsidRDefault="00846DD4" w:rsidP="00DE6976">
      <w:pPr>
        <w:spacing w:after="0" w:line="240" w:lineRule="auto"/>
      </w:pPr>
      <w:r>
        <w:separator/>
      </w:r>
    </w:p>
  </w:endnote>
  <w:endnote w:type="continuationSeparator" w:id="0">
    <w:p w14:paraId="5EB29A3F" w14:textId="77777777" w:rsidR="00846DD4" w:rsidRDefault="00846DD4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C9B4" w14:textId="77777777" w:rsidR="00985829" w:rsidRDefault="0098582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395EDA" w14:textId="77777777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34F8DA9D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477C2E" w:rsidRPr="00477C2E" w14:paraId="680D0729" w14:textId="77777777" w:rsidTr="00A350FA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66C7D7C4" w14:textId="77777777" w:rsidR="00477C2E" w:rsidRPr="00477C2E" w:rsidRDefault="00477C2E" w:rsidP="00477C2E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spacing w:after="0" w:line="240" w:lineRule="auto"/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</w:pPr>
          <w:bookmarkStart w:id="0" w:name="_Hlk212712229"/>
          <w:r w:rsidRPr="00477C2E"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0"/>
        </w:p>
      </w:tc>
      <w:tc>
        <w:tcPr>
          <w:tcW w:w="1472" w:type="dxa"/>
          <w:tcBorders>
            <w:top w:val="single" w:sz="4" w:space="0" w:color="auto"/>
          </w:tcBorders>
        </w:tcPr>
        <w:p w14:paraId="1BAD7277" w14:textId="77777777" w:rsidR="00477C2E" w:rsidRPr="00477C2E" w:rsidRDefault="00477C2E" w:rsidP="00477C2E">
          <w:pPr>
            <w:spacing w:after="0"/>
            <w:jc w:val="right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477C2E">
            <w:rPr>
              <w:rFonts w:ascii="Times New Roman" w:eastAsia="Aptos" w:hAnsi="Times New Roman" w:cs="Times New Roman"/>
              <w:sz w:val="18"/>
              <w:szCs w:val="18"/>
            </w:rPr>
            <w:t xml:space="preserve">Стр. 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PAGE</w:instrTex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t>5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  <w:r w:rsidRPr="00477C2E">
            <w:rPr>
              <w:rFonts w:ascii="Times New Roman" w:eastAsia="Aptos" w:hAnsi="Times New Roman" w:cs="Times New Roman"/>
              <w:sz w:val="18"/>
              <w:szCs w:val="18"/>
            </w:rPr>
            <w:t xml:space="preserve"> из 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NUMPAGES</w:instrTex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t>12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</w:p>
      </w:tc>
    </w:tr>
  </w:tbl>
  <w:p w14:paraId="1EAAB92B" w14:textId="77777777" w:rsidR="00D318D9" w:rsidRPr="00477C2E" w:rsidRDefault="00D318D9" w:rsidP="00477C2E">
    <w:pPr>
      <w:pStyle w:val="af1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EC2A" w14:textId="77777777" w:rsidR="00DE6976" w:rsidRDefault="00DE6976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477C2E" w:rsidRPr="00477C2E" w14:paraId="522B6DA7" w14:textId="77777777" w:rsidTr="00A350FA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097C6996" w14:textId="77777777" w:rsidR="00477C2E" w:rsidRPr="00477C2E" w:rsidRDefault="00477C2E" w:rsidP="00477C2E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spacing w:after="0" w:line="240" w:lineRule="auto"/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</w:pPr>
          <w:r w:rsidRPr="00477C2E"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04EB4E67" w14:textId="77777777" w:rsidR="00477C2E" w:rsidRPr="00477C2E" w:rsidRDefault="00477C2E" w:rsidP="00477C2E">
          <w:pPr>
            <w:spacing w:after="0"/>
            <w:jc w:val="right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477C2E">
            <w:rPr>
              <w:rFonts w:ascii="Times New Roman" w:eastAsia="Aptos" w:hAnsi="Times New Roman" w:cs="Times New Roman"/>
              <w:sz w:val="18"/>
              <w:szCs w:val="18"/>
            </w:rPr>
            <w:t xml:space="preserve">Стр. 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PAGE</w:instrTex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t>5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  <w:r w:rsidRPr="00477C2E">
            <w:rPr>
              <w:rFonts w:ascii="Times New Roman" w:eastAsia="Aptos" w:hAnsi="Times New Roman" w:cs="Times New Roman"/>
              <w:sz w:val="18"/>
              <w:szCs w:val="18"/>
            </w:rPr>
            <w:t xml:space="preserve"> из 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NUMPAGES</w:instrTex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t>12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</w:p>
      </w:tc>
    </w:tr>
  </w:tbl>
  <w:p w14:paraId="25120C85" w14:textId="77777777" w:rsidR="00DE6976" w:rsidRPr="00477C2E" w:rsidRDefault="00DE6976" w:rsidP="00477C2E">
    <w:pPr>
      <w:pStyle w:val="af1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47"/>
    </w:tblGrid>
    <w:tr w:rsidR="00DE6976" w14:paraId="3C8508FD" w14:textId="77777777" w:rsidTr="002859EC">
      <w:tc>
        <w:tcPr>
          <w:tcW w:w="1800" w:type="dxa"/>
          <w:vAlign w:val="center"/>
        </w:tcPr>
        <w:p w14:paraId="4785304F" w14:textId="77777777" w:rsidR="00DE6976" w:rsidRDefault="00DE6976">
          <w:pPr>
            <w:pStyle w:val="af1"/>
          </w:pPr>
          <w:r>
            <w:rPr>
              <w:noProof/>
              <w:lang w:eastAsia="ru-RU"/>
            </w:rPr>
            <w:drawing>
              <wp:inline distT="0" distB="0" distL="0" distR="0" wp14:anchorId="13422182" wp14:editId="6B0C40C1">
                <wp:extent cx="1292352" cy="390144"/>
                <wp:effectExtent l="0" t="0" r="3175" b="0"/>
                <wp:docPr id="1276879857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835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5B9B12C0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72B3799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05.04.2024</w:t>
          </w:r>
        </w:p>
        <w:p w14:paraId="0000DF59" w14:textId="77777777" w:rsidR="00DE6976" w:rsidRPr="002859EC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6B69978" w14:textId="77777777" w:rsidR="00DE6976" w:rsidRDefault="00DE69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D1CE" w14:textId="77777777" w:rsidR="00846DD4" w:rsidRDefault="00846DD4" w:rsidP="00DE6976">
      <w:pPr>
        <w:spacing w:after="0" w:line="240" w:lineRule="auto"/>
      </w:pPr>
      <w:r>
        <w:separator/>
      </w:r>
    </w:p>
  </w:footnote>
  <w:footnote w:type="continuationSeparator" w:id="0">
    <w:p w14:paraId="2C283F8F" w14:textId="77777777" w:rsidR="00846DD4" w:rsidRDefault="00846DD4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361B" w14:textId="77777777" w:rsidR="00985829" w:rsidRDefault="0098582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D318D9" w:rsidRPr="00EA2747" w14:paraId="08A148FC" w14:textId="77777777" w:rsidTr="00D318D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509DE60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E798E8A" wp14:editId="1FA76099">
                <wp:extent cx="250190" cy="319405"/>
                <wp:effectExtent l="0" t="0" r="0" b="0"/>
                <wp:doc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26A4E1BE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0FDDF6EA8589425C97D3546EA922AB5E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1E74F9D6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6AF42420" w14:textId="77777777" w:rsidR="006E171F" w:rsidRPr="00D318D9" w:rsidRDefault="006E171F">
    <w:pPr>
      <w:pStyle w:val="af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FC4D" w14:textId="26E54B3D" w:rsidR="006E171F" w:rsidRDefault="006E171F">
    <w:pPr>
      <w:pStyle w:val="af"/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6E171F" w:rsidRPr="006E171F" w14:paraId="29595273" w14:textId="77777777" w:rsidTr="006E171F">
      <w:trPr>
        <w:trHeight w:val="311"/>
      </w:trPr>
      <w:tc>
        <w:tcPr>
          <w:tcW w:w="1344" w:type="dxa"/>
          <w:vAlign w:val="center"/>
        </w:tcPr>
        <w:p w14:paraId="44E0A071" w14:textId="6FCCAF9C" w:rsidR="006E171F" w:rsidRPr="006E171F" w:rsidRDefault="00D318D9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1A79F753" wp14:editId="5411E42C">
                <wp:extent cx="244475" cy="318770"/>
                <wp:effectExtent l="0" t="0" r="0" b="0"/>
                <wp:docPr id="4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079990EC" w14:textId="512F77EA" w:rsidR="006E171F" w:rsidRPr="006E171F" w:rsidRDefault="006E171F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18E92FEF" w14:textId="77777777" w:rsidR="006E171F" w:rsidRDefault="006E171F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E6D" w14:textId="77777777" w:rsidR="00DE6976" w:rsidRDefault="00DE6976" w:rsidP="000F01C2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60</w:t>
    </w:r>
    <w:r>
      <w:rPr>
        <w:rStyle w:val="af3"/>
      </w:rPr>
      <w:fldChar w:fldCharType="end"/>
    </w:r>
  </w:p>
  <w:p w14:paraId="03C22777" w14:textId="77777777" w:rsidR="00DE6976" w:rsidRDefault="00DE6976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CDC" w14:textId="55E7860F" w:rsidR="00DE6976" w:rsidRPr="008660D6" w:rsidRDefault="00DE6976" w:rsidP="000F01C2">
    <w:pPr>
      <w:pStyle w:val="af"/>
      <w:framePr w:wrap="around" w:vAnchor="text" w:hAnchor="margin" w:xAlign="center" w:y="1"/>
      <w:rPr>
        <w:rStyle w:val="af3"/>
        <w:rFonts w:ascii="Times New Roman" w:hAnsi="Times New Roman" w:cs="Times New Roman"/>
        <w:sz w:val="2"/>
        <w:szCs w:val="2"/>
      </w:rPr>
    </w:pPr>
  </w:p>
  <w:tbl>
    <w:tblPr>
      <w:tblW w:w="15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576"/>
      <w:gridCol w:w="2835"/>
    </w:tblGrid>
    <w:tr w:rsidR="00477C2E" w:rsidRPr="00477C2E" w14:paraId="2DCBA721" w14:textId="77777777" w:rsidTr="0098582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12B3C8B9" w14:textId="77777777" w:rsidR="00477C2E" w:rsidRPr="00477C2E" w:rsidRDefault="00477C2E" w:rsidP="00477C2E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</w:pPr>
          <w:r w:rsidRPr="00477C2E">
            <w:rPr>
              <w:rFonts w:ascii="Calibri" w:eastAsia="Calibri" w:hAnsi="Calibri" w:cs="Times New Roman"/>
              <w:noProof/>
              <w:kern w:val="0"/>
              <w:lang w:eastAsia="ru-RU"/>
              <w14:ligatures w14:val="none"/>
            </w:rPr>
            <w:drawing>
              <wp:inline distT="0" distB="0" distL="0" distR="0" wp14:anchorId="78D75CAD" wp14:editId="790B41D2">
                <wp:extent cx="250190" cy="319405"/>
                <wp:effectExtent l="0" t="0" r="0" b="0"/>
                <wp:docPr id="1412011615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77C2E"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t xml:space="preserve">   </w:t>
          </w:r>
        </w:p>
      </w:tc>
      <w:tc>
        <w:tcPr>
          <w:tcW w:w="11576" w:type="dxa"/>
          <w:tcBorders>
            <w:left w:val="nil"/>
          </w:tcBorders>
          <w:vAlign w:val="center"/>
        </w:tcPr>
        <w:p w14:paraId="16282120" w14:textId="77777777" w:rsidR="00477C2E" w:rsidRPr="00477C2E" w:rsidRDefault="00477C2E" w:rsidP="00477C2E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</w:pPr>
          <w:r w:rsidRPr="00477C2E"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id w:val="1122342802"/>
              <w:placeholder>
                <w:docPart w:val="CDBE06F1F148442C8C98A02F4EB5FC05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477C2E">
                <w:rPr>
                  <w:rFonts w:ascii="Times New Roman" w:eastAsia="Calibri" w:hAnsi="Times New Roman" w:cs="Times New Roman"/>
                  <w:b/>
                  <w:bCs/>
                  <w:color w:val="808080"/>
                  <w:kern w:val="0"/>
                  <w14:ligatures w14:val="none"/>
                </w:rPr>
                <w:t>«____» ____________ 20___г.</w:t>
              </w:r>
            </w:sdtContent>
          </w:sdt>
        </w:p>
      </w:tc>
      <w:tc>
        <w:tcPr>
          <w:tcW w:w="2835" w:type="dxa"/>
          <w:vAlign w:val="center"/>
        </w:tcPr>
        <w:p w14:paraId="1C8B79C8" w14:textId="77777777" w:rsidR="00477C2E" w:rsidRPr="00477C2E" w:rsidRDefault="00477C2E" w:rsidP="00477C2E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 w:cs="Times New Roman"/>
              <w:b/>
              <w:bCs/>
              <w:kern w:val="0"/>
              <w:lang w:val="en-US"/>
              <w14:ligatures w14:val="none"/>
            </w:rPr>
          </w:pPr>
          <w:r w:rsidRPr="00477C2E">
            <w:rPr>
              <w:rFonts w:ascii="Times New Roman" w:eastAsia="Times New Roman" w:hAnsi="Times New Roman" w:cs="Times New Roman"/>
              <w:b/>
              <w:bCs/>
              <w:kern w:val="0"/>
              <w:lang w:val="en-US"/>
              <w14:ligatures w14:val="none"/>
            </w:rPr>
            <w:t>BY/112</w:t>
          </w:r>
        </w:p>
      </w:tc>
    </w:tr>
  </w:tbl>
  <w:p w14:paraId="0A93EC44" w14:textId="77777777" w:rsidR="00DE6976" w:rsidRPr="00E110DA" w:rsidRDefault="00DE6976" w:rsidP="00E110DA">
    <w:pPr>
      <w:pStyle w:val="af"/>
      <w:rPr>
        <w:rFonts w:ascii="Times New Roman" w:hAnsi="Times New Roman" w:cs="Times New Roman"/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8D12" w14:textId="77777777" w:rsidR="00DE6976" w:rsidRDefault="00DE69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127C33"/>
    <w:rsid w:val="00220E23"/>
    <w:rsid w:val="002278DE"/>
    <w:rsid w:val="002B158B"/>
    <w:rsid w:val="003044C5"/>
    <w:rsid w:val="003E7427"/>
    <w:rsid w:val="00477C2E"/>
    <w:rsid w:val="004E5C55"/>
    <w:rsid w:val="00554CE4"/>
    <w:rsid w:val="005C7412"/>
    <w:rsid w:val="006D56E7"/>
    <w:rsid w:val="006E171F"/>
    <w:rsid w:val="007479BB"/>
    <w:rsid w:val="008151FD"/>
    <w:rsid w:val="00846DD4"/>
    <w:rsid w:val="008660D6"/>
    <w:rsid w:val="00877362"/>
    <w:rsid w:val="008B01B3"/>
    <w:rsid w:val="008F6352"/>
    <w:rsid w:val="00985829"/>
    <w:rsid w:val="00B21DC9"/>
    <w:rsid w:val="00B84948"/>
    <w:rsid w:val="00BE2D73"/>
    <w:rsid w:val="00C95992"/>
    <w:rsid w:val="00D318D9"/>
    <w:rsid w:val="00D60B02"/>
    <w:rsid w:val="00DE6976"/>
    <w:rsid w:val="00E44646"/>
    <w:rsid w:val="00EE58E0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DF6EA8589425C97D3546EA922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8F661-64D8-47E5-B21D-F666EE7E1BD4}"/>
      </w:docPartPr>
      <w:docPartBody>
        <w:p w:rsidR="00017EEF" w:rsidRDefault="001D441D" w:rsidP="001D441D">
          <w:pPr>
            <w:pStyle w:val="0FDDF6EA8589425C97D3546EA922AB5E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  <w:docPart>
      <w:docPartPr>
        <w:name w:val="CDBE06F1F148442C8C98A02F4EB5FC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1CAAB-59AF-4526-B4F6-040D7403436E}"/>
      </w:docPartPr>
      <w:docPartBody>
        <w:p w:rsidR="00B373F5" w:rsidRDefault="00776296" w:rsidP="00776296">
          <w:pPr>
            <w:pStyle w:val="CDBE06F1F148442C8C98A02F4EB5FC05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1D"/>
    <w:rsid w:val="00017EEF"/>
    <w:rsid w:val="001A013C"/>
    <w:rsid w:val="001D441D"/>
    <w:rsid w:val="0022686E"/>
    <w:rsid w:val="002278DE"/>
    <w:rsid w:val="005C7412"/>
    <w:rsid w:val="0070553E"/>
    <w:rsid w:val="0071091F"/>
    <w:rsid w:val="00776296"/>
    <w:rsid w:val="008151FD"/>
    <w:rsid w:val="0082670A"/>
    <w:rsid w:val="008F6352"/>
    <w:rsid w:val="00B373F5"/>
    <w:rsid w:val="00C80765"/>
    <w:rsid w:val="00CB1D27"/>
    <w:rsid w:val="00E4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6296"/>
    <w:rPr>
      <w:color w:val="808080"/>
    </w:rPr>
  </w:style>
  <w:style w:type="paragraph" w:customStyle="1" w:styleId="0FDDF6EA8589425C97D3546EA922AB5E">
    <w:name w:val="0FDDF6EA8589425C97D3546EA922AB5E"/>
    <w:rsid w:val="001D441D"/>
  </w:style>
  <w:style w:type="paragraph" w:customStyle="1" w:styleId="CDBE06F1F148442C8C98A02F4EB5FC05">
    <w:name w:val="CDBE06F1F148442C8C98A02F4EB5FC05"/>
    <w:rsid w:val="007762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5</cp:revision>
  <dcterms:created xsi:type="dcterms:W3CDTF">2025-10-29T06:46:00Z</dcterms:created>
  <dcterms:modified xsi:type="dcterms:W3CDTF">2025-11-02T16:59:00Z</dcterms:modified>
</cp:coreProperties>
</file>