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8592" w14:textId="77777777" w:rsidR="000C1D4F" w:rsidRDefault="000C1D4F" w:rsidP="000C1D4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ПРОЕКТ ОПИСАНИЯ ОБЛАСТИ АККРЕДИТАЦИИ</w:t>
      </w:r>
    </w:p>
    <w:p w14:paraId="4700E07F" w14:textId="77777777" w:rsidR="000C1D4F" w:rsidRPr="005D3B49" w:rsidRDefault="000C1D4F" w:rsidP="000C1D4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2"/>
          <w:szCs w:val="32"/>
        </w:rPr>
      </w:pPr>
      <w:r w:rsidRPr="005D3B49">
        <w:rPr>
          <w:rFonts w:ascii="Times New Roman" w:hAnsi="Times New Roman" w:cs="Times New Roman"/>
          <w:b/>
          <w:bCs/>
          <w:sz w:val="24"/>
          <w:szCs w:val="28"/>
        </w:rPr>
        <w:t xml:space="preserve">по состоянию на </w:t>
      </w:r>
      <w:sdt>
        <w:sdtPr>
          <w:rPr>
            <w:rFonts w:ascii="Times New Roman" w:hAnsi="Times New Roman" w:cs="Times New Roman"/>
            <w:b/>
            <w:bCs/>
            <w:sz w:val="24"/>
            <w:szCs w:val="28"/>
          </w:rPr>
          <w:id w:val="1202895409"/>
          <w:showingPlcHdr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Pr="005D3B49">
            <w:rPr>
              <w:rStyle w:val="af0"/>
              <w:rFonts w:ascii="Times New Roman" w:hAnsi="Times New Roman" w:cs="Times New Roman"/>
              <w:b/>
              <w:bCs/>
              <w:sz w:val="24"/>
              <w:szCs w:val="28"/>
            </w:rPr>
            <w:t>«____» ____________ 20___г.</w:t>
          </w:r>
        </w:sdtContent>
      </w:sdt>
    </w:p>
    <w:p w14:paraId="07B1334B" w14:textId="77777777" w:rsidR="000C1D4F" w:rsidRPr="001C0801" w:rsidRDefault="000C1D4F" w:rsidP="000C1D4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1" w:name="_Hlk212716742"/>
      <w:bookmarkEnd w:id="0"/>
    </w:p>
    <w:p w14:paraId="34097ED7" w14:textId="77777777" w:rsidR="000C1D4F" w:rsidRPr="001C0801" w:rsidRDefault="000C1D4F" w:rsidP="000C1D4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1C0801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</w:t>
      </w:r>
    </w:p>
    <w:p w14:paraId="6B53D997" w14:textId="77777777" w:rsidR="000C1D4F" w:rsidRPr="001C0801" w:rsidRDefault="000C1D4F" w:rsidP="000C1D4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ACF6DBF" w14:textId="77777777" w:rsidR="000C1D4F" w:rsidRPr="001C0801" w:rsidRDefault="000C1D4F" w:rsidP="000C1D4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0801">
        <w:rPr>
          <w:rFonts w:ascii="Times New Roman" w:hAnsi="Times New Roman" w:cs="Times New Roman"/>
          <w:sz w:val="24"/>
          <w:szCs w:val="24"/>
          <w:vertAlign w:val="superscript"/>
        </w:rPr>
        <w:t>наименование структурного подразделения юридического лица (в случае его аккредитации)</w:t>
      </w:r>
    </w:p>
    <w:p w14:paraId="52B1DD7A" w14:textId="77777777" w:rsidR="000C1D4F" w:rsidRPr="001C0801" w:rsidRDefault="000C1D4F" w:rsidP="000C1D4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C8A67CB" w14:textId="77777777" w:rsidR="000C1D4F" w:rsidRPr="001C0801" w:rsidRDefault="000C1D4F" w:rsidP="000C1D4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0801">
        <w:rPr>
          <w:rFonts w:ascii="Times New Roman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Национальной системе аккредитации Республики Беларусь</w:t>
      </w:r>
    </w:p>
    <w:bookmarkEnd w:id="1"/>
    <w:p w14:paraId="0A3E7238" w14:textId="77777777" w:rsidR="000C1D4F" w:rsidRPr="001B1797" w:rsidRDefault="000C1D4F" w:rsidP="00DF1023">
      <w:pPr>
        <w:pStyle w:val="newncpi0"/>
        <w:spacing w:before="120" w:after="160"/>
        <w:rPr>
          <w:sz w:val="30"/>
          <w:szCs w:val="30"/>
          <w:lang w:val="ru-BY"/>
        </w:rPr>
      </w:pPr>
    </w:p>
    <w:tbl>
      <w:tblPr>
        <w:tblW w:w="5261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3781"/>
        <w:gridCol w:w="3407"/>
        <w:gridCol w:w="806"/>
        <w:gridCol w:w="3450"/>
        <w:gridCol w:w="3134"/>
      </w:tblGrid>
      <w:tr w:rsidR="00726310" w:rsidRPr="00BE71AB" w14:paraId="011F3AE0" w14:textId="77777777" w:rsidTr="00726310">
        <w:trPr>
          <w:trHeight w:val="240"/>
        </w:trPr>
        <w:tc>
          <w:tcPr>
            <w:tcW w:w="24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105389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23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61698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области объекта оценки соответствия</w:t>
            </w:r>
          </w:p>
        </w:tc>
        <w:tc>
          <w:tcPr>
            <w:tcW w:w="13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19B00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области объекта оценки соответствия</w:t>
            </w:r>
          </w:p>
        </w:tc>
        <w:tc>
          <w:tcPr>
            <w:tcW w:w="214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8269B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Обозначение документа, устанавливающего требования к </w:t>
            </w:r>
          </w:p>
        </w:tc>
      </w:tr>
      <w:tr w:rsidR="00726310" w:rsidRPr="00BE71AB" w14:paraId="489A1156" w14:textId="77777777" w:rsidTr="0072631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543B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1F66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EF415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Европейской организации по аккредитации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AB82E9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C9F8FB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61663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сертификации</w:t>
            </w:r>
          </w:p>
        </w:tc>
      </w:tr>
      <w:tr w:rsidR="00726310" w:rsidRPr="00BE71AB" w14:paraId="6445FEF3" w14:textId="77777777" w:rsidTr="00726310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97EF2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BF7082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4BF8E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9983C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211EF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56DC16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55704427" w14:textId="77777777" w:rsidR="00DF1023" w:rsidRDefault="00DF1023" w:rsidP="00DF1023">
      <w:pPr>
        <w:pStyle w:val="newncpi0"/>
        <w:spacing w:before="120" w:after="160"/>
        <w:rPr>
          <w:sz w:val="30"/>
          <w:szCs w:val="30"/>
        </w:rPr>
      </w:pPr>
    </w:p>
    <w:p w14:paraId="3005F4CB" w14:textId="77777777" w:rsidR="000C1D4F" w:rsidRDefault="000C1D4F" w:rsidP="00DF1023">
      <w:pPr>
        <w:pStyle w:val="newncpi0"/>
        <w:spacing w:before="120" w:after="160"/>
        <w:rPr>
          <w:sz w:val="30"/>
          <w:szCs w:val="30"/>
        </w:rPr>
      </w:pPr>
    </w:p>
    <w:p w14:paraId="0C76CAD5" w14:textId="77777777" w:rsidR="000C1D4F" w:rsidRDefault="000C1D4F" w:rsidP="00DF1023">
      <w:pPr>
        <w:pStyle w:val="newncpi0"/>
        <w:spacing w:before="120" w:after="160"/>
        <w:rPr>
          <w:sz w:val="30"/>
          <w:szCs w:val="30"/>
        </w:rPr>
      </w:pPr>
    </w:p>
    <w:p w14:paraId="4AAB3556" w14:textId="77777777" w:rsidR="000C1D4F" w:rsidRDefault="000C1D4F" w:rsidP="00DF1023">
      <w:pPr>
        <w:pStyle w:val="newncpi0"/>
        <w:spacing w:before="120" w:after="160"/>
        <w:rPr>
          <w:sz w:val="30"/>
          <w:szCs w:val="30"/>
        </w:rPr>
      </w:pPr>
    </w:p>
    <w:p w14:paraId="572D7B7D" w14:textId="77777777" w:rsidR="000C1D4F" w:rsidRDefault="000C1D4F" w:rsidP="00DF1023">
      <w:pPr>
        <w:pStyle w:val="newncpi0"/>
        <w:spacing w:before="120" w:after="160"/>
        <w:rPr>
          <w:sz w:val="30"/>
          <w:szCs w:val="30"/>
        </w:rPr>
      </w:pPr>
    </w:p>
    <w:p w14:paraId="73FAFCD9" w14:textId="77777777" w:rsidR="000C1D4F" w:rsidRDefault="000C1D4F" w:rsidP="00DF1023">
      <w:pPr>
        <w:pStyle w:val="newncpi0"/>
        <w:spacing w:before="120" w:after="160"/>
        <w:rPr>
          <w:sz w:val="30"/>
          <w:szCs w:val="30"/>
        </w:rPr>
      </w:pPr>
    </w:p>
    <w:p w14:paraId="18B14337" w14:textId="77777777" w:rsidR="000C1D4F" w:rsidRDefault="000C1D4F" w:rsidP="00DF1023">
      <w:pPr>
        <w:pStyle w:val="newncpi0"/>
        <w:spacing w:before="120" w:after="160"/>
        <w:rPr>
          <w:sz w:val="30"/>
          <w:szCs w:val="30"/>
        </w:rPr>
      </w:pPr>
    </w:p>
    <w:p w14:paraId="4C6F3ED0" w14:textId="77777777" w:rsidR="000C1D4F" w:rsidRDefault="000C1D4F" w:rsidP="00DF1023">
      <w:pPr>
        <w:pStyle w:val="newncpi0"/>
        <w:spacing w:before="120" w:after="160"/>
        <w:rPr>
          <w:sz w:val="30"/>
          <w:szCs w:val="30"/>
        </w:rPr>
      </w:pPr>
    </w:p>
    <w:p w14:paraId="6A153328" w14:textId="77777777" w:rsidR="000C1D4F" w:rsidRDefault="000C1D4F" w:rsidP="00DF1023">
      <w:pPr>
        <w:pStyle w:val="newncpi0"/>
        <w:spacing w:before="120" w:after="160"/>
        <w:rPr>
          <w:sz w:val="30"/>
          <w:szCs w:val="30"/>
        </w:rPr>
      </w:pPr>
    </w:p>
    <w:p w14:paraId="3CB9C0E4" w14:textId="77777777" w:rsidR="000C1D4F" w:rsidRDefault="000C1D4F" w:rsidP="00DF1023">
      <w:pPr>
        <w:pStyle w:val="newncpi0"/>
        <w:spacing w:before="120" w:after="160"/>
        <w:rPr>
          <w:sz w:val="30"/>
          <w:szCs w:val="30"/>
        </w:rPr>
      </w:pPr>
    </w:p>
    <w:p w14:paraId="0345CA02" w14:textId="77777777" w:rsidR="000C1D4F" w:rsidRDefault="000C1D4F" w:rsidP="00DF1023">
      <w:pPr>
        <w:pStyle w:val="newncpi0"/>
        <w:spacing w:before="120" w:after="160"/>
        <w:rPr>
          <w:sz w:val="30"/>
          <w:szCs w:val="30"/>
        </w:rPr>
      </w:pPr>
    </w:p>
    <w:p w14:paraId="2B1CF22B" w14:textId="77777777" w:rsidR="000C1D4F" w:rsidRDefault="000C1D4F" w:rsidP="00DF1023">
      <w:pPr>
        <w:pStyle w:val="newncpi0"/>
        <w:spacing w:before="120" w:after="160"/>
        <w:rPr>
          <w:sz w:val="30"/>
          <w:szCs w:val="30"/>
        </w:rPr>
      </w:pPr>
    </w:p>
    <w:p w14:paraId="1447E5CF" w14:textId="77777777" w:rsidR="000C1D4F" w:rsidRDefault="000C1D4F" w:rsidP="00DF1023">
      <w:pPr>
        <w:pStyle w:val="newncpi0"/>
        <w:spacing w:before="120" w:after="160"/>
        <w:rPr>
          <w:sz w:val="30"/>
          <w:szCs w:val="30"/>
        </w:rPr>
      </w:pPr>
    </w:p>
    <w:p w14:paraId="55ED2036" w14:textId="77777777" w:rsidR="000C1D4F" w:rsidRDefault="000C1D4F" w:rsidP="00DF1023">
      <w:pPr>
        <w:pStyle w:val="newncpi0"/>
        <w:spacing w:before="120" w:after="160"/>
        <w:rPr>
          <w:sz w:val="30"/>
          <w:szCs w:val="30"/>
        </w:rPr>
      </w:pPr>
    </w:p>
    <w:p w14:paraId="791C7B55" w14:textId="77777777" w:rsidR="000C1D4F" w:rsidRDefault="000C1D4F" w:rsidP="00DF1023">
      <w:pPr>
        <w:pStyle w:val="newncpi0"/>
        <w:spacing w:before="120" w:after="160"/>
        <w:rPr>
          <w:sz w:val="30"/>
          <w:szCs w:val="30"/>
        </w:rPr>
      </w:pPr>
    </w:p>
    <w:sectPr w:rsidR="000C1D4F" w:rsidSect="000C1D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7A9B2" w14:textId="77777777" w:rsidR="004E54C5" w:rsidRDefault="004E54C5">
      <w:pPr>
        <w:spacing w:after="0" w:line="240" w:lineRule="auto"/>
      </w:pPr>
      <w:r>
        <w:separator/>
      </w:r>
    </w:p>
  </w:endnote>
  <w:endnote w:type="continuationSeparator" w:id="0">
    <w:p w14:paraId="1C7E4547" w14:textId="77777777" w:rsidR="004E54C5" w:rsidRDefault="004E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3C6D6" w14:textId="77777777" w:rsidR="00DE543D" w:rsidRDefault="00DE543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0C1D4F" w:rsidRPr="007E05D7" w14:paraId="0944DFE3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4F689D" w14:textId="3049213A" w:rsidR="000C1D4F" w:rsidRPr="00A0152B" w:rsidRDefault="000C1D4F" w:rsidP="000C1D4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Таблица </w:t>
          </w:r>
          <w:r w:rsidR="00DE543D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11</w:t>
          </w: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 Приложения 2 </w:t>
          </w:r>
          <w:r w:rsidRPr="00A0152B">
            <w:rPr>
              <w:rFonts w:ascii="Times New Roman" w:hAnsi="Times New Roman" w:cs="Times New Roman"/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36D420D" w14:textId="77777777" w:rsidR="000C1D4F" w:rsidRPr="00E36458" w:rsidRDefault="000C1D4F" w:rsidP="000C1D4F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1796324868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26671809"/>
                <w:docPartObj>
                  <w:docPartGallery w:val="Page Numbers (Top of Page)"/>
                  <w:docPartUnique/>
                </w:docPartObj>
              </w:sdtPr>
              <w:sdtContent>
                <w:p w14:paraId="218BBFAC" w14:textId="77777777" w:rsidR="000C1D4F" w:rsidRPr="00A0152B" w:rsidRDefault="000C1D4F" w:rsidP="000C1D4F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38E33F0" w14:textId="77777777" w:rsidR="000C1D4F" w:rsidRPr="000C1D4F" w:rsidRDefault="000C1D4F">
    <w:pPr>
      <w:pStyle w:val="a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0C1D4F" w:rsidRPr="007E05D7" w14:paraId="59E9A9B5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BE6AB79" w14:textId="305827AA" w:rsidR="000C1D4F" w:rsidRPr="00A0152B" w:rsidRDefault="000C1D4F" w:rsidP="000C1D4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bookmarkStart w:id="4" w:name="_Hlk212999103"/>
          <w:bookmarkStart w:id="5" w:name="_Hlk212999064"/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Таблица </w:t>
          </w:r>
          <w:r w:rsidR="00DE543D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11</w:t>
          </w: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 Приложения 2 </w:t>
          </w:r>
          <w:r w:rsidRPr="00A0152B">
            <w:rPr>
              <w:rFonts w:ascii="Times New Roman" w:hAnsi="Times New Roman" w:cs="Times New Roman"/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  <w:bookmarkEnd w:id="4"/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B4D23F0" w14:textId="77777777" w:rsidR="000C1D4F" w:rsidRPr="00E36458" w:rsidRDefault="000C1D4F" w:rsidP="000C1D4F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Content>
                <w:p w14:paraId="19688602" w14:textId="77777777" w:rsidR="000C1D4F" w:rsidRPr="00A0152B" w:rsidRDefault="000C1D4F" w:rsidP="000C1D4F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5"/>
  </w:tbl>
  <w:p w14:paraId="001D9D77" w14:textId="77777777" w:rsidR="008B077B" w:rsidRPr="000C1D4F" w:rsidRDefault="008B077B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ACFF6" w14:textId="77777777" w:rsidR="004E54C5" w:rsidRDefault="004E54C5">
      <w:pPr>
        <w:spacing w:after="0" w:line="240" w:lineRule="auto"/>
      </w:pPr>
      <w:r>
        <w:separator/>
      </w:r>
    </w:p>
  </w:footnote>
  <w:footnote w:type="continuationSeparator" w:id="0">
    <w:p w14:paraId="416BF8C5" w14:textId="77777777" w:rsidR="004E54C5" w:rsidRDefault="004E5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88064" w14:textId="77777777" w:rsidR="00DE543D" w:rsidRDefault="00DE543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0C1D4F" w14:paraId="1D4E82CA" w14:textId="77777777" w:rsidTr="00D8500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9B6635F" w14:textId="77777777" w:rsidR="000C1D4F" w:rsidRPr="00EA2747" w:rsidRDefault="000C1D4F" w:rsidP="000C1D4F">
          <w:pPr>
            <w:pStyle w:val="ac"/>
            <w:ind w:right="-292"/>
            <w:rPr>
              <w:rFonts w:ascii="Times New Roman" w:hAnsi="Times New Roman"/>
              <w:b/>
              <w:bCs/>
            </w:rPr>
          </w:pPr>
          <w:bookmarkStart w:id="2" w:name="_Hlk212714209"/>
          <w:r w:rsidRPr="00C06E26">
            <w:rPr>
              <w:noProof/>
              <w:lang w:eastAsia="ru-RU"/>
            </w:rPr>
            <w:drawing>
              <wp:inline distT="0" distB="0" distL="0" distR="0" wp14:anchorId="67FC4896" wp14:editId="54798E17">
                <wp:extent cx="250190" cy="319405"/>
                <wp:effectExtent l="0" t="0" r="0" b="0"/>
                <wp:docPr id="613568903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350EEDA8" w14:textId="77777777" w:rsidR="000C1D4F" w:rsidRPr="00602D34" w:rsidRDefault="000C1D4F" w:rsidP="000C1D4F">
          <w:pPr>
            <w:pStyle w:val="ac"/>
            <w:rPr>
              <w:rFonts w:ascii="Times New Roman" w:hAnsi="Times New Roman"/>
              <w:b/>
              <w:bCs/>
              <w:szCs w:val="24"/>
            </w:rPr>
          </w:pPr>
          <w:r w:rsidRPr="00602D34">
            <w:rPr>
              <w:rFonts w:ascii="Times New Roman" w:hAnsi="Times New Roman"/>
              <w:b/>
              <w:bCs/>
              <w:szCs w:val="24"/>
            </w:rPr>
            <w:t xml:space="preserve">Проект описания области аккредитации </w:t>
          </w:r>
          <w:bookmarkStart w:id="3" w:name="_Hlk212714126"/>
          <w:r w:rsidRPr="00602D34">
            <w:rPr>
              <w:rFonts w:ascii="Times New Roman" w:hAnsi="Times New Roman"/>
              <w:b/>
              <w:bCs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Cs w:val="24"/>
              </w:rPr>
              <w:id w:val="-1818183371"/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Pr="00602D34">
                <w:rPr>
                  <w:rStyle w:val="af0"/>
                  <w:rFonts w:ascii="Times New Roman" w:hAnsi="Times New Roman"/>
                  <w:b/>
                  <w:bCs/>
                  <w:szCs w:val="24"/>
                </w:rPr>
                <w:t>«____» ____________ 20___г.</w:t>
              </w:r>
            </w:sdtContent>
          </w:sdt>
          <w:bookmarkEnd w:id="3"/>
        </w:p>
      </w:tc>
      <w:tc>
        <w:tcPr>
          <w:tcW w:w="2551" w:type="dxa"/>
          <w:vAlign w:val="center"/>
        </w:tcPr>
        <w:p w14:paraId="18C01E13" w14:textId="77777777" w:rsidR="000C1D4F" w:rsidRPr="00EA2747" w:rsidRDefault="000C1D4F" w:rsidP="000C1D4F">
          <w:pPr>
            <w:pStyle w:val="ac"/>
            <w:rPr>
              <w:rFonts w:ascii="Times New Roman" w:hAnsi="Times New Roman"/>
              <w:b/>
              <w:bCs/>
              <w:lang w:val="en-US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</w:p>
      </w:tc>
    </w:tr>
    <w:bookmarkEnd w:id="2"/>
  </w:tbl>
  <w:p w14:paraId="3E4497B4" w14:textId="77777777" w:rsidR="008B077B" w:rsidRPr="000C1D4F" w:rsidRDefault="008B077B" w:rsidP="000C1D4F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9C73" w14:textId="77777777" w:rsidR="000C1D4F" w:rsidRDefault="000C1D4F" w:rsidP="000C1D4F">
    <w:pPr>
      <w:pStyle w:val="ac"/>
      <w:pBdr>
        <w:bottom w:val="single" w:sz="4" w:space="1" w:color="auto"/>
      </w:pBdr>
    </w:pPr>
    <w:r w:rsidRPr="00C06E26">
      <w:rPr>
        <w:noProof/>
        <w:lang w:eastAsia="ru-RU"/>
      </w:rPr>
      <w:drawing>
        <wp:inline distT="0" distB="0" distL="0" distR="0" wp14:anchorId="33019CD4" wp14:editId="5FEA3B91">
          <wp:extent cx="250190" cy="319405"/>
          <wp:effectExtent l="0" t="0" r="0" b="0"/>
          <wp:docPr id="1092808772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2E97F8" w14:textId="77777777" w:rsidR="000C1D4F" w:rsidRDefault="000C1D4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C1D4F"/>
    <w:rsid w:val="0012290F"/>
    <w:rsid w:val="001B1797"/>
    <w:rsid w:val="00245BF7"/>
    <w:rsid w:val="00303231"/>
    <w:rsid w:val="00316322"/>
    <w:rsid w:val="004E54C5"/>
    <w:rsid w:val="00504A62"/>
    <w:rsid w:val="006427FE"/>
    <w:rsid w:val="006D3F74"/>
    <w:rsid w:val="00726310"/>
    <w:rsid w:val="00877362"/>
    <w:rsid w:val="008B077B"/>
    <w:rsid w:val="009C6F0E"/>
    <w:rsid w:val="00A41993"/>
    <w:rsid w:val="00A962FB"/>
    <w:rsid w:val="00AA7DD4"/>
    <w:rsid w:val="00B31D55"/>
    <w:rsid w:val="00C07728"/>
    <w:rsid w:val="00D60B02"/>
    <w:rsid w:val="00DE543D"/>
    <w:rsid w:val="00DF1023"/>
    <w:rsid w:val="00E5526C"/>
    <w:rsid w:val="00E95D1A"/>
    <w:rsid w:val="00EA2D5F"/>
    <w:rsid w:val="00EE58E0"/>
    <w:rsid w:val="00EE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B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077B"/>
  </w:style>
  <w:style w:type="paragraph" w:customStyle="1" w:styleId="23">
    <w:name w:val="Без интервала2"/>
    <w:link w:val="NoSpacingChar"/>
    <w:rsid w:val="008B077B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B077B"/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customStyle="1" w:styleId="61">
    <w:name w:val="Без интервала6"/>
    <w:uiPriority w:val="99"/>
    <w:rsid w:val="000C1D4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character" w:styleId="af0">
    <w:name w:val="Placeholder Text"/>
    <w:basedOn w:val="a0"/>
    <w:uiPriority w:val="99"/>
    <w:semiHidden/>
    <w:rsid w:val="000C1D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4</cp:revision>
  <dcterms:created xsi:type="dcterms:W3CDTF">2025-10-30T06:49:00Z</dcterms:created>
  <dcterms:modified xsi:type="dcterms:W3CDTF">2025-11-02T16:19:00Z</dcterms:modified>
</cp:coreProperties>
</file>