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072"/>
        <w:gridCol w:w="1293"/>
        <w:gridCol w:w="2228"/>
        <w:gridCol w:w="1249"/>
        <w:gridCol w:w="871"/>
        <w:gridCol w:w="1249"/>
        <w:gridCol w:w="1388"/>
      </w:tblGrid>
      <w:tr w:rsidR="004158EF" w:rsidRPr="005E5F43" w14:paraId="7F5AA3EA" w14:textId="77777777" w:rsidTr="006735A0">
        <w:tc>
          <w:tcPr>
            <w:tcW w:w="576" w:type="pct"/>
          </w:tcPr>
          <w:p w14:paraId="70C786D1" w14:textId="4E662518" w:rsidR="004158EF" w:rsidRPr="005E5F43" w:rsidRDefault="004158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</w:t>
            </w:r>
            <w:proofErr w:type="spellStart"/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п.п</w:t>
            </w:r>
            <w:proofErr w:type="spellEnd"/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0" w:type="pct"/>
          </w:tcPr>
          <w:p w14:paraId="51D36C09" w14:textId="60351DDD" w:rsidR="004158EF" w:rsidRPr="005E5F43" w:rsidRDefault="004158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 электронной почты (</w:t>
            </w:r>
            <w:r w:rsidRPr="005E5F4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5E5F4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)*</w:t>
            </w:r>
          </w:p>
        </w:tc>
        <w:tc>
          <w:tcPr>
            <w:tcW w:w="1093" w:type="pct"/>
          </w:tcPr>
          <w:p w14:paraId="63EDDA8D" w14:textId="77777777" w:rsidR="004158EF" w:rsidRPr="005E5F43" w:rsidRDefault="004158EF" w:rsidP="00832C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Уникальный регистрационный номер </w:t>
            </w:r>
          </w:p>
          <w:p w14:paraId="36E4873D" w14:textId="6F144995" w:rsidR="004158EF" w:rsidRPr="005E5F43" w:rsidRDefault="004158EF" w:rsidP="00832C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реестре Национальной системы аккредитации Республики Беларусь</w:t>
            </w: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655" w:type="pct"/>
          </w:tcPr>
          <w:p w14:paraId="7824ED33" w14:textId="53522DB7" w:rsidR="004158EF" w:rsidRPr="005E5F43" w:rsidRDefault="004158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Фамилия</w:t>
            </w:r>
          </w:p>
        </w:tc>
        <w:tc>
          <w:tcPr>
            <w:tcW w:w="486" w:type="pct"/>
          </w:tcPr>
          <w:p w14:paraId="3BACA6A7" w14:textId="604F2E41" w:rsidR="004158EF" w:rsidRPr="005E5F43" w:rsidRDefault="004158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Имя</w:t>
            </w:r>
          </w:p>
        </w:tc>
        <w:tc>
          <w:tcPr>
            <w:tcW w:w="655" w:type="pct"/>
          </w:tcPr>
          <w:p w14:paraId="69822883" w14:textId="6FD20616" w:rsidR="004158EF" w:rsidRPr="005E5F43" w:rsidRDefault="004158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Отчество (при наличии)</w:t>
            </w:r>
          </w:p>
        </w:tc>
        <w:tc>
          <w:tcPr>
            <w:tcW w:w="717" w:type="pct"/>
          </w:tcPr>
          <w:p w14:paraId="41590D3F" w14:textId="2B68E1C2" w:rsidR="004158EF" w:rsidRPr="005E5F43" w:rsidRDefault="004158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Должность</w:t>
            </w:r>
          </w:p>
        </w:tc>
      </w:tr>
      <w:tr w:rsidR="004158EF" w:rsidRPr="005E5F43" w14:paraId="5E1548C8" w14:textId="77777777" w:rsidTr="006735A0">
        <w:tc>
          <w:tcPr>
            <w:tcW w:w="576" w:type="pct"/>
          </w:tcPr>
          <w:p w14:paraId="6094FED6" w14:textId="7692D260" w:rsidR="004158EF" w:rsidRPr="005E5F43" w:rsidRDefault="004158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1.**</w:t>
            </w:r>
          </w:p>
        </w:tc>
        <w:tc>
          <w:tcPr>
            <w:tcW w:w="0" w:type="pct"/>
          </w:tcPr>
          <w:p w14:paraId="534F474F" w14:textId="318BF078" w:rsidR="004158EF" w:rsidRPr="005E5F43" w:rsidRDefault="004158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3" w:type="pct"/>
          </w:tcPr>
          <w:p w14:paraId="236F92EB" w14:textId="77777777" w:rsidR="004158EF" w:rsidRPr="005E5F43" w:rsidRDefault="004158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55" w:type="pct"/>
          </w:tcPr>
          <w:p w14:paraId="0A640675" w14:textId="77777777" w:rsidR="004158EF" w:rsidRPr="005E5F43" w:rsidRDefault="004158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6" w:type="pct"/>
          </w:tcPr>
          <w:p w14:paraId="3A587C1D" w14:textId="77777777" w:rsidR="004158EF" w:rsidRPr="005E5F43" w:rsidRDefault="004158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55" w:type="pct"/>
          </w:tcPr>
          <w:p w14:paraId="6F9E348E" w14:textId="77777777" w:rsidR="004158EF" w:rsidRPr="005E5F43" w:rsidRDefault="004158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7" w:type="pct"/>
          </w:tcPr>
          <w:p w14:paraId="23532B7E" w14:textId="77777777" w:rsidR="004158EF" w:rsidRPr="005E5F43" w:rsidRDefault="004158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2E9BE401" w14:textId="77777777" w:rsidR="004158EF" w:rsidRPr="005E5F43" w:rsidRDefault="00832C25" w:rsidP="004158E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5E5F43">
        <w:rPr>
          <w:rFonts w:ascii="Times New Roman" w:hAnsi="Times New Roman" w:cs="Times New Roman"/>
          <w:sz w:val="20"/>
          <w:szCs w:val="20"/>
          <w:lang w:val="ru-RU"/>
        </w:rPr>
        <w:t xml:space="preserve">*Значение </w:t>
      </w:r>
      <w:r w:rsidRPr="005E5F43">
        <w:rPr>
          <w:rFonts w:ascii="Times New Roman" w:hAnsi="Times New Roman" w:cs="Times New Roman"/>
          <w:sz w:val="20"/>
          <w:szCs w:val="20"/>
        </w:rPr>
        <w:t>e</w:t>
      </w:r>
      <w:r w:rsidRPr="005E5F43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5E5F43">
        <w:rPr>
          <w:rFonts w:ascii="Times New Roman" w:hAnsi="Times New Roman" w:cs="Times New Roman"/>
          <w:sz w:val="20"/>
          <w:szCs w:val="20"/>
        </w:rPr>
        <w:t>mail</w:t>
      </w:r>
      <w:r w:rsidRPr="005E5F43">
        <w:rPr>
          <w:rFonts w:ascii="Times New Roman" w:hAnsi="Times New Roman" w:cs="Times New Roman"/>
          <w:sz w:val="20"/>
          <w:szCs w:val="20"/>
          <w:lang w:val="ru-RU"/>
        </w:rPr>
        <w:t xml:space="preserve"> должно быть уникальным для каждой учетной записи пользователя.</w:t>
      </w:r>
    </w:p>
    <w:p w14:paraId="2D79348E" w14:textId="566A55BA" w:rsidR="004158EF" w:rsidRPr="005E5F43" w:rsidRDefault="004158EF" w:rsidP="004158E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5E5F43">
        <w:rPr>
          <w:rFonts w:ascii="Times New Roman" w:hAnsi="Times New Roman" w:cs="Times New Roman"/>
          <w:sz w:val="20"/>
          <w:szCs w:val="20"/>
          <w:lang w:val="ru-RU"/>
        </w:rPr>
        <w:t>**Можно запрашивать сразу много учетных записей пользователей через добавление строк.</w:t>
      </w:r>
    </w:p>
    <w:p w14:paraId="0FCB98E5" w14:textId="77777777" w:rsidR="00CD4AA2" w:rsidRDefault="00CD4AA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EB502C7" w14:textId="6EC4D27B" w:rsidR="004158EF" w:rsidRPr="005E5F43" w:rsidRDefault="004158EF" w:rsidP="00CD4A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5E5F43">
        <w:rPr>
          <w:rFonts w:ascii="Times New Roman" w:hAnsi="Times New Roman" w:cs="Times New Roman"/>
          <w:sz w:val="20"/>
          <w:szCs w:val="20"/>
          <w:lang w:val="ru-RU"/>
        </w:rPr>
        <w:t>Пример заполнения для аккредитованного субъекта: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83"/>
        <w:gridCol w:w="1797"/>
        <w:gridCol w:w="2022"/>
        <w:gridCol w:w="1187"/>
        <w:gridCol w:w="1069"/>
        <w:gridCol w:w="1156"/>
        <w:gridCol w:w="1536"/>
      </w:tblGrid>
      <w:tr w:rsidR="00DB617C" w:rsidRPr="005E5F43" w14:paraId="1D52810D" w14:textId="77777777" w:rsidTr="00896A6E">
        <w:tc>
          <w:tcPr>
            <w:tcW w:w="583" w:type="dxa"/>
          </w:tcPr>
          <w:p w14:paraId="0FA3F969" w14:textId="0B445CC1" w:rsidR="00DB617C" w:rsidRPr="005E5F43" w:rsidRDefault="00DB617C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</w:t>
            </w:r>
            <w:proofErr w:type="spellStart"/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п.п</w:t>
            </w:r>
            <w:proofErr w:type="spellEnd"/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797" w:type="dxa"/>
          </w:tcPr>
          <w:p w14:paraId="421D3011" w14:textId="5E4EC9E3" w:rsidR="00DB617C" w:rsidRPr="005E5F43" w:rsidRDefault="00DB617C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 электронной почты (</w:t>
            </w:r>
            <w:r w:rsidRPr="005E5F4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5E5F4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)*</w:t>
            </w:r>
          </w:p>
        </w:tc>
        <w:tc>
          <w:tcPr>
            <w:tcW w:w="2022" w:type="dxa"/>
          </w:tcPr>
          <w:p w14:paraId="74C9CBBF" w14:textId="77777777" w:rsidR="00DB617C" w:rsidRPr="005E5F43" w:rsidRDefault="00DB617C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Уникальный регистрационный номер </w:t>
            </w:r>
          </w:p>
          <w:p w14:paraId="7C9A5AD7" w14:textId="77777777" w:rsidR="00DB617C" w:rsidRPr="005E5F43" w:rsidRDefault="00DB617C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реестре Национальной системы аккредитации Республики Беларусь (при наличии)</w:t>
            </w:r>
          </w:p>
        </w:tc>
        <w:tc>
          <w:tcPr>
            <w:tcW w:w="1187" w:type="dxa"/>
          </w:tcPr>
          <w:p w14:paraId="489BDF11" w14:textId="77777777" w:rsidR="00DB617C" w:rsidRPr="005E5F43" w:rsidRDefault="00DB617C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Фамилия</w:t>
            </w:r>
          </w:p>
        </w:tc>
        <w:tc>
          <w:tcPr>
            <w:tcW w:w="1069" w:type="dxa"/>
          </w:tcPr>
          <w:p w14:paraId="1EC97DD9" w14:textId="77777777" w:rsidR="00DB617C" w:rsidRPr="005E5F43" w:rsidRDefault="00DB617C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Имя</w:t>
            </w:r>
          </w:p>
        </w:tc>
        <w:tc>
          <w:tcPr>
            <w:tcW w:w="1156" w:type="dxa"/>
          </w:tcPr>
          <w:p w14:paraId="32EDAC2C" w14:textId="77777777" w:rsidR="00DB617C" w:rsidRPr="005E5F43" w:rsidRDefault="00DB617C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Отчество (при наличии)</w:t>
            </w:r>
          </w:p>
        </w:tc>
        <w:tc>
          <w:tcPr>
            <w:tcW w:w="1536" w:type="dxa"/>
          </w:tcPr>
          <w:p w14:paraId="62F2F29E" w14:textId="77777777" w:rsidR="00DB617C" w:rsidRPr="005E5F43" w:rsidRDefault="00DB617C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Должность</w:t>
            </w:r>
          </w:p>
        </w:tc>
      </w:tr>
      <w:tr w:rsidR="00DB617C" w:rsidRPr="005E5F43" w14:paraId="1BFC219C" w14:textId="77777777" w:rsidTr="00896A6E">
        <w:tc>
          <w:tcPr>
            <w:tcW w:w="583" w:type="dxa"/>
          </w:tcPr>
          <w:p w14:paraId="4CA8A0DC" w14:textId="1DAFB710" w:rsidR="00DB617C" w:rsidRPr="005E5F43" w:rsidRDefault="00DB617C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1797" w:type="dxa"/>
          </w:tcPr>
          <w:p w14:paraId="30200ED2" w14:textId="20A3F2DC" w:rsidR="00DB617C" w:rsidRPr="005E5F43" w:rsidRDefault="00DB617C" w:rsidP="0001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</w:rPr>
              <w:t>adpOR@bsca.by</w:t>
            </w:r>
          </w:p>
        </w:tc>
        <w:tc>
          <w:tcPr>
            <w:tcW w:w="2022" w:type="dxa"/>
          </w:tcPr>
          <w:p w14:paraId="58E55FE3" w14:textId="1F54BE58" w:rsidR="00DB617C" w:rsidRPr="005E5F43" w:rsidRDefault="00DB617C" w:rsidP="0001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8EF">
              <w:rPr>
                <w:rFonts w:ascii="Times New Roman" w:hAnsi="Times New Roman" w:cs="Times New Roman"/>
                <w:sz w:val="20"/>
                <w:szCs w:val="20"/>
              </w:rPr>
              <w:t>BY/112 1.</w:t>
            </w:r>
            <w:r w:rsidRPr="005E5F43">
              <w:rPr>
                <w:rFonts w:ascii="Times New Roman" w:hAnsi="Times New Roman" w:cs="Times New Roman"/>
                <w:sz w:val="20"/>
                <w:szCs w:val="20"/>
              </w:rPr>
              <w:t>9876</w:t>
            </w:r>
          </w:p>
        </w:tc>
        <w:tc>
          <w:tcPr>
            <w:tcW w:w="1187" w:type="dxa"/>
          </w:tcPr>
          <w:p w14:paraId="729C59E2" w14:textId="46333888" w:rsidR="00DB617C" w:rsidRPr="005E5F43" w:rsidRDefault="00DB617C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Иванова</w:t>
            </w:r>
          </w:p>
        </w:tc>
        <w:tc>
          <w:tcPr>
            <w:tcW w:w="1069" w:type="dxa"/>
          </w:tcPr>
          <w:p w14:paraId="73312BCF" w14:textId="2A7B95D6" w:rsidR="00DB617C" w:rsidRPr="005E5F43" w:rsidRDefault="00DB617C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Мария</w:t>
            </w:r>
          </w:p>
        </w:tc>
        <w:tc>
          <w:tcPr>
            <w:tcW w:w="1156" w:type="dxa"/>
          </w:tcPr>
          <w:p w14:paraId="406A9604" w14:textId="31AAF001" w:rsidR="00DB617C" w:rsidRPr="005E5F43" w:rsidRDefault="00DB617C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Ивановна</w:t>
            </w:r>
          </w:p>
        </w:tc>
        <w:tc>
          <w:tcPr>
            <w:tcW w:w="1536" w:type="dxa"/>
          </w:tcPr>
          <w:p w14:paraId="5409EDFF" w14:textId="59E1AE94" w:rsidR="00DB617C" w:rsidRPr="005E5F43" w:rsidRDefault="00DB617C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лаборатории</w:t>
            </w:r>
          </w:p>
        </w:tc>
      </w:tr>
      <w:tr w:rsidR="00DB617C" w:rsidRPr="005E5F43" w14:paraId="6CACC035" w14:textId="77777777" w:rsidTr="00896A6E">
        <w:tc>
          <w:tcPr>
            <w:tcW w:w="583" w:type="dxa"/>
          </w:tcPr>
          <w:p w14:paraId="59AD713B" w14:textId="3623FD0D" w:rsidR="00DB617C" w:rsidRPr="005E5F43" w:rsidRDefault="00DB617C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1797" w:type="dxa"/>
          </w:tcPr>
          <w:p w14:paraId="012D878C" w14:textId="7C3007F0" w:rsidR="00DB617C" w:rsidRPr="005E5F43" w:rsidRDefault="00DB617C" w:rsidP="0001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</w:rPr>
              <w:t>deN@bsca.by</w:t>
            </w:r>
          </w:p>
        </w:tc>
        <w:tc>
          <w:tcPr>
            <w:tcW w:w="2022" w:type="dxa"/>
          </w:tcPr>
          <w:p w14:paraId="4AB5C5B3" w14:textId="249F64ED" w:rsidR="00DB617C" w:rsidRPr="005E5F43" w:rsidRDefault="00DB617C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58EF">
              <w:rPr>
                <w:rFonts w:ascii="Times New Roman" w:hAnsi="Times New Roman" w:cs="Times New Roman"/>
                <w:sz w:val="20"/>
                <w:szCs w:val="20"/>
              </w:rPr>
              <w:t>BY/112 1.</w:t>
            </w:r>
            <w:r w:rsidRPr="005E5F43">
              <w:rPr>
                <w:rFonts w:ascii="Times New Roman" w:hAnsi="Times New Roman" w:cs="Times New Roman"/>
                <w:sz w:val="20"/>
                <w:szCs w:val="20"/>
              </w:rPr>
              <w:t>9876</w:t>
            </w:r>
          </w:p>
        </w:tc>
        <w:tc>
          <w:tcPr>
            <w:tcW w:w="1187" w:type="dxa"/>
          </w:tcPr>
          <w:p w14:paraId="3A6E3494" w14:textId="3EBEA415" w:rsidR="00DB617C" w:rsidRPr="005E5F43" w:rsidRDefault="00DB617C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Николаев</w:t>
            </w:r>
          </w:p>
        </w:tc>
        <w:tc>
          <w:tcPr>
            <w:tcW w:w="1069" w:type="dxa"/>
          </w:tcPr>
          <w:p w14:paraId="30E3DAD2" w14:textId="49C261CF" w:rsidR="00DB617C" w:rsidRPr="005E5F43" w:rsidRDefault="00DB617C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Глеб</w:t>
            </w:r>
          </w:p>
        </w:tc>
        <w:tc>
          <w:tcPr>
            <w:tcW w:w="1156" w:type="dxa"/>
          </w:tcPr>
          <w:p w14:paraId="304E87F3" w14:textId="6E302604" w:rsidR="00DB617C" w:rsidRPr="005E5F43" w:rsidRDefault="00DB617C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Андреевич</w:t>
            </w:r>
          </w:p>
        </w:tc>
        <w:tc>
          <w:tcPr>
            <w:tcW w:w="1536" w:type="dxa"/>
          </w:tcPr>
          <w:p w14:paraId="4FC25110" w14:textId="177C5ED4" w:rsidR="00DB617C" w:rsidRPr="005E5F43" w:rsidRDefault="00DB617C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Инженер</w:t>
            </w:r>
          </w:p>
        </w:tc>
      </w:tr>
    </w:tbl>
    <w:p w14:paraId="230E88E7" w14:textId="77777777" w:rsidR="004158EF" w:rsidRPr="005E5F43" w:rsidRDefault="004158EF" w:rsidP="004158EF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61291E3" w14:textId="770201DE" w:rsidR="004158EF" w:rsidRPr="005E5F43" w:rsidRDefault="004158EF" w:rsidP="00CD4A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5E5F43">
        <w:rPr>
          <w:rFonts w:ascii="Times New Roman" w:hAnsi="Times New Roman" w:cs="Times New Roman"/>
          <w:sz w:val="20"/>
          <w:szCs w:val="20"/>
          <w:lang w:val="ru-RU"/>
        </w:rPr>
        <w:t>П</w:t>
      </w:r>
      <w:r w:rsidRPr="005E5F43">
        <w:rPr>
          <w:rFonts w:ascii="Times New Roman" w:hAnsi="Times New Roman" w:cs="Times New Roman"/>
          <w:sz w:val="20"/>
          <w:szCs w:val="20"/>
          <w:lang w:val="ru-RU"/>
        </w:rPr>
        <w:t xml:space="preserve">ример заполнения для </w:t>
      </w:r>
      <w:r w:rsidRPr="005E5F43">
        <w:rPr>
          <w:rFonts w:ascii="Times New Roman" w:hAnsi="Times New Roman" w:cs="Times New Roman"/>
          <w:sz w:val="20"/>
          <w:szCs w:val="20"/>
          <w:lang w:val="ru-RU"/>
        </w:rPr>
        <w:t>заявителя на аккредитацию</w:t>
      </w:r>
      <w:r w:rsidRPr="005E5F43">
        <w:rPr>
          <w:rFonts w:ascii="Times New Roman" w:hAnsi="Times New Roman" w:cs="Times New Roman"/>
          <w:sz w:val="20"/>
          <w:szCs w:val="20"/>
          <w:lang w:val="ru-RU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63"/>
        <w:gridCol w:w="1573"/>
        <w:gridCol w:w="1951"/>
        <w:gridCol w:w="1192"/>
        <w:gridCol w:w="917"/>
        <w:gridCol w:w="1228"/>
        <w:gridCol w:w="1326"/>
      </w:tblGrid>
      <w:tr w:rsidR="00721610" w:rsidRPr="005E5F43" w14:paraId="07687D11" w14:textId="77777777" w:rsidTr="00721610">
        <w:tc>
          <w:tcPr>
            <w:tcW w:w="1163" w:type="dxa"/>
          </w:tcPr>
          <w:p w14:paraId="3AB5467C" w14:textId="623A8723" w:rsidR="00721610" w:rsidRPr="005E5F43" w:rsidRDefault="00721610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</w:t>
            </w:r>
            <w:proofErr w:type="spellStart"/>
            <w:proofErr w:type="gramStart"/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п.п</w:t>
            </w:r>
            <w:proofErr w:type="spellEnd"/>
            <w:proofErr w:type="gramEnd"/>
          </w:p>
        </w:tc>
        <w:tc>
          <w:tcPr>
            <w:tcW w:w="1573" w:type="dxa"/>
          </w:tcPr>
          <w:p w14:paraId="4173B7D0" w14:textId="6D463D94" w:rsidR="00721610" w:rsidRPr="005E5F43" w:rsidRDefault="00721610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 электронной почты (</w:t>
            </w:r>
            <w:r w:rsidRPr="005E5F4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5E5F4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)*</w:t>
            </w:r>
          </w:p>
        </w:tc>
        <w:tc>
          <w:tcPr>
            <w:tcW w:w="1951" w:type="dxa"/>
          </w:tcPr>
          <w:p w14:paraId="0F5F7444" w14:textId="77777777" w:rsidR="00721610" w:rsidRPr="005E5F43" w:rsidRDefault="00721610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Уникальный регистрационный номер </w:t>
            </w:r>
          </w:p>
          <w:p w14:paraId="5BFC160A" w14:textId="77777777" w:rsidR="00721610" w:rsidRPr="005E5F43" w:rsidRDefault="00721610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реестре Национальной системы аккредитации Республики Беларусь (при наличии)</w:t>
            </w:r>
          </w:p>
        </w:tc>
        <w:tc>
          <w:tcPr>
            <w:tcW w:w="1192" w:type="dxa"/>
          </w:tcPr>
          <w:p w14:paraId="70E66674" w14:textId="77777777" w:rsidR="00721610" w:rsidRPr="005E5F43" w:rsidRDefault="00721610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Фамилия</w:t>
            </w:r>
          </w:p>
        </w:tc>
        <w:tc>
          <w:tcPr>
            <w:tcW w:w="917" w:type="dxa"/>
          </w:tcPr>
          <w:p w14:paraId="51F574C3" w14:textId="77777777" w:rsidR="00721610" w:rsidRPr="005E5F43" w:rsidRDefault="00721610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Имя</w:t>
            </w:r>
          </w:p>
        </w:tc>
        <w:tc>
          <w:tcPr>
            <w:tcW w:w="1228" w:type="dxa"/>
          </w:tcPr>
          <w:p w14:paraId="508D4A29" w14:textId="77777777" w:rsidR="00721610" w:rsidRPr="005E5F43" w:rsidRDefault="00721610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Отчество (при наличии)</w:t>
            </w:r>
          </w:p>
        </w:tc>
        <w:tc>
          <w:tcPr>
            <w:tcW w:w="1326" w:type="dxa"/>
          </w:tcPr>
          <w:p w14:paraId="5762E142" w14:textId="77777777" w:rsidR="00721610" w:rsidRPr="005E5F43" w:rsidRDefault="00721610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Должность</w:t>
            </w:r>
          </w:p>
        </w:tc>
      </w:tr>
      <w:tr w:rsidR="00721610" w:rsidRPr="005E5F43" w14:paraId="6757A3B9" w14:textId="77777777" w:rsidTr="00721610">
        <w:tc>
          <w:tcPr>
            <w:tcW w:w="1163" w:type="dxa"/>
          </w:tcPr>
          <w:p w14:paraId="45F2CD84" w14:textId="67416E6C" w:rsidR="00721610" w:rsidRPr="00721610" w:rsidRDefault="00721610" w:rsidP="007216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1573" w:type="dxa"/>
          </w:tcPr>
          <w:p w14:paraId="4E92B1B8" w14:textId="6685EB2F" w:rsidR="00721610" w:rsidRPr="005E5F43" w:rsidRDefault="00721610" w:rsidP="00721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</w:rPr>
              <w:t>adpOR@bsca.by</w:t>
            </w:r>
          </w:p>
        </w:tc>
        <w:tc>
          <w:tcPr>
            <w:tcW w:w="1951" w:type="dxa"/>
          </w:tcPr>
          <w:p w14:paraId="6CB8B0B0" w14:textId="510CDE18" w:rsidR="00721610" w:rsidRPr="005E5F43" w:rsidRDefault="00721610" w:rsidP="007216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Испытательная лаборатория (заявитель на аккредитацию)</w:t>
            </w:r>
          </w:p>
        </w:tc>
        <w:tc>
          <w:tcPr>
            <w:tcW w:w="1192" w:type="dxa"/>
          </w:tcPr>
          <w:p w14:paraId="045F4FC5" w14:textId="7BD21316" w:rsidR="00721610" w:rsidRPr="005E5F43" w:rsidRDefault="00721610" w:rsidP="007216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Иванова</w:t>
            </w:r>
          </w:p>
        </w:tc>
        <w:tc>
          <w:tcPr>
            <w:tcW w:w="917" w:type="dxa"/>
          </w:tcPr>
          <w:p w14:paraId="5783E78C" w14:textId="55011C5C" w:rsidR="00721610" w:rsidRPr="005E5F43" w:rsidRDefault="00721610" w:rsidP="007216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Мария</w:t>
            </w:r>
          </w:p>
        </w:tc>
        <w:tc>
          <w:tcPr>
            <w:tcW w:w="1228" w:type="dxa"/>
          </w:tcPr>
          <w:p w14:paraId="7A56BB6D" w14:textId="5DC894C2" w:rsidR="00721610" w:rsidRPr="005E5F43" w:rsidRDefault="00721610" w:rsidP="007216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Ивановна</w:t>
            </w:r>
          </w:p>
        </w:tc>
        <w:tc>
          <w:tcPr>
            <w:tcW w:w="1326" w:type="dxa"/>
          </w:tcPr>
          <w:p w14:paraId="6C612F12" w14:textId="57273912" w:rsidR="00721610" w:rsidRPr="005E5F43" w:rsidRDefault="00721610" w:rsidP="007216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лаборатории</w:t>
            </w:r>
          </w:p>
        </w:tc>
      </w:tr>
      <w:tr w:rsidR="00721610" w:rsidRPr="005E5F43" w14:paraId="1A9C3D0C" w14:textId="77777777" w:rsidTr="00721610">
        <w:tc>
          <w:tcPr>
            <w:tcW w:w="1163" w:type="dxa"/>
          </w:tcPr>
          <w:p w14:paraId="11CF10E6" w14:textId="79D34530" w:rsidR="00721610" w:rsidRDefault="00721610" w:rsidP="007216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1573" w:type="dxa"/>
          </w:tcPr>
          <w:p w14:paraId="4FC7F3C3" w14:textId="4839D390" w:rsidR="00721610" w:rsidRPr="005E5F43" w:rsidRDefault="00721610" w:rsidP="00721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</w:rPr>
              <w:t>deN@bsca.by</w:t>
            </w:r>
          </w:p>
        </w:tc>
        <w:tc>
          <w:tcPr>
            <w:tcW w:w="1951" w:type="dxa"/>
          </w:tcPr>
          <w:p w14:paraId="44DF601F" w14:textId="071F6BF7" w:rsidR="00721610" w:rsidRPr="005E5F43" w:rsidRDefault="00721610" w:rsidP="007216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Испытательная лаборатория (заявитель на аккредитацию)</w:t>
            </w:r>
          </w:p>
        </w:tc>
        <w:tc>
          <w:tcPr>
            <w:tcW w:w="1192" w:type="dxa"/>
          </w:tcPr>
          <w:p w14:paraId="48776EC3" w14:textId="53E09D38" w:rsidR="00721610" w:rsidRPr="005E5F43" w:rsidRDefault="00721610" w:rsidP="007216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Николаев</w:t>
            </w:r>
          </w:p>
        </w:tc>
        <w:tc>
          <w:tcPr>
            <w:tcW w:w="917" w:type="dxa"/>
          </w:tcPr>
          <w:p w14:paraId="28E0FF17" w14:textId="6AFC5CD6" w:rsidR="00721610" w:rsidRPr="005E5F43" w:rsidRDefault="00721610" w:rsidP="007216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Глеб</w:t>
            </w:r>
          </w:p>
        </w:tc>
        <w:tc>
          <w:tcPr>
            <w:tcW w:w="1228" w:type="dxa"/>
          </w:tcPr>
          <w:p w14:paraId="5AA6DD6F" w14:textId="6E82625E" w:rsidR="00721610" w:rsidRPr="005E5F43" w:rsidRDefault="00721610" w:rsidP="007216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Андреевич</w:t>
            </w:r>
          </w:p>
        </w:tc>
        <w:tc>
          <w:tcPr>
            <w:tcW w:w="1326" w:type="dxa"/>
          </w:tcPr>
          <w:p w14:paraId="4E89E17C" w14:textId="1B04AE41" w:rsidR="00721610" w:rsidRPr="005E5F43" w:rsidRDefault="00721610" w:rsidP="007216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Инженер</w:t>
            </w:r>
          </w:p>
        </w:tc>
      </w:tr>
    </w:tbl>
    <w:p w14:paraId="43141FBE" w14:textId="77777777" w:rsidR="004158EF" w:rsidRPr="005E5F43" w:rsidRDefault="004158EF" w:rsidP="004158EF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4158EF" w:rsidRPr="005E5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25"/>
    <w:rsid w:val="001B36F9"/>
    <w:rsid w:val="001E1BC8"/>
    <w:rsid w:val="004158EF"/>
    <w:rsid w:val="005E5F43"/>
    <w:rsid w:val="006735A0"/>
    <w:rsid w:val="00684CD2"/>
    <w:rsid w:val="00721610"/>
    <w:rsid w:val="00832C25"/>
    <w:rsid w:val="00896A6E"/>
    <w:rsid w:val="00AC7BBC"/>
    <w:rsid w:val="00CD4AA2"/>
    <w:rsid w:val="00D2777B"/>
    <w:rsid w:val="00DB617C"/>
    <w:rsid w:val="00E5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B5FD"/>
  <w15:chartTrackingRefBased/>
  <w15:docId w15:val="{3CE27736-AD05-4B61-B813-4C061160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C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C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2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2C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2C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2C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2C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2C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2C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2C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2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2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2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2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2C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2C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2C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2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2C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2C2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3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158E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15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 Nikolaev</dc:creator>
  <cp:keywords/>
  <dc:description/>
  <cp:lastModifiedBy>Gleb Nikolaev</cp:lastModifiedBy>
  <cp:revision>8</cp:revision>
  <dcterms:created xsi:type="dcterms:W3CDTF">2025-10-23T08:22:00Z</dcterms:created>
  <dcterms:modified xsi:type="dcterms:W3CDTF">2025-10-23T08:41:00Z</dcterms:modified>
</cp:coreProperties>
</file>