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85F1" w14:textId="77777777" w:rsidR="00F803A7" w:rsidRDefault="00F803A7" w:rsidP="00F803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0AA5427F" w14:textId="77777777" w:rsidR="005D3B49" w:rsidRPr="005D3B49" w:rsidRDefault="005D3B49" w:rsidP="005D3B4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1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072A9FE7" w14:textId="77777777" w:rsidR="001C0801" w:rsidRPr="001C0801" w:rsidRDefault="001C0801" w:rsidP="001C080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09451EAA" w14:textId="77777777" w:rsidR="001C0801" w:rsidRPr="001C0801" w:rsidRDefault="001C0801" w:rsidP="001C080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3BB606A5" w14:textId="77777777" w:rsidR="001C0801" w:rsidRPr="001C0801" w:rsidRDefault="001C0801" w:rsidP="001C080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129CC32" w14:textId="77777777" w:rsidR="001C0801" w:rsidRPr="001C0801" w:rsidRDefault="001C0801" w:rsidP="001C080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4B8B755A" w14:textId="77777777" w:rsidR="001C0801" w:rsidRPr="001C0801" w:rsidRDefault="001C0801" w:rsidP="001C0801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21D9B5" w14:textId="77777777" w:rsidR="001C0801" w:rsidRPr="001C0801" w:rsidRDefault="001C0801" w:rsidP="001C080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68CB4DC3" w14:textId="77777777" w:rsidR="00F803A7" w:rsidRPr="001F74E9" w:rsidRDefault="00F803A7" w:rsidP="00F803A7">
      <w:pPr>
        <w:pStyle w:val="newncpi0"/>
        <w:rPr>
          <w:sz w:val="30"/>
          <w:szCs w:val="30"/>
          <w:lang w:val="ru-BY"/>
        </w:rPr>
      </w:pPr>
    </w:p>
    <w:tbl>
      <w:tblPr>
        <w:tblW w:w="5199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247"/>
        <w:gridCol w:w="1602"/>
        <w:gridCol w:w="1980"/>
        <w:gridCol w:w="3113"/>
        <w:gridCol w:w="3815"/>
        <w:gridCol w:w="1983"/>
      </w:tblGrid>
      <w:tr w:rsidR="00DF1023" w:rsidRPr="00BE71AB" w14:paraId="11A7D453" w14:textId="77777777" w:rsidTr="00DF1023">
        <w:trPr>
          <w:trHeight w:val="240"/>
        </w:trPr>
        <w:tc>
          <w:tcPr>
            <w:tcW w:w="4345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862B69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Тип инспекционного органа: A□, B□, C□</w:t>
            </w: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6E3C12BD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DF1023" w:rsidRPr="00BE71AB" w14:paraId="287D89C5" w14:textId="77777777" w:rsidTr="00DF1023">
        <w:trPr>
          <w:trHeight w:val="240"/>
        </w:trPr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892AC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№</w:t>
            </w:r>
            <w:r w:rsidRPr="00BE71AB">
              <w:rPr>
                <w:sz w:val="26"/>
                <w:szCs w:val="26"/>
                <w:shd w:val="clear" w:color="auto" w:fill="FFFFFF" w:themeFill="background1"/>
              </w:rPr>
              <w:br/>
              <w:t>п/п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3AD7B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Наименование объекта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72E6B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Код области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08F24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Вид инспекции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42C5A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требования к объекту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A4DB2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Обозначение документа, устанавливающего метод и процедуру инспекции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73D7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BE71AB">
              <w:rPr>
                <w:sz w:val="26"/>
                <w:szCs w:val="26"/>
                <w:shd w:val="clear" w:color="auto" w:fill="FFFFFF" w:themeFill="background1"/>
              </w:rPr>
              <w:t>Место(а) осуществления деятельности</w:t>
            </w:r>
          </w:p>
        </w:tc>
      </w:tr>
      <w:tr w:rsidR="00DF1023" w:rsidRPr="00BE71AB" w14:paraId="1A17840B" w14:textId="77777777" w:rsidTr="00DF1023">
        <w:trPr>
          <w:trHeight w:val="240"/>
        </w:trPr>
        <w:tc>
          <w:tcPr>
            <w:tcW w:w="13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B238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DFD0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FF3F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502F0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87AD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CF0B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AB137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4FB73EA5" w14:textId="77777777" w:rsidR="00EE58E0" w:rsidRDefault="00EE58E0">
      <w:pPr>
        <w:rPr>
          <w:lang w:val="ru-RU"/>
        </w:rPr>
      </w:pPr>
    </w:p>
    <w:p w14:paraId="1D09AB56" w14:textId="77777777" w:rsidR="000835BE" w:rsidRPr="000835BE" w:rsidRDefault="000835BE" w:rsidP="000835BE">
      <w:pPr>
        <w:rPr>
          <w:lang w:val="ru-RU"/>
        </w:rPr>
      </w:pPr>
    </w:p>
    <w:p w14:paraId="476E0468" w14:textId="77777777" w:rsidR="000835BE" w:rsidRPr="000835BE" w:rsidRDefault="000835BE" w:rsidP="000835BE">
      <w:pPr>
        <w:rPr>
          <w:lang w:val="ru-RU"/>
        </w:rPr>
      </w:pPr>
    </w:p>
    <w:p w14:paraId="7A16BC19" w14:textId="77777777" w:rsidR="000835BE" w:rsidRPr="000835BE" w:rsidRDefault="000835BE" w:rsidP="000835BE">
      <w:pPr>
        <w:rPr>
          <w:lang w:val="ru-RU"/>
        </w:rPr>
      </w:pPr>
    </w:p>
    <w:p w14:paraId="55F03879" w14:textId="77777777" w:rsidR="000835BE" w:rsidRPr="000835BE" w:rsidRDefault="000835BE" w:rsidP="000835BE">
      <w:pPr>
        <w:rPr>
          <w:lang w:val="ru-RU"/>
        </w:rPr>
      </w:pPr>
    </w:p>
    <w:p w14:paraId="544EA085" w14:textId="77777777" w:rsidR="000835BE" w:rsidRPr="000835BE" w:rsidRDefault="000835BE" w:rsidP="000835BE">
      <w:pPr>
        <w:rPr>
          <w:lang w:val="ru-RU"/>
        </w:rPr>
      </w:pPr>
    </w:p>
    <w:p w14:paraId="7B0DEE7B" w14:textId="77777777" w:rsidR="00FE0801" w:rsidRDefault="00FE0801" w:rsidP="000835BE">
      <w:pPr>
        <w:rPr>
          <w:lang w:val="ru-RU"/>
        </w:rPr>
      </w:pPr>
    </w:p>
    <w:p w14:paraId="17F2B175" w14:textId="77777777" w:rsidR="00FE0801" w:rsidRDefault="00FE0801" w:rsidP="000835BE">
      <w:pPr>
        <w:rPr>
          <w:lang w:val="ru-RU"/>
        </w:rPr>
      </w:pPr>
    </w:p>
    <w:p w14:paraId="7C3AEA91" w14:textId="77777777" w:rsidR="00FE0801" w:rsidRPr="000835BE" w:rsidRDefault="00FE0801" w:rsidP="000835BE">
      <w:pPr>
        <w:rPr>
          <w:lang w:val="ru-RU"/>
        </w:rPr>
      </w:pPr>
    </w:p>
    <w:sectPr w:rsidR="00FE0801" w:rsidRPr="000835BE" w:rsidSect="009D4217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A463" w14:textId="77777777" w:rsidR="00606AF8" w:rsidRDefault="00606AF8">
      <w:pPr>
        <w:spacing w:after="0" w:line="240" w:lineRule="auto"/>
      </w:pPr>
      <w:r>
        <w:separator/>
      </w:r>
    </w:p>
  </w:endnote>
  <w:endnote w:type="continuationSeparator" w:id="0">
    <w:p w14:paraId="3218EA9D" w14:textId="77777777" w:rsidR="00606AF8" w:rsidRDefault="0060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15055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54"/>
      <w:gridCol w:w="1701"/>
    </w:tblGrid>
    <w:tr w:rsidR="001C0801" w:rsidRPr="001C2E21" w14:paraId="688078BC" w14:textId="77777777" w:rsidTr="001C0801">
      <w:tc>
        <w:tcPr>
          <w:tcW w:w="13354" w:type="dxa"/>
        </w:tcPr>
        <w:p w14:paraId="3F16ACB1" w14:textId="77777777" w:rsidR="001C0801" w:rsidRPr="001C0801" w:rsidRDefault="001C0801" w:rsidP="002C6196">
          <w:pPr>
            <w:overflowPunct w:val="0"/>
            <w:autoSpaceDE w:val="0"/>
            <w:autoSpaceDN w:val="0"/>
            <w:adjustRightInd w:val="0"/>
            <w:ind w:right="-314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r w:rsidRPr="001C0801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  <w:t>Таблица 6 Приложения 2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</w:tcPr>
        <w:p w14:paraId="63EBCF66" w14:textId="33F88900" w:rsidR="001C0801" w:rsidRPr="001C0801" w:rsidRDefault="00606AF8" w:rsidP="001C0801">
          <w:pPr>
            <w:pStyle w:val="ae"/>
            <w:ind w:right="159"/>
            <w:jc w:val="center"/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/>
              <w14:ligatures w14:val="none"/>
            </w:rPr>
          </w:pPr>
          <w:sdt>
            <w:sdtPr>
              <w:rPr>
                <w:rFonts w:ascii="Times New Roman" w:eastAsia="ArialMT" w:hAnsi="Times New Roman" w:cs="Times New Roman"/>
                <w:kern w:val="0"/>
                <w:sz w:val="18"/>
                <w:szCs w:val="18"/>
                <w:lang w:val="ru-RU"/>
                <w14:ligatures w14:val="none"/>
              </w:rPr>
              <w:id w:val="-180322877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Times New Roman" w:eastAsia="ArialMT" w:hAnsi="Times New Roman" w:cs="Times New Roman"/>
                    <w:kern w:val="0"/>
                    <w:sz w:val="18"/>
                    <w:szCs w:val="18"/>
                    <w:lang w:val="ru-RU"/>
                    <w14:ligatures w14:val="none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Стр. 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begin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instrText>PAGE</w:instrTex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separate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1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end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 xml:space="preserve"> из 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begin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instrText>NUMPAGES</w:instrTex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separate"/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t>1</w:t>
                  </w:r>
                  <w:r w:rsidR="001C0801" w:rsidRPr="001C0801">
                    <w:rPr>
                      <w:rFonts w:ascii="Times New Roman" w:eastAsia="ArialMT" w:hAnsi="Times New Roman" w:cs="Times New Roman"/>
                      <w:kern w:val="0"/>
                      <w:sz w:val="18"/>
                      <w:szCs w:val="18"/>
                      <w:lang w:val="ru-RU"/>
                      <w14:ligatures w14:val="none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776B61BC" w14:textId="73DEA2C1" w:rsidR="001078F0" w:rsidRPr="009D4217" w:rsidRDefault="001078F0" w:rsidP="009D4217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right="-314"/>
      <w:rPr>
        <w:rFonts w:ascii="Times New Roman" w:eastAsia="Calibri" w:hAnsi="Times New Roman" w:cs="Times New Roman"/>
        <w:kern w:val="0"/>
        <w:sz w:val="2"/>
        <w:szCs w:val="2"/>
        <w:lang w:val="ru-RU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0152B" w:rsidRPr="007E05D7" w14:paraId="7DCBB89B" w14:textId="77777777" w:rsidTr="00567C5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DC80F5" w14:textId="21493612" w:rsidR="00A0152B" w:rsidRPr="00A0152B" w:rsidRDefault="00A0152B" w:rsidP="00A0152B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FE0801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6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E4C346E" w14:textId="77777777" w:rsidR="00A0152B" w:rsidRPr="00A0152B" w:rsidRDefault="00A0152B" w:rsidP="00A0152B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8462B5" w14:textId="77777777" w:rsidR="00A0152B" w:rsidRPr="00A0152B" w:rsidRDefault="00A0152B" w:rsidP="00A0152B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A221F2" w14:textId="77777777" w:rsidR="009D4217" w:rsidRPr="00A0152B" w:rsidRDefault="009D4217" w:rsidP="00A0152B">
    <w:pPr>
      <w:pStyle w:val="ae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4478" w14:textId="77777777" w:rsidR="00606AF8" w:rsidRDefault="00606AF8">
      <w:pPr>
        <w:spacing w:after="0" w:line="240" w:lineRule="auto"/>
      </w:pPr>
      <w:r>
        <w:separator/>
      </w:r>
    </w:p>
  </w:footnote>
  <w:footnote w:type="continuationSeparator" w:id="0">
    <w:p w14:paraId="326890F0" w14:textId="77777777" w:rsidR="00606AF8" w:rsidRDefault="0060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0152B" w14:paraId="3CE49D98" w14:textId="77777777" w:rsidTr="00567C5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08BD97B" w14:textId="77777777" w:rsidR="00A0152B" w:rsidRPr="00EA2747" w:rsidRDefault="00A0152B" w:rsidP="00A0152B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bookmarkStart w:id="3" w:name="_Hlk212559595"/>
          <w:bookmarkStart w:id="4" w:name="_Hlk212559596"/>
          <w:bookmarkStart w:id="5" w:name="_Hlk212559597"/>
          <w:bookmarkStart w:id="6" w:name="_Hlk212559598"/>
          <w:bookmarkStart w:id="7" w:name="_Hlk212559609"/>
          <w:bookmarkStart w:id="8" w:name="_Hlk212559610"/>
          <w:bookmarkStart w:id="9" w:name="_Hlk212559624"/>
          <w:bookmarkStart w:id="10" w:name="_Hlk212559625"/>
          <w:bookmarkStart w:id="11" w:name="_Hlk212559639"/>
          <w:bookmarkStart w:id="12" w:name="_Hlk212559640"/>
          <w:bookmarkStart w:id="13" w:name="_Hlk212559653"/>
          <w:bookmarkStart w:id="14" w:name="_Hlk212559654"/>
          <w:bookmarkStart w:id="15" w:name="_Hlk212559664"/>
          <w:bookmarkStart w:id="16" w:name="_Hlk212559665"/>
          <w:bookmarkStart w:id="17" w:name="_Hlk212559678"/>
          <w:bookmarkStart w:id="18" w:name="_Hlk212559679"/>
          <w:bookmarkStart w:id="19" w:name="_Hlk212559697"/>
          <w:bookmarkStart w:id="20" w:name="_Hlk212559698"/>
          <w:bookmarkStart w:id="21" w:name="_Hlk212559708"/>
          <w:bookmarkStart w:id="22" w:name="_Hlk212559709"/>
          <w:bookmarkStart w:id="23" w:name="_Hlk212559720"/>
          <w:bookmarkStart w:id="24" w:name="_Hlk212559721"/>
          <w:bookmarkStart w:id="25" w:name="_Hlk212559731"/>
          <w:bookmarkStart w:id="26" w:name="_Hlk212559732"/>
          <w:bookmarkStart w:id="27" w:name="_Hlk212559742"/>
          <w:bookmarkStart w:id="28" w:name="_Hlk212559743"/>
          <w:bookmarkStart w:id="29" w:name="_Hlk212559752"/>
          <w:bookmarkStart w:id="30" w:name="_Hlk212559753"/>
          <w:bookmarkStart w:id="31" w:name="_Hlk212559764"/>
          <w:bookmarkStart w:id="32" w:name="_Hlk212559765"/>
          <w:bookmarkStart w:id="33" w:name="_Hlk212559780"/>
          <w:bookmarkStart w:id="34" w:name="_Hlk212559781"/>
          <w:bookmarkStart w:id="35" w:name="_Hlk212559791"/>
          <w:bookmarkStart w:id="36" w:name="_Hlk212559792"/>
          <w:r w:rsidRPr="00C06E26">
            <w:rPr>
              <w:noProof/>
              <w:lang w:eastAsia="ru-RU"/>
            </w:rPr>
            <w:drawing>
              <wp:inline distT="0" distB="0" distL="0" distR="0" wp14:anchorId="297EA796" wp14:editId="7AEFF76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022F150" w14:textId="77777777" w:rsidR="00A0152B" w:rsidRPr="00602D34" w:rsidRDefault="00A0152B" w:rsidP="00A0152B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7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602D34">
                <w:rPr>
                  <w:rStyle w:val="af1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7"/>
        </w:p>
      </w:tc>
      <w:tc>
        <w:tcPr>
          <w:tcW w:w="2551" w:type="dxa"/>
          <w:vAlign w:val="center"/>
        </w:tcPr>
        <w:p w14:paraId="37907BA8" w14:textId="77777777" w:rsidR="00A0152B" w:rsidRPr="00EA2747" w:rsidRDefault="00A0152B" w:rsidP="00A0152B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2B0D14D9" w14:textId="7B683248" w:rsidR="00CE7072" w:rsidRPr="00F42449" w:rsidRDefault="00CE7072" w:rsidP="00F803A7">
    <w:pPr>
      <w:pStyle w:val="ac"/>
      <w:jc w:val="center"/>
      <w:rPr>
        <w:rFonts w:ascii="Times New Roman" w:hAnsi="Times New Roman" w:cs="Times New Roman"/>
      </w:rPr>
    </w:pP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2E60" w14:textId="13FB8D78" w:rsidR="009D4217" w:rsidRDefault="009D4217" w:rsidP="009D4217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346F0345" wp14:editId="21DD3D45">
          <wp:extent cx="250190" cy="319405"/>
          <wp:effectExtent l="0" t="0" r="0" b="0"/>
          <wp:docPr id="840888919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835BE"/>
    <w:rsid w:val="000F7163"/>
    <w:rsid w:val="001078F0"/>
    <w:rsid w:val="001A37AF"/>
    <w:rsid w:val="001C0801"/>
    <w:rsid w:val="001C2198"/>
    <w:rsid w:val="001C2E21"/>
    <w:rsid w:val="001C505C"/>
    <w:rsid w:val="001F74E9"/>
    <w:rsid w:val="00303231"/>
    <w:rsid w:val="004B7C52"/>
    <w:rsid w:val="0051761E"/>
    <w:rsid w:val="005D3B49"/>
    <w:rsid w:val="00604DAD"/>
    <w:rsid w:val="00606AF8"/>
    <w:rsid w:val="00726310"/>
    <w:rsid w:val="00750556"/>
    <w:rsid w:val="00775EE3"/>
    <w:rsid w:val="00802359"/>
    <w:rsid w:val="00877362"/>
    <w:rsid w:val="0088165C"/>
    <w:rsid w:val="008F089D"/>
    <w:rsid w:val="009D4217"/>
    <w:rsid w:val="009E320B"/>
    <w:rsid w:val="00A0152B"/>
    <w:rsid w:val="00A82A03"/>
    <w:rsid w:val="00B069B5"/>
    <w:rsid w:val="00CC6979"/>
    <w:rsid w:val="00CE3AAC"/>
    <w:rsid w:val="00CE7072"/>
    <w:rsid w:val="00D60B02"/>
    <w:rsid w:val="00D72586"/>
    <w:rsid w:val="00D80D16"/>
    <w:rsid w:val="00DF1023"/>
    <w:rsid w:val="00E44646"/>
    <w:rsid w:val="00E90E00"/>
    <w:rsid w:val="00EA2D5F"/>
    <w:rsid w:val="00EB633E"/>
    <w:rsid w:val="00EC04E6"/>
    <w:rsid w:val="00EE58E0"/>
    <w:rsid w:val="00F803A7"/>
    <w:rsid w:val="00F8094A"/>
    <w:rsid w:val="00F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CE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7072"/>
  </w:style>
  <w:style w:type="paragraph" w:customStyle="1" w:styleId="23">
    <w:name w:val="Без интервала2"/>
    <w:link w:val="NoSpacingChar"/>
    <w:rsid w:val="00CE7072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CE7072"/>
    <w:rPr>
      <w:rFonts w:ascii="Calibri" w:eastAsia="Times New Roman" w:hAnsi="Calibri" w:cs="Calibri"/>
      <w:kern w:val="0"/>
      <w:lang w:val="ru-RU" w:eastAsia="ru-RU"/>
      <w14:ligatures w14:val="none"/>
    </w:rPr>
  </w:style>
  <w:style w:type="table" w:styleId="af0">
    <w:name w:val="Table Grid"/>
    <w:basedOn w:val="a1"/>
    <w:uiPriority w:val="39"/>
    <w:rsid w:val="001C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1A37AF"/>
    <w:rPr>
      <w:color w:val="808080"/>
    </w:rPr>
  </w:style>
  <w:style w:type="paragraph" w:customStyle="1" w:styleId="61">
    <w:name w:val="Без интервала6"/>
    <w:uiPriority w:val="99"/>
    <w:rsid w:val="00A015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Старовыборная Любовь Анатольевна</cp:lastModifiedBy>
  <cp:revision>2</cp:revision>
  <dcterms:created xsi:type="dcterms:W3CDTF">2025-10-30T12:04:00Z</dcterms:created>
  <dcterms:modified xsi:type="dcterms:W3CDTF">2025-10-30T12:04:00Z</dcterms:modified>
</cp:coreProperties>
</file>