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5068" w14:textId="77777777" w:rsidR="00A23E64" w:rsidRDefault="00A23E64">
      <w:pPr>
        <w:pStyle w:val="newncpi0"/>
        <w:jc w:val="center"/>
      </w:pPr>
      <w:r>
        <w:rPr>
          <w:rStyle w:val="name"/>
        </w:rPr>
        <w:t>ЗАКОН РЕСПУБЛИКИ БЕЛАРУСЬ</w:t>
      </w:r>
    </w:p>
    <w:p w14:paraId="20C27B94" w14:textId="77777777" w:rsidR="00A23E64" w:rsidRDefault="00A23E64">
      <w:pPr>
        <w:pStyle w:val="newncpi"/>
        <w:ind w:firstLine="0"/>
        <w:jc w:val="center"/>
      </w:pPr>
      <w:r>
        <w:rPr>
          <w:rStyle w:val="datepr"/>
        </w:rPr>
        <w:t>28 октября 2008 г.</w:t>
      </w:r>
      <w:r>
        <w:rPr>
          <w:rStyle w:val="number"/>
        </w:rPr>
        <w:t xml:space="preserve"> № 433-З</w:t>
      </w:r>
    </w:p>
    <w:p w14:paraId="600B8F6A" w14:textId="77777777" w:rsidR="00A23E64" w:rsidRDefault="00A23E64">
      <w:pPr>
        <w:pStyle w:val="title"/>
      </w:pPr>
      <w:r>
        <w:t>Об основах административных процедур</w:t>
      </w:r>
    </w:p>
    <w:p w14:paraId="3689CD9E" w14:textId="77777777" w:rsidR="00A23E64" w:rsidRDefault="00A23E64">
      <w:pPr>
        <w:pStyle w:val="prinodobren"/>
      </w:pPr>
      <w:r>
        <w:t>Принят Палатой представителей 2 октября 2008 года</w:t>
      </w:r>
      <w:r>
        <w:br/>
        <w:t>Одобрен Советом Республики 9 октября 2008 года</w:t>
      </w:r>
    </w:p>
    <w:p w14:paraId="5FA206C1" w14:textId="77777777" w:rsidR="00A23E64" w:rsidRDefault="00A23E64">
      <w:pPr>
        <w:pStyle w:val="changei"/>
      </w:pPr>
      <w:r>
        <w:t>Изменения и дополнения:</w:t>
      </w:r>
    </w:p>
    <w:p w14:paraId="65EA0A94" w14:textId="77777777" w:rsidR="00A23E64" w:rsidRDefault="00A23E64">
      <w:pPr>
        <w:pStyle w:val="changeadd"/>
      </w:pPr>
      <w:r>
        <w:t>Закон Республики Беларусь от 13 июля 2012 г. № 412-З (Национальный правовой Интернет-портал Республики Беларусь, 19.07.2012, 2/1964) &lt;H11200412&gt;;</w:t>
      </w:r>
    </w:p>
    <w:p w14:paraId="5EA4C241" w14:textId="77777777" w:rsidR="00A23E64" w:rsidRDefault="00A23E64">
      <w:pPr>
        <w:pStyle w:val="changeadd"/>
      </w:pPr>
      <w:r>
        <w:t>Закон Республики Беларусь от 1 января 2015 г. № 232-З (Национальный правовой Интернет-портал Республики Беларусь, 11.01.2015, 2/2230) &lt;H11500232&gt;;</w:t>
      </w:r>
    </w:p>
    <w:p w14:paraId="71BD266E" w14:textId="77777777" w:rsidR="00A23E64" w:rsidRDefault="00A23E64">
      <w:pPr>
        <w:pStyle w:val="changeadd"/>
      </w:pPr>
      <w:r>
        <w:t>Закон Республики Беларусь от 4 июня 2015 г. № 277-З (Национальный правовой Интернет-портал Республики Беларусь, 11.06.2015, 2/2275) &lt;H11500277&gt;;</w:t>
      </w:r>
    </w:p>
    <w:p w14:paraId="00783C9B" w14:textId="77777777" w:rsidR="00A23E64" w:rsidRDefault="00A23E64">
      <w:pPr>
        <w:pStyle w:val="changeadd"/>
      </w:pPr>
      <w:r>
        <w:t>Закон Республики Беларусь от 9 января 2017 г. № 17-З (Национальный правовой Интернет-портал Республики Беларусь, 14.01.2017, 2/2455) &lt;H11700017&gt;;</w:t>
      </w:r>
    </w:p>
    <w:p w14:paraId="1FB9B67D" w14:textId="77777777" w:rsidR="00A23E64" w:rsidRDefault="00A23E64">
      <w:pPr>
        <w:pStyle w:val="changeadd"/>
      </w:pPr>
      <w:r>
        <w:t>Закон Республики Беларусь от 14 октября 2022 г. № 213-З (Национальный правовой Интернет-портал Республики Беларусь, 20.10.2022, 2/2933) &lt;H12200213&gt;;</w:t>
      </w:r>
    </w:p>
    <w:p w14:paraId="329AAB62" w14:textId="77777777" w:rsidR="00A23E64" w:rsidRDefault="00A23E64">
      <w:pPr>
        <w:pStyle w:val="changeadd"/>
      </w:pPr>
      <w:r>
        <w:t>Закон Республики Беларусь от 12 декабря 2022 г. № 225-З (Национальный правовой Интернет-портал Республики Беларусь, 15.12.2022, 2/2945) &lt;H12200225&gt;;</w:t>
      </w:r>
    </w:p>
    <w:p w14:paraId="72ADA900" w14:textId="77777777" w:rsidR="00A23E64" w:rsidRDefault="00A23E64">
      <w:pPr>
        <w:pStyle w:val="changeadd"/>
      </w:pPr>
      <w:r>
        <w:t>Закон Республики Беларусь от 7 декабря 2023 г. № 314-З (Национальный правовой Интернет-портал Республики Беларусь, 16.12.2023, 2/3034) &lt;H12300314&gt;;</w:t>
      </w:r>
    </w:p>
    <w:p w14:paraId="0B3957C2" w14:textId="77777777" w:rsidR="00A23E64" w:rsidRDefault="00A23E64">
      <w:pPr>
        <w:pStyle w:val="changeadd"/>
      </w:pPr>
      <w:r>
        <w:t xml:space="preserve">Закон Республики Беларусь от 11 октября 2024 г. № 33-З (Национальный правовой Интернет-портал Республики Беларусь, 16.10.2024, 2/3119) &lt;H12400033&gt; - </w:t>
      </w:r>
      <w:r>
        <w:rPr>
          <w:b/>
          <w:bCs/>
        </w:rPr>
        <w:t>вступает в силу 17 октября 2025 г.</w:t>
      </w:r>
      <w:r>
        <w:t>;</w:t>
      </w:r>
    </w:p>
    <w:p w14:paraId="31E854D1" w14:textId="77777777" w:rsidR="00A23E64" w:rsidRDefault="00A23E64">
      <w:pPr>
        <w:pStyle w:val="changeadd"/>
      </w:pPr>
      <w:r>
        <w:t>Закон Республики Беларусь от 5 декабря 2024 г. № 44-З (Национальный правовой Интернет-портал Республики Беларусь, 10.12.2024, 2/3130) &lt;H12400044&gt;</w:t>
      </w:r>
    </w:p>
    <w:p w14:paraId="390A9744" w14:textId="77777777" w:rsidR="00A23E64" w:rsidRDefault="00A23E64">
      <w:pPr>
        <w:pStyle w:val="newncpi"/>
      </w:pPr>
      <w:r>
        <w:t> </w:t>
      </w:r>
    </w:p>
    <w:p w14:paraId="6659CE2A" w14:textId="77777777" w:rsidR="00A23E64" w:rsidRDefault="00A23E64">
      <w:pPr>
        <w:pStyle w:val="zagrazdel"/>
      </w:pPr>
      <w:r>
        <w:t>РАЗДЕЛ I</w:t>
      </w:r>
      <w:r>
        <w:br/>
        <w:t>ОБЩИЕ ПОЛОЖЕНИЯ</w:t>
      </w:r>
    </w:p>
    <w:p w14:paraId="1E46FF85" w14:textId="77777777" w:rsidR="00A23E64" w:rsidRDefault="00A23E64">
      <w:pPr>
        <w:pStyle w:val="chapter"/>
      </w:pPr>
      <w:r>
        <w:t>ГЛАВА 1</w:t>
      </w:r>
      <w:r>
        <w:br/>
        <w:t>ОСНОВНЫЕ ПОЛОЖЕНИЯ</w:t>
      </w:r>
    </w:p>
    <w:p w14:paraId="24C55820" w14:textId="77777777" w:rsidR="00A23E64" w:rsidRDefault="00A23E64">
      <w:pPr>
        <w:pStyle w:val="article"/>
      </w:pPr>
      <w:r>
        <w:t>Статья 1. Основные термины, применяемые в настоящем Законе, и их определения</w:t>
      </w:r>
    </w:p>
    <w:p w14:paraId="41D2900D" w14:textId="77777777" w:rsidR="00A23E64" w:rsidRDefault="00A23E64">
      <w:pPr>
        <w:pStyle w:val="point"/>
      </w:pPr>
      <w:r>
        <w:t xml:space="preserve">1. Административная процедура – действия уполномоченного органа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w:t>
      </w:r>
      <w:r>
        <w:lastRenderedPageBreak/>
        <w:t>прав и (или) обязанностей, совершаемые на основании заявления заинтересованного лица и заканчивающиеся принятием административного решения.</w:t>
      </w:r>
    </w:p>
    <w:p w14:paraId="45ED270D" w14:textId="77777777" w:rsidR="00A23E64" w:rsidRDefault="00A23E64">
      <w:pPr>
        <w:pStyle w:val="point"/>
      </w:pPr>
      <w:r>
        <w:t>2. Уполномоченный орган –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14:paraId="35FFFFE1" w14:textId="77777777" w:rsidR="00A23E64" w:rsidRDefault="00A23E64">
      <w:pPr>
        <w:pStyle w:val="point"/>
      </w:pPr>
      <w:r>
        <w:t>3. 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
    <w:p w14:paraId="390832A1" w14:textId="77777777" w:rsidR="00A23E64" w:rsidRDefault="00A23E64">
      <w:pPr>
        <w:pStyle w:val="point"/>
      </w:pPr>
      <w:r>
        <w:t>3</w:t>
      </w:r>
      <w:r>
        <w:rPr>
          <w:vertAlign w:val="superscript"/>
        </w:rPr>
        <w:t>1</w:t>
      </w:r>
      <w:r>
        <w:t>.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(или) обязанности затрагиваются административным решением.</w:t>
      </w:r>
    </w:p>
    <w:p w14:paraId="0A8B26CE" w14:textId="77777777" w:rsidR="00A23E64" w:rsidRDefault="00A23E64">
      <w:pPr>
        <w:pStyle w:val="point"/>
      </w:pPr>
      <w: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14:paraId="175C57EC" w14:textId="77777777" w:rsidR="00A23E64" w:rsidRDefault="00A23E64">
      <w:pPr>
        <w:pStyle w:val="point"/>
      </w:pPr>
      <w:r>
        <w:t>5. Административное решение – решение уполномоченного органа, принимаемое при рассмотрении заявления заинтересованного лица.</w:t>
      </w:r>
    </w:p>
    <w:p w14:paraId="4CA5BD38" w14:textId="77777777" w:rsidR="00A23E64" w:rsidRDefault="00A23E64">
      <w:pPr>
        <w:pStyle w:val="point"/>
      </w:pPr>
      <w:r>
        <w:t>6. Административная жалоба – жалоба на принятое административное решение, подаваемая в административном (внесудебном) порядке.</w:t>
      </w:r>
    </w:p>
    <w:p w14:paraId="0D58E7EF" w14:textId="77777777" w:rsidR="00A23E64" w:rsidRDefault="00A23E64">
      <w:pPr>
        <w:pStyle w:val="point"/>
      </w:pPr>
      <w:r>
        <w:t>7. 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14:paraId="26C68674" w14:textId="77777777" w:rsidR="00A23E64" w:rsidRDefault="00A23E64">
      <w:pPr>
        <w:pStyle w:val="point"/>
      </w:pPr>
      <w:r>
        <w:t>8. Орган-регулятор – государственный орган, иная организация, к компетенции которых относится реализация государственной политики в соответствующей сфере общественных отношений.</w:t>
      </w:r>
    </w:p>
    <w:p w14:paraId="2920E6AF" w14:textId="77777777" w:rsidR="00A23E64" w:rsidRDefault="00A23E64">
      <w:pPr>
        <w:pStyle w:val="point"/>
      </w:pPr>
      <w:r>
        <w:t>9. 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14:paraId="6E3E998B" w14:textId="77777777" w:rsidR="00A23E64" w:rsidRDefault="00A23E64">
      <w:pPr>
        <w:pStyle w:val="point"/>
      </w:pPr>
      <w:r>
        <w:t>10. Информационное взаимодействие – форма межведомственного взаимодействия между уполномоченными органами, другими государственными органами, организациями в целях осуществления административной процедуры с использованием информационных ресурсов (систем), интегрированных с общегосударственной автоматизированной информационной системой.</w:t>
      </w:r>
    </w:p>
    <w:p w14:paraId="72955EC2" w14:textId="77777777" w:rsidR="00A23E64" w:rsidRDefault="00A23E64">
      <w:pPr>
        <w:pStyle w:val="point"/>
      </w:pPr>
      <w:r>
        <w:t>11. Цифровизация административной процедуры – максимальное использование информационных технологий в процессе осуществления административной процедуры, в том числе путем реализации органами-регуляторами, другими государственными органами, организациями комплекса мер для перевода осуществления административной процедуры в электронную форму.</w:t>
      </w:r>
    </w:p>
    <w:p w14:paraId="67611CA7" w14:textId="77777777" w:rsidR="00A23E64" w:rsidRDefault="00A23E64">
      <w:pPr>
        <w:pStyle w:val="article"/>
      </w:pPr>
      <w:r>
        <w:t>Статья 2. Сфера действия настоящего Закона</w:t>
      </w:r>
    </w:p>
    <w:p w14:paraId="13952D54" w14:textId="77777777" w:rsidR="00A23E64" w:rsidRDefault="00A23E64">
      <w:pPr>
        <w:pStyle w:val="point"/>
      </w:pPr>
      <w:r>
        <w:t>1. Действие настоящего Закона распространяется на отношения, возникающие при осуществлении административных процедур, за исключением:</w:t>
      </w:r>
    </w:p>
    <w:p w14:paraId="5CF8B041" w14:textId="77777777" w:rsidR="00A23E64" w:rsidRDefault="00A23E64">
      <w:pPr>
        <w:pStyle w:val="newncpi"/>
      </w:pPr>
      <w:r>
        <w:t>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14:paraId="4B8E850E" w14:textId="77777777" w:rsidR="00A23E64" w:rsidRDefault="00A23E64">
      <w:pPr>
        <w:pStyle w:val="newncpi"/>
      </w:pPr>
      <w: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w:t>
      </w:r>
    </w:p>
    <w:p w14:paraId="359342F4" w14:textId="77777777" w:rsidR="00A23E64" w:rsidRDefault="00A23E64">
      <w:pPr>
        <w:pStyle w:val="newncpi"/>
      </w:pPr>
      <w:r>
        <w:t>отношений, регулируемых гражданским законодательством в части договорных и иных обязательств, бюджетным, банковским законодательством (в том числе связанных с аттестацией (подтверждением квалификации), специальной аттестацией, оценкой соответствия квалификационным требованиям и требованиям к деловой репутации, иным требованиям, установленным законодательством, физических и юридических лиц, проводимыми Национальным банком), законодательством об урегулировании неплатежеспособности, кроме случаев, предусмотренных законодательными актами и постановлениями Совета Министров Республики Беларусь;</w:t>
      </w:r>
    </w:p>
    <w:p w14:paraId="6D7C4E73" w14:textId="77777777" w:rsidR="00A23E64" w:rsidRDefault="00A23E64">
      <w:pPr>
        <w:pStyle w:val="newncpi"/>
      </w:pPr>
      <w:r>
        <w:t>организации и проведения проверок контролирующими (надзорными) органами (в том числе налоговых проверок);</w:t>
      </w:r>
    </w:p>
    <w:p w14:paraId="54DA7A60" w14:textId="77777777" w:rsidR="00A23E64" w:rsidRDefault="00A23E64">
      <w:pPr>
        <w:pStyle w:val="newncpi"/>
      </w:pPr>
      <w:r>
        <w:t>осуществления нотариальной деятельности;</w:t>
      </w:r>
    </w:p>
    <w:p w14:paraId="5C95A497" w14:textId="77777777" w:rsidR="00A23E64" w:rsidRDefault="00A23E64">
      <w:pPr>
        <w:pStyle w:val="newncpi"/>
      </w:pPr>
      <w:r>
        <w:t>отношений, связанных с назначением пенсий, ежемесячного денежного содержания;</w:t>
      </w:r>
    </w:p>
    <w:p w14:paraId="73D82E63" w14:textId="77777777" w:rsidR="00A23E64" w:rsidRDefault="00A23E64">
      <w:pPr>
        <w:pStyle w:val="newncpi"/>
      </w:pPr>
      <w:r>
        <w:t>отношений в сфере образования, трудовых и связанных с ними отношений, поступления, прохождения и прекращения государственной гражданской, альтернативной, воинской службы, службы в военизированных организациях, кроме случаев, предусмотренных законодательными актами и постановлениями Совета Министров Республики Беларусь;</w:t>
      </w:r>
    </w:p>
    <w:p w14:paraId="47787DA2" w14:textId="77777777" w:rsidR="00A23E64" w:rsidRDefault="00A23E64">
      <w:pPr>
        <w:pStyle w:val="newncpi"/>
      </w:pPr>
      <w:r>
        <w:t>отношений, связанных с включением в реестр объединений нанимателей и исключением из него, принятием решения о признании республиканского объединения нанимателей Конфедерацией нанимателей Республики Беларусь и отменой указанного решения;</w:t>
      </w:r>
    </w:p>
    <w:p w14:paraId="74787874" w14:textId="77777777" w:rsidR="00A23E64" w:rsidRDefault="00A23E64">
      <w:pPr>
        <w:pStyle w:val="newncpi"/>
      </w:pPr>
      <w:r>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14:paraId="4CB1FAB8" w14:textId="77777777" w:rsidR="00A23E64" w:rsidRDefault="00A23E64">
      <w:pPr>
        <w:pStyle w:val="newncpi"/>
      </w:pPr>
      <w: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
    <w:p w14:paraId="62EC32FE" w14:textId="77777777" w:rsidR="00A23E64" w:rsidRDefault="00A23E64">
      <w:pPr>
        <w:pStyle w:val="newncpi"/>
      </w:pPr>
      <w: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14:paraId="1A6D256C" w14:textId="77777777" w:rsidR="00A23E64" w:rsidRDefault="00A23E64">
      <w:pPr>
        <w:pStyle w:val="newncpi"/>
      </w:pPr>
      <w: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14:paraId="68417055" w14:textId="77777777" w:rsidR="00A23E64" w:rsidRDefault="00A23E64">
      <w:pPr>
        <w:pStyle w:val="newncpi"/>
      </w:pPr>
      <w:r>
        <w:t>отношений, связанных с регистрацией иностранной безвозмездной помощи;</w:t>
      </w:r>
    </w:p>
    <w:p w14:paraId="317F4D63" w14:textId="77777777" w:rsidR="00A23E64" w:rsidRDefault="00A23E64">
      <w:pPr>
        <w:pStyle w:val="newncpi"/>
      </w:pPr>
      <w:r>
        <w:t>отношений, связанных с использованием воздушного пространства Республики Беларусь (за исключением строительства высотных сооружений), осуществлением деятельности в области авиации на территории Республики Беларусь, обеспечением контроля за безопасностью полетов воздушных судов, авиационной безопасностью;</w:t>
      </w:r>
    </w:p>
    <w:p w14:paraId="7BC8A701" w14:textId="77777777" w:rsidR="00A23E64" w:rsidRDefault="00A23E64">
      <w:pPr>
        <w:pStyle w:val="newncpi"/>
      </w:pPr>
      <w:r>
        <w:t>деятельности, связанной со специфическими товарами (работами, услугами);</w:t>
      </w:r>
    </w:p>
    <w:p w14:paraId="5BBBBB9C" w14:textId="77777777" w:rsidR="00A23E64" w:rsidRDefault="00A23E64">
      <w:pPr>
        <w:pStyle w:val="newncpi"/>
      </w:pPr>
      <w:r>
        <w:t>отношений, связанных с изъятием и предоставлением земельных участков;</w:t>
      </w:r>
    </w:p>
    <w:p w14:paraId="4C193F64" w14:textId="77777777" w:rsidR="00A23E64" w:rsidRDefault="00A23E64">
      <w:pPr>
        <w:pStyle w:val="newncpi"/>
      </w:pPr>
      <w:r>
        <w:t>отношений, связанных с обеспечением ядерной и радиационной безопасности при осуществлении деятельности по использованию атомной энергии при сооружении и эксплуатации Белорусской атомной электростанции;</w:t>
      </w:r>
    </w:p>
    <w:p w14:paraId="7FA1B27F" w14:textId="77777777" w:rsidR="00A23E64" w:rsidRDefault="00A23E64">
      <w:pPr>
        <w:pStyle w:val="newncpi"/>
      </w:pPr>
      <w:r>
        <w:t>отношений, связанных с ликвидацией чрезвычайных ситуаций;</w:t>
      </w:r>
    </w:p>
    <w:p w14:paraId="7949A3CD" w14:textId="77777777" w:rsidR="00A23E64" w:rsidRDefault="00A23E64">
      <w:pPr>
        <w:pStyle w:val="newncpi"/>
      </w:pPr>
      <w:r>
        <w:t>отношений в сфере государственных секретов;</w:t>
      </w:r>
    </w:p>
    <w:p w14:paraId="191DDE72" w14:textId="77777777" w:rsidR="00A23E64" w:rsidRDefault="00A23E64">
      <w:pPr>
        <w:pStyle w:val="newncpi"/>
      </w:pPr>
      <w:r>
        <w:t>отношений, связанных с государственной регистрацией и ликвидацией (прекращением деятельности) юридических лиц и индивидуальных предпринимателей;</w:t>
      </w:r>
    </w:p>
    <w:p w14:paraId="29EB6F57" w14:textId="77777777" w:rsidR="00A23E64" w:rsidRDefault="00A23E64">
      <w:pPr>
        <w:pStyle w:val="newncpi"/>
      </w:pPr>
      <w:r>
        <w:t>отношений, связанных с проведением аккредитации в Национальной системе аккредитации Республики Беларусь и оценкой соответствия техническим требованиям;</w:t>
      </w:r>
    </w:p>
    <w:p w14:paraId="481B31B9" w14:textId="77777777" w:rsidR="00A23E64" w:rsidRDefault="00A23E64">
      <w:pPr>
        <w:pStyle w:val="newncpi"/>
      </w:pPr>
      <w:r>
        <w:t>иных отношений в случаях, установленных Президентом Республики Беларусь.</w:t>
      </w:r>
    </w:p>
    <w:p w14:paraId="564F6D3B" w14:textId="77777777" w:rsidR="00A23E64" w:rsidRDefault="00A23E64">
      <w:pPr>
        <w:pStyle w:val="point"/>
      </w:pPr>
      <w: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14:paraId="401E6745" w14:textId="77777777" w:rsidR="00A23E64" w:rsidRDefault="00A23E64">
      <w:pPr>
        <w:pStyle w:val="point"/>
      </w:pPr>
      <w: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14:paraId="696C9F0D" w14:textId="77777777" w:rsidR="00A23E64" w:rsidRDefault="00A23E64">
      <w:pPr>
        <w:pStyle w:val="article"/>
      </w:pPr>
      <w:r>
        <w:t>Статья 3. Правовое регулирование отношений, возникающих при осуществлении административных процедур</w:t>
      </w:r>
    </w:p>
    <w:p w14:paraId="071E9F86" w14:textId="77777777" w:rsidR="00A23E64" w:rsidRDefault="00A23E64">
      <w:pPr>
        <w:pStyle w:val="point"/>
      </w:pPr>
      <w:r>
        <w:t>1. Законодательство об административных процедурах основывается на Конституции Республики Беларусь и состоит из настоящего Закона и иных актов законодательства.</w:t>
      </w:r>
    </w:p>
    <w:p w14:paraId="3CDA9D70" w14:textId="77777777" w:rsidR="00A23E64" w:rsidRDefault="00A23E64">
      <w:pPr>
        <w:pStyle w:val="point"/>
      </w:pPr>
      <w:r>
        <w:t>2. Перечень административных процедур, осуществляемых уполномоченными органами в отношении граждан, кроме индивидуальных предпринимателей, утверждается Президентом Республики Беларусь.</w:t>
      </w:r>
    </w:p>
    <w:p w14:paraId="29D6AFA6" w14:textId="77777777" w:rsidR="00A23E64" w:rsidRDefault="00A23E64">
      <w:pPr>
        <w:pStyle w:val="newncpi"/>
      </w:pPr>
      <w:r>
        <w:t>Перечень административных процедур, осуществляемых уполномоченными органами в отношении юридических лиц и индивидуальных предпринимателей, утверждается Советом Министров Республики Беларусь.</w:t>
      </w:r>
    </w:p>
    <w:p w14:paraId="2C1D449A" w14:textId="77777777" w:rsidR="00A23E64" w:rsidRDefault="00A23E64">
      <w:pPr>
        <w:pStyle w:val="newncpi"/>
      </w:pPr>
      <w:r>
        <w:t>Не допускается осуществление административных процедур, не включенных в перечни, указанные в частях первой и второй настоящего пункта, за исключением административных процедур по изменению и (или) дополнению административного решения, выдаче дубликата административного решения, осуществляемых в порядке, предусмотренном статьей 28</w:t>
      </w:r>
      <w:r>
        <w:rPr>
          <w:vertAlign w:val="superscript"/>
        </w:rPr>
        <w:t>1</w:t>
      </w:r>
      <w:r>
        <w:t xml:space="preserve"> настоящего Закона.</w:t>
      </w:r>
    </w:p>
    <w:p w14:paraId="79DDA4DA" w14:textId="77777777" w:rsidR="00A23E64" w:rsidRDefault="00A23E64">
      <w:pPr>
        <w:pStyle w:val="point"/>
      </w:pPr>
      <w:r>
        <w:t>3. По административным процедурам, осуществляемым в отношении граждан, кроме индивидуальных предпринимателей, законодательными актами определяются:</w:t>
      </w:r>
    </w:p>
    <w:p w14:paraId="470A4864" w14:textId="77777777" w:rsidR="00A23E64" w:rsidRDefault="00A23E64">
      <w:pPr>
        <w:pStyle w:val="newncpi"/>
      </w:pPr>
      <w:r>
        <w:t>наименования административных процедур;</w:t>
      </w:r>
    </w:p>
    <w:p w14:paraId="7087EE48" w14:textId="77777777" w:rsidR="00A23E64" w:rsidRDefault="00A23E64">
      <w:pPr>
        <w:pStyle w:val="newncpi"/>
      </w:pPr>
      <w:r>
        <w:t>органы-регуляторы;</w:t>
      </w:r>
    </w:p>
    <w:p w14:paraId="29CD24B6" w14:textId="77777777" w:rsidR="00A23E64" w:rsidRDefault="00A23E64">
      <w:pPr>
        <w:pStyle w:val="newncpi"/>
      </w:pPr>
      <w:r>
        <w:t>уполномоченные органы;</w:t>
      </w:r>
    </w:p>
    <w:p w14:paraId="3E062AF7" w14:textId="77777777" w:rsidR="00A23E64" w:rsidRDefault="00A23E64">
      <w:pPr>
        <w:pStyle w:val="newncpi"/>
      </w:pPr>
      <w:r>
        <w:t>исчерпывающие перечни документов и (или) сведений, представляемых заинтересованными лицами;</w:t>
      </w:r>
    </w:p>
    <w:p w14:paraId="0DAB1F33" w14:textId="77777777" w:rsidR="00A23E64" w:rsidRDefault="00A23E64">
      <w:pPr>
        <w:pStyle w:val="newncpi"/>
      </w:pPr>
      <w:r>
        <w:t>сроки осуществления административных процедур;</w:t>
      </w:r>
    </w:p>
    <w:p w14:paraId="78D8965B" w14:textId="77777777" w:rsidR="00A23E64" w:rsidRDefault="00A23E64">
      <w:pPr>
        <w:pStyle w:val="newncpi"/>
      </w:pPr>
      <w:r>
        <w:t>сроки действия справок или других документов, выдаваемых при осуществлении административных процедур;</w:t>
      </w:r>
    </w:p>
    <w:p w14:paraId="280D0F0E" w14:textId="77777777" w:rsidR="00A23E64" w:rsidRDefault="00A23E64">
      <w:pPr>
        <w:pStyle w:val="newncpi"/>
      </w:pPr>
      <w:r>
        <w:t>размеры платы, взимаемой при осуществлении административных процедур, или порядок ее определения.</w:t>
      </w:r>
    </w:p>
    <w:p w14:paraId="18075871" w14:textId="77777777" w:rsidR="00A23E64" w:rsidRDefault="00A23E64">
      <w:pPr>
        <w:pStyle w:val="point"/>
      </w:pPr>
      <w:r>
        <w:t>4. По административным процедурам, осуществляемым в отношении юридических лиц и индивидуальных предпринимателей, законодательными актами и постановлениями Совета Министров Республики Беларусь определяются:</w:t>
      </w:r>
    </w:p>
    <w:p w14:paraId="6CD89E0C" w14:textId="77777777" w:rsidR="00A23E64" w:rsidRDefault="00A23E64">
      <w:pPr>
        <w:pStyle w:val="newncpi"/>
      </w:pPr>
      <w:r>
        <w:t>наименования административных процедур;</w:t>
      </w:r>
    </w:p>
    <w:p w14:paraId="4D3418A3" w14:textId="77777777" w:rsidR="00A23E64" w:rsidRDefault="00A23E64">
      <w:pPr>
        <w:pStyle w:val="newncpi"/>
      </w:pPr>
      <w:r>
        <w:t>органы-регуляторы;</w:t>
      </w:r>
    </w:p>
    <w:p w14:paraId="62A1FCCE" w14:textId="77777777" w:rsidR="00A23E64" w:rsidRDefault="00A23E64">
      <w:pPr>
        <w:pStyle w:val="newncpi"/>
      </w:pPr>
      <w:r>
        <w:t>уполномоченные органы;</w:t>
      </w:r>
    </w:p>
    <w:p w14:paraId="7B6C51A2" w14:textId="77777777" w:rsidR="00A23E64" w:rsidRDefault="00A23E64">
      <w:pPr>
        <w:pStyle w:val="newncpi"/>
      </w:pPr>
      <w:r>
        <w:t>сроки осуществления административных процедур;</w:t>
      </w:r>
    </w:p>
    <w:p w14:paraId="0584BC26" w14:textId="77777777" w:rsidR="00A23E64" w:rsidRDefault="00A23E64">
      <w:pPr>
        <w:pStyle w:val="newncpi"/>
      </w:pPr>
      <w:r>
        <w:t>сроки действия справок или других документов, выдаваемых при осуществлении административных процедур;</w:t>
      </w:r>
    </w:p>
    <w:p w14:paraId="5032C0DD" w14:textId="77777777" w:rsidR="00A23E64" w:rsidRDefault="00A23E64">
      <w:pPr>
        <w:pStyle w:val="newncpi"/>
      </w:pPr>
      <w:r>
        <w:t>виды платы, взимаемой при осуществлении административных процедур.</w:t>
      </w:r>
    </w:p>
    <w:p w14:paraId="461DCDEE" w14:textId="77777777" w:rsidR="00A23E64" w:rsidRDefault="00A23E64">
      <w:pPr>
        <w:pStyle w:val="newncpi"/>
      </w:pPr>
      <w:r>
        <w:t>По административным процедурам, осуществляемым в отношении юридических лиц и индивидуальных предпринимателей, исчерпывающие перечни документов и (или) сведений, представляемых заинтересованными лицами, и размер платы, взимаемой при осуществлении административных процедур, или перечень затрат, связанных с их осуществлением, определяются законодательными актами, постановлениями Совета Министров Республики Беларусь и регламентами административных процедур.</w:t>
      </w:r>
    </w:p>
    <w:p w14:paraId="0071EFAB" w14:textId="77777777" w:rsidR="00A23E64" w:rsidRDefault="00A23E64">
      <w:pPr>
        <w:pStyle w:val="point"/>
      </w:pPr>
      <w:r>
        <w:t>5. Регламенты административных процедур утверждаются по административным процедурам, осуществляемым в отношении юридических лиц и индивидуальных предпринимателей и включенным в перечень, указанный в части второй пункта 2 настоящей статьи. Регламенты утверждаются органом-регулятором или Советом Министров Республики Беларусь, если орган-регулятор не является нормотворческим органом, в соответствии с требованиями, установленными частью второй настоящего пункта.</w:t>
      </w:r>
    </w:p>
    <w:p w14:paraId="2E041C2F" w14:textId="77777777" w:rsidR="00A23E64" w:rsidRDefault="00A23E64">
      <w:pPr>
        <w:pStyle w:val="newncpi"/>
      </w:pPr>
      <w:r>
        <w:t>В регламенте административной процедуры содержатся:</w:t>
      </w:r>
    </w:p>
    <w:p w14:paraId="6EB9FF3B" w14:textId="77777777" w:rsidR="00A23E64" w:rsidRDefault="00A23E64">
      <w:pPr>
        <w:pStyle w:val="newncpi"/>
      </w:pPr>
      <w:r>
        <w:t>исчерпывающий перечень документов и (или) сведений, представляемых юридическим лицом и индивидуальным предпринимателем для осуществления административной процедуры, требования к ним, порядок и формы их представления, а в отношении документов, выданных или удостоверенных иностранным компетентным органом, – также необходимость их легализации (проставления апостиля);</w:t>
      </w:r>
    </w:p>
    <w:p w14:paraId="70815CB3" w14:textId="77777777" w:rsidR="00A23E64" w:rsidRDefault="00A23E64">
      <w:pPr>
        <w:pStyle w:val="newncpi"/>
      </w:pPr>
      <w:r>
        <w:t>размер платы, взимаемой при осуществлении административной процедуры, или перечень затрат, связанных с ее осуществлением;</w:t>
      </w:r>
    </w:p>
    <w:p w14:paraId="2DCE3497" w14:textId="77777777" w:rsidR="00A23E64" w:rsidRDefault="00A23E64">
      <w:pPr>
        <w:pStyle w:val="newncpi"/>
      </w:pPr>
      <w:r>
        <w:t>срок действия справки или иного документа, если они выдаются уполномоченным органом по результатам осуществления административной процедуры, и формы их представления;</w:t>
      </w:r>
    </w:p>
    <w:p w14:paraId="5AC45E8B" w14:textId="77777777" w:rsidR="00A23E64" w:rsidRDefault="00A23E64">
      <w:pPr>
        <w:pStyle w:val="newncpi"/>
      </w:pPr>
      <w:r>
        <w:t>особенности осуществления административной процедуры, в том числе ее подведомственность, юридические лица и индивидуальные предприниматели, товары (объекты), работы, услуги, в отношении которых осуществляется (не осуществляется) соответствующая административная процедура;</w:t>
      </w:r>
    </w:p>
    <w:p w14:paraId="3A6BE498" w14:textId="77777777" w:rsidR="00A23E64" w:rsidRDefault="00A23E64">
      <w:pPr>
        <w:pStyle w:val="newncpi"/>
      </w:pPr>
      <w:r>
        <w:t>перечень документов и (или) сведений, необходимых для осуществления административной процедуры, которые запрашиваются уполномоченным органом самостоятельно;</w:t>
      </w:r>
    </w:p>
    <w:p w14:paraId="582D7CD9" w14:textId="77777777" w:rsidR="00A23E64" w:rsidRDefault="00A23E64">
      <w:pPr>
        <w:pStyle w:val="newncpi"/>
      </w:pPr>
      <w:r>
        <w:t>порядок подачи (отзыва) административной жалобы в электронной и (или) письменной форме;</w:t>
      </w:r>
    </w:p>
    <w:p w14:paraId="641B84AB" w14:textId="77777777" w:rsidR="00A23E64" w:rsidRDefault="00A23E64">
      <w:pPr>
        <w:pStyle w:val="newncpi"/>
      </w:pPr>
      <w:r>
        <w:t>перечень государственных информационных ресурсов (систем), из которых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p w14:paraId="0EBD8D49" w14:textId="77777777" w:rsidR="00A23E64" w:rsidRDefault="00A23E64">
      <w:pPr>
        <w:pStyle w:val="newncpi"/>
      </w:pPr>
      <w:r>
        <w:t>Если вопросы, указанные в части второй настоящего пункта, урегулированы законодательными актами, постановлениями Совета Министров Республики Беларусь, международными договорами Республики Беларусь и иными международными правовыми актами, содержащими обязательства Республики Беларусь, в регламент административной процедуры включаются ссылки на соответствующие структурные элементы этих актов.</w:t>
      </w:r>
    </w:p>
    <w:p w14:paraId="18E1D1FC" w14:textId="77777777" w:rsidR="00A23E64" w:rsidRDefault="00A23E64">
      <w:pPr>
        <w:pStyle w:val="point"/>
      </w:pPr>
      <w:r>
        <w:t>6. Делегирование Советом Министров Республики Беларусь полномочий на принятие (издание) нормативных правовых актов, регулирующих вопросы, указанные в абзацах втором–седьмом части первой пункта 4 настоящей статьи, другим государственным органам, иным государственным организациям не допускается.</w:t>
      </w:r>
    </w:p>
    <w:p w14:paraId="2A416752" w14:textId="77777777" w:rsidR="00A23E64" w:rsidRDefault="00A23E64">
      <w:pPr>
        <w:pStyle w:val="point"/>
      </w:pPr>
      <w:r>
        <w:t>7.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законодательных актов в сфере лицензирования.</w:t>
      </w:r>
    </w:p>
    <w:p w14:paraId="2A25862A" w14:textId="77777777" w:rsidR="00A23E64" w:rsidRDefault="00A23E64">
      <w:pPr>
        <w:pStyle w:val="point"/>
      </w:pPr>
      <w:r>
        <w:t>8.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7C98B6C5" w14:textId="77777777" w:rsidR="00A23E64" w:rsidRDefault="00A23E64">
      <w:pPr>
        <w:pStyle w:val="article"/>
      </w:pPr>
      <w:r>
        <w:t>Статья 4. Основные принципы осуществления административных процедур</w:t>
      </w:r>
    </w:p>
    <w:p w14:paraId="09A8A8A5" w14:textId="77777777" w:rsidR="00A23E64" w:rsidRDefault="00A23E64">
      <w:pPr>
        <w:pStyle w:val="newncpi"/>
      </w:pPr>
      <w:r>
        <w:t>Основными принципами осуществления административных процедур являются:</w:t>
      </w:r>
    </w:p>
    <w:p w14:paraId="265A65D5" w14:textId="77777777" w:rsidR="00A23E64" w:rsidRDefault="00A23E64">
      <w:pPr>
        <w:pStyle w:val="newncpi"/>
      </w:pPr>
      <w: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14:paraId="75017671" w14:textId="77777777" w:rsidR="00A23E64" w:rsidRDefault="00A23E64">
      <w:pPr>
        <w:pStyle w:val="newncpi"/>
      </w:pPr>
      <w: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
    <w:p w14:paraId="5429B3A0" w14:textId="77777777" w:rsidR="00A23E64" w:rsidRDefault="00A23E64">
      <w:pPr>
        <w:pStyle w:val="newncpi"/>
      </w:pPr>
      <w:r>
        <w:t>соразмерность административной нагрузки – осуществление при подготовке проектов нормативных правовых актов оценки обоснованности включения норм, содержащих дополнительные административные процедуры или усложняющих уже существующие, обоснованности сохранения действующих административных процедур, а также возможности сокращения сроков их осуществления, перечня представляемых заинтересованными лицами документов и (или) сведений, снижения или исключения платы, взимаемой при осуществлении административных процедур;</w:t>
      </w:r>
    </w:p>
    <w:p w14:paraId="5EDCF497" w14:textId="77777777" w:rsidR="00A23E64" w:rsidRDefault="00A23E64">
      <w:pPr>
        <w:pStyle w:val="newncpi"/>
      </w:pPr>
      <w:r>
        <w:t>приоритет учета законных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законных интересов заинтересованных лиц;</w:t>
      </w:r>
    </w:p>
    <w:p w14:paraId="5DA01B2C" w14:textId="77777777" w:rsidR="00A23E64" w:rsidRDefault="00A23E64">
      <w:pPr>
        <w:pStyle w:val="newncpi"/>
      </w:pPr>
      <w: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14:paraId="623F4A6A" w14:textId="77777777" w:rsidR="00A23E64" w:rsidRDefault="00A23E64">
      <w:pPr>
        <w:pStyle w:val="newncpi"/>
      </w:pPr>
      <w: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14:paraId="31169FC6" w14:textId="77777777" w:rsidR="00A23E64" w:rsidRDefault="00A23E64">
      <w:pPr>
        <w:pStyle w:val="newncpi"/>
      </w:pPr>
      <w: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14:paraId="4BFC2B8C" w14:textId="77777777" w:rsidR="00A23E64" w:rsidRDefault="00A23E64">
      <w:pPr>
        <w:pStyle w:val="newncpi"/>
      </w:pPr>
      <w:r>
        <w:t>удобство осуществления административной процедуры – обеспечение максимально возможной простоты осуществления административной процедуры посредством цифровизации административной процедуры, реализации заявительного принципа «одно окно»;</w:t>
      </w:r>
    </w:p>
    <w:p w14:paraId="241F71AD" w14:textId="77777777" w:rsidR="00A23E64" w:rsidRDefault="00A23E64">
      <w:pPr>
        <w:pStyle w:val="newncpi"/>
      </w:pPr>
      <w:r>
        <w:t>заявительный принцип «одно окно»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14:paraId="6558CF30" w14:textId="77777777" w:rsidR="00A23E64" w:rsidRDefault="00A23E64">
      <w:pPr>
        <w:pStyle w:val="article"/>
      </w:pPr>
      <w:r>
        <w:t>Статья 5. Подведомственность административных процедур</w:t>
      </w:r>
    </w:p>
    <w:p w14:paraId="1B11605F" w14:textId="77777777" w:rsidR="00A23E64" w:rsidRDefault="00A23E64">
      <w:pPr>
        <w:pStyle w:val="point"/>
      </w:pPr>
      <w:r>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w:t>
      </w:r>
    </w:p>
    <w:p w14:paraId="04AAE0A0" w14:textId="77777777" w:rsidR="00A23E64" w:rsidRDefault="00A23E64">
      <w:pPr>
        <w:pStyle w:val="newncpi"/>
      </w:pPr>
      <w:r>
        <w:t>Иные правила подведомственности административных процедур могут быть определены:</w:t>
      </w:r>
    </w:p>
    <w:p w14:paraId="2A7811E0" w14:textId="77777777" w:rsidR="00A23E64" w:rsidRDefault="00A23E64">
      <w:pPr>
        <w:pStyle w:val="newncpi"/>
      </w:pPr>
      <w:r>
        <w:t>в отношении граждан – законодательными актами и постановлениями Совета Министров Республики Беларусь;</w:t>
      </w:r>
    </w:p>
    <w:p w14:paraId="5B52773F" w14:textId="77777777" w:rsidR="00A23E64" w:rsidRDefault="00A23E64">
      <w:pPr>
        <w:pStyle w:val="newncpi"/>
      </w:pPr>
      <w:r>
        <w:t>в отношении юридических лиц – законодательными актами, постановлениями Совета Министров Республики Беларусь и регламентами административных процедур.</w:t>
      </w:r>
    </w:p>
    <w:p w14:paraId="05B5808F" w14:textId="77777777" w:rsidR="00A23E64" w:rsidRDefault="00A23E64">
      <w:pPr>
        <w:pStyle w:val="point"/>
      </w:pPr>
      <w: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14:paraId="1F11AB2B" w14:textId="77777777" w:rsidR="00A23E64" w:rsidRDefault="00A23E64">
      <w:pPr>
        <w:pStyle w:val="article"/>
      </w:pPr>
      <w:r>
        <w:t>Статья 6. Прием заинтересованных лиц</w:t>
      </w:r>
    </w:p>
    <w:p w14:paraId="03E05376" w14:textId="77777777" w:rsidR="00A23E64" w:rsidRDefault="00A23E64">
      <w:pPr>
        <w:pStyle w:val="point"/>
      </w:pPr>
      <w:r>
        <w:t>1. В уполномоченных органах организуется прием заинтересованных лиц.</w:t>
      </w:r>
    </w:p>
    <w:p w14:paraId="4FEE8A3E" w14:textId="77777777" w:rsidR="00A23E64" w:rsidRDefault="00A23E64">
      <w:pPr>
        <w:pStyle w:val="point"/>
      </w:pPr>
      <w: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14:paraId="0D3A4518" w14:textId="77777777" w:rsidR="00A23E64" w:rsidRDefault="00A23E64">
      <w:pPr>
        <w:pStyle w:val="point"/>
      </w:pPr>
      <w: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14:paraId="0F7951A9" w14:textId="77777777" w:rsidR="00A23E64" w:rsidRDefault="00A23E64">
      <w:pPr>
        <w:pStyle w:val="point"/>
      </w:pPr>
      <w: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14:paraId="3C3E6CC1" w14:textId="77777777" w:rsidR="00A23E64" w:rsidRDefault="00A23E64">
      <w:pPr>
        <w:pStyle w:val="newncpi"/>
      </w:pPr>
      <w: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14:paraId="41DEEFF8" w14:textId="77777777" w:rsidR="00A23E64" w:rsidRDefault="00A23E64">
      <w:pPr>
        <w:pStyle w:val="point"/>
      </w:pPr>
      <w:r>
        <w:t>5. Для приема в одном месте заявлений заинтересованных лиц и выдачи административных решений по административным процедурам в соответствии с перечнем, установленным Советом Министров Республики Беларусь, создаются службы «одно окно».</w:t>
      </w:r>
    </w:p>
    <w:p w14:paraId="20A8DE5A" w14:textId="77777777" w:rsidR="00A23E64" w:rsidRDefault="00A23E64">
      <w:pPr>
        <w:pStyle w:val="newncpi"/>
      </w:pPr>
      <w:r>
        <w:t>Прием заявлений заинтересованных лиц и выдача административных решений по административным процедурам, указанным в части первой настоящего пункта, осуществляются всеми службами «одно окно» независимо от подведомственности этих административных процедур.</w:t>
      </w:r>
    </w:p>
    <w:p w14:paraId="0966F3B2" w14:textId="77777777" w:rsidR="00A23E64" w:rsidRDefault="00A23E64">
      <w:pPr>
        <w:pStyle w:val="newncpi"/>
      </w:pPr>
      <w:r>
        <w:t>Порядок создания и деятельности служб «одно окно» устанавливается Президентом Республики Беларусь.</w:t>
      </w:r>
    </w:p>
    <w:p w14:paraId="4D9FB4B4" w14:textId="77777777" w:rsidR="00A23E64" w:rsidRDefault="00A23E64">
      <w:pPr>
        <w:pStyle w:val="article"/>
      </w:pPr>
      <w:r>
        <w:t>Статья 7. Информирование заинтересованных лиц</w:t>
      </w:r>
    </w:p>
    <w:p w14:paraId="02E42A59" w14:textId="77777777" w:rsidR="00A23E64" w:rsidRDefault="00A23E64">
      <w:pPr>
        <w:pStyle w:val="point"/>
      </w:pPr>
      <w:r>
        <w:t>1. 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
    <w:p w14:paraId="06393A5A" w14:textId="77777777" w:rsidR="00A23E64" w:rsidRDefault="00A23E64">
      <w:pPr>
        <w:pStyle w:val="newncpi"/>
      </w:pPr>
      <w:r>
        <w:t>о структуре уполномоченного органа, его руководителе и заместителях руководителя;</w:t>
      </w:r>
    </w:p>
    <w:p w14:paraId="5C805401" w14:textId="77777777" w:rsidR="00A23E64" w:rsidRDefault="00A23E64">
      <w:pPr>
        <w:pStyle w:val="newncpi"/>
      </w:pPr>
      <w:r>
        <w:t>о режиме работы уполномоченного органа и графике приема заинтересованных лиц;</w:t>
      </w:r>
    </w:p>
    <w:p w14:paraId="42239BDF" w14:textId="77777777" w:rsidR="00A23E64" w:rsidRDefault="00A23E64">
      <w:pPr>
        <w:pStyle w:val="newncpi"/>
      </w:pPr>
      <w:r>
        <w:t>о наименованиях административных процедур, осуществляемых уполномоченным органом;</w:t>
      </w:r>
    </w:p>
    <w:p w14:paraId="6B1F8BAE" w14:textId="77777777" w:rsidR="00A23E64" w:rsidRDefault="00A23E64">
      <w:pPr>
        <w:pStyle w:val="newncpi"/>
      </w:pPr>
      <w: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14:paraId="343E91F7" w14:textId="77777777" w:rsidR="00A23E64" w:rsidRDefault="00A23E64">
      <w:pPr>
        <w:pStyle w:val="newncpi"/>
      </w:pPr>
      <w:r>
        <w:t>о перечнях документов и (или) сведений, необходимых для осуществления административных процедур, которые запрашиваются уполномоченным органом самостоятельно, не включенных в перечни документов и (или) сведений, представляемых заинтересованными лицами;</w:t>
      </w:r>
    </w:p>
    <w:p w14:paraId="5F727F07" w14:textId="77777777" w:rsidR="00A23E64" w:rsidRDefault="00A23E64">
      <w:pPr>
        <w:pStyle w:val="newncpi"/>
      </w:pPr>
      <w: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14:paraId="468028A1" w14:textId="77777777" w:rsidR="00A23E64" w:rsidRDefault="00A23E64">
      <w:pPr>
        <w:pStyle w:val="newncpi"/>
      </w:pPr>
      <w:r>
        <w:t>о порядке подачи заявлений об осуществлении административных процедур в электронной форме;</w:t>
      </w:r>
    </w:p>
    <w:p w14:paraId="3DA37058" w14:textId="77777777" w:rsidR="00A23E64" w:rsidRDefault="00A23E64">
      <w:pPr>
        <w:pStyle w:val="newncpi"/>
      </w:pPr>
      <w: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14:paraId="4219C13A" w14:textId="77777777" w:rsidR="00A23E64" w:rsidRDefault="00A23E64">
      <w:pPr>
        <w:pStyle w:val="newncpi"/>
      </w:pPr>
      <w:r>
        <w:t>о наименовании, месте нахождения и режиме работы вышестоящего государственного органа (вышестоящей организации).</w:t>
      </w:r>
    </w:p>
    <w:p w14:paraId="71169F11" w14:textId="77777777" w:rsidR="00A23E64" w:rsidRDefault="00A23E64">
      <w:pPr>
        <w:pStyle w:val="point"/>
      </w:pPr>
      <w: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14:paraId="0BE13695" w14:textId="77777777" w:rsidR="00A23E64" w:rsidRDefault="00A23E64">
      <w:pPr>
        <w:pStyle w:val="point"/>
      </w:pPr>
      <w: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14:paraId="59F798B7" w14:textId="77777777" w:rsidR="00A23E64" w:rsidRDefault="00A23E64">
      <w:pPr>
        <w:pStyle w:val="article"/>
      </w:pPr>
      <w:r>
        <w:t>Статья 8. Представительство в административной процедуре</w:t>
      </w:r>
    </w:p>
    <w:p w14:paraId="0AAA933A" w14:textId="77777777" w:rsidR="00A23E64" w:rsidRDefault="00A23E64">
      <w:pPr>
        <w:pStyle w:val="point"/>
      </w:pPr>
      <w: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14:paraId="4CDEDD61" w14:textId="77777777" w:rsidR="00A23E64" w:rsidRDefault="00A23E64">
      <w:pPr>
        <w:pStyle w:val="newncpi"/>
      </w:pPr>
      <w: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14:paraId="1CDFACC1" w14:textId="77777777" w:rsidR="00A23E64" w:rsidRDefault="00A23E64">
      <w:pPr>
        <w:pStyle w:val="point"/>
      </w:pPr>
      <w:r>
        <w:t>2. Представителями заинтересованного лица могут быть граждане, обладающие гражданской дееспособностью в полном объеме, либо юридические лица.</w:t>
      </w:r>
    </w:p>
    <w:p w14:paraId="4BF32BC6" w14:textId="77777777" w:rsidR="00A23E64" w:rsidRDefault="00A23E64">
      <w:pPr>
        <w:pStyle w:val="newncpi"/>
      </w:pPr>
      <w: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14:paraId="4AE32598" w14:textId="77777777" w:rsidR="00A23E64" w:rsidRDefault="00A23E64">
      <w:pPr>
        <w:pStyle w:val="point"/>
      </w:pPr>
      <w:r>
        <w:t>3. Представители заинтересованного лица при осуществлении административной процедуры могут совершать действия, право на осуществление которых имеет заинтересованное лицо, в пределах предоставленных им полномочий.</w:t>
      </w:r>
    </w:p>
    <w:p w14:paraId="072609D2" w14:textId="77777777" w:rsidR="00A23E64" w:rsidRDefault="00A23E64">
      <w:pPr>
        <w:pStyle w:val="point"/>
      </w:pPr>
      <w:r>
        <w:t>4. Юридическое лицо участвует в осуществлении административной процедуры через свои органы или своих представителей.</w:t>
      </w:r>
    </w:p>
    <w:p w14:paraId="59536958" w14:textId="77777777" w:rsidR="00A23E64" w:rsidRDefault="00A23E64">
      <w:pPr>
        <w:pStyle w:val="point"/>
      </w:pPr>
      <w: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14:paraId="6FFD4DAD" w14:textId="77777777" w:rsidR="00A23E64" w:rsidRDefault="00A23E64">
      <w:pPr>
        <w:pStyle w:val="chapter"/>
      </w:pPr>
      <w:r>
        <w:t>ГЛАВА 2</w:t>
      </w:r>
      <w:r>
        <w:br/>
        <w:t>КОМПЕТЕНЦИЯ УПОЛНОМОЧЕННЫХ ОРГАНОВ, ОРГАНОВ-РЕГУЛЯТОРОВ. ПРАВА И ОБЯЗАННОСТИ ЗАИНТЕРЕСОВАННЫХ ЛИЦ И ТРЕТЬИХ ЛИЦ</w:t>
      </w:r>
    </w:p>
    <w:p w14:paraId="6399D796" w14:textId="77777777" w:rsidR="00A23E64" w:rsidRDefault="00A23E64">
      <w:pPr>
        <w:pStyle w:val="article"/>
      </w:pPr>
      <w:r>
        <w:t>Статья 9. Компетенция уполномоченных органов</w:t>
      </w:r>
    </w:p>
    <w:p w14:paraId="1FF08B82" w14:textId="77777777" w:rsidR="00A23E64" w:rsidRDefault="00A23E64">
      <w:pPr>
        <w:pStyle w:val="newncpi"/>
      </w:pPr>
      <w:r>
        <w:t>Уполномоченные органы при осуществлении административных процедур:</w:t>
      </w:r>
    </w:p>
    <w:p w14:paraId="6A24B0EC" w14:textId="77777777" w:rsidR="00A23E64" w:rsidRDefault="00A23E64">
      <w:pPr>
        <w:pStyle w:val="newncpi"/>
      </w:pPr>
      <w:r>
        <w:t>обеспечивают доброжелательное, вежливое и внимательное отношение работников уполномоченного органа к заинтересованным лицам и третьим лицам;</w:t>
      </w:r>
    </w:p>
    <w:p w14:paraId="1CA43E81" w14:textId="77777777" w:rsidR="00A23E64" w:rsidRDefault="00A23E64">
      <w:pPr>
        <w:pStyle w:val="newncpi"/>
      </w:pPr>
      <w: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14:paraId="63FE9C80" w14:textId="77777777" w:rsidR="00A23E64" w:rsidRDefault="00A23E64">
      <w:pPr>
        <w:pStyle w:val="newncpi"/>
      </w:pPr>
      <w: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14:paraId="39C6B8D6" w14:textId="77777777" w:rsidR="00A23E64" w:rsidRDefault="00A23E64">
      <w:pPr>
        <w:pStyle w:val="newncpi"/>
      </w:pPr>
      <w: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14:paraId="17ADB785" w14:textId="77777777" w:rsidR="00A23E64" w:rsidRDefault="00A23E64">
      <w:pPr>
        <w:pStyle w:val="newncpi"/>
      </w:pPr>
      <w: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14:paraId="7E66319E" w14:textId="77777777" w:rsidR="00A23E64" w:rsidRDefault="00A23E64">
      <w:pPr>
        <w:pStyle w:val="newncpi"/>
      </w:pPr>
      <w: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318A8577" w14:textId="77777777" w:rsidR="00A23E64" w:rsidRDefault="00A23E64">
      <w:pPr>
        <w:pStyle w:val="newncpi"/>
      </w:pPr>
      <w:r>
        <w:t>уведомляют заинтересованных лиц о принятых административных решениях;</w:t>
      </w:r>
    </w:p>
    <w:p w14:paraId="2A2F04DE" w14:textId="77777777" w:rsidR="00A23E64" w:rsidRDefault="00A23E64">
      <w:pPr>
        <w:pStyle w:val="newncpi"/>
      </w:pPr>
      <w:r>
        <w:t>разъясняют заинтересованным лицам порядок и сроки обжалования принятых административных решений;</w:t>
      </w:r>
    </w:p>
    <w:p w14:paraId="68DA7BEF" w14:textId="77777777" w:rsidR="00A23E64" w:rsidRDefault="00A23E64">
      <w:pPr>
        <w:pStyle w:val="newncpi"/>
      </w:pPr>
      <w:r>
        <w:t>осуществляют другие полномочия, предусмотренные настоящим Законом и иными актами законодательства об административных процедурах.</w:t>
      </w:r>
    </w:p>
    <w:p w14:paraId="20D15E03" w14:textId="77777777" w:rsidR="00A23E64" w:rsidRDefault="00A23E64">
      <w:pPr>
        <w:pStyle w:val="article"/>
      </w:pPr>
      <w:r>
        <w:t>Статья 9</w:t>
      </w:r>
      <w:r>
        <w:rPr>
          <w:vertAlign w:val="superscript"/>
        </w:rPr>
        <w:t>1</w:t>
      </w:r>
      <w:r>
        <w:t>. Компетенция органов-регуляторов</w:t>
      </w:r>
    </w:p>
    <w:p w14:paraId="1B1058EE" w14:textId="77777777" w:rsidR="00A23E64" w:rsidRDefault="00A23E64">
      <w:pPr>
        <w:pStyle w:val="newncpi"/>
      </w:pPr>
      <w:r>
        <w:t>Органы-регуляторы в соответствующей сфере общественных отношений:</w:t>
      </w:r>
    </w:p>
    <w:p w14:paraId="5D307302" w14:textId="77777777" w:rsidR="00A23E64" w:rsidRDefault="00A23E64">
      <w:pPr>
        <w:pStyle w:val="newncpi"/>
      </w:pPr>
      <w:r>
        <w:t>осуществляют подготовку проектов актов законодательства по включению в перечни, указанные в частях первой и второй пункта 2 статьи 3 настоящего Закона, новых административных процедур, их изменению или исключению из этих перечней;</w:t>
      </w:r>
    </w:p>
    <w:p w14:paraId="26B8F7AF" w14:textId="77777777" w:rsidR="00A23E64" w:rsidRDefault="00A23E64">
      <w:pPr>
        <w:pStyle w:val="newncpi"/>
      </w:pPr>
      <w:r>
        <w:t>утверждают регламенты административных процедур (за исключением органов-регуляторов, не являющихся нормотворческими органами);</w:t>
      </w:r>
    </w:p>
    <w:p w14:paraId="2102B3E4" w14:textId="77777777" w:rsidR="00A23E64" w:rsidRDefault="00A23E64">
      <w:pPr>
        <w:pStyle w:val="newncpi"/>
      </w:pPr>
      <w:r>
        <w:t>утверждают административные электронные регламенты осуществления административных процедур в электронной форме по согласованию с оператором общегосударственной автоматизированной информационной системы;</w:t>
      </w:r>
    </w:p>
    <w:p w14:paraId="7FBBF7F5" w14:textId="77777777" w:rsidR="00A23E64" w:rsidRDefault="00A23E64">
      <w:pPr>
        <w:pStyle w:val="newncpi"/>
      </w:pPr>
      <w:r>
        <w:t>выступают заказчиками мероприятий по цифровизации административных процедур, обеспечению их консолидации в службах «одно окно»;</w:t>
      </w:r>
    </w:p>
    <w:p w14:paraId="692472CE" w14:textId="77777777" w:rsidR="00A23E64" w:rsidRDefault="00A23E64">
      <w:pPr>
        <w:pStyle w:val="newncpi"/>
      </w:pPr>
      <w:r>
        <w:t>при необходимости выдают обязательные для исполнения предписания о корректировке определенных уполномоченными органами размеров платы за услуги (работы), оказываемые (выполняемые) уполномоченными органами при осуществлении административных процедур, по результатам анализа информации, касающейся формирования такой платы;</w:t>
      </w:r>
    </w:p>
    <w:p w14:paraId="36552BF8" w14:textId="77777777" w:rsidR="00A23E64" w:rsidRDefault="00A23E64">
      <w:pPr>
        <w:pStyle w:val="newncpi"/>
      </w:pPr>
      <w:r>
        <w:t>осуществляют другие полномочия, предусмотренные настоящим Законом и иными актами законодательства об административных процедурах.</w:t>
      </w:r>
    </w:p>
    <w:p w14:paraId="7C84887B" w14:textId="77777777" w:rsidR="00A23E64" w:rsidRDefault="00A23E64">
      <w:pPr>
        <w:pStyle w:val="article"/>
      </w:pPr>
      <w:r>
        <w:t>Статья 10. Права заинтересованных лиц</w:t>
      </w:r>
    </w:p>
    <w:p w14:paraId="0374CA27" w14:textId="77777777" w:rsidR="00A23E64" w:rsidRDefault="00A23E64">
      <w:pPr>
        <w:pStyle w:val="newncpi"/>
      </w:pPr>
      <w:r>
        <w:t>Заинтересованные лица имеют право:</w:t>
      </w:r>
    </w:p>
    <w:p w14:paraId="327BEA33" w14:textId="77777777" w:rsidR="00A23E64" w:rsidRDefault="00A23E64">
      <w:pPr>
        <w:pStyle w:val="newncpi"/>
      </w:pPr>
      <w:r>
        <w:t>обращаться с заявлениями в уполномоченные органы;</w:t>
      </w:r>
    </w:p>
    <w:p w14:paraId="56D46A90" w14:textId="77777777" w:rsidR="00A23E64" w:rsidRDefault="00A23E64">
      <w:pPr>
        <w:pStyle w:val="newncpi"/>
      </w:pPr>
      <w: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14:paraId="2E08ED75" w14:textId="77777777" w:rsidR="00A23E64" w:rsidRDefault="00A23E64">
      <w:pPr>
        <w:pStyle w:val="newncpi"/>
      </w:pPr>
      <w:r>
        <w:t>получать от уполномоченных органов разъяснение своих прав и обязанностей;</w:t>
      </w:r>
    </w:p>
    <w:p w14:paraId="278A5E7F" w14:textId="77777777" w:rsidR="00A23E64" w:rsidRDefault="00A23E64">
      <w:pPr>
        <w:pStyle w:val="newncpi"/>
      </w:pPr>
      <w: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14:paraId="0258026F" w14:textId="77777777" w:rsidR="00A23E64" w:rsidRDefault="00A23E64">
      <w:pPr>
        <w:pStyle w:val="newncpi"/>
      </w:pPr>
      <w: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05621D11" w14:textId="77777777" w:rsidR="00A23E64" w:rsidRDefault="00A23E64">
      <w:pPr>
        <w:pStyle w:val="newncpi"/>
      </w:pPr>
      <w:r>
        <w:t>получать административные решения (их копии, выписки из них);</w:t>
      </w:r>
    </w:p>
    <w:p w14:paraId="2001C642" w14:textId="77777777" w:rsidR="00A23E64" w:rsidRDefault="00A23E64">
      <w:pPr>
        <w:pStyle w:val="newncpi"/>
      </w:pPr>
      <w:r>
        <w:t>отозвать свое заявление в любое время до окончания осуществления административной процедуры;</w:t>
      </w:r>
    </w:p>
    <w:p w14:paraId="7F1F9B78" w14:textId="77777777" w:rsidR="00A23E64" w:rsidRDefault="00A23E64">
      <w:pPr>
        <w:pStyle w:val="newncpi"/>
      </w:pPr>
      <w:r>
        <w:t>обжаловать принятые административные решения;</w:t>
      </w:r>
    </w:p>
    <w:p w14:paraId="7A9C42D0" w14:textId="77777777" w:rsidR="00A23E64" w:rsidRDefault="00A23E64">
      <w:pPr>
        <w:pStyle w:val="newncpi"/>
      </w:pPr>
      <w:r>
        <w:t>отозвать свою административную жалобу;</w:t>
      </w:r>
    </w:p>
    <w:p w14:paraId="57BC23AA" w14:textId="77777777" w:rsidR="00A23E64" w:rsidRDefault="00A23E64">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14:paraId="67B12592" w14:textId="77777777" w:rsidR="00A23E64" w:rsidRDefault="00A23E64">
      <w:pPr>
        <w:pStyle w:val="article"/>
      </w:pPr>
      <w:r>
        <w:t>Статья 11. Обязанности заинтересованных лиц</w:t>
      </w:r>
    </w:p>
    <w:p w14:paraId="11FB32B3" w14:textId="77777777" w:rsidR="00A23E64" w:rsidRDefault="00A23E64">
      <w:pPr>
        <w:pStyle w:val="newncpi"/>
      </w:pPr>
      <w:r>
        <w:t>Заинтересованные лица обязаны:</w:t>
      </w:r>
    </w:p>
    <w:p w14:paraId="6CD4BCA4" w14:textId="77777777" w:rsidR="00A23E64" w:rsidRDefault="00A23E64">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14:paraId="3855C196" w14:textId="77777777" w:rsidR="00A23E64" w:rsidRDefault="00A23E64">
      <w:pPr>
        <w:pStyle w:val="newncpi"/>
      </w:pPr>
      <w: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
    <w:p w14:paraId="4CF06172" w14:textId="77777777" w:rsidR="00A23E64" w:rsidRDefault="00A23E64">
      <w:pPr>
        <w:pStyle w:val="newncpi"/>
      </w:pPr>
      <w:r>
        <w:t>вносить плату, взимаемую при осуществлении административных процедур;</w:t>
      </w:r>
    </w:p>
    <w:p w14:paraId="3CD736F8" w14:textId="77777777" w:rsidR="00A23E64" w:rsidRDefault="00A23E64">
      <w:pPr>
        <w:pStyle w:val="newncpi"/>
      </w:pPr>
      <w: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14:paraId="276498CB" w14:textId="77777777" w:rsidR="00A23E64" w:rsidRDefault="00A23E64">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14:paraId="59466F46" w14:textId="77777777" w:rsidR="00A23E64" w:rsidRDefault="00A23E64">
      <w:pPr>
        <w:pStyle w:val="article"/>
      </w:pPr>
      <w:r>
        <w:t>Статья 11</w:t>
      </w:r>
      <w:r>
        <w:rPr>
          <w:vertAlign w:val="superscript"/>
        </w:rPr>
        <w:t>1</w:t>
      </w:r>
      <w:r>
        <w:t>. Права и обязанности третьих лиц</w:t>
      </w:r>
    </w:p>
    <w:p w14:paraId="7E27ADDD" w14:textId="77777777" w:rsidR="00A23E64" w:rsidRDefault="00A23E64">
      <w:pPr>
        <w:pStyle w:val="point"/>
      </w:pPr>
      <w:r>
        <w:t>1. Третьи лица имеют право:</w:t>
      </w:r>
    </w:p>
    <w:p w14:paraId="5345E488" w14:textId="77777777" w:rsidR="00A23E64" w:rsidRDefault="00A23E64">
      <w:pPr>
        <w:pStyle w:val="newncpi"/>
      </w:pPr>
      <w:r>
        <w:t>получать от уполномоченных органов разъяснение своих прав и обязанностей;</w:t>
      </w:r>
    </w:p>
    <w:p w14:paraId="3B5D08F4" w14:textId="77777777" w:rsidR="00A23E64" w:rsidRDefault="00A23E64">
      <w:pPr>
        <w:pStyle w:val="newncpi"/>
      </w:pPr>
      <w: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7B2D406B" w14:textId="77777777" w:rsidR="00A23E64" w:rsidRDefault="00A23E64">
      <w:pPr>
        <w:pStyle w:val="newncpi"/>
      </w:pPr>
      <w: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14:paraId="120D4987" w14:textId="77777777" w:rsidR="00A23E64" w:rsidRDefault="00A23E64">
      <w:pPr>
        <w:pStyle w:val="newncpi"/>
      </w:pPr>
      <w:r>
        <w:t>обжаловать принятые административные решения;</w:t>
      </w:r>
    </w:p>
    <w:p w14:paraId="22CA6EE0" w14:textId="77777777" w:rsidR="00A23E64" w:rsidRDefault="00A23E64">
      <w:pPr>
        <w:pStyle w:val="newncpi"/>
      </w:pPr>
      <w:r>
        <w:t>отозвать свою административную жалобу;</w:t>
      </w:r>
    </w:p>
    <w:p w14:paraId="4B0C4F02" w14:textId="77777777" w:rsidR="00A23E64" w:rsidRDefault="00A23E64">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14:paraId="323FCC14" w14:textId="77777777" w:rsidR="00A23E64" w:rsidRDefault="00A23E64">
      <w:pPr>
        <w:pStyle w:val="point"/>
      </w:pPr>
      <w:r>
        <w:t>2. Третьи лица обязаны:</w:t>
      </w:r>
    </w:p>
    <w:p w14:paraId="5484F8A0" w14:textId="77777777" w:rsidR="00A23E64" w:rsidRDefault="00A23E64">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14:paraId="0C42F868" w14:textId="77777777" w:rsidR="00A23E64" w:rsidRDefault="00A23E64">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14:paraId="00405EF0" w14:textId="77777777" w:rsidR="00A23E64" w:rsidRDefault="00A23E64">
      <w:pPr>
        <w:pStyle w:val="chapter"/>
      </w:pPr>
      <w:r>
        <w:t>ГЛАВА 3</w:t>
      </w:r>
      <w:r>
        <w:br/>
        <w:t>СРОКИ ПРИ ОСУЩЕСТВЛЕНИИ АДМИНИСТРАТИВНЫХ ПРОЦЕДУР. ПЛАТА, ВЗИМАЕМАЯ ПРИ ОСУЩЕСТВЛЕНИИ АДМИНИСТРАТИВНЫХ ПРОЦЕДУР</w:t>
      </w:r>
    </w:p>
    <w:p w14:paraId="4086D6A8" w14:textId="77777777" w:rsidR="00A23E64" w:rsidRDefault="00A23E64">
      <w:pPr>
        <w:pStyle w:val="article"/>
      </w:pPr>
      <w:r>
        <w:t>Статья 12. Сроки при осуществлении административных процедур и порядок их исчисления</w:t>
      </w:r>
    </w:p>
    <w:p w14:paraId="0FE5D117" w14:textId="77777777" w:rsidR="00A23E64" w:rsidRDefault="00A23E64">
      <w:pPr>
        <w:pStyle w:val="point"/>
      </w:pPr>
      <w: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14:paraId="7E9309FC" w14:textId="77777777" w:rsidR="00A23E64" w:rsidRDefault="00A23E64">
      <w:pPr>
        <w:pStyle w:val="newncpi"/>
      </w:pPr>
      <w: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
    <w:p w14:paraId="69F3164F" w14:textId="77777777" w:rsidR="00A23E64" w:rsidRDefault="00A23E64">
      <w:pPr>
        <w:pStyle w:val="newncpi"/>
      </w:pPr>
      <w:r>
        <w:t>Срок, исчисляемый годами, истекает в соответствующие месяц и число последнего года срока.</w:t>
      </w:r>
    </w:p>
    <w:p w14:paraId="2DABC804" w14:textId="77777777" w:rsidR="00A23E64" w:rsidRDefault="00A23E64">
      <w:pPr>
        <w:pStyle w:val="newncpi"/>
      </w:pP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14:paraId="322509D6" w14:textId="77777777" w:rsidR="00A23E64" w:rsidRDefault="00A23E64">
      <w:pPr>
        <w:pStyle w:val="newncpi"/>
      </w:pPr>
      <w:r>
        <w:t>Срок, исчисляемый неделями, истекает в соответствующий день последней недели срока.</w:t>
      </w:r>
    </w:p>
    <w:p w14:paraId="51F71C0D" w14:textId="77777777" w:rsidR="00A23E64" w:rsidRDefault="00A23E64">
      <w:pPr>
        <w:pStyle w:val="newncpi"/>
      </w:pPr>
      <w:r>
        <w:t>Если не определено иное, срок, указанный в днях, исчисляется в календарных днях.</w:t>
      </w:r>
    </w:p>
    <w:p w14:paraId="0FFBF93D" w14:textId="77777777" w:rsidR="00A23E64" w:rsidRDefault="00A23E64">
      <w:pPr>
        <w:pStyle w:val="newncpi"/>
      </w:pPr>
      <w:r>
        <w:t>Если последний день срока приходится на нерабочий день, днем истечения срока считается первый следующий за ним рабочий день.</w:t>
      </w:r>
    </w:p>
    <w:p w14:paraId="50955CD2" w14:textId="77777777" w:rsidR="00A23E64" w:rsidRDefault="00A23E64">
      <w:pPr>
        <w:pStyle w:val="point"/>
      </w:pPr>
      <w: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 Административная процедура, подлежащая осуществлению в день обращения заинтересованного лица, осуществляется на следующий рабочий день уполномоченного органа, если заявление заинтересованного лица поступило в нерабочий день (нерабочее время) этого уполномоченного органа.</w:t>
      </w:r>
    </w:p>
    <w:p w14:paraId="0D16BEF5" w14:textId="77777777" w:rsidR="00A23E64" w:rsidRDefault="00A23E64">
      <w:pPr>
        <w:pStyle w:val="newncpi"/>
      </w:pPr>
      <w: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14:paraId="3CA8683D" w14:textId="77777777" w:rsidR="00A23E64" w:rsidRDefault="00A23E64">
      <w:pPr>
        <w:pStyle w:val="newncpi"/>
      </w:pPr>
      <w:r>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частью четвертой пункта 6 статьи 15 настоящего Закона, – до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14:paraId="23B3BE95" w14:textId="77777777" w:rsidR="00A23E64" w:rsidRDefault="00A23E64">
      <w:pPr>
        <w:pStyle w:val="point"/>
      </w:pPr>
      <w:r>
        <w:t>3. Днем окончания осуществления административной процедуры считается день принятия административного решения.</w:t>
      </w:r>
    </w:p>
    <w:p w14:paraId="41A32C7A" w14:textId="77777777" w:rsidR="00A23E64" w:rsidRDefault="00A23E64">
      <w:pPr>
        <w:pStyle w:val="article"/>
      </w:pPr>
      <w:r>
        <w:t>Статья 13. Плата, взимаемая при осуществлении административных процедур</w:t>
      </w:r>
    </w:p>
    <w:p w14:paraId="2BEE0FB3" w14:textId="77777777" w:rsidR="00A23E64" w:rsidRDefault="00A23E64">
      <w:pPr>
        <w:pStyle w:val="point"/>
      </w:pPr>
      <w:r>
        <w:t>1. Платой, взимаемой при осуществлении административной процедуры, являются:</w:t>
      </w:r>
    </w:p>
    <w:p w14:paraId="66DD1586" w14:textId="77777777" w:rsidR="00A23E64" w:rsidRDefault="00A23E64">
      <w:pPr>
        <w:pStyle w:val="newncpi"/>
      </w:pPr>
      <w:r>
        <w:t>сбор (пошлина), уплачиваемый заинтересованным лицом;</w:t>
      </w:r>
    </w:p>
    <w:p w14:paraId="4A8FAB2B" w14:textId="77777777" w:rsidR="00A23E64" w:rsidRDefault="00A23E64">
      <w:pPr>
        <w:pStyle w:val="newncpi"/>
      </w:pPr>
      <w:r>
        <w:t>плата за услуги (работы), оказываемые (выполняемые) уполномоченным органом при осуществлении административной процедуры, вносимая заинтересованным лицом этому органу.</w:t>
      </w:r>
    </w:p>
    <w:p w14:paraId="04A66345" w14:textId="77777777" w:rsidR="00A23E64" w:rsidRDefault="00A23E64">
      <w:pPr>
        <w:pStyle w:val="point"/>
      </w:pPr>
      <w:r>
        <w:t>2. Размер платы, взимаемой при осуществлении административной процедуры, в виде сбора (пошлины) определяется налоговым законодательством.</w:t>
      </w:r>
    </w:p>
    <w:p w14:paraId="7E3B0EF3" w14:textId="77777777" w:rsidR="00A23E64" w:rsidRDefault="00A23E64">
      <w:pPr>
        <w:pStyle w:val="point"/>
      </w:pPr>
      <w:r>
        <w:t>3. Размер платы за услуги (работы), оказываемые (выполняемые) при осуществлении административной процедуры в отношении граждан, кроме индивидуальных предпринимателей, не может превышать экономически обоснованных затрат, связанных с осуществлением административной процедуры.</w:t>
      </w:r>
    </w:p>
    <w:p w14:paraId="3AB98C05" w14:textId="77777777" w:rsidR="00A23E64" w:rsidRDefault="00A23E64">
      <w:pPr>
        <w:pStyle w:val="newncpi"/>
      </w:pPr>
      <w:r>
        <w:t>Размер платы за услуги (работы), оказываемые (выполняемые) при осуществлении административной процедуры в отношении юридических лиц и индивидуальных предпринимателей,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
    <w:p w14:paraId="7B3D6C83" w14:textId="77777777" w:rsidR="00A23E64" w:rsidRDefault="00A23E64">
      <w:pPr>
        <w:pStyle w:val="newncpi"/>
      </w:pPr>
      <w:r>
        <w:t>Состав экономически обоснованных затрат, связанных с осуществлением административной процедуры, и порядок расчета платы за услуги (работы), оказываемые (выполняемые) при осуществлении административной процедуры, определяются Советом Министров Республики Беларусь.</w:t>
      </w:r>
    </w:p>
    <w:p w14:paraId="7E78CF7A" w14:textId="77777777" w:rsidR="00A23E64" w:rsidRDefault="00A23E64">
      <w:pPr>
        <w:pStyle w:val="point"/>
      </w:pPr>
      <w:r>
        <w:t>4. В случае, если регламент административной процедуры содержит перечень затрат, связанных с осуществлением административной процедуры, уполномоченный орган:</w:t>
      </w:r>
    </w:p>
    <w:p w14:paraId="7BBC7F1E" w14:textId="77777777" w:rsidR="00A23E64" w:rsidRDefault="00A23E64">
      <w:pPr>
        <w:pStyle w:val="newncpi"/>
      </w:pPr>
      <w:r>
        <w:t>информирует орган-регулятор о принятом решении об определении размера платы за услуги (работы), оказываемые (выполняемые) уполномоченным органом при осуществлении административной процедуры;</w:t>
      </w:r>
    </w:p>
    <w:p w14:paraId="09658F39" w14:textId="77777777" w:rsidR="00A23E64" w:rsidRDefault="00A23E64">
      <w:pPr>
        <w:pStyle w:val="newncpi"/>
      </w:pPr>
      <w:r>
        <w:t>представляет по требованию юридического лица, индивидуального предпринимателя расчет экономически обоснованных затрат, подтверждающих уровень тарифов на услуги (работы), оказываемые (выполняемые) при осуществлении административной процедуры.</w:t>
      </w:r>
    </w:p>
    <w:p w14:paraId="183431C9" w14:textId="77777777" w:rsidR="00A23E64" w:rsidRDefault="00A23E64">
      <w:pPr>
        <w:pStyle w:val="point"/>
      </w:pPr>
      <w:r>
        <w:t>5. Плата, взимаемая при осуществлении административной процедуры, возвращается заинтересованному лицу в случаях и порядке, предусмотренных законодательными актами и постановлениями Совета Министров Республики Беларусь.</w:t>
      </w:r>
    </w:p>
    <w:p w14:paraId="2566A8B7" w14:textId="77777777" w:rsidR="00A23E64" w:rsidRDefault="00A23E64">
      <w:pPr>
        <w:pStyle w:val="zagrazdel"/>
      </w:pPr>
      <w:r>
        <w:t>РАЗДЕЛ II</w:t>
      </w:r>
      <w:r>
        <w:br/>
        <w:t>РАССМОТРЕНИЕ ЗАЯВЛЕНИЯ ЗАИНТЕРЕСОВАННОГО ЛИЦА</w:t>
      </w:r>
    </w:p>
    <w:p w14:paraId="6E632CE6" w14:textId="77777777" w:rsidR="00A23E64" w:rsidRDefault="00A23E64">
      <w:pPr>
        <w:pStyle w:val="chapter"/>
      </w:pPr>
      <w:r>
        <w:t xml:space="preserve">ГЛАВА 4 </w:t>
      </w:r>
      <w:r>
        <w:br/>
        <w:t>ПОДАЧА, ОТКАЗ В ПРИНЯТИИ И ОТЗЫВ ЗАЯВЛЕНИЯ ЗАИНТЕРЕСОВАННОГО ЛИЦА</w:t>
      </w:r>
    </w:p>
    <w:p w14:paraId="6DBE6B23" w14:textId="77777777" w:rsidR="00A23E64" w:rsidRDefault="00A23E64">
      <w:pPr>
        <w:pStyle w:val="article"/>
      </w:pPr>
      <w:r>
        <w:t>Статья 14. Заявление заинтересованного лица</w:t>
      </w:r>
    </w:p>
    <w:p w14:paraId="3D211A05" w14:textId="77777777" w:rsidR="00A23E64" w:rsidRDefault="00A23E64">
      <w:pPr>
        <w:pStyle w:val="point"/>
      </w:pPr>
      <w:r>
        <w:t>1. Заявление заинтересованного лица подается на белорусском и (или) русском языках. В случаях, предусмотренных законодательными актами и постановлениями Совета Министров Республики Беларусь, заявление заинтересованного лица может быть подано на иностранном языке.</w:t>
      </w:r>
    </w:p>
    <w:p w14:paraId="39F018D8" w14:textId="77777777" w:rsidR="00A23E64" w:rsidRDefault="00A23E64">
      <w:pPr>
        <w:pStyle w:val="point"/>
      </w:pPr>
      <w: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14:paraId="4AF5E6F1" w14:textId="77777777" w:rsidR="00A23E64" w:rsidRDefault="00A23E64">
      <w:pPr>
        <w:pStyle w:val="newncpi"/>
      </w:pPr>
      <w: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14:paraId="56A98889" w14:textId="77777777" w:rsidR="00A23E64" w:rsidRDefault="00A23E64">
      <w:pPr>
        <w:pStyle w:val="point"/>
      </w:pPr>
      <w:r>
        <w:t>3. Заявление заинтересованного лица в устной форме подается в ходе приема заинтересованного лица.</w:t>
      </w:r>
    </w:p>
    <w:p w14:paraId="40E7D992" w14:textId="77777777" w:rsidR="00A23E64" w:rsidRDefault="00A23E64">
      <w:pPr>
        <w:pStyle w:val="point"/>
      </w:pPr>
      <w:r>
        <w:t>4. Заявление заинтересованного лица в письменной форме подается в уполномоченный орган:</w:t>
      </w:r>
    </w:p>
    <w:p w14:paraId="19927BCD" w14:textId="77777777" w:rsidR="00A23E64" w:rsidRDefault="00A23E64">
      <w:pPr>
        <w:pStyle w:val="newncpi"/>
      </w:pPr>
      <w:r>
        <w:t>в ходе приема заинтересованного лица;</w:t>
      </w:r>
    </w:p>
    <w:p w14:paraId="23A41F12" w14:textId="77777777" w:rsidR="00A23E64" w:rsidRDefault="00A23E64">
      <w:pPr>
        <w:pStyle w:val="newncpi"/>
      </w:pPr>
      <w:r>
        <w:t>нарочным (курьером), посредством почтовой связи, если в соответствии с законодательством об административных процедурах не требуется личного присутствия заинтересованного лица.</w:t>
      </w:r>
    </w:p>
    <w:p w14:paraId="6A48C6D6" w14:textId="77777777" w:rsidR="00A23E64" w:rsidRDefault="00A23E64">
      <w:pPr>
        <w:pStyle w:val="point"/>
      </w:pPr>
      <w: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14:paraId="0500DCA8" w14:textId="77777777" w:rsidR="00A23E64" w:rsidRDefault="00A23E64">
      <w:pPr>
        <w:pStyle w:val="newncpi"/>
      </w:pPr>
      <w:r>
        <w:t>наименование уполномоченного органа, в который подается заявление;</w:t>
      </w:r>
    </w:p>
    <w:p w14:paraId="0D1DD580" w14:textId="77777777" w:rsidR="00A23E64" w:rsidRDefault="00A23E64">
      <w:pPr>
        <w:pStyle w:val="newncpi"/>
      </w:pPr>
      <w:r>
        <w:t>сведения о заинтересованном лице:</w:t>
      </w:r>
    </w:p>
    <w:p w14:paraId="4C945961" w14:textId="77777777" w:rsidR="00A23E64" w:rsidRDefault="00A23E64">
      <w:pPr>
        <w:pStyle w:val="newncpi"/>
      </w:pPr>
      <w: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14:paraId="7235BBD2" w14:textId="77777777" w:rsidR="00A23E64" w:rsidRDefault="00A23E64">
      <w:pPr>
        <w:pStyle w:val="newncpi"/>
      </w:pPr>
      <w: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индивидуального предпринимателя;</w:t>
      </w:r>
    </w:p>
    <w:p w14:paraId="12736279" w14:textId="77777777" w:rsidR="00A23E64" w:rsidRDefault="00A23E64">
      <w:pPr>
        <w:pStyle w:val="newncpi"/>
      </w:pPr>
      <w:r>
        <w:t>идентификационный номер (при его наличии) – в случае подачи заявления заинтересованного лица нарочным (курьером) или посредством почтовой связи;</w:t>
      </w:r>
    </w:p>
    <w:p w14:paraId="6F95871C" w14:textId="77777777" w:rsidR="00A23E64" w:rsidRDefault="00A23E64">
      <w:pPr>
        <w:pStyle w:val="newncpi"/>
      </w:pPr>
      <w: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юридического лица;</w:t>
      </w:r>
    </w:p>
    <w:p w14:paraId="566D1E21" w14:textId="77777777" w:rsidR="00A23E64" w:rsidRDefault="00A23E64">
      <w:pPr>
        <w:pStyle w:val="newncpi"/>
      </w:pPr>
      <w:r>
        <w:t>наименование административной процедуры, за осуществлением которой обращается заинтересованное лицо;</w:t>
      </w:r>
    </w:p>
    <w:p w14:paraId="3329B3A0" w14:textId="77777777" w:rsidR="00A23E64" w:rsidRDefault="00A23E64">
      <w:pPr>
        <w:pStyle w:val="newncpi"/>
      </w:pPr>
      <w:r>
        <w:t>перечень документов и (или) сведений (при их наличии), представляемых вместе с заявлением заинтересованного лица;</w:t>
      </w:r>
    </w:p>
    <w:p w14:paraId="61DCE095" w14:textId="77777777" w:rsidR="00A23E64" w:rsidRDefault="00A23E64">
      <w:pPr>
        <w:pStyle w:val="newncpi"/>
      </w:pPr>
      <w:r>
        <w:t>сведения о внесении платы, взимаемой при осуществлении административной процедуры, с указанием учетного номера операции (транзакции) в платежной системе в едином расчетном и информационном пространстве или реквизитов документа о плате за услуги (работы), оказываемые (выполняемые) уполномоченным органом при осуществлении административной процедуры;</w:t>
      </w:r>
    </w:p>
    <w:p w14:paraId="71A09DB3" w14:textId="77777777" w:rsidR="00A23E64" w:rsidRDefault="00A23E64">
      <w:pPr>
        <w:pStyle w:val="newncpi"/>
      </w:pPr>
      <w:r>
        <w:t>вид связи, посредством которого необходимо направить уведомление о принятом административном решении (при необходимости);</w:t>
      </w:r>
    </w:p>
    <w:p w14:paraId="39CED99C" w14:textId="77777777" w:rsidR="00A23E64" w:rsidRDefault="00A23E64">
      <w:pPr>
        <w:pStyle w:val="newncpi"/>
      </w:pPr>
      <w: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p w14:paraId="4F7EF9A2" w14:textId="77777777" w:rsidR="00A23E64" w:rsidRDefault="00A23E64">
      <w:pPr>
        <w:pStyle w:val="newncpi"/>
      </w:pPr>
      <w:r>
        <w:t>Органом-регулятором могут быть определены формы заявлений заинтересованных лиц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14:paraId="553B8C06" w14:textId="77777777" w:rsidR="00A23E64" w:rsidRDefault="00A23E64">
      <w:pPr>
        <w:pStyle w:val="point"/>
      </w:pPr>
      <w:r>
        <w:t>6. Заявление заинтересованного лица в электронной форме подается через единый портал электронных услуг.</w:t>
      </w:r>
    </w:p>
    <w:p w14:paraId="6877A9A7" w14:textId="77777777" w:rsidR="00A23E64" w:rsidRDefault="00A23E64">
      <w:pPr>
        <w:pStyle w:val="newncpi"/>
      </w:pPr>
      <w:r>
        <w:t>Перечень административных процедур, заявления заинтересованных лиц по которым подаются в электронной форме через единый портал электронных услуг, определяется Советом Министров Республики Беларусь с указанием в таком перечне способа идентификации и аутентификации заинтересованного лица, а также возможности подачи административной жалобы и получения административного решения через единый портал электронных услуг.</w:t>
      </w:r>
    </w:p>
    <w:p w14:paraId="51B465F3" w14:textId="77777777" w:rsidR="00A23E64" w:rsidRDefault="00A23E64">
      <w:pPr>
        <w:pStyle w:val="point"/>
      </w:pPr>
      <w:r>
        <w:t>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абзацах втором–пятом, седьмом–десятом части первой пункта 5 настоящей статьи, а также идентификационный номер (при его наличии).</w:t>
      </w:r>
    </w:p>
    <w:p w14:paraId="10B805E7" w14:textId="77777777" w:rsidR="00A23E64" w:rsidRDefault="00A23E64">
      <w:pPr>
        <w:pStyle w:val="point"/>
      </w:pPr>
      <w: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14:paraId="7EC73499" w14:textId="77777777" w:rsidR="00A23E64" w:rsidRDefault="00A23E64">
      <w:pPr>
        <w:pStyle w:val="article"/>
      </w:pPr>
      <w:r>
        <w:t>Статья 15. Документы и (или) сведения, представляемые вместе с заявлением заинтересованного лица</w:t>
      </w:r>
    </w:p>
    <w:p w14:paraId="3B39CEF0" w14:textId="77777777" w:rsidR="00A23E64" w:rsidRDefault="00A23E64">
      <w:pPr>
        <w:pStyle w:val="point"/>
      </w:pPr>
      <w: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14:paraId="33C4A2AF" w14:textId="77777777" w:rsidR="00A23E64" w:rsidRDefault="00A23E64">
      <w:pPr>
        <w:pStyle w:val="newncpi"/>
      </w:pPr>
      <w:r>
        <w:t>В перечни, указанные в части первой настоящего пункта, не могут включаться документы и (или) сведения, которые имеются у уполномоченного органа либо могут быть запрошены им самостоятельно от других государственных органов, иных организаций, а также из информационных ресурсов (систем).</w:t>
      </w:r>
    </w:p>
    <w:p w14:paraId="19A1D0B8" w14:textId="77777777" w:rsidR="00A23E64" w:rsidRDefault="00A23E64">
      <w:pPr>
        <w:pStyle w:val="newncpi"/>
      </w:pPr>
      <w:r>
        <w:t>Документ, подтверждающий внесение платы, взимаемой при осуществлении административной процедуры, в виде сбора (пошлины), представляется в соответствии с налоговым законодательством.</w:t>
      </w:r>
    </w:p>
    <w:p w14:paraId="6FD0DEB5" w14:textId="77777777" w:rsidR="00A23E64" w:rsidRDefault="00A23E64">
      <w:pPr>
        <w:pStyle w:val="point"/>
      </w:pPr>
      <w:r>
        <w:t>2. Для осуществления административной процедуры в случае подачи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и документов и (или) сведений:</w:t>
      </w:r>
    </w:p>
    <w:p w14:paraId="3AFCCAFA" w14:textId="77777777" w:rsidR="00A23E64" w:rsidRDefault="00A23E64">
      <w:pPr>
        <w:pStyle w:val="newncpi"/>
      </w:pPr>
      <w:r>
        <w:t>удостоверяющих личность гражданина;</w:t>
      </w:r>
    </w:p>
    <w:p w14:paraId="0F03B12A" w14:textId="77777777" w:rsidR="00A23E64" w:rsidRDefault="00A23E64">
      <w:pPr>
        <w:pStyle w:val="newncpi"/>
      </w:pPr>
      <w:r>
        <w:t>подтверждающих служебное положение руководителя юридического лица, а также удостоверяющих его личность;</w:t>
      </w:r>
    </w:p>
    <w:p w14:paraId="1BB051A8" w14:textId="77777777" w:rsidR="00A23E64" w:rsidRDefault="00A23E64">
      <w:pPr>
        <w:pStyle w:val="newncpi"/>
      </w:pPr>
      <w:r>
        <w:t>подтверждающих государственную регистрацию юридического лица или индивидуального предпринимателя, если сведения о государственной регистрации таких субъектов не содержатся в Едином государственном регистре юридических лиц и индивидуальных предпринимателей;</w:t>
      </w:r>
    </w:p>
    <w:p w14:paraId="563952C0" w14:textId="77777777" w:rsidR="00A23E64" w:rsidRDefault="00A23E64">
      <w:pPr>
        <w:pStyle w:val="newncpi"/>
      </w:pPr>
      <w:r>
        <w:t>подтверждающих полномочия представителя заинтересованного лица;</w:t>
      </w:r>
    </w:p>
    <w:p w14:paraId="70287CD8" w14:textId="77777777" w:rsidR="00A23E64" w:rsidRDefault="00A23E64">
      <w:pPr>
        <w:pStyle w:val="newncpi"/>
      </w:pPr>
      <w: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5C4A564A" w14:textId="77777777" w:rsidR="00A23E64" w:rsidRDefault="00A23E64">
      <w:pPr>
        <w:pStyle w:val="newncpi"/>
      </w:pPr>
      <w:r>
        <w:t>подтверждающих внесение платы за выдачу запрашиваемых уполномоченным органом документов и (или) сведений, если за их выдачу законодательными актами и постановлениями Совета Министров Республики Беларусь предусмотрена такая плата и заинтересованное лицо не представило такие документы и (или) сведения самостоятельно.</w:t>
      </w:r>
    </w:p>
    <w:p w14:paraId="2ADD3D69" w14:textId="77777777" w:rsidR="00A23E64" w:rsidRDefault="00A23E64">
      <w:pPr>
        <w:pStyle w:val="newncpi"/>
      </w:pPr>
      <w:r>
        <w:t>Если в перечнях документов и (или) сведений, представляемых заинтересованными лицами, не указано, подлежат ли представлению оригинал документа либо его копия, считается, что подлежат представлению оригинал документа, его нотариально засвидетельствованная копия, копия электронного документа, созданная путем удостоверения нотариусом, регистратором республиканской или территориальной организации по государственной регистрации недвижимого имущества, прав на него и сделок с ним формы внешнего представления электронного документа на бумажном носителе, либо засвидетельствованная нотариусом электронная копия документа на бумажном носителе, за исключением случая, указанного в части третьей настоящего пункта.</w:t>
      </w:r>
    </w:p>
    <w:p w14:paraId="0489A789" w14:textId="77777777" w:rsidR="00A23E64" w:rsidRDefault="00A23E64">
      <w:pPr>
        <w:pStyle w:val="newncpi"/>
      </w:pPr>
      <w: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14:paraId="2FECE3B3" w14:textId="77777777" w:rsidR="00A23E64" w:rsidRDefault="00A23E64">
      <w:pPr>
        <w:pStyle w:val="newncpi"/>
      </w:pPr>
      <w: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14:paraId="2DE814F5" w14:textId="77777777" w:rsidR="00A23E64" w:rsidRDefault="00A23E64">
      <w:pPr>
        <w:pStyle w:val="point"/>
      </w:pPr>
      <w:r>
        <w:t>3. При подаче заявления заинтересованного лица в электронной форме:</w:t>
      </w:r>
    </w:p>
    <w:p w14:paraId="3B78C70F" w14:textId="77777777" w:rsidR="00A23E64" w:rsidRDefault="00A23E64">
      <w:pPr>
        <w:pStyle w:val="newncpi"/>
      </w:pPr>
      <w: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14:paraId="23794BF0" w14:textId="77777777" w:rsidR="00A23E64" w:rsidRDefault="00A23E64">
      <w:pPr>
        <w:pStyle w:val="newncpi"/>
      </w:pPr>
      <w:r>
        <w:t>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w:t>
      </w:r>
    </w:p>
    <w:p w14:paraId="7F630695" w14:textId="77777777" w:rsidR="00A23E64" w:rsidRDefault="00A23E64">
      <w:pPr>
        <w:pStyle w:val="newncpi"/>
      </w:pPr>
      <w: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
    <w:p w14:paraId="15007E83" w14:textId="77777777" w:rsidR="00A23E64" w:rsidRDefault="00A23E64">
      <w:pPr>
        <w:pStyle w:val="newncpi"/>
      </w:pPr>
      <w:r>
        <w:t>внесение платы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с использованием платежной системы в едином расчетном и информационном пространстве. Сведения о внесении такой платы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14:paraId="4F022F25" w14:textId="77777777" w:rsidR="00A23E64" w:rsidRDefault="00A23E64">
      <w:pPr>
        <w:pStyle w:val="point"/>
      </w:pPr>
      <w:r>
        <w:t>4.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21D78A31" w14:textId="77777777" w:rsidR="00A23E64" w:rsidRDefault="00A23E64">
      <w:pPr>
        <w:pStyle w:val="point"/>
      </w:pPr>
      <w:r>
        <w:t>5. Заинтересованное лицо при подаче заявления вправе самостоятельно представить документы и (или) сведения, указанные в пункте 4 настоящей статьи.</w:t>
      </w:r>
    </w:p>
    <w:p w14:paraId="64DD34EB" w14:textId="77777777" w:rsidR="00A23E64" w:rsidRDefault="00A23E64">
      <w:pPr>
        <w:pStyle w:val="newncpi"/>
      </w:pPr>
      <w:r>
        <w:t>Запрещается требовать от заинтересованного лица самостоятельно представить документы и (или) сведения, указанные в пункте 4 настоящей статьи.</w:t>
      </w:r>
    </w:p>
    <w:p w14:paraId="15440147" w14:textId="77777777" w:rsidR="00A23E64" w:rsidRDefault="00A23E64">
      <w:pPr>
        <w:pStyle w:val="point"/>
      </w:pPr>
      <w: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 Указанные документы принимаются также без легализации (проставления апостиля) при невозможности ее осуществления (проставления) в конкретном государстве по объективным причинам, включая наличие вооруженного конфликта, массовых беспорядков, неблагополучной санитарно-эпидемиологической ситуации, в соответствии с уведомлением об этих причинах Министерства иностранных дел.</w:t>
      </w:r>
    </w:p>
    <w:p w14:paraId="6CF1B577" w14:textId="77777777" w:rsidR="00A23E64" w:rsidRDefault="00A23E64">
      <w:pPr>
        <w:pStyle w:val="newncpi"/>
      </w:pPr>
      <w:r>
        <w:t>Документы, составленные на иностранном языке, должны сопровождаться переводом на белорусский или русский язык, при этом верность перевода или подлинность подписи переводчика должны быть засвидетельствованы нотариально, если иное не предусмотрено настоящим Законом и иными актами законодательства об административных процедурах.</w:t>
      </w:r>
    </w:p>
    <w:p w14:paraId="0FCB8AAC" w14:textId="77777777" w:rsidR="00A23E64" w:rsidRDefault="00A23E64">
      <w:pPr>
        <w:pStyle w:val="newncpi"/>
      </w:pPr>
      <w: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14:paraId="0E93A674" w14:textId="77777777" w:rsidR="00A23E64" w:rsidRDefault="00A23E64">
      <w:pPr>
        <w:pStyle w:val="newncpi"/>
      </w:pPr>
      <w: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14:paraId="51656BEF" w14:textId="77777777" w:rsidR="00A23E64" w:rsidRDefault="00A23E64">
      <w:pPr>
        <w:pStyle w:val="newncpi"/>
      </w:pPr>
      <w: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14:paraId="3AEA87B7" w14:textId="77777777" w:rsidR="00A23E64" w:rsidRDefault="00A23E64">
      <w:pPr>
        <w:pStyle w:val="newncpi"/>
      </w:pPr>
      <w: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14:paraId="526553CB" w14:textId="77777777" w:rsidR="00A23E64" w:rsidRDefault="00A23E64">
      <w:pPr>
        <w:pStyle w:val="newncpi"/>
      </w:pPr>
      <w: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нотариальное свидетельствование верности такого перевода или подлинности подписи переводчика обеспечиваются заинтересованным лицом.</w:t>
      </w:r>
    </w:p>
    <w:p w14:paraId="144C6432" w14:textId="77777777" w:rsidR="00A23E64" w:rsidRDefault="00A23E64">
      <w:pPr>
        <w:pStyle w:val="article"/>
      </w:pPr>
      <w:r>
        <w:t>Статья 16. Регистрация заявлений заинтересованных лиц. Ведение делопроизводства по заявлениям заинтересованных лиц</w:t>
      </w:r>
    </w:p>
    <w:p w14:paraId="51AC96A6" w14:textId="77777777" w:rsidR="00A23E64" w:rsidRDefault="00A23E64">
      <w:pPr>
        <w:pStyle w:val="point"/>
      </w:pPr>
      <w:r>
        <w:t>1. Заявления заинтересованных лиц подлежат регистрации в день их подачи.</w:t>
      </w:r>
    </w:p>
    <w:p w14:paraId="651C38E4" w14:textId="77777777" w:rsidR="00A23E64" w:rsidRDefault="00A23E64">
      <w:pPr>
        <w:pStyle w:val="newncpi"/>
      </w:pPr>
      <w:r>
        <w:t>Заявления заинтересованных лиц, поступившие в уполномоченный орган в нерабочий день (нерабочее время), регистрируются не позднее чем в первый следующий за ним рабочий день.</w:t>
      </w:r>
    </w:p>
    <w:p w14:paraId="06BF73D3" w14:textId="77777777" w:rsidR="00A23E64" w:rsidRDefault="00A23E64">
      <w:pPr>
        <w:pStyle w:val="point"/>
      </w:pPr>
      <w:r>
        <w:t>2. Делопроизводство по административным процедурам ведется в порядке, установленном Министерством юстиции.</w:t>
      </w:r>
    </w:p>
    <w:p w14:paraId="79CB15D4" w14:textId="77777777" w:rsidR="00A23E64" w:rsidRDefault="00A23E64">
      <w:pPr>
        <w:pStyle w:val="article"/>
      </w:pPr>
      <w:r>
        <w:t>Статья 17. Отказ в принятии заявления заинтересованного лица</w:t>
      </w:r>
    </w:p>
    <w:p w14:paraId="7F115E59" w14:textId="77777777" w:rsidR="00A23E64" w:rsidRDefault="00A23E64">
      <w:pPr>
        <w:pStyle w:val="point"/>
      </w:pPr>
      <w:r>
        <w:t>1. В принятии заявления заинтересованного лица отказывается:</w:t>
      </w:r>
    </w:p>
    <w:p w14:paraId="585D71BE" w14:textId="77777777" w:rsidR="00A23E64" w:rsidRDefault="00A23E64">
      <w:pPr>
        <w:pStyle w:val="newncpi"/>
      </w:pPr>
      <w:r>
        <w:t>если не представлены документы и (или) сведения, включенные в перечни документов и (или) сведений, представляемых заинтересованными лицами, а также документы и (или) сведения, указанные в части первой пункта 2 статьи 15 настоящего Закона, в случае истребования таких документов и (или) сведений;</w:t>
      </w:r>
    </w:p>
    <w:p w14:paraId="13E17824" w14:textId="77777777" w:rsidR="00A23E64" w:rsidRDefault="00A23E64">
      <w:pPr>
        <w:pStyle w:val="newncpi"/>
      </w:pPr>
      <w:r>
        <w:t>если не соблюдены требования к порядку представления, форме или содержанию такого заявления;</w:t>
      </w:r>
    </w:p>
    <w:p w14:paraId="4BCAC90E" w14:textId="77777777" w:rsidR="00A23E64" w:rsidRDefault="00A23E64">
      <w:pPr>
        <w:pStyle w:val="newncpi"/>
      </w:pPr>
      <w: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14:paraId="3D8FFEF8" w14:textId="77777777" w:rsidR="00A23E64" w:rsidRDefault="00A23E64">
      <w:pPr>
        <w:pStyle w:val="point"/>
      </w:pPr>
      <w:r>
        <w:t>2. Исключен.</w:t>
      </w:r>
    </w:p>
    <w:p w14:paraId="5835449D" w14:textId="77777777" w:rsidR="00A23E64" w:rsidRDefault="00A23E64">
      <w:pPr>
        <w:pStyle w:val="point"/>
      </w:pPr>
      <w: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14:paraId="0E9610AE" w14:textId="77777777" w:rsidR="00A23E64" w:rsidRDefault="00A23E64">
      <w:pPr>
        <w:pStyle w:val="point"/>
      </w:pPr>
      <w:r>
        <w:t>4. 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
    <w:p w14:paraId="2E0AAE4A" w14:textId="77777777" w:rsidR="00A23E64" w:rsidRDefault="00A23E64">
      <w:pPr>
        <w:pStyle w:val="point"/>
      </w:pPr>
      <w: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14:paraId="6ACD26DF" w14:textId="77777777" w:rsidR="00A23E64" w:rsidRDefault="00A23E64">
      <w:pPr>
        <w:pStyle w:val="newncpi"/>
      </w:pPr>
      <w: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14:paraId="5B59189E" w14:textId="77777777" w:rsidR="00A23E64" w:rsidRDefault="00A23E64">
      <w:pPr>
        <w:pStyle w:val="point"/>
      </w:pPr>
      <w: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14:paraId="04125CEA" w14:textId="77777777" w:rsidR="00A23E64" w:rsidRDefault="00A23E64">
      <w:pPr>
        <w:pStyle w:val="article"/>
      </w:pPr>
      <w:r>
        <w:t>Статья 18. Отзыв заявления заинтересованного лица</w:t>
      </w:r>
    </w:p>
    <w:p w14:paraId="4F83259E" w14:textId="77777777" w:rsidR="00A23E64" w:rsidRDefault="00A23E64">
      <w:pPr>
        <w:pStyle w:val="point"/>
      </w:pPr>
      <w:r>
        <w:t>1. Заинтересованное лицо вправе отозвать свое заявление в любое время до окончания осуществления административной процедуры.</w:t>
      </w:r>
    </w:p>
    <w:p w14:paraId="75470978" w14:textId="77777777" w:rsidR="00A23E64" w:rsidRDefault="00A23E64">
      <w:pPr>
        <w:pStyle w:val="newncpi"/>
      </w:pPr>
      <w: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14:paraId="41433016" w14:textId="77777777" w:rsidR="00A23E64" w:rsidRDefault="00A23E64">
      <w:pPr>
        <w:pStyle w:val="newncpi"/>
      </w:pPr>
      <w: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14:paraId="4998A09F" w14:textId="77777777" w:rsidR="00A23E64" w:rsidRDefault="00A23E64">
      <w:pPr>
        <w:pStyle w:val="newncpi"/>
      </w:pPr>
      <w: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14:paraId="7F56CB6D" w14:textId="77777777" w:rsidR="00A23E64" w:rsidRDefault="00A23E64">
      <w:pPr>
        <w:pStyle w:val="point"/>
      </w:pPr>
      <w: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14:paraId="3FC7025E" w14:textId="77777777" w:rsidR="00A23E64" w:rsidRDefault="00A23E64">
      <w:pPr>
        <w:pStyle w:val="chapter"/>
      </w:pPr>
      <w:r>
        <w:t>ГЛАВА 5</w:t>
      </w:r>
      <w:r>
        <w:br/>
        <w:t>ПОРЯДОК РАССМОТРЕНИЯ ЗАЯВЛЕНИЯ ЗАИНТЕРЕСОВАННОГО ЛИЦА</w:t>
      </w:r>
    </w:p>
    <w:p w14:paraId="50B2AE08" w14:textId="77777777" w:rsidR="00A23E64" w:rsidRDefault="00A23E64">
      <w:pPr>
        <w:pStyle w:val="article"/>
      </w:pPr>
      <w:r>
        <w:t>Статья 19. Рассмотрение заявления заинтересованного лица</w:t>
      </w:r>
    </w:p>
    <w:p w14:paraId="71CB5998" w14:textId="77777777" w:rsidR="00A23E64" w:rsidRDefault="00A23E64">
      <w:pPr>
        <w:pStyle w:val="point"/>
      </w:pPr>
      <w:r>
        <w:t>1. 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 или созданной им комиссией.</w:t>
      </w:r>
    </w:p>
    <w:p w14:paraId="2139239E" w14:textId="77777777" w:rsidR="00A23E64" w:rsidRDefault="00A23E64">
      <w:pPr>
        <w:pStyle w:val="point"/>
      </w:pPr>
      <w:r>
        <w:t>2. При рассмотрении заявления заинтересованного лица:</w:t>
      </w:r>
    </w:p>
    <w:p w14:paraId="28182091" w14:textId="77777777" w:rsidR="00A23E64" w:rsidRDefault="00A23E64">
      <w:pPr>
        <w:pStyle w:val="newncpi"/>
      </w:pPr>
      <w:r>
        <w:t>изучаются представленные заинтересованным лицом документы и (или) сведения;</w:t>
      </w:r>
    </w:p>
    <w:p w14:paraId="40A62F0C" w14:textId="77777777" w:rsidR="00A23E64" w:rsidRDefault="00A23E64">
      <w:pPr>
        <w:pStyle w:val="newncpi"/>
      </w:pPr>
      <w:r>
        <w:t>проводятся поиск и анализ документов и (или) сведений, необходимых для осуществления административной процедуры, имеющихся в уполномоченном органе;</w:t>
      </w:r>
    </w:p>
    <w:p w14:paraId="4267A711" w14:textId="77777777" w:rsidR="00A23E64" w:rsidRDefault="00A23E64">
      <w:pPr>
        <w:pStyle w:val="newncpi"/>
      </w:pPr>
      <w: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14:paraId="1D810A80" w14:textId="77777777" w:rsidR="00A23E64" w:rsidRDefault="00A23E64">
      <w:pPr>
        <w:pStyle w:val="newncpi"/>
      </w:pPr>
      <w:r>
        <w:t>получаются необходимые сведения из информационных ресурсов (систем) (при необходимости);</w:t>
      </w:r>
    </w:p>
    <w:p w14:paraId="7A7C8360" w14:textId="77777777" w:rsidR="00A23E64" w:rsidRDefault="00A23E64">
      <w:pPr>
        <w:pStyle w:val="newncpi"/>
      </w:pPr>
      <w:r>
        <w:t>направляются запросы в другие государственные органы, иные организации (при необходимости);</w:t>
      </w:r>
    </w:p>
    <w:p w14:paraId="15C8E088" w14:textId="77777777" w:rsidR="00A23E64" w:rsidRDefault="00A23E64">
      <w:pPr>
        <w:pStyle w:val="newncpi"/>
      </w:pPr>
      <w:r>
        <w:t>устанавливаются наличие или отсутствие оснований для осуществления административной процедуры;</w:t>
      </w:r>
    </w:p>
    <w:p w14:paraId="565A6F30" w14:textId="77777777" w:rsidR="00A23E64" w:rsidRDefault="00A23E64">
      <w:pPr>
        <w:pStyle w:val="newncpi"/>
      </w:pPr>
      <w:r>
        <w:t>снимаются копии с документов, представляемых заинтересованным лицом (при необходимости), иным способом фиксируется информация, содержащаяся в таких документах, в объеме, необходимом для осуществления административной процедуры, с соблюдением требований законодательства об информации, информатизации и защите информации;</w:t>
      </w:r>
    </w:p>
    <w:p w14:paraId="66685D9A" w14:textId="77777777" w:rsidR="00A23E64" w:rsidRDefault="00A23E64">
      <w:pPr>
        <w:pStyle w:val="newncpi"/>
      </w:pPr>
      <w:r>
        <w:t>принимаются другие меры (при необходимости).</w:t>
      </w:r>
    </w:p>
    <w:p w14:paraId="4CDBBCA1" w14:textId="77777777" w:rsidR="00A23E64" w:rsidRDefault="00A23E64">
      <w:pPr>
        <w:pStyle w:val="point"/>
      </w:pPr>
      <w:r>
        <w:t>3. Сбор, обработка, хранение, предоставление, распространение информации, распространение и (или) предоставление которой ограничено, а также пользование ею при осуществлении административных процедур осуществляются с соблюдением требований законодательства об информации, информатизации и защите информации.</w:t>
      </w:r>
    </w:p>
    <w:p w14:paraId="24E0449B" w14:textId="77777777" w:rsidR="00A23E64" w:rsidRDefault="00A23E64">
      <w:pPr>
        <w:pStyle w:val="article"/>
      </w:pPr>
      <w:r>
        <w:t>Статья 20. Исключена.</w:t>
      </w:r>
    </w:p>
    <w:p w14:paraId="4AB4B929" w14:textId="77777777" w:rsidR="00A23E64" w:rsidRDefault="00A23E64">
      <w:pPr>
        <w:pStyle w:val="article"/>
      </w:pPr>
      <w:r>
        <w:t>Статья 21. Межведомственное взаимодействие при рассмотрении заявления заинтересованного лица</w:t>
      </w:r>
    </w:p>
    <w:p w14:paraId="12304558" w14:textId="77777777" w:rsidR="00A23E64" w:rsidRDefault="00A23E64">
      <w:pPr>
        <w:pStyle w:val="point"/>
      </w:pPr>
      <w: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14:paraId="60E10693" w14:textId="77777777" w:rsidR="00A23E64" w:rsidRDefault="00A23E64">
      <w:pPr>
        <w:pStyle w:val="newncpi"/>
      </w:pPr>
      <w:r>
        <w:t>информационного взаимодействия;</w:t>
      </w:r>
    </w:p>
    <w:p w14:paraId="33C62BCA" w14:textId="77777777" w:rsidR="00A23E64" w:rsidRDefault="00A23E64">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14:paraId="548ABDEC" w14:textId="77777777" w:rsidR="00A23E64" w:rsidRDefault="00A23E64">
      <w:pPr>
        <w:pStyle w:val="newncpi"/>
      </w:pPr>
      <w:r>
        <w:t>направления запросов и получения ответов в письменной форме;</w:t>
      </w:r>
    </w:p>
    <w:p w14:paraId="69A4E2E5" w14:textId="77777777" w:rsidR="00A23E64" w:rsidRDefault="00A23E64">
      <w:pPr>
        <w:pStyle w:val="newncpi"/>
      </w:pPr>
      <w:r>
        <w:t>других способов.</w:t>
      </w:r>
    </w:p>
    <w:p w14:paraId="75A15510" w14:textId="77777777" w:rsidR="00A23E64" w:rsidRDefault="00A23E64">
      <w:pPr>
        <w:pStyle w:val="point"/>
      </w:pPr>
      <w:r>
        <w:t>2. Работники уполномоченных органов, а также работники других государственных органов, иных организаций, которым делегированы полномочия в соответствии с пунктом 2 статьи 5 настоящего Закона, служб «одно окно» (далее – уполномоченное лицо)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вторым и третьим пункта 1 настоящей статьи, при условии заверения даты и способа получения такой информации.</w:t>
      </w:r>
    </w:p>
    <w:p w14:paraId="494939E7" w14:textId="77777777" w:rsidR="00A23E64" w:rsidRDefault="00A23E64">
      <w:pPr>
        <w:pStyle w:val="article"/>
      </w:pPr>
      <w:r>
        <w:t>Статья 22. Запрос</w:t>
      </w:r>
    </w:p>
    <w:p w14:paraId="193F2CC2" w14:textId="77777777" w:rsidR="00A23E64" w:rsidRDefault="00A23E64">
      <w:pPr>
        <w:pStyle w:val="point"/>
      </w:pPr>
      <w:r>
        <w:t>1. Запрос направляется уполномоченным органом в государственный орган, иную организацию, к компетенции которых относится представление документов и (или) сведений, необходимых для осуществления административной процедуры.</w:t>
      </w:r>
    </w:p>
    <w:p w14:paraId="27A4E026" w14:textId="77777777" w:rsidR="00A23E64" w:rsidRDefault="00A23E64">
      <w:pPr>
        <w:pStyle w:val="point"/>
      </w:pPr>
      <w:r>
        <w:t>2. В запросе должны содержаться:</w:t>
      </w:r>
    </w:p>
    <w:p w14:paraId="7B37EB31" w14:textId="77777777" w:rsidR="00A23E64" w:rsidRDefault="00A23E64">
      <w:pPr>
        <w:pStyle w:val="newncpi"/>
      </w:pPr>
      <w: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14:paraId="2B46AB64" w14:textId="77777777" w:rsidR="00A23E64" w:rsidRDefault="00A23E64">
      <w:pPr>
        <w:pStyle w:val="newncpi"/>
      </w:pPr>
      <w:r>
        <w:t>регистрационный номер и дата запроса;</w:t>
      </w:r>
    </w:p>
    <w:p w14:paraId="5129E714" w14:textId="77777777" w:rsidR="00A23E64" w:rsidRDefault="00A23E64">
      <w:pPr>
        <w:pStyle w:val="newncpi"/>
      </w:pPr>
      <w:r>
        <w:t>наименование государственного органа, иной организации, в которые направляется запрос;</w:t>
      </w:r>
    </w:p>
    <w:p w14:paraId="4F92DC9B" w14:textId="77777777" w:rsidR="00A23E64" w:rsidRDefault="00A23E64">
      <w:pPr>
        <w:pStyle w:val="newncpi"/>
      </w:pPr>
      <w:r>
        <w:t>указание на акт законодательства, устанавливающий компетенцию уполномоченного органа на осуществление административной процедуры;</w:t>
      </w:r>
    </w:p>
    <w:p w14:paraId="50260731" w14:textId="77777777" w:rsidR="00A23E64" w:rsidRDefault="00A23E64">
      <w:pPr>
        <w:pStyle w:val="newncpi"/>
      </w:pPr>
      <w: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5DEEB752" w14:textId="77777777" w:rsidR="00A23E64" w:rsidRDefault="00A23E64">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14:paraId="29FB9A6F" w14:textId="77777777" w:rsidR="00A23E64" w:rsidRDefault="00A23E64">
      <w:pPr>
        <w:pStyle w:val="newncpi"/>
      </w:pPr>
      <w:r>
        <w:t>перечень запрашиваемых документов и (или) сведений;</w:t>
      </w:r>
    </w:p>
    <w:p w14:paraId="34605F67" w14:textId="77777777" w:rsidR="00A23E64" w:rsidRDefault="00A23E64">
      <w:pPr>
        <w:pStyle w:val="newncpi"/>
      </w:pPr>
      <w: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14:paraId="7038CC67" w14:textId="77777777" w:rsidR="00A23E64" w:rsidRDefault="00A23E64">
      <w:pPr>
        <w:pStyle w:val="newncpi"/>
      </w:pPr>
      <w:r>
        <w:t>реквизиты документа, подтверждающего внесение платы за выдачу запрашиваемых документов и (или) сведений, или учетный номер операции (транзакции) в платежной системе в едином расчетном и информационном пространстве, если законодательными актами и постановлениями Совета Министров Республики Беларусь предусмотрена такая плата;</w:t>
      </w:r>
    </w:p>
    <w:p w14:paraId="4E069164" w14:textId="77777777" w:rsidR="00A23E64" w:rsidRDefault="00A23E64">
      <w:pPr>
        <w:pStyle w:val="newncpi"/>
      </w:pPr>
      <w:r>
        <w:t>иные сведения с учетом особенностей запроса и в объеме, необходимом для удовлетворения такого запроса.</w:t>
      </w:r>
    </w:p>
    <w:p w14:paraId="6D047A79" w14:textId="77777777" w:rsidR="00A23E64" w:rsidRDefault="00A23E64">
      <w:pPr>
        <w:pStyle w:val="point"/>
      </w:pPr>
      <w: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14:paraId="5FDB694B" w14:textId="77777777" w:rsidR="00A23E64" w:rsidRDefault="00A23E64">
      <w:pPr>
        <w:pStyle w:val="point"/>
      </w:pPr>
      <w:r>
        <w:t>4. Если законодательными актами и постановлениями Совета Министров Республики Беларусь предусмотрена плата за выдачу запрашиваемых документов и (или) сведений, то такие документы и (или) сведения запрашиваются уполномоченным органом после представления заинтересованным лицом документа, подтверждающего внесение такой платы, или учетного номера операции (транзакции) в платежной системе в едином расчетном и информационном пространстве.</w:t>
      </w:r>
    </w:p>
    <w:p w14:paraId="7F634D77" w14:textId="77777777" w:rsidR="00A23E64" w:rsidRDefault="00A23E64">
      <w:pPr>
        <w:pStyle w:val="point"/>
      </w:pPr>
      <w: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14:paraId="1F9FCBAA" w14:textId="77777777" w:rsidR="00A23E64" w:rsidRDefault="00A23E64">
      <w:pPr>
        <w:pStyle w:val="point"/>
      </w:pPr>
      <w: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14:paraId="5054EEEE" w14:textId="77777777" w:rsidR="00A23E64" w:rsidRDefault="00A23E64">
      <w:pPr>
        <w:pStyle w:val="article"/>
      </w:pPr>
      <w:r>
        <w:t>Статья 23. Отказ в представлении документов и (или) сведений по запросу</w:t>
      </w:r>
    </w:p>
    <w:p w14:paraId="655F06D0" w14:textId="77777777" w:rsidR="00A23E64" w:rsidRDefault="00A23E64">
      <w:pPr>
        <w:pStyle w:val="point"/>
      </w:pPr>
      <w:r>
        <w:t>1. Государственный орган, иная организация, в которые поступил запрос, отказывают в представлении документов и (или) сведений, если:</w:t>
      </w:r>
    </w:p>
    <w:p w14:paraId="0995380D" w14:textId="77777777" w:rsidR="00A23E64" w:rsidRDefault="00A23E64">
      <w:pPr>
        <w:pStyle w:val="newncpi"/>
      </w:pPr>
      <w:r>
        <w:t>представление запрашиваемых документов и (или) сведений не входит в компетенцию этих государственного органа, иной организации;</w:t>
      </w:r>
    </w:p>
    <w:p w14:paraId="3C940012" w14:textId="77777777" w:rsidR="00A23E64" w:rsidRDefault="00A23E64">
      <w:pPr>
        <w:pStyle w:val="newncpi"/>
      </w:pPr>
      <w: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14:paraId="14D398F8" w14:textId="77777777" w:rsidR="00A23E64" w:rsidRDefault="00A23E64">
      <w:pPr>
        <w:pStyle w:val="newncpi"/>
      </w:pPr>
      <w:r>
        <w:t>запрашиваемые документы и (или) сведения содержат информацию, относящуюся к государственным секретам;</w:t>
      </w:r>
    </w:p>
    <w:p w14:paraId="14A02130" w14:textId="77777777" w:rsidR="00A23E64" w:rsidRDefault="00A23E64">
      <w:pPr>
        <w:pStyle w:val="newncpi"/>
      </w:pPr>
      <w: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14:paraId="5E25DFAA" w14:textId="77777777" w:rsidR="00A23E64" w:rsidRDefault="00A23E64">
      <w:pPr>
        <w:pStyle w:val="newncpi"/>
      </w:pPr>
      <w:r>
        <w:t>к запросу не приложен документ, подтверждающий внесение платы за выдачу запрашиваемых документов и (или) сведений, – если законодательными актами и постановлениями Совета Министров Республики Беларусь предусмотрена такая плата, за исключением внесения платы посредством платежной системы в едином расчетном и информационном пространстве;</w:t>
      </w:r>
    </w:p>
    <w:p w14:paraId="6E02638F" w14:textId="77777777" w:rsidR="00A23E64" w:rsidRDefault="00A23E64">
      <w:pPr>
        <w:pStyle w:val="newncpi"/>
      </w:pPr>
      <w:r>
        <w:t>представление запрашиваемых документов и (или) сведений невозможно в связи с их отсутствием, полной или частичной утратой.</w:t>
      </w:r>
    </w:p>
    <w:p w14:paraId="6CB246E1" w14:textId="77777777" w:rsidR="00A23E64" w:rsidRDefault="00A23E64">
      <w:pPr>
        <w:pStyle w:val="point"/>
      </w:pPr>
      <w: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14:paraId="0E560F2A" w14:textId="77777777" w:rsidR="00A23E64" w:rsidRDefault="00A23E64">
      <w:pPr>
        <w:pStyle w:val="chapter"/>
      </w:pPr>
      <w:r>
        <w:t>ГЛАВА 5</w:t>
      </w:r>
      <w:r>
        <w:rPr>
          <w:vertAlign w:val="superscript"/>
        </w:rPr>
        <w:t>1</w:t>
      </w:r>
      <w:r>
        <w:br/>
        <w:t>ИСПОЛЬЗОВАНИЕ ИНФОРМАЦИОННО-КОММУНИКАЦИОННЫХ ТЕХНОЛОГИЙ ПРИ ОСУЩЕСТВЛЕНИИ АДМИНИСТРАТИВНЫХ ПРОЦЕДУР</w:t>
      </w:r>
    </w:p>
    <w:p w14:paraId="1690879E" w14:textId="77777777" w:rsidR="00A23E64" w:rsidRDefault="00A23E64">
      <w:pPr>
        <w:pStyle w:val="article"/>
      </w:pPr>
      <w:r>
        <w:t>Статья 23</w:t>
      </w:r>
      <w:r>
        <w:rPr>
          <w:vertAlign w:val="superscript"/>
        </w:rPr>
        <w:t>1</w:t>
      </w:r>
      <w:r>
        <w:t>. Общие требования к использованию информационно-коммуникационных технологий при осуществлении административных процедур</w:t>
      </w:r>
    </w:p>
    <w:p w14:paraId="41AF6535" w14:textId="77777777" w:rsidR="00A23E64" w:rsidRDefault="00A23E64">
      <w:pPr>
        <w:pStyle w:val="point"/>
      </w:pPr>
      <w:r>
        <w:t>1. При подаче заявления заинтересованного лица в электронной форме через единый портал электронных услуг идентификация и аутентификация граждан и юридических лиц проводятся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14:paraId="00CA6D90" w14:textId="77777777" w:rsidR="00A23E64" w:rsidRDefault="00A23E64">
      <w:pPr>
        <w:pStyle w:val="point"/>
      </w:pPr>
      <w:r>
        <w:t>2. Государственные органы, иные организации, являющиеся владельцами информационных ресурсов (систем), включенных в перечень, указанный в части второй настоящего пункта:</w:t>
      </w:r>
    </w:p>
    <w:p w14:paraId="70D9CF7A" w14:textId="77777777" w:rsidR="00A23E64" w:rsidRDefault="00A23E64">
      <w:pPr>
        <w:pStyle w:val="newncpi"/>
      </w:pPr>
      <w:r>
        <w:t>обеспечивают их интеграцию с общегосударственной автоматизированной информационной системой (включая программный комплекс «Одно окно») независимо от формы подачи заявления заинтересованного лица;</w:t>
      </w:r>
    </w:p>
    <w:p w14:paraId="6EF974ED" w14:textId="77777777" w:rsidR="00A23E64" w:rsidRDefault="00A23E64">
      <w:pPr>
        <w:pStyle w:val="newncpi"/>
      </w:pPr>
      <w:r>
        <w:t>создают условия для проведения идентификации и аутентификации граждан и юридических лиц при осуществлении административных процедур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14:paraId="7307AC58" w14:textId="77777777" w:rsidR="00A23E64" w:rsidRDefault="00A23E64">
      <w:pPr>
        <w:pStyle w:val="newncpi"/>
      </w:pPr>
      <w:r>
        <w:t>предоставляют информацию, необходимую для осуществления административных процедур, путем взаимодействия в автоматическом и (или) автоматизированном режиме в соответствии с административными электронными регламентами осуществления административных процедур в электронной форме.</w:t>
      </w:r>
    </w:p>
    <w:p w14:paraId="086B9CBD" w14:textId="77777777" w:rsidR="00A23E64" w:rsidRDefault="00A23E64">
      <w:pPr>
        <w:pStyle w:val="newncpi"/>
      </w:pPr>
      <w:r>
        <w:t>Перечень информационных ресурсов (систем), сведения из которых используются для осуществления административных процедур государственными органами, иными организациями, не являющимися владельцами этих информационных ресурсов (систем), и содержание таких сведений определяются Советом Министров Республики Беларусь.</w:t>
      </w:r>
    </w:p>
    <w:p w14:paraId="2368C060" w14:textId="77777777" w:rsidR="00A23E64" w:rsidRDefault="00A23E64">
      <w:pPr>
        <w:pStyle w:val="article"/>
      </w:pPr>
      <w:r>
        <w:t>Статья 23</w:t>
      </w:r>
      <w:r>
        <w:rPr>
          <w:vertAlign w:val="superscript"/>
        </w:rPr>
        <w:t>2</w:t>
      </w:r>
      <w:r>
        <w:t>. Особенности осуществления информационного взаимодействия</w:t>
      </w:r>
    </w:p>
    <w:p w14:paraId="04A8E1D2" w14:textId="77777777" w:rsidR="00A23E64" w:rsidRDefault="00A23E64">
      <w:pPr>
        <w:pStyle w:val="point"/>
      </w:pPr>
      <w:r>
        <w:t>1. Получение уполномоченными лицами документов и (или) сведений, необходимых для осуществления административных процедур, посредством общегосударственной автоматизированной информационной системы из государственных информационных ресурсов (систем) осуществляется на безвозмездной основе.</w:t>
      </w:r>
    </w:p>
    <w:p w14:paraId="5DEBD894" w14:textId="77777777" w:rsidR="00A23E64" w:rsidRDefault="00A23E64">
      <w:pPr>
        <w:pStyle w:val="point"/>
      </w:pPr>
      <w:r>
        <w:t>2. При осуществлении административных процедур на безвозмездной основе выполняются:</w:t>
      </w:r>
    </w:p>
    <w:p w14:paraId="3BE094CF" w14:textId="77777777" w:rsidR="00A23E64" w:rsidRDefault="00A23E64">
      <w:pPr>
        <w:pStyle w:val="newncpi"/>
      </w:pPr>
      <w:r>
        <w:t>доступ заинтересованных лиц к единому порталу электронных услуг для подачи (отзыва) заявлений заинтересованных лиц,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14:paraId="31B9AA62" w14:textId="77777777" w:rsidR="00A23E64" w:rsidRDefault="00A23E64">
      <w:pPr>
        <w:pStyle w:val="newncpi"/>
      </w:pPr>
      <w:r>
        <w:t>доведение запроса уполномоченного лица до государственного информационного ресурса (системы) и информации в электронной форме из такого ресурса (системы) до уполномоченного лица посредством общегосударственной автоматизированной информационной системы;</w:t>
      </w:r>
    </w:p>
    <w:p w14:paraId="3ACA3BA2" w14:textId="77777777" w:rsidR="00A23E64" w:rsidRDefault="00A23E64">
      <w:pPr>
        <w:pStyle w:val="newncpi"/>
      </w:pPr>
      <w:r>
        <w:t>предоставление владельцем (оператором) государственного информационного ресурса (системы), республиканской организацией по государственной регистрации недвижимого имущества, прав на него и сделок с ним информации в электронной форме уполномоченному лицу* либо оператору общегосударственной автоматизированной информационной системы.</w:t>
      </w:r>
    </w:p>
    <w:p w14:paraId="7B5E7B02" w14:textId="77777777" w:rsidR="00A23E64" w:rsidRDefault="00A23E64">
      <w:pPr>
        <w:pStyle w:val="snoskiline"/>
      </w:pPr>
      <w:r>
        <w:t>______________________________</w:t>
      </w:r>
    </w:p>
    <w:p w14:paraId="72A1EEAA" w14:textId="77777777" w:rsidR="00A23E64" w:rsidRDefault="00A23E64">
      <w:pPr>
        <w:pStyle w:val="snoski"/>
        <w:spacing w:after="240"/>
        <w:ind w:firstLine="567"/>
      </w:pPr>
      <w:r>
        <w:t>* Информация предоставляется в отношении документов и (или) сведений, необходимых для осуществления административной процедуры, которые запрашиваются уполномоченным лицом самостоятельно.</w:t>
      </w:r>
    </w:p>
    <w:p w14:paraId="494DE22C" w14:textId="77777777" w:rsidR="00A23E64" w:rsidRDefault="00A23E64">
      <w:pPr>
        <w:pStyle w:val="point"/>
      </w:pPr>
      <w:r>
        <w:t>3. Услуги коммерческих организаций – операторов государственных информационных ресурсов (систем), республиканской организации по государственной регистрации недвижимого имущества, прав на него и сделок с ним по предоставлению информации в соответствии с абзацем четвертым пункта 2 настоящей статьи финансируются государственным органом, иной организацией, в подчинении (ведении) которых они находятся, за счет средств, предусматриваемых в республиканском бюджете на их функционирование. Порядок финансирования указанных услуг определяется Советом Министров Республики Беларусь.</w:t>
      </w:r>
    </w:p>
    <w:p w14:paraId="4BEA99E9" w14:textId="77777777" w:rsidR="00A23E64" w:rsidRDefault="00A23E64">
      <w:pPr>
        <w:pStyle w:val="article"/>
      </w:pPr>
      <w:r>
        <w:t>Статья 23</w:t>
      </w:r>
      <w:r>
        <w:rPr>
          <w:vertAlign w:val="superscript"/>
        </w:rPr>
        <w:t>3</w:t>
      </w:r>
      <w:r>
        <w:t>. Особенности осуществления административных процедур в проактивном формате</w:t>
      </w:r>
    </w:p>
    <w:p w14:paraId="021F5704" w14:textId="77777777" w:rsidR="00A23E64" w:rsidRDefault="00A23E64">
      <w:pPr>
        <w:pStyle w:val="point"/>
      </w:pPr>
      <w:r>
        <w:t>1. Административные процедуры могут осуществляться в проактивном формате в порядке, предусмотренном частями второй и третьей настоящего пункта.</w:t>
      </w:r>
    </w:p>
    <w:p w14:paraId="0759DFFE" w14:textId="77777777" w:rsidR="00A23E64" w:rsidRDefault="00A23E64">
      <w:pPr>
        <w:pStyle w:val="newncpi"/>
      </w:pPr>
      <w:r>
        <w:t>По факту наступления жизненной ситуации (события), являющейся основанием для осуществления административной процедуры, уполномоченный орган вправе проводить мероприятия, направленные на подготовку административного решения (комплекса административных решений), в том числе направлять запросы, получать на них ответы, после чего уведомить заинтересованное лицо о возможности обращения за осуществлением соответствующей административной процедуры (комплекса административных процедур) и получения административного решения (комплекса административных решений).</w:t>
      </w:r>
    </w:p>
    <w:p w14:paraId="1DF2B4D9" w14:textId="77777777" w:rsidR="00A23E64" w:rsidRDefault="00A23E64">
      <w:pPr>
        <w:pStyle w:val="newncpi"/>
      </w:pPr>
      <w:r>
        <w:t>При обращении заинтересованного лица за осуществлением административной процедуры и наличии оснований для осуществления в отношении его иных административных процедур, обусловленных его правовым и (или) социальным статусом, такому лицу предлагается возможность осуществления комплекса административных процедур и получения комплекса административных решений.</w:t>
      </w:r>
    </w:p>
    <w:p w14:paraId="03109B54" w14:textId="77777777" w:rsidR="00A23E64" w:rsidRDefault="00A23E64">
      <w:pPr>
        <w:pStyle w:val="point"/>
      </w:pPr>
      <w:r>
        <w:t>2. Перечень административных процедур, осуществляемых в проактивном формате, определяется Советом Министров Республики Беларусь.</w:t>
      </w:r>
    </w:p>
    <w:p w14:paraId="2F239A14" w14:textId="77777777" w:rsidR="00A23E64" w:rsidRDefault="00A23E64">
      <w:pPr>
        <w:pStyle w:val="article"/>
      </w:pPr>
      <w:r>
        <w:t>Статья 23</w:t>
      </w:r>
      <w:r>
        <w:rPr>
          <w:vertAlign w:val="superscript"/>
        </w:rPr>
        <w:t>4</w:t>
      </w:r>
      <w:r>
        <w:t>. Реестр административных процедур</w:t>
      </w:r>
    </w:p>
    <w:p w14:paraId="03DAC814" w14:textId="77777777" w:rsidR="00A23E64" w:rsidRDefault="00A23E64">
      <w:pPr>
        <w:pStyle w:val="point"/>
      </w:pPr>
      <w:r>
        <w:t>1. Административные процедуры, осуществляемые в отношении юридических лиц и индивидуальных предпринимателей, подлежат включению в реестр административных процедур, являющийся государственной информационной системой, интегрированной с общегосударственной автоматизированной информационной системой.</w:t>
      </w:r>
    </w:p>
    <w:p w14:paraId="7B3A48B8" w14:textId="77777777" w:rsidR="00A23E64" w:rsidRDefault="00A23E64">
      <w:pPr>
        <w:pStyle w:val="newncpi"/>
      </w:pPr>
      <w:r>
        <w:t>Порядок формирования и ведения реестра административных процедур определяется Советом Министров Республики Беларусь. Владельцем реестра административных процедур является Министерство экономики.</w:t>
      </w:r>
    </w:p>
    <w:p w14:paraId="0604ABCD" w14:textId="77777777" w:rsidR="00A23E64" w:rsidRDefault="00A23E64">
      <w:pPr>
        <w:pStyle w:val="point"/>
      </w:pPr>
      <w:r>
        <w:t>2. Включению в реестр административных процедур подлежат следующие сведения:</w:t>
      </w:r>
    </w:p>
    <w:p w14:paraId="7C3F9762" w14:textId="77777777" w:rsidR="00A23E64" w:rsidRDefault="00A23E64">
      <w:pPr>
        <w:pStyle w:val="newncpi"/>
      </w:pPr>
      <w:r>
        <w:t>краткое описание административной процедуры;</w:t>
      </w:r>
    </w:p>
    <w:p w14:paraId="2E9F887C" w14:textId="77777777" w:rsidR="00A23E64" w:rsidRDefault="00A23E64">
      <w:pPr>
        <w:pStyle w:val="newncpi"/>
      </w:pPr>
      <w:r>
        <w:t>сведения об административной процедуре и порядке ее осуществления, определенные законодательными актами, постановлениями Совета Министров Республики Беларусь, регламентами административных процедур, международными договорами Республики Беларусь и иными международными правовыми актами, содержащими обязательства Республики Беларусь;</w:t>
      </w:r>
    </w:p>
    <w:p w14:paraId="3943B685" w14:textId="77777777" w:rsidR="00A23E64" w:rsidRDefault="00A23E64">
      <w:pPr>
        <w:pStyle w:val="newncpi"/>
      </w:pPr>
      <w:r>
        <w:t>наименование, место нахождения, режим работы уполномоченного органа, график приема представителей юридических лиц и индивидуальных предпринимателей, иная имеющаяся контактная информация;</w:t>
      </w:r>
    </w:p>
    <w:p w14:paraId="75BDCC01" w14:textId="77777777" w:rsidR="00A23E64" w:rsidRDefault="00A23E64">
      <w:pPr>
        <w:pStyle w:val="newncpi"/>
      </w:pPr>
      <w:r>
        <w:t>требования к документам, представляемым вместе с заявлением для осуществления административной процедуры;</w:t>
      </w:r>
    </w:p>
    <w:p w14:paraId="0D482B57" w14:textId="77777777" w:rsidR="00A23E64" w:rsidRDefault="00A23E64">
      <w:pPr>
        <w:pStyle w:val="newncpi"/>
      </w:pPr>
      <w:r>
        <w:t>наименование, место нахождения, режим работы органа-регулятора и (или) государственного органа, иной организации, рассматривающих административную жалобу;</w:t>
      </w:r>
    </w:p>
    <w:p w14:paraId="24B36E84" w14:textId="77777777" w:rsidR="00A23E64" w:rsidRDefault="00A23E64">
      <w:pPr>
        <w:pStyle w:val="newncpi"/>
      </w:pPr>
      <w:r>
        <w:t>реквизиты текущих (расчетных) банковских счетов, на которые необходимо перечислять плату, взимаемую при осуществлении административной процедуры, и способы ее внесения;</w:t>
      </w:r>
    </w:p>
    <w:p w14:paraId="12A3837D" w14:textId="77777777" w:rsidR="00A23E64" w:rsidRDefault="00A23E64">
      <w:pPr>
        <w:pStyle w:val="newncpi"/>
      </w:pPr>
      <w:r>
        <w:t>иные справочно-информационные сведения, не противоречащие требованиям законодательства.</w:t>
      </w:r>
    </w:p>
    <w:p w14:paraId="25F81B78" w14:textId="77777777" w:rsidR="00A23E64" w:rsidRDefault="00A23E64">
      <w:pPr>
        <w:pStyle w:val="point"/>
      </w:pPr>
      <w:r>
        <w:t>3. Создание, эксплуатация и программно-техническое сопровождение, в том числе модернизация программного обеспечения, реестра административных процедур, интеграция его с программно-техническими комплексами органов-регуляторов и последующее сопровождение такой интеграции осуществляются за счет средств республиканского бюджета, выделяемых на указанные цели и функционирование программно-технических комплексов, а также за счет других источников в соответствии с законодательством.</w:t>
      </w:r>
    </w:p>
    <w:p w14:paraId="3A4281E4" w14:textId="77777777" w:rsidR="00A23E64" w:rsidRDefault="00A23E64">
      <w:pPr>
        <w:pStyle w:val="zagrazdel"/>
      </w:pPr>
      <w:r>
        <w:t>ГЛАВА 6</w:t>
      </w:r>
      <w:r>
        <w:br/>
        <w:t>АДМИНИСТРАТИВНОЕ РЕШЕНИЕ</w:t>
      </w:r>
    </w:p>
    <w:p w14:paraId="247DE39E" w14:textId="77777777" w:rsidR="00A23E64" w:rsidRDefault="00A23E64">
      <w:pPr>
        <w:pStyle w:val="article"/>
      </w:pPr>
      <w:r>
        <w:t>Статья 24. Виды административных решений</w:t>
      </w:r>
    </w:p>
    <w:p w14:paraId="0C91EB6F" w14:textId="77777777" w:rsidR="00A23E64" w:rsidRDefault="00A23E64">
      <w:pPr>
        <w:pStyle w:val="newncpi"/>
      </w:pPr>
      <w:r>
        <w:t>При рассмотрении заявления заинтересованного лица уполномоченным органом принимается одно из следующих административных решений:</w:t>
      </w:r>
    </w:p>
    <w:p w14:paraId="5501BC4B" w14:textId="77777777" w:rsidR="00A23E64" w:rsidRDefault="00A23E64">
      <w:pPr>
        <w:pStyle w:val="newncpi"/>
      </w:pPr>
      <w:r>
        <w:t>об отказе в принятии заявления заинтересованного лица;</w:t>
      </w:r>
    </w:p>
    <w:p w14:paraId="3EA16136" w14:textId="77777777" w:rsidR="00A23E64" w:rsidRDefault="00A23E64">
      <w:pPr>
        <w:pStyle w:val="newncpi"/>
      </w:pPr>
      <w:r>
        <w:t>об осуществлении административной процедуры;</w:t>
      </w:r>
    </w:p>
    <w:p w14:paraId="501B37E6" w14:textId="77777777" w:rsidR="00A23E64" w:rsidRDefault="00A23E64">
      <w:pPr>
        <w:pStyle w:val="newncpi"/>
      </w:pPr>
      <w:r>
        <w:t>об отказе в осуществлении административной процедуры.</w:t>
      </w:r>
    </w:p>
    <w:p w14:paraId="3F3C3FE2" w14:textId="77777777" w:rsidR="00A23E64" w:rsidRDefault="00A23E64">
      <w:pPr>
        <w:pStyle w:val="article"/>
      </w:pPr>
      <w:r>
        <w:t>Статья 25. Отказ в осуществлении административной процедуры</w:t>
      </w:r>
    </w:p>
    <w:p w14:paraId="056B85F7" w14:textId="77777777" w:rsidR="00A23E64" w:rsidRDefault="00A23E64">
      <w:pPr>
        <w:pStyle w:val="newncpi"/>
      </w:pPr>
      <w:r>
        <w:t>Уполномоченный орган отказывает в осуществлении административной процедуры:</w:t>
      </w:r>
    </w:p>
    <w:p w14:paraId="08FF0570" w14:textId="77777777" w:rsidR="00A23E64" w:rsidRDefault="00A23E64">
      <w:pPr>
        <w:pStyle w:val="newncpi"/>
      </w:pPr>
      <w:r>
        <w:t>в случаях ликвидации (прекращения деятельности), смерти заинтересованного лица, если иное не предусмотрено законодательными актами;</w:t>
      </w:r>
    </w:p>
    <w:p w14:paraId="3A804FB6" w14:textId="77777777" w:rsidR="00A23E64" w:rsidRDefault="00A23E64">
      <w:pPr>
        <w:pStyle w:val="newncpi"/>
      </w:pPr>
      <w: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14:paraId="677ED188" w14:textId="77777777" w:rsidR="00A23E64" w:rsidRDefault="00A23E64">
      <w:pPr>
        <w:pStyle w:val="newncpi"/>
      </w:pPr>
      <w: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14:paraId="07393523" w14:textId="77777777" w:rsidR="00A23E64" w:rsidRDefault="00A23E64">
      <w:pPr>
        <w:pStyle w:val="article"/>
      </w:pPr>
      <w:r>
        <w:t>Статья 26. Форма и содержание административного решения</w:t>
      </w:r>
    </w:p>
    <w:p w14:paraId="38B83451" w14:textId="77777777" w:rsidR="00A23E64" w:rsidRDefault="00A23E64">
      <w:pPr>
        <w:pStyle w:val="point"/>
      </w:pPr>
      <w:r>
        <w:t>1. Административное решение об осуществлении административной процедуры принимается в письменной либо электронной форме, в том числе посредством выдачи справки или другого документа (его принятия, согласования, утверждения), внесения сведений в государственные информационные ресурсы (системы), регистрации или учета заинтересованного лица, его имущества либо предоставления денежных средств, иного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 Административное решение об отказе в осуществлении административной процедуры принимается в письменной либо электронной форме, в том числе посредством выдачи документа или внесения сведений в государственные информационные ресурсы (системы).</w:t>
      </w:r>
    </w:p>
    <w:p w14:paraId="0DBBCE89" w14:textId="77777777" w:rsidR="00A23E64" w:rsidRDefault="00A23E64">
      <w:pPr>
        <w:pStyle w:val="newncpi"/>
      </w:pPr>
      <w:r>
        <w:t>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части третьей настоящего пункта.</w:t>
      </w:r>
    </w:p>
    <w:p w14:paraId="78EF1FB4" w14:textId="77777777" w:rsidR="00A23E64" w:rsidRDefault="00A23E64">
      <w:pPr>
        <w:pStyle w:val="newncpi"/>
      </w:pPr>
      <w: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 а также в иных случаях, предусмотренных законодательными актами.</w:t>
      </w:r>
    </w:p>
    <w:p w14:paraId="08A0369A" w14:textId="77777777" w:rsidR="00A23E64" w:rsidRDefault="00A23E64">
      <w:pPr>
        <w:pStyle w:val="point"/>
      </w:pPr>
      <w: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14:paraId="055B6F51" w14:textId="77777777" w:rsidR="00A23E64" w:rsidRDefault="00A23E64">
      <w:pPr>
        <w:pStyle w:val="newncpi"/>
      </w:pPr>
      <w:r>
        <w:t>дата и регистрационный номер административного решения;</w:t>
      </w:r>
    </w:p>
    <w:p w14:paraId="1FCA20D6" w14:textId="77777777" w:rsidR="00A23E64" w:rsidRDefault="00A23E64">
      <w:pPr>
        <w:pStyle w:val="newncpi"/>
      </w:pPr>
      <w:r>
        <w:t>наименование уполномоченного органа, принявшего данное решение;</w:t>
      </w:r>
    </w:p>
    <w:p w14:paraId="285A843D" w14:textId="77777777" w:rsidR="00A23E64" w:rsidRDefault="00A23E64">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14:paraId="338FF17A" w14:textId="77777777" w:rsidR="00A23E64" w:rsidRDefault="00A23E64">
      <w:pPr>
        <w:pStyle w:val="newncpi"/>
      </w:pPr>
      <w:r>
        <w:t>суть принятого административного решения;</w:t>
      </w:r>
    </w:p>
    <w:p w14:paraId="342F9C94" w14:textId="77777777" w:rsidR="00A23E64" w:rsidRDefault="00A23E64">
      <w:pPr>
        <w:pStyle w:val="newncpi"/>
      </w:pPr>
      <w: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14:paraId="2196A9A4" w14:textId="77777777" w:rsidR="00A23E64" w:rsidRDefault="00A23E64">
      <w:pPr>
        <w:pStyle w:val="newncpi"/>
      </w:pPr>
      <w: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14:paraId="2BF6C42F" w14:textId="77777777" w:rsidR="00A23E64" w:rsidRDefault="00A23E64">
      <w:pPr>
        <w:pStyle w:val="newncpi"/>
      </w:pPr>
      <w: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14:paraId="34D0FD1E" w14:textId="77777777" w:rsidR="00A23E64" w:rsidRDefault="00A23E64">
      <w:pPr>
        <w:pStyle w:val="newncpi"/>
      </w:pPr>
      <w: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14:paraId="508B2AA9" w14:textId="77777777" w:rsidR="00A23E64" w:rsidRDefault="00A23E64">
      <w:pPr>
        <w:pStyle w:val="newncpi"/>
      </w:pPr>
      <w:r>
        <w:t>Органы-регуляторы вправе устанавливать формы административных решений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14:paraId="05F0692B" w14:textId="77777777" w:rsidR="00A23E64" w:rsidRDefault="00A23E64">
      <w:pPr>
        <w:pStyle w:val="point"/>
      </w:pPr>
      <w:r>
        <w:t>3. Факт принятия административного решения в отношении заинтересованного лица может подтверждаться посредством обращения к государственным информационным ресурсам (системам) в случаях, предусмотренных законодательными актами и постановлениями Совета Министров Республики Беларусь.</w:t>
      </w:r>
    </w:p>
    <w:p w14:paraId="72FF4CF1" w14:textId="77777777" w:rsidR="00A23E64" w:rsidRDefault="00A23E64">
      <w:pPr>
        <w:pStyle w:val="article"/>
      </w:pPr>
      <w:r>
        <w:t>Статья 27. Уведомление о принятом административном решении и выдача такого решения</w:t>
      </w:r>
    </w:p>
    <w:p w14:paraId="4737ADD7" w14:textId="77777777" w:rsidR="00A23E64" w:rsidRDefault="00A23E64">
      <w:pPr>
        <w:pStyle w:val="point"/>
      </w:pPr>
      <w:r>
        <w:t>1. Административное решение, принятое в устной форме в ходе приема заинтересованного лица, подлежит объявлению заинтересованному лицу.</w:t>
      </w:r>
    </w:p>
    <w:p w14:paraId="3E14E759" w14:textId="77777777" w:rsidR="00A23E64" w:rsidRDefault="00A23E64">
      <w:pPr>
        <w:pStyle w:val="newncpi"/>
      </w:pPr>
      <w:r>
        <w:t>Административное решение, принятое в письменной форме (его копия, выписка из него), либо уведомление о таком решении выдаются заинтересованному лицу или направляются нарочным (курьером), посредством почтовой связи не позднее пяти рабочих дней со дня принятия соответствующего решения, если иное не предусмотрено частью четвертой настоящего пункта. Уведомление о принятом административном решении может быть направлено посредством иных видов связи, используемых уполномоченным лицом, в случае указания их в заявлении заинтересованного лица.</w:t>
      </w:r>
    </w:p>
    <w:p w14:paraId="42FC1DCB" w14:textId="77777777" w:rsidR="00A23E64" w:rsidRDefault="00A23E64">
      <w:pPr>
        <w:pStyle w:val="newncpi"/>
      </w:pPr>
      <w:r>
        <w:t>Административное решение, принятое в электронной форме, либо уведомление о таком решении направляются заинтересованному лицу через единый портал электронных услуг не позднее пяти рабочих дней со дня принятия соответствующего решения, если иное не предусмотрено частью четвертой настоящего пункта или законодательным актом в сфере лицензирования.</w:t>
      </w:r>
    </w:p>
    <w:p w14:paraId="5D0FD421" w14:textId="77777777" w:rsidR="00A23E64" w:rsidRDefault="00A23E64">
      <w:pPr>
        <w:pStyle w:val="newncpi"/>
      </w:pPr>
      <w:r>
        <w:t>В случае принятия административного решения об отказе в осуществлении административной процедуры в соответствии с абзацем вторым статьи 25 настоящего Закона заинтересованное лицо не уведомляется о таком административном решении.</w:t>
      </w:r>
    </w:p>
    <w:p w14:paraId="4349D898" w14:textId="77777777" w:rsidR="00A23E64" w:rsidRDefault="00A23E64">
      <w:pPr>
        <w:pStyle w:val="point"/>
      </w:pPr>
      <w:r>
        <w:t>2. Заинтересованное лицо имеет право получить административное решение (его копию, выписку из него) в письменной форме (независимо от формы подачи заявления) при обращении в уполномоченный орган.</w:t>
      </w:r>
    </w:p>
    <w:p w14:paraId="03071A8F" w14:textId="77777777" w:rsidR="00A23E64" w:rsidRDefault="00A23E64">
      <w:pPr>
        <w:pStyle w:val="newncpi"/>
      </w:pPr>
      <w:r>
        <w:t>Выдача заинтересованному лицу административного решения (его копии, выписки из него) в письменной форме осуществляется при предъявлении документов, предусмотренных абзацами вторым, третьим и пятым части первой пункта 2 статьи 15 настоящего Закона.</w:t>
      </w:r>
    </w:p>
    <w:p w14:paraId="4292A389" w14:textId="77777777" w:rsidR="00A23E64" w:rsidRDefault="00A23E64">
      <w:pPr>
        <w:pStyle w:val="article"/>
      </w:pPr>
      <w:r>
        <w:t>Статья 28. Вступление в силу административного решения. Срок действия административного решения</w:t>
      </w:r>
    </w:p>
    <w:p w14:paraId="0E989278" w14:textId="77777777" w:rsidR="00A23E64" w:rsidRDefault="00A23E64">
      <w:pPr>
        <w:pStyle w:val="point"/>
      </w:pPr>
      <w:r>
        <w:t>1. Административное решение вступает в силу со дня его принятия, если иной срок не установлен в таком решении.</w:t>
      </w:r>
    </w:p>
    <w:p w14:paraId="0E37CBF4" w14:textId="77777777" w:rsidR="00A23E64" w:rsidRDefault="00A23E64">
      <w:pPr>
        <w:pStyle w:val="point"/>
      </w:pPr>
      <w: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14:paraId="0D9818A0" w14:textId="77777777" w:rsidR="00A23E64" w:rsidRDefault="00A23E64">
      <w:pPr>
        <w:pStyle w:val="point"/>
      </w:pPr>
      <w: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14:paraId="1EF56275" w14:textId="77777777" w:rsidR="00A23E64" w:rsidRDefault="00A23E64">
      <w:pPr>
        <w:pStyle w:val="article"/>
      </w:pPr>
      <w:r>
        <w:t>Статья 28</w:t>
      </w:r>
      <w:r>
        <w:rPr>
          <w:vertAlign w:val="superscript"/>
        </w:rPr>
        <w:t>1</w:t>
      </w:r>
      <w:r>
        <w:t>. Внесение изменений и (или) дополнений в административное решение. Выдача дубликата административного решения</w:t>
      </w:r>
    </w:p>
    <w:p w14:paraId="46CEDC0C" w14:textId="77777777" w:rsidR="00A23E64" w:rsidRDefault="00A23E64">
      <w:pPr>
        <w:pStyle w:val="point"/>
      </w:pPr>
      <w:r>
        <w:t>1. Внесение изменений и (или) дополнений в административное решение осуществляется бесплатно в десятидневный срок со дня регистрации заявления с приложением фотографий заинтересованного лица (в случае их использования в ранее выданном административном решении) и документов и (или) сведений, подтверждающих необходимость внесения изменений и (или) дополнений, если иное не определено законодательными актами и постановлениями Совета Министров Республики Беларусь.</w:t>
      </w:r>
    </w:p>
    <w:p w14:paraId="08DCA562" w14:textId="77777777" w:rsidR="00A23E64" w:rsidRDefault="00A23E64">
      <w:pPr>
        <w:pStyle w:val="newncpi"/>
      </w:pPr>
      <w: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14:paraId="13C15F18" w14:textId="77777777" w:rsidR="00A23E64" w:rsidRDefault="00A23E64">
      <w:pPr>
        <w:pStyle w:val="newncpi"/>
      </w:pPr>
      <w:r>
        <w:t>Заинтересованное лицо освобождается от внесения платы за услуги (работы), оказываемые (выполняемые)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 Беларусь за внесение изменений и (или) дополнений в административное решение предусмотрена такая плата.</w:t>
      </w:r>
    </w:p>
    <w:p w14:paraId="7C69E1EC" w14:textId="77777777" w:rsidR="00A23E64" w:rsidRDefault="00A23E64">
      <w:pPr>
        <w:pStyle w:val="point"/>
      </w:pPr>
      <w:r>
        <w:t>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заявления с приложением пришедшего в негодность оригинала административного решения (при наличии) и фотографий заинтересованного лица (в случае их использования в ранее выданном административном решении), если иное не определено законодательными актами и постановлениями Совета Министров Республики Беларусь.</w:t>
      </w:r>
    </w:p>
    <w:p w14:paraId="050D2282" w14:textId="77777777" w:rsidR="00A23E64" w:rsidRDefault="00A23E64">
      <w:pPr>
        <w:pStyle w:val="point"/>
      </w:pPr>
      <w:r>
        <w:t>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статьей 27 настоящего Закона.</w:t>
      </w:r>
    </w:p>
    <w:p w14:paraId="63F18DCC" w14:textId="77777777" w:rsidR="00A23E64" w:rsidRDefault="00A23E64">
      <w:pPr>
        <w:pStyle w:val="article"/>
      </w:pPr>
      <w:r>
        <w:t>Статья 29. Официальное заверение копий справки или другого документа</w:t>
      </w:r>
    </w:p>
    <w:p w14:paraId="44D9AA45" w14:textId="77777777" w:rsidR="00A23E64" w:rsidRDefault="00A23E64">
      <w:pPr>
        <w:pStyle w:val="point"/>
      </w:pPr>
      <w: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14:paraId="6D65E6C4" w14:textId="77777777" w:rsidR="00A23E64" w:rsidRDefault="00A23E64">
      <w:pPr>
        <w:pStyle w:val="point"/>
      </w:pPr>
      <w: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14:paraId="7952D4E7" w14:textId="77777777" w:rsidR="00A23E64" w:rsidRDefault="00A23E64">
      <w:pPr>
        <w:pStyle w:val="zagrazdel"/>
      </w:pPr>
      <w:r>
        <w:t>РАЗДЕЛ III</w:t>
      </w:r>
      <w:r>
        <w:br/>
        <w:t>ОБЖАЛОВАНИЕ АДМИНИСТРАТИВНОГО РЕШЕНИЯ</w:t>
      </w:r>
    </w:p>
    <w:p w14:paraId="79BE8ABD" w14:textId="77777777" w:rsidR="00A23E64" w:rsidRDefault="00A23E64">
      <w:pPr>
        <w:pStyle w:val="chapter"/>
      </w:pPr>
      <w:r>
        <w:t>ГЛАВА 7</w:t>
      </w:r>
      <w:r>
        <w:br/>
        <w:t>ПОРЯДОК ОБЖАЛОВАНИЯ АДМИНИСТРАТИВНОГО РЕШЕНИЯ. ПОДАЧА АДМИНИСТРАТИВНОЙ ЖАЛОБЫ</w:t>
      </w:r>
    </w:p>
    <w:p w14:paraId="1DDD795C" w14:textId="77777777" w:rsidR="00A23E64" w:rsidRDefault="00A23E64">
      <w:pPr>
        <w:pStyle w:val="article"/>
      </w:pPr>
      <w:r>
        <w:t>Статья 30. Порядок обжалования административного решения</w:t>
      </w:r>
    </w:p>
    <w:p w14:paraId="54858C45" w14:textId="77777777" w:rsidR="00A23E64" w:rsidRDefault="00A23E64">
      <w:pPr>
        <w:pStyle w:val="point"/>
      </w:pPr>
      <w:r>
        <w:t>1. Заинтересованное лицо и третье лицо обладают правом на обжалование административного решения в административном (внесудебном) порядке.</w:t>
      </w:r>
    </w:p>
    <w:p w14:paraId="226328B5" w14:textId="77777777" w:rsidR="00A23E64" w:rsidRDefault="00A23E64">
      <w:pPr>
        <w:pStyle w:val="point"/>
      </w:pPr>
      <w:r>
        <w:t>2. Административная жалоба направляется в вышестоящий государственный орган (вышестоящую организацию) либо в государственный орган, иную организацию,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14:paraId="511D61F9" w14:textId="77777777" w:rsidR="00A23E64" w:rsidRDefault="00A23E64">
      <w:pPr>
        <w:pStyle w:val="point"/>
      </w:pPr>
      <w: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14:paraId="6F446C77" w14:textId="77777777" w:rsidR="00A23E64" w:rsidRDefault="00A23E64">
      <w:pPr>
        <w:pStyle w:val="newncpi"/>
      </w:pPr>
      <w: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14:paraId="2F01F75C" w14:textId="77777777" w:rsidR="00A23E64" w:rsidRDefault="00A23E64">
      <w:pPr>
        <w:pStyle w:val="newncpi"/>
      </w:pPr>
      <w: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14:paraId="797B4E13" w14:textId="77777777" w:rsidR="00A23E64" w:rsidRDefault="00A23E64">
      <w:pPr>
        <w:pStyle w:val="article"/>
      </w:pPr>
      <w:r>
        <w:t>Статья 31. Срок подачи административной жалобы</w:t>
      </w:r>
    </w:p>
    <w:p w14:paraId="0A6F1DF3" w14:textId="77777777" w:rsidR="00A23E64" w:rsidRDefault="00A23E64">
      <w:pPr>
        <w:pStyle w:val="point"/>
      </w:pPr>
      <w: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14:paraId="63DCAE3E" w14:textId="77777777" w:rsidR="00A23E64" w:rsidRDefault="00A23E64">
      <w:pPr>
        <w:pStyle w:val="point"/>
      </w:pPr>
      <w: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14:paraId="24157EDB" w14:textId="77777777" w:rsidR="00A23E64" w:rsidRDefault="00A23E64">
      <w:pPr>
        <w:pStyle w:val="article"/>
      </w:pPr>
      <w:r>
        <w:t>Статья 32. Форма и содержание административной жалобы</w:t>
      </w:r>
    </w:p>
    <w:p w14:paraId="67B05479" w14:textId="77777777" w:rsidR="00A23E64" w:rsidRDefault="00A23E64">
      <w:pPr>
        <w:pStyle w:val="point"/>
      </w:pPr>
      <w:r>
        <w:t>1. Административная жалоба подается в письменной либо электронной форме.</w:t>
      </w:r>
    </w:p>
    <w:p w14:paraId="72A599A5" w14:textId="77777777" w:rsidR="00A23E64" w:rsidRDefault="00A23E64">
      <w:pPr>
        <w:pStyle w:val="point"/>
      </w:pPr>
      <w:r>
        <w:t>2. В административной жалобе, подаваемой в письменной форме, должны содержаться:</w:t>
      </w:r>
    </w:p>
    <w:p w14:paraId="56043A2A" w14:textId="77777777" w:rsidR="00A23E64" w:rsidRDefault="00A23E64">
      <w:pPr>
        <w:pStyle w:val="newncpi"/>
      </w:pPr>
      <w:r>
        <w:t>наименование органа, рассматривающего жалобу;</w:t>
      </w:r>
    </w:p>
    <w:p w14:paraId="7B383465" w14:textId="77777777" w:rsidR="00A23E64" w:rsidRDefault="00A23E64">
      <w:pPr>
        <w:pStyle w:val="newncpi"/>
      </w:pPr>
      <w:r>
        <w:t>сведения о заинтересованном лице и третьем лице (далее, если не указано иное, – лицо, подавшее административную жалобу):</w:t>
      </w:r>
    </w:p>
    <w:p w14:paraId="363F1069" w14:textId="77777777" w:rsidR="00A23E64" w:rsidRDefault="00A23E64">
      <w:pPr>
        <w:pStyle w:val="newncpi"/>
      </w:pPr>
      <w:r>
        <w:t>фамилия, собственное имя, отчество (если таковое имеется), место жительства (место пребывания) – для гражданина;</w:t>
      </w:r>
    </w:p>
    <w:p w14:paraId="2C656097" w14:textId="77777777" w:rsidR="00A23E64" w:rsidRDefault="00A23E64">
      <w:pPr>
        <w:pStyle w:val="newncpi"/>
      </w:pPr>
      <w:r>
        <w:t>наименование и место нахождения – для юридического лица;</w:t>
      </w:r>
    </w:p>
    <w:p w14:paraId="48374F88" w14:textId="77777777" w:rsidR="00A23E64" w:rsidRDefault="00A23E64">
      <w:pPr>
        <w:pStyle w:val="newncpi"/>
      </w:pPr>
      <w:r>
        <w:t>наименование уполномоченного органа, принявшего обжалуемое административное решение;</w:t>
      </w:r>
    </w:p>
    <w:p w14:paraId="0CF2E39C" w14:textId="77777777" w:rsidR="00A23E64" w:rsidRDefault="00A23E64">
      <w:pPr>
        <w:pStyle w:val="newncpi"/>
      </w:pPr>
      <w:r>
        <w:t>суть обжалуемого административного решения;</w:t>
      </w:r>
    </w:p>
    <w:p w14:paraId="5D128AEC" w14:textId="77777777" w:rsidR="00A23E64" w:rsidRDefault="00A23E64">
      <w:pPr>
        <w:pStyle w:val="newncpi"/>
      </w:pPr>
      <w:r>
        <w:t>основания, по которым лицо, подавшее административную жалобу, считает обжалуемое административное решение неправомерным;</w:t>
      </w:r>
    </w:p>
    <w:p w14:paraId="2B6862DE" w14:textId="77777777" w:rsidR="00A23E64" w:rsidRDefault="00A23E64">
      <w:pPr>
        <w:pStyle w:val="newncpi"/>
      </w:pPr>
      <w:r>
        <w:t>требования лица, подавшего административную жалобу;</w:t>
      </w:r>
    </w:p>
    <w:p w14:paraId="5EA59E09" w14:textId="77777777" w:rsidR="00A23E64" w:rsidRDefault="00A23E64">
      <w:pPr>
        <w:pStyle w:val="newncpi"/>
      </w:pPr>
      <w:r>
        <w:t>перечень документов и (или) сведений (при их наличии), представляемых вместе с административной жалобой;</w:t>
      </w:r>
    </w:p>
    <w:p w14:paraId="12ACB2BD" w14:textId="77777777" w:rsidR="00A23E64" w:rsidRDefault="00A23E64">
      <w:pPr>
        <w:pStyle w:val="newncpi"/>
      </w:pPr>
      <w: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14:paraId="0651AC9E" w14:textId="77777777" w:rsidR="00A23E64" w:rsidRDefault="00A23E64">
      <w:pPr>
        <w:pStyle w:val="point"/>
      </w:pPr>
      <w:r>
        <w:t>3. При подаче административной жалобы в электронной форме через единый портал электронных услуг идентификация и аутентификация граждан и юридических лиц проводятся с использованием способов, установленных для подачи заявления заинтересованного лица в электронной форме.</w:t>
      </w:r>
    </w:p>
    <w:p w14:paraId="0657E678" w14:textId="77777777" w:rsidR="00A23E64" w:rsidRDefault="00A23E64">
      <w:pPr>
        <w:pStyle w:val="newncpi"/>
      </w:pPr>
      <w:r>
        <w:t>В административной жалобе, подаваемой в электронной форме, должны содержаться сведения, указанные в абзацах втором–восьмом пункта 2 настоящей статьи.</w:t>
      </w:r>
    </w:p>
    <w:p w14:paraId="75313E7D" w14:textId="77777777" w:rsidR="00A23E64" w:rsidRDefault="00A23E64">
      <w:pPr>
        <w:pStyle w:val="newncpi"/>
      </w:pPr>
      <w: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14:paraId="7D374AC0" w14:textId="77777777" w:rsidR="00A23E64" w:rsidRDefault="00A23E64">
      <w:pPr>
        <w:pStyle w:val="article"/>
      </w:pPr>
      <w:r>
        <w:t>Статья 33. Регистрация административных жалоб</w:t>
      </w:r>
    </w:p>
    <w:p w14:paraId="4D3BA601" w14:textId="77777777" w:rsidR="00A23E64" w:rsidRDefault="00A23E64">
      <w:pPr>
        <w:pStyle w:val="point"/>
      </w:pPr>
      <w:r>
        <w:t>1. Административные жалобы подлежат регистрации в день их подачи.</w:t>
      </w:r>
    </w:p>
    <w:p w14:paraId="045C50C1" w14:textId="77777777" w:rsidR="00A23E64" w:rsidRDefault="00A23E64">
      <w:pPr>
        <w:pStyle w:val="point"/>
      </w:pPr>
      <w:r>
        <w:t>2. Административные жалобы, поступившие в нерабочий день (нерабочее время), регистрируются не позднее чем в первый следующий за ним рабочий день.</w:t>
      </w:r>
    </w:p>
    <w:p w14:paraId="6492AE2A" w14:textId="77777777" w:rsidR="00A23E64" w:rsidRDefault="00A23E64">
      <w:pPr>
        <w:pStyle w:val="article"/>
      </w:pPr>
      <w:r>
        <w:t>Статья 34. Оставление административной жалобы без рассмотрения</w:t>
      </w:r>
    </w:p>
    <w:p w14:paraId="6A3067FB" w14:textId="77777777" w:rsidR="00A23E64" w:rsidRDefault="00A23E64">
      <w:pPr>
        <w:pStyle w:val="point"/>
      </w:pPr>
      <w:r>
        <w:t>1. Административная жалоба оставляется без рассмотрения в течение трех рабочих дней со дня ее регистрации в случае, если:</w:t>
      </w:r>
    </w:p>
    <w:p w14:paraId="5E120982" w14:textId="77777777" w:rsidR="00A23E64" w:rsidRDefault="00A23E64">
      <w:pPr>
        <w:pStyle w:val="newncpi"/>
      </w:pPr>
      <w:r>
        <w:t>рассмотрение административной жалобы не относится к компетенции государственного органа, иной организации;</w:t>
      </w:r>
    </w:p>
    <w:p w14:paraId="7503ADB2" w14:textId="77777777" w:rsidR="00A23E64" w:rsidRDefault="00A23E64">
      <w:pPr>
        <w:pStyle w:val="newncpi"/>
      </w:pPr>
      <w:r>
        <w:t>административная жалоба подана неуполномоченным лицом;</w:t>
      </w:r>
    </w:p>
    <w:p w14:paraId="292B6DF7" w14:textId="77777777" w:rsidR="00A23E64" w:rsidRDefault="00A23E64">
      <w:pPr>
        <w:pStyle w:val="newncpi"/>
      </w:pPr>
      <w:r>
        <w:t>административная жалоба подана по истечении установленного срока и не содержит ходатайства о восстановлении пропущенного срока.</w:t>
      </w:r>
    </w:p>
    <w:p w14:paraId="02267094" w14:textId="77777777" w:rsidR="00A23E64" w:rsidRDefault="00A23E64">
      <w:pPr>
        <w:pStyle w:val="point"/>
      </w:pPr>
      <w:r>
        <w:t>2. Административная жалоба в течение трех рабочих дней со дня ее регистрации может быть оставлена без рассмотрения в случае, если:</w:t>
      </w:r>
    </w:p>
    <w:p w14:paraId="17B99B0F" w14:textId="77777777" w:rsidR="00A23E64" w:rsidRDefault="00A23E64">
      <w:pPr>
        <w:pStyle w:val="newncpi"/>
      </w:pPr>
      <w:r>
        <w:t>не соблюдены требования к содержанию административной жалобы;</w:t>
      </w:r>
    </w:p>
    <w:p w14:paraId="467E5842" w14:textId="77777777" w:rsidR="00A23E64" w:rsidRDefault="00A23E64">
      <w:pPr>
        <w:pStyle w:val="newncpi"/>
      </w:pPr>
      <w:r>
        <w:t>в органе, рассматривающем жалобу, уже имеется решение по этой административной жалобе.</w:t>
      </w:r>
    </w:p>
    <w:p w14:paraId="780CA33B" w14:textId="77777777" w:rsidR="00A23E64" w:rsidRDefault="00A23E64">
      <w:pPr>
        <w:pStyle w:val="point"/>
      </w:pPr>
      <w: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14:paraId="17DF04AC" w14:textId="77777777" w:rsidR="00A23E64" w:rsidRDefault="00A23E64">
      <w:pPr>
        <w:pStyle w:val="point"/>
      </w:pPr>
      <w: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14:paraId="61C3063C" w14:textId="77777777" w:rsidR="00A23E64" w:rsidRDefault="00A23E64">
      <w:pPr>
        <w:pStyle w:val="article"/>
      </w:pPr>
      <w:r>
        <w:t>Статья 34</w:t>
      </w:r>
      <w:r>
        <w:rPr>
          <w:vertAlign w:val="superscript"/>
        </w:rPr>
        <w:t>1</w:t>
      </w:r>
      <w:r>
        <w:t>. Отзыв административной жалобы</w:t>
      </w:r>
    </w:p>
    <w:p w14:paraId="11D31E24" w14:textId="77777777" w:rsidR="00A23E64" w:rsidRDefault="00A23E64">
      <w:pPr>
        <w:pStyle w:val="point"/>
      </w:pPr>
      <w:r>
        <w:t>1. Лицо, подавшее административную жалобу, вправе отозвать свою административную жалобу в любое время до окончания ее рассмотрения.</w:t>
      </w:r>
    </w:p>
    <w:p w14:paraId="6B380598" w14:textId="77777777" w:rsidR="00A23E64" w:rsidRDefault="00A23E64">
      <w:pPr>
        <w:pStyle w:val="newncpi"/>
      </w:pPr>
      <w: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14:paraId="5F3B9319" w14:textId="77777777" w:rsidR="00A23E64" w:rsidRDefault="00A23E64">
      <w:pPr>
        <w:pStyle w:val="newncpi"/>
      </w:pPr>
      <w: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14:paraId="0B872218" w14:textId="77777777" w:rsidR="00A23E64" w:rsidRDefault="00A23E64">
      <w:pPr>
        <w:pStyle w:val="point"/>
      </w:pPr>
      <w: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14:paraId="5A33976F" w14:textId="77777777" w:rsidR="00A23E64" w:rsidRDefault="00A23E64">
      <w:pPr>
        <w:pStyle w:val="chapter"/>
      </w:pPr>
      <w:r>
        <w:t>ГЛАВА 8</w:t>
      </w:r>
      <w:r>
        <w:br/>
        <w:t>РАССМОТРЕНИЕ АДМИНИСТРАТИВНОЙ ЖАЛОБЫ</w:t>
      </w:r>
    </w:p>
    <w:p w14:paraId="08455751" w14:textId="77777777" w:rsidR="00A23E64" w:rsidRDefault="00A23E64">
      <w:pPr>
        <w:pStyle w:val="article"/>
      </w:pPr>
      <w:r>
        <w:t>Статья 35. Единоличное и коллегиальное рассмотрение административной жалобы</w:t>
      </w:r>
    </w:p>
    <w:p w14:paraId="673377AB" w14:textId="77777777" w:rsidR="00A23E64" w:rsidRDefault="00A23E64">
      <w:pPr>
        <w:pStyle w:val="newncpi"/>
      </w:pPr>
      <w: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14:paraId="3C82D2A2" w14:textId="77777777" w:rsidR="00A23E64" w:rsidRDefault="00A23E64">
      <w:pPr>
        <w:pStyle w:val="article"/>
      </w:pPr>
      <w:r>
        <w:t>Статья 36. Пределы рассмотрения административной жалобы</w:t>
      </w:r>
    </w:p>
    <w:p w14:paraId="01D75FD5" w14:textId="77777777" w:rsidR="00A23E64" w:rsidRDefault="00A23E64">
      <w:pPr>
        <w:pStyle w:val="point"/>
      </w:pPr>
      <w:r>
        <w:t>1. Орган, рассматривающий жалобу, обязан рассмотреть ее с учетом имеющихся и дополнительно представленных документов и (или) сведений.</w:t>
      </w:r>
    </w:p>
    <w:p w14:paraId="3E840CBA" w14:textId="77777777" w:rsidR="00A23E64" w:rsidRDefault="00A23E64">
      <w:pPr>
        <w:pStyle w:val="point"/>
      </w:pPr>
      <w: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14:paraId="6AE904B3" w14:textId="77777777" w:rsidR="00A23E64" w:rsidRDefault="00A23E64">
      <w:pPr>
        <w:pStyle w:val="article"/>
      </w:pPr>
      <w:r>
        <w:t>Статья 37. Срок рассмотрения административной жалобы</w:t>
      </w:r>
    </w:p>
    <w:p w14:paraId="086642AA" w14:textId="77777777" w:rsidR="00A23E64" w:rsidRDefault="00A23E64">
      <w:pPr>
        <w:pStyle w:val="newncpi"/>
      </w:pPr>
      <w: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14:paraId="56181C25" w14:textId="77777777" w:rsidR="00A23E64" w:rsidRDefault="00A23E64">
      <w:pPr>
        <w:pStyle w:val="article"/>
      </w:pPr>
      <w:r>
        <w:t>Статья 38. Последствия подачи административной жалобы</w:t>
      </w:r>
    </w:p>
    <w:p w14:paraId="75FC8D9B" w14:textId="77777777" w:rsidR="00A23E64" w:rsidRDefault="00A23E64">
      <w:pPr>
        <w:pStyle w:val="newncpi"/>
      </w:pPr>
      <w:r>
        <w:t>Подача административной жалобы не приостанавливает исполнения обжалуемого административного решения.</w:t>
      </w:r>
    </w:p>
    <w:p w14:paraId="74D16F2A" w14:textId="77777777" w:rsidR="00A23E64" w:rsidRDefault="00A23E64">
      <w:pPr>
        <w:pStyle w:val="chapter"/>
      </w:pPr>
      <w:r>
        <w:t>ГЛАВА 9</w:t>
      </w:r>
      <w:r>
        <w:br/>
        <w:t>РЕШЕНИЕ ПО АДМИНИСТРАТИВНОЙ ЖАЛОБЕ</w:t>
      </w:r>
    </w:p>
    <w:p w14:paraId="21A281D7" w14:textId="77777777" w:rsidR="00A23E64" w:rsidRDefault="00A23E64">
      <w:pPr>
        <w:pStyle w:val="article"/>
      </w:pPr>
      <w:r>
        <w:t>Статья 39. Виды решений по административной жалобе</w:t>
      </w:r>
    </w:p>
    <w:p w14:paraId="725BD804" w14:textId="77777777" w:rsidR="00A23E64" w:rsidRDefault="00A23E64">
      <w:pPr>
        <w:pStyle w:val="newncpi"/>
      </w:pPr>
      <w:r>
        <w:t>При рассмотрении административной жалобы органом, рассматривающим жалобу, принимается одно из следующих решений:</w:t>
      </w:r>
    </w:p>
    <w:p w14:paraId="487AF329" w14:textId="77777777" w:rsidR="00A23E64" w:rsidRDefault="00A23E64">
      <w:pPr>
        <w:pStyle w:val="newncpi"/>
      </w:pPr>
      <w:r>
        <w:t>об оставлении административной жалобы без рассмотрения;</w:t>
      </w:r>
    </w:p>
    <w:p w14:paraId="2FCF4057" w14:textId="77777777" w:rsidR="00A23E64" w:rsidRDefault="00A23E64">
      <w:pPr>
        <w:pStyle w:val="newncpi"/>
      </w:pPr>
      <w:r>
        <w:t>об оставлении административного решения без изменения, а административной жалобы без удовлетворения;</w:t>
      </w:r>
    </w:p>
    <w:p w14:paraId="3CE41848" w14:textId="77777777" w:rsidR="00A23E64" w:rsidRDefault="00A23E64">
      <w:pPr>
        <w:pStyle w:val="newncpi"/>
      </w:pPr>
      <w:r>
        <w:t>об отмене административного решения и принятии нового административного решения;</w:t>
      </w:r>
    </w:p>
    <w:p w14:paraId="1584515C" w14:textId="77777777" w:rsidR="00A23E64" w:rsidRDefault="00A23E64">
      <w:pPr>
        <w:pStyle w:val="newncpi"/>
      </w:pPr>
      <w: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14:paraId="1031E9AD" w14:textId="77777777" w:rsidR="00A23E64" w:rsidRDefault="00A23E64">
      <w:pPr>
        <w:pStyle w:val="article"/>
      </w:pPr>
      <w:r>
        <w:t>Статья 40. Форма и содержание решения по административной жалобе</w:t>
      </w:r>
    </w:p>
    <w:p w14:paraId="65DE4E9D" w14:textId="77777777" w:rsidR="00A23E64" w:rsidRDefault="00A23E64">
      <w:pPr>
        <w:pStyle w:val="newncpi"/>
      </w:pPr>
      <w:r>
        <w:t>Решение по административной жалобе принимается в письменной форме, и в нем должны содержаться:</w:t>
      </w:r>
    </w:p>
    <w:p w14:paraId="1C7AC2CA" w14:textId="77777777" w:rsidR="00A23E64" w:rsidRDefault="00A23E64">
      <w:pPr>
        <w:pStyle w:val="newncpi"/>
      </w:pPr>
      <w:r>
        <w:t>дата и регистрационный номер решения;</w:t>
      </w:r>
    </w:p>
    <w:p w14:paraId="2C8F8C7C" w14:textId="77777777" w:rsidR="00A23E64" w:rsidRDefault="00A23E64">
      <w:pPr>
        <w:pStyle w:val="newncpi"/>
      </w:pPr>
      <w:r>
        <w:t>наименование органа, рассматривающего жалобу;</w:t>
      </w:r>
    </w:p>
    <w:p w14:paraId="1A0D475E" w14:textId="77777777" w:rsidR="00A23E64" w:rsidRDefault="00A23E64">
      <w:pPr>
        <w:pStyle w:val="newncpi"/>
      </w:pPr>
      <w:r>
        <w:t>сведения о лице, подавшем административную жалобу:</w:t>
      </w:r>
    </w:p>
    <w:p w14:paraId="0A779E38" w14:textId="77777777" w:rsidR="00A23E64" w:rsidRDefault="00A23E64">
      <w:pPr>
        <w:pStyle w:val="newncpi"/>
      </w:pPr>
      <w:r>
        <w:t>фамилия, собственное имя, отчество (если таковое имеется), место жительства (место пребывания) – для гражданина;</w:t>
      </w:r>
    </w:p>
    <w:p w14:paraId="29FD7F3F" w14:textId="77777777" w:rsidR="00A23E64" w:rsidRDefault="00A23E64">
      <w:pPr>
        <w:pStyle w:val="newncpi"/>
      </w:pPr>
      <w:r>
        <w:t>наименование и место нахождения – для юридического лица;</w:t>
      </w:r>
    </w:p>
    <w:p w14:paraId="7D075080" w14:textId="77777777" w:rsidR="00A23E64" w:rsidRDefault="00A23E64">
      <w:pPr>
        <w:pStyle w:val="newncpi"/>
      </w:pPr>
      <w:r>
        <w:t>дата и регистрационный номер обжалуемого административного решения, принятого в письменной форме;</w:t>
      </w:r>
    </w:p>
    <w:p w14:paraId="1CA83CAF" w14:textId="77777777" w:rsidR="00A23E64" w:rsidRDefault="00A23E64">
      <w:pPr>
        <w:pStyle w:val="newncpi"/>
      </w:pPr>
      <w:r>
        <w:t>наименование уполномоченного органа, принявшего административное решение;</w:t>
      </w:r>
    </w:p>
    <w:p w14:paraId="7D2CB48D" w14:textId="77777777" w:rsidR="00A23E64" w:rsidRDefault="00A23E64">
      <w:pPr>
        <w:pStyle w:val="newncpi"/>
      </w:pPr>
      <w:r>
        <w:t>суть обжалуемого административного решения;</w:t>
      </w:r>
    </w:p>
    <w:p w14:paraId="37178128" w14:textId="77777777" w:rsidR="00A23E64" w:rsidRDefault="00A23E64">
      <w:pPr>
        <w:pStyle w:val="newncpi"/>
      </w:pPr>
      <w: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14:paraId="1BC29FCB" w14:textId="77777777" w:rsidR="00A23E64" w:rsidRDefault="00A23E64">
      <w:pPr>
        <w:pStyle w:val="newncpi"/>
      </w:pPr>
      <w:r>
        <w:t>правовые основания и суть принятого решения по административной жалобе;</w:t>
      </w:r>
    </w:p>
    <w:p w14:paraId="1478F46F" w14:textId="77777777" w:rsidR="00A23E64" w:rsidRDefault="00A23E64">
      <w:pPr>
        <w:pStyle w:val="newncpi"/>
      </w:pPr>
      <w:r>
        <w:t>должность, фамилия, собственное имя, отчество (если таковое имеется), подпись работника органа, рассматривающего жалобу, к компетенции которого относится подписание такого решения.</w:t>
      </w:r>
    </w:p>
    <w:p w14:paraId="7F45F6F3" w14:textId="77777777" w:rsidR="00A23E64" w:rsidRDefault="00A23E64">
      <w:pPr>
        <w:pStyle w:val="article"/>
      </w:pPr>
      <w: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14:paraId="3A1FC40F" w14:textId="77777777" w:rsidR="00A23E64" w:rsidRDefault="00A23E64">
      <w:pPr>
        <w:pStyle w:val="point"/>
      </w:pPr>
      <w: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14:paraId="6FB14FFC" w14:textId="77777777" w:rsidR="00A23E64" w:rsidRDefault="00A23E64">
      <w:pPr>
        <w:pStyle w:val="point"/>
      </w:pPr>
      <w:r>
        <w:t>2. 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
    <w:p w14:paraId="00565CE7" w14:textId="77777777" w:rsidR="00A23E64" w:rsidRDefault="00A23E64">
      <w:pPr>
        <w:pStyle w:val="point"/>
      </w:pPr>
      <w: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14:paraId="0C36C231" w14:textId="77777777" w:rsidR="00A23E64" w:rsidRDefault="00A23E64">
      <w:pPr>
        <w:pStyle w:val="newncpi"/>
      </w:pPr>
      <w:r>
        <w:t>неполное выяснение уполномоченным органом обстоятельств, имеющих значение для осуществления административной процедуры;</w:t>
      </w:r>
    </w:p>
    <w:p w14:paraId="2BC49517" w14:textId="77777777" w:rsidR="00A23E64" w:rsidRDefault="00A23E64">
      <w:pPr>
        <w:pStyle w:val="newncpi"/>
      </w:pPr>
      <w:r>
        <w:t>несоответствие содержания административного решения материалам, полученным при рассмотрении заявления заинтересованного лица;</w:t>
      </w:r>
    </w:p>
    <w:p w14:paraId="2F98598E" w14:textId="77777777" w:rsidR="00A23E64" w:rsidRDefault="00A23E64">
      <w:pPr>
        <w:pStyle w:val="newncpi"/>
      </w:pPr>
      <w:r>
        <w:t>нарушение или неправильное применение законодательства при рассмотрении заявления заинтересованного лица.</w:t>
      </w:r>
    </w:p>
    <w:p w14:paraId="02B06EC0" w14:textId="77777777" w:rsidR="00A23E64" w:rsidRDefault="00A23E64">
      <w:pPr>
        <w:pStyle w:val="article"/>
      </w:pPr>
      <w:r>
        <w:t>Статья 42. Уведомление о принятом решении по административной жалобе. Вступление в силу решения по административной жалобе</w:t>
      </w:r>
    </w:p>
    <w:p w14:paraId="45956286" w14:textId="77777777" w:rsidR="00A23E64" w:rsidRDefault="00A23E64">
      <w:pPr>
        <w:pStyle w:val="point"/>
      </w:pPr>
      <w:r>
        <w:t>1. Решение по административной жалобе выдается лицу, подавшему административную жалобу, либо направляется нарочным (курьером), посредством почтовой связи, в виде электронного документа не позднее трех рабочих дней со дня принятия такого решения.</w:t>
      </w:r>
    </w:p>
    <w:p w14:paraId="0EF19BAB" w14:textId="77777777" w:rsidR="00A23E64" w:rsidRDefault="00A23E64">
      <w:pPr>
        <w:pStyle w:val="point"/>
      </w:pPr>
      <w:r>
        <w:t>2. Решение по административной жалобе вступает в силу со дня его принятия, если иной срок не установлен в таком решении.</w:t>
      </w:r>
    </w:p>
    <w:p w14:paraId="65EDADE9" w14:textId="77777777" w:rsidR="00A23E64" w:rsidRDefault="00A23E64">
      <w:pPr>
        <w:pStyle w:val="zagrazdel"/>
      </w:pPr>
      <w:r>
        <w:t>РАЗДЕЛ IV</w:t>
      </w:r>
      <w:r>
        <w:br/>
        <w:t>ИСПОЛНЕНИЕ АДМИНИСТРАТИВНОГО РЕШЕНИЯ И РЕШЕНИЯ ПО АДМИНИСТРАТИВНОЙ ЖАЛОБЕ. КОНТРОЛЬ И ОТВЕТСТВЕННОСТЬ</w:t>
      </w:r>
    </w:p>
    <w:p w14:paraId="6A35A5B9" w14:textId="77777777" w:rsidR="00A23E64" w:rsidRDefault="00A23E64">
      <w:pPr>
        <w:pStyle w:val="chapter"/>
      </w:pPr>
      <w:r>
        <w:t>ГЛАВА 10</w:t>
      </w:r>
      <w:r>
        <w:br/>
        <w:t>ИСПОЛНЕНИЕ АДМИНИСТРАТИВНОГО РЕШЕНИЯ И РЕШЕНИЯ ПО АДМИНИСТРАТИВНОЙ ЖАЛОБЕ</w:t>
      </w:r>
    </w:p>
    <w:p w14:paraId="2723A17F" w14:textId="77777777" w:rsidR="00A23E64" w:rsidRDefault="00A23E64">
      <w:pPr>
        <w:pStyle w:val="article"/>
      </w:pPr>
      <w:r>
        <w:t>Статья 43. Порядок исполнения административного решения и решения по административной жалобе</w:t>
      </w:r>
    </w:p>
    <w:p w14:paraId="1CF73F35" w14:textId="77777777" w:rsidR="00A23E64" w:rsidRDefault="00A23E64">
      <w:pPr>
        <w:pStyle w:val="point"/>
      </w:pPr>
      <w:r>
        <w:t>1. Вступившие в силу административное решение и решение по административной жалобе обязательны для исполнения.</w:t>
      </w:r>
    </w:p>
    <w:p w14:paraId="5440A553" w14:textId="77777777" w:rsidR="00A23E64" w:rsidRDefault="00A23E64">
      <w:pPr>
        <w:pStyle w:val="point"/>
      </w:pPr>
      <w:r>
        <w:t>2. Уполномоченный орган и орган, рассматривающий жалобу, вынесшие соответствующее решение, обязаны обеспечить его исполнение.</w:t>
      </w:r>
    </w:p>
    <w:p w14:paraId="4F134F85" w14:textId="77777777" w:rsidR="00A23E64" w:rsidRDefault="00A23E64">
      <w:pPr>
        <w:pStyle w:val="point"/>
      </w:pPr>
      <w: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внесения сведений в государственные информационные ресурсы (системы), а также предоставления денежных средств, иного имущества и (или) услуг.</w:t>
      </w:r>
    </w:p>
    <w:p w14:paraId="32DE9083" w14:textId="77777777" w:rsidR="00A23E64" w:rsidRDefault="00A23E64">
      <w:pPr>
        <w:pStyle w:val="newncpi"/>
      </w:pPr>
      <w:r>
        <w:t>Исполнение таких решений может быть обусловлено совершением заинтересованным лицом определенных действий.</w:t>
      </w:r>
    </w:p>
    <w:p w14:paraId="1F5ABA59" w14:textId="77777777" w:rsidR="00A23E64" w:rsidRDefault="00A23E64">
      <w:pPr>
        <w:pStyle w:val="article"/>
      </w:pPr>
      <w:r>
        <w:t>Статья 44. Срок исполнения административного решения и решения по административной жалобе</w:t>
      </w:r>
    </w:p>
    <w:p w14:paraId="76ABAA1E" w14:textId="77777777" w:rsidR="00A23E64" w:rsidRDefault="00A23E64">
      <w:pPr>
        <w:pStyle w:val="point"/>
      </w:pPr>
      <w:r>
        <w:t>1. Административное решение подлежит исполнению в пределах срока осуществления административной процедуры.</w:t>
      </w:r>
    </w:p>
    <w:p w14:paraId="32AA2D2C" w14:textId="77777777" w:rsidR="00A23E64" w:rsidRDefault="00A23E64">
      <w:pPr>
        <w:pStyle w:val="point"/>
      </w:pPr>
      <w: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14:paraId="4593B698" w14:textId="77777777" w:rsidR="00A23E64" w:rsidRDefault="00A23E64">
      <w:pPr>
        <w:pStyle w:val="chapter"/>
      </w:pPr>
      <w:r>
        <w:t xml:space="preserve">ГЛАВА 11 </w:t>
      </w:r>
      <w:r>
        <w:br/>
        <w:t>КОНТРОЛЬ И ОТВЕТСТВЕННОСТЬ</w:t>
      </w:r>
    </w:p>
    <w:p w14:paraId="4ED0B53E" w14:textId="77777777" w:rsidR="00A23E64" w:rsidRDefault="00A23E64">
      <w:pPr>
        <w:pStyle w:val="article"/>
      </w:pPr>
      <w:r>
        <w:t>Статья 45. Контроль за осуществлением административных процедур</w:t>
      </w:r>
    </w:p>
    <w:p w14:paraId="37C5E510" w14:textId="77777777" w:rsidR="00A23E64" w:rsidRDefault="00A23E64">
      <w:pPr>
        <w:pStyle w:val="point"/>
      </w:pPr>
      <w:r>
        <w:t>1. Государственные органы, иные организации в пределах своей компетенции осуществляют контроль за осуществлением административных процедур.</w:t>
      </w:r>
    </w:p>
    <w:p w14:paraId="3DF172FA" w14:textId="77777777" w:rsidR="00A23E64" w:rsidRDefault="00A23E64">
      <w:pPr>
        <w:pStyle w:val="point"/>
      </w:pPr>
      <w: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14:paraId="72D4A454" w14:textId="77777777" w:rsidR="00A23E64" w:rsidRDefault="00A23E64">
      <w:pPr>
        <w:pStyle w:val="article"/>
      </w:pPr>
      <w:r>
        <w:t>Статья 46. Ответственность за нарушение законодательства об административных процедурах</w:t>
      </w:r>
    </w:p>
    <w:p w14:paraId="62B11D9B" w14:textId="77777777" w:rsidR="00A23E64" w:rsidRDefault="00A23E64">
      <w:pPr>
        <w:pStyle w:val="newncpi"/>
      </w:pPr>
      <w: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14:paraId="3FC99D26" w14:textId="77777777" w:rsidR="00A23E64" w:rsidRDefault="00A23E64">
      <w:pPr>
        <w:pStyle w:val="zagrazdel"/>
      </w:pPr>
      <w:r>
        <w:t>РАЗДЕЛ V</w:t>
      </w:r>
      <w:r>
        <w:br/>
        <w:t>ЗАКЛЮЧИТЕЛЬНЫЕ ПОЛОЖЕНИЯ</w:t>
      </w:r>
    </w:p>
    <w:p w14:paraId="349E8C7A" w14:textId="77777777" w:rsidR="00A23E64" w:rsidRDefault="00A23E64">
      <w:pPr>
        <w:pStyle w:val="chapter"/>
      </w:pPr>
      <w:r>
        <w:t>ГЛАВА 12</w:t>
      </w:r>
      <w:r>
        <w:br/>
        <w:t>МЕРЫ ПО РЕАЛИЗАЦИИ И ВСТУПЛЕНИЕ В СИЛУ НАСТОЯЩЕГО ЗАКОНА</w:t>
      </w:r>
    </w:p>
    <w:p w14:paraId="417FFDB6" w14:textId="77777777" w:rsidR="00A23E64" w:rsidRDefault="00A23E64">
      <w:pPr>
        <w:pStyle w:val="article"/>
      </w:pPr>
      <w:r>
        <w:t>Статья 47. Меры по реализации настоящего Закона</w:t>
      </w:r>
    </w:p>
    <w:p w14:paraId="6634FD57" w14:textId="77777777" w:rsidR="00A23E64" w:rsidRDefault="00A23E64">
      <w:pPr>
        <w:pStyle w:val="newncpi"/>
      </w:pPr>
      <w:r>
        <w:t>Совету Министров Республики Беларусь в шестимесячный срок:</w:t>
      </w:r>
    </w:p>
    <w:p w14:paraId="19E7E4B9" w14:textId="77777777" w:rsidR="00A23E64" w:rsidRDefault="00A23E64">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703E592F" w14:textId="77777777" w:rsidR="00A23E64" w:rsidRDefault="00A23E64">
      <w:pPr>
        <w:pStyle w:val="newncpi"/>
      </w:pPr>
      <w:r>
        <w:t>привести решения Правительства Республики Беларусь в соответствие с настоящим Законом;</w:t>
      </w:r>
    </w:p>
    <w:p w14:paraId="22F040F5" w14:textId="77777777" w:rsidR="00A23E64" w:rsidRDefault="00A23E64">
      <w:pPr>
        <w:pStyle w:val="newncpi"/>
      </w:pPr>
      <w: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14:paraId="75F8CB98" w14:textId="77777777" w:rsidR="00A23E64" w:rsidRDefault="00A23E64">
      <w:pPr>
        <w:pStyle w:val="newncpi"/>
      </w:pPr>
      <w:r>
        <w:t>принять иные меры, необходимые для реализации положений настоящего Закона.</w:t>
      </w:r>
    </w:p>
    <w:p w14:paraId="64A78931" w14:textId="77777777" w:rsidR="00A23E64" w:rsidRDefault="00A23E64">
      <w:pPr>
        <w:pStyle w:val="article"/>
      </w:pPr>
      <w:r>
        <w:t>Статья 48. Вступление в силу настоящего Закона</w:t>
      </w:r>
    </w:p>
    <w:p w14:paraId="0A470A20" w14:textId="77777777" w:rsidR="00A23E64" w:rsidRDefault="00A23E64">
      <w:pPr>
        <w:pStyle w:val="point"/>
      </w:pPr>
      <w:r>
        <w:t>1. Настоящий Закон вступает в силу через шесть месяцев после его официального опубликования, за исключением настоящей статьи и статьи 47, которые вступают в силу со дня официального опубликования настоящего Закона.</w:t>
      </w:r>
    </w:p>
    <w:p w14:paraId="625C21A0" w14:textId="77777777" w:rsidR="00A23E64" w:rsidRDefault="00A23E64">
      <w:pPr>
        <w:pStyle w:val="point"/>
      </w:pPr>
      <w: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14:paraId="0382D337" w14:textId="77777777" w:rsidR="00A23E64" w:rsidRDefault="00A23E64">
      <w:pPr>
        <w:pStyle w:val="newncpi"/>
      </w:pPr>
      <w: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14:paraId="4CEDA186" w14:textId="77777777" w:rsidR="00A23E64" w:rsidRDefault="00A23E64">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23E64" w14:paraId="296D866C" w14:textId="77777777">
        <w:tc>
          <w:tcPr>
            <w:tcW w:w="2500" w:type="pct"/>
            <w:tcMar>
              <w:top w:w="0" w:type="dxa"/>
              <w:left w:w="6" w:type="dxa"/>
              <w:bottom w:w="0" w:type="dxa"/>
              <w:right w:w="6" w:type="dxa"/>
            </w:tcMar>
            <w:vAlign w:val="bottom"/>
            <w:hideMark/>
          </w:tcPr>
          <w:p w14:paraId="535A6287" w14:textId="77777777" w:rsidR="00A23E64" w:rsidRDefault="00A23E6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4D82AE82" w14:textId="77777777" w:rsidR="00A23E64" w:rsidRDefault="00A23E64">
            <w:pPr>
              <w:pStyle w:val="newncpi0"/>
              <w:jc w:val="right"/>
            </w:pPr>
            <w:proofErr w:type="spellStart"/>
            <w:r>
              <w:rPr>
                <w:rStyle w:val="pers"/>
              </w:rPr>
              <w:t>А.Лукашенко</w:t>
            </w:r>
            <w:proofErr w:type="spellEnd"/>
          </w:p>
        </w:tc>
      </w:tr>
    </w:tbl>
    <w:p w14:paraId="69CAA4DD" w14:textId="77777777" w:rsidR="00A23E64" w:rsidRDefault="00A23E64">
      <w:pPr>
        <w:pStyle w:val="newncpi0"/>
      </w:pPr>
      <w:r>
        <w:t> </w:t>
      </w:r>
    </w:p>
    <w:p w14:paraId="1E23A501" w14:textId="77777777" w:rsidR="00A23E64" w:rsidRDefault="00A23E64"/>
    <w:sectPr w:rsidR="00A23E64" w:rsidSect="00A23E6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C017" w14:textId="77777777" w:rsidR="007B5448" w:rsidRDefault="007B5448" w:rsidP="00A23E64">
      <w:pPr>
        <w:spacing w:after="0" w:line="240" w:lineRule="auto"/>
      </w:pPr>
      <w:r>
        <w:separator/>
      </w:r>
    </w:p>
  </w:endnote>
  <w:endnote w:type="continuationSeparator" w:id="0">
    <w:p w14:paraId="740557CE" w14:textId="77777777" w:rsidR="007B5448" w:rsidRDefault="007B5448" w:rsidP="00A2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4B53" w14:textId="77777777" w:rsidR="00A23E64" w:rsidRDefault="00A23E6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5121" w14:textId="77777777" w:rsidR="00A23E64" w:rsidRDefault="00A23E6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23E64" w14:paraId="601C3C3B" w14:textId="77777777" w:rsidTr="00A23E64">
      <w:tc>
        <w:tcPr>
          <w:tcW w:w="1800" w:type="dxa"/>
          <w:vAlign w:val="center"/>
        </w:tcPr>
        <w:p w14:paraId="0B361F81" w14:textId="77777777" w:rsidR="00A23E64" w:rsidRDefault="00A23E64">
          <w:pPr>
            <w:pStyle w:val="ae"/>
          </w:pPr>
          <w:r>
            <w:rPr>
              <w:noProof/>
            </w:rPr>
            <w:drawing>
              <wp:inline distT="0" distB="0" distL="0" distR="0" wp14:anchorId="6EB7203F" wp14:editId="025CF85E">
                <wp:extent cx="1292352" cy="390144"/>
                <wp:effectExtent l="0" t="0" r="3175" b="0"/>
                <wp:docPr id="444021299" name="Рисунок 1"/>
                <wp:cNvGraphicFramePr/>
                <a:graphic xmlns:a="http://schemas.openxmlformats.org/drawingml/2006/main">
                  <a:graphicData uri="http://schemas.openxmlformats.org/drawingml/2006/picture">
                    <pic:pic xmlns:pic="http://schemas.openxmlformats.org/drawingml/2006/picture">
                      <pic:nvPicPr>
                        <pic:cNvPr id="444021299"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36635A40" w14:textId="77777777" w:rsidR="00A23E64" w:rsidRDefault="00A23E64">
          <w:pPr>
            <w:pStyle w:val="ae"/>
            <w:rPr>
              <w:rFonts w:ascii="Times New Roman" w:hAnsi="Times New Roman" w:cs="Times New Roman"/>
              <w:i/>
            </w:rPr>
          </w:pPr>
          <w:r>
            <w:rPr>
              <w:rFonts w:ascii="Times New Roman" w:hAnsi="Times New Roman" w:cs="Times New Roman"/>
              <w:i/>
            </w:rPr>
            <w:t>Официальная правовая информация</w:t>
          </w:r>
        </w:p>
        <w:p w14:paraId="1C8A208B" w14:textId="77777777" w:rsidR="00A23E64" w:rsidRDefault="00A23E64">
          <w:pPr>
            <w:pStyle w:val="ae"/>
            <w:rPr>
              <w:rFonts w:ascii="Times New Roman" w:hAnsi="Times New Roman" w:cs="Times New Roman"/>
              <w:i/>
            </w:rPr>
          </w:pPr>
          <w:r>
            <w:rPr>
              <w:rFonts w:ascii="Times New Roman" w:hAnsi="Times New Roman" w:cs="Times New Roman"/>
              <w:i/>
            </w:rPr>
            <w:t>Информационно-поисковая система "ЭТАЛОН", 21.10.2025</w:t>
          </w:r>
        </w:p>
        <w:p w14:paraId="7A0F3F6C" w14:textId="77777777" w:rsidR="00A23E64" w:rsidRDefault="00A23E64">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360104A7" w14:textId="77777777" w:rsidR="00A23E64" w:rsidRPr="00A23E64" w:rsidRDefault="00A23E64">
          <w:pPr>
            <w:pStyle w:val="ae"/>
            <w:rPr>
              <w:rFonts w:ascii="Times New Roman" w:hAnsi="Times New Roman" w:cs="Times New Roman"/>
              <w:i/>
            </w:rPr>
          </w:pPr>
          <w:r>
            <w:rPr>
              <w:rFonts w:ascii="Times New Roman" w:hAnsi="Times New Roman" w:cs="Times New Roman"/>
              <w:i/>
            </w:rPr>
            <w:t>Республики Беларусь</w:t>
          </w:r>
        </w:p>
      </w:tc>
    </w:tr>
  </w:tbl>
  <w:p w14:paraId="363F7ACD" w14:textId="77777777" w:rsidR="00A23E64" w:rsidRDefault="00A23E6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5567" w14:textId="77777777" w:rsidR="007B5448" w:rsidRDefault="007B5448" w:rsidP="00A23E64">
      <w:pPr>
        <w:spacing w:after="0" w:line="240" w:lineRule="auto"/>
      </w:pPr>
      <w:r>
        <w:separator/>
      </w:r>
    </w:p>
  </w:footnote>
  <w:footnote w:type="continuationSeparator" w:id="0">
    <w:p w14:paraId="1B142117" w14:textId="77777777" w:rsidR="007B5448" w:rsidRDefault="007B5448" w:rsidP="00A2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1EB2" w14:textId="77777777" w:rsidR="00A23E64" w:rsidRDefault="00A23E64" w:rsidP="00462D64">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60DF4E28" w14:textId="77777777" w:rsidR="00A23E64" w:rsidRDefault="00A23E6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7570" w14:textId="77777777" w:rsidR="00A23E64" w:rsidRPr="00A23E64" w:rsidRDefault="00A23E64" w:rsidP="00462D64">
    <w:pPr>
      <w:pStyle w:val="ac"/>
      <w:framePr w:wrap="around" w:vAnchor="text" w:hAnchor="margin" w:xAlign="center" w:y="1"/>
      <w:rPr>
        <w:rStyle w:val="af0"/>
        <w:rFonts w:ascii="Times New Roman" w:hAnsi="Times New Roman" w:cs="Times New Roman"/>
      </w:rPr>
    </w:pPr>
    <w:r w:rsidRPr="00A23E64">
      <w:rPr>
        <w:rStyle w:val="af0"/>
        <w:rFonts w:ascii="Times New Roman" w:hAnsi="Times New Roman" w:cs="Times New Roman"/>
      </w:rPr>
      <w:fldChar w:fldCharType="begin"/>
    </w:r>
    <w:r w:rsidRPr="00A23E64">
      <w:rPr>
        <w:rStyle w:val="af0"/>
        <w:rFonts w:ascii="Times New Roman" w:hAnsi="Times New Roman" w:cs="Times New Roman"/>
      </w:rPr>
      <w:instrText xml:space="preserve"> PAGE </w:instrText>
    </w:r>
    <w:r w:rsidRPr="00A23E64">
      <w:rPr>
        <w:rStyle w:val="af0"/>
        <w:rFonts w:ascii="Times New Roman" w:hAnsi="Times New Roman" w:cs="Times New Roman"/>
      </w:rPr>
      <w:fldChar w:fldCharType="separate"/>
    </w:r>
    <w:r w:rsidRPr="00A23E64">
      <w:rPr>
        <w:rStyle w:val="af0"/>
        <w:rFonts w:ascii="Times New Roman" w:hAnsi="Times New Roman" w:cs="Times New Roman"/>
        <w:noProof/>
      </w:rPr>
      <w:t>3</w:t>
    </w:r>
    <w:r w:rsidRPr="00A23E64">
      <w:rPr>
        <w:rStyle w:val="af0"/>
        <w:rFonts w:ascii="Times New Roman" w:hAnsi="Times New Roman" w:cs="Times New Roman"/>
        <w:noProof/>
      </w:rPr>
      <w:t>1</w:t>
    </w:r>
    <w:r w:rsidRPr="00A23E64">
      <w:rPr>
        <w:rStyle w:val="af0"/>
        <w:rFonts w:ascii="Times New Roman" w:hAnsi="Times New Roman" w:cs="Times New Roman"/>
      </w:rPr>
      <w:fldChar w:fldCharType="end"/>
    </w:r>
  </w:p>
  <w:p w14:paraId="09E74001" w14:textId="77777777" w:rsidR="00A23E64" w:rsidRPr="00A23E64" w:rsidRDefault="00A23E64">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6B20" w14:textId="77777777" w:rsidR="00A23E64" w:rsidRDefault="00A23E6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64"/>
    <w:rsid w:val="007B5448"/>
    <w:rsid w:val="00A23E64"/>
    <w:rsid w:val="00BE23E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DBC8"/>
  <w15:chartTrackingRefBased/>
  <w15:docId w15:val="{44DA1004-B6A0-4789-A801-F5B1BD62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3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23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23E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23E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23E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23E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3E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3E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3E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E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3E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3E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3E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3E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3E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3E64"/>
    <w:rPr>
      <w:rFonts w:eastAsiaTheme="majorEastAsia" w:cstheme="majorBidi"/>
      <w:color w:val="595959" w:themeColor="text1" w:themeTint="A6"/>
    </w:rPr>
  </w:style>
  <w:style w:type="character" w:customStyle="1" w:styleId="80">
    <w:name w:val="Заголовок 8 Знак"/>
    <w:basedOn w:val="a0"/>
    <w:link w:val="8"/>
    <w:uiPriority w:val="9"/>
    <w:semiHidden/>
    <w:rsid w:val="00A23E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3E64"/>
    <w:rPr>
      <w:rFonts w:eastAsiaTheme="majorEastAsia" w:cstheme="majorBidi"/>
      <w:color w:val="272727" w:themeColor="text1" w:themeTint="D8"/>
    </w:rPr>
  </w:style>
  <w:style w:type="paragraph" w:styleId="a3">
    <w:name w:val="Title"/>
    <w:basedOn w:val="a"/>
    <w:next w:val="a"/>
    <w:link w:val="a4"/>
    <w:uiPriority w:val="10"/>
    <w:qFormat/>
    <w:rsid w:val="00A23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3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E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23E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3E64"/>
    <w:pPr>
      <w:spacing w:before="160"/>
      <w:jc w:val="center"/>
    </w:pPr>
    <w:rPr>
      <w:i/>
      <w:iCs/>
      <w:color w:val="404040" w:themeColor="text1" w:themeTint="BF"/>
    </w:rPr>
  </w:style>
  <w:style w:type="character" w:customStyle="1" w:styleId="22">
    <w:name w:val="Цитата 2 Знак"/>
    <w:basedOn w:val="a0"/>
    <w:link w:val="21"/>
    <w:uiPriority w:val="29"/>
    <w:rsid w:val="00A23E64"/>
    <w:rPr>
      <w:i/>
      <w:iCs/>
      <w:color w:val="404040" w:themeColor="text1" w:themeTint="BF"/>
    </w:rPr>
  </w:style>
  <w:style w:type="paragraph" w:styleId="a7">
    <w:name w:val="List Paragraph"/>
    <w:basedOn w:val="a"/>
    <w:uiPriority w:val="34"/>
    <w:qFormat/>
    <w:rsid w:val="00A23E64"/>
    <w:pPr>
      <w:ind w:left="720"/>
      <w:contextualSpacing/>
    </w:pPr>
  </w:style>
  <w:style w:type="character" w:styleId="a8">
    <w:name w:val="Intense Emphasis"/>
    <w:basedOn w:val="a0"/>
    <w:uiPriority w:val="21"/>
    <w:qFormat/>
    <w:rsid w:val="00A23E64"/>
    <w:rPr>
      <w:i/>
      <w:iCs/>
      <w:color w:val="0F4761" w:themeColor="accent1" w:themeShade="BF"/>
    </w:rPr>
  </w:style>
  <w:style w:type="paragraph" w:styleId="a9">
    <w:name w:val="Intense Quote"/>
    <w:basedOn w:val="a"/>
    <w:next w:val="a"/>
    <w:link w:val="aa"/>
    <w:uiPriority w:val="30"/>
    <w:qFormat/>
    <w:rsid w:val="00A23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23E64"/>
    <w:rPr>
      <w:i/>
      <w:iCs/>
      <w:color w:val="0F4761" w:themeColor="accent1" w:themeShade="BF"/>
    </w:rPr>
  </w:style>
  <w:style w:type="character" w:styleId="ab">
    <w:name w:val="Intense Reference"/>
    <w:basedOn w:val="a0"/>
    <w:uiPriority w:val="32"/>
    <w:qFormat/>
    <w:rsid w:val="00A23E64"/>
    <w:rPr>
      <w:b/>
      <w:bCs/>
      <w:smallCaps/>
      <w:color w:val="0F4761" w:themeColor="accent1" w:themeShade="BF"/>
      <w:spacing w:val="5"/>
    </w:rPr>
  </w:style>
  <w:style w:type="paragraph" w:customStyle="1" w:styleId="article">
    <w:name w:val="article"/>
    <w:basedOn w:val="a"/>
    <w:rsid w:val="00A23E64"/>
    <w:pPr>
      <w:spacing w:before="240" w:after="240" w:line="240" w:lineRule="auto"/>
      <w:ind w:left="1922" w:hanging="1355"/>
    </w:pPr>
    <w:rPr>
      <w:rFonts w:ascii="Times New Roman" w:eastAsia="Times New Roman" w:hAnsi="Times New Roman" w:cs="Times New Roman"/>
      <w:b/>
      <w:bCs/>
      <w:kern w:val="0"/>
      <w:lang w:eastAsia="ru-BY"/>
      <w14:ligatures w14:val="none"/>
    </w:rPr>
  </w:style>
  <w:style w:type="paragraph" w:customStyle="1" w:styleId="title">
    <w:name w:val="title"/>
    <w:basedOn w:val="a"/>
    <w:rsid w:val="00A23E64"/>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chapter">
    <w:name w:val="chapter"/>
    <w:basedOn w:val="a"/>
    <w:rsid w:val="00A23E64"/>
    <w:pPr>
      <w:spacing w:before="240" w:after="240" w:line="240" w:lineRule="auto"/>
      <w:jc w:val="center"/>
    </w:pPr>
    <w:rPr>
      <w:rFonts w:ascii="Times New Roman" w:eastAsiaTheme="minorEastAsia" w:hAnsi="Times New Roman" w:cs="Times New Roman"/>
      <w:b/>
      <w:bCs/>
      <w:caps/>
      <w:kern w:val="0"/>
      <w:lang w:eastAsia="ru-BY"/>
      <w14:ligatures w14:val="none"/>
    </w:rPr>
  </w:style>
  <w:style w:type="paragraph" w:customStyle="1" w:styleId="point">
    <w:name w:val="point"/>
    <w:basedOn w:val="a"/>
    <w:rsid w:val="00A23E64"/>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
    <w:name w:val="snoski"/>
    <w:basedOn w:val="a"/>
    <w:rsid w:val="00A23E64"/>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snoskiline">
    <w:name w:val="snoskiline"/>
    <w:basedOn w:val="a"/>
    <w:rsid w:val="00A23E64"/>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prinodobren">
    <w:name w:val="prinodobren"/>
    <w:basedOn w:val="a"/>
    <w:rsid w:val="00A23E64"/>
    <w:pPr>
      <w:spacing w:before="240" w:after="240" w:line="240" w:lineRule="auto"/>
    </w:pPr>
    <w:rPr>
      <w:rFonts w:ascii="Times New Roman" w:eastAsiaTheme="minorEastAsia" w:hAnsi="Times New Roman" w:cs="Times New Roman"/>
      <w:i/>
      <w:iCs/>
      <w:kern w:val="0"/>
      <w:lang w:eastAsia="ru-BY"/>
      <w14:ligatures w14:val="none"/>
    </w:rPr>
  </w:style>
  <w:style w:type="paragraph" w:customStyle="1" w:styleId="changeadd">
    <w:name w:val="changeadd"/>
    <w:basedOn w:val="a"/>
    <w:rsid w:val="00A23E64"/>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changei">
    <w:name w:val="changei"/>
    <w:basedOn w:val="a"/>
    <w:rsid w:val="00A23E64"/>
    <w:pPr>
      <w:spacing w:after="0" w:line="240" w:lineRule="auto"/>
      <w:ind w:left="1021"/>
    </w:pPr>
    <w:rPr>
      <w:rFonts w:ascii="Times New Roman" w:eastAsiaTheme="minorEastAsia" w:hAnsi="Times New Roman" w:cs="Times New Roman"/>
      <w:kern w:val="0"/>
      <w:lang w:eastAsia="ru-BY"/>
      <w14:ligatures w14:val="none"/>
    </w:rPr>
  </w:style>
  <w:style w:type="paragraph" w:customStyle="1" w:styleId="newncpi">
    <w:name w:val="newncpi"/>
    <w:basedOn w:val="a"/>
    <w:rsid w:val="00A23E64"/>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0">
    <w:name w:val="newncpi0"/>
    <w:basedOn w:val="a"/>
    <w:rsid w:val="00A23E64"/>
    <w:pPr>
      <w:spacing w:after="0" w:line="240" w:lineRule="auto"/>
      <w:jc w:val="both"/>
    </w:pPr>
    <w:rPr>
      <w:rFonts w:ascii="Times New Roman" w:eastAsiaTheme="minorEastAsia" w:hAnsi="Times New Roman" w:cs="Times New Roman"/>
      <w:kern w:val="0"/>
      <w:lang w:eastAsia="ru-BY"/>
      <w14:ligatures w14:val="none"/>
    </w:rPr>
  </w:style>
  <w:style w:type="paragraph" w:customStyle="1" w:styleId="zagrazdel">
    <w:name w:val="zagrazdel"/>
    <w:basedOn w:val="a"/>
    <w:rsid w:val="00A23E64"/>
    <w:pPr>
      <w:spacing w:before="240" w:after="240" w:line="240" w:lineRule="auto"/>
      <w:jc w:val="center"/>
    </w:pPr>
    <w:rPr>
      <w:rFonts w:ascii="Times New Roman" w:eastAsiaTheme="minorEastAsia" w:hAnsi="Times New Roman" w:cs="Times New Roman"/>
      <w:b/>
      <w:bCs/>
      <w:caps/>
      <w:kern w:val="0"/>
      <w:lang w:eastAsia="ru-BY"/>
      <w14:ligatures w14:val="none"/>
    </w:rPr>
  </w:style>
  <w:style w:type="character" w:customStyle="1" w:styleId="name">
    <w:name w:val="name"/>
    <w:basedOn w:val="a0"/>
    <w:rsid w:val="00A23E64"/>
    <w:rPr>
      <w:rFonts w:ascii="Times New Roman" w:hAnsi="Times New Roman" w:cs="Times New Roman" w:hint="default"/>
      <w:caps/>
    </w:rPr>
  </w:style>
  <w:style w:type="character" w:customStyle="1" w:styleId="datepr">
    <w:name w:val="datepr"/>
    <w:basedOn w:val="a0"/>
    <w:rsid w:val="00A23E64"/>
    <w:rPr>
      <w:rFonts w:ascii="Times New Roman" w:hAnsi="Times New Roman" w:cs="Times New Roman" w:hint="default"/>
    </w:rPr>
  </w:style>
  <w:style w:type="character" w:customStyle="1" w:styleId="number">
    <w:name w:val="number"/>
    <w:basedOn w:val="a0"/>
    <w:rsid w:val="00A23E64"/>
    <w:rPr>
      <w:rFonts w:ascii="Times New Roman" w:hAnsi="Times New Roman" w:cs="Times New Roman" w:hint="default"/>
    </w:rPr>
  </w:style>
  <w:style w:type="character" w:customStyle="1" w:styleId="post">
    <w:name w:val="post"/>
    <w:basedOn w:val="a0"/>
    <w:rsid w:val="00A23E64"/>
    <w:rPr>
      <w:rFonts w:ascii="Times New Roman" w:hAnsi="Times New Roman" w:cs="Times New Roman" w:hint="default"/>
      <w:b/>
      <w:bCs/>
      <w:sz w:val="22"/>
      <w:szCs w:val="22"/>
    </w:rPr>
  </w:style>
  <w:style w:type="character" w:customStyle="1" w:styleId="pers">
    <w:name w:val="pers"/>
    <w:basedOn w:val="a0"/>
    <w:rsid w:val="00A23E64"/>
    <w:rPr>
      <w:rFonts w:ascii="Times New Roman" w:hAnsi="Times New Roman" w:cs="Times New Roman" w:hint="default"/>
      <w:b/>
      <w:bCs/>
      <w:sz w:val="22"/>
      <w:szCs w:val="22"/>
    </w:rPr>
  </w:style>
  <w:style w:type="paragraph" w:styleId="ac">
    <w:name w:val="header"/>
    <w:basedOn w:val="a"/>
    <w:link w:val="ad"/>
    <w:uiPriority w:val="99"/>
    <w:unhideWhenUsed/>
    <w:rsid w:val="00A23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3E64"/>
  </w:style>
  <w:style w:type="paragraph" w:styleId="ae">
    <w:name w:val="footer"/>
    <w:basedOn w:val="a"/>
    <w:link w:val="af"/>
    <w:uiPriority w:val="99"/>
    <w:unhideWhenUsed/>
    <w:rsid w:val="00A23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3E64"/>
  </w:style>
  <w:style w:type="character" w:styleId="af0">
    <w:name w:val="page number"/>
    <w:basedOn w:val="a0"/>
    <w:uiPriority w:val="99"/>
    <w:semiHidden/>
    <w:unhideWhenUsed/>
    <w:rsid w:val="00A23E64"/>
  </w:style>
  <w:style w:type="table" w:styleId="af1">
    <w:name w:val="Table Grid"/>
    <w:basedOn w:val="a1"/>
    <w:uiPriority w:val="39"/>
    <w:rsid w:val="00A23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10497</Words>
  <Characters>83559</Characters>
  <Application>Microsoft Office Word</Application>
  <DocSecurity>0</DocSecurity>
  <Lines>1492</Lines>
  <Paragraphs>595</Paragraphs>
  <ScaleCrop>false</ScaleCrop>
  <Company/>
  <LinksUpToDate>false</LinksUpToDate>
  <CharactersWithSpaces>93461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Бабицкий Алексей Владимирович</dc:creator>
  <cp:keywords/>
  <dc:description/>
  <cp:lastModifiedBy>Бабицкий Алексей Владимирович</cp:lastModifiedBy>
  <cp:revision>1</cp:revision>
  <dcterms:created xsi:type="dcterms:W3CDTF">2025-10-21T06:32:00Z</dcterms:created>
  <dcterms:modified xsi:type="dcterms:W3CDTF">2025-10-21T06:32:00Z</dcterms:modified>
</cp:coreProperties>
</file>