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6FCF" w14:textId="77777777" w:rsidR="00873CEA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05.05.2025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302BC2" w14:textId="3CB1CC53" w:rsidR="008606AB" w:rsidRPr="00873CEA" w:rsidRDefault="008606AB" w:rsidP="00873CEA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EA">
        <w:rPr>
          <w:rFonts w:ascii="Times New Roman" w:hAnsi="Times New Roman" w:cs="Times New Roman"/>
          <w:b/>
          <w:bCs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120B919D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60DDE93C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131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90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1C41E095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3C497B4A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6A0B8D3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58354DD2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0FF75F23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20098022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27855798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417E2162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1ED38B2A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348E8693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5ACD97B5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6AEC63F3" w14:textId="77777777" w:rsidTr="00A75B3B">
        <w:trPr>
          <w:trHeight w:val="332"/>
        </w:trPr>
        <w:tc>
          <w:tcPr>
            <w:tcW w:w="6542" w:type="dxa"/>
            <w:gridSpan w:val="4"/>
          </w:tcPr>
          <w:p w14:paraId="26518833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20E2DEBA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2372" w:type="dxa"/>
            <w:vMerge w:val="restart"/>
            <w:vAlign w:val="center"/>
          </w:tcPr>
          <w:p w14:paraId="3A874303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7222A1D4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35A736C1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72203407" w14:textId="77777777" w:rsidTr="00A75B3B">
        <w:trPr>
          <w:trHeight w:val="664"/>
        </w:trPr>
        <w:tc>
          <w:tcPr>
            <w:tcW w:w="1561" w:type="dxa"/>
          </w:tcPr>
          <w:p w14:paraId="09C35951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26462B9B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6D038F1B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3C95E8AF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5E0C4E60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192799AF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1F3F9C21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6555163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1A6A50A4" w14:textId="77777777" w:rsidTr="00A75B3B">
        <w:trPr>
          <w:trHeight w:val="332"/>
        </w:trPr>
        <w:tc>
          <w:tcPr>
            <w:tcW w:w="1561" w:type="dxa"/>
          </w:tcPr>
          <w:p w14:paraId="5878F46A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33457AB9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0B81DA7C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0FA78145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2816ECB7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1283E83F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69718277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42A6F74E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A46D3B" w14:textId="77777777" w:rsidR="00991744" w:rsidRDefault="00991744" w:rsidP="00DB794D">
      <w:pPr>
        <w:keepNext/>
        <w:keepLines/>
      </w:pPr>
    </w:p>
    <w:p w14:paraId="6DFF5F7A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7808EE96" w14:textId="77777777" w:rsidTr="00A75B3B">
        <w:tc>
          <w:tcPr>
            <w:tcW w:w="2173" w:type="dxa"/>
            <w:vAlign w:val="center"/>
          </w:tcPr>
          <w:p w14:paraId="78FEACA6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5D325AB5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6FCEBC13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69121B70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76B37F4F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5F2801EB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1CDE76E7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1D84504A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00DD3BF7" w14:textId="77777777" w:rsidTr="00A75B3B">
        <w:tc>
          <w:tcPr>
            <w:tcW w:w="2173" w:type="dxa"/>
            <w:vAlign w:val="center"/>
          </w:tcPr>
          <w:p w14:paraId="09B5EA2E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1923</w:t>
            </w:r>
          </w:p>
        </w:tc>
        <w:tc>
          <w:tcPr>
            <w:tcW w:w="1885" w:type="dxa"/>
            <w:vAlign w:val="center"/>
          </w:tcPr>
          <w:p w14:paraId="22E59997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130</w:t>
            </w:r>
          </w:p>
        </w:tc>
        <w:tc>
          <w:tcPr>
            <w:tcW w:w="2180" w:type="dxa"/>
            <w:vAlign w:val="center"/>
          </w:tcPr>
          <w:p w14:paraId="5D41F624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1801" w:type="dxa"/>
          </w:tcPr>
          <w:p w14:paraId="468CBD70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204C3CEB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920" w:type="dxa"/>
          </w:tcPr>
          <w:p w14:paraId="27C9C4EF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0294DC32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1255" w:type="dxa"/>
            <w:vAlign w:val="center"/>
          </w:tcPr>
          <w:p w14:paraId="23D015B3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2231</w:t>
            </w:r>
          </w:p>
        </w:tc>
      </w:tr>
    </w:tbl>
    <w:p w14:paraId="4252253B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B329B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7F81585E" w14:textId="77777777" w:rsidR="007E1429" w:rsidRPr="00873CEA" w:rsidRDefault="007E1429" w:rsidP="00DB794D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</w:t>
      </w:r>
      <w:r w:rsidR="001864D3" w:rsidRPr="00873CEA"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количестве</w:t>
      </w:r>
      <w:r w:rsidRPr="00873CEA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аккредитованных орган</w:t>
      </w:r>
      <w:r w:rsidR="001864D3" w:rsidRPr="00873CE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873CE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C2F44" w:rsidRPr="00873CEA">
        <w:rPr>
          <w:rFonts w:ascii="Times New Roman" w:hAnsi="Times New Roman" w:cs="Times New Roman"/>
          <w:b/>
          <w:bCs/>
          <w:sz w:val="28"/>
          <w:szCs w:val="28"/>
        </w:rPr>
        <w:t>оценке соответствия</w:t>
      </w:r>
      <w:r w:rsidR="00B4546B" w:rsidRPr="00873CEA">
        <w:rPr>
          <w:rFonts w:ascii="Times New Roman" w:hAnsi="Times New Roman" w:cs="Times New Roman"/>
          <w:b/>
          <w:bCs/>
          <w:sz w:val="28"/>
          <w:szCs w:val="28"/>
        </w:rPr>
        <w:t xml:space="preserve">, включенных в Единый реестр органов по оценке соответствия Евразийского экономического союза </w:t>
      </w:r>
    </w:p>
    <w:p w14:paraId="35F6E071" w14:textId="77777777" w:rsidR="00873CEA" w:rsidRPr="00AC650E" w:rsidRDefault="00873CEA" w:rsidP="00873CEA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Раздел Единого реестра, включающий </w:t>
      </w:r>
      <w:r w:rsidRPr="00AC650E">
        <w:rPr>
          <w:rFonts w:ascii="Times New Roman" w:hAnsi="Times New Roman" w:cs="Times New Roman"/>
          <w:sz w:val="28"/>
          <w:szCs w:val="28"/>
        </w:rPr>
        <w:t xml:space="preserve">органы по оценке соответствия, осуществляющие подтверждение/оценку соответствия продукции, включенной в </w:t>
      </w:r>
      <w:hyperlink r:id="rId8" w:tgtFrame="_blank" w:history="1">
        <w:r w:rsidRPr="00AC650E">
          <w:rPr>
            <w:rFonts w:ascii="Times New Roman" w:hAnsi="Times New Roman" w:cs="Times New Roman"/>
            <w:sz w:val="28"/>
            <w:szCs w:val="28"/>
          </w:rPr>
          <w:t>Единый Перечень Продукции</w:t>
        </w:r>
      </w:hyperlink>
      <w:r w:rsidRPr="00AC650E">
        <w:rPr>
          <w:rFonts w:ascii="Times New Roman" w:hAnsi="Times New Roman" w:cs="Times New Roman"/>
          <w:sz w:val="28"/>
          <w:szCs w:val="28"/>
        </w:rPr>
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 620</w:t>
      </w:r>
    </w:p>
    <w:tbl>
      <w:tblPr>
        <w:tblpPr w:leftFromText="180" w:rightFromText="180" w:vertAnchor="text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699"/>
        <w:gridCol w:w="1502"/>
        <w:gridCol w:w="1502"/>
        <w:gridCol w:w="1502"/>
        <w:gridCol w:w="1503"/>
        <w:gridCol w:w="1502"/>
        <w:gridCol w:w="1502"/>
        <w:gridCol w:w="1502"/>
        <w:gridCol w:w="1503"/>
      </w:tblGrid>
      <w:tr w:rsidR="00873CEA" w:rsidRPr="001864D3" w14:paraId="66C98338" w14:textId="77777777" w:rsidTr="00A50907">
        <w:trPr>
          <w:trHeight w:val="189"/>
        </w:trPr>
        <w:tc>
          <w:tcPr>
            <w:tcW w:w="3397" w:type="dxa"/>
            <w:gridSpan w:val="2"/>
            <w:vAlign w:val="center"/>
          </w:tcPr>
          <w:p w14:paraId="5B0D225F" w14:textId="77777777" w:rsidR="00873CEA" w:rsidRPr="00445469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3004" w:type="dxa"/>
            <w:gridSpan w:val="2"/>
            <w:vAlign w:val="center"/>
          </w:tcPr>
          <w:p w14:paraId="21EC6FC1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3005" w:type="dxa"/>
            <w:gridSpan w:val="2"/>
            <w:vAlign w:val="center"/>
          </w:tcPr>
          <w:p w14:paraId="0687FF68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3004" w:type="dxa"/>
            <w:gridSpan w:val="2"/>
            <w:vAlign w:val="center"/>
          </w:tcPr>
          <w:p w14:paraId="2A5DE66A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3005" w:type="dxa"/>
            <w:gridSpan w:val="2"/>
            <w:vAlign w:val="center"/>
          </w:tcPr>
          <w:p w14:paraId="6F5D3BBC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873CEA" w:rsidRPr="001864D3" w14:paraId="3D9E7DF8" w14:textId="77777777" w:rsidTr="00A50907">
        <w:trPr>
          <w:trHeight w:val="136"/>
        </w:trPr>
        <w:tc>
          <w:tcPr>
            <w:tcW w:w="1698" w:type="dxa"/>
            <w:shd w:val="clear" w:color="auto" w:fill="FFFF00"/>
            <w:vAlign w:val="center"/>
          </w:tcPr>
          <w:p w14:paraId="5BBBF926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1"/>
            </w:r>
          </w:p>
        </w:tc>
        <w:tc>
          <w:tcPr>
            <w:tcW w:w="1699" w:type="dxa"/>
            <w:vAlign w:val="center"/>
          </w:tcPr>
          <w:p w14:paraId="5551FFAB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45CA2D4B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78387ED8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2A671430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4F7E48AF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3AB733D9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214CD03E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1ADDAE25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456E9031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</w:tr>
      <w:tr w:rsidR="00873CEA" w:rsidRPr="001864D3" w14:paraId="6B5A678B" w14:textId="77777777" w:rsidTr="00A50907">
        <w:trPr>
          <w:trHeight w:val="65"/>
        </w:trPr>
        <w:tc>
          <w:tcPr>
            <w:tcW w:w="1698" w:type="dxa"/>
            <w:shd w:val="clear" w:color="auto" w:fill="FFFF00"/>
            <w:vAlign w:val="center"/>
          </w:tcPr>
          <w:p w14:paraId="04536897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0EE02600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699" w:type="dxa"/>
            <w:vAlign w:val="center"/>
          </w:tcPr>
          <w:p w14:paraId="481E89DE" w14:textId="1B05F369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569BE882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36339B6B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74DE29B1" w14:textId="77777777" w:rsidR="00873CEA" w:rsidRPr="00541AA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09F252A1" w14:textId="77777777" w:rsidR="00873CEA" w:rsidRPr="0031215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3058B08C" w14:textId="77777777" w:rsidR="00873CEA" w:rsidRPr="0031215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5579BE54" w14:textId="77777777" w:rsidR="00873CEA" w:rsidRPr="0031215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3A8783B1" w14:textId="77777777" w:rsidR="00873CEA" w:rsidRPr="0031215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7BD3FBB5" w14:textId="77777777" w:rsidR="00873CEA" w:rsidRPr="0031215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0E6C49DD" w14:textId="77777777" w:rsidR="00873CEA" w:rsidRPr="0031215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6432B8C" w14:textId="77777777" w:rsidR="00873CEA" w:rsidRPr="00873CEA" w:rsidRDefault="00873CEA" w:rsidP="00873CEA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CEA">
        <w:rPr>
          <w:rFonts w:ascii="Times New Roman" w:hAnsi="Times New Roman" w:cs="Times New Roman"/>
          <w:sz w:val="28"/>
          <w:szCs w:val="28"/>
        </w:rPr>
        <w:t>2.2 Раздел Единого реестра, включающий</w:t>
      </w:r>
      <w:r w:rsidRPr="00873CEA">
        <w:rPr>
          <w:rFonts w:ascii="Times New Roman" w:hAnsi="Times New Roman" w:cs="Times New Roman"/>
        </w:rPr>
        <w:t xml:space="preserve"> </w:t>
      </w:r>
      <w:r w:rsidRPr="00873CEA">
        <w:rPr>
          <w:rFonts w:ascii="Times New Roman" w:hAnsi="Times New Roman" w:cs="Times New Roman"/>
          <w:sz w:val="28"/>
          <w:szCs w:val="28"/>
        </w:rPr>
        <w:t>органы по оценке соответствия, осуществляющие подтверждение/оценку соответствия продукции требованиям </w:t>
      </w:r>
      <w:hyperlink r:id="rId9" w:history="1">
        <w:r w:rsidRPr="00873CEA">
          <w:rPr>
            <w:rFonts w:ascii="Times New Roman" w:hAnsi="Times New Roman" w:cs="Times New Roman"/>
            <w:sz w:val="28"/>
            <w:szCs w:val="28"/>
          </w:rPr>
          <w:t>технических регламентов ЕАЭС/ТС</w:t>
        </w:r>
      </w:hyperlink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850"/>
        <w:gridCol w:w="900"/>
        <w:gridCol w:w="901"/>
        <w:gridCol w:w="901"/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</w:tblGrid>
      <w:tr w:rsidR="00873CEA" w:rsidRPr="001864D3" w14:paraId="64234D10" w14:textId="77777777" w:rsidTr="00A50907">
        <w:trPr>
          <w:trHeight w:val="752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59EA4AA3" w14:textId="77777777" w:rsidR="00873CEA" w:rsidRPr="00445469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0C3E3293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4926DF55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7352A6FA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44DCC2A0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873CEA" w:rsidRPr="001864D3" w14:paraId="46176EAE" w14:textId="77777777" w:rsidTr="00A50907">
        <w:trPr>
          <w:trHeight w:val="410"/>
        </w:trPr>
        <w:tc>
          <w:tcPr>
            <w:tcW w:w="1980" w:type="dxa"/>
            <w:shd w:val="clear" w:color="auto" w:fill="FFFF00"/>
            <w:vAlign w:val="center"/>
          </w:tcPr>
          <w:p w14:paraId="39504FF4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8281E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0EC7F6FF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285B3DED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F6363CB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32F85384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7BA8B096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8B6F31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2D3578A7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77626DF0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6209723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7B52D26F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335FD96C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24C9B0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415A73C0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873CEA" w:rsidRPr="001864D3" w14:paraId="16D6022D" w14:textId="77777777" w:rsidTr="00A50907">
        <w:trPr>
          <w:trHeight w:val="652"/>
        </w:trPr>
        <w:tc>
          <w:tcPr>
            <w:tcW w:w="1980" w:type="dxa"/>
            <w:shd w:val="clear" w:color="auto" w:fill="FFFF00"/>
            <w:vAlign w:val="center"/>
          </w:tcPr>
          <w:p w14:paraId="0BFDF290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284F40A0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исключен</w:t>
            </w:r>
          </w:p>
        </w:tc>
        <w:tc>
          <w:tcPr>
            <w:tcW w:w="1843" w:type="dxa"/>
            <w:vAlign w:val="center"/>
          </w:tcPr>
          <w:p w14:paraId="036F0A74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55F0ACD3" w14:textId="189DC590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исключено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0D230CB2" w14:textId="77777777" w:rsidR="00873CEA" w:rsidRPr="006D5FFD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14AACDAD" w14:textId="32C82FC7" w:rsidR="00873CEA" w:rsidRPr="00BB136B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6D76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1" w:type="dxa"/>
            <w:vAlign w:val="center"/>
          </w:tcPr>
          <w:p w14:paraId="77A1247C" w14:textId="1715E934" w:rsidR="00873CEA" w:rsidRPr="00BB136B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6D760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7C01A38D" w14:textId="0E8949CE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7605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65EC57D3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901" w:type="dxa"/>
            <w:vAlign w:val="center"/>
          </w:tcPr>
          <w:p w14:paraId="36F22061" w14:textId="55314E1E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D7605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01D10435" w14:textId="7EB2E743" w:rsidR="00873CEA" w:rsidRPr="001864D3" w:rsidRDefault="006D7605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A9B05FF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1" w:type="dxa"/>
            <w:vAlign w:val="center"/>
          </w:tcPr>
          <w:p w14:paraId="3841EFF1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49EB509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6793F4DB" w14:textId="77777777" w:rsidR="00873CEA" w:rsidRPr="00BB136B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  <w:vAlign w:val="center"/>
          </w:tcPr>
          <w:p w14:paraId="3225668D" w14:textId="77777777" w:rsidR="00873CEA" w:rsidRPr="00BB136B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FDC05C3" w14:textId="77777777" w:rsidR="00873CEA" w:rsidRPr="00BB3A16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14:paraId="2B1E4740" w14:textId="77777777" w:rsidR="00873CEA" w:rsidRPr="00873CEA" w:rsidRDefault="00873CEA" w:rsidP="00873CEA">
      <w:pPr>
        <w:keepNext/>
        <w:keepLines/>
        <w:tabs>
          <w:tab w:val="left" w:pos="12616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3A01FFE" w14:textId="77777777" w:rsidR="00873CEA" w:rsidRPr="00873CEA" w:rsidRDefault="00873CEA" w:rsidP="00873CEA">
      <w:pPr>
        <w:keepNext/>
        <w:keepLines/>
        <w:tabs>
          <w:tab w:val="left" w:pos="1261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CEA">
        <w:rPr>
          <w:rFonts w:ascii="Times New Roman" w:hAnsi="Times New Roman" w:cs="Times New Roman"/>
          <w:sz w:val="28"/>
          <w:szCs w:val="28"/>
        </w:rPr>
        <w:t>2.3 Раздел Единого реестра, включающий</w:t>
      </w:r>
      <w:r w:rsidRPr="00873CEA">
        <w:rPr>
          <w:rFonts w:ascii="Times New Roman" w:hAnsi="Times New Roman" w:cs="Times New Roman"/>
        </w:rPr>
        <w:t xml:space="preserve"> </w:t>
      </w:r>
      <w:r w:rsidRPr="00873CEA">
        <w:rPr>
          <w:rFonts w:ascii="Times New Roman" w:hAnsi="Times New Roman" w:cs="Times New Roman"/>
          <w:sz w:val="28"/>
          <w:szCs w:val="28"/>
        </w:rPr>
        <w:t>аккредитованные испытательные лаборатории (центры), осуществляющие испытания продукции на соответствие единым санитарно-эпидемиологическим и гигиеническим требованиям, единым ветеринарно-санитарным требованиям и (или) единым карантинным фитосанитарным требованиям, включаются в единый реестр по результатам их аккредитации органами по аккредитации государств-членов в рамках национальной системы аккредитации.</w:t>
      </w:r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50"/>
        <w:gridCol w:w="2951"/>
        <w:gridCol w:w="2950"/>
        <w:gridCol w:w="2951"/>
      </w:tblGrid>
      <w:tr w:rsidR="00873CEA" w14:paraId="2CB826DE" w14:textId="77777777" w:rsidTr="00A50907">
        <w:trPr>
          <w:trHeight w:val="752"/>
        </w:trPr>
        <w:tc>
          <w:tcPr>
            <w:tcW w:w="3681" w:type="dxa"/>
            <w:shd w:val="clear" w:color="auto" w:fill="auto"/>
            <w:vAlign w:val="center"/>
          </w:tcPr>
          <w:p w14:paraId="70F82086" w14:textId="77777777" w:rsidR="00873CEA" w:rsidRPr="00445469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A0498EE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D6BE42A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4F1CE2EB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23A2C09" w14:textId="77777777" w:rsidR="00873CEA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873CEA" w14:paraId="16B7D0FE" w14:textId="77777777" w:rsidTr="00A50907">
        <w:trPr>
          <w:trHeight w:val="356"/>
        </w:trPr>
        <w:tc>
          <w:tcPr>
            <w:tcW w:w="3681" w:type="dxa"/>
            <w:shd w:val="clear" w:color="auto" w:fill="auto"/>
            <w:vAlign w:val="center"/>
          </w:tcPr>
          <w:p w14:paraId="2FB7E512" w14:textId="77777777" w:rsidR="00873CEA" w:rsidRPr="00445469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DBB5E3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3DD90D8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60A7DF7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B8F6239" w14:textId="77777777" w:rsidR="00873CEA" w:rsidRPr="001864D3" w:rsidRDefault="00873CEA" w:rsidP="00A5090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4D9612A" w14:textId="77777777" w:rsidR="00873CEA" w:rsidRPr="00873CEA" w:rsidRDefault="00873CEA" w:rsidP="00873CEA">
      <w:pPr>
        <w:pStyle w:val="a4"/>
        <w:keepNext/>
        <w:keepLines/>
        <w:tabs>
          <w:tab w:val="left" w:pos="12616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  <w:sectPr w:rsidR="00873CEA" w:rsidRPr="00873CEA" w:rsidSect="00873CEA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7A48219C" w14:textId="77777777" w:rsidR="008F6F79" w:rsidRDefault="008F6F79" w:rsidP="00DB794D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A120BE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502ECE" w14:paraId="41B82052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0071E801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2CDE0CB6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5D9A6B3F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08114005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18D1BFCF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502ECE" w14:paraId="3931D5B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FBCC58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17F1A5E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2C775A8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79D9AAD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2E7AD45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79A32D8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7E0B6D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12D2CBB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3BDD15A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B936A2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15D0C0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F1858C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4175F3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0FAD083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7C20FF2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8E90E2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3FCFB9D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7FB6AD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4117EB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2E36F87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0DE6B9B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0" w:type="pct"/>
            <w:vMerge w:val="restart"/>
            <w:vAlign w:val="center"/>
          </w:tcPr>
          <w:p w14:paraId="6770263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5477837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C720BE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33F52B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3F54F35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39077D8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F66D39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56CF5EB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F76557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E4003F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28E62E5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218DB92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5058B7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0C48D8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7B4212E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9B8FBB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689D5446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76B6F57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3F4CA7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0" w:type="pct"/>
            <w:vMerge w:val="restart"/>
            <w:vAlign w:val="center"/>
          </w:tcPr>
          <w:p w14:paraId="41086CC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171DA2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0DC882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1761193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031117E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41CF4A0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4858604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1A633F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7CA247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70E6BCF4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EEBD76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18B3B5A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414BBD3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67D716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023FD1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6FB1594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01BC128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271E9A6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5C17575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E1096B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5735D7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05D6A104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15EBBBB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0F8C59B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165A378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2BD7B8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D7313E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42CF061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1B2A832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8F5D88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A81058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58B002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A39F84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3CF6F27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68C0B94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491219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0EC2E2F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4F941F1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91451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0013447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7E355D6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604DBED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219E439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3EDCB7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079C5B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5AA3E4A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5C89058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0FA636A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768B955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56C55E6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4A303A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6CD0B1D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1D43E64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0E5921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1222A94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88F196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CC3DCE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30FD6B7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050FC7D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4971306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0" w:type="pct"/>
            <w:vMerge w:val="restart"/>
            <w:vAlign w:val="center"/>
          </w:tcPr>
          <w:p w14:paraId="165AE85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400F19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4CF7F0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0749293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1CBF6F5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771E105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576620B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9908FF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418FD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7537FE5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002594F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3CD0B2A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2D62923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335130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9EFC8D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7EF9300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38B47ED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7F72F98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78DAF6A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240DAA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6289DF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7F41923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193CF6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6E897B4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300" w:type="pct"/>
            <w:vMerge w:val="restart"/>
            <w:vAlign w:val="center"/>
          </w:tcPr>
          <w:p w14:paraId="2B4C896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860024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D116AD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203CDE6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5A2DBC1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796671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FFD02C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31C7DB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643446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6DA4775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59822BF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71DDEFA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6A3FF81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BBF960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70FB1A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601ECA7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184990D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59476E7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2466831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5A5B90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FEB0C0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0739CDC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F970AB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7083627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7B64D0A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ECB7D5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1B87FC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3E0B22F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4C49AC4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164243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9CE6A2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55193A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F9523C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378ACF6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6343862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307E309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741A704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F849FA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59A5B4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5DACF5C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4F5CDF1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8E6E6A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D2C174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D20624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DEDCCB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36D37CD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6A6947A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63EFB68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0" w:type="pct"/>
            <w:vMerge w:val="restart"/>
            <w:vAlign w:val="center"/>
          </w:tcPr>
          <w:p w14:paraId="7E3B1EF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7BC1CB8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E66B7E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65A8D8C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199214C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434DEA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4B4D9E6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0D187A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4AAB1A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336ED80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3E62FF8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76F2B11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5780BCA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34ADFCC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14E656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3795797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7C62778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6891443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27F31D0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F20EC4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1C7003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1A60E28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1DE272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12902D0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0" w:type="pct"/>
            <w:vMerge w:val="restart"/>
            <w:vAlign w:val="center"/>
          </w:tcPr>
          <w:p w14:paraId="401B372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389B6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D15305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10EC5DA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6D0FC7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2A737C8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0" w:type="pct"/>
            <w:vMerge w:val="restart"/>
            <w:vAlign w:val="center"/>
          </w:tcPr>
          <w:p w14:paraId="2B7C886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7DBE036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53C78D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6BF3E36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0667114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3B0F83A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D3963F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0C86AD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D966BF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0EB9279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702FC61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73CFF13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0B66C60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78B83DE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3B7819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51F33C4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7B5C142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167EA9C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1443664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AD6B1C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F2B03D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403FD30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6B8FB80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39350B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58B44A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02ECE" w14:paraId="5C7D74C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96E448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4648D6B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361661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7A95A09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0" w:type="pct"/>
            <w:vMerge w:val="restart"/>
            <w:vAlign w:val="center"/>
          </w:tcPr>
          <w:p w14:paraId="593EE25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226E4EA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3F5BBF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15393CD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4FDECCF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316A95B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60FE9A3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02ECE" w14:paraId="3590EC2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CCC120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3BDC09E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0373E24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0FBC294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4087D20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A62951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3BF471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2C17116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0C0454C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1D35D38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35019FF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65E7E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2FF067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1CA9203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1F467F6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E936C6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28B3D77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003058D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238EE0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1D10031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0A52876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B22622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11C27D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2A5FECA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9CDEB4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4BC6F5B4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2ACCE17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10F3763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670AF4D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6AE65DA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D06382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32A6061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26438D5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8925AA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1ABE7B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17C8FE9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2A2E23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5DCC89F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0AD638A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574829A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6737E8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4D7C423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4DBDDF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51E02BC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1FFBFDE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1478E5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12D2F4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54ACB62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04F60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605F06F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389A1F5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0BB0697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0" w:type="pct"/>
            <w:vMerge w:val="restart"/>
            <w:vAlign w:val="center"/>
          </w:tcPr>
          <w:p w14:paraId="09CB3B4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02ECE" w14:paraId="516B8D4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0D3EC7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5D22D72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1CA5228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6296F4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E9FBEE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6175288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C5E34D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ADEE25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5BF69310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5CDDF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7A1F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DD5F9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6AFB7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46FCC6E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286B4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1D74A754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502ECE" w14:paraId="501CBFF2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1F44052E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0F876A04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8FAC6B0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27A5205C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04D73BC6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02ECE" w14:paraId="37C09255" w14:textId="77777777">
        <w:tc>
          <w:tcPr>
            <w:tcW w:w="1015" w:type="pct"/>
            <w:vMerge w:val="restart"/>
            <w:vAlign w:val="center"/>
          </w:tcPr>
          <w:p w14:paraId="79FC766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65578FA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6B2E0C7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0A24B6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D32FA7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502ECE" w14:paraId="095CB663" w14:textId="77777777">
        <w:tc>
          <w:tcPr>
            <w:tcW w:w="1015" w:type="pct"/>
            <w:vMerge/>
            <w:vAlign w:val="center"/>
          </w:tcPr>
          <w:p w14:paraId="71BAA98F" w14:textId="77777777" w:rsidR="00502ECE" w:rsidRDefault="00502ECE"/>
        </w:tc>
        <w:tc>
          <w:tcPr>
            <w:tcW w:w="470" w:type="pct"/>
            <w:vMerge/>
            <w:vAlign w:val="center"/>
          </w:tcPr>
          <w:p w14:paraId="2107B542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FC1647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937171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17ED275" w14:textId="77777777" w:rsidR="00502ECE" w:rsidRDefault="00502ECE"/>
        </w:tc>
      </w:tr>
      <w:tr w:rsidR="00502ECE" w14:paraId="787BF189" w14:textId="77777777">
        <w:tc>
          <w:tcPr>
            <w:tcW w:w="1015" w:type="pct"/>
            <w:vMerge w:val="restart"/>
            <w:vAlign w:val="center"/>
          </w:tcPr>
          <w:p w14:paraId="44CDAC5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2158435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21B547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D8525F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0F27E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502ECE" w14:paraId="30055995" w14:textId="77777777">
        <w:tc>
          <w:tcPr>
            <w:tcW w:w="1015" w:type="pct"/>
            <w:vMerge w:val="restart"/>
            <w:vAlign w:val="center"/>
          </w:tcPr>
          <w:p w14:paraId="45EDFC6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55F8909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BD10D1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DF0D3D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AFBFC2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502ECE" w14:paraId="23FC3244" w14:textId="77777777">
        <w:tc>
          <w:tcPr>
            <w:tcW w:w="1015" w:type="pct"/>
            <w:vMerge/>
            <w:vAlign w:val="center"/>
          </w:tcPr>
          <w:p w14:paraId="584A74E1" w14:textId="77777777" w:rsidR="00502ECE" w:rsidRDefault="00502ECE"/>
        </w:tc>
        <w:tc>
          <w:tcPr>
            <w:tcW w:w="470" w:type="pct"/>
            <w:vMerge/>
            <w:vAlign w:val="center"/>
          </w:tcPr>
          <w:p w14:paraId="3B72CE14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E58B62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C50A45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BCD9CB" w14:textId="77777777" w:rsidR="00502ECE" w:rsidRDefault="00502ECE"/>
        </w:tc>
      </w:tr>
      <w:tr w:rsidR="00502ECE" w14:paraId="12FCF49D" w14:textId="77777777">
        <w:tc>
          <w:tcPr>
            <w:tcW w:w="1015" w:type="pct"/>
            <w:vMerge w:val="restart"/>
            <w:vAlign w:val="center"/>
          </w:tcPr>
          <w:p w14:paraId="1D21156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193DBFF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90" w:type="pct"/>
            <w:vAlign w:val="center"/>
          </w:tcPr>
          <w:p w14:paraId="70FA5A7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4F6E85F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E1627A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502ECE" w14:paraId="1B7EE889" w14:textId="77777777">
        <w:tc>
          <w:tcPr>
            <w:tcW w:w="1015" w:type="pct"/>
            <w:vMerge/>
            <w:vAlign w:val="center"/>
          </w:tcPr>
          <w:p w14:paraId="0D40D992" w14:textId="77777777" w:rsidR="00502ECE" w:rsidRDefault="00502ECE"/>
        </w:tc>
        <w:tc>
          <w:tcPr>
            <w:tcW w:w="470" w:type="pct"/>
            <w:vMerge/>
            <w:vAlign w:val="center"/>
          </w:tcPr>
          <w:p w14:paraId="0BE761CD" w14:textId="77777777" w:rsidR="00502ECE" w:rsidRDefault="00502ECE"/>
        </w:tc>
        <w:tc>
          <w:tcPr>
            <w:tcW w:w="1490" w:type="pct"/>
            <w:vAlign w:val="center"/>
          </w:tcPr>
          <w:p w14:paraId="469FABF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6943EC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039264B" w14:textId="77777777" w:rsidR="00502ECE" w:rsidRDefault="00502ECE"/>
        </w:tc>
      </w:tr>
      <w:tr w:rsidR="00502ECE" w14:paraId="22D3DE72" w14:textId="77777777">
        <w:tc>
          <w:tcPr>
            <w:tcW w:w="1015" w:type="pct"/>
            <w:vMerge/>
            <w:vAlign w:val="center"/>
          </w:tcPr>
          <w:p w14:paraId="6EAB88B6" w14:textId="77777777" w:rsidR="00502ECE" w:rsidRDefault="00502ECE"/>
        </w:tc>
        <w:tc>
          <w:tcPr>
            <w:tcW w:w="470" w:type="pct"/>
            <w:vMerge/>
            <w:vAlign w:val="center"/>
          </w:tcPr>
          <w:p w14:paraId="45A8B01E" w14:textId="77777777" w:rsidR="00502ECE" w:rsidRDefault="00502ECE"/>
        </w:tc>
        <w:tc>
          <w:tcPr>
            <w:tcW w:w="1490" w:type="pct"/>
            <w:vAlign w:val="center"/>
          </w:tcPr>
          <w:p w14:paraId="73794E6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FC2C28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ACA21C" w14:textId="77777777" w:rsidR="00502ECE" w:rsidRDefault="00502ECE"/>
        </w:tc>
      </w:tr>
      <w:tr w:rsidR="00502ECE" w14:paraId="11CBDEAF" w14:textId="77777777">
        <w:tc>
          <w:tcPr>
            <w:tcW w:w="1015" w:type="pct"/>
            <w:vMerge/>
            <w:vAlign w:val="center"/>
          </w:tcPr>
          <w:p w14:paraId="35097FD3" w14:textId="77777777" w:rsidR="00502ECE" w:rsidRDefault="00502ECE"/>
        </w:tc>
        <w:tc>
          <w:tcPr>
            <w:tcW w:w="470" w:type="pct"/>
            <w:vMerge/>
            <w:vAlign w:val="center"/>
          </w:tcPr>
          <w:p w14:paraId="48799546" w14:textId="77777777" w:rsidR="00502ECE" w:rsidRDefault="00502ECE"/>
        </w:tc>
        <w:tc>
          <w:tcPr>
            <w:tcW w:w="1490" w:type="pct"/>
            <w:vAlign w:val="center"/>
          </w:tcPr>
          <w:p w14:paraId="7B606D2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3D4953E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23B462" w14:textId="77777777" w:rsidR="00502ECE" w:rsidRDefault="00502ECE"/>
        </w:tc>
      </w:tr>
      <w:tr w:rsidR="00502ECE" w14:paraId="4A6BE998" w14:textId="77777777">
        <w:tc>
          <w:tcPr>
            <w:tcW w:w="1015" w:type="pct"/>
            <w:vMerge/>
            <w:vAlign w:val="center"/>
          </w:tcPr>
          <w:p w14:paraId="552A9333" w14:textId="77777777" w:rsidR="00502ECE" w:rsidRDefault="00502ECE"/>
        </w:tc>
        <w:tc>
          <w:tcPr>
            <w:tcW w:w="470" w:type="pct"/>
            <w:vMerge/>
            <w:vAlign w:val="center"/>
          </w:tcPr>
          <w:p w14:paraId="5D5DEB22" w14:textId="77777777" w:rsidR="00502ECE" w:rsidRDefault="00502ECE"/>
        </w:tc>
        <w:tc>
          <w:tcPr>
            <w:tcW w:w="1490" w:type="pct"/>
            <w:vAlign w:val="center"/>
          </w:tcPr>
          <w:p w14:paraId="77126ED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933E34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A24632" w14:textId="77777777" w:rsidR="00502ECE" w:rsidRDefault="00502ECE"/>
        </w:tc>
      </w:tr>
      <w:tr w:rsidR="00502ECE" w14:paraId="1C0C3D87" w14:textId="77777777">
        <w:tc>
          <w:tcPr>
            <w:tcW w:w="1015" w:type="pct"/>
            <w:vMerge/>
            <w:vAlign w:val="center"/>
          </w:tcPr>
          <w:p w14:paraId="28ED48C2" w14:textId="77777777" w:rsidR="00502ECE" w:rsidRDefault="00502ECE"/>
        </w:tc>
        <w:tc>
          <w:tcPr>
            <w:tcW w:w="470" w:type="pct"/>
            <w:vMerge/>
            <w:vAlign w:val="center"/>
          </w:tcPr>
          <w:p w14:paraId="320CFA77" w14:textId="77777777" w:rsidR="00502ECE" w:rsidRDefault="00502ECE"/>
        </w:tc>
        <w:tc>
          <w:tcPr>
            <w:tcW w:w="1490" w:type="pct"/>
            <w:vAlign w:val="center"/>
          </w:tcPr>
          <w:p w14:paraId="36F185B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A3993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138D33B" w14:textId="77777777" w:rsidR="00502ECE" w:rsidRDefault="00502ECE"/>
        </w:tc>
      </w:tr>
      <w:tr w:rsidR="00502ECE" w14:paraId="71344FC1" w14:textId="77777777">
        <w:tc>
          <w:tcPr>
            <w:tcW w:w="1015" w:type="pct"/>
            <w:vMerge/>
            <w:vAlign w:val="center"/>
          </w:tcPr>
          <w:p w14:paraId="1CA11546" w14:textId="77777777" w:rsidR="00502ECE" w:rsidRDefault="00502ECE"/>
        </w:tc>
        <w:tc>
          <w:tcPr>
            <w:tcW w:w="470" w:type="pct"/>
            <w:vMerge/>
            <w:vAlign w:val="center"/>
          </w:tcPr>
          <w:p w14:paraId="6AB9DEDE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7A7CC9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B60331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3495C85C" w14:textId="77777777" w:rsidR="00502ECE" w:rsidRDefault="00502ECE"/>
        </w:tc>
      </w:tr>
      <w:tr w:rsidR="00502ECE" w14:paraId="1E4EDA00" w14:textId="77777777">
        <w:tc>
          <w:tcPr>
            <w:tcW w:w="1015" w:type="pct"/>
            <w:vMerge w:val="restart"/>
            <w:vAlign w:val="center"/>
          </w:tcPr>
          <w:p w14:paraId="7EE4934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21F1ED1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592097E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26FE33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6B8EB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09E6515C" w14:textId="77777777">
        <w:tc>
          <w:tcPr>
            <w:tcW w:w="1015" w:type="pct"/>
            <w:vMerge/>
            <w:vAlign w:val="center"/>
          </w:tcPr>
          <w:p w14:paraId="520DEB78" w14:textId="77777777" w:rsidR="00502ECE" w:rsidRDefault="00502ECE"/>
        </w:tc>
        <w:tc>
          <w:tcPr>
            <w:tcW w:w="470" w:type="pct"/>
            <w:vMerge/>
            <w:vAlign w:val="center"/>
          </w:tcPr>
          <w:p w14:paraId="7B0F40A5" w14:textId="77777777" w:rsidR="00502ECE" w:rsidRDefault="00502ECE"/>
        </w:tc>
        <w:tc>
          <w:tcPr>
            <w:tcW w:w="1490" w:type="pct"/>
            <w:vAlign w:val="center"/>
          </w:tcPr>
          <w:p w14:paraId="132FE2E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F21174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86EAB1" w14:textId="77777777" w:rsidR="00502ECE" w:rsidRDefault="00502ECE"/>
        </w:tc>
      </w:tr>
      <w:tr w:rsidR="00502ECE" w14:paraId="4D9BBB2A" w14:textId="77777777">
        <w:tc>
          <w:tcPr>
            <w:tcW w:w="1015" w:type="pct"/>
            <w:vMerge/>
            <w:vAlign w:val="center"/>
          </w:tcPr>
          <w:p w14:paraId="63CBEDB8" w14:textId="77777777" w:rsidR="00502ECE" w:rsidRDefault="00502ECE"/>
        </w:tc>
        <w:tc>
          <w:tcPr>
            <w:tcW w:w="470" w:type="pct"/>
            <w:vMerge/>
            <w:vAlign w:val="center"/>
          </w:tcPr>
          <w:p w14:paraId="216B87A2" w14:textId="77777777" w:rsidR="00502ECE" w:rsidRDefault="00502ECE"/>
        </w:tc>
        <w:tc>
          <w:tcPr>
            <w:tcW w:w="1490" w:type="pct"/>
            <w:vAlign w:val="center"/>
          </w:tcPr>
          <w:p w14:paraId="353F18E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0AA776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B4B54A" w14:textId="77777777" w:rsidR="00502ECE" w:rsidRDefault="00502ECE"/>
        </w:tc>
      </w:tr>
      <w:tr w:rsidR="00502ECE" w14:paraId="15C146C7" w14:textId="77777777">
        <w:tc>
          <w:tcPr>
            <w:tcW w:w="1015" w:type="pct"/>
            <w:vMerge/>
            <w:vAlign w:val="center"/>
          </w:tcPr>
          <w:p w14:paraId="6A680795" w14:textId="77777777" w:rsidR="00502ECE" w:rsidRDefault="00502ECE"/>
        </w:tc>
        <w:tc>
          <w:tcPr>
            <w:tcW w:w="470" w:type="pct"/>
            <w:vMerge/>
            <w:vAlign w:val="center"/>
          </w:tcPr>
          <w:p w14:paraId="33F7CA5A" w14:textId="77777777" w:rsidR="00502ECE" w:rsidRDefault="00502ECE"/>
        </w:tc>
        <w:tc>
          <w:tcPr>
            <w:tcW w:w="1490" w:type="pct"/>
            <w:vAlign w:val="center"/>
          </w:tcPr>
          <w:p w14:paraId="441AB5C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FBBD63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7416477C" w14:textId="77777777" w:rsidR="00502ECE" w:rsidRDefault="00502ECE"/>
        </w:tc>
      </w:tr>
      <w:tr w:rsidR="00502ECE" w14:paraId="3C007CE3" w14:textId="77777777">
        <w:tc>
          <w:tcPr>
            <w:tcW w:w="1015" w:type="pct"/>
            <w:vMerge/>
            <w:vAlign w:val="center"/>
          </w:tcPr>
          <w:p w14:paraId="32C4F4F8" w14:textId="77777777" w:rsidR="00502ECE" w:rsidRDefault="00502ECE"/>
        </w:tc>
        <w:tc>
          <w:tcPr>
            <w:tcW w:w="470" w:type="pct"/>
            <w:vMerge/>
            <w:vAlign w:val="center"/>
          </w:tcPr>
          <w:p w14:paraId="48F69C2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7D201C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E9BE9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E610B70" w14:textId="77777777" w:rsidR="00502ECE" w:rsidRDefault="00502ECE"/>
        </w:tc>
      </w:tr>
      <w:tr w:rsidR="00502ECE" w14:paraId="5DE6DCCA" w14:textId="77777777">
        <w:tc>
          <w:tcPr>
            <w:tcW w:w="1015" w:type="pct"/>
            <w:vMerge w:val="restart"/>
            <w:vAlign w:val="center"/>
          </w:tcPr>
          <w:p w14:paraId="79C3E8F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6BCCC65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9E1A81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0FA1B8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5FFB59C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502ECE" w14:paraId="76DB98E9" w14:textId="77777777">
        <w:tc>
          <w:tcPr>
            <w:tcW w:w="1015" w:type="pct"/>
            <w:vMerge w:val="restart"/>
            <w:vAlign w:val="center"/>
          </w:tcPr>
          <w:p w14:paraId="7CB1174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30D7268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48EF0A1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5634C3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D70438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0A36F94C" w14:textId="77777777">
        <w:tc>
          <w:tcPr>
            <w:tcW w:w="1015" w:type="pct"/>
            <w:vMerge/>
            <w:vAlign w:val="center"/>
          </w:tcPr>
          <w:p w14:paraId="6186210C" w14:textId="77777777" w:rsidR="00502ECE" w:rsidRDefault="00502ECE"/>
        </w:tc>
        <w:tc>
          <w:tcPr>
            <w:tcW w:w="470" w:type="pct"/>
            <w:vMerge/>
            <w:vAlign w:val="center"/>
          </w:tcPr>
          <w:p w14:paraId="71AEB3AE" w14:textId="77777777" w:rsidR="00502ECE" w:rsidRDefault="00502ECE"/>
        </w:tc>
        <w:tc>
          <w:tcPr>
            <w:tcW w:w="1490" w:type="pct"/>
            <w:vAlign w:val="center"/>
          </w:tcPr>
          <w:p w14:paraId="563010B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CFF570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AB9EFF2" w14:textId="77777777" w:rsidR="00502ECE" w:rsidRDefault="00502ECE"/>
        </w:tc>
      </w:tr>
      <w:tr w:rsidR="00502ECE" w14:paraId="6FE2A6CB" w14:textId="77777777">
        <w:tc>
          <w:tcPr>
            <w:tcW w:w="1015" w:type="pct"/>
            <w:vMerge/>
            <w:vAlign w:val="center"/>
          </w:tcPr>
          <w:p w14:paraId="7A069F0A" w14:textId="77777777" w:rsidR="00502ECE" w:rsidRDefault="00502ECE"/>
        </w:tc>
        <w:tc>
          <w:tcPr>
            <w:tcW w:w="470" w:type="pct"/>
            <w:vMerge/>
            <w:vAlign w:val="center"/>
          </w:tcPr>
          <w:p w14:paraId="6B1038F1" w14:textId="77777777" w:rsidR="00502ECE" w:rsidRDefault="00502ECE"/>
        </w:tc>
        <w:tc>
          <w:tcPr>
            <w:tcW w:w="1490" w:type="pct"/>
            <w:vAlign w:val="center"/>
          </w:tcPr>
          <w:p w14:paraId="68656E8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64F4B4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B07A8C6" w14:textId="77777777" w:rsidR="00502ECE" w:rsidRDefault="00502ECE"/>
        </w:tc>
      </w:tr>
      <w:tr w:rsidR="00502ECE" w14:paraId="3395BE59" w14:textId="77777777">
        <w:tc>
          <w:tcPr>
            <w:tcW w:w="1015" w:type="pct"/>
            <w:vMerge/>
            <w:vAlign w:val="center"/>
          </w:tcPr>
          <w:p w14:paraId="6525A51E" w14:textId="77777777" w:rsidR="00502ECE" w:rsidRDefault="00502ECE"/>
        </w:tc>
        <w:tc>
          <w:tcPr>
            <w:tcW w:w="470" w:type="pct"/>
            <w:vMerge/>
            <w:vAlign w:val="center"/>
          </w:tcPr>
          <w:p w14:paraId="703C54F9" w14:textId="77777777" w:rsidR="00502ECE" w:rsidRDefault="00502ECE"/>
        </w:tc>
        <w:tc>
          <w:tcPr>
            <w:tcW w:w="1490" w:type="pct"/>
            <w:vAlign w:val="center"/>
          </w:tcPr>
          <w:p w14:paraId="5594D5E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9E006D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327452B5" w14:textId="77777777" w:rsidR="00502ECE" w:rsidRDefault="00502ECE"/>
        </w:tc>
      </w:tr>
      <w:tr w:rsidR="00502ECE" w14:paraId="7AAA1746" w14:textId="77777777">
        <w:tc>
          <w:tcPr>
            <w:tcW w:w="1015" w:type="pct"/>
            <w:vMerge/>
            <w:vAlign w:val="center"/>
          </w:tcPr>
          <w:p w14:paraId="12B438F2" w14:textId="77777777" w:rsidR="00502ECE" w:rsidRDefault="00502ECE"/>
        </w:tc>
        <w:tc>
          <w:tcPr>
            <w:tcW w:w="470" w:type="pct"/>
            <w:vMerge/>
            <w:vAlign w:val="center"/>
          </w:tcPr>
          <w:p w14:paraId="26F962DF" w14:textId="77777777" w:rsidR="00502ECE" w:rsidRDefault="00502ECE"/>
        </w:tc>
        <w:tc>
          <w:tcPr>
            <w:tcW w:w="1490" w:type="pct"/>
            <w:vAlign w:val="center"/>
          </w:tcPr>
          <w:p w14:paraId="4852DF6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2E5041F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FF5D45" w14:textId="77777777" w:rsidR="00502ECE" w:rsidRDefault="00502ECE"/>
        </w:tc>
      </w:tr>
      <w:tr w:rsidR="00502ECE" w14:paraId="58988ED6" w14:textId="77777777">
        <w:tc>
          <w:tcPr>
            <w:tcW w:w="1015" w:type="pct"/>
            <w:vMerge/>
            <w:vAlign w:val="center"/>
          </w:tcPr>
          <w:p w14:paraId="6A4BD841" w14:textId="77777777" w:rsidR="00502ECE" w:rsidRDefault="00502ECE"/>
        </w:tc>
        <w:tc>
          <w:tcPr>
            <w:tcW w:w="470" w:type="pct"/>
            <w:vMerge/>
            <w:vAlign w:val="center"/>
          </w:tcPr>
          <w:p w14:paraId="7AB4315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DD4EC5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C7C49A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7238455" w14:textId="77777777" w:rsidR="00502ECE" w:rsidRDefault="00502ECE"/>
        </w:tc>
      </w:tr>
      <w:tr w:rsidR="00502ECE" w14:paraId="667B5CB5" w14:textId="77777777">
        <w:tc>
          <w:tcPr>
            <w:tcW w:w="1015" w:type="pct"/>
            <w:vMerge w:val="restart"/>
            <w:vAlign w:val="center"/>
          </w:tcPr>
          <w:p w14:paraId="6FAC9F6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4C6C0F5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6894EC5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43BDC3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77BE13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0100392A" w14:textId="77777777">
        <w:tc>
          <w:tcPr>
            <w:tcW w:w="1015" w:type="pct"/>
            <w:vMerge/>
            <w:vAlign w:val="center"/>
          </w:tcPr>
          <w:p w14:paraId="25A07D46" w14:textId="77777777" w:rsidR="00502ECE" w:rsidRDefault="00502ECE"/>
        </w:tc>
        <w:tc>
          <w:tcPr>
            <w:tcW w:w="470" w:type="pct"/>
            <w:vMerge/>
            <w:vAlign w:val="center"/>
          </w:tcPr>
          <w:p w14:paraId="18F2A107" w14:textId="77777777" w:rsidR="00502ECE" w:rsidRDefault="00502ECE"/>
        </w:tc>
        <w:tc>
          <w:tcPr>
            <w:tcW w:w="1490" w:type="pct"/>
            <w:vAlign w:val="center"/>
          </w:tcPr>
          <w:p w14:paraId="2F183EA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028F7A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EB14065" w14:textId="77777777" w:rsidR="00502ECE" w:rsidRDefault="00502ECE"/>
        </w:tc>
      </w:tr>
      <w:tr w:rsidR="00502ECE" w14:paraId="58FDFA5C" w14:textId="77777777">
        <w:tc>
          <w:tcPr>
            <w:tcW w:w="1015" w:type="pct"/>
            <w:vMerge/>
            <w:vAlign w:val="center"/>
          </w:tcPr>
          <w:p w14:paraId="009DA4E7" w14:textId="77777777" w:rsidR="00502ECE" w:rsidRDefault="00502ECE"/>
        </w:tc>
        <w:tc>
          <w:tcPr>
            <w:tcW w:w="470" w:type="pct"/>
            <w:vMerge/>
            <w:vAlign w:val="center"/>
          </w:tcPr>
          <w:p w14:paraId="3ACBDE94" w14:textId="77777777" w:rsidR="00502ECE" w:rsidRDefault="00502ECE"/>
        </w:tc>
        <w:tc>
          <w:tcPr>
            <w:tcW w:w="1490" w:type="pct"/>
            <w:vAlign w:val="center"/>
          </w:tcPr>
          <w:p w14:paraId="3A269CA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653BB4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54591FB" w14:textId="77777777" w:rsidR="00502ECE" w:rsidRDefault="00502ECE"/>
        </w:tc>
      </w:tr>
      <w:tr w:rsidR="00502ECE" w14:paraId="07F8F6D4" w14:textId="77777777">
        <w:tc>
          <w:tcPr>
            <w:tcW w:w="1015" w:type="pct"/>
            <w:vMerge/>
            <w:vAlign w:val="center"/>
          </w:tcPr>
          <w:p w14:paraId="227A93C2" w14:textId="77777777" w:rsidR="00502ECE" w:rsidRDefault="00502ECE"/>
        </w:tc>
        <w:tc>
          <w:tcPr>
            <w:tcW w:w="470" w:type="pct"/>
            <w:vMerge/>
            <w:vAlign w:val="center"/>
          </w:tcPr>
          <w:p w14:paraId="53834860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E7C6EF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BA607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71266A8" w14:textId="77777777" w:rsidR="00502ECE" w:rsidRDefault="00502ECE"/>
        </w:tc>
      </w:tr>
      <w:tr w:rsidR="00502ECE" w14:paraId="1475442A" w14:textId="77777777">
        <w:tc>
          <w:tcPr>
            <w:tcW w:w="1015" w:type="pct"/>
            <w:vMerge w:val="restart"/>
            <w:vAlign w:val="center"/>
          </w:tcPr>
          <w:p w14:paraId="7521D48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2DE3B4C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139C3AA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B82B6C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0AB3DF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502ECE" w14:paraId="3A5EB2AC" w14:textId="77777777">
        <w:tc>
          <w:tcPr>
            <w:tcW w:w="1015" w:type="pct"/>
            <w:vMerge/>
            <w:vAlign w:val="center"/>
          </w:tcPr>
          <w:p w14:paraId="71C4B667" w14:textId="77777777" w:rsidR="00502ECE" w:rsidRDefault="00502ECE"/>
        </w:tc>
        <w:tc>
          <w:tcPr>
            <w:tcW w:w="470" w:type="pct"/>
            <w:vMerge/>
            <w:vAlign w:val="center"/>
          </w:tcPr>
          <w:p w14:paraId="229681A2" w14:textId="77777777" w:rsidR="00502ECE" w:rsidRDefault="00502ECE"/>
        </w:tc>
        <w:tc>
          <w:tcPr>
            <w:tcW w:w="1490" w:type="pct"/>
            <w:vAlign w:val="center"/>
          </w:tcPr>
          <w:p w14:paraId="02F7F33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D39D31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638128" w14:textId="77777777" w:rsidR="00502ECE" w:rsidRDefault="00502ECE"/>
        </w:tc>
      </w:tr>
      <w:tr w:rsidR="00502ECE" w14:paraId="71E2C8D5" w14:textId="77777777">
        <w:tc>
          <w:tcPr>
            <w:tcW w:w="1015" w:type="pct"/>
            <w:vMerge/>
            <w:vAlign w:val="center"/>
          </w:tcPr>
          <w:p w14:paraId="5DF953D6" w14:textId="77777777" w:rsidR="00502ECE" w:rsidRDefault="00502ECE"/>
        </w:tc>
        <w:tc>
          <w:tcPr>
            <w:tcW w:w="470" w:type="pct"/>
            <w:vMerge/>
            <w:vAlign w:val="center"/>
          </w:tcPr>
          <w:p w14:paraId="41123366" w14:textId="77777777" w:rsidR="00502ECE" w:rsidRDefault="00502ECE"/>
        </w:tc>
        <w:tc>
          <w:tcPr>
            <w:tcW w:w="1490" w:type="pct"/>
            <w:vAlign w:val="center"/>
          </w:tcPr>
          <w:p w14:paraId="724AB72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76150F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B6C3966" w14:textId="77777777" w:rsidR="00502ECE" w:rsidRDefault="00502ECE"/>
        </w:tc>
      </w:tr>
      <w:tr w:rsidR="00502ECE" w14:paraId="23B325EF" w14:textId="77777777">
        <w:tc>
          <w:tcPr>
            <w:tcW w:w="1015" w:type="pct"/>
            <w:vMerge/>
            <w:vAlign w:val="center"/>
          </w:tcPr>
          <w:p w14:paraId="243F77DC" w14:textId="77777777" w:rsidR="00502ECE" w:rsidRDefault="00502ECE"/>
        </w:tc>
        <w:tc>
          <w:tcPr>
            <w:tcW w:w="470" w:type="pct"/>
            <w:vMerge/>
            <w:vAlign w:val="center"/>
          </w:tcPr>
          <w:p w14:paraId="31E5FCBA" w14:textId="77777777" w:rsidR="00502ECE" w:rsidRDefault="00502ECE"/>
        </w:tc>
        <w:tc>
          <w:tcPr>
            <w:tcW w:w="1490" w:type="pct"/>
            <w:vAlign w:val="center"/>
          </w:tcPr>
          <w:p w14:paraId="5F1D423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81046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091C804" w14:textId="77777777" w:rsidR="00502ECE" w:rsidRDefault="00502ECE"/>
        </w:tc>
      </w:tr>
      <w:tr w:rsidR="00502ECE" w14:paraId="3BE1BB00" w14:textId="77777777">
        <w:tc>
          <w:tcPr>
            <w:tcW w:w="1015" w:type="pct"/>
            <w:vMerge/>
            <w:vAlign w:val="center"/>
          </w:tcPr>
          <w:p w14:paraId="2AC3172B" w14:textId="77777777" w:rsidR="00502ECE" w:rsidRDefault="00502ECE"/>
        </w:tc>
        <w:tc>
          <w:tcPr>
            <w:tcW w:w="470" w:type="pct"/>
            <w:vMerge/>
            <w:vAlign w:val="center"/>
          </w:tcPr>
          <w:p w14:paraId="195CA23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1C6F5E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8D4C9C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64CD059" w14:textId="77777777" w:rsidR="00502ECE" w:rsidRDefault="00502ECE"/>
        </w:tc>
      </w:tr>
      <w:tr w:rsidR="00502ECE" w14:paraId="2B4C81A1" w14:textId="77777777">
        <w:tc>
          <w:tcPr>
            <w:tcW w:w="1015" w:type="pct"/>
            <w:vMerge w:val="restart"/>
            <w:vAlign w:val="center"/>
          </w:tcPr>
          <w:p w14:paraId="5DCFD29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08CE60F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706ABE7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A19DA2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CD3255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502ECE" w14:paraId="0BFE8485" w14:textId="77777777">
        <w:tc>
          <w:tcPr>
            <w:tcW w:w="1015" w:type="pct"/>
            <w:vMerge/>
            <w:vAlign w:val="center"/>
          </w:tcPr>
          <w:p w14:paraId="3115BD1B" w14:textId="77777777" w:rsidR="00502ECE" w:rsidRDefault="00502ECE"/>
        </w:tc>
        <w:tc>
          <w:tcPr>
            <w:tcW w:w="470" w:type="pct"/>
            <w:vMerge/>
            <w:vAlign w:val="center"/>
          </w:tcPr>
          <w:p w14:paraId="2A047074" w14:textId="77777777" w:rsidR="00502ECE" w:rsidRDefault="00502ECE"/>
        </w:tc>
        <w:tc>
          <w:tcPr>
            <w:tcW w:w="1490" w:type="pct"/>
            <w:vAlign w:val="center"/>
          </w:tcPr>
          <w:p w14:paraId="075ADC1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3BA694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1657320" w14:textId="77777777" w:rsidR="00502ECE" w:rsidRDefault="00502ECE"/>
        </w:tc>
      </w:tr>
      <w:tr w:rsidR="00502ECE" w14:paraId="12A44173" w14:textId="77777777">
        <w:tc>
          <w:tcPr>
            <w:tcW w:w="1015" w:type="pct"/>
            <w:vMerge/>
            <w:vAlign w:val="center"/>
          </w:tcPr>
          <w:p w14:paraId="3E2E9964" w14:textId="77777777" w:rsidR="00502ECE" w:rsidRDefault="00502ECE"/>
        </w:tc>
        <w:tc>
          <w:tcPr>
            <w:tcW w:w="470" w:type="pct"/>
            <w:vMerge/>
            <w:vAlign w:val="center"/>
          </w:tcPr>
          <w:p w14:paraId="1CBF5836" w14:textId="77777777" w:rsidR="00502ECE" w:rsidRDefault="00502ECE"/>
        </w:tc>
        <w:tc>
          <w:tcPr>
            <w:tcW w:w="1490" w:type="pct"/>
            <w:vAlign w:val="center"/>
          </w:tcPr>
          <w:p w14:paraId="73A7E30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ABCCA4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A9A825" w14:textId="77777777" w:rsidR="00502ECE" w:rsidRDefault="00502ECE"/>
        </w:tc>
      </w:tr>
      <w:tr w:rsidR="00502ECE" w14:paraId="7AA919EB" w14:textId="77777777">
        <w:tc>
          <w:tcPr>
            <w:tcW w:w="1015" w:type="pct"/>
            <w:vMerge/>
            <w:vAlign w:val="center"/>
          </w:tcPr>
          <w:p w14:paraId="426FA07C" w14:textId="77777777" w:rsidR="00502ECE" w:rsidRDefault="00502ECE"/>
        </w:tc>
        <w:tc>
          <w:tcPr>
            <w:tcW w:w="470" w:type="pct"/>
            <w:vMerge/>
            <w:vAlign w:val="center"/>
          </w:tcPr>
          <w:p w14:paraId="4F6C885E" w14:textId="77777777" w:rsidR="00502ECE" w:rsidRDefault="00502ECE"/>
        </w:tc>
        <w:tc>
          <w:tcPr>
            <w:tcW w:w="1490" w:type="pct"/>
            <w:vAlign w:val="center"/>
          </w:tcPr>
          <w:p w14:paraId="11B8576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7FD579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171C64" w14:textId="77777777" w:rsidR="00502ECE" w:rsidRDefault="00502ECE"/>
        </w:tc>
      </w:tr>
      <w:tr w:rsidR="00502ECE" w14:paraId="284DCA8F" w14:textId="77777777">
        <w:tc>
          <w:tcPr>
            <w:tcW w:w="1015" w:type="pct"/>
            <w:vMerge/>
            <w:vAlign w:val="center"/>
          </w:tcPr>
          <w:p w14:paraId="4454344C" w14:textId="77777777" w:rsidR="00502ECE" w:rsidRDefault="00502ECE"/>
        </w:tc>
        <w:tc>
          <w:tcPr>
            <w:tcW w:w="470" w:type="pct"/>
            <w:vMerge/>
            <w:vAlign w:val="center"/>
          </w:tcPr>
          <w:p w14:paraId="6D671F0C" w14:textId="77777777" w:rsidR="00502ECE" w:rsidRDefault="00502ECE"/>
        </w:tc>
        <w:tc>
          <w:tcPr>
            <w:tcW w:w="1490" w:type="pct"/>
            <w:vAlign w:val="center"/>
          </w:tcPr>
          <w:p w14:paraId="281F0E9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A7F7AD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1797741A" w14:textId="77777777" w:rsidR="00502ECE" w:rsidRDefault="00502ECE"/>
        </w:tc>
      </w:tr>
      <w:tr w:rsidR="00502ECE" w14:paraId="7C49B745" w14:textId="77777777">
        <w:tc>
          <w:tcPr>
            <w:tcW w:w="1015" w:type="pct"/>
            <w:vMerge/>
            <w:vAlign w:val="center"/>
          </w:tcPr>
          <w:p w14:paraId="4B60A3DE" w14:textId="77777777" w:rsidR="00502ECE" w:rsidRDefault="00502ECE"/>
        </w:tc>
        <w:tc>
          <w:tcPr>
            <w:tcW w:w="470" w:type="pct"/>
            <w:vMerge/>
            <w:vAlign w:val="center"/>
          </w:tcPr>
          <w:p w14:paraId="557B6645" w14:textId="77777777" w:rsidR="00502ECE" w:rsidRDefault="00502ECE"/>
        </w:tc>
        <w:tc>
          <w:tcPr>
            <w:tcW w:w="1490" w:type="pct"/>
            <w:vAlign w:val="center"/>
          </w:tcPr>
          <w:p w14:paraId="7A0F511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8A79C8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2CBC8A" w14:textId="77777777" w:rsidR="00502ECE" w:rsidRDefault="00502ECE"/>
        </w:tc>
      </w:tr>
      <w:tr w:rsidR="00502ECE" w14:paraId="16C23B8F" w14:textId="77777777">
        <w:tc>
          <w:tcPr>
            <w:tcW w:w="1015" w:type="pct"/>
            <w:vMerge/>
            <w:vAlign w:val="center"/>
          </w:tcPr>
          <w:p w14:paraId="3308DAA9" w14:textId="77777777" w:rsidR="00502ECE" w:rsidRDefault="00502ECE"/>
        </w:tc>
        <w:tc>
          <w:tcPr>
            <w:tcW w:w="470" w:type="pct"/>
            <w:vMerge/>
            <w:vAlign w:val="center"/>
          </w:tcPr>
          <w:p w14:paraId="75B96453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44AC9A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427BFB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3F2054E" w14:textId="77777777" w:rsidR="00502ECE" w:rsidRDefault="00502ECE"/>
        </w:tc>
      </w:tr>
      <w:tr w:rsidR="00502ECE" w14:paraId="25119E55" w14:textId="77777777">
        <w:tc>
          <w:tcPr>
            <w:tcW w:w="1015" w:type="pct"/>
            <w:vMerge w:val="restart"/>
            <w:vAlign w:val="center"/>
          </w:tcPr>
          <w:p w14:paraId="3473959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513ECE5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717EF5E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EACD3B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7431F3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1B71D1EC" w14:textId="77777777">
        <w:tc>
          <w:tcPr>
            <w:tcW w:w="1015" w:type="pct"/>
            <w:vMerge/>
            <w:vAlign w:val="center"/>
          </w:tcPr>
          <w:p w14:paraId="2FF3E771" w14:textId="77777777" w:rsidR="00502ECE" w:rsidRDefault="00502ECE"/>
        </w:tc>
        <w:tc>
          <w:tcPr>
            <w:tcW w:w="470" w:type="pct"/>
            <w:vMerge/>
            <w:vAlign w:val="center"/>
          </w:tcPr>
          <w:p w14:paraId="3B02953F" w14:textId="77777777" w:rsidR="00502ECE" w:rsidRDefault="00502ECE"/>
        </w:tc>
        <w:tc>
          <w:tcPr>
            <w:tcW w:w="1490" w:type="pct"/>
            <w:vAlign w:val="center"/>
          </w:tcPr>
          <w:p w14:paraId="6D24586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65FF19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9C4BC1F" w14:textId="77777777" w:rsidR="00502ECE" w:rsidRDefault="00502ECE"/>
        </w:tc>
      </w:tr>
      <w:tr w:rsidR="00502ECE" w14:paraId="4BD74BD7" w14:textId="77777777">
        <w:tc>
          <w:tcPr>
            <w:tcW w:w="1015" w:type="pct"/>
            <w:vMerge/>
            <w:vAlign w:val="center"/>
          </w:tcPr>
          <w:p w14:paraId="788F0A58" w14:textId="77777777" w:rsidR="00502ECE" w:rsidRDefault="00502ECE"/>
        </w:tc>
        <w:tc>
          <w:tcPr>
            <w:tcW w:w="470" w:type="pct"/>
            <w:vMerge/>
            <w:vAlign w:val="center"/>
          </w:tcPr>
          <w:p w14:paraId="228CDA57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0A1059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C5F238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8E1DC90" w14:textId="77777777" w:rsidR="00502ECE" w:rsidRDefault="00502ECE"/>
        </w:tc>
      </w:tr>
      <w:tr w:rsidR="00502ECE" w14:paraId="22E2288E" w14:textId="77777777">
        <w:tc>
          <w:tcPr>
            <w:tcW w:w="1015" w:type="pct"/>
            <w:vMerge w:val="restart"/>
            <w:vAlign w:val="center"/>
          </w:tcPr>
          <w:p w14:paraId="1D85548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1F091F6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C059FA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EC9EA0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2523F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71875B4B" w14:textId="77777777">
        <w:tc>
          <w:tcPr>
            <w:tcW w:w="1015" w:type="pct"/>
            <w:vMerge/>
            <w:vAlign w:val="center"/>
          </w:tcPr>
          <w:p w14:paraId="593A974B" w14:textId="77777777" w:rsidR="00502ECE" w:rsidRDefault="00502ECE"/>
        </w:tc>
        <w:tc>
          <w:tcPr>
            <w:tcW w:w="470" w:type="pct"/>
            <w:vMerge/>
            <w:vAlign w:val="center"/>
          </w:tcPr>
          <w:p w14:paraId="37CAEB9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EBBF2E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B62E1A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77E489" w14:textId="77777777" w:rsidR="00502ECE" w:rsidRDefault="00502ECE"/>
        </w:tc>
      </w:tr>
      <w:tr w:rsidR="00502ECE" w14:paraId="38213F8F" w14:textId="77777777">
        <w:tc>
          <w:tcPr>
            <w:tcW w:w="1015" w:type="pct"/>
            <w:vMerge w:val="restart"/>
            <w:vAlign w:val="center"/>
          </w:tcPr>
          <w:p w14:paraId="70C6527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03559F2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6C8715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2B1EBD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EB1053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502ECE" w14:paraId="6FE4683D" w14:textId="77777777">
        <w:tc>
          <w:tcPr>
            <w:tcW w:w="1015" w:type="pct"/>
            <w:vMerge/>
            <w:vAlign w:val="center"/>
          </w:tcPr>
          <w:p w14:paraId="6E90161B" w14:textId="77777777" w:rsidR="00502ECE" w:rsidRDefault="00502ECE"/>
        </w:tc>
        <w:tc>
          <w:tcPr>
            <w:tcW w:w="470" w:type="pct"/>
            <w:vMerge/>
            <w:vAlign w:val="center"/>
          </w:tcPr>
          <w:p w14:paraId="28ACFCC0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F691DC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EA9295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A3258D" w14:textId="77777777" w:rsidR="00502ECE" w:rsidRDefault="00502ECE"/>
        </w:tc>
      </w:tr>
      <w:tr w:rsidR="00502ECE" w14:paraId="16BD254D" w14:textId="77777777">
        <w:tc>
          <w:tcPr>
            <w:tcW w:w="1015" w:type="pct"/>
            <w:vMerge w:val="restart"/>
            <w:vAlign w:val="center"/>
          </w:tcPr>
          <w:p w14:paraId="287FDA1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4BDE1D1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230EBD7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78679D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CFCBBC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67B83BA9" w14:textId="77777777">
        <w:tc>
          <w:tcPr>
            <w:tcW w:w="1015" w:type="pct"/>
            <w:vMerge/>
            <w:vAlign w:val="center"/>
          </w:tcPr>
          <w:p w14:paraId="714CCA8B" w14:textId="77777777" w:rsidR="00502ECE" w:rsidRDefault="00502ECE"/>
        </w:tc>
        <w:tc>
          <w:tcPr>
            <w:tcW w:w="470" w:type="pct"/>
            <w:vMerge/>
            <w:vAlign w:val="center"/>
          </w:tcPr>
          <w:p w14:paraId="2A0332F4" w14:textId="77777777" w:rsidR="00502ECE" w:rsidRDefault="00502ECE"/>
        </w:tc>
        <w:tc>
          <w:tcPr>
            <w:tcW w:w="1490" w:type="pct"/>
            <w:vAlign w:val="center"/>
          </w:tcPr>
          <w:p w14:paraId="57C6893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68BD7C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E0E4D9" w14:textId="77777777" w:rsidR="00502ECE" w:rsidRDefault="00502ECE"/>
        </w:tc>
      </w:tr>
      <w:tr w:rsidR="00502ECE" w14:paraId="5378107C" w14:textId="77777777">
        <w:tc>
          <w:tcPr>
            <w:tcW w:w="1015" w:type="pct"/>
            <w:vMerge/>
            <w:vAlign w:val="center"/>
          </w:tcPr>
          <w:p w14:paraId="21D5B2B7" w14:textId="77777777" w:rsidR="00502ECE" w:rsidRDefault="00502ECE"/>
        </w:tc>
        <w:tc>
          <w:tcPr>
            <w:tcW w:w="470" w:type="pct"/>
            <w:vMerge/>
            <w:vAlign w:val="center"/>
          </w:tcPr>
          <w:p w14:paraId="1E35D4AC" w14:textId="77777777" w:rsidR="00502ECE" w:rsidRDefault="00502ECE"/>
        </w:tc>
        <w:tc>
          <w:tcPr>
            <w:tcW w:w="1490" w:type="pct"/>
            <w:vAlign w:val="center"/>
          </w:tcPr>
          <w:p w14:paraId="122C9B2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44A259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B916262" w14:textId="77777777" w:rsidR="00502ECE" w:rsidRDefault="00502ECE"/>
        </w:tc>
      </w:tr>
      <w:tr w:rsidR="00502ECE" w14:paraId="418D6734" w14:textId="77777777">
        <w:tc>
          <w:tcPr>
            <w:tcW w:w="1015" w:type="pct"/>
            <w:vMerge/>
            <w:vAlign w:val="center"/>
          </w:tcPr>
          <w:p w14:paraId="401D3871" w14:textId="77777777" w:rsidR="00502ECE" w:rsidRDefault="00502ECE"/>
        </w:tc>
        <w:tc>
          <w:tcPr>
            <w:tcW w:w="470" w:type="pct"/>
            <w:vMerge/>
            <w:vAlign w:val="center"/>
          </w:tcPr>
          <w:p w14:paraId="3C0B2742" w14:textId="77777777" w:rsidR="00502ECE" w:rsidRDefault="00502ECE"/>
        </w:tc>
        <w:tc>
          <w:tcPr>
            <w:tcW w:w="1490" w:type="pct"/>
            <w:vAlign w:val="center"/>
          </w:tcPr>
          <w:p w14:paraId="12EDF18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D56DC9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859A14B" w14:textId="77777777" w:rsidR="00502ECE" w:rsidRDefault="00502ECE"/>
        </w:tc>
      </w:tr>
      <w:tr w:rsidR="00502ECE" w14:paraId="14D8C1E1" w14:textId="77777777">
        <w:tc>
          <w:tcPr>
            <w:tcW w:w="1015" w:type="pct"/>
            <w:vMerge/>
            <w:vAlign w:val="center"/>
          </w:tcPr>
          <w:p w14:paraId="68BD0F21" w14:textId="77777777" w:rsidR="00502ECE" w:rsidRDefault="00502ECE"/>
        </w:tc>
        <w:tc>
          <w:tcPr>
            <w:tcW w:w="470" w:type="pct"/>
            <w:vMerge/>
            <w:vAlign w:val="center"/>
          </w:tcPr>
          <w:p w14:paraId="37FA4BA4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834A69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E720A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BDBA86A" w14:textId="77777777" w:rsidR="00502ECE" w:rsidRDefault="00502ECE"/>
        </w:tc>
      </w:tr>
      <w:tr w:rsidR="00502ECE" w14:paraId="6516BFD7" w14:textId="77777777">
        <w:tc>
          <w:tcPr>
            <w:tcW w:w="1015" w:type="pct"/>
            <w:vMerge w:val="restart"/>
            <w:vAlign w:val="center"/>
          </w:tcPr>
          <w:p w14:paraId="5A92804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414FC55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2C5342A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130A72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28A777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7AC0FCAB" w14:textId="77777777">
        <w:tc>
          <w:tcPr>
            <w:tcW w:w="1015" w:type="pct"/>
            <w:vMerge/>
            <w:vAlign w:val="center"/>
          </w:tcPr>
          <w:p w14:paraId="34CA753F" w14:textId="77777777" w:rsidR="00502ECE" w:rsidRDefault="00502ECE"/>
        </w:tc>
        <w:tc>
          <w:tcPr>
            <w:tcW w:w="470" w:type="pct"/>
            <w:vMerge/>
            <w:vAlign w:val="center"/>
          </w:tcPr>
          <w:p w14:paraId="5600B911" w14:textId="77777777" w:rsidR="00502ECE" w:rsidRDefault="00502ECE"/>
        </w:tc>
        <w:tc>
          <w:tcPr>
            <w:tcW w:w="1490" w:type="pct"/>
            <w:vAlign w:val="center"/>
          </w:tcPr>
          <w:p w14:paraId="74C8B07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225D52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6E83BF" w14:textId="77777777" w:rsidR="00502ECE" w:rsidRDefault="00502ECE"/>
        </w:tc>
      </w:tr>
      <w:tr w:rsidR="00502ECE" w14:paraId="3677ACF7" w14:textId="77777777">
        <w:tc>
          <w:tcPr>
            <w:tcW w:w="1015" w:type="pct"/>
            <w:vMerge/>
            <w:vAlign w:val="center"/>
          </w:tcPr>
          <w:p w14:paraId="58AA147F" w14:textId="77777777" w:rsidR="00502ECE" w:rsidRDefault="00502ECE"/>
        </w:tc>
        <w:tc>
          <w:tcPr>
            <w:tcW w:w="470" w:type="pct"/>
            <w:vMerge/>
            <w:vAlign w:val="center"/>
          </w:tcPr>
          <w:p w14:paraId="0FE12707" w14:textId="77777777" w:rsidR="00502ECE" w:rsidRDefault="00502ECE"/>
        </w:tc>
        <w:tc>
          <w:tcPr>
            <w:tcW w:w="1490" w:type="pct"/>
            <w:vAlign w:val="center"/>
          </w:tcPr>
          <w:p w14:paraId="4BA2F7A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604BAA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E78AC52" w14:textId="77777777" w:rsidR="00502ECE" w:rsidRDefault="00502ECE"/>
        </w:tc>
      </w:tr>
      <w:tr w:rsidR="00502ECE" w14:paraId="7E470A75" w14:textId="77777777">
        <w:tc>
          <w:tcPr>
            <w:tcW w:w="1015" w:type="pct"/>
            <w:vMerge/>
            <w:vAlign w:val="center"/>
          </w:tcPr>
          <w:p w14:paraId="28335E24" w14:textId="77777777" w:rsidR="00502ECE" w:rsidRDefault="00502ECE"/>
        </w:tc>
        <w:tc>
          <w:tcPr>
            <w:tcW w:w="470" w:type="pct"/>
            <w:vMerge/>
            <w:vAlign w:val="center"/>
          </w:tcPr>
          <w:p w14:paraId="55AF5FD2" w14:textId="77777777" w:rsidR="00502ECE" w:rsidRDefault="00502ECE"/>
        </w:tc>
        <w:tc>
          <w:tcPr>
            <w:tcW w:w="1490" w:type="pct"/>
            <w:vAlign w:val="center"/>
          </w:tcPr>
          <w:p w14:paraId="43FBE5D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1AD27D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5ADD7E67" w14:textId="77777777" w:rsidR="00502ECE" w:rsidRDefault="00502ECE"/>
        </w:tc>
      </w:tr>
      <w:tr w:rsidR="00502ECE" w14:paraId="0A84CA8C" w14:textId="77777777">
        <w:tc>
          <w:tcPr>
            <w:tcW w:w="1015" w:type="pct"/>
            <w:vMerge/>
            <w:vAlign w:val="center"/>
          </w:tcPr>
          <w:p w14:paraId="066930EE" w14:textId="77777777" w:rsidR="00502ECE" w:rsidRDefault="00502ECE"/>
        </w:tc>
        <w:tc>
          <w:tcPr>
            <w:tcW w:w="470" w:type="pct"/>
            <w:vMerge/>
            <w:vAlign w:val="center"/>
          </w:tcPr>
          <w:p w14:paraId="0C86C8D8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9D3CAA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D124DB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23D7381" w14:textId="77777777" w:rsidR="00502ECE" w:rsidRDefault="00502ECE"/>
        </w:tc>
      </w:tr>
      <w:tr w:rsidR="00502ECE" w14:paraId="7BE2B821" w14:textId="77777777">
        <w:tc>
          <w:tcPr>
            <w:tcW w:w="1015" w:type="pct"/>
            <w:vMerge w:val="restart"/>
            <w:vAlign w:val="center"/>
          </w:tcPr>
          <w:p w14:paraId="235B168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787D312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75D44FA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D00495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09F40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502ECE" w14:paraId="0CF2FA6A" w14:textId="77777777">
        <w:tc>
          <w:tcPr>
            <w:tcW w:w="1015" w:type="pct"/>
            <w:vMerge/>
            <w:vAlign w:val="center"/>
          </w:tcPr>
          <w:p w14:paraId="43BECE29" w14:textId="77777777" w:rsidR="00502ECE" w:rsidRDefault="00502ECE"/>
        </w:tc>
        <w:tc>
          <w:tcPr>
            <w:tcW w:w="470" w:type="pct"/>
            <w:vMerge/>
            <w:vAlign w:val="center"/>
          </w:tcPr>
          <w:p w14:paraId="09F7E49F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60A668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80D114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85DAE43" w14:textId="77777777" w:rsidR="00502ECE" w:rsidRDefault="00502ECE"/>
        </w:tc>
      </w:tr>
      <w:tr w:rsidR="00502ECE" w14:paraId="5C5DB53F" w14:textId="77777777">
        <w:tc>
          <w:tcPr>
            <w:tcW w:w="1015" w:type="pct"/>
            <w:vMerge w:val="restart"/>
            <w:vAlign w:val="center"/>
          </w:tcPr>
          <w:p w14:paraId="607D5F3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44BAAF5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48E5D88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4B07BC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18A294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79A01FDA" w14:textId="77777777">
        <w:tc>
          <w:tcPr>
            <w:tcW w:w="1015" w:type="pct"/>
            <w:vMerge/>
            <w:vAlign w:val="center"/>
          </w:tcPr>
          <w:p w14:paraId="11FF1DDD" w14:textId="77777777" w:rsidR="00502ECE" w:rsidRDefault="00502ECE"/>
        </w:tc>
        <w:tc>
          <w:tcPr>
            <w:tcW w:w="470" w:type="pct"/>
            <w:vMerge/>
            <w:vAlign w:val="center"/>
          </w:tcPr>
          <w:p w14:paraId="032950F3" w14:textId="77777777" w:rsidR="00502ECE" w:rsidRDefault="00502ECE"/>
        </w:tc>
        <w:tc>
          <w:tcPr>
            <w:tcW w:w="1490" w:type="pct"/>
            <w:vAlign w:val="center"/>
          </w:tcPr>
          <w:p w14:paraId="63132D7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1C3974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79065D9" w14:textId="77777777" w:rsidR="00502ECE" w:rsidRDefault="00502ECE"/>
        </w:tc>
      </w:tr>
      <w:tr w:rsidR="00502ECE" w14:paraId="76186B8C" w14:textId="77777777">
        <w:tc>
          <w:tcPr>
            <w:tcW w:w="1015" w:type="pct"/>
            <w:vMerge/>
            <w:vAlign w:val="center"/>
          </w:tcPr>
          <w:p w14:paraId="0EF2EF4D" w14:textId="77777777" w:rsidR="00502ECE" w:rsidRDefault="00502ECE"/>
        </w:tc>
        <w:tc>
          <w:tcPr>
            <w:tcW w:w="470" w:type="pct"/>
            <w:vMerge/>
            <w:vAlign w:val="center"/>
          </w:tcPr>
          <w:p w14:paraId="18D30F41" w14:textId="77777777" w:rsidR="00502ECE" w:rsidRDefault="00502ECE"/>
        </w:tc>
        <w:tc>
          <w:tcPr>
            <w:tcW w:w="1490" w:type="pct"/>
            <w:vAlign w:val="center"/>
          </w:tcPr>
          <w:p w14:paraId="73FCDF8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717BFE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752A62AD" w14:textId="77777777" w:rsidR="00502ECE" w:rsidRDefault="00502ECE"/>
        </w:tc>
      </w:tr>
      <w:tr w:rsidR="00502ECE" w14:paraId="3B980725" w14:textId="77777777">
        <w:tc>
          <w:tcPr>
            <w:tcW w:w="1015" w:type="pct"/>
            <w:vMerge/>
            <w:vAlign w:val="center"/>
          </w:tcPr>
          <w:p w14:paraId="21E2DEDC" w14:textId="77777777" w:rsidR="00502ECE" w:rsidRDefault="00502ECE"/>
        </w:tc>
        <w:tc>
          <w:tcPr>
            <w:tcW w:w="470" w:type="pct"/>
            <w:vMerge/>
            <w:vAlign w:val="center"/>
          </w:tcPr>
          <w:p w14:paraId="178C6149" w14:textId="77777777" w:rsidR="00502ECE" w:rsidRDefault="00502ECE"/>
        </w:tc>
        <w:tc>
          <w:tcPr>
            <w:tcW w:w="1490" w:type="pct"/>
            <w:vAlign w:val="center"/>
          </w:tcPr>
          <w:p w14:paraId="7F7CEC4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768274C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C6EDA8" w14:textId="77777777" w:rsidR="00502ECE" w:rsidRDefault="00502ECE"/>
        </w:tc>
      </w:tr>
      <w:tr w:rsidR="00502ECE" w14:paraId="0E3B75D6" w14:textId="77777777">
        <w:tc>
          <w:tcPr>
            <w:tcW w:w="1015" w:type="pct"/>
            <w:vMerge/>
            <w:vAlign w:val="center"/>
          </w:tcPr>
          <w:p w14:paraId="5256EA5C" w14:textId="77777777" w:rsidR="00502ECE" w:rsidRDefault="00502ECE"/>
        </w:tc>
        <w:tc>
          <w:tcPr>
            <w:tcW w:w="470" w:type="pct"/>
            <w:vMerge/>
            <w:vAlign w:val="center"/>
          </w:tcPr>
          <w:p w14:paraId="6B69B60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179B00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636D2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55EBB12" w14:textId="77777777" w:rsidR="00502ECE" w:rsidRDefault="00502ECE"/>
        </w:tc>
      </w:tr>
      <w:tr w:rsidR="00502ECE" w14:paraId="11D32D39" w14:textId="77777777">
        <w:tc>
          <w:tcPr>
            <w:tcW w:w="1015" w:type="pct"/>
            <w:vMerge w:val="restart"/>
            <w:vAlign w:val="center"/>
          </w:tcPr>
          <w:p w14:paraId="1A24537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7EA36D1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5E9E3D7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7A9CEB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6CD27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35DCB6C9" w14:textId="77777777">
        <w:tc>
          <w:tcPr>
            <w:tcW w:w="1015" w:type="pct"/>
            <w:vMerge/>
            <w:vAlign w:val="center"/>
          </w:tcPr>
          <w:p w14:paraId="6D7A9F33" w14:textId="77777777" w:rsidR="00502ECE" w:rsidRDefault="00502ECE"/>
        </w:tc>
        <w:tc>
          <w:tcPr>
            <w:tcW w:w="470" w:type="pct"/>
            <w:vMerge/>
            <w:vAlign w:val="center"/>
          </w:tcPr>
          <w:p w14:paraId="143A49E9" w14:textId="77777777" w:rsidR="00502ECE" w:rsidRDefault="00502ECE"/>
        </w:tc>
        <w:tc>
          <w:tcPr>
            <w:tcW w:w="1490" w:type="pct"/>
            <w:vAlign w:val="center"/>
          </w:tcPr>
          <w:p w14:paraId="1B32362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0544D1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D1E1371" w14:textId="77777777" w:rsidR="00502ECE" w:rsidRDefault="00502ECE"/>
        </w:tc>
      </w:tr>
      <w:tr w:rsidR="00502ECE" w14:paraId="59316708" w14:textId="77777777">
        <w:tc>
          <w:tcPr>
            <w:tcW w:w="1015" w:type="pct"/>
            <w:vMerge/>
            <w:vAlign w:val="center"/>
          </w:tcPr>
          <w:p w14:paraId="6F5D03AD" w14:textId="77777777" w:rsidR="00502ECE" w:rsidRDefault="00502ECE"/>
        </w:tc>
        <w:tc>
          <w:tcPr>
            <w:tcW w:w="470" w:type="pct"/>
            <w:vMerge/>
            <w:vAlign w:val="center"/>
          </w:tcPr>
          <w:p w14:paraId="5E62E8B3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38607C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E419B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4BBF1A1" w14:textId="77777777" w:rsidR="00502ECE" w:rsidRDefault="00502ECE"/>
        </w:tc>
      </w:tr>
      <w:tr w:rsidR="00502ECE" w14:paraId="2651FCE1" w14:textId="77777777">
        <w:tc>
          <w:tcPr>
            <w:tcW w:w="1015" w:type="pct"/>
            <w:vMerge w:val="restart"/>
            <w:vAlign w:val="center"/>
          </w:tcPr>
          <w:p w14:paraId="574A8AE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61C08AF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329F78D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AEBFE3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A85491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502ECE" w14:paraId="3704B02D" w14:textId="77777777">
        <w:tc>
          <w:tcPr>
            <w:tcW w:w="1015" w:type="pct"/>
            <w:vMerge/>
            <w:vAlign w:val="center"/>
          </w:tcPr>
          <w:p w14:paraId="325F1171" w14:textId="77777777" w:rsidR="00502ECE" w:rsidRDefault="00502ECE"/>
        </w:tc>
        <w:tc>
          <w:tcPr>
            <w:tcW w:w="470" w:type="pct"/>
            <w:vMerge/>
            <w:vAlign w:val="center"/>
          </w:tcPr>
          <w:p w14:paraId="042CDD64" w14:textId="77777777" w:rsidR="00502ECE" w:rsidRDefault="00502ECE"/>
        </w:tc>
        <w:tc>
          <w:tcPr>
            <w:tcW w:w="1490" w:type="pct"/>
            <w:vAlign w:val="center"/>
          </w:tcPr>
          <w:p w14:paraId="483607C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BD5AEA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99B6C0" w14:textId="77777777" w:rsidR="00502ECE" w:rsidRDefault="00502ECE"/>
        </w:tc>
      </w:tr>
      <w:tr w:rsidR="00502ECE" w14:paraId="2944E06C" w14:textId="77777777">
        <w:tc>
          <w:tcPr>
            <w:tcW w:w="1015" w:type="pct"/>
            <w:vMerge/>
            <w:vAlign w:val="center"/>
          </w:tcPr>
          <w:p w14:paraId="49E792AD" w14:textId="77777777" w:rsidR="00502ECE" w:rsidRDefault="00502ECE"/>
        </w:tc>
        <w:tc>
          <w:tcPr>
            <w:tcW w:w="470" w:type="pct"/>
            <w:vMerge/>
            <w:vAlign w:val="center"/>
          </w:tcPr>
          <w:p w14:paraId="53F2D901" w14:textId="77777777" w:rsidR="00502ECE" w:rsidRDefault="00502ECE"/>
        </w:tc>
        <w:tc>
          <w:tcPr>
            <w:tcW w:w="1490" w:type="pct"/>
            <w:vAlign w:val="center"/>
          </w:tcPr>
          <w:p w14:paraId="267BD34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76440E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5C1B958B" w14:textId="77777777" w:rsidR="00502ECE" w:rsidRDefault="00502ECE"/>
        </w:tc>
      </w:tr>
      <w:tr w:rsidR="00502ECE" w14:paraId="7A2A4ADB" w14:textId="77777777">
        <w:tc>
          <w:tcPr>
            <w:tcW w:w="1015" w:type="pct"/>
            <w:vMerge/>
            <w:vAlign w:val="center"/>
          </w:tcPr>
          <w:p w14:paraId="52624A6D" w14:textId="77777777" w:rsidR="00502ECE" w:rsidRDefault="00502ECE"/>
        </w:tc>
        <w:tc>
          <w:tcPr>
            <w:tcW w:w="470" w:type="pct"/>
            <w:vMerge/>
            <w:vAlign w:val="center"/>
          </w:tcPr>
          <w:p w14:paraId="1FCE2479" w14:textId="77777777" w:rsidR="00502ECE" w:rsidRDefault="00502ECE"/>
        </w:tc>
        <w:tc>
          <w:tcPr>
            <w:tcW w:w="1490" w:type="pct"/>
            <w:vAlign w:val="center"/>
          </w:tcPr>
          <w:p w14:paraId="4259E68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DECFE0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DAA64A" w14:textId="77777777" w:rsidR="00502ECE" w:rsidRDefault="00502ECE"/>
        </w:tc>
      </w:tr>
      <w:tr w:rsidR="00502ECE" w14:paraId="52281155" w14:textId="77777777">
        <w:tc>
          <w:tcPr>
            <w:tcW w:w="1015" w:type="pct"/>
            <w:vMerge/>
            <w:vAlign w:val="center"/>
          </w:tcPr>
          <w:p w14:paraId="4386BBEE" w14:textId="77777777" w:rsidR="00502ECE" w:rsidRDefault="00502ECE"/>
        </w:tc>
        <w:tc>
          <w:tcPr>
            <w:tcW w:w="470" w:type="pct"/>
            <w:vMerge/>
            <w:vAlign w:val="center"/>
          </w:tcPr>
          <w:p w14:paraId="22E4636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EC6BE1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9763C8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7FC391E" w14:textId="77777777" w:rsidR="00502ECE" w:rsidRDefault="00502ECE"/>
        </w:tc>
      </w:tr>
      <w:tr w:rsidR="00502ECE" w14:paraId="0FFAF71F" w14:textId="77777777">
        <w:tc>
          <w:tcPr>
            <w:tcW w:w="1015" w:type="pct"/>
            <w:vMerge w:val="restart"/>
            <w:vAlign w:val="center"/>
          </w:tcPr>
          <w:p w14:paraId="662DD71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07A2BA0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08C7320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5CD6F2B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2A047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502ECE" w14:paraId="277D4A1E" w14:textId="77777777">
        <w:tc>
          <w:tcPr>
            <w:tcW w:w="1015" w:type="pct"/>
            <w:vMerge/>
            <w:vAlign w:val="center"/>
          </w:tcPr>
          <w:p w14:paraId="29E70D38" w14:textId="77777777" w:rsidR="00502ECE" w:rsidRDefault="00502ECE"/>
        </w:tc>
        <w:tc>
          <w:tcPr>
            <w:tcW w:w="470" w:type="pct"/>
            <w:vMerge/>
            <w:vAlign w:val="center"/>
          </w:tcPr>
          <w:p w14:paraId="1FF2F696" w14:textId="77777777" w:rsidR="00502ECE" w:rsidRDefault="00502ECE"/>
        </w:tc>
        <w:tc>
          <w:tcPr>
            <w:tcW w:w="1490" w:type="pct"/>
            <w:vAlign w:val="center"/>
          </w:tcPr>
          <w:p w14:paraId="46EA98C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0F404A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C6345E6" w14:textId="77777777" w:rsidR="00502ECE" w:rsidRDefault="00502ECE"/>
        </w:tc>
      </w:tr>
      <w:tr w:rsidR="00502ECE" w14:paraId="3B398211" w14:textId="77777777">
        <w:tc>
          <w:tcPr>
            <w:tcW w:w="1015" w:type="pct"/>
            <w:vMerge/>
            <w:vAlign w:val="center"/>
          </w:tcPr>
          <w:p w14:paraId="0C913845" w14:textId="77777777" w:rsidR="00502ECE" w:rsidRDefault="00502ECE"/>
        </w:tc>
        <w:tc>
          <w:tcPr>
            <w:tcW w:w="470" w:type="pct"/>
            <w:vMerge/>
            <w:vAlign w:val="center"/>
          </w:tcPr>
          <w:p w14:paraId="3A285A9A" w14:textId="77777777" w:rsidR="00502ECE" w:rsidRDefault="00502ECE"/>
        </w:tc>
        <w:tc>
          <w:tcPr>
            <w:tcW w:w="1490" w:type="pct"/>
            <w:vAlign w:val="center"/>
          </w:tcPr>
          <w:p w14:paraId="39288DE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3D7B29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EB8AD2" w14:textId="77777777" w:rsidR="00502ECE" w:rsidRDefault="00502ECE"/>
        </w:tc>
      </w:tr>
      <w:tr w:rsidR="00502ECE" w14:paraId="3102CC33" w14:textId="77777777">
        <w:tc>
          <w:tcPr>
            <w:tcW w:w="1015" w:type="pct"/>
            <w:vMerge/>
            <w:vAlign w:val="center"/>
          </w:tcPr>
          <w:p w14:paraId="283F8F9B" w14:textId="77777777" w:rsidR="00502ECE" w:rsidRDefault="00502ECE"/>
        </w:tc>
        <w:tc>
          <w:tcPr>
            <w:tcW w:w="470" w:type="pct"/>
            <w:vMerge/>
            <w:vAlign w:val="center"/>
          </w:tcPr>
          <w:p w14:paraId="29750773" w14:textId="77777777" w:rsidR="00502ECE" w:rsidRDefault="00502ECE"/>
        </w:tc>
        <w:tc>
          <w:tcPr>
            <w:tcW w:w="1490" w:type="pct"/>
            <w:vAlign w:val="center"/>
          </w:tcPr>
          <w:p w14:paraId="09AB8DF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1571DF4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C8F5027" w14:textId="77777777" w:rsidR="00502ECE" w:rsidRDefault="00502ECE"/>
        </w:tc>
      </w:tr>
      <w:tr w:rsidR="00502ECE" w14:paraId="78C9AF72" w14:textId="77777777">
        <w:tc>
          <w:tcPr>
            <w:tcW w:w="1015" w:type="pct"/>
            <w:vMerge/>
            <w:vAlign w:val="center"/>
          </w:tcPr>
          <w:p w14:paraId="536086CF" w14:textId="77777777" w:rsidR="00502ECE" w:rsidRDefault="00502ECE"/>
        </w:tc>
        <w:tc>
          <w:tcPr>
            <w:tcW w:w="470" w:type="pct"/>
            <w:vMerge/>
            <w:vAlign w:val="center"/>
          </w:tcPr>
          <w:p w14:paraId="39209B93" w14:textId="77777777" w:rsidR="00502ECE" w:rsidRDefault="00502ECE"/>
        </w:tc>
        <w:tc>
          <w:tcPr>
            <w:tcW w:w="1490" w:type="pct"/>
            <w:vAlign w:val="center"/>
          </w:tcPr>
          <w:p w14:paraId="32FD313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655EA8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129423" w14:textId="77777777" w:rsidR="00502ECE" w:rsidRDefault="00502ECE"/>
        </w:tc>
      </w:tr>
      <w:tr w:rsidR="00502ECE" w14:paraId="4D036555" w14:textId="77777777">
        <w:tc>
          <w:tcPr>
            <w:tcW w:w="1015" w:type="pct"/>
            <w:vMerge/>
            <w:vAlign w:val="center"/>
          </w:tcPr>
          <w:p w14:paraId="6C5C931C" w14:textId="77777777" w:rsidR="00502ECE" w:rsidRDefault="00502ECE"/>
        </w:tc>
        <w:tc>
          <w:tcPr>
            <w:tcW w:w="470" w:type="pct"/>
            <w:vMerge/>
            <w:vAlign w:val="center"/>
          </w:tcPr>
          <w:p w14:paraId="36848C30" w14:textId="77777777" w:rsidR="00502ECE" w:rsidRDefault="00502ECE"/>
        </w:tc>
        <w:tc>
          <w:tcPr>
            <w:tcW w:w="1490" w:type="pct"/>
            <w:vAlign w:val="center"/>
          </w:tcPr>
          <w:p w14:paraId="1602E06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766EC5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128680AF" w14:textId="77777777" w:rsidR="00502ECE" w:rsidRDefault="00502ECE"/>
        </w:tc>
      </w:tr>
      <w:tr w:rsidR="00502ECE" w14:paraId="782AEE9A" w14:textId="77777777">
        <w:tc>
          <w:tcPr>
            <w:tcW w:w="1015" w:type="pct"/>
            <w:vMerge/>
            <w:vAlign w:val="center"/>
          </w:tcPr>
          <w:p w14:paraId="16534AB8" w14:textId="77777777" w:rsidR="00502ECE" w:rsidRDefault="00502ECE"/>
        </w:tc>
        <w:tc>
          <w:tcPr>
            <w:tcW w:w="470" w:type="pct"/>
            <w:vMerge/>
            <w:vAlign w:val="center"/>
          </w:tcPr>
          <w:p w14:paraId="14662A58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E733FF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669EA4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4E8AAC" w14:textId="77777777" w:rsidR="00502ECE" w:rsidRDefault="00502ECE"/>
        </w:tc>
      </w:tr>
      <w:tr w:rsidR="00502ECE" w14:paraId="57E43EBF" w14:textId="77777777">
        <w:tc>
          <w:tcPr>
            <w:tcW w:w="1015" w:type="pct"/>
            <w:vMerge w:val="restart"/>
            <w:vAlign w:val="center"/>
          </w:tcPr>
          <w:p w14:paraId="22108F8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705F9C3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1EF9BAB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D7C96F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FB9043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3C50C099" w14:textId="77777777">
        <w:tc>
          <w:tcPr>
            <w:tcW w:w="1015" w:type="pct"/>
            <w:vMerge/>
            <w:vAlign w:val="center"/>
          </w:tcPr>
          <w:p w14:paraId="6A481421" w14:textId="77777777" w:rsidR="00502ECE" w:rsidRDefault="00502ECE"/>
        </w:tc>
        <w:tc>
          <w:tcPr>
            <w:tcW w:w="470" w:type="pct"/>
            <w:vMerge/>
            <w:vAlign w:val="center"/>
          </w:tcPr>
          <w:p w14:paraId="6A3921A8" w14:textId="77777777" w:rsidR="00502ECE" w:rsidRDefault="00502ECE"/>
        </w:tc>
        <w:tc>
          <w:tcPr>
            <w:tcW w:w="1490" w:type="pct"/>
            <w:vAlign w:val="center"/>
          </w:tcPr>
          <w:p w14:paraId="2CCD2AE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5F3F04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A56BB01" w14:textId="77777777" w:rsidR="00502ECE" w:rsidRDefault="00502ECE"/>
        </w:tc>
      </w:tr>
      <w:tr w:rsidR="00502ECE" w14:paraId="5209776A" w14:textId="77777777">
        <w:tc>
          <w:tcPr>
            <w:tcW w:w="1015" w:type="pct"/>
            <w:vMerge/>
            <w:vAlign w:val="center"/>
          </w:tcPr>
          <w:p w14:paraId="00F98002" w14:textId="77777777" w:rsidR="00502ECE" w:rsidRDefault="00502ECE"/>
        </w:tc>
        <w:tc>
          <w:tcPr>
            <w:tcW w:w="470" w:type="pct"/>
            <w:vMerge/>
            <w:vAlign w:val="center"/>
          </w:tcPr>
          <w:p w14:paraId="7EB078B5" w14:textId="77777777" w:rsidR="00502ECE" w:rsidRDefault="00502ECE"/>
        </w:tc>
        <w:tc>
          <w:tcPr>
            <w:tcW w:w="1490" w:type="pct"/>
            <w:vAlign w:val="center"/>
          </w:tcPr>
          <w:p w14:paraId="5313A97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45A482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68FB46D" w14:textId="77777777" w:rsidR="00502ECE" w:rsidRDefault="00502ECE"/>
        </w:tc>
      </w:tr>
      <w:tr w:rsidR="00502ECE" w14:paraId="7F6CB46A" w14:textId="77777777">
        <w:tc>
          <w:tcPr>
            <w:tcW w:w="1015" w:type="pct"/>
            <w:vMerge/>
            <w:vAlign w:val="center"/>
          </w:tcPr>
          <w:p w14:paraId="5036F1BA" w14:textId="77777777" w:rsidR="00502ECE" w:rsidRDefault="00502ECE"/>
        </w:tc>
        <w:tc>
          <w:tcPr>
            <w:tcW w:w="470" w:type="pct"/>
            <w:vMerge/>
            <w:vAlign w:val="center"/>
          </w:tcPr>
          <w:p w14:paraId="66E44CB4" w14:textId="77777777" w:rsidR="00502ECE" w:rsidRDefault="00502ECE"/>
        </w:tc>
        <w:tc>
          <w:tcPr>
            <w:tcW w:w="1490" w:type="pct"/>
            <w:vAlign w:val="center"/>
          </w:tcPr>
          <w:p w14:paraId="5F5F70F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B7D192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939F4AF" w14:textId="77777777" w:rsidR="00502ECE" w:rsidRDefault="00502ECE"/>
        </w:tc>
      </w:tr>
      <w:tr w:rsidR="00502ECE" w14:paraId="068CBA29" w14:textId="77777777">
        <w:tc>
          <w:tcPr>
            <w:tcW w:w="1015" w:type="pct"/>
            <w:vMerge/>
            <w:vAlign w:val="center"/>
          </w:tcPr>
          <w:p w14:paraId="0852345B" w14:textId="77777777" w:rsidR="00502ECE" w:rsidRDefault="00502ECE"/>
        </w:tc>
        <w:tc>
          <w:tcPr>
            <w:tcW w:w="470" w:type="pct"/>
            <w:vMerge/>
            <w:vAlign w:val="center"/>
          </w:tcPr>
          <w:p w14:paraId="54AF459F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30ED84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B8CDF4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65DC648" w14:textId="77777777" w:rsidR="00502ECE" w:rsidRDefault="00502ECE"/>
        </w:tc>
      </w:tr>
      <w:tr w:rsidR="00502ECE" w14:paraId="0F800FD9" w14:textId="77777777">
        <w:tc>
          <w:tcPr>
            <w:tcW w:w="1015" w:type="pct"/>
            <w:vMerge w:val="restart"/>
            <w:vAlign w:val="center"/>
          </w:tcPr>
          <w:p w14:paraId="5FCE701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0DAE065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6836A42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34456D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C54F4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25647432" w14:textId="77777777">
        <w:tc>
          <w:tcPr>
            <w:tcW w:w="1015" w:type="pct"/>
            <w:vMerge/>
            <w:vAlign w:val="center"/>
          </w:tcPr>
          <w:p w14:paraId="3EECA743" w14:textId="77777777" w:rsidR="00502ECE" w:rsidRDefault="00502ECE"/>
        </w:tc>
        <w:tc>
          <w:tcPr>
            <w:tcW w:w="470" w:type="pct"/>
            <w:vMerge/>
            <w:vAlign w:val="center"/>
          </w:tcPr>
          <w:p w14:paraId="17D98E5C" w14:textId="77777777" w:rsidR="00502ECE" w:rsidRDefault="00502ECE"/>
        </w:tc>
        <w:tc>
          <w:tcPr>
            <w:tcW w:w="1490" w:type="pct"/>
            <w:vAlign w:val="center"/>
          </w:tcPr>
          <w:p w14:paraId="10370AC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AA6613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BEB8545" w14:textId="77777777" w:rsidR="00502ECE" w:rsidRDefault="00502ECE"/>
        </w:tc>
      </w:tr>
      <w:tr w:rsidR="00502ECE" w14:paraId="5DE2DBA2" w14:textId="77777777">
        <w:tc>
          <w:tcPr>
            <w:tcW w:w="1015" w:type="pct"/>
            <w:vMerge/>
            <w:vAlign w:val="center"/>
          </w:tcPr>
          <w:p w14:paraId="19CA6A9F" w14:textId="77777777" w:rsidR="00502ECE" w:rsidRDefault="00502ECE"/>
        </w:tc>
        <w:tc>
          <w:tcPr>
            <w:tcW w:w="470" w:type="pct"/>
            <w:vMerge/>
            <w:vAlign w:val="center"/>
          </w:tcPr>
          <w:p w14:paraId="0569220B" w14:textId="77777777" w:rsidR="00502ECE" w:rsidRDefault="00502ECE"/>
        </w:tc>
        <w:tc>
          <w:tcPr>
            <w:tcW w:w="1490" w:type="pct"/>
            <w:vAlign w:val="center"/>
          </w:tcPr>
          <w:p w14:paraId="2D4BB00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BACC09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64C4E8" w14:textId="77777777" w:rsidR="00502ECE" w:rsidRDefault="00502ECE"/>
        </w:tc>
      </w:tr>
      <w:tr w:rsidR="00502ECE" w14:paraId="0F1910E4" w14:textId="77777777">
        <w:tc>
          <w:tcPr>
            <w:tcW w:w="1015" w:type="pct"/>
            <w:vMerge/>
            <w:vAlign w:val="center"/>
          </w:tcPr>
          <w:p w14:paraId="6310D082" w14:textId="77777777" w:rsidR="00502ECE" w:rsidRDefault="00502ECE"/>
        </w:tc>
        <w:tc>
          <w:tcPr>
            <w:tcW w:w="470" w:type="pct"/>
            <w:vMerge/>
            <w:vAlign w:val="center"/>
          </w:tcPr>
          <w:p w14:paraId="171BF255" w14:textId="77777777" w:rsidR="00502ECE" w:rsidRDefault="00502ECE"/>
        </w:tc>
        <w:tc>
          <w:tcPr>
            <w:tcW w:w="1490" w:type="pct"/>
            <w:vAlign w:val="center"/>
          </w:tcPr>
          <w:p w14:paraId="262C57F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E372AD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757470D2" w14:textId="77777777" w:rsidR="00502ECE" w:rsidRDefault="00502ECE"/>
        </w:tc>
      </w:tr>
      <w:tr w:rsidR="00502ECE" w14:paraId="151C02E5" w14:textId="77777777">
        <w:tc>
          <w:tcPr>
            <w:tcW w:w="1015" w:type="pct"/>
            <w:vMerge/>
            <w:vAlign w:val="center"/>
          </w:tcPr>
          <w:p w14:paraId="4FA9C42F" w14:textId="77777777" w:rsidR="00502ECE" w:rsidRDefault="00502ECE"/>
        </w:tc>
        <w:tc>
          <w:tcPr>
            <w:tcW w:w="470" w:type="pct"/>
            <w:vMerge/>
            <w:vAlign w:val="center"/>
          </w:tcPr>
          <w:p w14:paraId="3ED8123F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240C63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000E5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F32A621" w14:textId="77777777" w:rsidR="00502ECE" w:rsidRDefault="00502ECE"/>
        </w:tc>
      </w:tr>
      <w:tr w:rsidR="00502ECE" w14:paraId="05A794C9" w14:textId="77777777">
        <w:tc>
          <w:tcPr>
            <w:tcW w:w="1015" w:type="pct"/>
            <w:vMerge w:val="restart"/>
            <w:vAlign w:val="center"/>
          </w:tcPr>
          <w:p w14:paraId="6EA7B73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332DE49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02A78D0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0DA68B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F0E5A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7DEA6CB2" w14:textId="77777777">
        <w:tc>
          <w:tcPr>
            <w:tcW w:w="1015" w:type="pct"/>
            <w:vMerge/>
            <w:vAlign w:val="center"/>
          </w:tcPr>
          <w:p w14:paraId="09039753" w14:textId="77777777" w:rsidR="00502ECE" w:rsidRDefault="00502ECE"/>
        </w:tc>
        <w:tc>
          <w:tcPr>
            <w:tcW w:w="470" w:type="pct"/>
            <w:vMerge/>
            <w:vAlign w:val="center"/>
          </w:tcPr>
          <w:p w14:paraId="69D0F662" w14:textId="77777777" w:rsidR="00502ECE" w:rsidRDefault="00502ECE"/>
        </w:tc>
        <w:tc>
          <w:tcPr>
            <w:tcW w:w="1490" w:type="pct"/>
            <w:vAlign w:val="center"/>
          </w:tcPr>
          <w:p w14:paraId="1089066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3C6D64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188671" w14:textId="77777777" w:rsidR="00502ECE" w:rsidRDefault="00502ECE"/>
        </w:tc>
      </w:tr>
      <w:tr w:rsidR="00502ECE" w14:paraId="17017E3F" w14:textId="77777777">
        <w:tc>
          <w:tcPr>
            <w:tcW w:w="1015" w:type="pct"/>
            <w:vMerge/>
            <w:vAlign w:val="center"/>
          </w:tcPr>
          <w:p w14:paraId="2558EC17" w14:textId="77777777" w:rsidR="00502ECE" w:rsidRDefault="00502ECE"/>
        </w:tc>
        <w:tc>
          <w:tcPr>
            <w:tcW w:w="470" w:type="pct"/>
            <w:vMerge/>
            <w:vAlign w:val="center"/>
          </w:tcPr>
          <w:p w14:paraId="5F65F8E8" w14:textId="77777777" w:rsidR="00502ECE" w:rsidRDefault="00502ECE"/>
        </w:tc>
        <w:tc>
          <w:tcPr>
            <w:tcW w:w="1490" w:type="pct"/>
            <w:vAlign w:val="center"/>
          </w:tcPr>
          <w:p w14:paraId="660AD23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82F847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F88B36" w14:textId="77777777" w:rsidR="00502ECE" w:rsidRDefault="00502ECE"/>
        </w:tc>
      </w:tr>
      <w:tr w:rsidR="00502ECE" w14:paraId="360C0FF7" w14:textId="77777777">
        <w:tc>
          <w:tcPr>
            <w:tcW w:w="1015" w:type="pct"/>
            <w:vMerge/>
            <w:vAlign w:val="center"/>
          </w:tcPr>
          <w:p w14:paraId="2F54F262" w14:textId="77777777" w:rsidR="00502ECE" w:rsidRDefault="00502ECE"/>
        </w:tc>
        <w:tc>
          <w:tcPr>
            <w:tcW w:w="470" w:type="pct"/>
            <w:vMerge/>
            <w:vAlign w:val="center"/>
          </w:tcPr>
          <w:p w14:paraId="68E3559E" w14:textId="77777777" w:rsidR="00502ECE" w:rsidRDefault="00502ECE"/>
        </w:tc>
        <w:tc>
          <w:tcPr>
            <w:tcW w:w="1490" w:type="pct"/>
            <w:vAlign w:val="center"/>
          </w:tcPr>
          <w:p w14:paraId="74587B3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7AFD1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664D142E" w14:textId="77777777" w:rsidR="00502ECE" w:rsidRDefault="00502ECE"/>
        </w:tc>
      </w:tr>
      <w:tr w:rsidR="00502ECE" w14:paraId="38F3305A" w14:textId="77777777">
        <w:tc>
          <w:tcPr>
            <w:tcW w:w="1015" w:type="pct"/>
            <w:vMerge/>
            <w:vAlign w:val="center"/>
          </w:tcPr>
          <w:p w14:paraId="07CD4137" w14:textId="77777777" w:rsidR="00502ECE" w:rsidRDefault="00502ECE"/>
        </w:tc>
        <w:tc>
          <w:tcPr>
            <w:tcW w:w="470" w:type="pct"/>
            <w:vMerge/>
            <w:vAlign w:val="center"/>
          </w:tcPr>
          <w:p w14:paraId="684B7D38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30FCDE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05BA4E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6D15D3F" w14:textId="77777777" w:rsidR="00502ECE" w:rsidRDefault="00502ECE"/>
        </w:tc>
      </w:tr>
      <w:tr w:rsidR="00502ECE" w14:paraId="0571B21B" w14:textId="77777777">
        <w:tc>
          <w:tcPr>
            <w:tcW w:w="1015" w:type="pct"/>
            <w:vMerge w:val="restart"/>
            <w:vAlign w:val="center"/>
          </w:tcPr>
          <w:p w14:paraId="6492B53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6B3F455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755306B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D34C59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C8CED2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0068E247" w14:textId="77777777">
        <w:tc>
          <w:tcPr>
            <w:tcW w:w="1015" w:type="pct"/>
            <w:vMerge/>
            <w:vAlign w:val="center"/>
          </w:tcPr>
          <w:p w14:paraId="75CA623D" w14:textId="77777777" w:rsidR="00502ECE" w:rsidRDefault="00502ECE"/>
        </w:tc>
        <w:tc>
          <w:tcPr>
            <w:tcW w:w="470" w:type="pct"/>
            <w:vMerge/>
            <w:vAlign w:val="center"/>
          </w:tcPr>
          <w:p w14:paraId="7027B358" w14:textId="77777777" w:rsidR="00502ECE" w:rsidRDefault="00502ECE"/>
        </w:tc>
        <w:tc>
          <w:tcPr>
            <w:tcW w:w="1490" w:type="pct"/>
            <w:vAlign w:val="center"/>
          </w:tcPr>
          <w:p w14:paraId="3E183A7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287DF0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846D7A" w14:textId="77777777" w:rsidR="00502ECE" w:rsidRDefault="00502ECE"/>
        </w:tc>
      </w:tr>
      <w:tr w:rsidR="00502ECE" w14:paraId="705DE553" w14:textId="77777777">
        <w:tc>
          <w:tcPr>
            <w:tcW w:w="1015" w:type="pct"/>
            <w:vMerge/>
            <w:vAlign w:val="center"/>
          </w:tcPr>
          <w:p w14:paraId="52BD6222" w14:textId="77777777" w:rsidR="00502ECE" w:rsidRDefault="00502ECE"/>
        </w:tc>
        <w:tc>
          <w:tcPr>
            <w:tcW w:w="470" w:type="pct"/>
            <w:vMerge/>
            <w:vAlign w:val="center"/>
          </w:tcPr>
          <w:p w14:paraId="466A8FDD" w14:textId="77777777" w:rsidR="00502ECE" w:rsidRDefault="00502ECE"/>
        </w:tc>
        <w:tc>
          <w:tcPr>
            <w:tcW w:w="1490" w:type="pct"/>
            <w:vAlign w:val="center"/>
          </w:tcPr>
          <w:p w14:paraId="011DED8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42DF82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960581" w14:textId="77777777" w:rsidR="00502ECE" w:rsidRDefault="00502ECE"/>
        </w:tc>
      </w:tr>
      <w:tr w:rsidR="00502ECE" w14:paraId="1E00B932" w14:textId="77777777">
        <w:tc>
          <w:tcPr>
            <w:tcW w:w="1015" w:type="pct"/>
            <w:vMerge/>
            <w:vAlign w:val="center"/>
          </w:tcPr>
          <w:p w14:paraId="5D339B95" w14:textId="77777777" w:rsidR="00502ECE" w:rsidRDefault="00502ECE"/>
        </w:tc>
        <w:tc>
          <w:tcPr>
            <w:tcW w:w="470" w:type="pct"/>
            <w:vMerge/>
            <w:vAlign w:val="center"/>
          </w:tcPr>
          <w:p w14:paraId="1FE49BD7" w14:textId="77777777" w:rsidR="00502ECE" w:rsidRDefault="00502ECE"/>
        </w:tc>
        <w:tc>
          <w:tcPr>
            <w:tcW w:w="1490" w:type="pct"/>
            <w:vAlign w:val="center"/>
          </w:tcPr>
          <w:p w14:paraId="203B527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ED82E8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67E7FFB" w14:textId="77777777" w:rsidR="00502ECE" w:rsidRDefault="00502ECE"/>
        </w:tc>
      </w:tr>
      <w:tr w:rsidR="00502ECE" w14:paraId="65E01307" w14:textId="77777777">
        <w:tc>
          <w:tcPr>
            <w:tcW w:w="1015" w:type="pct"/>
            <w:vMerge/>
            <w:vAlign w:val="center"/>
          </w:tcPr>
          <w:p w14:paraId="1CCD740E" w14:textId="77777777" w:rsidR="00502ECE" w:rsidRDefault="00502ECE"/>
        </w:tc>
        <w:tc>
          <w:tcPr>
            <w:tcW w:w="470" w:type="pct"/>
            <w:vMerge/>
            <w:vAlign w:val="center"/>
          </w:tcPr>
          <w:p w14:paraId="10E9FC1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B79421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5E8711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147ADB6" w14:textId="77777777" w:rsidR="00502ECE" w:rsidRDefault="00502ECE"/>
        </w:tc>
      </w:tr>
      <w:tr w:rsidR="00502ECE" w14:paraId="44DDE0D4" w14:textId="77777777">
        <w:tc>
          <w:tcPr>
            <w:tcW w:w="1015" w:type="pct"/>
            <w:vMerge w:val="restart"/>
            <w:vAlign w:val="center"/>
          </w:tcPr>
          <w:p w14:paraId="6046F3B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1D01B81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5FEF0D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06A365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B326A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502ECE" w14:paraId="5A424837" w14:textId="77777777">
        <w:tc>
          <w:tcPr>
            <w:tcW w:w="1015" w:type="pct"/>
            <w:vMerge w:val="restart"/>
            <w:vAlign w:val="center"/>
          </w:tcPr>
          <w:p w14:paraId="0F07116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1D332B4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F0F351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575142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7927FE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502ECE" w14:paraId="4D686AC2" w14:textId="77777777">
        <w:tc>
          <w:tcPr>
            <w:tcW w:w="1015" w:type="pct"/>
            <w:vMerge w:val="restart"/>
            <w:vAlign w:val="center"/>
          </w:tcPr>
          <w:p w14:paraId="3BD94AC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1A15DA1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535C16C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EE3484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059BB04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34016306" w14:textId="77777777">
        <w:tc>
          <w:tcPr>
            <w:tcW w:w="1015" w:type="pct"/>
            <w:vMerge/>
            <w:vAlign w:val="center"/>
          </w:tcPr>
          <w:p w14:paraId="39D47A4E" w14:textId="77777777" w:rsidR="00502ECE" w:rsidRDefault="00502ECE"/>
        </w:tc>
        <w:tc>
          <w:tcPr>
            <w:tcW w:w="470" w:type="pct"/>
            <w:vMerge/>
            <w:vAlign w:val="center"/>
          </w:tcPr>
          <w:p w14:paraId="2764D668" w14:textId="77777777" w:rsidR="00502ECE" w:rsidRDefault="00502ECE"/>
        </w:tc>
        <w:tc>
          <w:tcPr>
            <w:tcW w:w="1490" w:type="pct"/>
            <w:vAlign w:val="center"/>
          </w:tcPr>
          <w:p w14:paraId="628225F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5F7CBA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E4B90DD" w14:textId="77777777" w:rsidR="00502ECE" w:rsidRDefault="00502ECE"/>
        </w:tc>
      </w:tr>
      <w:tr w:rsidR="00502ECE" w14:paraId="6E1310B5" w14:textId="77777777">
        <w:tc>
          <w:tcPr>
            <w:tcW w:w="1015" w:type="pct"/>
            <w:vMerge/>
            <w:vAlign w:val="center"/>
          </w:tcPr>
          <w:p w14:paraId="3440B705" w14:textId="77777777" w:rsidR="00502ECE" w:rsidRDefault="00502ECE"/>
        </w:tc>
        <w:tc>
          <w:tcPr>
            <w:tcW w:w="470" w:type="pct"/>
            <w:vMerge/>
            <w:vAlign w:val="center"/>
          </w:tcPr>
          <w:p w14:paraId="31BA0C7D" w14:textId="77777777" w:rsidR="00502ECE" w:rsidRDefault="00502ECE"/>
        </w:tc>
        <w:tc>
          <w:tcPr>
            <w:tcW w:w="1490" w:type="pct"/>
            <w:vAlign w:val="center"/>
          </w:tcPr>
          <w:p w14:paraId="497DF0C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F8BB6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DECBCC8" w14:textId="77777777" w:rsidR="00502ECE" w:rsidRDefault="00502ECE"/>
        </w:tc>
      </w:tr>
      <w:tr w:rsidR="00502ECE" w14:paraId="1A17152C" w14:textId="77777777">
        <w:tc>
          <w:tcPr>
            <w:tcW w:w="1015" w:type="pct"/>
            <w:vMerge/>
            <w:vAlign w:val="center"/>
          </w:tcPr>
          <w:p w14:paraId="6C74D79A" w14:textId="77777777" w:rsidR="00502ECE" w:rsidRDefault="00502ECE"/>
        </w:tc>
        <w:tc>
          <w:tcPr>
            <w:tcW w:w="470" w:type="pct"/>
            <w:vMerge/>
            <w:vAlign w:val="center"/>
          </w:tcPr>
          <w:p w14:paraId="598025DB" w14:textId="77777777" w:rsidR="00502ECE" w:rsidRDefault="00502ECE"/>
        </w:tc>
        <w:tc>
          <w:tcPr>
            <w:tcW w:w="1490" w:type="pct"/>
            <w:vAlign w:val="center"/>
          </w:tcPr>
          <w:p w14:paraId="2439269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F8A352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4256817" w14:textId="77777777" w:rsidR="00502ECE" w:rsidRDefault="00502ECE"/>
        </w:tc>
      </w:tr>
      <w:tr w:rsidR="00502ECE" w14:paraId="4457EAD0" w14:textId="77777777">
        <w:tc>
          <w:tcPr>
            <w:tcW w:w="1015" w:type="pct"/>
            <w:vMerge/>
            <w:vAlign w:val="center"/>
          </w:tcPr>
          <w:p w14:paraId="0293F229" w14:textId="77777777" w:rsidR="00502ECE" w:rsidRDefault="00502ECE"/>
        </w:tc>
        <w:tc>
          <w:tcPr>
            <w:tcW w:w="470" w:type="pct"/>
            <w:vMerge/>
            <w:vAlign w:val="center"/>
          </w:tcPr>
          <w:p w14:paraId="00BDB2B7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87DC33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BB6F05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42E03E3" w14:textId="77777777" w:rsidR="00502ECE" w:rsidRDefault="00502ECE"/>
        </w:tc>
      </w:tr>
      <w:tr w:rsidR="00502ECE" w14:paraId="1D329772" w14:textId="77777777">
        <w:tc>
          <w:tcPr>
            <w:tcW w:w="1015" w:type="pct"/>
            <w:vMerge w:val="restart"/>
            <w:vAlign w:val="center"/>
          </w:tcPr>
          <w:p w14:paraId="7BD8151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2BAED46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D1819C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0A30D9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A4D293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502ECE" w14:paraId="23A6C7C6" w14:textId="77777777">
        <w:tc>
          <w:tcPr>
            <w:tcW w:w="1015" w:type="pct"/>
            <w:vMerge/>
            <w:vAlign w:val="center"/>
          </w:tcPr>
          <w:p w14:paraId="38E8A4F1" w14:textId="77777777" w:rsidR="00502ECE" w:rsidRDefault="00502ECE"/>
        </w:tc>
        <w:tc>
          <w:tcPr>
            <w:tcW w:w="470" w:type="pct"/>
            <w:vMerge/>
            <w:vAlign w:val="center"/>
          </w:tcPr>
          <w:p w14:paraId="500C71B0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872595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5DAF1E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7E9F01" w14:textId="77777777" w:rsidR="00502ECE" w:rsidRDefault="00502ECE"/>
        </w:tc>
      </w:tr>
      <w:tr w:rsidR="00502ECE" w14:paraId="53AC21BF" w14:textId="77777777">
        <w:tc>
          <w:tcPr>
            <w:tcW w:w="1015" w:type="pct"/>
            <w:vMerge w:val="restart"/>
            <w:vAlign w:val="center"/>
          </w:tcPr>
          <w:p w14:paraId="504ACBA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6074700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6DFAC7F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8D6E9A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7CECD6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07A93B11" w14:textId="77777777">
        <w:tc>
          <w:tcPr>
            <w:tcW w:w="1015" w:type="pct"/>
            <w:vMerge/>
            <w:vAlign w:val="center"/>
          </w:tcPr>
          <w:p w14:paraId="0D977122" w14:textId="77777777" w:rsidR="00502ECE" w:rsidRDefault="00502ECE"/>
        </w:tc>
        <w:tc>
          <w:tcPr>
            <w:tcW w:w="470" w:type="pct"/>
            <w:vMerge/>
            <w:vAlign w:val="center"/>
          </w:tcPr>
          <w:p w14:paraId="05DBE98A" w14:textId="77777777" w:rsidR="00502ECE" w:rsidRDefault="00502ECE"/>
        </w:tc>
        <w:tc>
          <w:tcPr>
            <w:tcW w:w="1490" w:type="pct"/>
            <w:vAlign w:val="center"/>
          </w:tcPr>
          <w:p w14:paraId="609B11D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8088CF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B13F4F5" w14:textId="77777777" w:rsidR="00502ECE" w:rsidRDefault="00502ECE"/>
        </w:tc>
      </w:tr>
      <w:tr w:rsidR="00502ECE" w14:paraId="20AEDA77" w14:textId="77777777">
        <w:tc>
          <w:tcPr>
            <w:tcW w:w="1015" w:type="pct"/>
            <w:vMerge/>
            <w:vAlign w:val="center"/>
          </w:tcPr>
          <w:p w14:paraId="024BA969" w14:textId="77777777" w:rsidR="00502ECE" w:rsidRDefault="00502ECE"/>
        </w:tc>
        <w:tc>
          <w:tcPr>
            <w:tcW w:w="470" w:type="pct"/>
            <w:vMerge/>
            <w:vAlign w:val="center"/>
          </w:tcPr>
          <w:p w14:paraId="2BAED765" w14:textId="77777777" w:rsidR="00502ECE" w:rsidRDefault="00502ECE"/>
        </w:tc>
        <w:tc>
          <w:tcPr>
            <w:tcW w:w="1490" w:type="pct"/>
            <w:vAlign w:val="center"/>
          </w:tcPr>
          <w:p w14:paraId="6D8A04A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2E145A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73AAA94" w14:textId="77777777" w:rsidR="00502ECE" w:rsidRDefault="00502ECE"/>
        </w:tc>
      </w:tr>
      <w:tr w:rsidR="00502ECE" w14:paraId="560F2B9D" w14:textId="77777777">
        <w:tc>
          <w:tcPr>
            <w:tcW w:w="1015" w:type="pct"/>
            <w:vMerge/>
            <w:vAlign w:val="center"/>
          </w:tcPr>
          <w:p w14:paraId="6EFFD3E1" w14:textId="77777777" w:rsidR="00502ECE" w:rsidRDefault="00502ECE"/>
        </w:tc>
        <w:tc>
          <w:tcPr>
            <w:tcW w:w="470" w:type="pct"/>
            <w:vMerge/>
            <w:vAlign w:val="center"/>
          </w:tcPr>
          <w:p w14:paraId="677057F8" w14:textId="77777777" w:rsidR="00502ECE" w:rsidRDefault="00502ECE"/>
        </w:tc>
        <w:tc>
          <w:tcPr>
            <w:tcW w:w="1490" w:type="pct"/>
            <w:vAlign w:val="center"/>
          </w:tcPr>
          <w:p w14:paraId="5BEBC16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E674D0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020F3B" w14:textId="77777777" w:rsidR="00502ECE" w:rsidRDefault="00502ECE"/>
        </w:tc>
      </w:tr>
      <w:tr w:rsidR="00502ECE" w14:paraId="1F160238" w14:textId="77777777">
        <w:tc>
          <w:tcPr>
            <w:tcW w:w="1015" w:type="pct"/>
            <w:vMerge/>
            <w:vAlign w:val="center"/>
          </w:tcPr>
          <w:p w14:paraId="1F09166E" w14:textId="77777777" w:rsidR="00502ECE" w:rsidRDefault="00502ECE"/>
        </w:tc>
        <w:tc>
          <w:tcPr>
            <w:tcW w:w="470" w:type="pct"/>
            <w:vMerge/>
            <w:vAlign w:val="center"/>
          </w:tcPr>
          <w:p w14:paraId="3AAE3F1F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9B854D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F9B880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CBD8EA4" w14:textId="77777777" w:rsidR="00502ECE" w:rsidRDefault="00502ECE"/>
        </w:tc>
      </w:tr>
      <w:tr w:rsidR="00502ECE" w14:paraId="710B4B39" w14:textId="77777777">
        <w:tc>
          <w:tcPr>
            <w:tcW w:w="1015" w:type="pct"/>
            <w:vMerge w:val="restart"/>
            <w:vAlign w:val="center"/>
          </w:tcPr>
          <w:p w14:paraId="2A5FF39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3E119CA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44B2E17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D7FB02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695848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502ECE" w14:paraId="69249ECA" w14:textId="77777777">
        <w:tc>
          <w:tcPr>
            <w:tcW w:w="1015" w:type="pct"/>
            <w:vMerge/>
            <w:vAlign w:val="center"/>
          </w:tcPr>
          <w:p w14:paraId="5951AB6A" w14:textId="77777777" w:rsidR="00502ECE" w:rsidRDefault="00502ECE"/>
        </w:tc>
        <w:tc>
          <w:tcPr>
            <w:tcW w:w="470" w:type="pct"/>
            <w:vMerge/>
            <w:vAlign w:val="center"/>
          </w:tcPr>
          <w:p w14:paraId="2D29D5F4" w14:textId="77777777" w:rsidR="00502ECE" w:rsidRDefault="00502ECE"/>
        </w:tc>
        <w:tc>
          <w:tcPr>
            <w:tcW w:w="1490" w:type="pct"/>
            <w:vAlign w:val="center"/>
          </w:tcPr>
          <w:p w14:paraId="3901C05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33BB2A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407DBD" w14:textId="77777777" w:rsidR="00502ECE" w:rsidRDefault="00502ECE"/>
        </w:tc>
      </w:tr>
      <w:tr w:rsidR="00502ECE" w14:paraId="3BD0F7CE" w14:textId="77777777">
        <w:tc>
          <w:tcPr>
            <w:tcW w:w="1015" w:type="pct"/>
            <w:vMerge/>
            <w:vAlign w:val="center"/>
          </w:tcPr>
          <w:p w14:paraId="3CEC9136" w14:textId="77777777" w:rsidR="00502ECE" w:rsidRDefault="00502ECE"/>
        </w:tc>
        <w:tc>
          <w:tcPr>
            <w:tcW w:w="470" w:type="pct"/>
            <w:vMerge/>
            <w:vAlign w:val="center"/>
          </w:tcPr>
          <w:p w14:paraId="5A8B98AF" w14:textId="77777777" w:rsidR="00502ECE" w:rsidRDefault="00502ECE"/>
        </w:tc>
        <w:tc>
          <w:tcPr>
            <w:tcW w:w="1490" w:type="pct"/>
            <w:vAlign w:val="center"/>
          </w:tcPr>
          <w:p w14:paraId="386D6A2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88D7E2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72D9C46" w14:textId="77777777" w:rsidR="00502ECE" w:rsidRDefault="00502ECE"/>
        </w:tc>
      </w:tr>
      <w:tr w:rsidR="00502ECE" w14:paraId="639CFC3E" w14:textId="77777777">
        <w:tc>
          <w:tcPr>
            <w:tcW w:w="1015" w:type="pct"/>
            <w:vMerge/>
            <w:vAlign w:val="center"/>
          </w:tcPr>
          <w:p w14:paraId="5ABF7386" w14:textId="77777777" w:rsidR="00502ECE" w:rsidRDefault="00502ECE"/>
        </w:tc>
        <w:tc>
          <w:tcPr>
            <w:tcW w:w="470" w:type="pct"/>
            <w:vMerge/>
            <w:vAlign w:val="center"/>
          </w:tcPr>
          <w:p w14:paraId="7DBFC5C6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11344E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4805A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0D8B12" w14:textId="77777777" w:rsidR="00502ECE" w:rsidRDefault="00502ECE"/>
        </w:tc>
      </w:tr>
      <w:tr w:rsidR="00502ECE" w14:paraId="166D5585" w14:textId="77777777">
        <w:tc>
          <w:tcPr>
            <w:tcW w:w="1015" w:type="pct"/>
            <w:vMerge w:val="restart"/>
            <w:vAlign w:val="center"/>
          </w:tcPr>
          <w:p w14:paraId="1885B40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5C588B1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4BDDF38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CD4AF5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657EEB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143D889E" w14:textId="77777777">
        <w:tc>
          <w:tcPr>
            <w:tcW w:w="1015" w:type="pct"/>
            <w:vMerge/>
            <w:vAlign w:val="center"/>
          </w:tcPr>
          <w:p w14:paraId="7B7698E5" w14:textId="77777777" w:rsidR="00502ECE" w:rsidRDefault="00502ECE"/>
        </w:tc>
        <w:tc>
          <w:tcPr>
            <w:tcW w:w="470" w:type="pct"/>
            <w:vMerge/>
            <w:vAlign w:val="center"/>
          </w:tcPr>
          <w:p w14:paraId="0FD47145" w14:textId="77777777" w:rsidR="00502ECE" w:rsidRDefault="00502ECE"/>
        </w:tc>
        <w:tc>
          <w:tcPr>
            <w:tcW w:w="1490" w:type="pct"/>
            <w:vAlign w:val="center"/>
          </w:tcPr>
          <w:p w14:paraId="640A231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3F0AD4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3335B2B" w14:textId="77777777" w:rsidR="00502ECE" w:rsidRDefault="00502ECE"/>
        </w:tc>
      </w:tr>
      <w:tr w:rsidR="00502ECE" w14:paraId="78F35FD1" w14:textId="77777777">
        <w:tc>
          <w:tcPr>
            <w:tcW w:w="1015" w:type="pct"/>
            <w:vMerge/>
            <w:vAlign w:val="center"/>
          </w:tcPr>
          <w:p w14:paraId="17AEE2F4" w14:textId="77777777" w:rsidR="00502ECE" w:rsidRDefault="00502ECE"/>
        </w:tc>
        <w:tc>
          <w:tcPr>
            <w:tcW w:w="470" w:type="pct"/>
            <w:vMerge/>
            <w:vAlign w:val="center"/>
          </w:tcPr>
          <w:p w14:paraId="2B455E0B" w14:textId="77777777" w:rsidR="00502ECE" w:rsidRDefault="00502ECE"/>
        </w:tc>
        <w:tc>
          <w:tcPr>
            <w:tcW w:w="1490" w:type="pct"/>
            <w:vAlign w:val="center"/>
          </w:tcPr>
          <w:p w14:paraId="1F3596B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5E32E8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7D31FB" w14:textId="77777777" w:rsidR="00502ECE" w:rsidRDefault="00502ECE"/>
        </w:tc>
      </w:tr>
      <w:tr w:rsidR="00502ECE" w14:paraId="27AADD82" w14:textId="77777777">
        <w:tc>
          <w:tcPr>
            <w:tcW w:w="1015" w:type="pct"/>
            <w:vMerge/>
            <w:vAlign w:val="center"/>
          </w:tcPr>
          <w:p w14:paraId="2BAFDBE0" w14:textId="77777777" w:rsidR="00502ECE" w:rsidRDefault="00502ECE"/>
        </w:tc>
        <w:tc>
          <w:tcPr>
            <w:tcW w:w="470" w:type="pct"/>
            <w:vMerge/>
            <w:vAlign w:val="center"/>
          </w:tcPr>
          <w:p w14:paraId="1492D919" w14:textId="77777777" w:rsidR="00502ECE" w:rsidRDefault="00502ECE"/>
        </w:tc>
        <w:tc>
          <w:tcPr>
            <w:tcW w:w="1490" w:type="pct"/>
            <w:vAlign w:val="center"/>
          </w:tcPr>
          <w:p w14:paraId="609F5AD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C6BC96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2E199D0E" w14:textId="77777777" w:rsidR="00502ECE" w:rsidRDefault="00502ECE"/>
        </w:tc>
      </w:tr>
      <w:tr w:rsidR="00502ECE" w14:paraId="036E73AF" w14:textId="77777777">
        <w:tc>
          <w:tcPr>
            <w:tcW w:w="1015" w:type="pct"/>
            <w:vMerge/>
            <w:vAlign w:val="center"/>
          </w:tcPr>
          <w:p w14:paraId="61007946" w14:textId="77777777" w:rsidR="00502ECE" w:rsidRDefault="00502ECE"/>
        </w:tc>
        <w:tc>
          <w:tcPr>
            <w:tcW w:w="470" w:type="pct"/>
            <w:vMerge/>
            <w:vAlign w:val="center"/>
          </w:tcPr>
          <w:p w14:paraId="6A396358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6A51CE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52C65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D911F66" w14:textId="77777777" w:rsidR="00502ECE" w:rsidRDefault="00502ECE"/>
        </w:tc>
      </w:tr>
      <w:tr w:rsidR="00502ECE" w14:paraId="17482808" w14:textId="77777777">
        <w:tc>
          <w:tcPr>
            <w:tcW w:w="1015" w:type="pct"/>
            <w:vMerge w:val="restart"/>
            <w:vAlign w:val="center"/>
          </w:tcPr>
          <w:p w14:paraId="3F58BC1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4A33BA8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3D88C66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32F6D8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D8A8CCC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61119D1F" w14:textId="77777777">
        <w:tc>
          <w:tcPr>
            <w:tcW w:w="1015" w:type="pct"/>
            <w:vMerge/>
            <w:vAlign w:val="center"/>
          </w:tcPr>
          <w:p w14:paraId="46347E0B" w14:textId="77777777" w:rsidR="00502ECE" w:rsidRDefault="00502ECE"/>
        </w:tc>
        <w:tc>
          <w:tcPr>
            <w:tcW w:w="470" w:type="pct"/>
            <w:vMerge/>
            <w:vAlign w:val="center"/>
          </w:tcPr>
          <w:p w14:paraId="66D43C3E" w14:textId="77777777" w:rsidR="00502ECE" w:rsidRDefault="00502ECE"/>
        </w:tc>
        <w:tc>
          <w:tcPr>
            <w:tcW w:w="1490" w:type="pct"/>
            <w:vAlign w:val="center"/>
          </w:tcPr>
          <w:p w14:paraId="771804F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F836DE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1BAEE7" w14:textId="77777777" w:rsidR="00502ECE" w:rsidRDefault="00502ECE"/>
        </w:tc>
      </w:tr>
      <w:tr w:rsidR="00502ECE" w14:paraId="28D80DD9" w14:textId="77777777">
        <w:tc>
          <w:tcPr>
            <w:tcW w:w="1015" w:type="pct"/>
            <w:vMerge/>
            <w:vAlign w:val="center"/>
          </w:tcPr>
          <w:p w14:paraId="7BC599DB" w14:textId="77777777" w:rsidR="00502ECE" w:rsidRDefault="00502ECE"/>
        </w:tc>
        <w:tc>
          <w:tcPr>
            <w:tcW w:w="470" w:type="pct"/>
            <w:vMerge/>
            <w:vAlign w:val="center"/>
          </w:tcPr>
          <w:p w14:paraId="66AC6077" w14:textId="77777777" w:rsidR="00502ECE" w:rsidRDefault="00502ECE"/>
        </w:tc>
        <w:tc>
          <w:tcPr>
            <w:tcW w:w="1490" w:type="pct"/>
            <w:vAlign w:val="center"/>
          </w:tcPr>
          <w:p w14:paraId="7DFDA37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674540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C8AE6B" w14:textId="77777777" w:rsidR="00502ECE" w:rsidRDefault="00502ECE"/>
        </w:tc>
      </w:tr>
      <w:tr w:rsidR="00502ECE" w14:paraId="5317C562" w14:textId="77777777">
        <w:tc>
          <w:tcPr>
            <w:tcW w:w="1015" w:type="pct"/>
            <w:vMerge/>
            <w:vAlign w:val="center"/>
          </w:tcPr>
          <w:p w14:paraId="0398028C" w14:textId="77777777" w:rsidR="00502ECE" w:rsidRDefault="00502ECE"/>
        </w:tc>
        <w:tc>
          <w:tcPr>
            <w:tcW w:w="470" w:type="pct"/>
            <w:vMerge/>
            <w:vAlign w:val="center"/>
          </w:tcPr>
          <w:p w14:paraId="79A6579F" w14:textId="77777777" w:rsidR="00502ECE" w:rsidRDefault="00502ECE"/>
        </w:tc>
        <w:tc>
          <w:tcPr>
            <w:tcW w:w="1490" w:type="pct"/>
            <w:vAlign w:val="center"/>
          </w:tcPr>
          <w:p w14:paraId="7D7C79C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B57B8D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5F5B7802" w14:textId="77777777" w:rsidR="00502ECE" w:rsidRDefault="00502ECE"/>
        </w:tc>
      </w:tr>
      <w:tr w:rsidR="00502ECE" w14:paraId="61AFC276" w14:textId="77777777">
        <w:tc>
          <w:tcPr>
            <w:tcW w:w="1015" w:type="pct"/>
            <w:vMerge/>
            <w:vAlign w:val="center"/>
          </w:tcPr>
          <w:p w14:paraId="51FC2694" w14:textId="77777777" w:rsidR="00502ECE" w:rsidRDefault="00502ECE"/>
        </w:tc>
        <w:tc>
          <w:tcPr>
            <w:tcW w:w="470" w:type="pct"/>
            <w:vMerge/>
            <w:vAlign w:val="center"/>
          </w:tcPr>
          <w:p w14:paraId="5160DDC5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C28BEE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22FC8A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E31A5BA" w14:textId="77777777" w:rsidR="00502ECE" w:rsidRDefault="00502ECE"/>
        </w:tc>
      </w:tr>
      <w:tr w:rsidR="00502ECE" w14:paraId="7A01EE14" w14:textId="77777777">
        <w:tc>
          <w:tcPr>
            <w:tcW w:w="1015" w:type="pct"/>
            <w:vMerge w:val="restart"/>
            <w:vAlign w:val="center"/>
          </w:tcPr>
          <w:p w14:paraId="2EC4064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3132A53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EF928B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79CBAD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2B9B92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502ECE" w14:paraId="7DDD6D41" w14:textId="77777777">
        <w:tc>
          <w:tcPr>
            <w:tcW w:w="1015" w:type="pct"/>
            <w:vMerge w:val="restart"/>
            <w:vAlign w:val="center"/>
          </w:tcPr>
          <w:p w14:paraId="3717635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174AADA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26F4266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F72DFC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4FF369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502ECE" w14:paraId="392F7E29" w14:textId="77777777">
        <w:tc>
          <w:tcPr>
            <w:tcW w:w="1015" w:type="pct"/>
            <w:vMerge w:val="restart"/>
            <w:vAlign w:val="center"/>
          </w:tcPr>
          <w:p w14:paraId="32B55E4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72EFD4B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75C140E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1E3F40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114773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17F58E08" w14:textId="77777777">
        <w:tc>
          <w:tcPr>
            <w:tcW w:w="1015" w:type="pct"/>
            <w:vMerge/>
            <w:vAlign w:val="center"/>
          </w:tcPr>
          <w:p w14:paraId="6E07AF74" w14:textId="77777777" w:rsidR="00502ECE" w:rsidRDefault="00502ECE"/>
        </w:tc>
        <w:tc>
          <w:tcPr>
            <w:tcW w:w="470" w:type="pct"/>
            <w:vMerge/>
            <w:vAlign w:val="center"/>
          </w:tcPr>
          <w:p w14:paraId="37E2D6B3" w14:textId="77777777" w:rsidR="00502ECE" w:rsidRDefault="00502ECE"/>
        </w:tc>
        <w:tc>
          <w:tcPr>
            <w:tcW w:w="1490" w:type="pct"/>
            <w:vAlign w:val="center"/>
          </w:tcPr>
          <w:p w14:paraId="145357B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C57B96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C71772C" w14:textId="77777777" w:rsidR="00502ECE" w:rsidRDefault="00502ECE"/>
        </w:tc>
      </w:tr>
      <w:tr w:rsidR="00502ECE" w14:paraId="728AD95E" w14:textId="77777777">
        <w:tc>
          <w:tcPr>
            <w:tcW w:w="1015" w:type="pct"/>
            <w:vMerge/>
            <w:vAlign w:val="center"/>
          </w:tcPr>
          <w:p w14:paraId="4256817A" w14:textId="77777777" w:rsidR="00502ECE" w:rsidRDefault="00502ECE"/>
        </w:tc>
        <w:tc>
          <w:tcPr>
            <w:tcW w:w="470" w:type="pct"/>
            <w:vMerge/>
            <w:vAlign w:val="center"/>
          </w:tcPr>
          <w:p w14:paraId="0BB2047C" w14:textId="77777777" w:rsidR="00502ECE" w:rsidRDefault="00502ECE"/>
        </w:tc>
        <w:tc>
          <w:tcPr>
            <w:tcW w:w="1490" w:type="pct"/>
            <w:vAlign w:val="center"/>
          </w:tcPr>
          <w:p w14:paraId="4762B06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015874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4F47DCC" w14:textId="77777777" w:rsidR="00502ECE" w:rsidRDefault="00502ECE"/>
        </w:tc>
      </w:tr>
      <w:tr w:rsidR="00502ECE" w14:paraId="530F6475" w14:textId="77777777">
        <w:tc>
          <w:tcPr>
            <w:tcW w:w="1015" w:type="pct"/>
            <w:vMerge/>
            <w:vAlign w:val="center"/>
          </w:tcPr>
          <w:p w14:paraId="53C1D851" w14:textId="77777777" w:rsidR="00502ECE" w:rsidRDefault="00502ECE"/>
        </w:tc>
        <w:tc>
          <w:tcPr>
            <w:tcW w:w="470" w:type="pct"/>
            <w:vMerge/>
            <w:vAlign w:val="center"/>
          </w:tcPr>
          <w:p w14:paraId="4E948E4A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423982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491FAB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F4D49A6" w14:textId="77777777" w:rsidR="00502ECE" w:rsidRDefault="00502ECE"/>
        </w:tc>
      </w:tr>
      <w:tr w:rsidR="00502ECE" w14:paraId="2CA1126E" w14:textId="77777777">
        <w:tc>
          <w:tcPr>
            <w:tcW w:w="1015" w:type="pct"/>
            <w:vMerge w:val="restart"/>
            <w:vAlign w:val="center"/>
          </w:tcPr>
          <w:p w14:paraId="108DBFC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29034F5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7F07CE3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97E04D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28D953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3176215B" w14:textId="77777777">
        <w:tc>
          <w:tcPr>
            <w:tcW w:w="1015" w:type="pct"/>
            <w:vMerge/>
            <w:vAlign w:val="center"/>
          </w:tcPr>
          <w:p w14:paraId="3A4CBE15" w14:textId="77777777" w:rsidR="00502ECE" w:rsidRDefault="00502ECE"/>
        </w:tc>
        <w:tc>
          <w:tcPr>
            <w:tcW w:w="470" w:type="pct"/>
            <w:vMerge/>
            <w:vAlign w:val="center"/>
          </w:tcPr>
          <w:p w14:paraId="2D250758" w14:textId="77777777" w:rsidR="00502ECE" w:rsidRDefault="00502ECE"/>
        </w:tc>
        <w:tc>
          <w:tcPr>
            <w:tcW w:w="1490" w:type="pct"/>
            <w:vAlign w:val="center"/>
          </w:tcPr>
          <w:p w14:paraId="00977B0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E57C75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87EC04" w14:textId="77777777" w:rsidR="00502ECE" w:rsidRDefault="00502ECE"/>
        </w:tc>
      </w:tr>
      <w:tr w:rsidR="00502ECE" w14:paraId="6FADF9D7" w14:textId="77777777">
        <w:tc>
          <w:tcPr>
            <w:tcW w:w="1015" w:type="pct"/>
            <w:vMerge/>
            <w:vAlign w:val="center"/>
          </w:tcPr>
          <w:p w14:paraId="1BEA79FA" w14:textId="77777777" w:rsidR="00502ECE" w:rsidRDefault="00502ECE"/>
        </w:tc>
        <w:tc>
          <w:tcPr>
            <w:tcW w:w="470" w:type="pct"/>
            <w:vMerge/>
            <w:vAlign w:val="center"/>
          </w:tcPr>
          <w:p w14:paraId="0D561E1A" w14:textId="77777777" w:rsidR="00502ECE" w:rsidRDefault="00502ECE"/>
        </w:tc>
        <w:tc>
          <w:tcPr>
            <w:tcW w:w="1490" w:type="pct"/>
            <w:vAlign w:val="center"/>
          </w:tcPr>
          <w:p w14:paraId="3BCD7A5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4DB9D4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82E34D8" w14:textId="77777777" w:rsidR="00502ECE" w:rsidRDefault="00502ECE"/>
        </w:tc>
      </w:tr>
      <w:tr w:rsidR="00502ECE" w14:paraId="3115EC27" w14:textId="77777777">
        <w:tc>
          <w:tcPr>
            <w:tcW w:w="1015" w:type="pct"/>
            <w:vMerge/>
            <w:vAlign w:val="center"/>
          </w:tcPr>
          <w:p w14:paraId="00568FDD" w14:textId="77777777" w:rsidR="00502ECE" w:rsidRDefault="00502ECE"/>
        </w:tc>
        <w:tc>
          <w:tcPr>
            <w:tcW w:w="470" w:type="pct"/>
            <w:vMerge/>
            <w:vAlign w:val="center"/>
          </w:tcPr>
          <w:p w14:paraId="13D9D459" w14:textId="77777777" w:rsidR="00502ECE" w:rsidRDefault="00502ECE"/>
        </w:tc>
        <w:tc>
          <w:tcPr>
            <w:tcW w:w="1490" w:type="pct"/>
            <w:vAlign w:val="center"/>
          </w:tcPr>
          <w:p w14:paraId="26B4239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7C7189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5C07C4CE" w14:textId="77777777" w:rsidR="00502ECE" w:rsidRDefault="00502ECE"/>
        </w:tc>
      </w:tr>
      <w:tr w:rsidR="00502ECE" w14:paraId="3F05907F" w14:textId="77777777">
        <w:tc>
          <w:tcPr>
            <w:tcW w:w="1015" w:type="pct"/>
            <w:vMerge/>
            <w:vAlign w:val="center"/>
          </w:tcPr>
          <w:p w14:paraId="31115B6D" w14:textId="77777777" w:rsidR="00502ECE" w:rsidRDefault="00502ECE"/>
        </w:tc>
        <w:tc>
          <w:tcPr>
            <w:tcW w:w="470" w:type="pct"/>
            <w:vMerge/>
            <w:vAlign w:val="center"/>
          </w:tcPr>
          <w:p w14:paraId="01ED347A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402D19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B2E3F5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8415FD0" w14:textId="77777777" w:rsidR="00502ECE" w:rsidRDefault="00502ECE"/>
        </w:tc>
      </w:tr>
      <w:tr w:rsidR="00502ECE" w14:paraId="30751AFD" w14:textId="77777777">
        <w:tc>
          <w:tcPr>
            <w:tcW w:w="1015" w:type="pct"/>
            <w:vMerge w:val="restart"/>
            <w:vAlign w:val="center"/>
          </w:tcPr>
          <w:p w14:paraId="53851B1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346E5CF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08F0338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1F4F7A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DCD1A4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502ECE" w14:paraId="1A137EE3" w14:textId="77777777">
        <w:tc>
          <w:tcPr>
            <w:tcW w:w="1015" w:type="pct"/>
            <w:vMerge/>
            <w:vAlign w:val="center"/>
          </w:tcPr>
          <w:p w14:paraId="1799318E" w14:textId="77777777" w:rsidR="00502ECE" w:rsidRDefault="00502ECE"/>
        </w:tc>
        <w:tc>
          <w:tcPr>
            <w:tcW w:w="470" w:type="pct"/>
            <w:vMerge/>
            <w:vAlign w:val="center"/>
          </w:tcPr>
          <w:p w14:paraId="6B0EDFA9" w14:textId="77777777" w:rsidR="00502ECE" w:rsidRDefault="00502ECE"/>
        </w:tc>
        <w:tc>
          <w:tcPr>
            <w:tcW w:w="1490" w:type="pct"/>
            <w:vAlign w:val="center"/>
          </w:tcPr>
          <w:p w14:paraId="34A756B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2B7BD1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DDD33A8" w14:textId="77777777" w:rsidR="00502ECE" w:rsidRDefault="00502ECE"/>
        </w:tc>
      </w:tr>
      <w:tr w:rsidR="00502ECE" w14:paraId="5EF24455" w14:textId="77777777">
        <w:tc>
          <w:tcPr>
            <w:tcW w:w="1015" w:type="pct"/>
            <w:vMerge/>
            <w:vAlign w:val="center"/>
          </w:tcPr>
          <w:p w14:paraId="78F78F8C" w14:textId="77777777" w:rsidR="00502ECE" w:rsidRDefault="00502ECE"/>
        </w:tc>
        <w:tc>
          <w:tcPr>
            <w:tcW w:w="470" w:type="pct"/>
            <w:vMerge/>
            <w:vAlign w:val="center"/>
          </w:tcPr>
          <w:p w14:paraId="4C4AD9D5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E93907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E1A78D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89A350E" w14:textId="77777777" w:rsidR="00502ECE" w:rsidRDefault="00502ECE"/>
        </w:tc>
      </w:tr>
      <w:tr w:rsidR="00502ECE" w14:paraId="5C8C0C4A" w14:textId="77777777">
        <w:tc>
          <w:tcPr>
            <w:tcW w:w="1015" w:type="pct"/>
            <w:vMerge w:val="restart"/>
            <w:vAlign w:val="center"/>
          </w:tcPr>
          <w:p w14:paraId="0F34607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6764E10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41903A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EAD4BF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494FE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502ECE" w14:paraId="40F005FA" w14:textId="77777777">
        <w:tc>
          <w:tcPr>
            <w:tcW w:w="1015" w:type="pct"/>
            <w:vMerge/>
            <w:vAlign w:val="center"/>
          </w:tcPr>
          <w:p w14:paraId="03C060E2" w14:textId="77777777" w:rsidR="00502ECE" w:rsidRDefault="00502ECE"/>
        </w:tc>
        <w:tc>
          <w:tcPr>
            <w:tcW w:w="470" w:type="pct"/>
            <w:vMerge/>
            <w:vAlign w:val="center"/>
          </w:tcPr>
          <w:p w14:paraId="06516418" w14:textId="77777777" w:rsidR="00502ECE" w:rsidRDefault="00502ECE"/>
        </w:tc>
        <w:tc>
          <w:tcPr>
            <w:tcW w:w="1490" w:type="pct"/>
            <w:vAlign w:val="center"/>
          </w:tcPr>
          <w:p w14:paraId="7B79A3B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48A89C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1D3AF11" w14:textId="77777777" w:rsidR="00502ECE" w:rsidRDefault="00502ECE"/>
        </w:tc>
      </w:tr>
      <w:tr w:rsidR="00502ECE" w14:paraId="39AF745C" w14:textId="77777777">
        <w:tc>
          <w:tcPr>
            <w:tcW w:w="1015" w:type="pct"/>
            <w:vMerge/>
            <w:vAlign w:val="center"/>
          </w:tcPr>
          <w:p w14:paraId="532229C0" w14:textId="77777777" w:rsidR="00502ECE" w:rsidRDefault="00502ECE"/>
        </w:tc>
        <w:tc>
          <w:tcPr>
            <w:tcW w:w="470" w:type="pct"/>
            <w:vMerge/>
            <w:vAlign w:val="center"/>
          </w:tcPr>
          <w:p w14:paraId="60A89419" w14:textId="77777777" w:rsidR="00502ECE" w:rsidRDefault="00502ECE"/>
        </w:tc>
        <w:tc>
          <w:tcPr>
            <w:tcW w:w="1490" w:type="pct"/>
            <w:vAlign w:val="center"/>
          </w:tcPr>
          <w:p w14:paraId="3E466BC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EA0C1C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37A485" w14:textId="77777777" w:rsidR="00502ECE" w:rsidRDefault="00502ECE"/>
        </w:tc>
      </w:tr>
      <w:tr w:rsidR="00502ECE" w14:paraId="54CFB9DB" w14:textId="77777777">
        <w:tc>
          <w:tcPr>
            <w:tcW w:w="1015" w:type="pct"/>
            <w:vMerge/>
            <w:vAlign w:val="center"/>
          </w:tcPr>
          <w:p w14:paraId="1B0FB26F" w14:textId="77777777" w:rsidR="00502ECE" w:rsidRDefault="00502ECE"/>
        </w:tc>
        <w:tc>
          <w:tcPr>
            <w:tcW w:w="470" w:type="pct"/>
            <w:vMerge/>
            <w:vAlign w:val="center"/>
          </w:tcPr>
          <w:p w14:paraId="443D0AF7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4DA79D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C825F8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09810F8" w14:textId="77777777" w:rsidR="00502ECE" w:rsidRDefault="00502ECE"/>
        </w:tc>
      </w:tr>
      <w:tr w:rsidR="00502ECE" w14:paraId="0F46B4D6" w14:textId="77777777">
        <w:tc>
          <w:tcPr>
            <w:tcW w:w="1015" w:type="pct"/>
            <w:vMerge w:val="restart"/>
            <w:vAlign w:val="center"/>
          </w:tcPr>
          <w:p w14:paraId="4019F68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3F12749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420F10B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700B96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1D5B9D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3F17E8B0" w14:textId="77777777">
        <w:tc>
          <w:tcPr>
            <w:tcW w:w="1015" w:type="pct"/>
            <w:vMerge/>
            <w:vAlign w:val="center"/>
          </w:tcPr>
          <w:p w14:paraId="26943FC6" w14:textId="77777777" w:rsidR="00502ECE" w:rsidRDefault="00502ECE"/>
        </w:tc>
        <w:tc>
          <w:tcPr>
            <w:tcW w:w="470" w:type="pct"/>
            <w:vMerge/>
            <w:vAlign w:val="center"/>
          </w:tcPr>
          <w:p w14:paraId="205F5417" w14:textId="77777777" w:rsidR="00502ECE" w:rsidRDefault="00502ECE"/>
        </w:tc>
        <w:tc>
          <w:tcPr>
            <w:tcW w:w="1490" w:type="pct"/>
            <w:vAlign w:val="center"/>
          </w:tcPr>
          <w:p w14:paraId="0429C2F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12816B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FCB77D" w14:textId="77777777" w:rsidR="00502ECE" w:rsidRDefault="00502ECE"/>
        </w:tc>
      </w:tr>
      <w:tr w:rsidR="00502ECE" w14:paraId="78D72CCF" w14:textId="77777777">
        <w:tc>
          <w:tcPr>
            <w:tcW w:w="1015" w:type="pct"/>
            <w:vMerge/>
            <w:vAlign w:val="center"/>
          </w:tcPr>
          <w:p w14:paraId="13467D35" w14:textId="77777777" w:rsidR="00502ECE" w:rsidRDefault="00502ECE"/>
        </w:tc>
        <w:tc>
          <w:tcPr>
            <w:tcW w:w="470" w:type="pct"/>
            <w:vMerge/>
            <w:vAlign w:val="center"/>
          </w:tcPr>
          <w:p w14:paraId="123E28DB" w14:textId="77777777" w:rsidR="00502ECE" w:rsidRDefault="00502ECE"/>
        </w:tc>
        <w:tc>
          <w:tcPr>
            <w:tcW w:w="1490" w:type="pct"/>
            <w:vAlign w:val="center"/>
          </w:tcPr>
          <w:p w14:paraId="75B221C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DC7201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2801BA" w14:textId="77777777" w:rsidR="00502ECE" w:rsidRDefault="00502ECE"/>
        </w:tc>
      </w:tr>
      <w:tr w:rsidR="00502ECE" w14:paraId="678CA411" w14:textId="77777777">
        <w:tc>
          <w:tcPr>
            <w:tcW w:w="1015" w:type="pct"/>
            <w:vMerge/>
            <w:vAlign w:val="center"/>
          </w:tcPr>
          <w:p w14:paraId="71DF054C" w14:textId="77777777" w:rsidR="00502ECE" w:rsidRDefault="00502ECE"/>
        </w:tc>
        <w:tc>
          <w:tcPr>
            <w:tcW w:w="470" w:type="pct"/>
            <w:vMerge/>
            <w:vAlign w:val="center"/>
          </w:tcPr>
          <w:p w14:paraId="13DB1771" w14:textId="77777777" w:rsidR="00502ECE" w:rsidRDefault="00502ECE"/>
        </w:tc>
        <w:tc>
          <w:tcPr>
            <w:tcW w:w="1490" w:type="pct"/>
            <w:vAlign w:val="center"/>
          </w:tcPr>
          <w:p w14:paraId="571F140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4F4EE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3935E12" w14:textId="77777777" w:rsidR="00502ECE" w:rsidRDefault="00502ECE"/>
        </w:tc>
      </w:tr>
      <w:tr w:rsidR="00502ECE" w14:paraId="3D68E638" w14:textId="77777777">
        <w:tc>
          <w:tcPr>
            <w:tcW w:w="1015" w:type="pct"/>
            <w:vMerge/>
            <w:vAlign w:val="center"/>
          </w:tcPr>
          <w:p w14:paraId="197EFD9D" w14:textId="77777777" w:rsidR="00502ECE" w:rsidRDefault="00502ECE"/>
        </w:tc>
        <w:tc>
          <w:tcPr>
            <w:tcW w:w="470" w:type="pct"/>
            <w:vMerge/>
            <w:vAlign w:val="center"/>
          </w:tcPr>
          <w:p w14:paraId="37D436E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34BA8C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96476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683E69AC" w14:textId="77777777" w:rsidR="00502ECE" w:rsidRDefault="00502ECE"/>
        </w:tc>
      </w:tr>
      <w:tr w:rsidR="00502ECE" w14:paraId="04164129" w14:textId="77777777">
        <w:tc>
          <w:tcPr>
            <w:tcW w:w="1015" w:type="pct"/>
            <w:vMerge w:val="restart"/>
            <w:vAlign w:val="center"/>
          </w:tcPr>
          <w:p w14:paraId="7C54BA0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5972580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12A8773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3F31F7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0A52C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502ECE" w14:paraId="316A731C" w14:textId="77777777">
        <w:tc>
          <w:tcPr>
            <w:tcW w:w="1015" w:type="pct"/>
            <w:vMerge/>
            <w:vAlign w:val="center"/>
          </w:tcPr>
          <w:p w14:paraId="64CE8375" w14:textId="77777777" w:rsidR="00502ECE" w:rsidRDefault="00502ECE"/>
        </w:tc>
        <w:tc>
          <w:tcPr>
            <w:tcW w:w="470" w:type="pct"/>
            <w:vMerge/>
            <w:vAlign w:val="center"/>
          </w:tcPr>
          <w:p w14:paraId="6196025E" w14:textId="77777777" w:rsidR="00502ECE" w:rsidRDefault="00502ECE"/>
        </w:tc>
        <w:tc>
          <w:tcPr>
            <w:tcW w:w="1490" w:type="pct"/>
            <w:vAlign w:val="center"/>
          </w:tcPr>
          <w:p w14:paraId="52E5A91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F94A22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41CD6D5" w14:textId="77777777" w:rsidR="00502ECE" w:rsidRDefault="00502ECE"/>
        </w:tc>
      </w:tr>
      <w:tr w:rsidR="00502ECE" w14:paraId="7781F781" w14:textId="77777777">
        <w:tc>
          <w:tcPr>
            <w:tcW w:w="1015" w:type="pct"/>
            <w:vMerge/>
            <w:vAlign w:val="center"/>
          </w:tcPr>
          <w:p w14:paraId="5BCEC8D2" w14:textId="77777777" w:rsidR="00502ECE" w:rsidRDefault="00502ECE"/>
        </w:tc>
        <w:tc>
          <w:tcPr>
            <w:tcW w:w="470" w:type="pct"/>
            <w:vMerge/>
            <w:vAlign w:val="center"/>
          </w:tcPr>
          <w:p w14:paraId="26FAFD5A" w14:textId="77777777" w:rsidR="00502ECE" w:rsidRDefault="00502ECE"/>
        </w:tc>
        <w:tc>
          <w:tcPr>
            <w:tcW w:w="1490" w:type="pct"/>
            <w:vAlign w:val="center"/>
          </w:tcPr>
          <w:p w14:paraId="05D6301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500171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825EF6" w14:textId="77777777" w:rsidR="00502ECE" w:rsidRDefault="00502ECE"/>
        </w:tc>
      </w:tr>
      <w:tr w:rsidR="00502ECE" w14:paraId="5CA685D1" w14:textId="77777777">
        <w:tc>
          <w:tcPr>
            <w:tcW w:w="1015" w:type="pct"/>
            <w:vMerge/>
            <w:vAlign w:val="center"/>
          </w:tcPr>
          <w:p w14:paraId="5000FEAE" w14:textId="77777777" w:rsidR="00502ECE" w:rsidRDefault="00502ECE"/>
        </w:tc>
        <w:tc>
          <w:tcPr>
            <w:tcW w:w="470" w:type="pct"/>
            <w:vMerge/>
            <w:vAlign w:val="center"/>
          </w:tcPr>
          <w:p w14:paraId="51374BED" w14:textId="77777777" w:rsidR="00502ECE" w:rsidRDefault="00502ECE"/>
        </w:tc>
        <w:tc>
          <w:tcPr>
            <w:tcW w:w="1490" w:type="pct"/>
            <w:vAlign w:val="center"/>
          </w:tcPr>
          <w:p w14:paraId="5168A07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5E08EC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2D2662D" w14:textId="77777777" w:rsidR="00502ECE" w:rsidRDefault="00502ECE"/>
        </w:tc>
      </w:tr>
      <w:tr w:rsidR="00502ECE" w14:paraId="6434B061" w14:textId="77777777">
        <w:tc>
          <w:tcPr>
            <w:tcW w:w="1015" w:type="pct"/>
            <w:vMerge/>
            <w:vAlign w:val="center"/>
          </w:tcPr>
          <w:p w14:paraId="7B6888FA" w14:textId="77777777" w:rsidR="00502ECE" w:rsidRDefault="00502ECE"/>
        </w:tc>
        <w:tc>
          <w:tcPr>
            <w:tcW w:w="470" w:type="pct"/>
            <w:vMerge/>
            <w:vAlign w:val="center"/>
          </w:tcPr>
          <w:p w14:paraId="745BDECC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37F1B3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E44D8F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4535FA" w14:textId="77777777" w:rsidR="00502ECE" w:rsidRDefault="00502ECE"/>
        </w:tc>
      </w:tr>
      <w:tr w:rsidR="00502ECE" w14:paraId="6BBD93FB" w14:textId="77777777">
        <w:tc>
          <w:tcPr>
            <w:tcW w:w="1015" w:type="pct"/>
            <w:vMerge w:val="restart"/>
            <w:vAlign w:val="center"/>
          </w:tcPr>
          <w:p w14:paraId="545F5D1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6984269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0DC9F8E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85F762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144E97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2DC0D900" w14:textId="77777777">
        <w:tc>
          <w:tcPr>
            <w:tcW w:w="1015" w:type="pct"/>
            <w:vMerge/>
            <w:vAlign w:val="center"/>
          </w:tcPr>
          <w:p w14:paraId="62E2F9E5" w14:textId="77777777" w:rsidR="00502ECE" w:rsidRDefault="00502ECE"/>
        </w:tc>
        <w:tc>
          <w:tcPr>
            <w:tcW w:w="470" w:type="pct"/>
            <w:vMerge/>
            <w:vAlign w:val="center"/>
          </w:tcPr>
          <w:p w14:paraId="3899ADD1" w14:textId="77777777" w:rsidR="00502ECE" w:rsidRDefault="00502ECE"/>
        </w:tc>
        <w:tc>
          <w:tcPr>
            <w:tcW w:w="1490" w:type="pct"/>
            <w:vAlign w:val="center"/>
          </w:tcPr>
          <w:p w14:paraId="7AAE0CC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22D370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BA54125" w14:textId="77777777" w:rsidR="00502ECE" w:rsidRDefault="00502ECE"/>
        </w:tc>
      </w:tr>
      <w:tr w:rsidR="00502ECE" w14:paraId="6DEA4851" w14:textId="77777777">
        <w:tc>
          <w:tcPr>
            <w:tcW w:w="1015" w:type="pct"/>
            <w:vMerge/>
            <w:vAlign w:val="center"/>
          </w:tcPr>
          <w:p w14:paraId="5A519417" w14:textId="77777777" w:rsidR="00502ECE" w:rsidRDefault="00502ECE"/>
        </w:tc>
        <w:tc>
          <w:tcPr>
            <w:tcW w:w="470" w:type="pct"/>
            <w:vMerge/>
            <w:vAlign w:val="center"/>
          </w:tcPr>
          <w:p w14:paraId="06AB0DF3" w14:textId="77777777" w:rsidR="00502ECE" w:rsidRDefault="00502ECE"/>
        </w:tc>
        <w:tc>
          <w:tcPr>
            <w:tcW w:w="1490" w:type="pct"/>
            <w:vAlign w:val="center"/>
          </w:tcPr>
          <w:p w14:paraId="6B42E3B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026C56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A703691" w14:textId="77777777" w:rsidR="00502ECE" w:rsidRDefault="00502ECE"/>
        </w:tc>
      </w:tr>
      <w:tr w:rsidR="00502ECE" w14:paraId="5B3AA9A3" w14:textId="77777777">
        <w:tc>
          <w:tcPr>
            <w:tcW w:w="1015" w:type="pct"/>
            <w:vMerge/>
            <w:vAlign w:val="center"/>
          </w:tcPr>
          <w:p w14:paraId="4FE54C60" w14:textId="77777777" w:rsidR="00502ECE" w:rsidRDefault="00502ECE"/>
        </w:tc>
        <w:tc>
          <w:tcPr>
            <w:tcW w:w="470" w:type="pct"/>
            <w:vMerge/>
            <w:vAlign w:val="center"/>
          </w:tcPr>
          <w:p w14:paraId="2AAFEFF2" w14:textId="77777777" w:rsidR="00502ECE" w:rsidRDefault="00502ECE"/>
        </w:tc>
        <w:tc>
          <w:tcPr>
            <w:tcW w:w="1490" w:type="pct"/>
            <w:vAlign w:val="center"/>
          </w:tcPr>
          <w:p w14:paraId="3A94CE1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9B209A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3E298E08" w14:textId="77777777" w:rsidR="00502ECE" w:rsidRDefault="00502ECE"/>
        </w:tc>
      </w:tr>
      <w:tr w:rsidR="00502ECE" w14:paraId="38C47B50" w14:textId="77777777">
        <w:tc>
          <w:tcPr>
            <w:tcW w:w="1015" w:type="pct"/>
            <w:vMerge/>
            <w:vAlign w:val="center"/>
          </w:tcPr>
          <w:p w14:paraId="748ABF28" w14:textId="77777777" w:rsidR="00502ECE" w:rsidRDefault="00502ECE"/>
        </w:tc>
        <w:tc>
          <w:tcPr>
            <w:tcW w:w="470" w:type="pct"/>
            <w:vMerge/>
            <w:vAlign w:val="center"/>
          </w:tcPr>
          <w:p w14:paraId="09D465C9" w14:textId="77777777" w:rsidR="00502ECE" w:rsidRDefault="00502ECE"/>
        </w:tc>
        <w:tc>
          <w:tcPr>
            <w:tcW w:w="1490" w:type="pct"/>
            <w:vAlign w:val="center"/>
          </w:tcPr>
          <w:p w14:paraId="3451741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3DE4B7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201591C" w14:textId="77777777" w:rsidR="00502ECE" w:rsidRDefault="00502ECE"/>
        </w:tc>
      </w:tr>
      <w:tr w:rsidR="00502ECE" w14:paraId="62A1ED91" w14:textId="77777777">
        <w:tc>
          <w:tcPr>
            <w:tcW w:w="1015" w:type="pct"/>
            <w:vMerge/>
            <w:vAlign w:val="center"/>
          </w:tcPr>
          <w:p w14:paraId="64BB7484" w14:textId="77777777" w:rsidR="00502ECE" w:rsidRDefault="00502ECE"/>
        </w:tc>
        <w:tc>
          <w:tcPr>
            <w:tcW w:w="470" w:type="pct"/>
            <w:vMerge/>
            <w:vAlign w:val="center"/>
          </w:tcPr>
          <w:p w14:paraId="0671DE99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975439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2AFA21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E963AF" w14:textId="77777777" w:rsidR="00502ECE" w:rsidRDefault="00502ECE"/>
        </w:tc>
      </w:tr>
    </w:tbl>
    <w:p w14:paraId="7923BEF8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62347D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76CE79DB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49E1D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29E5E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26234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E2782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2AE45B2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4A298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6A25C230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502ECE" w14:paraId="1F2B9DC2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4597A08D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4F71763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6492CD1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704957CB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48B9E8FA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02ECE" w14:paraId="506E4B40" w14:textId="77777777">
        <w:tc>
          <w:tcPr>
            <w:tcW w:w="1015" w:type="pct"/>
            <w:vMerge w:val="restart"/>
            <w:vAlign w:val="center"/>
          </w:tcPr>
          <w:p w14:paraId="674FD44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7C8F4F2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20DB8CB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1B124C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DC2B1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502ECE" w14:paraId="3C8EC603" w14:textId="77777777">
        <w:tc>
          <w:tcPr>
            <w:tcW w:w="1015" w:type="pct"/>
            <w:vMerge/>
            <w:vAlign w:val="center"/>
          </w:tcPr>
          <w:p w14:paraId="3249C90B" w14:textId="77777777" w:rsidR="00502ECE" w:rsidRDefault="00502ECE"/>
        </w:tc>
        <w:tc>
          <w:tcPr>
            <w:tcW w:w="470" w:type="pct"/>
            <w:vMerge/>
            <w:vAlign w:val="center"/>
          </w:tcPr>
          <w:p w14:paraId="53B268F6" w14:textId="77777777" w:rsidR="00502ECE" w:rsidRDefault="00502ECE"/>
        </w:tc>
        <w:tc>
          <w:tcPr>
            <w:tcW w:w="1490" w:type="pct"/>
            <w:vAlign w:val="center"/>
          </w:tcPr>
          <w:p w14:paraId="7E71878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468F79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EE786D" w14:textId="77777777" w:rsidR="00502ECE" w:rsidRDefault="00502ECE"/>
        </w:tc>
      </w:tr>
      <w:tr w:rsidR="00502ECE" w14:paraId="52753F3F" w14:textId="77777777">
        <w:tc>
          <w:tcPr>
            <w:tcW w:w="1015" w:type="pct"/>
            <w:vMerge/>
            <w:vAlign w:val="center"/>
          </w:tcPr>
          <w:p w14:paraId="4C4F47D1" w14:textId="77777777" w:rsidR="00502ECE" w:rsidRDefault="00502ECE"/>
        </w:tc>
        <w:tc>
          <w:tcPr>
            <w:tcW w:w="470" w:type="pct"/>
            <w:vMerge/>
            <w:vAlign w:val="center"/>
          </w:tcPr>
          <w:p w14:paraId="1882F7E4" w14:textId="77777777" w:rsidR="00502ECE" w:rsidRDefault="00502ECE"/>
        </w:tc>
        <w:tc>
          <w:tcPr>
            <w:tcW w:w="1490" w:type="pct"/>
            <w:vAlign w:val="center"/>
          </w:tcPr>
          <w:p w14:paraId="736CACE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B33352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689E078" w14:textId="77777777" w:rsidR="00502ECE" w:rsidRDefault="00502ECE"/>
        </w:tc>
      </w:tr>
      <w:tr w:rsidR="00502ECE" w14:paraId="26FE8410" w14:textId="77777777">
        <w:tc>
          <w:tcPr>
            <w:tcW w:w="1015" w:type="pct"/>
            <w:vMerge/>
            <w:vAlign w:val="center"/>
          </w:tcPr>
          <w:p w14:paraId="7708440D" w14:textId="77777777" w:rsidR="00502ECE" w:rsidRDefault="00502ECE"/>
        </w:tc>
        <w:tc>
          <w:tcPr>
            <w:tcW w:w="470" w:type="pct"/>
            <w:vMerge/>
            <w:vAlign w:val="center"/>
          </w:tcPr>
          <w:p w14:paraId="1327A3B5" w14:textId="77777777" w:rsidR="00502ECE" w:rsidRDefault="00502ECE"/>
        </w:tc>
        <w:tc>
          <w:tcPr>
            <w:tcW w:w="1490" w:type="pct"/>
            <w:vAlign w:val="center"/>
          </w:tcPr>
          <w:p w14:paraId="72C0095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C32CCA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3E22DA9" w14:textId="77777777" w:rsidR="00502ECE" w:rsidRDefault="00502ECE"/>
        </w:tc>
      </w:tr>
      <w:tr w:rsidR="00502ECE" w14:paraId="63911FA0" w14:textId="77777777">
        <w:tc>
          <w:tcPr>
            <w:tcW w:w="1015" w:type="pct"/>
            <w:vMerge/>
            <w:vAlign w:val="center"/>
          </w:tcPr>
          <w:p w14:paraId="0D1D2139" w14:textId="77777777" w:rsidR="00502ECE" w:rsidRDefault="00502ECE"/>
        </w:tc>
        <w:tc>
          <w:tcPr>
            <w:tcW w:w="470" w:type="pct"/>
            <w:vMerge/>
            <w:vAlign w:val="center"/>
          </w:tcPr>
          <w:p w14:paraId="31903F28" w14:textId="77777777" w:rsidR="00502ECE" w:rsidRDefault="00502ECE"/>
        </w:tc>
        <w:tc>
          <w:tcPr>
            <w:tcW w:w="1490" w:type="pct"/>
            <w:vAlign w:val="center"/>
          </w:tcPr>
          <w:p w14:paraId="05D3A4E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369A3F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6C4B644" w14:textId="77777777" w:rsidR="00502ECE" w:rsidRDefault="00502ECE"/>
        </w:tc>
      </w:tr>
      <w:tr w:rsidR="00502ECE" w14:paraId="73829B70" w14:textId="77777777">
        <w:tc>
          <w:tcPr>
            <w:tcW w:w="1015" w:type="pct"/>
            <w:vMerge/>
            <w:vAlign w:val="center"/>
          </w:tcPr>
          <w:p w14:paraId="51771D8F" w14:textId="77777777" w:rsidR="00502ECE" w:rsidRDefault="00502ECE"/>
        </w:tc>
        <w:tc>
          <w:tcPr>
            <w:tcW w:w="470" w:type="pct"/>
            <w:vMerge/>
            <w:vAlign w:val="center"/>
          </w:tcPr>
          <w:p w14:paraId="61B5C805" w14:textId="77777777" w:rsidR="00502ECE" w:rsidRDefault="00502ECE"/>
        </w:tc>
        <w:tc>
          <w:tcPr>
            <w:tcW w:w="1490" w:type="pct"/>
            <w:vAlign w:val="center"/>
          </w:tcPr>
          <w:p w14:paraId="15C7563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42384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67577D2" w14:textId="77777777" w:rsidR="00502ECE" w:rsidRDefault="00502ECE"/>
        </w:tc>
      </w:tr>
      <w:tr w:rsidR="00502ECE" w14:paraId="02CB258C" w14:textId="77777777">
        <w:tc>
          <w:tcPr>
            <w:tcW w:w="1015" w:type="pct"/>
            <w:vMerge/>
            <w:vAlign w:val="center"/>
          </w:tcPr>
          <w:p w14:paraId="749203F5" w14:textId="77777777" w:rsidR="00502ECE" w:rsidRDefault="00502ECE"/>
        </w:tc>
        <w:tc>
          <w:tcPr>
            <w:tcW w:w="470" w:type="pct"/>
            <w:vMerge/>
            <w:vAlign w:val="center"/>
          </w:tcPr>
          <w:p w14:paraId="20AEB9FA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A217BE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19BC6E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70297DC7" w14:textId="77777777" w:rsidR="00502ECE" w:rsidRDefault="00502ECE"/>
        </w:tc>
      </w:tr>
      <w:tr w:rsidR="00502ECE" w14:paraId="558ECE74" w14:textId="77777777">
        <w:tc>
          <w:tcPr>
            <w:tcW w:w="1015" w:type="pct"/>
            <w:vMerge w:val="restart"/>
            <w:vAlign w:val="center"/>
          </w:tcPr>
          <w:p w14:paraId="466C0ED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3A82945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3E82BC7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88493F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12D652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317590E1" w14:textId="77777777">
        <w:tc>
          <w:tcPr>
            <w:tcW w:w="1015" w:type="pct"/>
            <w:vMerge/>
            <w:vAlign w:val="center"/>
          </w:tcPr>
          <w:p w14:paraId="62931BF1" w14:textId="77777777" w:rsidR="00502ECE" w:rsidRDefault="00502ECE"/>
        </w:tc>
        <w:tc>
          <w:tcPr>
            <w:tcW w:w="470" w:type="pct"/>
            <w:vMerge/>
            <w:vAlign w:val="center"/>
          </w:tcPr>
          <w:p w14:paraId="40A3EAA8" w14:textId="77777777" w:rsidR="00502ECE" w:rsidRDefault="00502ECE"/>
        </w:tc>
        <w:tc>
          <w:tcPr>
            <w:tcW w:w="1490" w:type="pct"/>
            <w:vAlign w:val="center"/>
          </w:tcPr>
          <w:p w14:paraId="6B6DFD6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59F587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11DDC4" w14:textId="77777777" w:rsidR="00502ECE" w:rsidRDefault="00502ECE"/>
        </w:tc>
      </w:tr>
      <w:tr w:rsidR="00502ECE" w14:paraId="3665F6B3" w14:textId="77777777">
        <w:tc>
          <w:tcPr>
            <w:tcW w:w="1015" w:type="pct"/>
            <w:vMerge/>
            <w:vAlign w:val="center"/>
          </w:tcPr>
          <w:p w14:paraId="0643D824" w14:textId="77777777" w:rsidR="00502ECE" w:rsidRDefault="00502ECE"/>
        </w:tc>
        <w:tc>
          <w:tcPr>
            <w:tcW w:w="470" w:type="pct"/>
            <w:vMerge/>
            <w:vAlign w:val="center"/>
          </w:tcPr>
          <w:p w14:paraId="73C78CBB" w14:textId="77777777" w:rsidR="00502ECE" w:rsidRDefault="00502ECE"/>
        </w:tc>
        <w:tc>
          <w:tcPr>
            <w:tcW w:w="1490" w:type="pct"/>
            <w:vAlign w:val="center"/>
          </w:tcPr>
          <w:p w14:paraId="496ECFD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28CA0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DAE3E8" w14:textId="77777777" w:rsidR="00502ECE" w:rsidRDefault="00502ECE"/>
        </w:tc>
      </w:tr>
      <w:tr w:rsidR="00502ECE" w14:paraId="4F3BD2D6" w14:textId="77777777">
        <w:tc>
          <w:tcPr>
            <w:tcW w:w="1015" w:type="pct"/>
            <w:vMerge/>
            <w:vAlign w:val="center"/>
          </w:tcPr>
          <w:p w14:paraId="00B60C72" w14:textId="77777777" w:rsidR="00502ECE" w:rsidRDefault="00502ECE"/>
        </w:tc>
        <w:tc>
          <w:tcPr>
            <w:tcW w:w="470" w:type="pct"/>
            <w:vMerge/>
            <w:vAlign w:val="center"/>
          </w:tcPr>
          <w:p w14:paraId="6308159A" w14:textId="77777777" w:rsidR="00502ECE" w:rsidRDefault="00502ECE"/>
        </w:tc>
        <w:tc>
          <w:tcPr>
            <w:tcW w:w="1490" w:type="pct"/>
            <w:vAlign w:val="center"/>
          </w:tcPr>
          <w:p w14:paraId="4831AAE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47581A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AFBF6E8" w14:textId="77777777" w:rsidR="00502ECE" w:rsidRDefault="00502ECE"/>
        </w:tc>
      </w:tr>
      <w:tr w:rsidR="00502ECE" w14:paraId="6BF9422A" w14:textId="77777777">
        <w:tc>
          <w:tcPr>
            <w:tcW w:w="1015" w:type="pct"/>
            <w:vMerge/>
            <w:vAlign w:val="center"/>
          </w:tcPr>
          <w:p w14:paraId="45142A31" w14:textId="77777777" w:rsidR="00502ECE" w:rsidRDefault="00502ECE"/>
        </w:tc>
        <w:tc>
          <w:tcPr>
            <w:tcW w:w="470" w:type="pct"/>
            <w:vMerge/>
            <w:vAlign w:val="center"/>
          </w:tcPr>
          <w:p w14:paraId="31A37A76" w14:textId="77777777" w:rsidR="00502ECE" w:rsidRDefault="00502ECE"/>
        </w:tc>
        <w:tc>
          <w:tcPr>
            <w:tcW w:w="1490" w:type="pct"/>
            <w:vAlign w:val="center"/>
          </w:tcPr>
          <w:p w14:paraId="679DC07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EE10B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D032042" w14:textId="77777777" w:rsidR="00502ECE" w:rsidRDefault="00502ECE"/>
        </w:tc>
      </w:tr>
      <w:tr w:rsidR="00502ECE" w14:paraId="3AB3E008" w14:textId="77777777">
        <w:tc>
          <w:tcPr>
            <w:tcW w:w="1015" w:type="pct"/>
            <w:vMerge/>
            <w:vAlign w:val="center"/>
          </w:tcPr>
          <w:p w14:paraId="546C3C51" w14:textId="77777777" w:rsidR="00502ECE" w:rsidRDefault="00502ECE"/>
        </w:tc>
        <w:tc>
          <w:tcPr>
            <w:tcW w:w="470" w:type="pct"/>
            <w:vMerge/>
            <w:vAlign w:val="center"/>
          </w:tcPr>
          <w:p w14:paraId="5752E164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19D9DB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B8F80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1112B37" w14:textId="77777777" w:rsidR="00502ECE" w:rsidRDefault="00502ECE"/>
        </w:tc>
      </w:tr>
      <w:tr w:rsidR="00502ECE" w14:paraId="76055A59" w14:textId="77777777">
        <w:tc>
          <w:tcPr>
            <w:tcW w:w="1015" w:type="pct"/>
            <w:vMerge w:val="restart"/>
            <w:vAlign w:val="center"/>
          </w:tcPr>
          <w:p w14:paraId="21A660E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06E0817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6DD4971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FB6134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0F037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52A028EA" w14:textId="77777777">
        <w:tc>
          <w:tcPr>
            <w:tcW w:w="1015" w:type="pct"/>
            <w:vMerge/>
            <w:vAlign w:val="center"/>
          </w:tcPr>
          <w:p w14:paraId="46681246" w14:textId="77777777" w:rsidR="00502ECE" w:rsidRDefault="00502ECE"/>
        </w:tc>
        <w:tc>
          <w:tcPr>
            <w:tcW w:w="470" w:type="pct"/>
            <w:vMerge/>
            <w:vAlign w:val="center"/>
          </w:tcPr>
          <w:p w14:paraId="2191F0B5" w14:textId="77777777" w:rsidR="00502ECE" w:rsidRDefault="00502ECE"/>
        </w:tc>
        <w:tc>
          <w:tcPr>
            <w:tcW w:w="1490" w:type="pct"/>
            <w:vAlign w:val="center"/>
          </w:tcPr>
          <w:p w14:paraId="76CC0B1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CD2928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54C13CC" w14:textId="77777777" w:rsidR="00502ECE" w:rsidRDefault="00502ECE"/>
        </w:tc>
      </w:tr>
      <w:tr w:rsidR="00502ECE" w14:paraId="04A67B54" w14:textId="77777777">
        <w:tc>
          <w:tcPr>
            <w:tcW w:w="1015" w:type="pct"/>
            <w:vMerge/>
            <w:vAlign w:val="center"/>
          </w:tcPr>
          <w:p w14:paraId="654E6E80" w14:textId="77777777" w:rsidR="00502ECE" w:rsidRDefault="00502ECE"/>
        </w:tc>
        <w:tc>
          <w:tcPr>
            <w:tcW w:w="470" w:type="pct"/>
            <w:vMerge/>
            <w:vAlign w:val="center"/>
          </w:tcPr>
          <w:p w14:paraId="0CF20802" w14:textId="77777777" w:rsidR="00502ECE" w:rsidRDefault="00502ECE"/>
        </w:tc>
        <w:tc>
          <w:tcPr>
            <w:tcW w:w="1490" w:type="pct"/>
            <w:vAlign w:val="center"/>
          </w:tcPr>
          <w:p w14:paraId="3C29F09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FFFD61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C49576" w14:textId="77777777" w:rsidR="00502ECE" w:rsidRDefault="00502ECE"/>
        </w:tc>
      </w:tr>
      <w:tr w:rsidR="00502ECE" w14:paraId="06813A99" w14:textId="77777777">
        <w:tc>
          <w:tcPr>
            <w:tcW w:w="1015" w:type="pct"/>
            <w:vMerge/>
            <w:vAlign w:val="center"/>
          </w:tcPr>
          <w:p w14:paraId="01D6067C" w14:textId="77777777" w:rsidR="00502ECE" w:rsidRDefault="00502ECE"/>
        </w:tc>
        <w:tc>
          <w:tcPr>
            <w:tcW w:w="470" w:type="pct"/>
            <w:vMerge/>
            <w:vAlign w:val="center"/>
          </w:tcPr>
          <w:p w14:paraId="0AC362AC" w14:textId="77777777" w:rsidR="00502ECE" w:rsidRDefault="00502ECE"/>
        </w:tc>
        <w:tc>
          <w:tcPr>
            <w:tcW w:w="1490" w:type="pct"/>
            <w:vAlign w:val="center"/>
          </w:tcPr>
          <w:p w14:paraId="04AD06A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CE4040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7C52CC" w14:textId="77777777" w:rsidR="00502ECE" w:rsidRDefault="00502ECE"/>
        </w:tc>
      </w:tr>
      <w:tr w:rsidR="00502ECE" w14:paraId="448C468D" w14:textId="77777777">
        <w:tc>
          <w:tcPr>
            <w:tcW w:w="1015" w:type="pct"/>
            <w:vMerge/>
            <w:vAlign w:val="center"/>
          </w:tcPr>
          <w:p w14:paraId="26B1B4EF" w14:textId="77777777" w:rsidR="00502ECE" w:rsidRDefault="00502ECE"/>
        </w:tc>
        <w:tc>
          <w:tcPr>
            <w:tcW w:w="470" w:type="pct"/>
            <w:vMerge/>
            <w:vAlign w:val="center"/>
          </w:tcPr>
          <w:p w14:paraId="0A76F4E4" w14:textId="77777777" w:rsidR="00502ECE" w:rsidRDefault="00502ECE"/>
        </w:tc>
        <w:tc>
          <w:tcPr>
            <w:tcW w:w="1490" w:type="pct"/>
            <w:vAlign w:val="center"/>
          </w:tcPr>
          <w:p w14:paraId="109D8DE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75A47F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D878F2C" w14:textId="77777777" w:rsidR="00502ECE" w:rsidRDefault="00502ECE"/>
        </w:tc>
      </w:tr>
      <w:tr w:rsidR="00502ECE" w14:paraId="38541273" w14:textId="77777777">
        <w:tc>
          <w:tcPr>
            <w:tcW w:w="1015" w:type="pct"/>
            <w:vMerge/>
            <w:vAlign w:val="center"/>
          </w:tcPr>
          <w:p w14:paraId="547B7892" w14:textId="77777777" w:rsidR="00502ECE" w:rsidRDefault="00502ECE"/>
        </w:tc>
        <w:tc>
          <w:tcPr>
            <w:tcW w:w="470" w:type="pct"/>
            <w:vMerge/>
            <w:vAlign w:val="center"/>
          </w:tcPr>
          <w:p w14:paraId="1FCD61B7" w14:textId="77777777" w:rsidR="00502ECE" w:rsidRDefault="00502ECE"/>
        </w:tc>
        <w:tc>
          <w:tcPr>
            <w:tcW w:w="1490" w:type="pct"/>
            <w:vAlign w:val="center"/>
          </w:tcPr>
          <w:p w14:paraId="252A79C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98FA2E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668AA24" w14:textId="77777777" w:rsidR="00502ECE" w:rsidRDefault="00502ECE"/>
        </w:tc>
      </w:tr>
      <w:tr w:rsidR="00502ECE" w14:paraId="2BD4B357" w14:textId="77777777">
        <w:tc>
          <w:tcPr>
            <w:tcW w:w="1015" w:type="pct"/>
            <w:vMerge/>
            <w:vAlign w:val="center"/>
          </w:tcPr>
          <w:p w14:paraId="0C54AAC9" w14:textId="77777777" w:rsidR="00502ECE" w:rsidRDefault="00502ECE"/>
        </w:tc>
        <w:tc>
          <w:tcPr>
            <w:tcW w:w="470" w:type="pct"/>
            <w:vMerge/>
            <w:vAlign w:val="center"/>
          </w:tcPr>
          <w:p w14:paraId="27288ECD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9FB27A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32C77E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C008AAC" w14:textId="77777777" w:rsidR="00502ECE" w:rsidRDefault="00502ECE"/>
        </w:tc>
      </w:tr>
      <w:tr w:rsidR="00502ECE" w14:paraId="42665376" w14:textId="77777777">
        <w:tc>
          <w:tcPr>
            <w:tcW w:w="1015" w:type="pct"/>
            <w:vMerge w:val="restart"/>
            <w:vAlign w:val="center"/>
          </w:tcPr>
          <w:p w14:paraId="19F0D5B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4742ACE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63F036A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16E17A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78E8A8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502ECE" w14:paraId="0594AED2" w14:textId="77777777">
        <w:tc>
          <w:tcPr>
            <w:tcW w:w="1015" w:type="pct"/>
            <w:vMerge/>
            <w:vAlign w:val="center"/>
          </w:tcPr>
          <w:p w14:paraId="6A9CA297" w14:textId="77777777" w:rsidR="00502ECE" w:rsidRDefault="00502ECE"/>
        </w:tc>
        <w:tc>
          <w:tcPr>
            <w:tcW w:w="470" w:type="pct"/>
            <w:vMerge/>
            <w:vAlign w:val="center"/>
          </w:tcPr>
          <w:p w14:paraId="16167B10" w14:textId="77777777" w:rsidR="00502ECE" w:rsidRDefault="00502ECE"/>
        </w:tc>
        <w:tc>
          <w:tcPr>
            <w:tcW w:w="1490" w:type="pct"/>
            <w:vAlign w:val="center"/>
          </w:tcPr>
          <w:p w14:paraId="777BC01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1863EA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61E5AF7" w14:textId="77777777" w:rsidR="00502ECE" w:rsidRDefault="00502ECE"/>
        </w:tc>
      </w:tr>
      <w:tr w:rsidR="00502ECE" w14:paraId="45E917CD" w14:textId="77777777">
        <w:tc>
          <w:tcPr>
            <w:tcW w:w="1015" w:type="pct"/>
            <w:vMerge/>
            <w:vAlign w:val="center"/>
          </w:tcPr>
          <w:p w14:paraId="34034FC8" w14:textId="77777777" w:rsidR="00502ECE" w:rsidRDefault="00502ECE"/>
        </w:tc>
        <w:tc>
          <w:tcPr>
            <w:tcW w:w="470" w:type="pct"/>
            <w:vMerge/>
            <w:vAlign w:val="center"/>
          </w:tcPr>
          <w:p w14:paraId="7E188CE9" w14:textId="77777777" w:rsidR="00502ECE" w:rsidRDefault="00502ECE"/>
        </w:tc>
        <w:tc>
          <w:tcPr>
            <w:tcW w:w="1490" w:type="pct"/>
            <w:vAlign w:val="center"/>
          </w:tcPr>
          <w:p w14:paraId="0EE2BE0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BA013D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725F307" w14:textId="77777777" w:rsidR="00502ECE" w:rsidRDefault="00502ECE"/>
        </w:tc>
      </w:tr>
      <w:tr w:rsidR="00502ECE" w14:paraId="2909EA55" w14:textId="77777777">
        <w:tc>
          <w:tcPr>
            <w:tcW w:w="1015" w:type="pct"/>
            <w:vMerge/>
            <w:vAlign w:val="center"/>
          </w:tcPr>
          <w:p w14:paraId="1A42FF86" w14:textId="77777777" w:rsidR="00502ECE" w:rsidRDefault="00502ECE"/>
        </w:tc>
        <w:tc>
          <w:tcPr>
            <w:tcW w:w="470" w:type="pct"/>
            <w:vMerge/>
            <w:vAlign w:val="center"/>
          </w:tcPr>
          <w:p w14:paraId="17516850" w14:textId="77777777" w:rsidR="00502ECE" w:rsidRDefault="00502ECE"/>
        </w:tc>
        <w:tc>
          <w:tcPr>
            <w:tcW w:w="1490" w:type="pct"/>
            <w:vAlign w:val="center"/>
          </w:tcPr>
          <w:p w14:paraId="291B741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D427F7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1B1FABAE" w14:textId="77777777" w:rsidR="00502ECE" w:rsidRDefault="00502ECE"/>
        </w:tc>
      </w:tr>
      <w:tr w:rsidR="00502ECE" w14:paraId="1F2C5037" w14:textId="77777777">
        <w:tc>
          <w:tcPr>
            <w:tcW w:w="1015" w:type="pct"/>
            <w:vMerge/>
            <w:vAlign w:val="center"/>
          </w:tcPr>
          <w:p w14:paraId="7C6F9A96" w14:textId="77777777" w:rsidR="00502ECE" w:rsidRDefault="00502ECE"/>
        </w:tc>
        <w:tc>
          <w:tcPr>
            <w:tcW w:w="470" w:type="pct"/>
            <w:vMerge/>
            <w:vAlign w:val="center"/>
          </w:tcPr>
          <w:p w14:paraId="608A7948" w14:textId="77777777" w:rsidR="00502ECE" w:rsidRDefault="00502ECE"/>
        </w:tc>
        <w:tc>
          <w:tcPr>
            <w:tcW w:w="1490" w:type="pct"/>
            <w:vAlign w:val="center"/>
          </w:tcPr>
          <w:p w14:paraId="3B5BA4A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5C9AC2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DD7708" w14:textId="77777777" w:rsidR="00502ECE" w:rsidRDefault="00502ECE"/>
        </w:tc>
      </w:tr>
      <w:tr w:rsidR="00502ECE" w14:paraId="3E4607C9" w14:textId="77777777">
        <w:tc>
          <w:tcPr>
            <w:tcW w:w="1015" w:type="pct"/>
            <w:vMerge/>
            <w:vAlign w:val="center"/>
          </w:tcPr>
          <w:p w14:paraId="020E0D73" w14:textId="77777777" w:rsidR="00502ECE" w:rsidRDefault="00502ECE"/>
        </w:tc>
        <w:tc>
          <w:tcPr>
            <w:tcW w:w="470" w:type="pct"/>
            <w:vMerge/>
            <w:vAlign w:val="center"/>
          </w:tcPr>
          <w:p w14:paraId="7026A27B" w14:textId="77777777" w:rsidR="00502ECE" w:rsidRDefault="00502ECE"/>
        </w:tc>
        <w:tc>
          <w:tcPr>
            <w:tcW w:w="1490" w:type="pct"/>
            <w:vAlign w:val="center"/>
          </w:tcPr>
          <w:p w14:paraId="1534414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0B7E25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972A58D" w14:textId="77777777" w:rsidR="00502ECE" w:rsidRDefault="00502ECE"/>
        </w:tc>
      </w:tr>
      <w:tr w:rsidR="00502ECE" w14:paraId="212811DE" w14:textId="77777777">
        <w:tc>
          <w:tcPr>
            <w:tcW w:w="1015" w:type="pct"/>
            <w:vMerge/>
            <w:vAlign w:val="center"/>
          </w:tcPr>
          <w:p w14:paraId="1FA583B6" w14:textId="77777777" w:rsidR="00502ECE" w:rsidRDefault="00502ECE"/>
        </w:tc>
        <w:tc>
          <w:tcPr>
            <w:tcW w:w="470" w:type="pct"/>
            <w:vMerge/>
            <w:vAlign w:val="center"/>
          </w:tcPr>
          <w:p w14:paraId="2BBAA0DB" w14:textId="77777777" w:rsidR="00502ECE" w:rsidRDefault="00502ECE"/>
        </w:tc>
        <w:tc>
          <w:tcPr>
            <w:tcW w:w="1490" w:type="pct"/>
            <w:vAlign w:val="center"/>
          </w:tcPr>
          <w:p w14:paraId="31B9ACD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3B280E7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AC0CA93" w14:textId="77777777" w:rsidR="00502ECE" w:rsidRDefault="00502ECE"/>
        </w:tc>
      </w:tr>
      <w:tr w:rsidR="00502ECE" w14:paraId="202F5384" w14:textId="77777777">
        <w:tc>
          <w:tcPr>
            <w:tcW w:w="1015" w:type="pct"/>
            <w:vMerge/>
            <w:vAlign w:val="center"/>
          </w:tcPr>
          <w:p w14:paraId="1942286C" w14:textId="77777777" w:rsidR="00502ECE" w:rsidRDefault="00502ECE"/>
        </w:tc>
        <w:tc>
          <w:tcPr>
            <w:tcW w:w="470" w:type="pct"/>
            <w:vMerge/>
            <w:vAlign w:val="center"/>
          </w:tcPr>
          <w:p w14:paraId="1A15889C" w14:textId="77777777" w:rsidR="00502ECE" w:rsidRDefault="00502ECE"/>
        </w:tc>
        <w:tc>
          <w:tcPr>
            <w:tcW w:w="1490" w:type="pct"/>
            <w:vAlign w:val="center"/>
          </w:tcPr>
          <w:p w14:paraId="4726863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BF6BE2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3E9820F" w14:textId="77777777" w:rsidR="00502ECE" w:rsidRDefault="00502ECE"/>
        </w:tc>
      </w:tr>
      <w:tr w:rsidR="00502ECE" w14:paraId="6114F4D3" w14:textId="77777777">
        <w:tc>
          <w:tcPr>
            <w:tcW w:w="1015" w:type="pct"/>
            <w:vMerge/>
            <w:vAlign w:val="center"/>
          </w:tcPr>
          <w:p w14:paraId="52A3AF2A" w14:textId="77777777" w:rsidR="00502ECE" w:rsidRDefault="00502ECE"/>
        </w:tc>
        <w:tc>
          <w:tcPr>
            <w:tcW w:w="470" w:type="pct"/>
            <w:vMerge/>
            <w:vAlign w:val="center"/>
          </w:tcPr>
          <w:p w14:paraId="6C83D1A5" w14:textId="77777777" w:rsidR="00502ECE" w:rsidRDefault="00502ECE"/>
        </w:tc>
        <w:tc>
          <w:tcPr>
            <w:tcW w:w="1490" w:type="pct"/>
            <w:vAlign w:val="center"/>
          </w:tcPr>
          <w:p w14:paraId="180E9CA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039C9A4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D8111B" w14:textId="77777777" w:rsidR="00502ECE" w:rsidRDefault="00502ECE"/>
        </w:tc>
      </w:tr>
      <w:tr w:rsidR="00502ECE" w14:paraId="67504D2F" w14:textId="77777777">
        <w:tc>
          <w:tcPr>
            <w:tcW w:w="1015" w:type="pct"/>
            <w:vMerge/>
            <w:vAlign w:val="center"/>
          </w:tcPr>
          <w:p w14:paraId="7C012F72" w14:textId="77777777" w:rsidR="00502ECE" w:rsidRDefault="00502ECE"/>
        </w:tc>
        <w:tc>
          <w:tcPr>
            <w:tcW w:w="470" w:type="pct"/>
            <w:vMerge/>
            <w:vAlign w:val="center"/>
          </w:tcPr>
          <w:p w14:paraId="54861EBA" w14:textId="77777777" w:rsidR="00502ECE" w:rsidRDefault="00502ECE"/>
        </w:tc>
        <w:tc>
          <w:tcPr>
            <w:tcW w:w="1490" w:type="pct"/>
            <w:vAlign w:val="center"/>
          </w:tcPr>
          <w:p w14:paraId="3855983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6BD5D3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9AE85CF" w14:textId="77777777" w:rsidR="00502ECE" w:rsidRDefault="00502ECE"/>
        </w:tc>
      </w:tr>
      <w:tr w:rsidR="00502ECE" w14:paraId="5D69D54E" w14:textId="77777777">
        <w:tc>
          <w:tcPr>
            <w:tcW w:w="1015" w:type="pct"/>
            <w:vMerge/>
            <w:vAlign w:val="center"/>
          </w:tcPr>
          <w:p w14:paraId="0EADEF00" w14:textId="77777777" w:rsidR="00502ECE" w:rsidRDefault="00502ECE"/>
        </w:tc>
        <w:tc>
          <w:tcPr>
            <w:tcW w:w="470" w:type="pct"/>
            <w:vMerge/>
            <w:vAlign w:val="center"/>
          </w:tcPr>
          <w:p w14:paraId="41B68E32" w14:textId="77777777" w:rsidR="00502ECE" w:rsidRDefault="00502ECE"/>
        </w:tc>
        <w:tc>
          <w:tcPr>
            <w:tcW w:w="1490" w:type="pct"/>
            <w:vAlign w:val="center"/>
          </w:tcPr>
          <w:p w14:paraId="1379DAA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44C6CF6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0F70DF" w14:textId="77777777" w:rsidR="00502ECE" w:rsidRDefault="00502ECE"/>
        </w:tc>
      </w:tr>
      <w:tr w:rsidR="00502ECE" w14:paraId="54857A66" w14:textId="77777777">
        <w:tc>
          <w:tcPr>
            <w:tcW w:w="1015" w:type="pct"/>
            <w:vMerge/>
            <w:vAlign w:val="center"/>
          </w:tcPr>
          <w:p w14:paraId="4028F750" w14:textId="77777777" w:rsidR="00502ECE" w:rsidRDefault="00502ECE"/>
        </w:tc>
        <w:tc>
          <w:tcPr>
            <w:tcW w:w="470" w:type="pct"/>
            <w:vMerge/>
            <w:vAlign w:val="center"/>
          </w:tcPr>
          <w:p w14:paraId="7EA49A1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BB76E7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16BC6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410" w:type="pct"/>
            <w:vMerge/>
            <w:vAlign w:val="center"/>
          </w:tcPr>
          <w:p w14:paraId="5E469315" w14:textId="77777777" w:rsidR="00502ECE" w:rsidRDefault="00502ECE"/>
        </w:tc>
      </w:tr>
      <w:tr w:rsidR="00502ECE" w14:paraId="1003330E" w14:textId="77777777">
        <w:tc>
          <w:tcPr>
            <w:tcW w:w="1015" w:type="pct"/>
            <w:vMerge w:val="restart"/>
            <w:vAlign w:val="center"/>
          </w:tcPr>
          <w:p w14:paraId="1FB578D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0FEAA00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370951E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B9706D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ED7736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502ECE" w14:paraId="3C92C02C" w14:textId="77777777">
        <w:tc>
          <w:tcPr>
            <w:tcW w:w="1015" w:type="pct"/>
            <w:vMerge/>
            <w:vAlign w:val="center"/>
          </w:tcPr>
          <w:p w14:paraId="65CA4ADE" w14:textId="77777777" w:rsidR="00502ECE" w:rsidRDefault="00502ECE"/>
        </w:tc>
        <w:tc>
          <w:tcPr>
            <w:tcW w:w="470" w:type="pct"/>
            <w:vMerge/>
            <w:vAlign w:val="center"/>
          </w:tcPr>
          <w:p w14:paraId="1CA71BFD" w14:textId="77777777" w:rsidR="00502ECE" w:rsidRDefault="00502ECE"/>
        </w:tc>
        <w:tc>
          <w:tcPr>
            <w:tcW w:w="1490" w:type="pct"/>
            <w:vAlign w:val="center"/>
          </w:tcPr>
          <w:p w14:paraId="51E97D9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58505E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5B3FE075" w14:textId="77777777" w:rsidR="00502ECE" w:rsidRDefault="00502ECE"/>
        </w:tc>
      </w:tr>
      <w:tr w:rsidR="00502ECE" w14:paraId="68B42840" w14:textId="77777777">
        <w:tc>
          <w:tcPr>
            <w:tcW w:w="1015" w:type="pct"/>
            <w:vMerge/>
            <w:vAlign w:val="center"/>
          </w:tcPr>
          <w:p w14:paraId="64E31F64" w14:textId="77777777" w:rsidR="00502ECE" w:rsidRDefault="00502ECE"/>
        </w:tc>
        <w:tc>
          <w:tcPr>
            <w:tcW w:w="470" w:type="pct"/>
            <w:vMerge/>
            <w:vAlign w:val="center"/>
          </w:tcPr>
          <w:p w14:paraId="78381D23" w14:textId="77777777" w:rsidR="00502ECE" w:rsidRDefault="00502ECE"/>
        </w:tc>
        <w:tc>
          <w:tcPr>
            <w:tcW w:w="1490" w:type="pct"/>
            <w:vAlign w:val="center"/>
          </w:tcPr>
          <w:p w14:paraId="1BC2B17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71DFAE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742FCC0E" w14:textId="77777777" w:rsidR="00502ECE" w:rsidRDefault="00502ECE"/>
        </w:tc>
      </w:tr>
      <w:tr w:rsidR="00502ECE" w14:paraId="18760481" w14:textId="77777777">
        <w:tc>
          <w:tcPr>
            <w:tcW w:w="1015" w:type="pct"/>
            <w:vMerge/>
            <w:vAlign w:val="center"/>
          </w:tcPr>
          <w:p w14:paraId="62790021" w14:textId="77777777" w:rsidR="00502ECE" w:rsidRDefault="00502ECE"/>
        </w:tc>
        <w:tc>
          <w:tcPr>
            <w:tcW w:w="470" w:type="pct"/>
            <w:vMerge/>
            <w:vAlign w:val="center"/>
          </w:tcPr>
          <w:p w14:paraId="5706ECDF" w14:textId="77777777" w:rsidR="00502ECE" w:rsidRDefault="00502ECE"/>
        </w:tc>
        <w:tc>
          <w:tcPr>
            <w:tcW w:w="1490" w:type="pct"/>
            <w:vAlign w:val="center"/>
          </w:tcPr>
          <w:p w14:paraId="3FB9FCA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D1E841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6BF0028" w14:textId="77777777" w:rsidR="00502ECE" w:rsidRDefault="00502ECE"/>
        </w:tc>
      </w:tr>
      <w:tr w:rsidR="00502ECE" w14:paraId="4BE28FBE" w14:textId="77777777">
        <w:tc>
          <w:tcPr>
            <w:tcW w:w="1015" w:type="pct"/>
            <w:vMerge/>
            <w:vAlign w:val="center"/>
          </w:tcPr>
          <w:p w14:paraId="02979A04" w14:textId="77777777" w:rsidR="00502ECE" w:rsidRDefault="00502ECE"/>
        </w:tc>
        <w:tc>
          <w:tcPr>
            <w:tcW w:w="470" w:type="pct"/>
            <w:vMerge/>
            <w:vAlign w:val="center"/>
          </w:tcPr>
          <w:p w14:paraId="0CFC3411" w14:textId="77777777" w:rsidR="00502ECE" w:rsidRDefault="00502ECE"/>
        </w:tc>
        <w:tc>
          <w:tcPr>
            <w:tcW w:w="1490" w:type="pct"/>
            <w:vAlign w:val="center"/>
          </w:tcPr>
          <w:p w14:paraId="426634E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607C89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A71522" w14:textId="77777777" w:rsidR="00502ECE" w:rsidRDefault="00502ECE"/>
        </w:tc>
      </w:tr>
      <w:tr w:rsidR="00502ECE" w14:paraId="1345B0EE" w14:textId="77777777">
        <w:tc>
          <w:tcPr>
            <w:tcW w:w="1015" w:type="pct"/>
            <w:vMerge/>
            <w:vAlign w:val="center"/>
          </w:tcPr>
          <w:p w14:paraId="4DB1566C" w14:textId="77777777" w:rsidR="00502ECE" w:rsidRDefault="00502ECE"/>
        </w:tc>
        <w:tc>
          <w:tcPr>
            <w:tcW w:w="470" w:type="pct"/>
            <w:vMerge/>
            <w:vAlign w:val="center"/>
          </w:tcPr>
          <w:p w14:paraId="274D4461" w14:textId="77777777" w:rsidR="00502ECE" w:rsidRDefault="00502ECE"/>
        </w:tc>
        <w:tc>
          <w:tcPr>
            <w:tcW w:w="1490" w:type="pct"/>
            <w:vAlign w:val="center"/>
          </w:tcPr>
          <w:p w14:paraId="5A44FA3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3407DB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C242FAB" w14:textId="77777777" w:rsidR="00502ECE" w:rsidRDefault="00502ECE"/>
        </w:tc>
      </w:tr>
      <w:tr w:rsidR="00502ECE" w14:paraId="69DAD9CB" w14:textId="77777777">
        <w:tc>
          <w:tcPr>
            <w:tcW w:w="1015" w:type="pct"/>
            <w:vMerge/>
            <w:vAlign w:val="center"/>
          </w:tcPr>
          <w:p w14:paraId="73A14D09" w14:textId="77777777" w:rsidR="00502ECE" w:rsidRDefault="00502ECE"/>
        </w:tc>
        <w:tc>
          <w:tcPr>
            <w:tcW w:w="470" w:type="pct"/>
            <w:vMerge/>
            <w:vAlign w:val="center"/>
          </w:tcPr>
          <w:p w14:paraId="0E15436A" w14:textId="77777777" w:rsidR="00502ECE" w:rsidRDefault="00502ECE"/>
        </w:tc>
        <w:tc>
          <w:tcPr>
            <w:tcW w:w="1490" w:type="pct"/>
            <w:vAlign w:val="center"/>
          </w:tcPr>
          <w:p w14:paraId="60C7F7C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2793E9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0633AFD" w14:textId="77777777" w:rsidR="00502ECE" w:rsidRDefault="00502ECE"/>
        </w:tc>
      </w:tr>
      <w:tr w:rsidR="00502ECE" w14:paraId="2F8B441E" w14:textId="77777777">
        <w:tc>
          <w:tcPr>
            <w:tcW w:w="1015" w:type="pct"/>
            <w:vMerge/>
            <w:vAlign w:val="center"/>
          </w:tcPr>
          <w:p w14:paraId="0BE23171" w14:textId="77777777" w:rsidR="00502ECE" w:rsidRDefault="00502ECE"/>
        </w:tc>
        <w:tc>
          <w:tcPr>
            <w:tcW w:w="470" w:type="pct"/>
            <w:vMerge/>
            <w:vAlign w:val="center"/>
          </w:tcPr>
          <w:p w14:paraId="7F8F76B7" w14:textId="77777777" w:rsidR="00502ECE" w:rsidRDefault="00502ECE"/>
        </w:tc>
        <w:tc>
          <w:tcPr>
            <w:tcW w:w="1490" w:type="pct"/>
            <w:vAlign w:val="center"/>
          </w:tcPr>
          <w:p w14:paraId="3DCA534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15EA7E8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04B471" w14:textId="77777777" w:rsidR="00502ECE" w:rsidRDefault="00502ECE"/>
        </w:tc>
      </w:tr>
      <w:tr w:rsidR="00502ECE" w14:paraId="72785A64" w14:textId="77777777">
        <w:tc>
          <w:tcPr>
            <w:tcW w:w="1015" w:type="pct"/>
            <w:vMerge/>
            <w:vAlign w:val="center"/>
          </w:tcPr>
          <w:p w14:paraId="0CC1106A" w14:textId="77777777" w:rsidR="00502ECE" w:rsidRDefault="00502ECE"/>
        </w:tc>
        <w:tc>
          <w:tcPr>
            <w:tcW w:w="470" w:type="pct"/>
            <w:vMerge/>
            <w:vAlign w:val="center"/>
          </w:tcPr>
          <w:p w14:paraId="659F59FE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D4C5AE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5487D3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8F8F915" w14:textId="77777777" w:rsidR="00502ECE" w:rsidRDefault="00502ECE"/>
        </w:tc>
      </w:tr>
      <w:tr w:rsidR="00502ECE" w14:paraId="742934E1" w14:textId="77777777">
        <w:tc>
          <w:tcPr>
            <w:tcW w:w="1015" w:type="pct"/>
            <w:vMerge w:val="restart"/>
            <w:vAlign w:val="center"/>
          </w:tcPr>
          <w:p w14:paraId="0E309E4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7A34A54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0B5FB1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06FBC2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9354C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502ECE" w14:paraId="77277404" w14:textId="77777777">
        <w:tc>
          <w:tcPr>
            <w:tcW w:w="1015" w:type="pct"/>
            <w:vMerge w:val="restart"/>
            <w:vAlign w:val="center"/>
          </w:tcPr>
          <w:p w14:paraId="6BDE97F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5578E53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90" w:type="pct"/>
            <w:vAlign w:val="center"/>
          </w:tcPr>
          <w:p w14:paraId="19FEBDB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CC0A83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602093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65117039" w14:textId="77777777">
        <w:tc>
          <w:tcPr>
            <w:tcW w:w="1015" w:type="pct"/>
            <w:vMerge/>
            <w:vAlign w:val="center"/>
          </w:tcPr>
          <w:p w14:paraId="3F9AA7C7" w14:textId="77777777" w:rsidR="00502ECE" w:rsidRDefault="00502ECE"/>
        </w:tc>
        <w:tc>
          <w:tcPr>
            <w:tcW w:w="470" w:type="pct"/>
            <w:vMerge/>
            <w:vAlign w:val="center"/>
          </w:tcPr>
          <w:p w14:paraId="2B234D8B" w14:textId="77777777" w:rsidR="00502ECE" w:rsidRDefault="00502ECE"/>
        </w:tc>
        <w:tc>
          <w:tcPr>
            <w:tcW w:w="1490" w:type="pct"/>
            <w:vAlign w:val="center"/>
          </w:tcPr>
          <w:p w14:paraId="0462959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5111E9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CE6550" w14:textId="77777777" w:rsidR="00502ECE" w:rsidRDefault="00502ECE"/>
        </w:tc>
      </w:tr>
      <w:tr w:rsidR="00502ECE" w14:paraId="0A5ACD00" w14:textId="77777777">
        <w:tc>
          <w:tcPr>
            <w:tcW w:w="1015" w:type="pct"/>
            <w:vMerge/>
            <w:vAlign w:val="center"/>
          </w:tcPr>
          <w:p w14:paraId="690B2374" w14:textId="77777777" w:rsidR="00502ECE" w:rsidRDefault="00502ECE"/>
        </w:tc>
        <w:tc>
          <w:tcPr>
            <w:tcW w:w="470" w:type="pct"/>
            <w:vMerge/>
            <w:vAlign w:val="center"/>
          </w:tcPr>
          <w:p w14:paraId="6B5C16CB" w14:textId="77777777" w:rsidR="00502ECE" w:rsidRDefault="00502ECE"/>
        </w:tc>
        <w:tc>
          <w:tcPr>
            <w:tcW w:w="1490" w:type="pct"/>
            <w:vAlign w:val="center"/>
          </w:tcPr>
          <w:p w14:paraId="46E35B0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B285AB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762BD36C" w14:textId="77777777" w:rsidR="00502ECE" w:rsidRDefault="00502ECE"/>
        </w:tc>
      </w:tr>
      <w:tr w:rsidR="00502ECE" w14:paraId="47931285" w14:textId="77777777">
        <w:tc>
          <w:tcPr>
            <w:tcW w:w="1015" w:type="pct"/>
            <w:vMerge/>
            <w:vAlign w:val="center"/>
          </w:tcPr>
          <w:p w14:paraId="587728BA" w14:textId="77777777" w:rsidR="00502ECE" w:rsidRDefault="00502ECE"/>
        </w:tc>
        <w:tc>
          <w:tcPr>
            <w:tcW w:w="470" w:type="pct"/>
            <w:vMerge/>
            <w:vAlign w:val="center"/>
          </w:tcPr>
          <w:p w14:paraId="6E625C75" w14:textId="77777777" w:rsidR="00502ECE" w:rsidRDefault="00502ECE"/>
        </w:tc>
        <w:tc>
          <w:tcPr>
            <w:tcW w:w="1490" w:type="pct"/>
            <w:vAlign w:val="center"/>
          </w:tcPr>
          <w:p w14:paraId="4E81DC2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6E6BFE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5D83B9" w14:textId="77777777" w:rsidR="00502ECE" w:rsidRDefault="00502ECE"/>
        </w:tc>
      </w:tr>
      <w:tr w:rsidR="00502ECE" w14:paraId="2F70831F" w14:textId="77777777">
        <w:tc>
          <w:tcPr>
            <w:tcW w:w="1015" w:type="pct"/>
            <w:vMerge/>
            <w:vAlign w:val="center"/>
          </w:tcPr>
          <w:p w14:paraId="703A48A3" w14:textId="77777777" w:rsidR="00502ECE" w:rsidRDefault="00502ECE"/>
        </w:tc>
        <w:tc>
          <w:tcPr>
            <w:tcW w:w="470" w:type="pct"/>
            <w:vMerge/>
            <w:vAlign w:val="center"/>
          </w:tcPr>
          <w:p w14:paraId="07018AA2" w14:textId="77777777" w:rsidR="00502ECE" w:rsidRDefault="00502ECE"/>
        </w:tc>
        <w:tc>
          <w:tcPr>
            <w:tcW w:w="1490" w:type="pct"/>
            <w:vAlign w:val="center"/>
          </w:tcPr>
          <w:p w14:paraId="61300E3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0B9F2C8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7B0B61" w14:textId="77777777" w:rsidR="00502ECE" w:rsidRDefault="00502ECE"/>
        </w:tc>
      </w:tr>
      <w:tr w:rsidR="00502ECE" w14:paraId="089FE051" w14:textId="77777777">
        <w:tc>
          <w:tcPr>
            <w:tcW w:w="1015" w:type="pct"/>
            <w:vMerge/>
            <w:vAlign w:val="center"/>
          </w:tcPr>
          <w:p w14:paraId="0A6311E9" w14:textId="77777777" w:rsidR="00502ECE" w:rsidRDefault="00502ECE"/>
        </w:tc>
        <w:tc>
          <w:tcPr>
            <w:tcW w:w="470" w:type="pct"/>
            <w:vMerge/>
            <w:vAlign w:val="center"/>
          </w:tcPr>
          <w:p w14:paraId="15B2BC5D" w14:textId="77777777" w:rsidR="00502ECE" w:rsidRDefault="00502ECE"/>
        </w:tc>
        <w:tc>
          <w:tcPr>
            <w:tcW w:w="1490" w:type="pct"/>
            <w:vAlign w:val="center"/>
          </w:tcPr>
          <w:p w14:paraId="04F0EF6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A1D6EC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62EB343" w14:textId="77777777" w:rsidR="00502ECE" w:rsidRDefault="00502ECE"/>
        </w:tc>
      </w:tr>
      <w:tr w:rsidR="00502ECE" w14:paraId="12AB8958" w14:textId="77777777">
        <w:tc>
          <w:tcPr>
            <w:tcW w:w="1015" w:type="pct"/>
            <w:vMerge/>
            <w:vAlign w:val="center"/>
          </w:tcPr>
          <w:p w14:paraId="786D4822" w14:textId="77777777" w:rsidR="00502ECE" w:rsidRDefault="00502ECE"/>
        </w:tc>
        <w:tc>
          <w:tcPr>
            <w:tcW w:w="470" w:type="pct"/>
            <w:vMerge/>
            <w:vAlign w:val="center"/>
          </w:tcPr>
          <w:p w14:paraId="13752FD9" w14:textId="77777777" w:rsidR="00502ECE" w:rsidRDefault="00502ECE"/>
        </w:tc>
        <w:tc>
          <w:tcPr>
            <w:tcW w:w="1490" w:type="pct"/>
            <w:vAlign w:val="center"/>
          </w:tcPr>
          <w:p w14:paraId="11B9561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E28D4C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769128" w14:textId="77777777" w:rsidR="00502ECE" w:rsidRDefault="00502ECE"/>
        </w:tc>
      </w:tr>
      <w:tr w:rsidR="00502ECE" w14:paraId="549706B5" w14:textId="77777777">
        <w:tc>
          <w:tcPr>
            <w:tcW w:w="1015" w:type="pct"/>
            <w:vMerge/>
            <w:vAlign w:val="center"/>
          </w:tcPr>
          <w:p w14:paraId="59C0B854" w14:textId="77777777" w:rsidR="00502ECE" w:rsidRDefault="00502ECE"/>
        </w:tc>
        <w:tc>
          <w:tcPr>
            <w:tcW w:w="470" w:type="pct"/>
            <w:vMerge/>
            <w:vAlign w:val="center"/>
          </w:tcPr>
          <w:p w14:paraId="516C53AB" w14:textId="77777777" w:rsidR="00502ECE" w:rsidRDefault="00502ECE"/>
        </w:tc>
        <w:tc>
          <w:tcPr>
            <w:tcW w:w="1490" w:type="pct"/>
            <w:vAlign w:val="center"/>
          </w:tcPr>
          <w:p w14:paraId="43D2A93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3B200D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ED60BFE" w14:textId="77777777" w:rsidR="00502ECE" w:rsidRDefault="00502ECE"/>
        </w:tc>
      </w:tr>
      <w:tr w:rsidR="00502ECE" w14:paraId="2D1298D5" w14:textId="77777777">
        <w:tc>
          <w:tcPr>
            <w:tcW w:w="1015" w:type="pct"/>
            <w:vMerge/>
            <w:vAlign w:val="center"/>
          </w:tcPr>
          <w:p w14:paraId="40E93C20" w14:textId="77777777" w:rsidR="00502ECE" w:rsidRDefault="00502ECE"/>
        </w:tc>
        <w:tc>
          <w:tcPr>
            <w:tcW w:w="470" w:type="pct"/>
            <w:vMerge/>
            <w:vAlign w:val="center"/>
          </w:tcPr>
          <w:p w14:paraId="4EB46074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8E5314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B9F992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4C24D0D" w14:textId="77777777" w:rsidR="00502ECE" w:rsidRDefault="00502ECE"/>
        </w:tc>
      </w:tr>
      <w:tr w:rsidR="00502ECE" w14:paraId="2F99372C" w14:textId="77777777">
        <w:tc>
          <w:tcPr>
            <w:tcW w:w="1015" w:type="pct"/>
            <w:vMerge w:val="restart"/>
            <w:vAlign w:val="center"/>
          </w:tcPr>
          <w:p w14:paraId="3D7DE43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21A80A3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469C8E5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F0E49F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6238942C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0F9C1C81" w14:textId="77777777">
        <w:tc>
          <w:tcPr>
            <w:tcW w:w="1015" w:type="pct"/>
            <w:vMerge/>
            <w:vAlign w:val="center"/>
          </w:tcPr>
          <w:p w14:paraId="23E66F00" w14:textId="77777777" w:rsidR="00502ECE" w:rsidRDefault="00502ECE"/>
        </w:tc>
        <w:tc>
          <w:tcPr>
            <w:tcW w:w="470" w:type="pct"/>
            <w:vMerge/>
            <w:vAlign w:val="center"/>
          </w:tcPr>
          <w:p w14:paraId="5A3D0893" w14:textId="77777777" w:rsidR="00502ECE" w:rsidRDefault="00502ECE"/>
        </w:tc>
        <w:tc>
          <w:tcPr>
            <w:tcW w:w="1490" w:type="pct"/>
            <w:vAlign w:val="center"/>
          </w:tcPr>
          <w:p w14:paraId="727EC45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440499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15471BD" w14:textId="77777777" w:rsidR="00502ECE" w:rsidRDefault="00502ECE"/>
        </w:tc>
      </w:tr>
      <w:tr w:rsidR="00502ECE" w14:paraId="7686CA60" w14:textId="77777777">
        <w:tc>
          <w:tcPr>
            <w:tcW w:w="1015" w:type="pct"/>
            <w:vMerge/>
            <w:vAlign w:val="center"/>
          </w:tcPr>
          <w:p w14:paraId="72FE4738" w14:textId="77777777" w:rsidR="00502ECE" w:rsidRDefault="00502ECE"/>
        </w:tc>
        <w:tc>
          <w:tcPr>
            <w:tcW w:w="470" w:type="pct"/>
            <w:vMerge/>
            <w:vAlign w:val="center"/>
          </w:tcPr>
          <w:p w14:paraId="1FFF1EB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9491CC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4E1EC2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0A2CDF7F" w14:textId="77777777" w:rsidR="00502ECE" w:rsidRDefault="00502ECE"/>
        </w:tc>
      </w:tr>
      <w:tr w:rsidR="00502ECE" w14:paraId="5FC6E532" w14:textId="77777777">
        <w:tc>
          <w:tcPr>
            <w:tcW w:w="1015" w:type="pct"/>
            <w:vMerge w:val="restart"/>
            <w:vAlign w:val="center"/>
          </w:tcPr>
          <w:p w14:paraId="2C0EAA6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49AC100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68F0AC5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741196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CF10D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10361F95" w14:textId="77777777">
        <w:tc>
          <w:tcPr>
            <w:tcW w:w="1015" w:type="pct"/>
            <w:vMerge/>
            <w:vAlign w:val="center"/>
          </w:tcPr>
          <w:p w14:paraId="6C53931E" w14:textId="77777777" w:rsidR="00502ECE" w:rsidRDefault="00502ECE"/>
        </w:tc>
        <w:tc>
          <w:tcPr>
            <w:tcW w:w="470" w:type="pct"/>
            <w:vMerge/>
            <w:vAlign w:val="center"/>
          </w:tcPr>
          <w:p w14:paraId="5D3FCB93" w14:textId="77777777" w:rsidR="00502ECE" w:rsidRDefault="00502ECE"/>
        </w:tc>
        <w:tc>
          <w:tcPr>
            <w:tcW w:w="1490" w:type="pct"/>
            <w:vAlign w:val="center"/>
          </w:tcPr>
          <w:p w14:paraId="7371B2F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BEBDBD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5E8C38" w14:textId="77777777" w:rsidR="00502ECE" w:rsidRDefault="00502ECE"/>
        </w:tc>
      </w:tr>
      <w:tr w:rsidR="00502ECE" w14:paraId="62A2D1F4" w14:textId="77777777">
        <w:tc>
          <w:tcPr>
            <w:tcW w:w="1015" w:type="pct"/>
            <w:vMerge/>
            <w:vAlign w:val="center"/>
          </w:tcPr>
          <w:p w14:paraId="07664570" w14:textId="77777777" w:rsidR="00502ECE" w:rsidRDefault="00502ECE"/>
        </w:tc>
        <w:tc>
          <w:tcPr>
            <w:tcW w:w="470" w:type="pct"/>
            <w:vMerge/>
            <w:vAlign w:val="center"/>
          </w:tcPr>
          <w:p w14:paraId="798296E7" w14:textId="77777777" w:rsidR="00502ECE" w:rsidRDefault="00502ECE"/>
        </w:tc>
        <w:tc>
          <w:tcPr>
            <w:tcW w:w="1490" w:type="pct"/>
            <w:vAlign w:val="center"/>
          </w:tcPr>
          <w:p w14:paraId="21E4051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3A52AA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326187C8" w14:textId="77777777" w:rsidR="00502ECE" w:rsidRDefault="00502ECE"/>
        </w:tc>
      </w:tr>
      <w:tr w:rsidR="00502ECE" w14:paraId="3ABE15A5" w14:textId="77777777">
        <w:tc>
          <w:tcPr>
            <w:tcW w:w="1015" w:type="pct"/>
            <w:vMerge/>
            <w:vAlign w:val="center"/>
          </w:tcPr>
          <w:p w14:paraId="1B5D76BA" w14:textId="77777777" w:rsidR="00502ECE" w:rsidRDefault="00502ECE"/>
        </w:tc>
        <w:tc>
          <w:tcPr>
            <w:tcW w:w="470" w:type="pct"/>
            <w:vMerge/>
            <w:vAlign w:val="center"/>
          </w:tcPr>
          <w:p w14:paraId="6BA0856D" w14:textId="77777777" w:rsidR="00502ECE" w:rsidRDefault="00502ECE"/>
        </w:tc>
        <w:tc>
          <w:tcPr>
            <w:tcW w:w="1490" w:type="pct"/>
            <w:vAlign w:val="center"/>
          </w:tcPr>
          <w:p w14:paraId="082B87D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907ADB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69FC7BB" w14:textId="77777777" w:rsidR="00502ECE" w:rsidRDefault="00502ECE"/>
        </w:tc>
      </w:tr>
      <w:tr w:rsidR="00502ECE" w14:paraId="572B49E5" w14:textId="77777777">
        <w:tc>
          <w:tcPr>
            <w:tcW w:w="1015" w:type="pct"/>
            <w:vMerge/>
            <w:vAlign w:val="center"/>
          </w:tcPr>
          <w:p w14:paraId="29512413" w14:textId="77777777" w:rsidR="00502ECE" w:rsidRDefault="00502ECE"/>
        </w:tc>
        <w:tc>
          <w:tcPr>
            <w:tcW w:w="470" w:type="pct"/>
            <w:vMerge/>
            <w:vAlign w:val="center"/>
          </w:tcPr>
          <w:p w14:paraId="28E1AB2B" w14:textId="77777777" w:rsidR="00502ECE" w:rsidRDefault="00502ECE"/>
        </w:tc>
        <w:tc>
          <w:tcPr>
            <w:tcW w:w="1490" w:type="pct"/>
            <w:vAlign w:val="center"/>
          </w:tcPr>
          <w:p w14:paraId="7470684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175DA64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C142C4" w14:textId="77777777" w:rsidR="00502ECE" w:rsidRDefault="00502ECE"/>
        </w:tc>
      </w:tr>
      <w:tr w:rsidR="00502ECE" w14:paraId="34F3E36E" w14:textId="77777777">
        <w:tc>
          <w:tcPr>
            <w:tcW w:w="1015" w:type="pct"/>
            <w:vMerge/>
            <w:vAlign w:val="center"/>
          </w:tcPr>
          <w:p w14:paraId="32BEB73A" w14:textId="77777777" w:rsidR="00502ECE" w:rsidRDefault="00502ECE"/>
        </w:tc>
        <w:tc>
          <w:tcPr>
            <w:tcW w:w="470" w:type="pct"/>
            <w:vMerge/>
            <w:vAlign w:val="center"/>
          </w:tcPr>
          <w:p w14:paraId="5987E829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DE260A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0A2FF3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82600A8" w14:textId="77777777" w:rsidR="00502ECE" w:rsidRDefault="00502ECE"/>
        </w:tc>
      </w:tr>
      <w:tr w:rsidR="00502ECE" w14:paraId="1A352E0D" w14:textId="77777777">
        <w:tc>
          <w:tcPr>
            <w:tcW w:w="1015" w:type="pct"/>
            <w:vMerge w:val="restart"/>
            <w:vAlign w:val="center"/>
          </w:tcPr>
          <w:p w14:paraId="0B68D35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4F812AD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2954E44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8C5CD6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176509C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502ECE" w14:paraId="7E7A7223" w14:textId="77777777">
        <w:tc>
          <w:tcPr>
            <w:tcW w:w="1015" w:type="pct"/>
            <w:vMerge/>
            <w:vAlign w:val="center"/>
          </w:tcPr>
          <w:p w14:paraId="05346DE3" w14:textId="77777777" w:rsidR="00502ECE" w:rsidRDefault="00502ECE"/>
        </w:tc>
        <w:tc>
          <w:tcPr>
            <w:tcW w:w="470" w:type="pct"/>
            <w:vMerge/>
            <w:vAlign w:val="center"/>
          </w:tcPr>
          <w:p w14:paraId="476843AE" w14:textId="77777777" w:rsidR="00502ECE" w:rsidRDefault="00502ECE"/>
        </w:tc>
        <w:tc>
          <w:tcPr>
            <w:tcW w:w="1490" w:type="pct"/>
            <w:vAlign w:val="center"/>
          </w:tcPr>
          <w:p w14:paraId="05F9361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49DD07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552A46A" w14:textId="77777777" w:rsidR="00502ECE" w:rsidRDefault="00502ECE"/>
        </w:tc>
      </w:tr>
      <w:tr w:rsidR="00502ECE" w14:paraId="7E48F3A5" w14:textId="77777777">
        <w:tc>
          <w:tcPr>
            <w:tcW w:w="1015" w:type="pct"/>
            <w:vMerge/>
            <w:vAlign w:val="center"/>
          </w:tcPr>
          <w:p w14:paraId="3A799DD4" w14:textId="77777777" w:rsidR="00502ECE" w:rsidRDefault="00502ECE"/>
        </w:tc>
        <w:tc>
          <w:tcPr>
            <w:tcW w:w="470" w:type="pct"/>
            <w:vMerge/>
            <w:vAlign w:val="center"/>
          </w:tcPr>
          <w:p w14:paraId="66A8A442" w14:textId="77777777" w:rsidR="00502ECE" w:rsidRDefault="00502ECE"/>
        </w:tc>
        <w:tc>
          <w:tcPr>
            <w:tcW w:w="1490" w:type="pct"/>
            <w:vAlign w:val="center"/>
          </w:tcPr>
          <w:p w14:paraId="6EB2547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A5E2C1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9CD9139" w14:textId="77777777" w:rsidR="00502ECE" w:rsidRDefault="00502ECE"/>
        </w:tc>
      </w:tr>
      <w:tr w:rsidR="00502ECE" w14:paraId="3E3CD8A9" w14:textId="77777777">
        <w:tc>
          <w:tcPr>
            <w:tcW w:w="1015" w:type="pct"/>
            <w:vMerge/>
            <w:vAlign w:val="center"/>
          </w:tcPr>
          <w:p w14:paraId="4FB80D22" w14:textId="77777777" w:rsidR="00502ECE" w:rsidRDefault="00502ECE"/>
        </w:tc>
        <w:tc>
          <w:tcPr>
            <w:tcW w:w="470" w:type="pct"/>
            <w:vMerge/>
            <w:vAlign w:val="center"/>
          </w:tcPr>
          <w:p w14:paraId="62DCA57F" w14:textId="77777777" w:rsidR="00502ECE" w:rsidRDefault="00502ECE"/>
        </w:tc>
        <w:tc>
          <w:tcPr>
            <w:tcW w:w="1490" w:type="pct"/>
            <w:vAlign w:val="center"/>
          </w:tcPr>
          <w:p w14:paraId="45C5D24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121B3A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4F60C26" w14:textId="77777777" w:rsidR="00502ECE" w:rsidRDefault="00502ECE"/>
        </w:tc>
      </w:tr>
      <w:tr w:rsidR="00502ECE" w14:paraId="687E9878" w14:textId="77777777">
        <w:tc>
          <w:tcPr>
            <w:tcW w:w="1015" w:type="pct"/>
            <w:vMerge/>
            <w:vAlign w:val="center"/>
          </w:tcPr>
          <w:p w14:paraId="3F50907B" w14:textId="77777777" w:rsidR="00502ECE" w:rsidRDefault="00502ECE"/>
        </w:tc>
        <w:tc>
          <w:tcPr>
            <w:tcW w:w="470" w:type="pct"/>
            <w:vMerge/>
            <w:vAlign w:val="center"/>
          </w:tcPr>
          <w:p w14:paraId="10C3844C" w14:textId="77777777" w:rsidR="00502ECE" w:rsidRDefault="00502ECE"/>
        </w:tc>
        <w:tc>
          <w:tcPr>
            <w:tcW w:w="1490" w:type="pct"/>
            <w:vAlign w:val="center"/>
          </w:tcPr>
          <w:p w14:paraId="37B7014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2B88D9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1D4F78" w14:textId="77777777" w:rsidR="00502ECE" w:rsidRDefault="00502ECE"/>
        </w:tc>
      </w:tr>
      <w:tr w:rsidR="00502ECE" w14:paraId="28F4D24F" w14:textId="77777777">
        <w:tc>
          <w:tcPr>
            <w:tcW w:w="1015" w:type="pct"/>
            <w:vMerge/>
            <w:vAlign w:val="center"/>
          </w:tcPr>
          <w:p w14:paraId="5BAC1752" w14:textId="77777777" w:rsidR="00502ECE" w:rsidRDefault="00502ECE"/>
        </w:tc>
        <w:tc>
          <w:tcPr>
            <w:tcW w:w="470" w:type="pct"/>
            <w:vMerge/>
            <w:vAlign w:val="center"/>
          </w:tcPr>
          <w:p w14:paraId="74079BEC" w14:textId="77777777" w:rsidR="00502ECE" w:rsidRDefault="00502ECE"/>
        </w:tc>
        <w:tc>
          <w:tcPr>
            <w:tcW w:w="1490" w:type="pct"/>
            <w:vAlign w:val="center"/>
          </w:tcPr>
          <w:p w14:paraId="62F5A59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4DE919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984DBE5" w14:textId="77777777" w:rsidR="00502ECE" w:rsidRDefault="00502ECE"/>
        </w:tc>
      </w:tr>
      <w:tr w:rsidR="00502ECE" w14:paraId="4F4AE538" w14:textId="77777777">
        <w:tc>
          <w:tcPr>
            <w:tcW w:w="1015" w:type="pct"/>
            <w:vMerge/>
            <w:vAlign w:val="center"/>
          </w:tcPr>
          <w:p w14:paraId="5334ECAD" w14:textId="77777777" w:rsidR="00502ECE" w:rsidRDefault="00502ECE"/>
        </w:tc>
        <w:tc>
          <w:tcPr>
            <w:tcW w:w="470" w:type="pct"/>
            <w:vMerge/>
            <w:vAlign w:val="center"/>
          </w:tcPr>
          <w:p w14:paraId="306889BB" w14:textId="77777777" w:rsidR="00502ECE" w:rsidRDefault="00502ECE"/>
        </w:tc>
        <w:tc>
          <w:tcPr>
            <w:tcW w:w="1490" w:type="pct"/>
            <w:vAlign w:val="center"/>
          </w:tcPr>
          <w:p w14:paraId="35789F7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F89FAC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B66BC1A" w14:textId="77777777" w:rsidR="00502ECE" w:rsidRDefault="00502ECE"/>
        </w:tc>
      </w:tr>
      <w:tr w:rsidR="00502ECE" w14:paraId="2F1223E9" w14:textId="77777777">
        <w:tc>
          <w:tcPr>
            <w:tcW w:w="1015" w:type="pct"/>
            <w:vMerge/>
            <w:vAlign w:val="center"/>
          </w:tcPr>
          <w:p w14:paraId="074882E5" w14:textId="77777777" w:rsidR="00502ECE" w:rsidRDefault="00502ECE"/>
        </w:tc>
        <w:tc>
          <w:tcPr>
            <w:tcW w:w="470" w:type="pct"/>
            <w:vMerge/>
            <w:vAlign w:val="center"/>
          </w:tcPr>
          <w:p w14:paraId="03D22DBD" w14:textId="77777777" w:rsidR="00502ECE" w:rsidRDefault="00502ECE"/>
        </w:tc>
        <w:tc>
          <w:tcPr>
            <w:tcW w:w="1490" w:type="pct"/>
            <w:vAlign w:val="center"/>
          </w:tcPr>
          <w:p w14:paraId="3131550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4C9784D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D03F1D" w14:textId="77777777" w:rsidR="00502ECE" w:rsidRDefault="00502ECE"/>
        </w:tc>
      </w:tr>
      <w:tr w:rsidR="00502ECE" w14:paraId="1EFABF3C" w14:textId="77777777">
        <w:tc>
          <w:tcPr>
            <w:tcW w:w="1015" w:type="pct"/>
            <w:vMerge/>
            <w:vAlign w:val="center"/>
          </w:tcPr>
          <w:p w14:paraId="65F87C88" w14:textId="77777777" w:rsidR="00502ECE" w:rsidRDefault="00502ECE"/>
        </w:tc>
        <w:tc>
          <w:tcPr>
            <w:tcW w:w="470" w:type="pct"/>
            <w:vMerge/>
            <w:vAlign w:val="center"/>
          </w:tcPr>
          <w:p w14:paraId="08CE53E9" w14:textId="77777777" w:rsidR="00502ECE" w:rsidRDefault="00502ECE"/>
        </w:tc>
        <w:tc>
          <w:tcPr>
            <w:tcW w:w="1490" w:type="pct"/>
            <w:vAlign w:val="center"/>
          </w:tcPr>
          <w:p w14:paraId="6E75D7B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39E0E7D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2BCA41" w14:textId="77777777" w:rsidR="00502ECE" w:rsidRDefault="00502ECE"/>
        </w:tc>
      </w:tr>
      <w:tr w:rsidR="00502ECE" w14:paraId="144C6C90" w14:textId="77777777">
        <w:tc>
          <w:tcPr>
            <w:tcW w:w="1015" w:type="pct"/>
            <w:vMerge/>
            <w:vAlign w:val="center"/>
          </w:tcPr>
          <w:p w14:paraId="14872D4D" w14:textId="77777777" w:rsidR="00502ECE" w:rsidRDefault="00502ECE"/>
        </w:tc>
        <w:tc>
          <w:tcPr>
            <w:tcW w:w="470" w:type="pct"/>
            <w:vMerge/>
            <w:vAlign w:val="center"/>
          </w:tcPr>
          <w:p w14:paraId="20E1A7E9" w14:textId="77777777" w:rsidR="00502ECE" w:rsidRDefault="00502ECE"/>
        </w:tc>
        <w:tc>
          <w:tcPr>
            <w:tcW w:w="1490" w:type="pct"/>
            <w:vAlign w:val="center"/>
          </w:tcPr>
          <w:p w14:paraId="0BF34D5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FE9F4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D5D0318" w14:textId="77777777" w:rsidR="00502ECE" w:rsidRDefault="00502ECE"/>
        </w:tc>
      </w:tr>
      <w:tr w:rsidR="00502ECE" w14:paraId="20439554" w14:textId="77777777">
        <w:tc>
          <w:tcPr>
            <w:tcW w:w="1015" w:type="pct"/>
            <w:vMerge/>
            <w:vAlign w:val="center"/>
          </w:tcPr>
          <w:p w14:paraId="52ED96AB" w14:textId="77777777" w:rsidR="00502ECE" w:rsidRDefault="00502ECE"/>
        </w:tc>
        <w:tc>
          <w:tcPr>
            <w:tcW w:w="470" w:type="pct"/>
            <w:vMerge/>
            <w:vAlign w:val="center"/>
          </w:tcPr>
          <w:p w14:paraId="7FBA0D76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FA364E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A6391B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8DA0D78" w14:textId="77777777" w:rsidR="00502ECE" w:rsidRDefault="00502ECE"/>
        </w:tc>
      </w:tr>
      <w:tr w:rsidR="00502ECE" w14:paraId="65462F72" w14:textId="77777777">
        <w:tc>
          <w:tcPr>
            <w:tcW w:w="1015" w:type="pct"/>
            <w:vMerge w:val="restart"/>
            <w:vAlign w:val="center"/>
          </w:tcPr>
          <w:p w14:paraId="5BC47E1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1C2662F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07AF8E6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4F7A64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BB2612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502ECE" w14:paraId="1F988447" w14:textId="77777777">
        <w:tc>
          <w:tcPr>
            <w:tcW w:w="1015" w:type="pct"/>
            <w:vMerge/>
            <w:vAlign w:val="center"/>
          </w:tcPr>
          <w:p w14:paraId="5097022D" w14:textId="77777777" w:rsidR="00502ECE" w:rsidRDefault="00502ECE"/>
        </w:tc>
        <w:tc>
          <w:tcPr>
            <w:tcW w:w="470" w:type="pct"/>
            <w:vMerge/>
            <w:vAlign w:val="center"/>
          </w:tcPr>
          <w:p w14:paraId="4C3B696A" w14:textId="77777777" w:rsidR="00502ECE" w:rsidRDefault="00502ECE"/>
        </w:tc>
        <w:tc>
          <w:tcPr>
            <w:tcW w:w="1490" w:type="pct"/>
            <w:vAlign w:val="center"/>
          </w:tcPr>
          <w:p w14:paraId="1E47E50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729BEA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847566" w14:textId="77777777" w:rsidR="00502ECE" w:rsidRDefault="00502ECE"/>
        </w:tc>
      </w:tr>
      <w:tr w:rsidR="00502ECE" w14:paraId="04A9586F" w14:textId="77777777">
        <w:tc>
          <w:tcPr>
            <w:tcW w:w="1015" w:type="pct"/>
            <w:vMerge/>
            <w:vAlign w:val="center"/>
          </w:tcPr>
          <w:p w14:paraId="39175071" w14:textId="77777777" w:rsidR="00502ECE" w:rsidRDefault="00502ECE"/>
        </w:tc>
        <w:tc>
          <w:tcPr>
            <w:tcW w:w="470" w:type="pct"/>
            <w:vMerge/>
            <w:vAlign w:val="center"/>
          </w:tcPr>
          <w:p w14:paraId="4E75BED0" w14:textId="77777777" w:rsidR="00502ECE" w:rsidRDefault="00502ECE"/>
        </w:tc>
        <w:tc>
          <w:tcPr>
            <w:tcW w:w="1490" w:type="pct"/>
            <w:vAlign w:val="center"/>
          </w:tcPr>
          <w:p w14:paraId="1626218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4FE039F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81B917D" w14:textId="77777777" w:rsidR="00502ECE" w:rsidRDefault="00502ECE"/>
        </w:tc>
      </w:tr>
      <w:tr w:rsidR="00502ECE" w14:paraId="64B8FE6A" w14:textId="77777777">
        <w:tc>
          <w:tcPr>
            <w:tcW w:w="1015" w:type="pct"/>
            <w:vMerge/>
            <w:vAlign w:val="center"/>
          </w:tcPr>
          <w:p w14:paraId="6FB23CA4" w14:textId="77777777" w:rsidR="00502ECE" w:rsidRDefault="00502ECE"/>
        </w:tc>
        <w:tc>
          <w:tcPr>
            <w:tcW w:w="470" w:type="pct"/>
            <w:vMerge/>
            <w:vAlign w:val="center"/>
          </w:tcPr>
          <w:p w14:paraId="23CD40C3" w14:textId="77777777" w:rsidR="00502ECE" w:rsidRDefault="00502ECE"/>
        </w:tc>
        <w:tc>
          <w:tcPr>
            <w:tcW w:w="1490" w:type="pct"/>
            <w:vAlign w:val="center"/>
          </w:tcPr>
          <w:p w14:paraId="143A42F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A270A0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6B91073" w14:textId="77777777" w:rsidR="00502ECE" w:rsidRDefault="00502ECE"/>
        </w:tc>
      </w:tr>
      <w:tr w:rsidR="00502ECE" w14:paraId="135C47CE" w14:textId="77777777">
        <w:tc>
          <w:tcPr>
            <w:tcW w:w="1015" w:type="pct"/>
            <w:vMerge/>
            <w:vAlign w:val="center"/>
          </w:tcPr>
          <w:p w14:paraId="28052544" w14:textId="77777777" w:rsidR="00502ECE" w:rsidRDefault="00502ECE"/>
        </w:tc>
        <w:tc>
          <w:tcPr>
            <w:tcW w:w="470" w:type="pct"/>
            <w:vMerge/>
            <w:vAlign w:val="center"/>
          </w:tcPr>
          <w:p w14:paraId="687365BC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E12DAC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2460CDD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0C51250" w14:textId="77777777" w:rsidR="00502ECE" w:rsidRDefault="00502ECE"/>
        </w:tc>
      </w:tr>
      <w:tr w:rsidR="00502ECE" w14:paraId="7A6FBB0F" w14:textId="77777777">
        <w:tc>
          <w:tcPr>
            <w:tcW w:w="1015" w:type="pct"/>
            <w:vMerge w:val="restart"/>
            <w:vAlign w:val="center"/>
          </w:tcPr>
          <w:p w14:paraId="563B5AE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3E1B9BE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4437A42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5A287A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3BC13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502ECE" w14:paraId="54B5ED21" w14:textId="77777777">
        <w:tc>
          <w:tcPr>
            <w:tcW w:w="1015" w:type="pct"/>
            <w:vMerge/>
            <w:vAlign w:val="center"/>
          </w:tcPr>
          <w:p w14:paraId="2B68201E" w14:textId="77777777" w:rsidR="00502ECE" w:rsidRDefault="00502ECE"/>
        </w:tc>
        <w:tc>
          <w:tcPr>
            <w:tcW w:w="470" w:type="pct"/>
            <w:vMerge/>
            <w:vAlign w:val="center"/>
          </w:tcPr>
          <w:p w14:paraId="54A4E78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5521A1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BF3F6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48F0B0A8" w14:textId="77777777" w:rsidR="00502ECE" w:rsidRDefault="00502ECE"/>
        </w:tc>
      </w:tr>
      <w:tr w:rsidR="00502ECE" w14:paraId="3F7EBFF2" w14:textId="77777777">
        <w:tc>
          <w:tcPr>
            <w:tcW w:w="1015" w:type="pct"/>
            <w:vMerge w:val="restart"/>
            <w:vAlign w:val="center"/>
          </w:tcPr>
          <w:p w14:paraId="6256EB7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3B953F2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67A58B9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54E935C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1C14B9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1A74376F" w14:textId="77777777">
        <w:tc>
          <w:tcPr>
            <w:tcW w:w="1015" w:type="pct"/>
            <w:vMerge/>
            <w:vAlign w:val="center"/>
          </w:tcPr>
          <w:p w14:paraId="7C966EB1" w14:textId="77777777" w:rsidR="00502ECE" w:rsidRDefault="00502ECE"/>
        </w:tc>
        <w:tc>
          <w:tcPr>
            <w:tcW w:w="470" w:type="pct"/>
            <w:vMerge/>
            <w:vAlign w:val="center"/>
          </w:tcPr>
          <w:p w14:paraId="32217CF4" w14:textId="77777777" w:rsidR="00502ECE" w:rsidRDefault="00502ECE"/>
        </w:tc>
        <w:tc>
          <w:tcPr>
            <w:tcW w:w="1490" w:type="pct"/>
            <w:vAlign w:val="center"/>
          </w:tcPr>
          <w:p w14:paraId="49C371D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9F2E65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67CBD3B" w14:textId="77777777" w:rsidR="00502ECE" w:rsidRDefault="00502ECE"/>
        </w:tc>
      </w:tr>
      <w:tr w:rsidR="00502ECE" w14:paraId="567EFB18" w14:textId="77777777">
        <w:tc>
          <w:tcPr>
            <w:tcW w:w="1015" w:type="pct"/>
            <w:vMerge/>
            <w:vAlign w:val="center"/>
          </w:tcPr>
          <w:p w14:paraId="777F5D3C" w14:textId="77777777" w:rsidR="00502ECE" w:rsidRDefault="00502ECE"/>
        </w:tc>
        <w:tc>
          <w:tcPr>
            <w:tcW w:w="470" w:type="pct"/>
            <w:vMerge/>
            <w:vAlign w:val="center"/>
          </w:tcPr>
          <w:p w14:paraId="6C28C4AD" w14:textId="77777777" w:rsidR="00502ECE" w:rsidRDefault="00502ECE"/>
        </w:tc>
        <w:tc>
          <w:tcPr>
            <w:tcW w:w="1490" w:type="pct"/>
            <w:vAlign w:val="center"/>
          </w:tcPr>
          <w:p w14:paraId="730E00A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B3CF95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364842" w14:textId="77777777" w:rsidR="00502ECE" w:rsidRDefault="00502ECE"/>
        </w:tc>
      </w:tr>
      <w:tr w:rsidR="00502ECE" w14:paraId="7DF1B86D" w14:textId="77777777">
        <w:tc>
          <w:tcPr>
            <w:tcW w:w="1015" w:type="pct"/>
            <w:vMerge/>
            <w:vAlign w:val="center"/>
          </w:tcPr>
          <w:p w14:paraId="6073AFF1" w14:textId="77777777" w:rsidR="00502ECE" w:rsidRDefault="00502ECE"/>
        </w:tc>
        <w:tc>
          <w:tcPr>
            <w:tcW w:w="470" w:type="pct"/>
            <w:vMerge/>
            <w:vAlign w:val="center"/>
          </w:tcPr>
          <w:p w14:paraId="5131A3CA" w14:textId="77777777" w:rsidR="00502ECE" w:rsidRDefault="00502ECE"/>
        </w:tc>
        <w:tc>
          <w:tcPr>
            <w:tcW w:w="1490" w:type="pct"/>
            <w:vAlign w:val="center"/>
          </w:tcPr>
          <w:p w14:paraId="7865642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4C0425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EBD444B" w14:textId="77777777" w:rsidR="00502ECE" w:rsidRDefault="00502ECE"/>
        </w:tc>
      </w:tr>
      <w:tr w:rsidR="00502ECE" w14:paraId="4751AE4E" w14:textId="77777777">
        <w:tc>
          <w:tcPr>
            <w:tcW w:w="1015" w:type="pct"/>
            <w:vMerge/>
            <w:vAlign w:val="center"/>
          </w:tcPr>
          <w:p w14:paraId="3D3D1CDE" w14:textId="77777777" w:rsidR="00502ECE" w:rsidRDefault="00502ECE"/>
        </w:tc>
        <w:tc>
          <w:tcPr>
            <w:tcW w:w="470" w:type="pct"/>
            <w:vMerge/>
            <w:vAlign w:val="center"/>
          </w:tcPr>
          <w:p w14:paraId="6C894072" w14:textId="77777777" w:rsidR="00502ECE" w:rsidRDefault="00502ECE"/>
        </w:tc>
        <w:tc>
          <w:tcPr>
            <w:tcW w:w="1490" w:type="pct"/>
            <w:vAlign w:val="center"/>
          </w:tcPr>
          <w:p w14:paraId="687A406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05E4A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E225CDF" w14:textId="77777777" w:rsidR="00502ECE" w:rsidRDefault="00502ECE"/>
        </w:tc>
      </w:tr>
      <w:tr w:rsidR="00502ECE" w14:paraId="42FEE849" w14:textId="77777777">
        <w:tc>
          <w:tcPr>
            <w:tcW w:w="1015" w:type="pct"/>
            <w:vMerge/>
            <w:vAlign w:val="center"/>
          </w:tcPr>
          <w:p w14:paraId="2398B144" w14:textId="77777777" w:rsidR="00502ECE" w:rsidRDefault="00502ECE"/>
        </w:tc>
        <w:tc>
          <w:tcPr>
            <w:tcW w:w="470" w:type="pct"/>
            <w:vMerge/>
            <w:vAlign w:val="center"/>
          </w:tcPr>
          <w:p w14:paraId="33D549C2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87B58F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4F10CC2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73E401" w14:textId="77777777" w:rsidR="00502ECE" w:rsidRDefault="00502ECE"/>
        </w:tc>
      </w:tr>
      <w:tr w:rsidR="00502ECE" w14:paraId="4BDD2AB8" w14:textId="77777777">
        <w:tc>
          <w:tcPr>
            <w:tcW w:w="1015" w:type="pct"/>
            <w:vMerge w:val="restart"/>
            <w:vAlign w:val="center"/>
          </w:tcPr>
          <w:p w14:paraId="4821FDE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5B16686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05AFF6F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AA1F00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4182A41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502ECE" w14:paraId="399AE750" w14:textId="77777777">
        <w:tc>
          <w:tcPr>
            <w:tcW w:w="1015" w:type="pct"/>
            <w:vMerge/>
            <w:vAlign w:val="center"/>
          </w:tcPr>
          <w:p w14:paraId="7EBCA90F" w14:textId="77777777" w:rsidR="00502ECE" w:rsidRDefault="00502ECE"/>
        </w:tc>
        <w:tc>
          <w:tcPr>
            <w:tcW w:w="470" w:type="pct"/>
            <w:vMerge/>
            <w:vAlign w:val="center"/>
          </w:tcPr>
          <w:p w14:paraId="26AEAAF3" w14:textId="77777777" w:rsidR="00502ECE" w:rsidRDefault="00502ECE"/>
        </w:tc>
        <w:tc>
          <w:tcPr>
            <w:tcW w:w="1490" w:type="pct"/>
            <w:vAlign w:val="center"/>
          </w:tcPr>
          <w:p w14:paraId="15E0E18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F39BDA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52EA5CA" w14:textId="77777777" w:rsidR="00502ECE" w:rsidRDefault="00502ECE"/>
        </w:tc>
      </w:tr>
      <w:tr w:rsidR="00502ECE" w14:paraId="2081197B" w14:textId="77777777">
        <w:tc>
          <w:tcPr>
            <w:tcW w:w="1015" w:type="pct"/>
            <w:vMerge/>
            <w:vAlign w:val="center"/>
          </w:tcPr>
          <w:p w14:paraId="06A8B2FF" w14:textId="77777777" w:rsidR="00502ECE" w:rsidRDefault="00502ECE"/>
        </w:tc>
        <w:tc>
          <w:tcPr>
            <w:tcW w:w="470" w:type="pct"/>
            <w:vMerge/>
            <w:vAlign w:val="center"/>
          </w:tcPr>
          <w:p w14:paraId="10E78654" w14:textId="77777777" w:rsidR="00502ECE" w:rsidRDefault="00502ECE"/>
        </w:tc>
        <w:tc>
          <w:tcPr>
            <w:tcW w:w="1490" w:type="pct"/>
            <w:vAlign w:val="center"/>
          </w:tcPr>
          <w:p w14:paraId="1D19060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40824C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77722DC" w14:textId="77777777" w:rsidR="00502ECE" w:rsidRDefault="00502ECE"/>
        </w:tc>
      </w:tr>
      <w:tr w:rsidR="00502ECE" w14:paraId="1C89788D" w14:textId="77777777">
        <w:tc>
          <w:tcPr>
            <w:tcW w:w="1015" w:type="pct"/>
            <w:vMerge/>
            <w:vAlign w:val="center"/>
          </w:tcPr>
          <w:p w14:paraId="13BB4912" w14:textId="77777777" w:rsidR="00502ECE" w:rsidRDefault="00502ECE"/>
        </w:tc>
        <w:tc>
          <w:tcPr>
            <w:tcW w:w="470" w:type="pct"/>
            <w:vMerge/>
            <w:vAlign w:val="center"/>
          </w:tcPr>
          <w:p w14:paraId="12EEF2A9" w14:textId="77777777" w:rsidR="00502ECE" w:rsidRDefault="00502ECE"/>
        </w:tc>
        <w:tc>
          <w:tcPr>
            <w:tcW w:w="1490" w:type="pct"/>
            <w:vAlign w:val="center"/>
          </w:tcPr>
          <w:p w14:paraId="73DFFCE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72F737D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26E770" w14:textId="77777777" w:rsidR="00502ECE" w:rsidRDefault="00502ECE"/>
        </w:tc>
      </w:tr>
      <w:tr w:rsidR="00502ECE" w14:paraId="34B05F2F" w14:textId="77777777">
        <w:tc>
          <w:tcPr>
            <w:tcW w:w="1015" w:type="pct"/>
            <w:vMerge/>
            <w:vAlign w:val="center"/>
          </w:tcPr>
          <w:p w14:paraId="60E269ED" w14:textId="77777777" w:rsidR="00502ECE" w:rsidRDefault="00502ECE"/>
        </w:tc>
        <w:tc>
          <w:tcPr>
            <w:tcW w:w="470" w:type="pct"/>
            <w:vMerge/>
            <w:vAlign w:val="center"/>
          </w:tcPr>
          <w:p w14:paraId="6906857B" w14:textId="77777777" w:rsidR="00502ECE" w:rsidRDefault="00502ECE"/>
        </w:tc>
        <w:tc>
          <w:tcPr>
            <w:tcW w:w="1490" w:type="pct"/>
            <w:vAlign w:val="center"/>
          </w:tcPr>
          <w:p w14:paraId="3A3BBE7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1069B9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58BF12F" w14:textId="77777777" w:rsidR="00502ECE" w:rsidRDefault="00502ECE"/>
        </w:tc>
      </w:tr>
      <w:tr w:rsidR="00502ECE" w14:paraId="2536F1B0" w14:textId="77777777">
        <w:tc>
          <w:tcPr>
            <w:tcW w:w="1015" w:type="pct"/>
            <w:vMerge/>
            <w:vAlign w:val="center"/>
          </w:tcPr>
          <w:p w14:paraId="6D405002" w14:textId="77777777" w:rsidR="00502ECE" w:rsidRDefault="00502ECE"/>
        </w:tc>
        <w:tc>
          <w:tcPr>
            <w:tcW w:w="470" w:type="pct"/>
            <w:vMerge/>
            <w:vAlign w:val="center"/>
          </w:tcPr>
          <w:p w14:paraId="574A56EF" w14:textId="77777777" w:rsidR="00502ECE" w:rsidRDefault="00502ECE"/>
        </w:tc>
        <w:tc>
          <w:tcPr>
            <w:tcW w:w="1490" w:type="pct"/>
            <w:vAlign w:val="center"/>
          </w:tcPr>
          <w:p w14:paraId="59F5F28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B67025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9D255EB" w14:textId="77777777" w:rsidR="00502ECE" w:rsidRDefault="00502ECE"/>
        </w:tc>
      </w:tr>
      <w:tr w:rsidR="00502ECE" w14:paraId="73794E6F" w14:textId="77777777">
        <w:tc>
          <w:tcPr>
            <w:tcW w:w="1015" w:type="pct"/>
            <w:vMerge/>
            <w:vAlign w:val="center"/>
          </w:tcPr>
          <w:p w14:paraId="47E2B432" w14:textId="77777777" w:rsidR="00502ECE" w:rsidRDefault="00502ECE"/>
        </w:tc>
        <w:tc>
          <w:tcPr>
            <w:tcW w:w="470" w:type="pct"/>
            <w:vMerge/>
            <w:vAlign w:val="center"/>
          </w:tcPr>
          <w:p w14:paraId="5F27B209" w14:textId="77777777" w:rsidR="00502ECE" w:rsidRDefault="00502ECE"/>
        </w:tc>
        <w:tc>
          <w:tcPr>
            <w:tcW w:w="1490" w:type="pct"/>
            <w:vAlign w:val="center"/>
          </w:tcPr>
          <w:p w14:paraId="10E5F53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0FDE33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70204A8" w14:textId="77777777" w:rsidR="00502ECE" w:rsidRDefault="00502ECE"/>
        </w:tc>
      </w:tr>
      <w:tr w:rsidR="00502ECE" w14:paraId="1BEFF3CD" w14:textId="77777777">
        <w:tc>
          <w:tcPr>
            <w:tcW w:w="1015" w:type="pct"/>
            <w:vMerge/>
            <w:vAlign w:val="center"/>
          </w:tcPr>
          <w:p w14:paraId="0FC2FB61" w14:textId="77777777" w:rsidR="00502ECE" w:rsidRDefault="00502ECE"/>
        </w:tc>
        <w:tc>
          <w:tcPr>
            <w:tcW w:w="470" w:type="pct"/>
            <w:vMerge/>
            <w:vAlign w:val="center"/>
          </w:tcPr>
          <w:p w14:paraId="46325FE0" w14:textId="77777777" w:rsidR="00502ECE" w:rsidRDefault="00502ECE"/>
        </w:tc>
        <w:tc>
          <w:tcPr>
            <w:tcW w:w="1490" w:type="pct"/>
            <w:vAlign w:val="center"/>
          </w:tcPr>
          <w:p w14:paraId="1594F19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E04DFD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C0BCE23" w14:textId="77777777" w:rsidR="00502ECE" w:rsidRDefault="00502ECE"/>
        </w:tc>
      </w:tr>
      <w:tr w:rsidR="00502ECE" w14:paraId="5FF34192" w14:textId="77777777">
        <w:tc>
          <w:tcPr>
            <w:tcW w:w="1015" w:type="pct"/>
            <w:vMerge/>
            <w:vAlign w:val="center"/>
          </w:tcPr>
          <w:p w14:paraId="5F68C647" w14:textId="77777777" w:rsidR="00502ECE" w:rsidRDefault="00502ECE"/>
        </w:tc>
        <w:tc>
          <w:tcPr>
            <w:tcW w:w="470" w:type="pct"/>
            <w:vMerge/>
            <w:vAlign w:val="center"/>
          </w:tcPr>
          <w:p w14:paraId="518B8495" w14:textId="77777777" w:rsidR="00502ECE" w:rsidRDefault="00502ECE"/>
        </w:tc>
        <w:tc>
          <w:tcPr>
            <w:tcW w:w="1490" w:type="pct"/>
            <w:vAlign w:val="center"/>
          </w:tcPr>
          <w:p w14:paraId="706A2C7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43866A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2C7396F" w14:textId="77777777" w:rsidR="00502ECE" w:rsidRDefault="00502ECE"/>
        </w:tc>
      </w:tr>
      <w:tr w:rsidR="00502ECE" w14:paraId="00E3DCFE" w14:textId="77777777">
        <w:tc>
          <w:tcPr>
            <w:tcW w:w="1015" w:type="pct"/>
            <w:vMerge/>
            <w:vAlign w:val="center"/>
          </w:tcPr>
          <w:p w14:paraId="12276DC3" w14:textId="77777777" w:rsidR="00502ECE" w:rsidRDefault="00502ECE"/>
        </w:tc>
        <w:tc>
          <w:tcPr>
            <w:tcW w:w="470" w:type="pct"/>
            <w:vMerge/>
            <w:vAlign w:val="center"/>
          </w:tcPr>
          <w:p w14:paraId="0DAA7EA6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0C9719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B18363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AE43C22" w14:textId="77777777" w:rsidR="00502ECE" w:rsidRDefault="00502ECE"/>
        </w:tc>
      </w:tr>
      <w:tr w:rsidR="00502ECE" w14:paraId="3AF9D989" w14:textId="77777777">
        <w:tc>
          <w:tcPr>
            <w:tcW w:w="1015" w:type="pct"/>
            <w:vMerge w:val="restart"/>
            <w:vAlign w:val="center"/>
          </w:tcPr>
          <w:p w14:paraId="40A19A5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12AA0F6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211E095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859DC9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A6FB83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502ECE" w14:paraId="1E3D561A" w14:textId="77777777">
        <w:tc>
          <w:tcPr>
            <w:tcW w:w="1015" w:type="pct"/>
            <w:vMerge/>
            <w:vAlign w:val="center"/>
          </w:tcPr>
          <w:p w14:paraId="1E1B3D48" w14:textId="77777777" w:rsidR="00502ECE" w:rsidRDefault="00502ECE"/>
        </w:tc>
        <w:tc>
          <w:tcPr>
            <w:tcW w:w="470" w:type="pct"/>
            <w:vMerge/>
            <w:vAlign w:val="center"/>
          </w:tcPr>
          <w:p w14:paraId="160AA4D6" w14:textId="77777777" w:rsidR="00502ECE" w:rsidRDefault="00502ECE"/>
        </w:tc>
        <w:tc>
          <w:tcPr>
            <w:tcW w:w="1490" w:type="pct"/>
            <w:vAlign w:val="center"/>
          </w:tcPr>
          <w:p w14:paraId="316269A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77B0E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6EF87E6" w14:textId="77777777" w:rsidR="00502ECE" w:rsidRDefault="00502ECE"/>
        </w:tc>
      </w:tr>
      <w:tr w:rsidR="00502ECE" w14:paraId="148D1123" w14:textId="77777777">
        <w:tc>
          <w:tcPr>
            <w:tcW w:w="1015" w:type="pct"/>
            <w:vMerge/>
            <w:vAlign w:val="center"/>
          </w:tcPr>
          <w:p w14:paraId="321CEB3A" w14:textId="77777777" w:rsidR="00502ECE" w:rsidRDefault="00502ECE"/>
        </w:tc>
        <w:tc>
          <w:tcPr>
            <w:tcW w:w="470" w:type="pct"/>
            <w:vMerge/>
            <w:vAlign w:val="center"/>
          </w:tcPr>
          <w:p w14:paraId="1A78EA5D" w14:textId="77777777" w:rsidR="00502ECE" w:rsidRDefault="00502ECE"/>
        </w:tc>
        <w:tc>
          <w:tcPr>
            <w:tcW w:w="1490" w:type="pct"/>
            <w:vAlign w:val="center"/>
          </w:tcPr>
          <w:p w14:paraId="2BC3A08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AF2B52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0" w:type="pct"/>
            <w:vMerge/>
            <w:vAlign w:val="center"/>
          </w:tcPr>
          <w:p w14:paraId="1C1CB65F" w14:textId="77777777" w:rsidR="00502ECE" w:rsidRDefault="00502ECE"/>
        </w:tc>
      </w:tr>
      <w:tr w:rsidR="00502ECE" w14:paraId="194078E0" w14:textId="77777777">
        <w:tc>
          <w:tcPr>
            <w:tcW w:w="1015" w:type="pct"/>
            <w:vMerge/>
            <w:vAlign w:val="center"/>
          </w:tcPr>
          <w:p w14:paraId="02D72F28" w14:textId="77777777" w:rsidR="00502ECE" w:rsidRDefault="00502ECE"/>
        </w:tc>
        <w:tc>
          <w:tcPr>
            <w:tcW w:w="470" w:type="pct"/>
            <w:vMerge/>
            <w:vAlign w:val="center"/>
          </w:tcPr>
          <w:p w14:paraId="1438B0EE" w14:textId="77777777" w:rsidR="00502ECE" w:rsidRDefault="00502ECE"/>
        </w:tc>
        <w:tc>
          <w:tcPr>
            <w:tcW w:w="1490" w:type="pct"/>
            <w:vAlign w:val="center"/>
          </w:tcPr>
          <w:p w14:paraId="5DE8520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4A0F1C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0" w:type="pct"/>
            <w:vMerge/>
            <w:vAlign w:val="center"/>
          </w:tcPr>
          <w:p w14:paraId="1D672699" w14:textId="77777777" w:rsidR="00502ECE" w:rsidRDefault="00502ECE"/>
        </w:tc>
      </w:tr>
      <w:tr w:rsidR="00502ECE" w14:paraId="1FC364F2" w14:textId="77777777">
        <w:tc>
          <w:tcPr>
            <w:tcW w:w="1015" w:type="pct"/>
            <w:vMerge/>
            <w:vAlign w:val="center"/>
          </w:tcPr>
          <w:p w14:paraId="5969F32E" w14:textId="77777777" w:rsidR="00502ECE" w:rsidRDefault="00502ECE"/>
        </w:tc>
        <w:tc>
          <w:tcPr>
            <w:tcW w:w="470" w:type="pct"/>
            <w:vMerge/>
            <w:vAlign w:val="center"/>
          </w:tcPr>
          <w:p w14:paraId="50A30254" w14:textId="77777777" w:rsidR="00502ECE" w:rsidRDefault="00502ECE"/>
        </w:tc>
        <w:tc>
          <w:tcPr>
            <w:tcW w:w="1490" w:type="pct"/>
            <w:vAlign w:val="center"/>
          </w:tcPr>
          <w:p w14:paraId="189D297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04C384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671806A2" w14:textId="77777777" w:rsidR="00502ECE" w:rsidRDefault="00502ECE"/>
        </w:tc>
      </w:tr>
      <w:tr w:rsidR="00502ECE" w14:paraId="2EDD7568" w14:textId="77777777">
        <w:tc>
          <w:tcPr>
            <w:tcW w:w="1015" w:type="pct"/>
            <w:vMerge/>
            <w:vAlign w:val="center"/>
          </w:tcPr>
          <w:p w14:paraId="26046791" w14:textId="77777777" w:rsidR="00502ECE" w:rsidRDefault="00502ECE"/>
        </w:tc>
        <w:tc>
          <w:tcPr>
            <w:tcW w:w="470" w:type="pct"/>
            <w:vMerge/>
            <w:vAlign w:val="center"/>
          </w:tcPr>
          <w:p w14:paraId="1205DC60" w14:textId="77777777" w:rsidR="00502ECE" w:rsidRDefault="00502ECE"/>
        </w:tc>
        <w:tc>
          <w:tcPr>
            <w:tcW w:w="1490" w:type="pct"/>
            <w:vAlign w:val="center"/>
          </w:tcPr>
          <w:p w14:paraId="05E4194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AAAA0C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E76A15" w14:textId="77777777" w:rsidR="00502ECE" w:rsidRDefault="00502ECE"/>
        </w:tc>
      </w:tr>
      <w:tr w:rsidR="00502ECE" w14:paraId="1C069D5F" w14:textId="77777777">
        <w:tc>
          <w:tcPr>
            <w:tcW w:w="1015" w:type="pct"/>
            <w:vMerge/>
            <w:vAlign w:val="center"/>
          </w:tcPr>
          <w:p w14:paraId="00EDDF17" w14:textId="77777777" w:rsidR="00502ECE" w:rsidRDefault="00502ECE"/>
        </w:tc>
        <w:tc>
          <w:tcPr>
            <w:tcW w:w="470" w:type="pct"/>
            <w:vMerge/>
            <w:vAlign w:val="center"/>
          </w:tcPr>
          <w:p w14:paraId="409433B2" w14:textId="77777777" w:rsidR="00502ECE" w:rsidRDefault="00502ECE"/>
        </w:tc>
        <w:tc>
          <w:tcPr>
            <w:tcW w:w="1490" w:type="pct"/>
            <w:vAlign w:val="center"/>
          </w:tcPr>
          <w:p w14:paraId="1090124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021AE2B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78A960" w14:textId="77777777" w:rsidR="00502ECE" w:rsidRDefault="00502ECE"/>
        </w:tc>
      </w:tr>
      <w:tr w:rsidR="00502ECE" w14:paraId="02288033" w14:textId="77777777">
        <w:tc>
          <w:tcPr>
            <w:tcW w:w="1015" w:type="pct"/>
            <w:vMerge/>
            <w:vAlign w:val="center"/>
          </w:tcPr>
          <w:p w14:paraId="44D019A8" w14:textId="77777777" w:rsidR="00502ECE" w:rsidRDefault="00502ECE"/>
        </w:tc>
        <w:tc>
          <w:tcPr>
            <w:tcW w:w="470" w:type="pct"/>
            <w:vMerge/>
            <w:vAlign w:val="center"/>
          </w:tcPr>
          <w:p w14:paraId="7E751B31" w14:textId="77777777" w:rsidR="00502ECE" w:rsidRDefault="00502ECE"/>
        </w:tc>
        <w:tc>
          <w:tcPr>
            <w:tcW w:w="1490" w:type="pct"/>
            <w:vAlign w:val="center"/>
          </w:tcPr>
          <w:p w14:paraId="6DA12CD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5B42590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5E0D14" w14:textId="77777777" w:rsidR="00502ECE" w:rsidRDefault="00502ECE"/>
        </w:tc>
      </w:tr>
      <w:tr w:rsidR="00502ECE" w14:paraId="50AB0637" w14:textId="77777777">
        <w:tc>
          <w:tcPr>
            <w:tcW w:w="1015" w:type="pct"/>
            <w:vMerge/>
            <w:vAlign w:val="center"/>
          </w:tcPr>
          <w:p w14:paraId="66CAE663" w14:textId="77777777" w:rsidR="00502ECE" w:rsidRDefault="00502ECE"/>
        </w:tc>
        <w:tc>
          <w:tcPr>
            <w:tcW w:w="470" w:type="pct"/>
            <w:vMerge/>
            <w:vAlign w:val="center"/>
          </w:tcPr>
          <w:p w14:paraId="10F55736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F1F64A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265DAD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88991CB" w14:textId="77777777" w:rsidR="00502ECE" w:rsidRDefault="00502ECE"/>
        </w:tc>
      </w:tr>
      <w:tr w:rsidR="00502ECE" w14:paraId="412F8445" w14:textId="77777777">
        <w:tc>
          <w:tcPr>
            <w:tcW w:w="1015" w:type="pct"/>
            <w:vMerge w:val="restart"/>
            <w:vAlign w:val="center"/>
          </w:tcPr>
          <w:p w14:paraId="4C1A545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292301E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3F0BA78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D27700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D0202B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502ECE" w14:paraId="66048040" w14:textId="77777777">
        <w:tc>
          <w:tcPr>
            <w:tcW w:w="1015" w:type="pct"/>
            <w:vMerge/>
            <w:vAlign w:val="center"/>
          </w:tcPr>
          <w:p w14:paraId="56F217B8" w14:textId="77777777" w:rsidR="00502ECE" w:rsidRDefault="00502ECE"/>
        </w:tc>
        <w:tc>
          <w:tcPr>
            <w:tcW w:w="470" w:type="pct"/>
            <w:vMerge/>
            <w:vAlign w:val="center"/>
          </w:tcPr>
          <w:p w14:paraId="2084C0B7" w14:textId="77777777" w:rsidR="00502ECE" w:rsidRDefault="00502ECE"/>
        </w:tc>
        <w:tc>
          <w:tcPr>
            <w:tcW w:w="1490" w:type="pct"/>
            <w:vAlign w:val="center"/>
          </w:tcPr>
          <w:p w14:paraId="1FE2024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C7E107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49B729" w14:textId="77777777" w:rsidR="00502ECE" w:rsidRDefault="00502ECE"/>
        </w:tc>
      </w:tr>
      <w:tr w:rsidR="00502ECE" w14:paraId="27E4F90B" w14:textId="77777777">
        <w:tc>
          <w:tcPr>
            <w:tcW w:w="1015" w:type="pct"/>
            <w:vMerge/>
            <w:vAlign w:val="center"/>
          </w:tcPr>
          <w:p w14:paraId="55B907B7" w14:textId="77777777" w:rsidR="00502ECE" w:rsidRDefault="00502ECE"/>
        </w:tc>
        <w:tc>
          <w:tcPr>
            <w:tcW w:w="470" w:type="pct"/>
            <w:vMerge/>
            <w:vAlign w:val="center"/>
          </w:tcPr>
          <w:p w14:paraId="3669E9F9" w14:textId="77777777" w:rsidR="00502ECE" w:rsidRDefault="00502ECE"/>
        </w:tc>
        <w:tc>
          <w:tcPr>
            <w:tcW w:w="1490" w:type="pct"/>
            <w:vAlign w:val="center"/>
          </w:tcPr>
          <w:p w14:paraId="1841BDE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D1F864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D6F74EA" w14:textId="77777777" w:rsidR="00502ECE" w:rsidRDefault="00502ECE"/>
        </w:tc>
      </w:tr>
      <w:tr w:rsidR="00502ECE" w14:paraId="67685E90" w14:textId="77777777">
        <w:tc>
          <w:tcPr>
            <w:tcW w:w="1015" w:type="pct"/>
            <w:vMerge/>
            <w:vAlign w:val="center"/>
          </w:tcPr>
          <w:p w14:paraId="1632F224" w14:textId="77777777" w:rsidR="00502ECE" w:rsidRDefault="00502ECE"/>
        </w:tc>
        <w:tc>
          <w:tcPr>
            <w:tcW w:w="470" w:type="pct"/>
            <w:vMerge/>
            <w:vAlign w:val="center"/>
          </w:tcPr>
          <w:p w14:paraId="3B800C12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A5BE2D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219EC7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92021F" w14:textId="77777777" w:rsidR="00502ECE" w:rsidRDefault="00502ECE"/>
        </w:tc>
      </w:tr>
      <w:tr w:rsidR="00502ECE" w14:paraId="3A6F1484" w14:textId="77777777">
        <w:tc>
          <w:tcPr>
            <w:tcW w:w="1015" w:type="pct"/>
            <w:vMerge w:val="restart"/>
            <w:vAlign w:val="center"/>
          </w:tcPr>
          <w:p w14:paraId="2A00AB7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76BE659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90" w:type="pct"/>
            <w:vAlign w:val="center"/>
          </w:tcPr>
          <w:p w14:paraId="014D4E7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C9076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742E974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502ECE" w14:paraId="2B20D7BB" w14:textId="77777777">
        <w:tc>
          <w:tcPr>
            <w:tcW w:w="1015" w:type="pct"/>
            <w:vMerge/>
            <w:vAlign w:val="center"/>
          </w:tcPr>
          <w:p w14:paraId="5272DC5A" w14:textId="77777777" w:rsidR="00502ECE" w:rsidRDefault="00502ECE"/>
        </w:tc>
        <w:tc>
          <w:tcPr>
            <w:tcW w:w="470" w:type="pct"/>
            <w:vMerge/>
            <w:vAlign w:val="center"/>
          </w:tcPr>
          <w:p w14:paraId="1B7C3EB7" w14:textId="77777777" w:rsidR="00502ECE" w:rsidRDefault="00502ECE"/>
        </w:tc>
        <w:tc>
          <w:tcPr>
            <w:tcW w:w="1490" w:type="pct"/>
            <w:vAlign w:val="center"/>
          </w:tcPr>
          <w:p w14:paraId="087EBA0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0B3D70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E4C95F0" w14:textId="77777777" w:rsidR="00502ECE" w:rsidRDefault="00502ECE"/>
        </w:tc>
      </w:tr>
      <w:tr w:rsidR="00502ECE" w14:paraId="202F92EC" w14:textId="77777777">
        <w:tc>
          <w:tcPr>
            <w:tcW w:w="1015" w:type="pct"/>
            <w:vMerge/>
            <w:vAlign w:val="center"/>
          </w:tcPr>
          <w:p w14:paraId="2600E11D" w14:textId="77777777" w:rsidR="00502ECE" w:rsidRDefault="00502ECE"/>
        </w:tc>
        <w:tc>
          <w:tcPr>
            <w:tcW w:w="470" w:type="pct"/>
            <w:vMerge/>
            <w:vAlign w:val="center"/>
          </w:tcPr>
          <w:p w14:paraId="0AC8CBE6" w14:textId="77777777" w:rsidR="00502ECE" w:rsidRDefault="00502ECE"/>
        </w:tc>
        <w:tc>
          <w:tcPr>
            <w:tcW w:w="1490" w:type="pct"/>
            <w:vAlign w:val="center"/>
          </w:tcPr>
          <w:p w14:paraId="5442F4C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27B5840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996906D" w14:textId="77777777" w:rsidR="00502ECE" w:rsidRDefault="00502ECE"/>
        </w:tc>
      </w:tr>
      <w:tr w:rsidR="00502ECE" w14:paraId="14F14F24" w14:textId="77777777">
        <w:tc>
          <w:tcPr>
            <w:tcW w:w="1015" w:type="pct"/>
            <w:vMerge/>
            <w:vAlign w:val="center"/>
          </w:tcPr>
          <w:p w14:paraId="5C241BCF" w14:textId="77777777" w:rsidR="00502ECE" w:rsidRDefault="00502ECE"/>
        </w:tc>
        <w:tc>
          <w:tcPr>
            <w:tcW w:w="470" w:type="pct"/>
            <w:vMerge/>
            <w:vAlign w:val="center"/>
          </w:tcPr>
          <w:p w14:paraId="704BB740" w14:textId="77777777" w:rsidR="00502ECE" w:rsidRDefault="00502ECE"/>
        </w:tc>
        <w:tc>
          <w:tcPr>
            <w:tcW w:w="1490" w:type="pct"/>
            <w:vAlign w:val="center"/>
          </w:tcPr>
          <w:p w14:paraId="23C2176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808755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78ADA9C" w14:textId="77777777" w:rsidR="00502ECE" w:rsidRDefault="00502ECE"/>
        </w:tc>
      </w:tr>
      <w:tr w:rsidR="00502ECE" w14:paraId="2BD9D47E" w14:textId="77777777">
        <w:tc>
          <w:tcPr>
            <w:tcW w:w="1015" w:type="pct"/>
            <w:vMerge/>
            <w:vAlign w:val="center"/>
          </w:tcPr>
          <w:p w14:paraId="0875E1F6" w14:textId="77777777" w:rsidR="00502ECE" w:rsidRDefault="00502ECE"/>
        </w:tc>
        <w:tc>
          <w:tcPr>
            <w:tcW w:w="470" w:type="pct"/>
            <w:vMerge/>
            <w:vAlign w:val="center"/>
          </w:tcPr>
          <w:p w14:paraId="2D6A5197" w14:textId="77777777" w:rsidR="00502ECE" w:rsidRDefault="00502ECE"/>
        </w:tc>
        <w:tc>
          <w:tcPr>
            <w:tcW w:w="1490" w:type="pct"/>
            <w:vAlign w:val="center"/>
          </w:tcPr>
          <w:p w14:paraId="62C8E2A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FACD20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4012AF5" w14:textId="77777777" w:rsidR="00502ECE" w:rsidRDefault="00502ECE"/>
        </w:tc>
      </w:tr>
      <w:tr w:rsidR="00502ECE" w14:paraId="2D68A2BD" w14:textId="77777777">
        <w:tc>
          <w:tcPr>
            <w:tcW w:w="1015" w:type="pct"/>
            <w:vMerge/>
            <w:vAlign w:val="center"/>
          </w:tcPr>
          <w:p w14:paraId="5EB9B74B" w14:textId="77777777" w:rsidR="00502ECE" w:rsidRDefault="00502ECE"/>
        </w:tc>
        <w:tc>
          <w:tcPr>
            <w:tcW w:w="470" w:type="pct"/>
            <w:vMerge/>
            <w:vAlign w:val="center"/>
          </w:tcPr>
          <w:p w14:paraId="15B9AA1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EBDFE4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9D0DB2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C7486EA" w14:textId="77777777" w:rsidR="00502ECE" w:rsidRDefault="00502ECE"/>
        </w:tc>
      </w:tr>
      <w:tr w:rsidR="00502ECE" w14:paraId="62AA59D3" w14:textId="77777777">
        <w:tc>
          <w:tcPr>
            <w:tcW w:w="1015" w:type="pct"/>
            <w:vMerge w:val="restart"/>
            <w:vAlign w:val="center"/>
          </w:tcPr>
          <w:p w14:paraId="2237FD6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59025DD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4AD61A9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2C7739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A9518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502ECE" w14:paraId="39F07455" w14:textId="77777777">
        <w:tc>
          <w:tcPr>
            <w:tcW w:w="1015" w:type="pct"/>
            <w:vMerge/>
            <w:vAlign w:val="center"/>
          </w:tcPr>
          <w:p w14:paraId="3C44D80F" w14:textId="77777777" w:rsidR="00502ECE" w:rsidRDefault="00502ECE"/>
        </w:tc>
        <w:tc>
          <w:tcPr>
            <w:tcW w:w="470" w:type="pct"/>
            <w:vMerge/>
            <w:vAlign w:val="center"/>
          </w:tcPr>
          <w:p w14:paraId="38217A36" w14:textId="77777777" w:rsidR="00502ECE" w:rsidRDefault="00502ECE"/>
        </w:tc>
        <w:tc>
          <w:tcPr>
            <w:tcW w:w="1490" w:type="pct"/>
            <w:vAlign w:val="center"/>
          </w:tcPr>
          <w:p w14:paraId="775A3D6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BF1DBA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88463AB" w14:textId="77777777" w:rsidR="00502ECE" w:rsidRDefault="00502ECE"/>
        </w:tc>
      </w:tr>
      <w:tr w:rsidR="00502ECE" w14:paraId="0A89B74C" w14:textId="77777777">
        <w:tc>
          <w:tcPr>
            <w:tcW w:w="1015" w:type="pct"/>
            <w:vMerge/>
            <w:vAlign w:val="center"/>
          </w:tcPr>
          <w:p w14:paraId="58ABB938" w14:textId="77777777" w:rsidR="00502ECE" w:rsidRDefault="00502ECE"/>
        </w:tc>
        <w:tc>
          <w:tcPr>
            <w:tcW w:w="470" w:type="pct"/>
            <w:vMerge/>
            <w:vAlign w:val="center"/>
          </w:tcPr>
          <w:p w14:paraId="4EED791A" w14:textId="77777777" w:rsidR="00502ECE" w:rsidRDefault="00502ECE"/>
        </w:tc>
        <w:tc>
          <w:tcPr>
            <w:tcW w:w="1490" w:type="pct"/>
            <w:vAlign w:val="center"/>
          </w:tcPr>
          <w:p w14:paraId="074BB98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F195D2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16F38A" w14:textId="77777777" w:rsidR="00502ECE" w:rsidRDefault="00502ECE"/>
        </w:tc>
      </w:tr>
      <w:tr w:rsidR="00502ECE" w14:paraId="31325DC1" w14:textId="77777777">
        <w:tc>
          <w:tcPr>
            <w:tcW w:w="1015" w:type="pct"/>
            <w:vMerge/>
            <w:vAlign w:val="center"/>
          </w:tcPr>
          <w:p w14:paraId="6049A0FF" w14:textId="77777777" w:rsidR="00502ECE" w:rsidRDefault="00502ECE"/>
        </w:tc>
        <w:tc>
          <w:tcPr>
            <w:tcW w:w="470" w:type="pct"/>
            <w:vMerge/>
            <w:vAlign w:val="center"/>
          </w:tcPr>
          <w:p w14:paraId="03B22DEF" w14:textId="77777777" w:rsidR="00502ECE" w:rsidRDefault="00502ECE"/>
        </w:tc>
        <w:tc>
          <w:tcPr>
            <w:tcW w:w="1490" w:type="pct"/>
            <w:vAlign w:val="center"/>
          </w:tcPr>
          <w:p w14:paraId="6598CE6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2329E6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AF2D716" w14:textId="77777777" w:rsidR="00502ECE" w:rsidRDefault="00502ECE"/>
        </w:tc>
      </w:tr>
      <w:tr w:rsidR="00502ECE" w14:paraId="51AD38AF" w14:textId="77777777">
        <w:tc>
          <w:tcPr>
            <w:tcW w:w="1015" w:type="pct"/>
            <w:vMerge/>
            <w:vAlign w:val="center"/>
          </w:tcPr>
          <w:p w14:paraId="74438B21" w14:textId="77777777" w:rsidR="00502ECE" w:rsidRDefault="00502ECE"/>
        </w:tc>
        <w:tc>
          <w:tcPr>
            <w:tcW w:w="470" w:type="pct"/>
            <w:vMerge/>
            <w:vAlign w:val="center"/>
          </w:tcPr>
          <w:p w14:paraId="5E3D5EE8" w14:textId="77777777" w:rsidR="00502ECE" w:rsidRDefault="00502ECE"/>
        </w:tc>
        <w:tc>
          <w:tcPr>
            <w:tcW w:w="1490" w:type="pct"/>
            <w:vAlign w:val="center"/>
          </w:tcPr>
          <w:p w14:paraId="736ED61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E188BE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EBBB220" w14:textId="77777777" w:rsidR="00502ECE" w:rsidRDefault="00502ECE"/>
        </w:tc>
      </w:tr>
      <w:tr w:rsidR="00502ECE" w14:paraId="6DCB9C30" w14:textId="77777777">
        <w:tc>
          <w:tcPr>
            <w:tcW w:w="1015" w:type="pct"/>
            <w:vMerge/>
            <w:vAlign w:val="center"/>
          </w:tcPr>
          <w:p w14:paraId="7D648137" w14:textId="77777777" w:rsidR="00502ECE" w:rsidRDefault="00502ECE"/>
        </w:tc>
        <w:tc>
          <w:tcPr>
            <w:tcW w:w="470" w:type="pct"/>
            <w:vMerge/>
            <w:vAlign w:val="center"/>
          </w:tcPr>
          <w:p w14:paraId="13BE0D8D" w14:textId="77777777" w:rsidR="00502ECE" w:rsidRDefault="00502ECE"/>
        </w:tc>
        <w:tc>
          <w:tcPr>
            <w:tcW w:w="1490" w:type="pct"/>
            <w:vAlign w:val="center"/>
          </w:tcPr>
          <w:p w14:paraId="7D1A835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D2E2F8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6FE2E081" w14:textId="77777777" w:rsidR="00502ECE" w:rsidRDefault="00502ECE"/>
        </w:tc>
      </w:tr>
      <w:tr w:rsidR="00502ECE" w14:paraId="35C86DE7" w14:textId="77777777">
        <w:tc>
          <w:tcPr>
            <w:tcW w:w="1015" w:type="pct"/>
            <w:vMerge/>
            <w:vAlign w:val="center"/>
          </w:tcPr>
          <w:p w14:paraId="3733C9DC" w14:textId="77777777" w:rsidR="00502ECE" w:rsidRDefault="00502ECE"/>
        </w:tc>
        <w:tc>
          <w:tcPr>
            <w:tcW w:w="470" w:type="pct"/>
            <w:vMerge/>
            <w:vAlign w:val="center"/>
          </w:tcPr>
          <w:p w14:paraId="58D3D077" w14:textId="77777777" w:rsidR="00502ECE" w:rsidRDefault="00502ECE"/>
        </w:tc>
        <w:tc>
          <w:tcPr>
            <w:tcW w:w="1490" w:type="pct"/>
            <w:vAlign w:val="center"/>
          </w:tcPr>
          <w:p w14:paraId="50F1536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518642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C77461" w14:textId="77777777" w:rsidR="00502ECE" w:rsidRDefault="00502ECE"/>
        </w:tc>
      </w:tr>
      <w:tr w:rsidR="00502ECE" w14:paraId="6C53252B" w14:textId="77777777">
        <w:tc>
          <w:tcPr>
            <w:tcW w:w="1015" w:type="pct"/>
            <w:vMerge/>
            <w:vAlign w:val="center"/>
          </w:tcPr>
          <w:p w14:paraId="652D0764" w14:textId="77777777" w:rsidR="00502ECE" w:rsidRDefault="00502ECE"/>
        </w:tc>
        <w:tc>
          <w:tcPr>
            <w:tcW w:w="470" w:type="pct"/>
            <w:vMerge/>
            <w:vAlign w:val="center"/>
          </w:tcPr>
          <w:p w14:paraId="0B816451" w14:textId="77777777" w:rsidR="00502ECE" w:rsidRDefault="00502ECE"/>
        </w:tc>
        <w:tc>
          <w:tcPr>
            <w:tcW w:w="1490" w:type="pct"/>
            <w:vAlign w:val="center"/>
          </w:tcPr>
          <w:p w14:paraId="7DF23AD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50C8F60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893E208" w14:textId="77777777" w:rsidR="00502ECE" w:rsidRDefault="00502ECE"/>
        </w:tc>
      </w:tr>
      <w:tr w:rsidR="00502ECE" w14:paraId="12951507" w14:textId="77777777">
        <w:tc>
          <w:tcPr>
            <w:tcW w:w="1015" w:type="pct"/>
            <w:vMerge/>
            <w:vAlign w:val="center"/>
          </w:tcPr>
          <w:p w14:paraId="4CC5E1C6" w14:textId="77777777" w:rsidR="00502ECE" w:rsidRDefault="00502ECE"/>
        </w:tc>
        <w:tc>
          <w:tcPr>
            <w:tcW w:w="470" w:type="pct"/>
            <w:vMerge/>
            <w:vAlign w:val="center"/>
          </w:tcPr>
          <w:p w14:paraId="5E734C35" w14:textId="77777777" w:rsidR="00502ECE" w:rsidRDefault="00502ECE"/>
        </w:tc>
        <w:tc>
          <w:tcPr>
            <w:tcW w:w="1490" w:type="pct"/>
            <w:vAlign w:val="center"/>
          </w:tcPr>
          <w:p w14:paraId="083F80F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74288C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E85EB00" w14:textId="77777777" w:rsidR="00502ECE" w:rsidRDefault="00502ECE"/>
        </w:tc>
      </w:tr>
      <w:tr w:rsidR="00502ECE" w14:paraId="48D4CB9D" w14:textId="77777777">
        <w:tc>
          <w:tcPr>
            <w:tcW w:w="1015" w:type="pct"/>
            <w:vMerge/>
            <w:vAlign w:val="center"/>
          </w:tcPr>
          <w:p w14:paraId="7C545F97" w14:textId="77777777" w:rsidR="00502ECE" w:rsidRDefault="00502ECE"/>
        </w:tc>
        <w:tc>
          <w:tcPr>
            <w:tcW w:w="470" w:type="pct"/>
            <w:vMerge/>
            <w:vAlign w:val="center"/>
          </w:tcPr>
          <w:p w14:paraId="4BE430F2" w14:textId="77777777" w:rsidR="00502ECE" w:rsidRDefault="00502ECE"/>
        </w:tc>
        <w:tc>
          <w:tcPr>
            <w:tcW w:w="1490" w:type="pct"/>
            <w:vAlign w:val="center"/>
          </w:tcPr>
          <w:p w14:paraId="0C368EF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416F4B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B6F4A9" w14:textId="77777777" w:rsidR="00502ECE" w:rsidRDefault="00502ECE"/>
        </w:tc>
      </w:tr>
      <w:tr w:rsidR="00502ECE" w14:paraId="27B3EB86" w14:textId="77777777">
        <w:tc>
          <w:tcPr>
            <w:tcW w:w="1015" w:type="pct"/>
            <w:vMerge/>
            <w:vAlign w:val="center"/>
          </w:tcPr>
          <w:p w14:paraId="2694262C" w14:textId="77777777" w:rsidR="00502ECE" w:rsidRDefault="00502ECE"/>
        </w:tc>
        <w:tc>
          <w:tcPr>
            <w:tcW w:w="470" w:type="pct"/>
            <w:vMerge/>
            <w:vAlign w:val="center"/>
          </w:tcPr>
          <w:p w14:paraId="1C891B30" w14:textId="77777777" w:rsidR="00502ECE" w:rsidRDefault="00502ECE"/>
        </w:tc>
        <w:tc>
          <w:tcPr>
            <w:tcW w:w="1490" w:type="pct"/>
            <w:vAlign w:val="center"/>
          </w:tcPr>
          <w:p w14:paraId="52E4B29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AA32C0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0DC1F91" w14:textId="77777777" w:rsidR="00502ECE" w:rsidRDefault="00502ECE"/>
        </w:tc>
      </w:tr>
      <w:tr w:rsidR="00502ECE" w14:paraId="31B6BD61" w14:textId="77777777">
        <w:tc>
          <w:tcPr>
            <w:tcW w:w="1015" w:type="pct"/>
            <w:vMerge/>
            <w:vAlign w:val="center"/>
          </w:tcPr>
          <w:p w14:paraId="3C5F3218" w14:textId="77777777" w:rsidR="00502ECE" w:rsidRDefault="00502ECE"/>
        </w:tc>
        <w:tc>
          <w:tcPr>
            <w:tcW w:w="470" w:type="pct"/>
            <w:vMerge/>
            <w:vAlign w:val="center"/>
          </w:tcPr>
          <w:p w14:paraId="2B11A853" w14:textId="77777777" w:rsidR="00502ECE" w:rsidRDefault="00502ECE"/>
        </w:tc>
        <w:tc>
          <w:tcPr>
            <w:tcW w:w="1490" w:type="pct"/>
            <w:vAlign w:val="center"/>
          </w:tcPr>
          <w:p w14:paraId="5F73375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21DFCF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337F323B" w14:textId="77777777" w:rsidR="00502ECE" w:rsidRDefault="00502ECE"/>
        </w:tc>
      </w:tr>
      <w:tr w:rsidR="00502ECE" w14:paraId="65243E58" w14:textId="77777777">
        <w:tc>
          <w:tcPr>
            <w:tcW w:w="1015" w:type="pct"/>
            <w:vMerge/>
            <w:vAlign w:val="center"/>
          </w:tcPr>
          <w:p w14:paraId="4A8BF1B4" w14:textId="77777777" w:rsidR="00502ECE" w:rsidRDefault="00502ECE"/>
        </w:tc>
        <w:tc>
          <w:tcPr>
            <w:tcW w:w="470" w:type="pct"/>
            <w:vMerge/>
            <w:vAlign w:val="center"/>
          </w:tcPr>
          <w:p w14:paraId="75C45A75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8CF331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0FE6D0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4E0F503" w14:textId="77777777" w:rsidR="00502ECE" w:rsidRDefault="00502ECE"/>
        </w:tc>
      </w:tr>
      <w:tr w:rsidR="00502ECE" w14:paraId="2F79E483" w14:textId="77777777">
        <w:tc>
          <w:tcPr>
            <w:tcW w:w="1015" w:type="pct"/>
            <w:vMerge w:val="restart"/>
            <w:vAlign w:val="center"/>
          </w:tcPr>
          <w:p w14:paraId="3A78900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3E3A697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61ED871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063B34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3BE085C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502ECE" w14:paraId="64938DBB" w14:textId="77777777">
        <w:tc>
          <w:tcPr>
            <w:tcW w:w="1015" w:type="pct"/>
            <w:vMerge/>
            <w:vAlign w:val="center"/>
          </w:tcPr>
          <w:p w14:paraId="724043AA" w14:textId="77777777" w:rsidR="00502ECE" w:rsidRDefault="00502ECE"/>
        </w:tc>
        <w:tc>
          <w:tcPr>
            <w:tcW w:w="470" w:type="pct"/>
            <w:vMerge/>
            <w:vAlign w:val="center"/>
          </w:tcPr>
          <w:p w14:paraId="2670B4F0" w14:textId="77777777" w:rsidR="00502ECE" w:rsidRDefault="00502ECE"/>
        </w:tc>
        <w:tc>
          <w:tcPr>
            <w:tcW w:w="1490" w:type="pct"/>
            <w:vAlign w:val="center"/>
          </w:tcPr>
          <w:p w14:paraId="4CDA2F7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95C68C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2CBE77" w14:textId="77777777" w:rsidR="00502ECE" w:rsidRDefault="00502ECE"/>
        </w:tc>
      </w:tr>
      <w:tr w:rsidR="00502ECE" w14:paraId="022A45FE" w14:textId="77777777">
        <w:tc>
          <w:tcPr>
            <w:tcW w:w="1015" w:type="pct"/>
            <w:vMerge/>
            <w:vAlign w:val="center"/>
          </w:tcPr>
          <w:p w14:paraId="0BB1291C" w14:textId="77777777" w:rsidR="00502ECE" w:rsidRDefault="00502ECE"/>
        </w:tc>
        <w:tc>
          <w:tcPr>
            <w:tcW w:w="470" w:type="pct"/>
            <w:vMerge/>
            <w:vAlign w:val="center"/>
          </w:tcPr>
          <w:p w14:paraId="2682D969" w14:textId="77777777" w:rsidR="00502ECE" w:rsidRDefault="00502ECE"/>
        </w:tc>
        <w:tc>
          <w:tcPr>
            <w:tcW w:w="1490" w:type="pct"/>
            <w:vAlign w:val="center"/>
          </w:tcPr>
          <w:p w14:paraId="04DB5A8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E2BB3A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9898CA" w14:textId="77777777" w:rsidR="00502ECE" w:rsidRDefault="00502ECE"/>
        </w:tc>
      </w:tr>
      <w:tr w:rsidR="00502ECE" w14:paraId="65506789" w14:textId="77777777">
        <w:tc>
          <w:tcPr>
            <w:tcW w:w="1015" w:type="pct"/>
            <w:vMerge/>
            <w:vAlign w:val="center"/>
          </w:tcPr>
          <w:p w14:paraId="2ACBD520" w14:textId="77777777" w:rsidR="00502ECE" w:rsidRDefault="00502ECE"/>
        </w:tc>
        <w:tc>
          <w:tcPr>
            <w:tcW w:w="470" w:type="pct"/>
            <w:vMerge/>
            <w:vAlign w:val="center"/>
          </w:tcPr>
          <w:p w14:paraId="68BBFAC7" w14:textId="77777777" w:rsidR="00502ECE" w:rsidRDefault="00502ECE"/>
        </w:tc>
        <w:tc>
          <w:tcPr>
            <w:tcW w:w="1490" w:type="pct"/>
            <w:vAlign w:val="center"/>
          </w:tcPr>
          <w:p w14:paraId="0E90801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88E6CA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AEB70B9" w14:textId="77777777" w:rsidR="00502ECE" w:rsidRDefault="00502ECE"/>
        </w:tc>
      </w:tr>
      <w:tr w:rsidR="00502ECE" w14:paraId="61A56573" w14:textId="77777777">
        <w:tc>
          <w:tcPr>
            <w:tcW w:w="1015" w:type="pct"/>
            <w:vMerge/>
            <w:vAlign w:val="center"/>
          </w:tcPr>
          <w:p w14:paraId="58A0D633" w14:textId="77777777" w:rsidR="00502ECE" w:rsidRDefault="00502ECE"/>
        </w:tc>
        <w:tc>
          <w:tcPr>
            <w:tcW w:w="470" w:type="pct"/>
            <w:vMerge/>
            <w:vAlign w:val="center"/>
          </w:tcPr>
          <w:p w14:paraId="2D463DCB" w14:textId="77777777" w:rsidR="00502ECE" w:rsidRDefault="00502ECE"/>
        </w:tc>
        <w:tc>
          <w:tcPr>
            <w:tcW w:w="1490" w:type="pct"/>
            <w:vAlign w:val="center"/>
          </w:tcPr>
          <w:p w14:paraId="7ABD515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4BE7349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D9CD49" w14:textId="77777777" w:rsidR="00502ECE" w:rsidRDefault="00502ECE"/>
        </w:tc>
      </w:tr>
      <w:tr w:rsidR="00502ECE" w14:paraId="1D2B6853" w14:textId="77777777">
        <w:tc>
          <w:tcPr>
            <w:tcW w:w="1015" w:type="pct"/>
            <w:vMerge/>
            <w:vAlign w:val="center"/>
          </w:tcPr>
          <w:p w14:paraId="2131D767" w14:textId="77777777" w:rsidR="00502ECE" w:rsidRDefault="00502ECE"/>
        </w:tc>
        <w:tc>
          <w:tcPr>
            <w:tcW w:w="470" w:type="pct"/>
            <w:vMerge/>
            <w:vAlign w:val="center"/>
          </w:tcPr>
          <w:p w14:paraId="1021501B" w14:textId="77777777" w:rsidR="00502ECE" w:rsidRDefault="00502ECE"/>
        </w:tc>
        <w:tc>
          <w:tcPr>
            <w:tcW w:w="1490" w:type="pct"/>
            <w:vAlign w:val="center"/>
          </w:tcPr>
          <w:p w14:paraId="690ACC6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51BA1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005D7A59" w14:textId="77777777" w:rsidR="00502ECE" w:rsidRDefault="00502ECE"/>
        </w:tc>
      </w:tr>
      <w:tr w:rsidR="00502ECE" w14:paraId="295D101B" w14:textId="77777777">
        <w:tc>
          <w:tcPr>
            <w:tcW w:w="1015" w:type="pct"/>
            <w:vMerge/>
            <w:vAlign w:val="center"/>
          </w:tcPr>
          <w:p w14:paraId="254DF047" w14:textId="77777777" w:rsidR="00502ECE" w:rsidRDefault="00502ECE"/>
        </w:tc>
        <w:tc>
          <w:tcPr>
            <w:tcW w:w="470" w:type="pct"/>
            <w:vMerge/>
            <w:vAlign w:val="center"/>
          </w:tcPr>
          <w:p w14:paraId="3A079787" w14:textId="77777777" w:rsidR="00502ECE" w:rsidRDefault="00502ECE"/>
        </w:tc>
        <w:tc>
          <w:tcPr>
            <w:tcW w:w="1490" w:type="pct"/>
            <w:vAlign w:val="center"/>
          </w:tcPr>
          <w:p w14:paraId="504CF7A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3C6755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F8FC3F2" w14:textId="77777777" w:rsidR="00502ECE" w:rsidRDefault="00502ECE"/>
        </w:tc>
      </w:tr>
      <w:tr w:rsidR="00502ECE" w14:paraId="343757E0" w14:textId="77777777">
        <w:tc>
          <w:tcPr>
            <w:tcW w:w="1015" w:type="pct"/>
            <w:vMerge/>
            <w:vAlign w:val="center"/>
          </w:tcPr>
          <w:p w14:paraId="723F9294" w14:textId="77777777" w:rsidR="00502ECE" w:rsidRDefault="00502ECE"/>
        </w:tc>
        <w:tc>
          <w:tcPr>
            <w:tcW w:w="470" w:type="pct"/>
            <w:vMerge/>
            <w:vAlign w:val="center"/>
          </w:tcPr>
          <w:p w14:paraId="0BE72F8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F16258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AA98B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EB08050" w14:textId="77777777" w:rsidR="00502ECE" w:rsidRDefault="00502ECE"/>
        </w:tc>
      </w:tr>
      <w:tr w:rsidR="00502ECE" w14:paraId="35E6F6D0" w14:textId="77777777">
        <w:tc>
          <w:tcPr>
            <w:tcW w:w="1015" w:type="pct"/>
            <w:vMerge w:val="restart"/>
            <w:vAlign w:val="center"/>
          </w:tcPr>
          <w:p w14:paraId="4A330BE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235CB3D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366B78C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404221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9C72A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502ECE" w14:paraId="1FF2826A" w14:textId="77777777">
        <w:tc>
          <w:tcPr>
            <w:tcW w:w="1015" w:type="pct"/>
            <w:vMerge/>
            <w:vAlign w:val="center"/>
          </w:tcPr>
          <w:p w14:paraId="78975F5A" w14:textId="77777777" w:rsidR="00502ECE" w:rsidRDefault="00502ECE"/>
        </w:tc>
        <w:tc>
          <w:tcPr>
            <w:tcW w:w="470" w:type="pct"/>
            <w:vMerge/>
            <w:vAlign w:val="center"/>
          </w:tcPr>
          <w:p w14:paraId="6231FF12" w14:textId="77777777" w:rsidR="00502ECE" w:rsidRDefault="00502ECE"/>
        </w:tc>
        <w:tc>
          <w:tcPr>
            <w:tcW w:w="1490" w:type="pct"/>
            <w:vAlign w:val="center"/>
          </w:tcPr>
          <w:p w14:paraId="33134DA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696B9A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F5D78DC" w14:textId="77777777" w:rsidR="00502ECE" w:rsidRDefault="00502ECE"/>
        </w:tc>
      </w:tr>
      <w:tr w:rsidR="00502ECE" w14:paraId="4467BF1B" w14:textId="77777777">
        <w:tc>
          <w:tcPr>
            <w:tcW w:w="1015" w:type="pct"/>
            <w:vMerge/>
            <w:vAlign w:val="center"/>
          </w:tcPr>
          <w:p w14:paraId="3581E4F7" w14:textId="77777777" w:rsidR="00502ECE" w:rsidRDefault="00502ECE"/>
        </w:tc>
        <w:tc>
          <w:tcPr>
            <w:tcW w:w="470" w:type="pct"/>
            <w:vMerge/>
            <w:vAlign w:val="center"/>
          </w:tcPr>
          <w:p w14:paraId="5339A402" w14:textId="77777777" w:rsidR="00502ECE" w:rsidRDefault="00502ECE"/>
        </w:tc>
        <w:tc>
          <w:tcPr>
            <w:tcW w:w="1490" w:type="pct"/>
            <w:vAlign w:val="center"/>
          </w:tcPr>
          <w:p w14:paraId="6555B71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245EE44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690EC0" w14:textId="77777777" w:rsidR="00502ECE" w:rsidRDefault="00502ECE"/>
        </w:tc>
      </w:tr>
      <w:tr w:rsidR="00502ECE" w14:paraId="583CC79B" w14:textId="77777777">
        <w:tc>
          <w:tcPr>
            <w:tcW w:w="1015" w:type="pct"/>
            <w:vMerge/>
            <w:vAlign w:val="center"/>
          </w:tcPr>
          <w:p w14:paraId="5B1B431A" w14:textId="77777777" w:rsidR="00502ECE" w:rsidRDefault="00502ECE"/>
        </w:tc>
        <w:tc>
          <w:tcPr>
            <w:tcW w:w="470" w:type="pct"/>
            <w:vMerge/>
            <w:vAlign w:val="center"/>
          </w:tcPr>
          <w:p w14:paraId="3FEA238C" w14:textId="77777777" w:rsidR="00502ECE" w:rsidRDefault="00502ECE"/>
        </w:tc>
        <w:tc>
          <w:tcPr>
            <w:tcW w:w="1490" w:type="pct"/>
            <w:vAlign w:val="center"/>
          </w:tcPr>
          <w:p w14:paraId="1462894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33A27D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1726EB" w14:textId="77777777" w:rsidR="00502ECE" w:rsidRDefault="00502ECE"/>
        </w:tc>
      </w:tr>
      <w:tr w:rsidR="00502ECE" w14:paraId="39ECADC2" w14:textId="77777777">
        <w:tc>
          <w:tcPr>
            <w:tcW w:w="1015" w:type="pct"/>
            <w:vMerge/>
            <w:vAlign w:val="center"/>
          </w:tcPr>
          <w:p w14:paraId="2EC27507" w14:textId="77777777" w:rsidR="00502ECE" w:rsidRDefault="00502ECE"/>
        </w:tc>
        <w:tc>
          <w:tcPr>
            <w:tcW w:w="470" w:type="pct"/>
            <w:vMerge/>
            <w:vAlign w:val="center"/>
          </w:tcPr>
          <w:p w14:paraId="751060B6" w14:textId="77777777" w:rsidR="00502ECE" w:rsidRDefault="00502ECE"/>
        </w:tc>
        <w:tc>
          <w:tcPr>
            <w:tcW w:w="1490" w:type="pct"/>
            <w:vAlign w:val="center"/>
          </w:tcPr>
          <w:p w14:paraId="105B17C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1AC42A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84CE57" w14:textId="77777777" w:rsidR="00502ECE" w:rsidRDefault="00502ECE"/>
        </w:tc>
      </w:tr>
      <w:tr w:rsidR="00502ECE" w14:paraId="5A32AC48" w14:textId="77777777">
        <w:tc>
          <w:tcPr>
            <w:tcW w:w="1015" w:type="pct"/>
            <w:vMerge/>
            <w:vAlign w:val="center"/>
          </w:tcPr>
          <w:p w14:paraId="47D2B043" w14:textId="77777777" w:rsidR="00502ECE" w:rsidRDefault="00502ECE"/>
        </w:tc>
        <w:tc>
          <w:tcPr>
            <w:tcW w:w="470" w:type="pct"/>
            <w:vMerge/>
            <w:vAlign w:val="center"/>
          </w:tcPr>
          <w:p w14:paraId="78C0CA6F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7230B3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71553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4DE9624" w14:textId="77777777" w:rsidR="00502ECE" w:rsidRDefault="00502ECE"/>
        </w:tc>
      </w:tr>
      <w:tr w:rsidR="00502ECE" w14:paraId="625EC8E7" w14:textId="77777777">
        <w:tc>
          <w:tcPr>
            <w:tcW w:w="1015" w:type="pct"/>
            <w:vMerge w:val="restart"/>
            <w:vAlign w:val="center"/>
          </w:tcPr>
          <w:p w14:paraId="650831C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06698CA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1490" w:type="pct"/>
            <w:vAlign w:val="center"/>
          </w:tcPr>
          <w:p w14:paraId="1A45F72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092853A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1D695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- 37,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502ECE" w14:paraId="3B21A532" w14:textId="77777777">
        <w:tc>
          <w:tcPr>
            <w:tcW w:w="1015" w:type="pct"/>
            <w:vMerge/>
            <w:vAlign w:val="center"/>
          </w:tcPr>
          <w:p w14:paraId="694E3CD4" w14:textId="77777777" w:rsidR="00502ECE" w:rsidRDefault="00502ECE"/>
        </w:tc>
        <w:tc>
          <w:tcPr>
            <w:tcW w:w="470" w:type="pct"/>
            <w:vMerge/>
            <w:vAlign w:val="center"/>
          </w:tcPr>
          <w:p w14:paraId="798074F7" w14:textId="77777777" w:rsidR="00502ECE" w:rsidRDefault="00502ECE"/>
        </w:tc>
        <w:tc>
          <w:tcPr>
            <w:tcW w:w="1490" w:type="pct"/>
            <w:vAlign w:val="center"/>
          </w:tcPr>
          <w:p w14:paraId="501433C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212F92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EC9520" w14:textId="77777777" w:rsidR="00502ECE" w:rsidRDefault="00502ECE"/>
        </w:tc>
      </w:tr>
      <w:tr w:rsidR="00502ECE" w14:paraId="5B35D549" w14:textId="77777777">
        <w:tc>
          <w:tcPr>
            <w:tcW w:w="1015" w:type="pct"/>
            <w:vMerge/>
            <w:vAlign w:val="center"/>
          </w:tcPr>
          <w:p w14:paraId="14CB4E53" w14:textId="77777777" w:rsidR="00502ECE" w:rsidRDefault="00502ECE"/>
        </w:tc>
        <w:tc>
          <w:tcPr>
            <w:tcW w:w="470" w:type="pct"/>
            <w:vMerge/>
            <w:vAlign w:val="center"/>
          </w:tcPr>
          <w:p w14:paraId="568893DA" w14:textId="77777777" w:rsidR="00502ECE" w:rsidRDefault="00502ECE"/>
        </w:tc>
        <w:tc>
          <w:tcPr>
            <w:tcW w:w="1490" w:type="pct"/>
            <w:vAlign w:val="center"/>
          </w:tcPr>
          <w:p w14:paraId="509CF9E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12BAF0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3E60AB6" w14:textId="77777777" w:rsidR="00502ECE" w:rsidRDefault="00502ECE"/>
        </w:tc>
      </w:tr>
      <w:tr w:rsidR="00502ECE" w14:paraId="1542F3EE" w14:textId="77777777">
        <w:tc>
          <w:tcPr>
            <w:tcW w:w="1015" w:type="pct"/>
            <w:vMerge/>
            <w:vAlign w:val="center"/>
          </w:tcPr>
          <w:p w14:paraId="3B444463" w14:textId="77777777" w:rsidR="00502ECE" w:rsidRDefault="00502ECE"/>
        </w:tc>
        <w:tc>
          <w:tcPr>
            <w:tcW w:w="470" w:type="pct"/>
            <w:vMerge/>
            <w:vAlign w:val="center"/>
          </w:tcPr>
          <w:p w14:paraId="45004EE6" w14:textId="77777777" w:rsidR="00502ECE" w:rsidRDefault="00502ECE"/>
        </w:tc>
        <w:tc>
          <w:tcPr>
            <w:tcW w:w="1490" w:type="pct"/>
            <w:vAlign w:val="center"/>
          </w:tcPr>
          <w:p w14:paraId="37DFAB9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AC6982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FC6B60D" w14:textId="77777777" w:rsidR="00502ECE" w:rsidRDefault="00502ECE"/>
        </w:tc>
      </w:tr>
      <w:tr w:rsidR="00502ECE" w14:paraId="53E2C39D" w14:textId="77777777">
        <w:tc>
          <w:tcPr>
            <w:tcW w:w="1015" w:type="pct"/>
            <w:vMerge/>
            <w:vAlign w:val="center"/>
          </w:tcPr>
          <w:p w14:paraId="4494B7D2" w14:textId="77777777" w:rsidR="00502ECE" w:rsidRDefault="00502ECE"/>
        </w:tc>
        <w:tc>
          <w:tcPr>
            <w:tcW w:w="470" w:type="pct"/>
            <w:vMerge/>
            <w:vAlign w:val="center"/>
          </w:tcPr>
          <w:p w14:paraId="185CBC46" w14:textId="77777777" w:rsidR="00502ECE" w:rsidRDefault="00502ECE"/>
        </w:tc>
        <w:tc>
          <w:tcPr>
            <w:tcW w:w="1490" w:type="pct"/>
            <w:vAlign w:val="center"/>
          </w:tcPr>
          <w:p w14:paraId="38AF79C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EDEE76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085F87A0" w14:textId="77777777" w:rsidR="00502ECE" w:rsidRDefault="00502ECE"/>
        </w:tc>
      </w:tr>
      <w:tr w:rsidR="00502ECE" w14:paraId="5FE08610" w14:textId="77777777">
        <w:tc>
          <w:tcPr>
            <w:tcW w:w="1015" w:type="pct"/>
            <w:vMerge/>
            <w:vAlign w:val="center"/>
          </w:tcPr>
          <w:p w14:paraId="3D774A9B" w14:textId="77777777" w:rsidR="00502ECE" w:rsidRDefault="00502ECE"/>
        </w:tc>
        <w:tc>
          <w:tcPr>
            <w:tcW w:w="470" w:type="pct"/>
            <w:vMerge/>
            <w:vAlign w:val="center"/>
          </w:tcPr>
          <w:p w14:paraId="2475FDB8" w14:textId="77777777" w:rsidR="00502ECE" w:rsidRDefault="00502ECE"/>
        </w:tc>
        <w:tc>
          <w:tcPr>
            <w:tcW w:w="1490" w:type="pct"/>
            <w:vAlign w:val="center"/>
          </w:tcPr>
          <w:p w14:paraId="5D93346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34EA5A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410" w:type="pct"/>
            <w:vMerge/>
            <w:vAlign w:val="center"/>
          </w:tcPr>
          <w:p w14:paraId="2B365ED3" w14:textId="77777777" w:rsidR="00502ECE" w:rsidRDefault="00502ECE"/>
        </w:tc>
      </w:tr>
      <w:tr w:rsidR="00502ECE" w14:paraId="0C923033" w14:textId="77777777">
        <w:tc>
          <w:tcPr>
            <w:tcW w:w="1015" w:type="pct"/>
            <w:vMerge/>
            <w:vAlign w:val="center"/>
          </w:tcPr>
          <w:p w14:paraId="4384039B" w14:textId="77777777" w:rsidR="00502ECE" w:rsidRDefault="00502ECE"/>
        </w:tc>
        <w:tc>
          <w:tcPr>
            <w:tcW w:w="470" w:type="pct"/>
            <w:vMerge/>
            <w:vAlign w:val="center"/>
          </w:tcPr>
          <w:p w14:paraId="3A8B2B73" w14:textId="77777777" w:rsidR="00502ECE" w:rsidRDefault="00502ECE"/>
        </w:tc>
        <w:tc>
          <w:tcPr>
            <w:tcW w:w="1490" w:type="pct"/>
            <w:vAlign w:val="center"/>
          </w:tcPr>
          <w:p w14:paraId="080EA1F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468234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1A1E0428" w14:textId="77777777" w:rsidR="00502ECE" w:rsidRDefault="00502ECE"/>
        </w:tc>
      </w:tr>
      <w:tr w:rsidR="00502ECE" w14:paraId="5F0D5351" w14:textId="77777777">
        <w:tc>
          <w:tcPr>
            <w:tcW w:w="1015" w:type="pct"/>
            <w:vMerge/>
            <w:vAlign w:val="center"/>
          </w:tcPr>
          <w:p w14:paraId="5F4FDACF" w14:textId="77777777" w:rsidR="00502ECE" w:rsidRDefault="00502ECE"/>
        </w:tc>
        <w:tc>
          <w:tcPr>
            <w:tcW w:w="470" w:type="pct"/>
            <w:vMerge/>
            <w:vAlign w:val="center"/>
          </w:tcPr>
          <w:p w14:paraId="158A1F94" w14:textId="77777777" w:rsidR="00502ECE" w:rsidRDefault="00502ECE"/>
        </w:tc>
        <w:tc>
          <w:tcPr>
            <w:tcW w:w="1490" w:type="pct"/>
            <w:vAlign w:val="center"/>
          </w:tcPr>
          <w:p w14:paraId="6EEA253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7A28E8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2422836" w14:textId="77777777" w:rsidR="00502ECE" w:rsidRDefault="00502ECE"/>
        </w:tc>
      </w:tr>
      <w:tr w:rsidR="00502ECE" w14:paraId="0459E60F" w14:textId="77777777">
        <w:tc>
          <w:tcPr>
            <w:tcW w:w="1015" w:type="pct"/>
            <w:vMerge/>
            <w:vAlign w:val="center"/>
          </w:tcPr>
          <w:p w14:paraId="1D423101" w14:textId="77777777" w:rsidR="00502ECE" w:rsidRDefault="00502ECE"/>
        </w:tc>
        <w:tc>
          <w:tcPr>
            <w:tcW w:w="470" w:type="pct"/>
            <w:vMerge/>
            <w:vAlign w:val="center"/>
          </w:tcPr>
          <w:p w14:paraId="0F5EC065" w14:textId="77777777" w:rsidR="00502ECE" w:rsidRDefault="00502ECE"/>
        </w:tc>
        <w:tc>
          <w:tcPr>
            <w:tcW w:w="1490" w:type="pct"/>
            <w:vAlign w:val="center"/>
          </w:tcPr>
          <w:p w14:paraId="41078BA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5986536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3A4AF2" w14:textId="77777777" w:rsidR="00502ECE" w:rsidRDefault="00502ECE"/>
        </w:tc>
      </w:tr>
      <w:tr w:rsidR="00502ECE" w14:paraId="7AE15D30" w14:textId="77777777">
        <w:tc>
          <w:tcPr>
            <w:tcW w:w="1015" w:type="pct"/>
            <w:vMerge/>
            <w:vAlign w:val="center"/>
          </w:tcPr>
          <w:p w14:paraId="07DB6D26" w14:textId="77777777" w:rsidR="00502ECE" w:rsidRDefault="00502ECE"/>
        </w:tc>
        <w:tc>
          <w:tcPr>
            <w:tcW w:w="470" w:type="pct"/>
            <w:vMerge/>
            <w:vAlign w:val="center"/>
          </w:tcPr>
          <w:p w14:paraId="07F6F7EA" w14:textId="77777777" w:rsidR="00502ECE" w:rsidRDefault="00502ECE"/>
        </w:tc>
        <w:tc>
          <w:tcPr>
            <w:tcW w:w="1490" w:type="pct"/>
            <w:vAlign w:val="center"/>
          </w:tcPr>
          <w:p w14:paraId="28918CD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72D432B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1A9D1C5" w14:textId="77777777" w:rsidR="00502ECE" w:rsidRDefault="00502ECE"/>
        </w:tc>
      </w:tr>
      <w:tr w:rsidR="00502ECE" w14:paraId="0B5CAF9D" w14:textId="77777777">
        <w:tc>
          <w:tcPr>
            <w:tcW w:w="1015" w:type="pct"/>
            <w:vMerge/>
            <w:vAlign w:val="center"/>
          </w:tcPr>
          <w:p w14:paraId="32C0E67C" w14:textId="77777777" w:rsidR="00502ECE" w:rsidRDefault="00502ECE"/>
        </w:tc>
        <w:tc>
          <w:tcPr>
            <w:tcW w:w="470" w:type="pct"/>
            <w:vMerge/>
            <w:vAlign w:val="center"/>
          </w:tcPr>
          <w:p w14:paraId="2D56FA31" w14:textId="77777777" w:rsidR="00502ECE" w:rsidRDefault="00502ECE"/>
        </w:tc>
        <w:tc>
          <w:tcPr>
            <w:tcW w:w="1490" w:type="pct"/>
            <w:vAlign w:val="center"/>
          </w:tcPr>
          <w:p w14:paraId="7CC8E6C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424ACE0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CF3CCF" w14:textId="77777777" w:rsidR="00502ECE" w:rsidRDefault="00502ECE"/>
        </w:tc>
      </w:tr>
      <w:tr w:rsidR="00502ECE" w14:paraId="4194460D" w14:textId="77777777">
        <w:tc>
          <w:tcPr>
            <w:tcW w:w="1015" w:type="pct"/>
            <w:vMerge/>
            <w:vAlign w:val="center"/>
          </w:tcPr>
          <w:p w14:paraId="7DC9C86A" w14:textId="77777777" w:rsidR="00502ECE" w:rsidRDefault="00502ECE"/>
        </w:tc>
        <w:tc>
          <w:tcPr>
            <w:tcW w:w="470" w:type="pct"/>
            <w:vMerge/>
            <w:vAlign w:val="center"/>
          </w:tcPr>
          <w:p w14:paraId="411A750E" w14:textId="77777777" w:rsidR="00502ECE" w:rsidRDefault="00502ECE"/>
        </w:tc>
        <w:tc>
          <w:tcPr>
            <w:tcW w:w="1490" w:type="pct"/>
            <w:vAlign w:val="center"/>
          </w:tcPr>
          <w:p w14:paraId="2F097F5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1A66091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786A56" w14:textId="77777777" w:rsidR="00502ECE" w:rsidRDefault="00502ECE"/>
        </w:tc>
      </w:tr>
      <w:tr w:rsidR="00502ECE" w14:paraId="4599B011" w14:textId="77777777">
        <w:tc>
          <w:tcPr>
            <w:tcW w:w="1015" w:type="pct"/>
            <w:vMerge/>
            <w:vAlign w:val="center"/>
          </w:tcPr>
          <w:p w14:paraId="70502E45" w14:textId="77777777" w:rsidR="00502ECE" w:rsidRDefault="00502ECE"/>
        </w:tc>
        <w:tc>
          <w:tcPr>
            <w:tcW w:w="470" w:type="pct"/>
            <w:vMerge/>
            <w:vAlign w:val="center"/>
          </w:tcPr>
          <w:p w14:paraId="4F0C0D3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C63020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D513EE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50E6E987" w14:textId="77777777" w:rsidR="00502ECE" w:rsidRDefault="00502ECE"/>
        </w:tc>
      </w:tr>
      <w:tr w:rsidR="00502ECE" w14:paraId="0DA97B16" w14:textId="77777777">
        <w:tc>
          <w:tcPr>
            <w:tcW w:w="1015" w:type="pct"/>
            <w:vMerge w:val="restart"/>
            <w:vAlign w:val="center"/>
          </w:tcPr>
          <w:p w14:paraId="340455B7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255929A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89F627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590C8D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E76C67C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502ECE" w14:paraId="72B5728C" w14:textId="77777777">
        <w:tc>
          <w:tcPr>
            <w:tcW w:w="1015" w:type="pct"/>
            <w:vMerge w:val="restart"/>
            <w:vAlign w:val="center"/>
          </w:tcPr>
          <w:p w14:paraId="39E3AE0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6E97C40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4F48A5B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10B82C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1A5DA5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502ECE" w14:paraId="1309F097" w14:textId="77777777">
        <w:tc>
          <w:tcPr>
            <w:tcW w:w="1015" w:type="pct"/>
            <w:vMerge/>
            <w:vAlign w:val="center"/>
          </w:tcPr>
          <w:p w14:paraId="35F8613E" w14:textId="77777777" w:rsidR="00502ECE" w:rsidRDefault="00502ECE"/>
        </w:tc>
        <w:tc>
          <w:tcPr>
            <w:tcW w:w="470" w:type="pct"/>
            <w:vMerge/>
            <w:vAlign w:val="center"/>
          </w:tcPr>
          <w:p w14:paraId="14B74F15" w14:textId="77777777" w:rsidR="00502ECE" w:rsidRDefault="00502ECE"/>
        </w:tc>
        <w:tc>
          <w:tcPr>
            <w:tcW w:w="1490" w:type="pct"/>
            <w:vAlign w:val="center"/>
          </w:tcPr>
          <w:p w14:paraId="57619E0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6F7BA9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BD58F0" w14:textId="77777777" w:rsidR="00502ECE" w:rsidRDefault="00502ECE"/>
        </w:tc>
      </w:tr>
      <w:tr w:rsidR="00502ECE" w14:paraId="298B8ECC" w14:textId="77777777">
        <w:tc>
          <w:tcPr>
            <w:tcW w:w="1015" w:type="pct"/>
            <w:vMerge/>
            <w:vAlign w:val="center"/>
          </w:tcPr>
          <w:p w14:paraId="7F5F9F01" w14:textId="77777777" w:rsidR="00502ECE" w:rsidRDefault="00502ECE"/>
        </w:tc>
        <w:tc>
          <w:tcPr>
            <w:tcW w:w="470" w:type="pct"/>
            <w:vMerge/>
            <w:vAlign w:val="center"/>
          </w:tcPr>
          <w:p w14:paraId="1263D484" w14:textId="77777777" w:rsidR="00502ECE" w:rsidRDefault="00502ECE"/>
        </w:tc>
        <w:tc>
          <w:tcPr>
            <w:tcW w:w="1490" w:type="pct"/>
            <w:vAlign w:val="center"/>
          </w:tcPr>
          <w:p w14:paraId="1ADC75D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6A1813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CE5DE3C" w14:textId="77777777" w:rsidR="00502ECE" w:rsidRDefault="00502ECE"/>
        </w:tc>
      </w:tr>
      <w:tr w:rsidR="00502ECE" w14:paraId="557D6CBF" w14:textId="77777777">
        <w:tc>
          <w:tcPr>
            <w:tcW w:w="1015" w:type="pct"/>
            <w:vMerge/>
            <w:vAlign w:val="center"/>
          </w:tcPr>
          <w:p w14:paraId="69F1EA45" w14:textId="77777777" w:rsidR="00502ECE" w:rsidRDefault="00502ECE"/>
        </w:tc>
        <w:tc>
          <w:tcPr>
            <w:tcW w:w="470" w:type="pct"/>
            <w:vMerge/>
            <w:vAlign w:val="center"/>
          </w:tcPr>
          <w:p w14:paraId="00B541D2" w14:textId="77777777" w:rsidR="00502ECE" w:rsidRDefault="00502ECE"/>
        </w:tc>
        <w:tc>
          <w:tcPr>
            <w:tcW w:w="1490" w:type="pct"/>
            <w:vAlign w:val="center"/>
          </w:tcPr>
          <w:p w14:paraId="44AAC63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831D4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4F06DDF2" w14:textId="77777777" w:rsidR="00502ECE" w:rsidRDefault="00502ECE"/>
        </w:tc>
      </w:tr>
      <w:tr w:rsidR="00502ECE" w14:paraId="0D4FED74" w14:textId="77777777">
        <w:tc>
          <w:tcPr>
            <w:tcW w:w="1015" w:type="pct"/>
            <w:vMerge/>
            <w:vAlign w:val="center"/>
          </w:tcPr>
          <w:p w14:paraId="47C1C170" w14:textId="77777777" w:rsidR="00502ECE" w:rsidRDefault="00502ECE"/>
        </w:tc>
        <w:tc>
          <w:tcPr>
            <w:tcW w:w="470" w:type="pct"/>
            <w:vMerge/>
            <w:vAlign w:val="center"/>
          </w:tcPr>
          <w:p w14:paraId="6F26CEA9" w14:textId="77777777" w:rsidR="00502ECE" w:rsidRDefault="00502ECE"/>
        </w:tc>
        <w:tc>
          <w:tcPr>
            <w:tcW w:w="1490" w:type="pct"/>
            <w:vAlign w:val="center"/>
          </w:tcPr>
          <w:p w14:paraId="3ED3159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2F026C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20CBA33" w14:textId="77777777" w:rsidR="00502ECE" w:rsidRDefault="00502ECE"/>
        </w:tc>
      </w:tr>
      <w:tr w:rsidR="00502ECE" w14:paraId="63013972" w14:textId="77777777">
        <w:tc>
          <w:tcPr>
            <w:tcW w:w="1015" w:type="pct"/>
            <w:vMerge/>
            <w:vAlign w:val="center"/>
          </w:tcPr>
          <w:p w14:paraId="4E553416" w14:textId="77777777" w:rsidR="00502ECE" w:rsidRDefault="00502ECE"/>
        </w:tc>
        <w:tc>
          <w:tcPr>
            <w:tcW w:w="470" w:type="pct"/>
            <w:vMerge/>
            <w:vAlign w:val="center"/>
          </w:tcPr>
          <w:p w14:paraId="35BC0BA1" w14:textId="77777777" w:rsidR="00502ECE" w:rsidRDefault="00502ECE"/>
        </w:tc>
        <w:tc>
          <w:tcPr>
            <w:tcW w:w="1490" w:type="pct"/>
            <w:vAlign w:val="center"/>
          </w:tcPr>
          <w:p w14:paraId="0A16FEF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F3F737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03E59A1" w14:textId="77777777" w:rsidR="00502ECE" w:rsidRDefault="00502ECE"/>
        </w:tc>
      </w:tr>
      <w:tr w:rsidR="00502ECE" w14:paraId="2A60DA59" w14:textId="77777777">
        <w:tc>
          <w:tcPr>
            <w:tcW w:w="1015" w:type="pct"/>
            <w:vMerge/>
            <w:vAlign w:val="center"/>
          </w:tcPr>
          <w:p w14:paraId="4105C0F3" w14:textId="77777777" w:rsidR="00502ECE" w:rsidRDefault="00502ECE"/>
        </w:tc>
        <w:tc>
          <w:tcPr>
            <w:tcW w:w="470" w:type="pct"/>
            <w:vMerge/>
            <w:vAlign w:val="center"/>
          </w:tcPr>
          <w:p w14:paraId="14C811C2" w14:textId="77777777" w:rsidR="00502ECE" w:rsidRDefault="00502ECE"/>
        </w:tc>
        <w:tc>
          <w:tcPr>
            <w:tcW w:w="1490" w:type="pct"/>
            <w:vAlign w:val="center"/>
          </w:tcPr>
          <w:p w14:paraId="5A5DED0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605B368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47C517" w14:textId="77777777" w:rsidR="00502ECE" w:rsidRDefault="00502ECE"/>
        </w:tc>
      </w:tr>
      <w:tr w:rsidR="00502ECE" w14:paraId="00E6D344" w14:textId="77777777">
        <w:tc>
          <w:tcPr>
            <w:tcW w:w="1015" w:type="pct"/>
            <w:vMerge/>
            <w:vAlign w:val="center"/>
          </w:tcPr>
          <w:p w14:paraId="60A55DC0" w14:textId="77777777" w:rsidR="00502ECE" w:rsidRDefault="00502ECE"/>
        </w:tc>
        <w:tc>
          <w:tcPr>
            <w:tcW w:w="470" w:type="pct"/>
            <w:vMerge/>
            <w:vAlign w:val="center"/>
          </w:tcPr>
          <w:p w14:paraId="430A6B49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1C2B5E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5C80A8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064785DB" w14:textId="77777777" w:rsidR="00502ECE" w:rsidRDefault="00502ECE"/>
        </w:tc>
      </w:tr>
      <w:tr w:rsidR="00502ECE" w14:paraId="5657C57A" w14:textId="77777777">
        <w:tc>
          <w:tcPr>
            <w:tcW w:w="1015" w:type="pct"/>
            <w:vMerge w:val="restart"/>
            <w:vAlign w:val="center"/>
          </w:tcPr>
          <w:p w14:paraId="32438DB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64A0F0F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0D49E5C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700C69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3CEF9F4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502ECE" w14:paraId="7E91C0AA" w14:textId="77777777">
        <w:tc>
          <w:tcPr>
            <w:tcW w:w="1015" w:type="pct"/>
            <w:vMerge/>
            <w:vAlign w:val="center"/>
          </w:tcPr>
          <w:p w14:paraId="003FD03C" w14:textId="77777777" w:rsidR="00502ECE" w:rsidRDefault="00502ECE"/>
        </w:tc>
        <w:tc>
          <w:tcPr>
            <w:tcW w:w="470" w:type="pct"/>
            <w:vMerge/>
            <w:vAlign w:val="center"/>
          </w:tcPr>
          <w:p w14:paraId="2B244B64" w14:textId="77777777" w:rsidR="00502ECE" w:rsidRDefault="00502ECE"/>
        </w:tc>
        <w:tc>
          <w:tcPr>
            <w:tcW w:w="1490" w:type="pct"/>
            <w:vAlign w:val="center"/>
          </w:tcPr>
          <w:p w14:paraId="2A6CFAA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1D8607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4F96482" w14:textId="77777777" w:rsidR="00502ECE" w:rsidRDefault="00502ECE"/>
        </w:tc>
      </w:tr>
      <w:tr w:rsidR="00502ECE" w14:paraId="3C68A2EE" w14:textId="77777777">
        <w:tc>
          <w:tcPr>
            <w:tcW w:w="1015" w:type="pct"/>
            <w:vMerge/>
            <w:vAlign w:val="center"/>
          </w:tcPr>
          <w:p w14:paraId="38993A1C" w14:textId="77777777" w:rsidR="00502ECE" w:rsidRDefault="00502ECE"/>
        </w:tc>
        <w:tc>
          <w:tcPr>
            <w:tcW w:w="470" w:type="pct"/>
            <w:vMerge/>
            <w:vAlign w:val="center"/>
          </w:tcPr>
          <w:p w14:paraId="695723DA" w14:textId="77777777" w:rsidR="00502ECE" w:rsidRDefault="00502ECE"/>
        </w:tc>
        <w:tc>
          <w:tcPr>
            <w:tcW w:w="1490" w:type="pct"/>
            <w:vAlign w:val="center"/>
          </w:tcPr>
          <w:p w14:paraId="4F0760A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91497B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410" w:type="pct"/>
            <w:vMerge/>
            <w:vAlign w:val="center"/>
          </w:tcPr>
          <w:p w14:paraId="560C9979" w14:textId="77777777" w:rsidR="00502ECE" w:rsidRDefault="00502ECE"/>
        </w:tc>
      </w:tr>
      <w:tr w:rsidR="00502ECE" w14:paraId="2B48918C" w14:textId="77777777">
        <w:tc>
          <w:tcPr>
            <w:tcW w:w="1015" w:type="pct"/>
            <w:vMerge/>
            <w:vAlign w:val="center"/>
          </w:tcPr>
          <w:p w14:paraId="153F547D" w14:textId="77777777" w:rsidR="00502ECE" w:rsidRDefault="00502ECE"/>
        </w:tc>
        <w:tc>
          <w:tcPr>
            <w:tcW w:w="470" w:type="pct"/>
            <w:vMerge/>
            <w:vAlign w:val="center"/>
          </w:tcPr>
          <w:p w14:paraId="3998F296" w14:textId="77777777" w:rsidR="00502ECE" w:rsidRDefault="00502ECE"/>
        </w:tc>
        <w:tc>
          <w:tcPr>
            <w:tcW w:w="1490" w:type="pct"/>
            <w:vAlign w:val="center"/>
          </w:tcPr>
          <w:p w14:paraId="3B9F40A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780308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3BD31139" w14:textId="77777777" w:rsidR="00502ECE" w:rsidRDefault="00502ECE"/>
        </w:tc>
      </w:tr>
      <w:tr w:rsidR="00502ECE" w14:paraId="09E6FEEC" w14:textId="77777777">
        <w:tc>
          <w:tcPr>
            <w:tcW w:w="1015" w:type="pct"/>
            <w:vMerge/>
            <w:vAlign w:val="center"/>
          </w:tcPr>
          <w:p w14:paraId="1A047989" w14:textId="77777777" w:rsidR="00502ECE" w:rsidRDefault="00502ECE"/>
        </w:tc>
        <w:tc>
          <w:tcPr>
            <w:tcW w:w="470" w:type="pct"/>
            <w:vMerge/>
            <w:vAlign w:val="center"/>
          </w:tcPr>
          <w:p w14:paraId="38B72FCC" w14:textId="77777777" w:rsidR="00502ECE" w:rsidRDefault="00502ECE"/>
        </w:tc>
        <w:tc>
          <w:tcPr>
            <w:tcW w:w="1490" w:type="pct"/>
            <w:vAlign w:val="center"/>
          </w:tcPr>
          <w:p w14:paraId="66B1735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0A275F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3395839D" w14:textId="77777777" w:rsidR="00502ECE" w:rsidRDefault="00502ECE"/>
        </w:tc>
      </w:tr>
      <w:tr w:rsidR="00502ECE" w14:paraId="375B65AE" w14:textId="77777777">
        <w:tc>
          <w:tcPr>
            <w:tcW w:w="1015" w:type="pct"/>
            <w:vMerge/>
            <w:vAlign w:val="center"/>
          </w:tcPr>
          <w:p w14:paraId="7DCE51E3" w14:textId="77777777" w:rsidR="00502ECE" w:rsidRDefault="00502ECE"/>
        </w:tc>
        <w:tc>
          <w:tcPr>
            <w:tcW w:w="470" w:type="pct"/>
            <w:vMerge/>
            <w:vAlign w:val="center"/>
          </w:tcPr>
          <w:p w14:paraId="6F286D78" w14:textId="77777777" w:rsidR="00502ECE" w:rsidRDefault="00502ECE"/>
        </w:tc>
        <w:tc>
          <w:tcPr>
            <w:tcW w:w="1490" w:type="pct"/>
            <w:vAlign w:val="center"/>
          </w:tcPr>
          <w:p w14:paraId="7CFC861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7EB1C13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4DCA6D" w14:textId="77777777" w:rsidR="00502ECE" w:rsidRDefault="00502ECE"/>
        </w:tc>
      </w:tr>
      <w:tr w:rsidR="00502ECE" w14:paraId="01C8E222" w14:textId="77777777">
        <w:tc>
          <w:tcPr>
            <w:tcW w:w="1015" w:type="pct"/>
            <w:vMerge/>
            <w:vAlign w:val="center"/>
          </w:tcPr>
          <w:p w14:paraId="485892E3" w14:textId="77777777" w:rsidR="00502ECE" w:rsidRDefault="00502ECE"/>
        </w:tc>
        <w:tc>
          <w:tcPr>
            <w:tcW w:w="470" w:type="pct"/>
            <w:vMerge/>
            <w:vAlign w:val="center"/>
          </w:tcPr>
          <w:p w14:paraId="0907DDAB" w14:textId="77777777" w:rsidR="00502ECE" w:rsidRDefault="00502ECE"/>
        </w:tc>
        <w:tc>
          <w:tcPr>
            <w:tcW w:w="1490" w:type="pct"/>
            <w:vAlign w:val="center"/>
          </w:tcPr>
          <w:p w14:paraId="0DCF9C6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70AECBA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C73854" w14:textId="77777777" w:rsidR="00502ECE" w:rsidRDefault="00502ECE"/>
        </w:tc>
      </w:tr>
      <w:tr w:rsidR="00502ECE" w14:paraId="374F0F4B" w14:textId="77777777">
        <w:tc>
          <w:tcPr>
            <w:tcW w:w="1015" w:type="pct"/>
            <w:vMerge/>
            <w:vAlign w:val="center"/>
          </w:tcPr>
          <w:p w14:paraId="1297F052" w14:textId="77777777" w:rsidR="00502ECE" w:rsidRDefault="00502ECE"/>
        </w:tc>
        <w:tc>
          <w:tcPr>
            <w:tcW w:w="470" w:type="pct"/>
            <w:vMerge/>
            <w:vAlign w:val="center"/>
          </w:tcPr>
          <w:p w14:paraId="69EB3595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F73840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D9CAD6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EB600F1" w14:textId="77777777" w:rsidR="00502ECE" w:rsidRDefault="00502ECE"/>
        </w:tc>
      </w:tr>
      <w:tr w:rsidR="00502ECE" w14:paraId="5311AE7F" w14:textId="77777777">
        <w:tc>
          <w:tcPr>
            <w:tcW w:w="1015" w:type="pct"/>
            <w:vMerge w:val="restart"/>
            <w:vAlign w:val="center"/>
          </w:tcPr>
          <w:p w14:paraId="6F0A7FB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00D3918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4F82213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E41E20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5089D73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502ECE" w14:paraId="3FD90DFC" w14:textId="77777777">
        <w:tc>
          <w:tcPr>
            <w:tcW w:w="1015" w:type="pct"/>
            <w:vMerge/>
            <w:vAlign w:val="center"/>
          </w:tcPr>
          <w:p w14:paraId="68601859" w14:textId="77777777" w:rsidR="00502ECE" w:rsidRDefault="00502ECE"/>
        </w:tc>
        <w:tc>
          <w:tcPr>
            <w:tcW w:w="470" w:type="pct"/>
            <w:vMerge/>
            <w:vAlign w:val="center"/>
          </w:tcPr>
          <w:p w14:paraId="499302D8" w14:textId="77777777" w:rsidR="00502ECE" w:rsidRDefault="00502ECE"/>
        </w:tc>
        <w:tc>
          <w:tcPr>
            <w:tcW w:w="1490" w:type="pct"/>
            <w:vAlign w:val="center"/>
          </w:tcPr>
          <w:p w14:paraId="27E1039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E54947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D1ACA6" w14:textId="77777777" w:rsidR="00502ECE" w:rsidRDefault="00502ECE"/>
        </w:tc>
      </w:tr>
      <w:tr w:rsidR="00502ECE" w14:paraId="4DCE0F12" w14:textId="77777777">
        <w:tc>
          <w:tcPr>
            <w:tcW w:w="1015" w:type="pct"/>
            <w:vMerge/>
            <w:vAlign w:val="center"/>
          </w:tcPr>
          <w:p w14:paraId="04FA4070" w14:textId="77777777" w:rsidR="00502ECE" w:rsidRDefault="00502ECE"/>
        </w:tc>
        <w:tc>
          <w:tcPr>
            <w:tcW w:w="470" w:type="pct"/>
            <w:vMerge/>
            <w:vAlign w:val="center"/>
          </w:tcPr>
          <w:p w14:paraId="0F86AB88" w14:textId="77777777" w:rsidR="00502ECE" w:rsidRDefault="00502ECE"/>
        </w:tc>
        <w:tc>
          <w:tcPr>
            <w:tcW w:w="1490" w:type="pct"/>
            <w:vAlign w:val="center"/>
          </w:tcPr>
          <w:p w14:paraId="3C6F45A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3CF782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9402B69" w14:textId="77777777" w:rsidR="00502ECE" w:rsidRDefault="00502ECE"/>
        </w:tc>
      </w:tr>
      <w:tr w:rsidR="00502ECE" w14:paraId="633D36A4" w14:textId="77777777">
        <w:tc>
          <w:tcPr>
            <w:tcW w:w="1015" w:type="pct"/>
            <w:vMerge/>
            <w:vAlign w:val="center"/>
          </w:tcPr>
          <w:p w14:paraId="7524FAA8" w14:textId="77777777" w:rsidR="00502ECE" w:rsidRDefault="00502ECE"/>
        </w:tc>
        <w:tc>
          <w:tcPr>
            <w:tcW w:w="470" w:type="pct"/>
            <w:vMerge/>
            <w:vAlign w:val="center"/>
          </w:tcPr>
          <w:p w14:paraId="26B0E60F" w14:textId="77777777" w:rsidR="00502ECE" w:rsidRDefault="00502ECE"/>
        </w:tc>
        <w:tc>
          <w:tcPr>
            <w:tcW w:w="1490" w:type="pct"/>
            <w:vAlign w:val="center"/>
          </w:tcPr>
          <w:p w14:paraId="6B769DF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098239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9A3DAF" w14:textId="77777777" w:rsidR="00502ECE" w:rsidRDefault="00502ECE"/>
        </w:tc>
      </w:tr>
      <w:tr w:rsidR="00502ECE" w14:paraId="61FEACBE" w14:textId="77777777">
        <w:tc>
          <w:tcPr>
            <w:tcW w:w="1015" w:type="pct"/>
            <w:vMerge/>
            <w:vAlign w:val="center"/>
          </w:tcPr>
          <w:p w14:paraId="3E662A23" w14:textId="77777777" w:rsidR="00502ECE" w:rsidRDefault="00502ECE"/>
        </w:tc>
        <w:tc>
          <w:tcPr>
            <w:tcW w:w="470" w:type="pct"/>
            <w:vMerge/>
            <w:vAlign w:val="center"/>
          </w:tcPr>
          <w:p w14:paraId="706B6484" w14:textId="77777777" w:rsidR="00502ECE" w:rsidRDefault="00502ECE"/>
        </w:tc>
        <w:tc>
          <w:tcPr>
            <w:tcW w:w="1490" w:type="pct"/>
            <w:vAlign w:val="center"/>
          </w:tcPr>
          <w:p w14:paraId="62FC1A0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C807FE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68B77B36" w14:textId="77777777" w:rsidR="00502ECE" w:rsidRDefault="00502ECE"/>
        </w:tc>
      </w:tr>
      <w:tr w:rsidR="00502ECE" w14:paraId="5094D96F" w14:textId="77777777">
        <w:tc>
          <w:tcPr>
            <w:tcW w:w="1015" w:type="pct"/>
            <w:vMerge/>
            <w:vAlign w:val="center"/>
          </w:tcPr>
          <w:p w14:paraId="0235E4F8" w14:textId="77777777" w:rsidR="00502ECE" w:rsidRDefault="00502ECE"/>
        </w:tc>
        <w:tc>
          <w:tcPr>
            <w:tcW w:w="470" w:type="pct"/>
            <w:vMerge/>
            <w:vAlign w:val="center"/>
          </w:tcPr>
          <w:p w14:paraId="689DBFCE" w14:textId="77777777" w:rsidR="00502ECE" w:rsidRDefault="00502ECE"/>
        </w:tc>
        <w:tc>
          <w:tcPr>
            <w:tcW w:w="1490" w:type="pct"/>
            <w:vAlign w:val="center"/>
          </w:tcPr>
          <w:p w14:paraId="06D4272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13EE70B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67C246" w14:textId="77777777" w:rsidR="00502ECE" w:rsidRDefault="00502ECE"/>
        </w:tc>
      </w:tr>
      <w:tr w:rsidR="00502ECE" w14:paraId="17AAF93A" w14:textId="77777777">
        <w:tc>
          <w:tcPr>
            <w:tcW w:w="1015" w:type="pct"/>
            <w:vMerge/>
            <w:vAlign w:val="center"/>
          </w:tcPr>
          <w:p w14:paraId="796667A3" w14:textId="77777777" w:rsidR="00502ECE" w:rsidRDefault="00502ECE"/>
        </w:tc>
        <w:tc>
          <w:tcPr>
            <w:tcW w:w="470" w:type="pct"/>
            <w:vMerge/>
            <w:vAlign w:val="center"/>
          </w:tcPr>
          <w:p w14:paraId="68A2E32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BF0603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FA75DF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2CDAE78" w14:textId="77777777" w:rsidR="00502ECE" w:rsidRDefault="00502ECE"/>
        </w:tc>
      </w:tr>
      <w:tr w:rsidR="00502ECE" w14:paraId="04C9F08E" w14:textId="77777777">
        <w:tc>
          <w:tcPr>
            <w:tcW w:w="1015" w:type="pct"/>
            <w:vMerge w:val="restart"/>
            <w:vAlign w:val="center"/>
          </w:tcPr>
          <w:p w14:paraId="1527F26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388BF69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C800B7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745DEA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E7B8C8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502ECE" w14:paraId="6EC0C7CE" w14:textId="77777777">
        <w:tc>
          <w:tcPr>
            <w:tcW w:w="1015" w:type="pct"/>
            <w:vMerge w:val="restart"/>
            <w:vAlign w:val="center"/>
          </w:tcPr>
          <w:p w14:paraId="521E3A3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6CAB7C5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09CEBA5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ACFDBF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335B72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502ECE" w14:paraId="3AFD3707" w14:textId="77777777">
        <w:tc>
          <w:tcPr>
            <w:tcW w:w="1015" w:type="pct"/>
            <w:vMerge/>
            <w:vAlign w:val="center"/>
          </w:tcPr>
          <w:p w14:paraId="74BE2C49" w14:textId="77777777" w:rsidR="00502ECE" w:rsidRDefault="00502ECE"/>
        </w:tc>
        <w:tc>
          <w:tcPr>
            <w:tcW w:w="470" w:type="pct"/>
            <w:vMerge/>
            <w:vAlign w:val="center"/>
          </w:tcPr>
          <w:p w14:paraId="3EB5CF80" w14:textId="77777777" w:rsidR="00502ECE" w:rsidRDefault="00502ECE"/>
        </w:tc>
        <w:tc>
          <w:tcPr>
            <w:tcW w:w="1490" w:type="pct"/>
            <w:vAlign w:val="center"/>
          </w:tcPr>
          <w:p w14:paraId="5FE6396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E348DA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612A9E06" w14:textId="77777777" w:rsidR="00502ECE" w:rsidRDefault="00502ECE"/>
        </w:tc>
      </w:tr>
      <w:tr w:rsidR="00502ECE" w14:paraId="7D6F31CB" w14:textId="77777777">
        <w:tc>
          <w:tcPr>
            <w:tcW w:w="1015" w:type="pct"/>
            <w:vMerge/>
            <w:vAlign w:val="center"/>
          </w:tcPr>
          <w:p w14:paraId="1F34E222" w14:textId="77777777" w:rsidR="00502ECE" w:rsidRDefault="00502ECE"/>
        </w:tc>
        <w:tc>
          <w:tcPr>
            <w:tcW w:w="470" w:type="pct"/>
            <w:vMerge/>
            <w:vAlign w:val="center"/>
          </w:tcPr>
          <w:p w14:paraId="4AD3FCFB" w14:textId="77777777" w:rsidR="00502ECE" w:rsidRDefault="00502ECE"/>
        </w:tc>
        <w:tc>
          <w:tcPr>
            <w:tcW w:w="1490" w:type="pct"/>
            <w:vAlign w:val="center"/>
          </w:tcPr>
          <w:p w14:paraId="419CFFB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F0B548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0B72766" w14:textId="77777777" w:rsidR="00502ECE" w:rsidRDefault="00502ECE"/>
        </w:tc>
      </w:tr>
      <w:tr w:rsidR="00502ECE" w14:paraId="0A30110F" w14:textId="77777777">
        <w:tc>
          <w:tcPr>
            <w:tcW w:w="1015" w:type="pct"/>
            <w:vMerge/>
            <w:vAlign w:val="center"/>
          </w:tcPr>
          <w:p w14:paraId="2DD62C5D" w14:textId="77777777" w:rsidR="00502ECE" w:rsidRDefault="00502ECE"/>
        </w:tc>
        <w:tc>
          <w:tcPr>
            <w:tcW w:w="470" w:type="pct"/>
            <w:vMerge/>
            <w:vAlign w:val="center"/>
          </w:tcPr>
          <w:p w14:paraId="0C70A9C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92D0CE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054F82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6C18C4C" w14:textId="77777777" w:rsidR="00502ECE" w:rsidRDefault="00502ECE"/>
        </w:tc>
      </w:tr>
      <w:tr w:rsidR="00502ECE" w14:paraId="462A3361" w14:textId="77777777">
        <w:tc>
          <w:tcPr>
            <w:tcW w:w="1015" w:type="pct"/>
            <w:vMerge w:val="restart"/>
            <w:vAlign w:val="center"/>
          </w:tcPr>
          <w:p w14:paraId="710B30E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55611B6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9657C3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55B012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F471CD6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502ECE" w14:paraId="1493DF1A" w14:textId="77777777">
        <w:tc>
          <w:tcPr>
            <w:tcW w:w="1015" w:type="pct"/>
            <w:vMerge/>
            <w:vAlign w:val="center"/>
          </w:tcPr>
          <w:p w14:paraId="5C01F0D2" w14:textId="77777777" w:rsidR="00502ECE" w:rsidRDefault="00502ECE"/>
        </w:tc>
        <w:tc>
          <w:tcPr>
            <w:tcW w:w="470" w:type="pct"/>
            <w:vMerge/>
            <w:vAlign w:val="center"/>
          </w:tcPr>
          <w:p w14:paraId="5180874C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AD354B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2866A03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1E2C3D" w14:textId="77777777" w:rsidR="00502ECE" w:rsidRDefault="00502ECE"/>
        </w:tc>
      </w:tr>
      <w:tr w:rsidR="00502ECE" w14:paraId="314CFADF" w14:textId="77777777">
        <w:tc>
          <w:tcPr>
            <w:tcW w:w="1015" w:type="pct"/>
            <w:vMerge w:val="restart"/>
            <w:vAlign w:val="center"/>
          </w:tcPr>
          <w:p w14:paraId="07E2B21B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1ED7582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490" w:type="pct"/>
            <w:vAlign w:val="center"/>
          </w:tcPr>
          <w:p w14:paraId="465CA4C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B2B633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A8A939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502ECE" w14:paraId="67708994" w14:textId="77777777">
        <w:tc>
          <w:tcPr>
            <w:tcW w:w="1015" w:type="pct"/>
            <w:vMerge/>
            <w:vAlign w:val="center"/>
          </w:tcPr>
          <w:p w14:paraId="71410FF4" w14:textId="77777777" w:rsidR="00502ECE" w:rsidRDefault="00502ECE"/>
        </w:tc>
        <w:tc>
          <w:tcPr>
            <w:tcW w:w="470" w:type="pct"/>
            <w:vMerge/>
            <w:vAlign w:val="center"/>
          </w:tcPr>
          <w:p w14:paraId="680E06C3" w14:textId="77777777" w:rsidR="00502ECE" w:rsidRDefault="00502ECE"/>
        </w:tc>
        <w:tc>
          <w:tcPr>
            <w:tcW w:w="1490" w:type="pct"/>
            <w:vAlign w:val="center"/>
          </w:tcPr>
          <w:p w14:paraId="7D26623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493EAF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9A91AA8" w14:textId="77777777" w:rsidR="00502ECE" w:rsidRDefault="00502ECE"/>
        </w:tc>
      </w:tr>
      <w:tr w:rsidR="00502ECE" w14:paraId="6FBEEE47" w14:textId="77777777">
        <w:tc>
          <w:tcPr>
            <w:tcW w:w="1015" w:type="pct"/>
            <w:vMerge/>
            <w:vAlign w:val="center"/>
          </w:tcPr>
          <w:p w14:paraId="635AD7FE" w14:textId="77777777" w:rsidR="00502ECE" w:rsidRDefault="00502ECE"/>
        </w:tc>
        <w:tc>
          <w:tcPr>
            <w:tcW w:w="470" w:type="pct"/>
            <w:vMerge/>
            <w:vAlign w:val="center"/>
          </w:tcPr>
          <w:p w14:paraId="2F1D1453" w14:textId="77777777" w:rsidR="00502ECE" w:rsidRDefault="00502ECE"/>
        </w:tc>
        <w:tc>
          <w:tcPr>
            <w:tcW w:w="1490" w:type="pct"/>
            <w:vAlign w:val="center"/>
          </w:tcPr>
          <w:p w14:paraId="09A180F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3DCF17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1E279655" w14:textId="77777777" w:rsidR="00502ECE" w:rsidRDefault="00502ECE"/>
        </w:tc>
      </w:tr>
      <w:tr w:rsidR="00502ECE" w14:paraId="1BF55659" w14:textId="77777777">
        <w:tc>
          <w:tcPr>
            <w:tcW w:w="1015" w:type="pct"/>
            <w:vMerge/>
            <w:vAlign w:val="center"/>
          </w:tcPr>
          <w:p w14:paraId="0AC80ADD" w14:textId="77777777" w:rsidR="00502ECE" w:rsidRDefault="00502ECE"/>
        </w:tc>
        <w:tc>
          <w:tcPr>
            <w:tcW w:w="470" w:type="pct"/>
            <w:vMerge/>
            <w:vAlign w:val="center"/>
          </w:tcPr>
          <w:p w14:paraId="37557782" w14:textId="77777777" w:rsidR="00502ECE" w:rsidRDefault="00502ECE"/>
        </w:tc>
        <w:tc>
          <w:tcPr>
            <w:tcW w:w="1490" w:type="pct"/>
            <w:vAlign w:val="center"/>
          </w:tcPr>
          <w:p w14:paraId="64D68B0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5A1168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5FE9808C" w14:textId="77777777" w:rsidR="00502ECE" w:rsidRDefault="00502ECE"/>
        </w:tc>
      </w:tr>
      <w:tr w:rsidR="00502ECE" w14:paraId="7461411F" w14:textId="77777777">
        <w:tc>
          <w:tcPr>
            <w:tcW w:w="1015" w:type="pct"/>
            <w:vMerge/>
            <w:vAlign w:val="center"/>
          </w:tcPr>
          <w:p w14:paraId="2DFE65DB" w14:textId="77777777" w:rsidR="00502ECE" w:rsidRDefault="00502ECE"/>
        </w:tc>
        <w:tc>
          <w:tcPr>
            <w:tcW w:w="470" w:type="pct"/>
            <w:vMerge/>
            <w:vAlign w:val="center"/>
          </w:tcPr>
          <w:p w14:paraId="13964E04" w14:textId="77777777" w:rsidR="00502ECE" w:rsidRDefault="00502ECE"/>
        </w:tc>
        <w:tc>
          <w:tcPr>
            <w:tcW w:w="1490" w:type="pct"/>
            <w:vAlign w:val="center"/>
          </w:tcPr>
          <w:p w14:paraId="083B9F9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264FBF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272292AA" w14:textId="77777777" w:rsidR="00502ECE" w:rsidRDefault="00502ECE"/>
        </w:tc>
      </w:tr>
      <w:tr w:rsidR="00502ECE" w14:paraId="0C52F03C" w14:textId="77777777">
        <w:tc>
          <w:tcPr>
            <w:tcW w:w="1015" w:type="pct"/>
            <w:vMerge/>
            <w:vAlign w:val="center"/>
          </w:tcPr>
          <w:p w14:paraId="520C3966" w14:textId="77777777" w:rsidR="00502ECE" w:rsidRDefault="00502ECE"/>
        </w:tc>
        <w:tc>
          <w:tcPr>
            <w:tcW w:w="470" w:type="pct"/>
            <w:vMerge/>
            <w:vAlign w:val="center"/>
          </w:tcPr>
          <w:p w14:paraId="3A02D0B4" w14:textId="77777777" w:rsidR="00502ECE" w:rsidRDefault="00502ECE"/>
        </w:tc>
        <w:tc>
          <w:tcPr>
            <w:tcW w:w="1490" w:type="pct"/>
            <w:vAlign w:val="center"/>
          </w:tcPr>
          <w:p w14:paraId="190D4A4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DE76B2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207479C" w14:textId="77777777" w:rsidR="00502ECE" w:rsidRDefault="00502ECE"/>
        </w:tc>
      </w:tr>
      <w:tr w:rsidR="00502ECE" w14:paraId="0A75B61F" w14:textId="77777777">
        <w:tc>
          <w:tcPr>
            <w:tcW w:w="1015" w:type="pct"/>
            <w:vMerge/>
            <w:vAlign w:val="center"/>
          </w:tcPr>
          <w:p w14:paraId="64D6E8FD" w14:textId="77777777" w:rsidR="00502ECE" w:rsidRDefault="00502ECE"/>
        </w:tc>
        <w:tc>
          <w:tcPr>
            <w:tcW w:w="470" w:type="pct"/>
            <w:vMerge/>
            <w:vAlign w:val="center"/>
          </w:tcPr>
          <w:p w14:paraId="23B51EC8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66AB59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C496D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6EDC09ED" w14:textId="77777777" w:rsidR="00502ECE" w:rsidRDefault="00502ECE"/>
        </w:tc>
      </w:tr>
      <w:tr w:rsidR="00502ECE" w14:paraId="77CFC605" w14:textId="77777777">
        <w:tc>
          <w:tcPr>
            <w:tcW w:w="1015" w:type="pct"/>
            <w:vMerge w:val="restart"/>
            <w:vAlign w:val="center"/>
          </w:tcPr>
          <w:p w14:paraId="60D881D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6CF96F30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382B881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7910935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BF2AC7C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3E95325D" w14:textId="77777777">
        <w:tc>
          <w:tcPr>
            <w:tcW w:w="1015" w:type="pct"/>
            <w:vMerge/>
            <w:vAlign w:val="center"/>
          </w:tcPr>
          <w:p w14:paraId="78EC97C3" w14:textId="77777777" w:rsidR="00502ECE" w:rsidRDefault="00502ECE"/>
        </w:tc>
        <w:tc>
          <w:tcPr>
            <w:tcW w:w="470" w:type="pct"/>
            <w:vMerge/>
            <w:vAlign w:val="center"/>
          </w:tcPr>
          <w:p w14:paraId="27870E0D" w14:textId="77777777" w:rsidR="00502ECE" w:rsidRDefault="00502ECE"/>
        </w:tc>
        <w:tc>
          <w:tcPr>
            <w:tcW w:w="1490" w:type="pct"/>
            <w:vAlign w:val="center"/>
          </w:tcPr>
          <w:p w14:paraId="0332C61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DE6312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2F7917D" w14:textId="77777777" w:rsidR="00502ECE" w:rsidRDefault="00502ECE"/>
        </w:tc>
      </w:tr>
      <w:tr w:rsidR="00502ECE" w14:paraId="0F97AFF5" w14:textId="77777777">
        <w:tc>
          <w:tcPr>
            <w:tcW w:w="1015" w:type="pct"/>
            <w:vMerge/>
            <w:vAlign w:val="center"/>
          </w:tcPr>
          <w:p w14:paraId="7CB9FE56" w14:textId="77777777" w:rsidR="00502ECE" w:rsidRDefault="00502ECE"/>
        </w:tc>
        <w:tc>
          <w:tcPr>
            <w:tcW w:w="470" w:type="pct"/>
            <w:vMerge/>
            <w:vAlign w:val="center"/>
          </w:tcPr>
          <w:p w14:paraId="065F204F" w14:textId="77777777" w:rsidR="00502ECE" w:rsidRDefault="00502ECE"/>
        </w:tc>
        <w:tc>
          <w:tcPr>
            <w:tcW w:w="1490" w:type="pct"/>
            <w:vAlign w:val="center"/>
          </w:tcPr>
          <w:p w14:paraId="0A671BF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0A7AA9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B484BFB" w14:textId="77777777" w:rsidR="00502ECE" w:rsidRDefault="00502ECE"/>
        </w:tc>
      </w:tr>
      <w:tr w:rsidR="00502ECE" w14:paraId="5D1BA20F" w14:textId="77777777">
        <w:tc>
          <w:tcPr>
            <w:tcW w:w="1015" w:type="pct"/>
            <w:vMerge/>
            <w:vAlign w:val="center"/>
          </w:tcPr>
          <w:p w14:paraId="49460054" w14:textId="77777777" w:rsidR="00502ECE" w:rsidRDefault="00502ECE"/>
        </w:tc>
        <w:tc>
          <w:tcPr>
            <w:tcW w:w="470" w:type="pct"/>
            <w:vMerge/>
            <w:vAlign w:val="center"/>
          </w:tcPr>
          <w:p w14:paraId="1D876472" w14:textId="77777777" w:rsidR="00502ECE" w:rsidRDefault="00502ECE"/>
        </w:tc>
        <w:tc>
          <w:tcPr>
            <w:tcW w:w="1490" w:type="pct"/>
            <w:vAlign w:val="center"/>
          </w:tcPr>
          <w:p w14:paraId="6E25194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0482EB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C34B54A" w14:textId="77777777" w:rsidR="00502ECE" w:rsidRDefault="00502ECE"/>
        </w:tc>
      </w:tr>
      <w:tr w:rsidR="00502ECE" w14:paraId="0919D309" w14:textId="77777777">
        <w:tc>
          <w:tcPr>
            <w:tcW w:w="1015" w:type="pct"/>
            <w:vMerge/>
            <w:vAlign w:val="center"/>
          </w:tcPr>
          <w:p w14:paraId="082512E9" w14:textId="77777777" w:rsidR="00502ECE" w:rsidRDefault="00502ECE"/>
        </w:tc>
        <w:tc>
          <w:tcPr>
            <w:tcW w:w="470" w:type="pct"/>
            <w:vMerge/>
            <w:vAlign w:val="center"/>
          </w:tcPr>
          <w:p w14:paraId="115338FB" w14:textId="77777777" w:rsidR="00502ECE" w:rsidRDefault="00502ECE"/>
        </w:tc>
        <w:tc>
          <w:tcPr>
            <w:tcW w:w="1490" w:type="pct"/>
            <w:vAlign w:val="center"/>
          </w:tcPr>
          <w:p w14:paraId="40BDC1D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AC2019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C4B9D5" w14:textId="77777777" w:rsidR="00502ECE" w:rsidRDefault="00502ECE"/>
        </w:tc>
      </w:tr>
      <w:tr w:rsidR="00502ECE" w14:paraId="565D66EF" w14:textId="77777777">
        <w:tc>
          <w:tcPr>
            <w:tcW w:w="1015" w:type="pct"/>
            <w:vMerge/>
            <w:vAlign w:val="center"/>
          </w:tcPr>
          <w:p w14:paraId="3EC1ABA7" w14:textId="77777777" w:rsidR="00502ECE" w:rsidRDefault="00502ECE"/>
        </w:tc>
        <w:tc>
          <w:tcPr>
            <w:tcW w:w="470" w:type="pct"/>
            <w:vMerge/>
            <w:vAlign w:val="center"/>
          </w:tcPr>
          <w:p w14:paraId="26E30607" w14:textId="77777777" w:rsidR="00502ECE" w:rsidRDefault="00502ECE"/>
        </w:tc>
        <w:tc>
          <w:tcPr>
            <w:tcW w:w="1490" w:type="pct"/>
            <w:vAlign w:val="center"/>
          </w:tcPr>
          <w:p w14:paraId="6E6B04A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A9E206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F4F0AC8" w14:textId="77777777" w:rsidR="00502ECE" w:rsidRDefault="00502ECE"/>
        </w:tc>
      </w:tr>
      <w:tr w:rsidR="00502ECE" w14:paraId="3DE9BCB1" w14:textId="77777777">
        <w:tc>
          <w:tcPr>
            <w:tcW w:w="1015" w:type="pct"/>
            <w:vMerge/>
            <w:vAlign w:val="center"/>
          </w:tcPr>
          <w:p w14:paraId="5842B537" w14:textId="77777777" w:rsidR="00502ECE" w:rsidRDefault="00502ECE"/>
        </w:tc>
        <w:tc>
          <w:tcPr>
            <w:tcW w:w="470" w:type="pct"/>
            <w:vMerge/>
            <w:vAlign w:val="center"/>
          </w:tcPr>
          <w:p w14:paraId="122EE962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CBC056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273D9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072C484" w14:textId="77777777" w:rsidR="00502ECE" w:rsidRDefault="00502ECE"/>
        </w:tc>
      </w:tr>
      <w:tr w:rsidR="00502ECE" w14:paraId="7BAD6553" w14:textId="77777777">
        <w:tc>
          <w:tcPr>
            <w:tcW w:w="1015" w:type="pct"/>
            <w:vMerge w:val="restart"/>
            <w:vAlign w:val="center"/>
          </w:tcPr>
          <w:p w14:paraId="4AF8A9B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4094B6E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24390CA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3BA6B1D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00684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3366CDC5" w14:textId="77777777">
        <w:tc>
          <w:tcPr>
            <w:tcW w:w="1015" w:type="pct"/>
            <w:vMerge/>
            <w:vAlign w:val="center"/>
          </w:tcPr>
          <w:p w14:paraId="461512D2" w14:textId="77777777" w:rsidR="00502ECE" w:rsidRDefault="00502ECE"/>
        </w:tc>
        <w:tc>
          <w:tcPr>
            <w:tcW w:w="470" w:type="pct"/>
            <w:vMerge/>
            <w:vAlign w:val="center"/>
          </w:tcPr>
          <w:p w14:paraId="317FCAE5" w14:textId="77777777" w:rsidR="00502ECE" w:rsidRDefault="00502ECE"/>
        </w:tc>
        <w:tc>
          <w:tcPr>
            <w:tcW w:w="1490" w:type="pct"/>
            <w:vAlign w:val="center"/>
          </w:tcPr>
          <w:p w14:paraId="0E978D6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7189CE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49419C" w14:textId="77777777" w:rsidR="00502ECE" w:rsidRDefault="00502ECE"/>
        </w:tc>
      </w:tr>
      <w:tr w:rsidR="00502ECE" w14:paraId="770AC3BD" w14:textId="77777777">
        <w:tc>
          <w:tcPr>
            <w:tcW w:w="1015" w:type="pct"/>
            <w:vMerge/>
            <w:vAlign w:val="center"/>
          </w:tcPr>
          <w:p w14:paraId="09F0DF14" w14:textId="77777777" w:rsidR="00502ECE" w:rsidRDefault="00502ECE"/>
        </w:tc>
        <w:tc>
          <w:tcPr>
            <w:tcW w:w="470" w:type="pct"/>
            <w:vMerge/>
            <w:vAlign w:val="center"/>
          </w:tcPr>
          <w:p w14:paraId="78AAB3F1" w14:textId="77777777" w:rsidR="00502ECE" w:rsidRDefault="00502ECE"/>
        </w:tc>
        <w:tc>
          <w:tcPr>
            <w:tcW w:w="1490" w:type="pct"/>
            <w:vAlign w:val="center"/>
          </w:tcPr>
          <w:p w14:paraId="47C60EC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43297D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3F7732F" w14:textId="77777777" w:rsidR="00502ECE" w:rsidRDefault="00502ECE"/>
        </w:tc>
      </w:tr>
      <w:tr w:rsidR="00502ECE" w14:paraId="647E7795" w14:textId="77777777">
        <w:tc>
          <w:tcPr>
            <w:tcW w:w="1015" w:type="pct"/>
            <w:vMerge/>
            <w:vAlign w:val="center"/>
          </w:tcPr>
          <w:p w14:paraId="730418A0" w14:textId="77777777" w:rsidR="00502ECE" w:rsidRDefault="00502ECE"/>
        </w:tc>
        <w:tc>
          <w:tcPr>
            <w:tcW w:w="470" w:type="pct"/>
            <w:vMerge/>
            <w:vAlign w:val="center"/>
          </w:tcPr>
          <w:p w14:paraId="7F31B2C6" w14:textId="77777777" w:rsidR="00502ECE" w:rsidRDefault="00502ECE"/>
        </w:tc>
        <w:tc>
          <w:tcPr>
            <w:tcW w:w="1490" w:type="pct"/>
            <w:vAlign w:val="center"/>
          </w:tcPr>
          <w:p w14:paraId="30A4517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AD6F01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2C68239" w14:textId="77777777" w:rsidR="00502ECE" w:rsidRDefault="00502ECE"/>
        </w:tc>
      </w:tr>
      <w:tr w:rsidR="00502ECE" w14:paraId="4997F399" w14:textId="77777777">
        <w:tc>
          <w:tcPr>
            <w:tcW w:w="1015" w:type="pct"/>
            <w:vMerge/>
            <w:vAlign w:val="center"/>
          </w:tcPr>
          <w:p w14:paraId="62BE75C7" w14:textId="77777777" w:rsidR="00502ECE" w:rsidRDefault="00502ECE"/>
        </w:tc>
        <w:tc>
          <w:tcPr>
            <w:tcW w:w="470" w:type="pct"/>
            <w:vMerge/>
            <w:vAlign w:val="center"/>
          </w:tcPr>
          <w:p w14:paraId="3FB94DA7" w14:textId="77777777" w:rsidR="00502ECE" w:rsidRDefault="00502ECE"/>
        </w:tc>
        <w:tc>
          <w:tcPr>
            <w:tcW w:w="1490" w:type="pct"/>
            <w:vAlign w:val="center"/>
          </w:tcPr>
          <w:p w14:paraId="42E4CAE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489B1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73A544" w14:textId="77777777" w:rsidR="00502ECE" w:rsidRDefault="00502ECE"/>
        </w:tc>
      </w:tr>
      <w:tr w:rsidR="00502ECE" w14:paraId="54ADD851" w14:textId="77777777">
        <w:tc>
          <w:tcPr>
            <w:tcW w:w="1015" w:type="pct"/>
            <w:vMerge/>
            <w:vAlign w:val="center"/>
          </w:tcPr>
          <w:p w14:paraId="656922E0" w14:textId="77777777" w:rsidR="00502ECE" w:rsidRDefault="00502ECE"/>
        </w:tc>
        <w:tc>
          <w:tcPr>
            <w:tcW w:w="470" w:type="pct"/>
            <w:vMerge/>
            <w:vAlign w:val="center"/>
          </w:tcPr>
          <w:p w14:paraId="0D6BD39B" w14:textId="77777777" w:rsidR="00502ECE" w:rsidRDefault="00502ECE"/>
        </w:tc>
        <w:tc>
          <w:tcPr>
            <w:tcW w:w="1490" w:type="pct"/>
            <w:vAlign w:val="center"/>
          </w:tcPr>
          <w:p w14:paraId="7CA187D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BE46B1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EC34AE" w14:textId="77777777" w:rsidR="00502ECE" w:rsidRDefault="00502ECE"/>
        </w:tc>
      </w:tr>
      <w:tr w:rsidR="00502ECE" w14:paraId="4544D17F" w14:textId="77777777">
        <w:tc>
          <w:tcPr>
            <w:tcW w:w="1015" w:type="pct"/>
            <w:vMerge/>
            <w:vAlign w:val="center"/>
          </w:tcPr>
          <w:p w14:paraId="2C5084DA" w14:textId="77777777" w:rsidR="00502ECE" w:rsidRDefault="00502ECE"/>
        </w:tc>
        <w:tc>
          <w:tcPr>
            <w:tcW w:w="470" w:type="pct"/>
            <w:vMerge/>
            <w:vAlign w:val="center"/>
          </w:tcPr>
          <w:p w14:paraId="2805687A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285DC8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469D01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6163F7" w14:textId="77777777" w:rsidR="00502ECE" w:rsidRDefault="00502ECE"/>
        </w:tc>
      </w:tr>
      <w:tr w:rsidR="00502ECE" w14:paraId="6DCF63E9" w14:textId="77777777">
        <w:tc>
          <w:tcPr>
            <w:tcW w:w="1015" w:type="pct"/>
            <w:vMerge w:val="restart"/>
            <w:vAlign w:val="center"/>
          </w:tcPr>
          <w:p w14:paraId="7C25DC0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537647F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7BB49A2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A8A19C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F0B412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502ECE" w14:paraId="345827B8" w14:textId="77777777">
        <w:tc>
          <w:tcPr>
            <w:tcW w:w="1015" w:type="pct"/>
            <w:vMerge/>
            <w:vAlign w:val="center"/>
          </w:tcPr>
          <w:p w14:paraId="4838CD77" w14:textId="77777777" w:rsidR="00502ECE" w:rsidRDefault="00502ECE"/>
        </w:tc>
        <w:tc>
          <w:tcPr>
            <w:tcW w:w="470" w:type="pct"/>
            <w:vMerge/>
            <w:vAlign w:val="center"/>
          </w:tcPr>
          <w:p w14:paraId="462F36C1" w14:textId="77777777" w:rsidR="00502ECE" w:rsidRDefault="00502ECE"/>
        </w:tc>
        <w:tc>
          <w:tcPr>
            <w:tcW w:w="1490" w:type="pct"/>
            <w:vAlign w:val="center"/>
          </w:tcPr>
          <w:p w14:paraId="1C5472D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EC75F9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1AA7BB1" w14:textId="77777777" w:rsidR="00502ECE" w:rsidRDefault="00502ECE"/>
        </w:tc>
      </w:tr>
      <w:tr w:rsidR="00502ECE" w14:paraId="5D6A3854" w14:textId="77777777">
        <w:tc>
          <w:tcPr>
            <w:tcW w:w="1015" w:type="pct"/>
            <w:vMerge/>
            <w:vAlign w:val="center"/>
          </w:tcPr>
          <w:p w14:paraId="34F87F68" w14:textId="77777777" w:rsidR="00502ECE" w:rsidRDefault="00502ECE"/>
        </w:tc>
        <w:tc>
          <w:tcPr>
            <w:tcW w:w="470" w:type="pct"/>
            <w:vMerge/>
            <w:vAlign w:val="center"/>
          </w:tcPr>
          <w:p w14:paraId="3C3C9026" w14:textId="77777777" w:rsidR="00502ECE" w:rsidRDefault="00502ECE"/>
        </w:tc>
        <w:tc>
          <w:tcPr>
            <w:tcW w:w="1490" w:type="pct"/>
            <w:vAlign w:val="center"/>
          </w:tcPr>
          <w:p w14:paraId="7A72D3B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230685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1EFA04" w14:textId="77777777" w:rsidR="00502ECE" w:rsidRDefault="00502ECE"/>
        </w:tc>
      </w:tr>
      <w:tr w:rsidR="00502ECE" w14:paraId="3A71E1DA" w14:textId="77777777">
        <w:tc>
          <w:tcPr>
            <w:tcW w:w="1015" w:type="pct"/>
            <w:vMerge/>
            <w:vAlign w:val="center"/>
          </w:tcPr>
          <w:p w14:paraId="4EFFD64A" w14:textId="77777777" w:rsidR="00502ECE" w:rsidRDefault="00502ECE"/>
        </w:tc>
        <w:tc>
          <w:tcPr>
            <w:tcW w:w="470" w:type="pct"/>
            <w:vMerge/>
            <w:vAlign w:val="center"/>
          </w:tcPr>
          <w:p w14:paraId="47CCC4AD" w14:textId="77777777" w:rsidR="00502ECE" w:rsidRDefault="00502ECE"/>
        </w:tc>
        <w:tc>
          <w:tcPr>
            <w:tcW w:w="1490" w:type="pct"/>
            <w:vAlign w:val="center"/>
          </w:tcPr>
          <w:p w14:paraId="15A1FAF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226831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7FF8A0" w14:textId="77777777" w:rsidR="00502ECE" w:rsidRDefault="00502ECE"/>
        </w:tc>
      </w:tr>
      <w:tr w:rsidR="00502ECE" w14:paraId="46AFAACB" w14:textId="77777777">
        <w:tc>
          <w:tcPr>
            <w:tcW w:w="1015" w:type="pct"/>
            <w:vMerge/>
            <w:vAlign w:val="center"/>
          </w:tcPr>
          <w:p w14:paraId="3DF23CDD" w14:textId="77777777" w:rsidR="00502ECE" w:rsidRDefault="00502ECE"/>
        </w:tc>
        <w:tc>
          <w:tcPr>
            <w:tcW w:w="470" w:type="pct"/>
            <w:vMerge/>
            <w:vAlign w:val="center"/>
          </w:tcPr>
          <w:p w14:paraId="1115CDDE" w14:textId="77777777" w:rsidR="00502ECE" w:rsidRDefault="00502ECE"/>
        </w:tc>
        <w:tc>
          <w:tcPr>
            <w:tcW w:w="1490" w:type="pct"/>
            <w:vAlign w:val="center"/>
          </w:tcPr>
          <w:p w14:paraId="0C87807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558EFC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FF3CA95" w14:textId="77777777" w:rsidR="00502ECE" w:rsidRDefault="00502ECE"/>
        </w:tc>
      </w:tr>
      <w:tr w:rsidR="00502ECE" w14:paraId="797AFBB4" w14:textId="77777777">
        <w:tc>
          <w:tcPr>
            <w:tcW w:w="1015" w:type="pct"/>
            <w:vMerge/>
            <w:vAlign w:val="center"/>
          </w:tcPr>
          <w:p w14:paraId="5C38008A" w14:textId="77777777" w:rsidR="00502ECE" w:rsidRDefault="00502ECE"/>
        </w:tc>
        <w:tc>
          <w:tcPr>
            <w:tcW w:w="470" w:type="pct"/>
            <w:vMerge/>
            <w:vAlign w:val="center"/>
          </w:tcPr>
          <w:p w14:paraId="6B79A351" w14:textId="77777777" w:rsidR="00502ECE" w:rsidRDefault="00502ECE"/>
        </w:tc>
        <w:tc>
          <w:tcPr>
            <w:tcW w:w="1490" w:type="pct"/>
            <w:vAlign w:val="center"/>
          </w:tcPr>
          <w:p w14:paraId="347B5DE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7BCF1E8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3D3A558" w14:textId="77777777" w:rsidR="00502ECE" w:rsidRDefault="00502ECE"/>
        </w:tc>
      </w:tr>
      <w:tr w:rsidR="00502ECE" w14:paraId="0BAFB742" w14:textId="77777777">
        <w:tc>
          <w:tcPr>
            <w:tcW w:w="1015" w:type="pct"/>
            <w:vMerge/>
            <w:vAlign w:val="center"/>
          </w:tcPr>
          <w:p w14:paraId="7E172751" w14:textId="77777777" w:rsidR="00502ECE" w:rsidRDefault="00502ECE"/>
        </w:tc>
        <w:tc>
          <w:tcPr>
            <w:tcW w:w="470" w:type="pct"/>
            <w:vMerge/>
            <w:vAlign w:val="center"/>
          </w:tcPr>
          <w:p w14:paraId="594C433D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DBC5BE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E1E26C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05C257D2" w14:textId="77777777" w:rsidR="00502ECE" w:rsidRDefault="00502ECE"/>
        </w:tc>
      </w:tr>
      <w:tr w:rsidR="00502ECE" w14:paraId="1621F1D2" w14:textId="77777777">
        <w:tc>
          <w:tcPr>
            <w:tcW w:w="1015" w:type="pct"/>
            <w:vMerge w:val="restart"/>
            <w:vAlign w:val="center"/>
          </w:tcPr>
          <w:p w14:paraId="6F1619A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3DE2B16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1490" w:type="pct"/>
            <w:vAlign w:val="center"/>
          </w:tcPr>
          <w:p w14:paraId="3CBC639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2460B1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23A29A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502ECE" w14:paraId="7758F186" w14:textId="77777777">
        <w:tc>
          <w:tcPr>
            <w:tcW w:w="1015" w:type="pct"/>
            <w:vMerge/>
            <w:vAlign w:val="center"/>
          </w:tcPr>
          <w:p w14:paraId="2F46D324" w14:textId="77777777" w:rsidR="00502ECE" w:rsidRDefault="00502ECE"/>
        </w:tc>
        <w:tc>
          <w:tcPr>
            <w:tcW w:w="470" w:type="pct"/>
            <w:vMerge/>
            <w:vAlign w:val="center"/>
          </w:tcPr>
          <w:p w14:paraId="4B1EDB5A" w14:textId="77777777" w:rsidR="00502ECE" w:rsidRDefault="00502ECE"/>
        </w:tc>
        <w:tc>
          <w:tcPr>
            <w:tcW w:w="1490" w:type="pct"/>
            <w:vAlign w:val="center"/>
          </w:tcPr>
          <w:p w14:paraId="79D1EC4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5623EC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10249A" w14:textId="77777777" w:rsidR="00502ECE" w:rsidRDefault="00502ECE"/>
        </w:tc>
      </w:tr>
      <w:tr w:rsidR="00502ECE" w14:paraId="706E7AB9" w14:textId="77777777">
        <w:tc>
          <w:tcPr>
            <w:tcW w:w="1015" w:type="pct"/>
            <w:vMerge/>
            <w:vAlign w:val="center"/>
          </w:tcPr>
          <w:p w14:paraId="2A3689C2" w14:textId="77777777" w:rsidR="00502ECE" w:rsidRDefault="00502ECE"/>
        </w:tc>
        <w:tc>
          <w:tcPr>
            <w:tcW w:w="470" w:type="pct"/>
            <w:vMerge/>
            <w:vAlign w:val="center"/>
          </w:tcPr>
          <w:p w14:paraId="094F967F" w14:textId="77777777" w:rsidR="00502ECE" w:rsidRDefault="00502ECE"/>
        </w:tc>
        <w:tc>
          <w:tcPr>
            <w:tcW w:w="1490" w:type="pct"/>
            <w:vAlign w:val="center"/>
          </w:tcPr>
          <w:p w14:paraId="4D4D306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5467D9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C4DD198" w14:textId="77777777" w:rsidR="00502ECE" w:rsidRDefault="00502ECE"/>
        </w:tc>
      </w:tr>
      <w:tr w:rsidR="00502ECE" w14:paraId="30EC6FDD" w14:textId="77777777">
        <w:tc>
          <w:tcPr>
            <w:tcW w:w="1015" w:type="pct"/>
            <w:vMerge/>
            <w:vAlign w:val="center"/>
          </w:tcPr>
          <w:p w14:paraId="5967087C" w14:textId="77777777" w:rsidR="00502ECE" w:rsidRDefault="00502ECE"/>
        </w:tc>
        <w:tc>
          <w:tcPr>
            <w:tcW w:w="470" w:type="pct"/>
            <w:vMerge/>
            <w:vAlign w:val="center"/>
          </w:tcPr>
          <w:p w14:paraId="60BD71DC" w14:textId="77777777" w:rsidR="00502ECE" w:rsidRDefault="00502ECE"/>
        </w:tc>
        <w:tc>
          <w:tcPr>
            <w:tcW w:w="1490" w:type="pct"/>
            <w:vAlign w:val="center"/>
          </w:tcPr>
          <w:p w14:paraId="5EC5E59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90544B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410" w:type="pct"/>
            <w:vMerge/>
            <w:vAlign w:val="center"/>
          </w:tcPr>
          <w:p w14:paraId="0A2B0F09" w14:textId="77777777" w:rsidR="00502ECE" w:rsidRDefault="00502ECE"/>
        </w:tc>
      </w:tr>
      <w:tr w:rsidR="00502ECE" w14:paraId="430EE16E" w14:textId="77777777">
        <w:tc>
          <w:tcPr>
            <w:tcW w:w="1015" w:type="pct"/>
            <w:vMerge/>
            <w:vAlign w:val="center"/>
          </w:tcPr>
          <w:p w14:paraId="798C2F79" w14:textId="77777777" w:rsidR="00502ECE" w:rsidRDefault="00502ECE"/>
        </w:tc>
        <w:tc>
          <w:tcPr>
            <w:tcW w:w="470" w:type="pct"/>
            <w:vMerge/>
            <w:vAlign w:val="center"/>
          </w:tcPr>
          <w:p w14:paraId="12062C05" w14:textId="77777777" w:rsidR="00502ECE" w:rsidRDefault="00502ECE"/>
        </w:tc>
        <w:tc>
          <w:tcPr>
            <w:tcW w:w="1490" w:type="pct"/>
            <w:vAlign w:val="center"/>
          </w:tcPr>
          <w:p w14:paraId="11D3876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AFEF84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22877E8E" w14:textId="77777777" w:rsidR="00502ECE" w:rsidRDefault="00502ECE"/>
        </w:tc>
      </w:tr>
      <w:tr w:rsidR="00502ECE" w14:paraId="75752588" w14:textId="77777777">
        <w:tc>
          <w:tcPr>
            <w:tcW w:w="1015" w:type="pct"/>
            <w:vMerge/>
            <w:vAlign w:val="center"/>
          </w:tcPr>
          <w:p w14:paraId="2CEB1C9E" w14:textId="77777777" w:rsidR="00502ECE" w:rsidRDefault="00502ECE"/>
        </w:tc>
        <w:tc>
          <w:tcPr>
            <w:tcW w:w="470" w:type="pct"/>
            <w:vMerge/>
            <w:vAlign w:val="center"/>
          </w:tcPr>
          <w:p w14:paraId="52B5A334" w14:textId="77777777" w:rsidR="00502ECE" w:rsidRDefault="00502ECE"/>
        </w:tc>
        <w:tc>
          <w:tcPr>
            <w:tcW w:w="1490" w:type="pct"/>
            <w:vAlign w:val="center"/>
          </w:tcPr>
          <w:p w14:paraId="1D42D88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78CC2B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3D3D5866" w14:textId="77777777" w:rsidR="00502ECE" w:rsidRDefault="00502ECE"/>
        </w:tc>
      </w:tr>
      <w:tr w:rsidR="00502ECE" w14:paraId="04984E8C" w14:textId="77777777">
        <w:tc>
          <w:tcPr>
            <w:tcW w:w="1015" w:type="pct"/>
            <w:vMerge/>
            <w:vAlign w:val="center"/>
          </w:tcPr>
          <w:p w14:paraId="2A2DC280" w14:textId="77777777" w:rsidR="00502ECE" w:rsidRDefault="00502ECE"/>
        </w:tc>
        <w:tc>
          <w:tcPr>
            <w:tcW w:w="470" w:type="pct"/>
            <w:vMerge/>
            <w:vAlign w:val="center"/>
          </w:tcPr>
          <w:p w14:paraId="388B7826" w14:textId="77777777" w:rsidR="00502ECE" w:rsidRDefault="00502ECE"/>
        </w:tc>
        <w:tc>
          <w:tcPr>
            <w:tcW w:w="1490" w:type="pct"/>
            <w:vAlign w:val="center"/>
          </w:tcPr>
          <w:p w14:paraId="598D26D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718DD0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E523B9" w14:textId="77777777" w:rsidR="00502ECE" w:rsidRDefault="00502ECE"/>
        </w:tc>
      </w:tr>
      <w:tr w:rsidR="00502ECE" w14:paraId="3BF50CAF" w14:textId="77777777">
        <w:tc>
          <w:tcPr>
            <w:tcW w:w="1015" w:type="pct"/>
            <w:vMerge/>
            <w:vAlign w:val="center"/>
          </w:tcPr>
          <w:p w14:paraId="6209F845" w14:textId="77777777" w:rsidR="00502ECE" w:rsidRDefault="00502ECE"/>
        </w:tc>
        <w:tc>
          <w:tcPr>
            <w:tcW w:w="470" w:type="pct"/>
            <w:vMerge/>
            <w:vAlign w:val="center"/>
          </w:tcPr>
          <w:p w14:paraId="33865DBD" w14:textId="77777777" w:rsidR="00502ECE" w:rsidRDefault="00502ECE"/>
        </w:tc>
        <w:tc>
          <w:tcPr>
            <w:tcW w:w="1490" w:type="pct"/>
            <w:vAlign w:val="center"/>
          </w:tcPr>
          <w:p w14:paraId="44C6DA0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1BA610A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CD90080" w14:textId="77777777" w:rsidR="00502ECE" w:rsidRDefault="00502ECE"/>
        </w:tc>
      </w:tr>
      <w:tr w:rsidR="00502ECE" w14:paraId="296E11B4" w14:textId="77777777">
        <w:tc>
          <w:tcPr>
            <w:tcW w:w="1015" w:type="pct"/>
            <w:vMerge/>
            <w:vAlign w:val="center"/>
          </w:tcPr>
          <w:p w14:paraId="42F47BC7" w14:textId="77777777" w:rsidR="00502ECE" w:rsidRDefault="00502ECE"/>
        </w:tc>
        <w:tc>
          <w:tcPr>
            <w:tcW w:w="470" w:type="pct"/>
            <w:vMerge/>
            <w:vAlign w:val="center"/>
          </w:tcPr>
          <w:p w14:paraId="383D51D7" w14:textId="77777777" w:rsidR="00502ECE" w:rsidRDefault="00502ECE"/>
        </w:tc>
        <w:tc>
          <w:tcPr>
            <w:tcW w:w="1490" w:type="pct"/>
            <w:vAlign w:val="center"/>
          </w:tcPr>
          <w:p w14:paraId="2379891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088BEA2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A1BA1E" w14:textId="77777777" w:rsidR="00502ECE" w:rsidRDefault="00502ECE"/>
        </w:tc>
      </w:tr>
      <w:tr w:rsidR="00502ECE" w14:paraId="67A47812" w14:textId="77777777">
        <w:tc>
          <w:tcPr>
            <w:tcW w:w="1015" w:type="pct"/>
            <w:vMerge/>
            <w:vAlign w:val="center"/>
          </w:tcPr>
          <w:p w14:paraId="7EA9E327" w14:textId="77777777" w:rsidR="00502ECE" w:rsidRDefault="00502ECE"/>
        </w:tc>
        <w:tc>
          <w:tcPr>
            <w:tcW w:w="470" w:type="pct"/>
            <w:vMerge/>
            <w:vAlign w:val="center"/>
          </w:tcPr>
          <w:p w14:paraId="567C5B48" w14:textId="77777777" w:rsidR="00502ECE" w:rsidRDefault="00502ECE"/>
        </w:tc>
        <w:tc>
          <w:tcPr>
            <w:tcW w:w="1490" w:type="pct"/>
            <w:vAlign w:val="center"/>
          </w:tcPr>
          <w:p w14:paraId="7BC6CCC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14AA85D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DCA4A0" w14:textId="77777777" w:rsidR="00502ECE" w:rsidRDefault="00502ECE"/>
        </w:tc>
      </w:tr>
      <w:tr w:rsidR="00502ECE" w14:paraId="25E6C664" w14:textId="77777777">
        <w:tc>
          <w:tcPr>
            <w:tcW w:w="1015" w:type="pct"/>
            <w:vMerge/>
            <w:vAlign w:val="center"/>
          </w:tcPr>
          <w:p w14:paraId="2B9F44C0" w14:textId="77777777" w:rsidR="00502ECE" w:rsidRDefault="00502ECE"/>
        </w:tc>
        <w:tc>
          <w:tcPr>
            <w:tcW w:w="470" w:type="pct"/>
            <w:vMerge/>
            <w:vAlign w:val="center"/>
          </w:tcPr>
          <w:p w14:paraId="181D370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3D56AC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D6F111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48EF784C" w14:textId="77777777" w:rsidR="00502ECE" w:rsidRDefault="00502ECE"/>
        </w:tc>
      </w:tr>
      <w:tr w:rsidR="00502ECE" w14:paraId="4085DB79" w14:textId="77777777">
        <w:tc>
          <w:tcPr>
            <w:tcW w:w="1015" w:type="pct"/>
            <w:vMerge w:val="restart"/>
            <w:vAlign w:val="center"/>
          </w:tcPr>
          <w:p w14:paraId="2155A872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6E2BE72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490" w:type="pct"/>
            <w:vAlign w:val="center"/>
          </w:tcPr>
          <w:p w14:paraId="254F461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6D40BD7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B25C2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502ECE" w14:paraId="305D0D49" w14:textId="77777777">
        <w:tc>
          <w:tcPr>
            <w:tcW w:w="1015" w:type="pct"/>
            <w:vMerge/>
            <w:vAlign w:val="center"/>
          </w:tcPr>
          <w:p w14:paraId="6A41773D" w14:textId="77777777" w:rsidR="00502ECE" w:rsidRDefault="00502ECE"/>
        </w:tc>
        <w:tc>
          <w:tcPr>
            <w:tcW w:w="470" w:type="pct"/>
            <w:vMerge/>
            <w:vAlign w:val="center"/>
          </w:tcPr>
          <w:p w14:paraId="6C884788" w14:textId="77777777" w:rsidR="00502ECE" w:rsidRDefault="00502ECE"/>
        </w:tc>
        <w:tc>
          <w:tcPr>
            <w:tcW w:w="1490" w:type="pct"/>
            <w:vAlign w:val="center"/>
          </w:tcPr>
          <w:p w14:paraId="432D2D9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73A8CA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331FEF" w14:textId="77777777" w:rsidR="00502ECE" w:rsidRDefault="00502ECE"/>
        </w:tc>
      </w:tr>
      <w:tr w:rsidR="00502ECE" w14:paraId="3ED36F3B" w14:textId="77777777">
        <w:tc>
          <w:tcPr>
            <w:tcW w:w="1015" w:type="pct"/>
            <w:vMerge/>
            <w:vAlign w:val="center"/>
          </w:tcPr>
          <w:p w14:paraId="7CD36DDA" w14:textId="77777777" w:rsidR="00502ECE" w:rsidRDefault="00502ECE"/>
        </w:tc>
        <w:tc>
          <w:tcPr>
            <w:tcW w:w="470" w:type="pct"/>
            <w:vMerge/>
            <w:vAlign w:val="center"/>
          </w:tcPr>
          <w:p w14:paraId="562A3736" w14:textId="77777777" w:rsidR="00502ECE" w:rsidRDefault="00502ECE"/>
        </w:tc>
        <w:tc>
          <w:tcPr>
            <w:tcW w:w="1490" w:type="pct"/>
            <w:vAlign w:val="center"/>
          </w:tcPr>
          <w:p w14:paraId="2C94E59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737A21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C5187CB" w14:textId="77777777" w:rsidR="00502ECE" w:rsidRDefault="00502ECE"/>
        </w:tc>
      </w:tr>
      <w:tr w:rsidR="00502ECE" w14:paraId="0A04C625" w14:textId="77777777">
        <w:tc>
          <w:tcPr>
            <w:tcW w:w="1015" w:type="pct"/>
            <w:vMerge/>
            <w:vAlign w:val="center"/>
          </w:tcPr>
          <w:p w14:paraId="505F0745" w14:textId="77777777" w:rsidR="00502ECE" w:rsidRDefault="00502ECE"/>
        </w:tc>
        <w:tc>
          <w:tcPr>
            <w:tcW w:w="470" w:type="pct"/>
            <w:vMerge/>
            <w:vAlign w:val="center"/>
          </w:tcPr>
          <w:p w14:paraId="68A6BDED" w14:textId="77777777" w:rsidR="00502ECE" w:rsidRDefault="00502ECE"/>
        </w:tc>
        <w:tc>
          <w:tcPr>
            <w:tcW w:w="1490" w:type="pct"/>
            <w:vAlign w:val="center"/>
          </w:tcPr>
          <w:p w14:paraId="5FD1217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4FD891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3D809C9B" w14:textId="77777777" w:rsidR="00502ECE" w:rsidRDefault="00502ECE"/>
        </w:tc>
      </w:tr>
      <w:tr w:rsidR="00502ECE" w14:paraId="17EF0898" w14:textId="77777777">
        <w:tc>
          <w:tcPr>
            <w:tcW w:w="1015" w:type="pct"/>
            <w:vMerge/>
            <w:vAlign w:val="center"/>
          </w:tcPr>
          <w:p w14:paraId="74323921" w14:textId="77777777" w:rsidR="00502ECE" w:rsidRDefault="00502ECE"/>
        </w:tc>
        <w:tc>
          <w:tcPr>
            <w:tcW w:w="470" w:type="pct"/>
            <w:vMerge/>
            <w:vAlign w:val="center"/>
          </w:tcPr>
          <w:p w14:paraId="45C68FF6" w14:textId="77777777" w:rsidR="00502ECE" w:rsidRDefault="00502ECE"/>
        </w:tc>
        <w:tc>
          <w:tcPr>
            <w:tcW w:w="1490" w:type="pct"/>
            <w:vAlign w:val="center"/>
          </w:tcPr>
          <w:p w14:paraId="6D8DBCA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18AA51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6EED1296" w14:textId="77777777" w:rsidR="00502ECE" w:rsidRDefault="00502ECE"/>
        </w:tc>
      </w:tr>
      <w:tr w:rsidR="00502ECE" w14:paraId="3558D275" w14:textId="77777777">
        <w:tc>
          <w:tcPr>
            <w:tcW w:w="1015" w:type="pct"/>
            <w:vMerge/>
            <w:vAlign w:val="center"/>
          </w:tcPr>
          <w:p w14:paraId="48296BB0" w14:textId="77777777" w:rsidR="00502ECE" w:rsidRDefault="00502ECE"/>
        </w:tc>
        <w:tc>
          <w:tcPr>
            <w:tcW w:w="470" w:type="pct"/>
            <w:vMerge/>
            <w:vAlign w:val="center"/>
          </w:tcPr>
          <w:p w14:paraId="781508D0" w14:textId="77777777" w:rsidR="00502ECE" w:rsidRDefault="00502ECE"/>
        </w:tc>
        <w:tc>
          <w:tcPr>
            <w:tcW w:w="1490" w:type="pct"/>
            <w:vAlign w:val="center"/>
          </w:tcPr>
          <w:p w14:paraId="5A00178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092D17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2B7B542B" w14:textId="77777777" w:rsidR="00502ECE" w:rsidRDefault="00502ECE"/>
        </w:tc>
      </w:tr>
      <w:tr w:rsidR="00502ECE" w14:paraId="159B30F3" w14:textId="77777777">
        <w:tc>
          <w:tcPr>
            <w:tcW w:w="1015" w:type="pct"/>
            <w:vMerge/>
            <w:vAlign w:val="center"/>
          </w:tcPr>
          <w:p w14:paraId="2B8EAE5E" w14:textId="77777777" w:rsidR="00502ECE" w:rsidRDefault="00502ECE"/>
        </w:tc>
        <w:tc>
          <w:tcPr>
            <w:tcW w:w="470" w:type="pct"/>
            <w:vMerge/>
            <w:vAlign w:val="center"/>
          </w:tcPr>
          <w:p w14:paraId="1BC41A27" w14:textId="77777777" w:rsidR="00502ECE" w:rsidRDefault="00502ECE"/>
        </w:tc>
        <w:tc>
          <w:tcPr>
            <w:tcW w:w="1490" w:type="pct"/>
            <w:vAlign w:val="center"/>
          </w:tcPr>
          <w:p w14:paraId="4D2C010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C2FCEC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11D2181" w14:textId="77777777" w:rsidR="00502ECE" w:rsidRDefault="00502ECE"/>
        </w:tc>
      </w:tr>
      <w:tr w:rsidR="00502ECE" w14:paraId="2AF967D7" w14:textId="77777777">
        <w:tc>
          <w:tcPr>
            <w:tcW w:w="1015" w:type="pct"/>
            <w:vMerge/>
            <w:vAlign w:val="center"/>
          </w:tcPr>
          <w:p w14:paraId="7DB1A102" w14:textId="77777777" w:rsidR="00502ECE" w:rsidRDefault="00502ECE"/>
        </w:tc>
        <w:tc>
          <w:tcPr>
            <w:tcW w:w="470" w:type="pct"/>
            <w:vMerge/>
            <w:vAlign w:val="center"/>
          </w:tcPr>
          <w:p w14:paraId="227AB58D" w14:textId="77777777" w:rsidR="00502ECE" w:rsidRDefault="00502ECE"/>
        </w:tc>
        <w:tc>
          <w:tcPr>
            <w:tcW w:w="1490" w:type="pct"/>
            <w:vAlign w:val="center"/>
          </w:tcPr>
          <w:p w14:paraId="5893A46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33162C5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B04FFC" w14:textId="77777777" w:rsidR="00502ECE" w:rsidRDefault="00502ECE"/>
        </w:tc>
      </w:tr>
      <w:tr w:rsidR="00502ECE" w14:paraId="134A4243" w14:textId="77777777">
        <w:tc>
          <w:tcPr>
            <w:tcW w:w="1015" w:type="pct"/>
            <w:vMerge/>
            <w:vAlign w:val="center"/>
          </w:tcPr>
          <w:p w14:paraId="3D116F28" w14:textId="77777777" w:rsidR="00502ECE" w:rsidRDefault="00502ECE"/>
        </w:tc>
        <w:tc>
          <w:tcPr>
            <w:tcW w:w="470" w:type="pct"/>
            <w:vMerge/>
            <w:vAlign w:val="center"/>
          </w:tcPr>
          <w:p w14:paraId="60E23961" w14:textId="77777777" w:rsidR="00502ECE" w:rsidRDefault="00502ECE"/>
        </w:tc>
        <w:tc>
          <w:tcPr>
            <w:tcW w:w="1490" w:type="pct"/>
            <w:vAlign w:val="center"/>
          </w:tcPr>
          <w:p w14:paraId="61C034F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25BE170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885E260" w14:textId="77777777" w:rsidR="00502ECE" w:rsidRDefault="00502ECE"/>
        </w:tc>
      </w:tr>
      <w:tr w:rsidR="00502ECE" w14:paraId="147C45F4" w14:textId="77777777">
        <w:tc>
          <w:tcPr>
            <w:tcW w:w="1015" w:type="pct"/>
            <w:vMerge/>
            <w:vAlign w:val="center"/>
          </w:tcPr>
          <w:p w14:paraId="22DCBF76" w14:textId="77777777" w:rsidR="00502ECE" w:rsidRDefault="00502ECE"/>
        </w:tc>
        <w:tc>
          <w:tcPr>
            <w:tcW w:w="470" w:type="pct"/>
            <w:vMerge/>
            <w:vAlign w:val="center"/>
          </w:tcPr>
          <w:p w14:paraId="09A9D169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2D35DD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C30F5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033146F8" w14:textId="77777777" w:rsidR="00502ECE" w:rsidRDefault="00502ECE"/>
        </w:tc>
      </w:tr>
      <w:tr w:rsidR="00502ECE" w14:paraId="2B515468" w14:textId="77777777">
        <w:tc>
          <w:tcPr>
            <w:tcW w:w="1015" w:type="pct"/>
            <w:vMerge w:val="restart"/>
            <w:vAlign w:val="center"/>
          </w:tcPr>
          <w:p w14:paraId="7E945B6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1C83BDB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0511BE9F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CA828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7FE2154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502ECE" w14:paraId="49E9B2B3" w14:textId="77777777">
        <w:tc>
          <w:tcPr>
            <w:tcW w:w="1015" w:type="pct"/>
            <w:vMerge/>
            <w:vAlign w:val="center"/>
          </w:tcPr>
          <w:p w14:paraId="6A1FD8CB" w14:textId="77777777" w:rsidR="00502ECE" w:rsidRDefault="00502ECE"/>
        </w:tc>
        <w:tc>
          <w:tcPr>
            <w:tcW w:w="470" w:type="pct"/>
            <w:vMerge/>
            <w:vAlign w:val="center"/>
          </w:tcPr>
          <w:p w14:paraId="62CCDAB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67F022D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2760D1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E1FE69" w14:textId="77777777" w:rsidR="00502ECE" w:rsidRDefault="00502ECE"/>
        </w:tc>
      </w:tr>
      <w:tr w:rsidR="00502ECE" w14:paraId="1DC1D1E7" w14:textId="77777777">
        <w:tc>
          <w:tcPr>
            <w:tcW w:w="1015" w:type="pct"/>
            <w:vMerge w:val="restart"/>
            <w:vAlign w:val="center"/>
          </w:tcPr>
          <w:p w14:paraId="2579627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3CC3844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33B5E30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3D3FBA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5669392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603D0412" w14:textId="77777777">
        <w:tc>
          <w:tcPr>
            <w:tcW w:w="1015" w:type="pct"/>
            <w:vMerge/>
            <w:vAlign w:val="center"/>
          </w:tcPr>
          <w:p w14:paraId="2F9E4AC2" w14:textId="77777777" w:rsidR="00502ECE" w:rsidRDefault="00502ECE"/>
        </w:tc>
        <w:tc>
          <w:tcPr>
            <w:tcW w:w="470" w:type="pct"/>
            <w:vMerge/>
            <w:vAlign w:val="center"/>
          </w:tcPr>
          <w:p w14:paraId="66A6C506" w14:textId="77777777" w:rsidR="00502ECE" w:rsidRDefault="00502ECE"/>
        </w:tc>
        <w:tc>
          <w:tcPr>
            <w:tcW w:w="1490" w:type="pct"/>
            <w:vAlign w:val="center"/>
          </w:tcPr>
          <w:p w14:paraId="26E15B2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E720D0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86AB209" w14:textId="77777777" w:rsidR="00502ECE" w:rsidRDefault="00502ECE"/>
        </w:tc>
      </w:tr>
      <w:tr w:rsidR="00502ECE" w14:paraId="371DB073" w14:textId="77777777">
        <w:tc>
          <w:tcPr>
            <w:tcW w:w="1015" w:type="pct"/>
            <w:vMerge/>
            <w:vAlign w:val="center"/>
          </w:tcPr>
          <w:p w14:paraId="1FD20999" w14:textId="77777777" w:rsidR="00502ECE" w:rsidRDefault="00502ECE"/>
        </w:tc>
        <w:tc>
          <w:tcPr>
            <w:tcW w:w="470" w:type="pct"/>
            <w:vMerge/>
            <w:vAlign w:val="center"/>
          </w:tcPr>
          <w:p w14:paraId="57C6EB00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0532569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77308E6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D51F47" w14:textId="77777777" w:rsidR="00502ECE" w:rsidRDefault="00502ECE"/>
        </w:tc>
      </w:tr>
      <w:tr w:rsidR="00502ECE" w14:paraId="0CE656B5" w14:textId="77777777">
        <w:tc>
          <w:tcPr>
            <w:tcW w:w="1015" w:type="pct"/>
            <w:vMerge w:val="restart"/>
            <w:vAlign w:val="center"/>
          </w:tcPr>
          <w:p w14:paraId="0906F47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6ADD0DA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D62E2F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5AA094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731CF31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502ECE" w14:paraId="2F84CFBC" w14:textId="77777777">
        <w:tc>
          <w:tcPr>
            <w:tcW w:w="1015" w:type="pct"/>
            <w:vMerge/>
            <w:vAlign w:val="center"/>
          </w:tcPr>
          <w:p w14:paraId="7B99114D" w14:textId="77777777" w:rsidR="00502ECE" w:rsidRDefault="00502ECE"/>
        </w:tc>
        <w:tc>
          <w:tcPr>
            <w:tcW w:w="470" w:type="pct"/>
            <w:vMerge/>
            <w:vAlign w:val="center"/>
          </w:tcPr>
          <w:p w14:paraId="3A39B5FA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53070D2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090D9D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015E20" w14:textId="77777777" w:rsidR="00502ECE" w:rsidRDefault="00502ECE"/>
        </w:tc>
      </w:tr>
      <w:tr w:rsidR="00502ECE" w14:paraId="258D5FAC" w14:textId="77777777">
        <w:tc>
          <w:tcPr>
            <w:tcW w:w="1015" w:type="pct"/>
            <w:vMerge w:val="restart"/>
            <w:vAlign w:val="center"/>
          </w:tcPr>
          <w:p w14:paraId="15223E8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5DC5BC1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5CD087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5CB3FE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5E9BD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502ECE" w14:paraId="53172C13" w14:textId="77777777">
        <w:tc>
          <w:tcPr>
            <w:tcW w:w="1015" w:type="pct"/>
            <w:vMerge w:val="restart"/>
            <w:vAlign w:val="center"/>
          </w:tcPr>
          <w:p w14:paraId="3B9C17C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6E49583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90" w:type="pct"/>
            <w:vAlign w:val="center"/>
          </w:tcPr>
          <w:p w14:paraId="0ECB18F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08A936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F469D8D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502ECE" w14:paraId="4CA4ED16" w14:textId="77777777">
        <w:tc>
          <w:tcPr>
            <w:tcW w:w="1015" w:type="pct"/>
            <w:vMerge/>
            <w:vAlign w:val="center"/>
          </w:tcPr>
          <w:p w14:paraId="3B02A680" w14:textId="77777777" w:rsidR="00502ECE" w:rsidRDefault="00502ECE"/>
        </w:tc>
        <w:tc>
          <w:tcPr>
            <w:tcW w:w="470" w:type="pct"/>
            <w:vMerge/>
            <w:vAlign w:val="center"/>
          </w:tcPr>
          <w:p w14:paraId="6FBA4EEB" w14:textId="77777777" w:rsidR="00502ECE" w:rsidRDefault="00502ECE"/>
        </w:tc>
        <w:tc>
          <w:tcPr>
            <w:tcW w:w="1490" w:type="pct"/>
            <w:vAlign w:val="center"/>
          </w:tcPr>
          <w:p w14:paraId="5972861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98E9F1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79BF19" w14:textId="77777777" w:rsidR="00502ECE" w:rsidRDefault="00502ECE"/>
        </w:tc>
      </w:tr>
      <w:tr w:rsidR="00502ECE" w14:paraId="777B13E9" w14:textId="77777777">
        <w:tc>
          <w:tcPr>
            <w:tcW w:w="1015" w:type="pct"/>
            <w:vMerge/>
            <w:vAlign w:val="center"/>
          </w:tcPr>
          <w:p w14:paraId="6E283803" w14:textId="77777777" w:rsidR="00502ECE" w:rsidRDefault="00502ECE"/>
        </w:tc>
        <w:tc>
          <w:tcPr>
            <w:tcW w:w="470" w:type="pct"/>
            <w:vMerge/>
            <w:vAlign w:val="center"/>
          </w:tcPr>
          <w:p w14:paraId="17F9AED2" w14:textId="77777777" w:rsidR="00502ECE" w:rsidRDefault="00502ECE"/>
        </w:tc>
        <w:tc>
          <w:tcPr>
            <w:tcW w:w="1490" w:type="pct"/>
            <w:vAlign w:val="center"/>
          </w:tcPr>
          <w:p w14:paraId="60B47F2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77E3B2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0B128E8" w14:textId="77777777" w:rsidR="00502ECE" w:rsidRDefault="00502ECE"/>
        </w:tc>
      </w:tr>
      <w:tr w:rsidR="00502ECE" w14:paraId="766936E3" w14:textId="77777777">
        <w:tc>
          <w:tcPr>
            <w:tcW w:w="1015" w:type="pct"/>
            <w:vMerge/>
            <w:vAlign w:val="center"/>
          </w:tcPr>
          <w:p w14:paraId="47B7C45C" w14:textId="77777777" w:rsidR="00502ECE" w:rsidRDefault="00502ECE"/>
        </w:tc>
        <w:tc>
          <w:tcPr>
            <w:tcW w:w="470" w:type="pct"/>
            <w:vMerge/>
            <w:vAlign w:val="center"/>
          </w:tcPr>
          <w:p w14:paraId="6FF4DADB" w14:textId="77777777" w:rsidR="00502ECE" w:rsidRDefault="00502ECE"/>
        </w:tc>
        <w:tc>
          <w:tcPr>
            <w:tcW w:w="1490" w:type="pct"/>
            <w:vAlign w:val="center"/>
          </w:tcPr>
          <w:p w14:paraId="1F7CF0C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72EE26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10" w:type="pct"/>
            <w:vMerge/>
            <w:vAlign w:val="center"/>
          </w:tcPr>
          <w:p w14:paraId="7CAF9161" w14:textId="77777777" w:rsidR="00502ECE" w:rsidRDefault="00502ECE"/>
        </w:tc>
      </w:tr>
      <w:tr w:rsidR="00502ECE" w14:paraId="3E8DC47C" w14:textId="77777777">
        <w:tc>
          <w:tcPr>
            <w:tcW w:w="1015" w:type="pct"/>
            <w:vMerge/>
            <w:vAlign w:val="center"/>
          </w:tcPr>
          <w:p w14:paraId="3D6B9E06" w14:textId="77777777" w:rsidR="00502ECE" w:rsidRDefault="00502ECE"/>
        </w:tc>
        <w:tc>
          <w:tcPr>
            <w:tcW w:w="470" w:type="pct"/>
            <w:vMerge/>
            <w:vAlign w:val="center"/>
          </w:tcPr>
          <w:p w14:paraId="649A13E2" w14:textId="77777777" w:rsidR="00502ECE" w:rsidRDefault="00502ECE"/>
        </w:tc>
        <w:tc>
          <w:tcPr>
            <w:tcW w:w="1490" w:type="pct"/>
            <w:vAlign w:val="center"/>
          </w:tcPr>
          <w:p w14:paraId="05F9BEC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918FE4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2EDF10A1" w14:textId="77777777" w:rsidR="00502ECE" w:rsidRDefault="00502ECE"/>
        </w:tc>
      </w:tr>
      <w:tr w:rsidR="00502ECE" w14:paraId="09617E68" w14:textId="77777777">
        <w:tc>
          <w:tcPr>
            <w:tcW w:w="1015" w:type="pct"/>
            <w:vMerge/>
            <w:vAlign w:val="center"/>
          </w:tcPr>
          <w:p w14:paraId="5FB79446" w14:textId="77777777" w:rsidR="00502ECE" w:rsidRDefault="00502ECE"/>
        </w:tc>
        <w:tc>
          <w:tcPr>
            <w:tcW w:w="470" w:type="pct"/>
            <w:vMerge/>
            <w:vAlign w:val="center"/>
          </w:tcPr>
          <w:p w14:paraId="20C0295C" w14:textId="77777777" w:rsidR="00502ECE" w:rsidRDefault="00502ECE"/>
        </w:tc>
        <w:tc>
          <w:tcPr>
            <w:tcW w:w="1490" w:type="pct"/>
            <w:vAlign w:val="center"/>
          </w:tcPr>
          <w:p w14:paraId="06FF5F6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DFCAA7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1259212" w14:textId="77777777" w:rsidR="00502ECE" w:rsidRDefault="00502ECE"/>
        </w:tc>
      </w:tr>
      <w:tr w:rsidR="00502ECE" w14:paraId="64911062" w14:textId="77777777">
        <w:tc>
          <w:tcPr>
            <w:tcW w:w="1015" w:type="pct"/>
            <w:vMerge/>
            <w:vAlign w:val="center"/>
          </w:tcPr>
          <w:p w14:paraId="7C3B024B" w14:textId="77777777" w:rsidR="00502ECE" w:rsidRDefault="00502ECE"/>
        </w:tc>
        <w:tc>
          <w:tcPr>
            <w:tcW w:w="470" w:type="pct"/>
            <w:vMerge/>
            <w:vAlign w:val="center"/>
          </w:tcPr>
          <w:p w14:paraId="7ED3DF05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11FB2B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816C4C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C871081" w14:textId="77777777" w:rsidR="00502ECE" w:rsidRDefault="00502ECE"/>
        </w:tc>
      </w:tr>
      <w:tr w:rsidR="00502ECE" w14:paraId="4FF98F2E" w14:textId="77777777">
        <w:tc>
          <w:tcPr>
            <w:tcW w:w="1015" w:type="pct"/>
            <w:vMerge w:val="restart"/>
            <w:vAlign w:val="center"/>
          </w:tcPr>
          <w:p w14:paraId="2C2E729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0CEFEA4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6AFB2ED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14186F0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E276F0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502ECE" w14:paraId="069ACE5D" w14:textId="77777777">
        <w:tc>
          <w:tcPr>
            <w:tcW w:w="1015" w:type="pct"/>
            <w:vMerge/>
            <w:vAlign w:val="center"/>
          </w:tcPr>
          <w:p w14:paraId="33F6C82E" w14:textId="77777777" w:rsidR="00502ECE" w:rsidRDefault="00502ECE"/>
        </w:tc>
        <w:tc>
          <w:tcPr>
            <w:tcW w:w="470" w:type="pct"/>
            <w:vMerge/>
            <w:vAlign w:val="center"/>
          </w:tcPr>
          <w:p w14:paraId="1D6A58D7" w14:textId="77777777" w:rsidR="00502ECE" w:rsidRDefault="00502ECE"/>
        </w:tc>
        <w:tc>
          <w:tcPr>
            <w:tcW w:w="1490" w:type="pct"/>
            <w:vAlign w:val="center"/>
          </w:tcPr>
          <w:p w14:paraId="13DEF89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BF2789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0090F3F" w14:textId="77777777" w:rsidR="00502ECE" w:rsidRDefault="00502ECE"/>
        </w:tc>
      </w:tr>
      <w:tr w:rsidR="00502ECE" w14:paraId="1403A1E8" w14:textId="77777777">
        <w:tc>
          <w:tcPr>
            <w:tcW w:w="1015" w:type="pct"/>
            <w:vMerge/>
            <w:vAlign w:val="center"/>
          </w:tcPr>
          <w:p w14:paraId="7BEB7D87" w14:textId="77777777" w:rsidR="00502ECE" w:rsidRDefault="00502ECE"/>
        </w:tc>
        <w:tc>
          <w:tcPr>
            <w:tcW w:w="470" w:type="pct"/>
            <w:vMerge/>
            <w:vAlign w:val="center"/>
          </w:tcPr>
          <w:p w14:paraId="143BA9A5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FE7CD5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BCAD5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352A153" w14:textId="77777777" w:rsidR="00502ECE" w:rsidRDefault="00502ECE"/>
        </w:tc>
      </w:tr>
      <w:tr w:rsidR="00502ECE" w14:paraId="719890DF" w14:textId="77777777">
        <w:tc>
          <w:tcPr>
            <w:tcW w:w="1015" w:type="pct"/>
            <w:vMerge w:val="restart"/>
            <w:vAlign w:val="center"/>
          </w:tcPr>
          <w:p w14:paraId="6A66EFF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0A10A76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3BF3F27D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8AA82D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06A85B6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5B4DE1F8" w14:textId="77777777">
        <w:tc>
          <w:tcPr>
            <w:tcW w:w="1015" w:type="pct"/>
            <w:vMerge/>
            <w:vAlign w:val="center"/>
          </w:tcPr>
          <w:p w14:paraId="04FAC196" w14:textId="77777777" w:rsidR="00502ECE" w:rsidRDefault="00502ECE"/>
        </w:tc>
        <w:tc>
          <w:tcPr>
            <w:tcW w:w="470" w:type="pct"/>
            <w:vMerge/>
            <w:vAlign w:val="center"/>
          </w:tcPr>
          <w:p w14:paraId="22E153A9" w14:textId="77777777" w:rsidR="00502ECE" w:rsidRDefault="00502ECE"/>
        </w:tc>
        <w:tc>
          <w:tcPr>
            <w:tcW w:w="1490" w:type="pct"/>
            <w:vAlign w:val="center"/>
          </w:tcPr>
          <w:p w14:paraId="39534EC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C017CE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021C9F6" w14:textId="77777777" w:rsidR="00502ECE" w:rsidRDefault="00502ECE"/>
        </w:tc>
      </w:tr>
      <w:tr w:rsidR="00502ECE" w14:paraId="4A657411" w14:textId="77777777">
        <w:tc>
          <w:tcPr>
            <w:tcW w:w="1015" w:type="pct"/>
            <w:vMerge/>
            <w:vAlign w:val="center"/>
          </w:tcPr>
          <w:p w14:paraId="55E2CDD2" w14:textId="77777777" w:rsidR="00502ECE" w:rsidRDefault="00502ECE"/>
        </w:tc>
        <w:tc>
          <w:tcPr>
            <w:tcW w:w="470" w:type="pct"/>
            <w:vMerge/>
            <w:vAlign w:val="center"/>
          </w:tcPr>
          <w:p w14:paraId="78FECC40" w14:textId="77777777" w:rsidR="00502ECE" w:rsidRDefault="00502ECE"/>
        </w:tc>
        <w:tc>
          <w:tcPr>
            <w:tcW w:w="1490" w:type="pct"/>
            <w:vAlign w:val="center"/>
          </w:tcPr>
          <w:p w14:paraId="61EEA0B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A989B3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878E28" w14:textId="77777777" w:rsidR="00502ECE" w:rsidRDefault="00502ECE"/>
        </w:tc>
      </w:tr>
      <w:tr w:rsidR="00502ECE" w14:paraId="37524E2B" w14:textId="77777777">
        <w:tc>
          <w:tcPr>
            <w:tcW w:w="1015" w:type="pct"/>
            <w:vMerge/>
            <w:vAlign w:val="center"/>
          </w:tcPr>
          <w:p w14:paraId="31227A6E" w14:textId="77777777" w:rsidR="00502ECE" w:rsidRDefault="00502ECE"/>
        </w:tc>
        <w:tc>
          <w:tcPr>
            <w:tcW w:w="470" w:type="pct"/>
            <w:vMerge/>
            <w:vAlign w:val="center"/>
          </w:tcPr>
          <w:p w14:paraId="12BFA807" w14:textId="77777777" w:rsidR="00502ECE" w:rsidRDefault="00502ECE"/>
        </w:tc>
        <w:tc>
          <w:tcPr>
            <w:tcW w:w="1490" w:type="pct"/>
            <w:vAlign w:val="center"/>
          </w:tcPr>
          <w:p w14:paraId="5D9DD4C1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AF7E38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DF9B36" w14:textId="77777777" w:rsidR="00502ECE" w:rsidRDefault="00502ECE"/>
        </w:tc>
      </w:tr>
      <w:tr w:rsidR="00502ECE" w14:paraId="1BD8BFF1" w14:textId="77777777">
        <w:tc>
          <w:tcPr>
            <w:tcW w:w="1015" w:type="pct"/>
            <w:vMerge/>
            <w:vAlign w:val="center"/>
          </w:tcPr>
          <w:p w14:paraId="6B8DA282" w14:textId="77777777" w:rsidR="00502ECE" w:rsidRDefault="00502ECE"/>
        </w:tc>
        <w:tc>
          <w:tcPr>
            <w:tcW w:w="470" w:type="pct"/>
            <w:vMerge/>
            <w:vAlign w:val="center"/>
          </w:tcPr>
          <w:p w14:paraId="33A03BBB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5203AF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083F5B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776133" w14:textId="77777777" w:rsidR="00502ECE" w:rsidRDefault="00502ECE"/>
        </w:tc>
      </w:tr>
      <w:tr w:rsidR="00502ECE" w14:paraId="10017DDA" w14:textId="77777777">
        <w:tc>
          <w:tcPr>
            <w:tcW w:w="1015" w:type="pct"/>
            <w:vMerge w:val="restart"/>
            <w:vAlign w:val="center"/>
          </w:tcPr>
          <w:p w14:paraId="65482EEE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1D3D4B03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537370C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EBB69F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6DC6452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502ECE" w14:paraId="4789EACA" w14:textId="77777777">
        <w:tc>
          <w:tcPr>
            <w:tcW w:w="1015" w:type="pct"/>
            <w:vMerge/>
            <w:vAlign w:val="center"/>
          </w:tcPr>
          <w:p w14:paraId="2445C26E" w14:textId="77777777" w:rsidR="00502ECE" w:rsidRDefault="00502ECE"/>
        </w:tc>
        <w:tc>
          <w:tcPr>
            <w:tcW w:w="470" w:type="pct"/>
            <w:vMerge/>
            <w:vAlign w:val="center"/>
          </w:tcPr>
          <w:p w14:paraId="2340AC36" w14:textId="77777777" w:rsidR="00502ECE" w:rsidRDefault="00502ECE"/>
        </w:tc>
        <w:tc>
          <w:tcPr>
            <w:tcW w:w="1490" w:type="pct"/>
            <w:vAlign w:val="center"/>
          </w:tcPr>
          <w:p w14:paraId="031B5A9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B6E93C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C27A24A" w14:textId="77777777" w:rsidR="00502ECE" w:rsidRDefault="00502ECE"/>
        </w:tc>
      </w:tr>
      <w:tr w:rsidR="00502ECE" w14:paraId="58791337" w14:textId="77777777">
        <w:tc>
          <w:tcPr>
            <w:tcW w:w="1015" w:type="pct"/>
            <w:vMerge/>
            <w:vAlign w:val="center"/>
          </w:tcPr>
          <w:p w14:paraId="1101359B" w14:textId="77777777" w:rsidR="00502ECE" w:rsidRDefault="00502ECE"/>
        </w:tc>
        <w:tc>
          <w:tcPr>
            <w:tcW w:w="470" w:type="pct"/>
            <w:vMerge/>
            <w:vAlign w:val="center"/>
          </w:tcPr>
          <w:p w14:paraId="76723633" w14:textId="77777777" w:rsidR="00502ECE" w:rsidRDefault="00502ECE"/>
        </w:tc>
        <w:tc>
          <w:tcPr>
            <w:tcW w:w="1490" w:type="pct"/>
            <w:vAlign w:val="center"/>
          </w:tcPr>
          <w:p w14:paraId="169639E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1C37A0F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261179" w14:textId="77777777" w:rsidR="00502ECE" w:rsidRDefault="00502ECE"/>
        </w:tc>
      </w:tr>
      <w:tr w:rsidR="00502ECE" w14:paraId="0B7197B0" w14:textId="77777777">
        <w:tc>
          <w:tcPr>
            <w:tcW w:w="1015" w:type="pct"/>
            <w:vMerge/>
            <w:vAlign w:val="center"/>
          </w:tcPr>
          <w:p w14:paraId="37E31107" w14:textId="77777777" w:rsidR="00502ECE" w:rsidRDefault="00502ECE"/>
        </w:tc>
        <w:tc>
          <w:tcPr>
            <w:tcW w:w="470" w:type="pct"/>
            <w:vMerge/>
            <w:vAlign w:val="center"/>
          </w:tcPr>
          <w:p w14:paraId="1D11108A" w14:textId="77777777" w:rsidR="00502ECE" w:rsidRDefault="00502ECE"/>
        </w:tc>
        <w:tc>
          <w:tcPr>
            <w:tcW w:w="1490" w:type="pct"/>
            <w:vAlign w:val="center"/>
          </w:tcPr>
          <w:p w14:paraId="32B42D3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53666F9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531944CF" w14:textId="77777777" w:rsidR="00502ECE" w:rsidRDefault="00502ECE"/>
        </w:tc>
      </w:tr>
      <w:tr w:rsidR="00502ECE" w14:paraId="3C9B0DCD" w14:textId="77777777">
        <w:tc>
          <w:tcPr>
            <w:tcW w:w="1015" w:type="pct"/>
            <w:vMerge/>
            <w:vAlign w:val="center"/>
          </w:tcPr>
          <w:p w14:paraId="1FD4F04A" w14:textId="77777777" w:rsidR="00502ECE" w:rsidRDefault="00502ECE"/>
        </w:tc>
        <w:tc>
          <w:tcPr>
            <w:tcW w:w="470" w:type="pct"/>
            <w:vMerge/>
            <w:vAlign w:val="center"/>
          </w:tcPr>
          <w:p w14:paraId="471306F2" w14:textId="77777777" w:rsidR="00502ECE" w:rsidRDefault="00502ECE"/>
        </w:tc>
        <w:tc>
          <w:tcPr>
            <w:tcW w:w="1490" w:type="pct"/>
            <w:vAlign w:val="center"/>
          </w:tcPr>
          <w:p w14:paraId="3FFE575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1B6A88B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0CA176" w14:textId="77777777" w:rsidR="00502ECE" w:rsidRDefault="00502ECE"/>
        </w:tc>
      </w:tr>
      <w:tr w:rsidR="00502ECE" w14:paraId="2B63B79B" w14:textId="77777777">
        <w:tc>
          <w:tcPr>
            <w:tcW w:w="1015" w:type="pct"/>
            <w:vMerge/>
            <w:vAlign w:val="center"/>
          </w:tcPr>
          <w:p w14:paraId="236D3476" w14:textId="77777777" w:rsidR="00502ECE" w:rsidRDefault="00502ECE"/>
        </w:tc>
        <w:tc>
          <w:tcPr>
            <w:tcW w:w="470" w:type="pct"/>
            <w:vMerge/>
            <w:vAlign w:val="center"/>
          </w:tcPr>
          <w:p w14:paraId="2F82552E" w14:textId="77777777" w:rsidR="00502ECE" w:rsidRDefault="00502ECE"/>
        </w:tc>
        <w:tc>
          <w:tcPr>
            <w:tcW w:w="1490" w:type="pct"/>
            <w:vAlign w:val="center"/>
          </w:tcPr>
          <w:p w14:paraId="360A9609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F2AA651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3B6378" w14:textId="77777777" w:rsidR="00502ECE" w:rsidRDefault="00502ECE"/>
        </w:tc>
      </w:tr>
      <w:tr w:rsidR="00502ECE" w14:paraId="7FCE8425" w14:textId="77777777">
        <w:tc>
          <w:tcPr>
            <w:tcW w:w="1015" w:type="pct"/>
            <w:vMerge/>
            <w:vAlign w:val="center"/>
          </w:tcPr>
          <w:p w14:paraId="2B8773F3" w14:textId="77777777" w:rsidR="00502ECE" w:rsidRDefault="00502ECE"/>
        </w:tc>
        <w:tc>
          <w:tcPr>
            <w:tcW w:w="470" w:type="pct"/>
            <w:vMerge/>
            <w:vAlign w:val="center"/>
          </w:tcPr>
          <w:p w14:paraId="0678056D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4574D966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EC4FDB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564713C6" w14:textId="77777777" w:rsidR="00502ECE" w:rsidRDefault="00502ECE"/>
        </w:tc>
      </w:tr>
      <w:tr w:rsidR="00502ECE" w14:paraId="48CD75A8" w14:textId="77777777">
        <w:tc>
          <w:tcPr>
            <w:tcW w:w="1015" w:type="pct"/>
            <w:vMerge w:val="restart"/>
            <w:vAlign w:val="center"/>
          </w:tcPr>
          <w:p w14:paraId="30B06AE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7B017295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0195C27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951AD9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D7D3E56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502ECE" w14:paraId="3CCBD35E" w14:textId="77777777">
        <w:tc>
          <w:tcPr>
            <w:tcW w:w="1015" w:type="pct"/>
            <w:vMerge/>
            <w:vAlign w:val="center"/>
          </w:tcPr>
          <w:p w14:paraId="0D279729" w14:textId="77777777" w:rsidR="00502ECE" w:rsidRDefault="00502ECE"/>
        </w:tc>
        <w:tc>
          <w:tcPr>
            <w:tcW w:w="470" w:type="pct"/>
            <w:vMerge/>
            <w:vAlign w:val="center"/>
          </w:tcPr>
          <w:p w14:paraId="42DEAD4D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73AB3FA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0BB6045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0D09408" w14:textId="77777777" w:rsidR="00502ECE" w:rsidRDefault="00502ECE"/>
        </w:tc>
      </w:tr>
      <w:tr w:rsidR="00502ECE" w14:paraId="3066E04E" w14:textId="77777777">
        <w:tc>
          <w:tcPr>
            <w:tcW w:w="1015" w:type="pct"/>
            <w:vMerge w:val="restart"/>
            <w:vAlign w:val="center"/>
          </w:tcPr>
          <w:p w14:paraId="72789C88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1819F00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6197E6E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0B14058D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A259F8F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502ECE" w14:paraId="1D3C3ECE" w14:textId="77777777">
        <w:tc>
          <w:tcPr>
            <w:tcW w:w="1015" w:type="pct"/>
            <w:vMerge w:val="restart"/>
            <w:vAlign w:val="center"/>
          </w:tcPr>
          <w:p w14:paraId="75B7E26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2A749F79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57169EB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9D42123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7A07EDD7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502ECE" w14:paraId="79CCC2CE" w14:textId="77777777">
        <w:tc>
          <w:tcPr>
            <w:tcW w:w="1015" w:type="pct"/>
            <w:vMerge/>
            <w:vAlign w:val="center"/>
          </w:tcPr>
          <w:p w14:paraId="2B421551" w14:textId="77777777" w:rsidR="00502ECE" w:rsidRDefault="00502ECE"/>
        </w:tc>
        <w:tc>
          <w:tcPr>
            <w:tcW w:w="470" w:type="pct"/>
            <w:vMerge/>
            <w:vAlign w:val="center"/>
          </w:tcPr>
          <w:p w14:paraId="21388BE9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115C281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79AD0E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1F0B140" w14:textId="77777777" w:rsidR="00502ECE" w:rsidRDefault="00502ECE"/>
        </w:tc>
      </w:tr>
      <w:tr w:rsidR="00502ECE" w14:paraId="51F369BE" w14:textId="77777777">
        <w:tc>
          <w:tcPr>
            <w:tcW w:w="1015" w:type="pct"/>
            <w:vMerge w:val="restart"/>
            <w:vAlign w:val="center"/>
          </w:tcPr>
          <w:p w14:paraId="3F5A61E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0969D71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C6E86B2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322A9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A999B9B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502ECE" w14:paraId="33BE0AE0" w14:textId="77777777">
        <w:tc>
          <w:tcPr>
            <w:tcW w:w="1015" w:type="pct"/>
            <w:vMerge w:val="restart"/>
            <w:vAlign w:val="center"/>
          </w:tcPr>
          <w:p w14:paraId="022C6F1A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7DAEDA1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7F16D3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3F6AA45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8EEFF1E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502ECE" w14:paraId="197ACCE8" w14:textId="77777777">
        <w:tc>
          <w:tcPr>
            <w:tcW w:w="1015" w:type="pct"/>
            <w:vMerge w:val="restart"/>
            <w:vAlign w:val="center"/>
          </w:tcPr>
          <w:p w14:paraId="1CB3F93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3F6C4B2F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490" w:type="pct"/>
            <w:vAlign w:val="center"/>
          </w:tcPr>
          <w:p w14:paraId="388D1740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7C1CF8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439A15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- 22,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- 7</w:t>
            </w:r>
          </w:p>
        </w:tc>
      </w:tr>
      <w:tr w:rsidR="00502ECE" w14:paraId="431DBFC9" w14:textId="77777777">
        <w:tc>
          <w:tcPr>
            <w:tcW w:w="1015" w:type="pct"/>
            <w:vMerge/>
            <w:vAlign w:val="center"/>
          </w:tcPr>
          <w:p w14:paraId="17139961" w14:textId="77777777" w:rsidR="00502ECE" w:rsidRDefault="00502ECE"/>
        </w:tc>
        <w:tc>
          <w:tcPr>
            <w:tcW w:w="470" w:type="pct"/>
            <w:vMerge/>
            <w:vAlign w:val="center"/>
          </w:tcPr>
          <w:p w14:paraId="65EFECF3" w14:textId="77777777" w:rsidR="00502ECE" w:rsidRDefault="00502ECE"/>
        </w:tc>
        <w:tc>
          <w:tcPr>
            <w:tcW w:w="1490" w:type="pct"/>
            <w:vAlign w:val="center"/>
          </w:tcPr>
          <w:p w14:paraId="40620C2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C78ABC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C62BDF3" w14:textId="77777777" w:rsidR="00502ECE" w:rsidRDefault="00502ECE"/>
        </w:tc>
      </w:tr>
      <w:tr w:rsidR="00502ECE" w14:paraId="42F372BB" w14:textId="77777777">
        <w:tc>
          <w:tcPr>
            <w:tcW w:w="1015" w:type="pct"/>
            <w:vMerge/>
            <w:vAlign w:val="center"/>
          </w:tcPr>
          <w:p w14:paraId="675357CF" w14:textId="77777777" w:rsidR="00502ECE" w:rsidRDefault="00502ECE"/>
        </w:tc>
        <w:tc>
          <w:tcPr>
            <w:tcW w:w="470" w:type="pct"/>
            <w:vMerge/>
            <w:vAlign w:val="center"/>
          </w:tcPr>
          <w:p w14:paraId="035C9F95" w14:textId="77777777" w:rsidR="00502ECE" w:rsidRDefault="00502ECE"/>
        </w:tc>
        <w:tc>
          <w:tcPr>
            <w:tcW w:w="1490" w:type="pct"/>
            <w:vAlign w:val="center"/>
          </w:tcPr>
          <w:p w14:paraId="1362C28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ECCFBF2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8EA6362" w14:textId="77777777" w:rsidR="00502ECE" w:rsidRDefault="00502ECE"/>
        </w:tc>
      </w:tr>
      <w:tr w:rsidR="00502ECE" w14:paraId="58D60704" w14:textId="77777777">
        <w:tc>
          <w:tcPr>
            <w:tcW w:w="1015" w:type="pct"/>
            <w:vMerge/>
            <w:vAlign w:val="center"/>
          </w:tcPr>
          <w:p w14:paraId="10853864" w14:textId="77777777" w:rsidR="00502ECE" w:rsidRDefault="00502ECE"/>
        </w:tc>
        <w:tc>
          <w:tcPr>
            <w:tcW w:w="470" w:type="pct"/>
            <w:vMerge/>
            <w:vAlign w:val="center"/>
          </w:tcPr>
          <w:p w14:paraId="61D1209A" w14:textId="77777777" w:rsidR="00502ECE" w:rsidRDefault="00502ECE"/>
        </w:tc>
        <w:tc>
          <w:tcPr>
            <w:tcW w:w="1490" w:type="pct"/>
            <w:vAlign w:val="center"/>
          </w:tcPr>
          <w:p w14:paraId="2EDCB0B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373AD6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410" w:type="pct"/>
            <w:vMerge/>
            <w:vAlign w:val="center"/>
          </w:tcPr>
          <w:p w14:paraId="67D105BD" w14:textId="77777777" w:rsidR="00502ECE" w:rsidRDefault="00502ECE"/>
        </w:tc>
      </w:tr>
      <w:tr w:rsidR="00502ECE" w14:paraId="797C1D6F" w14:textId="77777777">
        <w:tc>
          <w:tcPr>
            <w:tcW w:w="1015" w:type="pct"/>
            <w:vMerge/>
            <w:vAlign w:val="center"/>
          </w:tcPr>
          <w:p w14:paraId="25D7F8C0" w14:textId="77777777" w:rsidR="00502ECE" w:rsidRDefault="00502ECE"/>
        </w:tc>
        <w:tc>
          <w:tcPr>
            <w:tcW w:w="470" w:type="pct"/>
            <w:vMerge/>
            <w:vAlign w:val="center"/>
          </w:tcPr>
          <w:p w14:paraId="696E9E7C" w14:textId="77777777" w:rsidR="00502ECE" w:rsidRDefault="00502ECE"/>
        </w:tc>
        <w:tc>
          <w:tcPr>
            <w:tcW w:w="1490" w:type="pct"/>
            <w:vAlign w:val="center"/>
          </w:tcPr>
          <w:p w14:paraId="53C2F8DA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9D19C0F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795CD59F" w14:textId="77777777" w:rsidR="00502ECE" w:rsidRDefault="00502ECE"/>
        </w:tc>
      </w:tr>
      <w:tr w:rsidR="00502ECE" w14:paraId="260B3550" w14:textId="77777777">
        <w:tc>
          <w:tcPr>
            <w:tcW w:w="1015" w:type="pct"/>
            <w:vMerge/>
            <w:vAlign w:val="center"/>
          </w:tcPr>
          <w:p w14:paraId="29822216" w14:textId="77777777" w:rsidR="00502ECE" w:rsidRDefault="00502ECE"/>
        </w:tc>
        <w:tc>
          <w:tcPr>
            <w:tcW w:w="470" w:type="pct"/>
            <w:vMerge/>
            <w:vAlign w:val="center"/>
          </w:tcPr>
          <w:p w14:paraId="00627C17" w14:textId="77777777" w:rsidR="00502ECE" w:rsidRDefault="00502ECE"/>
        </w:tc>
        <w:tc>
          <w:tcPr>
            <w:tcW w:w="1490" w:type="pct"/>
            <w:vAlign w:val="center"/>
          </w:tcPr>
          <w:p w14:paraId="5D3F2684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AB57D94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7F9F8701" w14:textId="77777777" w:rsidR="00502ECE" w:rsidRDefault="00502ECE"/>
        </w:tc>
      </w:tr>
      <w:tr w:rsidR="00502ECE" w14:paraId="19F97A0A" w14:textId="77777777">
        <w:tc>
          <w:tcPr>
            <w:tcW w:w="1015" w:type="pct"/>
            <w:vMerge/>
            <w:vAlign w:val="center"/>
          </w:tcPr>
          <w:p w14:paraId="170912F6" w14:textId="77777777" w:rsidR="00502ECE" w:rsidRDefault="00502ECE"/>
        </w:tc>
        <w:tc>
          <w:tcPr>
            <w:tcW w:w="470" w:type="pct"/>
            <w:vMerge/>
            <w:vAlign w:val="center"/>
          </w:tcPr>
          <w:p w14:paraId="52291320" w14:textId="77777777" w:rsidR="00502ECE" w:rsidRDefault="00502ECE"/>
        </w:tc>
        <w:tc>
          <w:tcPr>
            <w:tcW w:w="1490" w:type="pct"/>
            <w:vAlign w:val="center"/>
          </w:tcPr>
          <w:p w14:paraId="0CCF8F77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1BF7DB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473CEE" w14:textId="77777777" w:rsidR="00502ECE" w:rsidRDefault="00502ECE"/>
        </w:tc>
      </w:tr>
      <w:tr w:rsidR="00502ECE" w14:paraId="269185E0" w14:textId="77777777">
        <w:tc>
          <w:tcPr>
            <w:tcW w:w="1015" w:type="pct"/>
            <w:vMerge/>
            <w:vAlign w:val="center"/>
          </w:tcPr>
          <w:p w14:paraId="12CB839D" w14:textId="77777777" w:rsidR="00502ECE" w:rsidRDefault="00502ECE"/>
        </w:tc>
        <w:tc>
          <w:tcPr>
            <w:tcW w:w="470" w:type="pct"/>
            <w:vMerge/>
            <w:vAlign w:val="center"/>
          </w:tcPr>
          <w:p w14:paraId="2484D76F" w14:textId="77777777" w:rsidR="00502ECE" w:rsidRDefault="00502ECE"/>
        </w:tc>
        <w:tc>
          <w:tcPr>
            <w:tcW w:w="1490" w:type="pct"/>
            <w:vAlign w:val="center"/>
          </w:tcPr>
          <w:p w14:paraId="1749760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78427117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F96B2E" w14:textId="77777777" w:rsidR="00502ECE" w:rsidRDefault="00502ECE"/>
        </w:tc>
      </w:tr>
      <w:tr w:rsidR="00502ECE" w14:paraId="08B1CA36" w14:textId="77777777">
        <w:tc>
          <w:tcPr>
            <w:tcW w:w="1015" w:type="pct"/>
            <w:vMerge/>
            <w:vAlign w:val="center"/>
          </w:tcPr>
          <w:p w14:paraId="37C9A4C3" w14:textId="77777777" w:rsidR="00502ECE" w:rsidRDefault="00502ECE"/>
        </w:tc>
        <w:tc>
          <w:tcPr>
            <w:tcW w:w="470" w:type="pct"/>
            <w:vMerge/>
            <w:vAlign w:val="center"/>
          </w:tcPr>
          <w:p w14:paraId="4DC2A421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3F1F7748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2FD13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679C61C" w14:textId="77777777" w:rsidR="00502ECE" w:rsidRDefault="00502ECE"/>
        </w:tc>
      </w:tr>
      <w:tr w:rsidR="00502ECE" w14:paraId="2A2EFFFF" w14:textId="77777777">
        <w:tc>
          <w:tcPr>
            <w:tcW w:w="1015" w:type="pct"/>
            <w:vMerge w:val="restart"/>
            <w:vAlign w:val="center"/>
          </w:tcPr>
          <w:p w14:paraId="27A72946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52E729F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0942944C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A3FE2BA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FE9DF79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502ECE" w14:paraId="1AB7ACA4" w14:textId="77777777">
        <w:tc>
          <w:tcPr>
            <w:tcW w:w="1015" w:type="pct"/>
            <w:vMerge/>
            <w:vAlign w:val="center"/>
          </w:tcPr>
          <w:p w14:paraId="681FA7B6" w14:textId="77777777" w:rsidR="00502ECE" w:rsidRDefault="00502ECE"/>
        </w:tc>
        <w:tc>
          <w:tcPr>
            <w:tcW w:w="470" w:type="pct"/>
            <w:vMerge/>
            <w:vAlign w:val="center"/>
          </w:tcPr>
          <w:p w14:paraId="2171D54C" w14:textId="77777777" w:rsidR="00502ECE" w:rsidRDefault="00502ECE"/>
        </w:tc>
        <w:tc>
          <w:tcPr>
            <w:tcW w:w="1490" w:type="pct"/>
            <w:vMerge w:val="restart"/>
            <w:vAlign w:val="center"/>
          </w:tcPr>
          <w:p w14:paraId="271098D5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2C3DD26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07D65D" w14:textId="77777777" w:rsidR="00502ECE" w:rsidRDefault="00502ECE"/>
        </w:tc>
      </w:tr>
    </w:tbl>
    <w:p w14:paraId="1366D6FD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525F5B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5F50B33F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10FC8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750E2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6D726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8BFF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4796DF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CE456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35F96967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502ECE" w14:paraId="2244CC84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3C4D7560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029CBF5E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266244E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338BB628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11D7E3A4" w14:textId="77777777" w:rsidR="00502EC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02ECE" w14:paraId="0EDFE310" w14:textId="77777777">
        <w:tc>
          <w:tcPr>
            <w:tcW w:w="1015" w:type="pct"/>
            <w:vMerge w:val="restart"/>
            <w:vAlign w:val="center"/>
          </w:tcPr>
          <w:p w14:paraId="4466B7CC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33A5F0C4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00125903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AED7858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632EA0E8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502ECE" w14:paraId="6B36D56B" w14:textId="77777777">
        <w:tc>
          <w:tcPr>
            <w:tcW w:w="1015" w:type="pct"/>
            <w:vMerge w:val="restart"/>
            <w:vAlign w:val="center"/>
          </w:tcPr>
          <w:p w14:paraId="3E169D2D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0498A251" w14:textId="77777777" w:rsidR="00502EC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6E979E2B" w14:textId="77777777" w:rsidR="00502EC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9BBFEC" w14:textId="77777777" w:rsidR="00502EC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71E9493" w14:textId="77777777" w:rsidR="00502EC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31A65A31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footerReference w:type="default" r:id="rId11"/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E94C" w14:textId="77777777" w:rsidR="002D4E65" w:rsidRDefault="002D4E65" w:rsidP="0078645A">
      <w:pPr>
        <w:spacing w:after="0" w:line="240" w:lineRule="auto"/>
      </w:pPr>
      <w:r>
        <w:separator/>
      </w:r>
    </w:p>
  </w:endnote>
  <w:endnote w:type="continuationSeparator" w:id="0">
    <w:p w14:paraId="0ADA7F82" w14:textId="77777777" w:rsidR="002D4E65" w:rsidRDefault="002D4E65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8580" w14:textId="77777777" w:rsidR="00873CEA" w:rsidRDefault="00873CE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0104602" w14:textId="77777777" w:rsidR="00873CEA" w:rsidRDefault="00873CE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ECCD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2B362FE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7EA0" w14:textId="77777777" w:rsidR="002D4E65" w:rsidRDefault="002D4E65" w:rsidP="0078645A">
      <w:pPr>
        <w:spacing w:after="0" w:line="240" w:lineRule="auto"/>
      </w:pPr>
      <w:r>
        <w:separator/>
      </w:r>
    </w:p>
  </w:footnote>
  <w:footnote w:type="continuationSeparator" w:id="0">
    <w:p w14:paraId="5A601DBA" w14:textId="77777777" w:rsidR="002D4E65" w:rsidRDefault="002D4E65" w:rsidP="0078645A">
      <w:pPr>
        <w:spacing w:after="0" w:line="240" w:lineRule="auto"/>
      </w:pPr>
      <w:r>
        <w:continuationSeparator/>
      </w:r>
    </w:p>
  </w:footnote>
  <w:footnote w:id="1">
    <w:p w14:paraId="42714746" w14:textId="77777777" w:rsidR="00873CEA" w:rsidRPr="000C2F44" w:rsidRDefault="00873CEA" w:rsidP="00873CEA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2">
    <w:p w14:paraId="0EC8190E" w14:textId="77777777" w:rsidR="00873CEA" w:rsidRPr="000C2F44" w:rsidRDefault="00873CEA" w:rsidP="00873CEA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3">
    <w:p w14:paraId="2D75F2A6" w14:textId="77777777" w:rsidR="00873CEA" w:rsidRDefault="00873CEA" w:rsidP="00873CEA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4">
    <w:p w14:paraId="10F06AC1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22FD4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6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0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7"/>
  </w:num>
  <w:num w:numId="9" w16cid:durableId="1509323513">
    <w:abstractNumId w:val="13"/>
  </w:num>
  <w:num w:numId="10" w16cid:durableId="1355764606">
    <w:abstractNumId w:val="18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0"/>
  </w:num>
  <w:num w:numId="15" w16cid:durableId="783113262">
    <w:abstractNumId w:val="12"/>
  </w:num>
  <w:num w:numId="16" w16cid:durableId="1943107925">
    <w:abstractNumId w:val="11"/>
  </w:num>
  <w:num w:numId="17" w16cid:durableId="1895005197">
    <w:abstractNumId w:val="15"/>
  </w:num>
  <w:num w:numId="18" w16cid:durableId="1857766268">
    <w:abstractNumId w:val="19"/>
  </w:num>
  <w:num w:numId="19" w16cid:durableId="1397313950">
    <w:abstractNumId w:val="8"/>
  </w:num>
  <w:num w:numId="20" w16cid:durableId="126319124">
    <w:abstractNumId w:val="14"/>
  </w:num>
  <w:num w:numId="21" w16cid:durableId="310136761">
    <w:abstractNumId w:val="9"/>
  </w:num>
  <w:num w:numId="22" w16cid:durableId="155643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4E65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DEF"/>
    <w:rsid w:val="00346D47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71A"/>
    <w:rsid w:val="00386E82"/>
    <w:rsid w:val="00387813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2ECE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3134E"/>
    <w:rsid w:val="00631DDA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D7605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CEA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09FE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7D4A"/>
    <w:rsid w:val="00C30037"/>
    <w:rsid w:val="00C3056A"/>
    <w:rsid w:val="00C30595"/>
    <w:rsid w:val="00C31914"/>
    <w:rsid w:val="00C31EEA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528DED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0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27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Старовыборная Любовь Анатольевна</cp:lastModifiedBy>
  <cp:revision>50</cp:revision>
  <cp:lastPrinted>2024-09-03T08:05:00Z</cp:lastPrinted>
  <dcterms:created xsi:type="dcterms:W3CDTF">2024-09-13T07:53:00Z</dcterms:created>
  <dcterms:modified xsi:type="dcterms:W3CDTF">2025-05-05T10:59:00Z</dcterms:modified>
</cp:coreProperties>
</file>