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1DF8" w14:textId="63FB40CF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0</w:t>
      </w:r>
      <w:r w:rsidR="00957245">
        <w:rPr>
          <w:rFonts w:ascii="Times New Roman" w:hAnsi="Times New Roman" w:cs="Times New Roman"/>
          <w:b/>
          <w:sz w:val="28"/>
          <w:szCs w:val="28"/>
        </w:rPr>
        <w:t>1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.12.2024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37A4739C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3AF3EA36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135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93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2772BC87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3A6CEF7C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002C4809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3DD42888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0F23CA25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6B0E9C0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2A855173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57928191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2A817AE2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4453F67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6422D5D8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380449C2" w14:textId="77777777" w:rsidTr="00A75B3B">
        <w:trPr>
          <w:trHeight w:val="332"/>
        </w:trPr>
        <w:tc>
          <w:tcPr>
            <w:tcW w:w="6542" w:type="dxa"/>
            <w:gridSpan w:val="4"/>
          </w:tcPr>
          <w:p w14:paraId="77B74096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4C35A783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2372" w:type="dxa"/>
            <w:vMerge w:val="restart"/>
            <w:vAlign w:val="center"/>
          </w:tcPr>
          <w:p w14:paraId="41683185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5540887E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27C12710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6B1AEB83" w14:textId="77777777" w:rsidTr="00A75B3B">
        <w:trPr>
          <w:trHeight w:val="664"/>
        </w:trPr>
        <w:tc>
          <w:tcPr>
            <w:tcW w:w="1561" w:type="dxa"/>
          </w:tcPr>
          <w:p w14:paraId="178E731E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4EE2FEFE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755D3FD8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15673F0D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34EA99AF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27169EC0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29D4ECDD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88FAE34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4A77AA99" w14:textId="77777777" w:rsidTr="00A75B3B">
        <w:trPr>
          <w:trHeight w:val="332"/>
        </w:trPr>
        <w:tc>
          <w:tcPr>
            <w:tcW w:w="1561" w:type="dxa"/>
          </w:tcPr>
          <w:p w14:paraId="02C9ECA4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1788005C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5782866A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517" w:type="dxa"/>
          </w:tcPr>
          <w:p w14:paraId="456B7BCE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47796BDF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182C2248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702BD695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5CD3F555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D89EEC" w14:textId="77777777" w:rsidR="00991744" w:rsidRDefault="00991744" w:rsidP="00DB794D">
      <w:pPr>
        <w:keepNext/>
        <w:keepLines/>
      </w:pPr>
    </w:p>
    <w:p w14:paraId="7055C0C9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4502879E" w14:textId="77777777" w:rsidTr="00A75B3B">
        <w:tc>
          <w:tcPr>
            <w:tcW w:w="2173" w:type="dxa"/>
            <w:vAlign w:val="center"/>
          </w:tcPr>
          <w:p w14:paraId="24D1E55E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235914DA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2B81B089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295E3A3C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1EECC7B2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7CB5BE78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6358F462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66A437EE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7F48DE0A" w14:textId="77777777" w:rsidTr="00A75B3B">
        <w:tc>
          <w:tcPr>
            <w:tcW w:w="2173" w:type="dxa"/>
            <w:vAlign w:val="center"/>
          </w:tcPr>
          <w:p w14:paraId="0D19904B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1939</w:t>
            </w:r>
          </w:p>
        </w:tc>
        <w:tc>
          <w:tcPr>
            <w:tcW w:w="1885" w:type="dxa"/>
            <w:vAlign w:val="center"/>
          </w:tcPr>
          <w:p w14:paraId="28C14332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132</w:t>
            </w:r>
          </w:p>
        </w:tc>
        <w:tc>
          <w:tcPr>
            <w:tcW w:w="2180" w:type="dxa"/>
            <w:vAlign w:val="center"/>
          </w:tcPr>
          <w:p w14:paraId="193BA69D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801" w:type="dxa"/>
          </w:tcPr>
          <w:p w14:paraId="20739986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0DD55DE8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920" w:type="dxa"/>
          </w:tcPr>
          <w:p w14:paraId="4D8057E9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4FB95C30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1255" w:type="dxa"/>
            <w:vAlign w:val="center"/>
          </w:tcPr>
          <w:p w14:paraId="15126F69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2241</w:t>
            </w:r>
          </w:p>
        </w:tc>
      </w:tr>
    </w:tbl>
    <w:p w14:paraId="297B301A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122B2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3ECCEAEB" w14:textId="77777777" w:rsidR="007E1429" w:rsidRDefault="007E1429" w:rsidP="00DB794D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сведения о</w:t>
      </w:r>
      <w:r w:rsidR="001864D3">
        <w:rPr>
          <w:rFonts w:ascii="Times New Roman" w:hAnsi="Times New Roman" w:cs="Times New Roman"/>
          <w:sz w:val="28"/>
          <w:szCs w:val="28"/>
        </w:rPr>
        <w:t xml:space="preserve"> количестве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аккредитованных </w:t>
      </w:r>
      <w:r w:rsidRPr="0078645A">
        <w:rPr>
          <w:rFonts w:ascii="Times New Roman" w:hAnsi="Times New Roman" w:cs="Times New Roman"/>
          <w:sz w:val="28"/>
          <w:szCs w:val="28"/>
        </w:rPr>
        <w:t>орган</w:t>
      </w:r>
      <w:r w:rsidR="001864D3">
        <w:rPr>
          <w:rFonts w:ascii="Times New Roman" w:hAnsi="Times New Roman" w:cs="Times New Roman"/>
          <w:sz w:val="28"/>
          <w:szCs w:val="28"/>
        </w:rPr>
        <w:t>ов</w:t>
      </w:r>
      <w:r w:rsidRPr="0078645A">
        <w:rPr>
          <w:rFonts w:ascii="Times New Roman" w:hAnsi="Times New Roman" w:cs="Times New Roman"/>
          <w:sz w:val="28"/>
          <w:szCs w:val="28"/>
        </w:rPr>
        <w:t xml:space="preserve"> по </w:t>
      </w:r>
      <w:r w:rsidR="000C2F44">
        <w:rPr>
          <w:rFonts w:ascii="Times New Roman" w:hAnsi="Times New Roman" w:cs="Times New Roman"/>
          <w:sz w:val="28"/>
          <w:szCs w:val="28"/>
        </w:rPr>
        <w:t>оценке соответствия</w:t>
      </w:r>
      <w:r w:rsidR="00B4546B">
        <w:rPr>
          <w:rFonts w:ascii="Times New Roman" w:hAnsi="Times New Roman" w:cs="Times New Roman"/>
          <w:sz w:val="28"/>
          <w:szCs w:val="28"/>
        </w:rPr>
        <w:t xml:space="preserve">, </w:t>
      </w:r>
      <w:r w:rsidR="00B4546B" w:rsidRPr="00B4546B">
        <w:rPr>
          <w:rFonts w:ascii="Times New Roman" w:hAnsi="Times New Roman" w:cs="Times New Roman"/>
          <w:sz w:val="28"/>
          <w:szCs w:val="28"/>
        </w:rPr>
        <w:t>включенных в Единый реестр органов по оценке соответствия Евразийского экономического союза</w:t>
      </w:r>
      <w:r w:rsidR="00B454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3061"/>
        <w:gridCol w:w="1140"/>
        <w:gridCol w:w="1276"/>
        <w:gridCol w:w="615"/>
        <w:gridCol w:w="761"/>
        <w:gridCol w:w="763"/>
        <w:gridCol w:w="763"/>
        <w:gridCol w:w="764"/>
        <w:gridCol w:w="763"/>
        <w:gridCol w:w="769"/>
        <w:gridCol w:w="757"/>
        <w:gridCol w:w="764"/>
        <w:gridCol w:w="763"/>
        <w:gridCol w:w="763"/>
        <w:gridCol w:w="763"/>
        <w:gridCol w:w="772"/>
      </w:tblGrid>
      <w:tr w:rsidR="00AA642C" w:rsidRPr="001864D3" w14:paraId="65D15D57" w14:textId="77777777" w:rsidTr="00DB794D">
        <w:trPr>
          <w:trHeight w:val="202"/>
        </w:trPr>
        <w:tc>
          <w:tcPr>
            <w:tcW w:w="614" w:type="dxa"/>
            <w:vMerge w:val="restart"/>
            <w:vAlign w:val="center"/>
          </w:tcPr>
          <w:p w14:paraId="565D14B5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BF04DB4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61" w:type="dxa"/>
            <w:vMerge w:val="restart"/>
            <w:vAlign w:val="center"/>
          </w:tcPr>
          <w:p w14:paraId="5CE1C616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 реестра</w:t>
            </w:r>
          </w:p>
        </w:tc>
        <w:tc>
          <w:tcPr>
            <w:tcW w:w="3031" w:type="dxa"/>
            <w:gridSpan w:val="3"/>
            <w:vAlign w:val="center"/>
          </w:tcPr>
          <w:p w14:paraId="5C790FB5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</w:tc>
        <w:tc>
          <w:tcPr>
            <w:tcW w:w="2287" w:type="dxa"/>
            <w:gridSpan w:val="3"/>
            <w:vAlign w:val="center"/>
          </w:tcPr>
          <w:p w14:paraId="2B5C8B2A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296" w:type="dxa"/>
            <w:gridSpan w:val="3"/>
            <w:vAlign w:val="center"/>
          </w:tcPr>
          <w:p w14:paraId="1853A021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1864D3"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284" w:type="dxa"/>
            <w:gridSpan w:val="3"/>
            <w:vAlign w:val="center"/>
          </w:tcPr>
          <w:p w14:paraId="5B32CB9B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1864D3"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298" w:type="dxa"/>
            <w:gridSpan w:val="3"/>
            <w:vAlign w:val="center"/>
          </w:tcPr>
          <w:p w14:paraId="46B9ED4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 xml:space="preserve">ыргызской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1864D3" w:rsidRPr="001864D3" w14:paraId="21E8EF6B" w14:textId="77777777" w:rsidTr="00DB794D">
        <w:trPr>
          <w:trHeight w:val="145"/>
        </w:trPr>
        <w:tc>
          <w:tcPr>
            <w:tcW w:w="614" w:type="dxa"/>
            <w:vMerge/>
            <w:vAlign w:val="center"/>
          </w:tcPr>
          <w:p w14:paraId="2BF6BF8E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  <w:vAlign w:val="center"/>
          </w:tcPr>
          <w:p w14:paraId="341F621C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14:paraId="33039680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2BB18D89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558F7CD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7CB5F7AF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6BEBE6C3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5400C026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3BD84EA4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744DC570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669C4E0D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156B2603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4" w:type="dxa"/>
            <w:vAlign w:val="center"/>
          </w:tcPr>
          <w:p w14:paraId="4A9DFA09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298E06E9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48ABD1BD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029A293D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6F2CBA03" w14:textId="77777777" w:rsidR="00AA642C" w:rsidRPr="001864D3" w:rsidRDefault="001864D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1864D3" w:rsidRPr="001864D3" w14:paraId="52C7876B" w14:textId="77777777" w:rsidTr="00DB794D">
        <w:trPr>
          <w:trHeight w:val="70"/>
        </w:trPr>
        <w:tc>
          <w:tcPr>
            <w:tcW w:w="614" w:type="dxa"/>
            <w:vAlign w:val="center"/>
          </w:tcPr>
          <w:p w14:paraId="00359CB0" w14:textId="77777777" w:rsidR="00AA642C" w:rsidRPr="001864D3" w:rsidRDefault="00AA642C" w:rsidP="00DB794D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1261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14:paraId="23C8C3FC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 оценке соответствия, осуществляющие подтверждение/оценку соответствия продукции, включенной в </w:t>
            </w:r>
            <w:hyperlink r:id="rId8" w:tgtFrame="_blank" w:history="1"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Единый Перечень Продукции</w:t>
              </w:r>
            </w:hyperlink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№620</w:t>
            </w:r>
          </w:p>
        </w:tc>
        <w:tc>
          <w:tcPr>
            <w:tcW w:w="1140" w:type="dxa"/>
            <w:shd w:val="clear" w:color="auto" w:fill="FFFF00"/>
            <w:vAlign w:val="center"/>
          </w:tcPr>
          <w:p w14:paraId="68136F4A" w14:textId="77777777" w:rsidR="00776873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06B8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76873" w:rsidRPr="00186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A162D1" w14:textId="77777777" w:rsidR="00776873" w:rsidRPr="00EA32E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E3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6658CC35" w14:textId="77777777" w:rsidR="00625CA7" w:rsidRDefault="006E3A5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62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EF6C0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2E3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r w:rsidR="00B9117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6" w:type="dxa"/>
            <w:vAlign w:val="center"/>
          </w:tcPr>
          <w:p w14:paraId="286D1A5D" w14:textId="77777777" w:rsidR="00AA642C" w:rsidRPr="006935F8" w:rsidRDefault="002918B1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A90C8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A642C" w:rsidRPr="0069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C9929F0" w14:textId="77777777" w:rsidR="00AA642C" w:rsidRPr="006935F8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5F8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1AEAD952" w14:textId="77777777" w:rsidR="00AA642C" w:rsidRPr="001864D3" w:rsidRDefault="005141D7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0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42C" w:rsidRPr="006935F8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r w:rsidR="00EA32E3" w:rsidRPr="006935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3E9FDF74" w14:textId="77777777" w:rsidR="00AA642C" w:rsidRPr="0077687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8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164C359E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E6E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3" w:type="dxa"/>
            <w:vAlign w:val="center"/>
          </w:tcPr>
          <w:p w14:paraId="04B1A506" w14:textId="77777777" w:rsidR="00AA642C" w:rsidRPr="00541AA3" w:rsidRDefault="008A4A10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C25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2E149A9E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677C6528" w14:textId="77777777" w:rsidR="00AA642C" w:rsidRPr="0031215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12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vAlign w:val="center"/>
          </w:tcPr>
          <w:p w14:paraId="2A418D7E" w14:textId="77777777" w:rsidR="00AA642C" w:rsidRPr="0031215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12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2FDDEC12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6FB64B73" w14:textId="77777777" w:rsidR="00AA642C" w:rsidRPr="00312153" w:rsidRDefault="00C2028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4" w:type="dxa"/>
            <w:vAlign w:val="center"/>
          </w:tcPr>
          <w:p w14:paraId="3F795D9C" w14:textId="77777777" w:rsidR="00AA642C" w:rsidRPr="0031215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2E08F3A1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287725AE" w14:textId="77777777" w:rsidR="00AA642C" w:rsidRPr="00312153" w:rsidRDefault="0037442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3" w:type="dxa"/>
            <w:vAlign w:val="center"/>
          </w:tcPr>
          <w:p w14:paraId="7DED54E8" w14:textId="77777777" w:rsidR="00AA642C" w:rsidRPr="0031215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14DF3A2D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64D3" w:rsidRPr="001864D3" w14:paraId="1B791CC9" w14:textId="77777777" w:rsidTr="00DB794D">
        <w:trPr>
          <w:trHeight w:val="1453"/>
        </w:trPr>
        <w:tc>
          <w:tcPr>
            <w:tcW w:w="614" w:type="dxa"/>
            <w:vAlign w:val="center"/>
          </w:tcPr>
          <w:p w14:paraId="4BA3011E" w14:textId="77777777" w:rsidR="00AA642C" w:rsidRPr="001864D3" w:rsidRDefault="00AA642C" w:rsidP="00DB794D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1261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14:paraId="476EAF4B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Органы по оценке соответствия, осуществляющие подтверждение/оценку соответствия продукции требованиям </w:t>
            </w:r>
            <w:hyperlink r:id="rId9" w:history="1"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технических регламентов ЕАЭС</w:t>
              </w:r>
              <w:r w:rsidR="007768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footnoteReference w:id="5"/>
              </w:r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/ТС</w:t>
              </w:r>
            </w:hyperlink>
            <w:r w:rsidR="007768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140" w:type="dxa"/>
            <w:shd w:val="clear" w:color="auto" w:fill="FFFF00"/>
            <w:vAlign w:val="center"/>
          </w:tcPr>
          <w:p w14:paraId="7C47B073" w14:textId="77777777" w:rsidR="00E941C1" w:rsidRPr="00EA32E3" w:rsidRDefault="00F26D65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3A5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941C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941C1" w:rsidRPr="00EA32E3"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654934AB" w14:textId="77777777" w:rsidR="00AA642C" w:rsidRPr="001864D3" w:rsidRDefault="008A3A8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24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7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1C1" w:rsidRPr="00EA32E3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r w:rsidR="00BE4C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6" w:type="dxa"/>
            <w:vAlign w:val="center"/>
          </w:tcPr>
          <w:p w14:paraId="44767EEE" w14:textId="157017A2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E3A5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B368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10F03F24" w14:textId="77777777" w:rsidR="00AA642C" w:rsidRPr="00EA32E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E3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6BB2F0E9" w14:textId="77777777" w:rsidR="00AA642C" w:rsidRPr="001864D3" w:rsidRDefault="006E3A53" w:rsidP="006E3A53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AA642C" w:rsidRPr="00EA32E3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r w:rsidR="00EA32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4AD11A9F" w14:textId="77777777" w:rsidR="00AA642C" w:rsidRPr="006D5FFD" w:rsidRDefault="009915C7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52F728E4" w14:textId="1B4AF319" w:rsidR="00AA642C" w:rsidRPr="00BB136B" w:rsidRDefault="00297B14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5612C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51D5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63" w:type="dxa"/>
            <w:vAlign w:val="center"/>
          </w:tcPr>
          <w:p w14:paraId="6EE89894" w14:textId="3D27F2D2" w:rsidR="00AA642C" w:rsidRPr="00BB136B" w:rsidRDefault="00600C17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E041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51D58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6C32593A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073C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6422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629602D3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072E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63" w:type="dxa"/>
            <w:vAlign w:val="center"/>
          </w:tcPr>
          <w:p w14:paraId="2FF74320" w14:textId="54710656" w:rsidR="00AA642C" w:rsidRPr="001864D3" w:rsidRDefault="002F0090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612C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860B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3BD700BC" w14:textId="77777777" w:rsidR="00AA642C" w:rsidRPr="001864D3" w:rsidRDefault="00EE7817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42440B88" w14:textId="77777777" w:rsidR="00AA642C" w:rsidRPr="001864D3" w:rsidRDefault="00C8202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072E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64" w:type="dxa"/>
            <w:vAlign w:val="center"/>
          </w:tcPr>
          <w:p w14:paraId="477B3513" w14:textId="77777777" w:rsidR="00AA642C" w:rsidRPr="001864D3" w:rsidRDefault="005612C8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C64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5CAFFD7B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669C40E2" w14:textId="77777777" w:rsidR="00AA642C" w:rsidRPr="00BB136B" w:rsidRDefault="008978B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915C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63" w:type="dxa"/>
            <w:vAlign w:val="center"/>
          </w:tcPr>
          <w:p w14:paraId="1371F8D8" w14:textId="77777777" w:rsidR="00AA642C" w:rsidRPr="00BB136B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915C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166428AC" w14:textId="77777777" w:rsidR="00AA642C" w:rsidRPr="00BB3A16" w:rsidRDefault="009915C7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</w:tbl>
    <w:p w14:paraId="10521DBE" w14:textId="77777777" w:rsidR="008F6F79" w:rsidRDefault="008F6F79" w:rsidP="00DB794D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BC9E1" w14:textId="77777777" w:rsidR="00F62F26" w:rsidRPr="00DC2295" w:rsidRDefault="00F62F26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F62F26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2B8C9DFF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BA1815" w14:paraId="6AD04BFD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4C9610A2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3408FE41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580ED090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4B64130E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593BEBC2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BA1815" w14:paraId="5ECCCBE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40012E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21E3359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248AADE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773D5F0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0" w:type="pct"/>
            <w:vMerge w:val="restart"/>
            <w:vAlign w:val="center"/>
          </w:tcPr>
          <w:p w14:paraId="0873D55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275BEE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1B7B14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2F184EB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5290108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BD5F8C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AB5FB4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D85A9E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A29F4F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46A79F6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279A9C3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168B2F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58A7842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0F4F36A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BD3E5A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0B1EE0C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3AA1544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0" w:type="pct"/>
            <w:vMerge w:val="restart"/>
            <w:vAlign w:val="center"/>
          </w:tcPr>
          <w:p w14:paraId="5A2A436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22681DE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7DE0D2E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CF160F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0320CC1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1C41DC8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25B608E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538058F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2B41D0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508522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1B44281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20C2BB3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9961EE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F2C548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F46F6F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2CB83A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0486177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273E6DC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2105F3F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0" w:type="pct"/>
            <w:vMerge w:val="restart"/>
            <w:vAlign w:val="center"/>
          </w:tcPr>
          <w:p w14:paraId="7C6DE71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68916A9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07DD9D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771A109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3DFAB59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6152D4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0" w:type="pct"/>
            <w:vMerge w:val="restart"/>
            <w:vAlign w:val="center"/>
          </w:tcPr>
          <w:p w14:paraId="0578062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6185F9F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DB44F2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794D222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F24C2C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60505F1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0" w:type="pct"/>
            <w:vMerge w:val="restart"/>
            <w:vAlign w:val="center"/>
          </w:tcPr>
          <w:p w14:paraId="065E0F8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88E990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BD36FB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2971AA6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08A3130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731EA73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7A01225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886186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1926BE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5942512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602F8BD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1B14DF6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0ACAFE2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657F2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B6324A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6580D59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1A8F801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E31B19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376F9C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235B5A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710109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5E597986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2997EF8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4CC224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664C8FC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3C6D3EF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1862C5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135F142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419568F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1BE8018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2E8EEED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0C3B86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6155E8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3CD9126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6EA2CDD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76BF3FD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2201F93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068695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F8560E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2AE3DEA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02E0965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CF5396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66A76F5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775BB4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09E735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59BCB68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37B39A5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003592A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0" w:type="pct"/>
            <w:vMerge w:val="restart"/>
            <w:vAlign w:val="center"/>
          </w:tcPr>
          <w:p w14:paraId="2247618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3EF7EEA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A9F953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072B94A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2DF29D5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4F89ED5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7961FB7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1EF2A9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88C276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43D0A25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35F0AA1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6CBAF17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0" w:type="pct"/>
            <w:vMerge w:val="restart"/>
            <w:vAlign w:val="center"/>
          </w:tcPr>
          <w:p w14:paraId="5ACDBD9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6B69831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F41A96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450E0B9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46DED0C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0" w:type="pct"/>
            <w:vMerge w:val="restart"/>
            <w:vAlign w:val="center"/>
          </w:tcPr>
          <w:p w14:paraId="6CFD56D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4DF92E1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7455BD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9D7E52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7A7FA9B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E9EBE6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0" w:type="pct"/>
            <w:vMerge w:val="restart"/>
            <w:vAlign w:val="center"/>
          </w:tcPr>
          <w:p w14:paraId="7AFC39A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213</w:t>
            </w:r>
          </w:p>
        </w:tc>
        <w:tc>
          <w:tcPr>
            <w:tcW w:w="300" w:type="pct"/>
            <w:vMerge w:val="restart"/>
            <w:vAlign w:val="center"/>
          </w:tcPr>
          <w:p w14:paraId="393BD41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022AA4D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AE111E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3777EF95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0F2EF0D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6DAF79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958791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543881C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90300D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4343C9B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1A9E564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4760079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0" w:type="pct"/>
            <w:vMerge w:val="restart"/>
            <w:vAlign w:val="center"/>
          </w:tcPr>
          <w:p w14:paraId="4A0F9E4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982693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D89E8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0F46104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0DEA99C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7C1B47E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3DA2617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00937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B0AA83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22E4F66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4CE1A9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31DE399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35552F6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78C6F8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CB4267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46347E1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66D72B6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7A8D47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2EC1FC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3ADDB8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1A09F5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3A0E612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54B272E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5CEE0DC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0" w:type="pct"/>
            <w:vMerge w:val="restart"/>
            <w:vAlign w:val="center"/>
          </w:tcPr>
          <w:p w14:paraId="3393AF0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353B5D8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FCAE6C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2603AD3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76180F6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414FEF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48674C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F4B5F0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17FA5F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590F994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46770AE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5FE969C0" w14:textId="142CE5DB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A3299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88AC8F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C0A145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989601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1638365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</w:t>
            </w:r>
            <w:proofErr w:type="gramStart"/>
            <w:r>
              <w:rPr>
                <w:rFonts w:ascii="Times New Roman" w:hAnsi="Times New Roman"/>
                <w:sz w:val="24"/>
              </w:rPr>
              <w:t>2012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05885A6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B00015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2A4173F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7364D12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9BADFA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31234DF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32736C2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1107EE9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78586D4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709367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DB96E6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4DCD7B8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5F07B0B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451461A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39F354C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72D385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77AF54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531F94C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D9B922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54429F4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0" w:type="pct"/>
            <w:vMerge w:val="restart"/>
            <w:vAlign w:val="center"/>
          </w:tcPr>
          <w:p w14:paraId="1AE67BE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625AE51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CD679F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0B12640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B9361B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4017894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0" w:type="pct"/>
            <w:vMerge w:val="restart"/>
            <w:vAlign w:val="center"/>
          </w:tcPr>
          <w:p w14:paraId="61FA820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6ED517A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414679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2DD6244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0B3B9D2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0907B7D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08242CB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6BC419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FF8C54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05B4C80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036B686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4A91DEE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59225FA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73E459F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F2C1E7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6A9A477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3BB4D14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22CDBFA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4A3F27B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5E05303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A5C76E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684A66D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095827A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5F66B4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97DE69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A1815" w14:paraId="3572E2C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817684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05082B6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257616C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3E550D5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0" w:type="pct"/>
            <w:vMerge w:val="restart"/>
            <w:vAlign w:val="center"/>
          </w:tcPr>
          <w:p w14:paraId="5FED80C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551FD00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373EAB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6100BF0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74AC769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174F121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4F74F67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A1815" w14:paraId="51DD311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07B869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5DE7FD1D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27E637B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45F392A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2C4E45E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516C5DF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DB2498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2BBC978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7D0D6F0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0768613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4A664B8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37EA2E2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55EE55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64901A8F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0757BA6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B964B0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5FC8DD9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6506B9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DF9FD9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6A81644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</w:t>
            </w:r>
            <w:proofErr w:type="gramStart"/>
            <w:r>
              <w:rPr>
                <w:rFonts w:ascii="Times New Roman" w:hAnsi="Times New Roman"/>
                <w:sz w:val="24"/>
              </w:rPr>
              <w:t>2018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00F04E3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DF5285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11A3AD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6669FD2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3D40D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46EDA45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25C7745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6FC68D9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2F33845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4F150FD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B22072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337852C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2A0C9BA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0BCE73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9FFA2C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0BC1ADA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60DEA5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0EE33A9D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3E4C3F0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E1AA68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F73E26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75691CF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300C3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6E51F31F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58E8D53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7494B1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1D1B71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1F126BF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C88C0A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055415B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05D122A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432A79F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0" w:type="pct"/>
            <w:vMerge w:val="restart"/>
            <w:vAlign w:val="center"/>
          </w:tcPr>
          <w:p w14:paraId="4F94EB4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A1815" w14:paraId="262F4BC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C3C70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11B7468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3F18E9C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39CE51F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B2C1BB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F7A5858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9C2660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78F4D5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7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113C464F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585E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F497D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2EDF8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0075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4070ABF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40F50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5061FACC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BA1815" w14:paraId="3E401A0C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59DF437E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52D1B61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E803394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67477859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3BE0E864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A1815" w14:paraId="577AA1F3" w14:textId="77777777">
        <w:tc>
          <w:tcPr>
            <w:tcW w:w="1015" w:type="pct"/>
            <w:vMerge w:val="restart"/>
            <w:vAlign w:val="center"/>
          </w:tcPr>
          <w:p w14:paraId="3C34106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34663BA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510B2F4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521F78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32116F5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BA1815" w14:paraId="4B8A688A" w14:textId="77777777">
        <w:tc>
          <w:tcPr>
            <w:tcW w:w="1015" w:type="pct"/>
            <w:vMerge/>
            <w:vAlign w:val="center"/>
          </w:tcPr>
          <w:p w14:paraId="16A3C551" w14:textId="77777777" w:rsidR="00BA1815" w:rsidRDefault="00BA1815"/>
        </w:tc>
        <w:tc>
          <w:tcPr>
            <w:tcW w:w="470" w:type="pct"/>
            <w:vMerge/>
            <w:vAlign w:val="center"/>
          </w:tcPr>
          <w:p w14:paraId="23D5665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CC37D4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2AAFC8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A726DA" w14:textId="77777777" w:rsidR="00BA1815" w:rsidRDefault="00BA1815"/>
        </w:tc>
      </w:tr>
      <w:tr w:rsidR="00BA1815" w14:paraId="56C55FA3" w14:textId="77777777">
        <w:tc>
          <w:tcPr>
            <w:tcW w:w="1015" w:type="pct"/>
            <w:vMerge w:val="restart"/>
            <w:vAlign w:val="center"/>
          </w:tcPr>
          <w:p w14:paraId="17D963E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09DA72B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C70334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76CA96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EAB902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BA1815" w14:paraId="53C6EC36" w14:textId="77777777">
        <w:tc>
          <w:tcPr>
            <w:tcW w:w="1015" w:type="pct"/>
            <w:vMerge w:val="restart"/>
            <w:vAlign w:val="center"/>
          </w:tcPr>
          <w:p w14:paraId="6CF2D0A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3A3B416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E47EE6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8916F7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E6DC26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BA1815" w14:paraId="2008C14F" w14:textId="77777777">
        <w:tc>
          <w:tcPr>
            <w:tcW w:w="1015" w:type="pct"/>
            <w:vMerge/>
            <w:vAlign w:val="center"/>
          </w:tcPr>
          <w:p w14:paraId="1160BFE4" w14:textId="77777777" w:rsidR="00BA1815" w:rsidRDefault="00BA1815"/>
        </w:tc>
        <w:tc>
          <w:tcPr>
            <w:tcW w:w="470" w:type="pct"/>
            <w:vMerge/>
            <w:vAlign w:val="center"/>
          </w:tcPr>
          <w:p w14:paraId="47AE535D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05C0DFD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35818C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5BAF2FD" w14:textId="77777777" w:rsidR="00BA1815" w:rsidRDefault="00BA1815"/>
        </w:tc>
      </w:tr>
      <w:tr w:rsidR="00BA1815" w14:paraId="1ABFE850" w14:textId="77777777">
        <w:tc>
          <w:tcPr>
            <w:tcW w:w="1015" w:type="pct"/>
            <w:vMerge w:val="restart"/>
            <w:vAlign w:val="center"/>
          </w:tcPr>
          <w:p w14:paraId="0AECAEA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34F5AE1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90" w:type="pct"/>
            <w:vAlign w:val="center"/>
          </w:tcPr>
          <w:p w14:paraId="5024654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1F4DFBC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DC0065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BA1815" w14:paraId="4B7B4795" w14:textId="77777777">
        <w:tc>
          <w:tcPr>
            <w:tcW w:w="1015" w:type="pct"/>
            <w:vMerge/>
            <w:vAlign w:val="center"/>
          </w:tcPr>
          <w:p w14:paraId="4F3FFB16" w14:textId="77777777" w:rsidR="00BA1815" w:rsidRDefault="00BA1815"/>
        </w:tc>
        <w:tc>
          <w:tcPr>
            <w:tcW w:w="470" w:type="pct"/>
            <w:vMerge/>
            <w:vAlign w:val="center"/>
          </w:tcPr>
          <w:p w14:paraId="64905368" w14:textId="77777777" w:rsidR="00BA1815" w:rsidRDefault="00BA1815"/>
        </w:tc>
        <w:tc>
          <w:tcPr>
            <w:tcW w:w="1490" w:type="pct"/>
            <w:vAlign w:val="center"/>
          </w:tcPr>
          <w:p w14:paraId="0FDCA38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E798D3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82A57E9" w14:textId="77777777" w:rsidR="00BA1815" w:rsidRDefault="00BA1815"/>
        </w:tc>
      </w:tr>
      <w:tr w:rsidR="00BA1815" w14:paraId="434B13F9" w14:textId="77777777">
        <w:tc>
          <w:tcPr>
            <w:tcW w:w="1015" w:type="pct"/>
            <w:vMerge/>
            <w:vAlign w:val="center"/>
          </w:tcPr>
          <w:p w14:paraId="5375F2F9" w14:textId="77777777" w:rsidR="00BA1815" w:rsidRDefault="00BA1815"/>
        </w:tc>
        <w:tc>
          <w:tcPr>
            <w:tcW w:w="470" w:type="pct"/>
            <w:vMerge/>
            <w:vAlign w:val="center"/>
          </w:tcPr>
          <w:p w14:paraId="6EF71E1C" w14:textId="77777777" w:rsidR="00BA1815" w:rsidRDefault="00BA1815"/>
        </w:tc>
        <w:tc>
          <w:tcPr>
            <w:tcW w:w="1490" w:type="pct"/>
            <w:vAlign w:val="center"/>
          </w:tcPr>
          <w:p w14:paraId="194B085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E8BC84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8FEB86" w14:textId="77777777" w:rsidR="00BA1815" w:rsidRDefault="00BA1815"/>
        </w:tc>
      </w:tr>
      <w:tr w:rsidR="00BA1815" w14:paraId="7102339C" w14:textId="77777777">
        <w:tc>
          <w:tcPr>
            <w:tcW w:w="1015" w:type="pct"/>
            <w:vMerge/>
            <w:vAlign w:val="center"/>
          </w:tcPr>
          <w:p w14:paraId="324A1C50" w14:textId="77777777" w:rsidR="00BA1815" w:rsidRDefault="00BA1815"/>
        </w:tc>
        <w:tc>
          <w:tcPr>
            <w:tcW w:w="470" w:type="pct"/>
            <w:vMerge/>
            <w:vAlign w:val="center"/>
          </w:tcPr>
          <w:p w14:paraId="602CEF45" w14:textId="77777777" w:rsidR="00BA1815" w:rsidRDefault="00BA1815"/>
        </w:tc>
        <w:tc>
          <w:tcPr>
            <w:tcW w:w="1490" w:type="pct"/>
            <w:vAlign w:val="center"/>
          </w:tcPr>
          <w:p w14:paraId="36E40B7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6598FFE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9DACFD" w14:textId="77777777" w:rsidR="00BA1815" w:rsidRDefault="00BA1815"/>
        </w:tc>
      </w:tr>
      <w:tr w:rsidR="00BA1815" w14:paraId="47C1F940" w14:textId="77777777">
        <w:tc>
          <w:tcPr>
            <w:tcW w:w="1015" w:type="pct"/>
            <w:vMerge/>
            <w:vAlign w:val="center"/>
          </w:tcPr>
          <w:p w14:paraId="7C82CF5F" w14:textId="77777777" w:rsidR="00BA1815" w:rsidRDefault="00BA1815"/>
        </w:tc>
        <w:tc>
          <w:tcPr>
            <w:tcW w:w="470" w:type="pct"/>
            <w:vMerge/>
            <w:vAlign w:val="center"/>
          </w:tcPr>
          <w:p w14:paraId="415A5856" w14:textId="77777777" w:rsidR="00BA1815" w:rsidRDefault="00BA1815"/>
        </w:tc>
        <w:tc>
          <w:tcPr>
            <w:tcW w:w="1490" w:type="pct"/>
            <w:vAlign w:val="center"/>
          </w:tcPr>
          <w:p w14:paraId="41FBB99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10B308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520CCD" w14:textId="77777777" w:rsidR="00BA1815" w:rsidRDefault="00BA1815"/>
        </w:tc>
      </w:tr>
      <w:tr w:rsidR="00BA1815" w14:paraId="041634E4" w14:textId="77777777">
        <w:tc>
          <w:tcPr>
            <w:tcW w:w="1015" w:type="pct"/>
            <w:vMerge/>
            <w:vAlign w:val="center"/>
          </w:tcPr>
          <w:p w14:paraId="7783F1DA" w14:textId="77777777" w:rsidR="00BA1815" w:rsidRDefault="00BA1815"/>
        </w:tc>
        <w:tc>
          <w:tcPr>
            <w:tcW w:w="470" w:type="pct"/>
            <w:vMerge/>
            <w:vAlign w:val="center"/>
          </w:tcPr>
          <w:p w14:paraId="1BE21DBA" w14:textId="77777777" w:rsidR="00BA1815" w:rsidRDefault="00BA1815"/>
        </w:tc>
        <w:tc>
          <w:tcPr>
            <w:tcW w:w="1490" w:type="pct"/>
            <w:vAlign w:val="center"/>
          </w:tcPr>
          <w:p w14:paraId="4C9B20D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47C1C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39E0E74D" w14:textId="77777777" w:rsidR="00BA1815" w:rsidRDefault="00BA1815"/>
        </w:tc>
      </w:tr>
      <w:tr w:rsidR="00BA1815" w14:paraId="0A0E051F" w14:textId="77777777">
        <w:tc>
          <w:tcPr>
            <w:tcW w:w="1015" w:type="pct"/>
            <w:vMerge/>
            <w:vAlign w:val="center"/>
          </w:tcPr>
          <w:p w14:paraId="62F7BFFB" w14:textId="77777777" w:rsidR="00BA1815" w:rsidRDefault="00BA1815"/>
        </w:tc>
        <w:tc>
          <w:tcPr>
            <w:tcW w:w="470" w:type="pct"/>
            <w:vMerge/>
            <w:vAlign w:val="center"/>
          </w:tcPr>
          <w:p w14:paraId="558CE00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87ADF8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DD40D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0F0D3DF1" w14:textId="77777777" w:rsidR="00BA1815" w:rsidRDefault="00BA1815"/>
        </w:tc>
      </w:tr>
      <w:tr w:rsidR="00BA1815" w14:paraId="23F839CA" w14:textId="77777777">
        <w:tc>
          <w:tcPr>
            <w:tcW w:w="1015" w:type="pct"/>
            <w:vMerge w:val="restart"/>
            <w:vAlign w:val="center"/>
          </w:tcPr>
          <w:p w14:paraId="56E71D1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7B533F2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43ABF3B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6B2C20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2CA3FA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3C686A55" w14:textId="77777777">
        <w:tc>
          <w:tcPr>
            <w:tcW w:w="1015" w:type="pct"/>
            <w:vMerge/>
            <w:vAlign w:val="center"/>
          </w:tcPr>
          <w:p w14:paraId="04CDD19B" w14:textId="77777777" w:rsidR="00BA1815" w:rsidRDefault="00BA1815"/>
        </w:tc>
        <w:tc>
          <w:tcPr>
            <w:tcW w:w="470" w:type="pct"/>
            <w:vMerge/>
            <w:vAlign w:val="center"/>
          </w:tcPr>
          <w:p w14:paraId="66EEDBE8" w14:textId="77777777" w:rsidR="00BA1815" w:rsidRDefault="00BA1815"/>
        </w:tc>
        <w:tc>
          <w:tcPr>
            <w:tcW w:w="1490" w:type="pct"/>
            <w:vAlign w:val="center"/>
          </w:tcPr>
          <w:p w14:paraId="747740C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DFBEE0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E83C91" w14:textId="77777777" w:rsidR="00BA1815" w:rsidRDefault="00BA1815"/>
        </w:tc>
      </w:tr>
      <w:tr w:rsidR="00BA1815" w14:paraId="30A7C91D" w14:textId="77777777">
        <w:tc>
          <w:tcPr>
            <w:tcW w:w="1015" w:type="pct"/>
            <w:vMerge/>
            <w:vAlign w:val="center"/>
          </w:tcPr>
          <w:p w14:paraId="0CC408B0" w14:textId="77777777" w:rsidR="00BA1815" w:rsidRDefault="00BA1815"/>
        </w:tc>
        <w:tc>
          <w:tcPr>
            <w:tcW w:w="470" w:type="pct"/>
            <w:vMerge/>
            <w:vAlign w:val="center"/>
          </w:tcPr>
          <w:p w14:paraId="578DF831" w14:textId="77777777" w:rsidR="00BA1815" w:rsidRDefault="00BA1815"/>
        </w:tc>
        <w:tc>
          <w:tcPr>
            <w:tcW w:w="1490" w:type="pct"/>
            <w:vAlign w:val="center"/>
          </w:tcPr>
          <w:p w14:paraId="7C7748B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72E6BC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EA7C1B" w14:textId="77777777" w:rsidR="00BA1815" w:rsidRDefault="00BA1815"/>
        </w:tc>
      </w:tr>
      <w:tr w:rsidR="00BA1815" w14:paraId="18FA2DA4" w14:textId="77777777">
        <w:tc>
          <w:tcPr>
            <w:tcW w:w="1015" w:type="pct"/>
            <w:vMerge/>
            <w:vAlign w:val="center"/>
          </w:tcPr>
          <w:p w14:paraId="2FDB24F1" w14:textId="77777777" w:rsidR="00BA1815" w:rsidRDefault="00BA1815"/>
        </w:tc>
        <w:tc>
          <w:tcPr>
            <w:tcW w:w="470" w:type="pct"/>
            <w:vMerge/>
            <w:vAlign w:val="center"/>
          </w:tcPr>
          <w:p w14:paraId="05250F5D" w14:textId="77777777" w:rsidR="00BA1815" w:rsidRDefault="00BA1815"/>
        </w:tc>
        <w:tc>
          <w:tcPr>
            <w:tcW w:w="1490" w:type="pct"/>
            <w:vAlign w:val="center"/>
          </w:tcPr>
          <w:p w14:paraId="79CB26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833E9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23052F74" w14:textId="77777777" w:rsidR="00BA1815" w:rsidRDefault="00BA1815"/>
        </w:tc>
      </w:tr>
      <w:tr w:rsidR="00BA1815" w14:paraId="3D70A010" w14:textId="77777777">
        <w:tc>
          <w:tcPr>
            <w:tcW w:w="1015" w:type="pct"/>
            <w:vMerge/>
            <w:vAlign w:val="center"/>
          </w:tcPr>
          <w:p w14:paraId="50B5A9E8" w14:textId="77777777" w:rsidR="00BA1815" w:rsidRDefault="00BA1815"/>
        </w:tc>
        <w:tc>
          <w:tcPr>
            <w:tcW w:w="470" w:type="pct"/>
            <w:vMerge/>
            <w:vAlign w:val="center"/>
          </w:tcPr>
          <w:p w14:paraId="644409C0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136F27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4000E9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13D0835" w14:textId="77777777" w:rsidR="00BA1815" w:rsidRDefault="00BA1815"/>
        </w:tc>
      </w:tr>
      <w:tr w:rsidR="00BA1815" w14:paraId="26C63224" w14:textId="77777777">
        <w:tc>
          <w:tcPr>
            <w:tcW w:w="1015" w:type="pct"/>
            <w:vMerge w:val="restart"/>
            <w:vAlign w:val="center"/>
          </w:tcPr>
          <w:p w14:paraId="24B9523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7494D27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C5BE79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CCF7DB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F16BFB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BA1815" w14:paraId="10B60E34" w14:textId="77777777">
        <w:tc>
          <w:tcPr>
            <w:tcW w:w="1015" w:type="pct"/>
            <w:vMerge w:val="restart"/>
            <w:vAlign w:val="center"/>
          </w:tcPr>
          <w:p w14:paraId="1C7E546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3578347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5F82165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CA008A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278007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37819F47" w14:textId="77777777">
        <w:tc>
          <w:tcPr>
            <w:tcW w:w="1015" w:type="pct"/>
            <w:vMerge/>
            <w:vAlign w:val="center"/>
          </w:tcPr>
          <w:p w14:paraId="334B8CE0" w14:textId="77777777" w:rsidR="00BA1815" w:rsidRDefault="00BA1815"/>
        </w:tc>
        <w:tc>
          <w:tcPr>
            <w:tcW w:w="470" w:type="pct"/>
            <w:vMerge/>
            <w:vAlign w:val="center"/>
          </w:tcPr>
          <w:p w14:paraId="746838C0" w14:textId="77777777" w:rsidR="00BA1815" w:rsidRDefault="00BA1815"/>
        </w:tc>
        <w:tc>
          <w:tcPr>
            <w:tcW w:w="1490" w:type="pct"/>
            <w:vAlign w:val="center"/>
          </w:tcPr>
          <w:p w14:paraId="5D56139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A3B3D3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DA90069" w14:textId="77777777" w:rsidR="00BA1815" w:rsidRDefault="00BA1815"/>
        </w:tc>
      </w:tr>
      <w:tr w:rsidR="00BA1815" w14:paraId="79C17D70" w14:textId="77777777">
        <w:tc>
          <w:tcPr>
            <w:tcW w:w="1015" w:type="pct"/>
            <w:vMerge/>
            <w:vAlign w:val="center"/>
          </w:tcPr>
          <w:p w14:paraId="02C82630" w14:textId="77777777" w:rsidR="00BA1815" w:rsidRDefault="00BA1815"/>
        </w:tc>
        <w:tc>
          <w:tcPr>
            <w:tcW w:w="470" w:type="pct"/>
            <w:vMerge/>
            <w:vAlign w:val="center"/>
          </w:tcPr>
          <w:p w14:paraId="536DA62D" w14:textId="77777777" w:rsidR="00BA1815" w:rsidRDefault="00BA1815"/>
        </w:tc>
        <w:tc>
          <w:tcPr>
            <w:tcW w:w="1490" w:type="pct"/>
            <w:vAlign w:val="center"/>
          </w:tcPr>
          <w:p w14:paraId="308CE2A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7E08E3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6CBBBFFF" w14:textId="77777777" w:rsidR="00BA1815" w:rsidRDefault="00BA1815"/>
        </w:tc>
      </w:tr>
      <w:tr w:rsidR="00BA1815" w14:paraId="6C57FAF1" w14:textId="77777777">
        <w:tc>
          <w:tcPr>
            <w:tcW w:w="1015" w:type="pct"/>
            <w:vMerge/>
            <w:vAlign w:val="center"/>
          </w:tcPr>
          <w:p w14:paraId="0EF62FCC" w14:textId="77777777" w:rsidR="00BA1815" w:rsidRDefault="00BA1815"/>
        </w:tc>
        <w:tc>
          <w:tcPr>
            <w:tcW w:w="470" w:type="pct"/>
            <w:vMerge/>
            <w:vAlign w:val="center"/>
          </w:tcPr>
          <w:p w14:paraId="15944D33" w14:textId="77777777" w:rsidR="00BA1815" w:rsidRDefault="00BA1815"/>
        </w:tc>
        <w:tc>
          <w:tcPr>
            <w:tcW w:w="1490" w:type="pct"/>
            <w:vAlign w:val="center"/>
          </w:tcPr>
          <w:p w14:paraId="756257D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58CFF94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9A87C9" w14:textId="77777777" w:rsidR="00BA1815" w:rsidRDefault="00BA1815"/>
        </w:tc>
      </w:tr>
      <w:tr w:rsidR="00BA1815" w14:paraId="64D5ADB7" w14:textId="77777777">
        <w:tc>
          <w:tcPr>
            <w:tcW w:w="1015" w:type="pct"/>
            <w:vMerge/>
            <w:vAlign w:val="center"/>
          </w:tcPr>
          <w:p w14:paraId="0642CFFD" w14:textId="77777777" w:rsidR="00BA1815" w:rsidRDefault="00BA1815"/>
        </w:tc>
        <w:tc>
          <w:tcPr>
            <w:tcW w:w="470" w:type="pct"/>
            <w:vMerge/>
            <w:vAlign w:val="center"/>
          </w:tcPr>
          <w:p w14:paraId="4C31C7B2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CC6C6A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0BF464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4F84E04" w14:textId="77777777" w:rsidR="00BA1815" w:rsidRDefault="00BA1815"/>
        </w:tc>
      </w:tr>
      <w:tr w:rsidR="00BA1815" w14:paraId="13F638D4" w14:textId="77777777">
        <w:tc>
          <w:tcPr>
            <w:tcW w:w="1015" w:type="pct"/>
            <w:vMerge w:val="restart"/>
            <w:vAlign w:val="center"/>
          </w:tcPr>
          <w:p w14:paraId="7476438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7808BFF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02BA778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6881A1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E5D7FA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46E023F2" w14:textId="77777777">
        <w:tc>
          <w:tcPr>
            <w:tcW w:w="1015" w:type="pct"/>
            <w:vMerge/>
            <w:vAlign w:val="center"/>
          </w:tcPr>
          <w:p w14:paraId="67EEE1DF" w14:textId="77777777" w:rsidR="00BA1815" w:rsidRDefault="00BA1815"/>
        </w:tc>
        <w:tc>
          <w:tcPr>
            <w:tcW w:w="470" w:type="pct"/>
            <w:vMerge/>
            <w:vAlign w:val="center"/>
          </w:tcPr>
          <w:p w14:paraId="525C2571" w14:textId="77777777" w:rsidR="00BA1815" w:rsidRDefault="00BA1815"/>
        </w:tc>
        <w:tc>
          <w:tcPr>
            <w:tcW w:w="1490" w:type="pct"/>
            <w:vAlign w:val="center"/>
          </w:tcPr>
          <w:p w14:paraId="34153C7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DBC6D1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0B2652C" w14:textId="77777777" w:rsidR="00BA1815" w:rsidRDefault="00BA1815"/>
        </w:tc>
      </w:tr>
      <w:tr w:rsidR="00BA1815" w14:paraId="25D8212B" w14:textId="77777777">
        <w:tc>
          <w:tcPr>
            <w:tcW w:w="1015" w:type="pct"/>
            <w:vMerge/>
            <w:vAlign w:val="center"/>
          </w:tcPr>
          <w:p w14:paraId="1FCFE863" w14:textId="77777777" w:rsidR="00BA1815" w:rsidRDefault="00BA1815"/>
        </w:tc>
        <w:tc>
          <w:tcPr>
            <w:tcW w:w="470" w:type="pct"/>
            <w:vMerge/>
            <w:vAlign w:val="center"/>
          </w:tcPr>
          <w:p w14:paraId="0612DFE8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D2474C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AA0407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0D711F2" w14:textId="77777777" w:rsidR="00BA1815" w:rsidRDefault="00BA1815"/>
        </w:tc>
      </w:tr>
      <w:tr w:rsidR="00BA1815" w14:paraId="6D902FD9" w14:textId="77777777">
        <w:tc>
          <w:tcPr>
            <w:tcW w:w="1015" w:type="pct"/>
            <w:vMerge w:val="restart"/>
            <w:vAlign w:val="center"/>
          </w:tcPr>
          <w:p w14:paraId="6F7D478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342F2A1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106E98F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DEFD33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86AC6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BA1815" w14:paraId="31EF31DA" w14:textId="77777777">
        <w:tc>
          <w:tcPr>
            <w:tcW w:w="1015" w:type="pct"/>
            <w:vMerge/>
            <w:vAlign w:val="center"/>
          </w:tcPr>
          <w:p w14:paraId="4F888899" w14:textId="77777777" w:rsidR="00BA1815" w:rsidRDefault="00BA1815"/>
        </w:tc>
        <w:tc>
          <w:tcPr>
            <w:tcW w:w="470" w:type="pct"/>
            <w:vMerge/>
            <w:vAlign w:val="center"/>
          </w:tcPr>
          <w:p w14:paraId="43ED3DA8" w14:textId="77777777" w:rsidR="00BA1815" w:rsidRDefault="00BA1815"/>
        </w:tc>
        <w:tc>
          <w:tcPr>
            <w:tcW w:w="1490" w:type="pct"/>
            <w:vAlign w:val="center"/>
          </w:tcPr>
          <w:p w14:paraId="7F633B5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CE81BE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F830F50" w14:textId="77777777" w:rsidR="00BA1815" w:rsidRDefault="00BA1815"/>
        </w:tc>
      </w:tr>
      <w:tr w:rsidR="00BA1815" w14:paraId="1C3AFE3A" w14:textId="77777777">
        <w:tc>
          <w:tcPr>
            <w:tcW w:w="1015" w:type="pct"/>
            <w:vMerge/>
            <w:vAlign w:val="center"/>
          </w:tcPr>
          <w:p w14:paraId="40583E1B" w14:textId="77777777" w:rsidR="00BA1815" w:rsidRDefault="00BA1815"/>
        </w:tc>
        <w:tc>
          <w:tcPr>
            <w:tcW w:w="470" w:type="pct"/>
            <w:vMerge/>
            <w:vAlign w:val="center"/>
          </w:tcPr>
          <w:p w14:paraId="14535758" w14:textId="77777777" w:rsidR="00BA1815" w:rsidRDefault="00BA1815"/>
        </w:tc>
        <w:tc>
          <w:tcPr>
            <w:tcW w:w="1490" w:type="pct"/>
            <w:vAlign w:val="center"/>
          </w:tcPr>
          <w:p w14:paraId="5C4A940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41D87D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BF11EE4" w14:textId="77777777" w:rsidR="00BA1815" w:rsidRDefault="00BA1815"/>
        </w:tc>
      </w:tr>
      <w:tr w:rsidR="00BA1815" w14:paraId="773DCB41" w14:textId="77777777">
        <w:tc>
          <w:tcPr>
            <w:tcW w:w="1015" w:type="pct"/>
            <w:vMerge/>
            <w:vAlign w:val="center"/>
          </w:tcPr>
          <w:p w14:paraId="1E37B20B" w14:textId="77777777" w:rsidR="00BA1815" w:rsidRDefault="00BA1815"/>
        </w:tc>
        <w:tc>
          <w:tcPr>
            <w:tcW w:w="470" w:type="pct"/>
            <w:vMerge/>
            <w:vAlign w:val="center"/>
          </w:tcPr>
          <w:p w14:paraId="59B60199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6682DD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B4449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FB8FFE4" w14:textId="77777777" w:rsidR="00BA1815" w:rsidRDefault="00BA1815"/>
        </w:tc>
      </w:tr>
      <w:tr w:rsidR="00BA1815" w14:paraId="3FD83E7E" w14:textId="77777777">
        <w:tc>
          <w:tcPr>
            <w:tcW w:w="1015" w:type="pct"/>
            <w:vMerge w:val="restart"/>
            <w:vAlign w:val="center"/>
          </w:tcPr>
          <w:p w14:paraId="18AB7F8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0647AB0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06789DE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C4EA4D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017E5D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BA1815" w14:paraId="586818FC" w14:textId="77777777">
        <w:tc>
          <w:tcPr>
            <w:tcW w:w="1015" w:type="pct"/>
            <w:vMerge/>
            <w:vAlign w:val="center"/>
          </w:tcPr>
          <w:p w14:paraId="65E2511F" w14:textId="77777777" w:rsidR="00BA1815" w:rsidRDefault="00BA1815"/>
        </w:tc>
        <w:tc>
          <w:tcPr>
            <w:tcW w:w="470" w:type="pct"/>
            <w:vMerge/>
            <w:vAlign w:val="center"/>
          </w:tcPr>
          <w:p w14:paraId="364EFAF0" w14:textId="77777777" w:rsidR="00BA1815" w:rsidRDefault="00BA1815"/>
        </w:tc>
        <w:tc>
          <w:tcPr>
            <w:tcW w:w="1490" w:type="pct"/>
            <w:vAlign w:val="center"/>
          </w:tcPr>
          <w:p w14:paraId="0EFD998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1F705A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CA03041" w14:textId="77777777" w:rsidR="00BA1815" w:rsidRDefault="00BA1815"/>
        </w:tc>
      </w:tr>
      <w:tr w:rsidR="00BA1815" w14:paraId="6CABE99F" w14:textId="77777777">
        <w:tc>
          <w:tcPr>
            <w:tcW w:w="1015" w:type="pct"/>
            <w:vMerge/>
            <w:vAlign w:val="center"/>
          </w:tcPr>
          <w:p w14:paraId="2C9360A0" w14:textId="77777777" w:rsidR="00BA1815" w:rsidRDefault="00BA1815"/>
        </w:tc>
        <w:tc>
          <w:tcPr>
            <w:tcW w:w="470" w:type="pct"/>
            <w:vMerge/>
            <w:vAlign w:val="center"/>
          </w:tcPr>
          <w:p w14:paraId="2CEEB53D" w14:textId="77777777" w:rsidR="00BA1815" w:rsidRDefault="00BA1815"/>
        </w:tc>
        <w:tc>
          <w:tcPr>
            <w:tcW w:w="1490" w:type="pct"/>
            <w:vAlign w:val="center"/>
          </w:tcPr>
          <w:p w14:paraId="5CABBA3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3133CF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160ADF" w14:textId="77777777" w:rsidR="00BA1815" w:rsidRDefault="00BA1815"/>
        </w:tc>
      </w:tr>
      <w:tr w:rsidR="00BA1815" w14:paraId="6DC81CD4" w14:textId="77777777">
        <w:tc>
          <w:tcPr>
            <w:tcW w:w="1015" w:type="pct"/>
            <w:vMerge/>
            <w:vAlign w:val="center"/>
          </w:tcPr>
          <w:p w14:paraId="1A2E6616" w14:textId="77777777" w:rsidR="00BA1815" w:rsidRDefault="00BA1815"/>
        </w:tc>
        <w:tc>
          <w:tcPr>
            <w:tcW w:w="470" w:type="pct"/>
            <w:vMerge/>
            <w:vAlign w:val="center"/>
          </w:tcPr>
          <w:p w14:paraId="010F0E12" w14:textId="77777777" w:rsidR="00BA1815" w:rsidRDefault="00BA1815"/>
        </w:tc>
        <w:tc>
          <w:tcPr>
            <w:tcW w:w="1490" w:type="pct"/>
            <w:vAlign w:val="center"/>
          </w:tcPr>
          <w:p w14:paraId="399B853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E53073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248CC07" w14:textId="77777777" w:rsidR="00BA1815" w:rsidRDefault="00BA1815"/>
        </w:tc>
      </w:tr>
      <w:tr w:rsidR="00BA1815" w14:paraId="55FF85A3" w14:textId="77777777">
        <w:tc>
          <w:tcPr>
            <w:tcW w:w="1015" w:type="pct"/>
            <w:vMerge/>
            <w:vAlign w:val="center"/>
          </w:tcPr>
          <w:p w14:paraId="3106ED9F" w14:textId="77777777" w:rsidR="00BA1815" w:rsidRDefault="00BA1815"/>
        </w:tc>
        <w:tc>
          <w:tcPr>
            <w:tcW w:w="470" w:type="pct"/>
            <w:vMerge/>
            <w:vAlign w:val="center"/>
          </w:tcPr>
          <w:p w14:paraId="71D6C94C" w14:textId="77777777" w:rsidR="00BA1815" w:rsidRDefault="00BA1815"/>
        </w:tc>
        <w:tc>
          <w:tcPr>
            <w:tcW w:w="1490" w:type="pct"/>
            <w:vAlign w:val="center"/>
          </w:tcPr>
          <w:p w14:paraId="57F54EF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8E3120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A3673A6" w14:textId="77777777" w:rsidR="00BA1815" w:rsidRDefault="00BA1815"/>
        </w:tc>
      </w:tr>
      <w:tr w:rsidR="00BA1815" w14:paraId="17CABE21" w14:textId="77777777">
        <w:tc>
          <w:tcPr>
            <w:tcW w:w="1015" w:type="pct"/>
            <w:vMerge/>
            <w:vAlign w:val="center"/>
          </w:tcPr>
          <w:p w14:paraId="46B6B25B" w14:textId="77777777" w:rsidR="00BA1815" w:rsidRDefault="00BA1815"/>
        </w:tc>
        <w:tc>
          <w:tcPr>
            <w:tcW w:w="470" w:type="pct"/>
            <w:vMerge/>
            <w:vAlign w:val="center"/>
          </w:tcPr>
          <w:p w14:paraId="69E5155D" w14:textId="77777777" w:rsidR="00BA1815" w:rsidRDefault="00BA1815"/>
        </w:tc>
        <w:tc>
          <w:tcPr>
            <w:tcW w:w="1490" w:type="pct"/>
            <w:vAlign w:val="center"/>
          </w:tcPr>
          <w:p w14:paraId="1471757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FB51B0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DB5EA5" w14:textId="77777777" w:rsidR="00BA1815" w:rsidRDefault="00BA1815"/>
        </w:tc>
      </w:tr>
      <w:tr w:rsidR="00BA1815" w14:paraId="7D3015AD" w14:textId="77777777">
        <w:tc>
          <w:tcPr>
            <w:tcW w:w="1015" w:type="pct"/>
            <w:vMerge/>
            <w:vAlign w:val="center"/>
          </w:tcPr>
          <w:p w14:paraId="57ECB7D3" w14:textId="77777777" w:rsidR="00BA1815" w:rsidRDefault="00BA1815"/>
        </w:tc>
        <w:tc>
          <w:tcPr>
            <w:tcW w:w="470" w:type="pct"/>
            <w:vMerge/>
            <w:vAlign w:val="center"/>
          </w:tcPr>
          <w:p w14:paraId="2F551091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D69484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B063E6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993FBCF" w14:textId="77777777" w:rsidR="00BA1815" w:rsidRDefault="00BA1815"/>
        </w:tc>
      </w:tr>
      <w:tr w:rsidR="00BA1815" w14:paraId="3E6316FA" w14:textId="77777777">
        <w:tc>
          <w:tcPr>
            <w:tcW w:w="1015" w:type="pct"/>
            <w:vMerge w:val="restart"/>
            <w:vAlign w:val="center"/>
          </w:tcPr>
          <w:p w14:paraId="38BC9A1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3671259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2DBB467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48B9A8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AB2F4B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137E95FD" w14:textId="77777777">
        <w:tc>
          <w:tcPr>
            <w:tcW w:w="1015" w:type="pct"/>
            <w:vMerge/>
            <w:vAlign w:val="center"/>
          </w:tcPr>
          <w:p w14:paraId="7A755074" w14:textId="77777777" w:rsidR="00BA1815" w:rsidRDefault="00BA1815"/>
        </w:tc>
        <w:tc>
          <w:tcPr>
            <w:tcW w:w="470" w:type="pct"/>
            <w:vMerge/>
            <w:vAlign w:val="center"/>
          </w:tcPr>
          <w:p w14:paraId="019C77F7" w14:textId="77777777" w:rsidR="00BA1815" w:rsidRDefault="00BA1815"/>
        </w:tc>
        <w:tc>
          <w:tcPr>
            <w:tcW w:w="1490" w:type="pct"/>
            <w:vAlign w:val="center"/>
          </w:tcPr>
          <w:p w14:paraId="6AB3021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064118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A0095C5" w14:textId="77777777" w:rsidR="00BA1815" w:rsidRDefault="00BA1815"/>
        </w:tc>
      </w:tr>
      <w:tr w:rsidR="00BA1815" w14:paraId="5A77D8D9" w14:textId="77777777">
        <w:tc>
          <w:tcPr>
            <w:tcW w:w="1015" w:type="pct"/>
            <w:vMerge/>
            <w:vAlign w:val="center"/>
          </w:tcPr>
          <w:p w14:paraId="7A4CC234" w14:textId="77777777" w:rsidR="00BA1815" w:rsidRDefault="00BA1815"/>
        </w:tc>
        <w:tc>
          <w:tcPr>
            <w:tcW w:w="470" w:type="pct"/>
            <w:vMerge/>
            <w:vAlign w:val="center"/>
          </w:tcPr>
          <w:p w14:paraId="6DC3470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789381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3A25D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C9C42D" w14:textId="77777777" w:rsidR="00BA1815" w:rsidRDefault="00BA1815"/>
        </w:tc>
      </w:tr>
      <w:tr w:rsidR="00BA1815" w14:paraId="6D0FD309" w14:textId="77777777">
        <w:tc>
          <w:tcPr>
            <w:tcW w:w="1015" w:type="pct"/>
            <w:vMerge w:val="restart"/>
            <w:vAlign w:val="center"/>
          </w:tcPr>
          <w:p w14:paraId="42C6E94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63EF361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AFAAAC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D777F3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C5968A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43997C43" w14:textId="77777777">
        <w:tc>
          <w:tcPr>
            <w:tcW w:w="1015" w:type="pct"/>
            <w:vMerge/>
            <w:vAlign w:val="center"/>
          </w:tcPr>
          <w:p w14:paraId="131FE55A" w14:textId="77777777" w:rsidR="00BA1815" w:rsidRDefault="00BA1815"/>
        </w:tc>
        <w:tc>
          <w:tcPr>
            <w:tcW w:w="470" w:type="pct"/>
            <w:vMerge/>
            <w:vAlign w:val="center"/>
          </w:tcPr>
          <w:p w14:paraId="49AE6285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206645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43C67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521251B" w14:textId="77777777" w:rsidR="00BA1815" w:rsidRDefault="00BA1815"/>
        </w:tc>
      </w:tr>
      <w:tr w:rsidR="00BA1815" w14:paraId="066E7C33" w14:textId="77777777">
        <w:tc>
          <w:tcPr>
            <w:tcW w:w="1015" w:type="pct"/>
            <w:vMerge w:val="restart"/>
            <w:vAlign w:val="center"/>
          </w:tcPr>
          <w:p w14:paraId="7240EF0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401FC85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E54E2B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98A095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F94B19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BA1815" w14:paraId="4C8A5CB7" w14:textId="77777777">
        <w:tc>
          <w:tcPr>
            <w:tcW w:w="1015" w:type="pct"/>
            <w:vMerge/>
            <w:vAlign w:val="center"/>
          </w:tcPr>
          <w:p w14:paraId="579F71CA" w14:textId="77777777" w:rsidR="00BA1815" w:rsidRDefault="00BA1815"/>
        </w:tc>
        <w:tc>
          <w:tcPr>
            <w:tcW w:w="470" w:type="pct"/>
            <w:vMerge/>
            <w:vAlign w:val="center"/>
          </w:tcPr>
          <w:p w14:paraId="1ADD343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329EA8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179CE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EC2669" w14:textId="77777777" w:rsidR="00BA1815" w:rsidRDefault="00BA1815"/>
        </w:tc>
      </w:tr>
      <w:tr w:rsidR="00BA1815" w14:paraId="35A87C9D" w14:textId="77777777">
        <w:tc>
          <w:tcPr>
            <w:tcW w:w="1015" w:type="pct"/>
            <w:vMerge w:val="restart"/>
            <w:vAlign w:val="center"/>
          </w:tcPr>
          <w:p w14:paraId="7313B8C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56A3FA5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6BC7ABD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618B8A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5D703B86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4DFCBA55" w14:textId="77777777">
        <w:tc>
          <w:tcPr>
            <w:tcW w:w="1015" w:type="pct"/>
            <w:vMerge/>
            <w:vAlign w:val="center"/>
          </w:tcPr>
          <w:p w14:paraId="1BC17352" w14:textId="77777777" w:rsidR="00BA1815" w:rsidRDefault="00BA1815"/>
        </w:tc>
        <w:tc>
          <w:tcPr>
            <w:tcW w:w="470" w:type="pct"/>
            <w:vMerge/>
            <w:vAlign w:val="center"/>
          </w:tcPr>
          <w:p w14:paraId="6771D3EC" w14:textId="77777777" w:rsidR="00BA1815" w:rsidRDefault="00BA1815"/>
        </w:tc>
        <w:tc>
          <w:tcPr>
            <w:tcW w:w="1490" w:type="pct"/>
            <w:vAlign w:val="center"/>
          </w:tcPr>
          <w:p w14:paraId="14DBFB5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6464D6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14AB4E" w14:textId="77777777" w:rsidR="00BA1815" w:rsidRDefault="00BA1815"/>
        </w:tc>
      </w:tr>
      <w:tr w:rsidR="00BA1815" w14:paraId="737DA16A" w14:textId="77777777">
        <w:tc>
          <w:tcPr>
            <w:tcW w:w="1015" w:type="pct"/>
            <w:vMerge/>
            <w:vAlign w:val="center"/>
          </w:tcPr>
          <w:p w14:paraId="73853767" w14:textId="77777777" w:rsidR="00BA1815" w:rsidRDefault="00BA1815"/>
        </w:tc>
        <w:tc>
          <w:tcPr>
            <w:tcW w:w="470" w:type="pct"/>
            <w:vMerge/>
            <w:vAlign w:val="center"/>
          </w:tcPr>
          <w:p w14:paraId="58AB532B" w14:textId="77777777" w:rsidR="00BA1815" w:rsidRDefault="00BA1815"/>
        </w:tc>
        <w:tc>
          <w:tcPr>
            <w:tcW w:w="1490" w:type="pct"/>
            <w:vAlign w:val="center"/>
          </w:tcPr>
          <w:p w14:paraId="3FA2701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5B1EEA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1E4D06" w14:textId="77777777" w:rsidR="00BA1815" w:rsidRDefault="00BA1815"/>
        </w:tc>
      </w:tr>
      <w:tr w:rsidR="00BA1815" w14:paraId="49227052" w14:textId="77777777">
        <w:tc>
          <w:tcPr>
            <w:tcW w:w="1015" w:type="pct"/>
            <w:vMerge/>
            <w:vAlign w:val="center"/>
          </w:tcPr>
          <w:p w14:paraId="35A64F3A" w14:textId="77777777" w:rsidR="00BA1815" w:rsidRDefault="00BA1815"/>
        </w:tc>
        <w:tc>
          <w:tcPr>
            <w:tcW w:w="470" w:type="pct"/>
            <w:vMerge/>
            <w:vAlign w:val="center"/>
          </w:tcPr>
          <w:p w14:paraId="483A3751" w14:textId="77777777" w:rsidR="00BA1815" w:rsidRDefault="00BA1815"/>
        </w:tc>
        <w:tc>
          <w:tcPr>
            <w:tcW w:w="1490" w:type="pct"/>
            <w:vAlign w:val="center"/>
          </w:tcPr>
          <w:p w14:paraId="7C68F0B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0E6C76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07DE763" w14:textId="77777777" w:rsidR="00BA1815" w:rsidRDefault="00BA1815"/>
        </w:tc>
      </w:tr>
      <w:tr w:rsidR="00BA1815" w14:paraId="680BEEC9" w14:textId="77777777">
        <w:tc>
          <w:tcPr>
            <w:tcW w:w="1015" w:type="pct"/>
            <w:vMerge/>
            <w:vAlign w:val="center"/>
          </w:tcPr>
          <w:p w14:paraId="493BCBD6" w14:textId="77777777" w:rsidR="00BA1815" w:rsidRDefault="00BA1815"/>
        </w:tc>
        <w:tc>
          <w:tcPr>
            <w:tcW w:w="470" w:type="pct"/>
            <w:vMerge/>
            <w:vAlign w:val="center"/>
          </w:tcPr>
          <w:p w14:paraId="1607A69D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E8F8EA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46090A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79A5DC4" w14:textId="77777777" w:rsidR="00BA1815" w:rsidRDefault="00BA1815"/>
        </w:tc>
      </w:tr>
      <w:tr w:rsidR="00BA1815" w14:paraId="48D0AD84" w14:textId="77777777">
        <w:tc>
          <w:tcPr>
            <w:tcW w:w="1015" w:type="pct"/>
            <w:vMerge w:val="restart"/>
            <w:vAlign w:val="center"/>
          </w:tcPr>
          <w:p w14:paraId="2CD472E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6D48F89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237659B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E5C30E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CDA21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566F405C" w14:textId="77777777">
        <w:tc>
          <w:tcPr>
            <w:tcW w:w="1015" w:type="pct"/>
            <w:vMerge/>
            <w:vAlign w:val="center"/>
          </w:tcPr>
          <w:p w14:paraId="089D7448" w14:textId="77777777" w:rsidR="00BA1815" w:rsidRDefault="00BA1815"/>
        </w:tc>
        <w:tc>
          <w:tcPr>
            <w:tcW w:w="470" w:type="pct"/>
            <w:vMerge/>
            <w:vAlign w:val="center"/>
          </w:tcPr>
          <w:p w14:paraId="1B8291AD" w14:textId="77777777" w:rsidR="00BA1815" w:rsidRDefault="00BA1815"/>
        </w:tc>
        <w:tc>
          <w:tcPr>
            <w:tcW w:w="1490" w:type="pct"/>
            <w:vAlign w:val="center"/>
          </w:tcPr>
          <w:p w14:paraId="7B1B511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201F45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083894" w14:textId="77777777" w:rsidR="00BA1815" w:rsidRDefault="00BA1815"/>
        </w:tc>
      </w:tr>
      <w:tr w:rsidR="00BA1815" w14:paraId="03746B23" w14:textId="77777777">
        <w:tc>
          <w:tcPr>
            <w:tcW w:w="1015" w:type="pct"/>
            <w:vMerge/>
            <w:vAlign w:val="center"/>
          </w:tcPr>
          <w:p w14:paraId="0504E4EA" w14:textId="77777777" w:rsidR="00BA1815" w:rsidRDefault="00BA1815"/>
        </w:tc>
        <w:tc>
          <w:tcPr>
            <w:tcW w:w="470" w:type="pct"/>
            <w:vMerge/>
            <w:vAlign w:val="center"/>
          </w:tcPr>
          <w:p w14:paraId="27CE9DCE" w14:textId="77777777" w:rsidR="00BA1815" w:rsidRDefault="00BA1815"/>
        </w:tc>
        <w:tc>
          <w:tcPr>
            <w:tcW w:w="1490" w:type="pct"/>
            <w:vAlign w:val="center"/>
          </w:tcPr>
          <w:p w14:paraId="3C88B58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3A9307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CB5546B" w14:textId="77777777" w:rsidR="00BA1815" w:rsidRDefault="00BA1815"/>
        </w:tc>
      </w:tr>
      <w:tr w:rsidR="00BA1815" w14:paraId="68C7BEF1" w14:textId="77777777">
        <w:tc>
          <w:tcPr>
            <w:tcW w:w="1015" w:type="pct"/>
            <w:vMerge/>
            <w:vAlign w:val="center"/>
          </w:tcPr>
          <w:p w14:paraId="243EBE50" w14:textId="77777777" w:rsidR="00BA1815" w:rsidRDefault="00BA1815"/>
        </w:tc>
        <w:tc>
          <w:tcPr>
            <w:tcW w:w="470" w:type="pct"/>
            <w:vMerge/>
            <w:vAlign w:val="center"/>
          </w:tcPr>
          <w:p w14:paraId="1617B711" w14:textId="77777777" w:rsidR="00BA1815" w:rsidRDefault="00BA1815"/>
        </w:tc>
        <w:tc>
          <w:tcPr>
            <w:tcW w:w="1490" w:type="pct"/>
            <w:vAlign w:val="center"/>
          </w:tcPr>
          <w:p w14:paraId="26D6BCE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19A67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E13CDB7" w14:textId="77777777" w:rsidR="00BA1815" w:rsidRDefault="00BA1815"/>
        </w:tc>
      </w:tr>
      <w:tr w:rsidR="00BA1815" w14:paraId="08F9967C" w14:textId="77777777">
        <w:tc>
          <w:tcPr>
            <w:tcW w:w="1015" w:type="pct"/>
            <w:vMerge/>
            <w:vAlign w:val="center"/>
          </w:tcPr>
          <w:p w14:paraId="51F51F1B" w14:textId="77777777" w:rsidR="00BA1815" w:rsidRDefault="00BA1815"/>
        </w:tc>
        <w:tc>
          <w:tcPr>
            <w:tcW w:w="470" w:type="pct"/>
            <w:vMerge/>
            <w:vAlign w:val="center"/>
          </w:tcPr>
          <w:p w14:paraId="43B73CC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7A4773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B7D49C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084FD64" w14:textId="77777777" w:rsidR="00BA1815" w:rsidRDefault="00BA1815"/>
        </w:tc>
      </w:tr>
      <w:tr w:rsidR="00BA1815" w14:paraId="33A80A9E" w14:textId="77777777">
        <w:tc>
          <w:tcPr>
            <w:tcW w:w="1015" w:type="pct"/>
            <w:vMerge w:val="restart"/>
            <w:vAlign w:val="center"/>
          </w:tcPr>
          <w:p w14:paraId="6A0ECC8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54C8D58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7B3AD7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311EAB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667BC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BA1815" w14:paraId="629F1E78" w14:textId="77777777">
        <w:tc>
          <w:tcPr>
            <w:tcW w:w="1015" w:type="pct"/>
            <w:vMerge/>
            <w:vAlign w:val="center"/>
          </w:tcPr>
          <w:p w14:paraId="50AC2125" w14:textId="77777777" w:rsidR="00BA1815" w:rsidRDefault="00BA1815"/>
        </w:tc>
        <w:tc>
          <w:tcPr>
            <w:tcW w:w="470" w:type="pct"/>
            <w:vMerge/>
            <w:vAlign w:val="center"/>
          </w:tcPr>
          <w:p w14:paraId="768068CC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7414A9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D6DBF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3C18884" w14:textId="77777777" w:rsidR="00BA1815" w:rsidRDefault="00BA1815"/>
        </w:tc>
      </w:tr>
      <w:tr w:rsidR="00BA1815" w14:paraId="5A8C5AAE" w14:textId="77777777">
        <w:tc>
          <w:tcPr>
            <w:tcW w:w="1015" w:type="pct"/>
            <w:vMerge w:val="restart"/>
            <w:vAlign w:val="center"/>
          </w:tcPr>
          <w:p w14:paraId="0D60DEC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585025F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15CCE66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0B07C7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DA4137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5171C52B" w14:textId="77777777">
        <w:tc>
          <w:tcPr>
            <w:tcW w:w="1015" w:type="pct"/>
            <w:vMerge/>
            <w:vAlign w:val="center"/>
          </w:tcPr>
          <w:p w14:paraId="557FAEDC" w14:textId="77777777" w:rsidR="00BA1815" w:rsidRDefault="00BA1815"/>
        </w:tc>
        <w:tc>
          <w:tcPr>
            <w:tcW w:w="470" w:type="pct"/>
            <w:vMerge/>
            <w:vAlign w:val="center"/>
          </w:tcPr>
          <w:p w14:paraId="1E640C1C" w14:textId="77777777" w:rsidR="00BA1815" w:rsidRDefault="00BA1815"/>
        </w:tc>
        <w:tc>
          <w:tcPr>
            <w:tcW w:w="1490" w:type="pct"/>
            <w:vAlign w:val="center"/>
          </w:tcPr>
          <w:p w14:paraId="7F314E0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18A99A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5D34E63E" w14:textId="77777777" w:rsidR="00BA1815" w:rsidRDefault="00BA1815"/>
        </w:tc>
      </w:tr>
      <w:tr w:rsidR="00BA1815" w14:paraId="74826A18" w14:textId="77777777">
        <w:tc>
          <w:tcPr>
            <w:tcW w:w="1015" w:type="pct"/>
            <w:vMerge/>
            <w:vAlign w:val="center"/>
          </w:tcPr>
          <w:p w14:paraId="14A5EB00" w14:textId="77777777" w:rsidR="00BA1815" w:rsidRDefault="00BA1815"/>
        </w:tc>
        <w:tc>
          <w:tcPr>
            <w:tcW w:w="470" w:type="pct"/>
            <w:vMerge/>
            <w:vAlign w:val="center"/>
          </w:tcPr>
          <w:p w14:paraId="3C351373" w14:textId="77777777" w:rsidR="00BA1815" w:rsidRDefault="00BA1815"/>
        </w:tc>
        <w:tc>
          <w:tcPr>
            <w:tcW w:w="1490" w:type="pct"/>
            <w:vAlign w:val="center"/>
          </w:tcPr>
          <w:p w14:paraId="5B38024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EBD813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13FA9F" w14:textId="77777777" w:rsidR="00BA1815" w:rsidRDefault="00BA1815"/>
        </w:tc>
      </w:tr>
      <w:tr w:rsidR="00BA1815" w14:paraId="219E0954" w14:textId="77777777">
        <w:tc>
          <w:tcPr>
            <w:tcW w:w="1015" w:type="pct"/>
            <w:vMerge/>
            <w:vAlign w:val="center"/>
          </w:tcPr>
          <w:p w14:paraId="4A2D0DBC" w14:textId="77777777" w:rsidR="00BA1815" w:rsidRDefault="00BA1815"/>
        </w:tc>
        <w:tc>
          <w:tcPr>
            <w:tcW w:w="470" w:type="pct"/>
            <w:vMerge/>
            <w:vAlign w:val="center"/>
          </w:tcPr>
          <w:p w14:paraId="3D74B83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1CCFF4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06A686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D347CA1" w14:textId="77777777" w:rsidR="00BA1815" w:rsidRDefault="00BA1815"/>
        </w:tc>
      </w:tr>
      <w:tr w:rsidR="00BA1815" w14:paraId="4E47ECA0" w14:textId="77777777">
        <w:tc>
          <w:tcPr>
            <w:tcW w:w="1015" w:type="pct"/>
            <w:vMerge w:val="restart"/>
            <w:vAlign w:val="center"/>
          </w:tcPr>
          <w:p w14:paraId="46D8910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7D40147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1E5D835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484EC0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A5FF506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7AD50E88" w14:textId="77777777">
        <w:tc>
          <w:tcPr>
            <w:tcW w:w="1015" w:type="pct"/>
            <w:vMerge/>
            <w:vAlign w:val="center"/>
          </w:tcPr>
          <w:p w14:paraId="384DA34C" w14:textId="77777777" w:rsidR="00BA1815" w:rsidRDefault="00BA1815"/>
        </w:tc>
        <w:tc>
          <w:tcPr>
            <w:tcW w:w="470" w:type="pct"/>
            <w:vMerge/>
            <w:vAlign w:val="center"/>
          </w:tcPr>
          <w:p w14:paraId="157E670A" w14:textId="77777777" w:rsidR="00BA1815" w:rsidRDefault="00BA1815"/>
        </w:tc>
        <w:tc>
          <w:tcPr>
            <w:tcW w:w="1490" w:type="pct"/>
            <w:vAlign w:val="center"/>
          </w:tcPr>
          <w:p w14:paraId="2D43A89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A7D7B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D0C458E" w14:textId="77777777" w:rsidR="00BA1815" w:rsidRDefault="00BA1815"/>
        </w:tc>
      </w:tr>
      <w:tr w:rsidR="00BA1815" w14:paraId="2D0BD247" w14:textId="77777777">
        <w:tc>
          <w:tcPr>
            <w:tcW w:w="1015" w:type="pct"/>
            <w:vMerge/>
            <w:vAlign w:val="center"/>
          </w:tcPr>
          <w:p w14:paraId="5A9B6F37" w14:textId="77777777" w:rsidR="00BA1815" w:rsidRDefault="00BA1815"/>
        </w:tc>
        <w:tc>
          <w:tcPr>
            <w:tcW w:w="470" w:type="pct"/>
            <w:vMerge/>
            <w:vAlign w:val="center"/>
          </w:tcPr>
          <w:p w14:paraId="18067BE8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BCC2E7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31FC4D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4CECFEF" w14:textId="77777777" w:rsidR="00BA1815" w:rsidRDefault="00BA1815"/>
        </w:tc>
      </w:tr>
      <w:tr w:rsidR="00BA1815" w14:paraId="4315B65F" w14:textId="77777777">
        <w:tc>
          <w:tcPr>
            <w:tcW w:w="1015" w:type="pct"/>
            <w:vMerge w:val="restart"/>
            <w:vAlign w:val="center"/>
          </w:tcPr>
          <w:p w14:paraId="398EA81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30D339F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3263C11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7F3CC6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EF5499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BA1815" w14:paraId="7C456D1F" w14:textId="77777777">
        <w:tc>
          <w:tcPr>
            <w:tcW w:w="1015" w:type="pct"/>
            <w:vMerge/>
            <w:vAlign w:val="center"/>
          </w:tcPr>
          <w:p w14:paraId="3302260A" w14:textId="77777777" w:rsidR="00BA1815" w:rsidRDefault="00BA1815"/>
        </w:tc>
        <w:tc>
          <w:tcPr>
            <w:tcW w:w="470" w:type="pct"/>
            <w:vMerge/>
            <w:vAlign w:val="center"/>
          </w:tcPr>
          <w:p w14:paraId="747A2B11" w14:textId="77777777" w:rsidR="00BA1815" w:rsidRDefault="00BA1815"/>
        </w:tc>
        <w:tc>
          <w:tcPr>
            <w:tcW w:w="1490" w:type="pct"/>
            <w:vAlign w:val="center"/>
          </w:tcPr>
          <w:p w14:paraId="0DD3186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5CBAC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5E765270" w14:textId="77777777" w:rsidR="00BA1815" w:rsidRDefault="00BA1815"/>
        </w:tc>
      </w:tr>
      <w:tr w:rsidR="00BA1815" w14:paraId="12D30168" w14:textId="77777777">
        <w:tc>
          <w:tcPr>
            <w:tcW w:w="1015" w:type="pct"/>
            <w:vMerge/>
            <w:vAlign w:val="center"/>
          </w:tcPr>
          <w:p w14:paraId="0E7847AF" w14:textId="77777777" w:rsidR="00BA1815" w:rsidRDefault="00BA1815"/>
        </w:tc>
        <w:tc>
          <w:tcPr>
            <w:tcW w:w="470" w:type="pct"/>
            <w:vMerge/>
            <w:vAlign w:val="center"/>
          </w:tcPr>
          <w:p w14:paraId="3762BD25" w14:textId="77777777" w:rsidR="00BA1815" w:rsidRDefault="00BA1815"/>
        </w:tc>
        <w:tc>
          <w:tcPr>
            <w:tcW w:w="1490" w:type="pct"/>
            <w:vAlign w:val="center"/>
          </w:tcPr>
          <w:p w14:paraId="61FF139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119FC8A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E149A5" w14:textId="77777777" w:rsidR="00BA1815" w:rsidRDefault="00BA1815"/>
        </w:tc>
      </w:tr>
      <w:tr w:rsidR="00BA1815" w14:paraId="4530C396" w14:textId="77777777">
        <w:tc>
          <w:tcPr>
            <w:tcW w:w="1015" w:type="pct"/>
            <w:vMerge/>
            <w:vAlign w:val="center"/>
          </w:tcPr>
          <w:p w14:paraId="43E9AAAE" w14:textId="77777777" w:rsidR="00BA1815" w:rsidRDefault="00BA1815"/>
        </w:tc>
        <w:tc>
          <w:tcPr>
            <w:tcW w:w="470" w:type="pct"/>
            <w:vMerge/>
            <w:vAlign w:val="center"/>
          </w:tcPr>
          <w:p w14:paraId="76459C0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77F383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69D86D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44B3B5A" w14:textId="77777777" w:rsidR="00BA1815" w:rsidRDefault="00BA1815"/>
        </w:tc>
      </w:tr>
      <w:tr w:rsidR="00BA1815" w14:paraId="5D736ECF" w14:textId="77777777">
        <w:tc>
          <w:tcPr>
            <w:tcW w:w="1015" w:type="pct"/>
            <w:vMerge w:val="restart"/>
            <w:vAlign w:val="center"/>
          </w:tcPr>
          <w:p w14:paraId="7ACC2DC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0606094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90" w:type="pct"/>
            <w:vAlign w:val="center"/>
          </w:tcPr>
          <w:p w14:paraId="309EFA1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5DECB2D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C950F2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BA1815" w14:paraId="3F049D95" w14:textId="77777777">
        <w:tc>
          <w:tcPr>
            <w:tcW w:w="1015" w:type="pct"/>
            <w:vMerge/>
            <w:vAlign w:val="center"/>
          </w:tcPr>
          <w:p w14:paraId="306EF004" w14:textId="77777777" w:rsidR="00BA1815" w:rsidRDefault="00BA1815"/>
        </w:tc>
        <w:tc>
          <w:tcPr>
            <w:tcW w:w="470" w:type="pct"/>
            <w:vMerge/>
            <w:vAlign w:val="center"/>
          </w:tcPr>
          <w:p w14:paraId="2AFA83C0" w14:textId="77777777" w:rsidR="00BA1815" w:rsidRDefault="00BA1815"/>
        </w:tc>
        <w:tc>
          <w:tcPr>
            <w:tcW w:w="1490" w:type="pct"/>
            <w:vAlign w:val="center"/>
          </w:tcPr>
          <w:p w14:paraId="679D1C5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155FDC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AF61EB4" w14:textId="77777777" w:rsidR="00BA1815" w:rsidRDefault="00BA1815"/>
        </w:tc>
      </w:tr>
      <w:tr w:rsidR="00BA1815" w14:paraId="008CD5C2" w14:textId="77777777">
        <w:tc>
          <w:tcPr>
            <w:tcW w:w="1015" w:type="pct"/>
            <w:vMerge/>
            <w:vAlign w:val="center"/>
          </w:tcPr>
          <w:p w14:paraId="2F1E2DD4" w14:textId="77777777" w:rsidR="00BA1815" w:rsidRDefault="00BA1815"/>
        </w:tc>
        <w:tc>
          <w:tcPr>
            <w:tcW w:w="470" w:type="pct"/>
            <w:vMerge/>
            <w:vAlign w:val="center"/>
          </w:tcPr>
          <w:p w14:paraId="33D0E98B" w14:textId="77777777" w:rsidR="00BA1815" w:rsidRDefault="00BA1815"/>
        </w:tc>
        <w:tc>
          <w:tcPr>
            <w:tcW w:w="1490" w:type="pct"/>
            <w:vAlign w:val="center"/>
          </w:tcPr>
          <w:p w14:paraId="709C56E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8BFD5B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76544D" w14:textId="77777777" w:rsidR="00BA1815" w:rsidRDefault="00BA1815"/>
        </w:tc>
      </w:tr>
      <w:tr w:rsidR="00BA1815" w14:paraId="7F11B581" w14:textId="77777777">
        <w:tc>
          <w:tcPr>
            <w:tcW w:w="1015" w:type="pct"/>
            <w:vMerge/>
            <w:vAlign w:val="center"/>
          </w:tcPr>
          <w:p w14:paraId="35F12767" w14:textId="77777777" w:rsidR="00BA1815" w:rsidRDefault="00BA1815"/>
        </w:tc>
        <w:tc>
          <w:tcPr>
            <w:tcW w:w="470" w:type="pct"/>
            <w:vMerge/>
            <w:vAlign w:val="center"/>
          </w:tcPr>
          <w:p w14:paraId="7F816F89" w14:textId="77777777" w:rsidR="00BA1815" w:rsidRDefault="00BA1815"/>
        </w:tc>
        <w:tc>
          <w:tcPr>
            <w:tcW w:w="1490" w:type="pct"/>
            <w:vAlign w:val="center"/>
          </w:tcPr>
          <w:p w14:paraId="23A0CD4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6AEF4BC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93B9D62" w14:textId="77777777" w:rsidR="00BA1815" w:rsidRDefault="00BA1815"/>
        </w:tc>
      </w:tr>
      <w:tr w:rsidR="00BA1815" w14:paraId="4D319358" w14:textId="77777777">
        <w:tc>
          <w:tcPr>
            <w:tcW w:w="1015" w:type="pct"/>
            <w:vMerge/>
            <w:vAlign w:val="center"/>
          </w:tcPr>
          <w:p w14:paraId="656D0E45" w14:textId="77777777" w:rsidR="00BA1815" w:rsidRDefault="00BA1815"/>
        </w:tc>
        <w:tc>
          <w:tcPr>
            <w:tcW w:w="470" w:type="pct"/>
            <w:vMerge/>
            <w:vAlign w:val="center"/>
          </w:tcPr>
          <w:p w14:paraId="23C96960" w14:textId="77777777" w:rsidR="00BA1815" w:rsidRDefault="00BA1815"/>
        </w:tc>
        <w:tc>
          <w:tcPr>
            <w:tcW w:w="1490" w:type="pct"/>
            <w:vAlign w:val="center"/>
          </w:tcPr>
          <w:p w14:paraId="00DC487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DD4C6B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6D8FB69" w14:textId="77777777" w:rsidR="00BA1815" w:rsidRDefault="00BA1815"/>
        </w:tc>
      </w:tr>
      <w:tr w:rsidR="00BA1815" w14:paraId="02954F48" w14:textId="77777777">
        <w:tc>
          <w:tcPr>
            <w:tcW w:w="1015" w:type="pct"/>
            <w:vMerge/>
            <w:vAlign w:val="center"/>
          </w:tcPr>
          <w:p w14:paraId="01EE6EE7" w14:textId="77777777" w:rsidR="00BA1815" w:rsidRDefault="00BA1815"/>
        </w:tc>
        <w:tc>
          <w:tcPr>
            <w:tcW w:w="470" w:type="pct"/>
            <w:vMerge/>
            <w:vAlign w:val="center"/>
          </w:tcPr>
          <w:p w14:paraId="33213A22" w14:textId="77777777" w:rsidR="00BA1815" w:rsidRDefault="00BA1815"/>
        </w:tc>
        <w:tc>
          <w:tcPr>
            <w:tcW w:w="1490" w:type="pct"/>
            <w:vAlign w:val="center"/>
          </w:tcPr>
          <w:p w14:paraId="1CBFF64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B570C8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5888CFB" w14:textId="77777777" w:rsidR="00BA1815" w:rsidRDefault="00BA1815"/>
        </w:tc>
      </w:tr>
      <w:tr w:rsidR="00BA1815" w14:paraId="1471AA70" w14:textId="77777777">
        <w:tc>
          <w:tcPr>
            <w:tcW w:w="1015" w:type="pct"/>
            <w:vMerge/>
            <w:vAlign w:val="center"/>
          </w:tcPr>
          <w:p w14:paraId="350F2552" w14:textId="77777777" w:rsidR="00BA1815" w:rsidRDefault="00BA1815"/>
        </w:tc>
        <w:tc>
          <w:tcPr>
            <w:tcW w:w="470" w:type="pct"/>
            <w:vMerge/>
            <w:vAlign w:val="center"/>
          </w:tcPr>
          <w:p w14:paraId="21177C0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CFEF79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C6CE87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91E24AB" w14:textId="77777777" w:rsidR="00BA1815" w:rsidRDefault="00BA1815"/>
        </w:tc>
      </w:tr>
      <w:tr w:rsidR="00BA1815" w14:paraId="324342DF" w14:textId="77777777">
        <w:tc>
          <w:tcPr>
            <w:tcW w:w="1015" w:type="pct"/>
            <w:vMerge w:val="restart"/>
            <w:vAlign w:val="center"/>
          </w:tcPr>
          <w:p w14:paraId="67A436F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21DDAF5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90" w:type="pct"/>
            <w:vAlign w:val="center"/>
          </w:tcPr>
          <w:p w14:paraId="509CA85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4F32EF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05D319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090FCEF8" w14:textId="77777777">
        <w:tc>
          <w:tcPr>
            <w:tcW w:w="1015" w:type="pct"/>
            <w:vMerge/>
            <w:vAlign w:val="center"/>
          </w:tcPr>
          <w:p w14:paraId="59692B85" w14:textId="77777777" w:rsidR="00BA1815" w:rsidRDefault="00BA1815"/>
        </w:tc>
        <w:tc>
          <w:tcPr>
            <w:tcW w:w="470" w:type="pct"/>
            <w:vMerge/>
            <w:vAlign w:val="center"/>
          </w:tcPr>
          <w:p w14:paraId="32B7643C" w14:textId="77777777" w:rsidR="00BA1815" w:rsidRDefault="00BA1815"/>
        </w:tc>
        <w:tc>
          <w:tcPr>
            <w:tcW w:w="1490" w:type="pct"/>
            <w:vAlign w:val="center"/>
          </w:tcPr>
          <w:p w14:paraId="408D203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11AF18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1B1477A" w14:textId="77777777" w:rsidR="00BA1815" w:rsidRDefault="00BA1815"/>
        </w:tc>
      </w:tr>
      <w:tr w:rsidR="00BA1815" w14:paraId="268E6BC2" w14:textId="77777777">
        <w:tc>
          <w:tcPr>
            <w:tcW w:w="1015" w:type="pct"/>
            <w:vMerge/>
            <w:vAlign w:val="center"/>
          </w:tcPr>
          <w:p w14:paraId="3E83AF2F" w14:textId="77777777" w:rsidR="00BA1815" w:rsidRDefault="00BA1815"/>
        </w:tc>
        <w:tc>
          <w:tcPr>
            <w:tcW w:w="470" w:type="pct"/>
            <w:vMerge/>
            <w:vAlign w:val="center"/>
          </w:tcPr>
          <w:p w14:paraId="5CE47A48" w14:textId="77777777" w:rsidR="00BA1815" w:rsidRDefault="00BA1815"/>
        </w:tc>
        <w:tc>
          <w:tcPr>
            <w:tcW w:w="1490" w:type="pct"/>
            <w:vAlign w:val="center"/>
          </w:tcPr>
          <w:p w14:paraId="4434059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AC6EE6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B4FE58" w14:textId="77777777" w:rsidR="00BA1815" w:rsidRDefault="00BA1815"/>
        </w:tc>
      </w:tr>
      <w:tr w:rsidR="00BA1815" w14:paraId="3E9E66F7" w14:textId="77777777">
        <w:tc>
          <w:tcPr>
            <w:tcW w:w="1015" w:type="pct"/>
            <w:vMerge/>
            <w:vAlign w:val="center"/>
          </w:tcPr>
          <w:p w14:paraId="40C8B9A2" w14:textId="77777777" w:rsidR="00BA1815" w:rsidRDefault="00BA1815"/>
        </w:tc>
        <w:tc>
          <w:tcPr>
            <w:tcW w:w="470" w:type="pct"/>
            <w:vMerge/>
            <w:vAlign w:val="center"/>
          </w:tcPr>
          <w:p w14:paraId="6F86529E" w14:textId="77777777" w:rsidR="00BA1815" w:rsidRDefault="00BA1815"/>
        </w:tc>
        <w:tc>
          <w:tcPr>
            <w:tcW w:w="1490" w:type="pct"/>
            <w:vAlign w:val="center"/>
          </w:tcPr>
          <w:p w14:paraId="0F1C5E4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E598C6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5C6C379D" w14:textId="77777777" w:rsidR="00BA1815" w:rsidRDefault="00BA1815"/>
        </w:tc>
      </w:tr>
      <w:tr w:rsidR="00BA1815" w14:paraId="574F17FB" w14:textId="77777777">
        <w:tc>
          <w:tcPr>
            <w:tcW w:w="1015" w:type="pct"/>
            <w:vMerge/>
            <w:vAlign w:val="center"/>
          </w:tcPr>
          <w:p w14:paraId="5DE0DEE8" w14:textId="77777777" w:rsidR="00BA1815" w:rsidRDefault="00BA1815"/>
        </w:tc>
        <w:tc>
          <w:tcPr>
            <w:tcW w:w="470" w:type="pct"/>
            <w:vMerge/>
            <w:vAlign w:val="center"/>
          </w:tcPr>
          <w:p w14:paraId="16D44792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8CA64F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790F32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ECE3188" w14:textId="77777777" w:rsidR="00BA1815" w:rsidRDefault="00BA1815"/>
        </w:tc>
      </w:tr>
      <w:tr w:rsidR="00BA1815" w14:paraId="5CFEA6D5" w14:textId="77777777">
        <w:tc>
          <w:tcPr>
            <w:tcW w:w="1015" w:type="pct"/>
            <w:vMerge w:val="restart"/>
            <w:vAlign w:val="center"/>
          </w:tcPr>
          <w:p w14:paraId="1057CF6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13BC666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3DB0676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37C0E9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949BDAF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1F3B2E54" w14:textId="77777777">
        <w:tc>
          <w:tcPr>
            <w:tcW w:w="1015" w:type="pct"/>
            <w:vMerge/>
            <w:vAlign w:val="center"/>
          </w:tcPr>
          <w:p w14:paraId="3053256D" w14:textId="77777777" w:rsidR="00BA1815" w:rsidRDefault="00BA1815"/>
        </w:tc>
        <w:tc>
          <w:tcPr>
            <w:tcW w:w="470" w:type="pct"/>
            <w:vMerge/>
            <w:vAlign w:val="center"/>
          </w:tcPr>
          <w:p w14:paraId="00CF9D98" w14:textId="77777777" w:rsidR="00BA1815" w:rsidRDefault="00BA1815"/>
        </w:tc>
        <w:tc>
          <w:tcPr>
            <w:tcW w:w="1490" w:type="pct"/>
            <w:vAlign w:val="center"/>
          </w:tcPr>
          <w:p w14:paraId="37DD7F4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7687CF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E8F018D" w14:textId="77777777" w:rsidR="00BA1815" w:rsidRDefault="00BA1815"/>
        </w:tc>
      </w:tr>
      <w:tr w:rsidR="00BA1815" w14:paraId="245B4B85" w14:textId="77777777">
        <w:tc>
          <w:tcPr>
            <w:tcW w:w="1015" w:type="pct"/>
            <w:vMerge/>
            <w:vAlign w:val="center"/>
          </w:tcPr>
          <w:p w14:paraId="3C6D1785" w14:textId="77777777" w:rsidR="00BA1815" w:rsidRDefault="00BA1815"/>
        </w:tc>
        <w:tc>
          <w:tcPr>
            <w:tcW w:w="470" w:type="pct"/>
            <w:vMerge/>
            <w:vAlign w:val="center"/>
          </w:tcPr>
          <w:p w14:paraId="402C1C56" w14:textId="77777777" w:rsidR="00BA1815" w:rsidRDefault="00BA1815"/>
        </w:tc>
        <w:tc>
          <w:tcPr>
            <w:tcW w:w="1490" w:type="pct"/>
            <w:vAlign w:val="center"/>
          </w:tcPr>
          <w:p w14:paraId="7747F2F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E410B3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58A914" w14:textId="77777777" w:rsidR="00BA1815" w:rsidRDefault="00BA1815"/>
        </w:tc>
      </w:tr>
      <w:tr w:rsidR="00BA1815" w14:paraId="32BB6488" w14:textId="77777777">
        <w:tc>
          <w:tcPr>
            <w:tcW w:w="1015" w:type="pct"/>
            <w:vMerge/>
            <w:vAlign w:val="center"/>
          </w:tcPr>
          <w:p w14:paraId="5D6CEC54" w14:textId="77777777" w:rsidR="00BA1815" w:rsidRDefault="00BA1815"/>
        </w:tc>
        <w:tc>
          <w:tcPr>
            <w:tcW w:w="470" w:type="pct"/>
            <w:vMerge/>
            <w:vAlign w:val="center"/>
          </w:tcPr>
          <w:p w14:paraId="36B34981" w14:textId="77777777" w:rsidR="00BA1815" w:rsidRDefault="00BA1815"/>
        </w:tc>
        <w:tc>
          <w:tcPr>
            <w:tcW w:w="1490" w:type="pct"/>
            <w:vAlign w:val="center"/>
          </w:tcPr>
          <w:p w14:paraId="17179E6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2576C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384B1041" w14:textId="77777777" w:rsidR="00BA1815" w:rsidRDefault="00BA1815"/>
        </w:tc>
      </w:tr>
      <w:tr w:rsidR="00BA1815" w14:paraId="1FFB4AAA" w14:textId="77777777">
        <w:tc>
          <w:tcPr>
            <w:tcW w:w="1015" w:type="pct"/>
            <w:vMerge/>
            <w:vAlign w:val="center"/>
          </w:tcPr>
          <w:p w14:paraId="5A0C923E" w14:textId="77777777" w:rsidR="00BA1815" w:rsidRDefault="00BA1815"/>
        </w:tc>
        <w:tc>
          <w:tcPr>
            <w:tcW w:w="470" w:type="pct"/>
            <w:vMerge/>
            <w:vAlign w:val="center"/>
          </w:tcPr>
          <w:p w14:paraId="2F533063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57413F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12EC7F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AB940E5" w14:textId="77777777" w:rsidR="00BA1815" w:rsidRDefault="00BA1815"/>
        </w:tc>
      </w:tr>
      <w:tr w:rsidR="00BA1815" w14:paraId="5A7AB94D" w14:textId="77777777">
        <w:tc>
          <w:tcPr>
            <w:tcW w:w="1015" w:type="pct"/>
            <w:vMerge w:val="restart"/>
            <w:vAlign w:val="center"/>
          </w:tcPr>
          <w:p w14:paraId="066C1B7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7C65CD6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68853B2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A3B78D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69703D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521241BD" w14:textId="77777777">
        <w:tc>
          <w:tcPr>
            <w:tcW w:w="1015" w:type="pct"/>
            <w:vMerge/>
            <w:vAlign w:val="center"/>
          </w:tcPr>
          <w:p w14:paraId="31239E48" w14:textId="77777777" w:rsidR="00BA1815" w:rsidRDefault="00BA1815"/>
        </w:tc>
        <w:tc>
          <w:tcPr>
            <w:tcW w:w="470" w:type="pct"/>
            <w:vMerge/>
            <w:vAlign w:val="center"/>
          </w:tcPr>
          <w:p w14:paraId="3E7C0BCB" w14:textId="77777777" w:rsidR="00BA1815" w:rsidRDefault="00BA1815"/>
        </w:tc>
        <w:tc>
          <w:tcPr>
            <w:tcW w:w="1490" w:type="pct"/>
            <w:vAlign w:val="center"/>
          </w:tcPr>
          <w:p w14:paraId="37DD4A3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F74967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6BD2A72" w14:textId="77777777" w:rsidR="00BA1815" w:rsidRDefault="00BA1815"/>
        </w:tc>
      </w:tr>
      <w:tr w:rsidR="00BA1815" w14:paraId="56E5765F" w14:textId="77777777">
        <w:tc>
          <w:tcPr>
            <w:tcW w:w="1015" w:type="pct"/>
            <w:vMerge/>
            <w:vAlign w:val="center"/>
          </w:tcPr>
          <w:p w14:paraId="2170BFE9" w14:textId="77777777" w:rsidR="00BA1815" w:rsidRDefault="00BA1815"/>
        </w:tc>
        <w:tc>
          <w:tcPr>
            <w:tcW w:w="470" w:type="pct"/>
            <w:vMerge/>
            <w:vAlign w:val="center"/>
          </w:tcPr>
          <w:p w14:paraId="7D7F15B9" w14:textId="77777777" w:rsidR="00BA1815" w:rsidRDefault="00BA1815"/>
        </w:tc>
        <w:tc>
          <w:tcPr>
            <w:tcW w:w="1490" w:type="pct"/>
            <w:vAlign w:val="center"/>
          </w:tcPr>
          <w:p w14:paraId="0F71505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925113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E1280D6" w14:textId="77777777" w:rsidR="00BA1815" w:rsidRDefault="00BA1815"/>
        </w:tc>
      </w:tr>
      <w:tr w:rsidR="00BA1815" w14:paraId="341EF2F2" w14:textId="77777777">
        <w:tc>
          <w:tcPr>
            <w:tcW w:w="1015" w:type="pct"/>
            <w:vMerge/>
            <w:vAlign w:val="center"/>
          </w:tcPr>
          <w:p w14:paraId="3BFAF241" w14:textId="77777777" w:rsidR="00BA1815" w:rsidRDefault="00BA1815"/>
        </w:tc>
        <w:tc>
          <w:tcPr>
            <w:tcW w:w="470" w:type="pct"/>
            <w:vMerge/>
            <w:vAlign w:val="center"/>
          </w:tcPr>
          <w:p w14:paraId="252C75FE" w14:textId="77777777" w:rsidR="00BA1815" w:rsidRDefault="00BA1815"/>
        </w:tc>
        <w:tc>
          <w:tcPr>
            <w:tcW w:w="1490" w:type="pct"/>
            <w:vAlign w:val="center"/>
          </w:tcPr>
          <w:p w14:paraId="35B7449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2CF8BA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F2E73D7" w14:textId="77777777" w:rsidR="00BA1815" w:rsidRDefault="00BA1815"/>
        </w:tc>
      </w:tr>
      <w:tr w:rsidR="00BA1815" w14:paraId="46C1D34A" w14:textId="77777777">
        <w:tc>
          <w:tcPr>
            <w:tcW w:w="1015" w:type="pct"/>
            <w:vMerge/>
            <w:vAlign w:val="center"/>
          </w:tcPr>
          <w:p w14:paraId="225B00DD" w14:textId="77777777" w:rsidR="00BA1815" w:rsidRDefault="00BA1815"/>
        </w:tc>
        <w:tc>
          <w:tcPr>
            <w:tcW w:w="470" w:type="pct"/>
            <w:vMerge/>
            <w:vAlign w:val="center"/>
          </w:tcPr>
          <w:p w14:paraId="183CD4B0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0B8127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0A957B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B96E451" w14:textId="77777777" w:rsidR="00BA1815" w:rsidRDefault="00BA1815"/>
        </w:tc>
      </w:tr>
      <w:tr w:rsidR="00BA1815" w14:paraId="724BFC0E" w14:textId="77777777">
        <w:tc>
          <w:tcPr>
            <w:tcW w:w="1015" w:type="pct"/>
            <w:vMerge w:val="restart"/>
            <w:vAlign w:val="center"/>
          </w:tcPr>
          <w:p w14:paraId="14D38BE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12AA3A5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278BE76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D393A2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79AF6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675A1354" w14:textId="77777777">
        <w:tc>
          <w:tcPr>
            <w:tcW w:w="1015" w:type="pct"/>
            <w:vMerge/>
            <w:vAlign w:val="center"/>
          </w:tcPr>
          <w:p w14:paraId="681190E8" w14:textId="77777777" w:rsidR="00BA1815" w:rsidRDefault="00BA1815"/>
        </w:tc>
        <w:tc>
          <w:tcPr>
            <w:tcW w:w="470" w:type="pct"/>
            <w:vMerge/>
            <w:vAlign w:val="center"/>
          </w:tcPr>
          <w:p w14:paraId="04F0FCCF" w14:textId="77777777" w:rsidR="00BA1815" w:rsidRDefault="00BA1815"/>
        </w:tc>
        <w:tc>
          <w:tcPr>
            <w:tcW w:w="1490" w:type="pct"/>
            <w:vAlign w:val="center"/>
          </w:tcPr>
          <w:p w14:paraId="2C1F539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48D678C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E481F2" w14:textId="77777777" w:rsidR="00BA1815" w:rsidRDefault="00BA1815"/>
        </w:tc>
      </w:tr>
      <w:tr w:rsidR="00BA1815" w14:paraId="243487C2" w14:textId="77777777">
        <w:tc>
          <w:tcPr>
            <w:tcW w:w="1015" w:type="pct"/>
            <w:vMerge/>
            <w:vAlign w:val="center"/>
          </w:tcPr>
          <w:p w14:paraId="05A4655F" w14:textId="77777777" w:rsidR="00BA1815" w:rsidRDefault="00BA1815"/>
        </w:tc>
        <w:tc>
          <w:tcPr>
            <w:tcW w:w="470" w:type="pct"/>
            <w:vMerge/>
            <w:vAlign w:val="center"/>
          </w:tcPr>
          <w:p w14:paraId="0ED1978D" w14:textId="77777777" w:rsidR="00BA1815" w:rsidRDefault="00BA1815"/>
        </w:tc>
        <w:tc>
          <w:tcPr>
            <w:tcW w:w="1490" w:type="pct"/>
            <w:vAlign w:val="center"/>
          </w:tcPr>
          <w:p w14:paraId="19AFABE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3619E4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53028EFE" w14:textId="77777777" w:rsidR="00BA1815" w:rsidRDefault="00BA1815"/>
        </w:tc>
      </w:tr>
      <w:tr w:rsidR="00BA1815" w14:paraId="1260AAD6" w14:textId="77777777">
        <w:tc>
          <w:tcPr>
            <w:tcW w:w="1015" w:type="pct"/>
            <w:vMerge/>
            <w:vAlign w:val="center"/>
          </w:tcPr>
          <w:p w14:paraId="0E48DD05" w14:textId="77777777" w:rsidR="00BA1815" w:rsidRDefault="00BA1815"/>
        </w:tc>
        <w:tc>
          <w:tcPr>
            <w:tcW w:w="470" w:type="pct"/>
            <w:vMerge/>
            <w:vAlign w:val="center"/>
          </w:tcPr>
          <w:p w14:paraId="1C53BD7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39958D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F2610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980844F" w14:textId="77777777" w:rsidR="00BA1815" w:rsidRDefault="00BA1815"/>
        </w:tc>
      </w:tr>
      <w:tr w:rsidR="00BA1815" w14:paraId="537446D8" w14:textId="77777777">
        <w:tc>
          <w:tcPr>
            <w:tcW w:w="1015" w:type="pct"/>
            <w:vMerge w:val="restart"/>
            <w:vAlign w:val="center"/>
          </w:tcPr>
          <w:p w14:paraId="218688F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41405E0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D64935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74D45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B0394E6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BA1815" w14:paraId="56E9D7F5" w14:textId="77777777">
        <w:tc>
          <w:tcPr>
            <w:tcW w:w="1015" w:type="pct"/>
            <w:vMerge w:val="restart"/>
            <w:vAlign w:val="center"/>
          </w:tcPr>
          <w:p w14:paraId="2ECEC01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4CABC9E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56CBE4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7CCF8E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75452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BA1815" w14:paraId="15F50EE9" w14:textId="77777777">
        <w:tc>
          <w:tcPr>
            <w:tcW w:w="1015" w:type="pct"/>
            <w:vMerge w:val="restart"/>
            <w:vAlign w:val="center"/>
          </w:tcPr>
          <w:p w14:paraId="640EAB1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21C6907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599FCE8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2C434C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C2A185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13BE24CE" w14:textId="77777777">
        <w:tc>
          <w:tcPr>
            <w:tcW w:w="1015" w:type="pct"/>
            <w:vMerge/>
            <w:vAlign w:val="center"/>
          </w:tcPr>
          <w:p w14:paraId="7549CECB" w14:textId="77777777" w:rsidR="00BA1815" w:rsidRDefault="00BA1815"/>
        </w:tc>
        <w:tc>
          <w:tcPr>
            <w:tcW w:w="470" w:type="pct"/>
            <w:vMerge/>
            <w:vAlign w:val="center"/>
          </w:tcPr>
          <w:p w14:paraId="2B8F2CE5" w14:textId="77777777" w:rsidR="00BA1815" w:rsidRDefault="00BA1815"/>
        </w:tc>
        <w:tc>
          <w:tcPr>
            <w:tcW w:w="1490" w:type="pct"/>
            <w:vAlign w:val="center"/>
          </w:tcPr>
          <w:p w14:paraId="2EBA1D7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508402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912827" w14:textId="77777777" w:rsidR="00BA1815" w:rsidRDefault="00BA1815"/>
        </w:tc>
      </w:tr>
      <w:tr w:rsidR="00BA1815" w14:paraId="72DA64FB" w14:textId="77777777">
        <w:tc>
          <w:tcPr>
            <w:tcW w:w="1015" w:type="pct"/>
            <w:vMerge/>
            <w:vAlign w:val="center"/>
          </w:tcPr>
          <w:p w14:paraId="0096B500" w14:textId="77777777" w:rsidR="00BA1815" w:rsidRDefault="00BA1815"/>
        </w:tc>
        <w:tc>
          <w:tcPr>
            <w:tcW w:w="470" w:type="pct"/>
            <w:vMerge/>
            <w:vAlign w:val="center"/>
          </w:tcPr>
          <w:p w14:paraId="30AA8363" w14:textId="77777777" w:rsidR="00BA1815" w:rsidRDefault="00BA1815"/>
        </w:tc>
        <w:tc>
          <w:tcPr>
            <w:tcW w:w="1490" w:type="pct"/>
            <w:vAlign w:val="center"/>
          </w:tcPr>
          <w:p w14:paraId="187F444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56A6E6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F1A667B" w14:textId="77777777" w:rsidR="00BA1815" w:rsidRDefault="00BA1815"/>
        </w:tc>
      </w:tr>
      <w:tr w:rsidR="00BA1815" w14:paraId="56561082" w14:textId="77777777">
        <w:tc>
          <w:tcPr>
            <w:tcW w:w="1015" w:type="pct"/>
            <w:vMerge/>
            <w:vAlign w:val="center"/>
          </w:tcPr>
          <w:p w14:paraId="3F60EB64" w14:textId="77777777" w:rsidR="00BA1815" w:rsidRDefault="00BA1815"/>
        </w:tc>
        <w:tc>
          <w:tcPr>
            <w:tcW w:w="470" w:type="pct"/>
            <w:vMerge/>
            <w:vAlign w:val="center"/>
          </w:tcPr>
          <w:p w14:paraId="04333F10" w14:textId="77777777" w:rsidR="00BA1815" w:rsidRDefault="00BA1815"/>
        </w:tc>
        <w:tc>
          <w:tcPr>
            <w:tcW w:w="1490" w:type="pct"/>
            <w:vAlign w:val="center"/>
          </w:tcPr>
          <w:p w14:paraId="3D06F33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EADA43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76813834" w14:textId="77777777" w:rsidR="00BA1815" w:rsidRDefault="00BA1815"/>
        </w:tc>
      </w:tr>
      <w:tr w:rsidR="00BA1815" w14:paraId="7E841230" w14:textId="77777777">
        <w:tc>
          <w:tcPr>
            <w:tcW w:w="1015" w:type="pct"/>
            <w:vMerge/>
            <w:vAlign w:val="center"/>
          </w:tcPr>
          <w:p w14:paraId="3EC4418A" w14:textId="77777777" w:rsidR="00BA1815" w:rsidRDefault="00BA1815"/>
        </w:tc>
        <w:tc>
          <w:tcPr>
            <w:tcW w:w="470" w:type="pct"/>
            <w:vMerge/>
            <w:vAlign w:val="center"/>
          </w:tcPr>
          <w:p w14:paraId="0A131DB5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A6762A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B4149F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2C018CB" w14:textId="77777777" w:rsidR="00BA1815" w:rsidRDefault="00BA1815"/>
        </w:tc>
      </w:tr>
      <w:tr w:rsidR="00BA1815" w14:paraId="499A04BE" w14:textId="77777777">
        <w:tc>
          <w:tcPr>
            <w:tcW w:w="1015" w:type="pct"/>
            <w:vMerge w:val="restart"/>
            <w:vAlign w:val="center"/>
          </w:tcPr>
          <w:p w14:paraId="2BBAB19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343C25A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27D672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FEB748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6E2105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BA1815" w14:paraId="76CE9609" w14:textId="77777777">
        <w:tc>
          <w:tcPr>
            <w:tcW w:w="1015" w:type="pct"/>
            <w:vMerge/>
            <w:vAlign w:val="center"/>
          </w:tcPr>
          <w:p w14:paraId="34B4C1C5" w14:textId="77777777" w:rsidR="00BA1815" w:rsidRDefault="00BA1815"/>
        </w:tc>
        <w:tc>
          <w:tcPr>
            <w:tcW w:w="470" w:type="pct"/>
            <w:vMerge/>
            <w:vAlign w:val="center"/>
          </w:tcPr>
          <w:p w14:paraId="157A66C1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3C4B8D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CF3782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545F09" w14:textId="77777777" w:rsidR="00BA1815" w:rsidRDefault="00BA1815"/>
        </w:tc>
      </w:tr>
      <w:tr w:rsidR="00BA1815" w14:paraId="70624DCF" w14:textId="77777777">
        <w:tc>
          <w:tcPr>
            <w:tcW w:w="1015" w:type="pct"/>
            <w:vMerge w:val="restart"/>
            <w:vAlign w:val="center"/>
          </w:tcPr>
          <w:p w14:paraId="6E5ED93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47BF2BC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0C00532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383E14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5664B4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68A3C6FE" w14:textId="77777777">
        <w:tc>
          <w:tcPr>
            <w:tcW w:w="1015" w:type="pct"/>
            <w:vMerge/>
            <w:vAlign w:val="center"/>
          </w:tcPr>
          <w:p w14:paraId="065003CD" w14:textId="77777777" w:rsidR="00BA1815" w:rsidRDefault="00BA1815"/>
        </w:tc>
        <w:tc>
          <w:tcPr>
            <w:tcW w:w="470" w:type="pct"/>
            <w:vMerge/>
            <w:vAlign w:val="center"/>
          </w:tcPr>
          <w:p w14:paraId="46AE7DDA" w14:textId="77777777" w:rsidR="00BA1815" w:rsidRDefault="00BA1815"/>
        </w:tc>
        <w:tc>
          <w:tcPr>
            <w:tcW w:w="1490" w:type="pct"/>
            <w:vAlign w:val="center"/>
          </w:tcPr>
          <w:p w14:paraId="2F1EFEB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31FA41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E7548E" w14:textId="77777777" w:rsidR="00BA1815" w:rsidRDefault="00BA1815"/>
        </w:tc>
      </w:tr>
      <w:tr w:rsidR="00BA1815" w14:paraId="5B26E866" w14:textId="77777777">
        <w:tc>
          <w:tcPr>
            <w:tcW w:w="1015" w:type="pct"/>
            <w:vMerge/>
            <w:vAlign w:val="center"/>
          </w:tcPr>
          <w:p w14:paraId="6E15DE67" w14:textId="77777777" w:rsidR="00BA1815" w:rsidRDefault="00BA1815"/>
        </w:tc>
        <w:tc>
          <w:tcPr>
            <w:tcW w:w="470" w:type="pct"/>
            <w:vMerge/>
            <w:vAlign w:val="center"/>
          </w:tcPr>
          <w:p w14:paraId="58021758" w14:textId="77777777" w:rsidR="00BA1815" w:rsidRDefault="00BA1815"/>
        </w:tc>
        <w:tc>
          <w:tcPr>
            <w:tcW w:w="1490" w:type="pct"/>
            <w:vAlign w:val="center"/>
          </w:tcPr>
          <w:p w14:paraId="6346639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E682CF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90E827" w14:textId="77777777" w:rsidR="00BA1815" w:rsidRDefault="00BA1815"/>
        </w:tc>
      </w:tr>
      <w:tr w:rsidR="00BA1815" w14:paraId="43594E8D" w14:textId="77777777">
        <w:tc>
          <w:tcPr>
            <w:tcW w:w="1015" w:type="pct"/>
            <w:vMerge/>
            <w:vAlign w:val="center"/>
          </w:tcPr>
          <w:p w14:paraId="7EAE6EC9" w14:textId="77777777" w:rsidR="00BA1815" w:rsidRDefault="00BA1815"/>
        </w:tc>
        <w:tc>
          <w:tcPr>
            <w:tcW w:w="470" w:type="pct"/>
            <w:vMerge/>
            <w:vAlign w:val="center"/>
          </w:tcPr>
          <w:p w14:paraId="04DD1E24" w14:textId="77777777" w:rsidR="00BA1815" w:rsidRDefault="00BA1815"/>
        </w:tc>
        <w:tc>
          <w:tcPr>
            <w:tcW w:w="1490" w:type="pct"/>
            <w:vAlign w:val="center"/>
          </w:tcPr>
          <w:p w14:paraId="31DA0E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55D445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61449A0" w14:textId="77777777" w:rsidR="00BA1815" w:rsidRDefault="00BA1815"/>
        </w:tc>
      </w:tr>
      <w:tr w:rsidR="00BA1815" w14:paraId="119D4F16" w14:textId="77777777">
        <w:tc>
          <w:tcPr>
            <w:tcW w:w="1015" w:type="pct"/>
            <w:vMerge/>
            <w:vAlign w:val="center"/>
          </w:tcPr>
          <w:p w14:paraId="54273F61" w14:textId="77777777" w:rsidR="00BA1815" w:rsidRDefault="00BA1815"/>
        </w:tc>
        <w:tc>
          <w:tcPr>
            <w:tcW w:w="470" w:type="pct"/>
            <w:vMerge/>
            <w:vAlign w:val="center"/>
          </w:tcPr>
          <w:p w14:paraId="00B74302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192643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81C611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3C46D2E" w14:textId="77777777" w:rsidR="00BA1815" w:rsidRDefault="00BA1815"/>
        </w:tc>
      </w:tr>
      <w:tr w:rsidR="00BA1815" w14:paraId="3F71134E" w14:textId="77777777">
        <w:tc>
          <w:tcPr>
            <w:tcW w:w="1015" w:type="pct"/>
            <w:vMerge w:val="restart"/>
            <w:vAlign w:val="center"/>
          </w:tcPr>
          <w:p w14:paraId="5AEFBC8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3A1FA5F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6B2DB27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323731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204064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BA1815" w14:paraId="0CC07122" w14:textId="77777777">
        <w:tc>
          <w:tcPr>
            <w:tcW w:w="1015" w:type="pct"/>
            <w:vMerge/>
            <w:vAlign w:val="center"/>
          </w:tcPr>
          <w:p w14:paraId="6FFE5E71" w14:textId="77777777" w:rsidR="00BA1815" w:rsidRDefault="00BA1815"/>
        </w:tc>
        <w:tc>
          <w:tcPr>
            <w:tcW w:w="470" w:type="pct"/>
            <w:vMerge/>
            <w:vAlign w:val="center"/>
          </w:tcPr>
          <w:p w14:paraId="0C79FD5B" w14:textId="77777777" w:rsidR="00BA1815" w:rsidRDefault="00BA1815"/>
        </w:tc>
        <w:tc>
          <w:tcPr>
            <w:tcW w:w="1490" w:type="pct"/>
            <w:vAlign w:val="center"/>
          </w:tcPr>
          <w:p w14:paraId="3EF9398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A2146C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A57D2F" w14:textId="77777777" w:rsidR="00BA1815" w:rsidRDefault="00BA1815"/>
        </w:tc>
      </w:tr>
      <w:tr w:rsidR="00BA1815" w14:paraId="71206078" w14:textId="77777777">
        <w:tc>
          <w:tcPr>
            <w:tcW w:w="1015" w:type="pct"/>
            <w:vMerge/>
            <w:vAlign w:val="center"/>
          </w:tcPr>
          <w:p w14:paraId="4DC0DEE5" w14:textId="77777777" w:rsidR="00BA1815" w:rsidRDefault="00BA1815"/>
        </w:tc>
        <w:tc>
          <w:tcPr>
            <w:tcW w:w="470" w:type="pct"/>
            <w:vMerge/>
            <w:vAlign w:val="center"/>
          </w:tcPr>
          <w:p w14:paraId="7B33E435" w14:textId="77777777" w:rsidR="00BA1815" w:rsidRDefault="00BA1815"/>
        </w:tc>
        <w:tc>
          <w:tcPr>
            <w:tcW w:w="1490" w:type="pct"/>
            <w:vAlign w:val="center"/>
          </w:tcPr>
          <w:p w14:paraId="10C6D07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638785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6C8468" w14:textId="77777777" w:rsidR="00BA1815" w:rsidRDefault="00BA1815"/>
        </w:tc>
      </w:tr>
      <w:tr w:rsidR="00BA1815" w14:paraId="0B9268B9" w14:textId="77777777">
        <w:tc>
          <w:tcPr>
            <w:tcW w:w="1015" w:type="pct"/>
            <w:vMerge/>
            <w:vAlign w:val="center"/>
          </w:tcPr>
          <w:p w14:paraId="0221E1DF" w14:textId="77777777" w:rsidR="00BA1815" w:rsidRDefault="00BA1815"/>
        </w:tc>
        <w:tc>
          <w:tcPr>
            <w:tcW w:w="470" w:type="pct"/>
            <w:vMerge/>
            <w:vAlign w:val="center"/>
          </w:tcPr>
          <w:p w14:paraId="68E2C84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F2B3D3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8D75E0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3E716F" w14:textId="77777777" w:rsidR="00BA1815" w:rsidRDefault="00BA1815"/>
        </w:tc>
      </w:tr>
      <w:tr w:rsidR="00BA1815" w14:paraId="69534A48" w14:textId="77777777">
        <w:tc>
          <w:tcPr>
            <w:tcW w:w="1015" w:type="pct"/>
            <w:vMerge w:val="restart"/>
            <w:vAlign w:val="center"/>
          </w:tcPr>
          <w:p w14:paraId="0AC839E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3E63263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7CBD119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C59E93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0549E8D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38805401" w14:textId="77777777">
        <w:tc>
          <w:tcPr>
            <w:tcW w:w="1015" w:type="pct"/>
            <w:vMerge/>
            <w:vAlign w:val="center"/>
          </w:tcPr>
          <w:p w14:paraId="3B559BCD" w14:textId="77777777" w:rsidR="00BA1815" w:rsidRDefault="00BA1815"/>
        </w:tc>
        <w:tc>
          <w:tcPr>
            <w:tcW w:w="470" w:type="pct"/>
            <w:vMerge/>
            <w:vAlign w:val="center"/>
          </w:tcPr>
          <w:p w14:paraId="5E46D3AC" w14:textId="77777777" w:rsidR="00BA1815" w:rsidRDefault="00BA1815"/>
        </w:tc>
        <w:tc>
          <w:tcPr>
            <w:tcW w:w="1490" w:type="pct"/>
            <w:vAlign w:val="center"/>
          </w:tcPr>
          <w:p w14:paraId="5E33634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4743C9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A451D43" w14:textId="77777777" w:rsidR="00BA1815" w:rsidRDefault="00BA1815"/>
        </w:tc>
      </w:tr>
      <w:tr w:rsidR="00BA1815" w14:paraId="5EBCDDD7" w14:textId="77777777">
        <w:tc>
          <w:tcPr>
            <w:tcW w:w="1015" w:type="pct"/>
            <w:vMerge/>
            <w:vAlign w:val="center"/>
          </w:tcPr>
          <w:p w14:paraId="2E237AD6" w14:textId="77777777" w:rsidR="00BA1815" w:rsidRDefault="00BA1815"/>
        </w:tc>
        <w:tc>
          <w:tcPr>
            <w:tcW w:w="470" w:type="pct"/>
            <w:vMerge/>
            <w:vAlign w:val="center"/>
          </w:tcPr>
          <w:p w14:paraId="222C40BB" w14:textId="77777777" w:rsidR="00BA1815" w:rsidRDefault="00BA1815"/>
        </w:tc>
        <w:tc>
          <w:tcPr>
            <w:tcW w:w="1490" w:type="pct"/>
            <w:vAlign w:val="center"/>
          </w:tcPr>
          <w:p w14:paraId="16BC095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6C0474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7B0006" w14:textId="77777777" w:rsidR="00BA1815" w:rsidRDefault="00BA1815"/>
        </w:tc>
      </w:tr>
      <w:tr w:rsidR="00BA1815" w14:paraId="61219635" w14:textId="77777777">
        <w:tc>
          <w:tcPr>
            <w:tcW w:w="1015" w:type="pct"/>
            <w:vMerge/>
            <w:vAlign w:val="center"/>
          </w:tcPr>
          <w:p w14:paraId="0E975E05" w14:textId="77777777" w:rsidR="00BA1815" w:rsidRDefault="00BA1815"/>
        </w:tc>
        <w:tc>
          <w:tcPr>
            <w:tcW w:w="470" w:type="pct"/>
            <w:vMerge/>
            <w:vAlign w:val="center"/>
          </w:tcPr>
          <w:p w14:paraId="5FFEA248" w14:textId="77777777" w:rsidR="00BA1815" w:rsidRDefault="00BA1815"/>
        </w:tc>
        <w:tc>
          <w:tcPr>
            <w:tcW w:w="1490" w:type="pct"/>
            <w:vAlign w:val="center"/>
          </w:tcPr>
          <w:p w14:paraId="46A4946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2DDEAA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067F6A67" w14:textId="77777777" w:rsidR="00BA1815" w:rsidRDefault="00BA1815"/>
        </w:tc>
      </w:tr>
      <w:tr w:rsidR="00BA1815" w14:paraId="6C9E8CA1" w14:textId="77777777">
        <w:tc>
          <w:tcPr>
            <w:tcW w:w="1015" w:type="pct"/>
            <w:vMerge/>
            <w:vAlign w:val="center"/>
          </w:tcPr>
          <w:p w14:paraId="608C5036" w14:textId="77777777" w:rsidR="00BA1815" w:rsidRDefault="00BA1815"/>
        </w:tc>
        <w:tc>
          <w:tcPr>
            <w:tcW w:w="470" w:type="pct"/>
            <w:vMerge/>
            <w:vAlign w:val="center"/>
          </w:tcPr>
          <w:p w14:paraId="01EE031C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2F9F45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A1F2C5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8F4A659" w14:textId="77777777" w:rsidR="00BA1815" w:rsidRDefault="00BA1815"/>
        </w:tc>
      </w:tr>
      <w:tr w:rsidR="00BA1815" w14:paraId="7BF2CFB8" w14:textId="77777777">
        <w:tc>
          <w:tcPr>
            <w:tcW w:w="1015" w:type="pct"/>
            <w:vMerge w:val="restart"/>
            <w:vAlign w:val="center"/>
          </w:tcPr>
          <w:p w14:paraId="1985F6B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4355EE6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52A7697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B85CCB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0BD4E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2D8A8298" w14:textId="77777777">
        <w:tc>
          <w:tcPr>
            <w:tcW w:w="1015" w:type="pct"/>
            <w:vMerge/>
            <w:vAlign w:val="center"/>
          </w:tcPr>
          <w:p w14:paraId="2D17BC15" w14:textId="77777777" w:rsidR="00BA1815" w:rsidRDefault="00BA1815"/>
        </w:tc>
        <w:tc>
          <w:tcPr>
            <w:tcW w:w="470" w:type="pct"/>
            <w:vMerge/>
            <w:vAlign w:val="center"/>
          </w:tcPr>
          <w:p w14:paraId="02973D63" w14:textId="77777777" w:rsidR="00BA1815" w:rsidRDefault="00BA1815"/>
        </w:tc>
        <w:tc>
          <w:tcPr>
            <w:tcW w:w="1490" w:type="pct"/>
            <w:vAlign w:val="center"/>
          </w:tcPr>
          <w:p w14:paraId="7F1AA49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C28A2A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F4A5D3" w14:textId="77777777" w:rsidR="00BA1815" w:rsidRDefault="00BA1815"/>
        </w:tc>
      </w:tr>
      <w:tr w:rsidR="00BA1815" w14:paraId="6B77AF2E" w14:textId="77777777">
        <w:tc>
          <w:tcPr>
            <w:tcW w:w="1015" w:type="pct"/>
            <w:vMerge/>
            <w:vAlign w:val="center"/>
          </w:tcPr>
          <w:p w14:paraId="35C0CD46" w14:textId="77777777" w:rsidR="00BA1815" w:rsidRDefault="00BA1815"/>
        </w:tc>
        <w:tc>
          <w:tcPr>
            <w:tcW w:w="470" w:type="pct"/>
            <w:vMerge/>
            <w:vAlign w:val="center"/>
          </w:tcPr>
          <w:p w14:paraId="408FB7EB" w14:textId="77777777" w:rsidR="00BA1815" w:rsidRDefault="00BA1815"/>
        </w:tc>
        <w:tc>
          <w:tcPr>
            <w:tcW w:w="1490" w:type="pct"/>
            <w:vAlign w:val="center"/>
          </w:tcPr>
          <w:p w14:paraId="648F82C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098959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AF630D" w14:textId="77777777" w:rsidR="00BA1815" w:rsidRDefault="00BA1815"/>
        </w:tc>
      </w:tr>
      <w:tr w:rsidR="00BA1815" w14:paraId="1A7285E8" w14:textId="77777777">
        <w:tc>
          <w:tcPr>
            <w:tcW w:w="1015" w:type="pct"/>
            <w:vMerge/>
            <w:vAlign w:val="center"/>
          </w:tcPr>
          <w:p w14:paraId="69886029" w14:textId="77777777" w:rsidR="00BA1815" w:rsidRDefault="00BA1815"/>
        </w:tc>
        <w:tc>
          <w:tcPr>
            <w:tcW w:w="470" w:type="pct"/>
            <w:vMerge/>
            <w:vAlign w:val="center"/>
          </w:tcPr>
          <w:p w14:paraId="2FDDE6D4" w14:textId="77777777" w:rsidR="00BA1815" w:rsidRDefault="00BA1815"/>
        </w:tc>
        <w:tc>
          <w:tcPr>
            <w:tcW w:w="1490" w:type="pct"/>
            <w:vAlign w:val="center"/>
          </w:tcPr>
          <w:p w14:paraId="6EED160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871E6A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64AB4B3E" w14:textId="77777777" w:rsidR="00BA1815" w:rsidRDefault="00BA1815"/>
        </w:tc>
      </w:tr>
      <w:tr w:rsidR="00BA1815" w14:paraId="1169539C" w14:textId="77777777">
        <w:tc>
          <w:tcPr>
            <w:tcW w:w="1015" w:type="pct"/>
            <w:vMerge/>
            <w:vAlign w:val="center"/>
          </w:tcPr>
          <w:p w14:paraId="3687DCD7" w14:textId="77777777" w:rsidR="00BA1815" w:rsidRDefault="00BA1815"/>
        </w:tc>
        <w:tc>
          <w:tcPr>
            <w:tcW w:w="470" w:type="pct"/>
            <w:vMerge/>
            <w:vAlign w:val="center"/>
          </w:tcPr>
          <w:p w14:paraId="152FE97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A1D41E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F75ADB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096B9F8" w14:textId="77777777" w:rsidR="00BA1815" w:rsidRDefault="00BA1815"/>
        </w:tc>
      </w:tr>
      <w:tr w:rsidR="00BA1815" w14:paraId="0E61FE93" w14:textId="77777777">
        <w:tc>
          <w:tcPr>
            <w:tcW w:w="1015" w:type="pct"/>
            <w:vMerge w:val="restart"/>
            <w:vAlign w:val="center"/>
          </w:tcPr>
          <w:p w14:paraId="10B94C7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2FB6F49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18D2987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22F722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13C38F5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BA1815" w14:paraId="264BF222" w14:textId="77777777">
        <w:tc>
          <w:tcPr>
            <w:tcW w:w="1015" w:type="pct"/>
            <w:vMerge w:val="restart"/>
            <w:vAlign w:val="center"/>
          </w:tcPr>
          <w:p w14:paraId="607012A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4687CAC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627A629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C26480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3A6EFD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BA1815" w14:paraId="7B3F1F0F" w14:textId="77777777">
        <w:tc>
          <w:tcPr>
            <w:tcW w:w="1015" w:type="pct"/>
            <w:vMerge w:val="restart"/>
            <w:vAlign w:val="center"/>
          </w:tcPr>
          <w:p w14:paraId="4A94D2D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4A68C5A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3072E80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33BA73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8AA09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4D7544C6" w14:textId="77777777">
        <w:tc>
          <w:tcPr>
            <w:tcW w:w="1015" w:type="pct"/>
            <w:vMerge/>
            <w:vAlign w:val="center"/>
          </w:tcPr>
          <w:p w14:paraId="3F9785B9" w14:textId="77777777" w:rsidR="00BA1815" w:rsidRDefault="00BA1815"/>
        </w:tc>
        <w:tc>
          <w:tcPr>
            <w:tcW w:w="470" w:type="pct"/>
            <w:vMerge/>
            <w:vAlign w:val="center"/>
          </w:tcPr>
          <w:p w14:paraId="32F1ED0A" w14:textId="77777777" w:rsidR="00BA1815" w:rsidRDefault="00BA1815"/>
        </w:tc>
        <w:tc>
          <w:tcPr>
            <w:tcW w:w="1490" w:type="pct"/>
            <w:vAlign w:val="center"/>
          </w:tcPr>
          <w:p w14:paraId="061F628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7D13192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B9A82A" w14:textId="77777777" w:rsidR="00BA1815" w:rsidRDefault="00BA1815"/>
        </w:tc>
      </w:tr>
      <w:tr w:rsidR="00BA1815" w14:paraId="3882F07F" w14:textId="77777777">
        <w:tc>
          <w:tcPr>
            <w:tcW w:w="1015" w:type="pct"/>
            <w:vMerge/>
            <w:vAlign w:val="center"/>
          </w:tcPr>
          <w:p w14:paraId="26DC40E4" w14:textId="77777777" w:rsidR="00BA1815" w:rsidRDefault="00BA1815"/>
        </w:tc>
        <w:tc>
          <w:tcPr>
            <w:tcW w:w="470" w:type="pct"/>
            <w:vMerge/>
            <w:vAlign w:val="center"/>
          </w:tcPr>
          <w:p w14:paraId="6AB21FF3" w14:textId="77777777" w:rsidR="00BA1815" w:rsidRDefault="00BA1815"/>
        </w:tc>
        <w:tc>
          <w:tcPr>
            <w:tcW w:w="1490" w:type="pct"/>
            <w:vAlign w:val="center"/>
          </w:tcPr>
          <w:p w14:paraId="4E80A52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84D07B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E2DA795" w14:textId="77777777" w:rsidR="00BA1815" w:rsidRDefault="00BA1815"/>
        </w:tc>
      </w:tr>
      <w:tr w:rsidR="00BA1815" w14:paraId="1995ABDF" w14:textId="77777777">
        <w:tc>
          <w:tcPr>
            <w:tcW w:w="1015" w:type="pct"/>
            <w:vMerge/>
            <w:vAlign w:val="center"/>
          </w:tcPr>
          <w:p w14:paraId="12510B3C" w14:textId="77777777" w:rsidR="00BA1815" w:rsidRDefault="00BA1815"/>
        </w:tc>
        <w:tc>
          <w:tcPr>
            <w:tcW w:w="470" w:type="pct"/>
            <w:vMerge/>
            <w:vAlign w:val="center"/>
          </w:tcPr>
          <w:p w14:paraId="4A28C122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886020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07B33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A73DA98" w14:textId="77777777" w:rsidR="00BA1815" w:rsidRDefault="00BA1815"/>
        </w:tc>
      </w:tr>
      <w:tr w:rsidR="00BA1815" w14:paraId="11C9BC3B" w14:textId="77777777">
        <w:tc>
          <w:tcPr>
            <w:tcW w:w="1015" w:type="pct"/>
            <w:vMerge w:val="restart"/>
            <w:vAlign w:val="center"/>
          </w:tcPr>
          <w:p w14:paraId="1DEF5BC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02A001D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4F7338D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258A8F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E56C4D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48010032" w14:textId="77777777">
        <w:tc>
          <w:tcPr>
            <w:tcW w:w="1015" w:type="pct"/>
            <w:vMerge/>
            <w:vAlign w:val="center"/>
          </w:tcPr>
          <w:p w14:paraId="0346D45E" w14:textId="77777777" w:rsidR="00BA1815" w:rsidRDefault="00BA1815"/>
        </w:tc>
        <w:tc>
          <w:tcPr>
            <w:tcW w:w="470" w:type="pct"/>
            <w:vMerge/>
            <w:vAlign w:val="center"/>
          </w:tcPr>
          <w:p w14:paraId="4F4DBEB6" w14:textId="77777777" w:rsidR="00BA1815" w:rsidRDefault="00BA1815"/>
        </w:tc>
        <w:tc>
          <w:tcPr>
            <w:tcW w:w="1490" w:type="pct"/>
            <w:vAlign w:val="center"/>
          </w:tcPr>
          <w:p w14:paraId="749A3E8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C5DE64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575FC0" w14:textId="77777777" w:rsidR="00BA1815" w:rsidRDefault="00BA1815"/>
        </w:tc>
      </w:tr>
      <w:tr w:rsidR="00BA1815" w14:paraId="3E489219" w14:textId="77777777">
        <w:tc>
          <w:tcPr>
            <w:tcW w:w="1015" w:type="pct"/>
            <w:vMerge/>
            <w:vAlign w:val="center"/>
          </w:tcPr>
          <w:p w14:paraId="697167E3" w14:textId="77777777" w:rsidR="00BA1815" w:rsidRDefault="00BA1815"/>
        </w:tc>
        <w:tc>
          <w:tcPr>
            <w:tcW w:w="470" w:type="pct"/>
            <w:vMerge/>
            <w:vAlign w:val="center"/>
          </w:tcPr>
          <w:p w14:paraId="3EAB549E" w14:textId="77777777" w:rsidR="00BA1815" w:rsidRDefault="00BA1815"/>
        </w:tc>
        <w:tc>
          <w:tcPr>
            <w:tcW w:w="1490" w:type="pct"/>
            <w:vAlign w:val="center"/>
          </w:tcPr>
          <w:p w14:paraId="4DDA137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22A269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17E8BD" w14:textId="77777777" w:rsidR="00BA1815" w:rsidRDefault="00BA1815"/>
        </w:tc>
      </w:tr>
      <w:tr w:rsidR="00BA1815" w14:paraId="77282F06" w14:textId="77777777">
        <w:tc>
          <w:tcPr>
            <w:tcW w:w="1015" w:type="pct"/>
            <w:vMerge/>
            <w:vAlign w:val="center"/>
          </w:tcPr>
          <w:p w14:paraId="01199118" w14:textId="77777777" w:rsidR="00BA1815" w:rsidRDefault="00BA1815"/>
        </w:tc>
        <w:tc>
          <w:tcPr>
            <w:tcW w:w="470" w:type="pct"/>
            <w:vMerge/>
            <w:vAlign w:val="center"/>
          </w:tcPr>
          <w:p w14:paraId="4CDFE82F" w14:textId="77777777" w:rsidR="00BA1815" w:rsidRDefault="00BA1815"/>
        </w:tc>
        <w:tc>
          <w:tcPr>
            <w:tcW w:w="1490" w:type="pct"/>
            <w:vAlign w:val="center"/>
          </w:tcPr>
          <w:p w14:paraId="44DB423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A87456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227ED7C4" w14:textId="77777777" w:rsidR="00BA1815" w:rsidRDefault="00BA1815"/>
        </w:tc>
      </w:tr>
      <w:tr w:rsidR="00BA1815" w14:paraId="7EB86104" w14:textId="77777777">
        <w:tc>
          <w:tcPr>
            <w:tcW w:w="1015" w:type="pct"/>
            <w:vMerge/>
            <w:vAlign w:val="center"/>
          </w:tcPr>
          <w:p w14:paraId="5BA0FB8E" w14:textId="77777777" w:rsidR="00BA1815" w:rsidRDefault="00BA1815"/>
        </w:tc>
        <w:tc>
          <w:tcPr>
            <w:tcW w:w="470" w:type="pct"/>
            <w:vMerge/>
            <w:vAlign w:val="center"/>
          </w:tcPr>
          <w:p w14:paraId="49DF5286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76DB3A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91C06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410" w:type="pct"/>
            <w:vMerge/>
            <w:vAlign w:val="center"/>
          </w:tcPr>
          <w:p w14:paraId="008EBB69" w14:textId="77777777" w:rsidR="00BA1815" w:rsidRDefault="00BA1815"/>
        </w:tc>
      </w:tr>
      <w:tr w:rsidR="00BA1815" w14:paraId="41616FDE" w14:textId="77777777">
        <w:tc>
          <w:tcPr>
            <w:tcW w:w="1015" w:type="pct"/>
            <w:vMerge w:val="restart"/>
            <w:vAlign w:val="center"/>
          </w:tcPr>
          <w:p w14:paraId="026EC74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6EE082C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3604FF4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8C23D8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EC0469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5E0E7844" w14:textId="77777777">
        <w:tc>
          <w:tcPr>
            <w:tcW w:w="1015" w:type="pct"/>
            <w:vMerge/>
            <w:vAlign w:val="center"/>
          </w:tcPr>
          <w:p w14:paraId="520D5D08" w14:textId="77777777" w:rsidR="00BA1815" w:rsidRDefault="00BA1815"/>
        </w:tc>
        <w:tc>
          <w:tcPr>
            <w:tcW w:w="470" w:type="pct"/>
            <w:vMerge/>
            <w:vAlign w:val="center"/>
          </w:tcPr>
          <w:p w14:paraId="65B6DD63" w14:textId="77777777" w:rsidR="00BA1815" w:rsidRDefault="00BA1815"/>
        </w:tc>
        <w:tc>
          <w:tcPr>
            <w:tcW w:w="1490" w:type="pct"/>
            <w:vAlign w:val="center"/>
          </w:tcPr>
          <w:p w14:paraId="335804D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2BF93A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A919504" w14:textId="77777777" w:rsidR="00BA1815" w:rsidRDefault="00BA1815"/>
        </w:tc>
      </w:tr>
      <w:tr w:rsidR="00BA1815" w14:paraId="23F853C5" w14:textId="77777777">
        <w:tc>
          <w:tcPr>
            <w:tcW w:w="1015" w:type="pct"/>
            <w:vMerge/>
            <w:vAlign w:val="center"/>
          </w:tcPr>
          <w:p w14:paraId="6C28C349" w14:textId="77777777" w:rsidR="00BA1815" w:rsidRDefault="00BA1815"/>
        </w:tc>
        <w:tc>
          <w:tcPr>
            <w:tcW w:w="470" w:type="pct"/>
            <w:vMerge/>
            <w:vAlign w:val="center"/>
          </w:tcPr>
          <w:p w14:paraId="72D8A7A6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CA48D4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CDC8D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49FDD45" w14:textId="77777777" w:rsidR="00BA1815" w:rsidRDefault="00BA1815"/>
        </w:tc>
      </w:tr>
      <w:tr w:rsidR="00BA1815" w14:paraId="0F6F2107" w14:textId="77777777">
        <w:tc>
          <w:tcPr>
            <w:tcW w:w="1015" w:type="pct"/>
            <w:vMerge w:val="restart"/>
            <w:vAlign w:val="center"/>
          </w:tcPr>
          <w:p w14:paraId="08B26CC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400401A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74C165E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A6FF64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48298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BA1815" w14:paraId="54173589" w14:textId="77777777">
        <w:tc>
          <w:tcPr>
            <w:tcW w:w="1015" w:type="pct"/>
            <w:vMerge/>
            <w:vAlign w:val="center"/>
          </w:tcPr>
          <w:p w14:paraId="3552C782" w14:textId="77777777" w:rsidR="00BA1815" w:rsidRDefault="00BA1815"/>
        </w:tc>
        <w:tc>
          <w:tcPr>
            <w:tcW w:w="470" w:type="pct"/>
            <w:vMerge/>
            <w:vAlign w:val="center"/>
          </w:tcPr>
          <w:p w14:paraId="43BCA862" w14:textId="77777777" w:rsidR="00BA1815" w:rsidRDefault="00BA1815"/>
        </w:tc>
        <w:tc>
          <w:tcPr>
            <w:tcW w:w="1490" w:type="pct"/>
            <w:vAlign w:val="center"/>
          </w:tcPr>
          <w:p w14:paraId="37948F7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951B11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036A71" w14:textId="77777777" w:rsidR="00BA1815" w:rsidRDefault="00BA1815"/>
        </w:tc>
      </w:tr>
      <w:tr w:rsidR="00BA1815" w14:paraId="61526C4E" w14:textId="77777777">
        <w:tc>
          <w:tcPr>
            <w:tcW w:w="1015" w:type="pct"/>
            <w:vMerge/>
            <w:vAlign w:val="center"/>
          </w:tcPr>
          <w:p w14:paraId="196DA35C" w14:textId="77777777" w:rsidR="00BA1815" w:rsidRDefault="00BA1815"/>
        </w:tc>
        <w:tc>
          <w:tcPr>
            <w:tcW w:w="470" w:type="pct"/>
            <w:vMerge/>
            <w:vAlign w:val="center"/>
          </w:tcPr>
          <w:p w14:paraId="1E20CB0E" w14:textId="77777777" w:rsidR="00BA1815" w:rsidRDefault="00BA1815"/>
        </w:tc>
        <w:tc>
          <w:tcPr>
            <w:tcW w:w="1490" w:type="pct"/>
            <w:vAlign w:val="center"/>
          </w:tcPr>
          <w:p w14:paraId="6B1A884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3EA6AA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30B3DE7" w14:textId="77777777" w:rsidR="00BA1815" w:rsidRDefault="00BA1815"/>
        </w:tc>
      </w:tr>
      <w:tr w:rsidR="00BA1815" w14:paraId="40B79F3E" w14:textId="77777777">
        <w:tc>
          <w:tcPr>
            <w:tcW w:w="1015" w:type="pct"/>
            <w:vMerge/>
            <w:vAlign w:val="center"/>
          </w:tcPr>
          <w:p w14:paraId="3211DEAE" w14:textId="77777777" w:rsidR="00BA1815" w:rsidRDefault="00BA1815"/>
        </w:tc>
        <w:tc>
          <w:tcPr>
            <w:tcW w:w="470" w:type="pct"/>
            <w:vMerge/>
            <w:vAlign w:val="center"/>
          </w:tcPr>
          <w:p w14:paraId="72988ABB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10F19B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B5BB14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7AD5C38" w14:textId="77777777" w:rsidR="00BA1815" w:rsidRDefault="00BA1815"/>
        </w:tc>
      </w:tr>
      <w:tr w:rsidR="00BA1815" w14:paraId="649E4048" w14:textId="77777777">
        <w:tc>
          <w:tcPr>
            <w:tcW w:w="1015" w:type="pct"/>
            <w:vMerge w:val="restart"/>
            <w:vAlign w:val="center"/>
          </w:tcPr>
          <w:p w14:paraId="5F64F1A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3E967AB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2DEF88E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964543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FEDE2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5F69622A" w14:textId="77777777">
        <w:tc>
          <w:tcPr>
            <w:tcW w:w="1015" w:type="pct"/>
            <w:vMerge/>
            <w:vAlign w:val="center"/>
          </w:tcPr>
          <w:p w14:paraId="26150591" w14:textId="77777777" w:rsidR="00BA1815" w:rsidRDefault="00BA1815"/>
        </w:tc>
        <w:tc>
          <w:tcPr>
            <w:tcW w:w="470" w:type="pct"/>
            <w:vMerge/>
            <w:vAlign w:val="center"/>
          </w:tcPr>
          <w:p w14:paraId="0F834560" w14:textId="77777777" w:rsidR="00BA1815" w:rsidRDefault="00BA1815"/>
        </w:tc>
        <w:tc>
          <w:tcPr>
            <w:tcW w:w="1490" w:type="pct"/>
            <w:vAlign w:val="center"/>
          </w:tcPr>
          <w:p w14:paraId="3A09221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B6E426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F6F032" w14:textId="77777777" w:rsidR="00BA1815" w:rsidRDefault="00BA1815"/>
        </w:tc>
      </w:tr>
      <w:tr w:rsidR="00BA1815" w14:paraId="64381257" w14:textId="77777777">
        <w:tc>
          <w:tcPr>
            <w:tcW w:w="1015" w:type="pct"/>
            <w:vMerge/>
            <w:vAlign w:val="center"/>
          </w:tcPr>
          <w:p w14:paraId="68E7C158" w14:textId="77777777" w:rsidR="00BA1815" w:rsidRDefault="00BA1815"/>
        </w:tc>
        <w:tc>
          <w:tcPr>
            <w:tcW w:w="470" w:type="pct"/>
            <w:vMerge/>
            <w:vAlign w:val="center"/>
          </w:tcPr>
          <w:p w14:paraId="1DF12FE0" w14:textId="77777777" w:rsidR="00BA1815" w:rsidRDefault="00BA1815"/>
        </w:tc>
        <w:tc>
          <w:tcPr>
            <w:tcW w:w="1490" w:type="pct"/>
            <w:vAlign w:val="center"/>
          </w:tcPr>
          <w:p w14:paraId="48C6753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08BE52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E39E2E" w14:textId="77777777" w:rsidR="00BA1815" w:rsidRDefault="00BA1815"/>
        </w:tc>
      </w:tr>
      <w:tr w:rsidR="00BA1815" w14:paraId="04314E4F" w14:textId="77777777">
        <w:tc>
          <w:tcPr>
            <w:tcW w:w="1015" w:type="pct"/>
            <w:vMerge/>
            <w:vAlign w:val="center"/>
          </w:tcPr>
          <w:p w14:paraId="562491D2" w14:textId="77777777" w:rsidR="00BA1815" w:rsidRDefault="00BA1815"/>
        </w:tc>
        <w:tc>
          <w:tcPr>
            <w:tcW w:w="470" w:type="pct"/>
            <w:vMerge/>
            <w:vAlign w:val="center"/>
          </w:tcPr>
          <w:p w14:paraId="53FB1156" w14:textId="77777777" w:rsidR="00BA1815" w:rsidRDefault="00BA1815"/>
        </w:tc>
        <w:tc>
          <w:tcPr>
            <w:tcW w:w="1490" w:type="pct"/>
            <w:vAlign w:val="center"/>
          </w:tcPr>
          <w:p w14:paraId="61D4E73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FB7BE3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07092085" w14:textId="77777777" w:rsidR="00BA1815" w:rsidRDefault="00BA1815"/>
        </w:tc>
      </w:tr>
      <w:tr w:rsidR="00BA1815" w14:paraId="455E28C1" w14:textId="77777777">
        <w:tc>
          <w:tcPr>
            <w:tcW w:w="1015" w:type="pct"/>
            <w:vMerge/>
            <w:vAlign w:val="center"/>
          </w:tcPr>
          <w:p w14:paraId="7295E4D1" w14:textId="77777777" w:rsidR="00BA1815" w:rsidRDefault="00BA1815"/>
        </w:tc>
        <w:tc>
          <w:tcPr>
            <w:tcW w:w="470" w:type="pct"/>
            <w:vMerge/>
            <w:vAlign w:val="center"/>
          </w:tcPr>
          <w:p w14:paraId="7B7827FF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BA36E6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7D0312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F9772F" w14:textId="77777777" w:rsidR="00BA1815" w:rsidRDefault="00BA1815"/>
        </w:tc>
      </w:tr>
      <w:tr w:rsidR="00BA1815" w14:paraId="363C3583" w14:textId="77777777">
        <w:tc>
          <w:tcPr>
            <w:tcW w:w="1015" w:type="pct"/>
            <w:vMerge w:val="restart"/>
            <w:vAlign w:val="center"/>
          </w:tcPr>
          <w:p w14:paraId="484E566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00562CB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04FDA31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166C84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F1E3DF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BA1815" w14:paraId="3878F8F5" w14:textId="77777777">
        <w:tc>
          <w:tcPr>
            <w:tcW w:w="1015" w:type="pct"/>
            <w:vMerge/>
            <w:vAlign w:val="center"/>
          </w:tcPr>
          <w:p w14:paraId="3EDDBFB0" w14:textId="77777777" w:rsidR="00BA1815" w:rsidRDefault="00BA1815"/>
        </w:tc>
        <w:tc>
          <w:tcPr>
            <w:tcW w:w="470" w:type="pct"/>
            <w:vMerge/>
            <w:vAlign w:val="center"/>
          </w:tcPr>
          <w:p w14:paraId="5C0FA40B" w14:textId="77777777" w:rsidR="00BA1815" w:rsidRDefault="00BA1815"/>
        </w:tc>
        <w:tc>
          <w:tcPr>
            <w:tcW w:w="1490" w:type="pct"/>
            <w:vAlign w:val="center"/>
          </w:tcPr>
          <w:p w14:paraId="5F15236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8FCAF8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E62728" w14:textId="77777777" w:rsidR="00BA1815" w:rsidRDefault="00BA1815"/>
        </w:tc>
      </w:tr>
      <w:tr w:rsidR="00BA1815" w14:paraId="25ED8F39" w14:textId="77777777">
        <w:tc>
          <w:tcPr>
            <w:tcW w:w="1015" w:type="pct"/>
            <w:vMerge/>
            <w:vAlign w:val="center"/>
          </w:tcPr>
          <w:p w14:paraId="13F3972A" w14:textId="77777777" w:rsidR="00BA1815" w:rsidRDefault="00BA1815"/>
        </w:tc>
        <w:tc>
          <w:tcPr>
            <w:tcW w:w="470" w:type="pct"/>
            <w:vMerge/>
            <w:vAlign w:val="center"/>
          </w:tcPr>
          <w:p w14:paraId="02FAD6AA" w14:textId="77777777" w:rsidR="00BA1815" w:rsidRDefault="00BA1815"/>
        </w:tc>
        <w:tc>
          <w:tcPr>
            <w:tcW w:w="1490" w:type="pct"/>
            <w:vAlign w:val="center"/>
          </w:tcPr>
          <w:p w14:paraId="6C09F84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58657F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E99B0A" w14:textId="77777777" w:rsidR="00BA1815" w:rsidRDefault="00BA1815"/>
        </w:tc>
      </w:tr>
      <w:tr w:rsidR="00BA1815" w14:paraId="53C021C5" w14:textId="77777777">
        <w:tc>
          <w:tcPr>
            <w:tcW w:w="1015" w:type="pct"/>
            <w:vMerge/>
            <w:vAlign w:val="center"/>
          </w:tcPr>
          <w:p w14:paraId="259C4737" w14:textId="77777777" w:rsidR="00BA1815" w:rsidRDefault="00BA1815"/>
        </w:tc>
        <w:tc>
          <w:tcPr>
            <w:tcW w:w="470" w:type="pct"/>
            <w:vMerge/>
            <w:vAlign w:val="center"/>
          </w:tcPr>
          <w:p w14:paraId="7764C3B9" w14:textId="77777777" w:rsidR="00BA1815" w:rsidRDefault="00BA1815"/>
        </w:tc>
        <w:tc>
          <w:tcPr>
            <w:tcW w:w="1490" w:type="pct"/>
            <w:vAlign w:val="center"/>
          </w:tcPr>
          <w:p w14:paraId="6FB579A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08053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EBC957F" w14:textId="77777777" w:rsidR="00BA1815" w:rsidRDefault="00BA1815"/>
        </w:tc>
      </w:tr>
      <w:tr w:rsidR="00BA1815" w14:paraId="3943E1D9" w14:textId="77777777">
        <w:tc>
          <w:tcPr>
            <w:tcW w:w="1015" w:type="pct"/>
            <w:vMerge/>
            <w:vAlign w:val="center"/>
          </w:tcPr>
          <w:p w14:paraId="0CDC6D7E" w14:textId="77777777" w:rsidR="00BA1815" w:rsidRDefault="00BA1815"/>
        </w:tc>
        <w:tc>
          <w:tcPr>
            <w:tcW w:w="470" w:type="pct"/>
            <w:vMerge/>
            <w:vAlign w:val="center"/>
          </w:tcPr>
          <w:p w14:paraId="7F6135F7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F60319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85BB7F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AC479B" w14:textId="77777777" w:rsidR="00BA1815" w:rsidRDefault="00BA1815"/>
        </w:tc>
      </w:tr>
      <w:tr w:rsidR="00BA1815" w14:paraId="71B808B8" w14:textId="77777777">
        <w:tc>
          <w:tcPr>
            <w:tcW w:w="1015" w:type="pct"/>
            <w:vMerge w:val="restart"/>
            <w:vAlign w:val="center"/>
          </w:tcPr>
          <w:p w14:paraId="7C3C01D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251EB3C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25E38EB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5E6EFE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78D45B5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71F9A498" w14:textId="77777777">
        <w:tc>
          <w:tcPr>
            <w:tcW w:w="1015" w:type="pct"/>
            <w:vMerge/>
            <w:vAlign w:val="center"/>
          </w:tcPr>
          <w:p w14:paraId="3C335E20" w14:textId="77777777" w:rsidR="00BA1815" w:rsidRDefault="00BA1815"/>
        </w:tc>
        <w:tc>
          <w:tcPr>
            <w:tcW w:w="470" w:type="pct"/>
            <w:vMerge/>
            <w:vAlign w:val="center"/>
          </w:tcPr>
          <w:p w14:paraId="19AEBF07" w14:textId="77777777" w:rsidR="00BA1815" w:rsidRDefault="00BA1815"/>
        </w:tc>
        <w:tc>
          <w:tcPr>
            <w:tcW w:w="1490" w:type="pct"/>
            <w:vAlign w:val="center"/>
          </w:tcPr>
          <w:p w14:paraId="5FE33B5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B697E7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252B45" w14:textId="77777777" w:rsidR="00BA1815" w:rsidRDefault="00BA1815"/>
        </w:tc>
      </w:tr>
      <w:tr w:rsidR="00BA1815" w14:paraId="215FD069" w14:textId="77777777">
        <w:tc>
          <w:tcPr>
            <w:tcW w:w="1015" w:type="pct"/>
            <w:vMerge/>
            <w:vAlign w:val="center"/>
          </w:tcPr>
          <w:p w14:paraId="112C53B5" w14:textId="77777777" w:rsidR="00BA1815" w:rsidRDefault="00BA1815"/>
        </w:tc>
        <w:tc>
          <w:tcPr>
            <w:tcW w:w="470" w:type="pct"/>
            <w:vMerge/>
            <w:vAlign w:val="center"/>
          </w:tcPr>
          <w:p w14:paraId="6C93FD39" w14:textId="77777777" w:rsidR="00BA1815" w:rsidRDefault="00BA1815"/>
        </w:tc>
        <w:tc>
          <w:tcPr>
            <w:tcW w:w="1490" w:type="pct"/>
            <w:vAlign w:val="center"/>
          </w:tcPr>
          <w:p w14:paraId="046675F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9C71FF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227E9B" w14:textId="77777777" w:rsidR="00BA1815" w:rsidRDefault="00BA1815"/>
        </w:tc>
      </w:tr>
      <w:tr w:rsidR="00BA1815" w14:paraId="6FEEF227" w14:textId="77777777">
        <w:tc>
          <w:tcPr>
            <w:tcW w:w="1015" w:type="pct"/>
            <w:vMerge/>
            <w:vAlign w:val="center"/>
          </w:tcPr>
          <w:p w14:paraId="73CB0649" w14:textId="77777777" w:rsidR="00BA1815" w:rsidRDefault="00BA1815"/>
        </w:tc>
        <w:tc>
          <w:tcPr>
            <w:tcW w:w="470" w:type="pct"/>
            <w:vMerge/>
            <w:vAlign w:val="center"/>
          </w:tcPr>
          <w:p w14:paraId="4EBD1CEC" w14:textId="77777777" w:rsidR="00BA1815" w:rsidRDefault="00BA1815"/>
        </w:tc>
        <w:tc>
          <w:tcPr>
            <w:tcW w:w="1490" w:type="pct"/>
            <w:vAlign w:val="center"/>
          </w:tcPr>
          <w:p w14:paraId="480B740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A70339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D79423D" w14:textId="77777777" w:rsidR="00BA1815" w:rsidRDefault="00BA1815"/>
        </w:tc>
      </w:tr>
      <w:tr w:rsidR="00BA1815" w14:paraId="1B56B433" w14:textId="77777777">
        <w:tc>
          <w:tcPr>
            <w:tcW w:w="1015" w:type="pct"/>
            <w:vMerge/>
            <w:vAlign w:val="center"/>
          </w:tcPr>
          <w:p w14:paraId="3CCCB3C3" w14:textId="77777777" w:rsidR="00BA1815" w:rsidRDefault="00BA1815"/>
        </w:tc>
        <w:tc>
          <w:tcPr>
            <w:tcW w:w="470" w:type="pct"/>
            <w:vMerge/>
            <w:vAlign w:val="center"/>
          </w:tcPr>
          <w:p w14:paraId="14190168" w14:textId="77777777" w:rsidR="00BA1815" w:rsidRDefault="00BA1815"/>
        </w:tc>
        <w:tc>
          <w:tcPr>
            <w:tcW w:w="1490" w:type="pct"/>
            <w:vAlign w:val="center"/>
          </w:tcPr>
          <w:p w14:paraId="1E57A3C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33327E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C8F2A4D" w14:textId="77777777" w:rsidR="00BA1815" w:rsidRDefault="00BA1815"/>
        </w:tc>
      </w:tr>
      <w:tr w:rsidR="00BA1815" w14:paraId="3B089A32" w14:textId="77777777">
        <w:tc>
          <w:tcPr>
            <w:tcW w:w="1015" w:type="pct"/>
            <w:vMerge/>
            <w:vAlign w:val="center"/>
          </w:tcPr>
          <w:p w14:paraId="684BD57A" w14:textId="77777777" w:rsidR="00BA1815" w:rsidRDefault="00BA1815"/>
        </w:tc>
        <w:tc>
          <w:tcPr>
            <w:tcW w:w="470" w:type="pct"/>
            <w:vMerge/>
            <w:vAlign w:val="center"/>
          </w:tcPr>
          <w:p w14:paraId="40499811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25B897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CB6348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0B3BFA" w14:textId="77777777" w:rsidR="00BA1815" w:rsidRDefault="00BA1815"/>
        </w:tc>
      </w:tr>
    </w:tbl>
    <w:p w14:paraId="541048BA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C2FC3D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45E7E47D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35C85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1222D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8D33E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CC285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FAF4FB8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212CB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6C357B3B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BA1815" w14:paraId="4184234E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5AC56EE2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33BB608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4C33A42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509EB84A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7410BF34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A1815" w14:paraId="16613542" w14:textId="77777777">
        <w:tc>
          <w:tcPr>
            <w:tcW w:w="1015" w:type="pct"/>
            <w:vMerge w:val="restart"/>
            <w:vAlign w:val="center"/>
          </w:tcPr>
          <w:p w14:paraId="054B331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30F3C55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90" w:type="pct"/>
            <w:vAlign w:val="center"/>
          </w:tcPr>
          <w:p w14:paraId="12E62EC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39CC35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FFF761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BA1815" w14:paraId="31B7CDF3" w14:textId="77777777">
        <w:tc>
          <w:tcPr>
            <w:tcW w:w="1015" w:type="pct"/>
            <w:vMerge/>
            <w:vAlign w:val="center"/>
          </w:tcPr>
          <w:p w14:paraId="2A44D89B" w14:textId="77777777" w:rsidR="00BA1815" w:rsidRDefault="00BA1815"/>
        </w:tc>
        <w:tc>
          <w:tcPr>
            <w:tcW w:w="470" w:type="pct"/>
            <w:vMerge/>
            <w:vAlign w:val="center"/>
          </w:tcPr>
          <w:p w14:paraId="2E366B8E" w14:textId="77777777" w:rsidR="00BA1815" w:rsidRDefault="00BA1815"/>
        </w:tc>
        <w:tc>
          <w:tcPr>
            <w:tcW w:w="1490" w:type="pct"/>
            <w:vAlign w:val="center"/>
          </w:tcPr>
          <w:p w14:paraId="78C8F7B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0D4B64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61604B" w14:textId="77777777" w:rsidR="00BA1815" w:rsidRDefault="00BA1815"/>
        </w:tc>
      </w:tr>
      <w:tr w:rsidR="00BA1815" w14:paraId="60C05E7D" w14:textId="77777777">
        <w:tc>
          <w:tcPr>
            <w:tcW w:w="1015" w:type="pct"/>
            <w:vMerge/>
            <w:vAlign w:val="center"/>
          </w:tcPr>
          <w:p w14:paraId="7364BFA9" w14:textId="77777777" w:rsidR="00BA1815" w:rsidRDefault="00BA1815"/>
        </w:tc>
        <w:tc>
          <w:tcPr>
            <w:tcW w:w="470" w:type="pct"/>
            <w:vMerge/>
            <w:vAlign w:val="center"/>
          </w:tcPr>
          <w:p w14:paraId="7B19B52B" w14:textId="77777777" w:rsidR="00BA1815" w:rsidRDefault="00BA1815"/>
        </w:tc>
        <w:tc>
          <w:tcPr>
            <w:tcW w:w="1490" w:type="pct"/>
            <w:vAlign w:val="center"/>
          </w:tcPr>
          <w:p w14:paraId="24483FB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2C1042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C9409B" w14:textId="77777777" w:rsidR="00BA1815" w:rsidRDefault="00BA1815"/>
        </w:tc>
      </w:tr>
      <w:tr w:rsidR="00BA1815" w14:paraId="0E89F18D" w14:textId="77777777">
        <w:tc>
          <w:tcPr>
            <w:tcW w:w="1015" w:type="pct"/>
            <w:vMerge/>
            <w:vAlign w:val="center"/>
          </w:tcPr>
          <w:p w14:paraId="4EF5CCA2" w14:textId="77777777" w:rsidR="00BA1815" w:rsidRDefault="00BA1815"/>
        </w:tc>
        <w:tc>
          <w:tcPr>
            <w:tcW w:w="470" w:type="pct"/>
            <w:vMerge/>
            <w:vAlign w:val="center"/>
          </w:tcPr>
          <w:p w14:paraId="46B839EB" w14:textId="77777777" w:rsidR="00BA1815" w:rsidRDefault="00BA1815"/>
        </w:tc>
        <w:tc>
          <w:tcPr>
            <w:tcW w:w="1490" w:type="pct"/>
            <w:vAlign w:val="center"/>
          </w:tcPr>
          <w:p w14:paraId="2492C8C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E2C92E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F0C1B8D" w14:textId="77777777" w:rsidR="00BA1815" w:rsidRDefault="00BA1815"/>
        </w:tc>
      </w:tr>
      <w:tr w:rsidR="00BA1815" w14:paraId="3648DB05" w14:textId="77777777">
        <w:tc>
          <w:tcPr>
            <w:tcW w:w="1015" w:type="pct"/>
            <w:vMerge/>
            <w:vAlign w:val="center"/>
          </w:tcPr>
          <w:p w14:paraId="5D04757A" w14:textId="77777777" w:rsidR="00BA1815" w:rsidRDefault="00BA1815"/>
        </w:tc>
        <w:tc>
          <w:tcPr>
            <w:tcW w:w="470" w:type="pct"/>
            <w:vMerge/>
            <w:vAlign w:val="center"/>
          </w:tcPr>
          <w:p w14:paraId="0F1BBF8F" w14:textId="77777777" w:rsidR="00BA1815" w:rsidRDefault="00BA1815"/>
        </w:tc>
        <w:tc>
          <w:tcPr>
            <w:tcW w:w="1490" w:type="pct"/>
            <w:vAlign w:val="center"/>
          </w:tcPr>
          <w:p w14:paraId="36909C8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4D2B1A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1F53041" w14:textId="77777777" w:rsidR="00BA1815" w:rsidRDefault="00BA1815"/>
        </w:tc>
      </w:tr>
      <w:tr w:rsidR="00BA1815" w14:paraId="76182D42" w14:textId="77777777">
        <w:tc>
          <w:tcPr>
            <w:tcW w:w="1015" w:type="pct"/>
            <w:vMerge/>
            <w:vAlign w:val="center"/>
          </w:tcPr>
          <w:p w14:paraId="24072B82" w14:textId="77777777" w:rsidR="00BA1815" w:rsidRDefault="00BA1815"/>
        </w:tc>
        <w:tc>
          <w:tcPr>
            <w:tcW w:w="470" w:type="pct"/>
            <w:vMerge/>
            <w:vAlign w:val="center"/>
          </w:tcPr>
          <w:p w14:paraId="421CD8CB" w14:textId="77777777" w:rsidR="00BA1815" w:rsidRDefault="00BA1815"/>
        </w:tc>
        <w:tc>
          <w:tcPr>
            <w:tcW w:w="1490" w:type="pct"/>
            <w:vAlign w:val="center"/>
          </w:tcPr>
          <w:p w14:paraId="67B5B0E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0512B0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EC3E21" w14:textId="77777777" w:rsidR="00BA1815" w:rsidRDefault="00BA1815"/>
        </w:tc>
      </w:tr>
      <w:tr w:rsidR="00BA1815" w14:paraId="34137D18" w14:textId="77777777">
        <w:tc>
          <w:tcPr>
            <w:tcW w:w="1015" w:type="pct"/>
            <w:vMerge/>
            <w:vAlign w:val="center"/>
          </w:tcPr>
          <w:p w14:paraId="188D42CD" w14:textId="77777777" w:rsidR="00BA1815" w:rsidRDefault="00BA1815"/>
        </w:tc>
        <w:tc>
          <w:tcPr>
            <w:tcW w:w="470" w:type="pct"/>
            <w:vMerge/>
            <w:vAlign w:val="center"/>
          </w:tcPr>
          <w:p w14:paraId="7E4875D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CDD518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8DB0A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3BE3C14" w14:textId="77777777" w:rsidR="00BA1815" w:rsidRDefault="00BA1815"/>
        </w:tc>
      </w:tr>
      <w:tr w:rsidR="00BA1815" w14:paraId="45A24567" w14:textId="77777777">
        <w:tc>
          <w:tcPr>
            <w:tcW w:w="1015" w:type="pct"/>
            <w:vMerge w:val="restart"/>
            <w:vAlign w:val="center"/>
          </w:tcPr>
          <w:p w14:paraId="6AB2D38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696A3C7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B9E40D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12AB7B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ED612F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5A05CF59" w14:textId="77777777">
        <w:tc>
          <w:tcPr>
            <w:tcW w:w="1015" w:type="pct"/>
            <w:vMerge/>
            <w:vAlign w:val="center"/>
          </w:tcPr>
          <w:p w14:paraId="7D4D58AE" w14:textId="77777777" w:rsidR="00BA1815" w:rsidRDefault="00BA1815"/>
        </w:tc>
        <w:tc>
          <w:tcPr>
            <w:tcW w:w="470" w:type="pct"/>
            <w:vMerge/>
            <w:vAlign w:val="center"/>
          </w:tcPr>
          <w:p w14:paraId="1B500A5E" w14:textId="77777777" w:rsidR="00BA1815" w:rsidRDefault="00BA1815"/>
        </w:tc>
        <w:tc>
          <w:tcPr>
            <w:tcW w:w="1490" w:type="pct"/>
            <w:vAlign w:val="center"/>
          </w:tcPr>
          <w:p w14:paraId="68AA751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E59DA8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8204BBA" w14:textId="77777777" w:rsidR="00BA1815" w:rsidRDefault="00BA1815"/>
        </w:tc>
      </w:tr>
      <w:tr w:rsidR="00BA1815" w14:paraId="125F4603" w14:textId="77777777">
        <w:tc>
          <w:tcPr>
            <w:tcW w:w="1015" w:type="pct"/>
            <w:vMerge/>
            <w:vAlign w:val="center"/>
          </w:tcPr>
          <w:p w14:paraId="2BF06CB0" w14:textId="77777777" w:rsidR="00BA1815" w:rsidRDefault="00BA1815"/>
        </w:tc>
        <w:tc>
          <w:tcPr>
            <w:tcW w:w="470" w:type="pct"/>
            <w:vMerge/>
            <w:vAlign w:val="center"/>
          </w:tcPr>
          <w:p w14:paraId="4186703B" w14:textId="77777777" w:rsidR="00BA1815" w:rsidRDefault="00BA1815"/>
        </w:tc>
        <w:tc>
          <w:tcPr>
            <w:tcW w:w="1490" w:type="pct"/>
            <w:vAlign w:val="center"/>
          </w:tcPr>
          <w:p w14:paraId="5D8C6E8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F79553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C6D17C" w14:textId="77777777" w:rsidR="00BA1815" w:rsidRDefault="00BA1815"/>
        </w:tc>
      </w:tr>
      <w:tr w:rsidR="00BA1815" w14:paraId="325B9484" w14:textId="77777777">
        <w:tc>
          <w:tcPr>
            <w:tcW w:w="1015" w:type="pct"/>
            <w:vMerge/>
            <w:vAlign w:val="center"/>
          </w:tcPr>
          <w:p w14:paraId="6C0D8AE6" w14:textId="77777777" w:rsidR="00BA1815" w:rsidRDefault="00BA1815"/>
        </w:tc>
        <w:tc>
          <w:tcPr>
            <w:tcW w:w="470" w:type="pct"/>
            <w:vMerge/>
            <w:vAlign w:val="center"/>
          </w:tcPr>
          <w:p w14:paraId="5E968107" w14:textId="77777777" w:rsidR="00BA1815" w:rsidRDefault="00BA1815"/>
        </w:tc>
        <w:tc>
          <w:tcPr>
            <w:tcW w:w="1490" w:type="pct"/>
            <w:vAlign w:val="center"/>
          </w:tcPr>
          <w:p w14:paraId="4EE0E3E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493E02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80AD35E" w14:textId="77777777" w:rsidR="00BA1815" w:rsidRDefault="00BA1815"/>
        </w:tc>
      </w:tr>
      <w:tr w:rsidR="00BA1815" w14:paraId="313691DB" w14:textId="77777777">
        <w:tc>
          <w:tcPr>
            <w:tcW w:w="1015" w:type="pct"/>
            <w:vMerge/>
            <w:vAlign w:val="center"/>
          </w:tcPr>
          <w:p w14:paraId="7E5D5DD9" w14:textId="77777777" w:rsidR="00BA1815" w:rsidRDefault="00BA1815"/>
        </w:tc>
        <w:tc>
          <w:tcPr>
            <w:tcW w:w="470" w:type="pct"/>
            <w:vMerge/>
            <w:vAlign w:val="center"/>
          </w:tcPr>
          <w:p w14:paraId="5EE63C20" w14:textId="77777777" w:rsidR="00BA1815" w:rsidRDefault="00BA1815"/>
        </w:tc>
        <w:tc>
          <w:tcPr>
            <w:tcW w:w="1490" w:type="pct"/>
            <w:vAlign w:val="center"/>
          </w:tcPr>
          <w:p w14:paraId="419D7FD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23E9B1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CFE951" w14:textId="77777777" w:rsidR="00BA1815" w:rsidRDefault="00BA1815"/>
        </w:tc>
      </w:tr>
      <w:tr w:rsidR="00BA1815" w14:paraId="1093BF10" w14:textId="77777777">
        <w:tc>
          <w:tcPr>
            <w:tcW w:w="1015" w:type="pct"/>
            <w:vMerge/>
            <w:vAlign w:val="center"/>
          </w:tcPr>
          <w:p w14:paraId="158658B3" w14:textId="77777777" w:rsidR="00BA1815" w:rsidRDefault="00BA1815"/>
        </w:tc>
        <w:tc>
          <w:tcPr>
            <w:tcW w:w="470" w:type="pct"/>
            <w:vMerge/>
            <w:vAlign w:val="center"/>
          </w:tcPr>
          <w:p w14:paraId="5E059235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6C6EA8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1FE66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AD6E173" w14:textId="77777777" w:rsidR="00BA1815" w:rsidRDefault="00BA1815"/>
        </w:tc>
      </w:tr>
      <w:tr w:rsidR="00BA1815" w14:paraId="3D51115D" w14:textId="77777777">
        <w:tc>
          <w:tcPr>
            <w:tcW w:w="1015" w:type="pct"/>
            <w:vMerge w:val="restart"/>
            <w:vAlign w:val="center"/>
          </w:tcPr>
          <w:p w14:paraId="0F158AD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487B9B7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490803C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385406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A03C2B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3566C799" w14:textId="77777777">
        <w:tc>
          <w:tcPr>
            <w:tcW w:w="1015" w:type="pct"/>
            <w:vMerge/>
            <w:vAlign w:val="center"/>
          </w:tcPr>
          <w:p w14:paraId="6A13E96F" w14:textId="77777777" w:rsidR="00BA1815" w:rsidRDefault="00BA1815"/>
        </w:tc>
        <w:tc>
          <w:tcPr>
            <w:tcW w:w="470" w:type="pct"/>
            <w:vMerge/>
            <w:vAlign w:val="center"/>
          </w:tcPr>
          <w:p w14:paraId="18EF4090" w14:textId="77777777" w:rsidR="00BA1815" w:rsidRDefault="00BA1815"/>
        </w:tc>
        <w:tc>
          <w:tcPr>
            <w:tcW w:w="1490" w:type="pct"/>
            <w:vAlign w:val="center"/>
          </w:tcPr>
          <w:p w14:paraId="2D8C83B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2A6E90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846F661" w14:textId="77777777" w:rsidR="00BA1815" w:rsidRDefault="00BA1815"/>
        </w:tc>
      </w:tr>
      <w:tr w:rsidR="00BA1815" w14:paraId="45CFACEA" w14:textId="77777777">
        <w:tc>
          <w:tcPr>
            <w:tcW w:w="1015" w:type="pct"/>
            <w:vMerge/>
            <w:vAlign w:val="center"/>
          </w:tcPr>
          <w:p w14:paraId="430419B0" w14:textId="77777777" w:rsidR="00BA1815" w:rsidRDefault="00BA1815"/>
        </w:tc>
        <w:tc>
          <w:tcPr>
            <w:tcW w:w="470" w:type="pct"/>
            <w:vMerge/>
            <w:vAlign w:val="center"/>
          </w:tcPr>
          <w:p w14:paraId="0F5A5E5D" w14:textId="77777777" w:rsidR="00BA1815" w:rsidRDefault="00BA1815"/>
        </w:tc>
        <w:tc>
          <w:tcPr>
            <w:tcW w:w="1490" w:type="pct"/>
            <w:vAlign w:val="center"/>
          </w:tcPr>
          <w:p w14:paraId="18E2DF1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2945B6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8267AA" w14:textId="77777777" w:rsidR="00BA1815" w:rsidRDefault="00BA1815"/>
        </w:tc>
      </w:tr>
      <w:tr w:rsidR="00BA1815" w14:paraId="4254D0BC" w14:textId="77777777">
        <w:tc>
          <w:tcPr>
            <w:tcW w:w="1015" w:type="pct"/>
            <w:vMerge/>
            <w:vAlign w:val="center"/>
          </w:tcPr>
          <w:p w14:paraId="4B2963C6" w14:textId="77777777" w:rsidR="00BA1815" w:rsidRDefault="00BA1815"/>
        </w:tc>
        <w:tc>
          <w:tcPr>
            <w:tcW w:w="470" w:type="pct"/>
            <w:vMerge/>
            <w:vAlign w:val="center"/>
          </w:tcPr>
          <w:p w14:paraId="0DE589CF" w14:textId="77777777" w:rsidR="00BA1815" w:rsidRDefault="00BA1815"/>
        </w:tc>
        <w:tc>
          <w:tcPr>
            <w:tcW w:w="1490" w:type="pct"/>
            <w:vAlign w:val="center"/>
          </w:tcPr>
          <w:p w14:paraId="39E48CB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FF7ED8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6016BB" w14:textId="77777777" w:rsidR="00BA1815" w:rsidRDefault="00BA1815"/>
        </w:tc>
      </w:tr>
      <w:tr w:rsidR="00BA1815" w14:paraId="4E9DC97D" w14:textId="77777777">
        <w:tc>
          <w:tcPr>
            <w:tcW w:w="1015" w:type="pct"/>
            <w:vMerge/>
            <w:vAlign w:val="center"/>
          </w:tcPr>
          <w:p w14:paraId="4AD89D1B" w14:textId="77777777" w:rsidR="00BA1815" w:rsidRDefault="00BA1815"/>
        </w:tc>
        <w:tc>
          <w:tcPr>
            <w:tcW w:w="470" w:type="pct"/>
            <w:vMerge/>
            <w:vAlign w:val="center"/>
          </w:tcPr>
          <w:p w14:paraId="730FE25B" w14:textId="77777777" w:rsidR="00BA1815" w:rsidRDefault="00BA1815"/>
        </w:tc>
        <w:tc>
          <w:tcPr>
            <w:tcW w:w="1490" w:type="pct"/>
            <w:vAlign w:val="center"/>
          </w:tcPr>
          <w:p w14:paraId="436BBD3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745A54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5E2F354" w14:textId="77777777" w:rsidR="00BA1815" w:rsidRDefault="00BA1815"/>
        </w:tc>
      </w:tr>
      <w:tr w:rsidR="00BA1815" w14:paraId="1E188583" w14:textId="77777777">
        <w:tc>
          <w:tcPr>
            <w:tcW w:w="1015" w:type="pct"/>
            <w:vMerge/>
            <w:vAlign w:val="center"/>
          </w:tcPr>
          <w:p w14:paraId="16479070" w14:textId="77777777" w:rsidR="00BA1815" w:rsidRDefault="00BA1815"/>
        </w:tc>
        <w:tc>
          <w:tcPr>
            <w:tcW w:w="470" w:type="pct"/>
            <w:vMerge/>
            <w:vAlign w:val="center"/>
          </w:tcPr>
          <w:p w14:paraId="527CCBDD" w14:textId="77777777" w:rsidR="00BA1815" w:rsidRDefault="00BA1815"/>
        </w:tc>
        <w:tc>
          <w:tcPr>
            <w:tcW w:w="1490" w:type="pct"/>
            <w:vAlign w:val="center"/>
          </w:tcPr>
          <w:p w14:paraId="18A5B97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C8344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8AC79D" w14:textId="77777777" w:rsidR="00BA1815" w:rsidRDefault="00BA1815"/>
        </w:tc>
      </w:tr>
      <w:tr w:rsidR="00BA1815" w14:paraId="49C1820A" w14:textId="77777777">
        <w:tc>
          <w:tcPr>
            <w:tcW w:w="1015" w:type="pct"/>
            <w:vMerge/>
            <w:vAlign w:val="center"/>
          </w:tcPr>
          <w:p w14:paraId="2DC6C443" w14:textId="77777777" w:rsidR="00BA1815" w:rsidRDefault="00BA1815"/>
        </w:tc>
        <w:tc>
          <w:tcPr>
            <w:tcW w:w="470" w:type="pct"/>
            <w:vMerge/>
            <w:vAlign w:val="center"/>
          </w:tcPr>
          <w:p w14:paraId="3D6417BB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3EF2F2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F103A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E25C348" w14:textId="77777777" w:rsidR="00BA1815" w:rsidRDefault="00BA1815"/>
        </w:tc>
      </w:tr>
      <w:tr w:rsidR="00BA1815" w14:paraId="5FC3A989" w14:textId="77777777">
        <w:tc>
          <w:tcPr>
            <w:tcW w:w="1015" w:type="pct"/>
            <w:vMerge w:val="restart"/>
            <w:vAlign w:val="center"/>
          </w:tcPr>
          <w:p w14:paraId="1FA68E2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53A843C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793E4DA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635669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ACA85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BA1815" w14:paraId="569F8EA4" w14:textId="77777777">
        <w:tc>
          <w:tcPr>
            <w:tcW w:w="1015" w:type="pct"/>
            <w:vMerge/>
            <w:vAlign w:val="center"/>
          </w:tcPr>
          <w:p w14:paraId="704BDDFC" w14:textId="77777777" w:rsidR="00BA1815" w:rsidRDefault="00BA1815"/>
        </w:tc>
        <w:tc>
          <w:tcPr>
            <w:tcW w:w="470" w:type="pct"/>
            <w:vMerge/>
            <w:vAlign w:val="center"/>
          </w:tcPr>
          <w:p w14:paraId="298FF7FF" w14:textId="77777777" w:rsidR="00BA1815" w:rsidRDefault="00BA1815"/>
        </w:tc>
        <w:tc>
          <w:tcPr>
            <w:tcW w:w="1490" w:type="pct"/>
            <w:vAlign w:val="center"/>
          </w:tcPr>
          <w:p w14:paraId="1329B76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26D7BA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2D86F6" w14:textId="77777777" w:rsidR="00BA1815" w:rsidRDefault="00BA1815"/>
        </w:tc>
      </w:tr>
      <w:tr w:rsidR="00BA1815" w14:paraId="53FB0FD6" w14:textId="77777777">
        <w:tc>
          <w:tcPr>
            <w:tcW w:w="1015" w:type="pct"/>
            <w:vMerge/>
            <w:vAlign w:val="center"/>
          </w:tcPr>
          <w:p w14:paraId="42300C69" w14:textId="77777777" w:rsidR="00BA1815" w:rsidRDefault="00BA1815"/>
        </w:tc>
        <w:tc>
          <w:tcPr>
            <w:tcW w:w="470" w:type="pct"/>
            <w:vMerge/>
            <w:vAlign w:val="center"/>
          </w:tcPr>
          <w:p w14:paraId="4858E206" w14:textId="77777777" w:rsidR="00BA1815" w:rsidRDefault="00BA1815"/>
        </w:tc>
        <w:tc>
          <w:tcPr>
            <w:tcW w:w="1490" w:type="pct"/>
            <w:vAlign w:val="center"/>
          </w:tcPr>
          <w:p w14:paraId="14E3DDC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4BF7D0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2C1A55" w14:textId="77777777" w:rsidR="00BA1815" w:rsidRDefault="00BA1815"/>
        </w:tc>
      </w:tr>
      <w:tr w:rsidR="00BA1815" w14:paraId="2AB7B0E4" w14:textId="77777777">
        <w:tc>
          <w:tcPr>
            <w:tcW w:w="1015" w:type="pct"/>
            <w:vMerge/>
            <w:vAlign w:val="center"/>
          </w:tcPr>
          <w:p w14:paraId="619B603A" w14:textId="77777777" w:rsidR="00BA1815" w:rsidRDefault="00BA1815"/>
        </w:tc>
        <w:tc>
          <w:tcPr>
            <w:tcW w:w="470" w:type="pct"/>
            <w:vMerge/>
            <w:vAlign w:val="center"/>
          </w:tcPr>
          <w:p w14:paraId="20C788F5" w14:textId="77777777" w:rsidR="00BA1815" w:rsidRDefault="00BA1815"/>
        </w:tc>
        <w:tc>
          <w:tcPr>
            <w:tcW w:w="1490" w:type="pct"/>
            <w:vAlign w:val="center"/>
          </w:tcPr>
          <w:p w14:paraId="21DDEA7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97860F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7A2CFB75" w14:textId="77777777" w:rsidR="00BA1815" w:rsidRDefault="00BA1815"/>
        </w:tc>
      </w:tr>
      <w:tr w:rsidR="00BA1815" w14:paraId="09AFBADF" w14:textId="77777777">
        <w:tc>
          <w:tcPr>
            <w:tcW w:w="1015" w:type="pct"/>
            <w:vMerge/>
            <w:vAlign w:val="center"/>
          </w:tcPr>
          <w:p w14:paraId="6409D831" w14:textId="77777777" w:rsidR="00BA1815" w:rsidRDefault="00BA1815"/>
        </w:tc>
        <w:tc>
          <w:tcPr>
            <w:tcW w:w="470" w:type="pct"/>
            <w:vMerge/>
            <w:vAlign w:val="center"/>
          </w:tcPr>
          <w:p w14:paraId="68B7C6EF" w14:textId="77777777" w:rsidR="00BA1815" w:rsidRDefault="00BA1815"/>
        </w:tc>
        <w:tc>
          <w:tcPr>
            <w:tcW w:w="1490" w:type="pct"/>
            <w:vAlign w:val="center"/>
          </w:tcPr>
          <w:p w14:paraId="6D57B7A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92E8DE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A062B15" w14:textId="77777777" w:rsidR="00BA1815" w:rsidRDefault="00BA1815"/>
        </w:tc>
      </w:tr>
      <w:tr w:rsidR="00BA1815" w14:paraId="6911E664" w14:textId="77777777">
        <w:tc>
          <w:tcPr>
            <w:tcW w:w="1015" w:type="pct"/>
            <w:vMerge/>
            <w:vAlign w:val="center"/>
          </w:tcPr>
          <w:p w14:paraId="35A0A241" w14:textId="77777777" w:rsidR="00BA1815" w:rsidRDefault="00BA1815"/>
        </w:tc>
        <w:tc>
          <w:tcPr>
            <w:tcW w:w="470" w:type="pct"/>
            <w:vMerge/>
            <w:vAlign w:val="center"/>
          </w:tcPr>
          <w:p w14:paraId="6E7D55A7" w14:textId="77777777" w:rsidR="00BA1815" w:rsidRDefault="00BA1815"/>
        </w:tc>
        <w:tc>
          <w:tcPr>
            <w:tcW w:w="1490" w:type="pct"/>
            <w:vAlign w:val="center"/>
          </w:tcPr>
          <w:p w14:paraId="594BD0C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C95CF9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49B783" w14:textId="77777777" w:rsidR="00BA1815" w:rsidRDefault="00BA1815"/>
        </w:tc>
      </w:tr>
      <w:tr w:rsidR="00BA1815" w14:paraId="443071F9" w14:textId="77777777">
        <w:tc>
          <w:tcPr>
            <w:tcW w:w="1015" w:type="pct"/>
            <w:vMerge/>
            <w:vAlign w:val="center"/>
          </w:tcPr>
          <w:p w14:paraId="6EC0874E" w14:textId="77777777" w:rsidR="00BA1815" w:rsidRDefault="00BA1815"/>
        </w:tc>
        <w:tc>
          <w:tcPr>
            <w:tcW w:w="470" w:type="pct"/>
            <w:vMerge/>
            <w:vAlign w:val="center"/>
          </w:tcPr>
          <w:p w14:paraId="6B13BAA3" w14:textId="77777777" w:rsidR="00BA1815" w:rsidRDefault="00BA1815"/>
        </w:tc>
        <w:tc>
          <w:tcPr>
            <w:tcW w:w="1490" w:type="pct"/>
            <w:vAlign w:val="center"/>
          </w:tcPr>
          <w:p w14:paraId="6EEBF06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6C73977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873CB3" w14:textId="77777777" w:rsidR="00BA1815" w:rsidRDefault="00BA1815"/>
        </w:tc>
      </w:tr>
      <w:tr w:rsidR="00BA1815" w14:paraId="2EA427B7" w14:textId="77777777">
        <w:tc>
          <w:tcPr>
            <w:tcW w:w="1015" w:type="pct"/>
            <w:vMerge/>
            <w:vAlign w:val="center"/>
          </w:tcPr>
          <w:p w14:paraId="11913A39" w14:textId="77777777" w:rsidR="00BA1815" w:rsidRDefault="00BA1815"/>
        </w:tc>
        <w:tc>
          <w:tcPr>
            <w:tcW w:w="470" w:type="pct"/>
            <w:vMerge/>
            <w:vAlign w:val="center"/>
          </w:tcPr>
          <w:p w14:paraId="0B734B3E" w14:textId="77777777" w:rsidR="00BA1815" w:rsidRDefault="00BA1815"/>
        </w:tc>
        <w:tc>
          <w:tcPr>
            <w:tcW w:w="1490" w:type="pct"/>
            <w:vAlign w:val="center"/>
          </w:tcPr>
          <w:p w14:paraId="611A354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457AE7F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722D723" w14:textId="77777777" w:rsidR="00BA1815" w:rsidRDefault="00BA1815"/>
        </w:tc>
      </w:tr>
      <w:tr w:rsidR="00BA1815" w14:paraId="1DB6D8B6" w14:textId="77777777">
        <w:tc>
          <w:tcPr>
            <w:tcW w:w="1015" w:type="pct"/>
            <w:vMerge/>
            <w:vAlign w:val="center"/>
          </w:tcPr>
          <w:p w14:paraId="6A9474B0" w14:textId="77777777" w:rsidR="00BA1815" w:rsidRDefault="00BA1815"/>
        </w:tc>
        <w:tc>
          <w:tcPr>
            <w:tcW w:w="470" w:type="pct"/>
            <w:vMerge/>
            <w:vAlign w:val="center"/>
          </w:tcPr>
          <w:p w14:paraId="5C4D82A4" w14:textId="77777777" w:rsidR="00BA1815" w:rsidRDefault="00BA1815"/>
        </w:tc>
        <w:tc>
          <w:tcPr>
            <w:tcW w:w="1490" w:type="pct"/>
            <w:vAlign w:val="center"/>
          </w:tcPr>
          <w:p w14:paraId="2499AD5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369B9B5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AA2AC40" w14:textId="77777777" w:rsidR="00BA1815" w:rsidRDefault="00BA1815"/>
        </w:tc>
      </w:tr>
      <w:tr w:rsidR="00BA1815" w14:paraId="6E39B57A" w14:textId="77777777">
        <w:tc>
          <w:tcPr>
            <w:tcW w:w="1015" w:type="pct"/>
            <w:vMerge/>
            <w:vAlign w:val="center"/>
          </w:tcPr>
          <w:p w14:paraId="0AA48035" w14:textId="77777777" w:rsidR="00BA1815" w:rsidRDefault="00BA1815"/>
        </w:tc>
        <w:tc>
          <w:tcPr>
            <w:tcW w:w="470" w:type="pct"/>
            <w:vMerge/>
            <w:vAlign w:val="center"/>
          </w:tcPr>
          <w:p w14:paraId="63D72CAC" w14:textId="77777777" w:rsidR="00BA1815" w:rsidRDefault="00BA1815"/>
        </w:tc>
        <w:tc>
          <w:tcPr>
            <w:tcW w:w="1490" w:type="pct"/>
            <w:vAlign w:val="center"/>
          </w:tcPr>
          <w:p w14:paraId="50D99DE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78B4B1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5CD40BF" w14:textId="77777777" w:rsidR="00BA1815" w:rsidRDefault="00BA1815"/>
        </w:tc>
      </w:tr>
      <w:tr w:rsidR="00BA1815" w14:paraId="3F09B730" w14:textId="77777777">
        <w:tc>
          <w:tcPr>
            <w:tcW w:w="1015" w:type="pct"/>
            <w:vMerge/>
            <w:vAlign w:val="center"/>
          </w:tcPr>
          <w:p w14:paraId="36F3FE36" w14:textId="77777777" w:rsidR="00BA1815" w:rsidRDefault="00BA1815"/>
        </w:tc>
        <w:tc>
          <w:tcPr>
            <w:tcW w:w="470" w:type="pct"/>
            <w:vMerge/>
            <w:vAlign w:val="center"/>
          </w:tcPr>
          <w:p w14:paraId="496C1EE1" w14:textId="77777777" w:rsidR="00BA1815" w:rsidRDefault="00BA1815"/>
        </w:tc>
        <w:tc>
          <w:tcPr>
            <w:tcW w:w="1490" w:type="pct"/>
            <w:vAlign w:val="center"/>
          </w:tcPr>
          <w:p w14:paraId="53E97F9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3FD0CC9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45F661" w14:textId="77777777" w:rsidR="00BA1815" w:rsidRDefault="00BA1815"/>
        </w:tc>
      </w:tr>
      <w:tr w:rsidR="00BA1815" w14:paraId="0CA45F04" w14:textId="77777777">
        <w:tc>
          <w:tcPr>
            <w:tcW w:w="1015" w:type="pct"/>
            <w:vMerge/>
            <w:vAlign w:val="center"/>
          </w:tcPr>
          <w:p w14:paraId="72C57F01" w14:textId="77777777" w:rsidR="00BA1815" w:rsidRDefault="00BA1815"/>
        </w:tc>
        <w:tc>
          <w:tcPr>
            <w:tcW w:w="470" w:type="pct"/>
            <w:vMerge/>
            <w:vAlign w:val="center"/>
          </w:tcPr>
          <w:p w14:paraId="1DA65003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058464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58DCF3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C524EC3" w14:textId="77777777" w:rsidR="00BA1815" w:rsidRDefault="00BA1815"/>
        </w:tc>
      </w:tr>
      <w:tr w:rsidR="00BA1815" w14:paraId="01DFCD64" w14:textId="77777777">
        <w:tc>
          <w:tcPr>
            <w:tcW w:w="1015" w:type="pct"/>
            <w:vMerge w:val="restart"/>
            <w:vAlign w:val="center"/>
          </w:tcPr>
          <w:p w14:paraId="18DDDD9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1289D79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4D20CCD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E5F402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72CEF2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BA1815" w14:paraId="10B1F01B" w14:textId="77777777">
        <w:tc>
          <w:tcPr>
            <w:tcW w:w="1015" w:type="pct"/>
            <w:vMerge/>
            <w:vAlign w:val="center"/>
          </w:tcPr>
          <w:p w14:paraId="01D73279" w14:textId="77777777" w:rsidR="00BA1815" w:rsidRDefault="00BA1815"/>
        </w:tc>
        <w:tc>
          <w:tcPr>
            <w:tcW w:w="470" w:type="pct"/>
            <w:vMerge/>
            <w:vAlign w:val="center"/>
          </w:tcPr>
          <w:p w14:paraId="37B807D4" w14:textId="77777777" w:rsidR="00BA1815" w:rsidRDefault="00BA1815"/>
        </w:tc>
        <w:tc>
          <w:tcPr>
            <w:tcW w:w="1490" w:type="pct"/>
            <w:vAlign w:val="center"/>
          </w:tcPr>
          <w:p w14:paraId="2A111F8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DF2AC1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11C01352" w14:textId="77777777" w:rsidR="00BA1815" w:rsidRDefault="00BA1815"/>
        </w:tc>
      </w:tr>
      <w:tr w:rsidR="00BA1815" w14:paraId="71590A9C" w14:textId="77777777">
        <w:tc>
          <w:tcPr>
            <w:tcW w:w="1015" w:type="pct"/>
            <w:vMerge/>
            <w:vAlign w:val="center"/>
          </w:tcPr>
          <w:p w14:paraId="155501F2" w14:textId="77777777" w:rsidR="00BA1815" w:rsidRDefault="00BA1815"/>
        </w:tc>
        <w:tc>
          <w:tcPr>
            <w:tcW w:w="470" w:type="pct"/>
            <w:vMerge/>
            <w:vAlign w:val="center"/>
          </w:tcPr>
          <w:p w14:paraId="793854FC" w14:textId="77777777" w:rsidR="00BA1815" w:rsidRDefault="00BA1815"/>
        </w:tc>
        <w:tc>
          <w:tcPr>
            <w:tcW w:w="1490" w:type="pct"/>
            <w:vAlign w:val="center"/>
          </w:tcPr>
          <w:p w14:paraId="012150F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62BF2A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0F0942EC" w14:textId="77777777" w:rsidR="00BA1815" w:rsidRDefault="00BA1815"/>
        </w:tc>
      </w:tr>
      <w:tr w:rsidR="00BA1815" w14:paraId="2996FE3A" w14:textId="77777777">
        <w:tc>
          <w:tcPr>
            <w:tcW w:w="1015" w:type="pct"/>
            <w:vMerge/>
            <w:vAlign w:val="center"/>
          </w:tcPr>
          <w:p w14:paraId="7FF8E952" w14:textId="77777777" w:rsidR="00BA1815" w:rsidRDefault="00BA1815"/>
        </w:tc>
        <w:tc>
          <w:tcPr>
            <w:tcW w:w="470" w:type="pct"/>
            <w:vMerge/>
            <w:vAlign w:val="center"/>
          </w:tcPr>
          <w:p w14:paraId="0B1BE94D" w14:textId="77777777" w:rsidR="00BA1815" w:rsidRDefault="00BA1815"/>
        </w:tc>
        <w:tc>
          <w:tcPr>
            <w:tcW w:w="1490" w:type="pct"/>
            <w:vAlign w:val="center"/>
          </w:tcPr>
          <w:p w14:paraId="48D1E1D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6D2287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767F10B" w14:textId="77777777" w:rsidR="00BA1815" w:rsidRDefault="00BA1815"/>
        </w:tc>
      </w:tr>
      <w:tr w:rsidR="00BA1815" w14:paraId="6860CB06" w14:textId="77777777">
        <w:tc>
          <w:tcPr>
            <w:tcW w:w="1015" w:type="pct"/>
            <w:vMerge/>
            <w:vAlign w:val="center"/>
          </w:tcPr>
          <w:p w14:paraId="20A3B8A3" w14:textId="77777777" w:rsidR="00BA1815" w:rsidRDefault="00BA1815"/>
        </w:tc>
        <w:tc>
          <w:tcPr>
            <w:tcW w:w="470" w:type="pct"/>
            <w:vMerge/>
            <w:vAlign w:val="center"/>
          </w:tcPr>
          <w:p w14:paraId="43EEF638" w14:textId="77777777" w:rsidR="00BA1815" w:rsidRDefault="00BA1815"/>
        </w:tc>
        <w:tc>
          <w:tcPr>
            <w:tcW w:w="1490" w:type="pct"/>
            <w:vAlign w:val="center"/>
          </w:tcPr>
          <w:p w14:paraId="4168943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40BD67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2F085E" w14:textId="77777777" w:rsidR="00BA1815" w:rsidRDefault="00BA1815"/>
        </w:tc>
      </w:tr>
      <w:tr w:rsidR="00BA1815" w14:paraId="3230D53C" w14:textId="77777777">
        <w:tc>
          <w:tcPr>
            <w:tcW w:w="1015" w:type="pct"/>
            <w:vMerge/>
            <w:vAlign w:val="center"/>
          </w:tcPr>
          <w:p w14:paraId="64598CF4" w14:textId="77777777" w:rsidR="00BA1815" w:rsidRDefault="00BA1815"/>
        </w:tc>
        <w:tc>
          <w:tcPr>
            <w:tcW w:w="470" w:type="pct"/>
            <w:vMerge/>
            <w:vAlign w:val="center"/>
          </w:tcPr>
          <w:p w14:paraId="5A815C6F" w14:textId="77777777" w:rsidR="00BA1815" w:rsidRDefault="00BA1815"/>
        </w:tc>
        <w:tc>
          <w:tcPr>
            <w:tcW w:w="1490" w:type="pct"/>
            <w:vAlign w:val="center"/>
          </w:tcPr>
          <w:p w14:paraId="2FC3E87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9B9E46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B7C7F6A" w14:textId="77777777" w:rsidR="00BA1815" w:rsidRDefault="00BA1815"/>
        </w:tc>
      </w:tr>
      <w:tr w:rsidR="00BA1815" w14:paraId="555CD316" w14:textId="77777777">
        <w:tc>
          <w:tcPr>
            <w:tcW w:w="1015" w:type="pct"/>
            <w:vMerge/>
            <w:vAlign w:val="center"/>
          </w:tcPr>
          <w:p w14:paraId="16711C77" w14:textId="77777777" w:rsidR="00BA1815" w:rsidRDefault="00BA1815"/>
        </w:tc>
        <w:tc>
          <w:tcPr>
            <w:tcW w:w="470" w:type="pct"/>
            <w:vMerge/>
            <w:vAlign w:val="center"/>
          </w:tcPr>
          <w:p w14:paraId="0C5DC784" w14:textId="77777777" w:rsidR="00BA1815" w:rsidRDefault="00BA1815"/>
        </w:tc>
        <w:tc>
          <w:tcPr>
            <w:tcW w:w="1490" w:type="pct"/>
            <w:vAlign w:val="center"/>
          </w:tcPr>
          <w:p w14:paraId="04BBD4F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4E5E28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230CE07" w14:textId="77777777" w:rsidR="00BA1815" w:rsidRDefault="00BA1815"/>
        </w:tc>
      </w:tr>
      <w:tr w:rsidR="00BA1815" w14:paraId="10370282" w14:textId="77777777">
        <w:tc>
          <w:tcPr>
            <w:tcW w:w="1015" w:type="pct"/>
            <w:vMerge/>
            <w:vAlign w:val="center"/>
          </w:tcPr>
          <w:p w14:paraId="651AC63C" w14:textId="77777777" w:rsidR="00BA1815" w:rsidRDefault="00BA1815"/>
        </w:tc>
        <w:tc>
          <w:tcPr>
            <w:tcW w:w="470" w:type="pct"/>
            <w:vMerge/>
            <w:vAlign w:val="center"/>
          </w:tcPr>
          <w:p w14:paraId="4F33E46E" w14:textId="77777777" w:rsidR="00BA1815" w:rsidRDefault="00BA1815"/>
        </w:tc>
        <w:tc>
          <w:tcPr>
            <w:tcW w:w="1490" w:type="pct"/>
            <w:vAlign w:val="center"/>
          </w:tcPr>
          <w:p w14:paraId="14CF3AB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6D0D11E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75331F" w14:textId="77777777" w:rsidR="00BA1815" w:rsidRDefault="00BA1815"/>
        </w:tc>
      </w:tr>
      <w:tr w:rsidR="00BA1815" w14:paraId="45C5B95F" w14:textId="77777777">
        <w:tc>
          <w:tcPr>
            <w:tcW w:w="1015" w:type="pct"/>
            <w:vMerge/>
            <w:vAlign w:val="center"/>
          </w:tcPr>
          <w:p w14:paraId="2967EB54" w14:textId="77777777" w:rsidR="00BA1815" w:rsidRDefault="00BA1815"/>
        </w:tc>
        <w:tc>
          <w:tcPr>
            <w:tcW w:w="470" w:type="pct"/>
            <w:vMerge/>
            <w:vAlign w:val="center"/>
          </w:tcPr>
          <w:p w14:paraId="12BBAE8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523A06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2CC5E3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410" w:type="pct"/>
            <w:vMerge/>
            <w:vAlign w:val="center"/>
          </w:tcPr>
          <w:p w14:paraId="75472790" w14:textId="77777777" w:rsidR="00BA1815" w:rsidRDefault="00BA1815"/>
        </w:tc>
      </w:tr>
      <w:tr w:rsidR="00BA1815" w14:paraId="3D4EABC0" w14:textId="77777777">
        <w:tc>
          <w:tcPr>
            <w:tcW w:w="1015" w:type="pct"/>
            <w:vMerge w:val="restart"/>
            <w:vAlign w:val="center"/>
          </w:tcPr>
          <w:p w14:paraId="4D655E3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44DCECC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A7464F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E52F77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FEC0A2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BA1815" w14:paraId="77F63B33" w14:textId="77777777">
        <w:tc>
          <w:tcPr>
            <w:tcW w:w="1015" w:type="pct"/>
            <w:vMerge w:val="restart"/>
            <w:vAlign w:val="center"/>
          </w:tcPr>
          <w:p w14:paraId="0E1FAAF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6FEE5A6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90" w:type="pct"/>
            <w:vAlign w:val="center"/>
          </w:tcPr>
          <w:p w14:paraId="260F4D1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40CD78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B41E2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BA1815" w14:paraId="74EF4AFE" w14:textId="77777777">
        <w:tc>
          <w:tcPr>
            <w:tcW w:w="1015" w:type="pct"/>
            <w:vMerge/>
            <w:vAlign w:val="center"/>
          </w:tcPr>
          <w:p w14:paraId="3C49FCCD" w14:textId="77777777" w:rsidR="00BA1815" w:rsidRDefault="00BA1815"/>
        </w:tc>
        <w:tc>
          <w:tcPr>
            <w:tcW w:w="470" w:type="pct"/>
            <w:vMerge/>
            <w:vAlign w:val="center"/>
          </w:tcPr>
          <w:p w14:paraId="7D742640" w14:textId="77777777" w:rsidR="00BA1815" w:rsidRDefault="00BA1815"/>
        </w:tc>
        <w:tc>
          <w:tcPr>
            <w:tcW w:w="1490" w:type="pct"/>
            <w:vAlign w:val="center"/>
          </w:tcPr>
          <w:p w14:paraId="6BEC670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739421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A988BC" w14:textId="77777777" w:rsidR="00BA1815" w:rsidRDefault="00BA1815"/>
        </w:tc>
      </w:tr>
      <w:tr w:rsidR="00BA1815" w14:paraId="467D0898" w14:textId="77777777">
        <w:tc>
          <w:tcPr>
            <w:tcW w:w="1015" w:type="pct"/>
            <w:vMerge/>
            <w:vAlign w:val="center"/>
          </w:tcPr>
          <w:p w14:paraId="1B1CE30B" w14:textId="77777777" w:rsidR="00BA1815" w:rsidRDefault="00BA1815"/>
        </w:tc>
        <w:tc>
          <w:tcPr>
            <w:tcW w:w="470" w:type="pct"/>
            <w:vMerge/>
            <w:vAlign w:val="center"/>
          </w:tcPr>
          <w:p w14:paraId="3E3EDEB5" w14:textId="77777777" w:rsidR="00BA1815" w:rsidRDefault="00BA1815"/>
        </w:tc>
        <w:tc>
          <w:tcPr>
            <w:tcW w:w="1490" w:type="pct"/>
            <w:vAlign w:val="center"/>
          </w:tcPr>
          <w:p w14:paraId="0CF2AB0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499281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12A45C7E" w14:textId="77777777" w:rsidR="00BA1815" w:rsidRDefault="00BA1815"/>
        </w:tc>
      </w:tr>
      <w:tr w:rsidR="00BA1815" w14:paraId="633DB6A1" w14:textId="77777777">
        <w:tc>
          <w:tcPr>
            <w:tcW w:w="1015" w:type="pct"/>
            <w:vMerge/>
            <w:vAlign w:val="center"/>
          </w:tcPr>
          <w:p w14:paraId="45BF793F" w14:textId="77777777" w:rsidR="00BA1815" w:rsidRDefault="00BA1815"/>
        </w:tc>
        <w:tc>
          <w:tcPr>
            <w:tcW w:w="470" w:type="pct"/>
            <w:vMerge/>
            <w:vAlign w:val="center"/>
          </w:tcPr>
          <w:p w14:paraId="5D9B5168" w14:textId="77777777" w:rsidR="00BA1815" w:rsidRDefault="00BA1815"/>
        </w:tc>
        <w:tc>
          <w:tcPr>
            <w:tcW w:w="1490" w:type="pct"/>
            <w:vAlign w:val="center"/>
          </w:tcPr>
          <w:p w14:paraId="2A8EF5B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975861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A6BA16" w14:textId="77777777" w:rsidR="00BA1815" w:rsidRDefault="00BA1815"/>
        </w:tc>
      </w:tr>
      <w:tr w:rsidR="00BA1815" w14:paraId="0E9409BA" w14:textId="77777777">
        <w:tc>
          <w:tcPr>
            <w:tcW w:w="1015" w:type="pct"/>
            <w:vMerge/>
            <w:vAlign w:val="center"/>
          </w:tcPr>
          <w:p w14:paraId="51943A1F" w14:textId="77777777" w:rsidR="00BA1815" w:rsidRDefault="00BA1815"/>
        </w:tc>
        <w:tc>
          <w:tcPr>
            <w:tcW w:w="470" w:type="pct"/>
            <w:vMerge/>
            <w:vAlign w:val="center"/>
          </w:tcPr>
          <w:p w14:paraId="3E8685DD" w14:textId="77777777" w:rsidR="00BA1815" w:rsidRDefault="00BA1815"/>
        </w:tc>
        <w:tc>
          <w:tcPr>
            <w:tcW w:w="1490" w:type="pct"/>
            <w:vAlign w:val="center"/>
          </w:tcPr>
          <w:p w14:paraId="49CA378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6DC0A0B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E162B2" w14:textId="77777777" w:rsidR="00BA1815" w:rsidRDefault="00BA1815"/>
        </w:tc>
      </w:tr>
      <w:tr w:rsidR="00BA1815" w14:paraId="7913D5E3" w14:textId="77777777">
        <w:tc>
          <w:tcPr>
            <w:tcW w:w="1015" w:type="pct"/>
            <w:vMerge/>
            <w:vAlign w:val="center"/>
          </w:tcPr>
          <w:p w14:paraId="6045EDD9" w14:textId="77777777" w:rsidR="00BA1815" w:rsidRDefault="00BA1815"/>
        </w:tc>
        <w:tc>
          <w:tcPr>
            <w:tcW w:w="470" w:type="pct"/>
            <w:vMerge/>
            <w:vAlign w:val="center"/>
          </w:tcPr>
          <w:p w14:paraId="75C29065" w14:textId="77777777" w:rsidR="00BA1815" w:rsidRDefault="00BA1815"/>
        </w:tc>
        <w:tc>
          <w:tcPr>
            <w:tcW w:w="1490" w:type="pct"/>
            <w:vAlign w:val="center"/>
          </w:tcPr>
          <w:p w14:paraId="442A687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F6FED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039B54E0" w14:textId="77777777" w:rsidR="00BA1815" w:rsidRDefault="00BA1815"/>
        </w:tc>
      </w:tr>
      <w:tr w:rsidR="00BA1815" w14:paraId="4B4F6069" w14:textId="77777777">
        <w:tc>
          <w:tcPr>
            <w:tcW w:w="1015" w:type="pct"/>
            <w:vMerge/>
            <w:vAlign w:val="center"/>
          </w:tcPr>
          <w:p w14:paraId="09014E5E" w14:textId="77777777" w:rsidR="00BA1815" w:rsidRDefault="00BA1815"/>
        </w:tc>
        <w:tc>
          <w:tcPr>
            <w:tcW w:w="470" w:type="pct"/>
            <w:vMerge/>
            <w:vAlign w:val="center"/>
          </w:tcPr>
          <w:p w14:paraId="12282B04" w14:textId="77777777" w:rsidR="00BA1815" w:rsidRDefault="00BA1815"/>
        </w:tc>
        <w:tc>
          <w:tcPr>
            <w:tcW w:w="1490" w:type="pct"/>
            <w:vAlign w:val="center"/>
          </w:tcPr>
          <w:p w14:paraId="2A06FB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8DD60E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DA788D" w14:textId="77777777" w:rsidR="00BA1815" w:rsidRDefault="00BA1815"/>
        </w:tc>
      </w:tr>
      <w:tr w:rsidR="00BA1815" w14:paraId="5299FC65" w14:textId="77777777">
        <w:tc>
          <w:tcPr>
            <w:tcW w:w="1015" w:type="pct"/>
            <w:vMerge/>
            <w:vAlign w:val="center"/>
          </w:tcPr>
          <w:p w14:paraId="3F3275E9" w14:textId="77777777" w:rsidR="00BA1815" w:rsidRDefault="00BA1815"/>
        </w:tc>
        <w:tc>
          <w:tcPr>
            <w:tcW w:w="470" w:type="pct"/>
            <w:vMerge/>
            <w:vAlign w:val="center"/>
          </w:tcPr>
          <w:p w14:paraId="0DE2365A" w14:textId="77777777" w:rsidR="00BA1815" w:rsidRDefault="00BA1815"/>
        </w:tc>
        <w:tc>
          <w:tcPr>
            <w:tcW w:w="1490" w:type="pct"/>
            <w:vAlign w:val="center"/>
          </w:tcPr>
          <w:p w14:paraId="3A4BD1D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9BE195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CDE2E10" w14:textId="77777777" w:rsidR="00BA1815" w:rsidRDefault="00BA1815"/>
        </w:tc>
      </w:tr>
      <w:tr w:rsidR="00BA1815" w14:paraId="50CE93A8" w14:textId="77777777">
        <w:tc>
          <w:tcPr>
            <w:tcW w:w="1015" w:type="pct"/>
            <w:vMerge/>
            <w:vAlign w:val="center"/>
          </w:tcPr>
          <w:p w14:paraId="78748DB3" w14:textId="77777777" w:rsidR="00BA1815" w:rsidRDefault="00BA1815"/>
        </w:tc>
        <w:tc>
          <w:tcPr>
            <w:tcW w:w="470" w:type="pct"/>
            <w:vMerge/>
            <w:vAlign w:val="center"/>
          </w:tcPr>
          <w:p w14:paraId="2A6CF228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092B23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CAA41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706F415" w14:textId="77777777" w:rsidR="00BA1815" w:rsidRDefault="00BA1815"/>
        </w:tc>
      </w:tr>
      <w:tr w:rsidR="00BA1815" w14:paraId="10101E61" w14:textId="77777777">
        <w:tc>
          <w:tcPr>
            <w:tcW w:w="1015" w:type="pct"/>
            <w:vMerge w:val="restart"/>
            <w:vAlign w:val="center"/>
          </w:tcPr>
          <w:p w14:paraId="20037F8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4141372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90" w:type="pct"/>
            <w:vAlign w:val="center"/>
          </w:tcPr>
          <w:p w14:paraId="7DEE122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13B88C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 w:val="restart"/>
            <w:vAlign w:val="center"/>
          </w:tcPr>
          <w:p w14:paraId="53FC45D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05934876" w14:textId="77777777">
        <w:tc>
          <w:tcPr>
            <w:tcW w:w="1015" w:type="pct"/>
            <w:vMerge/>
            <w:vAlign w:val="center"/>
          </w:tcPr>
          <w:p w14:paraId="556A1779" w14:textId="77777777" w:rsidR="00BA1815" w:rsidRDefault="00BA1815"/>
        </w:tc>
        <w:tc>
          <w:tcPr>
            <w:tcW w:w="470" w:type="pct"/>
            <w:vMerge/>
            <w:vAlign w:val="center"/>
          </w:tcPr>
          <w:p w14:paraId="62136B8D" w14:textId="77777777" w:rsidR="00BA1815" w:rsidRDefault="00BA1815"/>
        </w:tc>
        <w:tc>
          <w:tcPr>
            <w:tcW w:w="1490" w:type="pct"/>
            <w:vAlign w:val="center"/>
          </w:tcPr>
          <w:p w14:paraId="1E11DDF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E7CE2C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81415C1" w14:textId="77777777" w:rsidR="00BA1815" w:rsidRDefault="00BA1815"/>
        </w:tc>
      </w:tr>
      <w:tr w:rsidR="00BA1815" w14:paraId="403D779E" w14:textId="77777777">
        <w:tc>
          <w:tcPr>
            <w:tcW w:w="1015" w:type="pct"/>
            <w:vMerge/>
            <w:vAlign w:val="center"/>
          </w:tcPr>
          <w:p w14:paraId="7E4F84F2" w14:textId="77777777" w:rsidR="00BA1815" w:rsidRDefault="00BA1815"/>
        </w:tc>
        <w:tc>
          <w:tcPr>
            <w:tcW w:w="470" w:type="pct"/>
            <w:vMerge/>
            <w:vAlign w:val="center"/>
          </w:tcPr>
          <w:p w14:paraId="4BAC2CF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7455BF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AE6E07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63DE9C1" w14:textId="77777777" w:rsidR="00BA1815" w:rsidRDefault="00BA1815"/>
        </w:tc>
      </w:tr>
      <w:tr w:rsidR="00BA1815" w14:paraId="0875FE12" w14:textId="77777777">
        <w:tc>
          <w:tcPr>
            <w:tcW w:w="1015" w:type="pct"/>
            <w:vMerge w:val="restart"/>
            <w:vAlign w:val="center"/>
          </w:tcPr>
          <w:p w14:paraId="1122AE7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7A8B91F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90" w:type="pct"/>
            <w:vAlign w:val="center"/>
          </w:tcPr>
          <w:p w14:paraId="576BE4A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612EF95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2033F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1210A736" w14:textId="77777777">
        <w:tc>
          <w:tcPr>
            <w:tcW w:w="1015" w:type="pct"/>
            <w:vMerge/>
            <w:vAlign w:val="center"/>
          </w:tcPr>
          <w:p w14:paraId="31A0B7A1" w14:textId="77777777" w:rsidR="00BA1815" w:rsidRDefault="00BA1815"/>
        </w:tc>
        <w:tc>
          <w:tcPr>
            <w:tcW w:w="470" w:type="pct"/>
            <w:vMerge/>
            <w:vAlign w:val="center"/>
          </w:tcPr>
          <w:p w14:paraId="7DB17313" w14:textId="77777777" w:rsidR="00BA1815" w:rsidRDefault="00BA1815"/>
        </w:tc>
        <w:tc>
          <w:tcPr>
            <w:tcW w:w="1490" w:type="pct"/>
            <w:vAlign w:val="center"/>
          </w:tcPr>
          <w:p w14:paraId="1B98AD1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B34471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98C029" w14:textId="77777777" w:rsidR="00BA1815" w:rsidRDefault="00BA1815"/>
        </w:tc>
      </w:tr>
      <w:tr w:rsidR="00BA1815" w14:paraId="7AA6B81A" w14:textId="77777777">
        <w:tc>
          <w:tcPr>
            <w:tcW w:w="1015" w:type="pct"/>
            <w:vMerge/>
            <w:vAlign w:val="center"/>
          </w:tcPr>
          <w:p w14:paraId="23EB6C94" w14:textId="77777777" w:rsidR="00BA1815" w:rsidRDefault="00BA1815"/>
        </w:tc>
        <w:tc>
          <w:tcPr>
            <w:tcW w:w="470" w:type="pct"/>
            <w:vMerge/>
            <w:vAlign w:val="center"/>
          </w:tcPr>
          <w:p w14:paraId="19B138D1" w14:textId="77777777" w:rsidR="00BA1815" w:rsidRDefault="00BA1815"/>
        </w:tc>
        <w:tc>
          <w:tcPr>
            <w:tcW w:w="1490" w:type="pct"/>
            <w:vAlign w:val="center"/>
          </w:tcPr>
          <w:p w14:paraId="3EDD759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0F5805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0" w:type="pct"/>
            <w:vMerge/>
            <w:vAlign w:val="center"/>
          </w:tcPr>
          <w:p w14:paraId="7548886D" w14:textId="77777777" w:rsidR="00BA1815" w:rsidRDefault="00BA1815"/>
        </w:tc>
      </w:tr>
      <w:tr w:rsidR="00BA1815" w14:paraId="5CB40FAC" w14:textId="77777777">
        <w:tc>
          <w:tcPr>
            <w:tcW w:w="1015" w:type="pct"/>
            <w:vMerge/>
            <w:vAlign w:val="center"/>
          </w:tcPr>
          <w:p w14:paraId="68F1BD0C" w14:textId="77777777" w:rsidR="00BA1815" w:rsidRDefault="00BA1815"/>
        </w:tc>
        <w:tc>
          <w:tcPr>
            <w:tcW w:w="470" w:type="pct"/>
            <w:vMerge/>
            <w:vAlign w:val="center"/>
          </w:tcPr>
          <w:p w14:paraId="1CEE5C17" w14:textId="77777777" w:rsidR="00BA1815" w:rsidRDefault="00BA1815"/>
        </w:tc>
        <w:tc>
          <w:tcPr>
            <w:tcW w:w="1490" w:type="pct"/>
            <w:vAlign w:val="center"/>
          </w:tcPr>
          <w:p w14:paraId="7F4F92F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AC5881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703828B" w14:textId="77777777" w:rsidR="00BA1815" w:rsidRDefault="00BA1815"/>
        </w:tc>
      </w:tr>
      <w:tr w:rsidR="00BA1815" w14:paraId="4ADA860A" w14:textId="77777777">
        <w:tc>
          <w:tcPr>
            <w:tcW w:w="1015" w:type="pct"/>
            <w:vMerge/>
            <w:vAlign w:val="center"/>
          </w:tcPr>
          <w:p w14:paraId="02CA1906" w14:textId="77777777" w:rsidR="00BA1815" w:rsidRDefault="00BA1815"/>
        </w:tc>
        <w:tc>
          <w:tcPr>
            <w:tcW w:w="470" w:type="pct"/>
            <w:vMerge/>
            <w:vAlign w:val="center"/>
          </w:tcPr>
          <w:p w14:paraId="1E2E9EFF" w14:textId="77777777" w:rsidR="00BA1815" w:rsidRDefault="00BA1815"/>
        </w:tc>
        <w:tc>
          <w:tcPr>
            <w:tcW w:w="1490" w:type="pct"/>
            <w:vAlign w:val="center"/>
          </w:tcPr>
          <w:p w14:paraId="7D966FB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0F495AA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26E2E1" w14:textId="77777777" w:rsidR="00BA1815" w:rsidRDefault="00BA1815"/>
        </w:tc>
      </w:tr>
      <w:tr w:rsidR="00BA1815" w14:paraId="5ADDFC50" w14:textId="77777777">
        <w:tc>
          <w:tcPr>
            <w:tcW w:w="1015" w:type="pct"/>
            <w:vMerge/>
            <w:vAlign w:val="center"/>
          </w:tcPr>
          <w:p w14:paraId="3C54FF3B" w14:textId="77777777" w:rsidR="00BA1815" w:rsidRDefault="00BA1815"/>
        </w:tc>
        <w:tc>
          <w:tcPr>
            <w:tcW w:w="470" w:type="pct"/>
            <w:vMerge/>
            <w:vAlign w:val="center"/>
          </w:tcPr>
          <w:p w14:paraId="23D04CDB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09213FE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B9D72A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42448CE5" w14:textId="77777777" w:rsidR="00BA1815" w:rsidRDefault="00BA1815"/>
        </w:tc>
      </w:tr>
      <w:tr w:rsidR="00BA1815" w14:paraId="37C8E1F1" w14:textId="77777777">
        <w:tc>
          <w:tcPr>
            <w:tcW w:w="1015" w:type="pct"/>
            <w:vMerge w:val="restart"/>
            <w:vAlign w:val="center"/>
          </w:tcPr>
          <w:p w14:paraId="1125821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66FBD3C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65F8D1C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593F67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6862F7C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BA1815" w14:paraId="20B4F7B9" w14:textId="77777777">
        <w:tc>
          <w:tcPr>
            <w:tcW w:w="1015" w:type="pct"/>
            <w:vMerge/>
            <w:vAlign w:val="center"/>
          </w:tcPr>
          <w:p w14:paraId="3090A10F" w14:textId="77777777" w:rsidR="00BA1815" w:rsidRDefault="00BA1815"/>
        </w:tc>
        <w:tc>
          <w:tcPr>
            <w:tcW w:w="470" w:type="pct"/>
            <w:vMerge/>
            <w:vAlign w:val="center"/>
          </w:tcPr>
          <w:p w14:paraId="377F935E" w14:textId="77777777" w:rsidR="00BA1815" w:rsidRDefault="00BA1815"/>
        </w:tc>
        <w:tc>
          <w:tcPr>
            <w:tcW w:w="1490" w:type="pct"/>
            <w:vAlign w:val="center"/>
          </w:tcPr>
          <w:p w14:paraId="34454B9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1720D3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72C323" w14:textId="77777777" w:rsidR="00BA1815" w:rsidRDefault="00BA1815"/>
        </w:tc>
      </w:tr>
      <w:tr w:rsidR="00BA1815" w14:paraId="64BD9E06" w14:textId="77777777">
        <w:tc>
          <w:tcPr>
            <w:tcW w:w="1015" w:type="pct"/>
            <w:vMerge/>
            <w:vAlign w:val="center"/>
          </w:tcPr>
          <w:p w14:paraId="59903E29" w14:textId="77777777" w:rsidR="00BA1815" w:rsidRDefault="00BA1815"/>
        </w:tc>
        <w:tc>
          <w:tcPr>
            <w:tcW w:w="470" w:type="pct"/>
            <w:vMerge/>
            <w:vAlign w:val="center"/>
          </w:tcPr>
          <w:p w14:paraId="0DAD8F74" w14:textId="77777777" w:rsidR="00BA1815" w:rsidRDefault="00BA1815"/>
        </w:tc>
        <w:tc>
          <w:tcPr>
            <w:tcW w:w="1490" w:type="pct"/>
            <w:vAlign w:val="center"/>
          </w:tcPr>
          <w:p w14:paraId="5664FF7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BA9B6D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8D88045" w14:textId="77777777" w:rsidR="00BA1815" w:rsidRDefault="00BA1815"/>
        </w:tc>
      </w:tr>
      <w:tr w:rsidR="00BA1815" w14:paraId="423387ED" w14:textId="77777777">
        <w:tc>
          <w:tcPr>
            <w:tcW w:w="1015" w:type="pct"/>
            <w:vMerge/>
            <w:vAlign w:val="center"/>
          </w:tcPr>
          <w:p w14:paraId="5964268B" w14:textId="77777777" w:rsidR="00BA1815" w:rsidRDefault="00BA1815"/>
        </w:tc>
        <w:tc>
          <w:tcPr>
            <w:tcW w:w="470" w:type="pct"/>
            <w:vMerge/>
            <w:vAlign w:val="center"/>
          </w:tcPr>
          <w:p w14:paraId="72277E95" w14:textId="77777777" w:rsidR="00BA1815" w:rsidRDefault="00BA1815"/>
        </w:tc>
        <w:tc>
          <w:tcPr>
            <w:tcW w:w="1490" w:type="pct"/>
            <w:vAlign w:val="center"/>
          </w:tcPr>
          <w:p w14:paraId="702FFD0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C0B131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FE93F70" w14:textId="77777777" w:rsidR="00BA1815" w:rsidRDefault="00BA1815"/>
        </w:tc>
      </w:tr>
      <w:tr w:rsidR="00BA1815" w14:paraId="5513C75F" w14:textId="77777777">
        <w:tc>
          <w:tcPr>
            <w:tcW w:w="1015" w:type="pct"/>
            <w:vMerge/>
            <w:vAlign w:val="center"/>
          </w:tcPr>
          <w:p w14:paraId="4DF25993" w14:textId="77777777" w:rsidR="00BA1815" w:rsidRDefault="00BA1815"/>
        </w:tc>
        <w:tc>
          <w:tcPr>
            <w:tcW w:w="470" w:type="pct"/>
            <w:vMerge/>
            <w:vAlign w:val="center"/>
          </w:tcPr>
          <w:p w14:paraId="65634B5F" w14:textId="77777777" w:rsidR="00BA1815" w:rsidRDefault="00BA1815"/>
        </w:tc>
        <w:tc>
          <w:tcPr>
            <w:tcW w:w="1490" w:type="pct"/>
            <w:vAlign w:val="center"/>
          </w:tcPr>
          <w:p w14:paraId="2D4F55B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7988EB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2A813FF" w14:textId="77777777" w:rsidR="00BA1815" w:rsidRDefault="00BA1815"/>
        </w:tc>
      </w:tr>
      <w:tr w:rsidR="00BA1815" w14:paraId="577DC033" w14:textId="77777777">
        <w:tc>
          <w:tcPr>
            <w:tcW w:w="1015" w:type="pct"/>
            <w:vMerge/>
            <w:vAlign w:val="center"/>
          </w:tcPr>
          <w:p w14:paraId="72D46804" w14:textId="77777777" w:rsidR="00BA1815" w:rsidRDefault="00BA1815"/>
        </w:tc>
        <w:tc>
          <w:tcPr>
            <w:tcW w:w="470" w:type="pct"/>
            <w:vMerge/>
            <w:vAlign w:val="center"/>
          </w:tcPr>
          <w:p w14:paraId="59A75FDB" w14:textId="77777777" w:rsidR="00BA1815" w:rsidRDefault="00BA1815"/>
        </w:tc>
        <w:tc>
          <w:tcPr>
            <w:tcW w:w="1490" w:type="pct"/>
            <w:vAlign w:val="center"/>
          </w:tcPr>
          <w:p w14:paraId="05153EE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B1A344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575448E8" w14:textId="77777777" w:rsidR="00BA1815" w:rsidRDefault="00BA1815"/>
        </w:tc>
      </w:tr>
      <w:tr w:rsidR="00BA1815" w14:paraId="0EC84513" w14:textId="77777777">
        <w:tc>
          <w:tcPr>
            <w:tcW w:w="1015" w:type="pct"/>
            <w:vMerge/>
            <w:vAlign w:val="center"/>
          </w:tcPr>
          <w:p w14:paraId="0E434F27" w14:textId="77777777" w:rsidR="00BA1815" w:rsidRDefault="00BA1815"/>
        </w:tc>
        <w:tc>
          <w:tcPr>
            <w:tcW w:w="470" w:type="pct"/>
            <w:vMerge/>
            <w:vAlign w:val="center"/>
          </w:tcPr>
          <w:p w14:paraId="474050DA" w14:textId="77777777" w:rsidR="00BA1815" w:rsidRDefault="00BA1815"/>
        </w:tc>
        <w:tc>
          <w:tcPr>
            <w:tcW w:w="1490" w:type="pct"/>
            <w:vAlign w:val="center"/>
          </w:tcPr>
          <w:p w14:paraId="096A923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87710D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ACE7E18" w14:textId="77777777" w:rsidR="00BA1815" w:rsidRDefault="00BA1815"/>
        </w:tc>
      </w:tr>
      <w:tr w:rsidR="00BA1815" w14:paraId="7CF59DD0" w14:textId="77777777">
        <w:tc>
          <w:tcPr>
            <w:tcW w:w="1015" w:type="pct"/>
            <w:vMerge/>
            <w:vAlign w:val="center"/>
          </w:tcPr>
          <w:p w14:paraId="340EA22D" w14:textId="77777777" w:rsidR="00BA1815" w:rsidRDefault="00BA1815"/>
        </w:tc>
        <w:tc>
          <w:tcPr>
            <w:tcW w:w="470" w:type="pct"/>
            <w:vMerge/>
            <w:vAlign w:val="center"/>
          </w:tcPr>
          <w:p w14:paraId="30705BA2" w14:textId="77777777" w:rsidR="00BA1815" w:rsidRDefault="00BA1815"/>
        </w:tc>
        <w:tc>
          <w:tcPr>
            <w:tcW w:w="1490" w:type="pct"/>
            <w:vAlign w:val="center"/>
          </w:tcPr>
          <w:p w14:paraId="6178340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5B71237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E6AA982" w14:textId="77777777" w:rsidR="00BA1815" w:rsidRDefault="00BA1815"/>
        </w:tc>
      </w:tr>
      <w:tr w:rsidR="00BA1815" w14:paraId="06333140" w14:textId="77777777">
        <w:tc>
          <w:tcPr>
            <w:tcW w:w="1015" w:type="pct"/>
            <w:vMerge/>
            <w:vAlign w:val="center"/>
          </w:tcPr>
          <w:p w14:paraId="75B4409A" w14:textId="77777777" w:rsidR="00BA1815" w:rsidRDefault="00BA1815"/>
        </w:tc>
        <w:tc>
          <w:tcPr>
            <w:tcW w:w="470" w:type="pct"/>
            <w:vMerge/>
            <w:vAlign w:val="center"/>
          </w:tcPr>
          <w:p w14:paraId="1F1F4085" w14:textId="77777777" w:rsidR="00BA1815" w:rsidRDefault="00BA1815"/>
        </w:tc>
        <w:tc>
          <w:tcPr>
            <w:tcW w:w="1490" w:type="pct"/>
            <w:vAlign w:val="center"/>
          </w:tcPr>
          <w:p w14:paraId="0CFAE97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10DA2D3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05E51C" w14:textId="77777777" w:rsidR="00BA1815" w:rsidRDefault="00BA1815"/>
        </w:tc>
      </w:tr>
      <w:tr w:rsidR="00BA1815" w14:paraId="7181FF2D" w14:textId="77777777">
        <w:tc>
          <w:tcPr>
            <w:tcW w:w="1015" w:type="pct"/>
            <w:vMerge/>
            <w:vAlign w:val="center"/>
          </w:tcPr>
          <w:p w14:paraId="74F52210" w14:textId="77777777" w:rsidR="00BA1815" w:rsidRDefault="00BA1815"/>
        </w:tc>
        <w:tc>
          <w:tcPr>
            <w:tcW w:w="470" w:type="pct"/>
            <w:vMerge/>
            <w:vAlign w:val="center"/>
          </w:tcPr>
          <w:p w14:paraId="7B28BA64" w14:textId="77777777" w:rsidR="00BA1815" w:rsidRDefault="00BA1815"/>
        </w:tc>
        <w:tc>
          <w:tcPr>
            <w:tcW w:w="1490" w:type="pct"/>
            <w:vAlign w:val="center"/>
          </w:tcPr>
          <w:p w14:paraId="648394D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6F13E4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FEF7C58" w14:textId="77777777" w:rsidR="00BA1815" w:rsidRDefault="00BA1815"/>
        </w:tc>
      </w:tr>
      <w:tr w:rsidR="00BA1815" w14:paraId="09528AB0" w14:textId="77777777">
        <w:tc>
          <w:tcPr>
            <w:tcW w:w="1015" w:type="pct"/>
            <w:vMerge/>
            <w:vAlign w:val="center"/>
          </w:tcPr>
          <w:p w14:paraId="23275EEE" w14:textId="77777777" w:rsidR="00BA1815" w:rsidRDefault="00BA1815"/>
        </w:tc>
        <w:tc>
          <w:tcPr>
            <w:tcW w:w="470" w:type="pct"/>
            <w:vMerge/>
            <w:vAlign w:val="center"/>
          </w:tcPr>
          <w:p w14:paraId="3871946C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857C36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9F0544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73DD3BF8" w14:textId="77777777" w:rsidR="00BA1815" w:rsidRDefault="00BA1815"/>
        </w:tc>
      </w:tr>
      <w:tr w:rsidR="00BA1815" w14:paraId="1368AC50" w14:textId="77777777">
        <w:tc>
          <w:tcPr>
            <w:tcW w:w="1015" w:type="pct"/>
            <w:vMerge w:val="restart"/>
            <w:vAlign w:val="center"/>
          </w:tcPr>
          <w:p w14:paraId="3E9F438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7EED5CD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7310828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B6CFCD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F2D998D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BA1815" w14:paraId="4E3B7DEE" w14:textId="77777777">
        <w:tc>
          <w:tcPr>
            <w:tcW w:w="1015" w:type="pct"/>
            <w:vMerge/>
            <w:vAlign w:val="center"/>
          </w:tcPr>
          <w:p w14:paraId="31A736BB" w14:textId="77777777" w:rsidR="00BA1815" w:rsidRDefault="00BA1815"/>
        </w:tc>
        <w:tc>
          <w:tcPr>
            <w:tcW w:w="470" w:type="pct"/>
            <w:vMerge/>
            <w:vAlign w:val="center"/>
          </w:tcPr>
          <w:p w14:paraId="76EB6A37" w14:textId="77777777" w:rsidR="00BA1815" w:rsidRDefault="00BA1815"/>
        </w:tc>
        <w:tc>
          <w:tcPr>
            <w:tcW w:w="1490" w:type="pct"/>
            <w:vAlign w:val="center"/>
          </w:tcPr>
          <w:p w14:paraId="4056A85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78585F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8707B6B" w14:textId="77777777" w:rsidR="00BA1815" w:rsidRDefault="00BA1815"/>
        </w:tc>
      </w:tr>
      <w:tr w:rsidR="00BA1815" w14:paraId="042FFA3F" w14:textId="77777777">
        <w:tc>
          <w:tcPr>
            <w:tcW w:w="1015" w:type="pct"/>
            <w:vMerge/>
            <w:vAlign w:val="center"/>
          </w:tcPr>
          <w:p w14:paraId="5B5AE6EE" w14:textId="77777777" w:rsidR="00BA1815" w:rsidRDefault="00BA1815"/>
        </w:tc>
        <w:tc>
          <w:tcPr>
            <w:tcW w:w="470" w:type="pct"/>
            <w:vMerge/>
            <w:vAlign w:val="center"/>
          </w:tcPr>
          <w:p w14:paraId="495A1FA3" w14:textId="77777777" w:rsidR="00BA1815" w:rsidRDefault="00BA1815"/>
        </w:tc>
        <w:tc>
          <w:tcPr>
            <w:tcW w:w="1490" w:type="pct"/>
            <w:vAlign w:val="center"/>
          </w:tcPr>
          <w:p w14:paraId="217C8EA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427864D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FC28333" w14:textId="77777777" w:rsidR="00BA1815" w:rsidRDefault="00BA1815"/>
        </w:tc>
      </w:tr>
      <w:tr w:rsidR="00BA1815" w14:paraId="78EC9A4A" w14:textId="77777777">
        <w:tc>
          <w:tcPr>
            <w:tcW w:w="1015" w:type="pct"/>
            <w:vMerge/>
            <w:vAlign w:val="center"/>
          </w:tcPr>
          <w:p w14:paraId="3F9FF7A3" w14:textId="77777777" w:rsidR="00BA1815" w:rsidRDefault="00BA1815"/>
        </w:tc>
        <w:tc>
          <w:tcPr>
            <w:tcW w:w="470" w:type="pct"/>
            <w:vMerge/>
            <w:vAlign w:val="center"/>
          </w:tcPr>
          <w:p w14:paraId="76EBFD41" w14:textId="77777777" w:rsidR="00BA1815" w:rsidRDefault="00BA1815"/>
        </w:tc>
        <w:tc>
          <w:tcPr>
            <w:tcW w:w="1490" w:type="pct"/>
            <w:vAlign w:val="center"/>
          </w:tcPr>
          <w:p w14:paraId="565FAD0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F7E070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0DFE8A4" w14:textId="77777777" w:rsidR="00BA1815" w:rsidRDefault="00BA1815"/>
        </w:tc>
      </w:tr>
      <w:tr w:rsidR="00BA1815" w14:paraId="47970EC9" w14:textId="77777777">
        <w:tc>
          <w:tcPr>
            <w:tcW w:w="1015" w:type="pct"/>
            <w:vMerge/>
            <w:vAlign w:val="center"/>
          </w:tcPr>
          <w:p w14:paraId="27E80A5C" w14:textId="77777777" w:rsidR="00BA1815" w:rsidRDefault="00BA1815"/>
        </w:tc>
        <w:tc>
          <w:tcPr>
            <w:tcW w:w="470" w:type="pct"/>
            <w:vMerge/>
            <w:vAlign w:val="center"/>
          </w:tcPr>
          <w:p w14:paraId="0BE24078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01CFF54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2201EC7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D9E0EF" w14:textId="77777777" w:rsidR="00BA1815" w:rsidRDefault="00BA1815"/>
        </w:tc>
      </w:tr>
      <w:tr w:rsidR="00BA1815" w14:paraId="56047B57" w14:textId="77777777">
        <w:tc>
          <w:tcPr>
            <w:tcW w:w="1015" w:type="pct"/>
            <w:vMerge w:val="restart"/>
            <w:vAlign w:val="center"/>
          </w:tcPr>
          <w:p w14:paraId="091F065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06422E5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3F87C1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EBCAEC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78A0C3F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BA1815" w14:paraId="3EB840DF" w14:textId="77777777">
        <w:tc>
          <w:tcPr>
            <w:tcW w:w="1015" w:type="pct"/>
            <w:vMerge/>
            <w:vAlign w:val="center"/>
          </w:tcPr>
          <w:p w14:paraId="04FCAA20" w14:textId="77777777" w:rsidR="00BA1815" w:rsidRDefault="00BA1815"/>
        </w:tc>
        <w:tc>
          <w:tcPr>
            <w:tcW w:w="470" w:type="pct"/>
            <w:vMerge/>
            <w:vAlign w:val="center"/>
          </w:tcPr>
          <w:p w14:paraId="6C174837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43A67D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FAE27F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740743E" w14:textId="77777777" w:rsidR="00BA1815" w:rsidRDefault="00BA1815"/>
        </w:tc>
      </w:tr>
      <w:tr w:rsidR="00BA1815" w14:paraId="26D399E2" w14:textId="77777777">
        <w:tc>
          <w:tcPr>
            <w:tcW w:w="1015" w:type="pct"/>
            <w:vMerge w:val="restart"/>
            <w:vAlign w:val="center"/>
          </w:tcPr>
          <w:p w14:paraId="3D9D766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5CD3A9D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3F26F9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5530ACB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75F1C75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7857069F" w14:textId="77777777">
        <w:tc>
          <w:tcPr>
            <w:tcW w:w="1015" w:type="pct"/>
            <w:vMerge/>
            <w:vAlign w:val="center"/>
          </w:tcPr>
          <w:p w14:paraId="1EC343BA" w14:textId="77777777" w:rsidR="00BA1815" w:rsidRDefault="00BA1815"/>
        </w:tc>
        <w:tc>
          <w:tcPr>
            <w:tcW w:w="470" w:type="pct"/>
            <w:vMerge/>
            <w:vAlign w:val="center"/>
          </w:tcPr>
          <w:p w14:paraId="4409FB21" w14:textId="77777777" w:rsidR="00BA1815" w:rsidRDefault="00BA1815"/>
        </w:tc>
        <w:tc>
          <w:tcPr>
            <w:tcW w:w="1490" w:type="pct"/>
            <w:vAlign w:val="center"/>
          </w:tcPr>
          <w:p w14:paraId="4DF4028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5127B5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1139C11" w14:textId="77777777" w:rsidR="00BA1815" w:rsidRDefault="00BA1815"/>
        </w:tc>
      </w:tr>
      <w:tr w:rsidR="00BA1815" w14:paraId="2FFAA1E6" w14:textId="77777777">
        <w:tc>
          <w:tcPr>
            <w:tcW w:w="1015" w:type="pct"/>
            <w:vMerge/>
            <w:vAlign w:val="center"/>
          </w:tcPr>
          <w:p w14:paraId="3DA608C8" w14:textId="77777777" w:rsidR="00BA1815" w:rsidRDefault="00BA1815"/>
        </w:tc>
        <w:tc>
          <w:tcPr>
            <w:tcW w:w="470" w:type="pct"/>
            <w:vMerge/>
            <w:vAlign w:val="center"/>
          </w:tcPr>
          <w:p w14:paraId="25ABC6C9" w14:textId="77777777" w:rsidR="00BA1815" w:rsidRDefault="00BA1815"/>
        </w:tc>
        <w:tc>
          <w:tcPr>
            <w:tcW w:w="1490" w:type="pct"/>
            <w:vAlign w:val="center"/>
          </w:tcPr>
          <w:p w14:paraId="49F5D69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73693A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CB7957" w14:textId="77777777" w:rsidR="00BA1815" w:rsidRDefault="00BA1815"/>
        </w:tc>
      </w:tr>
      <w:tr w:rsidR="00BA1815" w14:paraId="73665AEE" w14:textId="77777777">
        <w:tc>
          <w:tcPr>
            <w:tcW w:w="1015" w:type="pct"/>
            <w:vMerge/>
            <w:vAlign w:val="center"/>
          </w:tcPr>
          <w:p w14:paraId="3D21BD3C" w14:textId="77777777" w:rsidR="00BA1815" w:rsidRDefault="00BA1815"/>
        </w:tc>
        <w:tc>
          <w:tcPr>
            <w:tcW w:w="470" w:type="pct"/>
            <w:vMerge/>
            <w:vAlign w:val="center"/>
          </w:tcPr>
          <w:p w14:paraId="526587FA" w14:textId="77777777" w:rsidR="00BA1815" w:rsidRDefault="00BA1815"/>
        </w:tc>
        <w:tc>
          <w:tcPr>
            <w:tcW w:w="1490" w:type="pct"/>
            <w:vAlign w:val="center"/>
          </w:tcPr>
          <w:p w14:paraId="1C1E723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7106D2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C37CAA8" w14:textId="77777777" w:rsidR="00BA1815" w:rsidRDefault="00BA1815"/>
        </w:tc>
      </w:tr>
      <w:tr w:rsidR="00BA1815" w14:paraId="68CFD94B" w14:textId="77777777">
        <w:tc>
          <w:tcPr>
            <w:tcW w:w="1015" w:type="pct"/>
            <w:vMerge/>
            <w:vAlign w:val="center"/>
          </w:tcPr>
          <w:p w14:paraId="38BB5CBD" w14:textId="77777777" w:rsidR="00BA1815" w:rsidRDefault="00BA1815"/>
        </w:tc>
        <w:tc>
          <w:tcPr>
            <w:tcW w:w="470" w:type="pct"/>
            <w:vMerge/>
            <w:vAlign w:val="center"/>
          </w:tcPr>
          <w:p w14:paraId="06E1974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7763A3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DA52B2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47432DB" w14:textId="77777777" w:rsidR="00BA1815" w:rsidRDefault="00BA1815"/>
        </w:tc>
      </w:tr>
      <w:tr w:rsidR="00BA1815" w14:paraId="6BB6C73C" w14:textId="77777777">
        <w:tc>
          <w:tcPr>
            <w:tcW w:w="1015" w:type="pct"/>
            <w:vMerge w:val="restart"/>
            <w:vAlign w:val="center"/>
          </w:tcPr>
          <w:p w14:paraId="08CFF50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2CF6EA4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178661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949502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2C95039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BA1815" w14:paraId="4B99A128" w14:textId="77777777">
        <w:tc>
          <w:tcPr>
            <w:tcW w:w="1015" w:type="pct"/>
            <w:vMerge/>
            <w:vAlign w:val="center"/>
          </w:tcPr>
          <w:p w14:paraId="5E0648C6" w14:textId="77777777" w:rsidR="00BA1815" w:rsidRDefault="00BA1815"/>
        </w:tc>
        <w:tc>
          <w:tcPr>
            <w:tcW w:w="470" w:type="pct"/>
            <w:vMerge/>
            <w:vAlign w:val="center"/>
          </w:tcPr>
          <w:p w14:paraId="3222B710" w14:textId="77777777" w:rsidR="00BA1815" w:rsidRDefault="00BA1815"/>
        </w:tc>
        <w:tc>
          <w:tcPr>
            <w:tcW w:w="1490" w:type="pct"/>
            <w:vAlign w:val="center"/>
          </w:tcPr>
          <w:p w14:paraId="78D5A03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66FB7F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F261AA" w14:textId="77777777" w:rsidR="00BA1815" w:rsidRDefault="00BA1815"/>
        </w:tc>
      </w:tr>
      <w:tr w:rsidR="00BA1815" w14:paraId="1FB55953" w14:textId="77777777">
        <w:tc>
          <w:tcPr>
            <w:tcW w:w="1015" w:type="pct"/>
            <w:vMerge/>
            <w:vAlign w:val="center"/>
          </w:tcPr>
          <w:p w14:paraId="5FC852AC" w14:textId="77777777" w:rsidR="00BA1815" w:rsidRDefault="00BA1815"/>
        </w:tc>
        <w:tc>
          <w:tcPr>
            <w:tcW w:w="470" w:type="pct"/>
            <w:vMerge/>
            <w:vAlign w:val="center"/>
          </w:tcPr>
          <w:p w14:paraId="231873D7" w14:textId="77777777" w:rsidR="00BA1815" w:rsidRDefault="00BA1815"/>
        </w:tc>
        <w:tc>
          <w:tcPr>
            <w:tcW w:w="1490" w:type="pct"/>
            <w:vAlign w:val="center"/>
          </w:tcPr>
          <w:p w14:paraId="7C20D36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25AD72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FCF0F9" w14:textId="77777777" w:rsidR="00BA1815" w:rsidRDefault="00BA1815"/>
        </w:tc>
      </w:tr>
      <w:tr w:rsidR="00BA1815" w14:paraId="575A9766" w14:textId="77777777">
        <w:tc>
          <w:tcPr>
            <w:tcW w:w="1015" w:type="pct"/>
            <w:vMerge/>
            <w:vAlign w:val="center"/>
          </w:tcPr>
          <w:p w14:paraId="0B3088F7" w14:textId="77777777" w:rsidR="00BA1815" w:rsidRDefault="00BA1815"/>
        </w:tc>
        <w:tc>
          <w:tcPr>
            <w:tcW w:w="470" w:type="pct"/>
            <w:vMerge/>
            <w:vAlign w:val="center"/>
          </w:tcPr>
          <w:p w14:paraId="60032DF7" w14:textId="77777777" w:rsidR="00BA1815" w:rsidRDefault="00BA1815"/>
        </w:tc>
        <w:tc>
          <w:tcPr>
            <w:tcW w:w="1490" w:type="pct"/>
            <w:vAlign w:val="center"/>
          </w:tcPr>
          <w:p w14:paraId="75074C7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340CAAF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506F7BA" w14:textId="77777777" w:rsidR="00BA1815" w:rsidRDefault="00BA1815"/>
        </w:tc>
      </w:tr>
      <w:tr w:rsidR="00BA1815" w14:paraId="5FA53EA1" w14:textId="77777777">
        <w:tc>
          <w:tcPr>
            <w:tcW w:w="1015" w:type="pct"/>
            <w:vMerge/>
            <w:vAlign w:val="center"/>
          </w:tcPr>
          <w:p w14:paraId="496F156C" w14:textId="77777777" w:rsidR="00BA1815" w:rsidRDefault="00BA1815"/>
        </w:tc>
        <w:tc>
          <w:tcPr>
            <w:tcW w:w="470" w:type="pct"/>
            <w:vMerge/>
            <w:vAlign w:val="center"/>
          </w:tcPr>
          <w:p w14:paraId="4595A341" w14:textId="77777777" w:rsidR="00BA1815" w:rsidRDefault="00BA1815"/>
        </w:tc>
        <w:tc>
          <w:tcPr>
            <w:tcW w:w="1490" w:type="pct"/>
            <w:vAlign w:val="center"/>
          </w:tcPr>
          <w:p w14:paraId="18A4D85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70C78B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80E386" w14:textId="77777777" w:rsidR="00BA1815" w:rsidRDefault="00BA1815"/>
        </w:tc>
      </w:tr>
      <w:tr w:rsidR="00BA1815" w14:paraId="187D7213" w14:textId="77777777">
        <w:tc>
          <w:tcPr>
            <w:tcW w:w="1015" w:type="pct"/>
            <w:vMerge/>
            <w:vAlign w:val="center"/>
          </w:tcPr>
          <w:p w14:paraId="6160941B" w14:textId="77777777" w:rsidR="00BA1815" w:rsidRDefault="00BA1815"/>
        </w:tc>
        <w:tc>
          <w:tcPr>
            <w:tcW w:w="470" w:type="pct"/>
            <w:vMerge/>
            <w:vAlign w:val="center"/>
          </w:tcPr>
          <w:p w14:paraId="511EC60B" w14:textId="77777777" w:rsidR="00BA1815" w:rsidRDefault="00BA1815"/>
        </w:tc>
        <w:tc>
          <w:tcPr>
            <w:tcW w:w="1490" w:type="pct"/>
            <w:vAlign w:val="center"/>
          </w:tcPr>
          <w:p w14:paraId="24A085F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D4012C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E1CF8B0" w14:textId="77777777" w:rsidR="00BA1815" w:rsidRDefault="00BA1815"/>
        </w:tc>
      </w:tr>
      <w:tr w:rsidR="00BA1815" w14:paraId="2AD442DE" w14:textId="77777777">
        <w:tc>
          <w:tcPr>
            <w:tcW w:w="1015" w:type="pct"/>
            <w:vMerge/>
            <w:vAlign w:val="center"/>
          </w:tcPr>
          <w:p w14:paraId="1F8DF93A" w14:textId="77777777" w:rsidR="00BA1815" w:rsidRDefault="00BA1815"/>
        </w:tc>
        <w:tc>
          <w:tcPr>
            <w:tcW w:w="470" w:type="pct"/>
            <w:vMerge/>
            <w:vAlign w:val="center"/>
          </w:tcPr>
          <w:p w14:paraId="249EF3FF" w14:textId="77777777" w:rsidR="00BA1815" w:rsidRDefault="00BA1815"/>
        </w:tc>
        <w:tc>
          <w:tcPr>
            <w:tcW w:w="1490" w:type="pct"/>
            <w:vAlign w:val="center"/>
          </w:tcPr>
          <w:p w14:paraId="010353E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7B5BB3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1DB72EA" w14:textId="77777777" w:rsidR="00BA1815" w:rsidRDefault="00BA1815"/>
        </w:tc>
      </w:tr>
      <w:tr w:rsidR="00BA1815" w14:paraId="7CC87C5D" w14:textId="77777777">
        <w:tc>
          <w:tcPr>
            <w:tcW w:w="1015" w:type="pct"/>
            <w:vMerge/>
            <w:vAlign w:val="center"/>
          </w:tcPr>
          <w:p w14:paraId="2C15F98B" w14:textId="77777777" w:rsidR="00BA1815" w:rsidRDefault="00BA1815"/>
        </w:tc>
        <w:tc>
          <w:tcPr>
            <w:tcW w:w="470" w:type="pct"/>
            <w:vMerge/>
            <w:vAlign w:val="center"/>
          </w:tcPr>
          <w:p w14:paraId="62131A7E" w14:textId="77777777" w:rsidR="00BA1815" w:rsidRDefault="00BA1815"/>
        </w:tc>
        <w:tc>
          <w:tcPr>
            <w:tcW w:w="1490" w:type="pct"/>
            <w:vAlign w:val="center"/>
          </w:tcPr>
          <w:p w14:paraId="11EC3B2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EA6FA4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6DD245A" w14:textId="77777777" w:rsidR="00BA1815" w:rsidRDefault="00BA1815"/>
        </w:tc>
      </w:tr>
      <w:tr w:rsidR="00BA1815" w14:paraId="00F9382C" w14:textId="77777777">
        <w:tc>
          <w:tcPr>
            <w:tcW w:w="1015" w:type="pct"/>
            <w:vMerge/>
            <w:vAlign w:val="center"/>
          </w:tcPr>
          <w:p w14:paraId="3257FCAA" w14:textId="77777777" w:rsidR="00BA1815" w:rsidRDefault="00BA1815"/>
        </w:tc>
        <w:tc>
          <w:tcPr>
            <w:tcW w:w="470" w:type="pct"/>
            <w:vMerge/>
            <w:vAlign w:val="center"/>
          </w:tcPr>
          <w:p w14:paraId="7484C96A" w14:textId="77777777" w:rsidR="00BA1815" w:rsidRDefault="00BA1815"/>
        </w:tc>
        <w:tc>
          <w:tcPr>
            <w:tcW w:w="1490" w:type="pct"/>
            <w:vAlign w:val="center"/>
          </w:tcPr>
          <w:p w14:paraId="252FE88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9F8A18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2592550" w14:textId="77777777" w:rsidR="00BA1815" w:rsidRDefault="00BA1815"/>
        </w:tc>
      </w:tr>
      <w:tr w:rsidR="00BA1815" w14:paraId="45C8ACCC" w14:textId="77777777">
        <w:tc>
          <w:tcPr>
            <w:tcW w:w="1015" w:type="pct"/>
            <w:vMerge/>
            <w:vAlign w:val="center"/>
          </w:tcPr>
          <w:p w14:paraId="73EC95BF" w14:textId="77777777" w:rsidR="00BA1815" w:rsidRDefault="00BA1815"/>
        </w:tc>
        <w:tc>
          <w:tcPr>
            <w:tcW w:w="470" w:type="pct"/>
            <w:vMerge/>
            <w:vAlign w:val="center"/>
          </w:tcPr>
          <w:p w14:paraId="5639AF35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E035C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1F2D3C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BB26490" w14:textId="77777777" w:rsidR="00BA1815" w:rsidRDefault="00BA1815"/>
        </w:tc>
      </w:tr>
      <w:tr w:rsidR="00BA1815" w14:paraId="0656C21D" w14:textId="77777777">
        <w:tc>
          <w:tcPr>
            <w:tcW w:w="1015" w:type="pct"/>
            <w:vMerge w:val="restart"/>
            <w:vAlign w:val="center"/>
          </w:tcPr>
          <w:p w14:paraId="3E99E8B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3180E5A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38F7349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7EA8BD5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75DAC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BA1815" w14:paraId="0E239FCD" w14:textId="77777777">
        <w:tc>
          <w:tcPr>
            <w:tcW w:w="1015" w:type="pct"/>
            <w:vMerge/>
            <w:vAlign w:val="center"/>
          </w:tcPr>
          <w:p w14:paraId="49618064" w14:textId="77777777" w:rsidR="00BA1815" w:rsidRDefault="00BA1815"/>
        </w:tc>
        <w:tc>
          <w:tcPr>
            <w:tcW w:w="470" w:type="pct"/>
            <w:vMerge/>
            <w:vAlign w:val="center"/>
          </w:tcPr>
          <w:p w14:paraId="3C875C76" w14:textId="77777777" w:rsidR="00BA1815" w:rsidRDefault="00BA1815"/>
        </w:tc>
        <w:tc>
          <w:tcPr>
            <w:tcW w:w="1490" w:type="pct"/>
            <w:vAlign w:val="center"/>
          </w:tcPr>
          <w:p w14:paraId="2FF2F66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6E4B27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9ED379" w14:textId="77777777" w:rsidR="00BA1815" w:rsidRDefault="00BA1815"/>
        </w:tc>
      </w:tr>
      <w:tr w:rsidR="00BA1815" w14:paraId="6A51A7FD" w14:textId="77777777">
        <w:tc>
          <w:tcPr>
            <w:tcW w:w="1015" w:type="pct"/>
            <w:vMerge/>
            <w:vAlign w:val="center"/>
          </w:tcPr>
          <w:p w14:paraId="07B642F5" w14:textId="77777777" w:rsidR="00BA1815" w:rsidRDefault="00BA1815"/>
        </w:tc>
        <w:tc>
          <w:tcPr>
            <w:tcW w:w="470" w:type="pct"/>
            <w:vMerge/>
            <w:vAlign w:val="center"/>
          </w:tcPr>
          <w:p w14:paraId="76336F6B" w14:textId="77777777" w:rsidR="00BA1815" w:rsidRDefault="00BA1815"/>
        </w:tc>
        <w:tc>
          <w:tcPr>
            <w:tcW w:w="1490" w:type="pct"/>
            <w:vAlign w:val="center"/>
          </w:tcPr>
          <w:p w14:paraId="2E46417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84AA47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295079B" w14:textId="77777777" w:rsidR="00BA1815" w:rsidRDefault="00BA1815"/>
        </w:tc>
      </w:tr>
      <w:tr w:rsidR="00BA1815" w14:paraId="11690530" w14:textId="77777777">
        <w:tc>
          <w:tcPr>
            <w:tcW w:w="1015" w:type="pct"/>
            <w:vMerge/>
            <w:vAlign w:val="center"/>
          </w:tcPr>
          <w:p w14:paraId="59A67737" w14:textId="77777777" w:rsidR="00BA1815" w:rsidRDefault="00BA1815"/>
        </w:tc>
        <w:tc>
          <w:tcPr>
            <w:tcW w:w="470" w:type="pct"/>
            <w:vMerge/>
            <w:vAlign w:val="center"/>
          </w:tcPr>
          <w:p w14:paraId="62385ECE" w14:textId="77777777" w:rsidR="00BA1815" w:rsidRDefault="00BA1815"/>
        </w:tc>
        <w:tc>
          <w:tcPr>
            <w:tcW w:w="1490" w:type="pct"/>
            <w:vAlign w:val="center"/>
          </w:tcPr>
          <w:p w14:paraId="2799FF4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9E2CC4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10" w:type="pct"/>
            <w:vMerge/>
            <w:vAlign w:val="center"/>
          </w:tcPr>
          <w:p w14:paraId="6CC30A24" w14:textId="77777777" w:rsidR="00BA1815" w:rsidRDefault="00BA1815"/>
        </w:tc>
      </w:tr>
      <w:tr w:rsidR="00BA1815" w14:paraId="2F887CDC" w14:textId="77777777">
        <w:tc>
          <w:tcPr>
            <w:tcW w:w="1015" w:type="pct"/>
            <w:vMerge/>
            <w:vAlign w:val="center"/>
          </w:tcPr>
          <w:p w14:paraId="04F8AA87" w14:textId="77777777" w:rsidR="00BA1815" w:rsidRDefault="00BA1815"/>
        </w:tc>
        <w:tc>
          <w:tcPr>
            <w:tcW w:w="470" w:type="pct"/>
            <w:vMerge/>
            <w:vAlign w:val="center"/>
          </w:tcPr>
          <w:p w14:paraId="52B2B756" w14:textId="77777777" w:rsidR="00BA1815" w:rsidRDefault="00BA1815"/>
        </w:tc>
        <w:tc>
          <w:tcPr>
            <w:tcW w:w="1490" w:type="pct"/>
            <w:vAlign w:val="center"/>
          </w:tcPr>
          <w:p w14:paraId="2D30443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FB5FA5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735218A6" w14:textId="77777777" w:rsidR="00BA1815" w:rsidRDefault="00BA1815"/>
        </w:tc>
      </w:tr>
      <w:tr w:rsidR="00BA1815" w14:paraId="478119C2" w14:textId="77777777">
        <w:tc>
          <w:tcPr>
            <w:tcW w:w="1015" w:type="pct"/>
            <w:vMerge/>
            <w:vAlign w:val="center"/>
          </w:tcPr>
          <w:p w14:paraId="222AD4C6" w14:textId="77777777" w:rsidR="00BA1815" w:rsidRDefault="00BA1815"/>
        </w:tc>
        <w:tc>
          <w:tcPr>
            <w:tcW w:w="470" w:type="pct"/>
            <w:vMerge/>
            <w:vAlign w:val="center"/>
          </w:tcPr>
          <w:p w14:paraId="60316307" w14:textId="77777777" w:rsidR="00BA1815" w:rsidRDefault="00BA1815"/>
        </w:tc>
        <w:tc>
          <w:tcPr>
            <w:tcW w:w="1490" w:type="pct"/>
            <w:vAlign w:val="center"/>
          </w:tcPr>
          <w:p w14:paraId="61B0FF1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37501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0B07DB9F" w14:textId="77777777" w:rsidR="00BA1815" w:rsidRDefault="00BA1815"/>
        </w:tc>
      </w:tr>
      <w:tr w:rsidR="00BA1815" w14:paraId="4C000B76" w14:textId="77777777">
        <w:tc>
          <w:tcPr>
            <w:tcW w:w="1015" w:type="pct"/>
            <w:vMerge/>
            <w:vAlign w:val="center"/>
          </w:tcPr>
          <w:p w14:paraId="3EC60DC1" w14:textId="77777777" w:rsidR="00BA1815" w:rsidRDefault="00BA1815"/>
        </w:tc>
        <w:tc>
          <w:tcPr>
            <w:tcW w:w="470" w:type="pct"/>
            <w:vMerge/>
            <w:vAlign w:val="center"/>
          </w:tcPr>
          <w:p w14:paraId="4F0A7CA1" w14:textId="77777777" w:rsidR="00BA1815" w:rsidRDefault="00BA1815"/>
        </w:tc>
        <w:tc>
          <w:tcPr>
            <w:tcW w:w="1490" w:type="pct"/>
            <w:vAlign w:val="center"/>
          </w:tcPr>
          <w:p w14:paraId="605C0C5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6518BD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6EA015" w14:textId="77777777" w:rsidR="00BA1815" w:rsidRDefault="00BA1815"/>
        </w:tc>
      </w:tr>
      <w:tr w:rsidR="00BA1815" w14:paraId="4C1B31B9" w14:textId="77777777">
        <w:tc>
          <w:tcPr>
            <w:tcW w:w="1015" w:type="pct"/>
            <w:vMerge/>
            <w:vAlign w:val="center"/>
          </w:tcPr>
          <w:p w14:paraId="38C492CC" w14:textId="77777777" w:rsidR="00BA1815" w:rsidRDefault="00BA1815"/>
        </w:tc>
        <w:tc>
          <w:tcPr>
            <w:tcW w:w="470" w:type="pct"/>
            <w:vMerge/>
            <w:vAlign w:val="center"/>
          </w:tcPr>
          <w:p w14:paraId="68406949" w14:textId="77777777" w:rsidR="00BA1815" w:rsidRDefault="00BA1815"/>
        </w:tc>
        <w:tc>
          <w:tcPr>
            <w:tcW w:w="1490" w:type="pct"/>
            <w:vAlign w:val="center"/>
          </w:tcPr>
          <w:p w14:paraId="0A13F2C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A56A82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7D6F15" w14:textId="77777777" w:rsidR="00BA1815" w:rsidRDefault="00BA1815"/>
        </w:tc>
      </w:tr>
      <w:tr w:rsidR="00BA1815" w14:paraId="2B6B9278" w14:textId="77777777">
        <w:tc>
          <w:tcPr>
            <w:tcW w:w="1015" w:type="pct"/>
            <w:vMerge/>
            <w:vAlign w:val="center"/>
          </w:tcPr>
          <w:p w14:paraId="4A4F6FC8" w14:textId="77777777" w:rsidR="00BA1815" w:rsidRDefault="00BA1815"/>
        </w:tc>
        <w:tc>
          <w:tcPr>
            <w:tcW w:w="470" w:type="pct"/>
            <w:vMerge/>
            <w:vAlign w:val="center"/>
          </w:tcPr>
          <w:p w14:paraId="648022DF" w14:textId="77777777" w:rsidR="00BA1815" w:rsidRDefault="00BA1815"/>
        </w:tc>
        <w:tc>
          <w:tcPr>
            <w:tcW w:w="1490" w:type="pct"/>
            <w:vAlign w:val="center"/>
          </w:tcPr>
          <w:p w14:paraId="22C6AF5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B41466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3737FC" w14:textId="77777777" w:rsidR="00BA1815" w:rsidRDefault="00BA1815"/>
        </w:tc>
      </w:tr>
      <w:tr w:rsidR="00BA1815" w14:paraId="57765779" w14:textId="77777777">
        <w:tc>
          <w:tcPr>
            <w:tcW w:w="1015" w:type="pct"/>
            <w:vMerge/>
            <w:vAlign w:val="center"/>
          </w:tcPr>
          <w:p w14:paraId="58DEC9DA" w14:textId="77777777" w:rsidR="00BA1815" w:rsidRDefault="00BA1815"/>
        </w:tc>
        <w:tc>
          <w:tcPr>
            <w:tcW w:w="470" w:type="pct"/>
            <w:vMerge/>
            <w:vAlign w:val="center"/>
          </w:tcPr>
          <w:p w14:paraId="75F29C3D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760CD8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7B9167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9EF6FE" w14:textId="77777777" w:rsidR="00BA1815" w:rsidRDefault="00BA1815"/>
        </w:tc>
      </w:tr>
      <w:tr w:rsidR="00BA1815" w14:paraId="7DB19B71" w14:textId="77777777">
        <w:tc>
          <w:tcPr>
            <w:tcW w:w="1015" w:type="pct"/>
            <w:vMerge w:val="restart"/>
            <w:vAlign w:val="center"/>
          </w:tcPr>
          <w:p w14:paraId="720697B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01F6603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63D685E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7DB0FC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9F8827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BA1815" w14:paraId="633379B9" w14:textId="77777777">
        <w:tc>
          <w:tcPr>
            <w:tcW w:w="1015" w:type="pct"/>
            <w:vMerge/>
            <w:vAlign w:val="center"/>
          </w:tcPr>
          <w:p w14:paraId="21A52F32" w14:textId="77777777" w:rsidR="00BA1815" w:rsidRDefault="00BA1815"/>
        </w:tc>
        <w:tc>
          <w:tcPr>
            <w:tcW w:w="470" w:type="pct"/>
            <w:vMerge/>
            <w:vAlign w:val="center"/>
          </w:tcPr>
          <w:p w14:paraId="59104F6E" w14:textId="77777777" w:rsidR="00BA1815" w:rsidRDefault="00BA1815"/>
        </w:tc>
        <w:tc>
          <w:tcPr>
            <w:tcW w:w="1490" w:type="pct"/>
            <w:vAlign w:val="center"/>
          </w:tcPr>
          <w:p w14:paraId="61C406A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83F15E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37D000" w14:textId="77777777" w:rsidR="00BA1815" w:rsidRDefault="00BA1815"/>
        </w:tc>
      </w:tr>
      <w:tr w:rsidR="00BA1815" w14:paraId="5FBC0EDB" w14:textId="77777777">
        <w:tc>
          <w:tcPr>
            <w:tcW w:w="1015" w:type="pct"/>
            <w:vMerge/>
            <w:vAlign w:val="center"/>
          </w:tcPr>
          <w:p w14:paraId="48D1935C" w14:textId="77777777" w:rsidR="00BA1815" w:rsidRDefault="00BA1815"/>
        </w:tc>
        <w:tc>
          <w:tcPr>
            <w:tcW w:w="470" w:type="pct"/>
            <w:vMerge/>
            <w:vAlign w:val="center"/>
          </w:tcPr>
          <w:p w14:paraId="2B0F1281" w14:textId="77777777" w:rsidR="00BA1815" w:rsidRDefault="00BA1815"/>
        </w:tc>
        <w:tc>
          <w:tcPr>
            <w:tcW w:w="1490" w:type="pct"/>
            <w:vAlign w:val="center"/>
          </w:tcPr>
          <w:p w14:paraId="7C45AFC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1875927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1803D49" w14:textId="77777777" w:rsidR="00BA1815" w:rsidRDefault="00BA1815"/>
        </w:tc>
      </w:tr>
      <w:tr w:rsidR="00BA1815" w14:paraId="7D408ABA" w14:textId="77777777">
        <w:tc>
          <w:tcPr>
            <w:tcW w:w="1015" w:type="pct"/>
            <w:vMerge/>
            <w:vAlign w:val="center"/>
          </w:tcPr>
          <w:p w14:paraId="4C92D2C8" w14:textId="77777777" w:rsidR="00BA1815" w:rsidRDefault="00BA1815"/>
        </w:tc>
        <w:tc>
          <w:tcPr>
            <w:tcW w:w="470" w:type="pct"/>
            <w:vMerge/>
            <w:vAlign w:val="center"/>
          </w:tcPr>
          <w:p w14:paraId="37AD19B9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06C0AA9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85D61A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1776A95" w14:textId="77777777" w:rsidR="00BA1815" w:rsidRDefault="00BA1815"/>
        </w:tc>
      </w:tr>
      <w:tr w:rsidR="00BA1815" w14:paraId="154D8212" w14:textId="77777777">
        <w:tc>
          <w:tcPr>
            <w:tcW w:w="1015" w:type="pct"/>
            <w:vMerge w:val="restart"/>
            <w:vAlign w:val="center"/>
          </w:tcPr>
          <w:p w14:paraId="3016EF0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7ADD3B0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90" w:type="pct"/>
            <w:vAlign w:val="center"/>
          </w:tcPr>
          <w:p w14:paraId="142D968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3F50BA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5ACD694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BA1815" w14:paraId="4E52D6A8" w14:textId="77777777">
        <w:tc>
          <w:tcPr>
            <w:tcW w:w="1015" w:type="pct"/>
            <w:vMerge/>
            <w:vAlign w:val="center"/>
          </w:tcPr>
          <w:p w14:paraId="5983B0DF" w14:textId="77777777" w:rsidR="00BA1815" w:rsidRDefault="00BA1815"/>
        </w:tc>
        <w:tc>
          <w:tcPr>
            <w:tcW w:w="470" w:type="pct"/>
            <w:vMerge/>
            <w:vAlign w:val="center"/>
          </w:tcPr>
          <w:p w14:paraId="2C254E07" w14:textId="77777777" w:rsidR="00BA1815" w:rsidRDefault="00BA1815"/>
        </w:tc>
        <w:tc>
          <w:tcPr>
            <w:tcW w:w="1490" w:type="pct"/>
            <w:vAlign w:val="center"/>
          </w:tcPr>
          <w:p w14:paraId="2E2F356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420F94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08D7FC" w14:textId="77777777" w:rsidR="00BA1815" w:rsidRDefault="00BA1815"/>
        </w:tc>
      </w:tr>
      <w:tr w:rsidR="00BA1815" w14:paraId="73E5B850" w14:textId="77777777">
        <w:tc>
          <w:tcPr>
            <w:tcW w:w="1015" w:type="pct"/>
            <w:vMerge/>
            <w:vAlign w:val="center"/>
          </w:tcPr>
          <w:p w14:paraId="5B01CB63" w14:textId="77777777" w:rsidR="00BA1815" w:rsidRDefault="00BA1815"/>
        </w:tc>
        <w:tc>
          <w:tcPr>
            <w:tcW w:w="470" w:type="pct"/>
            <w:vMerge/>
            <w:vAlign w:val="center"/>
          </w:tcPr>
          <w:p w14:paraId="6EE4856E" w14:textId="77777777" w:rsidR="00BA1815" w:rsidRDefault="00BA1815"/>
        </w:tc>
        <w:tc>
          <w:tcPr>
            <w:tcW w:w="1490" w:type="pct"/>
            <w:vAlign w:val="center"/>
          </w:tcPr>
          <w:p w14:paraId="4FDFBF7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5C08D9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04F2DC" w14:textId="77777777" w:rsidR="00BA1815" w:rsidRDefault="00BA1815"/>
        </w:tc>
      </w:tr>
      <w:tr w:rsidR="00BA1815" w14:paraId="7865472E" w14:textId="77777777">
        <w:tc>
          <w:tcPr>
            <w:tcW w:w="1015" w:type="pct"/>
            <w:vMerge/>
            <w:vAlign w:val="center"/>
          </w:tcPr>
          <w:p w14:paraId="4EDCBF76" w14:textId="77777777" w:rsidR="00BA1815" w:rsidRDefault="00BA1815"/>
        </w:tc>
        <w:tc>
          <w:tcPr>
            <w:tcW w:w="470" w:type="pct"/>
            <w:vMerge/>
            <w:vAlign w:val="center"/>
          </w:tcPr>
          <w:p w14:paraId="05A9E903" w14:textId="77777777" w:rsidR="00BA1815" w:rsidRDefault="00BA1815"/>
        </w:tc>
        <w:tc>
          <w:tcPr>
            <w:tcW w:w="1490" w:type="pct"/>
            <w:vAlign w:val="center"/>
          </w:tcPr>
          <w:p w14:paraId="625CD51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E675AE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E17F6D5" w14:textId="77777777" w:rsidR="00BA1815" w:rsidRDefault="00BA1815"/>
        </w:tc>
      </w:tr>
      <w:tr w:rsidR="00BA1815" w14:paraId="1C5B3D01" w14:textId="77777777">
        <w:tc>
          <w:tcPr>
            <w:tcW w:w="1015" w:type="pct"/>
            <w:vMerge/>
            <w:vAlign w:val="center"/>
          </w:tcPr>
          <w:p w14:paraId="6068AF03" w14:textId="77777777" w:rsidR="00BA1815" w:rsidRDefault="00BA1815"/>
        </w:tc>
        <w:tc>
          <w:tcPr>
            <w:tcW w:w="470" w:type="pct"/>
            <w:vMerge/>
            <w:vAlign w:val="center"/>
          </w:tcPr>
          <w:p w14:paraId="2B0EF74F" w14:textId="77777777" w:rsidR="00BA1815" w:rsidRDefault="00BA1815"/>
        </w:tc>
        <w:tc>
          <w:tcPr>
            <w:tcW w:w="1490" w:type="pct"/>
            <w:vAlign w:val="center"/>
          </w:tcPr>
          <w:p w14:paraId="783256C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E3822A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A954A97" w14:textId="77777777" w:rsidR="00BA1815" w:rsidRDefault="00BA1815"/>
        </w:tc>
      </w:tr>
      <w:tr w:rsidR="00BA1815" w14:paraId="421F3E97" w14:textId="77777777">
        <w:tc>
          <w:tcPr>
            <w:tcW w:w="1015" w:type="pct"/>
            <w:vMerge/>
            <w:vAlign w:val="center"/>
          </w:tcPr>
          <w:p w14:paraId="7340010A" w14:textId="77777777" w:rsidR="00BA1815" w:rsidRDefault="00BA1815"/>
        </w:tc>
        <w:tc>
          <w:tcPr>
            <w:tcW w:w="470" w:type="pct"/>
            <w:vMerge/>
            <w:vAlign w:val="center"/>
          </w:tcPr>
          <w:p w14:paraId="7974C6E1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0FFE957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B87CC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496A406" w14:textId="77777777" w:rsidR="00BA1815" w:rsidRDefault="00BA1815"/>
        </w:tc>
      </w:tr>
      <w:tr w:rsidR="00BA1815" w14:paraId="131D7458" w14:textId="77777777">
        <w:tc>
          <w:tcPr>
            <w:tcW w:w="1015" w:type="pct"/>
            <w:vMerge w:val="restart"/>
            <w:vAlign w:val="center"/>
          </w:tcPr>
          <w:p w14:paraId="43B0FA7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7785E91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674B2DB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A254E6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3D6A2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BA1815" w14:paraId="5B06018B" w14:textId="77777777">
        <w:tc>
          <w:tcPr>
            <w:tcW w:w="1015" w:type="pct"/>
            <w:vMerge/>
            <w:vAlign w:val="center"/>
          </w:tcPr>
          <w:p w14:paraId="6C050D36" w14:textId="77777777" w:rsidR="00BA1815" w:rsidRDefault="00BA1815"/>
        </w:tc>
        <w:tc>
          <w:tcPr>
            <w:tcW w:w="470" w:type="pct"/>
            <w:vMerge/>
            <w:vAlign w:val="center"/>
          </w:tcPr>
          <w:p w14:paraId="18D8C821" w14:textId="77777777" w:rsidR="00BA1815" w:rsidRDefault="00BA1815"/>
        </w:tc>
        <w:tc>
          <w:tcPr>
            <w:tcW w:w="1490" w:type="pct"/>
            <w:vAlign w:val="center"/>
          </w:tcPr>
          <w:p w14:paraId="4F82690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904704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557213" w14:textId="77777777" w:rsidR="00BA1815" w:rsidRDefault="00BA1815"/>
        </w:tc>
      </w:tr>
      <w:tr w:rsidR="00BA1815" w14:paraId="570FBEBB" w14:textId="77777777">
        <w:tc>
          <w:tcPr>
            <w:tcW w:w="1015" w:type="pct"/>
            <w:vMerge/>
            <w:vAlign w:val="center"/>
          </w:tcPr>
          <w:p w14:paraId="107605A5" w14:textId="77777777" w:rsidR="00BA1815" w:rsidRDefault="00BA1815"/>
        </w:tc>
        <w:tc>
          <w:tcPr>
            <w:tcW w:w="470" w:type="pct"/>
            <w:vMerge/>
            <w:vAlign w:val="center"/>
          </w:tcPr>
          <w:p w14:paraId="1AC33DBF" w14:textId="77777777" w:rsidR="00BA1815" w:rsidRDefault="00BA1815"/>
        </w:tc>
        <w:tc>
          <w:tcPr>
            <w:tcW w:w="1490" w:type="pct"/>
            <w:vAlign w:val="center"/>
          </w:tcPr>
          <w:p w14:paraId="4F2481B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690D4D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4339DE" w14:textId="77777777" w:rsidR="00BA1815" w:rsidRDefault="00BA1815"/>
        </w:tc>
      </w:tr>
      <w:tr w:rsidR="00BA1815" w14:paraId="56B16022" w14:textId="77777777">
        <w:tc>
          <w:tcPr>
            <w:tcW w:w="1015" w:type="pct"/>
            <w:vMerge/>
            <w:vAlign w:val="center"/>
          </w:tcPr>
          <w:p w14:paraId="1214F7E9" w14:textId="77777777" w:rsidR="00BA1815" w:rsidRDefault="00BA1815"/>
        </w:tc>
        <w:tc>
          <w:tcPr>
            <w:tcW w:w="470" w:type="pct"/>
            <w:vMerge/>
            <w:vAlign w:val="center"/>
          </w:tcPr>
          <w:p w14:paraId="49774F4E" w14:textId="77777777" w:rsidR="00BA1815" w:rsidRDefault="00BA1815"/>
        </w:tc>
        <w:tc>
          <w:tcPr>
            <w:tcW w:w="1490" w:type="pct"/>
            <w:vAlign w:val="center"/>
          </w:tcPr>
          <w:p w14:paraId="012A3CE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C6E398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BA226A5" w14:textId="77777777" w:rsidR="00BA1815" w:rsidRDefault="00BA1815"/>
        </w:tc>
      </w:tr>
      <w:tr w:rsidR="00BA1815" w14:paraId="5F03E194" w14:textId="77777777">
        <w:tc>
          <w:tcPr>
            <w:tcW w:w="1015" w:type="pct"/>
            <w:vMerge/>
            <w:vAlign w:val="center"/>
          </w:tcPr>
          <w:p w14:paraId="6DC1CA2C" w14:textId="77777777" w:rsidR="00BA1815" w:rsidRDefault="00BA1815"/>
        </w:tc>
        <w:tc>
          <w:tcPr>
            <w:tcW w:w="470" w:type="pct"/>
            <w:vMerge/>
            <w:vAlign w:val="center"/>
          </w:tcPr>
          <w:p w14:paraId="3E75E150" w14:textId="77777777" w:rsidR="00BA1815" w:rsidRDefault="00BA1815"/>
        </w:tc>
        <w:tc>
          <w:tcPr>
            <w:tcW w:w="1490" w:type="pct"/>
            <w:vAlign w:val="center"/>
          </w:tcPr>
          <w:p w14:paraId="4B51801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0ACF8B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CF051C" w14:textId="77777777" w:rsidR="00BA1815" w:rsidRDefault="00BA1815"/>
        </w:tc>
      </w:tr>
      <w:tr w:rsidR="00BA1815" w14:paraId="2146D6F6" w14:textId="77777777">
        <w:tc>
          <w:tcPr>
            <w:tcW w:w="1015" w:type="pct"/>
            <w:vMerge/>
            <w:vAlign w:val="center"/>
          </w:tcPr>
          <w:p w14:paraId="32F1E5E0" w14:textId="77777777" w:rsidR="00BA1815" w:rsidRDefault="00BA1815"/>
        </w:tc>
        <w:tc>
          <w:tcPr>
            <w:tcW w:w="470" w:type="pct"/>
            <w:vMerge/>
            <w:vAlign w:val="center"/>
          </w:tcPr>
          <w:p w14:paraId="050C8690" w14:textId="77777777" w:rsidR="00BA1815" w:rsidRDefault="00BA1815"/>
        </w:tc>
        <w:tc>
          <w:tcPr>
            <w:tcW w:w="1490" w:type="pct"/>
            <w:vAlign w:val="center"/>
          </w:tcPr>
          <w:p w14:paraId="4C93010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E9B44A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65A5B613" w14:textId="77777777" w:rsidR="00BA1815" w:rsidRDefault="00BA1815"/>
        </w:tc>
      </w:tr>
      <w:tr w:rsidR="00BA1815" w14:paraId="260E8183" w14:textId="77777777">
        <w:tc>
          <w:tcPr>
            <w:tcW w:w="1015" w:type="pct"/>
            <w:vMerge/>
            <w:vAlign w:val="center"/>
          </w:tcPr>
          <w:p w14:paraId="35B16FF6" w14:textId="77777777" w:rsidR="00BA1815" w:rsidRDefault="00BA1815"/>
        </w:tc>
        <w:tc>
          <w:tcPr>
            <w:tcW w:w="470" w:type="pct"/>
            <w:vMerge/>
            <w:vAlign w:val="center"/>
          </w:tcPr>
          <w:p w14:paraId="73210CFA" w14:textId="77777777" w:rsidR="00BA1815" w:rsidRDefault="00BA1815"/>
        </w:tc>
        <w:tc>
          <w:tcPr>
            <w:tcW w:w="1490" w:type="pct"/>
            <w:vAlign w:val="center"/>
          </w:tcPr>
          <w:p w14:paraId="55FBC0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606FF8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5854E02" w14:textId="77777777" w:rsidR="00BA1815" w:rsidRDefault="00BA1815"/>
        </w:tc>
      </w:tr>
      <w:tr w:rsidR="00BA1815" w14:paraId="27218C9A" w14:textId="77777777">
        <w:tc>
          <w:tcPr>
            <w:tcW w:w="1015" w:type="pct"/>
            <w:vMerge/>
            <w:vAlign w:val="center"/>
          </w:tcPr>
          <w:p w14:paraId="158B4FD1" w14:textId="77777777" w:rsidR="00BA1815" w:rsidRDefault="00BA1815"/>
        </w:tc>
        <w:tc>
          <w:tcPr>
            <w:tcW w:w="470" w:type="pct"/>
            <w:vMerge/>
            <w:vAlign w:val="center"/>
          </w:tcPr>
          <w:p w14:paraId="1C81B482" w14:textId="77777777" w:rsidR="00BA1815" w:rsidRDefault="00BA1815"/>
        </w:tc>
        <w:tc>
          <w:tcPr>
            <w:tcW w:w="1490" w:type="pct"/>
            <w:vAlign w:val="center"/>
          </w:tcPr>
          <w:p w14:paraId="36F69FD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E5DDE6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22B0311" w14:textId="77777777" w:rsidR="00BA1815" w:rsidRDefault="00BA1815"/>
        </w:tc>
      </w:tr>
      <w:tr w:rsidR="00BA1815" w14:paraId="579B9DE9" w14:textId="77777777">
        <w:tc>
          <w:tcPr>
            <w:tcW w:w="1015" w:type="pct"/>
            <w:vMerge/>
            <w:vAlign w:val="center"/>
          </w:tcPr>
          <w:p w14:paraId="4D1BB93A" w14:textId="77777777" w:rsidR="00BA1815" w:rsidRDefault="00BA1815"/>
        </w:tc>
        <w:tc>
          <w:tcPr>
            <w:tcW w:w="470" w:type="pct"/>
            <w:vMerge/>
            <w:vAlign w:val="center"/>
          </w:tcPr>
          <w:p w14:paraId="3B9DB246" w14:textId="77777777" w:rsidR="00BA1815" w:rsidRDefault="00BA1815"/>
        </w:tc>
        <w:tc>
          <w:tcPr>
            <w:tcW w:w="1490" w:type="pct"/>
            <w:vAlign w:val="center"/>
          </w:tcPr>
          <w:p w14:paraId="2BCCF6D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126F7B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EF9FE3E" w14:textId="77777777" w:rsidR="00BA1815" w:rsidRDefault="00BA1815"/>
        </w:tc>
      </w:tr>
      <w:tr w:rsidR="00BA1815" w14:paraId="6EE7A87F" w14:textId="77777777">
        <w:tc>
          <w:tcPr>
            <w:tcW w:w="1015" w:type="pct"/>
            <w:vMerge/>
            <w:vAlign w:val="center"/>
          </w:tcPr>
          <w:p w14:paraId="0805EA8F" w14:textId="77777777" w:rsidR="00BA1815" w:rsidRDefault="00BA1815"/>
        </w:tc>
        <w:tc>
          <w:tcPr>
            <w:tcW w:w="470" w:type="pct"/>
            <w:vMerge/>
            <w:vAlign w:val="center"/>
          </w:tcPr>
          <w:p w14:paraId="66042D8A" w14:textId="77777777" w:rsidR="00BA1815" w:rsidRDefault="00BA1815"/>
        </w:tc>
        <w:tc>
          <w:tcPr>
            <w:tcW w:w="1490" w:type="pct"/>
            <w:vAlign w:val="center"/>
          </w:tcPr>
          <w:p w14:paraId="4953ECC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3B0ADB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04601B" w14:textId="77777777" w:rsidR="00BA1815" w:rsidRDefault="00BA1815"/>
        </w:tc>
      </w:tr>
      <w:tr w:rsidR="00BA1815" w14:paraId="486310BE" w14:textId="77777777">
        <w:tc>
          <w:tcPr>
            <w:tcW w:w="1015" w:type="pct"/>
            <w:vMerge/>
            <w:vAlign w:val="center"/>
          </w:tcPr>
          <w:p w14:paraId="48381549" w14:textId="77777777" w:rsidR="00BA1815" w:rsidRDefault="00BA1815"/>
        </w:tc>
        <w:tc>
          <w:tcPr>
            <w:tcW w:w="470" w:type="pct"/>
            <w:vMerge/>
            <w:vAlign w:val="center"/>
          </w:tcPr>
          <w:p w14:paraId="2A9562D2" w14:textId="77777777" w:rsidR="00BA1815" w:rsidRDefault="00BA1815"/>
        </w:tc>
        <w:tc>
          <w:tcPr>
            <w:tcW w:w="1490" w:type="pct"/>
            <w:vAlign w:val="center"/>
          </w:tcPr>
          <w:p w14:paraId="3FFCC8D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5FB19C9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BD07D48" w14:textId="77777777" w:rsidR="00BA1815" w:rsidRDefault="00BA1815"/>
        </w:tc>
      </w:tr>
      <w:tr w:rsidR="00BA1815" w14:paraId="3A097D2B" w14:textId="77777777">
        <w:tc>
          <w:tcPr>
            <w:tcW w:w="1015" w:type="pct"/>
            <w:vMerge/>
            <w:vAlign w:val="center"/>
          </w:tcPr>
          <w:p w14:paraId="1B861DD8" w14:textId="77777777" w:rsidR="00BA1815" w:rsidRDefault="00BA1815"/>
        </w:tc>
        <w:tc>
          <w:tcPr>
            <w:tcW w:w="470" w:type="pct"/>
            <w:vMerge/>
            <w:vAlign w:val="center"/>
          </w:tcPr>
          <w:p w14:paraId="0333B2A0" w14:textId="77777777" w:rsidR="00BA1815" w:rsidRDefault="00BA1815"/>
        </w:tc>
        <w:tc>
          <w:tcPr>
            <w:tcW w:w="1490" w:type="pct"/>
            <w:vAlign w:val="center"/>
          </w:tcPr>
          <w:p w14:paraId="71585EB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36945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56E56967" w14:textId="77777777" w:rsidR="00BA1815" w:rsidRDefault="00BA1815"/>
        </w:tc>
      </w:tr>
      <w:tr w:rsidR="00BA1815" w14:paraId="0DBFCB6E" w14:textId="77777777">
        <w:tc>
          <w:tcPr>
            <w:tcW w:w="1015" w:type="pct"/>
            <w:vMerge/>
            <w:vAlign w:val="center"/>
          </w:tcPr>
          <w:p w14:paraId="1913B1EA" w14:textId="77777777" w:rsidR="00BA1815" w:rsidRDefault="00BA1815"/>
        </w:tc>
        <w:tc>
          <w:tcPr>
            <w:tcW w:w="470" w:type="pct"/>
            <w:vMerge/>
            <w:vAlign w:val="center"/>
          </w:tcPr>
          <w:p w14:paraId="239D28F0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F384B3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0DAB4B0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69827C" w14:textId="77777777" w:rsidR="00BA1815" w:rsidRDefault="00BA1815"/>
        </w:tc>
      </w:tr>
      <w:tr w:rsidR="00BA1815" w14:paraId="030FFD9F" w14:textId="77777777">
        <w:tc>
          <w:tcPr>
            <w:tcW w:w="1015" w:type="pct"/>
            <w:vMerge w:val="restart"/>
            <w:vAlign w:val="center"/>
          </w:tcPr>
          <w:p w14:paraId="11EC028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26296DB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90" w:type="pct"/>
            <w:vAlign w:val="center"/>
          </w:tcPr>
          <w:p w14:paraId="1E624D8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C445A2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25427F0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BA1815" w14:paraId="70B7E8D0" w14:textId="77777777">
        <w:tc>
          <w:tcPr>
            <w:tcW w:w="1015" w:type="pct"/>
            <w:vMerge/>
            <w:vAlign w:val="center"/>
          </w:tcPr>
          <w:p w14:paraId="17817A95" w14:textId="77777777" w:rsidR="00BA1815" w:rsidRDefault="00BA1815"/>
        </w:tc>
        <w:tc>
          <w:tcPr>
            <w:tcW w:w="470" w:type="pct"/>
            <w:vMerge/>
            <w:vAlign w:val="center"/>
          </w:tcPr>
          <w:p w14:paraId="5D4853FC" w14:textId="77777777" w:rsidR="00BA1815" w:rsidRDefault="00BA1815"/>
        </w:tc>
        <w:tc>
          <w:tcPr>
            <w:tcW w:w="1490" w:type="pct"/>
            <w:vAlign w:val="center"/>
          </w:tcPr>
          <w:p w14:paraId="3ACAE1A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440C91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46E90DB" w14:textId="77777777" w:rsidR="00BA1815" w:rsidRDefault="00BA1815"/>
        </w:tc>
      </w:tr>
      <w:tr w:rsidR="00BA1815" w14:paraId="5F32FDA3" w14:textId="77777777">
        <w:tc>
          <w:tcPr>
            <w:tcW w:w="1015" w:type="pct"/>
            <w:vMerge/>
            <w:vAlign w:val="center"/>
          </w:tcPr>
          <w:p w14:paraId="5A6B69CC" w14:textId="77777777" w:rsidR="00BA1815" w:rsidRDefault="00BA1815"/>
        </w:tc>
        <w:tc>
          <w:tcPr>
            <w:tcW w:w="470" w:type="pct"/>
            <w:vMerge/>
            <w:vAlign w:val="center"/>
          </w:tcPr>
          <w:p w14:paraId="65C6A939" w14:textId="77777777" w:rsidR="00BA1815" w:rsidRDefault="00BA1815"/>
        </w:tc>
        <w:tc>
          <w:tcPr>
            <w:tcW w:w="1490" w:type="pct"/>
            <w:vAlign w:val="center"/>
          </w:tcPr>
          <w:p w14:paraId="1156E20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D2AC73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2A6A0A" w14:textId="77777777" w:rsidR="00BA1815" w:rsidRDefault="00BA1815"/>
        </w:tc>
      </w:tr>
      <w:tr w:rsidR="00BA1815" w14:paraId="41565067" w14:textId="77777777">
        <w:tc>
          <w:tcPr>
            <w:tcW w:w="1015" w:type="pct"/>
            <w:vMerge/>
            <w:vAlign w:val="center"/>
          </w:tcPr>
          <w:p w14:paraId="423947BB" w14:textId="77777777" w:rsidR="00BA1815" w:rsidRDefault="00BA1815"/>
        </w:tc>
        <w:tc>
          <w:tcPr>
            <w:tcW w:w="470" w:type="pct"/>
            <w:vMerge/>
            <w:vAlign w:val="center"/>
          </w:tcPr>
          <w:p w14:paraId="2A81B1E4" w14:textId="77777777" w:rsidR="00BA1815" w:rsidRDefault="00BA1815"/>
        </w:tc>
        <w:tc>
          <w:tcPr>
            <w:tcW w:w="1490" w:type="pct"/>
            <w:vAlign w:val="center"/>
          </w:tcPr>
          <w:p w14:paraId="4C92535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4931BF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A404BB" w14:textId="77777777" w:rsidR="00BA1815" w:rsidRDefault="00BA1815"/>
        </w:tc>
      </w:tr>
      <w:tr w:rsidR="00BA1815" w14:paraId="5C8A4FB4" w14:textId="77777777">
        <w:tc>
          <w:tcPr>
            <w:tcW w:w="1015" w:type="pct"/>
            <w:vMerge/>
            <w:vAlign w:val="center"/>
          </w:tcPr>
          <w:p w14:paraId="27574A6C" w14:textId="77777777" w:rsidR="00BA1815" w:rsidRDefault="00BA1815"/>
        </w:tc>
        <w:tc>
          <w:tcPr>
            <w:tcW w:w="470" w:type="pct"/>
            <w:vMerge/>
            <w:vAlign w:val="center"/>
          </w:tcPr>
          <w:p w14:paraId="5ACEE441" w14:textId="77777777" w:rsidR="00BA1815" w:rsidRDefault="00BA1815"/>
        </w:tc>
        <w:tc>
          <w:tcPr>
            <w:tcW w:w="1490" w:type="pct"/>
            <w:vAlign w:val="center"/>
          </w:tcPr>
          <w:p w14:paraId="4E17755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4FD81B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672885" w14:textId="77777777" w:rsidR="00BA1815" w:rsidRDefault="00BA1815"/>
        </w:tc>
      </w:tr>
      <w:tr w:rsidR="00BA1815" w14:paraId="38C0DB3A" w14:textId="77777777">
        <w:tc>
          <w:tcPr>
            <w:tcW w:w="1015" w:type="pct"/>
            <w:vMerge/>
            <w:vAlign w:val="center"/>
          </w:tcPr>
          <w:p w14:paraId="4120A0FB" w14:textId="77777777" w:rsidR="00BA1815" w:rsidRDefault="00BA1815"/>
        </w:tc>
        <w:tc>
          <w:tcPr>
            <w:tcW w:w="470" w:type="pct"/>
            <w:vMerge/>
            <w:vAlign w:val="center"/>
          </w:tcPr>
          <w:p w14:paraId="1BCC88F0" w14:textId="77777777" w:rsidR="00BA1815" w:rsidRDefault="00BA1815"/>
        </w:tc>
        <w:tc>
          <w:tcPr>
            <w:tcW w:w="1490" w:type="pct"/>
            <w:vAlign w:val="center"/>
          </w:tcPr>
          <w:p w14:paraId="10AE2B2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4BACB2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0D0FF89A" w14:textId="77777777" w:rsidR="00BA1815" w:rsidRDefault="00BA1815"/>
        </w:tc>
      </w:tr>
      <w:tr w:rsidR="00BA1815" w14:paraId="22C29125" w14:textId="77777777">
        <w:tc>
          <w:tcPr>
            <w:tcW w:w="1015" w:type="pct"/>
            <w:vMerge/>
            <w:vAlign w:val="center"/>
          </w:tcPr>
          <w:p w14:paraId="59A70B26" w14:textId="77777777" w:rsidR="00BA1815" w:rsidRDefault="00BA1815"/>
        </w:tc>
        <w:tc>
          <w:tcPr>
            <w:tcW w:w="470" w:type="pct"/>
            <w:vMerge/>
            <w:vAlign w:val="center"/>
          </w:tcPr>
          <w:p w14:paraId="78638ACA" w14:textId="77777777" w:rsidR="00BA1815" w:rsidRDefault="00BA1815"/>
        </w:tc>
        <w:tc>
          <w:tcPr>
            <w:tcW w:w="1490" w:type="pct"/>
            <w:vAlign w:val="center"/>
          </w:tcPr>
          <w:p w14:paraId="1DD06D5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60000D3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07793A" w14:textId="77777777" w:rsidR="00BA1815" w:rsidRDefault="00BA1815"/>
        </w:tc>
      </w:tr>
      <w:tr w:rsidR="00BA1815" w14:paraId="15D6BC6F" w14:textId="77777777">
        <w:tc>
          <w:tcPr>
            <w:tcW w:w="1015" w:type="pct"/>
            <w:vMerge/>
            <w:vAlign w:val="center"/>
          </w:tcPr>
          <w:p w14:paraId="1D4701A6" w14:textId="77777777" w:rsidR="00BA1815" w:rsidRDefault="00BA1815"/>
        </w:tc>
        <w:tc>
          <w:tcPr>
            <w:tcW w:w="470" w:type="pct"/>
            <w:vMerge/>
            <w:vAlign w:val="center"/>
          </w:tcPr>
          <w:p w14:paraId="4817028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5C93BA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40349F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D3A6F91" w14:textId="77777777" w:rsidR="00BA1815" w:rsidRDefault="00BA1815"/>
        </w:tc>
      </w:tr>
      <w:tr w:rsidR="00BA1815" w14:paraId="6DE34B52" w14:textId="77777777">
        <w:tc>
          <w:tcPr>
            <w:tcW w:w="1015" w:type="pct"/>
            <w:vMerge w:val="restart"/>
            <w:vAlign w:val="center"/>
          </w:tcPr>
          <w:p w14:paraId="6A07AEF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43D0F06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41A2BC9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B29B04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5CF30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BA1815" w14:paraId="76F95C2F" w14:textId="77777777">
        <w:tc>
          <w:tcPr>
            <w:tcW w:w="1015" w:type="pct"/>
            <w:vMerge/>
            <w:vAlign w:val="center"/>
          </w:tcPr>
          <w:p w14:paraId="43CD8073" w14:textId="77777777" w:rsidR="00BA1815" w:rsidRDefault="00BA1815"/>
        </w:tc>
        <w:tc>
          <w:tcPr>
            <w:tcW w:w="470" w:type="pct"/>
            <w:vMerge/>
            <w:vAlign w:val="center"/>
          </w:tcPr>
          <w:p w14:paraId="3DC598C4" w14:textId="77777777" w:rsidR="00BA1815" w:rsidRDefault="00BA1815"/>
        </w:tc>
        <w:tc>
          <w:tcPr>
            <w:tcW w:w="1490" w:type="pct"/>
            <w:vAlign w:val="center"/>
          </w:tcPr>
          <w:p w14:paraId="60825AA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3DC0B5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BABC034" w14:textId="77777777" w:rsidR="00BA1815" w:rsidRDefault="00BA1815"/>
        </w:tc>
      </w:tr>
      <w:tr w:rsidR="00BA1815" w14:paraId="75EF3CE5" w14:textId="77777777">
        <w:tc>
          <w:tcPr>
            <w:tcW w:w="1015" w:type="pct"/>
            <w:vMerge/>
            <w:vAlign w:val="center"/>
          </w:tcPr>
          <w:p w14:paraId="57527A59" w14:textId="77777777" w:rsidR="00BA1815" w:rsidRDefault="00BA1815"/>
        </w:tc>
        <w:tc>
          <w:tcPr>
            <w:tcW w:w="470" w:type="pct"/>
            <w:vMerge/>
            <w:vAlign w:val="center"/>
          </w:tcPr>
          <w:p w14:paraId="122C8B2A" w14:textId="77777777" w:rsidR="00BA1815" w:rsidRDefault="00BA1815"/>
        </w:tc>
        <w:tc>
          <w:tcPr>
            <w:tcW w:w="1490" w:type="pct"/>
            <w:vAlign w:val="center"/>
          </w:tcPr>
          <w:p w14:paraId="51E3942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22B6E04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C7BECA" w14:textId="77777777" w:rsidR="00BA1815" w:rsidRDefault="00BA1815"/>
        </w:tc>
      </w:tr>
      <w:tr w:rsidR="00BA1815" w14:paraId="2D7A9474" w14:textId="77777777">
        <w:tc>
          <w:tcPr>
            <w:tcW w:w="1015" w:type="pct"/>
            <w:vMerge/>
            <w:vAlign w:val="center"/>
          </w:tcPr>
          <w:p w14:paraId="76002482" w14:textId="77777777" w:rsidR="00BA1815" w:rsidRDefault="00BA1815"/>
        </w:tc>
        <w:tc>
          <w:tcPr>
            <w:tcW w:w="470" w:type="pct"/>
            <w:vMerge/>
            <w:vAlign w:val="center"/>
          </w:tcPr>
          <w:p w14:paraId="7E859139" w14:textId="77777777" w:rsidR="00BA1815" w:rsidRDefault="00BA1815"/>
        </w:tc>
        <w:tc>
          <w:tcPr>
            <w:tcW w:w="1490" w:type="pct"/>
            <w:vAlign w:val="center"/>
          </w:tcPr>
          <w:p w14:paraId="65213D9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47452D9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3F1C760" w14:textId="77777777" w:rsidR="00BA1815" w:rsidRDefault="00BA1815"/>
        </w:tc>
      </w:tr>
      <w:tr w:rsidR="00BA1815" w14:paraId="3CE99360" w14:textId="77777777">
        <w:tc>
          <w:tcPr>
            <w:tcW w:w="1015" w:type="pct"/>
            <w:vMerge/>
            <w:vAlign w:val="center"/>
          </w:tcPr>
          <w:p w14:paraId="529DF32B" w14:textId="77777777" w:rsidR="00BA1815" w:rsidRDefault="00BA1815"/>
        </w:tc>
        <w:tc>
          <w:tcPr>
            <w:tcW w:w="470" w:type="pct"/>
            <w:vMerge/>
            <w:vAlign w:val="center"/>
          </w:tcPr>
          <w:p w14:paraId="108687F9" w14:textId="77777777" w:rsidR="00BA1815" w:rsidRDefault="00BA1815"/>
        </w:tc>
        <w:tc>
          <w:tcPr>
            <w:tcW w:w="1490" w:type="pct"/>
            <w:vAlign w:val="center"/>
          </w:tcPr>
          <w:p w14:paraId="141B1CA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F26C0D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CC06B85" w14:textId="77777777" w:rsidR="00BA1815" w:rsidRDefault="00BA1815"/>
        </w:tc>
      </w:tr>
      <w:tr w:rsidR="00BA1815" w14:paraId="40D6B260" w14:textId="77777777">
        <w:tc>
          <w:tcPr>
            <w:tcW w:w="1015" w:type="pct"/>
            <w:vMerge/>
            <w:vAlign w:val="center"/>
          </w:tcPr>
          <w:p w14:paraId="67C79D58" w14:textId="77777777" w:rsidR="00BA1815" w:rsidRDefault="00BA1815"/>
        </w:tc>
        <w:tc>
          <w:tcPr>
            <w:tcW w:w="470" w:type="pct"/>
            <w:vMerge/>
            <w:vAlign w:val="center"/>
          </w:tcPr>
          <w:p w14:paraId="6FEC202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09A09D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078C4F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2815BC" w14:textId="77777777" w:rsidR="00BA1815" w:rsidRDefault="00BA1815"/>
        </w:tc>
      </w:tr>
      <w:tr w:rsidR="00BA1815" w14:paraId="0853A4BE" w14:textId="77777777">
        <w:tc>
          <w:tcPr>
            <w:tcW w:w="1015" w:type="pct"/>
            <w:vMerge w:val="restart"/>
            <w:vAlign w:val="center"/>
          </w:tcPr>
          <w:p w14:paraId="0785E81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372489D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213</w:t>
            </w:r>
          </w:p>
        </w:tc>
        <w:tc>
          <w:tcPr>
            <w:tcW w:w="1490" w:type="pct"/>
            <w:vAlign w:val="center"/>
          </w:tcPr>
          <w:p w14:paraId="0FC83F9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03C58D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6286FBD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- 21,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BA1815" w14:paraId="045B8884" w14:textId="77777777">
        <w:tc>
          <w:tcPr>
            <w:tcW w:w="1015" w:type="pct"/>
            <w:vMerge/>
            <w:vAlign w:val="center"/>
          </w:tcPr>
          <w:p w14:paraId="0BE3C2E6" w14:textId="77777777" w:rsidR="00BA1815" w:rsidRDefault="00BA1815"/>
        </w:tc>
        <w:tc>
          <w:tcPr>
            <w:tcW w:w="470" w:type="pct"/>
            <w:vMerge/>
            <w:vAlign w:val="center"/>
          </w:tcPr>
          <w:p w14:paraId="3BB8BC09" w14:textId="77777777" w:rsidR="00BA1815" w:rsidRDefault="00BA1815"/>
        </w:tc>
        <w:tc>
          <w:tcPr>
            <w:tcW w:w="1490" w:type="pct"/>
            <w:vAlign w:val="center"/>
          </w:tcPr>
          <w:p w14:paraId="39126DE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130E049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D2E302" w14:textId="77777777" w:rsidR="00BA1815" w:rsidRDefault="00BA1815"/>
        </w:tc>
      </w:tr>
      <w:tr w:rsidR="00BA1815" w14:paraId="57595001" w14:textId="77777777">
        <w:tc>
          <w:tcPr>
            <w:tcW w:w="1015" w:type="pct"/>
            <w:vMerge/>
            <w:vAlign w:val="center"/>
          </w:tcPr>
          <w:p w14:paraId="4690D9B0" w14:textId="77777777" w:rsidR="00BA1815" w:rsidRDefault="00BA1815"/>
        </w:tc>
        <w:tc>
          <w:tcPr>
            <w:tcW w:w="470" w:type="pct"/>
            <w:vMerge/>
            <w:vAlign w:val="center"/>
          </w:tcPr>
          <w:p w14:paraId="3DFC1572" w14:textId="77777777" w:rsidR="00BA1815" w:rsidRDefault="00BA1815"/>
        </w:tc>
        <w:tc>
          <w:tcPr>
            <w:tcW w:w="1490" w:type="pct"/>
            <w:vAlign w:val="center"/>
          </w:tcPr>
          <w:p w14:paraId="0ACF8E7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798E26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31DF89" w14:textId="77777777" w:rsidR="00BA1815" w:rsidRDefault="00BA1815"/>
        </w:tc>
      </w:tr>
      <w:tr w:rsidR="00BA1815" w14:paraId="330E3101" w14:textId="77777777">
        <w:tc>
          <w:tcPr>
            <w:tcW w:w="1015" w:type="pct"/>
            <w:vMerge/>
            <w:vAlign w:val="center"/>
          </w:tcPr>
          <w:p w14:paraId="185F09E9" w14:textId="77777777" w:rsidR="00BA1815" w:rsidRDefault="00BA1815"/>
        </w:tc>
        <w:tc>
          <w:tcPr>
            <w:tcW w:w="470" w:type="pct"/>
            <w:vMerge/>
            <w:vAlign w:val="center"/>
          </w:tcPr>
          <w:p w14:paraId="110BF76E" w14:textId="77777777" w:rsidR="00BA1815" w:rsidRDefault="00BA1815"/>
        </w:tc>
        <w:tc>
          <w:tcPr>
            <w:tcW w:w="1490" w:type="pct"/>
            <w:vAlign w:val="center"/>
          </w:tcPr>
          <w:p w14:paraId="131FEAE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A82DB9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92ECA28" w14:textId="77777777" w:rsidR="00BA1815" w:rsidRDefault="00BA1815"/>
        </w:tc>
      </w:tr>
      <w:tr w:rsidR="00BA1815" w14:paraId="1423821C" w14:textId="77777777">
        <w:tc>
          <w:tcPr>
            <w:tcW w:w="1015" w:type="pct"/>
            <w:vMerge/>
            <w:vAlign w:val="center"/>
          </w:tcPr>
          <w:p w14:paraId="427AD059" w14:textId="77777777" w:rsidR="00BA1815" w:rsidRDefault="00BA1815"/>
        </w:tc>
        <w:tc>
          <w:tcPr>
            <w:tcW w:w="470" w:type="pct"/>
            <w:vMerge/>
            <w:vAlign w:val="center"/>
          </w:tcPr>
          <w:p w14:paraId="7C97D021" w14:textId="77777777" w:rsidR="00BA1815" w:rsidRDefault="00BA1815"/>
        </w:tc>
        <w:tc>
          <w:tcPr>
            <w:tcW w:w="1490" w:type="pct"/>
            <w:vAlign w:val="center"/>
          </w:tcPr>
          <w:p w14:paraId="67186E1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F45063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60BF786" w14:textId="77777777" w:rsidR="00BA1815" w:rsidRDefault="00BA1815"/>
        </w:tc>
      </w:tr>
      <w:tr w:rsidR="00BA1815" w14:paraId="230DA8C6" w14:textId="77777777">
        <w:tc>
          <w:tcPr>
            <w:tcW w:w="1015" w:type="pct"/>
            <w:vMerge/>
            <w:vAlign w:val="center"/>
          </w:tcPr>
          <w:p w14:paraId="31432904" w14:textId="77777777" w:rsidR="00BA1815" w:rsidRDefault="00BA1815"/>
        </w:tc>
        <w:tc>
          <w:tcPr>
            <w:tcW w:w="470" w:type="pct"/>
            <w:vMerge/>
            <w:vAlign w:val="center"/>
          </w:tcPr>
          <w:p w14:paraId="788944CF" w14:textId="77777777" w:rsidR="00BA1815" w:rsidRDefault="00BA1815"/>
        </w:tc>
        <w:tc>
          <w:tcPr>
            <w:tcW w:w="1490" w:type="pct"/>
            <w:vAlign w:val="center"/>
          </w:tcPr>
          <w:p w14:paraId="4521A88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74BB35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6E2BD816" w14:textId="77777777" w:rsidR="00BA1815" w:rsidRDefault="00BA1815"/>
        </w:tc>
      </w:tr>
      <w:tr w:rsidR="00BA1815" w14:paraId="5E495B81" w14:textId="77777777">
        <w:tc>
          <w:tcPr>
            <w:tcW w:w="1015" w:type="pct"/>
            <w:vMerge/>
            <w:vAlign w:val="center"/>
          </w:tcPr>
          <w:p w14:paraId="5E10733E" w14:textId="77777777" w:rsidR="00BA1815" w:rsidRDefault="00BA1815"/>
        </w:tc>
        <w:tc>
          <w:tcPr>
            <w:tcW w:w="470" w:type="pct"/>
            <w:vMerge/>
            <w:vAlign w:val="center"/>
          </w:tcPr>
          <w:p w14:paraId="3821FE05" w14:textId="77777777" w:rsidR="00BA1815" w:rsidRDefault="00BA1815"/>
        </w:tc>
        <w:tc>
          <w:tcPr>
            <w:tcW w:w="1490" w:type="pct"/>
            <w:vAlign w:val="center"/>
          </w:tcPr>
          <w:p w14:paraId="0B1AE04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11A00A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10" w:type="pct"/>
            <w:vMerge/>
            <w:vAlign w:val="center"/>
          </w:tcPr>
          <w:p w14:paraId="7D987EE7" w14:textId="77777777" w:rsidR="00BA1815" w:rsidRDefault="00BA1815"/>
        </w:tc>
      </w:tr>
      <w:tr w:rsidR="00BA1815" w14:paraId="701FC483" w14:textId="77777777">
        <w:tc>
          <w:tcPr>
            <w:tcW w:w="1015" w:type="pct"/>
            <w:vMerge/>
            <w:vAlign w:val="center"/>
          </w:tcPr>
          <w:p w14:paraId="3F4839CE" w14:textId="77777777" w:rsidR="00BA1815" w:rsidRDefault="00BA1815"/>
        </w:tc>
        <w:tc>
          <w:tcPr>
            <w:tcW w:w="470" w:type="pct"/>
            <w:vMerge/>
            <w:vAlign w:val="center"/>
          </w:tcPr>
          <w:p w14:paraId="50DE7AC9" w14:textId="77777777" w:rsidR="00BA1815" w:rsidRDefault="00BA1815"/>
        </w:tc>
        <w:tc>
          <w:tcPr>
            <w:tcW w:w="1490" w:type="pct"/>
            <w:vAlign w:val="center"/>
          </w:tcPr>
          <w:p w14:paraId="021960E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2A6C59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72F65B76" w14:textId="77777777" w:rsidR="00BA1815" w:rsidRDefault="00BA1815"/>
        </w:tc>
      </w:tr>
      <w:tr w:rsidR="00BA1815" w14:paraId="2C2757DC" w14:textId="77777777">
        <w:tc>
          <w:tcPr>
            <w:tcW w:w="1015" w:type="pct"/>
            <w:vMerge/>
            <w:vAlign w:val="center"/>
          </w:tcPr>
          <w:p w14:paraId="0DC2BF2B" w14:textId="77777777" w:rsidR="00BA1815" w:rsidRDefault="00BA1815"/>
        </w:tc>
        <w:tc>
          <w:tcPr>
            <w:tcW w:w="470" w:type="pct"/>
            <w:vMerge/>
            <w:vAlign w:val="center"/>
          </w:tcPr>
          <w:p w14:paraId="032C858E" w14:textId="77777777" w:rsidR="00BA1815" w:rsidRDefault="00BA1815"/>
        </w:tc>
        <w:tc>
          <w:tcPr>
            <w:tcW w:w="1490" w:type="pct"/>
            <w:vAlign w:val="center"/>
          </w:tcPr>
          <w:p w14:paraId="5E0C3D2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692CD3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8D7DC33" w14:textId="77777777" w:rsidR="00BA1815" w:rsidRDefault="00BA1815"/>
        </w:tc>
      </w:tr>
      <w:tr w:rsidR="00BA1815" w14:paraId="728205C1" w14:textId="77777777">
        <w:tc>
          <w:tcPr>
            <w:tcW w:w="1015" w:type="pct"/>
            <w:vMerge/>
            <w:vAlign w:val="center"/>
          </w:tcPr>
          <w:p w14:paraId="7C6269C3" w14:textId="77777777" w:rsidR="00BA1815" w:rsidRDefault="00BA1815"/>
        </w:tc>
        <w:tc>
          <w:tcPr>
            <w:tcW w:w="470" w:type="pct"/>
            <w:vMerge/>
            <w:vAlign w:val="center"/>
          </w:tcPr>
          <w:p w14:paraId="66804BAF" w14:textId="77777777" w:rsidR="00BA1815" w:rsidRDefault="00BA1815"/>
        </w:tc>
        <w:tc>
          <w:tcPr>
            <w:tcW w:w="1490" w:type="pct"/>
            <w:vAlign w:val="center"/>
          </w:tcPr>
          <w:p w14:paraId="62E45D8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6DE3EB0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BCBBEB" w14:textId="77777777" w:rsidR="00BA1815" w:rsidRDefault="00BA1815"/>
        </w:tc>
      </w:tr>
      <w:tr w:rsidR="00BA1815" w14:paraId="1AD3C239" w14:textId="77777777">
        <w:tc>
          <w:tcPr>
            <w:tcW w:w="1015" w:type="pct"/>
            <w:vMerge/>
            <w:vAlign w:val="center"/>
          </w:tcPr>
          <w:p w14:paraId="01239FB9" w14:textId="77777777" w:rsidR="00BA1815" w:rsidRDefault="00BA1815"/>
        </w:tc>
        <w:tc>
          <w:tcPr>
            <w:tcW w:w="470" w:type="pct"/>
            <w:vMerge/>
            <w:vAlign w:val="center"/>
          </w:tcPr>
          <w:p w14:paraId="4EB3312E" w14:textId="77777777" w:rsidR="00BA1815" w:rsidRDefault="00BA1815"/>
        </w:tc>
        <w:tc>
          <w:tcPr>
            <w:tcW w:w="1490" w:type="pct"/>
            <w:vAlign w:val="center"/>
          </w:tcPr>
          <w:p w14:paraId="4B729BA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06CA818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1D8F24A" w14:textId="77777777" w:rsidR="00BA1815" w:rsidRDefault="00BA1815"/>
        </w:tc>
      </w:tr>
      <w:tr w:rsidR="00BA1815" w14:paraId="42D541CE" w14:textId="77777777">
        <w:tc>
          <w:tcPr>
            <w:tcW w:w="1015" w:type="pct"/>
            <w:vMerge/>
            <w:vAlign w:val="center"/>
          </w:tcPr>
          <w:p w14:paraId="48CEC72B" w14:textId="77777777" w:rsidR="00BA1815" w:rsidRDefault="00BA1815"/>
        </w:tc>
        <w:tc>
          <w:tcPr>
            <w:tcW w:w="470" w:type="pct"/>
            <w:vMerge/>
            <w:vAlign w:val="center"/>
          </w:tcPr>
          <w:p w14:paraId="3FBB9AE2" w14:textId="77777777" w:rsidR="00BA1815" w:rsidRDefault="00BA1815"/>
        </w:tc>
        <w:tc>
          <w:tcPr>
            <w:tcW w:w="1490" w:type="pct"/>
            <w:vAlign w:val="center"/>
          </w:tcPr>
          <w:p w14:paraId="1B3196E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Городские (городов областного подчинения) и </w:t>
            </w:r>
            <w:r>
              <w:rPr>
                <w:rFonts w:ascii="Times New Roman" w:hAnsi="Times New Roman"/>
                <w:sz w:val="24"/>
              </w:rPr>
              <w:lastRenderedPageBreak/>
              <w:t>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5877351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/>
            <w:vAlign w:val="center"/>
          </w:tcPr>
          <w:p w14:paraId="703BD7DE" w14:textId="77777777" w:rsidR="00BA1815" w:rsidRDefault="00BA1815"/>
        </w:tc>
      </w:tr>
      <w:tr w:rsidR="00BA1815" w14:paraId="5A180C69" w14:textId="77777777">
        <w:tc>
          <w:tcPr>
            <w:tcW w:w="1015" w:type="pct"/>
            <w:vMerge/>
            <w:vAlign w:val="center"/>
          </w:tcPr>
          <w:p w14:paraId="0A4A53E1" w14:textId="77777777" w:rsidR="00BA1815" w:rsidRDefault="00BA1815"/>
        </w:tc>
        <w:tc>
          <w:tcPr>
            <w:tcW w:w="470" w:type="pct"/>
            <w:vMerge/>
            <w:vAlign w:val="center"/>
          </w:tcPr>
          <w:p w14:paraId="6080A29F" w14:textId="77777777" w:rsidR="00BA1815" w:rsidRDefault="00BA1815"/>
        </w:tc>
        <w:tc>
          <w:tcPr>
            <w:tcW w:w="1490" w:type="pct"/>
            <w:vAlign w:val="center"/>
          </w:tcPr>
          <w:p w14:paraId="41EB9D5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06FF8B1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88AB15" w14:textId="77777777" w:rsidR="00BA1815" w:rsidRDefault="00BA1815"/>
        </w:tc>
      </w:tr>
      <w:tr w:rsidR="00BA1815" w14:paraId="26BE9CD1" w14:textId="77777777">
        <w:tc>
          <w:tcPr>
            <w:tcW w:w="1015" w:type="pct"/>
            <w:vMerge/>
            <w:vAlign w:val="center"/>
          </w:tcPr>
          <w:p w14:paraId="67A0F26E" w14:textId="77777777" w:rsidR="00BA1815" w:rsidRDefault="00BA1815"/>
        </w:tc>
        <w:tc>
          <w:tcPr>
            <w:tcW w:w="470" w:type="pct"/>
            <w:vMerge/>
            <w:vAlign w:val="center"/>
          </w:tcPr>
          <w:p w14:paraId="24816172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284131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FDCB6B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015B4DA6" w14:textId="77777777" w:rsidR="00BA1815" w:rsidRDefault="00BA1815"/>
        </w:tc>
      </w:tr>
      <w:tr w:rsidR="00BA1815" w14:paraId="6C758446" w14:textId="77777777">
        <w:tc>
          <w:tcPr>
            <w:tcW w:w="1015" w:type="pct"/>
            <w:vMerge w:val="restart"/>
            <w:vAlign w:val="center"/>
          </w:tcPr>
          <w:p w14:paraId="7992CAA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0F754E0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23E832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33A8CF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3ECE1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BA1815" w14:paraId="6E0DB0E2" w14:textId="77777777">
        <w:tc>
          <w:tcPr>
            <w:tcW w:w="1015" w:type="pct"/>
            <w:vMerge w:val="restart"/>
            <w:vAlign w:val="center"/>
          </w:tcPr>
          <w:p w14:paraId="7360608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5364C31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490" w:type="pct"/>
            <w:vAlign w:val="center"/>
          </w:tcPr>
          <w:p w14:paraId="5B9CEFF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EADDF4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F5C2BEB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BA1815" w14:paraId="78BEB646" w14:textId="77777777">
        <w:tc>
          <w:tcPr>
            <w:tcW w:w="1015" w:type="pct"/>
            <w:vMerge/>
            <w:vAlign w:val="center"/>
          </w:tcPr>
          <w:p w14:paraId="1E47B821" w14:textId="77777777" w:rsidR="00BA1815" w:rsidRDefault="00BA1815"/>
        </w:tc>
        <w:tc>
          <w:tcPr>
            <w:tcW w:w="470" w:type="pct"/>
            <w:vMerge/>
            <w:vAlign w:val="center"/>
          </w:tcPr>
          <w:p w14:paraId="406F7E5D" w14:textId="77777777" w:rsidR="00BA1815" w:rsidRDefault="00BA1815"/>
        </w:tc>
        <w:tc>
          <w:tcPr>
            <w:tcW w:w="1490" w:type="pct"/>
            <w:vAlign w:val="center"/>
          </w:tcPr>
          <w:p w14:paraId="104F8E5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5714E0F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08695B" w14:textId="77777777" w:rsidR="00BA1815" w:rsidRDefault="00BA1815"/>
        </w:tc>
      </w:tr>
      <w:tr w:rsidR="00BA1815" w14:paraId="11C79076" w14:textId="77777777">
        <w:tc>
          <w:tcPr>
            <w:tcW w:w="1015" w:type="pct"/>
            <w:vMerge/>
            <w:vAlign w:val="center"/>
          </w:tcPr>
          <w:p w14:paraId="4763A30D" w14:textId="77777777" w:rsidR="00BA1815" w:rsidRDefault="00BA1815"/>
        </w:tc>
        <w:tc>
          <w:tcPr>
            <w:tcW w:w="470" w:type="pct"/>
            <w:vMerge/>
            <w:vAlign w:val="center"/>
          </w:tcPr>
          <w:p w14:paraId="5472FADE" w14:textId="77777777" w:rsidR="00BA1815" w:rsidRDefault="00BA1815"/>
        </w:tc>
        <w:tc>
          <w:tcPr>
            <w:tcW w:w="1490" w:type="pct"/>
            <w:vAlign w:val="center"/>
          </w:tcPr>
          <w:p w14:paraId="5A0F0BF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E4BAD9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85075E5" w14:textId="77777777" w:rsidR="00BA1815" w:rsidRDefault="00BA1815"/>
        </w:tc>
      </w:tr>
      <w:tr w:rsidR="00BA1815" w14:paraId="766D1C2F" w14:textId="77777777">
        <w:tc>
          <w:tcPr>
            <w:tcW w:w="1015" w:type="pct"/>
            <w:vMerge/>
            <w:vAlign w:val="center"/>
          </w:tcPr>
          <w:p w14:paraId="2FFDB02C" w14:textId="77777777" w:rsidR="00BA1815" w:rsidRDefault="00BA1815"/>
        </w:tc>
        <w:tc>
          <w:tcPr>
            <w:tcW w:w="470" w:type="pct"/>
            <w:vMerge/>
            <w:vAlign w:val="center"/>
          </w:tcPr>
          <w:p w14:paraId="325C4F64" w14:textId="77777777" w:rsidR="00BA1815" w:rsidRDefault="00BA1815"/>
        </w:tc>
        <w:tc>
          <w:tcPr>
            <w:tcW w:w="1490" w:type="pct"/>
            <w:vAlign w:val="center"/>
          </w:tcPr>
          <w:p w14:paraId="1A5E8D2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859617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7FBEAD7" w14:textId="77777777" w:rsidR="00BA1815" w:rsidRDefault="00BA1815"/>
        </w:tc>
      </w:tr>
      <w:tr w:rsidR="00BA1815" w14:paraId="74532BDE" w14:textId="77777777">
        <w:tc>
          <w:tcPr>
            <w:tcW w:w="1015" w:type="pct"/>
            <w:vMerge/>
            <w:vAlign w:val="center"/>
          </w:tcPr>
          <w:p w14:paraId="52DF2E5C" w14:textId="77777777" w:rsidR="00BA1815" w:rsidRDefault="00BA1815"/>
        </w:tc>
        <w:tc>
          <w:tcPr>
            <w:tcW w:w="470" w:type="pct"/>
            <w:vMerge/>
            <w:vAlign w:val="center"/>
          </w:tcPr>
          <w:p w14:paraId="57025FDA" w14:textId="77777777" w:rsidR="00BA1815" w:rsidRDefault="00BA1815"/>
        </w:tc>
        <w:tc>
          <w:tcPr>
            <w:tcW w:w="1490" w:type="pct"/>
            <w:vAlign w:val="center"/>
          </w:tcPr>
          <w:p w14:paraId="112425A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2C47FD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3769E3C1" w14:textId="77777777" w:rsidR="00BA1815" w:rsidRDefault="00BA1815"/>
        </w:tc>
      </w:tr>
      <w:tr w:rsidR="00BA1815" w14:paraId="3304C799" w14:textId="77777777">
        <w:tc>
          <w:tcPr>
            <w:tcW w:w="1015" w:type="pct"/>
            <w:vMerge/>
            <w:vAlign w:val="center"/>
          </w:tcPr>
          <w:p w14:paraId="35C6CBCD" w14:textId="77777777" w:rsidR="00BA1815" w:rsidRDefault="00BA1815"/>
        </w:tc>
        <w:tc>
          <w:tcPr>
            <w:tcW w:w="470" w:type="pct"/>
            <w:vMerge/>
            <w:vAlign w:val="center"/>
          </w:tcPr>
          <w:p w14:paraId="26853D88" w14:textId="77777777" w:rsidR="00BA1815" w:rsidRDefault="00BA1815"/>
        </w:tc>
        <w:tc>
          <w:tcPr>
            <w:tcW w:w="1490" w:type="pct"/>
            <w:vAlign w:val="center"/>
          </w:tcPr>
          <w:p w14:paraId="60965DE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39C418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C8B9CA3" w14:textId="77777777" w:rsidR="00BA1815" w:rsidRDefault="00BA1815"/>
        </w:tc>
      </w:tr>
      <w:tr w:rsidR="00BA1815" w14:paraId="400CCB2E" w14:textId="77777777">
        <w:tc>
          <w:tcPr>
            <w:tcW w:w="1015" w:type="pct"/>
            <w:vMerge/>
            <w:vAlign w:val="center"/>
          </w:tcPr>
          <w:p w14:paraId="5969FCC4" w14:textId="77777777" w:rsidR="00BA1815" w:rsidRDefault="00BA1815"/>
        </w:tc>
        <w:tc>
          <w:tcPr>
            <w:tcW w:w="470" w:type="pct"/>
            <w:vMerge/>
            <w:vAlign w:val="center"/>
          </w:tcPr>
          <w:p w14:paraId="5212D048" w14:textId="77777777" w:rsidR="00BA1815" w:rsidRDefault="00BA1815"/>
        </w:tc>
        <w:tc>
          <w:tcPr>
            <w:tcW w:w="1490" w:type="pct"/>
            <w:vAlign w:val="center"/>
          </w:tcPr>
          <w:p w14:paraId="36CD354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9816D1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543AB3A" w14:textId="77777777" w:rsidR="00BA1815" w:rsidRDefault="00BA1815"/>
        </w:tc>
      </w:tr>
      <w:tr w:rsidR="00BA1815" w14:paraId="698D777C" w14:textId="77777777">
        <w:tc>
          <w:tcPr>
            <w:tcW w:w="1015" w:type="pct"/>
            <w:vMerge/>
            <w:vAlign w:val="center"/>
          </w:tcPr>
          <w:p w14:paraId="45DB67F8" w14:textId="77777777" w:rsidR="00BA1815" w:rsidRDefault="00BA1815"/>
        </w:tc>
        <w:tc>
          <w:tcPr>
            <w:tcW w:w="470" w:type="pct"/>
            <w:vMerge/>
            <w:vAlign w:val="center"/>
          </w:tcPr>
          <w:p w14:paraId="0D308125" w14:textId="77777777" w:rsidR="00BA1815" w:rsidRDefault="00BA1815"/>
        </w:tc>
        <w:tc>
          <w:tcPr>
            <w:tcW w:w="1490" w:type="pct"/>
            <w:vAlign w:val="center"/>
          </w:tcPr>
          <w:p w14:paraId="18D7191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EE99CF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3373F8B" w14:textId="77777777" w:rsidR="00BA1815" w:rsidRDefault="00BA1815"/>
        </w:tc>
      </w:tr>
      <w:tr w:rsidR="00BA1815" w14:paraId="2B73245C" w14:textId="77777777">
        <w:tc>
          <w:tcPr>
            <w:tcW w:w="1015" w:type="pct"/>
            <w:vMerge/>
            <w:vAlign w:val="center"/>
          </w:tcPr>
          <w:p w14:paraId="732DAE87" w14:textId="77777777" w:rsidR="00BA1815" w:rsidRDefault="00BA1815"/>
        </w:tc>
        <w:tc>
          <w:tcPr>
            <w:tcW w:w="470" w:type="pct"/>
            <w:vMerge/>
            <w:vAlign w:val="center"/>
          </w:tcPr>
          <w:p w14:paraId="3A8D731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F862C5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95F519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CA7EE7" w14:textId="77777777" w:rsidR="00BA1815" w:rsidRDefault="00BA1815"/>
        </w:tc>
      </w:tr>
      <w:tr w:rsidR="00BA1815" w14:paraId="4429DC4F" w14:textId="77777777">
        <w:tc>
          <w:tcPr>
            <w:tcW w:w="1015" w:type="pct"/>
            <w:vMerge w:val="restart"/>
            <w:vAlign w:val="center"/>
          </w:tcPr>
          <w:p w14:paraId="7B4698F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5E680B4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5884CBC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798B55B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164D41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BA1815" w14:paraId="40F860DF" w14:textId="77777777">
        <w:tc>
          <w:tcPr>
            <w:tcW w:w="1015" w:type="pct"/>
            <w:vMerge/>
            <w:vAlign w:val="center"/>
          </w:tcPr>
          <w:p w14:paraId="14F5AE13" w14:textId="77777777" w:rsidR="00BA1815" w:rsidRDefault="00BA1815"/>
        </w:tc>
        <w:tc>
          <w:tcPr>
            <w:tcW w:w="470" w:type="pct"/>
            <w:vMerge/>
            <w:vAlign w:val="center"/>
          </w:tcPr>
          <w:p w14:paraId="3023CD8B" w14:textId="77777777" w:rsidR="00BA1815" w:rsidRDefault="00BA1815"/>
        </w:tc>
        <w:tc>
          <w:tcPr>
            <w:tcW w:w="1490" w:type="pct"/>
            <w:vAlign w:val="center"/>
          </w:tcPr>
          <w:p w14:paraId="689121A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2C469B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4197DB4" w14:textId="77777777" w:rsidR="00BA1815" w:rsidRDefault="00BA1815"/>
        </w:tc>
      </w:tr>
      <w:tr w:rsidR="00BA1815" w14:paraId="1E4AE58A" w14:textId="77777777">
        <w:tc>
          <w:tcPr>
            <w:tcW w:w="1015" w:type="pct"/>
            <w:vMerge/>
            <w:vAlign w:val="center"/>
          </w:tcPr>
          <w:p w14:paraId="13A915DE" w14:textId="77777777" w:rsidR="00BA1815" w:rsidRDefault="00BA1815"/>
        </w:tc>
        <w:tc>
          <w:tcPr>
            <w:tcW w:w="470" w:type="pct"/>
            <w:vMerge/>
            <w:vAlign w:val="center"/>
          </w:tcPr>
          <w:p w14:paraId="58B8AABB" w14:textId="77777777" w:rsidR="00BA1815" w:rsidRDefault="00BA1815"/>
        </w:tc>
        <w:tc>
          <w:tcPr>
            <w:tcW w:w="1490" w:type="pct"/>
            <w:vAlign w:val="center"/>
          </w:tcPr>
          <w:p w14:paraId="3F7AB3E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1549B4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5D6D8E1" w14:textId="77777777" w:rsidR="00BA1815" w:rsidRDefault="00BA1815"/>
        </w:tc>
      </w:tr>
      <w:tr w:rsidR="00BA1815" w14:paraId="40D62D7B" w14:textId="77777777">
        <w:tc>
          <w:tcPr>
            <w:tcW w:w="1015" w:type="pct"/>
            <w:vMerge/>
            <w:vAlign w:val="center"/>
          </w:tcPr>
          <w:p w14:paraId="3A54A2A5" w14:textId="77777777" w:rsidR="00BA1815" w:rsidRDefault="00BA1815"/>
        </w:tc>
        <w:tc>
          <w:tcPr>
            <w:tcW w:w="470" w:type="pct"/>
            <w:vMerge/>
            <w:vAlign w:val="center"/>
          </w:tcPr>
          <w:p w14:paraId="5BF060AB" w14:textId="77777777" w:rsidR="00BA1815" w:rsidRDefault="00BA1815"/>
        </w:tc>
        <w:tc>
          <w:tcPr>
            <w:tcW w:w="1490" w:type="pct"/>
            <w:vAlign w:val="center"/>
          </w:tcPr>
          <w:p w14:paraId="2FB959F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4BD040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410" w:type="pct"/>
            <w:vMerge/>
            <w:vAlign w:val="center"/>
          </w:tcPr>
          <w:p w14:paraId="1250CD06" w14:textId="77777777" w:rsidR="00BA1815" w:rsidRDefault="00BA1815"/>
        </w:tc>
      </w:tr>
      <w:tr w:rsidR="00BA1815" w14:paraId="237C6227" w14:textId="77777777">
        <w:tc>
          <w:tcPr>
            <w:tcW w:w="1015" w:type="pct"/>
            <w:vMerge/>
            <w:vAlign w:val="center"/>
          </w:tcPr>
          <w:p w14:paraId="739B9A67" w14:textId="77777777" w:rsidR="00BA1815" w:rsidRDefault="00BA1815"/>
        </w:tc>
        <w:tc>
          <w:tcPr>
            <w:tcW w:w="470" w:type="pct"/>
            <w:vMerge/>
            <w:vAlign w:val="center"/>
          </w:tcPr>
          <w:p w14:paraId="337F4FA3" w14:textId="77777777" w:rsidR="00BA1815" w:rsidRDefault="00BA1815"/>
        </w:tc>
        <w:tc>
          <w:tcPr>
            <w:tcW w:w="1490" w:type="pct"/>
            <w:vAlign w:val="center"/>
          </w:tcPr>
          <w:p w14:paraId="361F018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E8B2FD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1CB694EF" w14:textId="77777777" w:rsidR="00BA1815" w:rsidRDefault="00BA1815"/>
        </w:tc>
      </w:tr>
      <w:tr w:rsidR="00BA1815" w14:paraId="72B7B5C1" w14:textId="77777777">
        <w:tc>
          <w:tcPr>
            <w:tcW w:w="1015" w:type="pct"/>
            <w:vMerge/>
            <w:vAlign w:val="center"/>
          </w:tcPr>
          <w:p w14:paraId="75CE3706" w14:textId="77777777" w:rsidR="00BA1815" w:rsidRDefault="00BA1815"/>
        </w:tc>
        <w:tc>
          <w:tcPr>
            <w:tcW w:w="470" w:type="pct"/>
            <w:vMerge/>
            <w:vAlign w:val="center"/>
          </w:tcPr>
          <w:p w14:paraId="0321DE9D" w14:textId="77777777" w:rsidR="00BA1815" w:rsidRDefault="00BA1815"/>
        </w:tc>
        <w:tc>
          <w:tcPr>
            <w:tcW w:w="1490" w:type="pct"/>
            <w:vAlign w:val="center"/>
          </w:tcPr>
          <w:p w14:paraId="4565E33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0CA4E9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1C3685CC" w14:textId="77777777" w:rsidR="00BA1815" w:rsidRDefault="00BA1815"/>
        </w:tc>
      </w:tr>
      <w:tr w:rsidR="00BA1815" w14:paraId="398F76BF" w14:textId="77777777">
        <w:tc>
          <w:tcPr>
            <w:tcW w:w="1015" w:type="pct"/>
            <w:vMerge/>
            <w:vAlign w:val="center"/>
          </w:tcPr>
          <w:p w14:paraId="0CC4945E" w14:textId="77777777" w:rsidR="00BA1815" w:rsidRDefault="00BA1815"/>
        </w:tc>
        <w:tc>
          <w:tcPr>
            <w:tcW w:w="470" w:type="pct"/>
            <w:vMerge/>
            <w:vAlign w:val="center"/>
          </w:tcPr>
          <w:p w14:paraId="6C7C9950" w14:textId="77777777" w:rsidR="00BA1815" w:rsidRDefault="00BA1815"/>
        </w:tc>
        <w:tc>
          <w:tcPr>
            <w:tcW w:w="1490" w:type="pct"/>
            <w:vAlign w:val="center"/>
          </w:tcPr>
          <w:p w14:paraId="031270A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7577669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A79F1B" w14:textId="77777777" w:rsidR="00BA1815" w:rsidRDefault="00BA1815"/>
        </w:tc>
      </w:tr>
      <w:tr w:rsidR="00BA1815" w14:paraId="2C44310C" w14:textId="77777777">
        <w:tc>
          <w:tcPr>
            <w:tcW w:w="1015" w:type="pct"/>
            <w:vMerge/>
            <w:vAlign w:val="center"/>
          </w:tcPr>
          <w:p w14:paraId="4FCB501C" w14:textId="77777777" w:rsidR="00BA1815" w:rsidRDefault="00BA1815"/>
        </w:tc>
        <w:tc>
          <w:tcPr>
            <w:tcW w:w="470" w:type="pct"/>
            <w:vMerge/>
            <w:vAlign w:val="center"/>
          </w:tcPr>
          <w:p w14:paraId="45CD157E" w14:textId="77777777" w:rsidR="00BA1815" w:rsidRDefault="00BA1815"/>
        </w:tc>
        <w:tc>
          <w:tcPr>
            <w:tcW w:w="1490" w:type="pct"/>
            <w:vAlign w:val="center"/>
          </w:tcPr>
          <w:p w14:paraId="67BE5C0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0CDCC5B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9ADE06" w14:textId="77777777" w:rsidR="00BA1815" w:rsidRDefault="00BA1815"/>
        </w:tc>
      </w:tr>
      <w:tr w:rsidR="00BA1815" w14:paraId="23AF6189" w14:textId="77777777">
        <w:tc>
          <w:tcPr>
            <w:tcW w:w="1015" w:type="pct"/>
            <w:vMerge/>
            <w:vAlign w:val="center"/>
          </w:tcPr>
          <w:p w14:paraId="4F1A5AEC" w14:textId="77777777" w:rsidR="00BA1815" w:rsidRDefault="00BA1815"/>
        </w:tc>
        <w:tc>
          <w:tcPr>
            <w:tcW w:w="470" w:type="pct"/>
            <w:vMerge/>
            <w:vAlign w:val="center"/>
          </w:tcPr>
          <w:p w14:paraId="411EE71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994A25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24D1E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D954CC8" w14:textId="77777777" w:rsidR="00BA1815" w:rsidRDefault="00BA1815"/>
        </w:tc>
      </w:tr>
      <w:tr w:rsidR="00BA1815" w14:paraId="20B127EE" w14:textId="77777777">
        <w:tc>
          <w:tcPr>
            <w:tcW w:w="1015" w:type="pct"/>
            <w:vMerge w:val="restart"/>
            <w:vAlign w:val="center"/>
          </w:tcPr>
          <w:p w14:paraId="1A3D862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4551828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6308690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4B1128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28214DC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BA1815" w14:paraId="318F868B" w14:textId="77777777">
        <w:tc>
          <w:tcPr>
            <w:tcW w:w="1015" w:type="pct"/>
            <w:vMerge/>
            <w:vAlign w:val="center"/>
          </w:tcPr>
          <w:p w14:paraId="47559320" w14:textId="77777777" w:rsidR="00BA1815" w:rsidRDefault="00BA1815"/>
        </w:tc>
        <w:tc>
          <w:tcPr>
            <w:tcW w:w="470" w:type="pct"/>
            <w:vMerge/>
            <w:vAlign w:val="center"/>
          </w:tcPr>
          <w:p w14:paraId="38FA1F46" w14:textId="77777777" w:rsidR="00BA1815" w:rsidRDefault="00BA1815"/>
        </w:tc>
        <w:tc>
          <w:tcPr>
            <w:tcW w:w="1490" w:type="pct"/>
            <w:vAlign w:val="center"/>
          </w:tcPr>
          <w:p w14:paraId="6E8E827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C2F03D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B414D1" w14:textId="77777777" w:rsidR="00BA1815" w:rsidRDefault="00BA1815"/>
        </w:tc>
      </w:tr>
      <w:tr w:rsidR="00BA1815" w14:paraId="771C6157" w14:textId="77777777">
        <w:tc>
          <w:tcPr>
            <w:tcW w:w="1015" w:type="pct"/>
            <w:vMerge/>
            <w:vAlign w:val="center"/>
          </w:tcPr>
          <w:p w14:paraId="6A295C8F" w14:textId="77777777" w:rsidR="00BA1815" w:rsidRDefault="00BA1815"/>
        </w:tc>
        <w:tc>
          <w:tcPr>
            <w:tcW w:w="470" w:type="pct"/>
            <w:vMerge/>
            <w:vAlign w:val="center"/>
          </w:tcPr>
          <w:p w14:paraId="4FD0C087" w14:textId="77777777" w:rsidR="00BA1815" w:rsidRDefault="00BA1815"/>
        </w:tc>
        <w:tc>
          <w:tcPr>
            <w:tcW w:w="1490" w:type="pct"/>
            <w:vAlign w:val="center"/>
          </w:tcPr>
          <w:p w14:paraId="1676C81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5E629E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9E1D104" w14:textId="77777777" w:rsidR="00BA1815" w:rsidRDefault="00BA1815"/>
        </w:tc>
      </w:tr>
      <w:tr w:rsidR="00BA1815" w14:paraId="61EEE1BB" w14:textId="77777777">
        <w:tc>
          <w:tcPr>
            <w:tcW w:w="1015" w:type="pct"/>
            <w:vMerge/>
            <w:vAlign w:val="center"/>
          </w:tcPr>
          <w:p w14:paraId="16CF2D1C" w14:textId="77777777" w:rsidR="00BA1815" w:rsidRDefault="00BA1815"/>
        </w:tc>
        <w:tc>
          <w:tcPr>
            <w:tcW w:w="470" w:type="pct"/>
            <w:vMerge/>
            <w:vAlign w:val="center"/>
          </w:tcPr>
          <w:p w14:paraId="2502513B" w14:textId="77777777" w:rsidR="00BA1815" w:rsidRDefault="00BA1815"/>
        </w:tc>
        <w:tc>
          <w:tcPr>
            <w:tcW w:w="1490" w:type="pct"/>
            <w:vAlign w:val="center"/>
          </w:tcPr>
          <w:p w14:paraId="64F317E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CE8E01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E9D720" w14:textId="77777777" w:rsidR="00BA1815" w:rsidRDefault="00BA1815"/>
        </w:tc>
      </w:tr>
      <w:tr w:rsidR="00BA1815" w14:paraId="4ABB0B5A" w14:textId="77777777">
        <w:tc>
          <w:tcPr>
            <w:tcW w:w="1015" w:type="pct"/>
            <w:vMerge/>
            <w:vAlign w:val="center"/>
          </w:tcPr>
          <w:p w14:paraId="2456AD8F" w14:textId="77777777" w:rsidR="00BA1815" w:rsidRDefault="00BA1815"/>
        </w:tc>
        <w:tc>
          <w:tcPr>
            <w:tcW w:w="470" w:type="pct"/>
            <w:vMerge/>
            <w:vAlign w:val="center"/>
          </w:tcPr>
          <w:p w14:paraId="2C4D0CA2" w14:textId="77777777" w:rsidR="00BA1815" w:rsidRDefault="00BA1815"/>
        </w:tc>
        <w:tc>
          <w:tcPr>
            <w:tcW w:w="1490" w:type="pct"/>
            <w:vAlign w:val="center"/>
          </w:tcPr>
          <w:p w14:paraId="22EA79D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85128E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C9A68FF" w14:textId="77777777" w:rsidR="00BA1815" w:rsidRDefault="00BA1815"/>
        </w:tc>
      </w:tr>
      <w:tr w:rsidR="00BA1815" w14:paraId="7C2D7AD8" w14:textId="77777777">
        <w:tc>
          <w:tcPr>
            <w:tcW w:w="1015" w:type="pct"/>
            <w:vMerge/>
            <w:vAlign w:val="center"/>
          </w:tcPr>
          <w:p w14:paraId="04AF5A55" w14:textId="77777777" w:rsidR="00BA1815" w:rsidRDefault="00BA1815"/>
        </w:tc>
        <w:tc>
          <w:tcPr>
            <w:tcW w:w="470" w:type="pct"/>
            <w:vMerge/>
            <w:vAlign w:val="center"/>
          </w:tcPr>
          <w:p w14:paraId="5629322A" w14:textId="77777777" w:rsidR="00BA1815" w:rsidRDefault="00BA1815"/>
        </w:tc>
        <w:tc>
          <w:tcPr>
            <w:tcW w:w="1490" w:type="pct"/>
            <w:vAlign w:val="center"/>
          </w:tcPr>
          <w:p w14:paraId="0576537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276BFC4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B91A29" w14:textId="77777777" w:rsidR="00BA1815" w:rsidRDefault="00BA1815"/>
        </w:tc>
      </w:tr>
      <w:tr w:rsidR="00BA1815" w14:paraId="1C32CCD8" w14:textId="77777777">
        <w:tc>
          <w:tcPr>
            <w:tcW w:w="1015" w:type="pct"/>
            <w:vMerge/>
            <w:vAlign w:val="center"/>
          </w:tcPr>
          <w:p w14:paraId="77CEBCA8" w14:textId="77777777" w:rsidR="00BA1815" w:rsidRDefault="00BA1815"/>
        </w:tc>
        <w:tc>
          <w:tcPr>
            <w:tcW w:w="470" w:type="pct"/>
            <w:vMerge/>
            <w:vAlign w:val="center"/>
          </w:tcPr>
          <w:p w14:paraId="5128738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17E54E6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2FC792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AC11441" w14:textId="77777777" w:rsidR="00BA1815" w:rsidRDefault="00BA1815"/>
        </w:tc>
      </w:tr>
      <w:tr w:rsidR="00BA1815" w14:paraId="718E5874" w14:textId="77777777">
        <w:tc>
          <w:tcPr>
            <w:tcW w:w="1015" w:type="pct"/>
            <w:vMerge w:val="restart"/>
            <w:vAlign w:val="center"/>
          </w:tcPr>
          <w:p w14:paraId="63E93C0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05B0D64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C190D5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821177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8D58A4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BA1815" w14:paraId="46A02C9F" w14:textId="77777777">
        <w:tc>
          <w:tcPr>
            <w:tcW w:w="1015" w:type="pct"/>
            <w:vMerge w:val="restart"/>
            <w:vAlign w:val="center"/>
          </w:tcPr>
          <w:p w14:paraId="7CE441E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5BC19DE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490" w:type="pct"/>
            <w:vAlign w:val="center"/>
          </w:tcPr>
          <w:p w14:paraId="2DD27B8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EDAE6F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EDBF05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BA1815" w14:paraId="1EBAA226" w14:textId="77777777">
        <w:tc>
          <w:tcPr>
            <w:tcW w:w="1015" w:type="pct"/>
            <w:vMerge/>
            <w:vAlign w:val="center"/>
          </w:tcPr>
          <w:p w14:paraId="09DCA2A3" w14:textId="77777777" w:rsidR="00BA1815" w:rsidRDefault="00BA1815"/>
        </w:tc>
        <w:tc>
          <w:tcPr>
            <w:tcW w:w="470" w:type="pct"/>
            <w:vMerge/>
            <w:vAlign w:val="center"/>
          </w:tcPr>
          <w:p w14:paraId="7057F6A4" w14:textId="77777777" w:rsidR="00BA1815" w:rsidRDefault="00BA1815"/>
        </w:tc>
        <w:tc>
          <w:tcPr>
            <w:tcW w:w="1490" w:type="pct"/>
            <w:vAlign w:val="center"/>
          </w:tcPr>
          <w:p w14:paraId="799DF0F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B31B8C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10" w:type="pct"/>
            <w:vMerge/>
            <w:vAlign w:val="center"/>
          </w:tcPr>
          <w:p w14:paraId="7D897E2E" w14:textId="77777777" w:rsidR="00BA1815" w:rsidRDefault="00BA1815"/>
        </w:tc>
      </w:tr>
      <w:tr w:rsidR="00BA1815" w14:paraId="5FB07701" w14:textId="77777777">
        <w:tc>
          <w:tcPr>
            <w:tcW w:w="1015" w:type="pct"/>
            <w:vMerge/>
            <w:vAlign w:val="center"/>
          </w:tcPr>
          <w:p w14:paraId="78EB53F5" w14:textId="77777777" w:rsidR="00BA1815" w:rsidRDefault="00BA1815"/>
        </w:tc>
        <w:tc>
          <w:tcPr>
            <w:tcW w:w="470" w:type="pct"/>
            <w:vMerge/>
            <w:vAlign w:val="center"/>
          </w:tcPr>
          <w:p w14:paraId="7700DB22" w14:textId="77777777" w:rsidR="00BA1815" w:rsidRDefault="00BA1815"/>
        </w:tc>
        <w:tc>
          <w:tcPr>
            <w:tcW w:w="1490" w:type="pct"/>
            <w:vAlign w:val="center"/>
          </w:tcPr>
          <w:p w14:paraId="76E38E6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2D9EFC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DD0D60C" w14:textId="77777777" w:rsidR="00BA1815" w:rsidRDefault="00BA1815"/>
        </w:tc>
      </w:tr>
      <w:tr w:rsidR="00BA1815" w14:paraId="354DA7FF" w14:textId="77777777">
        <w:tc>
          <w:tcPr>
            <w:tcW w:w="1015" w:type="pct"/>
            <w:vMerge/>
            <w:vAlign w:val="center"/>
          </w:tcPr>
          <w:p w14:paraId="0FD249BE" w14:textId="77777777" w:rsidR="00BA1815" w:rsidRDefault="00BA1815"/>
        </w:tc>
        <w:tc>
          <w:tcPr>
            <w:tcW w:w="470" w:type="pct"/>
            <w:vMerge/>
            <w:vAlign w:val="center"/>
          </w:tcPr>
          <w:p w14:paraId="1163B27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8C2AB7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F39CAF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72BC5BD" w14:textId="77777777" w:rsidR="00BA1815" w:rsidRDefault="00BA1815"/>
        </w:tc>
      </w:tr>
      <w:tr w:rsidR="00BA1815" w14:paraId="0837BDE7" w14:textId="77777777">
        <w:tc>
          <w:tcPr>
            <w:tcW w:w="1015" w:type="pct"/>
            <w:vMerge w:val="restart"/>
            <w:vAlign w:val="center"/>
          </w:tcPr>
          <w:p w14:paraId="7F32AE4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56551FC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AB0050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DBED10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C66362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BA1815" w14:paraId="5B4ECB40" w14:textId="77777777">
        <w:tc>
          <w:tcPr>
            <w:tcW w:w="1015" w:type="pct"/>
            <w:vMerge/>
            <w:vAlign w:val="center"/>
          </w:tcPr>
          <w:p w14:paraId="5D7CEA95" w14:textId="77777777" w:rsidR="00BA1815" w:rsidRDefault="00BA1815"/>
        </w:tc>
        <w:tc>
          <w:tcPr>
            <w:tcW w:w="470" w:type="pct"/>
            <w:vMerge/>
            <w:vAlign w:val="center"/>
          </w:tcPr>
          <w:p w14:paraId="1C4041A7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823703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3295ECC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A9DB4C" w14:textId="77777777" w:rsidR="00BA1815" w:rsidRDefault="00BA1815"/>
        </w:tc>
      </w:tr>
      <w:tr w:rsidR="00BA1815" w14:paraId="4A61BD35" w14:textId="77777777">
        <w:tc>
          <w:tcPr>
            <w:tcW w:w="1015" w:type="pct"/>
            <w:vMerge w:val="restart"/>
            <w:vAlign w:val="center"/>
          </w:tcPr>
          <w:p w14:paraId="78D82B8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180A5BEB" w14:textId="15163864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A3299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0750EA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5C0E78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47FEADB" w14:textId="25C332E6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- 21,</w:t>
            </w:r>
            <w:r>
              <w:rPr>
                <w:rFonts w:ascii="Times New Roman" w:hAnsi="Times New Roman"/>
                <w:sz w:val="24"/>
              </w:rPr>
              <w:br/>
              <w:t xml:space="preserve">Гродненская область - </w:t>
            </w:r>
            <w:r w:rsidR="00A32992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BA1815" w14:paraId="1C5837CD" w14:textId="77777777">
        <w:tc>
          <w:tcPr>
            <w:tcW w:w="1015" w:type="pct"/>
            <w:vMerge/>
            <w:vAlign w:val="center"/>
          </w:tcPr>
          <w:p w14:paraId="22A47871" w14:textId="77777777" w:rsidR="00BA1815" w:rsidRDefault="00BA1815"/>
        </w:tc>
        <w:tc>
          <w:tcPr>
            <w:tcW w:w="470" w:type="pct"/>
            <w:vMerge/>
            <w:vAlign w:val="center"/>
          </w:tcPr>
          <w:p w14:paraId="1AAD46E4" w14:textId="77777777" w:rsidR="00BA1815" w:rsidRDefault="00BA1815"/>
        </w:tc>
        <w:tc>
          <w:tcPr>
            <w:tcW w:w="1490" w:type="pct"/>
            <w:vAlign w:val="center"/>
          </w:tcPr>
          <w:p w14:paraId="0485696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D286BD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2BD89B1" w14:textId="77777777" w:rsidR="00BA1815" w:rsidRDefault="00BA1815"/>
        </w:tc>
      </w:tr>
      <w:tr w:rsidR="00BA1815" w14:paraId="48176FA0" w14:textId="77777777">
        <w:tc>
          <w:tcPr>
            <w:tcW w:w="1015" w:type="pct"/>
            <w:vMerge/>
            <w:vAlign w:val="center"/>
          </w:tcPr>
          <w:p w14:paraId="7F61678B" w14:textId="77777777" w:rsidR="00BA1815" w:rsidRDefault="00BA1815"/>
        </w:tc>
        <w:tc>
          <w:tcPr>
            <w:tcW w:w="470" w:type="pct"/>
            <w:vMerge/>
            <w:vAlign w:val="center"/>
          </w:tcPr>
          <w:p w14:paraId="56CE48EA" w14:textId="77777777" w:rsidR="00BA1815" w:rsidRDefault="00BA1815"/>
        </w:tc>
        <w:tc>
          <w:tcPr>
            <w:tcW w:w="1490" w:type="pct"/>
            <w:vAlign w:val="center"/>
          </w:tcPr>
          <w:p w14:paraId="42D017F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43357B6" w14:textId="4F5CEBBB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A3299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00B8AED2" w14:textId="77777777" w:rsidR="00BA1815" w:rsidRDefault="00BA1815"/>
        </w:tc>
      </w:tr>
      <w:tr w:rsidR="00BA1815" w14:paraId="187E686B" w14:textId="77777777">
        <w:tc>
          <w:tcPr>
            <w:tcW w:w="1015" w:type="pct"/>
            <w:vMerge/>
            <w:vAlign w:val="center"/>
          </w:tcPr>
          <w:p w14:paraId="462235F3" w14:textId="77777777" w:rsidR="00BA1815" w:rsidRDefault="00BA1815"/>
        </w:tc>
        <w:tc>
          <w:tcPr>
            <w:tcW w:w="470" w:type="pct"/>
            <w:vMerge/>
            <w:vAlign w:val="center"/>
          </w:tcPr>
          <w:p w14:paraId="297C9501" w14:textId="77777777" w:rsidR="00BA1815" w:rsidRDefault="00BA1815"/>
        </w:tc>
        <w:tc>
          <w:tcPr>
            <w:tcW w:w="1490" w:type="pct"/>
            <w:vAlign w:val="center"/>
          </w:tcPr>
          <w:p w14:paraId="2B6D062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091E84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4887B02C" w14:textId="77777777" w:rsidR="00BA1815" w:rsidRDefault="00BA1815"/>
        </w:tc>
      </w:tr>
      <w:tr w:rsidR="00BA1815" w14:paraId="05671372" w14:textId="77777777">
        <w:tc>
          <w:tcPr>
            <w:tcW w:w="1015" w:type="pct"/>
            <w:vMerge/>
            <w:vAlign w:val="center"/>
          </w:tcPr>
          <w:p w14:paraId="4478A1F2" w14:textId="77777777" w:rsidR="00BA1815" w:rsidRDefault="00BA1815"/>
        </w:tc>
        <w:tc>
          <w:tcPr>
            <w:tcW w:w="470" w:type="pct"/>
            <w:vMerge/>
            <w:vAlign w:val="center"/>
          </w:tcPr>
          <w:p w14:paraId="62E988EB" w14:textId="77777777" w:rsidR="00BA1815" w:rsidRDefault="00BA1815"/>
        </w:tc>
        <w:tc>
          <w:tcPr>
            <w:tcW w:w="1490" w:type="pct"/>
            <w:vAlign w:val="center"/>
          </w:tcPr>
          <w:p w14:paraId="34368E9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C08196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4DC4791C" w14:textId="77777777" w:rsidR="00BA1815" w:rsidRDefault="00BA1815"/>
        </w:tc>
      </w:tr>
      <w:tr w:rsidR="00BA1815" w14:paraId="1434378A" w14:textId="77777777">
        <w:tc>
          <w:tcPr>
            <w:tcW w:w="1015" w:type="pct"/>
            <w:vMerge/>
            <w:vAlign w:val="center"/>
          </w:tcPr>
          <w:p w14:paraId="5E61C1F2" w14:textId="77777777" w:rsidR="00BA1815" w:rsidRDefault="00BA1815"/>
        </w:tc>
        <w:tc>
          <w:tcPr>
            <w:tcW w:w="470" w:type="pct"/>
            <w:vMerge/>
            <w:vAlign w:val="center"/>
          </w:tcPr>
          <w:p w14:paraId="675A5055" w14:textId="77777777" w:rsidR="00BA1815" w:rsidRDefault="00BA1815"/>
        </w:tc>
        <w:tc>
          <w:tcPr>
            <w:tcW w:w="1490" w:type="pct"/>
            <w:vAlign w:val="center"/>
          </w:tcPr>
          <w:p w14:paraId="0EC8AA8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3434BE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7C463C5" w14:textId="77777777" w:rsidR="00BA1815" w:rsidRDefault="00BA1815"/>
        </w:tc>
      </w:tr>
      <w:tr w:rsidR="00BA1815" w14:paraId="59C6B8C4" w14:textId="77777777">
        <w:tc>
          <w:tcPr>
            <w:tcW w:w="1015" w:type="pct"/>
            <w:vMerge/>
            <w:vAlign w:val="center"/>
          </w:tcPr>
          <w:p w14:paraId="32435ABD" w14:textId="77777777" w:rsidR="00BA1815" w:rsidRDefault="00BA1815"/>
        </w:tc>
        <w:tc>
          <w:tcPr>
            <w:tcW w:w="470" w:type="pct"/>
            <w:vMerge/>
            <w:vAlign w:val="center"/>
          </w:tcPr>
          <w:p w14:paraId="5CFCC193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79B181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3F8159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1F60A5D6" w14:textId="77777777" w:rsidR="00BA1815" w:rsidRDefault="00BA1815"/>
        </w:tc>
      </w:tr>
      <w:tr w:rsidR="00BA1815" w14:paraId="0821D8F8" w14:textId="77777777">
        <w:tc>
          <w:tcPr>
            <w:tcW w:w="1015" w:type="pct"/>
            <w:vMerge w:val="restart"/>
            <w:vAlign w:val="center"/>
          </w:tcPr>
          <w:p w14:paraId="37AB0F9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3883072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15B5319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633C34F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7C8A9A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639BA1E9" w14:textId="77777777">
        <w:tc>
          <w:tcPr>
            <w:tcW w:w="1015" w:type="pct"/>
            <w:vMerge/>
            <w:vAlign w:val="center"/>
          </w:tcPr>
          <w:p w14:paraId="158D5F63" w14:textId="77777777" w:rsidR="00BA1815" w:rsidRDefault="00BA1815"/>
        </w:tc>
        <w:tc>
          <w:tcPr>
            <w:tcW w:w="470" w:type="pct"/>
            <w:vMerge/>
            <w:vAlign w:val="center"/>
          </w:tcPr>
          <w:p w14:paraId="6B9122C4" w14:textId="77777777" w:rsidR="00BA1815" w:rsidRDefault="00BA1815"/>
        </w:tc>
        <w:tc>
          <w:tcPr>
            <w:tcW w:w="1490" w:type="pct"/>
            <w:vAlign w:val="center"/>
          </w:tcPr>
          <w:p w14:paraId="39EFB62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C2D020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5B31E3C" w14:textId="77777777" w:rsidR="00BA1815" w:rsidRDefault="00BA1815"/>
        </w:tc>
      </w:tr>
      <w:tr w:rsidR="00BA1815" w14:paraId="75CE4403" w14:textId="77777777">
        <w:tc>
          <w:tcPr>
            <w:tcW w:w="1015" w:type="pct"/>
            <w:vMerge/>
            <w:vAlign w:val="center"/>
          </w:tcPr>
          <w:p w14:paraId="649F57BC" w14:textId="77777777" w:rsidR="00BA1815" w:rsidRDefault="00BA1815"/>
        </w:tc>
        <w:tc>
          <w:tcPr>
            <w:tcW w:w="470" w:type="pct"/>
            <w:vMerge/>
            <w:vAlign w:val="center"/>
          </w:tcPr>
          <w:p w14:paraId="4FF5BD4F" w14:textId="77777777" w:rsidR="00BA1815" w:rsidRDefault="00BA1815"/>
        </w:tc>
        <w:tc>
          <w:tcPr>
            <w:tcW w:w="1490" w:type="pct"/>
            <w:vAlign w:val="center"/>
          </w:tcPr>
          <w:p w14:paraId="216C5CC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52F6F3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7CB8587" w14:textId="77777777" w:rsidR="00BA1815" w:rsidRDefault="00BA1815"/>
        </w:tc>
      </w:tr>
      <w:tr w:rsidR="00BA1815" w14:paraId="7F57D804" w14:textId="77777777">
        <w:tc>
          <w:tcPr>
            <w:tcW w:w="1015" w:type="pct"/>
            <w:vMerge/>
            <w:vAlign w:val="center"/>
          </w:tcPr>
          <w:p w14:paraId="05141B3C" w14:textId="77777777" w:rsidR="00BA1815" w:rsidRDefault="00BA1815"/>
        </w:tc>
        <w:tc>
          <w:tcPr>
            <w:tcW w:w="470" w:type="pct"/>
            <w:vMerge/>
            <w:vAlign w:val="center"/>
          </w:tcPr>
          <w:p w14:paraId="6F656EE3" w14:textId="77777777" w:rsidR="00BA1815" w:rsidRDefault="00BA1815"/>
        </w:tc>
        <w:tc>
          <w:tcPr>
            <w:tcW w:w="1490" w:type="pct"/>
            <w:vAlign w:val="center"/>
          </w:tcPr>
          <w:p w14:paraId="215BED1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EA3FB5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EE7DAA" w14:textId="77777777" w:rsidR="00BA1815" w:rsidRDefault="00BA1815"/>
        </w:tc>
      </w:tr>
      <w:tr w:rsidR="00BA1815" w14:paraId="20554F80" w14:textId="77777777">
        <w:tc>
          <w:tcPr>
            <w:tcW w:w="1015" w:type="pct"/>
            <w:vMerge/>
            <w:vAlign w:val="center"/>
          </w:tcPr>
          <w:p w14:paraId="68071BEB" w14:textId="77777777" w:rsidR="00BA1815" w:rsidRDefault="00BA1815"/>
        </w:tc>
        <w:tc>
          <w:tcPr>
            <w:tcW w:w="470" w:type="pct"/>
            <w:vMerge/>
            <w:vAlign w:val="center"/>
          </w:tcPr>
          <w:p w14:paraId="73C6F9FC" w14:textId="77777777" w:rsidR="00BA1815" w:rsidRDefault="00BA1815"/>
        </w:tc>
        <w:tc>
          <w:tcPr>
            <w:tcW w:w="1490" w:type="pct"/>
            <w:vAlign w:val="center"/>
          </w:tcPr>
          <w:p w14:paraId="33711CC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56ABFD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B4D5226" w14:textId="77777777" w:rsidR="00BA1815" w:rsidRDefault="00BA1815"/>
        </w:tc>
      </w:tr>
      <w:tr w:rsidR="00BA1815" w14:paraId="37D1E8B2" w14:textId="77777777">
        <w:tc>
          <w:tcPr>
            <w:tcW w:w="1015" w:type="pct"/>
            <w:vMerge/>
            <w:vAlign w:val="center"/>
          </w:tcPr>
          <w:p w14:paraId="03D7B739" w14:textId="77777777" w:rsidR="00BA1815" w:rsidRDefault="00BA1815"/>
        </w:tc>
        <w:tc>
          <w:tcPr>
            <w:tcW w:w="470" w:type="pct"/>
            <w:vMerge/>
            <w:vAlign w:val="center"/>
          </w:tcPr>
          <w:p w14:paraId="059CB165" w14:textId="77777777" w:rsidR="00BA1815" w:rsidRDefault="00BA1815"/>
        </w:tc>
        <w:tc>
          <w:tcPr>
            <w:tcW w:w="1490" w:type="pct"/>
            <w:vAlign w:val="center"/>
          </w:tcPr>
          <w:p w14:paraId="674E1F3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B0FA12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61A5FC6E" w14:textId="77777777" w:rsidR="00BA1815" w:rsidRDefault="00BA1815"/>
        </w:tc>
      </w:tr>
      <w:tr w:rsidR="00BA1815" w14:paraId="0DBEB37B" w14:textId="77777777">
        <w:tc>
          <w:tcPr>
            <w:tcW w:w="1015" w:type="pct"/>
            <w:vMerge/>
            <w:vAlign w:val="center"/>
          </w:tcPr>
          <w:p w14:paraId="0AD8BB40" w14:textId="77777777" w:rsidR="00BA1815" w:rsidRDefault="00BA1815"/>
        </w:tc>
        <w:tc>
          <w:tcPr>
            <w:tcW w:w="470" w:type="pct"/>
            <w:vMerge/>
            <w:vAlign w:val="center"/>
          </w:tcPr>
          <w:p w14:paraId="37943DC6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D129F4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E74880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792972F" w14:textId="77777777" w:rsidR="00BA1815" w:rsidRDefault="00BA1815"/>
        </w:tc>
      </w:tr>
      <w:tr w:rsidR="00BA1815" w14:paraId="5C7F4C75" w14:textId="77777777">
        <w:tc>
          <w:tcPr>
            <w:tcW w:w="1015" w:type="pct"/>
            <w:vMerge w:val="restart"/>
            <w:vAlign w:val="center"/>
          </w:tcPr>
          <w:p w14:paraId="67F81B2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343653C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2337C98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E3A7B7C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A0162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0D7D1AF3" w14:textId="77777777">
        <w:tc>
          <w:tcPr>
            <w:tcW w:w="1015" w:type="pct"/>
            <w:vMerge/>
            <w:vAlign w:val="center"/>
          </w:tcPr>
          <w:p w14:paraId="1AA5005E" w14:textId="77777777" w:rsidR="00BA1815" w:rsidRDefault="00BA1815"/>
        </w:tc>
        <w:tc>
          <w:tcPr>
            <w:tcW w:w="470" w:type="pct"/>
            <w:vMerge/>
            <w:vAlign w:val="center"/>
          </w:tcPr>
          <w:p w14:paraId="470BE426" w14:textId="77777777" w:rsidR="00BA1815" w:rsidRDefault="00BA1815"/>
        </w:tc>
        <w:tc>
          <w:tcPr>
            <w:tcW w:w="1490" w:type="pct"/>
            <w:vAlign w:val="center"/>
          </w:tcPr>
          <w:p w14:paraId="2E3C630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DAF68C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D541382" w14:textId="77777777" w:rsidR="00BA1815" w:rsidRDefault="00BA1815"/>
        </w:tc>
      </w:tr>
      <w:tr w:rsidR="00BA1815" w14:paraId="7CDCF1A2" w14:textId="77777777">
        <w:tc>
          <w:tcPr>
            <w:tcW w:w="1015" w:type="pct"/>
            <w:vMerge/>
            <w:vAlign w:val="center"/>
          </w:tcPr>
          <w:p w14:paraId="137FA303" w14:textId="77777777" w:rsidR="00BA1815" w:rsidRDefault="00BA1815"/>
        </w:tc>
        <w:tc>
          <w:tcPr>
            <w:tcW w:w="470" w:type="pct"/>
            <w:vMerge/>
            <w:vAlign w:val="center"/>
          </w:tcPr>
          <w:p w14:paraId="229D6F8D" w14:textId="77777777" w:rsidR="00BA1815" w:rsidRDefault="00BA1815"/>
        </w:tc>
        <w:tc>
          <w:tcPr>
            <w:tcW w:w="1490" w:type="pct"/>
            <w:vAlign w:val="center"/>
          </w:tcPr>
          <w:p w14:paraId="0CCD365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7A9567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6678818" w14:textId="77777777" w:rsidR="00BA1815" w:rsidRDefault="00BA1815"/>
        </w:tc>
      </w:tr>
      <w:tr w:rsidR="00BA1815" w14:paraId="0FCEADD8" w14:textId="77777777">
        <w:tc>
          <w:tcPr>
            <w:tcW w:w="1015" w:type="pct"/>
            <w:vMerge/>
            <w:vAlign w:val="center"/>
          </w:tcPr>
          <w:p w14:paraId="432EC9DD" w14:textId="77777777" w:rsidR="00BA1815" w:rsidRDefault="00BA1815"/>
        </w:tc>
        <w:tc>
          <w:tcPr>
            <w:tcW w:w="470" w:type="pct"/>
            <w:vMerge/>
            <w:vAlign w:val="center"/>
          </w:tcPr>
          <w:p w14:paraId="7503006B" w14:textId="77777777" w:rsidR="00BA1815" w:rsidRDefault="00BA1815"/>
        </w:tc>
        <w:tc>
          <w:tcPr>
            <w:tcW w:w="1490" w:type="pct"/>
            <w:vAlign w:val="center"/>
          </w:tcPr>
          <w:p w14:paraId="0F34009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9081E5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80B5E4" w14:textId="77777777" w:rsidR="00BA1815" w:rsidRDefault="00BA1815"/>
        </w:tc>
      </w:tr>
      <w:tr w:rsidR="00BA1815" w14:paraId="49AF94D4" w14:textId="77777777">
        <w:tc>
          <w:tcPr>
            <w:tcW w:w="1015" w:type="pct"/>
            <w:vMerge/>
            <w:vAlign w:val="center"/>
          </w:tcPr>
          <w:p w14:paraId="06EFEBEC" w14:textId="77777777" w:rsidR="00BA1815" w:rsidRDefault="00BA1815"/>
        </w:tc>
        <w:tc>
          <w:tcPr>
            <w:tcW w:w="470" w:type="pct"/>
            <w:vMerge/>
            <w:vAlign w:val="center"/>
          </w:tcPr>
          <w:p w14:paraId="3D3A75E8" w14:textId="77777777" w:rsidR="00BA1815" w:rsidRDefault="00BA1815"/>
        </w:tc>
        <w:tc>
          <w:tcPr>
            <w:tcW w:w="1490" w:type="pct"/>
            <w:vAlign w:val="center"/>
          </w:tcPr>
          <w:p w14:paraId="06CA0F7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0BFF4F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256C11" w14:textId="77777777" w:rsidR="00BA1815" w:rsidRDefault="00BA1815"/>
        </w:tc>
      </w:tr>
      <w:tr w:rsidR="00BA1815" w14:paraId="4102996B" w14:textId="77777777">
        <w:tc>
          <w:tcPr>
            <w:tcW w:w="1015" w:type="pct"/>
            <w:vMerge/>
            <w:vAlign w:val="center"/>
          </w:tcPr>
          <w:p w14:paraId="6FED5BE2" w14:textId="77777777" w:rsidR="00BA1815" w:rsidRDefault="00BA1815"/>
        </w:tc>
        <w:tc>
          <w:tcPr>
            <w:tcW w:w="470" w:type="pct"/>
            <w:vMerge/>
            <w:vAlign w:val="center"/>
          </w:tcPr>
          <w:p w14:paraId="7FEAE941" w14:textId="77777777" w:rsidR="00BA1815" w:rsidRDefault="00BA1815"/>
        </w:tc>
        <w:tc>
          <w:tcPr>
            <w:tcW w:w="1490" w:type="pct"/>
            <w:vAlign w:val="center"/>
          </w:tcPr>
          <w:p w14:paraId="7203621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6D5FEF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AA32D02" w14:textId="77777777" w:rsidR="00BA1815" w:rsidRDefault="00BA1815"/>
        </w:tc>
      </w:tr>
      <w:tr w:rsidR="00BA1815" w14:paraId="3E0342C5" w14:textId="77777777">
        <w:tc>
          <w:tcPr>
            <w:tcW w:w="1015" w:type="pct"/>
            <w:vMerge/>
            <w:vAlign w:val="center"/>
          </w:tcPr>
          <w:p w14:paraId="1BC462BC" w14:textId="77777777" w:rsidR="00BA1815" w:rsidRDefault="00BA1815"/>
        </w:tc>
        <w:tc>
          <w:tcPr>
            <w:tcW w:w="470" w:type="pct"/>
            <w:vMerge/>
            <w:vAlign w:val="center"/>
          </w:tcPr>
          <w:p w14:paraId="580C7700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13E176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14096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9B8B4F6" w14:textId="77777777" w:rsidR="00BA1815" w:rsidRDefault="00BA1815"/>
        </w:tc>
      </w:tr>
      <w:tr w:rsidR="00BA1815" w14:paraId="41F754E2" w14:textId="77777777">
        <w:tc>
          <w:tcPr>
            <w:tcW w:w="1015" w:type="pct"/>
            <w:vMerge w:val="restart"/>
            <w:vAlign w:val="center"/>
          </w:tcPr>
          <w:p w14:paraId="1E254DB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182350A1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1DD9009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8F85B0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AC7E70A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BA1815" w14:paraId="3C7ED3C7" w14:textId="77777777">
        <w:tc>
          <w:tcPr>
            <w:tcW w:w="1015" w:type="pct"/>
            <w:vMerge/>
            <w:vAlign w:val="center"/>
          </w:tcPr>
          <w:p w14:paraId="48802B4E" w14:textId="77777777" w:rsidR="00BA1815" w:rsidRDefault="00BA1815"/>
        </w:tc>
        <w:tc>
          <w:tcPr>
            <w:tcW w:w="470" w:type="pct"/>
            <w:vMerge/>
            <w:vAlign w:val="center"/>
          </w:tcPr>
          <w:p w14:paraId="780A3AEE" w14:textId="77777777" w:rsidR="00BA1815" w:rsidRDefault="00BA1815"/>
        </w:tc>
        <w:tc>
          <w:tcPr>
            <w:tcW w:w="1490" w:type="pct"/>
            <w:vAlign w:val="center"/>
          </w:tcPr>
          <w:p w14:paraId="3B83B65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6F8225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84B5168" w14:textId="77777777" w:rsidR="00BA1815" w:rsidRDefault="00BA1815"/>
        </w:tc>
      </w:tr>
      <w:tr w:rsidR="00BA1815" w14:paraId="3E82318C" w14:textId="77777777">
        <w:tc>
          <w:tcPr>
            <w:tcW w:w="1015" w:type="pct"/>
            <w:vMerge/>
            <w:vAlign w:val="center"/>
          </w:tcPr>
          <w:p w14:paraId="688F60B1" w14:textId="77777777" w:rsidR="00BA1815" w:rsidRDefault="00BA1815"/>
        </w:tc>
        <w:tc>
          <w:tcPr>
            <w:tcW w:w="470" w:type="pct"/>
            <w:vMerge/>
            <w:vAlign w:val="center"/>
          </w:tcPr>
          <w:p w14:paraId="5F7D599D" w14:textId="77777777" w:rsidR="00BA1815" w:rsidRDefault="00BA1815"/>
        </w:tc>
        <w:tc>
          <w:tcPr>
            <w:tcW w:w="1490" w:type="pct"/>
            <w:vAlign w:val="center"/>
          </w:tcPr>
          <w:p w14:paraId="66E3CAC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BE71FF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C2213E" w14:textId="77777777" w:rsidR="00BA1815" w:rsidRDefault="00BA1815"/>
        </w:tc>
      </w:tr>
      <w:tr w:rsidR="00BA1815" w14:paraId="14DD3E9A" w14:textId="77777777">
        <w:tc>
          <w:tcPr>
            <w:tcW w:w="1015" w:type="pct"/>
            <w:vMerge/>
            <w:vAlign w:val="center"/>
          </w:tcPr>
          <w:p w14:paraId="23B3A299" w14:textId="77777777" w:rsidR="00BA1815" w:rsidRDefault="00BA1815"/>
        </w:tc>
        <w:tc>
          <w:tcPr>
            <w:tcW w:w="470" w:type="pct"/>
            <w:vMerge/>
            <w:vAlign w:val="center"/>
          </w:tcPr>
          <w:p w14:paraId="3D71A026" w14:textId="77777777" w:rsidR="00BA1815" w:rsidRDefault="00BA1815"/>
        </w:tc>
        <w:tc>
          <w:tcPr>
            <w:tcW w:w="1490" w:type="pct"/>
            <w:vAlign w:val="center"/>
          </w:tcPr>
          <w:p w14:paraId="4B19A01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11FFE8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3746F43" w14:textId="77777777" w:rsidR="00BA1815" w:rsidRDefault="00BA1815"/>
        </w:tc>
      </w:tr>
      <w:tr w:rsidR="00BA1815" w14:paraId="5E34DAC5" w14:textId="77777777">
        <w:tc>
          <w:tcPr>
            <w:tcW w:w="1015" w:type="pct"/>
            <w:vMerge/>
            <w:vAlign w:val="center"/>
          </w:tcPr>
          <w:p w14:paraId="06B74495" w14:textId="77777777" w:rsidR="00BA1815" w:rsidRDefault="00BA1815"/>
        </w:tc>
        <w:tc>
          <w:tcPr>
            <w:tcW w:w="470" w:type="pct"/>
            <w:vMerge/>
            <w:vAlign w:val="center"/>
          </w:tcPr>
          <w:p w14:paraId="3FCEC92B" w14:textId="77777777" w:rsidR="00BA1815" w:rsidRDefault="00BA1815"/>
        </w:tc>
        <w:tc>
          <w:tcPr>
            <w:tcW w:w="1490" w:type="pct"/>
            <w:vAlign w:val="center"/>
          </w:tcPr>
          <w:p w14:paraId="7B08439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71526C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17DB27A" w14:textId="77777777" w:rsidR="00BA1815" w:rsidRDefault="00BA1815"/>
        </w:tc>
      </w:tr>
      <w:tr w:rsidR="00BA1815" w14:paraId="42F7A65E" w14:textId="77777777">
        <w:tc>
          <w:tcPr>
            <w:tcW w:w="1015" w:type="pct"/>
            <w:vMerge/>
            <w:vAlign w:val="center"/>
          </w:tcPr>
          <w:p w14:paraId="2CB99959" w14:textId="77777777" w:rsidR="00BA1815" w:rsidRDefault="00BA1815"/>
        </w:tc>
        <w:tc>
          <w:tcPr>
            <w:tcW w:w="470" w:type="pct"/>
            <w:vMerge/>
            <w:vAlign w:val="center"/>
          </w:tcPr>
          <w:p w14:paraId="673CC6BE" w14:textId="77777777" w:rsidR="00BA1815" w:rsidRDefault="00BA1815"/>
        </w:tc>
        <w:tc>
          <w:tcPr>
            <w:tcW w:w="1490" w:type="pct"/>
            <w:vAlign w:val="center"/>
          </w:tcPr>
          <w:p w14:paraId="21A157F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45B7882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CEE09B8" w14:textId="77777777" w:rsidR="00BA1815" w:rsidRDefault="00BA1815"/>
        </w:tc>
      </w:tr>
      <w:tr w:rsidR="00BA1815" w14:paraId="210F3B04" w14:textId="77777777">
        <w:tc>
          <w:tcPr>
            <w:tcW w:w="1015" w:type="pct"/>
            <w:vMerge/>
            <w:vAlign w:val="center"/>
          </w:tcPr>
          <w:p w14:paraId="31B64BC7" w14:textId="77777777" w:rsidR="00BA1815" w:rsidRDefault="00BA1815"/>
        </w:tc>
        <w:tc>
          <w:tcPr>
            <w:tcW w:w="470" w:type="pct"/>
            <w:vMerge/>
            <w:vAlign w:val="center"/>
          </w:tcPr>
          <w:p w14:paraId="3985CCC9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D0E1D6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18ABED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42C88125" w14:textId="77777777" w:rsidR="00BA1815" w:rsidRDefault="00BA1815"/>
        </w:tc>
      </w:tr>
      <w:tr w:rsidR="00BA1815" w14:paraId="3DD42EFB" w14:textId="77777777">
        <w:tc>
          <w:tcPr>
            <w:tcW w:w="1015" w:type="pct"/>
            <w:vMerge w:val="restart"/>
            <w:vAlign w:val="center"/>
          </w:tcPr>
          <w:p w14:paraId="6057CDD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23806C3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1490" w:type="pct"/>
            <w:vAlign w:val="center"/>
          </w:tcPr>
          <w:p w14:paraId="10C4AC9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641EB7B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7A8F32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BA1815" w14:paraId="0243253B" w14:textId="77777777">
        <w:tc>
          <w:tcPr>
            <w:tcW w:w="1015" w:type="pct"/>
            <w:vMerge/>
            <w:vAlign w:val="center"/>
          </w:tcPr>
          <w:p w14:paraId="101B2768" w14:textId="77777777" w:rsidR="00BA1815" w:rsidRDefault="00BA1815"/>
        </w:tc>
        <w:tc>
          <w:tcPr>
            <w:tcW w:w="470" w:type="pct"/>
            <w:vMerge/>
            <w:vAlign w:val="center"/>
          </w:tcPr>
          <w:p w14:paraId="7CC37A8C" w14:textId="77777777" w:rsidR="00BA1815" w:rsidRDefault="00BA1815"/>
        </w:tc>
        <w:tc>
          <w:tcPr>
            <w:tcW w:w="1490" w:type="pct"/>
            <w:vAlign w:val="center"/>
          </w:tcPr>
          <w:p w14:paraId="72414EC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E784DA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84821BC" w14:textId="77777777" w:rsidR="00BA1815" w:rsidRDefault="00BA1815"/>
        </w:tc>
      </w:tr>
      <w:tr w:rsidR="00BA1815" w14:paraId="234C0128" w14:textId="77777777">
        <w:tc>
          <w:tcPr>
            <w:tcW w:w="1015" w:type="pct"/>
            <w:vMerge/>
            <w:vAlign w:val="center"/>
          </w:tcPr>
          <w:p w14:paraId="64F80CB1" w14:textId="77777777" w:rsidR="00BA1815" w:rsidRDefault="00BA1815"/>
        </w:tc>
        <w:tc>
          <w:tcPr>
            <w:tcW w:w="470" w:type="pct"/>
            <w:vMerge/>
            <w:vAlign w:val="center"/>
          </w:tcPr>
          <w:p w14:paraId="1B0BCE5A" w14:textId="77777777" w:rsidR="00BA1815" w:rsidRDefault="00BA1815"/>
        </w:tc>
        <w:tc>
          <w:tcPr>
            <w:tcW w:w="1490" w:type="pct"/>
            <w:vAlign w:val="center"/>
          </w:tcPr>
          <w:p w14:paraId="2EF81A5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F16D4D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F12603" w14:textId="77777777" w:rsidR="00BA1815" w:rsidRDefault="00BA1815"/>
        </w:tc>
      </w:tr>
      <w:tr w:rsidR="00BA1815" w14:paraId="35E6D45B" w14:textId="77777777">
        <w:tc>
          <w:tcPr>
            <w:tcW w:w="1015" w:type="pct"/>
            <w:vMerge/>
            <w:vAlign w:val="center"/>
          </w:tcPr>
          <w:p w14:paraId="35D51A9F" w14:textId="77777777" w:rsidR="00BA1815" w:rsidRDefault="00BA1815"/>
        </w:tc>
        <w:tc>
          <w:tcPr>
            <w:tcW w:w="470" w:type="pct"/>
            <w:vMerge/>
            <w:vAlign w:val="center"/>
          </w:tcPr>
          <w:p w14:paraId="4B6B1D5A" w14:textId="77777777" w:rsidR="00BA1815" w:rsidRDefault="00BA1815"/>
        </w:tc>
        <w:tc>
          <w:tcPr>
            <w:tcW w:w="1490" w:type="pct"/>
            <w:vAlign w:val="center"/>
          </w:tcPr>
          <w:p w14:paraId="6751EC7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CEAA61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0F1C386" w14:textId="77777777" w:rsidR="00BA1815" w:rsidRDefault="00BA1815"/>
        </w:tc>
      </w:tr>
      <w:tr w:rsidR="00BA1815" w14:paraId="3F4A5105" w14:textId="77777777">
        <w:tc>
          <w:tcPr>
            <w:tcW w:w="1015" w:type="pct"/>
            <w:vMerge/>
            <w:vAlign w:val="center"/>
          </w:tcPr>
          <w:p w14:paraId="736D7761" w14:textId="77777777" w:rsidR="00BA1815" w:rsidRDefault="00BA1815"/>
        </w:tc>
        <w:tc>
          <w:tcPr>
            <w:tcW w:w="470" w:type="pct"/>
            <w:vMerge/>
            <w:vAlign w:val="center"/>
          </w:tcPr>
          <w:p w14:paraId="4989B9A7" w14:textId="77777777" w:rsidR="00BA1815" w:rsidRDefault="00BA1815"/>
        </w:tc>
        <w:tc>
          <w:tcPr>
            <w:tcW w:w="1490" w:type="pct"/>
            <w:vAlign w:val="center"/>
          </w:tcPr>
          <w:p w14:paraId="43A4076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6BD863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410" w:type="pct"/>
            <w:vMerge/>
            <w:vAlign w:val="center"/>
          </w:tcPr>
          <w:p w14:paraId="2FD2A680" w14:textId="77777777" w:rsidR="00BA1815" w:rsidRDefault="00BA1815"/>
        </w:tc>
      </w:tr>
      <w:tr w:rsidR="00BA1815" w14:paraId="3AF7259D" w14:textId="77777777">
        <w:tc>
          <w:tcPr>
            <w:tcW w:w="1015" w:type="pct"/>
            <w:vMerge/>
            <w:vAlign w:val="center"/>
          </w:tcPr>
          <w:p w14:paraId="21130276" w14:textId="77777777" w:rsidR="00BA1815" w:rsidRDefault="00BA1815"/>
        </w:tc>
        <w:tc>
          <w:tcPr>
            <w:tcW w:w="470" w:type="pct"/>
            <w:vMerge/>
            <w:vAlign w:val="center"/>
          </w:tcPr>
          <w:p w14:paraId="715233F1" w14:textId="77777777" w:rsidR="00BA1815" w:rsidRDefault="00BA1815"/>
        </w:tc>
        <w:tc>
          <w:tcPr>
            <w:tcW w:w="1490" w:type="pct"/>
            <w:vAlign w:val="center"/>
          </w:tcPr>
          <w:p w14:paraId="799FA4E6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C86119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3E5E1923" w14:textId="77777777" w:rsidR="00BA1815" w:rsidRDefault="00BA1815"/>
        </w:tc>
      </w:tr>
      <w:tr w:rsidR="00BA1815" w14:paraId="1F2B2A9D" w14:textId="77777777">
        <w:tc>
          <w:tcPr>
            <w:tcW w:w="1015" w:type="pct"/>
            <w:vMerge/>
            <w:vAlign w:val="center"/>
          </w:tcPr>
          <w:p w14:paraId="366ABFF8" w14:textId="77777777" w:rsidR="00BA1815" w:rsidRDefault="00BA1815"/>
        </w:tc>
        <w:tc>
          <w:tcPr>
            <w:tcW w:w="470" w:type="pct"/>
            <w:vMerge/>
            <w:vAlign w:val="center"/>
          </w:tcPr>
          <w:p w14:paraId="38534EF5" w14:textId="77777777" w:rsidR="00BA1815" w:rsidRDefault="00BA1815"/>
        </w:tc>
        <w:tc>
          <w:tcPr>
            <w:tcW w:w="1490" w:type="pct"/>
            <w:vAlign w:val="center"/>
          </w:tcPr>
          <w:p w14:paraId="6F08D9E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19B748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03D1B576" w14:textId="77777777" w:rsidR="00BA1815" w:rsidRDefault="00BA1815"/>
        </w:tc>
      </w:tr>
      <w:tr w:rsidR="00BA1815" w14:paraId="6355CAD2" w14:textId="77777777">
        <w:tc>
          <w:tcPr>
            <w:tcW w:w="1015" w:type="pct"/>
            <w:vMerge/>
            <w:vAlign w:val="center"/>
          </w:tcPr>
          <w:p w14:paraId="560E8C18" w14:textId="77777777" w:rsidR="00BA1815" w:rsidRDefault="00BA1815"/>
        </w:tc>
        <w:tc>
          <w:tcPr>
            <w:tcW w:w="470" w:type="pct"/>
            <w:vMerge/>
            <w:vAlign w:val="center"/>
          </w:tcPr>
          <w:p w14:paraId="0721645E" w14:textId="77777777" w:rsidR="00BA1815" w:rsidRDefault="00BA1815"/>
        </w:tc>
        <w:tc>
          <w:tcPr>
            <w:tcW w:w="1490" w:type="pct"/>
            <w:vAlign w:val="center"/>
          </w:tcPr>
          <w:p w14:paraId="27140FF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7B62C5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CFA766" w14:textId="77777777" w:rsidR="00BA1815" w:rsidRDefault="00BA1815"/>
        </w:tc>
      </w:tr>
      <w:tr w:rsidR="00BA1815" w14:paraId="54246D46" w14:textId="77777777">
        <w:tc>
          <w:tcPr>
            <w:tcW w:w="1015" w:type="pct"/>
            <w:vMerge/>
            <w:vAlign w:val="center"/>
          </w:tcPr>
          <w:p w14:paraId="6D52C12A" w14:textId="77777777" w:rsidR="00BA1815" w:rsidRDefault="00BA1815"/>
        </w:tc>
        <w:tc>
          <w:tcPr>
            <w:tcW w:w="470" w:type="pct"/>
            <w:vMerge/>
            <w:vAlign w:val="center"/>
          </w:tcPr>
          <w:p w14:paraId="1AC95129" w14:textId="77777777" w:rsidR="00BA1815" w:rsidRDefault="00BA1815"/>
        </w:tc>
        <w:tc>
          <w:tcPr>
            <w:tcW w:w="1490" w:type="pct"/>
            <w:vAlign w:val="center"/>
          </w:tcPr>
          <w:p w14:paraId="383B50C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56960B8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54506D8" w14:textId="77777777" w:rsidR="00BA1815" w:rsidRDefault="00BA1815"/>
        </w:tc>
      </w:tr>
      <w:tr w:rsidR="00BA1815" w14:paraId="48160453" w14:textId="77777777">
        <w:tc>
          <w:tcPr>
            <w:tcW w:w="1015" w:type="pct"/>
            <w:vMerge/>
            <w:vAlign w:val="center"/>
          </w:tcPr>
          <w:p w14:paraId="14810A59" w14:textId="77777777" w:rsidR="00BA1815" w:rsidRDefault="00BA1815"/>
        </w:tc>
        <w:tc>
          <w:tcPr>
            <w:tcW w:w="470" w:type="pct"/>
            <w:vMerge/>
            <w:vAlign w:val="center"/>
          </w:tcPr>
          <w:p w14:paraId="3576ABBC" w14:textId="77777777" w:rsidR="00BA1815" w:rsidRDefault="00BA1815"/>
        </w:tc>
        <w:tc>
          <w:tcPr>
            <w:tcW w:w="1490" w:type="pct"/>
            <w:vAlign w:val="center"/>
          </w:tcPr>
          <w:p w14:paraId="24A7160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3903DB8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08FE70" w14:textId="77777777" w:rsidR="00BA1815" w:rsidRDefault="00BA1815"/>
        </w:tc>
      </w:tr>
      <w:tr w:rsidR="00BA1815" w14:paraId="4419E6BC" w14:textId="77777777">
        <w:tc>
          <w:tcPr>
            <w:tcW w:w="1015" w:type="pct"/>
            <w:vMerge/>
            <w:vAlign w:val="center"/>
          </w:tcPr>
          <w:p w14:paraId="0FB0C4BD" w14:textId="77777777" w:rsidR="00BA1815" w:rsidRDefault="00BA1815"/>
        </w:tc>
        <w:tc>
          <w:tcPr>
            <w:tcW w:w="470" w:type="pct"/>
            <w:vMerge/>
            <w:vAlign w:val="center"/>
          </w:tcPr>
          <w:p w14:paraId="0B783F4F" w14:textId="77777777" w:rsidR="00BA1815" w:rsidRDefault="00BA1815"/>
        </w:tc>
        <w:tc>
          <w:tcPr>
            <w:tcW w:w="1490" w:type="pct"/>
            <w:vAlign w:val="center"/>
          </w:tcPr>
          <w:p w14:paraId="1F21797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623D93C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5C5446" w14:textId="77777777" w:rsidR="00BA1815" w:rsidRDefault="00BA1815"/>
        </w:tc>
      </w:tr>
      <w:tr w:rsidR="00BA1815" w14:paraId="4AC1599E" w14:textId="77777777">
        <w:tc>
          <w:tcPr>
            <w:tcW w:w="1015" w:type="pct"/>
            <w:vMerge/>
            <w:vAlign w:val="center"/>
          </w:tcPr>
          <w:p w14:paraId="30B583F4" w14:textId="77777777" w:rsidR="00BA1815" w:rsidRDefault="00BA1815"/>
        </w:tc>
        <w:tc>
          <w:tcPr>
            <w:tcW w:w="470" w:type="pct"/>
            <w:vMerge/>
            <w:vAlign w:val="center"/>
          </w:tcPr>
          <w:p w14:paraId="3E93F052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C775AF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9E9CC7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39569C92" w14:textId="77777777" w:rsidR="00BA1815" w:rsidRDefault="00BA1815"/>
        </w:tc>
      </w:tr>
      <w:tr w:rsidR="00BA1815" w14:paraId="41DEC89F" w14:textId="77777777">
        <w:tc>
          <w:tcPr>
            <w:tcW w:w="1015" w:type="pct"/>
            <w:vMerge w:val="restart"/>
            <w:vAlign w:val="center"/>
          </w:tcPr>
          <w:p w14:paraId="7697CE4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38D239E3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490" w:type="pct"/>
            <w:vAlign w:val="center"/>
          </w:tcPr>
          <w:p w14:paraId="7403921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4808EB1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92F2D05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BA1815" w14:paraId="7895E3D1" w14:textId="77777777">
        <w:tc>
          <w:tcPr>
            <w:tcW w:w="1015" w:type="pct"/>
            <w:vMerge/>
            <w:vAlign w:val="center"/>
          </w:tcPr>
          <w:p w14:paraId="1AC35142" w14:textId="77777777" w:rsidR="00BA1815" w:rsidRDefault="00BA1815"/>
        </w:tc>
        <w:tc>
          <w:tcPr>
            <w:tcW w:w="470" w:type="pct"/>
            <w:vMerge/>
            <w:vAlign w:val="center"/>
          </w:tcPr>
          <w:p w14:paraId="52110E1E" w14:textId="77777777" w:rsidR="00BA1815" w:rsidRDefault="00BA1815"/>
        </w:tc>
        <w:tc>
          <w:tcPr>
            <w:tcW w:w="1490" w:type="pct"/>
            <w:vAlign w:val="center"/>
          </w:tcPr>
          <w:p w14:paraId="7357772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7D820BD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0D5C2D" w14:textId="77777777" w:rsidR="00BA1815" w:rsidRDefault="00BA1815"/>
        </w:tc>
      </w:tr>
      <w:tr w:rsidR="00BA1815" w14:paraId="0C8DBD09" w14:textId="77777777">
        <w:tc>
          <w:tcPr>
            <w:tcW w:w="1015" w:type="pct"/>
            <w:vMerge/>
            <w:vAlign w:val="center"/>
          </w:tcPr>
          <w:p w14:paraId="2951AEFB" w14:textId="77777777" w:rsidR="00BA1815" w:rsidRDefault="00BA1815"/>
        </w:tc>
        <w:tc>
          <w:tcPr>
            <w:tcW w:w="470" w:type="pct"/>
            <w:vMerge/>
            <w:vAlign w:val="center"/>
          </w:tcPr>
          <w:p w14:paraId="3DB2A156" w14:textId="77777777" w:rsidR="00BA1815" w:rsidRDefault="00BA1815"/>
        </w:tc>
        <w:tc>
          <w:tcPr>
            <w:tcW w:w="1490" w:type="pct"/>
            <w:vAlign w:val="center"/>
          </w:tcPr>
          <w:p w14:paraId="08E4250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36D4DA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3486D17" w14:textId="77777777" w:rsidR="00BA1815" w:rsidRDefault="00BA1815"/>
        </w:tc>
      </w:tr>
      <w:tr w:rsidR="00BA1815" w14:paraId="49E7DCA9" w14:textId="77777777">
        <w:tc>
          <w:tcPr>
            <w:tcW w:w="1015" w:type="pct"/>
            <w:vMerge/>
            <w:vAlign w:val="center"/>
          </w:tcPr>
          <w:p w14:paraId="3499C628" w14:textId="77777777" w:rsidR="00BA1815" w:rsidRDefault="00BA1815"/>
        </w:tc>
        <w:tc>
          <w:tcPr>
            <w:tcW w:w="470" w:type="pct"/>
            <w:vMerge/>
            <w:vAlign w:val="center"/>
          </w:tcPr>
          <w:p w14:paraId="0A53CCBC" w14:textId="77777777" w:rsidR="00BA1815" w:rsidRDefault="00BA1815"/>
        </w:tc>
        <w:tc>
          <w:tcPr>
            <w:tcW w:w="1490" w:type="pct"/>
            <w:vAlign w:val="center"/>
          </w:tcPr>
          <w:p w14:paraId="4BE1F53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68927E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6CD37F0" w14:textId="77777777" w:rsidR="00BA1815" w:rsidRDefault="00BA1815"/>
        </w:tc>
      </w:tr>
      <w:tr w:rsidR="00BA1815" w14:paraId="656A1AFF" w14:textId="77777777">
        <w:tc>
          <w:tcPr>
            <w:tcW w:w="1015" w:type="pct"/>
            <w:vMerge/>
            <w:vAlign w:val="center"/>
          </w:tcPr>
          <w:p w14:paraId="5F091D81" w14:textId="77777777" w:rsidR="00BA1815" w:rsidRDefault="00BA1815"/>
        </w:tc>
        <w:tc>
          <w:tcPr>
            <w:tcW w:w="470" w:type="pct"/>
            <w:vMerge/>
            <w:vAlign w:val="center"/>
          </w:tcPr>
          <w:p w14:paraId="7BBDBD18" w14:textId="77777777" w:rsidR="00BA1815" w:rsidRDefault="00BA1815"/>
        </w:tc>
        <w:tc>
          <w:tcPr>
            <w:tcW w:w="1490" w:type="pct"/>
            <w:vAlign w:val="center"/>
          </w:tcPr>
          <w:p w14:paraId="390C3CC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583757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3F3EC075" w14:textId="77777777" w:rsidR="00BA1815" w:rsidRDefault="00BA1815"/>
        </w:tc>
      </w:tr>
      <w:tr w:rsidR="00BA1815" w14:paraId="056B277D" w14:textId="77777777">
        <w:tc>
          <w:tcPr>
            <w:tcW w:w="1015" w:type="pct"/>
            <w:vMerge/>
            <w:vAlign w:val="center"/>
          </w:tcPr>
          <w:p w14:paraId="329AA851" w14:textId="77777777" w:rsidR="00BA1815" w:rsidRDefault="00BA1815"/>
        </w:tc>
        <w:tc>
          <w:tcPr>
            <w:tcW w:w="470" w:type="pct"/>
            <w:vMerge/>
            <w:vAlign w:val="center"/>
          </w:tcPr>
          <w:p w14:paraId="7237F2AE" w14:textId="77777777" w:rsidR="00BA1815" w:rsidRDefault="00BA1815"/>
        </w:tc>
        <w:tc>
          <w:tcPr>
            <w:tcW w:w="1490" w:type="pct"/>
            <w:vAlign w:val="center"/>
          </w:tcPr>
          <w:p w14:paraId="6765F37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D394E8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2A868363" w14:textId="77777777" w:rsidR="00BA1815" w:rsidRDefault="00BA1815"/>
        </w:tc>
      </w:tr>
      <w:tr w:rsidR="00BA1815" w14:paraId="5944E213" w14:textId="77777777">
        <w:tc>
          <w:tcPr>
            <w:tcW w:w="1015" w:type="pct"/>
            <w:vMerge/>
            <w:vAlign w:val="center"/>
          </w:tcPr>
          <w:p w14:paraId="7AD69490" w14:textId="77777777" w:rsidR="00BA1815" w:rsidRDefault="00BA1815"/>
        </w:tc>
        <w:tc>
          <w:tcPr>
            <w:tcW w:w="470" w:type="pct"/>
            <w:vMerge/>
            <w:vAlign w:val="center"/>
          </w:tcPr>
          <w:p w14:paraId="150E5452" w14:textId="77777777" w:rsidR="00BA1815" w:rsidRDefault="00BA1815"/>
        </w:tc>
        <w:tc>
          <w:tcPr>
            <w:tcW w:w="1490" w:type="pct"/>
            <w:vAlign w:val="center"/>
          </w:tcPr>
          <w:p w14:paraId="61C598F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489368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4EFCF4B7" w14:textId="77777777" w:rsidR="00BA1815" w:rsidRDefault="00BA1815"/>
        </w:tc>
      </w:tr>
      <w:tr w:rsidR="00BA1815" w14:paraId="13A2D923" w14:textId="77777777">
        <w:tc>
          <w:tcPr>
            <w:tcW w:w="1015" w:type="pct"/>
            <w:vMerge/>
            <w:vAlign w:val="center"/>
          </w:tcPr>
          <w:p w14:paraId="42A1EBB0" w14:textId="77777777" w:rsidR="00BA1815" w:rsidRDefault="00BA1815"/>
        </w:tc>
        <w:tc>
          <w:tcPr>
            <w:tcW w:w="470" w:type="pct"/>
            <w:vMerge/>
            <w:vAlign w:val="center"/>
          </w:tcPr>
          <w:p w14:paraId="58DB9148" w14:textId="77777777" w:rsidR="00BA1815" w:rsidRDefault="00BA1815"/>
        </w:tc>
        <w:tc>
          <w:tcPr>
            <w:tcW w:w="1490" w:type="pct"/>
            <w:vAlign w:val="center"/>
          </w:tcPr>
          <w:p w14:paraId="7A6168E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6020F0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8085B4A" w14:textId="77777777" w:rsidR="00BA1815" w:rsidRDefault="00BA1815"/>
        </w:tc>
      </w:tr>
      <w:tr w:rsidR="00BA1815" w14:paraId="32E2C1C5" w14:textId="77777777">
        <w:tc>
          <w:tcPr>
            <w:tcW w:w="1015" w:type="pct"/>
            <w:vMerge/>
            <w:vAlign w:val="center"/>
          </w:tcPr>
          <w:p w14:paraId="6970D07B" w14:textId="77777777" w:rsidR="00BA1815" w:rsidRDefault="00BA1815"/>
        </w:tc>
        <w:tc>
          <w:tcPr>
            <w:tcW w:w="470" w:type="pct"/>
            <w:vMerge/>
            <w:vAlign w:val="center"/>
          </w:tcPr>
          <w:p w14:paraId="27FAE470" w14:textId="77777777" w:rsidR="00BA1815" w:rsidRDefault="00BA1815"/>
        </w:tc>
        <w:tc>
          <w:tcPr>
            <w:tcW w:w="1490" w:type="pct"/>
            <w:vAlign w:val="center"/>
          </w:tcPr>
          <w:p w14:paraId="5F1A69C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135940B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13F675" w14:textId="77777777" w:rsidR="00BA1815" w:rsidRDefault="00BA1815"/>
        </w:tc>
      </w:tr>
      <w:tr w:rsidR="00BA1815" w14:paraId="108193C7" w14:textId="77777777">
        <w:tc>
          <w:tcPr>
            <w:tcW w:w="1015" w:type="pct"/>
            <w:vMerge/>
            <w:vAlign w:val="center"/>
          </w:tcPr>
          <w:p w14:paraId="40305F2F" w14:textId="77777777" w:rsidR="00BA1815" w:rsidRDefault="00BA1815"/>
        </w:tc>
        <w:tc>
          <w:tcPr>
            <w:tcW w:w="470" w:type="pct"/>
            <w:vMerge/>
            <w:vAlign w:val="center"/>
          </w:tcPr>
          <w:p w14:paraId="1AC065E5" w14:textId="77777777" w:rsidR="00BA1815" w:rsidRDefault="00BA1815"/>
        </w:tc>
        <w:tc>
          <w:tcPr>
            <w:tcW w:w="1490" w:type="pct"/>
            <w:vAlign w:val="center"/>
          </w:tcPr>
          <w:p w14:paraId="6211B12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5BC6BA8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EF9DB1" w14:textId="77777777" w:rsidR="00BA1815" w:rsidRDefault="00BA1815"/>
        </w:tc>
      </w:tr>
      <w:tr w:rsidR="00BA1815" w14:paraId="4EB6A4B9" w14:textId="77777777">
        <w:tc>
          <w:tcPr>
            <w:tcW w:w="1015" w:type="pct"/>
            <w:vMerge/>
            <w:vAlign w:val="center"/>
          </w:tcPr>
          <w:p w14:paraId="560EF22A" w14:textId="77777777" w:rsidR="00BA1815" w:rsidRDefault="00BA1815"/>
        </w:tc>
        <w:tc>
          <w:tcPr>
            <w:tcW w:w="470" w:type="pct"/>
            <w:vMerge/>
            <w:vAlign w:val="center"/>
          </w:tcPr>
          <w:p w14:paraId="166D09EE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022ACA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D47520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4237119" w14:textId="77777777" w:rsidR="00BA1815" w:rsidRDefault="00BA1815"/>
        </w:tc>
      </w:tr>
      <w:tr w:rsidR="00BA1815" w14:paraId="54C8F9D2" w14:textId="77777777">
        <w:tc>
          <w:tcPr>
            <w:tcW w:w="1015" w:type="pct"/>
            <w:vMerge w:val="restart"/>
            <w:vAlign w:val="center"/>
          </w:tcPr>
          <w:p w14:paraId="4FDA227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7E6970E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2E1DD5F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9A6427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A50B1FD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BA1815" w14:paraId="6606DB9A" w14:textId="77777777">
        <w:tc>
          <w:tcPr>
            <w:tcW w:w="1015" w:type="pct"/>
            <w:vMerge/>
            <w:vAlign w:val="center"/>
          </w:tcPr>
          <w:p w14:paraId="3D24CEFF" w14:textId="77777777" w:rsidR="00BA1815" w:rsidRDefault="00BA1815"/>
        </w:tc>
        <w:tc>
          <w:tcPr>
            <w:tcW w:w="470" w:type="pct"/>
            <w:vMerge/>
            <w:vAlign w:val="center"/>
          </w:tcPr>
          <w:p w14:paraId="4825E115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038B14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9F6CC8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117D76" w14:textId="77777777" w:rsidR="00BA1815" w:rsidRDefault="00BA1815"/>
        </w:tc>
      </w:tr>
      <w:tr w:rsidR="00BA1815" w14:paraId="4103455B" w14:textId="77777777">
        <w:tc>
          <w:tcPr>
            <w:tcW w:w="1015" w:type="pct"/>
            <w:vMerge w:val="restart"/>
            <w:vAlign w:val="center"/>
          </w:tcPr>
          <w:p w14:paraId="30238494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5DA1EF3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2863F052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D07489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3B798C2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72D74065" w14:textId="77777777">
        <w:tc>
          <w:tcPr>
            <w:tcW w:w="1015" w:type="pct"/>
            <w:vMerge/>
            <w:vAlign w:val="center"/>
          </w:tcPr>
          <w:p w14:paraId="358897F0" w14:textId="77777777" w:rsidR="00BA1815" w:rsidRDefault="00BA1815"/>
        </w:tc>
        <w:tc>
          <w:tcPr>
            <w:tcW w:w="470" w:type="pct"/>
            <w:vMerge/>
            <w:vAlign w:val="center"/>
          </w:tcPr>
          <w:p w14:paraId="5439B0E5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444431C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737AC4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DD86CEA" w14:textId="77777777" w:rsidR="00BA1815" w:rsidRDefault="00BA1815"/>
        </w:tc>
      </w:tr>
      <w:tr w:rsidR="00BA1815" w14:paraId="22F4C342" w14:textId="77777777">
        <w:tc>
          <w:tcPr>
            <w:tcW w:w="1015" w:type="pct"/>
            <w:vMerge w:val="restart"/>
            <w:vAlign w:val="center"/>
          </w:tcPr>
          <w:p w14:paraId="46CE586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75224F0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403F3AD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4C19FBA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1976F1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BA1815" w14:paraId="13004D6B" w14:textId="77777777">
        <w:tc>
          <w:tcPr>
            <w:tcW w:w="1015" w:type="pct"/>
            <w:vMerge/>
            <w:vAlign w:val="center"/>
          </w:tcPr>
          <w:p w14:paraId="22F38E4D" w14:textId="77777777" w:rsidR="00BA1815" w:rsidRDefault="00BA1815"/>
        </w:tc>
        <w:tc>
          <w:tcPr>
            <w:tcW w:w="470" w:type="pct"/>
            <w:vMerge/>
            <w:vAlign w:val="center"/>
          </w:tcPr>
          <w:p w14:paraId="74A6D2D9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EF3B57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6862A3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0D72F8" w14:textId="77777777" w:rsidR="00BA1815" w:rsidRDefault="00BA1815"/>
        </w:tc>
      </w:tr>
      <w:tr w:rsidR="00BA1815" w14:paraId="482D318D" w14:textId="77777777">
        <w:tc>
          <w:tcPr>
            <w:tcW w:w="1015" w:type="pct"/>
            <w:vMerge w:val="restart"/>
            <w:vAlign w:val="center"/>
          </w:tcPr>
          <w:p w14:paraId="0DA6B3A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4F45CBFA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3AF214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09C19A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91D1DE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BA1815" w14:paraId="6B1348D2" w14:textId="77777777">
        <w:tc>
          <w:tcPr>
            <w:tcW w:w="1015" w:type="pct"/>
            <w:vMerge w:val="restart"/>
            <w:vAlign w:val="center"/>
          </w:tcPr>
          <w:p w14:paraId="08D2CA7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19ADDB59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90" w:type="pct"/>
            <w:vAlign w:val="center"/>
          </w:tcPr>
          <w:p w14:paraId="3DC4ADF0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D51AA6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02FF9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BA1815" w14:paraId="587E7E02" w14:textId="77777777">
        <w:tc>
          <w:tcPr>
            <w:tcW w:w="1015" w:type="pct"/>
            <w:vMerge/>
            <w:vAlign w:val="center"/>
          </w:tcPr>
          <w:p w14:paraId="5DDD96C0" w14:textId="77777777" w:rsidR="00BA1815" w:rsidRDefault="00BA1815"/>
        </w:tc>
        <w:tc>
          <w:tcPr>
            <w:tcW w:w="470" w:type="pct"/>
            <w:vMerge/>
            <w:vAlign w:val="center"/>
          </w:tcPr>
          <w:p w14:paraId="18ED2FE0" w14:textId="77777777" w:rsidR="00BA1815" w:rsidRDefault="00BA1815"/>
        </w:tc>
        <w:tc>
          <w:tcPr>
            <w:tcW w:w="1490" w:type="pct"/>
            <w:vAlign w:val="center"/>
          </w:tcPr>
          <w:p w14:paraId="5E525BF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189F30C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1E3907" w14:textId="77777777" w:rsidR="00BA1815" w:rsidRDefault="00BA1815"/>
        </w:tc>
      </w:tr>
      <w:tr w:rsidR="00BA1815" w14:paraId="0893986C" w14:textId="77777777">
        <w:tc>
          <w:tcPr>
            <w:tcW w:w="1015" w:type="pct"/>
            <w:vMerge/>
            <w:vAlign w:val="center"/>
          </w:tcPr>
          <w:p w14:paraId="07B502F9" w14:textId="77777777" w:rsidR="00BA1815" w:rsidRDefault="00BA1815"/>
        </w:tc>
        <w:tc>
          <w:tcPr>
            <w:tcW w:w="470" w:type="pct"/>
            <w:vMerge/>
            <w:vAlign w:val="center"/>
          </w:tcPr>
          <w:p w14:paraId="463FC1AE" w14:textId="77777777" w:rsidR="00BA1815" w:rsidRDefault="00BA1815"/>
        </w:tc>
        <w:tc>
          <w:tcPr>
            <w:tcW w:w="1490" w:type="pct"/>
            <w:vAlign w:val="center"/>
          </w:tcPr>
          <w:p w14:paraId="16F6050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72BCF0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B35368" w14:textId="77777777" w:rsidR="00BA1815" w:rsidRDefault="00BA1815"/>
        </w:tc>
      </w:tr>
      <w:tr w:rsidR="00BA1815" w14:paraId="6B2AF17A" w14:textId="77777777">
        <w:tc>
          <w:tcPr>
            <w:tcW w:w="1015" w:type="pct"/>
            <w:vMerge/>
            <w:vAlign w:val="center"/>
          </w:tcPr>
          <w:p w14:paraId="214B2055" w14:textId="77777777" w:rsidR="00BA1815" w:rsidRDefault="00BA1815"/>
        </w:tc>
        <w:tc>
          <w:tcPr>
            <w:tcW w:w="470" w:type="pct"/>
            <w:vMerge/>
            <w:vAlign w:val="center"/>
          </w:tcPr>
          <w:p w14:paraId="5A242017" w14:textId="77777777" w:rsidR="00BA1815" w:rsidRDefault="00BA1815"/>
        </w:tc>
        <w:tc>
          <w:tcPr>
            <w:tcW w:w="1490" w:type="pct"/>
            <w:vAlign w:val="center"/>
          </w:tcPr>
          <w:p w14:paraId="36EFE99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CE0705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9436FF6" w14:textId="77777777" w:rsidR="00BA1815" w:rsidRDefault="00BA1815"/>
        </w:tc>
      </w:tr>
      <w:tr w:rsidR="00BA1815" w14:paraId="7C1B6472" w14:textId="77777777">
        <w:tc>
          <w:tcPr>
            <w:tcW w:w="1015" w:type="pct"/>
            <w:vMerge/>
            <w:vAlign w:val="center"/>
          </w:tcPr>
          <w:p w14:paraId="697ECF9A" w14:textId="77777777" w:rsidR="00BA1815" w:rsidRDefault="00BA1815"/>
        </w:tc>
        <w:tc>
          <w:tcPr>
            <w:tcW w:w="470" w:type="pct"/>
            <w:vMerge/>
            <w:vAlign w:val="center"/>
          </w:tcPr>
          <w:p w14:paraId="40EF3192" w14:textId="77777777" w:rsidR="00BA1815" w:rsidRDefault="00BA1815"/>
        </w:tc>
        <w:tc>
          <w:tcPr>
            <w:tcW w:w="1490" w:type="pct"/>
            <w:vAlign w:val="center"/>
          </w:tcPr>
          <w:p w14:paraId="334D73B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D5D573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10" w:type="pct"/>
            <w:vMerge/>
            <w:vAlign w:val="center"/>
          </w:tcPr>
          <w:p w14:paraId="40E714F2" w14:textId="77777777" w:rsidR="00BA1815" w:rsidRDefault="00BA1815"/>
        </w:tc>
      </w:tr>
      <w:tr w:rsidR="00BA1815" w14:paraId="7B5E1863" w14:textId="77777777">
        <w:tc>
          <w:tcPr>
            <w:tcW w:w="1015" w:type="pct"/>
            <w:vMerge/>
            <w:vAlign w:val="center"/>
          </w:tcPr>
          <w:p w14:paraId="41E97621" w14:textId="77777777" w:rsidR="00BA1815" w:rsidRDefault="00BA1815"/>
        </w:tc>
        <w:tc>
          <w:tcPr>
            <w:tcW w:w="470" w:type="pct"/>
            <w:vMerge/>
            <w:vAlign w:val="center"/>
          </w:tcPr>
          <w:p w14:paraId="3465AEA0" w14:textId="77777777" w:rsidR="00BA1815" w:rsidRDefault="00BA1815"/>
        </w:tc>
        <w:tc>
          <w:tcPr>
            <w:tcW w:w="1490" w:type="pct"/>
            <w:vAlign w:val="center"/>
          </w:tcPr>
          <w:p w14:paraId="3BE8F36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2CEE15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05A739B9" w14:textId="77777777" w:rsidR="00BA1815" w:rsidRDefault="00BA1815"/>
        </w:tc>
      </w:tr>
      <w:tr w:rsidR="00BA1815" w14:paraId="16821DEC" w14:textId="77777777">
        <w:tc>
          <w:tcPr>
            <w:tcW w:w="1015" w:type="pct"/>
            <w:vMerge/>
            <w:vAlign w:val="center"/>
          </w:tcPr>
          <w:p w14:paraId="63DA9848" w14:textId="77777777" w:rsidR="00BA1815" w:rsidRDefault="00BA1815"/>
        </w:tc>
        <w:tc>
          <w:tcPr>
            <w:tcW w:w="470" w:type="pct"/>
            <w:vMerge/>
            <w:vAlign w:val="center"/>
          </w:tcPr>
          <w:p w14:paraId="5410E7FC" w14:textId="77777777" w:rsidR="00BA1815" w:rsidRDefault="00BA1815"/>
        </w:tc>
        <w:tc>
          <w:tcPr>
            <w:tcW w:w="1490" w:type="pct"/>
            <w:vAlign w:val="center"/>
          </w:tcPr>
          <w:p w14:paraId="27A0829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BFB99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D3FE005" w14:textId="77777777" w:rsidR="00BA1815" w:rsidRDefault="00BA1815"/>
        </w:tc>
      </w:tr>
      <w:tr w:rsidR="00BA1815" w14:paraId="0AFFB378" w14:textId="77777777">
        <w:tc>
          <w:tcPr>
            <w:tcW w:w="1015" w:type="pct"/>
            <w:vMerge/>
            <w:vAlign w:val="center"/>
          </w:tcPr>
          <w:p w14:paraId="18C2B530" w14:textId="77777777" w:rsidR="00BA1815" w:rsidRDefault="00BA1815"/>
        </w:tc>
        <w:tc>
          <w:tcPr>
            <w:tcW w:w="470" w:type="pct"/>
            <w:vMerge/>
            <w:vAlign w:val="center"/>
          </w:tcPr>
          <w:p w14:paraId="00ADACBC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1C867E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04737A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72ED71F" w14:textId="77777777" w:rsidR="00BA1815" w:rsidRDefault="00BA1815"/>
        </w:tc>
      </w:tr>
      <w:tr w:rsidR="00BA1815" w14:paraId="4E3D279D" w14:textId="77777777">
        <w:tc>
          <w:tcPr>
            <w:tcW w:w="1015" w:type="pct"/>
            <w:vMerge w:val="restart"/>
            <w:vAlign w:val="center"/>
          </w:tcPr>
          <w:p w14:paraId="0E94AD4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8C9515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5E4265C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448323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0BBC33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BA1815" w14:paraId="2C5ECFB4" w14:textId="77777777">
        <w:tc>
          <w:tcPr>
            <w:tcW w:w="1015" w:type="pct"/>
            <w:vMerge/>
            <w:vAlign w:val="center"/>
          </w:tcPr>
          <w:p w14:paraId="1B259DEF" w14:textId="77777777" w:rsidR="00BA1815" w:rsidRDefault="00BA1815"/>
        </w:tc>
        <w:tc>
          <w:tcPr>
            <w:tcW w:w="470" w:type="pct"/>
            <w:vMerge/>
            <w:vAlign w:val="center"/>
          </w:tcPr>
          <w:p w14:paraId="0D28A2E2" w14:textId="77777777" w:rsidR="00BA1815" w:rsidRDefault="00BA1815"/>
        </w:tc>
        <w:tc>
          <w:tcPr>
            <w:tcW w:w="1490" w:type="pct"/>
            <w:vAlign w:val="center"/>
          </w:tcPr>
          <w:p w14:paraId="6AFD6F6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7A777D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EAD6094" w14:textId="77777777" w:rsidR="00BA1815" w:rsidRDefault="00BA1815"/>
        </w:tc>
      </w:tr>
      <w:tr w:rsidR="00BA1815" w14:paraId="15F1251D" w14:textId="77777777">
        <w:tc>
          <w:tcPr>
            <w:tcW w:w="1015" w:type="pct"/>
            <w:vMerge/>
            <w:vAlign w:val="center"/>
          </w:tcPr>
          <w:p w14:paraId="4C53003C" w14:textId="77777777" w:rsidR="00BA1815" w:rsidRDefault="00BA1815"/>
        </w:tc>
        <w:tc>
          <w:tcPr>
            <w:tcW w:w="470" w:type="pct"/>
            <w:vMerge/>
            <w:vAlign w:val="center"/>
          </w:tcPr>
          <w:p w14:paraId="273CE174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65A1E8F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72628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23AD459" w14:textId="77777777" w:rsidR="00BA1815" w:rsidRDefault="00BA1815"/>
        </w:tc>
      </w:tr>
      <w:tr w:rsidR="00BA1815" w14:paraId="5256017F" w14:textId="77777777">
        <w:tc>
          <w:tcPr>
            <w:tcW w:w="1015" w:type="pct"/>
            <w:vMerge w:val="restart"/>
            <w:vAlign w:val="center"/>
          </w:tcPr>
          <w:p w14:paraId="5F2987A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5745DB6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2DFEA7B4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D74817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997098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5DED88E9" w14:textId="77777777">
        <w:tc>
          <w:tcPr>
            <w:tcW w:w="1015" w:type="pct"/>
            <w:vMerge/>
            <w:vAlign w:val="center"/>
          </w:tcPr>
          <w:p w14:paraId="48844379" w14:textId="77777777" w:rsidR="00BA1815" w:rsidRDefault="00BA1815"/>
        </w:tc>
        <w:tc>
          <w:tcPr>
            <w:tcW w:w="470" w:type="pct"/>
            <w:vMerge/>
            <w:vAlign w:val="center"/>
          </w:tcPr>
          <w:p w14:paraId="151D46BC" w14:textId="77777777" w:rsidR="00BA1815" w:rsidRDefault="00BA1815"/>
        </w:tc>
        <w:tc>
          <w:tcPr>
            <w:tcW w:w="1490" w:type="pct"/>
            <w:vAlign w:val="center"/>
          </w:tcPr>
          <w:p w14:paraId="1F2F629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7E692A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394C8F0" w14:textId="77777777" w:rsidR="00BA1815" w:rsidRDefault="00BA1815"/>
        </w:tc>
      </w:tr>
      <w:tr w:rsidR="00BA1815" w14:paraId="2F7811E2" w14:textId="77777777">
        <w:tc>
          <w:tcPr>
            <w:tcW w:w="1015" w:type="pct"/>
            <w:vMerge/>
            <w:vAlign w:val="center"/>
          </w:tcPr>
          <w:p w14:paraId="7CAA37CB" w14:textId="77777777" w:rsidR="00BA1815" w:rsidRDefault="00BA1815"/>
        </w:tc>
        <w:tc>
          <w:tcPr>
            <w:tcW w:w="470" w:type="pct"/>
            <w:vMerge/>
            <w:vAlign w:val="center"/>
          </w:tcPr>
          <w:p w14:paraId="292B6F31" w14:textId="77777777" w:rsidR="00BA1815" w:rsidRDefault="00BA1815"/>
        </w:tc>
        <w:tc>
          <w:tcPr>
            <w:tcW w:w="1490" w:type="pct"/>
            <w:vAlign w:val="center"/>
          </w:tcPr>
          <w:p w14:paraId="02557BC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47B288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CDF68C" w14:textId="77777777" w:rsidR="00BA1815" w:rsidRDefault="00BA1815"/>
        </w:tc>
      </w:tr>
      <w:tr w:rsidR="00BA1815" w14:paraId="39CC7BDB" w14:textId="77777777">
        <w:tc>
          <w:tcPr>
            <w:tcW w:w="1015" w:type="pct"/>
            <w:vMerge/>
            <w:vAlign w:val="center"/>
          </w:tcPr>
          <w:p w14:paraId="2C52C758" w14:textId="77777777" w:rsidR="00BA1815" w:rsidRDefault="00BA1815"/>
        </w:tc>
        <w:tc>
          <w:tcPr>
            <w:tcW w:w="470" w:type="pct"/>
            <w:vMerge/>
            <w:vAlign w:val="center"/>
          </w:tcPr>
          <w:p w14:paraId="7EB6564E" w14:textId="77777777" w:rsidR="00BA1815" w:rsidRDefault="00BA1815"/>
        </w:tc>
        <w:tc>
          <w:tcPr>
            <w:tcW w:w="1490" w:type="pct"/>
            <w:vAlign w:val="center"/>
          </w:tcPr>
          <w:p w14:paraId="3419D849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E8B3C5D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979F71" w14:textId="77777777" w:rsidR="00BA1815" w:rsidRDefault="00BA1815"/>
        </w:tc>
      </w:tr>
      <w:tr w:rsidR="00BA1815" w14:paraId="7FE36066" w14:textId="77777777">
        <w:tc>
          <w:tcPr>
            <w:tcW w:w="1015" w:type="pct"/>
            <w:vMerge/>
            <w:vAlign w:val="center"/>
          </w:tcPr>
          <w:p w14:paraId="74B8572C" w14:textId="77777777" w:rsidR="00BA1815" w:rsidRDefault="00BA1815"/>
        </w:tc>
        <w:tc>
          <w:tcPr>
            <w:tcW w:w="470" w:type="pct"/>
            <w:vMerge/>
            <w:vAlign w:val="center"/>
          </w:tcPr>
          <w:p w14:paraId="5EF53249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F970BB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0AA16B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376324" w14:textId="77777777" w:rsidR="00BA1815" w:rsidRDefault="00BA1815"/>
        </w:tc>
      </w:tr>
      <w:tr w:rsidR="00BA1815" w14:paraId="3E4F10D3" w14:textId="77777777">
        <w:tc>
          <w:tcPr>
            <w:tcW w:w="1015" w:type="pct"/>
            <w:vMerge w:val="restart"/>
            <w:vAlign w:val="center"/>
          </w:tcPr>
          <w:p w14:paraId="50F620D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0D57A93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770337C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5180ED1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A13A28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BA1815" w14:paraId="695AA2C3" w14:textId="77777777">
        <w:tc>
          <w:tcPr>
            <w:tcW w:w="1015" w:type="pct"/>
            <w:vMerge/>
            <w:vAlign w:val="center"/>
          </w:tcPr>
          <w:p w14:paraId="7A454B30" w14:textId="77777777" w:rsidR="00BA1815" w:rsidRDefault="00BA1815"/>
        </w:tc>
        <w:tc>
          <w:tcPr>
            <w:tcW w:w="470" w:type="pct"/>
            <w:vMerge/>
            <w:vAlign w:val="center"/>
          </w:tcPr>
          <w:p w14:paraId="4F6256CA" w14:textId="77777777" w:rsidR="00BA1815" w:rsidRDefault="00BA1815"/>
        </w:tc>
        <w:tc>
          <w:tcPr>
            <w:tcW w:w="1490" w:type="pct"/>
            <w:vAlign w:val="center"/>
          </w:tcPr>
          <w:p w14:paraId="0AA8620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8C51D19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FA4CA1" w14:textId="77777777" w:rsidR="00BA1815" w:rsidRDefault="00BA1815"/>
        </w:tc>
      </w:tr>
      <w:tr w:rsidR="00BA1815" w14:paraId="68E89016" w14:textId="77777777">
        <w:tc>
          <w:tcPr>
            <w:tcW w:w="1015" w:type="pct"/>
            <w:vMerge/>
            <w:vAlign w:val="center"/>
          </w:tcPr>
          <w:p w14:paraId="552310B8" w14:textId="77777777" w:rsidR="00BA1815" w:rsidRDefault="00BA1815"/>
        </w:tc>
        <w:tc>
          <w:tcPr>
            <w:tcW w:w="470" w:type="pct"/>
            <w:vMerge/>
            <w:vAlign w:val="center"/>
          </w:tcPr>
          <w:p w14:paraId="3D4542AD" w14:textId="77777777" w:rsidR="00BA1815" w:rsidRDefault="00BA1815"/>
        </w:tc>
        <w:tc>
          <w:tcPr>
            <w:tcW w:w="1490" w:type="pct"/>
            <w:vAlign w:val="center"/>
          </w:tcPr>
          <w:p w14:paraId="251BCCE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6907C8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006333D" w14:textId="77777777" w:rsidR="00BA1815" w:rsidRDefault="00BA1815"/>
        </w:tc>
      </w:tr>
      <w:tr w:rsidR="00BA1815" w14:paraId="17971C1C" w14:textId="77777777">
        <w:tc>
          <w:tcPr>
            <w:tcW w:w="1015" w:type="pct"/>
            <w:vMerge/>
            <w:vAlign w:val="center"/>
          </w:tcPr>
          <w:p w14:paraId="3CEC8F88" w14:textId="77777777" w:rsidR="00BA1815" w:rsidRDefault="00BA1815"/>
        </w:tc>
        <w:tc>
          <w:tcPr>
            <w:tcW w:w="470" w:type="pct"/>
            <w:vMerge/>
            <w:vAlign w:val="center"/>
          </w:tcPr>
          <w:p w14:paraId="5A4B31B1" w14:textId="77777777" w:rsidR="00BA1815" w:rsidRDefault="00BA1815"/>
        </w:tc>
        <w:tc>
          <w:tcPr>
            <w:tcW w:w="1490" w:type="pct"/>
            <w:vAlign w:val="center"/>
          </w:tcPr>
          <w:p w14:paraId="11BE329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48A8664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69C428" w14:textId="77777777" w:rsidR="00BA1815" w:rsidRDefault="00BA1815"/>
        </w:tc>
      </w:tr>
      <w:tr w:rsidR="00BA1815" w14:paraId="02ADBAC3" w14:textId="77777777">
        <w:tc>
          <w:tcPr>
            <w:tcW w:w="1015" w:type="pct"/>
            <w:vMerge/>
            <w:vAlign w:val="center"/>
          </w:tcPr>
          <w:p w14:paraId="1B1E0F1A" w14:textId="77777777" w:rsidR="00BA1815" w:rsidRDefault="00BA1815"/>
        </w:tc>
        <w:tc>
          <w:tcPr>
            <w:tcW w:w="470" w:type="pct"/>
            <w:vMerge/>
            <w:vAlign w:val="center"/>
          </w:tcPr>
          <w:p w14:paraId="6B36235F" w14:textId="77777777" w:rsidR="00BA1815" w:rsidRDefault="00BA1815"/>
        </w:tc>
        <w:tc>
          <w:tcPr>
            <w:tcW w:w="1490" w:type="pct"/>
            <w:vAlign w:val="center"/>
          </w:tcPr>
          <w:p w14:paraId="16F7E5E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F3C9D0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1360C68D" w14:textId="77777777" w:rsidR="00BA1815" w:rsidRDefault="00BA1815"/>
        </w:tc>
      </w:tr>
      <w:tr w:rsidR="00BA1815" w14:paraId="65E819AD" w14:textId="77777777">
        <w:tc>
          <w:tcPr>
            <w:tcW w:w="1015" w:type="pct"/>
            <w:vMerge/>
            <w:vAlign w:val="center"/>
          </w:tcPr>
          <w:p w14:paraId="5DE26C68" w14:textId="77777777" w:rsidR="00BA1815" w:rsidRDefault="00BA1815"/>
        </w:tc>
        <w:tc>
          <w:tcPr>
            <w:tcW w:w="470" w:type="pct"/>
            <w:vMerge/>
            <w:vAlign w:val="center"/>
          </w:tcPr>
          <w:p w14:paraId="5265BA02" w14:textId="77777777" w:rsidR="00BA1815" w:rsidRDefault="00BA1815"/>
        </w:tc>
        <w:tc>
          <w:tcPr>
            <w:tcW w:w="1490" w:type="pct"/>
            <w:vAlign w:val="center"/>
          </w:tcPr>
          <w:p w14:paraId="239DC29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763F930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F7F111" w14:textId="77777777" w:rsidR="00BA1815" w:rsidRDefault="00BA1815"/>
        </w:tc>
      </w:tr>
      <w:tr w:rsidR="00BA1815" w14:paraId="643A963E" w14:textId="77777777">
        <w:tc>
          <w:tcPr>
            <w:tcW w:w="1015" w:type="pct"/>
            <w:vMerge/>
            <w:vAlign w:val="center"/>
          </w:tcPr>
          <w:p w14:paraId="142DEF79" w14:textId="77777777" w:rsidR="00BA1815" w:rsidRDefault="00BA1815"/>
        </w:tc>
        <w:tc>
          <w:tcPr>
            <w:tcW w:w="470" w:type="pct"/>
            <w:vMerge/>
            <w:vAlign w:val="center"/>
          </w:tcPr>
          <w:p w14:paraId="41489E78" w14:textId="77777777" w:rsidR="00BA1815" w:rsidRDefault="00BA1815"/>
        </w:tc>
        <w:tc>
          <w:tcPr>
            <w:tcW w:w="1490" w:type="pct"/>
            <w:vAlign w:val="center"/>
          </w:tcPr>
          <w:p w14:paraId="19F42D3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776BB91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0692CD" w14:textId="77777777" w:rsidR="00BA1815" w:rsidRDefault="00BA1815"/>
        </w:tc>
      </w:tr>
      <w:tr w:rsidR="00BA1815" w14:paraId="188C7F8D" w14:textId="77777777">
        <w:tc>
          <w:tcPr>
            <w:tcW w:w="1015" w:type="pct"/>
            <w:vMerge/>
            <w:vAlign w:val="center"/>
          </w:tcPr>
          <w:p w14:paraId="36A2A536" w14:textId="77777777" w:rsidR="00BA1815" w:rsidRDefault="00BA1815"/>
        </w:tc>
        <w:tc>
          <w:tcPr>
            <w:tcW w:w="470" w:type="pct"/>
            <w:vMerge/>
            <w:vAlign w:val="center"/>
          </w:tcPr>
          <w:p w14:paraId="18A8D68C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203B68B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22DF72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586E3FA5" w14:textId="77777777" w:rsidR="00BA1815" w:rsidRDefault="00BA1815"/>
        </w:tc>
      </w:tr>
      <w:tr w:rsidR="00BA1815" w14:paraId="0870F3DA" w14:textId="77777777">
        <w:tc>
          <w:tcPr>
            <w:tcW w:w="1015" w:type="pct"/>
            <w:vMerge w:val="restart"/>
            <w:vAlign w:val="center"/>
          </w:tcPr>
          <w:p w14:paraId="6105F93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3D35DD1D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5670753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34E2E2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94D6037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BA1815" w14:paraId="65041391" w14:textId="77777777">
        <w:tc>
          <w:tcPr>
            <w:tcW w:w="1015" w:type="pct"/>
            <w:vMerge w:val="restart"/>
            <w:vAlign w:val="center"/>
          </w:tcPr>
          <w:p w14:paraId="7047ABD0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08973E8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D4787F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C378897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97FC06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BA1815" w14:paraId="0957553B" w14:textId="77777777">
        <w:tc>
          <w:tcPr>
            <w:tcW w:w="1015" w:type="pct"/>
            <w:vMerge w:val="restart"/>
            <w:vAlign w:val="center"/>
          </w:tcPr>
          <w:p w14:paraId="686F82B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18F63C3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3970B10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343D8A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 w:val="restart"/>
            <w:vAlign w:val="center"/>
          </w:tcPr>
          <w:p w14:paraId="4CDB04E3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BA1815" w14:paraId="32E8B7E3" w14:textId="77777777">
        <w:tc>
          <w:tcPr>
            <w:tcW w:w="1015" w:type="pct"/>
            <w:vMerge/>
            <w:vAlign w:val="center"/>
          </w:tcPr>
          <w:p w14:paraId="766D66F6" w14:textId="77777777" w:rsidR="00BA1815" w:rsidRDefault="00BA1815"/>
        </w:tc>
        <w:tc>
          <w:tcPr>
            <w:tcW w:w="470" w:type="pct"/>
            <w:vMerge/>
            <w:vAlign w:val="center"/>
          </w:tcPr>
          <w:p w14:paraId="5E13E3DA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3C18FF08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5FCB1C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A3CA091" w14:textId="77777777" w:rsidR="00BA1815" w:rsidRDefault="00BA1815"/>
        </w:tc>
      </w:tr>
      <w:tr w:rsidR="00BA1815" w14:paraId="5271B016" w14:textId="77777777">
        <w:tc>
          <w:tcPr>
            <w:tcW w:w="1015" w:type="pct"/>
            <w:vMerge w:val="restart"/>
            <w:vAlign w:val="center"/>
          </w:tcPr>
          <w:p w14:paraId="24E357CF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40AC599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EF5FB4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DB6A61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30DC5FF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BA1815" w14:paraId="694F4B47" w14:textId="77777777">
        <w:tc>
          <w:tcPr>
            <w:tcW w:w="1015" w:type="pct"/>
            <w:vMerge w:val="restart"/>
            <w:vAlign w:val="center"/>
          </w:tcPr>
          <w:p w14:paraId="6E7D1DC5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50EC1057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B3BCA87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D5464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3F501B6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BA1815" w14:paraId="6EA8A5D7" w14:textId="77777777">
        <w:tc>
          <w:tcPr>
            <w:tcW w:w="1015" w:type="pct"/>
            <w:vMerge w:val="restart"/>
            <w:vAlign w:val="center"/>
          </w:tcPr>
          <w:p w14:paraId="2207CA6C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1FED4CB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490" w:type="pct"/>
            <w:vAlign w:val="center"/>
          </w:tcPr>
          <w:p w14:paraId="6DA55DF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7C12201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E6548D9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- 21,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- 7</w:t>
            </w:r>
          </w:p>
        </w:tc>
      </w:tr>
      <w:tr w:rsidR="00BA1815" w14:paraId="7E09DE08" w14:textId="77777777">
        <w:tc>
          <w:tcPr>
            <w:tcW w:w="1015" w:type="pct"/>
            <w:vMerge/>
            <w:vAlign w:val="center"/>
          </w:tcPr>
          <w:p w14:paraId="56EF105B" w14:textId="77777777" w:rsidR="00BA1815" w:rsidRDefault="00BA1815"/>
        </w:tc>
        <w:tc>
          <w:tcPr>
            <w:tcW w:w="470" w:type="pct"/>
            <w:vMerge/>
            <w:vAlign w:val="center"/>
          </w:tcPr>
          <w:p w14:paraId="2C535897" w14:textId="77777777" w:rsidR="00BA1815" w:rsidRDefault="00BA1815"/>
        </w:tc>
        <w:tc>
          <w:tcPr>
            <w:tcW w:w="1490" w:type="pct"/>
            <w:vAlign w:val="center"/>
          </w:tcPr>
          <w:p w14:paraId="147A510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3384426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3F44BB9" w14:textId="77777777" w:rsidR="00BA1815" w:rsidRDefault="00BA1815"/>
        </w:tc>
      </w:tr>
      <w:tr w:rsidR="00BA1815" w14:paraId="61AD7E67" w14:textId="77777777">
        <w:tc>
          <w:tcPr>
            <w:tcW w:w="1015" w:type="pct"/>
            <w:vMerge/>
            <w:vAlign w:val="center"/>
          </w:tcPr>
          <w:p w14:paraId="5B97D36A" w14:textId="77777777" w:rsidR="00BA1815" w:rsidRDefault="00BA1815"/>
        </w:tc>
        <w:tc>
          <w:tcPr>
            <w:tcW w:w="470" w:type="pct"/>
            <w:vMerge/>
            <w:vAlign w:val="center"/>
          </w:tcPr>
          <w:p w14:paraId="6A9662BF" w14:textId="77777777" w:rsidR="00BA1815" w:rsidRDefault="00BA1815"/>
        </w:tc>
        <w:tc>
          <w:tcPr>
            <w:tcW w:w="1490" w:type="pct"/>
            <w:vAlign w:val="center"/>
          </w:tcPr>
          <w:p w14:paraId="2657200A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774F3A0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B332B7" w14:textId="77777777" w:rsidR="00BA1815" w:rsidRDefault="00BA1815"/>
        </w:tc>
      </w:tr>
      <w:tr w:rsidR="00BA1815" w14:paraId="36DCBD4B" w14:textId="77777777">
        <w:tc>
          <w:tcPr>
            <w:tcW w:w="1015" w:type="pct"/>
            <w:vMerge/>
            <w:vAlign w:val="center"/>
          </w:tcPr>
          <w:p w14:paraId="57D73326" w14:textId="77777777" w:rsidR="00BA1815" w:rsidRDefault="00BA1815"/>
        </w:tc>
        <w:tc>
          <w:tcPr>
            <w:tcW w:w="470" w:type="pct"/>
            <w:vMerge/>
            <w:vAlign w:val="center"/>
          </w:tcPr>
          <w:p w14:paraId="75D20AB3" w14:textId="77777777" w:rsidR="00BA1815" w:rsidRDefault="00BA1815"/>
        </w:tc>
        <w:tc>
          <w:tcPr>
            <w:tcW w:w="1490" w:type="pct"/>
            <w:vAlign w:val="center"/>
          </w:tcPr>
          <w:p w14:paraId="15F1635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87C290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E3E4B53" w14:textId="77777777" w:rsidR="00BA1815" w:rsidRDefault="00BA1815"/>
        </w:tc>
      </w:tr>
      <w:tr w:rsidR="00BA1815" w14:paraId="29A0B783" w14:textId="77777777">
        <w:tc>
          <w:tcPr>
            <w:tcW w:w="1015" w:type="pct"/>
            <w:vMerge/>
            <w:vAlign w:val="center"/>
          </w:tcPr>
          <w:p w14:paraId="4D56AFC0" w14:textId="77777777" w:rsidR="00BA1815" w:rsidRDefault="00BA1815"/>
        </w:tc>
        <w:tc>
          <w:tcPr>
            <w:tcW w:w="470" w:type="pct"/>
            <w:vMerge/>
            <w:vAlign w:val="center"/>
          </w:tcPr>
          <w:p w14:paraId="11A139DC" w14:textId="77777777" w:rsidR="00BA1815" w:rsidRDefault="00BA1815"/>
        </w:tc>
        <w:tc>
          <w:tcPr>
            <w:tcW w:w="1490" w:type="pct"/>
            <w:vAlign w:val="center"/>
          </w:tcPr>
          <w:p w14:paraId="71356FFB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A15DFD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410" w:type="pct"/>
            <w:vMerge/>
            <w:vAlign w:val="center"/>
          </w:tcPr>
          <w:p w14:paraId="2438945F" w14:textId="77777777" w:rsidR="00BA1815" w:rsidRDefault="00BA1815"/>
        </w:tc>
      </w:tr>
      <w:tr w:rsidR="00BA1815" w14:paraId="06027337" w14:textId="77777777">
        <w:tc>
          <w:tcPr>
            <w:tcW w:w="1015" w:type="pct"/>
            <w:vMerge/>
            <w:vAlign w:val="center"/>
          </w:tcPr>
          <w:p w14:paraId="15ACDC82" w14:textId="77777777" w:rsidR="00BA1815" w:rsidRDefault="00BA1815"/>
        </w:tc>
        <w:tc>
          <w:tcPr>
            <w:tcW w:w="470" w:type="pct"/>
            <w:vMerge/>
            <w:vAlign w:val="center"/>
          </w:tcPr>
          <w:p w14:paraId="23941862" w14:textId="77777777" w:rsidR="00BA1815" w:rsidRDefault="00BA1815"/>
        </w:tc>
        <w:tc>
          <w:tcPr>
            <w:tcW w:w="1490" w:type="pct"/>
            <w:vAlign w:val="center"/>
          </w:tcPr>
          <w:p w14:paraId="0378211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2999598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490CAAD4" w14:textId="77777777" w:rsidR="00BA1815" w:rsidRDefault="00BA1815"/>
        </w:tc>
      </w:tr>
      <w:tr w:rsidR="00BA1815" w14:paraId="51635379" w14:textId="77777777">
        <w:tc>
          <w:tcPr>
            <w:tcW w:w="1015" w:type="pct"/>
            <w:vMerge/>
            <w:vAlign w:val="center"/>
          </w:tcPr>
          <w:p w14:paraId="270AC38C" w14:textId="77777777" w:rsidR="00BA1815" w:rsidRDefault="00BA1815"/>
        </w:tc>
        <w:tc>
          <w:tcPr>
            <w:tcW w:w="470" w:type="pct"/>
            <w:vMerge/>
            <w:vAlign w:val="center"/>
          </w:tcPr>
          <w:p w14:paraId="62FC9F09" w14:textId="77777777" w:rsidR="00BA1815" w:rsidRDefault="00BA1815"/>
        </w:tc>
        <w:tc>
          <w:tcPr>
            <w:tcW w:w="1490" w:type="pct"/>
            <w:vAlign w:val="center"/>
          </w:tcPr>
          <w:p w14:paraId="106DF98F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60B9BE5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66687BD4" w14:textId="77777777" w:rsidR="00BA1815" w:rsidRDefault="00BA1815"/>
        </w:tc>
      </w:tr>
      <w:tr w:rsidR="00BA1815" w14:paraId="53A2DE37" w14:textId="77777777">
        <w:tc>
          <w:tcPr>
            <w:tcW w:w="1015" w:type="pct"/>
            <w:vMerge/>
            <w:vAlign w:val="center"/>
          </w:tcPr>
          <w:p w14:paraId="6A863287" w14:textId="77777777" w:rsidR="00BA1815" w:rsidRDefault="00BA1815"/>
        </w:tc>
        <w:tc>
          <w:tcPr>
            <w:tcW w:w="470" w:type="pct"/>
            <w:vMerge/>
            <w:vAlign w:val="center"/>
          </w:tcPr>
          <w:p w14:paraId="394D62A0" w14:textId="77777777" w:rsidR="00BA1815" w:rsidRDefault="00BA1815"/>
        </w:tc>
        <w:tc>
          <w:tcPr>
            <w:tcW w:w="1490" w:type="pct"/>
            <w:vAlign w:val="center"/>
          </w:tcPr>
          <w:p w14:paraId="68CD581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8B9142B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4776BB" w14:textId="77777777" w:rsidR="00BA1815" w:rsidRDefault="00BA1815"/>
        </w:tc>
      </w:tr>
      <w:tr w:rsidR="00BA1815" w14:paraId="1EDF7377" w14:textId="77777777">
        <w:tc>
          <w:tcPr>
            <w:tcW w:w="1015" w:type="pct"/>
            <w:vMerge/>
            <w:vAlign w:val="center"/>
          </w:tcPr>
          <w:p w14:paraId="2A33CE9B" w14:textId="77777777" w:rsidR="00BA1815" w:rsidRDefault="00BA1815"/>
        </w:tc>
        <w:tc>
          <w:tcPr>
            <w:tcW w:w="470" w:type="pct"/>
            <w:vMerge/>
            <w:vAlign w:val="center"/>
          </w:tcPr>
          <w:p w14:paraId="2089D5FF" w14:textId="77777777" w:rsidR="00BA1815" w:rsidRDefault="00BA1815"/>
        </w:tc>
        <w:tc>
          <w:tcPr>
            <w:tcW w:w="1490" w:type="pct"/>
            <w:vAlign w:val="center"/>
          </w:tcPr>
          <w:p w14:paraId="62E34843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44582E1F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EE37CD" w14:textId="77777777" w:rsidR="00BA1815" w:rsidRDefault="00BA1815"/>
        </w:tc>
      </w:tr>
      <w:tr w:rsidR="00BA1815" w14:paraId="1FC9ABFC" w14:textId="77777777">
        <w:tc>
          <w:tcPr>
            <w:tcW w:w="1015" w:type="pct"/>
            <w:vMerge/>
            <w:vAlign w:val="center"/>
          </w:tcPr>
          <w:p w14:paraId="7D5D5459" w14:textId="77777777" w:rsidR="00BA1815" w:rsidRDefault="00BA1815"/>
        </w:tc>
        <w:tc>
          <w:tcPr>
            <w:tcW w:w="470" w:type="pct"/>
            <w:vMerge/>
            <w:vAlign w:val="center"/>
          </w:tcPr>
          <w:p w14:paraId="0079DC69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5E096835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9EF9EB6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8A868CF" w14:textId="77777777" w:rsidR="00BA1815" w:rsidRDefault="00BA1815"/>
        </w:tc>
      </w:tr>
      <w:tr w:rsidR="00BA1815" w14:paraId="7657B611" w14:textId="77777777">
        <w:tc>
          <w:tcPr>
            <w:tcW w:w="1015" w:type="pct"/>
            <w:vMerge w:val="restart"/>
            <w:vAlign w:val="center"/>
          </w:tcPr>
          <w:p w14:paraId="16D7B3C6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6C18628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7E87FC2D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1E23A5E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EE5F0E8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BA1815" w14:paraId="0D991F03" w14:textId="77777777">
        <w:tc>
          <w:tcPr>
            <w:tcW w:w="1015" w:type="pct"/>
            <w:vMerge/>
            <w:vAlign w:val="center"/>
          </w:tcPr>
          <w:p w14:paraId="1DF09673" w14:textId="77777777" w:rsidR="00BA1815" w:rsidRDefault="00BA1815"/>
        </w:tc>
        <w:tc>
          <w:tcPr>
            <w:tcW w:w="470" w:type="pct"/>
            <w:vMerge/>
            <w:vAlign w:val="center"/>
          </w:tcPr>
          <w:p w14:paraId="31C87F63" w14:textId="77777777" w:rsidR="00BA1815" w:rsidRDefault="00BA1815"/>
        </w:tc>
        <w:tc>
          <w:tcPr>
            <w:tcW w:w="1490" w:type="pct"/>
            <w:vMerge w:val="restart"/>
            <w:vAlign w:val="center"/>
          </w:tcPr>
          <w:p w14:paraId="73CBC8FC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BEA6B72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28F704" w14:textId="77777777" w:rsidR="00BA1815" w:rsidRDefault="00BA1815"/>
        </w:tc>
      </w:tr>
    </w:tbl>
    <w:p w14:paraId="46475F4D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1FE311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1AB88651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D1B3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7A7A8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79386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35E10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4CC5240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C0AD5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34058B7F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BA1815" w14:paraId="2B7DC066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53C55835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54D5D79F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2ABDDDF5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50F8C8C2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733AA2A0" w14:textId="77777777" w:rsidR="00BA1815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A1815" w14:paraId="4C215E16" w14:textId="77777777">
        <w:tc>
          <w:tcPr>
            <w:tcW w:w="1015" w:type="pct"/>
            <w:vMerge w:val="restart"/>
            <w:vAlign w:val="center"/>
          </w:tcPr>
          <w:p w14:paraId="124ACEAB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5AE71FC8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6FBB1531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28FB53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7A3E892C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BA1815" w14:paraId="6E1B66B1" w14:textId="77777777">
        <w:tc>
          <w:tcPr>
            <w:tcW w:w="1015" w:type="pct"/>
            <w:vMerge w:val="restart"/>
            <w:vAlign w:val="center"/>
          </w:tcPr>
          <w:p w14:paraId="37234AA2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5FF2FE1E" w14:textId="77777777" w:rsidR="00BA1815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80BB9DE" w14:textId="77777777" w:rsidR="00BA1815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E61B84" w14:textId="77777777" w:rsidR="00BA1815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ABA74B0" w14:textId="77777777" w:rsidR="00BA1815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2C3F7D94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F1B1" w14:textId="77777777" w:rsidR="00D96403" w:rsidRDefault="00D96403" w:rsidP="0078645A">
      <w:pPr>
        <w:spacing w:after="0" w:line="240" w:lineRule="auto"/>
      </w:pPr>
      <w:r>
        <w:separator/>
      </w:r>
    </w:p>
  </w:endnote>
  <w:endnote w:type="continuationSeparator" w:id="0">
    <w:p w14:paraId="6182C0CE" w14:textId="77777777" w:rsidR="00D96403" w:rsidRDefault="00D96403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0F59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17672EA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DBC0" w14:textId="77777777" w:rsidR="00D96403" w:rsidRDefault="00D96403" w:rsidP="0078645A">
      <w:pPr>
        <w:spacing w:after="0" w:line="240" w:lineRule="auto"/>
      </w:pPr>
      <w:r>
        <w:separator/>
      </w:r>
    </w:p>
  </w:footnote>
  <w:footnote w:type="continuationSeparator" w:id="0">
    <w:p w14:paraId="7A57AE28" w14:textId="77777777" w:rsidR="00D96403" w:rsidRDefault="00D96403" w:rsidP="0078645A">
      <w:pPr>
        <w:spacing w:after="0" w:line="240" w:lineRule="auto"/>
      </w:pPr>
      <w:r>
        <w:continuationSeparator/>
      </w:r>
    </w:p>
  </w:footnote>
  <w:footnote w:id="1">
    <w:p w14:paraId="7E48C89E" w14:textId="77777777" w:rsidR="00653492" w:rsidRDefault="00653492">
      <w:pPr>
        <w:pStyle w:val="a6"/>
      </w:pPr>
      <w:r w:rsidRPr="000C2F44">
        <w:rPr>
          <w:rStyle w:val="a8"/>
        </w:rPr>
        <w:footnoteRef/>
      </w:r>
      <w:r w:rsidRPr="000C2F44">
        <w:rPr>
          <w:rFonts w:ascii="Times New Roman" w:hAnsi="Times New Roman" w:cs="Times New Roman"/>
        </w:rPr>
        <w:t xml:space="preserve"> ООС – орган по оценке соответствия</w:t>
      </w:r>
    </w:p>
  </w:footnote>
  <w:footnote w:id="2">
    <w:p w14:paraId="494543C4" w14:textId="77777777" w:rsidR="00653492" w:rsidRPr="000C2F44" w:rsidRDefault="00653492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3">
    <w:p w14:paraId="0145A57A" w14:textId="77777777" w:rsidR="00653492" w:rsidRPr="000C2F44" w:rsidRDefault="00653492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4">
    <w:p w14:paraId="67E9E2AE" w14:textId="77777777" w:rsidR="00653492" w:rsidRDefault="00653492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5">
    <w:p w14:paraId="12AA113F" w14:textId="77777777" w:rsidR="00653492" w:rsidRPr="005818BB" w:rsidRDefault="00653492" w:rsidP="0077687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5818BB">
        <w:rPr>
          <w:rFonts w:ascii="Times New Roman" w:hAnsi="Times New Roman" w:cs="Times New Roman"/>
        </w:rPr>
        <w:t>ЕАЭС - Евразийский экономический союз</w:t>
      </w:r>
    </w:p>
  </w:footnote>
  <w:footnote w:id="6">
    <w:p w14:paraId="21644946" w14:textId="77777777" w:rsidR="00653492" w:rsidRDefault="00653492" w:rsidP="00776873">
      <w:pPr>
        <w:pStyle w:val="a6"/>
      </w:pPr>
      <w:r w:rsidRPr="005818BB">
        <w:rPr>
          <w:rStyle w:val="a8"/>
          <w:rFonts w:ascii="Times New Roman" w:hAnsi="Times New Roman" w:cs="Times New Roman"/>
        </w:rPr>
        <w:footnoteRef/>
      </w:r>
      <w:r w:rsidRPr="005818BB">
        <w:rPr>
          <w:rFonts w:ascii="Times New Roman" w:hAnsi="Times New Roman" w:cs="Times New Roman"/>
        </w:rPr>
        <w:t xml:space="preserve"> ТС -Таможенный союз</w:t>
      </w:r>
    </w:p>
  </w:footnote>
  <w:footnote w:id="7">
    <w:p w14:paraId="1F5BBC6D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22FD4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6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0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7"/>
  </w:num>
  <w:num w:numId="9" w16cid:durableId="1509323513">
    <w:abstractNumId w:val="13"/>
  </w:num>
  <w:num w:numId="10" w16cid:durableId="1355764606">
    <w:abstractNumId w:val="18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0"/>
  </w:num>
  <w:num w:numId="15" w16cid:durableId="783113262">
    <w:abstractNumId w:val="12"/>
  </w:num>
  <w:num w:numId="16" w16cid:durableId="1943107925">
    <w:abstractNumId w:val="11"/>
  </w:num>
  <w:num w:numId="17" w16cid:durableId="1895005197">
    <w:abstractNumId w:val="15"/>
  </w:num>
  <w:num w:numId="18" w16cid:durableId="1857766268">
    <w:abstractNumId w:val="19"/>
  </w:num>
  <w:num w:numId="19" w16cid:durableId="1397313950">
    <w:abstractNumId w:val="8"/>
  </w:num>
  <w:num w:numId="20" w16cid:durableId="126319124">
    <w:abstractNumId w:val="14"/>
  </w:num>
  <w:num w:numId="21" w16cid:durableId="310136761">
    <w:abstractNumId w:val="9"/>
  </w:num>
  <w:num w:numId="22" w16cid:durableId="155643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28CB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00A7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DEF"/>
    <w:rsid w:val="00346D47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0BE"/>
    <w:rsid w:val="0038671A"/>
    <w:rsid w:val="00386E82"/>
    <w:rsid w:val="00387813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3134E"/>
    <w:rsid w:val="00631DDA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58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4148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5020C"/>
    <w:rsid w:val="009515E6"/>
    <w:rsid w:val="00952DA8"/>
    <w:rsid w:val="0095327F"/>
    <w:rsid w:val="00956173"/>
    <w:rsid w:val="00956DDB"/>
    <w:rsid w:val="00957002"/>
    <w:rsid w:val="00957245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87F92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2992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815"/>
    <w:rsid w:val="00BA199B"/>
    <w:rsid w:val="00BA2B56"/>
    <w:rsid w:val="00BA2DBC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7D4A"/>
    <w:rsid w:val="00C30037"/>
    <w:rsid w:val="00C3056A"/>
    <w:rsid w:val="00C30595"/>
    <w:rsid w:val="00C31914"/>
    <w:rsid w:val="00C31EEA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A612E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403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3682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C4AC7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0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27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Старовыборная Любовь Анатольевна</cp:lastModifiedBy>
  <cp:revision>52</cp:revision>
  <cp:lastPrinted>2024-09-03T08:05:00Z</cp:lastPrinted>
  <dcterms:created xsi:type="dcterms:W3CDTF">2024-09-13T07:53:00Z</dcterms:created>
  <dcterms:modified xsi:type="dcterms:W3CDTF">2024-12-03T10:57:00Z</dcterms:modified>
</cp:coreProperties>
</file>