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460A" w14:textId="77777777" w:rsidR="00583697" w:rsidRPr="006F2EC3" w:rsidRDefault="00583697" w:rsidP="003F30BE">
      <w:pPr>
        <w:spacing w:after="60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242CAC33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60D6EDB4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3069EFAD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6B1C9F27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44129D2B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19245A28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22A37AB6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74A76B36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55C8E150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1678AD15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2E94AB23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8763383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09A2DB3F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47C1AB45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6BD4566C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4C045DB4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5E8B8E97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2AEA2CA5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74BF7E18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71555BD9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14:paraId="72B17ADB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1DC31A79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60DB519F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 xml:space="preserve">. Для выхода </w:t>
      </w:r>
      <w:r w:rsidR="00095BC8">
        <w:rPr>
          <w:rFonts w:cs="Times New Roman"/>
          <w:sz w:val="30"/>
          <w:szCs w:val="30"/>
        </w:rPr>
        <w:lastRenderedPageBreak/>
        <w:t>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58D72D68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51F5D728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5F4BF458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 xml:space="preserve">елорусское политическое пространство стало приобретать все больше черт </w:t>
      </w:r>
      <w:proofErr w:type="gramStart"/>
      <w:r w:rsidRPr="00B0622C">
        <w:rPr>
          <w:rFonts w:cs="Times New Roman"/>
          <w:sz w:val="30"/>
          <w:szCs w:val="30"/>
        </w:rPr>
        <w:t>народной демократии</w:t>
      </w:r>
      <w:proofErr w:type="gramEnd"/>
      <w:r w:rsidRPr="00B0622C">
        <w:rPr>
          <w:rFonts w:cs="Times New Roman"/>
          <w:sz w:val="30"/>
          <w:szCs w:val="30"/>
        </w:rPr>
        <w:t>, когда полноценным хозяином страны является народ.</w:t>
      </w:r>
    </w:p>
    <w:p w14:paraId="7FE9B380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14:paraId="4398260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3EF8473E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55D1E7C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70B64184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1AFC5EF0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5ED2EBF0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5CB22C5B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3A5C748D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07F028BB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235749CE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66B71C54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19C6C112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78E9A15C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35E02DC0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F766E3">
        <w:rPr>
          <w:b/>
          <w:i/>
          <w:szCs w:val="28"/>
        </w:rPr>
        <w:t>Справочно</w:t>
      </w:r>
      <w:proofErr w:type="spellEnd"/>
      <w:r w:rsidRPr="00F766E3">
        <w:rPr>
          <w:b/>
          <w:i/>
          <w:szCs w:val="28"/>
        </w:rPr>
        <w:t>:</w:t>
      </w:r>
    </w:p>
    <w:p w14:paraId="7447E4CE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0521ACAC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77EA0372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679318C2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1129BD7F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9575DA6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7B058BB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C841F5">
        <w:rPr>
          <w:b/>
          <w:i/>
          <w:szCs w:val="28"/>
        </w:rPr>
        <w:lastRenderedPageBreak/>
        <w:t>Справочно</w:t>
      </w:r>
      <w:proofErr w:type="spellEnd"/>
      <w:r w:rsidRPr="00C841F5">
        <w:rPr>
          <w:b/>
          <w:i/>
          <w:szCs w:val="28"/>
        </w:rPr>
        <w:t>:</w:t>
      </w:r>
    </w:p>
    <w:p w14:paraId="4348FD50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622AB7CF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1BDA608F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23B7180E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42229D3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44F60F70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2EBB07F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582D651F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608D40A9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25F66A8A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7961ED1F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CD2B8EB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7B0CF68B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3B5B3745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356426D0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5E31BDBF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35492D77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53620958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730D4A02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5FDD3525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444CC78C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50903068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469DEADC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3347D509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65C48F50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40BAD01F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59CF09DB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76B9F32B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56B2A5F1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1E94E8FE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51BB14F7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11202685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1972672E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54ECFF4A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230AA0D6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69C8FB3F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5E5B80FE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777079B2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30F9914F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7148500C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7E33E014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27286C0F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54C63A9D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53C37798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0CCFE4E7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664BCF">
        <w:rPr>
          <w:b/>
          <w:i/>
          <w:szCs w:val="28"/>
        </w:rPr>
        <w:t>Справочно</w:t>
      </w:r>
      <w:proofErr w:type="spellEnd"/>
      <w:r w:rsidRPr="00664BCF">
        <w:rPr>
          <w:b/>
          <w:i/>
          <w:szCs w:val="28"/>
        </w:rPr>
        <w:t>:</w:t>
      </w:r>
    </w:p>
    <w:p w14:paraId="1E8D2DDD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292536C0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13B237D3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3714457C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1FBA89DB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524747F0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139F9091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6B79BE00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387AF019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5F59D0B6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13A8C9F6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 xml:space="preserve">Это – </w:t>
      </w:r>
      <w:proofErr w:type="gramStart"/>
      <w:r w:rsidRPr="00664BCF">
        <w:rPr>
          <w:rFonts w:cs="Times New Roman"/>
          <w:b/>
          <w:bCs/>
          <w:sz w:val="30"/>
          <w:szCs w:val="30"/>
        </w:rPr>
        <w:t>патриоты Родины</w:t>
      </w:r>
      <w:proofErr w:type="gramEnd"/>
      <w:r w:rsidRPr="00664BCF">
        <w:rPr>
          <w:rFonts w:cs="Times New Roman"/>
          <w:b/>
          <w:bCs/>
          <w:sz w:val="30"/>
          <w:szCs w:val="30"/>
        </w:rPr>
        <w:t>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4D588ECD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596B1D4C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7D4FC9BE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78FB75C1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 xml:space="preserve">(председатель – Премьер-министр Головченко </w:t>
      </w:r>
      <w:proofErr w:type="gramStart"/>
      <w:r w:rsidRPr="004B4E0E">
        <w:rPr>
          <w:i/>
          <w:szCs w:val="28"/>
        </w:rPr>
        <w:t>Р.А.</w:t>
      </w:r>
      <w:proofErr w:type="gramEnd"/>
      <w:r w:rsidRPr="004B4E0E">
        <w:rPr>
          <w:i/>
          <w:szCs w:val="28"/>
        </w:rPr>
        <w:t>).</w:t>
      </w:r>
      <w:r>
        <w:rPr>
          <w:i/>
          <w:szCs w:val="28"/>
        </w:rPr>
        <w:t xml:space="preserve"> </w:t>
      </w:r>
    </w:p>
    <w:p w14:paraId="61E17781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 xml:space="preserve">февраля 2024 г. назначил на должность начальника Секретариата ВНС Мицкевича </w:t>
      </w:r>
      <w:proofErr w:type="gramStart"/>
      <w:r w:rsidRPr="00DC39E6">
        <w:rPr>
          <w:sz w:val="30"/>
          <w:szCs w:val="30"/>
        </w:rPr>
        <w:t>В.В.</w:t>
      </w:r>
      <w:proofErr w:type="gramEnd"/>
      <w:r w:rsidRPr="00F8017E">
        <w:rPr>
          <w:sz w:val="30"/>
          <w:szCs w:val="30"/>
        </w:rPr>
        <w:t xml:space="preserve"> </w:t>
      </w:r>
    </w:p>
    <w:p w14:paraId="21B27C96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57624F79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718FABA5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2FB8DF37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625807A3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6629DD11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6F12C1BF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proofErr w:type="spellStart"/>
      <w:r w:rsidRPr="00FB5E45">
        <w:rPr>
          <w:b/>
          <w:i/>
        </w:rPr>
        <w:t>Справочно</w:t>
      </w:r>
      <w:proofErr w:type="spellEnd"/>
      <w:r w:rsidRPr="00FB5E45">
        <w:rPr>
          <w:b/>
          <w:i/>
        </w:rPr>
        <w:t>:</w:t>
      </w:r>
    </w:p>
    <w:p w14:paraId="3D9F9DCB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14:paraId="2F7553AE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4318195F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0E921F37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16C44252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Справочно</w:t>
      </w:r>
      <w:proofErr w:type="spellEnd"/>
      <w:r>
        <w:rPr>
          <w:b/>
          <w:i/>
        </w:rPr>
        <w:t>:</w:t>
      </w:r>
    </w:p>
    <w:p w14:paraId="02310641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2DC9A383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2B929F67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32F9EF7C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3965434F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7CD410AD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6E90BB06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4163D0E3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2D516A1C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27607F40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3BFE943D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proofErr w:type="spellStart"/>
      <w:r w:rsidRPr="00D37EE8">
        <w:rPr>
          <w:b/>
          <w:i/>
        </w:rPr>
        <w:t>Справочно</w:t>
      </w:r>
      <w:proofErr w:type="spellEnd"/>
      <w:r w:rsidRPr="00D37EE8">
        <w:rPr>
          <w:b/>
          <w:i/>
        </w:rPr>
        <w:t>:</w:t>
      </w:r>
    </w:p>
    <w:p w14:paraId="3089C7C5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30C1A1B7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0F65B875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4C622536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6C3A781C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1A1EAECE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2624C637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14:paraId="6BD4FA5A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64954EBF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4EFADF8F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14:paraId="095F598E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29FB3F94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26C2E3F0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14:paraId="1DAF397E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663D5F4D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5B7E0694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0CCF5467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08E5B7D5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6FCA13A2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366022F7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EA4E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F599" w14:textId="77777777" w:rsidR="00EA4E91" w:rsidRDefault="00EA4E91" w:rsidP="0090513E">
      <w:pPr>
        <w:spacing w:after="0" w:line="240" w:lineRule="auto"/>
      </w:pPr>
      <w:r>
        <w:separator/>
      </w:r>
    </w:p>
  </w:endnote>
  <w:endnote w:type="continuationSeparator" w:id="0">
    <w:p w14:paraId="61D6A4A7" w14:textId="77777777" w:rsidR="00EA4E91" w:rsidRDefault="00EA4E91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3DF22" w14:textId="77777777" w:rsidR="00EA4E91" w:rsidRDefault="00EA4E91" w:rsidP="0090513E">
      <w:pPr>
        <w:spacing w:after="0" w:line="240" w:lineRule="auto"/>
      </w:pPr>
      <w:r>
        <w:separator/>
      </w:r>
    </w:p>
  </w:footnote>
  <w:footnote w:type="continuationSeparator" w:id="0">
    <w:p w14:paraId="147E66A7" w14:textId="77777777" w:rsidR="00EA4E91" w:rsidRDefault="00EA4E91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9910"/>
      <w:docPartObj>
        <w:docPartGallery w:val="Page Numbers (Top of Page)"/>
        <w:docPartUnique/>
      </w:docPartObj>
    </w:sdtPr>
    <w:sdtContent>
      <w:p w14:paraId="455E904D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92">
          <w:rPr>
            <w:noProof/>
          </w:rPr>
          <w:t>2</w:t>
        </w:r>
        <w:r>
          <w:fldChar w:fldCharType="end"/>
        </w:r>
      </w:p>
    </w:sdtContent>
  </w:sdt>
  <w:p w14:paraId="57D2A859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9850637">
    <w:abstractNumId w:val="1"/>
  </w:num>
  <w:num w:numId="2" w16cid:durableId="5704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01F3"/>
    <w:rsid w:val="003D22D6"/>
    <w:rsid w:val="003D5315"/>
    <w:rsid w:val="003D73E3"/>
    <w:rsid w:val="003E1ECD"/>
    <w:rsid w:val="003E265E"/>
    <w:rsid w:val="003E2A3B"/>
    <w:rsid w:val="003F30BE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A702A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A4E91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140F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Жук Алеся Чеславовна</cp:lastModifiedBy>
  <cp:revision>3</cp:revision>
  <cp:lastPrinted>2024-04-01T12:08:00Z</cp:lastPrinted>
  <dcterms:created xsi:type="dcterms:W3CDTF">2024-04-15T05:40:00Z</dcterms:created>
  <dcterms:modified xsi:type="dcterms:W3CDTF">2024-04-15T08:35:00Z</dcterms:modified>
</cp:coreProperties>
</file>