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33FF2" w14:textId="77777777" w:rsidR="006574C4" w:rsidRPr="00CA589A" w:rsidRDefault="006574C4" w:rsidP="006574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A58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ПАСПОРТ</w:t>
      </w:r>
    </w:p>
    <w:p w14:paraId="382900E7" w14:textId="23445398" w:rsidR="006574C4" w:rsidRPr="00CA589A" w:rsidRDefault="006574C4" w:rsidP="006574C4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A58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технической</w:t>
      </w:r>
      <w:r w:rsidRPr="00CA589A">
        <w:rPr>
          <w:rFonts w:ascii="Times New Roman" w:eastAsia="Times New Roman" w:hAnsi="Times New Roman"/>
          <w:b/>
          <w:bCs/>
          <w:spacing w:val="-6"/>
          <w:sz w:val="26"/>
          <w:szCs w:val="26"/>
          <w:vertAlign w:val="superscript"/>
          <w:lang w:eastAsia="ru-RU"/>
        </w:rPr>
        <w:t xml:space="preserve"> </w:t>
      </w:r>
      <w:r w:rsidRPr="00CA58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компетентности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683"/>
      </w:tblGrid>
      <w:tr w:rsidR="006574C4" w:rsidRPr="00CA589A" w14:paraId="65207530" w14:textId="77777777" w:rsidTr="00833EDD">
        <w:tc>
          <w:tcPr>
            <w:tcW w:w="146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147D87" w14:textId="3A11FBD9" w:rsidR="006574C4" w:rsidRPr="00753C56" w:rsidRDefault="00753C56" w:rsidP="0006476A">
            <w:pPr>
              <w:spacing w:after="0" w:line="240" w:lineRule="auto"/>
              <w:ind w:left="-28" w:right="-33"/>
              <w:jc w:val="center"/>
              <w:rPr>
                <w:rFonts w:ascii="Times New Roman" w:eastAsia="Times New Roman" w:hAnsi="Times New Roman"/>
                <w:spacing w:val="-6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6"/>
                <w:szCs w:val="26"/>
                <w:lang w:val="en-US" w:eastAsia="ru-RU"/>
              </w:rPr>
              <w:t xml:space="preserve"> </w:t>
            </w:r>
          </w:p>
        </w:tc>
      </w:tr>
    </w:tbl>
    <w:p w14:paraId="293CA7C7" w14:textId="254F6596" w:rsidR="006574C4" w:rsidRPr="00CA589A" w:rsidRDefault="006574C4" w:rsidP="006574C4">
      <w:pPr>
        <w:spacing w:after="0" w:line="240" w:lineRule="auto"/>
        <w:ind w:left="-28" w:right="-33"/>
        <w:jc w:val="center"/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</w:pPr>
      <w:r w:rsidRPr="00CA589A"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  <w:t>(полное наименование юридического лица, его место нахождения или фамилия, собственное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683"/>
      </w:tblGrid>
      <w:tr w:rsidR="006574C4" w:rsidRPr="00CA589A" w14:paraId="0CD9E97F" w14:textId="77777777" w:rsidTr="00833EDD">
        <w:tc>
          <w:tcPr>
            <w:tcW w:w="146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FD4201" w14:textId="5EF79589" w:rsidR="006574C4" w:rsidRPr="00653184" w:rsidRDefault="00753C56" w:rsidP="0006476A">
            <w:pPr>
              <w:spacing w:after="0" w:line="240" w:lineRule="auto"/>
              <w:ind w:left="-28" w:right="-33"/>
              <w:jc w:val="center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653184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14:paraId="1EDF6B68" w14:textId="757B9B95" w:rsidR="006574C4" w:rsidRPr="00CA589A" w:rsidRDefault="006574C4" w:rsidP="006574C4">
      <w:pPr>
        <w:spacing w:after="0" w:line="240" w:lineRule="auto"/>
        <w:ind w:left="-28" w:right="-33"/>
        <w:jc w:val="center"/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</w:pPr>
      <w:r w:rsidRPr="00CA589A"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  <w:t>имя, отчество (если таковое имеется) индивидуального предпринимателя, его место жительства)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683"/>
      </w:tblGrid>
      <w:tr w:rsidR="006574C4" w:rsidRPr="00CA589A" w14:paraId="2C9DBEC6" w14:textId="77777777" w:rsidTr="00833EDD">
        <w:tc>
          <w:tcPr>
            <w:tcW w:w="146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2D5EE2" w14:textId="5B30A393" w:rsidR="006574C4" w:rsidRPr="00653184" w:rsidRDefault="00753C56" w:rsidP="0006476A">
            <w:pPr>
              <w:spacing w:after="0" w:line="240" w:lineRule="auto"/>
              <w:ind w:left="-28" w:right="-33"/>
              <w:jc w:val="center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653184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0405A996" w14:textId="29E9C3DB" w:rsidR="006574C4" w:rsidRPr="00CA589A" w:rsidRDefault="006574C4" w:rsidP="006574C4">
      <w:pPr>
        <w:spacing w:after="0" w:line="240" w:lineRule="auto"/>
        <w:ind w:left="-28" w:right="-33"/>
        <w:jc w:val="center"/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</w:pPr>
      <w:r w:rsidRPr="00CA589A"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  <w:t>(полное наименование подразделения заявителя на аккредитацию (аккредитованного субъекта))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2415"/>
      </w:tblGrid>
      <w:tr w:rsidR="007F221F" w:rsidRPr="00CA589A" w14:paraId="7F20B009" w14:textId="77777777" w:rsidTr="00ED0A54">
        <w:tc>
          <w:tcPr>
            <w:tcW w:w="2268" w:type="dxa"/>
            <w:tcBorders>
              <w:bottom w:val="nil"/>
              <w:right w:val="nil"/>
            </w:tcBorders>
            <w:shd w:val="clear" w:color="auto" w:fill="auto"/>
          </w:tcPr>
          <w:p w14:paraId="684784F4" w14:textId="77777777" w:rsidR="007F221F" w:rsidRPr="00CA589A" w:rsidRDefault="007F221F" w:rsidP="007F221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t>по состоянию на</w:t>
            </w:r>
          </w:p>
        </w:tc>
        <w:sdt>
          <w:sdtPr>
            <w:rPr>
              <w:rFonts w:ascii="Times New Roman" w:hAnsi="Times New Roman"/>
              <w:sz w:val="26"/>
              <w:szCs w:val="26"/>
              <w:lang w:eastAsia="ru-RU"/>
            </w:rPr>
            <w:id w:val="1042864707"/>
            <w:placeholder>
              <w:docPart w:val="4DB7B39761FC40178C02144EB334E9E6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2415" w:type="dxa"/>
                <w:tcBorders>
                  <w:left w:val="nil"/>
                </w:tcBorders>
                <w:shd w:val="clear" w:color="auto" w:fill="auto"/>
                <w:vAlign w:val="bottom"/>
              </w:tcPr>
              <w:p w14:paraId="1AC47DF4" w14:textId="63D68B62" w:rsidR="007F221F" w:rsidRPr="00CA589A" w:rsidRDefault="007F221F" w:rsidP="007F221F">
                <w:pPr>
                  <w:keepNext/>
                  <w:keepLines/>
                  <w:spacing w:after="0" w:line="240" w:lineRule="auto"/>
                  <w:ind w:left="4426"/>
                  <w:rPr>
                    <w:rFonts w:ascii="Times New Roman" w:eastAsia="Times New Roman" w:hAnsi="Times New Roman"/>
                    <w:spacing w:val="-6"/>
                    <w:sz w:val="24"/>
                    <w:szCs w:val="24"/>
                    <w:lang w:eastAsia="ru-RU"/>
                  </w:rPr>
                </w:pPr>
                <w:r w:rsidRPr="00CA589A">
                  <w:rPr>
                    <w:rFonts w:ascii="Times New Roman" w:hAnsi="Times New Roman"/>
                    <w:sz w:val="26"/>
                    <w:szCs w:val="26"/>
                    <w:lang w:eastAsia="ru-RU"/>
                  </w:rPr>
                  <w:t xml:space="preserve"> </w:t>
                </w:r>
              </w:p>
            </w:tc>
          </w:sdtContent>
        </w:sdt>
      </w:tr>
    </w:tbl>
    <w:p w14:paraId="240E4487" w14:textId="77777777" w:rsidR="006574C4" w:rsidRPr="00D25ACD" w:rsidRDefault="006574C4" w:rsidP="007F221F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</w:pPr>
      <w:r w:rsidRPr="00D25ACD"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  <w:t>(число, месяц, год)</w:t>
      </w:r>
    </w:p>
    <w:p w14:paraId="02E6ABF8" w14:textId="151469B1" w:rsidR="00534A86" w:rsidRPr="00CA589A" w:rsidRDefault="00534A86" w:rsidP="005E4EA3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A589A">
        <w:rPr>
          <w:rFonts w:ascii="Times New Roman" w:eastAsia="Times New Roman" w:hAnsi="Times New Roman"/>
          <w:bCs/>
          <w:sz w:val="26"/>
          <w:szCs w:val="26"/>
          <w:lang w:eastAsia="ru-RU"/>
        </w:rPr>
        <w:t>ОСНОВОПОЛАГАЮЩИЕ СТАНДАРТЫ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70"/>
      </w:tblGrid>
      <w:tr w:rsidR="00341F7A" w:rsidRPr="00CA589A" w14:paraId="0D072C18" w14:textId="77777777" w:rsidTr="00CA39D5">
        <w:trPr>
          <w:trHeight w:val="204"/>
        </w:trPr>
        <w:tc>
          <w:tcPr>
            <w:tcW w:w="96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60075B" w14:textId="77777777" w:rsidR="00341F7A" w:rsidRPr="00CA589A" w:rsidRDefault="00341F7A" w:rsidP="008262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74A16B75" w14:textId="77777777" w:rsidR="006574C4" w:rsidRPr="00CA589A" w:rsidRDefault="006574C4" w:rsidP="00534A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3614CFF3" w14:textId="3F0D19BE" w:rsidR="00534A86" w:rsidRPr="00CA589A" w:rsidRDefault="00534A86" w:rsidP="005E4EA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A589A">
        <w:rPr>
          <w:rFonts w:ascii="Times New Roman" w:eastAsia="Times New Roman" w:hAnsi="Times New Roman"/>
          <w:bCs/>
          <w:sz w:val="26"/>
          <w:szCs w:val="26"/>
          <w:lang w:eastAsia="ru-RU"/>
        </w:rPr>
        <w:t>ДОПОЛНИТЕЛЬНЫЕ СТАНДАРТЫ (при наличии)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70"/>
      </w:tblGrid>
      <w:tr w:rsidR="00534A86" w:rsidRPr="00CA589A" w14:paraId="0CF9D0F3" w14:textId="77777777" w:rsidTr="00CA39D5">
        <w:trPr>
          <w:trHeight w:val="204"/>
        </w:trPr>
        <w:tc>
          <w:tcPr>
            <w:tcW w:w="96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7A6176" w14:textId="77777777" w:rsidR="00534A86" w:rsidRPr="00CA589A" w:rsidRDefault="00534A86" w:rsidP="00534A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0E541D4C" w14:textId="77777777" w:rsidR="006574C4" w:rsidRPr="00CA589A" w:rsidRDefault="006574C4" w:rsidP="00534A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5347497" w14:textId="170C57EE" w:rsidR="00534A86" w:rsidRPr="00CA589A" w:rsidRDefault="00534A86" w:rsidP="005E4EA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589A">
        <w:rPr>
          <w:rFonts w:ascii="Times New Roman" w:eastAsia="Times New Roman" w:hAnsi="Times New Roman"/>
          <w:sz w:val="26"/>
          <w:szCs w:val="26"/>
          <w:lang w:eastAsia="ru-RU"/>
        </w:rPr>
        <w:t>ВИД РАБОТ ПО АК</w:t>
      </w:r>
      <w:r w:rsidR="00C54DB7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CA589A">
        <w:rPr>
          <w:rFonts w:ascii="Times New Roman" w:eastAsia="Times New Roman" w:hAnsi="Times New Roman"/>
          <w:sz w:val="26"/>
          <w:szCs w:val="26"/>
          <w:lang w:eastAsia="ru-RU"/>
        </w:rPr>
        <w:t>РЕДИТАЦИИ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"/>
        <w:gridCol w:w="13538"/>
      </w:tblGrid>
      <w:tr w:rsidR="00CA39D5" w:rsidRPr="00CA589A" w14:paraId="631D2711" w14:textId="77777777" w:rsidTr="00CA39D5">
        <w:trPr>
          <w:trHeight w:val="307"/>
        </w:trPr>
        <w:tc>
          <w:tcPr>
            <w:tcW w:w="562" w:type="dxa"/>
            <w:shd w:val="clear" w:color="auto" w:fill="FFFFFF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867022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D2B1F4" w14:textId="06D98287" w:rsidR="00CA39D5" w:rsidRPr="00CA589A" w:rsidRDefault="00CA39D5" w:rsidP="00CA39D5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4105" w:type="dxa"/>
            <w:gridSpan w:val="2"/>
            <w:shd w:val="clear" w:color="auto" w:fill="FFFFFF"/>
            <w:vAlign w:val="center"/>
          </w:tcPr>
          <w:p w14:paraId="12019E28" w14:textId="77777777" w:rsidR="00CA39D5" w:rsidRPr="00CA589A" w:rsidRDefault="00CA39D5" w:rsidP="00CA39D5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589A">
              <w:rPr>
                <w:rFonts w:ascii="Times New Roman" w:hAnsi="Times New Roman"/>
                <w:sz w:val="26"/>
                <w:szCs w:val="26"/>
                <w:lang w:eastAsia="ru-RU"/>
              </w:rPr>
              <w:t>аккредитация</w:t>
            </w:r>
          </w:p>
        </w:tc>
      </w:tr>
      <w:tr w:rsidR="00CA39D5" w:rsidRPr="00CA589A" w14:paraId="79113C8B" w14:textId="77777777" w:rsidTr="00CA39D5">
        <w:trPr>
          <w:trHeight w:val="307"/>
        </w:trPr>
        <w:tc>
          <w:tcPr>
            <w:tcW w:w="562" w:type="dxa"/>
            <w:shd w:val="clear" w:color="auto" w:fill="FFFFFF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4044461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709C67" w14:textId="778BE4EA" w:rsidR="00CA39D5" w:rsidRPr="00CA589A" w:rsidRDefault="00CA39D5" w:rsidP="00CA39D5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4105" w:type="dxa"/>
            <w:gridSpan w:val="2"/>
            <w:shd w:val="clear" w:color="auto" w:fill="FFFFFF"/>
            <w:vAlign w:val="center"/>
          </w:tcPr>
          <w:p w14:paraId="2B2D0478" w14:textId="77777777" w:rsidR="00CA39D5" w:rsidRPr="00CA589A" w:rsidRDefault="00CA39D5" w:rsidP="00CA39D5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589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повторная аккредитация </w:t>
            </w:r>
          </w:p>
        </w:tc>
      </w:tr>
      <w:tr w:rsidR="00CA39D5" w:rsidRPr="00CA589A" w14:paraId="381F3FA2" w14:textId="77777777" w:rsidTr="00CA39D5">
        <w:trPr>
          <w:trHeight w:val="217"/>
        </w:trPr>
        <w:tc>
          <w:tcPr>
            <w:tcW w:w="562" w:type="dxa"/>
            <w:vMerge w:val="restart"/>
            <w:shd w:val="clear" w:color="auto" w:fill="FFFFFF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894423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4C8F3E" w14:textId="7C5E2405" w:rsidR="00CA39D5" w:rsidRPr="00CA589A" w:rsidRDefault="00CA39D5" w:rsidP="00CA39D5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4105" w:type="dxa"/>
            <w:gridSpan w:val="2"/>
            <w:shd w:val="clear" w:color="auto" w:fill="FFFFFF"/>
            <w:vAlign w:val="center"/>
          </w:tcPr>
          <w:p w14:paraId="052002FC" w14:textId="77777777" w:rsidR="00CA39D5" w:rsidRPr="00CA589A" w:rsidRDefault="00CA39D5" w:rsidP="00CA39D5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589A">
              <w:rPr>
                <w:rFonts w:ascii="Times New Roman" w:hAnsi="Times New Roman"/>
                <w:sz w:val="26"/>
                <w:szCs w:val="26"/>
                <w:lang w:eastAsia="ru-RU"/>
              </w:rPr>
              <w:t>изменение области аккредитации:</w:t>
            </w:r>
          </w:p>
        </w:tc>
      </w:tr>
      <w:tr w:rsidR="00CA39D5" w:rsidRPr="00CA589A" w14:paraId="3EC8CB8D" w14:textId="77777777" w:rsidTr="00CA39D5">
        <w:trPr>
          <w:trHeight w:val="261"/>
        </w:trPr>
        <w:tc>
          <w:tcPr>
            <w:tcW w:w="562" w:type="dxa"/>
            <w:vMerge/>
            <w:shd w:val="clear" w:color="auto" w:fill="FFFFFF"/>
            <w:vAlign w:val="center"/>
          </w:tcPr>
          <w:p w14:paraId="21D90BA3" w14:textId="77777777" w:rsidR="00CA39D5" w:rsidRPr="00CA589A" w:rsidRDefault="00CA39D5" w:rsidP="00CA39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898474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A02144" w14:textId="09AB6724" w:rsidR="00CA39D5" w:rsidRPr="00CA589A" w:rsidRDefault="006C6966" w:rsidP="00CA39D5">
                <w:pPr>
                  <w:overflowPunct w:val="0"/>
                  <w:autoSpaceDE w:val="0"/>
                  <w:autoSpaceDN w:val="0"/>
                  <w:adjustRightInd w:val="0"/>
                  <w:spacing w:before="40" w:after="40" w:line="240" w:lineRule="auto"/>
                  <w:textAlignment w:val="baseline"/>
                  <w:rPr>
                    <w:rFonts w:ascii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3538" w:type="dxa"/>
            <w:shd w:val="clear" w:color="auto" w:fill="FFFFFF"/>
            <w:vAlign w:val="center"/>
          </w:tcPr>
          <w:p w14:paraId="0028F843" w14:textId="77777777" w:rsidR="00CA39D5" w:rsidRPr="00CA589A" w:rsidRDefault="00CA39D5" w:rsidP="00CA39D5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589A">
              <w:rPr>
                <w:rFonts w:ascii="Times New Roman" w:hAnsi="Times New Roman"/>
                <w:sz w:val="26"/>
                <w:szCs w:val="26"/>
                <w:lang w:eastAsia="ru-RU"/>
              </w:rPr>
              <w:t>расширение области аккредитации</w:t>
            </w:r>
          </w:p>
        </w:tc>
      </w:tr>
      <w:tr w:rsidR="00CA39D5" w:rsidRPr="00CA589A" w14:paraId="13AE1EDC" w14:textId="77777777" w:rsidTr="00CA39D5">
        <w:trPr>
          <w:trHeight w:val="70"/>
        </w:trPr>
        <w:tc>
          <w:tcPr>
            <w:tcW w:w="562" w:type="dxa"/>
            <w:vMerge/>
            <w:shd w:val="clear" w:color="auto" w:fill="FFFFFF"/>
            <w:vAlign w:val="center"/>
          </w:tcPr>
          <w:p w14:paraId="3835B651" w14:textId="77777777" w:rsidR="00CA39D5" w:rsidRPr="00CA589A" w:rsidRDefault="00CA39D5" w:rsidP="00CA39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778384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A01E55" w14:textId="1B81AD47" w:rsidR="00CA39D5" w:rsidRPr="00CA589A" w:rsidRDefault="00CA39D5" w:rsidP="00CA39D5">
                <w:pPr>
                  <w:overflowPunct w:val="0"/>
                  <w:autoSpaceDE w:val="0"/>
                  <w:autoSpaceDN w:val="0"/>
                  <w:adjustRightInd w:val="0"/>
                  <w:spacing w:before="40" w:after="40" w:line="240" w:lineRule="auto"/>
                  <w:textAlignment w:val="baseline"/>
                  <w:rPr>
                    <w:rFonts w:ascii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3538" w:type="dxa"/>
            <w:shd w:val="clear" w:color="auto" w:fill="FFFFFF"/>
            <w:vAlign w:val="center"/>
          </w:tcPr>
          <w:p w14:paraId="3CB8AC13" w14:textId="77777777" w:rsidR="00CA39D5" w:rsidRPr="00CA589A" w:rsidRDefault="00CA39D5" w:rsidP="00CA39D5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589A">
              <w:rPr>
                <w:rFonts w:ascii="Times New Roman" w:hAnsi="Times New Roman"/>
                <w:sz w:val="26"/>
                <w:szCs w:val="26"/>
                <w:lang w:eastAsia="ru-RU"/>
              </w:rPr>
              <w:t>сокращение области аккредитации</w:t>
            </w:r>
          </w:p>
        </w:tc>
      </w:tr>
      <w:tr w:rsidR="00CA39D5" w:rsidRPr="00CA589A" w14:paraId="4FE48F96" w14:textId="77777777" w:rsidTr="00CA39D5">
        <w:trPr>
          <w:trHeight w:val="70"/>
        </w:trPr>
        <w:tc>
          <w:tcPr>
            <w:tcW w:w="562" w:type="dxa"/>
            <w:vMerge/>
            <w:shd w:val="clear" w:color="auto" w:fill="FFFFFF"/>
            <w:vAlign w:val="center"/>
          </w:tcPr>
          <w:p w14:paraId="19E29C1D" w14:textId="77777777" w:rsidR="00CA39D5" w:rsidRPr="00CA589A" w:rsidRDefault="00CA39D5" w:rsidP="00CA39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262526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8BD53C" w14:textId="7867E35F" w:rsidR="00CA39D5" w:rsidRPr="00CA589A" w:rsidRDefault="00CA39D5" w:rsidP="00CA39D5">
                <w:pPr>
                  <w:overflowPunct w:val="0"/>
                  <w:autoSpaceDE w:val="0"/>
                  <w:autoSpaceDN w:val="0"/>
                  <w:adjustRightInd w:val="0"/>
                  <w:spacing w:before="40" w:after="40" w:line="240" w:lineRule="auto"/>
                  <w:textAlignment w:val="baseline"/>
                  <w:rPr>
                    <w:rFonts w:ascii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3538" w:type="dxa"/>
            <w:shd w:val="clear" w:color="auto" w:fill="FFFFFF"/>
            <w:vAlign w:val="center"/>
          </w:tcPr>
          <w:p w14:paraId="00802A54" w14:textId="77777777" w:rsidR="00CA39D5" w:rsidRPr="00CA589A" w:rsidRDefault="00CA39D5" w:rsidP="00CA39D5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589A">
              <w:rPr>
                <w:rFonts w:ascii="Times New Roman" w:hAnsi="Times New Roman"/>
                <w:sz w:val="26"/>
                <w:szCs w:val="26"/>
                <w:lang w:eastAsia="ru-RU"/>
              </w:rPr>
              <w:t>переход на новую версию основополагающего стандарта</w:t>
            </w:r>
          </w:p>
        </w:tc>
      </w:tr>
      <w:tr w:rsidR="00CA39D5" w:rsidRPr="00CA589A" w14:paraId="5D633D81" w14:textId="77777777" w:rsidTr="00CA39D5">
        <w:trPr>
          <w:trHeight w:val="307"/>
        </w:trPr>
        <w:tc>
          <w:tcPr>
            <w:tcW w:w="562" w:type="dxa"/>
            <w:shd w:val="clear" w:color="auto" w:fill="FFFFFF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4780607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655ABE" w14:textId="57771D5B" w:rsidR="00CA39D5" w:rsidRPr="00CA589A" w:rsidRDefault="006E5228" w:rsidP="00CA39D5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4105" w:type="dxa"/>
            <w:gridSpan w:val="2"/>
            <w:shd w:val="clear" w:color="auto" w:fill="FFFFFF"/>
            <w:vAlign w:val="center"/>
          </w:tcPr>
          <w:p w14:paraId="6156E385" w14:textId="77777777" w:rsidR="00CA39D5" w:rsidRPr="00CA589A" w:rsidRDefault="00CA39D5" w:rsidP="00CA39D5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589A">
              <w:rPr>
                <w:rFonts w:ascii="Times New Roman" w:hAnsi="Times New Roman"/>
                <w:sz w:val="26"/>
                <w:szCs w:val="26"/>
                <w:lang w:eastAsia="ru-RU"/>
              </w:rPr>
              <w:t>периодическая оценка компетентности</w:t>
            </w:r>
          </w:p>
        </w:tc>
      </w:tr>
    </w:tbl>
    <w:p w14:paraId="065E9104" w14:textId="77777777" w:rsidR="006E5228" w:rsidRPr="00CA589A" w:rsidRDefault="006E5228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A589A">
        <w:rPr>
          <w:rFonts w:ascii="Times New Roman" w:hAnsi="Times New Roman"/>
          <w:sz w:val="26"/>
          <w:szCs w:val="26"/>
          <w:lang w:eastAsia="ru-RU"/>
        </w:rPr>
        <w:br w:type="page"/>
      </w:r>
    </w:p>
    <w:p w14:paraId="00ED0952" w14:textId="1F792A75" w:rsidR="00534A86" w:rsidRPr="00CA589A" w:rsidRDefault="00534A86" w:rsidP="005E4EA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CA589A">
        <w:rPr>
          <w:rFonts w:ascii="Times New Roman" w:hAnsi="Times New Roman"/>
          <w:sz w:val="26"/>
          <w:szCs w:val="26"/>
          <w:lang w:eastAsia="ru-RU"/>
        </w:rPr>
        <w:lastRenderedPageBreak/>
        <w:t>СВЕДЕНИЯ ОБ АТТЕСТАТЕ АККРЕДИТАЦИИ (при наличии):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8"/>
        <w:gridCol w:w="6645"/>
      </w:tblGrid>
      <w:tr w:rsidR="00534A86" w:rsidRPr="00CA589A" w14:paraId="723E44AE" w14:textId="77777777" w:rsidTr="00CA39D5">
        <w:trPr>
          <w:trHeight w:val="167"/>
        </w:trPr>
        <w:tc>
          <w:tcPr>
            <w:tcW w:w="5274" w:type="dxa"/>
            <w:shd w:val="clear" w:color="auto" w:fill="auto"/>
          </w:tcPr>
          <w:p w14:paraId="208B354E" w14:textId="77777777" w:rsidR="00534A86" w:rsidRPr="00CA589A" w:rsidRDefault="00534A86" w:rsidP="00657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Номер аттестата аккредитации</w:t>
            </w:r>
          </w:p>
        </w:tc>
        <w:tc>
          <w:tcPr>
            <w:tcW w:w="4365" w:type="dxa"/>
            <w:shd w:val="clear" w:color="auto" w:fill="auto"/>
          </w:tcPr>
          <w:p w14:paraId="1788B2C1" w14:textId="77777777" w:rsidR="00534A86" w:rsidRPr="00CA589A" w:rsidRDefault="00534A86" w:rsidP="00657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589A" w14:paraId="5E556E13" w14:textId="77777777" w:rsidTr="00CA39D5">
        <w:trPr>
          <w:trHeight w:val="167"/>
        </w:trPr>
        <w:tc>
          <w:tcPr>
            <w:tcW w:w="5274" w:type="dxa"/>
            <w:tcBorders>
              <w:bottom w:val="single" w:sz="4" w:space="0" w:color="auto"/>
            </w:tcBorders>
            <w:shd w:val="clear" w:color="auto" w:fill="auto"/>
          </w:tcPr>
          <w:p w14:paraId="59DDAFFF" w14:textId="77777777" w:rsidR="00534A86" w:rsidRPr="00CA589A" w:rsidRDefault="00534A86" w:rsidP="00657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регистрации аттестата аккредитации: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auto"/>
          </w:tcPr>
          <w:p w14:paraId="28B5B7B5" w14:textId="77777777" w:rsidR="00534A86" w:rsidRPr="00CA589A" w:rsidRDefault="00534A86" w:rsidP="00657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589A" w14:paraId="0B4800EF" w14:textId="77777777" w:rsidTr="00CA39D5">
        <w:trPr>
          <w:trHeight w:val="61"/>
        </w:trPr>
        <w:tc>
          <w:tcPr>
            <w:tcW w:w="5274" w:type="dxa"/>
            <w:tcBorders>
              <w:bottom w:val="single" w:sz="4" w:space="0" w:color="auto"/>
            </w:tcBorders>
            <w:shd w:val="clear" w:color="auto" w:fill="auto"/>
          </w:tcPr>
          <w:p w14:paraId="0E6CA825" w14:textId="39701843" w:rsidR="00534A86" w:rsidRPr="00CA589A" w:rsidRDefault="00534A86" w:rsidP="00657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Срок действия аттестата аккредитации (с_____ до_____)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B53BA" w14:textId="77777777" w:rsidR="00534A86" w:rsidRPr="00CA589A" w:rsidRDefault="00534A86" w:rsidP="00657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4DFB81DC" w14:textId="77777777" w:rsidR="006574C4" w:rsidRPr="00CA589A" w:rsidRDefault="006574C4" w:rsidP="00534A8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E18078B" w14:textId="278D1877" w:rsidR="00534A86" w:rsidRPr="00CA589A" w:rsidRDefault="00534A86" w:rsidP="00534A8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589A">
        <w:rPr>
          <w:rFonts w:ascii="Times New Roman" w:eastAsia="Times New Roman" w:hAnsi="Times New Roman"/>
          <w:sz w:val="26"/>
          <w:szCs w:val="26"/>
          <w:lang w:eastAsia="ru-RU"/>
        </w:rPr>
        <w:t>Паспорт технической</w:t>
      </w:r>
      <w:r w:rsidRPr="00CA589A">
        <w:rPr>
          <w:rFonts w:ascii="Times New Roman" w:eastAsia="Times New Roman" w:hAnsi="Times New Roman"/>
          <w:spacing w:val="-6"/>
          <w:sz w:val="26"/>
          <w:szCs w:val="26"/>
          <w:vertAlign w:val="superscript"/>
          <w:lang w:eastAsia="ru-RU"/>
        </w:rPr>
        <w:t xml:space="preserve"> </w:t>
      </w:r>
      <w:r w:rsidRPr="00CA589A">
        <w:rPr>
          <w:rFonts w:ascii="Times New Roman" w:eastAsia="Times New Roman" w:hAnsi="Times New Roman"/>
          <w:sz w:val="26"/>
          <w:szCs w:val="26"/>
          <w:lang w:eastAsia="ru-RU"/>
        </w:rPr>
        <w:t>компетентности составлен на</w:t>
      </w:r>
      <w:r w:rsidR="00B73050" w:rsidRPr="00CA589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sdt>
        <w:sdtPr>
          <w:rPr>
            <w:rFonts w:ascii="Times New Roman" w:eastAsia="Times New Roman" w:hAnsi="Times New Roman"/>
            <w:sz w:val="26"/>
            <w:szCs w:val="26"/>
            <w:lang w:eastAsia="ru-RU"/>
          </w:rPr>
          <w:id w:val="1270274472"/>
          <w:placeholder>
            <w:docPart w:val="AB564D40D50A4C98858FD57C3C2D2BAB"/>
          </w:placeholder>
          <w:showingPlcHdr/>
        </w:sdtPr>
        <w:sdtContent>
          <w:r w:rsidR="00082A95" w:rsidRPr="00CA589A">
            <w:rPr>
              <w:rStyle w:val="ae"/>
            </w:rPr>
            <w:t>____</w:t>
          </w:r>
        </w:sdtContent>
      </w:sdt>
      <w:r w:rsidR="00082A95" w:rsidRPr="00CA589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589A">
        <w:rPr>
          <w:rFonts w:ascii="Times New Roman" w:eastAsia="Times New Roman" w:hAnsi="Times New Roman"/>
          <w:sz w:val="26"/>
          <w:szCs w:val="26"/>
          <w:lang w:eastAsia="ru-RU"/>
        </w:rPr>
        <w:t>листах</w:t>
      </w:r>
    </w:p>
    <w:p w14:paraId="6DC13512" w14:textId="6D2CBBD2" w:rsidR="006574C4" w:rsidRPr="00CA589A" w:rsidRDefault="006574C4" w:rsidP="00534A86">
      <w:pPr>
        <w:spacing w:after="0" w:line="276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2"/>
        <w:gridCol w:w="237"/>
        <w:gridCol w:w="4090"/>
        <w:gridCol w:w="247"/>
        <w:gridCol w:w="2273"/>
        <w:gridCol w:w="247"/>
        <w:gridCol w:w="2017"/>
      </w:tblGrid>
      <w:tr w:rsidR="00AE4572" w:rsidRPr="00CA589A" w14:paraId="0B4541A4" w14:textId="77777777" w:rsidTr="006574C4">
        <w:tc>
          <w:tcPr>
            <w:tcW w:w="56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8A08807" w14:textId="77777777" w:rsidR="006574C4" w:rsidRPr="00CA589A" w:rsidRDefault="006574C4" w:rsidP="006574C4">
            <w:pPr>
              <w:spacing w:after="0" w:line="276" w:lineRule="auto"/>
              <w:rPr>
                <w:rFonts w:ascii="Times New Roman" w:hAnsi="Times New Roman"/>
                <w:spacing w:val="-8"/>
                <w:sz w:val="26"/>
                <w:szCs w:val="26"/>
                <w:lang w:eastAsia="ru-RU"/>
              </w:rPr>
            </w:pPr>
            <w:r w:rsidRPr="00CA589A">
              <w:rPr>
                <w:rFonts w:ascii="Times New Roman" w:hAnsi="Times New Roman"/>
                <w:spacing w:val="-8"/>
                <w:sz w:val="26"/>
                <w:szCs w:val="26"/>
                <w:lang w:eastAsia="ru-RU"/>
              </w:rPr>
              <w:t>Паспорт технической компетентности составил: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14:paraId="118F3330" w14:textId="77777777" w:rsidR="006574C4" w:rsidRPr="00CA589A" w:rsidRDefault="006574C4" w:rsidP="006574C4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AB6638" w14:textId="4CF9EDF0" w:rsidR="006574C4" w:rsidRPr="00CA589A" w:rsidRDefault="006574C4" w:rsidP="006C696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8" w:type="dxa"/>
            <w:vAlign w:val="bottom"/>
          </w:tcPr>
          <w:p w14:paraId="737D4B81" w14:textId="77777777" w:rsidR="006574C4" w:rsidRPr="00CA589A" w:rsidRDefault="006574C4" w:rsidP="006C696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C699E9" w14:textId="77777777" w:rsidR="006574C4" w:rsidRPr="00CA589A" w:rsidRDefault="006574C4" w:rsidP="006C696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8" w:type="dxa"/>
            <w:vAlign w:val="bottom"/>
          </w:tcPr>
          <w:p w14:paraId="660B57D5" w14:textId="77777777" w:rsidR="006574C4" w:rsidRPr="00CA589A" w:rsidRDefault="006574C4" w:rsidP="006C696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sdt>
          <w:sdtPr>
            <w:rPr>
              <w:rFonts w:ascii="Times New Roman" w:hAnsi="Times New Roman"/>
              <w:sz w:val="26"/>
              <w:szCs w:val="26"/>
              <w:lang w:eastAsia="ru-RU"/>
            </w:rPr>
            <w:id w:val="-1387098611"/>
            <w:placeholder>
              <w:docPart w:val="EDF55138DEA54341ABC5C7BA4BD40A1D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204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5C357E90" w14:textId="5F08B96A" w:rsidR="006574C4" w:rsidRPr="00CA589A" w:rsidRDefault="006C6966" w:rsidP="006C6966">
                <w:pPr>
                  <w:spacing w:after="0" w:line="276" w:lineRule="auto"/>
                  <w:jc w:val="center"/>
                  <w:rPr>
                    <w:rFonts w:ascii="Times New Roman" w:hAnsi="Times New Roman"/>
                    <w:sz w:val="26"/>
                    <w:szCs w:val="26"/>
                    <w:lang w:eastAsia="ru-RU"/>
                  </w:rPr>
                </w:pPr>
                <w:r w:rsidRPr="00CA589A">
                  <w:rPr>
                    <w:rFonts w:ascii="Times New Roman" w:hAnsi="Times New Roman"/>
                    <w:sz w:val="26"/>
                    <w:szCs w:val="26"/>
                    <w:lang w:eastAsia="ru-RU"/>
                  </w:rPr>
                  <w:t xml:space="preserve"> </w:t>
                </w:r>
              </w:p>
            </w:tc>
          </w:sdtContent>
        </w:sdt>
      </w:tr>
      <w:tr w:rsidR="00AE4572" w:rsidRPr="00CA589A" w14:paraId="337926D6" w14:textId="77777777" w:rsidTr="006574C4">
        <w:tc>
          <w:tcPr>
            <w:tcW w:w="5670" w:type="dxa"/>
            <w:vMerge/>
            <w:tcBorders>
              <w:left w:val="nil"/>
              <w:bottom w:val="nil"/>
              <w:right w:val="nil"/>
            </w:tcBorders>
          </w:tcPr>
          <w:p w14:paraId="7AF3F68F" w14:textId="77777777" w:rsidR="006574C4" w:rsidRPr="00CA589A" w:rsidRDefault="006574C4" w:rsidP="006574C4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14:paraId="7C46BED0" w14:textId="77777777" w:rsidR="006574C4" w:rsidRPr="00CA589A" w:rsidRDefault="006574C4" w:rsidP="006574C4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131CEF" w14:textId="77777777" w:rsidR="006574C4" w:rsidRPr="00CA589A" w:rsidRDefault="006574C4" w:rsidP="006C696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589A">
              <w:rPr>
                <w:rFonts w:ascii="Times New Roman" w:hAnsi="Times New Roman"/>
                <w:sz w:val="26"/>
                <w:szCs w:val="26"/>
                <w:lang w:eastAsia="ru-RU"/>
              </w:rPr>
              <w:t>(фамилия, инициалы)</w:t>
            </w:r>
          </w:p>
        </w:tc>
        <w:tc>
          <w:tcPr>
            <w:tcW w:w="248" w:type="dxa"/>
          </w:tcPr>
          <w:p w14:paraId="1549E1E8" w14:textId="77777777" w:rsidR="006574C4" w:rsidRPr="00CA589A" w:rsidRDefault="006574C4" w:rsidP="006574C4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6C3608" w14:textId="77777777" w:rsidR="006574C4" w:rsidRPr="00CA589A" w:rsidRDefault="006574C4" w:rsidP="006C696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589A">
              <w:rPr>
                <w:rFonts w:ascii="Times New Roman" w:hAnsi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48" w:type="dxa"/>
          </w:tcPr>
          <w:p w14:paraId="2861A5F4" w14:textId="77777777" w:rsidR="006574C4" w:rsidRPr="00CA589A" w:rsidRDefault="006574C4" w:rsidP="006574C4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283B56" w14:textId="77777777" w:rsidR="006574C4" w:rsidRPr="00CA589A" w:rsidRDefault="006574C4" w:rsidP="006C696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589A">
              <w:rPr>
                <w:rFonts w:ascii="Times New Roman" w:hAnsi="Times New Roman"/>
                <w:sz w:val="26"/>
                <w:szCs w:val="26"/>
                <w:lang w:eastAsia="ru-RU"/>
              </w:rPr>
              <w:t>(дата)</w:t>
            </w:r>
          </w:p>
        </w:tc>
      </w:tr>
    </w:tbl>
    <w:p w14:paraId="43BB23D2" w14:textId="671DCBC7" w:rsidR="00534A86" w:rsidRPr="00CA589A" w:rsidRDefault="00534A86" w:rsidP="005E4EA3">
      <w:pPr>
        <w:keepNext/>
        <w:spacing w:before="200" w:after="20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A58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Общая информация о заявителе на аккредитацию</w:t>
      </w:r>
      <w:r w:rsidR="00EA397C" w:rsidRPr="00CA58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(</w:t>
      </w:r>
      <w:r w:rsidRPr="00CA58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аккредитованном субъекте</w:t>
      </w:r>
      <w:r w:rsidR="00EA397C" w:rsidRPr="00CA58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)</w:t>
      </w:r>
    </w:p>
    <w:tbl>
      <w:tblPr>
        <w:tblW w:w="5000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0"/>
        <w:gridCol w:w="1527"/>
        <w:gridCol w:w="1134"/>
        <w:gridCol w:w="16"/>
        <w:gridCol w:w="2676"/>
        <w:gridCol w:w="855"/>
        <w:gridCol w:w="1134"/>
        <w:gridCol w:w="1208"/>
      </w:tblGrid>
      <w:tr w:rsidR="00534A86" w:rsidRPr="00CA589A" w14:paraId="7D84EDBE" w14:textId="77777777" w:rsidTr="005B0DE4">
        <w:trPr>
          <w:cantSplit/>
          <w:trHeight w:val="321"/>
          <w:tblHeader/>
        </w:trPr>
        <w:tc>
          <w:tcPr>
            <w:tcW w:w="123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5A07ED" w14:textId="77777777" w:rsidR="00534A86" w:rsidRPr="00CA589A" w:rsidRDefault="00534A8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Реквизиты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A7B76AF" w14:textId="54A8EB95" w:rsidR="00534A86" w:rsidRPr="00CA589A" w:rsidRDefault="00534A8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38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pacing w:val="-8"/>
                <w:sz w:val="26"/>
                <w:szCs w:val="26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b/>
                <w:bCs/>
                <w:spacing w:val="-8"/>
                <w:sz w:val="26"/>
                <w:szCs w:val="26"/>
                <w:lang w:eastAsia="ru-RU"/>
              </w:rPr>
              <w:t>Наличие изменений</w:t>
            </w:r>
            <w:r w:rsidR="007C6BB0" w:rsidRPr="00CA589A">
              <w:rPr>
                <w:rFonts w:ascii="Times New Roman" w:eastAsia="Times New Roman" w:hAnsi="Times New Roman"/>
                <w:b/>
                <w:bCs/>
                <w:spacing w:val="-8"/>
                <w:sz w:val="26"/>
                <w:szCs w:val="26"/>
                <w:lang w:eastAsia="ru-RU"/>
              </w:rPr>
              <w:t xml:space="preserve"> </w:t>
            </w:r>
            <w:r w:rsidRPr="00CA589A">
              <w:rPr>
                <w:rFonts w:ascii="Times New Roman" w:eastAsia="Times New Roman" w:hAnsi="Times New Roman"/>
                <w:b/>
                <w:bCs/>
                <w:spacing w:val="-8"/>
                <w:sz w:val="26"/>
                <w:szCs w:val="26"/>
                <w:lang w:eastAsia="ru-RU"/>
              </w:rPr>
              <w:t>с момента последней оценки</w:t>
            </w:r>
          </w:p>
        </w:tc>
      </w:tr>
      <w:tr w:rsidR="00534A86" w:rsidRPr="00CA589A" w14:paraId="18FCE147" w14:textId="77777777" w:rsidTr="005B0DE4">
        <w:trPr>
          <w:cantSplit/>
          <w:trHeight w:val="198"/>
          <w:tblHeader/>
        </w:trPr>
        <w:tc>
          <w:tcPr>
            <w:tcW w:w="123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A17E84" w14:textId="77777777" w:rsidR="00534A86" w:rsidRPr="00CA589A" w:rsidRDefault="00534A8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17F8EC2" w14:textId="77777777" w:rsidR="00534A86" w:rsidRPr="00CA589A" w:rsidRDefault="00534A8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594653F" w14:textId="77777777" w:rsidR="00534A86" w:rsidRPr="00CA589A" w:rsidRDefault="00534A8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</w:tr>
      <w:tr w:rsidR="00534A86" w:rsidRPr="00CA589A" w14:paraId="1CFC8083" w14:textId="77777777" w:rsidTr="005B0DE4">
        <w:trPr>
          <w:cantSplit/>
          <w:trHeight w:val="321"/>
        </w:trPr>
        <w:tc>
          <w:tcPr>
            <w:tcW w:w="14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5B2DE5" w14:textId="77777777" w:rsidR="00534A86" w:rsidRPr="00CA589A" w:rsidRDefault="00534A8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Сведения о юридическом лице</w:t>
            </w:r>
            <w:r w:rsidR="00EA397C" w:rsidRPr="00CA589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/индивидуальном предпринимателе</w:t>
            </w:r>
          </w:p>
        </w:tc>
      </w:tr>
      <w:tr w:rsidR="006C6966" w:rsidRPr="00CA589A" w14:paraId="1EC4A7AE" w14:textId="77777777" w:rsidTr="005B0DE4">
        <w:trPr>
          <w:cantSplit/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ADEA9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юридического лица или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09CAE4B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738516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D7563A" w14:textId="3D63A09F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8233075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13C6F5" w14:textId="0C81CE5F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589A" w14:paraId="337D46C4" w14:textId="77777777" w:rsidTr="005B0DE4">
        <w:trPr>
          <w:cantSplit/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18FA8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наименование юридического лица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ED10AE1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21121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9B347A" w14:textId="18DDD5AC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7361549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3904E2" w14:textId="07361DE5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589A" w14:paraId="48F306FE" w14:textId="77777777" w:rsidTr="005B0DE4">
        <w:trPr>
          <w:cantSplit/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09FFF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 юридического лица или место жительства индивидуального предпринимателя (улица, номер дома, индекс, город, район, область, страна)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0D6EED3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888032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94F1CA" w14:textId="222D1200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1957613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0CA3C1" w14:textId="116809E5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589A" w14:paraId="1F72585C" w14:textId="77777777" w:rsidTr="005B0DE4">
        <w:trPr>
          <w:cantSplit/>
          <w:trHeight w:val="48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01CFC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Ведомственная подчиненность 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844B9CD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084750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98C789" w14:textId="1AD6B3BE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2353521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2BB958" w14:textId="1FC3FBD0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589A" w14:paraId="11E279E4" w14:textId="77777777" w:rsidTr="005B0DE4">
        <w:trPr>
          <w:cantSplit/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490C6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A22BD1E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9073320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BE02CA" w14:textId="59EF34B4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855969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7DCB06" w14:textId="49C4EBC9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589A" w14:paraId="7FB27CF7" w14:textId="77777777" w:rsidTr="005B0DE4">
        <w:trPr>
          <w:cantSplit/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ACD63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Учетный номер плательщика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4561339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873385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2C5DC1" w14:textId="3031DA05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366654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158C42" w14:textId="38823AB7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589A" w14:paraId="6B82D28D" w14:textId="77777777" w:rsidTr="005B0DE4">
        <w:trPr>
          <w:cantSplit/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10A62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 юридического лица/индивидуального предпринимателя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4A85F23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21330505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56C68F" w14:textId="738C923F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9852699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0C5E19" w14:textId="3E06629F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B73CB8" w:rsidRPr="00CA589A" w14:paraId="059F92F5" w14:textId="77777777" w:rsidTr="005B0DE4">
        <w:trPr>
          <w:cantSplit/>
          <w:trHeight w:val="512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4539A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4FCAB518" w14:textId="63277B31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7608168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99A68C" w14:textId="04667B5C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before="40" w:after="40" w:line="240" w:lineRule="auto"/>
                  <w:textAlignment w:val="baseline"/>
                  <w:rPr>
                    <w:rFonts w:ascii="Times New Roman" w:hAnsi="Times New Roman"/>
                    <w:sz w:val="26"/>
                    <w:szCs w:val="26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2692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FAEC187" w14:textId="0D9C22F4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t>Собственные средства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474435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FD09B0" w14:textId="6A972F0B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before="40" w:after="40" w:line="240" w:lineRule="auto"/>
                  <w:textAlignment w:val="baseline"/>
                  <w:rPr>
                    <w:rFonts w:ascii="Times New Roman" w:hAnsi="Times New Roman"/>
                    <w:sz w:val="26"/>
                    <w:szCs w:val="26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7326089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973008" w14:textId="21017C0D" w:rsidR="006C6966" w:rsidRPr="00CA589A" w:rsidRDefault="007C6BB0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626377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1AA7AE" w14:textId="636FA018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589A" w14:paraId="0D31672A" w14:textId="77777777" w:rsidTr="005B0DE4">
        <w:trPr>
          <w:cantSplit/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6783" w14:textId="3E348786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юридического лица/индивидуального предпринимателя (с указанием кода)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F870E11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641028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337738" w14:textId="51736D00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2040421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717F67" w14:textId="2CB7E68E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589A" w14:paraId="42633030" w14:textId="77777777" w:rsidTr="005B0DE4">
        <w:trPr>
          <w:cantSplit/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92620" w14:textId="2E65F6BE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 юридического лица/индивидуального предпринимателя (с указанием кода)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6D89B1A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424493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C3097D" w14:textId="0B5868E6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497343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4FE077" w14:textId="26A97C75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589A" w14:paraId="1A52282F" w14:textId="77777777" w:rsidTr="005B0DE4">
        <w:tblPrEx>
          <w:shd w:val="clear" w:color="auto" w:fill="FFFF00"/>
        </w:tblPrEx>
        <w:trPr>
          <w:cantSplit/>
          <w:trHeight w:val="26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C7E1F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в интернете юридического лица/индивидуального предпринимателя (сайт)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5BF5F8E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2188631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C17A77" w14:textId="20C6FBF0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2114197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8E7CAF" w14:textId="4598A10C" w:rsidR="006C6966" w:rsidRPr="00CA589A" w:rsidRDefault="006C6966" w:rsidP="00266F7A">
                <w:pPr>
                  <w:keepLines/>
                  <w:spacing w:after="0"/>
                  <w:jc w:val="center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589A" w14:paraId="653D7630" w14:textId="77777777" w:rsidTr="005B0DE4">
        <w:tblPrEx>
          <w:shd w:val="clear" w:color="auto" w:fill="FFFF00"/>
        </w:tblPrEx>
        <w:trPr>
          <w:cantSplit/>
          <w:trHeight w:val="26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C480C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E-mail юридического лица/индивидуального предпринимателя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9C4DE50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1194260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915064" w14:textId="07E03FDA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6544176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C60869" w14:textId="746D689E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589A" w14:paraId="76FDF153" w14:textId="77777777" w:rsidTr="005B0DE4">
        <w:tblPrEx>
          <w:shd w:val="clear" w:color="auto" w:fill="FFFF00"/>
        </w:tblPrEx>
        <w:trPr>
          <w:cantSplit/>
          <w:trHeight w:val="26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C0BAC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абонентского ящика (при наличии)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7887F1A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439063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80FC70" w14:textId="388298A8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739848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612610" w14:textId="1A5DD303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589A" w14:paraId="601E31B7" w14:textId="77777777" w:rsidTr="005B0DE4">
        <w:trPr>
          <w:cantSplit/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0023B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Руководитель юридического лица (должность служащего, фамилия, собственное имя, отчество (если таковое имеется))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2023552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632620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C48B37" w14:textId="542C4CC6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7465662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1DA3B5" w14:textId="26F0CB3E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7A6C65" w:rsidRPr="00CA589A" w14:paraId="46F12094" w14:textId="77777777" w:rsidTr="005B0DE4">
        <w:trPr>
          <w:cantSplit/>
          <w:trHeight w:val="321"/>
        </w:trPr>
        <w:tc>
          <w:tcPr>
            <w:tcW w:w="14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6626F4" w14:textId="77777777" w:rsidR="007A6C65" w:rsidRPr="00CA589A" w:rsidRDefault="007A6C65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Сведения о филиале юридического лица (при наличии)</w:t>
            </w:r>
          </w:p>
        </w:tc>
      </w:tr>
      <w:tr w:rsidR="006C6966" w:rsidRPr="00CA589A" w14:paraId="0FF022BF" w14:textId="77777777" w:rsidTr="005B0DE4">
        <w:trPr>
          <w:cantSplit/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BA19D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филиала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0F3CCCA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2005352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044988" w14:textId="062C8119" w:rsidR="006C6966" w:rsidRPr="00CA589A" w:rsidRDefault="007C6BB0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934856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85D2AE" w14:textId="2210CF88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589A" w14:paraId="1AC1A466" w14:textId="77777777" w:rsidTr="005B0DE4">
        <w:trPr>
          <w:cantSplit/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1C272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филиала (улица, номер дома, индекс, город, район, область, страна)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93D46B6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1404894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CE8FE7" w14:textId="6E9AD804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2451900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737E50" w14:textId="0BD82C16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589A" w14:paraId="65C7FD81" w14:textId="77777777" w:rsidTr="005B0DE4">
        <w:trPr>
          <w:cantSplit/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C8EA9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 филиала (заполняется в случае оплаты</w:t>
            </w:r>
            <w:r w:rsidRPr="00CA589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</w:t>
            </w: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производимой филиалом)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F89A64F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751201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BE1864" w14:textId="4BC83A0D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4129813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BA7930" w14:textId="7F1E30A1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B73CB8" w:rsidRPr="00CA589A" w14:paraId="5D50A28E" w14:textId="77777777" w:rsidTr="005B0DE4">
        <w:trPr>
          <w:cantSplit/>
          <w:trHeight w:val="5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51A40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7CA1D7C" w14:textId="7AA57649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</w:t>
            </w:r>
          </w:p>
        </w:tc>
        <w:tc>
          <w:tcPr>
            <w:tcW w:w="1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1063777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32AF33" w14:textId="39A1A88B" w:rsidR="006C6966" w:rsidRPr="00CA589A" w:rsidRDefault="007C6BB0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2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D6C719" w14:textId="7EF83B93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t>Собственные средства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778239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A10352" w14:textId="141266A6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757556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77F978" w14:textId="394B2B21" w:rsidR="006C6966" w:rsidRPr="00CA589A" w:rsidRDefault="007C6BB0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4967617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AA1E14" w14:textId="013026EE" w:rsidR="006C6966" w:rsidRPr="00CA589A" w:rsidRDefault="00980B67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589A" w14:paraId="0C9D21A6" w14:textId="77777777" w:rsidTr="005B0DE4">
        <w:trPr>
          <w:cantSplit/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911C0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-71" w:right="-71" w:firstLine="71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филиала (с указанием кода)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4AAEFBB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9585254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BBB1E0" w14:textId="47E4C121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324930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A3A927" w14:textId="588C1D8C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589A" w14:paraId="39374EDE" w14:textId="77777777" w:rsidTr="005B0DE4">
        <w:trPr>
          <w:cantSplit/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0A70A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 филиала (с указанием кода)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6B4D3EC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8584259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32BB6F" w14:textId="40EC1B8A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830342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4D72BB" w14:textId="0EB143B2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589A" w14:paraId="15766EF3" w14:textId="77777777" w:rsidTr="005B0DE4">
        <w:tblPrEx>
          <w:shd w:val="clear" w:color="auto" w:fill="FFFF00"/>
        </w:tblPrEx>
        <w:trPr>
          <w:cantSplit/>
          <w:trHeight w:val="26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979CF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в интернете филиала (сайт)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722C7E6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1850501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5BAA42" w14:textId="55A8718F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767417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9F6871" w14:textId="109A548F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589A" w14:paraId="108B2378" w14:textId="77777777" w:rsidTr="005B0DE4">
        <w:tblPrEx>
          <w:shd w:val="clear" w:color="auto" w:fill="FFFF00"/>
        </w:tblPrEx>
        <w:trPr>
          <w:cantSplit/>
          <w:trHeight w:val="26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B2715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– mail филиала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467436C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74809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924434" w14:textId="5B4636E7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5925086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4F3AB0" w14:textId="1F9A8270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589A" w14:paraId="5B50A492" w14:textId="77777777" w:rsidTr="005B0DE4">
        <w:trPr>
          <w:cantSplit/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C688B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филиала (должность служащего, фамилия, собственное имя, отчество (если таковое имеется))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6A36DF1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605485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BDA166" w14:textId="3976D7F7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8378737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E5A0A5" w14:textId="6819A1BD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7A6C65" w:rsidRPr="00CA589A" w14:paraId="354E651A" w14:textId="77777777" w:rsidTr="005B0DE4">
        <w:trPr>
          <w:cantSplit/>
          <w:trHeight w:val="321"/>
        </w:trPr>
        <w:tc>
          <w:tcPr>
            <w:tcW w:w="14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C64B95" w14:textId="77777777" w:rsidR="007A6C65" w:rsidRPr="00CA589A" w:rsidRDefault="007A6C65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Pr="00CA58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Сведения о структурном подразделении заявителя на аккредитацию </w:t>
            </w:r>
            <w:r w:rsidR="00B471E9" w:rsidRPr="00CA58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CA58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аккредитованного субъекта</w:t>
            </w:r>
            <w:r w:rsidR="00B471E9" w:rsidRPr="00CA58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C6966" w:rsidRPr="00CA589A" w14:paraId="259B90E3" w14:textId="77777777" w:rsidTr="005B0DE4">
        <w:trPr>
          <w:cantSplit/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96559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101C514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99861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F23727" w14:textId="6F2B35EC" w:rsidR="006C6966" w:rsidRPr="00CA589A" w:rsidRDefault="007C6BB0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20491323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3AB76C" w14:textId="730A42FD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589A" w14:paraId="578BDF98" w14:textId="77777777" w:rsidTr="005B0DE4">
        <w:trPr>
          <w:cantSplit/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22875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  <w:t>Адрес (улица, номер дома, индекс, город, район, область, страна)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FA70218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6723045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083AA6" w14:textId="66184F6B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575093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BEA34F" w14:textId="099CDF80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589A" w14:paraId="175EF3AF" w14:textId="77777777" w:rsidTr="005B0DE4">
        <w:trPr>
          <w:cantSplit/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DB884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(с указанием кода)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56C61D1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604342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F15BCD" w14:textId="3BA70CEE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641192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5BAF3F" w14:textId="6165DA2A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589A" w14:paraId="767D45A8" w14:textId="77777777" w:rsidTr="005B0DE4">
        <w:trPr>
          <w:cantSplit/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7345A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 (с указанием кода)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F6027E0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6983090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E6ABA5" w14:textId="66A5561E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8497621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53A8BD" w14:textId="7FD9A275" w:rsidR="006C6966" w:rsidRPr="00CA589A" w:rsidRDefault="007C6BB0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589A" w14:paraId="7799B947" w14:textId="77777777" w:rsidTr="005B0DE4">
        <w:tblPrEx>
          <w:shd w:val="clear" w:color="auto" w:fill="FFFF00"/>
        </w:tblPrEx>
        <w:trPr>
          <w:cantSplit/>
          <w:trHeight w:val="26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6268E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в интернете (сайт)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E61FE6A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381155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69E068" w14:textId="2608078B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2615750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D2BC96" w14:textId="5FE5F526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589A" w14:paraId="276B27BF" w14:textId="77777777" w:rsidTr="005B0DE4">
        <w:tblPrEx>
          <w:shd w:val="clear" w:color="auto" w:fill="FFFF00"/>
        </w:tblPrEx>
        <w:trPr>
          <w:cantSplit/>
          <w:trHeight w:val="26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5E37C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– mail 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2D4EE47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3685308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C5F8A8" w14:textId="684CA910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4795934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E0F6DC" w14:textId="062F991D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589A" w14:paraId="5EBBD1C3" w14:textId="77777777" w:rsidTr="005B0DE4">
        <w:trPr>
          <w:cantSplit/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08B59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(должность служащего, фамилия, собственное имя, отчество (если таковое имеется))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54EC1AE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840763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68FCB6" w14:textId="265DC198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702399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76698B" w14:textId="2A3F3595" w:rsidR="006C6966" w:rsidRPr="00CA589A" w:rsidRDefault="006C6966" w:rsidP="00266F7A">
                <w:pPr>
                  <w:keepLines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589A" w14:paraId="0A824697" w14:textId="77777777" w:rsidTr="005B0D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5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6AFEA1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Контактное лицо (должность служащего, фамилия, собственное имя, отчество (если таковое имеется))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31B749B2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5980675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92F805" w14:textId="61D81C49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5434848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41C729" w14:textId="2A723298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589A" w14:paraId="3F214DFB" w14:textId="77777777" w:rsidTr="005B0D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5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DAC867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контактного лица (с указанием кода)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5E46DE13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5350337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C263C1" w14:textId="08C1602B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027253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79CFAF" w14:textId="33DE952C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589A" w14:paraId="71D13677" w14:textId="77777777" w:rsidTr="005B0D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5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B9751D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– mail руководителя по качеству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4CEDF0F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3764291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50104C" w14:textId="601DDAE9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381214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8E2940" w14:textId="2A7F782D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589A" w14:paraId="7CE3BA13" w14:textId="77777777" w:rsidTr="005B0D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5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23789B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об аккредитации в других системах (наименование органа по аккредитации, № аттестата аккредитации, сроки его действия, краткое описание области аккредитации)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25D69213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2078630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AEAC7C" w14:textId="430B33F3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380697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1BE9C3" w14:textId="15C3998E" w:rsidR="006C6966" w:rsidRPr="00CA589A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589A" w14:paraId="50B5C680" w14:textId="77777777" w:rsidTr="005B0D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5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665BBF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сертификации системы менеджмента юридического лица, в состав которого входит структурное подразделение, орган по сертификации заявителя (с указанием названия органа по сертификации, № сертификата, сроков его действия)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3CDA7725" w14:textId="77777777" w:rsidR="006C6966" w:rsidRPr="00CA589A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2147462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19883B" w14:textId="1C632B42" w:rsidR="006C6966" w:rsidRPr="00CA589A" w:rsidRDefault="00B41CC5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290242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8C0559" w14:textId="7BB98EBF" w:rsidR="006C6966" w:rsidRPr="00CA589A" w:rsidRDefault="00B41CC5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</w:tbl>
    <w:p w14:paraId="688D0BEB" w14:textId="77777777" w:rsidR="00534A86" w:rsidRPr="00CA589A" w:rsidRDefault="00534A86" w:rsidP="001E18CB">
      <w:pPr>
        <w:keepNext/>
        <w:spacing w:before="12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A58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Места для осуществления деятельности в области аккредитации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1"/>
        <w:gridCol w:w="8672"/>
      </w:tblGrid>
      <w:tr w:rsidR="00534A86" w:rsidRPr="00CA589A" w14:paraId="13623A22" w14:textId="77777777" w:rsidTr="00B1600F">
        <w:trPr>
          <w:cantSplit/>
        </w:trPr>
        <w:tc>
          <w:tcPr>
            <w:tcW w:w="6001" w:type="dxa"/>
            <w:shd w:val="clear" w:color="auto" w:fill="auto"/>
          </w:tcPr>
          <w:p w14:paraId="060F2B0A" w14:textId="77777777" w:rsidR="00534A86" w:rsidRPr="00CA589A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  <w:r w:rsidR="006B4F8A"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672" w:type="dxa"/>
          </w:tcPr>
          <w:p w14:paraId="0EF2CAFE" w14:textId="77777777" w:rsidR="00534A86" w:rsidRPr="00CA589A" w:rsidRDefault="00534A86" w:rsidP="00534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места расположения (адреса)</w:t>
            </w:r>
          </w:p>
        </w:tc>
      </w:tr>
      <w:tr w:rsidR="00534A86" w:rsidRPr="00CA589A" w14:paraId="02EB2F82" w14:textId="77777777" w:rsidTr="00B1600F">
        <w:trPr>
          <w:cantSplit/>
        </w:trPr>
        <w:tc>
          <w:tcPr>
            <w:tcW w:w="6001" w:type="dxa"/>
            <w:shd w:val="clear" w:color="auto" w:fill="auto"/>
          </w:tcPr>
          <w:p w14:paraId="3A5CE53F" w14:textId="77777777" w:rsidR="00534A86" w:rsidRPr="00CA589A" w:rsidRDefault="00534A86" w:rsidP="00C16C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собственные помещения</w:t>
            </w:r>
          </w:p>
        </w:tc>
        <w:tc>
          <w:tcPr>
            <w:tcW w:w="8672" w:type="dxa"/>
          </w:tcPr>
          <w:p w14:paraId="18D372E3" w14:textId="77777777" w:rsidR="00534A86" w:rsidRPr="00CA589A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589A" w14:paraId="31E0F903" w14:textId="77777777" w:rsidTr="00B1600F">
        <w:trPr>
          <w:cantSplit/>
        </w:trPr>
        <w:tc>
          <w:tcPr>
            <w:tcW w:w="6001" w:type="dxa"/>
            <w:shd w:val="clear" w:color="auto" w:fill="auto"/>
          </w:tcPr>
          <w:p w14:paraId="138A34D1" w14:textId="77777777" w:rsidR="00534A86" w:rsidRPr="00CA589A" w:rsidRDefault="00534A86" w:rsidP="00C16C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арендуемые помещения</w:t>
            </w:r>
          </w:p>
        </w:tc>
        <w:tc>
          <w:tcPr>
            <w:tcW w:w="8672" w:type="dxa"/>
          </w:tcPr>
          <w:p w14:paraId="3818FE4F" w14:textId="77777777" w:rsidR="00534A86" w:rsidRPr="00CA589A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589A" w14:paraId="28C232FD" w14:textId="77777777" w:rsidTr="00B1600F">
        <w:trPr>
          <w:cantSplit/>
        </w:trPr>
        <w:tc>
          <w:tcPr>
            <w:tcW w:w="6001" w:type="dxa"/>
            <w:shd w:val="clear" w:color="auto" w:fill="auto"/>
          </w:tcPr>
          <w:p w14:paraId="1EBDB98A" w14:textId="77777777" w:rsidR="00534A86" w:rsidRPr="00CA589A" w:rsidRDefault="00534A86" w:rsidP="004E7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офисные помещения (не задействованные в деятельности по области аккредитации)</w:t>
            </w:r>
          </w:p>
        </w:tc>
        <w:tc>
          <w:tcPr>
            <w:tcW w:w="8672" w:type="dxa"/>
          </w:tcPr>
          <w:p w14:paraId="6F83A79D" w14:textId="77777777" w:rsidR="00534A86" w:rsidRPr="00CA589A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589A" w14:paraId="2CC06AB6" w14:textId="77777777" w:rsidTr="00B1600F">
        <w:trPr>
          <w:cantSplit/>
        </w:trPr>
        <w:tc>
          <w:tcPr>
            <w:tcW w:w="6001" w:type="dxa"/>
            <w:shd w:val="clear" w:color="auto" w:fill="auto"/>
          </w:tcPr>
          <w:p w14:paraId="3D2ADE9D" w14:textId="77777777" w:rsidR="00534A86" w:rsidRPr="00CA589A" w:rsidRDefault="00534A86" w:rsidP="004E7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осуществления деятельности в области аккредитации</w:t>
            </w:r>
          </w:p>
        </w:tc>
        <w:tc>
          <w:tcPr>
            <w:tcW w:w="8672" w:type="dxa"/>
          </w:tcPr>
          <w:p w14:paraId="30AB0A8C" w14:textId="77777777" w:rsidR="00534A86" w:rsidRPr="00CA589A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589A" w14:paraId="3C8244BB" w14:textId="77777777" w:rsidTr="00B1600F">
        <w:trPr>
          <w:cantSplit/>
        </w:trPr>
        <w:tc>
          <w:tcPr>
            <w:tcW w:w="6001" w:type="dxa"/>
            <w:shd w:val="clear" w:color="auto" w:fill="auto"/>
          </w:tcPr>
          <w:p w14:paraId="6CCA9764" w14:textId="77777777" w:rsidR="00534A86" w:rsidRPr="00CA589A" w:rsidRDefault="00534A86" w:rsidP="004E7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мобильные места для осуществления деятельности в области аккредитации </w:t>
            </w:r>
          </w:p>
        </w:tc>
        <w:tc>
          <w:tcPr>
            <w:tcW w:w="8672" w:type="dxa"/>
          </w:tcPr>
          <w:p w14:paraId="331EB7E9" w14:textId="77777777" w:rsidR="00534A86" w:rsidRPr="00CA589A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63588C0E" w14:textId="77777777" w:rsidR="00B1600F" w:rsidRPr="00CA589A" w:rsidRDefault="00B1600F" w:rsidP="00B1600F">
      <w:pPr>
        <w:tabs>
          <w:tab w:val="left" w:pos="426"/>
          <w:tab w:val="left" w:pos="9921"/>
        </w:tabs>
        <w:spacing w:before="120"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589A">
        <w:rPr>
          <w:rFonts w:ascii="Times New Roman" w:eastAsia="Times New Roman" w:hAnsi="Times New Roman"/>
          <w:sz w:val="26"/>
          <w:szCs w:val="26"/>
          <w:lang w:eastAsia="ru-RU"/>
        </w:rPr>
        <w:t>Количество рабочих мест поверителей (для поверочных лабораторий)____</w:t>
      </w:r>
    </w:p>
    <w:p w14:paraId="6C9380AA" w14:textId="77777777" w:rsidR="00534A86" w:rsidRPr="00CA589A" w:rsidRDefault="00534A86" w:rsidP="001E18CB">
      <w:pPr>
        <w:keepNext/>
        <w:spacing w:before="12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A58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Персонал, человек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1"/>
        <w:gridCol w:w="8672"/>
      </w:tblGrid>
      <w:tr w:rsidR="00534A86" w:rsidRPr="00CA589A" w14:paraId="65176003" w14:textId="77777777" w:rsidTr="005B0DE4">
        <w:trPr>
          <w:cantSplit/>
          <w:trHeight w:val="70"/>
        </w:trPr>
        <w:tc>
          <w:tcPr>
            <w:tcW w:w="5983" w:type="dxa"/>
            <w:shd w:val="clear" w:color="auto" w:fill="auto"/>
          </w:tcPr>
          <w:p w14:paraId="71BBE594" w14:textId="77777777" w:rsidR="00534A86" w:rsidRPr="00CA589A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численность всего, </w:t>
            </w:r>
          </w:p>
          <w:p w14:paraId="5063474A" w14:textId="77777777" w:rsidR="00534A86" w:rsidRPr="00CA589A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</w:t>
            </w:r>
            <w:r w:rsidRPr="00CA589A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8646" w:type="dxa"/>
            <w:shd w:val="clear" w:color="auto" w:fill="auto"/>
          </w:tcPr>
          <w:p w14:paraId="0BB2CAB6" w14:textId="77777777" w:rsidR="00534A86" w:rsidRPr="00CA589A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589A" w14:paraId="700F4188" w14:textId="77777777" w:rsidTr="005B0DE4">
        <w:trPr>
          <w:cantSplit/>
        </w:trPr>
        <w:tc>
          <w:tcPr>
            <w:tcW w:w="5983" w:type="dxa"/>
            <w:shd w:val="clear" w:color="auto" w:fill="auto"/>
          </w:tcPr>
          <w:p w14:paraId="4CCB4043" w14:textId="77777777" w:rsidR="00534A86" w:rsidRPr="00CA589A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8646" w:type="dxa"/>
            <w:shd w:val="clear" w:color="auto" w:fill="auto"/>
          </w:tcPr>
          <w:p w14:paraId="2C6D16C5" w14:textId="77777777" w:rsidR="00534A86" w:rsidRPr="00CA589A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589A" w14:paraId="194C82F2" w14:textId="77777777" w:rsidTr="005B0DE4">
        <w:trPr>
          <w:cantSplit/>
        </w:trPr>
        <w:tc>
          <w:tcPr>
            <w:tcW w:w="5983" w:type="dxa"/>
            <w:shd w:val="clear" w:color="auto" w:fill="auto"/>
          </w:tcPr>
          <w:p w14:paraId="1451E091" w14:textId="77777777" w:rsidR="00534A86" w:rsidRPr="00CA589A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занятые в осуществлении деятельности в области аккредитации</w:t>
            </w:r>
          </w:p>
        </w:tc>
        <w:tc>
          <w:tcPr>
            <w:tcW w:w="8646" w:type="dxa"/>
            <w:shd w:val="clear" w:color="auto" w:fill="auto"/>
          </w:tcPr>
          <w:p w14:paraId="2420CC5B" w14:textId="77777777" w:rsidR="00534A86" w:rsidRPr="00CA589A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589A" w14:paraId="335A1CAF" w14:textId="77777777" w:rsidTr="005B0DE4">
        <w:trPr>
          <w:cantSplit/>
        </w:trPr>
        <w:tc>
          <w:tcPr>
            <w:tcW w:w="5983" w:type="dxa"/>
            <w:shd w:val="clear" w:color="auto" w:fill="auto"/>
          </w:tcPr>
          <w:p w14:paraId="2748471F" w14:textId="77777777" w:rsidR="00534A86" w:rsidRPr="00CA589A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работники</w:t>
            </w:r>
          </w:p>
        </w:tc>
        <w:tc>
          <w:tcPr>
            <w:tcW w:w="8646" w:type="dxa"/>
            <w:shd w:val="clear" w:color="auto" w:fill="auto"/>
          </w:tcPr>
          <w:p w14:paraId="1ADD3580" w14:textId="77777777" w:rsidR="00534A86" w:rsidRPr="00CA589A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4F990AD6" w14:textId="03E18A7B" w:rsidR="006E5228" w:rsidRPr="00CA589A" w:rsidRDefault="006E5228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7ED7D658" w14:textId="393F61D5" w:rsidR="00534A86" w:rsidRPr="00CA589A" w:rsidRDefault="00534A86" w:rsidP="001E18CB">
      <w:pPr>
        <w:keepNext/>
        <w:spacing w:before="12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A58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Оборудование, единиц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0"/>
        <w:gridCol w:w="8673"/>
      </w:tblGrid>
      <w:tr w:rsidR="00534A86" w:rsidRPr="00CA589A" w14:paraId="6D1E85D5" w14:textId="77777777" w:rsidTr="005B0DE4">
        <w:trPr>
          <w:cantSplit/>
          <w:trHeight w:val="70"/>
        </w:trPr>
        <w:tc>
          <w:tcPr>
            <w:tcW w:w="6000" w:type="dxa"/>
            <w:shd w:val="clear" w:color="auto" w:fill="auto"/>
          </w:tcPr>
          <w:p w14:paraId="3946E974" w14:textId="77777777" w:rsidR="00534A86" w:rsidRPr="00CA589A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  <w:p w14:paraId="7076C7CD" w14:textId="77777777" w:rsidR="00534A86" w:rsidRPr="00CA589A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673" w:type="dxa"/>
            <w:shd w:val="clear" w:color="auto" w:fill="auto"/>
          </w:tcPr>
          <w:p w14:paraId="17DBFA50" w14:textId="77777777" w:rsidR="00534A86" w:rsidRPr="00CA589A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589A" w14:paraId="6EA320F5" w14:textId="77777777" w:rsidTr="005B0DE4">
        <w:trPr>
          <w:cantSplit/>
          <w:trHeight w:val="70"/>
        </w:trPr>
        <w:tc>
          <w:tcPr>
            <w:tcW w:w="6000" w:type="dxa"/>
            <w:shd w:val="clear" w:color="auto" w:fill="auto"/>
          </w:tcPr>
          <w:p w14:paraId="4701341D" w14:textId="77777777" w:rsidR="00534A86" w:rsidRPr="00CA589A" w:rsidRDefault="00295457" w:rsidP="002954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измерений</w:t>
            </w:r>
          </w:p>
        </w:tc>
        <w:tc>
          <w:tcPr>
            <w:tcW w:w="8673" w:type="dxa"/>
            <w:shd w:val="clear" w:color="auto" w:fill="auto"/>
          </w:tcPr>
          <w:p w14:paraId="14392091" w14:textId="77777777" w:rsidR="00534A86" w:rsidRPr="00CA589A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589A" w14:paraId="1C657D22" w14:textId="77777777" w:rsidTr="005B0DE4">
        <w:trPr>
          <w:cantSplit/>
        </w:trPr>
        <w:tc>
          <w:tcPr>
            <w:tcW w:w="6000" w:type="dxa"/>
            <w:shd w:val="clear" w:color="auto" w:fill="auto"/>
          </w:tcPr>
          <w:p w14:paraId="03343F62" w14:textId="77777777" w:rsidR="00534A86" w:rsidRPr="00CA589A" w:rsidRDefault="00295457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стандартные образцы</w:t>
            </w:r>
          </w:p>
        </w:tc>
        <w:tc>
          <w:tcPr>
            <w:tcW w:w="8673" w:type="dxa"/>
            <w:shd w:val="clear" w:color="auto" w:fill="auto"/>
          </w:tcPr>
          <w:p w14:paraId="06704721" w14:textId="77777777" w:rsidR="00534A86" w:rsidRPr="00CA589A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95457" w:rsidRPr="00CA589A" w14:paraId="4823E369" w14:textId="77777777" w:rsidTr="005B0DE4">
        <w:trPr>
          <w:cantSplit/>
        </w:trPr>
        <w:tc>
          <w:tcPr>
            <w:tcW w:w="6000" w:type="dxa"/>
            <w:shd w:val="clear" w:color="auto" w:fill="auto"/>
          </w:tcPr>
          <w:p w14:paraId="7C7E3809" w14:textId="77777777" w:rsidR="00295457" w:rsidRPr="00CA589A" w:rsidRDefault="00295457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испытательное оборудование</w:t>
            </w:r>
          </w:p>
        </w:tc>
        <w:tc>
          <w:tcPr>
            <w:tcW w:w="8673" w:type="dxa"/>
            <w:shd w:val="clear" w:color="auto" w:fill="auto"/>
          </w:tcPr>
          <w:p w14:paraId="1138B928" w14:textId="77777777" w:rsidR="00295457" w:rsidRPr="00CA589A" w:rsidRDefault="00295457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95457" w:rsidRPr="00CA589A" w14:paraId="2BB144E8" w14:textId="77777777" w:rsidTr="005B0DE4">
        <w:trPr>
          <w:cantSplit/>
        </w:trPr>
        <w:tc>
          <w:tcPr>
            <w:tcW w:w="6000" w:type="dxa"/>
            <w:shd w:val="clear" w:color="auto" w:fill="auto"/>
          </w:tcPr>
          <w:p w14:paraId="23D80F9C" w14:textId="77777777" w:rsidR="00295457" w:rsidRPr="00CA589A" w:rsidRDefault="00295457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вспомогательное оборудование</w:t>
            </w:r>
          </w:p>
        </w:tc>
        <w:tc>
          <w:tcPr>
            <w:tcW w:w="8673" w:type="dxa"/>
            <w:shd w:val="clear" w:color="auto" w:fill="auto"/>
          </w:tcPr>
          <w:p w14:paraId="32DB8CB2" w14:textId="77777777" w:rsidR="00295457" w:rsidRPr="00CA589A" w:rsidRDefault="00295457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6B2C3006" w14:textId="366EC567" w:rsidR="00295457" w:rsidRPr="00CA589A" w:rsidRDefault="00295457" w:rsidP="001E18CB">
      <w:pPr>
        <w:keepNext/>
        <w:tabs>
          <w:tab w:val="left" w:pos="426"/>
          <w:tab w:val="left" w:pos="9921"/>
        </w:tabs>
        <w:spacing w:before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58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Методы исследований (испытаний) и измерений, в том числе правила отбора образцов для осуществления деятельности в области аккредитации, единиц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4"/>
        <w:gridCol w:w="8659"/>
      </w:tblGrid>
      <w:tr w:rsidR="00534A86" w:rsidRPr="00CA589A" w14:paraId="36C5FA75" w14:textId="77777777" w:rsidTr="005B0DE4">
        <w:trPr>
          <w:cantSplit/>
          <w:trHeight w:val="70"/>
        </w:trPr>
        <w:tc>
          <w:tcPr>
            <w:tcW w:w="6014" w:type="dxa"/>
            <w:shd w:val="clear" w:color="auto" w:fill="auto"/>
          </w:tcPr>
          <w:p w14:paraId="193B5257" w14:textId="77777777" w:rsidR="00534A86" w:rsidRPr="00CA589A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в области аккредитации </w:t>
            </w:r>
          </w:p>
          <w:p w14:paraId="13D28656" w14:textId="77777777" w:rsidR="00534A86" w:rsidRPr="00CA589A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659" w:type="dxa"/>
            <w:shd w:val="clear" w:color="auto" w:fill="auto"/>
          </w:tcPr>
          <w:p w14:paraId="0E784399" w14:textId="77777777" w:rsidR="00534A86" w:rsidRPr="00CA589A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87763" w:rsidRPr="00CA589A" w14:paraId="23BDD262" w14:textId="77777777" w:rsidTr="00652FD2">
        <w:trPr>
          <w:trHeight w:val="70"/>
        </w:trPr>
        <w:tc>
          <w:tcPr>
            <w:tcW w:w="6014" w:type="dxa"/>
            <w:shd w:val="clear" w:color="auto" w:fill="auto"/>
          </w:tcPr>
          <w:p w14:paraId="642624FB" w14:textId="77777777" w:rsidR="00287763" w:rsidRPr="00CA589A" w:rsidRDefault="00287763" w:rsidP="002877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стандартные (изложенные в международных, межгосударственных и национальных стандартах), в том числе:</w:t>
            </w:r>
          </w:p>
        </w:tc>
        <w:tc>
          <w:tcPr>
            <w:tcW w:w="8659" w:type="dxa"/>
            <w:shd w:val="clear" w:color="auto" w:fill="auto"/>
          </w:tcPr>
          <w:p w14:paraId="2665A027" w14:textId="77777777" w:rsidR="00287763" w:rsidRPr="00CA589A" w:rsidRDefault="00287763" w:rsidP="0028776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87763" w:rsidRPr="00CA589A" w14:paraId="151776A8" w14:textId="77777777" w:rsidTr="00652FD2">
        <w:trPr>
          <w:trHeight w:val="70"/>
        </w:trPr>
        <w:tc>
          <w:tcPr>
            <w:tcW w:w="6014" w:type="dxa"/>
            <w:shd w:val="clear" w:color="auto" w:fill="auto"/>
          </w:tcPr>
          <w:p w14:paraId="443CC7C0" w14:textId="77777777" w:rsidR="00287763" w:rsidRPr="00CA589A" w:rsidRDefault="00287763" w:rsidP="002877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валидированные (с отчетом по валидации)</w:t>
            </w:r>
          </w:p>
        </w:tc>
        <w:tc>
          <w:tcPr>
            <w:tcW w:w="8659" w:type="dxa"/>
            <w:shd w:val="clear" w:color="auto" w:fill="auto"/>
          </w:tcPr>
          <w:p w14:paraId="6AC7FBE5" w14:textId="77777777" w:rsidR="00287763" w:rsidRPr="00CA589A" w:rsidRDefault="00287763" w:rsidP="0028776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87763" w:rsidRPr="00CA589A" w14:paraId="6CB6551A" w14:textId="77777777" w:rsidTr="00652FD2">
        <w:trPr>
          <w:trHeight w:val="70"/>
        </w:trPr>
        <w:tc>
          <w:tcPr>
            <w:tcW w:w="6014" w:type="dxa"/>
            <w:shd w:val="clear" w:color="auto" w:fill="auto"/>
          </w:tcPr>
          <w:p w14:paraId="402FC540" w14:textId="77777777" w:rsidR="00287763" w:rsidRPr="00CA589A" w:rsidRDefault="00287763" w:rsidP="002877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нестандартные, в том числе:</w:t>
            </w:r>
          </w:p>
        </w:tc>
        <w:tc>
          <w:tcPr>
            <w:tcW w:w="8659" w:type="dxa"/>
            <w:shd w:val="clear" w:color="auto" w:fill="auto"/>
          </w:tcPr>
          <w:p w14:paraId="03AF0743" w14:textId="77777777" w:rsidR="00287763" w:rsidRPr="00CA589A" w:rsidRDefault="00287763" w:rsidP="0028776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87763" w:rsidRPr="00CA589A" w14:paraId="4BCC10AD" w14:textId="77777777" w:rsidTr="00652FD2">
        <w:trPr>
          <w:trHeight w:val="70"/>
        </w:trPr>
        <w:tc>
          <w:tcPr>
            <w:tcW w:w="6014" w:type="dxa"/>
            <w:shd w:val="clear" w:color="auto" w:fill="auto"/>
          </w:tcPr>
          <w:p w14:paraId="29EBB664" w14:textId="77777777" w:rsidR="00287763" w:rsidRPr="00CA589A" w:rsidRDefault="00287763" w:rsidP="002877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имеющие свидетельство об аттестации</w:t>
            </w:r>
          </w:p>
        </w:tc>
        <w:tc>
          <w:tcPr>
            <w:tcW w:w="8659" w:type="dxa"/>
            <w:shd w:val="clear" w:color="auto" w:fill="auto"/>
          </w:tcPr>
          <w:p w14:paraId="52C0DC30" w14:textId="77777777" w:rsidR="00287763" w:rsidRPr="00CA589A" w:rsidRDefault="00287763" w:rsidP="0028776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56C0578E" w14:textId="3D418125" w:rsidR="00534A86" w:rsidRPr="00CA589A" w:rsidRDefault="00287763" w:rsidP="005B0DE4">
      <w:pPr>
        <w:keepNext/>
        <w:spacing w:before="12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A58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Информация об изменениях, произошедших с момента последней оценки (для аккредитованного субъекта)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0"/>
        <w:gridCol w:w="1285"/>
        <w:gridCol w:w="1290"/>
        <w:gridCol w:w="3909"/>
        <w:gridCol w:w="4089"/>
      </w:tblGrid>
      <w:tr w:rsidR="00287763" w:rsidRPr="00CA589A" w14:paraId="05A87D8B" w14:textId="77777777" w:rsidTr="00B1600F">
        <w:trPr>
          <w:cantSplit/>
          <w:trHeight w:val="233"/>
          <w:tblHeader/>
        </w:trPr>
        <w:tc>
          <w:tcPr>
            <w:tcW w:w="4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3F2C1" w14:textId="77777777" w:rsidR="00287763" w:rsidRPr="00CA589A" w:rsidRDefault="00287763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Наличие изменений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49F05" w14:textId="77777777" w:rsidR="00287763" w:rsidRPr="00CA589A" w:rsidRDefault="00287763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5528A" w14:textId="77777777" w:rsidR="00287763" w:rsidRPr="00CA589A" w:rsidRDefault="00287763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5C29" w14:textId="77777777" w:rsidR="00287763" w:rsidRPr="00CA589A" w:rsidRDefault="00287763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Ссылки на пункты таблиц паспорта технической компетентности, в которых отражены изменения</w:t>
            </w:r>
          </w:p>
        </w:tc>
      </w:tr>
      <w:tr w:rsidR="00287763" w:rsidRPr="00CA589A" w14:paraId="11CF2131" w14:textId="77777777" w:rsidTr="00B1600F">
        <w:trPr>
          <w:cantSplit/>
          <w:trHeight w:val="358"/>
          <w:tblHeader/>
        </w:trPr>
        <w:tc>
          <w:tcPr>
            <w:tcW w:w="4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FFA9" w14:textId="77777777" w:rsidR="00287763" w:rsidRPr="00CA589A" w:rsidRDefault="00287763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0B8C9" w14:textId="77777777" w:rsidR="00287763" w:rsidRPr="00CA589A" w:rsidRDefault="00287763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DA7F2" w14:textId="77777777" w:rsidR="00287763" w:rsidRPr="00CA589A" w:rsidRDefault="00287763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6A27" w14:textId="77777777" w:rsidR="0058640B" w:rsidRPr="00CA589A" w:rsidRDefault="00287763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номера таблиц паспорта </w:t>
            </w:r>
          </w:p>
          <w:p w14:paraId="5D90E034" w14:textId="5E81A57C" w:rsidR="00287763" w:rsidRPr="00CA589A" w:rsidRDefault="00287763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3" w:right="-1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технической компетентности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9491" w14:textId="77777777" w:rsidR="0058640B" w:rsidRPr="00CA589A" w:rsidRDefault="00287763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номера пунктов таблицы </w:t>
            </w:r>
          </w:p>
          <w:p w14:paraId="3F01038C" w14:textId="77777777" w:rsidR="0058640B" w:rsidRPr="00CA589A" w:rsidRDefault="00287763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паспорта технической </w:t>
            </w:r>
          </w:p>
          <w:p w14:paraId="19F61D4F" w14:textId="0ABE3B99" w:rsidR="00287763" w:rsidRPr="00CA589A" w:rsidRDefault="00287763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компетентности</w:t>
            </w:r>
          </w:p>
        </w:tc>
      </w:tr>
      <w:tr w:rsidR="00266F7A" w:rsidRPr="00CA589A" w14:paraId="51703E6A" w14:textId="77777777" w:rsidTr="00B1600F">
        <w:trPr>
          <w:cantSplit/>
          <w:trHeight w:val="319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FED6" w14:textId="77777777" w:rsidR="00266F7A" w:rsidRPr="00CA589A" w:rsidRDefault="00266F7A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системе менеджмента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64327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952DC2" w14:textId="1536B97E" w:rsidR="00266F7A" w:rsidRPr="00CA589A" w:rsidRDefault="00266F7A" w:rsidP="005B0DE4">
                <w:pPr>
                  <w:keepNext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427313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095965" w14:textId="1229D451" w:rsidR="00266F7A" w:rsidRPr="00CA589A" w:rsidRDefault="00266F7A" w:rsidP="005B0DE4">
                <w:pPr>
                  <w:keepNext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6384" w14:textId="5B1C79A8" w:rsidR="00266F7A" w:rsidRPr="00CA589A" w:rsidRDefault="00266F7A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таблица </w:t>
            </w:r>
            <w:sdt>
              <w:sdtPr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id w:val="1535374494"/>
                <w:placeholder>
                  <w:docPart w:val="4C35EF9EEFD74C6DA3BB8F7FDCDE6B1C"/>
                </w:placeholder>
                <w:showingPlcHdr/>
              </w:sdtPr>
              <w:sdtContent>
                <w:r w:rsidRPr="00CA589A">
                  <w:rPr>
                    <w:rStyle w:val="ae"/>
                  </w:rPr>
                  <w:t>____</w:t>
                </w:r>
              </w:sdtContent>
            </w:sdt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810A" w14:textId="77777777" w:rsidR="00266F7A" w:rsidRPr="00CA589A" w:rsidRDefault="00266F7A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66F7A" w:rsidRPr="00CA589A" w14:paraId="7B7F3A6E" w14:textId="77777777" w:rsidTr="00B1600F">
        <w:trPr>
          <w:cantSplit/>
          <w:trHeight w:val="281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43EB" w14:textId="77777777" w:rsidR="00266F7A" w:rsidRPr="00CA589A" w:rsidRDefault="00266F7A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технической оснащенности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9616770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957F4A" w14:textId="2401A0CE" w:rsidR="00266F7A" w:rsidRPr="00CA589A" w:rsidRDefault="00266F7A" w:rsidP="005B0DE4">
                <w:pPr>
                  <w:keepNext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476833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410976" w14:textId="1E8E0E56" w:rsidR="00266F7A" w:rsidRPr="00CA589A" w:rsidRDefault="00266F7A" w:rsidP="005B0DE4">
                <w:pPr>
                  <w:keepNext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A398" w14:textId="5BD13B17" w:rsidR="00266F7A" w:rsidRPr="00CA589A" w:rsidRDefault="00266F7A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таблица </w:t>
            </w:r>
            <w:sdt>
              <w:sdtPr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id w:val="-256985892"/>
                <w:placeholder>
                  <w:docPart w:val="6E6B02BF6A024BE2B3E6E4666982230B"/>
                </w:placeholder>
                <w:showingPlcHdr/>
              </w:sdtPr>
              <w:sdtContent>
                <w:r w:rsidRPr="00CA589A">
                  <w:rPr>
                    <w:rStyle w:val="ae"/>
                  </w:rPr>
                  <w:t>____</w:t>
                </w:r>
              </w:sdtContent>
            </w:sdt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F31B" w14:textId="77777777" w:rsidR="00266F7A" w:rsidRPr="00CA589A" w:rsidRDefault="00266F7A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66F7A" w:rsidRPr="00CA589A" w14:paraId="0FA84BBB" w14:textId="77777777" w:rsidTr="00B1600F">
        <w:trPr>
          <w:cantSplit/>
          <w:trHeight w:val="29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962E" w14:textId="77777777" w:rsidR="00266F7A" w:rsidRPr="00CA589A" w:rsidRDefault="00266F7A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персонале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684733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1B453F" w14:textId="27BB1BB3" w:rsidR="00266F7A" w:rsidRPr="00CA589A" w:rsidRDefault="00266F7A" w:rsidP="005B0DE4">
                <w:pPr>
                  <w:keepNext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563381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3C2FE5" w14:textId="6F95E0E3" w:rsidR="00266F7A" w:rsidRPr="00CA589A" w:rsidRDefault="00266F7A" w:rsidP="005B0DE4">
                <w:pPr>
                  <w:keepNext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2BE6" w14:textId="3AB0C333" w:rsidR="00266F7A" w:rsidRPr="00CA589A" w:rsidRDefault="00266F7A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таблица </w:t>
            </w:r>
            <w:sdt>
              <w:sdtPr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id w:val="-1995251094"/>
                <w:placeholder>
                  <w:docPart w:val="6556867CC9634BB6882FA2C9776E0CC6"/>
                </w:placeholder>
                <w:showingPlcHdr/>
              </w:sdtPr>
              <w:sdtContent>
                <w:r w:rsidRPr="00CA589A">
                  <w:rPr>
                    <w:rStyle w:val="ae"/>
                  </w:rPr>
                  <w:t>____</w:t>
                </w:r>
              </w:sdtContent>
            </w:sdt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F561" w14:textId="77777777" w:rsidR="00266F7A" w:rsidRPr="00CA589A" w:rsidRDefault="00266F7A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66F7A" w:rsidRPr="00CA589A" w14:paraId="3516742B" w14:textId="77777777" w:rsidTr="00B1600F">
        <w:trPr>
          <w:cantSplit/>
          <w:trHeight w:val="261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EEF8" w14:textId="77777777" w:rsidR="00266F7A" w:rsidRPr="00CA589A" w:rsidRDefault="00266F7A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местах (помещениях) размещения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486623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75761E" w14:textId="7BD2CA68" w:rsidR="00266F7A" w:rsidRPr="00CA589A" w:rsidRDefault="00266F7A" w:rsidP="005B0DE4">
                <w:pPr>
                  <w:keepNext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349409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40FE17" w14:textId="79CD3B0D" w:rsidR="00266F7A" w:rsidRPr="00CA589A" w:rsidRDefault="00266F7A" w:rsidP="005B0DE4">
                <w:pPr>
                  <w:keepNext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A41B" w14:textId="188FC88C" w:rsidR="00266F7A" w:rsidRPr="00CA589A" w:rsidRDefault="00266F7A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таблица </w:t>
            </w:r>
            <w:sdt>
              <w:sdtPr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id w:val="340510534"/>
                <w:placeholder>
                  <w:docPart w:val="A81FEA9F002F4A569216FD3691BE6B83"/>
                </w:placeholder>
                <w:showingPlcHdr/>
              </w:sdtPr>
              <w:sdtContent>
                <w:r w:rsidRPr="00CA589A">
                  <w:rPr>
                    <w:rStyle w:val="ae"/>
                  </w:rPr>
                  <w:t>____</w:t>
                </w:r>
              </w:sdtContent>
            </w:sdt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7202" w14:textId="77777777" w:rsidR="00266F7A" w:rsidRPr="00CA589A" w:rsidRDefault="00266F7A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66F7A" w:rsidRPr="00CA589A" w14:paraId="20197BDE" w14:textId="77777777" w:rsidTr="00B1600F">
        <w:trPr>
          <w:cantSplit/>
          <w:trHeight w:val="331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6D5D" w14:textId="77777777" w:rsidR="00266F7A" w:rsidRPr="00CA589A" w:rsidRDefault="00266F7A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области аккредитации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2102406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37572A" w14:textId="5F148FA9" w:rsidR="00266F7A" w:rsidRPr="00CA589A" w:rsidRDefault="00266F7A" w:rsidP="005B0DE4">
                <w:pPr>
                  <w:keepNext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5876027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179996" w14:textId="57372F33" w:rsidR="00266F7A" w:rsidRPr="00CA589A" w:rsidRDefault="00266F7A" w:rsidP="005B0DE4">
                <w:pPr>
                  <w:keepNext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CA589A">
                  <w:rPr>
                    <w:rFonts w:ascii="MS Gothic" w:eastAsia="MS Gothic" w:hAnsi="MS Gothic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D33B" w14:textId="0A0BFF12" w:rsidR="00266F7A" w:rsidRPr="00CA589A" w:rsidRDefault="00266F7A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таблица </w:t>
            </w:r>
            <w:sdt>
              <w:sdtPr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id w:val="507261064"/>
                <w:placeholder>
                  <w:docPart w:val="C24FA2072A7C46878360A51BCCE6BC52"/>
                </w:placeholder>
                <w:showingPlcHdr/>
              </w:sdtPr>
              <w:sdtContent>
                <w:r w:rsidRPr="00CA589A">
                  <w:rPr>
                    <w:rStyle w:val="ae"/>
                  </w:rPr>
                  <w:t>____</w:t>
                </w:r>
              </w:sdtContent>
            </w:sdt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39B3" w14:textId="77777777" w:rsidR="00266F7A" w:rsidRPr="00CA589A" w:rsidRDefault="00266F7A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2C53CB44" w14:textId="5C2E2DE3" w:rsidR="00293DED" w:rsidRPr="00CA589A" w:rsidRDefault="00293DE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6869CCB" w14:textId="13E7527A" w:rsidR="00B1600F" w:rsidRPr="00CA589A" w:rsidRDefault="00B1600F" w:rsidP="00CA589A">
      <w:pPr>
        <w:keepNext/>
        <w:tabs>
          <w:tab w:val="center" w:pos="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589A">
        <w:rPr>
          <w:rFonts w:ascii="Times New Roman" w:eastAsia="Times New Roman" w:hAnsi="Times New Roman"/>
          <w:sz w:val="26"/>
          <w:szCs w:val="26"/>
          <w:lang w:eastAsia="ru-RU"/>
        </w:rPr>
        <w:t>Таблица 1</w:t>
      </w:r>
    </w:p>
    <w:p w14:paraId="0539FBDB" w14:textId="6E239473" w:rsidR="00B1600F" w:rsidRPr="00CA589A" w:rsidRDefault="00B1600F" w:rsidP="00CA589A">
      <w:pPr>
        <w:keepNext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/>
          <w:b/>
          <w:bCs/>
          <w:szCs w:val="26"/>
        </w:rPr>
      </w:pPr>
      <w:r w:rsidRPr="00CA589A">
        <w:rPr>
          <w:rFonts w:ascii="Times New Roman" w:eastAsia="Times New Roman" w:hAnsi="Times New Roman"/>
          <w:b/>
          <w:bCs/>
          <w:sz w:val="26"/>
          <w:szCs w:val="26"/>
        </w:rPr>
        <w:t xml:space="preserve">Область деятельности, информация о деятельности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3636"/>
        <w:gridCol w:w="4583"/>
        <w:gridCol w:w="4720"/>
      </w:tblGrid>
      <w:tr w:rsidR="00B1600F" w:rsidRPr="00CA589A" w14:paraId="2BCE550E" w14:textId="77777777" w:rsidTr="00653184">
        <w:trPr>
          <w:cantSplit/>
          <w:trHeight w:val="908"/>
        </w:trPr>
        <w:tc>
          <w:tcPr>
            <w:tcW w:w="1734" w:type="dxa"/>
            <w:shd w:val="clear" w:color="auto" w:fill="auto"/>
            <w:vAlign w:val="center"/>
          </w:tcPr>
          <w:p w14:paraId="1C7FA773" w14:textId="77777777" w:rsidR="00B1600F" w:rsidRPr="00CA589A" w:rsidRDefault="00B1600F" w:rsidP="00CA589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CA589A">
              <w:rPr>
                <w:rFonts w:ascii="Times New Roman" w:eastAsia="Times New Roman" w:hAnsi="Times New Roman"/>
              </w:rPr>
              <w:t xml:space="preserve">№ </w:t>
            </w:r>
          </w:p>
          <w:p w14:paraId="6847A4AA" w14:textId="77777777" w:rsidR="00B1600F" w:rsidRPr="00CA589A" w:rsidRDefault="00B1600F" w:rsidP="00CA589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CA589A">
              <w:rPr>
                <w:rFonts w:ascii="Times New Roman" w:eastAsia="Times New Roman" w:hAnsi="Times New Roman"/>
              </w:rPr>
              <w:t>пункта области аккредитации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63327321" w14:textId="77777777" w:rsidR="00CA589A" w:rsidRDefault="00B1600F" w:rsidP="00CA589A">
            <w:pPr>
              <w:keepNext/>
              <w:tabs>
                <w:tab w:val="left" w:pos="426"/>
                <w:tab w:val="left" w:pos="992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CA589A">
              <w:rPr>
                <w:rFonts w:ascii="Times New Roman" w:eastAsia="Times New Roman" w:hAnsi="Times New Roman"/>
              </w:rPr>
              <w:t xml:space="preserve">№ паспорта </w:t>
            </w:r>
          </w:p>
          <w:p w14:paraId="1F850F50" w14:textId="4CF80DB3" w:rsidR="00B1600F" w:rsidRPr="00CA589A" w:rsidRDefault="00B1600F" w:rsidP="00CA589A">
            <w:pPr>
              <w:keepNext/>
              <w:tabs>
                <w:tab w:val="left" w:pos="426"/>
                <w:tab w:val="left" w:pos="992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CA589A">
              <w:rPr>
                <w:rFonts w:ascii="Times New Roman" w:eastAsia="Times New Roman" w:hAnsi="Times New Roman"/>
              </w:rPr>
              <w:t>рабочего места поверителя</w:t>
            </w:r>
          </w:p>
        </w:tc>
        <w:tc>
          <w:tcPr>
            <w:tcW w:w="4583" w:type="dxa"/>
            <w:shd w:val="clear" w:color="auto" w:fill="auto"/>
            <w:vAlign w:val="center"/>
          </w:tcPr>
          <w:p w14:paraId="524DD440" w14:textId="77777777" w:rsidR="00CA589A" w:rsidRDefault="00B1600F" w:rsidP="00CA589A">
            <w:pPr>
              <w:keepNext/>
              <w:spacing w:after="0" w:line="240" w:lineRule="auto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A589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Информация о количестве </w:t>
            </w:r>
          </w:p>
          <w:p w14:paraId="09ED1943" w14:textId="67EEE180" w:rsidR="00CA589A" w:rsidRDefault="00B1600F" w:rsidP="00CA589A">
            <w:pPr>
              <w:keepNext/>
              <w:spacing w:after="0" w:line="240" w:lineRule="auto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A589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проведенных поверок на дату составления </w:t>
            </w:r>
          </w:p>
          <w:p w14:paraId="4EA925B6" w14:textId="065F1D20" w:rsidR="00B1600F" w:rsidRPr="00CA589A" w:rsidRDefault="00B1600F" w:rsidP="00CA58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589A">
              <w:rPr>
                <w:rStyle w:val="fontstyle01"/>
                <w:rFonts w:ascii="Times New Roman" w:hAnsi="Times New Roman"/>
                <w:sz w:val="22"/>
                <w:szCs w:val="22"/>
              </w:rPr>
              <w:t>паспорта технической компетентности</w:t>
            </w:r>
          </w:p>
        </w:tc>
        <w:tc>
          <w:tcPr>
            <w:tcW w:w="4720" w:type="dxa"/>
            <w:vAlign w:val="center"/>
          </w:tcPr>
          <w:p w14:paraId="2BE78D15" w14:textId="77777777" w:rsidR="00CA589A" w:rsidRDefault="00B1600F" w:rsidP="00CA589A">
            <w:pPr>
              <w:keepNext/>
              <w:spacing w:after="0" w:line="240" w:lineRule="auto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A589A">
              <w:rPr>
                <w:rStyle w:val="fontstyle01"/>
                <w:rFonts w:ascii="Times New Roman" w:hAnsi="Times New Roman"/>
                <w:sz w:val="22"/>
                <w:szCs w:val="22"/>
              </w:rPr>
              <w:t>Внутрилабораторный контроль,</w:t>
            </w:r>
          </w:p>
          <w:p w14:paraId="073B096E" w14:textId="419FD628" w:rsidR="00CA589A" w:rsidRDefault="00B1600F" w:rsidP="00CA589A">
            <w:pPr>
              <w:keepNext/>
              <w:spacing w:after="0" w:line="240" w:lineRule="auto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A589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количество на дату составления </w:t>
            </w:r>
          </w:p>
          <w:p w14:paraId="4A18930E" w14:textId="7EE566A5" w:rsidR="00B1600F" w:rsidRPr="00CA589A" w:rsidRDefault="00B1600F" w:rsidP="00CA58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CA589A">
              <w:rPr>
                <w:rStyle w:val="fontstyle01"/>
                <w:rFonts w:ascii="Times New Roman" w:hAnsi="Times New Roman"/>
                <w:sz w:val="22"/>
                <w:szCs w:val="22"/>
              </w:rPr>
              <w:t>паспорта технической компетентности</w:t>
            </w:r>
          </w:p>
        </w:tc>
      </w:tr>
    </w:tbl>
    <w:p w14:paraId="2375A611" w14:textId="77777777" w:rsidR="00CA589A" w:rsidRPr="00CA589A" w:rsidRDefault="00CA589A" w:rsidP="00CA589A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3636"/>
        <w:gridCol w:w="4583"/>
        <w:gridCol w:w="4720"/>
      </w:tblGrid>
      <w:tr w:rsidR="00B1600F" w:rsidRPr="00CA589A" w14:paraId="5F8E447F" w14:textId="77777777" w:rsidTr="00CA589A">
        <w:trPr>
          <w:cantSplit/>
          <w:tblHeader/>
        </w:trPr>
        <w:tc>
          <w:tcPr>
            <w:tcW w:w="1734" w:type="dxa"/>
            <w:shd w:val="clear" w:color="auto" w:fill="auto"/>
          </w:tcPr>
          <w:p w14:paraId="25A1D32D" w14:textId="77777777" w:rsidR="00B1600F" w:rsidRPr="00CA589A" w:rsidRDefault="00B1600F" w:rsidP="00CA589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Cs w:val="26"/>
              </w:rPr>
            </w:pPr>
            <w:r w:rsidRPr="00CA589A">
              <w:rPr>
                <w:rFonts w:ascii="Times New Roman" w:eastAsia="Times New Roman" w:hAnsi="Times New Roman"/>
                <w:b/>
                <w:bCs/>
                <w:szCs w:val="26"/>
              </w:rPr>
              <w:t>1</w:t>
            </w:r>
          </w:p>
        </w:tc>
        <w:tc>
          <w:tcPr>
            <w:tcW w:w="3636" w:type="dxa"/>
            <w:shd w:val="clear" w:color="auto" w:fill="auto"/>
          </w:tcPr>
          <w:p w14:paraId="4C2F3E10" w14:textId="77777777" w:rsidR="00B1600F" w:rsidRPr="00CA589A" w:rsidRDefault="00B1600F" w:rsidP="00CA589A">
            <w:pPr>
              <w:keepNext/>
              <w:tabs>
                <w:tab w:val="left" w:pos="426"/>
                <w:tab w:val="left" w:pos="992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Cs w:val="26"/>
              </w:rPr>
            </w:pPr>
            <w:r w:rsidRPr="00CA589A">
              <w:rPr>
                <w:rFonts w:ascii="Times New Roman" w:eastAsia="Times New Roman" w:hAnsi="Times New Roman"/>
                <w:b/>
                <w:bCs/>
                <w:szCs w:val="26"/>
              </w:rPr>
              <w:t>2</w:t>
            </w:r>
          </w:p>
        </w:tc>
        <w:tc>
          <w:tcPr>
            <w:tcW w:w="4583" w:type="dxa"/>
            <w:shd w:val="clear" w:color="auto" w:fill="auto"/>
          </w:tcPr>
          <w:p w14:paraId="4B6CC80D" w14:textId="77777777" w:rsidR="00B1600F" w:rsidRPr="00CA589A" w:rsidRDefault="00B1600F" w:rsidP="00CA589A">
            <w:pPr>
              <w:keepNext/>
              <w:tabs>
                <w:tab w:val="left" w:pos="426"/>
                <w:tab w:val="left" w:pos="992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Cs w:val="26"/>
              </w:rPr>
            </w:pPr>
            <w:r w:rsidRPr="00CA589A">
              <w:rPr>
                <w:rFonts w:ascii="Times New Roman" w:eastAsia="Times New Roman" w:hAnsi="Times New Roman"/>
                <w:b/>
                <w:bCs/>
                <w:szCs w:val="26"/>
              </w:rPr>
              <w:t>3</w:t>
            </w:r>
          </w:p>
        </w:tc>
        <w:tc>
          <w:tcPr>
            <w:tcW w:w="4720" w:type="dxa"/>
          </w:tcPr>
          <w:p w14:paraId="27436534" w14:textId="77777777" w:rsidR="00B1600F" w:rsidRPr="00CA589A" w:rsidRDefault="00B1600F" w:rsidP="00CA589A">
            <w:pPr>
              <w:keepNext/>
              <w:tabs>
                <w:tab w:val="left" w:pos="426"/>
                <w:tab w:val="left" w:pos="992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Cs w:val="26"/>
              </w:rPr>
            </w:pPr>
            <w:r w:rsidRPr="00CA589A">
              <w:rPr>
                <w:rFonts w:ascii="Times New Roman" w:eastAsia="Times New Roman" w:hAnsi="Times New Roman"/>
                <w:b/>
                <w:bCs/>
                <w:szCs w:val="26"/>
              </w:rPr>
              <w:t>4</w:t>
            </w:r>
          </w:p>
        </w:tc>
      </w:tr>
      <w:tr w:rsidR="00B1600F" w:rsidRPr="00CA589A" w14:paraId="7D99D467" w14:textId="77777777" w:rsidTr="00CA589A">
        <w:tc>
          <w:tcPr>
            <w:tcW w:w="1734" w:type="dxa"/>
            <w:shd w:val="clear" w:color="auto" w:fill="auto"/>
          </w:tcPr>
          <w:p w14:paraId="6FE69659" w14:textId="77777777" w:rsidR="00B1600F" w:rsidRPr="00CA589A" w:rsidRDefault="00B1600F" w:rsidP="009515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36" w:type="dxa"/>
            <w:shd w:val="clear" w:color="auto" w:fill="auto"/>
          </w:tcPr>
          <w:p w14:paraId="7C22C8D8" w14:textId="77777777" w:rsidR="00B1600F" w:rsidRPr="00CA589A" w:rsidRDefault="00B1600F" w:rsidP="00951546">
            <w:pPr>
              <w:tabs>
                <w:tab w:val="left" w:pos="426"/>
                <w:tab w:val="left" w:pos="992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83" w:type="dxa"/>
            <w:shd w:val="clear" w:color="auto" w:fill="auto"/>
          </w:tcPr>
          <w:p w14:paraId="5D7FF1B1" w14:textId="77777777" w:rsidR="00B1600F" w:rsidRPr="00CA589A" w:rsidRDefault="00B1600F" w:rsidP="00951546">
            <w:pPr>
              <w:tabs>
                <w:tab w:val="left" w:pos="426"/>
                <w:tab w:val="left" w:pos="992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720" w:type="dxa"/>
          </w:tcPr>
          <w:p w14:paraId="1067EA72" w14:textId="77777777" w:rsidR="00B1600F" w:rsidRPr="00CA589A" w:rsidRDefault="00B1600F" w:rsidP="00951546">
            <w:pPr>
              <w:tabs>
                <w:tab w:val="left" w:pos="426"/>
                <w:tab w:val="left" w:pos="992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11766E14" w14:textId="77777777" w:rsidR="00B1600F" w:rsidRPr="00CA589A" w:rsidRDefault="00B1600F" w:rsidP="00B16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</w:rPr>
      </w:pPr>
    </w:p>
    <w:p w14:paraId="0769B615" w14:textId="77777777" w:rsidR="00B1600F" w:rsidRPr="00CA589A" w:rsidRDefault="00B1600F" w:rsidP="00284A99">
      <w:pPr>
        <w:keepNext/>
        <w:tabs>
          <w:tab w:val="center" w:pos="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589A">
        <w:rPr>
          <w:rFonts w:ascii="Times New Roman" w:eastAsia="Times New Roman" w:hAnsi="Times New Roman"/>
          <w:sz w:val="26"/>
          <w:szCs w:val="26"/>
          <w:lang w:eastAsia="ru-RU"/>
        </w:rPr>
        <w:t>Таблица 2</w:t>
      </w:r>
    </w:p>
    <w:p w14:paraId="7215F097" w14:textId="77777777" w:rsidR="00B1600F" w:rsidRPr="00CA589A" w:rsidRDefault="00B1600F" w:rsidP="00284A99">
      <w:pPr>
        <w:keepNext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/>
          <w:b/>
          <w:bCs/>
          <w:sz w:val="26"/>
          <w:szCs w:val="26"/>
        </w:rPr>
      </w:pPr>
      <w:r w:rsidRPr="00CA589A">
        <w:rPr>
          <w:rFonts w:ascii="Times New Roman" w:eastAsia="Times New Roman" w:hAnsi="Times New Roman"/>
          <w:b/>
          <w:bCs/>
          <w:sz w:val="26"/>
          <w:szCs w:val="26"/>
        </w:rPr>
        <w:t>Сведения об участии поверочной лаборатории в межлабораторных сличениях</w:t>
      </w:r>
    </w:p>
    <w:tbl>
      <w:tblPr>
        <w:tblW w:w="5000" w:type="pct"/>
        <w:tblInd w:w="-4" w:type="dxa"/>
        <w:tblCellMar>
          <w:top w:w="42" w:type="dxa"/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88"/>
        <w:gridCol w:w="1600"/>
        <w:gridCol w:w="2163"/>
        <w:gridCol w:w="1758"/>
        <w:gridCol w:w="1494"/>
        <w:gridCol w:w="2559"/>
        <w:gridCol w:w="2101"/>
        <w:gridCol w:w="2514"/>
      </w:tblGrid>
      <w:tr w:rsidR="00B1600F" w:rsidRPr="00CA589A" w14:paraId="57DFB922" w14:textId="77777777" w:rsidTr="00284A99">
        <w:trPr>
          <w:cantSplit/>
          <w:trHeight w:val="245"/>
        </w:trPr>
        <w:tc>
          <w:tcPr>
            <w:tcW w:w="4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BBBB7A" w14:textId="77777777" w:rsidR="00B1600F" w:rsidRPr="00CA589A" w:rsidRDefault="00B1600F" w:rsidP="00284A99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</w:p>
          <w:p w14:paraId="13142372" w14:textId="77777777" w:rsidR="00B1600F" w:rsidRPr="00CA589A" w:rsidRDefault="00B1600F" w:rsidP="00284A99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lang w:eastAsia="ru-RU"/>
              </w:rPr>
              <w:t xml:space="preserve">п/п </w:t>
            </w:r>
          </w:p>
        </w:tc>
        <w:tc>
          <w:tcPr>
            <w:tcW w:w="1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A08404" w14:textId="77777777" w:rsidR="00B1600F" w:rsidRPr="00CA589A" w:rsidRDefault="00B1600F" w:rsidP="00284A99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lang w:eastAsia="ru-RU"/>
              </w:rPr>
              <w:t xml:space="preserve">Код области </w:t>
            </w:r>
            <w:r w:rsidRPr="00CA589A">
              <w:rPr>
                <w:rFonts w:ascii="Times New Roman" w:eastAsia="Times New Roman" w:hAnsi="Times New Roman"/>
                <w:lang w:eastAsia="ru-RU"/>
              </w:rPr>
              <w:br/>
              <w:t xml:space="preserve">измерений </w:t>
            </w:r>
          </w:p>
        </w:tc>
        <w:tc>
          <w:tcPr>
            <w:tcW w:w="21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6F53863" w14:textId="77777777" w:rsidR="00B1600F" w:rsidRPr="00CA589A" w:rsidRDefault="00B1600F" w:rsidP="00284A99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lang w:eastAsia="ru-RU"/>
              </w:rPr>
              <w:t xml:space="preserve">Наименование (тип) поверяемых </w:t>
            </w:r>
          </w:p>
          <w:p w14:paraId="18810AE1" w14:textId="77777777" w:rsidR="00B1600F" w:rsidRPr="00CA589A" w:rsidRDefault="00B1600F" w:rsidP="00284A99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lang w:eastAsia="ru-RU"/>
              </w:rPr>
              <w:t xml:space="preserve">(калибруемых) средств измерений </w:t>
            </w:r>
          </w:p>
        </w:tc>
        <w:tc>
          <w:tcPr>
            <w:tcW w:w="104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8B1635" w14:textId="77777777" w:rsidR="00B1600F" w:rsidRPr="00CA589A" w:rsidRDefault="00B1600F" w:rsidP="00284A99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lang w:eastAsia="ru-RU"/>
              </w:rPr>
              <w:t>Информация об участии в межлабораторных сличениях</w:t>
            </w:r>
          </w:p>
        </w:tc>
      </w:tr>
      <w:tr w:rsidR="00B1600F" w:rsidRPr="00CA589A" w14:paraId="11C1AC0E" w14:textId="77777777" w:rsidTr="00284A99">
        <w:trPr>
          <w:cantSplit/>
          <w:trHeight w:val="32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E2AF0" w14:textId="77777777" w:rsidR="00B1600F" w:rsidRPr="00CA589A" w:rsidRDefault="00B1600F" w:rsidP="00284A99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C520E02" w14:textId="77777777" w:rsidR="00B1600F" w:rsidRPr="00CA589A" w:rsidRDefault="00B1600F" w:rsidP="00284A99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2F02DE2" w14:textId="77777777" w:rsidR="00B1600F" w:rsidRPr="00CA589A" w:rsidRDefault="00B1600F" w:rsidP="00284A99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1CF1B2" w14:textId="77777777" w:rsidR="00B1600F" w:rsidRPr="00CA589A" w:rsidRDefault="00B1600F" w:rsidP="00284A99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lang w:eastAsia="ru-RU"/>
              </w:rPr>
              <w:t xml:space="preserve">Номер программы сличений </w:t>
            </w:r>
          </w:p>
        </w:tc>
        <w:tc>
          <w:tcPr>
            <w:tcW w:w="14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711528" w14:textId="77777777" w:rsidR="00B1600F" w:rsidRPr="00CA589A" w:rsidRDefault="00B1600F" w:rsidP="00284A99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lang w:eastAsia="ru-RU"/>
              </w:rPr>
              <w:t xml:space="preserve">Дата участия </w:t>
            </w:r>
          </w:p>
        </w:tc>
        <w:tc>
          <w:tcPr>
            <w:tcW w:w="71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4561B1" w14:textId="77777777" w:rsidR="00B1600F" w:rsidRPr="00CA589A" w:rsidRDefault="00B1600F" w:rsidP="00284A99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lang w:eastAsia="ru-RU"/>
              </w:rPr>
              <w:t>Результаты участия</w:t>
            </w:r>
          </w:p>
        </w:tc>
      </w:tr>
      <w:tr w:rsidR="00B1600F" w:rsidRPr="00CA589A" w14:paraId="4E5D61DC" w14:textId="77777777" w:rsidTr="00284A99">
        <w:trPr>
          <w:cantSplit/>
          <w:trHeight w:val="40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DF24603" w14:textId="77777777" w:rsidR="00B1600F" w:rsidRPr="00CA589A" w:rsidRDefault="00B1600F" w:rsidP="00284A99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274D261" w14:textId="77777777" w:rsidR="00B1600F" w:rsidRPr="00CA589A" w:rsidRDefault="00B1600F" w:rsidP="00284A99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6B7C5A8" w14:textId="77777777" w:rsidR="00B1600F" w:rsidRPr="00CA589A" w:rsidRDefault="00B1600F" w:rsidP="00284A99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58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3267F85" w14:textId="77777777" w:rsidR="00B1600F" w:rsidRPr="00CA589A" w:rsidRDefault="00B1600F" w:rsidP="00284A99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6F6E1B7" w14:textId="77777777" w:rsidR="00B1600F" w:rsidRPr="00CA589A" w:rsidRDefault="00B1600F" w:rsidP="00284A99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83DFF80" w14:textId="77777777" w:rsidR="00B1600F" w:rsidRPr="00CA589A" w:rsidRDefault="00B1600F" w:rsidP="00284A99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lang w:eastAsia="ru-RU"/>
              </w:rPr>
              <w:t xml:space="preserve">удовлетворительные 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D7F990F" w14:textId="77777777" w:rsidR="00B1600F" w:rsidRPr="00CA589A" w:rsidRDefault="00B1600F" w:rsidP="00284A99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lang w:eastAsia="ru-RU"/>
              </w:rPr>
              <w:t xml:space="preserve">сомнительные 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31F99D5" w14:textId="77777777" w:rsidR="00B1600F" w:rsidRPr="00CA589A" w:rsidRDefault="00B1600F" w:rsidP="00284A99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lang w:eastAsia="ru-RU"/>
              </w:rPr>
              <w:t xml:space="preserve">неудовлетворительные </w:t>
            </w:r>
          </w:p>
        </w:tc>
      </w:tr>
    </w:tbl>
    <w:p w14:paraId="209F09EB" w14:textId="77777777" w:rsidR="00284A99" w:rsidRPr="00284A99" w:rsidRDefault="00284A99" w:rsidP="00284A99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Ind w:w="-4" w:type="dxa"/>
        <w:tblCellMar>
          <w:top w:w="42" w:type="dxa"/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88"/>
        <w:gridCol w:w="1600"/>
        <w:gridCol w:w="2163"/>
        <w:gridCol w:w="1758"/>
        <w:gridCol w:w="1494"/>
        <w:gridCol w:w="2559"/>
        <w:gridCol w:w="2101"/>
        <w:gridCol w:w="2514"/>
      </w:tblGrid>
      <w:tr w:rsidR="00B1600F" w:rsidRPr="00CA589A" w14:paraId="29A12ADF" w14:textId="77777777" w:rsidTr="00284A99">
        <w:trPr>
          <w:cantSplit/>
          <w:trHeight w:val="246"/>
          <w:tblHeader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801AD2" w14:textId="77777777" w:rsidR="00B1600F" w:rsidRPr="00CA589A" w:rsidRDefault="00B1600F" w:rsidP="00284A99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 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91EBB1" w14:textId="77777777" w:rsidR="00B1600F" w:rsidRPr="00CA589A" w:rsidRDefault="00B1600F" w:rsidP="00284A99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2 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0BB374" w14:textId="77777777" w:rsidR="00B1600F" w:rsidRPr="00CA589A" w:rsidRDefault="00B1600F" w:rsidP="00284A99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3 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F02DEC" w14:textId="77777777" w:rsidR="00B1600F" w:rsidRPr="00CA589A" w:rsidRDefault="00B1600F" w:rsidP="00284A99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4 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1EAD32" w14:textId="77777777" w:rsidR="00B1600F" w:rsidRPr="00CA589A" w:rsidRDefault="00B1600F" w:rsidP="00284A99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E737BF" w14:textId="77777777" w:rsidR="00B1600F" w:rsidRPr="00CA589A" w:rsidRDefault="00B1600F" w:rsidP="00284A99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527966" w14:textId="77777777" w:rsidR="00B1600F" w:rsidRPr="00CA589A" w:rsidRDefault="00B1600F" w:rsidP="00284A99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7 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07FDD2" w14:textId="77777777" w:rsidR="00B1600F" w:rsidRPr="00CA589A" w:rsidRDefault="00B1600F" w:rsidP="00284A99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589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8 </w:t>
            </w:r>
          </w:p>
        </w:tc>
      </w:tr>
      <w:tr w:rsidR="00B1600F" w:rsidRPr="00CA589A" w14:paraId="1740F0ED" w14:textId="77777777" w:rsidTr="00284A99">
        <w:trPr>
          <w:trHeight w:val="246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F66EBA" w14:textId="77777777" w:rsidR="00B1600F" w:rsidRPr="00CA589A" w:rsidRDefault="00B1600F" w:rsidP="009515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029482" w14:textId="77777777" w:rsidR="00B1600F" w:rsidRPr="00CA589A" w:rsidRDefault="00B1600F" w:rsidP="009515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082F3F" w14:textId="77777777" w:rsidR="00B1600F" w:rsidRPr="00CA589A" w:rsidRDefault="00B1600F" w:rsidP="009515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094C91" w14:textId="77777777" w:rsidR="00B1600F" w:rsidRPr="00CA589A" w:rsidRDefault="00B1600F" w:rsidP="009515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CB37DD" w14:textId="77777777" w:rsidR="00B1600F" w:rsidRPr="00CA589A" w:rsidRDefault="00B1600F" w:rsidP="009515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2ABCF3" w14:textId="77777777" w:rsidR="00B1600F" w:rsidRPr="00CA589A" w:rsidRDefault="00B1600F" w:rsidP="009515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9FA1CD" w14:textId="77777777" w:rsidR="00B1600F" w:rsidRPr="00CA589A" w:rsidRDefault="00B1600F" w:rsidP="009515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F190E" w14:textId="77777777" w:rsidR="00B1600F" w:rsidRPr="00CA589A" w:rsidRDefault="00B1600F" w:rsidP="009515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31676879" w14:textId="7B4EA8CE" w:rsidR="00B1600F" w:rsidRDefault="00B1600F" w:rsidP="00B1600F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84"/>
        <w:gridCol w:w="2197"/>
        <w:gridCol w:w="236"/>
        <w:gridCol w:w="1956"/>
      </w:tblGrid>
      <w:tr w:rsidR="00284A99" w14:paraId="55B083E1" w14:textId="77777777" w:rsidTr="00284A99">
        <w:trPr>
          <w:gridAfter w:val="2"/>
          <w:wAfter w:w="2192" w:type="dxa"/>
        </w:trPr>
        <w:tc>
          <w:tcPr>
            <w:tcW w:w="2410" w:type="dxa"/>
          </w:tcPr>
          <w:p w14:paraId="66307300" w14:textId="1D460676" w:rsidR="00284A99" w:rsidRDefault="00284A99" w:rsidP="00284A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589A">
              <w:rPr>
                <w:rFonts w:ascii="Times New Roman" w:hAnsi="Times New Roman"/>
                <w:sz w:val="26"/>
                <w:szCs w:val="26"/>
              </w:rPr>
              <w:t>Дата составления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284" w:type="dxa"/>
          </w:tcPr>
          <w:p w14:paraId="6BB8B8BD" w14:textId="77777777" w:rsidR="00284A99" w:rsidRDefault="00284A99" w:rsidP="00284A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97" w:type="dxa"/>
            <w:vAlign w:val="bottom"/>
          </w:tcPr>
          <w:p w14:paraId="28942086" w14:textId="0ECBA006" w:rsidR="00284A99" w:rsidRDefault="00000000" w:rsidP="00284A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-503744109"/>
                <w:placeholder>
                  <w:docPart w:val="D55E35D18EB24976951ED2F2089982B8"/>
                </w:placeholder>
                <w:showingPlcHdr/>
                <w:date>
                  <w:dateFormat w:val="dd.MM.yyyy"/>
                  <w:lid w:val="ru-BY"/>
                  <w:storeMappedDataAs w:val="dateTime"/>
                  <w:calendar w:val="gregorian"/>
                </w:date>
              </w:sdtPr>
              <w:sdtContent>
                <w:r w:rsidR="00284A99">
                  <w:rPr>
                    <w:rStyle w:val="ae"/>
                  </w:rPr>
                  <w:t>___.___.________</w:t>
                </w:r>
              </w:sdtContent>
            </w:sdt>
          </w:p>
        </w:tc>
      </w:tr>
      <w:tr w:rsidR="00284A99" w14:paraId="7CBB95C0" w14:textId="77777777" w:rsidTr="00284A99">
        <w:tc>
          <w:tcPr>
            <w:tcW w:w="4891" w:type="dxa"/>
            <w:gridSpan w:val="3"/>
          </w:tcPr>
          <w:p w14:paraId="6FC0285A" w14:textId="7A24E55F" w:rsidR="00284A99" w:rsidRDefault="00284A99" w:rsidP="00284A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589A">
              <w:rPr>
                <w:rFonts w:ascii="Times New Roman" w:hAnsi="Times New Roman"/>
                <w:sz w:val="26"/>
                <w:szCs w:val="26"/>
              </w:rPr>
              <w:t>Представитель поверочной лаборатории</w:t>
            </w:r>
          </w:p>
        </w:tc>
        <w:tc>
          <w:tcPr>
            <w:tcW w:w="236" w:type="dxa"/>
          </w:tcPr>
          <w:p w14:paraId="39D8E7D3" w14:textId="77777777" w:rsidR="00284A99" w:rsidRDefault="00284A99" w:rsidP="00284A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426F7B" w14:textId="77777777" w:rsidR="00284A99" w:rsidRDefault="00284A99" w:rsidP="00284A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84A99" w14:paraId="24B6D394" w14:textId="77777777" w:rsidTr="00284A99">
        <w:tc>
          <w:tcPr>
            <w:tcW w:w="4891" w:type="dxa"/>
            <w:gridSpan w:val="3"/>
          </w:tcPr>
          <w:p w14:paraId="436CDF4F" w14:textId="77777777" w:rsidR="00284A99" w:rsidRDefault="00284A99" w:rsidP="00284A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14:paraId="42BFBD94" w14:textId="77777777" w:rsidR="00284A99" w:rsidRDefault="00284A99" w:rsidP="00284A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0D8B579" w14:textId="4B3C482C" w:rsidR="00284A99" w:rsidRPr="00BC6486" w:rsidRDefault="00284A99" w:rsidP="00284A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C6486">
              <w:rPr>
                <w:rFonts w:ascii="Times New Roman" w:hAnsi="Times New Roman"/>
                <w:i/>
                <w:iCs/>
                <w:sz w:val="18"/>
                <w:szCs w:val="18"/>
              </w:rPr>
              <w:t>(подпись)</w:t>
            </w:r>
          </w:p>
        </w:tc>
      </w:tr>
    </w:tbl>
    <w:p w14:paraId="47968809" w14:textId="178DC2C7" w:rsidR="00293DED" w:rsidRPr="00CA589A" w:rsidRDefault="00293DED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3B6E7753" w14:textId="72692AA9" w:rsidR="00B1600F" w:rsidRPr="00CA589A" w:rsidRDefault="00293DED" w:rsidP="004D29F3">
      <w:pPr>
        <w:keepNext/>
        <w:spacing w:after="120"/>
        <w:jc w:val="right"/>
        <w:rPr>
          <w:rFonts w:ascii="Times New Roman" w:eastAsia="Times New Roman" w:hAnsi="Times New Roman"/>
          <w:sz w:val="26"/>
          <w:szCs w:val="26"/>
        </w:rPr>
      </w:pPr>
      <w:r w:rsidRPr="00CA589A">
        <w:rPr>
          <w:rFonts w:ascii="Times New Roman" w:eastAsia="Times New Roman" w:hAnsi="Times New Roman"/>
          <w:sz w:val="26"/>
          <w:szCs w:val="26"/>
        </w:rPr>
        <w:t>Таблица 3.1</w:t>
      </w:r>
    </w:p>
    <w:p w14:paraId="7A73BE1B" w14:textId="3A2AE131" w:rsidR="00B1600F" w:rsidRPr="00CA589A" w:rsidRDefault="00B1600F" w:rsidP="004D29F3">
      <w:pPr>
        <w:keepNext/>
        <w:spacing w:before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CA589A">
        <w:rPr>
          <w:rFonts w:ascii="Times New Roman" w:eastAsia="Times New Roman" w:hAnsi="Times New Roman"/>
          <w:b/>
          <w:bCs/>
          <w:sz w:val="26"/>
          <w:szCs w:val="26"/>
        </w:rPr>
        <w:t>Сведения о системе менеджмента (для поверочных, калибровочных, испытательных лабораторий, медицинских лабораторий, провайдеров проверки квалификации, инспекционных органов)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6"/>
        <w:gridCol w:w="4575"/>
        <w:gridCol w:w="4672"/>
      </w:tblGrid>
      <w:tr w:rsidR="00B1600F" w:rsidRPr="00CA589A" w14:paraId="4161D862" w14:textId="77777777" w:rsidTr="004D29F3">
        <w:trPr>
          <w:cantSplit/>
          <w:trHeight w:val="591"/>
        </w:trPr>
        <w:tc>
          <w:tcPr>
            <w:tcW w:w="5426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4551148F" w14:textId="77777777" w:rsidR="00B1600F" w:rsidRPr="00CA589A" w:rsidRDefault="00B1600F" w:rsidP="004D29F3">
            <w:pPr>
              <w:keepNext/>
              <w:tabs>
                <w:tab w:val="left" w:pos="148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589A">
              <w:rPr>
                <w:rFonts w:ascii="Times New Roman" w:eastAsia="Times New Roman" w:hAnsi="Times New Roman"/>
              </w:rPr>
              <w:t>Элементы системы менеджмента согласно основополагающему стандарту</w:t>
            </w:r>
          </w:p>
        </w:tc>
        <w:tc>
          <w:tcPr>
            <w:tcW w:w="92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E8A70" w14:textId="77777777" w:rsidR="00B1600F" w:rsidRPr="00CA589A" w:rsidRDefault="00B1600F" w:rsidP="004D29F3">
            <w:pPr>
              <w:keepNext/>
              <w:tabs>
                <w:tab w:val="left" w:pos="148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589A">
              <w:rPr>
                <w:rFonts w:ascii="Times New Roman" w:eastAsia="Times New Roman" w:hAnsi="Times New Roman"/>
              </w:rPr>
              <w:t>Ответственные за функционирование элементов системы менеджмента</w:t>
            </w:r>
          </w:p>
        </w:tc>
      </w:tr>
      <w:tr w:rsidR="00B1600F" w:rsidRPr="00CA589A" w14:paraId="301702B3" w14:textId="77777777" w:rsidTr="004D29F3">
        <w:trPr>
          <w:cantSplit/>
          <w:trHeight w:val="146"/>
        </w:trPr>
        <w:tc>
          <w:tcPr>
            <w:tcW w:w="542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1B6FE71" w14:textId="77777777" w:rsidR="00B1600F" w:rsidRPr="00CA589A" w:rsidRDefault="00B1600F" w:rsidP="004D29F3">
            <w:pPr>
              <w:keepNext/>
              <w:tabs>
                <w:tab w:val="left" w:pos="148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75" w:type="dxa"/>
            <w:tcBorders>
              <w:bottom w:val="nil"/>
            </w:tcBorders>
            <w:shd w:val="clear" w:color="auto" w:fill="auto"/>
            <w:vAlign w:val="center"/>
          </w:tcPr>
          <w:p w14:paraId="444C22E5" w14:textId="77777777" w:rsidR="00B1600F" w:rsidRPr="00CA589A" w:rsidRDefault="00B1600F" w:rsidP="004D29F3">
            <w:pPr>
              <w:keepNext/>
              <w:tabs>
                <w:tab w:val="left" w:pos="148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589A">
              <w:rPr>
                <w:rFonts w:ascii="Times New Roman" w:eastAsia="Times New Roman" w:hAnsi="Times New Roman"/>
              </w:rPr>
              <w:t xml:space="preserve">фамилия, собственное имя, отчество </w:t>
            </w:r>
            <w:r w:rsidRPr="00CA589A">
              <w:rPr>
                <w:rFonts w:ascii="Times New Roman" w:eastAsia="Times New Roman" w:hAnsi="Times New Roman"/>
              </w:rPr>
              <w:br/>
              <w:t>(если таковое имеется)</w:t>
            </w:r>
          </w:p>
        </w:tc>
        <w:tc>
          <w:tcPr>
            <w:tcW w:w="4672" w:type="dxa"/>
            <w:tcBorders>
              <w:bottom w:val="nil"/>
            </w:tcBorders>
            <w:shd w:val="clear" w:color="auto" w:fill="auto"/>
            <w:vAlign w:val="center"/>
          </w:tcPr>
          <w:p w14:paraId="37E38FF9" w14:textId="77777777" w:rsidR="00B1600F" w:rsidRPr="00CA589A" w:rsidRDefault="00B1600F" w:rsidP="004D29F3">
            <w:pPr>
              <w:keepNext/>
              <w:tabs>
                <w:tab w:val="left" w:pos="148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589A">
              <w:rPr>
                <w:rFonts w:ascii="Times New Roman" w:eastAsia="Times New Roman" w:hAnsi="Times New Roman"/>
              </w:rPr>
              <w:t>должность служащего</w:t>
            </w:r>
          </w:p>
        </w:tc>
      </w:tr>
    </w:tbl>
    <w:p w14:paraId="04F77863" w14:textId="77777777" w:rsidR="004D29F3" w:rsidRPr="004D29F3" w:rsidRDefault="004D29F3" w:rsidP="004D29F3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6"/>
        <w:gridCol w:w="4575"/>
        <w:gridCol w:w="4672"/>
      </w:tblGrid>
      <w:tr w:rsidR="00B1600F" w:rsidRPr="00CA589A" w14:paraId="6E77E57D" w14:textId="77777777" w:rsidTr="004D29F3">
        <w:trPr>
          <w:cantSplit/>
          <w:trHeight w:val="296"/>
          <w:tblHeader/>
        </w:trPr>
        <w:tc>
          <w:tcPr>
            <w:tcW w:w="5426" w:type="dxa"/>
            <w:shd w:val="clear" w:color="auto" w:fill="auto"/>
          </w:tcPr>
          <w:p w14:paraId="7DCF4C30" w14:textId="77777777" w:rsidR="00B1600F" w:rsidRPr="00CA589A" w:rsidRDefault="00B1600F" w:rsidP="004D29F3">
            <w:pPr>
              <w:keepNext/>
              <w:tabs>
                <w:tab w:val="left" w:pos="148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A589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575" w:type="dxa"/>
            <w:shd w:val="clear" w:color="auto" w:fill="auto"/>
          </w:tcPr>
          <w:p w14:paraId="14AAD25D" w14:textId="77777777" w:rsidR="00B1600F" w:rsidRPr="00CA589A" w:rsidRDefault="00B1600F" w:rsidP="004D29F3">
            <w:pPr>
              <w:keepNext/>
              <w:tabs>
                <w:tab w:val="left" w:pos="148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A589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672" w:type="dxa"/>
            <w:shd w:val="clear" w:color="auto" w:fill="auto"/>
          </w:tcPr>
          <w:p w14:paraId="7854F640" w14:textId="77777777" w:rsidR="00B1600F" w:rsidRPr="00CA589A" w:rsidRDefault="00B1600F" w:rsidP="004D29F3">
            <w:pPr>
              <w:keepNext/>
              <w:tabs>
                <w:tab w:val="left" w:pos="148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A589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B1600F" w:rsidRPr="00CA589A" w14:paraId="4D91371A" w14:textId="77777777" w:rsidTr="004D29F3">
        <w:trPr>
          <w:trHeight w:val="110"/>
        </w:trPr>
        <w:tc>
          <w:tcPr>
            <w:tcW w:w="5426" w:type="dxa"/>
            <w:shd w:val="clear" w:color="auto" w:fill="auto"/>
          </w:tcPr>
          <w:p w14:paraId="08ABF083" w14:textId="77777777" w:rsidR="00B1600F" w:rsidRPr="00CA589A" w:rsidRDefault="00B1600F" w:rsidP="00951546">
            <w:pPr>
              <w:tabs>
                <w:tab w:val="left" w:pos="14884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75" w:type="dxa"/>
            <w:shd w:val="clear" w:color="auto" w:fill="auto"/>
          </w:tcPr>
          <w:p w14:paraId="47368E0F" w14:textId="77777777" w:rsidR="00B1600F" w:rsidRPr="00CA589A" w:rsidRDefault="00B1600F" w:rsidP="00951546">
            <w:pPr>
              <w:tabs>
                <w:tab w:val="left" w:pos="14884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672" w:type="dxa"/>
            <w:shd w:val="clear" w:color="auto" w:fill="auto"/>
          </w:tcPr>
          <w:p w14:paraId="12F49F55" w14:textId="77777777" w:rsidR="00B1600F" w:rsidRPr="00CA589A" w:rsidRDefault="00B1600F" w:rsidP="00951546">
            <w:pPr>
              <w:tabs>
                <w:tab w:val="left" w:pos="14884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56FBB543" w14:textId="77777777" w:rsidR="00B1600F" w:rsidRPr="00CA589A" w:rsidRDefault="00B1600F" w:rsidP="00B1600F">
      <w:pPr>
        <w:tabs>
          <w:tab w:val="left" w:pos="14884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1165BCDC" w14:textId="77777777" w:rsidR="00B1600F" w:rsidRPr="00CA589A" w:rsidRDefault="00B1600F" w:rsidP="0009073B">
      <w:pPr>
        <w:keepNext/>
        <w:spacing w:after="12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 w:rsidRPr="00CA589A">
        <w:rPr>
          <w:rFonts w:ascii="Times New Roman" w:eastAsia="Times New Roman" w:hAnsi="Times New Roman"/>
          <w:sz w:val="26"/>
          <w:szCs w:val="26"/>
        </w:rP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2"/>
        <w:gridCol w:w="1488"/>
        <w:gridCol w:w="1487"/>
        <w:gridCol w:w="2159"/>
        <w:gridCol w:w="1889"/>
        <w:gridCol w:w="2962"/>
        <w:gridCol w:w="1756"/>
      </w:tblGrid>
      <w:tr w:rsidR="0009073B" w:rsidRPr="00AE4572" w14:paraId="39E2700A" w14:textId="77777777" w:rsidTr="00A90A12">
        <w:trPr>
          <w:cantSplit/>
          <w:trHeight w:val="1872"/>
        </w:trPr>
        <w:tc>
          <w:tcPr>
            <w:tcW w:w="3025" w:type="dxa"/>
            <w:shd w:val="clear" w:color="auto" w:fill="auto"/>
            <w:vAlign w:val="center"/>
          </w:tcPr>
          <w:p w14:paraId="2B1CE3B1" w14:textId="77777777" w:rsidR="0009073B" w:rsidRPr="00AE4572" w:rsidRDefault="0009073B" w:rsidP="0009073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lang w:eastAsia="ru-RU"/>
              </w:rPr>
              <w:t>Количество несоответствий,</w:t>
            </w:r>
            <w:r w:rsidRPr="00AE4572">
              <w:rPr>
                <w:rFonts w:ascii="Times New Roman" w:eastAsia="Times New Roman" w:hAnsi="Times New Roman"/>
                <w:lang w:eastAsia="ru-RU"/>
              </w:rPr>
              <w:br/>
              <w:t xml:space="preserve">установленных в </w:t>
            </w:r>
            <w:r w:rsidRPr="00AE4572">
              <w:rPr>
                <w:rFonts w:ascii="Times New Roman" w:eastAsia="Times New Roman" w:hAnsi="Times New Roman"/>
                <w:lang w:eastAsia="ru-RU"/>
              </w:rPr>
              <w:br/>
              <w:t>деятельности</w:t>
            </w:r>
            <w:r w:rsidRPr="00AE4572">
              <w:rPr>
                <w:rFonts w:ascii="Times New Roman" w:eastAsia="Times New Roman" w:hAnsi="Times New Roman"/>
                <w:lang w:eastAsia="ru-RU"/>
              </w:rPr>
              <w:br/>
              <w:t>аккредитованного субъекта</w:t>
            </w:r>
            <w:r w:rsidRPr="00AE4572">
              <w:rPr>
                <w:rFonts w:ascii="Times New Roman" w:eastAsia="Times New Roman" w:hAnsi="Times New Roman"/>
                <w:lang w:eastAsia="ru-RU"/>
              </w:rPr>
              <w:br/>
              <w:t>за отчетный период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57CA2E" w14:textId="77777777" w:rsidR="0009073B" w:rsidRPr="00AE4572" w:rsidRDefault="0009073B" w:rsidP="0009073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lang w:eastAsia="ru-RU"/>
              </w:rPr>
              <w:t>В результате внешних оценок (аудитов)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F4081F" w14:textId="77777777" w:rsidR="0009073B" w:rsidRPr="00AE4572" w:rsidRDefault="0009073B" w:rsidP="0009073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lang w:eastAsia="ru-RU"/>
              </w:rPr>
              <w:t>В результате внутренних аудитов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4E87D0F" w14:textId="77777777" w:rsidR="0009073B" w:rsidRPr="00AE4572" w:rsidRDefault="0009073B" w:rsidP="0009073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lang w:eastAsia="ru-RU"/>
              </w:rPr>
              <w:t xml:space="preserve">Количество </w:t>
            </w:r>
            <w:r w:rsidRPr="00AE4572">
              <w:rPr>
                <w:rFonts w:ascii="Times New Roman" w:eastAsia="Times New Roman" w:hAnsi="Times New Roman"/>
                <w:lang w:eastAsia="ru-RU"/>
              </w:rPr>
              <w:br/>
              <w:t xml:space="preserve">запланированных корректирующих действий по </w:t>
            </w:r>
            <w:r w:rsidRPr="00AE4572">
              <w:rPr>
                <w:rFonts w:ascii="Times New Roman" w:eastAsia="Times New Roman" w:hAnsi="Times New Roman"/>
                <w:lang w:eastAsia="ru-RU"/>
              </w:rPr>
              <w:br/>
              <w:t>устранению установленных несоответствий</w:t>
            </w:r>
          </w:p>
        </w:tc>
        <w:tc>
          <w:tcPr>
            <w:tcW w:w="1947" w:type="dxa"/>
            <w:vAlign w:val="center"/>
          </w:tcPr>
          <w:p w14:paraId="06125C3B" w14:textId="77777777" w:rsidR="0009073B" w:rsidRPr="00AE4572" w:rsidRDefault="0009073B" w:rsidP="0009073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lang w:eastAsia="ru-RU"/>
              </w:rPr>
              <w:t xml:space="preserve">Количество </w:t>
            </w:r>
            <w:r w:rsidRPr="00AE4572">
              <w:rPr>
                <w:rFonts w:ascii="Times New Roman" w:eastAsia="Times New Roman" w:hAnsi="Times New Roman"/>
                <w:lang w:eastAsia="ru-RU"/>
              </w:rPr>
              <w:br/>
              <w:t xml:space="preserve">реализованных корректирующих действий по устранению </w:t>
            </w:r>
            <w:r w:rsidRPr="00AE4572">
              <w:rPr>
                <w:rFonts w:ascii="Times New Roman" w:eastAsia="Times New Roman" w:hAnsi="Times New Roman"/>
                <w:lang w:eastAsia="ru-RU"/>
              </w:rPr>
              <w:br/>
              <w:t>установленных несоответствий</w:t>
            </w:r>
          </w:p>
        </w:tc>
        <w:tc>
          <w:tcPr>
            <w:tcW w:w="3057" w:type="dxa"/>
            <w:vAlign w:val="center"/>
          </w:tcPr>
          <w:p w14:paraId="0968E441" w14:textId="77777777" w:rsidR="0009073B" w:rsidRPr="00AE4572" w:rsidRDefault="0009073B" w:rsidP="0009073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lang w:eastAsia="ru-RU"/>
              </w:rPr>
              <w:t xml:space="preserve">Причины невыполнения </w:t>
            </w:r>
            <w:r w:rsidRPr="00AE4572">
              <w:rPr>
                <w:rFonts w:ascii="Times New Roman" w:eastAsia="Times New Roman" w:hAnsi="Times New Roman"/>
                <w:lang w:eastAsia="ru-RU"/>
              </w:rPr>
              <w:br/>
              <w:t xml:space="preserve">запланированных корректирующих действий по </w:t>
            </w:r>
            <w:r w:rsidRPr="00AE4572">
              <w:rPr>
                <w:rFonts w:ascii="Times New Roman" w:eastAsia="Times New Roman" w:hAnsi="Times New Roman"/>
                <w:lang w:eastAsia="ru-RU"/>
              </w:rPr>
              <w:br/>
              <w:t>устранению несоответствий, в случае их невыполнения</w:t>
            </w:r>
          </w:p>
        </w:tc>
        <w:tc>
          <w:tcPr>
            <w:tcW w:w="1809" w:type="dxa"/>
            <w:vAlign w:val="center"/>
          </w:tcPr>
          <w:p w14:paraId="18095A85" w14:textId="77777777" w:rsidR="0009073B" w:rsidRPr="00AE4572" w:rsidRDefault="0009073B" w:rsidP="0009073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lang w:eastAsia="ru-RU"/>
              </w:rPr>
              <w:t>Последующие действия</w:t>
            </w:r>
          </w:p>
        </w:tc>
      </w:tr>
    </w:tbl>
    <w:p w14:paraId="3EF113AA" w14:textId="77777777" w:rsidR="0009073B" w:rsidRPr="00167041" w:rsidRDefault="0009073B" w:rsidP="0009073B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2"/>
        <w:gridCol w:w="1488"/>
        <w:gridCol w:w="1487"/>
        <w:gridCol w:w="2159"/>
        <w:gridCol w:w="1889"/>
        <w:gridCol w:w="2962"/>
        <w:gridCol w:w="1756"/>
      </w:tblGrid>
      <w:tr w:rsidR="0009073B" w:rsidRPr="00167041" w14:paraId="470AE607" w14:textId="77777777" w:rsidTr="00375AE8">
        <w:trPr>
          <w:cantSplit/>
          <w:tblHeader/>
        </w:trPr>
        <w:tc>
          <w:tcPr>
            <w:tcW w:w="3025" w:type="dxa"/>
            <w:shd w:val="clear" w:color="auto" w:fill="auto"/>
          </w:tcPr>
          <w:p w14:paraId="418C270A" w14:textId="77777777" w:rsidR="0009073B" w:rsidRPr="00167041" w:rsidRDefault="0009073B" w:rsidP="0009073B">
            <w:pPr>
              <w:keepNext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67041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14:paraId="38C29302" w14:textId="77777777" w:rsidR="0009073B" w:rsidRPr="00167041" w:rsidRDefault="0009073B" w:rsidP="0009073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67041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14:paraId="1B8E8E8B" w14:textId="77777777" w:rsidR="0009073B" w:rsidRPr="00167041" w:rsidRDefault="0009073B" w:rsidP="0009073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67041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2226" w:type="dxa"/>
            <w:tcBorders>
              <w:right w:val="single" w:sz="4" w:space="0" w:color="auto"/>
            </w:tcBorders>
            <w:shd w:val="clear" w:color="auto" w:fill="auto"/>
          </w:tcPr>
          <w:p w14:paraId="46FF23AB" w14:textId="77777777" w:rsidR="0009073B" w:rsidRPr="00167041" w:rsidRDefault="0009073B" w:rsidP="0009073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67041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14:paraId="4508214D" w14:textId="77777777" w:rsidR="0009073B" w:rsidRPr="00167041" w:rsidRDefault="0009073B" w:rsidP="0009073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67041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3057" w:type="dxa"/>
            <w:tcBorders>
              <w:right w:val="single" w:sz="4" w:space="0" w:color="auto"/>
            </w:tcBorders>
          </w:tcPr>
          <w:p w14:paraId="63F25A11" w14:textId="77777777" w:rsidR="0009073B" w:rsidRPr="00167041" w:rsidRDefault="0009073B" w:rsidP="0009073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67041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637628DF" w14:textId="77777777" w:rsidR="0009073B" w:rsidRPr="00167041" w:rsidRDefault="0009073B" w:rsidP="0009073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67041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</w:tr>
      <w:tr w:rsidR="0009073B" w:rsidRPr="00AE4572" w14:paraId="50652598" w14:textId="77777777" w:rsidTr="00375AE8">
        <w:trPr>
          <w:cantSplit/>
        </w:trPr>
        <w:tc>
          <w:tcPr>
            <w:tcW w:w="3025" w:type="dxa"/>
            <w:shd w:val="clear" w:color="auto" w:fill="auto"/>
          </w:tcPr>
          <w:p w14:paraId="08276D6B" w14:textId="77777777" w:rsidR="0009073B" w:rsidRPr="00AE4572" w:rsidRDefault="0009073B" w:rsidP="0009073B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lang w:eastAsia="ru-RU"/>
              </w:rPr>
              <w:t>по персоналу</w:t>
            </w:r>
          </w:p>
        </w:tc>
        <w:tc>
          <w:tcPr>
            <w:tcW w:w="1531" w:type="dxa"/>
            <w:shd w:val="clear" w:color="auto" w:fill="auto"/>
          </w:tcPr>
          <w:p w14:paraId="6B9D514C" w14:textId="77777777" w:rsidR="0009073B" w:rsidRPr="00AE4572" w:rsidRDefault="0009073B" w:rsidP="0009073B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1" w:type="dxa"/>
            <w:shd w:val="clear" w:color="auto" w:fill="auto"/>
          </w:tcPr>
          <w:p w14:paraId="0D44CFFE" w14:textId="77777777" w:rsidR="0009073B" w:rsidRPr="00AE4572" w:rsidRDefault="0009073B" w:rsidP="0009073B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26" w:type="dxa"/>
            <w:tcBorders>
              <w:right w:val="single" w:sz="4" w:space="0" w:color="auto"/>
            </w:tcBorders>
            <w:shd w:val="clear" w:color="auto" w:fill="auto"/>
          </w:tcPr>
          <w:p w14:paraId="23EBEEA9" w14:textId="77777777" w:rsidR="0009073B" w:rsidRPr="00AE4572" w:rsidRDefault="0009073B" w:rsidP="0009073B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14:paraId="2D2F8364" w14:textId="77777777" w:rsidR="0009073B" w:rsidRPr="00AE4572" w:rsidRDefault="0009073B" w:rsidP="0009073B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7" w:type="dxa"/>
            <w:tcBorders>
              <w:right w:val="single" w:sz="4" w:space="0" w:color="auto"/>
            </w:tcBorders>
          </w:tcPr>
          <w:p w14:paraId="12D05D6F" w14:textId="77777777" w:rsidR="0009073B" w:rsidRPr="00AE4572" w:rsidRDefault="0009073B" w:rsidP="0009073B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5E9D3773" w14:textId="77777777" w:rsidR="0009073B" w:rsidRPr="00AE4572" w:rsidRDefault="0009073B" w:rsidP="0009073B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9073B" w:rsidRPr="00AE4572" w14:paraId="5228DF2F" w14:textId="77777777" w:rsidTr="00375AE8">
        <w:trPr>
          <w:cantSplit/>
        </w:trPr>
        <w:tc>
          <w:tcPr>
            <w:tcW w:w="3025" w:type="dxa"/>
            <w:shd w:val="clear" w:color="auto" w:fill="auto"/>
          </w:tcPr>
          <w:p w14:paraId="53602ADC" w14:textId="77777777" w:rsidR="0009073B" w:rsidRPr="00AE4572" w:rsidRDefault="0009073B" w:rsidP="0009073B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lang w:eastAsia="ru-RU"/>
              </w:rPr>
              <w:t>по методам</w:t>
            </w:r>
          </w:p>
        </w:tc>
        <w:tc>
          <w:tcPr>
            <w:tcW w:w="1531" w:type="dxa"/>
            <w:shd w:val="clear" w:color="auto" w:fill="auto"/>
          </w:tcPr>
          <w:p w14:paraId="2B591051" w14:textId="77777777" w:rsidR="0009073B" w:rsidRPr="00AE4572" w:rsidRDefault="0009073B" w:rsidP="0009073B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1" w:type="dxa"/>
            <w:shd w:val="clear" w:color="auto" w:fill="auto"/>
          </w:tcPr>
          <w:p w14:paraId="12D3B777" w14:textId="77777777" w:rsidR="0009073B" w:rsidRPr="00AE4572" w:rsidRDefault="0009073B" w:rsidP="0009073B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26" w:type="dxa"/>
            <w:tcBorders>
              <w:right w:val="single" w:sz="4" w:space="0" w:color="auto"/>
            </w:tcBorders>
            <w:shd w:val="clear" w:color="auto" w:fill="auto"/>
          </w:tcPr>
          <w:p w14:paraId="5F320102" w14:textId="77777777" w:rsidR="0009073B" w:rsidRPr="00AE4572" w:rsidRDefault="0009073B" w:rsidP="0009073B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14:paraId="1C5D8D15" w14:textId="77777777" w:rsidR="0009073B" w:rsidRPr="00AE4572" w:rsidRDefault="0009073B" w:rsidP="0009073B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7" w:type="dxa"/>
            <w:tcBorders>
              <w:right w:val="single" w:sz="4" w:space="0" w:color="auto"/>
            </w:tcBorders>
          </w:tcPr>
          <w:p w14:paraId="4BFA32EC" w14:textId="77777777" w:rsidR="0009073B" w:rsidRPr="00AE4572" w:rsidRDefault="0009073B" w:rsidP="0009073B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58806ED6" w14:textId="77777777" w:rsidR="0009073B" w:rsidRPr="00AE4572" w:rsidRDefault="0009073B" w:rsidP="0009073B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9073B" w:rsidRPr="00AE4572" w14:paraId="0446A19B" w14:textId="77777777" w:rsidTr="00375AE8">
        <w:trPr>
          <w:cantSplit/>
        </w:trPr>
        <w:tc>
          <w:tcPr>
            <w:tcW w:w="3025" w:type="dxa"/>
            <w:shd w:val="clear" w:color="auto" w:fill="auto"/>
          </w:tcPr>
          <w:p w14:paraId="0506E6F1" w14:textId="77777777" w:rsidR="0009073B" w:rsidRPr="00AE4572" w:rsidRDefault="0009073B" w:rsidP="0009073B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lang w:eastAsia="ru-RU"/>
              </w:rPr>
              <w:t>по оборудованию</w:t>
            </w:r>
          </w:p>
        </w:tc>
        <w:tc>
          <w:tcPr>
            <w:tcW w:w="1531" w:type="dxa"/>
            <w:shd w:val="clear" w:color="auto" w:fill="auto"/>
          </w:tcPr>
          <w:p w14:paraId="74D66F5C" w14:textId="77777777" w:rsidR="0009073B" w:rsidRPr="00AE4572" w:rsidRDefault="0009073B" w:rsidP="0009073B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1" w:type="dxa"/>
            <w:shd w:val="clear" w:color="auto" w:fill="auto"/>
          </w:tcPr>
          <w:p w14:paraId="617B0505" w14:textId="77777777" w:rsidR="0009073B" w:rsidRPr="00AE4572" w:rsidRDefault="0009073B" w:rsidP="0009073B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26" w:type="dxa"/>
            <w:tcBorders>
              <w:right w:val="single" w:sz="4" w:space="0" w:color="auto"/>
            </w:tcBorders>
            <w:shd w:val="clear" w:color="auto" w:fill="auto"/>
          </w:tcPr>
          <w:p w14:paraId="477C8089" w14:textId="77777777" w:rsidR="0009073B" w:rsidRPr="00AE4572" w:rsidRDefault="0009073B" w:rsidP="0009073B">
            <w:pPr>
              <w:keepNext/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14:paraId="0E5BDAF1" w14:textId="77777777" w:rsidR="0009073B" w:rsidRPr="00AE4572" w:rsidRDefault="0009073B" w:rsidP="0009073B">
            <w:pPr>
              <w:keepNext/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3057" w:type="dxa"/>
            <w:tcBorders>
              <w:right w:val="single" w:sz="4" w:space="0" w:color="auto"/>
            </w:tcBorders>
          </w:tcPr>
          <w:p w14:paraId="74EB1ADA" w14:textId="77777777" w:rsidR="0009073B" w:rsidRPr="00AE4572" w:rsidRDefault="0009073B" w:rsidP="0009073B">
            <w:pPr>
              <w:keepNext/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7A720C16" w14:textId="77777777" w:rsidR="0009073B" w:rsidRPr="00AE4572" w:rsidRDefault="0009073B" w:rsidP="0009073B">
            <w:pPr>
              <w:keepNext/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09073B" w:rsidRPr="00AE4572" w14:paraId="2EE76A96" w14:textId="77777777" w:rsidTr="00375AE8">
        <w:trPr>
          <w:cantSplit/>
        </w:trPr>
        <w:tc>
          <w:tcPr>
            <w:tcW w:w="3025" w:type="dxa"/>
            <w:shd w:val="clear" w:color="auto" w:fill="auto"/>
          </w:tcPr>
          <w:p w14:paraId="24B2634B" w14:textId="77777777" w:rsidR="0009073B" w:rsidRPr="00AE4572" w:rsidRDefault="0009073B" w:rsidP="0009073B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lang w:eastAsia="ru-RU"/>
              </w:rPr>
              <w:t>по помещениям</w:t>
            </w:r>
          </w:p>
        </w:tc>
        <w:tc>
          <w:tcPr>
            <w:tcW w:w="1531" w:type="dxa"/>
            <w:shd w:val="clear" w:color="auto" w:fill="auto"/>
          </w:tcPr>
          <w:p w14:paraId="6A97FF9F" w14:textId="77777777" w:rsidR="0009073B" w:rsidRPr="00AE4572" w:rsidRDefault="0009073B" w:rsidP="0009073B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1" w:type="dxa"/>
            <w:shd w:val="clear" w:color="auto" w:fill="auto"/>
          </w:tcPr>
          <w:p w14:paraId="64366C9F" w14:textId="77777777" w:rsidR="0009073B" w:rsidRPr="00AE4572" w:rsidRDefault="0009073B" w:rsidP="0009073B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26" w:type="dxa"/>
            <w:tcBorders>
              <w:right w:val="single" w:sz="4" w:space="0" w:color="auto"/>
            </w:tcBorders>
            <w:shd w:val="clear" w:color="auto" w:fill="auto"/>
          </w:tcPr>
          <w:p w14:paraId="16F20541" w14:textId="77777777" w:rsidR="0009073B" w:rsidRPr="00AE4572" w:rsidRDefault="0009073B" w:rsidP="0009073B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14:paraId="5DC03AE5" w14:textId="77777777" w:rsidR="0009073B" w:rsidRPr="00AE4572" w:rsidRDefault="0009073B" w:rsidP="0009073B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7" w:type="dxa"/>
            <w:tcBorders>
              <w:right w:val="single" w:sz="4" w:space="0" w:color="auto"/>
            </w:tcBorders>
          </w:tcPr>
          <w:p w14:paraId="32A04A72" w14:textId="77777777" w:rsidR="0009073B" w:rsidRPr="00AE4572" w:rsidRDefault="0009073B" w:rsidP="0009073B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4A54B66E" w14:textId="77777777" w:rsidR="0009073B" w:rsidRPr="00AE4572" w:rsidRDefault="0009073B" w:rsidP="0009073B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9073B" w:rsidRPr="00AE4572" w14:paraId="0BEC582F" w14:textId="77777777" w:rsidTr="00375AE8">
        <w:trPr>
          <w:cantSplit/>
        </w:trPr>
        <w:tc>
          <w:tcPr>
            <w:tcW w:w="3025" w:type="dxa"/>
            <w:shd w:val="clear" w:color="auto" w:fill="auto"/>
          </w:tcPr>
          <w:p w14:paraId="7EF0C10C" w14:textId="77777777" w:rsidR="0009073B" w:rsidRPr="00AE4572" w:rsidRDefault="0009073B" w:rsidP="0009073B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lang w:eastAsia="ru-RU"/>
              </w:rPr>
              <w:t>по системе менеджмента</w:t>
            </w:r>
          </w:p>
        </w:tc>
        <w:tc>
          <w:tcPr>
            <w:tcW w:w="1531" w:type="dxa"/>
            <w:shd w:val="clear" w:color="auto" w:fill="auto"/>
          </w:tcPr>
          <w:p w14:paraId="752AF147" w14:textId="77777777" w:rsidR="0009073B" w:rsidRPr="00AE4572" w:rsidRDefault="0009073B" w:rsidP="0009073B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1" w:type="dxa"/>
            <w:shd w:val="clear" w:color="auto" w:fill="auto"/>
          </w:tcPr>
          <w:p w14:paraId="0B771DD1" w14:textId="77777777" w:rsidR="0009073B" w:rsidRPr="00AE4572" w:rsidRDefault="0009073B" w:rsidP="0009073B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26" w:type="dxa"/>
            <w:tcBorders>
              <w:right w:val="single" w:sz="4" w:space="0" w:color="auto"/>
            </w:tcBorders>
            <w:shd w:val="clear" w:color="auto" w:fill="auto"/>
          </w:tcPr>
          <w:p w14:paraId="73BF997D" w14:textId="77777777" w:rsidR="0009073B" w:rsidRPr="00AE4572" w:rsidRDefault="0009073B" w:rsidP="0009073B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14:paraId="187043F4" w14:textId="77777777" w:rsidR="0009073B" w:rsidRPr="00AE4572" w:rsidRDefault="0009073B" w:rsidP="0009073B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7" w:type="dxa"/>
            <w:tcBorders>
              <w:right w:val="single" w:sz="4" w:space="0" w:color="auto"/>
            </w:tcBorders>
          </w:tcPr>
          <w:p w14:paraId="25EB9EB7" w14:textId="77777777" w:rsidR="0009073B" w:rsidRPr="00AE4572" w:rsidRDefault="0009073B" w:rsidP="0009073B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5B34995C" w14:textId="77777777" w:rsidR="0009073B" w:rsidRPr="00AE4572" w:rsidRDefault="0009073B" w:rsidP="0009073B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CC7E490" w14:textId="7E433924" w:rsidR="00B1600F" w:rsidRPr="0009073B" w:rsidRDefault="00B1600F" w:rsidP="0009073B">
      <w:pPr>
        <w:tabs>
          <w:tab w:val="left" w:pos="14884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4B984EE4" w14:textId="77777777" w:rsidR="00B1600F" w:rsidRPr="00CA589A" w:rsidRDefault="00B1600F" w:rsidP="0009073B">
      <w:pPr>
        <w:keepNext/>
        <w:spacing w:after="12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 w:rsidRPr="00CA589A">
        <w:rPr>
          <w:rFonts w:ascii="Times New Roman" w:eastAsia="Times New Roman" w:hAnsi="Times New Roman"/>
          <w:sz w:val="26"/>
          <w:szCs w:val="26"/>
        </w:rPr>
        <w:t>Таблица 4</w:t>
      </w:r>
    </w:p>
    <w:p w14:paraId="302ECA3E" w14:textId="77777777" w:rsidR="0009073B" w:rsidRPr="00AE4572" w:rsidRDefault="00B1600F" w:rsidP="0009073B">
      <w:pPr>
        <w:keepNext/>
        <w:spacing w:before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CA589A">
        <w:rPr>
          <w:rFonts w:ascii="Times New Roman" w:eastAsia="Times New Roman" w:hAnsi="Times New Roman"/>
          <w:b/>
          <w:bCs/>
          <w:sz w:val="26"/>
          <w:szCs w:val="26"/>
        </w:rPr>
        <w:t>Информация о самооценке заявителя по выполнению требований основополагающего стандарта (для заявителей на аккредитацию (аккредитованных субъектов))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951"/>
        <w:gridCol w:w="7891"/>
      </w:tblGrid>
      <w:tr w:rsidR="0009073B" w:rsidRPr="00AE4572" w14:paraId="4D90DB2B" w14:textId="77777777" w:rsidTr="00375AE8">
        <w:trPr>
          <w:cantSplit/>
          <w:trHeight w:val="448"/>
        </w:trPr>
        <w:tc>
          <w:tcPr>
            <w:tcW w:w="1467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16D0A" w14:textId="77777777" w:rsidR="0009073B" w:rsidRPr="00AE4572" w:rsidRDefault="0009073B" w:rsidP="0009073B">
            <w:pPr>
              <w:keepNext/>
              <w:spacing w:after="0" w:line="240" w:lineRule="auto"/>
              <w:ind w:left="-103"/>
              <w:rPr>
                <w:rFonts w:ascii="Times New Roman" w:eastAsia="Times New Roman" w:hAnsi="Times New Roman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lang w:eastAsia="ru-RU"/>
              </w:rPr>
              <w:t>Основополагающий стандарт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lang w:eastAsia="ru-RU"/>
                </w:rPr>
                <w:id w:val="-1563788052"/>
                <w:placeholder>
                  <w:docPart w:val="1AB0715362264BCD92A851FF7D549BFD"/>
                </w:placeholder>
                <w:showingPlcHdr/>
              </w:sdtPr>
              <w:sdtContent>
                <w:r>
                  <w:rPr>
                    <w:rStyle w:val="ae"/>
                  </w:rPr>
                  <w:t>____________________________________________________</w:t>
                </w:r>
              </w:sdtContent>
            </w:sdt>
          </w:p>
        </w:tc>
      </w:tr>
      <w:tr w:rsidR="0009073B" w:rsidRPr="00AE4572" w14:paraId="1B734EBA" w14:textId="77777777" w:rsidTr="00375AE8">
        <w:trPr>
          <w:cantSplit/>
          <w:trHeight w:val="1617"/>
        </w:trPr>
        <w:tc>
          <w:tcPr>
            <w:tcW w:w="2831" w:type="dxa"/>
            <w:tcBorders>
              <w:bottom w:val="nil"/>
            </w:tcBorders>
            <w:shd w:val="clear" w:color="auto" w:fill="auto"/>
            <w:vAlign w:val="center"/>
          </w:tcPr>
          <w:p w14:paraId="4934E5D9" w14:textId="77777777" w:rsidR="0009073B" w:rsidRPr="00AE4572" w:rsidRDefault="0009073B" w:rsidP="0009073B">
            <w:pPr>
              <w:keepNext/>
              <w:spacing w:after="0" w:line="240" w:lineRule="auto"/>
              <w:ind w:left="-10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47C2">
              <w:rPr>
                <w:rFonts w:ascii="Times New Roman" w:eastAsia="Times New Roman" w:hAnsi="Times New Roman"/>
                <w:lang w:eastAsia="ru-RU"/>
              </w:rPr>
              <w:t>Пункт, подпункт основополагающего стандарта</w:t>
            </w:r>
          </w:p>
        </w:tc>
        <w:tc>
          <w:tcPr>
            <w:tcW w:w="3951" w:type="dxa"/>
            <w:tcBorders>
              <w:bottom w:val="nil"/>
            </w:tcBorders>
            <w:shd w:val="clear" w:color="auto" w:fill="auto"/>
            <w:vAlign w:val="center"/>
          </w:tcPr>
          <w:p w14:paraId="0D629EE3" w14:textId="77777777" w:rsidR="0009073B" w:rsidRPr="00AE4572" w:rsidRDefault="0009073B" w:rsidP="0009073B">
            <w:pPr>
              <w:keepNext/>
              <w:spacing w:after="0" w:line="240" w:lineRule="auto"/>
              <w:ind w:left="-10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lang w:eastAsia="ru-RU"/>
              </w:rPr>
              <w:t xml:space="preserve">Описание требований </w:t>
            </w:r>
            <w:r w:rsidRPr="00C947C2">
              <w:rPr>
                <w:rFonts w:ascii="Times New Roman" w:eastAsia="Times New Roman" w:hAnsi="Times New Roman"/>
                <w:lang w:eastAsia="ru-RU"/>
              </w:rPr>
              <w:t>(согласно разделам и пунктами основополагающего стандарта)</w:t>
            </w:r>
          </w:p>
        </w:tc>
        <w:tc>
          <w:tcPr>
            <w:tcW w:w="7891" w:type="dxa"/>
            <w:tcBorders>
              <w:bottom w:val="nil"/>
            </w:tcBorders>
            <w:shd w:val="clear" w:color="auto" w:fill="auto"/>
            <w:vAlign w:val="center"/>
          </w:tcPr>
          <w:p w14:paraId="1B7610E8" w14:textId="77777777" w:rsidR="0009073B" w:rsidRPr="00C947C2" w:rsidRDefault="0009073B" w:rsidP="0009073B">
            <w:pPr>
              <w:keepNext/>
              <w:spacing w:after="0" w:line="240" w:lineRule="auto"/>
              <w:ind w:left="-10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47C2">
              <w:rPr>
                <w:rFonts w:ascii="Times New Roman" w:eastAsia="Times New Roman" w:hAnsi="Times New Roman"/>
                <w:lang w:eastAsia="ru-RU"/>
              </w:rPr>
              <w:t>Перечень документов заявителя на аккредитацию, аккредитованного</w:t>
            </w:r>
            <w:r w:rsidRPr="00C947C2">
              <w:rPr>
                <w:rFonts w:ascii="Times New Roman" w:eastAsia="Times New Roman" w:hAnsi="Times New Roman"/>
                <w:lang w:eastAsia="ru-RU"/>
              </w:rPr>
              <w:br/>
              <w:t>субъекта с указанием обозначения, наименования, номера раздела,</w:t>
            </w:r>
            <w:r w:rsidRPr="00C947C2">
              <w:rPr>
                <w:rFonts w:ascii="Times New Roman" w:eastAsia="Times New Roman" w:hAnsi="Times New Roman"/>
                <w:lang w:eastAsia="ru-RU"/>
              </w:rPr>
              <w:br/>
              <w:t>номера пункта, содержащих описание выполнения требования пункта</w:t>
            </w:r>
            <w:r w:rsidRPr="00C947C2">
              <w:rPr>
                <w:rFonts w:ascii="Times New Roman" w:eastAsia="Times New Roman" w:hAnsi="Times New Roman"/>
                <w:lang w:eastAsia="ru-RU"/>
              </w:rPr>
              <w:br/>
              <w:t>основополагающего стандарта, перечень записей, подтверждающих</w:t>
            </w:r>
            <w:r w:rsidRPr="00C947C2">
              <w:rPr>
                <w:rFonts w:ascii="Times New Roman" w:eastAsia="Times New Roman" w:hAnsi="Times New Roman"/>
                <w:lang w:eastAsia="ru-RU"/>
              </w:rPr>
              <w:br/>
              <w:t>выполнение требований стандарта (документы, описывающие систему</w:t>
            </w:r>
            <w:r w:rsidRPr="00C947C2">
              <w:rPr>
                <w:rFonts w:ascii="Times New Roman" w:eastAsia="Times New Roman" w:hAnsi="Times New Roman"/>
                <w:lang w:eastAsia="ru-RU"/>
              </w:rPr>
              <w:br/>
              <w:t>менеджмента и другие)1</w:t>
            </w:r>
          </w:p>
        </w:tc>
      </w:tr>
    </w:tbl>
    <w:p w14:paraId="31A0031F" w14:textId="77777777" w:rsidR="0009073B" w:rsidRPr="00C947C2" w:rsidRDefault="0009073B" w:rsidP="0009073B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951"/>
        <w:gridCol w:w="7891"/>
      </w:tblGrid>
      <w:tr w:rsidR="0009073B" w:rsidRPr="00C947C2" w14:paraId="44CA29E8" w14:textId="77777777" w:rsidTr="00375AE8">
        <w:trPr>
          <w:cantSplit/>
          <w:tblHeader/>
        </w:trPr>
        <w:tc>
          <w:tcPr>
            <w:tcW w:w="2831" w:type="dxa"/>
            <w:shd w:val="clear" w:color="auto" w:fill="auto"/>
          </w:tcPr>
          <w:p w14:paraId="62A49606" w14:textId="77777777" w:rsidR="0009073B" w:rsidRPr="00C947C2" w:rsidRDefault="0009073B" w:rsidP="0009073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947C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951" w:type="dxa"/>
            <w:shd w:val="clear" w:color="auto" w:fill="auto"/>
          </w:tcPr>
          <w:p w14:paraId="5F1C553F" w14:textId="77777777" w:rsidR="0009073B" w:rsidRPr="00C947C2" w:rsidRDefault="0009073B" w:rsidP="0009073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947C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891" w:type="dxa"/>
            <w:shd w:val="clear" w:color="auto" w:fill="auto"/>
          </w:tcPr>
          <w:p w14:paraId="5CFF2F65" w14:textId="77777777" w:rsidR="0009073B" w:rsidRPr="00C947C2" w:rsidRDefault="0009073B" w:rsidP="0009073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947C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09073B" w:rsidRPr="00AE4572" w14:paraId="27B2D69E" w14:textId="77777777" w:rsidTr="00375AE8">
        <w:tc>
          <w:tcPr>
            <w:tcW w:w="2831" w:type="dxa"/>
            <w:shd w:val="clear" w:color="auto" w:fill="auto"/>
          </w:tcPr>
          <w:p w14:paraId="1AB6788F" w14:textId="77777777" w:rsidR="0009073B" w:rsidRPr="00AE4572" w:rsidRDefault="0009073B" w:rsidP="00375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51" w:type="dxa"/>
            <w:shd w:val="clear" w:color="auto" w:fill="auto"/>
          </w:tcPr>
          <w:p w14:paraId="653BC02B" w14:textId="77777777" w:rsidR="0009073B" w:rsidRPr="00AE4572" w:rsidRDefault="0009073B" w:rsidP="00375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891" w:type="dxa"/>
            <w:shd w:val="clear" w:color="auto" w:fill="auto"/>
          </w:tcPr>
          <w:p w14:paraId="404810A1" w14:textId="77777777" w:rsidR="0009073B" w:rsidRPr="00AE4572" w:rsidRDefault="0009073B" w:rsidP="00375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12770556" w14:textId="12E034FB" w:rsidR="00B1600F" w:rsidRPr="00CA589A" w:rsidRDefault="0009073B" w:rsidP="0009073B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CA589A">
        <w:rPr>
          <w:rFonts w:ascii="Times New Roman" w:eastAsia="Times New Roman" w:hAnsi="Times New Roman"/>
          <w:bCs/>
          <w:sz w:val="26"/>
          <w:szCs w:val="26"/>
        </w:rPr>
        <w:t xml:space="preserve"> </w:t>
      </w:r>
    </w:p>
    <w:p w14:paraId="7B148011" w14:textId="77777777" w:rsidR="00B1600F" w:rsidRPr="00CA589A" w:rsidRDefault="00B1600F" w:rsidP="00B1600F">
      <w:pPr>
        <w:pStyle w:val="aa"/>
        <w:rPr>
          <w:rFonts w:ascii="Times New Roman" w:hAnsi="Times New Roman"/>
          <w:sz w:val="18"/>
          <w:szCs w:val="18"/>
        </w:rPr>
      </w:pPr>
      <w:r w:rsidRPr="00CA589A">
        <w:rPr>
          <w:rFonts w:ascii="Times New Roman" w:hAnsi="Times New Roman"/>
          <w:bCs/>
          <w:sz w:val="18"/>
          <w:szCs w:val="18"/>
        </w:rPr>
        <w:t>Примечание</w:t>
      </w:r>
      <w:r w:rsidRPr="00CA589A">
        <w:rPr>
          <w:rFonts w:ascii="Times New Roman" w:hAnsi="Times New Roman"/>
          <w:sz w:val="18"/>
          <w:szCs w:val="18"/>
          <w:vertAlign w:val="superscript"/>
        </w:rPr>
        <w:footnoteRef/>
      </w:r>
      <w:r w:rsidRPr="00CA589A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CA589A">
        <w:rPr>
          <w:rFonts w:ascii="Times New Roman" w:hAnsi="Times New Roman"/>
          <w:sz w:val="18"/>
          <w:szCs w:val="18"/>
        </w:rPr>
        <w:t>:</w:t>
      </w:r>
    </w:p>
    <w:p w14:paraId="5C82057C" w14:textId="77777777" w:rsidR="00B1600F" w:rsidRPr="00CA589A" w:rsidRDefault="00B1600F" w:rsidP="00B1600F">
      <w:pPr>
        <w:pStyle w:val="aa"/>
        <w:rPr>
          <w:rFonts w:ascii="Times New Roman" w:hAnsi="Times New Roman"/>
          <w:sz w:val="18"/>
          <w:szCs w:val="18"/>
        </w:rPr>
      </w:pPr>
      <w:r w:rsidRPr="00CA589A">
        <w:rPr>
          <w:rFonts w:ascii="Times New Roman" w:hAnsi="Times New Roman"/>
          <w:sz w:val="18"/>
          <w:szCs w:val="18"/>
        </w:rPr>
        <w:t>Устав организации (копия)</w:t>
      </w:r>
    </w:p>
    <w:p w14:paraId="031942E3" w14:textId="77777777" w:rsidR="00B1600F" w:rsidRPr="00CA589A" w:rsidRDefault="00B1600F" w:rsidP="00B1600F">
      <w:pPr>
        <w:pStyle w:val="aa"/>
        <w:jc w:val="both"/>
        <w:rPr>
          <w:rFonts w:ascii="Times New Roman" w:hAnsi="Times New Roman"/>
          <w:sz w:val="18"/>
          <w:szCs w:val="18"/>
        </w:rPr>
      </w:pPr>
      <w:r w:rsidRPr="00CA589A">
        <w:rPr>
          <w:rFonts w:ascii="Times New Roman" w:hAnsi="Times New Roman"/>
          <w:sz w:val="18"/>
          <w:szCs w:val="18"/>
        </w:rPr>
        <w:t>Свидетельство о государственной регистрации в Едином государственном регистре юридических лиц и индивидуальных предпринимателей (копия)</w:t>
      </w:r>
    </w:p>
    <w:p w14:paraId="7B27B3F6" w14:textId="77777777" w:rsidR="00B1600F" w:rsidRPr="00CA589A" w:rsidRDefault="00B1600F" w:rsidP="00B1600F">
      <w:pPr>
        <w:pStyle w:val="aa"/>
        <w:jc w:val="both"/>
        <w:rPr>
          <w:rFonts w:ascii="Times New Roman" w:hAnsi="Times New Roman"/>
          <w:sz w:val="18"/>
          <w:szCs w:val="18"/>
        </w:rPr>
      </w:pPr>
      <w:r w:rsidRPr="00CA589A">
        <w:rPr>
          <w:rFonts w:ascii="Times New Roman" w:hAnsi="Times New Roman"/>
          <w:sz w:val="18"/>
          <w:szCs w:val="18"/>
        </w:rPr>
        <w:t>Положение о филиале (при наличии)</w:t>
      </w:r>
    </w:p>
    <w:p w14:paraId="3D2FD8BC" w14:textId="77777777" w:rsidR="00B1600F" w:rsidRPr="00CA589A" w:rsidRDefault="00B1600F" w:rsidP="00B1600F">
      <w:pPr>
        <w:pStyle w:val="aa"/>
        <w:jc w:val="both"/>
        <w:rPr>
          <w:rFonts w:ascii="Times New Roman" w:hAnsi="Times New Roman"/>
          <w:sz w:val="18"/>
          <w:szCs w:val="18"/>
        </w:rPr>
      </w:pPr>
      <w:r w:rsidRPr="00CA589A">
        <w:rPr>
          <w:rFonts w:ascii="Times New Roman" w:hAnsi="Times New Roman"/>
          <w:sz w:val="18"/>
          <w:szCs w:val="18"/>
        </w:rPr>
        <w:t xml:space="preserve">Положение о подразделении (при наличии) </w:t>
      </w:r>
    </w:p>
    <w:p w14:paraId="6F9A7225" w14:textId="77777777" w:rsidR="00B1600F" w:rsidRPr="00CA589A" w:rsidRDefault="00B1600F" w:rsidP="00B1600F">
      <w:pPr>
        <w:pStyle w:val="aa"/>
        <w:jc w:val="both"/>
        <w:rPr>
          <w:rFonts w:ascii="Times New Roman" w:hAnsi="Times New Roman"/>
          <w:sz w:val="18"/>
          <w:szCs w:val="18"/>
        </w:rPr>
      </w:pPr>
      <w:r w:rsidRPr="00CA589A">
        <w:rPr>
          <w:rFonts w:ascii="Times New Roman" w:hAnsi="Times New Roman"/>
          <w:sz w:val="18"/>
          <w:szCs w:val="18"/>
        </w:rPr>
        <w:t>Утвержденная структура юридического лица, в которой определено место подразделения (копия)</w:t>
      </w:r>
    </w:p>
    <w:p w14:paraId="1319EB15" w14:textId="77777777" w:rsidR="00B1600F" w:rsidRPr="00CA589A" w:rsidRDefault="00B1600F" w:rsidP="00B1600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A589A">
        <w:rPr>
          <w:rFonts w:ascii="Times New Roman" w:hAnsi="Times New Roman"/>
          <w:sz w:val="18"/>
          <w:szCs w:val="18"/>
        </w:rPr>
        <w:t>Документы, описывающие систему менеджмента заявителя/аккредитованного субъекта (руководство по качеству/системе менеджмента, документированные процедуры, рабочие инструкции и др.)</w:t>
      </w:r>
    </w:p>
    <w:p w14:paraId="45ADFE04" w14:textId="2F8266E7" w:rsidR="0009073B" w:rsidRDefault="00B1600F" w:rsidP="0009073B">
      <w:pPr>
        <w:jc w:val="both"/>
        <w:rPr>
          <w:rFonts w:ascii="Times New Roman" w:hAnsi="Times New Roman"/>
          <w:sz w:val="18"/>
          <w:szCs w:val="18"/>
        </w:rPr>
      </w:pPr>
      <w:r w:rsidRPr="00CA589A">
        <w:rPr>
          <w:rFonts w:ascii="Times New Roman" w:hAnsi="Times New Roman"/>
          <w:sz w:val="18"/>
          <w:szCs w:val="18"/>
        </w:rPr>
        <w:t>Копии документов, на которые даются ссылки, прикладываются к заявке на аккредитацию, повторную аккредитацию. При периодической оценке компетентности и изменении области аккредитации (расширении/сокращении) копии документов прикладываются в случае наличия в них изменений, произошедших с момента последней оценки компетентности, в том числе связанных с изменением области аккредитации (расширением/сокращением).</w:t>
      </w:r>
    </w:p>
    <w:p w14:paraId="38B2780C" w14:textId="77777777" w:rsidR="00F96507" w:rsidRDefault="00F96507" w:rsidP="0009073B">
      <w:pPr>
        <w:jc w:val="both"/>
        <w:rPr>
          <w:rFonts w:ascii="Times New Roman" w:hAnsi="Times New Roman"/>
          <w:sz w:val="18"/>
          <w:szCs w:val="18"/>
        </w:rPr>
      </w:pPr>
    </w:p>
    <w:p w14:paraId="06278B98" w14:textId="77777777" w:rsidR="00F96507" w:rsidRDefault="00F96507" w:rsidP="00F96507">
      <w:pPr>
        <w:keepNext/>
        <w:keepLines/>
        <w:spacing w:after="120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Таблица 5</w:t>
      </w:r>
    </w:p>
    <w:p w14:paraId="36230C6D" w14:textId="77777777" w:rsidR="00F96507" w:rsidRDefault="00F96507" w:rsidP="00F96507">
      <w:pPr>
        <w:keepNext/>
        <w:keepLines/>
        <w:spacing w:after="1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Информация о рабочих местах поверителей, поверочных лабораторий</w:t>
      </w: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146"/>
        <w:gridCol w:w="1796"/>
        <w:gridCol w:w="1324"/>
        <w:gridCol w:w="19"/>
        <w:gridCol w:w="3138"/>
        <w:gridCol w:w="1102"/>
        <w:gridCol w:w="148"/>
      </w:tblGrid>
      <w:tr w:rsidR="00F96507" w14:paraId="20346C4D" w14:textId="77777777" w:rsidTr="00F96507">
        <w:trPr>
          <w:gridAfter w:val="1"/>
          <w:cantSplit/>
          <w:trHeight w:val="321"/>
          <w:tblHeader/>
        </w:trPr>
        <w:tc>
          <w:tcPr>
            <w:tcW w:w="14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09300" w14:textId="77777777" w:rsidR="00F9650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Реквизиты</w:t>
            </w:r>
          </w:p>
        </w:tc>
      </w:tr>
      <w:tr w:rsidR="00F96507" w14:paraId="363B974C" w14:textId="77777777" w:rsidTr="00F96507">
        <w:trPr>
          <w:cantSplit/>
          <w:trHeight w:val="299"/>
          <w:tblHeader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7ED9" w14:textId="77777777" w:rsidR="00F96507" w:rsidRDefault="00F965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ADF924" w14:textId="77777777" w:rsidR="00F96507" w:rsidRDefault="00F96507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96507" w14:paraId="6CB8A9BB" w14:textId="77777777" w:rsidTr="00F96507">
        <w:trPr>
          <w:cantSplit/>
          <w:trHeight w:val="321"/>
        </w:trPr>
        <w:tc>
          <w:tcPr>
            <w:tcW w:w="14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80172" w14:textId="77777777" w:rsidR="00F9650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Сведения о юридическом лице/индивидуальном предпринимателе</w:t>
            </w:r>
          </w:p>
        </w:tc>
        <w:tc>
          <w:tcPr>
            <w:tcW w:w="0" w:type="auto"/>
            <w:vAlign w:val="center"/>
            <w:hideMark/>
          </w:tcPr>
          <w:p w14:paraId="44CC4D27" w14:textId="77777777" w:rsidR="00F96507" w:rsidRDefault="00F96507">
            <w:pPr>
              <w:spacing w:after="0" w:line="240" w:lineRule="auto"/>
              <w:rPr>
                <w:rFonts w:cs="Calibri"/>
                <w:sz w:val="20"/>
                <w:szCs w:val="20"/>
                <w:lang w:val="ru-BY" w:eastAsia="ru-BY"/>
              </w:rPr>
            </w:pPr>
          </w:p>
        </w:tc>
      </w:tr>
      <w:tr w:rsidR="00F96507" w14:paraId="3EBDECF4" w14:textId="77777777" w:rsidTr="00F96507">
        <w:trPr>
          <w:cantSplit/>
          <w:trHeight w:val="321"/>
        </w:trPr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45F9A" w14:textId="77777777" w:rsidR="00F9650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юридическом лице или индивидуальном предпринимателе</w:t>
            </w:r>
          </w:p>
        </w:tc>
        <w:tc>
          <w:tcPr>
            <w:tcW w:w="737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E44360" w14:textId="77777777" w:rsidR="00F9650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F9AF12" w14:textId="77777777" w:rsidR="00F96507" w:rsidRDefault="00F96507">
            <w:pPr>
              <w:spacing w:after="0" w:line="240" w:lineRule="auto"/>
              <w:rPr>
                <w:rFonts w:cs="Calibri"/>
                <w:sz w:val="20"/>
                <w:szCs w:val="20"/>
                <w:lang w:val="ru-BY" w:eastAsia="ru-BY"/>
              </w:rPr>
            </w:pPr>
          </w:p>
        </w:tc>
      </w:tr>
      <w:tr w:rsidR="00F96507" w14:paraId="1FF5C48F" w14:textId="77777777" w:rsidTr="00F96507">
        <w:trPr>
          <w:cantSplit/>
          <w:trHeight w:val="321"/>
        </w:trPr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814F3" w14:textId="77777777" w:rsidR="00F9650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юридического лица или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737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886C9E" w14:textId="31B42CD1" w:rsidR="00F9650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BBC808" w14:textId="77777777" w:rsidR="00F96507" w:rsidRDefault="00F96507">
            <w:pPr>
              <w:spacing w:after="0" w:line="240" w:lineRule="auto"/>
              <w:rPr>
                <w:rFonts w:cs="Calibri"/>
                <w:sz w:val="20"/>
                <w:szCs w:val="20"/>
                <w:lang w:val="ru-BY" w:eastAsia="ru-BY"/>
              </w:rPr>
            </w:pPr>
          </w:p>
        </w:tc>
      </w:tr>
      <w:tr w:rsidR="00F96507" w14:paraId="69973A7D" w14:textId="77777777" w:rsidTr="00F96507">
        <w:trPr>
          <w:cantSplit/>
          <w:trHeight w:val="321"/>
        </w:trPr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259C6" w14:textId="77777777" w:rsidR="00F9650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наименование юридического лица</w:t>
            </w:r>
          </w:p>
        </w:tc>
        <w:tc>
          <w:tcPr>
            <w:tcW w:w="737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DBAC0C5" w14:textId="68281A33" w:rsidR="00F9650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82161E" w14:textId="77777777" w:rsidR="00F96507" w:rsidRDefault="00F96507">
            <w:pPr>
              <w:spacing w:after="0" w:line="240" w:lineRule="auto"/>
              <w:rPr>
                <w:rFonts w:cs="Calibri"/>
                <w:sz w:val="20"/>
                <w:szCs w:val="20"/>
                <w:lang w:val="ru-BY" w:eastAsia="ru-BY"/>
              </w:rPr>
            </w:pPr>
          </w:p>
        </w:tc>
      </w:tr>
      <w:tr w:rsidR="00F96507" w14:paraId="640AFFF6" w14:textId="77777777" w:rsidTr="00F96507">
        <w:trPr>
          <w:cantSplit/>
          <w:trHeight w:val="321"/>
        </w:trPr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BB316" w14:textId="77777777" w:rsidR="00F9650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 юридического лица или место жительства индивидуального предпринимателя (улица, номер дома, индекс, город, район, область, страна)</w:t>
            </w:r>
          </w:p>
        </w:tc>
        <w:tc>
          <w:tcPr>
            <w:tcW w:w="737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B023F7C" w14:textId="65821348" w:rsidR="00F9650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4A78DA" w14:textId="77777777" w:rsidR="00F96507" w:rsidRDefault="00F96507">
            <w:pPr>
              <w:spacing w:after="0" w:line="240" w:lineRule="auto"/>
              <w:rPr>
                <w:rFonts w:cs="Calibri"/>
                <w:sz w:val="20"/>
                <w:szCs w:val="20"/>
                <w:lang w:val="ru-BY" w:eastAsia="ru-BY"/>
              </w:rPr>
            </w:pPr>
          </w:p>
        </w:tc>
      </w:tr>
      <w:tr w:rsidR="00F96507" w14:paraId="37EF36E0" w14:textId="77777777" w:rsidTr="00F96507">
        <w:trPr>
          <w:cantSplit/>
          <w:trHeight w:val="48"/>
        </w:trPr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A661F" w14:textId="77777777" w:rsidR="00F9650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Ведомственная подчиненность </w:t>
            </w:r>
          </w:p>
        </w:tc>
        <w:tc>
          <w:tcPr>
            <w:tcW w:w="737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AFC805D" w14:textId="4A2A9B8E" w:rsidR="00F9650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D5461A" w14:textId="77777777" w:rsidR="00F96507" w:rsidRDefault="00F96507">
            <w:pPr>
              <w:spacing w:after="0" w:line="240" w:lineRule="auto"/>
              <w:rPr>
                <w:rFonts w:cs="Calibri"/>
                <w:sz w:val="20"/>
                <w:szCs w:val="20"/>
                <w:lang w:val="ru-BY" w:eastAsia="ru-BY"/>
              </w:rPr>
            </w:pPr>
          </w:p>
        </w:tc>
      </w:tr>
      <w:tr w:rsidR="00F96507" w14:paraId="7BDF3565" w14:textId="77777777" w:rsidTr="00F96507">
        <w:trPr>
          <w:cantSplit/>
          <w:trHeight w:val="321"/>
        </w:trPr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90AA3" w14:textId="77777777" w:rsidR="00F9650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737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EB9F232" w14:textId="5F9E6DBA" w:rsidR="00F9650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8D400E" w14:textId="77777777" w:rsidR="00F96507" w:rsidRDefault="00F96507">
            <w:pPr>
              <w:spacing w:after="0" w:line="240" w:lineRule="auto"/>
              <w:rPr>
                <w:rFonts w:cs="Calibri"/>
                <w:sz w:val="20"/>
                <w:szCs w:val="20"/>
                <w:lang w:val="ru-BY" w:eastAsia="ru-BY"/>
              </w:rPr>
            </w:pPr>
          </w:p>
        </w:tc>
      </w:tr>
      <w:tr w:rsidR="00F96507" w14:paraId="642C6A40" w14:textId="77777777" w:rsidTr="00F96507">
        <w:trPr>
          <w:cantSplit/>
          <w:trHeight w:val="321"/>
        </w:trPr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05B81" w14:textId="77777777" w:rsidR="00F9650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Учетный номер плательщика</w:t>
            </w:r>
          </w:p>
        </w:tc>
        <w:tc>
          <w:tcPr>
            <w:tcW w:w="737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793286C" w14:textId="5BE45BED" w:rsidR="00F9650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8298CB" w14:textId="77777777" w:rsidR="00F96507" w:rsidRDefault="00F96507">
            <w:pPr>
              <w:spacing w:after="0" w:line="240" w:lineRule="auto"/>
              <w:rPr>
                <w:rFonts w:cs="Calibri"/>
                <w:sz w:val="20"/>
                <w:szCs w:val="20"/>
                <w:lang w:val="ru-BY" w:eastAsia="ru-BY"/>
              </w:rPr>
            </w:pPr>
          </w:p>
        </w:tc>
      </w:tr>
      <w:tr w:rsidR="00F96507" w14:paraId="2ED522F6" w14:textId="77777777" w:rsidTr="00F96507">
        <w:trPr>
          <w:cantSplit/>
          <w:trHeight w:val="321"/>
        </w:trPr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51688" w14:textId="77777777" w:rsidR="00F9650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 юридического лица/индивидуального предпринимателя</w:t>
            </w:r>
          </w:p>
        </w:tc>
        <w:tc>
          <w:tcPr>
            <w:tcW w:w="737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36E2DDB" w14:textId="62A76764" w:rsidR="00F9650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E20B37" w14:textId="77777777" w:rsidR="00F96507" w:rsidRDefault="00F96507">
            <w:pPr>
              <w:spacing w:after="0" w:line="240" w:lineRule="auto"/>
              <w:rPr>
                <w:rFonts w:cs="Calibri"/>
                <w:sz w:val="20"/>
                <w:szCs w:val="20"/>
                <w:lang w:val="ru-BY" w:eastAsia="ru-BY"/>
              </w:rPr>
            </w:pPr>
          </w:p>
        </w:tc>
      </w:tr>
      <w:tr w:rsidR="00F96507" w14:paraId="6CA7B210" w14:textId="77777777" w:rsidTr="00F96507">
        <w:trPr>
          <w:cantSplit/>
          <w:trHeight w:val="512"/>
        </w:trPr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AF303" w14:textId="77777777" w:rsidR="00F9650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5639840B" w14:textId="77777777" w:rsidR="00F9650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855682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8B7E8C" w14:textId="77777777" w:rsidR="00F96507" w:rsidRDefault="00F96507">
                <w:pPr>
                  <w:suppressAutoHyphens/>
                  <w:overflowPunct w:val="0"/>
                  <w:autoSpaceDE w:val="0"/>
                  <w:autoSpaceDN w:val="0"/>
                  <w:adjustRightInd w:val="0"/>
                  <w:spacing w:before="40" w:after="40" w:line="240" w:lineRule="auto"/>
                  <w:textAlignment w:val="baseline"/>
                  <w:rPr>
                    <w:rFonts w:ascii="Times New Roman" w:hAnsi="Times New Roman"/>
                    <w:sz w:val="26"/>
                    <w:szCs w:val="26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31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82B7EC" w14:textId="77777777" w:rsidR="00F9650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t>Собственные средства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0871472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D6A456" w14:textId="77777777" w:rsidR="00F96507" w:rsidRDefault="00F96507">
                <w:pPr>
                  <w:suppressAutoHyphens/>
                  <w:overflowPunct w:val="0"/>
                  <w:autoSpaceDE w:val="0"/>
                  <w:autoSpaceDN w:val="0"/>
                  <w:adjustRightInd w:val="0"/>
                  <w:spacing w:before="40" w:after="40" w:line="240" w:lineRule="auto"/>
                  <w:textAlignment w:val="baseline"/>
                  <w:rPr>
                    <w:rFonts w:ascii="Times New Roman" w:hAnsi="Times New Roman"/>
                    <w:sz w:val="26"/>
                    <w:szCs w:val="26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p w14:paraId="776B5BA5" w14:textId="77777777" w:rsidR="00F96507" w:rsidRDefault="00F96507">
            <w:pPr>
              <w:spacing w:after="0" w:line="240" w:lineRule="auto"/>
              <w:rPr>
                <w:rFonts w:cs="Calibri"/>
                <w:sz w:val="20"/>
                <w:szCs w:val="20"/>
                <w:lang w:val="ru-BY" w:eastAsia="ru-BY"/>
              </w:rPr>
            </w:pPr>
          </w:p>
        </w:tc>
      </w:tr>
      <w:tr w:rsidR="00F96507" w14:paraId="7E6FE537" w14:textId="77777777" w:rsidTr="00F96507">
        <w:trPr>
          <w:cantSplit/>
          <w:trHeight w:val="321"/>
        </w:trPr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70A04" w14:textId="77777777" w:rsidR="00F9650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юридического лица/индивидуального предпринимателя (с указанием кода)</w:t>
            </w:r>
          </w:p>
        </w:tc>
        <w:tc>
          <w:tcPr>
            <w:tcW w:w="737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3F8458C" w14:textId="4B364E6E" w:rsidR="00F9650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90DCB6" w14:textId="77777777" w:rsidR="00F96507" w:rsidRDefault="00F96507">
            <w:pPr>
              <w:spacing w:after="0" w:line="240" w:lineRule="auto"/>
              <w:rPr>
                <w:rFonts w:cs="Calibri"/>
                <w:sz w:val="20"/>
                <w:szCs w:val="20"/>
                <w:lang w:val="ru-BY" w:eastAsia="ru-BY"/>
              </w:rPr>
            </w:pPr>
          </w:p>
        </w:tc>
      </w:tr>
      <w:tr w:rsidR="00F96507" w14:paraId="6B311CD6" w14:textId="77777777" w:rsidTr="00F96507">
        <w:trPr>
          <w:cantSplit/>
          <w:trHeight w:val="321"/>
        </w:trPr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96A8A" w14:textId="77777777" w:rsidR="00F9650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 юридического лица/индивидуального предпринимателя (с указанием кода)</w:t>
            </w:r>
          </w:p>
        </w:tc>
        <w:tc>
          <w:tcPr>
            <w:tcW w:w="737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538F7D7" w14:textId="7D6BA966" w:rsidR="00F9650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88C66E" w14:textId="77777777" w:rsidR="00F96507" w:rsidRDefault="00F96507">
            <w:pPr>
              <w:spacing w:after="0" w:line="240" w:lineRule="auto"/>
              <w:rPr>
                <w:rFonts w:cs="Calibri"/>
                <w:sz w:val="20"/>
                <w:szCs w:val="20"/>
                <w:lang w:val="ru-BY" w:eastAsia="ru-BY"/>
              </w:rPr>
            </w:pPr>
          </w:p>
        </w:tc>
      </w:tr>
      <w:tr w:rsidR="00F96507" w14:paraId="73CB801D" w14:textId="77777777" w:rsidTr="00F96507">
        <w:trPr>
          <w:cantSplit/>
          <w:trHeight w:val="264"/>
        </w:trPr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C2465" w14:textId="77777777" w:rsidR="00F9650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в интернете юридического лица/индивидуального предпринимателя (сайт)</w:t>
            </w:r>
          </w:p>
        </w:tc>
        <w:tc>
          <w:tcPr>
            <w:tcW w:w="737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67D0AD5" w14:textId="264EAD49" w:rsidR="00F9650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158CE8" w14:textId="77777777" w:rsidR="00F96507" w:rsidRDefault="00F96507">
            <w:pPr>
              <w:spacing w:after="0" w:line="240" w:lineRule="auto"/>
              <w:rPr>
                <w:rFonts w:cs="Calibri"/>
                <w:sz w:val="20"/>
                <w:szCs w:val="20"/>
                <w:lang w:val="ru-BY" w:eastAsia="ru-BY"/>
              </w:rPr>
            </w:pPr>
          </w:p>
        </w:tc>
      </w:tr>
      <w:tr w:rsidR="00F96507" w14:paraId="31C59C4F" w14:textId="77777777" w:rsidTr="00F96507">
        <w:trPr>
          <w:cantSplit/>
          <w:trHeight w:val="264"/>
        </w:trPr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EBE96" w14:textId="77777777" w:rsidR="00F9650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E-mail юридического лица/индивидуального предпринимателя</w:t>
            </w:r>
          </w:p>
        </w:tc>
        <w:tc>
          <w:tcPr>
            <w:tcW w:w="737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E2699E" w14:textId="335A8D7B" w:rsidR="00F9650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FAA62B" w14:textId="77777777" w:rsidR="00F96507" w:rsidRDefault="00F96507">
            <w:pPr>
              <w:spacing w:after="0" w:line="240" w:lineRule="auto"/>
              <w:rPr>
                <w:rFonts w:cs="Calibri"/>
                <w:sz w:val="20"/>
                <w:szCs w:val="20"/>
                <w:lang w:val="ru-BY" w:eastAsia="ru-BY"/>
              </w:rPr>
            </w:pPr>
          </w:p>
        </w:tc>
      </w:tr>
      <w:tr w:rsidR="00F96507" w14:paraId="39050A35" w14:textId="77777777" w:rsidTr="00F96507">
        <w:trPr>
          <w:cantSplit/>
          <w:trHeight w:val="264"/>
        </w:trPr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A50A1" w14:textId="77777777" w:rsidR="00F9650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абонентского ящика (при наличии)</w:t>
            </w:r>
          </w:p>
        </w:tc>
        <w:tc>
          <w:tcPr>
            <w:tcW w:w="737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C3E05D" w14:textId="33F277DC" w:rsidR="00F9650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83529C" w14:textId="77777777" w:rsidR="00F96507" w:rsidRDefault="00F96507">
            <w:pPr>
              <w:spacing w:after="0" w:line="240" w:lineRule="auto"/>
              <w:rPr>
                <w:rFonts w:cs="Calibri"/>
                <w:sz w:val="20"/>
                <w:szCs w:val="20"/>
                <w:lang w:val="ru-BY" w:eastAsia="ru-BY"/>
              </w:rPr>
            </w:pPr>
          </w:p>
        </w:tc>
      </w:tr>
      <w:tr w:rsidR="00F96507" w14:paraId="43DDA2B1" w14:textId="77777777" w:rsidTr="00F96507">
        <w:trPr>
          <w:cantSplit/>
          <w:trHeight w:val="321"/>
        </w:trPr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55D70" w14:textId="77777777" w:rsidR="00F9650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Руководитель юридического лица (должность служащего, фамилия, собственное имя, отчество (если таковое имеется))</w:t>
            </w:r>
          </w:p>
        </w:tc>
        <w:tc>
          <w:tcPr>
            <w:tcW w:w="737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BE3E6B" w14:textId="77ECF408" w:rsidR="00F96507" w:rsidRPr="00C54DB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6D7992" w14:textId="77777777" w:rsidR="00F96507" w:rsidRDefault="00F96507">
            <w:pPr>
              <w:spacing w:after="0" w:line="240" w:lineRule="auto"/>
              <w:rPr>
                <w:rFonts w:cs="Calibri"/>
                <w:sz w:val="20"/>
                <w:szCs w:val="20"/>
                <w:lang w:val="ru-BY" w:eastAsia="ru-BY"/>
              </w:rPr>
            </w:pPr>
          </w:p>
        </w:tc>
      </w:tr>
      <w:tr w:rsidR="00F96507" w14:paraId="18E54F4F" w14:textId="77777777" w:rsidTr="00F96507">
        <w:trPr>
          <w:cantSplit/>
          <w:trHeight w:val="321"/>
        </w:trPr>
        <w:tc>
          <w:tcPr>
            <w:tcW w:w="14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7332C" w14:textId="585AD130" w:rsidR="00F9650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Сведения о филиале юридического лица (при наличии)</w:t>
            </w:r>
          </w:p>
        </w:tc>
        <w:tc>
          <w:tcPr>
            <w:tcW w:w="0" w:type="auto"/>
            <w:vAlign w:val="center"/>
            <w:hideMark/>
          </w:tcPr>
          <w:p w14:paraId="1732F4C8" w14:textId="77777777" w:rsidR="00F96507" w:rsidRDefault="00F96507">
            <w:pPr>
              <w:spacing w:after="0" w:line="240" w:lineRule="auto"/>
              <w:rPr>
                <w:rFonts w:cs="Calibri"/>
                <w:sz w:val="20"/>
                <w:szCs w:val="20"/>
                <w:lang w:val="ru-BY" w:eastAsia="ru-BY"/>
              </w:rPr>
            </w:pPr>
          </w:p>
        </w:tc>
      </w:tr>
      <w:tr w:rsidR="00F96507" w14:paraId="331F2766" w14:textId="77777777" w:rsidTr="00F96507">
        <w:trPr>
          <w:cantSplit/>
          <w:trHeight w:val="321"/>
        </w:trPr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05B73" w14:textId="77777777" w:rsidR="00F9650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филиала</w:t>
            </w:r>
          </w:p>
        </w:tc>
        <w:tc>
          <w:tcPr>
            <w:tcW w:w="737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6104C5" w14:textId="2F180910" w:rsidR="00F9650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00EA08" w14:textId="77777777" w:rsidR="00F96507" w:rsidRDefault="00F96507">
            <w:pPr>
              <w:spacing w:after="0" w:line="240" w:lineRule="auto"/>
              <w:rPr>
                <w:rFonts w:cs="Calibri"/>
                <w:sz w:val="20"/>
                <w:szCs w:val="20"/>
                <w:lang w:val="ru-BY" w:eastAsia="ru-BY"/>
              </w:rPr>
            </w:pPr>
          </w:p>
        </w:tc>
      </w:tr>
      <w:tr w:rsidR="00F96507" w14:paraId="7FB2FA07" w14:textId="77777777" w:rsidTr="00F96507">
        <w:trPr>
          <w:cantSplit/>
          <w:trHeight w:val="321"/>
        </w:trPr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73C83" w14:textId="77777777" w:rsidR="00F9650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филиала (улица, номер дома, индекс, город, район, область, страна)</w:t>
            </w:r>
          </w:p>
        </w:tc>
        <w:tc>
          <w:tcPr>
            <w:tcW w:w="737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1939DE" w14:textId="4820707F" w:rsidR="00F96507" w:rsidRPr="00C54DB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CDD00A" w14:textId="77777777" w:rsidR="00F96507" w:rsidRDefault="00F96507">
            <w:pPr>
              <w:spacing w:after="0" w:line="240" w:lineRule="auto"/>
              <w:rPr>
                <w:rFonts w:cs="Calibri"/>
                <w:sz w:val="20"/>
                <w:szCs w:val="20"/>
                <w:lang w:val="ru-BY" w:eastAsia="ru-BY"/>
              </w:rPr>
            </w:pPr>
          </w:p>
        </w:tc>
      </w:tr>
      <w:tr w:rsidR="00F96507" w14:paraId="4814F012" w14:textId="77777777" w:rsidTr="00F96507">
        <w:trPr>
          <w:cantSplit/>
          <w:trHeight w:val="321"/>
        </w:trPr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EDC0D" w14:textId="77777777" w:rsidR="00F9650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 филиала (заполняется в случае оплаты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производимой филиалом)</w:t>
            </w:r>
          </w:p>
        </w:tc>
        <w:tc>
          <w:tcPr>
            <w:tcW w:w="737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BC9BC9" w14:textId="1F888F21" w:rsidR="00F9650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B16FA6" w14:textId="77777777" w:rsidR="00F96507" w:rsidRDefault="00F96507">
            <w:pPr>
              <w:spacing w:after="0" w:line="240" w:lineRule="auto"/>
              <w:rPr>
                <w:rFonts w:cs="Calibri"/>
                <w:sz w:val="20"/>
                <w:szCs w:val="20"/>
                <w:lang w:val="ru-BY" w:eastAsia="ru-BY"/>
              </w:rPr>
            </w:pPr>
          </w:p>
        </w:tc>
      </w:tr>
      <w:tr w:rsidR="00F96507" w14:paraId="7E769646" w14:textId="77777777" w:rsidTr="00F96507">
        <w:trPr>
          <w:cantSplit/>
          <w:trHeight w:val="515"/>
        </w:trPr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AC84A" w14:textId="77777777" w:rsidR="00F9650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5DF2B259" w14:textId="77777777" w:rsidR="00F9650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168290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B0D6A6" w14:textId="77777777" w:rsidR="00F96507" w:rsidRDefault="00F96507">
                <w:pPr>
                  <w:suppressAutoHyphen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3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2781BD" w14:textId="77777777" w:rsidR="00F9650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t>Собственные средства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5638387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A8E490" w14:textId="77777777" w:rsidR="00F96507" w:rsidRDefault="00F96507">
                <w:pPr>
                  <w:suppressAutoHyphen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p w14:paraId="155524EF" w14:textId="77777777" w:rsidR="00F96507" w:rsidRDefault="00F96507">
            <w:pPr>
              <w:spacing w:after="0" w:line="240" w:lineRule="auto"/>
              <w:rPr>
                <w:rFonts w:cs="Calibri"/>
                <w:sz w:val="20"/>
                <w:szCs w:val="20"/>
                <w:lang w:val="ru-BY" w:eastAsia="ru-BY"/>
              </w:rPr>
            </w:pPr>
          </w:p>
        </w:tc>
      </w:tr>
      <w:tr w:rsidR="00F96507" w14:paraId="39DD537D" w14:textId="77777777" w:rsidTr="00F96507">
        <w:trPr>
          <w:cantSplit/>
          <w:trHeight w:val="321"/>
        </w:trPr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FF723" w14:textId="77777777" w:rsidR="00F9650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71" w:right="-71" w:firstLine="71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филиала (с указанием кода)</w:t>
            </w:r>
          </w:p>
        </w:tc>
        <w:tc>
          <w:tcPr>
            <w:tcW w:w="737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068CF5C" w14:textId="54E7BA68" w:rsidR="00F9650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FE7C780" w14:textId="77777777" w:rsidR="00F96507" w:rsidRDefault="00F96507">
            <w:pPr>
              <w:spacing w:after="0" w:line="240" w:lineRule="auto"/>
              <w:rPr>
                <w:rFonts w:cs="Calibri"/>
                <w:sz w:val="20"/>
                <w:szCs w:val="20"/>
                <w:lang w:val="ru-BY" w:eastAsia="ru-BY"/>
              </w:rPr>
            </w:pPr>
          </w:p>
        </w:tc>
      </w:tr>
      <w:tr w:rsidR="00F96507" w14:paraId="3631E856" w14:textId="77777777" w:rsidTr="00F96507">
        <w:trPr>
          <w:cantSplit/>
          <w:trHeight w:val="321"/>
        </w:trPr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8C204" w14:textId="77777777" w:rsidR="00F9650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 филиала (с указанием кода)</w:t>
            </w:r>
          </w:p>
        </w:tc>
        <w:tc>
          <w:tcPr>
            <w:tcW w:w="737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8980AF6" w14:textId="58E70451" w:rsidR="00F9650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BE974C8" w14:textId="77777777" w:rsidR="00F96507" w:rsidRDefault="00F96507">
            <w:pPr>
              <w:spacing w:after="0" w:line="240" w:lineRule="auto"/>
              <w:rPr>
                <w:rFonts w:cs="Calibri"/>
                <w:sz w:val="20"/>
                <w:szCs w:val="20"/>
                <w:lang w:val="ru-BY" w:eastAsia="ru-BY"/>
              </w:rPr>
            </w:pPr>
          </w:p>
        </w:tc>
      </w:tr>
      <w:tr w:rsidR="00F96507" w14:paraId="0BECA4A5" w14:textId="77777777" w:rsidTr="00F96507">
        <w:trPr>
          <w:cantSplit/>
          <w:trHeight w:val="264"/>
        </w:trPr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AF041" w14:textId="77777777" w:rsidR="00F9650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в интернете филиала (сайт)</w:t>
            </w:r>
          </w:p>
        </w:tc>
        <w:tc>
          <w:tcPr>
            <w:tcW w:w="737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FCFAC41" w14:textId="319D7DC7" w:rsidR="00F9650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D100DC3" w14:textId="77777777" w:rsidR="00F96507" w:rsidRDefault="00F96507">
            <w:pPr>
              <w:spacing w:after="0" w:line="240" w:lineRule="auto"/>
              <w:rPr>
                <w:rFonts w:cs="Calibri"/>
                <w:sz w:val="20"/>
                <w:szCs w:val="20"/>
                <w:lang w:val="ru-BY" w:eastAsia="ru-BY"/>
              </w:rPr>
            </w:pPr>
          </w:p>
        </w:tc>
      </w:tr>
      <w:tr w:rsidR="00F96507" w14:paraId="42034A95" w14:textId="77777777" w:rsidTr="00F96507">
        <w:trPr>
          <w:cantSplit/>
          <w:trHeight w:val="264"/>
        </w:trPr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50744" w14:textId="77777777" w:rsidR="00F9650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– mail филиала</w:t>
            </w:r>
          </w:p>
        </w:tc>
        <w:tc>
          <w:tcPr>
            <w:tcW w:w="737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4A46D74" w14:textId="01EF19C8" w:rsidR="00F9650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307EC5B" w14:textId="77777777" w:rsidR="00F96507" w:rsidRDefault="00F96507">
            <w:pPr>
              <w:spacing w:after="0" w:line="240" w:lineRule="auto"/>
              <w:rPr>
                <w:rFonts w:cs="Calibri"/>
                <w:sz w:val="20"/>
                <w:szCs w:val="20"/>
                <w:lang w:val="ru-BY" w:eastAsia="ru-BY"/>
              </w:rPr>
            </w:pPr>
          </w:p>
        </w:tc>
      </w:tr>
      <w:tr w:rsidR="00F96507" w14:paraId="0CE0D78F" w14:textId="77777777" w:rsidTr="00F96507">
        <w:trPr>
          <w:cantSplit/>
          <w:trHeight w:val="321"/>
        </w:trPr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102B5" w14:textId="77777777" w:rsidR="00F9650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филиала (должность служащего, фамилия, собственное имя, отчество (если таковое имеется))</w:t>
            </w:r>
          </w:p>
        </w:tc>
        <w:tc>
          <w:tcPr>
            <w:tcW w:w="737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E1A5A8" w14:textId="4CBCC301" w:rsidR="00F96507" w:rsidRPr="00C54DB7" w:rsidRDefault="00F9650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C9CF7F2" w14:textId="77777777" w:rsidR="00F96507" w:rsidRDefault="00F96507">
            <w:pPr>
              <w:spacing w:after="0" w:line="240" w:lineRule="auto"/>
              <w:rPr>
                <w:rFonts w:cs="Calibri"/>
                <w:sz w:val="20"/>
                <w:szCs w:val="20"/>
                <w:lang w:val="ru-BY" w:eastAsia="ru-BY"/>
              </w:rPr>
            </w:pPr>
          </w:p>
        </w:tc>
      </w:tr>
    </w:tbl>
    <w:p w14:paraId="41AD755C" w14:textId="77777777" w:rsidR="00F96507" w:rsidRDefault="00F96507" w:rsidP="00F96507">
      <w:pPr>
        <w:spacing w:after="0" w:line="240" w:lineRule="auto"/>
        <w:rPr>
          <w:rFonts w:ascii="Times New Roman" w:eastAsia="Times New Roman" w:hAnsi="Times New Roman"/>
          <w:bCs/>
        </w:rPr>
      </w:pPr>
    </w:p>
    <w:p w14:paraId="367C2D2E" w14:textId="77777777" w:rsidR="00F96507" w:rsidRDefault="00F96507" w:rsidP="00F96507">
      <w:pPr>
        <w:spacing w:after="0" w:line="240" w:lineRule="auto"/>
        <w:ind w:left="578" w:right="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54DE009F" w14:textId="77777777" w:rsidR="00F96507" w:rsidRDefault="00F96507" w:rsidP="00F96507">
      <w:pPr>
        <w:spacing w:after="0" w:line="240" w:lineRule="auto"/>
        <w:ind w:left="578" w:right="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ПАСПОРТ РАБОЧЕГО МЕСТА ПОВЕРИТЕЛЯ № </w:t>
      </w:r>
      <w:sdt>
        <w:sdtPr>
          <w:rPr>
            <w:rFonts w:ascii="Times New Roman" w:hAnsi="Times New Roman"/>
            <w:b/>
            <w:bCs/>
            <w:sz w:val="28"/>
            <w:szCs w:val="28"/>
          </w:rPr>
          <w:id w:val="-30648110"/>
          <w:placeholder>
            <w:docPart w:val="E9956D373FF04B22BB246B05FEA320F0"/>
          </w:placeholder>
          <w:showingPlcHdr/>
        </w:sdtPr>
        <w:sdtContent>
          <w:r>
            <w:rPr>
              <w:rFonts w:ascii="Times New Roman" w:hAnsi="Times New Roman"/>
              <w:b/>
              <w:bCs/>
              <w:sz w:val="28"/>
              <w:szCs w:val="28"/>
              <w:u w:val="single"/>
            </w:rPr>
            <w:t>________</w:t>
          </w:r>
        </w:sdtContent>
      </w:sdt>
    </w:p>
    <w:p w14:paraId="63CAB577" w14:textId="77777777" w:rsidR="00F96507" w:rsidRDefault="00F96507" w:rsidP="00F96507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</w:t>
      </w:r>
    </w:p>
    <w:p w14:paraId="72A09109" w14:textId="77777777" w:rsidR="00F96507" w:rsidRDefault="00F96507" w:rsidP="00F96507">
      <w:pPr>
        <w:spacing w:after="0" w:line="240" w:lineRule="auto"/>
        <w:ind w:left="10" w:right="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Классификационный признак </w:t>
      </w:r>
    </w:p>
    <w:p w14:paraId="14E8FB4F" w14:textId="77777777" w:rsidR="00F96507" w:rsidRDefault="00F96507" w:rsidP="00F96507">
      <w:pPr>
        <w:keepNext/>
        <w:numPr>
          <w:ilvl w:val="0"/>
          <w:numId w:val="1"/>
        </w:numPr>
        <w:spacing w:after="0" w:line="240" w:lineRule="auto"/>
        <w:ind w:left="805" w:right="6" w:hanging="23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Для поверки</w:t>
      </w:r>
      <w:r>
        <w:rPr>
          <w:rFonts w:ascii="Times New Roman" w:hAnsi="Times New Roman"/>
        </w:rPr>
        <w:t xml:space="preserve"> </w:t>
      </w:r>
    </w:p>
    <w:tbl>
      <w:tblPr>
        <w:tblStyle w:val="a9"/>
        <w:tblW w:w="0" w:type="auto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5"/>
      </w:tblGrid>
      <w:tr w:rsidR="00F96507" w14:paraId="4CE314E9" w14:textId="77777777" w:rsidTr="00F96507">
        <w:tc>
          <w:tcPr>
            <w:tcW w:w="138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FDD50C" w14:textId="77777777" w:rsidR="00F96507" w:rsidRDefault="00F96507">
            <w:pPr>
              <w:spacing w:after="0" w:line="240" w:lineRule="auto"/>
              <w:ind w:right="8"/>
              <w:rPr>
                <w:rFonts w:ascii="Times New Roman" w:hAnsi="Times New Roman"/>
              </w:rPr>
            </w:pPr>
          </w:p>
        </w:tc>
      </w:tr>
      <w:tr w:rsidR="00F96507" w14:paraId="02C88CEA" w14:textId="77777777" w:rsidTr="00F96507">
        <w:trPr>
          <w:trHeight w:val="90"/>
        </w:trPr>
        <w:tc>
          <w:tcPr>
            <w:tcW w:w="138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A60988" w14:textId="77777777" w:rsidR="00F96507" w:rsidRDefault="00F96507">
            <w:pPr>
              <w:spacing w:after="0" w:line="240" w:lineRule="auto"/>
              <w:ind w:right="8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(наименование, тип поверяемых средств измерений)</w:t>
            </w:r>
          </w:p>
        </w:tc>
      </w:tr>
    </w:tbl>
    <w:p w14:paraId="62D28CB3" w14:textId="77777777" w:rsidR="00F96507" w:rsidRDefault="00F96507" w:rsidP="00F96507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14:paraId="426CA8DD" w14:textId="77777777" w:rsidR="00F96507" w:rsidRDefault="00F96507" w:rsidP="00F96507">
      <w:pPr>
        <w:keepNext/>
        <w:numPr>
          <w:ilvl w:val="0"/>
          <w:numId w:val="1"/>
        </w:numPr>
        <w:tabs>
          <w:tab w:val="left" w:pos="851"/>
        </w:tabs>
        <w:spacing w:after="0" w:line="240" w:lineRule="auto"/>
        <w:ind w:left="567" w:right="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Основные метрологические характеристики поверяемых на РМП средств измерений </w:t>
      </w:r>
    </w:p>
    <w:tbl>
      <w:tblPr>
        <w:tblStyle w:val="TableGrid"/>
        <w:tblW w:w="5000" w:type="pct"/>
        <w:tblInd w:w="0" w:type="dxa"/>
        <w:tblBorders>
          <w:top w:val="single" w:sz="2" w:space="0" w:color="000000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7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5733"/>
        <w:gridCol w:w="4872"/>
        <w:gridCol w:w="4072"/>
      </w:tblGrid>
      <w:tr w:rsidR="00F96507" w14:paraId="2AB191DD" w14:textId="77777777" w:rsidTr="00F96507">
        <w:trPr>
          <w:cantSplit/>
          <w:trHeight w:val="466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5D96FE1A" w14:textId="77777777" w:rsidR="00F96507" w:rsidRDefault="00F96507">
            <w:pPr>
              <w:keepNext/>
              <w:spacing w:after="0" w:line="240" w:lineRule="auto"/>
              <w:ind w:left="1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измеряемых величин </w:t>
            </w:r>
          </w:p>
        </w:tc>
        <w:tc>
          <w:tcPr>
            <w:tcW w:w="49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049F00CB" w14:textId="77777777" w:rsidR="00F96507" w:rsidRDefault="00F96507">
            <w:pPr>
              <w:keepNext/>
              <w:spacing w:after="0" w:line="240" w:lineRule="auto"/>
              <w:ind w:left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Поверяемый диапазон </w:t>
            </w:r>
          </w:p>
        </w:tc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62EE1AF3" w14:textId="77777777" w:rsidR="00F96507" w:rsidRDefault="00F96507">
            <w:pPr>
              <w:keepNext/>
              <w:spacing w:after="0" w:line="240" w:lineRule="auto"/>
              <w:ind w:lef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Значение погрешности </w:t>
            </w:r>
          </w:p>
          <w:p w14:paraId="638CC6C0" w14:textId="77777777" w:rsidR="00F96507" w:rsidRDefault="00F96507">
            <w:pPr>
              <w:keepNext/>
              <w:spacing w:after="0" w:line="240" w:lineRule="auto"/>
              <w:ind w:lef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(класс точности, разряд, цена деления) </w:t>
            </w:r>
          </w:p>
        </w:tc>
      </w:tr>
    </w:tbl>
    <w:p w14:paraId="79358427" w14:textId="77777777" w:rsidR="00F96507" w:rsidRDefault="00F96507" w:rsidP="00F96507">
      <w:pPr>
        <w:keepNext/>
        <w:spacing w:after="0" w:line="240" w:lineRule="auto"/>
        <w:ind w:left="255" w:hanging="11"/>
        <w:rPr>
          <w:rFonts w:ascii="Times New Roman" w:eastAsia="Times New Roman" w:hAnsi="Times New Roman"/>
          <w:color w:val="000000"/>
          <w:sz w:val="2"/>
          <w:szCs w:val="2"/>
          <w:lang w:eastAsia="ru-RU"/>
        </w:rPr>
      </w:pPr>
    </w:p>
    <w:tbl>
      <w:tblPr>
        <w:tblStyle w:val="TableGrid"/>
        <w:tblW w:w="5000" w:type="pct"/>
        <w:tblInd w:w="0" w:type="dxa"/>
        <w:tblCellMar>
          <w:top w:w="47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5733"/>
        <w:gridCol w:w="4874"/>
        <w:gridCol w:w="4070"/>
      </w:tblGrid>
      <w:tr w:rsidR="00F96507" w14:paraId="56AAA73F" w14:textId="77777777" w:rsidTr="00F96507">
        <w:trPr>
          <w:trHeight w:val="245"/>
          <w:tblHeader/>
        </w:trPr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1BC734" w14:textId="77777777" w:rsidR="00F96507" w:rsidRDefault="00F96507">
            <w:pPr>
              <w:keepNext/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1 </w:t>
            </w:r>
          </w:p>
        </w:tc>
        <w:tc>
          <w:tcPr>
            <w:tcW w:w="4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B5D341" w14:textId="77777777" w:rsidR="00F96507" w:rsidRDefault="00F96507">
            <w:pPr>
              <w:keepNext/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2 </w:t>
            </w:r>
          </w:p>
        </w:tc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765BC1" w14:textId="77777777" w:rsidR="00F96507" w:rsidRDefault="00F96507">
            <w:pPr>
              <w:keepNext/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3 </w:t>
            </w:r>
          </w:p>
        </w:tc>
      </w:tr>
      <w:tr w:rsidR="00F96507" w14:paraId="4ABC06AF" w14:textId="77777777" w:rsidTr="00F96507">
        <w:trPr>
          <w:trHeight w:val="137"/>
        </w:trPr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BDEF533" w14:textId="77777777" w:rsidR="00F96507" w:rsidRDefault="00F96507">
            <w:pPr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49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3719325" w14:textId="77777777" w:rsidR="00F96507" w:rsidRDefault="00F965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726E8C2" w14:textId="77777777" w:rsidR="00F96507" w:rsidRDefault="00F965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</w:tbl>
    <w:p w14:paraId="2A5947DC" w14:textId="77777777" w:rsidR="00F96507" w:rsidRDefault="00F96507" w:rsidP="00F96507">
      <w:pPr>
        <w:spacing w:after="0" w:line="240" w:lineRule="auto"/>
        <w:ind w:left="568"/>
        <w:rPr>
          <w:rFonts w:ascii="Times New Roman" w:eastAsia="Times New Roman" w:hAnsi="Times New Roman"/>
          <w:color w:val="000000"/>
          <w:lang w:eastAsia="ru-RU"/>
        </w:rPr>
      </w:pPr>
    </w:p>
    <w:p w14:paraId="3E26860F" w14:textId="77777777" w:rsidR="00F96507" w:rsidRDefault="00F96507" w:rsidP="00F96507">
      <w:pPr>
        <w:numPr>
          <w:ilvl w:val="0"/>
          <w:numId w:val="1"/>
        </w:numPr>
        <w:spacing w:after="0" w:line="240" w:lineRule="auto"/>
        <w:ind w:right="8" w:hanging="24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Занимаемая площадь, м</w:t>
      </w:r>
      <w:r>
        <w:rPr>
          <w:rFonts w:ascii="Times New Roman" w:hAnsi="Times New Roman"/>
          <w:b/>
          <w:bCs/>
          <w:vertAlign w:val="superscript"/>
        </w:rPr>
        <w:t>2</w:t>
      </w:r>
      <w:r>
        <w:rPr>
          <w:rFonts w:ascii="Times New Roman" w:hAnsi="Times New Roman"/>
          <w:b/>
          <w:bCs/>
        </w:rPr>
        <w:t xml:space="preserve"> </w:t>
      </w:r>
      <w:sdt>
        <w:sdtPr>
          <w:rPr>
            <w:rFonts w:ascii="Times New Roman" w:hAnsi="Times New Roman"/>
            <w:b/>
            <w:bCs/>
          </w:rPr>
          <w:id w:val="908817302"/>
          <w:placeholder>
            <w:docPart w:val="323591B9A70F48B2AE44196658399953"/>
          </w:placeholder>
          <w:showingPlcHdr/>
        </w:sdtPr>
        <w:sdtContent>
          <w:r>
            <w:rPr>
              <w:rStyle w:val="ae"/>
              <w:rFonts w:ascii="Times New Roman" w:hAnsi="Times New Roman"/>
            </w:rPr>
            <w:t>___________________________________________________________________________________________</w:t>
          </w:r>
        </w:sdtContent>
      </w:sdt>
      <w:r>
        <w:rPr>
          <w:rFonts w:ascii="Times New Roman" w:hAnsi="Times New Roman"/>
          <w:b/>
          <w:bCs/>
        </w:rPr>
        <w:t xml:space="preserve"> </w:t>
      </w:r>
    </w:p>
    <w:p w14:paraId="66F1BDB2" w14:textId="77777777" w:rsidR="00F96507" w:rsidRDefault="00F96507" w:rsidP="00F96507">
      <w:pPr>
        <w:numPr>
          <w:ilvl w:val="0"/>
          <w:numId w:val="1"/>
        </w:numPr>
        <w:spacing w:after="0" w:line="240" w:lineRule="auto"/>
        <w:ind w:right="8" w:hanging="24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Поверитель </w:t>
      </w:r>
      <w:sdt>
        <w:sdtPr>
          <w:rPr>
            <w:rFonts w:ascii="Times New Roman" w:hAnsi="Times New Roman"/>
            <w:b/>
            <w:bCs/>
          </w:rPr>
          <w:id w:val="-1860730788"/>
          <w:placeholder>
            <w:docPart w:val="F38A7441138E4390ADCBD4088229307B"/>
          </w:placeholder>
          <w:showingPlcHdr/>
        </w:sdtPr>
        <w:sdtContent>
          <w:r>
            <w:rPr>
              <w:rStyle w:val="ae"/>
              <w:rFonts w:ascii="Times New Roman" w:hAnsi="Times New Roman"/>
            </w:rPr>
            <w:t>________________________________________________________________________________________________________</w:t>
          </w:r>
        </w:sdtContent>
      </w:sdt>
      <w:r>
        <w:rPr>
          <w:rFonts w:ascii="Times New Roman" w:hAnsi="Times New Roman"/>
          <w:b/>
          <w:bCs/>
        </w:rPr>
        <w:t xml:space="preserve"> </w:t>
      </w:r>
    </w:p>
    <w:p w14:paraId="6307441B" w14:textId="77777777" w:rsidR="00F96507" w:rsidRDefault="00F96507" w:rsidP="00F96507">
      <w:pPr>
        <w:spacing w:after="0" w:line="240" w:lineRule="auto"/>
        <w:ind w:left="3129" w:right="8"/>
        <w:rPr>
          <w:rFonts w:ascii="Times New Roman" w:hAnsi="Times New Roman"/>
          <w:i/>
          <w:iCs/>
          <w:sz w:val="20"/>
        </w:rPr>
      </w:pPr>
      <w:r>
        <w:rPr>
          <w:rFonts w:ascii="Times New Roman" w:hAnsi="Times New Roman"/>
          <w:i/>
          <w:iCs/>
          <w:sz w:val="20"/>
        </w:rPr>
        <w:t xml:space="preserve">(фамилия, собственное имя, отчество (если таковое имеется), должность служащего, квалификация) </w:t>
      </w:r>
    </w:p>
    <w:p w14:paraId="28CCB5F9" w14:textId="77777777" w:rsidR="00F96507" w:rsidRDefault="00F96507" w:rsidP="00F96507">
      <w:pPr>
        <w:spacing w:after="0" w:line="240" w:lineRule="auto"/>
        <w:ind w:left="3129"/>
        <w:rPr>
          <w:rFonts w:ascii="Times New Roman" w:hAnsi="Times New Roman"/>
          <w:sz w:val="24"/>
        </w:rPr>
      </w:pPr>
    </w:p>
    <w:p w14:paraId="506DD617" w14:textId="77777777" w:rsidR="00F96507" w:rsidRDefault="00F96507" w:rsidP="00F96507">
      <w:pPr>
        <w:keepNext/>
        <w:numPr>
          <w:ilvl w:val="0"/>
          <w:numId w:val="1"/>
        </w:numPr>
        <w:spacing w:after="0" w:line="240" w:lineRule="auto"/>
        <w:ind w:right="8" w:hanging="24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Функциональная возможность и состав РМП </w:t>
      </w:r>
    </w:p>
    <w:p w14:paraId="20BB18E2" w14:textId="77777777" w:rsidR="00F96507" w:rsidRDefault="00F96507" w:rsidP="00F96507">
      <w:pPr>
        <w:keepNext/>
        <w:numPr>
          <w:ilvl w:val="1"/>
          <w:numId w:val="1"/>
        </w:numPr>
        <w:spacing w:after="0" w:line="240" w:lineRule="auto"/>
        <w:ind w:left="1707" w:right="6" w:hanging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Эталоны (стандартные образцы, средства измерений, программные средства либо комбинация из них) </w:t>
      </w:r>
    </w:p>
    <w:tbl>
      <w:tblPr>
        <w:tblStyle w:val="TableGrid"/>
        <w:tblW w:w="5000" w:type="pct"/>
        <w:tblInd w:w="0" w:type="dxa"/>
        <w:tblBorders>
          <w:top w:val="single" w:sz="2" w:space="0" w:color="000000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7" w:type="dxa"/>
          <w:right w:w="3" w:type="dxa"/>
        </w:tblCellMar>
        <w:tblLook w:val="04A0" w:firstRow="1" w:lastRow="0" w:firstColumn="1" w:lastColumn="0" w:noHBand="0" w:noVBand="1"/>
      </w:tblPr>
      <w:tblGrid>
        <w:gridCol w:w="1431"/>
        <w:gridCol w:w="2168"/>
        <w:gridCol w:w="1599"/>
        <w:gridCol w:w="1254"/>
        <w:gridCol w:w="1014"/>
        <w:gridCol w:w="2110"/>
        <w:gridCol w:w="1826"/>
        <w:gridCol w:w="2109"/>
        <w:gridCol w:w="1166"/>
      </w:tblGrid>
      <w:tr w:rsidR="00F96507" w14:paraId="29E3E274" w14:textId="77777777" w:rsidTr="00F96507">
        <w:trPr>
          <w:cantSplit/>
          <w:trHeight w:val="1385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44B6587D" w14:textId="77777777" w:rsidR="00F96507" w:rsidRDefault="00F96507">
            <w:pPr>
              <w:keepNext/>
              <w:spacing w:after="0" w:line="240" w:lineRule="auto"/>
              <w:ind w:left="-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Наименование, тип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226D8AB4" w14:textId="77777777" w:rsidR="00F96507" w:rsidRDefault="00F96507">
            <w:pPr>
              <w:keepNext/>
              <w:spacing w:after="0" w:line="240" w:lineRule="auto"/>
              <w:ind w:left="-1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Метрологические </w:t>
            </w:r>
          </w:p>
          <w:p w14:paraId="5F6EE651" w14:textId="77777777" w:rsidR="00F96507" w:rsidRDefault="00F96507">
            <w:pPr>
              <w:keepNext/>
              <w:spacing w:after="0" w:line="240" w:lineRule="auto"/>
              <w:ind w:left="-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характеристики с</w:t>
            </w:r>
          </w:p>
          <w:p w14:paraId="3C86A3D8" w14:textId="77777777" w:rsidR="00F96507" w:rsidRDefault="00F96507">
            <w:pPr>
              <w:keepNext/>
              <w:tabs>
                <w:tab w:val="center" w:pos="1150"/>
              </w:tabs>
              <w:spacing w:after="0" w:line="240" w:lineRule="auto"/>
              <w:ind w:left="-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указанием диапазона</w:t>
            </w:r>
          </w:p>
          <w:p w14:paraId="144856F6" w14:textId="77777777" w:rsidR="00F96507" w:rsidRDefault="00F96507">
            <w:pPr>
              <w:keepNext/>
              <w:spacing w:after="0" w:line="240" w:lineRule="auto"/>
              <w:ind w:left="-14" w:hanging="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(класс точности, разряд, цена деления, </w:t>
            </w:r>
          </w:p>
          <w:p w14:paraId="363CC567" w14:textId="77777777" w:rsidR="00F96507" w:rsidRDefault="00F96507">
            <w:pPr>
              <w:keepNext/>
              <w:spacing w:after="0" w:line="240" w:lineRule="auto"/>
              <w:ind w:left="-14" w:hanging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погрешность)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546DD66F" w14:textId="77777777" w:rsidR="00F96507" w:rsidRDefault="00F96507">
            <w:pPr>
              <w:keepNext/>
              <w:spacing w:after="0" w:line="240" w:lineRule="auto"/>
              <w:ind w:left="-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Существующий резервный фонд (шт.)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14C84E3F" w14:textId="77777777" w:rsidR="00F96507" w:rsidRDefault="00F96507">
            <w:pPr>
              <w:keepNext/>
              <w:spacing w:after="0" w:line="240" w:lineRule="auto"/>
              <w:ind w:left="-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Заводской номер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636E8C45" w14:textId="77777777" w:rsidR="00F96507" w:rsidRDefault="00F96507">
            <w:pPr>
              <w:keepNext/>
              <w:spacing w:after="0" w:line="240" w:lineRule="auto"/>
              <w:ind w:left="-1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Год </w:t>
            </w:r>
          </w:p>
          <w:p w14:paraId="2308148D" w14:textId="77777777" w:rsidR="00F96507" w:rsidRDefault="00F96507">
            <w:pPr>
              <w:keepNext/>
              <w:spacing w:after="0" w:line="240" w:lineRule="auto"/>
              <w:ind w:left="-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выпуска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080924C4" w14:textId="77777777" w:rsidR="00F96507" w:rsidRDefault="00F96507">
            <w:pPr>
              <w:keepNext/>
              <w:spacing w:after="0" w:line="240" w:lineRule="auto"/>
              <w:ind w:left="-1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Периодичность и место метрологической </w:t>
            </w:r>
          </w:p>
          <w:p w14:paraId="61D427E0" w14:textId="77777777" w:rsidR="00F96507" w:rsidRDefault="00F96507">
            <w:pPr>
              <w:keepNext/>
              <w:spacing w:after="0" w:line="240" w:lineRule="auto"/>
              <w:ind w:left="-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оценки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230AB0D1" w14:textId="77777777" w:rsidR="00F96507" w:rsidRDefault="00F96507">
            <w:pPr>
              <w:keepNext/>
              <w:spacing w:after="0" w:line="240" w:lineRule="auto"/>
              <w:ind w:left="-1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Отметка об </w:t>
            </w:r>
          </w:p>
          <w:p w14:paraId="6C2DFFBD" w14:textId="77777777" w:rsidR="00F96507" w:rsidRDefault="00F96507">
            <w:pPr>
              <w:keepNext/>
              <w:spacing w:after="0" w:line="240" w:lineRule="auto"/>
              <w:ind w:left="-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использовании</w:t>
            </w:r>
          </w:p>
          <w:p w14:paraId="3BB8F03E" w14:textId="77777777" w:rsidR="00F96507" w:rsidRDefault="00F96507">
            <w:pPr>
              <w:keepNext/>
              <w:spacing w:after="0" w:line="240" w:lineRule="auto"/>
              <w:ind w:left="-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эталонов на других</w:t>
            </w:r>
          </w:p>
          <w:p w14:paraId="40E55AA8" w14:textId="77777777" w:rsidR="00F96507" w:rsidRDefault="00F96507">
            <w:pPr>
              <w:keepNext/>
              <w:spacing w:after="0" w:line="240" w:lineRule="auto"/>
              <w:ind w:left="-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РМП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39D3BA98" w14:textId="77777777" w:rsidR="00F96507" w:rsidRDefault="00F96507">
            <w:pPr>
              <w:keepNext/>
              <w:spacing w:after="0" w:line="240" w:lineRule="auto"/>
              <w:ind w:left="-1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Дата последней </w:t>
            </w:r>
          </w:p>
          <w:p w14:paraId="0AAA31B6" w14:textId="77777777" w:rsidR="00F96507" w:rsidRDefault="00F96507">
            <w:pPr>
              <w:keepNext/>
              <w:spacing w:after="0" w:line="240" w:lineRule="auto"/>
              <w:ind w:left="-1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метрологической </w:t>
            </w:r>
          </w:p>
          <w:p w14:paraId="3E41DA73" w14:textId="77777777" w:rsidR="00F96507" w:rsidRDefault="00F96507">
            <w:pPr>
              <w:keepNext/>
              <w:spacing w:after="0" w:line="240" w:lineRule="auto"/>
              <w:ind w:left="-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оценки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7F66449E" w14:textId="77777777" w:rsidR="00F96507" w:rsidRDefault="00F96507">
            <w:pPr>
              <w:keepNext/>
              <w:spacing w:after="0" w:line="240" w:lineRule="auto"/>
              <w:ind w:left="-1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Кому </w:t>
            </w:r>
          </w:p>
          <w:p w14:paraId="11634F3F" w14:textId="77777777" w:rsidR="00F96507" w:rsidRDefault="00F96507">
            <w:pPr>
              <w:keepNext/>
              <w:spacing w:after="0" w:line="240" w:lineRule="auto"/>
              <w:ind w:left="-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принадлежит</w:t>
            </w:r>
          </w:p>
        </w:tc>
      </w:tr>
    </w:tbl>
    <w:p w14:paraId="26734952" w14:textId="77777777" w:rsidR="00F96507" w:rsidRDefault="00F96507" w:rsidP="00F96507">
      <w:pPr>
        <w:keepNext/>
        <w:spacing w:after="0" w:line="240" w:lineRule="auto"/>
        <w:ind w:left="255" w:hanging="11"/>
        <w:rPr>
          <w:rFonts w:ascii="Times New Roman" w:eastAsia="Times New Roman" w:hAnsi="Times New Roman"/>
          <w:color w:val="000000"/>
          <w:sz w:val="2"/>
          <w:szCs w:val="2"/>
          <w:lang w:eastAsia="ru-RU"/>
        </w:rPr>
      </w:pPr>
      <w:r>
        <w:rPr>
          <w:rFonts w:ascii="Times New Roman" w:hAnsi="Times New Roman"/>
          <w:sz w:val="2"/>
          <w:szCs w:val="2"/>
        </w:rPr>
        <w:t>,</w:t>
      </w:r>
    </w:p>
    <w:tbl>
      <w:tblPr>
        <w:tblStyle w:val="TableGrid"/>
        <w:tblW w:w="5000" w:type="pct"/>
        <w:tblInd w:w="0" w:type="dxa"/>
        <w:tblCellMar>
          <w:top w:w="47" w:type="dxa"/>
          <w:right w:w="3" w:type="dxa"/>
        </w:tblCellMar>
        <w:tblLook w:val="04A0" w:firstRow="1" w:lastRow="0" w:firstColumn="1" w:lastColumn="0" w:noHBand="0" w:noVBand="1"/>
      </w:tblPr>
      <w:tblGrid>
        <w:gridCol w:w="1427"/>
        <w:gridCol w:w="2169"/>
        <w:gridCol w:w="1600"/>
        <w:gridCol w:w="1255"/>
        <w:gridCol w:w="1012"/>
        <w:gridCol w:w="2111"/>
        <w:gridCol w:w="1828"/>
        <w:gridCol w:w="2110"/>
        <w:gridCol w:w="1165"/>
      </w:tblGrid>
      <w:tr w:rsidR="00F96507" w14:paraId="30C5CDE7" w14:textId="77777777" w:rsidTr="00F96507">
        <w:trPr>
          <w:cantSplit/>
          <w:trHeight w:val="245"/>
          <w:tblHeader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D085B6" w14:textId="77777777" w:rsidR="00F96507" w:rsidRDefault="00F96507">
            <w:pPr>
              <w:keepNext/>
              <w:spacing w:after="0" w:line="240" w:lineRule="auto"/>
              <w:ind w:left="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1 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A6766C" w14:textId="77777777" w:rsidR="00F96507" w:rsidRDefault="00F96507">
            <w:pPr>
              <w:keepNext/>
              <w:spacing w:after="0" w:line="240" w:lineRule="auto"/>
              <w:ind w:left="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2 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1A0F3D" w14:textId="77777777" w:rsidR="00F96507" w:rsidRDefault="00F96507">
            <w:pPr>
              <w:keepNext/>
              <w:spacing w:after="0" w:line="240" w:lineRule="auto"/>
              <w:ind w:left="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3 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C75054" w14:textId="77777777" w:rsidR="00F96507" w:rsidRDefault="00F96507">
            <w:pPr>
              <w:keepNext/>
              <w:spacing w:after="0" w:line="240" w:lineRule="auto"/>
              <w:ind w:left="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4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619710" w14:textId="77777777" w:rsidR="00F96507" w:rsidRDefault="00F96507">
            <w:pPr>
              <w:keepNext/>
              <w:spacing w:after="0" w:line="240" w:lineRule="auto"/>
              <w:ind w:left="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5 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ECED8B" w14:textId="77777777" w:rsidR="00F96507" w:rsidRDefault="00F96507">
            <w:pPr>
              <w:keepNext/>
              <w:spacing w:after="0" w:line="240" w:lineRule="auto"/>
              <w:ind w:left="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6 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61D832" w14:textId="77777777" w:rsidR="00F96507" w:rsidRDefault="00F96507">
            <w:pPr>
              <w:keepNext/>
              <w:spacing w:after="0" w:line="240" w:lineRule="auto"/>
              <w:ind w:left="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7 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AFC2D1" w14:textId="77777777" w:rsidR="00F96507" w:rsidRDefault="00F96507">
            <w:pPr>
              <w:keepNext/>
              <w:spacing w:after="0" w:line="240" w:lineRule="auto"/>
              <w:ind w:left="4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8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D19ECD" w14:textId="77777777" w:rsidR="00F96507" w:rsidRDefault="00F96507">
            <w:pPr>
              <w:keepNext/>
              <w:spacing w:after="0" w:line="240" w:lineRule="auto"/>
              <w:ind w:left="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9 </w:t>
            </w:r>
          </w:p>
        </w:tc>
      </w:tr>
      <w:tr w:rsidR="00F96507" w14:paraId="3FD55A1E" w14:textId="77777777" w:rsidTr="00F96507">
        <w:trPr>
          <w:trHeight w:val="145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F78EFEF" w14:textId="77777777" w:rsidR="00F96507" w:rsidRDefault="00F96507">
            <w:pPr>
              <w:spacing w:after="0" w:line="240" w:lineRule="auto"/>
              <w:ind w:left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D997592" w14:textId="77777777" w:rsidR="00F96507" w:rsidRDefault="00F96507">
            <w:pPr>
              <w:spacing w:after="0" w:line="240" w:lineRule="auto"/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3404266" w14:textId="77777777" w:rsidR="00F96507" w:rsidRDefault="00F96507">
            <w:pPr>
              <w:spacing w:after="0" w:line="240" w:lineRule="auto"/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3400D29" w14:textId="77777777" w:rsidR="00F96507" w:rsidRDefault="00F96507">
            <w:pPr>
              <w:spacing w:after="0" w:line="240" w:lineRule="auto"/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B45AA05" w14:textId="77777777" w:rsidR="00F96507" w:rsidRDefault="00F96507">
            <w:pPr>
              <w:spacing w:after="0" w:line="240" w:lineRule="auto"/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A9870A2" w14:textId="77777777" w:rsidR="00F96507" w:rsidRDefault="00F96507">
            <w:pPr>
              <w:spacing w:after="0" w:line="240" w:lineRule="auto"/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525E990" w14:textId="77777777" w:rsidR="00F96507" w:rsidRDefault="00F96507">
            <w:pPr>
              <w:spacing w:after="0" w:line="240" w:lineRule="auto"/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A7E3D09" w14:textId="77777777" w:rsidR="00F96507" w:rsidRDefault="00F96507">
            <w:pPr>
              <w:spacing w:after="0" w:line="240" w:lineRule="auto"/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7F868B2" w14:textId="77777777" w:rsidR="00F96507" w:rsidRDefault="00F96507">
            <w:pPr>
              <w:spacing w:after="0" w:line="240" w:lineRule="auto"/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</w:tbl>
    <w:p w14:paraId="76EF087D" w14:textId="77777777" w:rsidR="00F96507" w:rsidRDefault="00F96507" w:rsidP="00F96507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14:paraId="4B258A36" w14:textId="77777777" w:rsidR="00F96507" w:rsidRDefault="00F96507" w:rsidP="00F96507">
      <w:pPr>
        <w:keepNext/>
        <w:numPr>
          <w:ilvl w:val="1"/>
          <w:numId w:val="1"/>
        </w:numPr>
        <w:spacing w:after="0" w:line="240" w:lineRule="auto"/>
        <w:ind w:left="1707" w:right="6" w:hanging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Вспомогательное оборудование </w:t>
      </w:r>
    </w:p>
    <w:tbl>
      <w:tblPr>
        <w:tblStyle w:val="TableGrid"/>
        <w:tblW w:w="5000" w:type="pct"/>
        <w:tblInd w:w="-4" w:type="dxa"/>
        <w:tblBorders>
          <w:top w:val="single" w:sz="2" w:space="0" w:color="000000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7" w:type="dxa"/>
        </w:tblCellMar>
        <w:tblLook w:val="04A0" w:firstRow="1" w:lastRow="0" w:firstColumn="1" w:lastColumn="0" w:noHBand="0" w:noVBand="1"/>
      </w:tblPr>
      <w:tblGrid>
        <w:gridCol w:w="1554"/>
        <w:gridCol w:w="2134"/>
        <w:gridCol w:w="1647"/>
        <w:gridCol w:w="1240"/>
        <w:gridCol w:w="1005"/>
        <w:gridCol w:w="2079"/>
        <w:gridCol w:w="1802"/>
        <w:gridCol w:w="2087"/>
        <w:gridCol w:w="1129"/>
      </w:tblGrid>
      <w:tr w:rsidR="00F96507" w14:paraId="4CBC23D1" w14:textId="77777777" w:rsidTr="00F96507">
        <w:trPr>
          <w:cantSplit/>
          <w:trHeight w:val="1385"/>
        </w:trPr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7A341B8C" w14:textId="77777777" w:rsidR="00F96507" w:rsidRDefault="00F96507">
            <w:pPr>
              <w:keepNext/>
              <w:spacing w:after="0" w:line="240" w:lineRule="auto"/>
              <w:ind w:left="1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Наименование, тип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3C11B336" w14:textId="77777777" w:rsidR="00F96507" w:rsidRDefault="00F9650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Метрологические </w:t>
            </w:r>
          </w:p>
          <w:p w14:paraId="0E14E115" w14:textId="77777777" w:rsidR="00F96507" w:rsidRDefault="00F96507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характеристики с</w:t>
            </w:r>
          </w:p>
          <w:p w14:paraId="520B9A86" w14:textId="77777777" w:rsidR="00F96507" w:rsidRDefault="00F96507">
            <w:pPr>
              <w:keepNext/>
              <w:spacing w:after="0" w:line="240" w:lineRule="auto"/>
              <w:ind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указанием диапазона</w:t>
            </w:r>
          </w:p>
          <w:p w14:paraId="2233F3DA" w14:textId="77777777" w:rsidR="00F96507" w:rsidRDefault="00F96507">
            <w:pPr>
              <w:keepNext/>
              <w:spacing w:after="0" w:line="240" w:lineRule="auto"/>
              <w:ind w:left="40" w:hanging="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(класс точности, разряд, цена деления, </w:t>
            </w:r>
          </w:p>
          <w:p w14:paraId="3E1EBE9F" w14:textId="77777777" w:rsidR="00F96507" w:rsidRDefault="00F96507">
            <w:pPr>
              <w:keepNext/>
              <w:spacing w:after="0" w:line="240" w:lineRule="auto"/>
              <w:ind w:left="40" w:hanging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погрешность)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3C83BE17" w14:textId="77777777" w:rsidR="00F96507" w:rsidRDefault="00F96507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Существующий резервный фонд (шт.)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25205A83" w14:textId="77777777" w:rsidR="00F96507" w:rsidRDefault="00F96507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Заводской номер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653D2B7B" w14:textId="77777777" w:rsidR="00F96507" w:rsidRDefault="00F96507">
            <w:pPr>
              <w:keepNext/>
              <w:spacing w:after="0" w:line="240" w:lineRule="auto"/>
              <w:ind w:left="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Год </w:t>
            </w:r>
          </w:p>
          <w:p w14:paraId="76B9E9FE" w14:textId="77777777" w:rsidR="00F96507" w:rsidRDefault="00F96507">
            <w:pPr>
              <w:keepNext/>
              <w:spacing w:after="0" w:line="240" w:lineRule="auto"/>
              <w:ind w:left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выпуска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5552AD15" w14:textId="77777777" w:rsidR="00F96507" w:rsidRDefault="00F9650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Периодичность и место метрологической </w:t>
            </w:r>
          </w:p>
          <w:p w14:paraId="5FC6E98D" w14:textId="77777777" w:rsidR="00F96507" w:rsidRDefault="00F96507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оценки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6CFAA7C7" w14:textId="77777777" w:rsidR="00F96507" w:rsidRDefault="00F9650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Отметка об </w:t>
            </w:r>
          </w:p>
          <w:p w14:paraId="67036A29" w14:textId="77777777" w:rsidR="00F96507" w:rsidRDefault="00F96507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использовании на других РМП</w:t>
            </w: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090CA441" w14:textId="77777777" w:rsidR="00F96507" w:rsidRDefault="00F9650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Дата последней </w:t>
            </w:r>
          </w:p>
          <w:p w14:paraId="450600AB" w14:textId="77777777" w:rsidR="00F96507" w:rsidRDefault="00F9650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метрологической </w:t>
            </w:r>
          </w:p>
          <w:p w14:paraId="12547CA9" w14:textId="77777777" w:rsidR="00F96507" w:rsidRDefault="00F9650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оценки (при </w:t>
            </w:r>
          </w:p>
          <w:p w14:paraId="4E3F1F62" w14:textId="77777777" w:rsidR="00F96507" w:rsidRDefault="00F96507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необходимости)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66A3D116" w14:textId="77777777" w:rsidR="00F96507" w:rsidRDefault="00F96507">
            <w:pPr>
              <w:keepNext/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Кому </w:t>
            </w:r>
          </w:p>
          <w:p w14:paraId="359914B5" w14:textId="77777777" w:rsidR="00F96507" w:rsidRDefault="00F96507">
            <w:pPr>
              <w:keepNext/>
              <w:spacing w:after="0" w:line="240" w:lineRule="auto"/>
              <w:ind w:left="-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принадлежит</w:t>
            </w:r>
          </w:p>
        </w:tc>
      </w:tr>
    </w:tbl>
    <w:p w14:paraId="68B6EE60" w14:textId="77777777" w:rsidR="00F96507" w:rsidRDefault="00F96507" w:rsidP="00F96507">
      <w:pPr>
        <w:keepNext/>
        <w:spacing w:after="0" w:line="240" w:lineRule="auto"/>
        <w:ind w:left="255" w:hanging="11"/>
        <w:rPr>
          <w:rFonts w:ascii="Times New Roman" w:eastAsia="Times New Roman" w:hAnsi="Times New Roman"/>
          <w:color w:val="000000"/>
          <w:sz w:val="2"/>
          <w:szCs w:val="2"/>
          <w:lang w:eastAsia="ru-RU"/>
        </w:rPr>
      </w:pPr>
    </w:p>
    <w:tbl>
      <w:tblPr>
        <w:tblStyle w:val="TableGrid"/>
        <w:tblW w:w="5000" w:type="pct"/>
        <w:tblInd w:w="-4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1554"/>
        <w:gridCol w:w="2134"/>
        <w:gridCol w:w="1647"/>
        <w:gridCol w:w="1240"/>
        <w:gridCol w:w="1005"/>
        <w:gridCol w:w="2079"/>
        <w:gridCol w:w="1802"/>
        <w:gridCol w:w="2087"/>
        <w:gridCol w:w="1129"/>
      </w:tblGrid>
      <w:tr w:rsidR="00F96507" w14:paraId="68CFB579" w14:textId="77777777" w:rsidTr="00F96507">
        <w:trPr>
          <w:cantSplit/>
          <w:trHeight w:val="245"/>
          <w:tblHeader/>
        </w:trPr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E3D6D4" w14:textId="77777777" w:rsidR="00F96507" w:rsidRDefault="00F96507">
            <w:pPr>
              <w:keepNext/>
              <w:spacing w:after="0" w:line="240" w:lineRule="auto"/>
              <w:ind w:left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1 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B569D1" w14:textId="77777777" w:rsidR="00F96507" w:rsidRDefault="00F96507">
            <w:pPr>
              <w:keepNext/>
              <w:spacing w:after="0" w:line="240" w:lineRule="auto"/>
              <w:ind w:left="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2 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A958DB" w14:textId="77777777" w:rsidR="00F96507" w:rsidRDefault="00F96507">
            <w:pPr>
              <w:keepNext/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3 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C2B2E8" w14:textId="77777777" w:rsidR="00F96507" w:rsidRDefault="00F96507">
            <w:pPr>
              <w:keepNext/>
              <w:spacing w:after="0" w:line="240" w:lineRule="auto"/>
              <w:ind w:left="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4 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5656F4" w14:textId="77777777" w:rsidR="00F96507" w:rsidRDefault="00F96507">
            <w:pPr>
              <w:keepNext/>
              <w:spacing w:after="0" w:line="240" w:lineRule="auto"/>
              <w:ind w:left="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5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52C555" w14:textId="77777777" w:rsidR="00F96507" w:rsidRDefault="00F96507">
            <w:pPr>
              <w:keepNext/>
              <w:spacing w:after="0" w:line="240" w:lineRule="auto"/>
              <w:ind w:left="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6 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68F691" w14:textId="77777777" w:rsidR="00F96507" w:rsidRDefault="00F96507">
            <w:pPr>
              <w:keepNext/>
              <w:spacing w:after="0" w:line="240" w:lineRule="auto"/>
              <w:ind w:left="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7 </w:t>
            </w: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C7E45A" w14:textId="77777777" w:rsidR="00F96507" w:rsidRDefault="00F96507">
            <w:pPr>
              <w:keepNext/>
              <w:spacing w:after="0" w:line="240" w:lineRule="auto"/>
              <w:ind w:left="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8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905313" w14:textId="77777777" w:rsidR="00F96507" w:rsidRDefault="00F96507">
            <w:pPr>
              <w:keepNext/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9 </w:t>
            </w:r>
          </w:p>
        </w:tc>
      </w:tr>
      <w:tr w:rsidR="00F96507" w14:paraId="23518CAB" w14:textId="77777777" w:rsidTr="00F96507">
        <w:trPr>
          <w:trHeight w:val="242"/>
        </w:trPr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371DE4B" w14:textId="77777777" w:rsidR="00F96507" w:rsidRDefault="00F96507">
            <w:pPr>
              <w:spacing w:after="0" w:line="240" w:lineRule="auto"/>
              <w:ind w:left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26995F9" w14:textId="77777777" w:rsidR="00F96507" w:rsidRDefault="00F96507">
            <w:pPr>
              <w:spacing w:after="0" w:line="240" w:lineRule="auto"/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7AB4A2C" w14:textId="77777777" w:rsidR="00F96507" w:rsidRDefault="00F96507">
            <w:pPr>
              <w:spacing w:after="0" w:line="240" w:lineRule="auto"/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1495639" w14:textId="77777777" w:rsidR="00F96507" w:rsidRDefault="00F96507">
            <w:pPr>
              <w:spacing w:after="0" w:line="240" w:lineRule="auto"/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57D932F" w14:textId="77777777" w:rsidR="00F96507" w:rsidRDefault="00F96507">
            <w:pPr>
              <w:spacing w:after="0" w:line="240" w:lineRule="auto"/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D84610C" w14:textId="77777777" w:rsidR="00F96507" w:rsidRDefault="00F96507">
            <w:pPr>
              <w:spacing w:after="0" w:line="240" w:lineRule="auto"/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A8BBD35" w14:textId="77777777" w:rsidR="00F96507" w:rsidRDefault="00F96507">
            <w:pPr>
              <w:spacing w:after="0" w:line="240" w:lineRule="auto"/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5DE68EC4" w14:textId="77777777" w:rsidR="00F96507" w:rsidRDefault="00F96507">
            <w:pPr>
              <w:spacing w:after="0" w:line="240" w:lineRule="auto"/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0FFE06C" w14:textId="77777777" w:rsidR="00F96507" w:rsidRDefault="00F96507">
            <w:pPr>
              <w:spacing w:after="0" w:line="240" w:lineRule="auto"/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</w:tbl>
    <w:p w14:paraId="0A8E324C" w14:textId="77777777" w:rsidR="00F96507" w:rsidRDefault="00F96507" w:rsidP="00F96507">
      <w:pPr>
        <w:spacing w:after="0" w:line="240" w:lineRule="auto"/>
        <w:ind w:left="568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</w:rPr>
        <w:t xml:space="preserve">  </w:t>
      </w:r>
    </w:p>
    <w:p w14:paraId="0C2C4D9A" w14:textId="77777777" w:rsidR="00F96507" w:rsidRDefault="00F96507" w:rsidP="00F96507">
      <w:pPr>
        <w:spacing w:after="0" w:line="240" w:lineRule="auto"/>
        <w:ind w:right="8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подпунктах 5.1 и 5.2 даты проведения государственной поверки/поверки, калибровки, сличения эталонов единиц величин и средств измерений, входящих в состав РМП, могут вноситься в приложения к паспорту либо учитываться через автоматизированную базу данных юридических лиц, осуществляющих поверку, в соответствии с процедурой, установленной юридическим лицом. </w:t>
      </w:r>
    </w:p>
    <w:p w14:paraId="1AA9C512" w14:textId="77777777" w:rsidR="00F96507" w:rsidRDefault="00F96507" w:rsidP="00F96507">
      <w:pPr>
        <w:spacing w:after="0" w:line="240" w:lineRule="auto"/>
        <w:ind w:left="568"/>
        <w:rPr>
          <w:rFonts w:ascii="Times New Roman" w:hAnsi="Times New Roman"/>
        </w:rPr>
      </w:pPr>
    </w:p>
    <w:p w14:paraId="7DF9F8E2" w14:textId="77777777" w:rsidR="00F96507" w:rsidRDefault="00F96507" w:rsidP="00F96507">
      <w:pPr>
        <w:keepNext/>
        <w:numPr>
          <w:ilvl w:val="1"/>
          <w:numId w:val="1"/>
        </w:numPr>
        <w:spacing w:after="0" w:line="240" w:lineRule="auto"/>
        <w:ind w:right="8" w:hanging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об автоматизации РМП</w:t>
      </w:r>
    </w:p>
    <w:tbl>
      <w:tblPr>
        <w:tblStyle w:val="TableGrid"/>
        <w:tblW w:w="5000" w:type="pct"/>
        <w:tblInd w:w="-4" w:type="dxa"/>
        <w:tblBorders>
          <w:top w:val="single" w:sz="2" w:space="0" w:color="000000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7" w:type="dxa"/>
          <w:left w:w="2" w:type="dxa"/>
          <w:right w:w="69" w:type="dxa"/>
        </w:tblCellMar>
        <w:tblLook w:val="04A0" w:firstRow="1" w:lastRow="0" w:firstColumn="1" w:lastColumn="0" w:noHBand="0" w:noVBand="1"/>
      </w:tblPr>
      <w:tblGrid>
        <w:gridCol w:w="5671"/>
        <w:gridCol w:w="4649"/>
        <w:gridCol w:w="4357"/>
      </w:tblGrid>
      <w:tr w:rsidR="00F96507" w14:paraId="6247E706" w14:textId="77777777" w:rsidTr="00F96507">
        <w:trPr>
          <w:cantSplit/>
          <w:trHeight w:val="466"/>
        </w:trPr>
        <w:tc>
          <w:tcPr>
            <w:tcW w:w="57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79CE02E3" w14:textId="77777777" w:rsidR="00F96507" w:rsidRDefault="00F96507">
            <w:pPr>
              <w:keepNext/>
              <w:spacing w:after="0" w:line="240" w:lineRule="auto"/>
              <w:ind w:left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Полная автоматизация (АРМ) </w:t>
            </w:r>
          </w:p>
        </w:tc>
        <w:tc>
          <w:tcPr>
            <w:tcW w:w="471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6F51CA5A" w14:textId="77777777" w:rsidR="00F96507" w:rsidRDefault="00F96507">
            <w:pPr>
              <w:keepNext/>
              <w:spacing w:after="0" w:line="240" w:lineRule="auto"/>
              <w:ind w:left="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Диалоговый режим (ДУ) </w:t>
            </w:r>
          </w:p>
        </w:tc>
        <w:tc>
          <w:tcPr>
            <w:tcW w:w="44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2FCCE3B2" w14:textId="77777777" w:rsidR="00F96507" w:rsidRDefault="00F96507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Частичная автоматизация (вывод протокола на печать, хранение информации) </w:t>
            </w:r>
          </w:p>
        </w:tc>
      </w:tr>
    </w:tbl>
    <w:p w14:paraId="7B76B654" w14:textId="77777777" w:rsidR="00F96507" w:rsidRDefault="00F96507" w:rsidP="00F96507">
      <w:pPr>
        <w:keepNext/>
        <w:spacing w:after="0" w:line="240" w:lineRule="auto"/>
        <w:ind w:left="255" w:hanging="11"/>
        <w:rPr>
          <w:rFonts w:ascii="Times New Roman" w:eastAsia="Times New Roman" w:hAnsi="Times New Roman"/>
          <w:color w:val="000000"/>
          <w:sz w:val="2"/>
          <w:szCs w:val="2"/>
          <w:lang w:eastAsia="ru-RU"/>
        </w:rPr>
      </w:pPr>
    </w:p>
    <w:tbl>
      <w:tblPr>
        <w:tblStyle w:val="TableGrid"/>
        <w:tblW w:w="5000" w:type="pct"/>
        <w:tblInd w:w="-4" w:type="dxa"/>
        <w:tblCellMar>
          <w:top w:w="47" w:type="dxa"/>
          <w:left w:w="2" w:type="dxa"/>
          <w:right w:w="69" w:type="dxa"/>
        </w:tblCellMar>
        <w:tblLook w:val="04A0" w:firstRow="1" w:lastRow="0" w:firstColumn="1" w:lastColumn="0" w:noHBand="0" w:noVBand="1"/>
      </w:tblPr>
      <w:tblGrid>
        <w:gridCol w:w="5670"/>
        <w:gridCol w:w="4649"/>
        <w:gridCol w:w="4358"/>
      </w:tblGrid>
      <w:tr w:rsidR="00F96507" w14:paraId="5D4A6363" w14:textId="77777777" w:rsidTr="00F96507">
        <w:trPr>
          <w:trHeight w:val="242"/>
          <w:tblHeader/>
        </w:trPr>
        <w:tc>
          <w:tcPr>
            <w:tcW w:w="5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3DBCF7" w14:textId="77777777" w:rsidR="00F96507" w:rsidRDefault="00F96507">
            <w:pPr>
              <w:keepNext/>
              <w:spacing w:after="0" w:line="240" w:lineRule="auto"/>
              <w:ind w:left="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1</w:t>
            </w:r>
          </w:p>
        </w:tc>
        <w:tc>
          <w:tcPr>
            <w:tcW w:w="4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86FA5E" w14:textId="77777777" w:rsidR="00F96507" w:rsidRDefault="00F9650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2</w:t>
            </w:r>
          </w:p>
        </w:tc>
        <w:tc>
          <w:tcPr>
            <w:tcW w:w="4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3FA930" w14:textId="77777777" w:rsidR="00F96507" w:rsidRDefault="00F9650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3</w:t>
            </w:r>
          </w:p>
        </w:tc>
      </w:tr>
      <w:tr w:rsidR="00F96507" w14:paraId="1D95D633" w14:textId="77777777" w:rsidTr="00F96507">
        <w:trPr>
          <w:trHeight w:val="242"/>
        </w:trPr>
        <w:tc>
          <w:tcPr>
            <w:tcW w:w="57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9D3BBB6" w14:textId="77777777" w:rsidR="00F96507" w:rsidRDefault="00F96507">
            <w:pPr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</w:p>
        </w:tc>
        <w:tc>
          <w:tcPr>
            <w:tcW w:w="47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AD4FA6E" w14:textId="77777777" w:rsidR="00F96507" w:rsidRDefault="00F9650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4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798021C" w14:textId="77777777" w:rsidR="00F96507" w:rsidRDefault="00F9650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184716E8" w14:textId="77777777" w:rsidR="00F96507" w:rsidRDefault="00F96507" w:rsidP="00F96507">
      <w:pPr>
        <w:spacing w:after="0" w:line="240" w:lineRule="auto"/>
        <w:ind w:left="568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</w:rPr>
        <w:t xml:space="preserve">  </w:t>
      </w:r>
    </w:p>
    <w:p w14:paraId="7A46747B" w14:textId="77777777" w:rsidR="00F96507" w:rsidRDefault="00F96507" w:rsidP="00F96507">
      <w:pPr>
        <w:keepNext/>
        <w:numPr>
          <w:ilvl w:val="1"/>
          <w:numId w:val="1"/>
        </w:numPr>
        <w:spacing w:after="0" w:line="240" w:lineRule="auto"/>
        <w:ind w:right="8" w:hanging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Общелабораторное оборудование (мебель, инструмент, материалы) </w:t>
      </w:r>
    </w:p>
    <w:tbl>
      <w:tblPr>
        <w:tblStyle w:val="TableGrid"/>
        <w:tblW w:w="5000" w:type="pct"/>
        <w:tblInd w:w="-4" w:type="dxa"/>
        <w:tblBorders>
          <w:top w:val="single" w:sz="2" w:space="0" w:color="000000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7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666"/>
        <w:gridCol w:w="3963"/>
        <w:gridCol w:w="999"/>
        <w:gridCol w:w="2790"/>
        <w:gridCol w:w="2807"/>
        <w:gridCol w:w="3452"/>
      </w:tblGrid>
      <w:tr w:rsidR="00F96507" w14:paraId="5B784401" w14:textId="77777777" w:rsidTr="00F96507">
        <w:trPr>
          <w:cantSplit/>
          <w:trHeight w:val="464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7BEF8758" w14:textId="77777777" w:rsidR="00F96507" w:rsidRDefault="00F96507">
            <w:pPr>
              <w:keepNext/>
              <w:spacing w:after="0" w:line="240" w:lineRule="auto"/>
              <w:ind w:left="2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</w:p>
          <w:p w14:paraId="2F283421" w14:textId="77777777" w:rsidR="00F96507" w:rsidRDefault="00F96507">
            <w:pPr>
              <w:keepNext/>
              <w:spacing w:after="0" w:line="240" w:lineRule="auto"/>
              <w:ind w:lef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п/п </w:t>
            </w: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3464A4E4" w14:textId="77777777" w:rsidR="00F96507" w:rsidRDefault="00F96507">
            <w:pPr>
              <w:keepNext/>
              <w:spacing w:after="0" w:line="240" w:lineRule="auto"/>
              <w:ind w:left="1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14167C92" w14:textId="77777777" w:rsidR="00F96507" w:rsidRDefault="00F96507">
            <w:pPr>
              <w:keepNext/>
              <w:spacing w:after="0" w:line="240" w:lineRule="auto"/>
              <w:ind w:left="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Тип 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3DB5BA4A" w14:textId="77777777" w:rsidR="00F96507" w:rsidRDefault="00F96507">
            <w:pPr>
              <w:keepNext/>
              <w:spacing w:after="0" w:line="240" w:lineRule="auto"/>
              <w:ind w:left="1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</w:t>
            </w:r>
          </w:p>
        </w:tc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7FB88D22" w14:textId="77777777" w:rsidR="00F96507" w:rsidRDefault="00F96507">
            <w:pPr>
              <w:keepNext/>
              <w:spacing w:after="0" w:line="240" w:lineRule="auto"/>
              <w:ind w:left="1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Заводской или инвентарный номер </w:t>
            </w:r>
          </w:p>
        </w:tc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660B52E7" w14:textId="77777777" w:rsidR="00F96507" w:rsidRDefault="00F96507">
            <w:pPr>
              <w:keepNext/>
              <w:spacing w:after="0" w:line="240" w:lineRule="auto"/>
              <w:ind w:lef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Примечание </w:t>
            </w:r>
          </w:p>
        </w:tc>
      </w:tr>
    </w:tbl>
    <w:p w14:paraId="2FD5BD45" w14:textId="77777777" w:rsidR="00F96507" w:rsidRDefault="00F96507" w:rsidP="00F96507">
      <w:pPr>
        <w:keepNext/>
        <w:spacing w:after="0" w:line="240" w:lineRule="auto"/>
        <w:rPr>
          <w:rFonts w:ascii="Times New Roman" w:eastAsia="Times New Roman" w:hAnsi="Times New Roman"/>
          <w:color w:val="000000"/>
          <w:sz w:val="2"/>
          <w:szCs w:val="2"/>
          <w:lang w:eastAsia="ru-RU"/>
        </w:rPr>
      </w:pPr>
    </w:p>
    <w:tbl>
      <w:tblPr>
        <w:tblStyle w:val="TableGrid"/>
        <w:tblW w:w="5000" w:type="pct"/>
        <w:tblInd w:w="-4" w:type="dxa"/>
        <w:tblCellMar>
          <w:top w:w="47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666"/>
        <w:gridCol w:w="3963"/>
        <w:gridCol w:w="999"/>
        <w:gridCol w:w="2790"/>
        <w:gridCol w:w="2807"/>
        <w:gridCol w:w="3452"/>
      </w:tblGrid>
      <w:tr w:rsidR="00F96507" w14:paraId="217CBD85" w14:textId="77777777" w:rsidTr="00F96507">
        <w:trPr>
          <w:cantSplit/>
          <w:trHeight w:val="245"/>
          <w:tblHeader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CAD0EA" w14:textId="77777777" w:rsidR="00F96507" w:rsidRDefault="00F96507">
            <w:pPr>
              <w:keepNext/>
              <w:spacing w:after="0" w:line="240" w:lineRule="auto"/>
              <w:ind w:left="1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1 </w:t>
            </w: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BD7A79" w14:textId="77777777" w:rsidR="00F96507" w:rsidRDefault="00F96507">
            <w:pPr>
              <w:keepNext/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2 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104927" w14:textId="77777777" w:rsidR="00F96507" w:rsidRDefault="00F96507">
            <w:pPr>
              <w:keepNext/>
              <w:spacing w:after="0" w:line="240" w:lineRule="auto"/>
              <w:ind w:left="11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3 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D324CD" w14:textId="77777777" w:rsidR="00F96507" w:rsidRDefault="00F96507">
            <w:pPr>
              <w:keepNext/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4 </w:t>
            </w:r>
          </w:p>
        </w:tc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3798D2" w14:textId="77777777" w:rsidR="00F96507" w:rsidRDefault="00F96507">
            <w:pPr>
              <w:keepNext/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5 </w:t>
            </w:r>
          </w:p>
        </w:tc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EEB404" w14:textId="77777777" w:rsidR="00F96507" w:rsidRDefault="00F96507">
            <w:pPr>
              <w:keepNext/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6 </w:t>
            </w:r>
          </w:p>
        </w:tc>
      </w:tr>
      <w:tr w:rsidR="00F96507" w14:paraId="6B0D9E02" w14:textId="77777777" w:rsidTr="00F96507">
        <w:trPr>
          <w:trHeight w:val="244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97F5668" w14:textId="77777777" w:rsidR="00F96507" w:rsidRDefault="00F96507">
            <w:pPr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522AB60" w14:textId="77777777" w:rsidR="00F96507" w:rsidRDefault="00F965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E154251" w14:textId="77777777" w:rsidR="00F96507" w:rsidRDefault="00F965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09DD8FE" w14:textId="77777777" w:rsidR="00F96507" w:rsidRDefault="00F965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29A71A0" w14:textId="77777777" w:rsidR="00F96507" w:rsidRDefault="00F965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A05C970" w14:textId="77777777" w:rsidR="00F96507" w:rsidRDefault="00F965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</w:tbl>
    <w:p w14:paraId="0473A825" w14:textId="77777777" w:rsidR="00F96507" w:rsidRDefault="00F96507" w:rsidP="00F9650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40638D4" w14:textId="77777777" w:rsidR="00F96507" w:rsidRDefault="00F96507" w:rsidP="00F96507">
      <w:pPr>
        <w:keepNext/>
        <w:numPr>
          <w:ilvl w:val="0"/>
          <w:numId w:val="1"/>
        </w:numPr>
        <w:spacing w:after="0" w:line="240" w:lineRule="auto"/>
        <w:ind w:right="8" w:hanging="24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ТНПА, методики поверки (далее – МП), необходимые при выполнении работ по поверке</w:t>
      </w:r>
    </w:p>
    <w:tbl>
      <w:tblPr>
        <w:tblStyle w:val="TableGrid"/>
        <w:tblW w:w="5000" w:type="pct"/>
        <w:tblInd w:w="-4" w:type="dxa"/>
        <w:tblBorders>
          <w:top w:val="single" w:sz="2" w:space="0" w:color="000000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7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5313"/>
        <w:gridCol w:w="4332"/>
        <w:gridCol w:w="5032"/>
      </w:tblGrid>
      <w:tr w:rsidR="00F96507" w14:paraId="46E10E27" w14:textId="77777777" w:rsidTr="00F96507">
        <w:trPr>
          <w:cantSplit/>
          <w:trHeight w:val="464"/>
        </w:trPr>
        <w:tc>
          <w:tcPr>
            <w:tcW w:w="53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5DBF0F5B" w14:textId="77777777" w:rsidR="00F96507" w:rsidRDefault="00F96507">
            <w:pPr>
              <w:keepNext/>
              <w:spacing w:after="0" w:line="240" w:lineRule="auto"/>
              <w:ind w:left="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ТНПА, МП </w:t>
            </w: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05BCF6F2" w14:textId="77777777" w:rsidR="00F96507" w:rsidRDefault="00F96507">
            <w:pPr>
              <w:keepNext/>
              <w:spacing w:after="0" w:line="240" w:lineRule="auto"/>
              <w:ind w:left="1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Отметка о проверке состояния ТНПА, МП </w:t>
            </w:r>
          </w:p>
          <w:p w14:paraId="3D5A5012" w14:textId="77777777" w:rsidR="00F96507" w:rsidRDefault="00F96507">
            <w:pPr>
              <w:keepNext/>
              <w:spacing w:after="0" w:line="240" w:lineRule="auto"/>
              <w:ind w:left="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(дата, подпись) </w:t>
            </w:r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4CBE982F" w14:textId="77777777" w:rsidR="00F96507" w:rsidRDefault="00F96507">
            <w:pPr>
              <w:keepNext/>
              <w:spacing w:after="0" w:line="240" w:lineRule="auto"/>
              <w:ind w:left="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Примечание </w:t>
            </w:r>
          </w:p>
        </w:tc>
      </w:tr>
    </w:tbl>
    <w:p w14:paraId="42E8C828" w14:textId="77777777" w:rsidR="00F96507" w:rsidRDefault="00F96507" w:rsidP="00F96507">
      <w:pPr>
        <w:keepNext/>
        <w:spacing w:after="0" w:line="240" w:lineRule="auto"/>
        <w:ind w:left="255" w:hanging="11"/>
        <w:rPr>
          <w:rFonts w:ascii="Times New Roman" w:eastAsia="Times New Roman" w:hAnsi="Times New Roman"/>
          <w:color w:val="000000"/>
          <w:sz w:val="2"/>
          <w:szCs w:val="2"/>
          <w:lang w:eastAsia="ru-RU"/>
        </w:rPr>
      </w:pPr>
    </w:p>
    <w:tbl>
      <w:tblPr>
        <w:tblStyle w:val="TableGrid"/>
        <w:tblW w:w="5000" w:type="pct"/>
        <w:tblInd w:w="-4" w:type="dxa"/>
        <w:tblCellMar>
          <w:top w:w="47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5313"/>
        <w:gridCol w:w="4332"/>
        <w:gridCol w:w="5032"/>
      </w:tblGrid>
      <w:tr w:rsidR="00F96507" w14:paraId="275CF4F1" w14:textId="77777777" w:rsidTr="00F96507">
        <w:trPr>
          <w:cantSplit/>
          <w:trHeight w:val="245"/>
          <w:tblHeader/>
        </w:trPr>
        <w:tc>
          <w:tcPr>
            <w:tcW w:w="5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538623" w14:textId="77777777" w:rsidR="00F96507" w:rsidRDefault="00F96507">
            <w:pPr>
              <w:keepNext/>
              <w:spacing w:after="0" w:line="240" w:lineRule="auto"/>
              <w:ind w:left="1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1 </w:t>
            </w: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4DE439" w14:textId="77777777" w:rsidR="00F96507" w:rsidRDefault="00F96507">
            <w:pPr>
              <w:keepNext/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2 </w:t>
            </w:r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39541E" w14:textId="77777777" w:rsidR="00F96507" w:rsidRDefault="00F96507">
            <w:pPr>
              <w:keepNext/>
              <w:spacing w:after="0" w:line="240" w:lineRule="auto"/>
              <w:ind w:left="11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3 </w:t>
            </w:r>
          </w:p>
        </w:tc>
      </w:tr>
      <w:tr w:rsidR="00F96507" w14:paraId="319CEC97" w14:textId="77777777" w:rsidTr="00F96507">
        <w:trPr>
          <w:trHeight w:val="242"/>
        </w:trPr>
        <w:tc>
          <w:tcPr>
            <w:tcW w:w="53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42D86B6" w14:textId="77777777" w:rsidR="00F96507" w:rsidRDefault="00F96507">
            <w:pPr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5195C0B1" w14:textId="77777777" w:rsidR="00F96507" w:rsidRDefault="00F965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90E3890" w14:textId="77777777" w:rsidR="00F96507" w:rsidRDefault="00F965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</w:tbl>
    <w:p w14:paraId="6C2D357E" w14:textId="77777777" w:rsidR="00F96507" w:rsidRDefault="00F96507" w:rsidP="00F96507">
      <w:pPr>
        <w:spacing w:after="0" w:line="240" w:lineRule="auto"/>
        <w:ind w:left="578" w:right="8"/>
        <w:rPr>
          <w:rFonts w:ascii="Times New Roman" w:eastAsia="Times New Roman" w:hAnsi="Times New Roman"/>
          <w:color w:val="000000"/>
          <w:lang w:eastAsia="ru-RU"/>
        </w:rPr>
      </w:pPr>
    </w:p>
    <w:p w14:paraId="1D6A1E68" w14:textId="77777777" w:rsidR="00F96507" w:rsidRDefault="00F96507" w:rsidP="00F96507">
      <w:pPr>
        <w:spacing w:after="0" w:line="240" w:lineRule="auto"/>
        <w:ind w:left="578" w:right="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Сведения по пунктам 5 и 6 могут предоставляться в электронном виде. </w:t>
      </w:r>
    </w:p>
    <w:p w14:paraId="0B1D4A89" w14:textId="77777777" w:rsidR="00F96507" w:rsidRDefault="00F96507" w:rsidP="00F96507">
      <w:pPr>
        <w:spacing w:after="0" w:line="240" w:lineRule="auto"/>
        <w:rPr>
          <w:rFonts w:ascii="Times New Roman" w:hAnsi="Times New Roman"/>
        </w:rPr>
      </w:pPr>
    </w:p>
    <w:p w14:paraId="7DC11992" w14:textId="77777777" w:rsidR="00F96507" w:rsidRDefault="00F96507" w:rsidP="00F9650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Дата составления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1268185995"/>
          <w:placeholder>
            <w:docPart w:val="35FE4267EE0444148F0AB28CB2AB2478"/>
          </w:placeholder>
          <w:showingPlcHdr/>
          <w:date>
            <w:dateFormat w:val="dd.MM.yyyy"/>
            <w:lid w:val="ru-BY"/>
            <w:storeMappedDataAs w:val="dateTime"/>
            <w:calendar w:val="gregorian"/>
          </w:date>
        </w:sdtPr>
        <w:sdtContent>
          <w:r>
            <w:rPr>
              <w:rStyle w:val="ae"/>
              <w:rFonts w:ascii="Times New Roman" w:eastAsiaTheme="minorHAnsi" w:hAnsi="Times New Roman"/>
            </w:rPr>
            <w:t>___.___.______</w:t>
          </w:r>
        </w:sdtContent>
      </w:sdt>
      <w:r>
        <w:rPr>
          <w:rFonts w:ascii="Times New Roman" w:hAnsi="Times New Roman"/>
        </w:rPr>
        <w:t xml:space="preserve"> </w:t>
      </w:r>
    </w:p>
    <w:p w14:paraId="73FEF1E5" w14:textId="77777777" w:rsidR="00F96507" w:rsidRDefault="00F96507" w:rsidP="00F96507">
      <w:pPr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075"/>
        <w:gridCol w:w="1694"/>
        <w:gridCol w:w="2588"/>
        <w:gridCol w:w="1443"/>
        <w:gridCol w:w="3883"/>
      </w:tblGrid>
      <w:tr w:rsidR="00F96507" w14:paraId="6A55059D" w14:textId="77777777" w:rsidTr="00F96507">
        <w:trPr>
          <w:cantSplit/>
          <w:trHeight w:val="242"/>
        </w:trPr>
        <w:tc>
          <w:tcPr>
            <w:tcW w:w="4995" w:type="dxa"/>
            <w:vMerge w:val="restart"/>
            <w:vAlign w:val="center"/>
            <w:hideMark/>
          </w:tcPr>
          <w:p w14:paraId="1692C1C6" w14:textId="77777777" w:rsidR="00F96507" w:rsidRDefault="00F965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РМП</w:t>
            </w:r>
          </w:p>
        </w:tc>
        <w:tc>
          <w:tcPr>
            <w:tcW w:w="1668" w:type="dxa"/>
          </w:tcPr>
          <w:p w14:paraId="17208BD8" w14:textId="77777777" w:rsidR="00F96507" w:rsidRDefault="00F9650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A198D0" w14:textId="77777777" w:rsidR="00F96507" w:rsidRDefault="00F96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14:paraId="10703803" w14:textId="77777777" w:rsidR="00F96507" w:rsidRDefault="00F96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217367" w14:textId="77777777" w:rsidR="00F96507" w:rsidRDefault="00F96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6507" w14:paraId="701EA8C1" w14:textId="77777777" w:rsidTr="00F96507">
        <w:trPr>
          <w:cantSplit/>
          <w:trHeight w:val="235"/>
        </w:trPr>
        <w:tc>
          <w:tcPr>
            <w:tcW w:w="0" w:type="auto"/>
            <w:vMerge/>
            <w:vAlign w:val="center"/>
            <w:hideMark/>
          </w:tcPr>
          <w:p w14:paraId="5AC55803" w14:textId="77777777" w:rsidR="00F96507" w:rsidRDefault="00F965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14:paraId="5FCE4E38" w14:textId="77777777" w:rsidR="00F96507" w:rsidRDefault="00F96507">
            <w:pPr>
              <w:tabs>
                <w:tab w:val="center" w:pos="959"/>
                <w:tab w:val="center" w:pos="2092"/>
              </w:tabs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9BA01A" w14:textId="77777777" w:rsidR="00F96507" w:rsidRDefault="00F96507">
            <w:pPr>
              <w:tabs>
                <w:tab w:val="center" w:pos="959"/>
                <w:tab w:val="center" w:pos="209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(подпись)</w:t>
            </w:r>
          </w:p>
        </w:tc>
        <w:tc>
          <w:tcPr>
            <w:tcW w:w="1421" w:type="dxa"/>
          </w:tcPr>
          <w:p w14:paraId="5559AC2F" w14:textId="77777777" w:rsidR="00F96507" w:rsidRDefault="00F96507">
            <w:pPr>
              <w:tabs>
                <w:tab w:val="center" w:pos="959"/>
                <w:tab w:val="center" w:pos="209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2F5D64" w14:textId="77777777" w:rsidR="00F96507" w:rsidRDefault="00F965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(расшифровка подписи)</w:t>
            </w:r>
          </w:p>
        </w:tc>
      </w:tr>
    </w:tbl>
    <w:p w14:paraId="633CF5D0" w14:textId="77777777" w:rsidR="00F96507" w:rsidRDefault="00F96507" w:rsidP="00F96507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075"/>
        <w:gridCol w:w="1694"/>
        <w:gridCol w:w="2591"/>
        <w:gridCol w:w="1440"/>
        <w:gridCol w:w="3883"/>
      </w:tblGrid>
      <w:tr w:rsidR="00F96507" w14:paraId="4362FA3A" w14:textId="77777777" w:rsidTr="00F96507">
        <w:trPr>
          <w:trHeight w:val="276"/>
        </w:trPr>
        <w:tc>
          <w:tcPr>
            <w:tcW w:w="4995" w:type="dxa"/>
            <w:vMerge w:val="restart"/>
            <w:vAlign w:val="center"/>
            <w:hideMark/>
          </w:tcPr>
          <w:p w14:paraId="34AF1696" w14:textId="77777777" w:rsidR="00F96507" w:rsidRDefault="00F965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 поверочной лаборатории</w:t>
            </w:r>
          </w:p>
        </w:tc>
        <w:tc>
          <w:tcPr>
            <w:tcW w:w="1668" w:type="dxa"/>
          </w:tcPr>
          <w:p w14:paraId="3C025328" w14:textId="77777777" w:rsidR="00F96507" w:rsidRDefault="00F9650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3CF721" w14:textId="77777777" w:rsidR="00F96507" w:rsidRDefault="00F96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DE17F68" w14:textId="77777777" w:rsidR="00F96507" w:rsidRDefault="00F96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E1B17D" w14:textId="77777777" w:rsidR="00F96507" w:rsidRDefault="00F96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6507" w14:paraId="7D7F68EC" w14:textId="77777777" w:rsidTr="00F96507">
        <w:trPr>
          <w:trHeight w:val="206"/>
        </w:trPr>
        <w:tc>
          <w:tcPr>
            <w:tcW w:w="0" w:type="auto"/>
            <w:vMerge/>
            <w:vAlign w:val="center"/>
            <w:hideMark/>
          </w:tcPr>
          <w:p w14:paraId="4726598A" w14:textId="77777777" w:rsidR="00F96507" w:rsidRDefault="00F965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14:paraId="2545CE23" w14:textId="77777777" w:rsidR="00F96507" w:rsidRDefault="00F96507">
            <w:pPr>
              <w:tabs>
                <w:tab w:val="center" w:pos="959"/>
                <w:tab w:val="center" w:pos="2092"/>
              </w:tabs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01E7BD" w14:textId="77777777" w:rsidR="00F96507" w:rsidRDefault="00F96507">
            <w:pPr>
              <w:tabs>
                <w:tab w:val="center" w:pos="959"/>
                <w:tab w:val="center" w:pos="209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(подпись)</w:t>
            </w:r>
          </w:p>
        </w:tc>
        <w:tc>
          <w:tcPr>
            <w:tcW w:w="1418" w:type="dxa"/>
          </w:tcPr>
          <w:p w14:paraId="1E23FB07" w14:textId="77777777" w:rsidR="00F96507" w:rsidRDefault="00F96507">
            <w:pPr>
              <w:tabs>
                <w:tab w:val="center" w:pos="959"/>
                <w:tab w:val="center" w:pos="209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620C51" w14:textId="77777777" w:rsidR="00F96507" w:rsidRDefault="00F965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(расшифровка подписи)</w:t>
            </w:r>
          </w:p>
        </w:tc>
      </w:tr>
    </w:tbl>
    <w:p w14:paraId="1BE91C59" w14:textId="77777777" w:rsidR="00F96507" w:rsidRDefault="00F96507" w:rsidP="00F96507">
      <w:pPr>
        <w:spacing w:after="0" w:line="240" w:lineRule="auto"/>
        <w:ind w:left="568"/>
        <w:rPr>
          <w:rFonts w:ascii="Times New Roman" w:eastAsia="Times New Roman" w:hAnsi="Times New Roman"/>
          <w:color w:val="000000"/>
          <w:lang w:eastAsia="ru-RU"/>
        </w:rPr>
      </w:pPr>
    </w:p>
    <w:p w14:paraId="58F14A7D" w14:textId="77777777" w:rsidR="00F96507" w:rsidRDefault="00F96507" w:rsidP="00F96507">
      <w:pPr>
        <w:keepNext/>
        <w:spacing w:after="0" w:line="24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Отметка об аттестации РМП </w:t>
      </w:r>
      <w:r>
        <w:rPr>
          <w:rStyle w:val="af"/>
          <w:rFonts w:ascii="Times New Roman" w:hAnsi="Times New Roman"/>
          <w:b/>
          <w:bCs/>
        </w:rPr>
        <w:footnoteReference w:customMarkFollows="1" w:id="1"/>
        <w:t>*</w:t>
      </w:r>
    </w:p>
    <w:tbl>
      <w:tblPr>
        <w:tblStyle w:val="TableGrid"/>
        <w:tblW w:w="5000" w:type="pct"/>
        <w:tblInd w:w="-4" w:type="dxa"/>
        <w:tblBorders>
          <w:top w:val="single" w:sz="2" w:space="0" w:color="000000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7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4118"/>
        <w:gridCol w:w="4827"/>
        <w:gridCol w:w="5732"/>
      </w:tblGrid>
      <w:tr w:rsidR="00F96507" w14:paraId="78AFB789" w14:textId="77777777" w:rsidTr="00F96507">
        <w:trPr>
          <w:cantSplit/>
          <w:trHeight w:val="245"/>
        </w:trPr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3BC3742D" w14:textId="77777777" w:rsidR="00F96507" w:rsidRDefault="00F96507">
            <w:pPr>
              <w:keepNext/>
              <w:spacing w:after="0" w:line="240" w:lineRule="auto"/>
              <w:ind w:left="1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Дата аттестации РМП </w:t>
            </w:r>
          </w:p>
        </w:tc>
        <w:tc>
          <w:tcPr>
            <w:tcW w:w="48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544CC939" w14:textId="77777777" w:rsidR="00F96507" w:rsidRDefault="00F96507">
            <w:pPr>
              <w:keepNext/>
              <w:spacing w:after="0" w:line="240" w:lineRule="auto"/>
              <w:ind w:left="1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Подпись технического руководителя </w:t>
            </w:r>
          </w:p>
        </w:tc>
        <w:tc>
          <w:tcPr>
            <w:tcW w:w="573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20D0789C" w14:textId="77777777" w:rsidR="00F96507" w:rsidRDefault="00F96507">
            <w:pPr>
              <w:keepNext/>
              <w:spacing w:after="0" w:line="240" w:lineRule="auto"/>
              <w:ind w:lef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Расшифровка подписи </w:t>
            </w:r>
          </w:p>
        </w:tc>
      </w:tr>
    </w:tbl>
    <w:p w14:paraId="0820EBD3" w14:textId="77777777" w:rsidR="00F96507" w:rsidRDefault="00F96507" w:rsidP="00F96507">
      <w:pPr>
        <w:keepNext/>
        <w:spacing w:after="0" w:line="240" w:lineRule="auto"/>
        <w:ind w:left="255" w:hanging="11"/>
        <w:rPr>
          <w:rFonts w:ascii="Times New Roman" w:eastAsia="Times New Roman" w:hAnsi="Times New Roman"/>
          <w:color w:val="000000"/>
          <w:sz w:val="2"/>
          <w:szCs w:val="2"/>
          <w:lang w:eastAsia="ru-RU"/>
        </w:rPr>
      </w:pPr>
    </w:p>
    <w:tbl>
      <w:tblPr>
        <w:tblStyle w:val="TableGrid"/>
        <w:tblW w:w="5000" w:type="pct"/>
        <w:tblInd w:w="-4" w:type="dxa"/>
        <w:tblCellMar>
          <w:top w:w="47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4118"/>
        <w:gridCol w:w="4827"/>
        <w:gridCol w:w="5732"/>
      </w:tblGrid>
      <w:tr w:rsidR="00F96507" w14:paraId="4594561C" w14:textId="77777777" w:rsidTr="00F96507">
        <w:trPr>
          <w:cantSplit/>
          <w:trHeight w:val="245"/>
          <w:tblHeader/>
        </w:trPr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03A43D" w14:textId="77777777" w:rsidR="00F96507" w:rsidRDefault="00F96507">
            <w:pPr>
              <w:keepNext/>
              <w:spacing w:after="0" w:line="240" w:lineRule="auto"/>
              <w:ind w:left="1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1 </w:t>
            </w:r>
          </w:p>
        </w:tc>
        <w:tc>
          <w:tcPr>
            <w:tcW w:w="4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C0A6E8" w14:textId="77777777" w:rsidR="00F96507" w:rsidRDefault="00F96507">
            <w:pPr>
              <w:keepNext/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2 </w:t>
            </w:r>
          </w:p>
        </w:tc>
        <w:tc>
          <w:tcPr>
            <w:tcW w:w="5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CFD7BD" w14:textId="77777777" w:rsidR="00F96507" w:rsidRDefault="00F96507">
            <w:pPr>
              <w:keepNext/>
              <w:spacing w:after="0" w:line="240" w:lineRule="auto"/>
              <w:ind w:left="11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3 </w:t>
            </w:r>
          </w:p>
        </w:tc>
      </w:tr>
      <w:tr w:rsidR="00F96507" w14:paraId="53AB3B27" w14:textId="77777777" w:rsidTr="00F96507">
        <w:trPr>
          <w:trHeight w:val="242"/>
        </w:trPr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6B851F4" w14:textId="77777777" w:rsidR="00F96507" w:rsidRDefault="00F96507">
            <w:pPr>
              <w:spacing w:after="0" w:line="240" w:lineRule="auto"/>
              <w:ind w:left="1"/>
              <w:rPr>
                <w:rFonts w:ascii="Times New Roman" w:hAnsi="Times New Roman"/>
              </w:rPr>
            </w:pPr>
          </w:p>
        </w:tc>
        <w:tc>
          <w:tcPr>
            <w:tcW w:w="48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82CD90E" w14:textId="77777777" w:rsidR="00F96507" w:rsidRDefault="00F965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7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B8FB8A3" w14:textId="77777777" w:rsidR="00F96507" w:rsidRDefault="00F965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</w:tbl>
    <w:p w14:paraId="6B091D68" w14:textId="77777777" w:rsidR="00F96507" w:rsidRDefault="00F96507" w:rsidP="00F96507">
      <w:pPr>
        <w:spacing w:after="0" w:line="240" w:lineRule="auto"/>
        <w:ind w:left="568"/>
        <w:rPr>
          <w:rFonts w:ascii="Times New Roman" w:eastAsia="Times New Roman" w:hAnsi="Times New Roman"/>
          <w:color w:val="000000"/>
          <w:lang w:eastAsia="ru-RU"/>
        </w:rPr>
      </w:pPr>
    </w:p>
    <w:p w14:paraId="7721F438" w14:textId="77777777" w:rsidR="005B0DE4" w:rsidRPr="00CA589A" w:rsidRDefault="005B0DE4" w:rsidP="00F96507">
      <w:pPr>
        <w:keepNext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5B0DE4" w:rsidRPr="00CA589A" w:rsidSect="00B757A8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454" w:bottom="1134" w:left="1701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11E5" w14:textId="77777777" w:rsidR="00B757A8" w:rsidRDefault="00B757A8" w:rsidP="00F43444">
      <w:pPr>
        <w:spacing w:after="0" w:line="240" w:lineRule="auto"/>
      </w:pPr>
      <w:r>
        <w:separator/>
      </w:r>
    </w:p>
  </w:endnote>
  <w:endnote w:type="continuationSeparator" w:id="0">
    <w:p w14:paraId="49EB1452" w14:textId="77777777" w:rsidR="00B757A8" w:rsidRDefault="00B757A8" w:rsidP="00F4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70" w:type="dxa"/>
      <w:tblLook w:val="04A0" w:firstRow="1" w:lastRow="0" w:firstColumn="1" w:lastColumn="0" w:noHBand="0" w:noVBand="1"/>
    </w:tblPr>
    <w:tblGrid>
      <w:gridCol w:w="13378"/>
      <w:gridCol w:w="1292"/>
    </w:tblGrid>
    <w:tr w:rsidR="006C6966" w:rsidRPr="001405BC" w14:paraId="56A1292C" w14:textId="77777777" w:rsidTr="00835CA6">
      <w:trPr>
        <w:trHeight w:val="64"/>
      </w:trPr>
      <w:tc>
        <w:tcPr>
          <w:tcW w:w="13378" w:type="dxa"/>
          <w:tcBorders>
            <w:top w:val="single" w:sz="4" w:space="0" w:color="auto"/>
          </w:tcBorders>
          <w:shd w:val="clear" w:color="auto" w:fill="auto"/>
        </w:tcPr>
        <w:p w14:paraId="2E58281F" w14:textId="77777777" w:rsidR="006C6966" w:rsidRPr="001405BC" w:rsidRDefault="006C6966" w:rsidP="006C6966">
          <w:pPr>
            <w:pStyle w:val="a5"/>
            <w:tabs>
              <w:tab w:val="clear" w:pos="9355"/>
              <w:tab w:val="right" w:pos="8364"/>
              <w:tab w:val="right" w:pos="8647"/>
              <w:tab w:val="right" w:pos="8789"/>
            </w:tabs>
            <w:rPr>
              <w:rFonts w:ascii="Times New Roman" w:eastAsia="Times New Roman" w:hAnsi="Times New Roman"/>
              <w:spacing w:val="-6"/>
              <w:sz w:val="18"/>
              <w:szCs w:val="18"/>
            </w:rPr>
          </w:pPr>
          <w:r w:rsidRPr="001405BC">
            <w:rPr>
              <w:rFonts w:ascii="Times New Roman" w:eastAsia="Times New Roman" w:hAnsi="Times New Roman"/>
              <w:spacing w:val="-6"/>
              <w:sz w:val="16"/>
              <w:szCs w:val="16"/>
            </w:rPr>
            <w:t>Приложение 3 к Правилам аккредитации, утвержденным постановлением Государственного комитета по стандартизации Республики Беларусь от 31.05.2011 г. №27 (в ред. постановления № 102 от 22.12.2020)</w:t>
          </w:r>
        </w:p>
      </w:tc>
      <w:tc>
        <w:tcPr>
          <w:tcW w:w="1292" w:type="dxa"/>
          <w:tcBorders>
            <w:top w:val="single" w:sz="4" w:space="0" w:color="auto"/>
          </w:tcBorders>
          <w:shd w:val="clear" w:color="auto" w:fill="auto"/>
        </w:tcPr>
        <w:p w14:paraId="0707F07A" w14:textId="77777777" w:rsidR="006C6966" w:rsidRPr="001405BC" w:rsidRDefault="006C6966" w:rsidP="006C6966">
          <w:pPr>
            <w:spacing w:after="0"/>
            <w:jc w:val="right"/>
            <w:rPr>
              <w:rFonts w:ascii="Times New Roman" w:eastAsia="Times New Roman" w:hAnsi="Times New Roman"/>
              <w:sz w:val="18"/>
              <w:szCs w:val="18"/>
            </w:rPr>
          </w:pPr>
          <w:r w:rsidRPr="001405BC">
            <w:rPr>
              <w:rFonts w:ascii="Times New Roman" w:hAnsi="Times New Roman"/>
              <w:sz w:val="18"/>
              <w:szCs w:val="18"/>
            </w:rPr>
            <w:t xml:space="preserve">Лист </w:t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instrText>PAGE</w:instrText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t>5</w:t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  <w:r w:rsidRPr="001405BC">
            <w:rPr>
              <w:rFonts w:ascii="Times New Roman" w:hAnsi="Times New Roman"/>
              <w:sz w:val="18"/>
              <w:szCs w:val="18"/>
            </w:rPr>
            <w:t xml:space="preserve"> из </w:t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instrText>NUMPAGES</w:instrText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t>12</w:t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</w:p>
      </w:tc>
    </w:tr>
  </w:tbl>
  <w:p w14:paraId="021C61FA" w14:textId="77777777" w:rsidR="005C6857" w:rsidRDefault="005C6857" w:rsidP="00835C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50" w:type="dxa"/>
      <w:tblLook w:val="04A0" w:firstRow="1" w:lastRow="0" w:firstColumn="1" w:lastColumn="0" w:noHBand="0" w:noVBand="1"/>
    </w:tblPr>
    <w:tblGrid>
      <w:gridCol w:w="13378"/>
      <w:gridCol w:w="1472"/>
    </w:tblGrid>
    <w:tr w:rsidR="006574C4" w14:paraId="0CB2C932" w14:textId="77777777" w:rsidTr="006574C4">
      <w:trPr>
        <w:trHeight w:val="425"/>
      </w:trPr>
      <w:tc>
        <w:tcPr>
          <w:tcW w:w="13378" w:type="dxa"/>
          <w:tcBorders>
            <w:top w:val="single" w:sz="4" w:space="0" w:color="auto"/>
          </w:tcBorders>
          <w:shd w:val="clear" w:color="auto" w:fill="auto"/>
        </w:tcPr>
        <w:p w14:paraId="757B98A9" w14:textId="77777777" w:rsidR="006574C4" w:rsidRPr="006574C4" w:rsidRDefault="006574C4" w:rsidP="006574C4">
          <w:pPr>
            <w:pStyle w:val="a5"/>
            <w:tabs>
              <w:tab w:val="clear" w:pos="9355"/>
              <w:tab w:val="right" w:pos="8364"/>
              <w:tab w:val="right" w:pos="8647"/>
              <w:tab w:val="right" w:pos="8789"/>
            </w:tabs>
            <w:rPr>
              <w:rFonts w:ascii="Times New Roman" w:eastAsia="Times New Roman" w:hAnsi="Times New Roman"/>
              <w:spacing w:val="-6"/>
              <w:sz w:val="18"/>
              <w:szCs w:val="18"/>
            </w:rPr>
          </w:pPr>
          <w:r w:rsidRPr="006574C4">
            <w:rPr>
              <w:rFonts w:ascii="Times New Roman" w:eastAsia="Times New Roman" w:hAnsi="Times New Roman"/>
              <w:spacing w:val="-6"/>
              <w:sz w:val="16"/>
              <w:szCs w:val="16"/>
            </w:rPr>
            <w:t>Приложение 3 к Правилам аккредитации, утвержденным постановлением Государственного комитета по стандартизации Республики Беларусь от 31.05.2011 г. №27 (в ред. постановления № 102 от 22.12.2020)</w:t>
          </w:r>
        </w:p>
      </w:tc>
      <w:tc>
        <w:tcPr>
          <w:tcW w:w="1472" w:type="dxa"/>
          <w:tcBorders>
            <w:top w:val="single" w:sz="4" w:space="0" w:color="auto"/>
          </w:tcBorders>
          <w:shd w:val="clear" w:color="auto" w:fill="auto"/>
        </w:tcPr>
        <w:p w14:paraId="219C854E" w14:textId="77777777" w:rsidR="006574C4" w:rsidRPr="001F5330" w:rsidRDefault="006574C4" w:rsidP="006574C4">
          <w:pPr>
            <w:spacing w:after="0"/>
            <w:jc w:val="right"/>
            <w:rPr>
              <w:rFonts w:ascii="Times New Roman" w:eastAsia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  <w:lang w:val="en-US"/>
            </w:rPr>
            <w:t xml:space="preserve">Лист </w: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fldChar w:fldCharType="begin"/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instrText>PAGE</w:instrTex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fldChar w:fldCharType="separate"/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t>5</w: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fldChar w:fldCharType="end"/>
          </w:r>
          <w:r>
            <w:rPr>
              <w:rFonts w:ascii="Times New Roman" w:hAnsi="Times New Roman"/>
              <w:sz w:val="18"/>
              <w:szCs w:val="18"/>
              <w:lang w:val="en-US"/>
            </w:rPr>
            <w:t xml:space="preserve"> из </w: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fldChar w:fldCharType="begin"/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instrText>NUMPAGES</w:instrTex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fldChar w:fldCharType="separate"/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t>12</w: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fldChar w:fldCharType="end"/>
          </w:r>
        </w:p>
      </w:tc>
    </w:tr>
  </w:tbl>
  <w:p w14:paraId="3610E5D4" w14:textId="77777777" w:rsidR="005C6857" w:rsidRDefault="005C6857" w:rsidP="005737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99690" w14:textId="77777777" w:rsidR="00B757A8" w:rsidRDefault="00B757A8" w:rsidP="00F43444">
      <w:pPr>
        <w:spacing w:after="0" w:line="240" w:lineRule="auto"/>
      </w:pPr>
      <w:r>
        <w:separator/>
      </w:r>
    </w:p>
  </w:footnote>
  <w:footnote w:type="continuationSeparator" w:id="0">
    <w:p w14:paraId="4FE4F7E3" w14:textId="77777777" w:rsidR="00B757A8" w:rsidRDefault="00B757A8" w:rsidP="00F43444">
      <w:pPr>
        <w:spacing w:after="0" w:line="240" w:lineRule="auto"/>
      </w:pPr>
      <w:r>
        <w:continuationSeparator/>
      </w:r>
    </w:p>
  </w:footnote>
  <w:footnote w:id="1">
    <w:p w14:paraId="57BA219B" w14:textId="77777777" w:rsidR="00F96507" w:rsidRDefault="00F96507" w:rsidP="00F96507">
      <w:pPr>
        <w:numPr>
          <w:ilvl w:val="0"/>
          <w:numId w:val="3"/>
        </w:numPr>
        <w:spacing w:after="267" w:line="244" w:lineRule="auto"/>
        <w:ind w:firstLine="56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Отметки о первичной и последующих аттестациях РМП вносятся по результатам аттестации РМП, проводимой комиссией юридического лица, осуществляющего поверку, в порядке, установленном этим юридическим лицом.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0"/>
      <w:gridCol w:w="11278"/>
      <w:gridCol w:w="2785"/>
    </w:tblGrid>
    <w:tr w:rsidR="00E67AB9" w14:paraId="4981D675" w14:textId="77777777" w:rsidTr="00E67AB9">
      <w:trPr>
        <w:trHeight w:val="271"/>
      </w:trPr>
      <w:tc>
        <w:tcPr>
          <w:tcW w:w="557" w:type="dxa"/>
          <w:tcBorders>
            <w:right w:val="nil"/>
          </w:tcBorders>
          <w:shd w:val="clear" w:color="auto" w:fill="auto"/>
          <w:vAlign w:val="center"/>
        </w:tcPr>
        <w:p w14:paraId="5FB3A00E" w14:textId="794827BB" w:rsidR="00E67AB9" w:rsidRPr="00EA2747" w:rsidRDefault="00E67AB9" w:rsidP="00E67AB9">
          <w:pPr>
            <w:pStyle w:val="a3"/>
            <w:spacing w:after="0"/>
            <w:rPr>
              <w:rFonts w:ascii="Times New Roman" w:eastAsia="Times New Roman" w:hAnsi="Times New Roman"/>
              <w:b/>
              <w:bCs/>
            </w:rPr>
          </w:pPr>
          <w:r w:rsidRPr="00C06E26">
            <w:rPr>
              <w:noProof/>
              <w:lang w:eastAsia="ru-RU"/>
            </w:rPr>
            <w:drawing>
              <wp:inline distT="0" distB="0" distL="0" distR="0" wp14:anchorId="150D2A16" wp14:editId="351450D4">
                <wp:extent cx="250190" cy="319405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19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/>
              <w:b/>
              <w:bCs/>
            </w:rPr>
            <w:t xml:space="preserve">   </w:t>
          </w:r>
        </w:p>
      </w:tc>
      <w:tc>
        <w:tcPr>
          <w:tcW w:w="11322" w:type="dxa"/>
          <w:tcBorders>
            <w:left w:val="nil"/>
          </w:tcBorders>
          <w:shd w:val="clear" w:color="auto" w:fill="auto"/>
          <w:vAlign w:val="center"/>
        </w:tcPr>
        <w:p w14:paraId="11CAFB42" w14:textId="7532D99D" w:rsidR="00E67AB9" w:rsidRPr="00EA2747" w:rsidRDefault="00E67AB9" w:rsidP="00E67AB9">
          <w:pPr>
            <w:pStyle w:val="a3"/>
            <w:spacing w:after="0"/>
            <w:rPr>
              <w:rFonts w:ascii="Times New Roman" w:eastAsia="Times New Roman" w:hAnsi="Times New Roman"/>
              <w:b/>
              <w:bCs/>
            </w:rPr>
          </w:pPr>
          <w:r w:rsidRPr="00EA2747">
            <w:rPr>
              <w:rFonts w:ascii="Times New Roman" w:eastAsia="Times New Roman" w:hAnsi="Times New Roman"/>
              <w:b/>
              <w:bCs/>
            </w:rPr>
            <w:t xml:space="preserve">Паспорт технической компетентности по состоянию на </w:t>
          </w:r>
          <w:sdt>
            <w:sdtPr>
              <w:rPr>
                <w:rFonts w:ascii="Times New Roman" w:eastAsia="Times New Roman" w:hAnsi="Times New Roman"/>
                <w:b/>
                <w:bCs/>
              </w:rPr>
              <w:id w:val="-1818183371"/>
              <w:placeholder>
                <w:docPart w:val="C66F21C30BAA4E7D9E45C1DA5DDB3511"/>
              </w:placeholder>
              <w:showingPlcHdr/>
              <w:date>
                <w:dateFormat w:val="'«'d'»' MMMM yyyy 'г.'"/>
                <w:lid w:val="ru-RU"/>
                <w:storeMappedDataAs w:val="dateTime"/>
                <w:calendar w:val="gregorian"/>
              </w:date>
            </w:sdtPr>
            <w:sdtContent>
              <w:r w:rsidRPr="00E67AB9">
                <w:rPr>
                  <w:rStyle w:val="ae"/>
                  <w:rFonts w:ascii="Times New Roman" w:hAnsi="Times New Roman"/>
                  <w:b/>
                  <w:bCs/>
                </w:rPr>
                <w:t>«____» ____________ 20___г.</w:t>
              </w:r>
            </w:sdtContent>
          </w:sdt>
        </w:p>
      </w:tc>
      <w:tc>
        <w:tcPr>
          <w:tcW w:w="2794" w:type="dxa"/>
          <w:shd w:val="clear" w:color="auto" w:fill="auto"/>
          <w:vAlign w:val="center"/>
        </w:tcPr>
        <w:p w14:paraId="09101853" w14:textId="6C303E17" w:rsidR="00E67AB9" w:rsidRPr="00EA2747" w:rsidRDefault="00E67AB9" w:rsidP="00E67AB9">
          <w:pPr>
            <w:pStyle w:val="a3"/>
            <w:spacing w:after="0"/>
            <w:rPr>
              <w:rFonts w:ascii="Times New Roman" w:eastAsia="Times New Roman" w:hAnsi="Times New Roman"/>
              <w:b/>
              <w:bCs/>
              <w:lang w:val="en-US"/>
            </w:rPr>
          </w:pPr>
          <w:r w:rsidRPr="00EA2747">
            <w:rPr>
              <w:rFonts w:ascii="Times New Roman" w:eastAsia="Times New Roman" w:hAnsi="Times New Roman"/>
              <w:b/>
              <w:bCs/>
              <w:lang w:val="en-US"/>
            </w:rPr>
            <w:t>BY/112</w:t>
          </w:r>
        </w:p>
      </w:tc>
    </w:tr>
  </w:tbl>
  <w:p w14:paraId="138F26C1" w14:textId="77777777" w:rsidR="005C6857" w:rsidRDefault="005C685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08E35" w14:textId="1AE40D08" w:rsidR="006574C4" w:rsidRDefault="00804107" w:rsidP="006574C4">
    <w:pPr>
      <w:pStyle w:val="a3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5CD70291" wp14:editId="468C995B">
              <wp:simplePos x="0" y="0"/>
              <wp:positionH relativeFrom="column">
                <wp:posOffset>-635</wp:posOffset>
              </wp:positionH>
              <wp:positionV relativeFrom="paragraph">
                <wp:posOffset>312419</wp:posOffset>
              </wp:positionV>
              <wp:extent cx="9278620" cy="0"/>
              <wp:effectExtent l="0" t="0" r="0" b="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2786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2BF95F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05pt,24.6pt" to="730.5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">
              <o:lock v:ext="edit" shapetype="f"/>
            </v:line>
          </w:pict>
        </mc:Fallback>
      </mc:AlternateContent>
    </w:r>
    <w:r w:rsidRPr="00B80B74">
      <w:rPr>
        <w:noProof/>
        <w:lang w:eastAsia="ru-RU"/>
      </w:rPr>
      <w:drawing>
        <wp:inline distT="0" distB="0" distL="0" distR="0" wp14:anchorId="1CD0099C" wp14:editId="089789E3">
          <wp:extent cx="250190" cy="310515"/>
          <wp:effectExtent l="0" t="0" r="0" b="0"/>
          <wp:docPr id="5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231C7"/>
    <w:multiLevelType w:val="hybridMultilevel"/>
    <w:tmpl w:val="B490829A"/>
    <w:lvl w:ilvl="0" w:tplc="D8E8EF4A">
      <w:start w:val="1"/>
      <w:numFmt w:val="bullet"/>
      <w:lvlText w:val="*"/>
      <w:lvlJc w:val="left"/>
      <w:pPr>
        <w:ind w:left="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308C3C8">
      <w:start w:val="1"/>
      <w:numFmt w:val="bullet"/>
      <w:lvlText w:val="o"/>
      <w:lvlJc w:val="left"/>
      <w:pPr>
        <w:ind w:left="16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C427A68">
      <w:start w:val="1"/>
      <w:numFmt w:val="bullet"/>
      <w:lvlText w:val="▪"/>
      <w:lvlJc w:val="left"/>
      <w:pPr>
        <w:ind w:left="23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CA4170C">
      <w:start w:val="1"/>
      <w:numFmt w:val="bullet"/>
      <w:lvlText w:val="•"/>
      <w:lvlJc w:val="left"/>
      <w:pPr>
        <w:ind w:left="3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A52B256">
      <w:start w:val="1"/>
      <w:numFmt w:val="bullet"/>
      <w:lvlText w:val="o"/>
      <w:lvlJc w:val="left"/>
      <w:pPr>
        <w:ind w:left="3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5D03BA4">
      <w:start w:val="1"/>
      <w:numFmt w:val="bullet"/>
      <w:lvlText w:val="▪"/>
      <w:lvlJc w:val="left"/>
      <w:pPr>
        <w:ind w:left="4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0668966">
      <w:start w:val="1"/>
      <w:numFmt w:val="bullet"/>
      <w:lvlText w:val="•"/>
      <w:lvlJc w:val="left"/>
      <w:pPr>
        <w:ind w:left="5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0E00AC0">
      <w:start w:val="1"/>
      <w:numFmt w:val="bullet"/>
      <w:lvlText w:val="o"/>
      <w:lvlJc w:val="left"/>
      <w:pPr>
        <w:ind w:left="5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400DBBA">
      <w:start w:val="1"/>
      <w:numFmt w:val="bullet"/>
      <w:lvlText w:val="▪"/>
      <w:lvlJc w:val="left"/>
      <w:pPr>
        <w:ind w:left="66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DCE73E2"/>
    <w:multiLevelType w:val="multilevel"/>
    <w:tmpl w:val="F9EED952"/>
    <w:lvl w:ilvl="0">
      <w:start w:val="1"/>
      <w:numFmt w:val="decimal"/>
      <w:lvlText w:val="%1."/>
      <w:lvlJc w:val="left"/>
      <w:pPr>
        <w:ind w:left="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7925535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5169833">
    <w:abstractNumId w:val="0"/>
  </w:num>
  <w:num w:numId="3" w16cid:durableId="173947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86"/>
    <w:rsid w:val="0000169E"/>
    <w:rsid w:val="000117AF"/>
    <w:rsid w:val="00013842"/>
    <w:rsid w:val="00032F8F"/>
    <w:rsid w:val="00033FC6"/>
    <w:rsid w:val="00060910"/>
    <w:rsid w:val="00082A95"/>
    <w:rsid w:val="0009073B"/>
    <w:rsid w:val="0009479A"/>
    <w:rsid w:val="000F277A"/>
    <w:rsid w:val="00105037"/>
    <w:rsid w:val="0010568E"/>
    <w:rsid w:val="001405BC"/>
    <w:rsid w:val="00161625"/>
    <w:rsid w:val="001620CE"/>
    <w:rsid w:val="0016250D"/>
    <w:rsid w:val="00167041"/>
    <w:rsid w:val="0016797D"/>
    <w:rsid w:val="00186EA2"/>
    <w:rsid w:val="001B3734"/>
    <w:rsid w:val="001D71E2"/>
    <w:rsid w:val="001D7BE2"/>
    <w:rsid w:val="001E18CB"/>
    <w:rsid w:val="001E2B3C"/>
    <w:rsid w:val="001F5330"/>
    <w:rsid w:val="00235905"/>
    <w:rsid w:val="00266F7A"/>
    <w:rsid w:val="00277427"/>
    <w:rsid w:val="00284A99"/>
    <w:rsid w:val="00287763"/>
    <w:rsid w:val="00293DED"/>
    <w:rsid w:val="00295457"/>
    <w:rsid w:val="002A340A"/>
    <w:rsid w:val="002C0FD2"/>
    <w:rsid w:val="002D08F3"/>
    <w:rsid w:val="002D58B3"/>
    <w:rsid w:val="002F3635"/>
    <w:rsid w:val="003165DD"/>
    <w:rsid w:val="00337C69"/>
    <w:rsid w:val="00341F7A"/>
    <w:rsid w:val="0036148C"/>
    <w:rsid w:val="00372357"/>
    <w:rsid w:val="00374717"/>
    <w:rsid w:val="00397395"/>
    <w:rsid w:val="00397534"/>
    <w:rsid w:val="00475007"/>
    <w:rsid w:val="0049146E"/>
    <w:rsid w:val="004970B2"/>
    <w:rsid w:val="004D29F3"/>
    <w:rsid w:val="004E7146"/>
    <w:rsid w:val="004F683A"/>
    <w:rsid w:val="0050247B"/>
    <w:rsid w:val="00531589"/>
    <w:rsid w:val="00534A86"/>
    <w:rsid w:val="00553C5C"/>
    <w:rsid w:val="005604BD"/>
    <w:rsid w:val="00571F4A"/>
    <w:rsid w:val="00573744"/>
    <w:rsid w:val="0058640B"/>
    <w:rsid w:val="005963F7"/>
    <w:rsid w:val="005A29E8"/>
    <w:rsid w:val="005B0DE4"/>
    <w:rsid w:val="005B24D4"/>
    <w:rsid w:val="005B335D"/>
    <w:rsid w:val="005C6857"/>
    <w:rsid w:val="005E049F"/>
    <w:rsid w:val="005E0577"/>
    <w:rsid w:val="005E4EA3"/>
    <w:rsid w:val="005F4B59"/>
    <w:rsid w:val="00633EF0"/>
    <w:rsid w:val="00652FD2"/>
    <w:rsid w:val="00653184"/>
    <w:rsid w:val="006574C4"/>
    <w:rsid w:val="00662005"/>
    <w:rsid w:val="00666942"/>
    <w:rsid w:val="00667AB7"/>
    <w:rsid w:val="006B4F8A"/>
    <w:rsid w:val="006C6966"/>
    <w:rsid w:val="006C6AAE"/>
    <w:rsid w:val="006E089E"/>
    <w:rsid w:val="006E5228"/>
    <w:rsid w:val="006F551A"/>
    <w:rsid w:val="00714248"/>
    <w:rsid w:val="00714A0D"/>
    <w:rsid w:val="007202B2"/>
    <w:rsid w:val="007300A0"/>
    <w:rsid w:val="007429D1"/>
    <w:rsid w:val="00753C56"/>
    <w:rsid w:val="00773123"/>
    <w:rsid w:val="0079377F"/>
    <w:rsid w:val="007A6C65"/>
    <w:rsid w:val="007C6BB0"/>
    <w:rsid w:val="007E6CAD"/>
    <w:rsid w:val="007F221F"/>
    <w:rsid w:val="007F24A8"/>
    <w:rsid w:val="00804107"/>
    <w:rsid w:val="00805573"/>
    <w:rsid w:val="00810F9F"/>
    <w:rsid w:val="0082484F"/>
    <w:rsid w:val="00825AB9"/>
    <w:rsid w:val="008262CE"/>
    <w:rsid w:val="00833EDD"/>
    <w:rsid w:val="00833F1F"/>
    <w:rsid w:val="00835CA6"/>
    <w:rsid w:val="00836DE2"/>
    <w:rsid w:val="00846729"/>
    <w:rsid w:val="0087165B"/>
    <w:rsid w:val="00887D0A"/>
    <w:rsid w:val="008B7305"/>
    <w:rsid w:val="008C50E4"/>
    <w:rsid w:val="008F7125"/>
    <w:rsid w:val="00943861"/>
    <w:rsid w:val="00980B67"/>
    <w:rsid w:val="00981EAE"/>
    <w:rsid w:val="009C475C"/>
    <w:rsid w:val="009F64D3"/>
    <w:rsid w:val="00A67EB4"/>
    <w:rsid w:val="00A84163"/>
    <w:rsid w:val="00A90A12"/>
    <w:rsid w:val="00AE3951"/>
    <w:rsid w:val="00AE4572"/>
    <w:rsid w:val="00AF4803"/>
    <w:rsid w:val="00B1600F"/>
    <w:rsid w:val="00B40A9D"/>
    <w:rsid w:val="00B41CC5"/>
    <w:rsid w:val="00B471E9"/>
    <w:rsid w:val="00B578F0"/>
    <w:rsid w:val="00B65C06"/>
    <w:rsid w:val="00B73050"/>
    <w:rsid w:val="00B73CB8"/>
    <w:rsid w:val="00B757A8"/>
    <w:rsid w:val="00B80D8B"/>
    <w:rsid w:val="00BA0DCC"/>
    <w:rsid w:val="00BB7835"/>
    <w:rsid w:val="00BC0945"/>
    <w:rsid w:val="00BC12F7"/>
    <w:rsid w:val="00BC6486"/>
    <w:rsid w:val="00BD3272"/>
    <w:rsid w:val="00BE3FB4"/>
    <w:rsid w:val="00C12C9A"/>
    <w:rsid w:val="00C15EC5"/>
    <w:rsid w:val="00C16C4D"/>
    <w:rsid w:val="00C2474F"/>
    <w:rsid w:val="00C54DB7"/>
    <w:rsid w:val="00C63D9B"/>
    <w:rsid w:val="00C6766A"/>
    <w:rsid w:val="00C941F9"/>
    <w:rsid w:val="00C947C2"/>
    <w:rsid w:val="00CA1299"/>
    <w:rsid w:val="00CA2624"/>
    <w:rsid w:val="00CA39D5"/>
    <w:rsid w:val="00CA39F0"/>
    <w:rsid w:val="00CA589A"/>
    <w:rsid w:val="00CB1EEE"/>
    <w:rsid w:val="00CB4171"/>
    <w:rsid w:val="00CC5067"/>
    <w:rsid w:val="00CD59F0"/>
    <w:rsid w:val="00CD783E"/>
    <w:rsid w:val="00D0730D"/>
    <w:rsid w:val="00D10FBF"/>
    <w:rsid w:val="00D14011"/>
    <w:rsid w:val="00D216D2"/>
    <w:rsid w:val="00D25ACD"/>
    <w:rsid w:val="00D76B75"/>
    <w:rsid w:val="00D811C8"/>
    <w:rsid w:val="00DB5AF0"/>
    <w:rsid w:val="00DD5AFE"/>
    <w:rsid w:val="00DF0120"/>
    <w:rsid w:val="00DF28CF"/>
    <w:rsid w:val="00E261FD"/>
    <w:rsid w:val="00E60B93"/>
    <w:rsid w:val="00E67AB9"/>
    <w:rsid w:val="00E95E77"/>
    <w:rsid w:val="00EA2747"/>
    <w:rsid w:val="00EA397C"/>
    <w:rsid w:val="00EB384B"/>
    <w:rsid w:val="00EC4C48"/>
    <w:rsid w:val="00EC6334"/>
    <w:rsid w:val="00ED6C1A"/>
    <w:rsid w:val="00EF717B"/>
    <w:rsid w:val="00F05568"/>
    <w:rsid w:val="00F11D9F"/>
    <w:rsid w:val="00F14221"/>
    <w:rsid w:val="00F23089"/>
    <w:rsid w:val="00F32548"/>
    <w:rsid w:val="00F43444"/>
    <w:rsid w:val="00F43B87"/>
    <w:rsid w:val="00F679BC"/>
    <w:rsid w:val="00F700FE"/>
    <w:rsid w:val="00F96507"/>
    <w:rsid w:val="00FB40DE"/>
    <w:rsid w:val="00FC600F"/>
    <w:rsid w:val="00FD6375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11E7B"/>
  <w15:chartTrackingRefBased/>
  <w15:docId w15:val="{7351AF3B-3B7F-46FF-AF21-1BCFD848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4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4344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434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43444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4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43444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39"/>
    <w:rsid w:val="00C63D9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unhideWhenUsed/>
    <w:rsid w:val="00C63D9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rsid w:val="00C63D9B"/>
    <w:rPr>
      <w:rFonts w:eastAsia="Times New Roman"/>
    </w:rPr>
  </w:style>
  <w:style w:type="paragraph" w:styleId="ac">
    <w:name w:val="footnote text"/>
    <w:basedOn w:val="a"/>
    <w:link w:val="ad"/>
    <w:unhideWhenUsed/>
    <w:rsid w:val="0000169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rsid w:val="0000169E"/>
    <w:rPr>
      <w:rFonts w:eastAsia="Times New Roman"/>
    </w:rPr>
  </w:style>
  <w:style w:type="paragraph" w:customStyle="1" w:styleId="ConsPlusNormal">
    <w:name w:val="ConsPlusNormal"/>
    <w:rsid w:val="00F679B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Placeholder Text"/>
    <w:basedOn w:val="a0"/>
    <w:uiPriority w:val="99"/>
    <w:semiHidden/>
    <w:rsid w:val="00E67AB9"/>
    <w:rPr>
      <w:color w:val="808080"/>
    </w:rPr>
  </w:style>
  <w:style w:type="character" w:customStyle="1" w:styleId="fontstyle01">
    <w:name w:val="fontstyle01"/>
    <w:rsid w:val="00B1600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B7835"/>
    <w:rPr>
      <w:vertAlign w:val="superscript"/>
    </w:rPr>
  </w:style>
  <w:style w:type="table" w:customStyle="1" w:styleId="TableGrid">
    <w:name w:val="TableGrid"/>
    <w:rsid w:val="00BB7835"/>
    <w:rPr>
      <w:rFonts w:asciiTheme="minorHAnsi" w:eastAsiaTheme="minorEastAsia" w:hAnsiTheme="minorHAnsi" w:cstheme="minorBid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6F21C30BAA4E7D9E45C1DA5DDB35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AC30D5-1293-4468-B419-8DC7B320AEEC}"/>
      </w:docPartPr>
      <w:docPartBody>
        <w:p w:rsidR="002A1F1E" w:rsidRDefault="0066047F" w:rsidP="0066047F">
          <w:pPr>
            <w:pStyle w:val="C66F21C30BAA4E7D9E45C1DA5DDB3511"/>
          </w:pPr>
          <w:r w:rsidRPr="00E67AB9">
            <w:rPr>
              <w:rStyle w:val="a3"/>
              <w:rFonts w:ascii="Times New Roman" w:hAnsi="Times New Roman"/>
              <w:b/>
              <w:bCs/>
            </w:rPr>
            <w:t>«____» ____________ 20___г.</w:t>
          </w:r>
        </w:p>
      </w:docPartBody>
    </w:docPart>
    <w:docPart>
      <w:docPartPr>
        <w:name w:val="AB564D40D50A4C98858FD57C3C2D2B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B3FDE-55BC-4776-8CA2-D5901A40E5F8}"/>
      </w:docPartPr>
      <w:docPartBody>
        <w:p w:rsidR="002A1F1E" w:rsidRDefault="0066047F" w:rsidP="0066047F">
          <w:pPr>
            <w:pStyle w:val="AB564D40D50A4C98858FD57C3C2D2BAB"/>
          </w:pPr>
          <w:r w:rsidRPr="00CA589A">
            <w:rPr>
              <w:rStyle w:val="a3"/>
            </w:rPr>
            <w:t>____</w:t>
          </w:r>
        </w:p>
      </w:docPartBody>
    </w:docPart>
    <w:docPart>
      <w:docPartPr>
        <w:name w:val="EDF55138DEA54341ABC5C7BA4BD40A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8C1237-EDAB-4E79-93B6-431604C9A1C7}"/>
      </w:docPartPr>
      <w:docPartBody>
        <w:p w:rsidR="002A1F1E" w:rsidRDefault="0066047F" w:rsidP="0066047F">
          <w:pPr>
            <w:pStyle w:val="EDF55138DEA54341ABC5C7BA4BD40A1D"/>
          </w:pPr>
          <w:r w:rsidRPr="00CA589A">
            <w:rPr>
              <w:rFonts w:ascii="Times New Roman" w:hAnsi="Times New Roman"/>
              <w:sz w:val="26"/>
              <w:szCs w:val="26"/>
              <w:lang w:eastAsia="ru-RU"/>
            </w:rPr>
            <w:t xml:space="preserve"> </w:t>
          </w:r>
        </w:p>
      </w:docPartBody>
    </w:docPart>
    <w:docPart>
      <w:docPartPr>
        <w:name w:val="4C35EF9EEFD74C6DA3BB8F7FDCDE6B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CDC181-A574-48C3-845B-9A04B8C71C31}"/>
      </w:docPartPr>
      <w:docPartBody>
        <w:p w:rsidR="002A1F1E" w:rsidRDefault="0066047F" w:rsidP="0066047F">
          <w:pPr>
            <w:pStyle w:val="4C35EF9EEFD74C6DA3BB8F7FDCDE6B1C"/>
          </w:pPr>
          <w:r w:rsidRPr="00CA589A">
            <w:rPr>
              <w:rStyle w:val="a3"/>
            </w:rPr>
            <w:t>____</w:t>
          </w:r>
        </w:p>
      </w:docPartBody>
    </w:docPart>
    <w:docPart>
      <w:docPartPr>
        <w:name w:val="6E6B02BF6A024BE2B3E6E466698223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32B566-70E9-4696-971E-73EFB68693D7}"/>
      </w:docPartPr>
      <w:docPartBody>
        <w:p w:rsidR="002A1F1E" w:rsidRDefault="0066047F" w:rsidP="0066047F">
          <w:pPr>
            <w:pStyle w:val="6E6B02BF6A024BE2B3E6E4666982230B"/>
          </w:pPr>
          <w:r w:rsidRPr="00CA589A">
            <w:rPr>
              <w:rStyle w:val="a3"/>
            </w:rPr>
            <w:t>____</w:t>
          </w:r>
        </w:p>
      </w:docPartBody>
    </w:docPart>
    <w:docPart>
      <w:docPartPr>
        <w:name w:val="6556867CC9634BB6882FA2C9776E0C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712993-290B-4BC4-BC55-0F5D06BB922D}"/>
      </w:docPartPr>
      <w:docPartBody>
        <w:p w:rsidR="002A1F1E" w:rsidRDefault="0066047F" w:rsidP="0066047F">
          <w:pPr>
            <w:pStyle w:val="6556867CC9634BB6882FA2C9776E0CC6"/>
          </w:pPr>
          <w:r w:rsidRPr="00CA589A">
            <w:rPr>
              <w:rStyle w:val="a3"/>
            </w:rPr>
            <w:t>____</w:t>
          </w:r>
        </w:p>
      </w:docPartBody>
    </w:docPart>
    <w:docPart>
      <w:docPartPr>
        <w:name w:val="A81FEA9F002F4A569216FD3691BE6B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1BA74B-6640-461E-877E-8213B39E7691}"/>
      </w:docPartPr>
      <w:docPartBody>
        <w:p w:rsidR="002A1F1E" w:rsidRDefault="0066047F" w:rsidP="0066047F">
          <w:pPr>
            <w:pStyle w:val="A81FEA9F002F4A569216FD3691BE6B83"/>
          </w:pPr>
          <w:r w:rsidRPr="00CA589A">
            <w:rPr>
              <w:rStyle w:val="a3"/>
            </w:rPr>
            <w:t>____</w:t>
          </w:r>
        </w:p>
      </w:docPartBody>
    </w:docPart>
    <w:docPart>
      <w:docPartPr>
        <w:name w:val="C24FA2072A7C46878360A51BCCE6BC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95CAE5-5299-45F6-A4A6-42D2B622705B}"/>
      </w:docPartPr>
      <w:docPartBody>
        <w:p w:rsidR="002A1F1E" w:rsidRDefault="0066047F" w:rsidP="0066047F">
          <w:pPr>
            <w:pStyle w:val="C24FA2072A7C46878360A51BCCE6BC52"/>
          </w:pPr>
          <w:r w:rsidRPr="00CA589A">
            <w:rPr>
              <w:rStyle w:val="a3"/>
            </w:rPr>
            <w:t>____</w:t>
          </w:r>
        </w:p>
      </w:docPartBody>
    </w:docPart>
    <w:docPart>
      <w:docPartPr>
        <w:name w:val="4DB7B39761FC40178C02144EB334E9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1AC6DB-C003-48BB-8626-B4E7F9BD9686}"/>
      </w:docPartPr>
      <w:docPartBody>
        <w:p w:rsidR="002A1F1E" w:rsidRDefault="0066047F" w:rsidP="0066047F">
          <w:pPr>
            <w:pStyle w:val="4DB7B39761FC40178C02144EB334E9E6"/>
          </w:pPr>
          <w:r w:rsidRPr="00CA589A">
            <w:rPr>
              <w:rFonts w:ascii="Times New Roman" w:hAnsi="Times New Roman"/>
              <w:sz w:val="26"/>
              <w:szCs w:val="26"/>
              <w:lang w:eastAsia="ru-RU"/>
            </w:rPr>
            <w:t xml:space="preserve"> </w:t>
          </w:r>
        </w:p>
      </w:docPartBody>
    </w:docPart>
    <w:docPart>
      <w:docPartPr>
        <w:name w:val="D55E35D18EB24976951ED2F2089982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14CC18-FE4C-4FCE-84CE-F50C2E4F4732}"/>
      </w:docPartPr>
      <w:docPartBody>
        <w:p w:rsidR="00C30BEA" w:rsidRDefault="0066047F" w:rsidP="0066047F">
          <w:pPr>
            <w:pStyle w:val="D55E35D18EB24976951ED2F2089982B8"/>
          </w:pPr>
          <w:r>
            <w:rPr>
              <w:rStyle w:val="a3"/>
            </w:rPr>
            <w:t>___.___.________</w:t>
          </w:r>
        </w:p>
      </w:docPartBody>
    </w:docPart>
    <w:docPart>
      <w:docPartPr>
        <w:name w:val="1AB0715362264BCD92A851FF7D549B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1CB71F-4099-4DDD-A076-C0BF8C5A2B69}"/>
      </w:docPartPr>
      <w:docPartBody>
        <w:p w:rsidR="00C30BEA" w:rsidRDefault="0066047F" w:rsidP="0066047F">
          <w:pPr>
            <w:pStyle w:val="1AB0715362264BCD92A851FF7D549BFD"/>
          </w:pPr>
          <w:r>
            <w:rPr>
              <w:rStyle w:val="a3"/>
            </w:rPr>
            <w:t>____________________________________________________</w:t>
          </w:r>
        </w:p>
      </w:docPartBody>
    </w:docPart>
    <w:docPart>
      <w:docPartPr>
        <w:name w:val="E9956D373FF04B22BB246B05FEA320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3D2F23-22BA-4EE9-B917-43E375DB8A54}"/>
      </w:docPartPr>
      <w:docPartBody>
        <w:p w:rsidR="00A4014C" w:rsidRDefault="00F563A4" w:rsidP="00F563A4">
          <w:pPr>
            <w:pStyle w:val="E9956D373FF04B22BB246B05FEA320F0"/>
          </w:pPr>
          <w:r>
            <w:rPr>
              <w:b/>
              <w:bCs/>
              <w:sz w:val="28"/>
              <w:szCs w:val="28"/>
            </w:rPr>
            <w:t>________</w:t>
          </w:r>
        </w:p>
      </w:docPartBody>
    </w:docPart>
    <w:docPart>
      <w:docPartPr>
        <w:name w:val="323591B9A70F48B2AE441966583999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29485-09FE-4B8B-9FB5-2D22498B9216}"/>
      </w:docPartPr>
      <w:docPartBody>
        <w:p w:rsidR="00A4014C" w:rsidRDefault="00F563A4" w:rsidP="00F563A4">
          <w:pPr>
            <w:pStyle w:val="323591B9A70F48B2AE44196658399953"/>
          </w:pPr>
          <w:r>
            <w:rPr>
              <w:rStyle w:val="a3"/>
            </w:rPr>
            <w:t>___________________________________________________________________________________________</w:t>
          </w:r>
        </w:p>
      </w:docPartBody>
    </w:docPart>
    <w:docPart>
      <w:docPartPr>
        <w:name w:val="F38A7441138E4390ADCBD408822930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D83FBE-3818-4069-98D6-C3CDE93412D6}"/>
      </w:docPartPr>
      <w:docPartBody>
        <w:p w:rsidR="00A4014C" w:rsidRDefault="00F563A4" w:rsidP="00F563A4">
          <w:pPr>
            <w:pStyle w:val="F38A7441138E4390ADCBD4088229307B"/>
          </w:pPr>
          <w:r>
            <w:rPr>
              <w:rStyle w:val="a3"/>
            </w:rPr>
            <w:t>________________________________________________________________________________________________________</w:t>
          </w:r>
        </w:p>
      </w:docPartBody>
    </w:docPart>
    <w:docPart>
      <w:docPartPr>
        <w:name w:val="35FE4267EE0444148F0AB28CB2AB24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C1F0CE-799E-4D57-8000-E6F31D0D4227}"/>
      </w:docPartPr>
      <w:docPartBody>
        <w:p w:rsidR="00A4014C" w:rsidRDefault="00F563A4" w:rsidP="00F563A4">
          <w:pPr>
            <w:pStyle w:val="35FE4267EE0444148F0AB28CB2AB2478"/>
          </w:pPr>
          <w:r>
            <w:rPr>
              <w:rStyle w:val="a3"/>
              <w:rFonts w:eastAsiaTheme="minorHAnsi"/>
            </w:rPr>
            <w:t>___.___.______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9A"/>
    <w:rsid w:val="000424C5"/>
    <w:rsid w:val="0008479F"/>
    <w:rsid w:val="001D2443"/>
    <w:rsid w:val="002A1F1E"/>
    <w:rsid w:val="003661DB"/>
    <w:rsid w:val="004A218B"/>
    <w:rsid w:val="004D689A"/>
    <w:rsid w:val="00537314"/>
    <w:rsid w:val="0066047F"/>
    <w:rsid w:val="006E32CA"/>
    <w:rsid w:val="00722F9B"/>
    <w:rsid w:val="007363F7"/>
    <w:rsid w:val="00802103"/>
    <w:rsid w:val="00A4014C"/>
    <w:rsid w:val="00A64942"/>
    <w:rsid w:val="00BE16B7"/>
    <w:rsid w:val="00C30BEA"/>
    <w:rsid w:val="00CF6DA0"/>
    <w:rsid w:val="00D90ED2"/>
    <w:rsid w:val="00E51DF8"/>
    <w:rsid w:val="00EC0AD0"/>
    <w:rsid w:val="00F229A9"/>
    <w:rsid w:val="00F5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63A4"/>
  </w:style>
  <w:style w:type="paragraph" w:customStyle="1" w:styleId="4DB7B39761FC40178C02144EB334E9E6">
    <w:name w:val="4DB7B39761FC40178C02144EB334E9E6"/>
    <w:rsid w:val="0066047F"/>
    <w:rPr>
      <w:rFonts w:ascii="Calibri" w:eastAsia="Calibri" w:hAnsi="Calibri" w:cs="Times New Roman"/>
      <w:lang w:eastAsia="en-US"/>
    </w:rPr>
  </w:style>
  <w:style w:type="paragraph" w:customStyle="1" w:styleId="AB564D40D50A4C98858FD57C3C2D2BAB">
    <w:name w:val="AB564D40D50A4C98858FD57C3C2D2BAB"/>
    <w:rsid w:val="0066047F"/>
    <w:rPr>
      <w:rFonts w:ascii="Calibri" w:eastAsia="Calibri" w:hAnsi="Calibri" w:cs="Times New Roman"/>
      <w:lang w:eastAsia="en-US"/>
    </w:rPr>
  </w:style>
  <w:style w:type="paragraph" w:customStyle="1" w:styleId="EDF55138DEA54341ABC5C7BA4BD40A1D">
    <w:name w:val="EDF55138DEA54341ABC5C7BA4BD40A1D"/>
    <w:rsid w:val="0066047F"/>
    <w:rPr>
      <w:rFonts w:ascii="Calibri" w:eastAsia="Calibri" w:hAnsi="Calibri" w:cs="Times New Roman"/>
      <w:lang w:eastAsia="en-US"/>
    </w:rPr>
  </w:style>
  <w:style w:type="paragraph" w:customStyle="1" w:styleId="4C35EF9EEFD74C6DA3BB8F7FDCDE6B1C">
    <w:name w:val="4C35EF9EEFD74C6DA3BB8F7FDCDE6B1C"/>
    <w:rsid w:val="0066047F"/>
    <w:rPr>
      <w:rFonts w:ascii="Calibri" w:eastAsia="Calibri" w:hAnsi="Calibri" w:cs="Times New Roman"/>
      <w:lang w:eastAsia="en-US"/>
    </w:rPr>
  </w:style>
  <w:style w:type="paragraph" w:customStyle="1" w:styleId="6E6B02BF6A024BE2B3E6E4666982230B">
    <w:name w:val="6E6B02BF6A024BE2B3E6E4666982230B"/>
    <w:rsid w:val="0066047F"/>
    <w:rPr>
      <w:rFonts w:ascii="Calibri" w:eastAsia="Calibri" w:hAnsi="Calibri" w:cs="Times New Roman"/>
      <w:lang w:eastAsia="en-US"/>
    </w:rPr>
  </w:style>
  <w:style w:type="paragraph" w:customStyle="1" w:styleId="6556867CC9634BB6882FA2C9776E0CC6">
    <w:name w:val="6556867CC9634BB6882FA2C9776E0CC6"/>
    <w:rsid w:val="0066047F"/>
    <w:rPr>
      <w:rFonts w:ascii="Calibri" w:eastAsia="Calibri" w:hAnsi="Calibri" w:cs="Times New Roman"/>
      <w:lang w:eastAsia="en-US"/>
    </w:rPr>
  </w:style>
  <w:style w:type="paragraph" w:customStyle="1" w:styleId="A81FEA9F002F4A569216FD3691BE6B83">
    <w:name w:val="A81FEA9F002F4A569216FD3691BE6B83"/>
    <w:rsid w:val="0066047F"/>
    <w:rPr>
      <w:rFonts w:ascii="Calibri" w:eastAsia="Calibri" w:hAnsi="Calibri" w:cs="Times New Roman"/>
      <w:lang w:eastAsia="en-US"/>
    </w:rPr>
  </w:style>
  <w:style w:type="paragraph" w:customStyle="1" w:styleId="C24FA2072A7C46878360A51BCCE6BC52">
    <w:name w:val="C24FA2072A7C46878360A51BCCE6BC52"/>
    <w:rsid w:val="0066047F"/>
    <w:rPr>
      <w:rFonts w:ascii="Calibri" w:eastAsia="Calibri" w:hAnsi="Calibri" w:cs="Times New Roman"/>
      <w:lang w:eastAsia="en-US"/>
    </w:rPr>
  </w:style>
  <w:style w:type="paragraph" w:customStyle="1" w:styleId="C66F21C30BAA4E7D9E45C1DA5DDB3511">
    <w:name w:val="C66F21C30BAA4E7D9E45C1DA5DDB3511"/>
    <w:rsid w:val="0066047F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paragraph" w:customStyle="1" w:styleId="D55E35D18EB24976951ED2F2089982B8">
    <w:name w:val="D55E35D18EB24976951ED2F2089982B8"/>
    <w:rsid w:val="0066047F"/>
    <w:rPr>
      <w:lang w:val="ru-BY" w:eastAsia="ru-BY"/>
    </w:rPr>
  </w:style>
  <w:style w:type="paragraph" w:customStyle="1" w:styleId="1AB0715362264BCD92A851FF7D549BFD">
    <w:name w:val="1AB0715362264BCD92A851FF7D549BFD"/>
    <w:rsid w:val="0066047F"/>
    <w:rPr>
      <w:lang w:val="ru-BY" w:eastAsia="ru-BY"/>
    </w:rPr>
  </w:style>
  <w:style w:type="paragraph" w:customStyle="1" w:styleId="E9956D373FF04B22BB246B05FEA320F0">
    <w:name w:val="E9956D373FF04B22BB246B05FEA320F0"/>
    <w:rsid w:val="00F563A4"/>
    <w:rPr>
      <w:lang w:val="ru-BY" w:eastAsia="ru-BY"/>
    </w:rPr>
  </w:style>
  <w:style w:type="paragraph" w:customStyle="1" w:styleId="323591B9A70F48B2AE44196658399953">
    <w:name w:val="323591B9A70F48B2AE44196658399953"/>
    <w:rsid w:val="00F563A4"/>
    <w:rPr>
      <w:lang w:val="ru-BY" w:eastAsia="ru-BY"/>
    </w:rPr>
  </w:style>
  <w:style w:type="paragraph" w:customStyle="1" w:styleId="F38A7441138E4390ADCBD4088229307B">
    <w:name w:val="F38A7441138E4390ADCBD4088229307B"/>
    <w:rsid w:val="00F563A4"/>
    <w:rPr>
      <w:lang w:val="ru-BY" w:eastAsia="ru-BY"/>
    </w:rPr>
  </w:style>
  <w:style w:type="paragraph" w:customStyle="1" w:styleId="35FE4267EE0444148F0AB28CB2AB2478">
    <w:name w:val="35FE4267EE0444148F0AB28CB2AB2478"/>
    <w:rsid w:val="00F563A4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B4DB5-8723-45D8-AA9F-2AE8267C2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Demidov</dc:creator>
  <cp:keywords/>
  <cp:lastModifiedBy>Бородич Александр Николаевич</cp:lastModifiedBy>
  <cp:revision>64</cp:revision>
  <cp:lastPrinted>2019-09-26T08:59:00Z</cp:lastPrinted>
  <dcterms:created xsi:type="dcterms:W3CDTF">2021-06-15T06:56:00Z</dcterms:created>
  <dcterms:modified xsi:type="dcterms:W3CDTF">2024-04-03T11:57:00Z</dcterms:modified>
</cp:coreProperties>
</file>