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8BE6" w14:textId="77777777" w:rsidR="00FF623B" w:rsidRPr="00CA39D5" w:rsidRDefault="00FF623B" w:rsidP="00064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</w:t>
      </w:r>
    </w:p>
    <w:p w14:paraId="7748C321" w14:textId="77777777" w:rsidR="00FF623B" w:rsidRPr="00CA39D5" w:rsidRDefault="00FF623B" w:rsidP="0006476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технической</w:t>
      </w:r>
      <w:r w:rsidRPr="00CA39D5">
        <w:rPr>
          <w:rFonts w:ascii="Times New Roman" w:eastAsia="Times New Roman" w:hAnsi="Times New Roman"/>
          <w:b/>
          <w:bCs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компетентности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FF623B" w:rsidRPr="00833EDD" w14:paraId="75868699" w14:textId="77777777" w:rsidTr="0006476A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72BB41" w14:textId="2AAD86B2" w:rsidR="00FF623B" w:rsidRPr="00833EDD" w:rsidRDefault="00FF623B" w:rsidP="00FF623B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44E6A18E" w14:textId="77777777" w:rsidR="00FF623B" w:rsidRPr="007F221F" w:rsidRDefault="00FF623B" w:rsidP="0006476A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юридического лица, его место нахождения или фамилия, собственное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FF623B" w:rsidRPr="00833EDD" w14:paraId="030D1C46" w14:textId="77777777" w:rsidTr="0006476A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D095BB" w14:textId="56B55B5F" w:rsidR="00FF623B" w:rsidRPr="00833EDD" w:rsidRDefault="00FF623B" w:rsidP="00FF623B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29026E24" w14:textId="77777777" w:rsidR="00FF623B" w:rsidRPr="007F221F" w:rsidRDefault="00FF623B" w:rsidP="0006476A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имя, отчество (если таковое имеется) индивидуального предпринимателя, его место жительства)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FF623B" w:rsidRPr="00833EDD" w14:paraId="1EDAA285" w14:textId="77777777" w:rsidTr="0006476A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5FB69" w14:textId="5641A572" w:rsidR="00FF623B" w:rsidRPr="00833EDD" w:rsidRDefault="00FF623B" w:rsidP="00FF623B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49984B5" w14:textId="77777777" w:rsidR="00FF623B" w:rsidRPr="007F221F" w:rsidRDefault="00FF623B" w:rsidP="00FF623B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подразделения заявителя на аккредитацию (аккредитованного субъекта))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415"/>
      </w:tblGrid>
      <w:tr w:rsidR="007F221F" w:rsidRPr="00CA39D5" w14:paraId="7F20B009" w14:textId="77777777" w:rsidTr="00ED0A54"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684784F4" w14:textId="77777777" w:rsidR="007F221F" w:rsidRPr="00CA39D5" w:rsidRDefault="007F221F" w:rsidP="007F221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по состоянию на</w:t>
            </w: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1042864707"/>
            <w:placeholder>
              <w:docPart w:val="4DB7B39761FC40178C02144EB334E9E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415" w:type="dxa"/>
                <w:tcBorders>
                  <w:left w:val="nil"/>
                </w:tcBorders>
                <w:shd w:val="clear" w:color="auto" w:fill="auto"/>
                <w:vAlign w:val="bottom"/>
              </w:tcPr>
              <w:p w14:paraId="1AC47DF4" w14:textId="63D68B62" w:rsidR="007F221F" w:rsidRPr="007F221F" w:rsidRDefault="007F221F" w:rsidP="007F221F">
                <w:pPr>
                  <w:keepNext/>
                  <w:keepLines/>
                  <w:spacing w:after="0" w:line="240" w:lineRule="auto"/>
                  <w:ind w:left="4426"/>
                  <w:rPr>
                    <w:rFonts w:ascii="Times New Roman" w:eastAsia="Times New Roman" w:hAnsi="Times New Roman"/>
                    <w:spacing w:val="-6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</w:tbl>
    <w:p w14:paraId="240E4487" w14:textId="77777777" w:rsidR="006574C4" w:rsidRPr="007525DF" w:rsidRDefault="006574C4" w:rsidP="007F221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525D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(число, месяц, год)</w:t>
      </w:r>
    </w:p>
    <w:p w14:paraId="02E6ABF8" w14:textId="151469B1" w:rsidR="00534A86" w:rsidRPr="00CA39D5" w:rsidRDefault="00534A86" w:rsidP="005E4EA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ОСНОВОПОЛАГАЮЩИЕ СТАНДАРТЫ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341F7A" w:rsidRPr="00CA39D5" w14:paraId="0D072C18" w14:textId="77777777" w:rsidTr="00CA39D5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0075B" w14:textId="77777777" w:rsidR="00341F7A" w:rsidRPr="00CA39D5" w:rsidRDefault="00341F7A" w:rsidP="008262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4A16B75" w14:textId="77777777" w:rsidR="006574C4" w:rsidRPr="00CA39D5" w:rsidRDefault="006574C4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614CFF3" w14:textId="3F0D19BE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ДОПОЛНИТЕЛЬНЫЕ СТАНДАРТЫ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534A86" w:rsidRPr="00CA39D5" w14:paraId="0CF9D0F3" w14:textId="77777777" w:rsidTr="00CA39D5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A6176" w14:textId="77777777" w:rsidR="00534A86" w:rsidRPr="00CA39D5" w:rsidRDefault="00534A86" w:rsidP="00534A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E541D4C" w14:textId="77777777" w:rsidR="006574C4" w:rsidRPr="00CA39D5" w:rsidRDefault="006574C4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347497" w14:textId="77C7CC46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ВИД РАБОТ ПО А</w:t>
      </w:r>
      <w:r w:rsidR="002155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КРЕДИТАЦИИ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3538"/>
      </w:tblGrid>
      <w:tr w:rsidR="00CA39D5" w:rsidRPr="00CA39D5" w14:paraId="631D2711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6702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D2B1F4" w14:textId="06D98287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12019E28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аккредитация</w:t>
            </w:r>
          </w:p>
        </w:tc>
      </w:tr>
      <w:tr w:rsidR="00CA39D5" w:rsidRPr="00CA39D5" w14:paraId="79113C8B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0444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09C67" w14:textId="778BE4EA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2B2D0478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повторная аккредитация </w:t>
            </w:r>
          </w:p>
        </w:tc>
      </w:tr>
      <w:tr w:rsidR="00CA39D5" w:rsidRPr="00CA39D5" w14:paraId="381F3FA2" w14:textId="77777777" w:rsidTr="00CA39D5">
        <w:trPr>
          <w:trHeight w:val="217"/>
        </w:trPr>
        <w:tc>
          <w:tcPr>
            <w:tcW w:w="562" w:type="dxa"/>
            <w:vMerge w:val="restart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9442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4C8F3E" w14:textId="7C5E2405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052002FC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области аккредитации:</w:t>
            </w:r>
          </w:p>
        </w:tc>
      </w:tr>
      <w:tr w:rsidR="00CA39D5" w:rsidRPr="00CA39D5" w14:paraId="3EC8CB8D" w14:textId="77777777" w:rsidTr="00CA39D5">
        <w:trPr>
          <w:trHeight w:val="261"/>
        </w:trPr>
        <w:tc>
          <w:tcPr>
            <w:tcW w:w="562" w:type="dxa"/>
            <w:vMerge/>
            <w:shd w:val="clear" w:color="auto" w:fill="FFFFFF"/>
            <w:vAlign w:val="center"/>
          </w:tcPr>
          <w:p w14:paraId="21D90BA3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98474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02144" w14:textId="09AB6724" w:rsidR="00CA39D5" w:rsidRPr="00CA39D5" w:rsidRDefault="006C6966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0028F843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расширение области аккредитации</w:t>
            </w:r>
          </w:p>
        </w:tc>
      </w:tr>
      <w:tr w:rsidR="00CA39D5" w:rsidRPr="00CA39D5" w14:paraId="13AE1EDC" w14:textId="77777777" w:rsidTr="00CA39D5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3835B651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78384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A01E55" w14:textId="1B81AD47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3CB8AC13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сокращение области аккредитации</w:t>
            </w:r>
          </w:p>
        </w:tc>
      </w:tr>
      <w:tr w:rsidR="00CA39D5" w:rsidRPr="00CA39D5" w14:paraId="4FE48F96" w14:textId="77777777" w:rsidTr="00CA39D5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19E29C1D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6252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8BD53C" w14:textId="7867E35F" w:rsidR="00CA39D5" w:rsidRPr="00CA39D5" w:rsidRDefault="00CA39D5" w:rsidP="00CA39D5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00802A54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переход на новую версию основополагающего стандарта</w:t>
            </w:r>
          </w:p>
        </w:tc>
      </w:tr>
      <w:tr w:rsidR="00CA39D5" w:rsidRPr="00CA39D5" w14:paraId="5D633D81" w14:textId="77777777" w:rsidTr="00CA39D5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806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55ABE" w14:textId="57771D5B" w:rsidR="00CA39D5" w:rsidRPr="00CA39D5" w:rsidRDefault="006E5228" w:rsidP="00CA39D5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6156E385" w14:textId="77777777" w:rsidR="00CA39D5" w:rsidRPr="00CA39D5" w:rsidRDefault="00CA39D5" w:rsidP="00CA39D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периодическая оценка компетентности</w:t>
            </w:r>
          </w:p>
        </w:tc>
      </w:tr>
    </w:tbl>
    <w:p w14:paraId="065E9104" w14:textId="77777777" w:rsidR="006E5228" w:rsidRDefault="006E522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14:paraId="00ED0952" w14:textId="1F792A75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A39D5">
        <w:rPr>
          <w:rFonts w:ascii="Times New Roman" w:hAnsi="Times New Roman"/>
          <w:sz w:val="26"/>
          <w:szCs w:val="26"/>
          <w:lang w:eastAsia="ru-RU"/>
        </w:rPr>
        <w:lastRenderedPageBreak/>
        <w:t>СВЕДЕНИЯ ОБ АТТЕСТАТЕ АККРЕДИТАЦИИ (при наличии):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6645"/>
      </w:tblGrid>
      <w:tr w:rsidR="00534A86" w:rsidRPr="00CA39D5" w14:paraId="723E44AE" w14:textId="77777777" w:rsidTr="00CA39D5">
        <w:trPr>
          <w:trHeight w:val="167"/>
        </w:trPr>
        <w:tc>
          <w:tcPr>
            <w:tcW w:w="5274" w:type="dxa"/>
            <w:shd w:val="clear" w:color="auto" w:fill="auto"/>
          </w:tcPr>
          <w:p w14:paraId="208B354E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аттестата аккредитации</w:t>
            </w:r>
          </w:p>
        </w:tc>
        <w:tc>
          <w:tcPr>
            <w:tcW w:w="4365" w:type="dxa"/>
            <w:shd w:val="clear" w:color="auto" w:fill="auto"/>
          </w:tcPr>
          <w:p w14:paraId="1788B2C1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5E556E13" w14:textId="77777777" w:rsidTr="00CA39D5">
        <w:trPr>
          <w:trHeight w:val="167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59DDAFFF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аттестата аккредитации: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28B5B7B5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0B4800EF" w14:textId="77777777" w:rsidTr="00CA39D5">
        <w:trPr>
          <w:trHeight w:val="61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0E6CA825" w14:textId="39701843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действия аттестата аккредитации (с_____ до_____)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B53BA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DFB81DC" w14:textId="77777777" w:rsidR="006574C4" w:rsidRPr="00CA39D5" w:rsidRDefault="006574C4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18078B" w14:textId="278D1877" w:rsidR="00534A86" w:rsidRPr="00CA39D5" w:rsidRDefault="00534A86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Паспорт технической</w:t>
      </w:r>
      <w:r w:rsidRPr="00CA39D5">
        <w:rPr>
          <w:rFonts w:ascii="Times New Roman" w:eastAsia="Times New Roman" w:hAnsi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компетентности составлен на</w:t>
      </w:r>
      <w:r w:rsidR="00B73050"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sz w:val="26"/>
            <w:szCs w:val="26"/>
            <w:lang w:eastAsia="ru-RU"/>
          </w:rPr>
          <w:id w:val="1270274472"/>
          <w:placeholder>
            <w:docPart w:val="AB564D40D50A4C98858FD57C3C2D2BAB"/>
          </w:placeholder>
          <w:showingPlcHdr/>
        </w:sdtPr>
        <w:sdtContent>
          <w:r w:rsidR="00082A95">
            <w:rPr>
              <w:rStyle w:val="ae"/>
            </w:rPr>
            <w:t>____</w:t>
          </w:r>
        </w:sdtContent>
      </w:sdt>
      <w:r w:rsidR="00082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листах</w:t>
      </w:r>
    </w:p>
    <w:p w14:paraId="6DC13512" w14:textId="6D2CBBD2" w:rsidR="006574C4" w:rsidRPr="00CA39D5" w:rsidRDefault="006574C4" w:rsidP="00534A86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2"/>
        <w:gridCol w:w="237"/>
        <w:gridCol w:w="4090"/>
        <w:gridCol w:w="247"/>
        <w:gridCol w:w="2273"/>
        <w:gridCol w:w="247"/>
        <w:gridCol w:w="2017"/>
      </w:tblGrid>
      <w:tr w:rsidR="00AE4572" w:rsidRPr="00CA39D5" w14:paraId="0B4541A4" w14:textId="77777777" w:rsidTr="006574C4"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A08807" w14:textId="77777777" w:rsidR="006574C4" w:rsidRPr="006C6966" w:rsidRDefault="006574C4" w:rsidP="006574C4"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</w:pPr>
            <w:r w:rsidRPr="006C6966"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  <w:t>Паспорт технической компетентности составил: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118F3330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AB6638" w14:textId="4CF9EDF0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737D4B81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699E9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660B57D5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-1387098611"/>
            <w:placeholder>
              <w:docPart w:val="EDF55138DEA54341ABC5C7BA4BD40A1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04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C357E90" w14:textId="5F08B96A" w:rsidR="006574C4" w:rsidRPr="00CA39D5" w:rsidRDefault="006C6966" w:rsidP="006C6966">
                <w:pPr>
                  <w:spacing w:after="0" w:line="276" w:lineRule="auto"/>
                  <w:jc w:val="center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  <w:tr w:rsidR="00AE4572" w:rsidRPr="00CA39D5" w14:paraId="337926D6" w14:textId="77777777" w:rsidTr="006574C4"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14:paraId="7AF3F68F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C46BED0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131CEF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48" w:type="dxa"/>
          </w:tcPr>
          <w:p w14:paraId="1549E1E8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6C3608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48" w:type="dxa"/>
          </w:tcPr>
          <w:p w14:paraId="2861A5F4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283B56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14:paraId="43BB23D2" w14:textId="671DCBC7" w:rsidR="00534A86" w:rsidRPr="007C6BB0" w:rsidRDefault="00534A86" w:rsidP="005E4EA3">
      <w:pPr>
        <w:keepNext/>
        <w:spacing w:before="200" w:after="20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Общая информация о заявителе на аккредитацию</w:t>
      </w:r>
      <w:r w:rsidR="00EA397C"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</w:t>
      </w: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аккредитованном субъекте</w:t>
      </w:r>
      <w:r w:rsidR="00EA397C"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  <w:gridCol w:w="1527"/>
        <w:gridCol w:w="1134"/>
        <w:gridCol w:w="16"/>
        <w:gridCol w:w="2676"/>
        <w:gridCol w:w="855"/>
        <w:gridCol w:w="1134"/>
        <w:gridCol w:w="1208"/>
      </w:tblGrid>
      <w:tr w:rsidR="00534A86" w:rsidRPr="00CA39D5" w14:paraId="7D84EDBE" w14:textId="77777777" w:rsidTr="005B0DE4">
        <w:trPr>
          <w:cantSplit/>
          <w:trHeight w:val="321"/>
          <w:tblHeader/>
        </w:trPr>
        <w:tc>
          <w:tcPr>
            <w:tcW w:w="12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A07ED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Реквизиты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7B76AF" w14:textId="54A8EB95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Наличие изменений</w:t>
            </w:r>
            <w:r w:rsidR="007C6BB0"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с момента последней оценки</w:t>
            </w:r>
          </w:p>
        </w:tc>
      </w:tr>
      <w:tr w:rsidR="00534A86" w:rsidRPr="00CA39D5" w14:paraId="18FCE147" w14:textId="77777777" w:rsidTr="005B0DE4">
        <w:trPr>
          <w:cantSplit/>
          <w:trHeight w:val="198"/>
          <w:tblHeader/>
        </w:trPr>
        <w:tc>
          <w:tcPr>
            <w:tcW w:w="12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17E84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7F8EC2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94653F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534A86" w:rsidRPr="00CA39D5" w14:paraId="1CFC8083" w14:textId="77777777" w:rsidTr="005B0DE4">
        <w:trPr>
          <w:cantSplit/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B2DE5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юридическом лице</w:t>
            </w:r>
            <w:r w:rsidR="00EA397C"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/индивидуальном предпринимателе</w:t>
            </w:r>
          </w:p>
        </w:tc>
      </w:tr>
      <w:tr w:rsidR="006C6966" w:rsidRPr="00CA39D5" w14:paraId="1EC4A7AE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DEA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9CAE4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38516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D7563A" w14:textId="3D63A09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2330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3C6F5" w14:textId="0C81CE5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37D46C4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8FA8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юридического лица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D10AE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121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9B347A" w14:textId="18DDD5A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6154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904E2" w14:textId="07361DE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48F306FE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9FF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юридического лица или место жительства индивидуального предпринимателя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D6EED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8803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4F1CA" w14:textId="222D120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9576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CA3C1" w14:textId="116809E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F72585C" w14:textId="77777777" w:rsidTr="005B0DE4">
        <w:trPr>
          <w:cantSplit/>
          <w:trHeight w:val="4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01CF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подчиненность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44B9C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8475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98C789" w14:textId="1AD6B3B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3535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2BB958" w14:textId="1FC3FBD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1E279E4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90C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22BD1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07332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E02CA" w14:textId="59EF34B4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596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DCB06" w14:textId="49C4EBC9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FB27CF7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CD6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56133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7338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2C5DC1" w14:textId="3031DA0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665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58C42" w14:textId="38823AB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B82D28D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0A6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A85F2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3305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6C68F" w14:textId="738C923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85269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C5E19" w14:textId="3E06629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B73CB8" w:rsidRPr="00CA39D5" w14:paraId="059F92F5" w14:textId="77777777" w:rsidTr="005B0DE4">
        <w:trPr>
          <w:cantSplit/>
          <w:trHeight w:val="51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539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FCAB518" w14:textId="63277B31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6081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99A68C" w14:textId="04667B5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92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FAEC187" w14:textId="0D9C22F4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44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FD09B0" w14:textId="6A972F0B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2608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973008" w14:textId="21017C0D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26377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1AA7AE" w14:textId="636FA01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D31672A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6783" w14:textId="3E348786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870E1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1028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337738" w14:textId="51736D0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0421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717F67" w14:textId="2CB7E68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42633030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2620" w14:textId="2E65F6BE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D89B1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2449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C3097D" w14:textId="0B5868E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9734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4FE077" w14:textId="26A97C7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A52282F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7E1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юридического лица/индивидуального предпринимателя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BF5F8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886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C17A77" w14:textId="20C6FBF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1419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8E7CAF" w14:textId="4598A10C" w:rsidR="006C6966" w:rsidRPr="006C6966" w:rsidRDefault="006C6966" w:rsidP="00266F7A">
                <w:pPr>
                  <w:keepLines/>
                  <w:spacing w:after="0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53D7630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C480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C4DE5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19426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15064" w14:textId="07E03FDA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5441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60869" w14:textId="746D689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6FDF153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0BA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абонентского ящика (при наличии)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887F1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390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0FC70" w14:textId="388298A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984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612610" w14:textId="1A5DD303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01E31B7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023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Руководитель юридического лица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02355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3262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48B37" w14:textId="542C4CC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6566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1DA3B5" w14:textId="26F0CB3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39D5" w14:paraId="46F12094" w14:textId="77777777" w:rsidTr="005B0DE4">
        <w:trPr>
          <w:cantSplit/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626F4" w14:textId="77777777" w:rsidR="007A6C65" w:rsidRPr="007C6BB0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филиале юридического лица (при наличии)</w:t>
            </w:r>
          </w:p>
        </w:tc>
      </w:tr>
      <w:tr w:rsidR="006C6966" w:rsidRPr="00CA39D5" w14:paraId="0FF022BF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A19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F3CCC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0535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044988" w14:textId="062C8119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3485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85D2AE" w14:textId="2210CF8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AC1A466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C27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филиала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3D46B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4048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E8FE7" w14:textId="6E9AD804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45190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37E50" w14:textId="0BD82C1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5C7FD81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8EA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филиала (заполняется в случае оплаты</w:t>
            </w:r>
            <w:r w:rsidRPr="00CA39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производимой филиалом)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89A64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5120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E1864" w14:textId="4BC83A0D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1298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BA7930" w14:textId="7F1E30A1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B73CB8" w:rsidRPr="00CA39D5" w14:paraId="5D50A28E" w14:textId="77777777" w:rsidTr="005B0DE4">
        <w:trPr>
          <w:cantSplit/>
          <w:trHeight w:val="5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1A4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CA1D7C" w14:textId="7AA57649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0637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2AF33" w14:textId="39A1A88B" w:rsidR="006C6966" w:rsidRPr="00CA39D5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6C719" w14:textId="7EF83B93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7823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A10352" w14:textId="141266A6" w:rsidR="006C6966" w:rsidRPr="00CA39D5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57556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77F978" w14:textId="394B2B21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9676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AA1E14" w14:textId="013026EE" w:rsidR="006C6966" w:rsidRPr="006C6966" w:rsidRDefault="00980B67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C9D21A6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11C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1" w:firstLine="7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AAEFB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5852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BBB1E0" w14:textId="47E4C121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32493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A3A927" w14:textId="588C1D8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9374EDE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A70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B4D3E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8425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32BB6F" w14:textId="40EC1B8A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3034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D72BB" w14:textId="0EB143B2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5766EF3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79C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филиала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22C7E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85050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BAA42" w14:textId="55A8718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67417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F6871" w14:textId="109A548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08B2378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B2715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mail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67436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809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24434" w14:textId="5B4636E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9250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4F3AB0" w14:textId="1F9A827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B50A492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688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 филиала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A36DF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5485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BDA166" w14:textId="3976D7F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37873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E5A0A5" w14:textId="6819A1BD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39D5" w14:paraId="354E651A" w14:textId="77777777" w:rsidTr="005B0DE4">
        <w:trPr>
          <w:cantSplit/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64B95" w14:textId="77777777" w:rsidR="007A6C65" w:rsidRPr="007C6BB0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о структурном подразделении заявителя на аккредитацию </w:t>
            </w:r>
            <w:r w:rsidR="00B471E9"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аккредитованного субъекта</w:t>
            </w:r>
            <w:r w:rsidR="00B471E9"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C6966" w:rsidRPr="00CA39D5" w14:paraId="259B90E3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655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01C514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99861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F23727" w14:textId="6F2B35EC" w:rsidR="006C6966" w:rsidRPr="007C6BB0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9132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3AB76C" w14:textId="730A42F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78BDF98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2875" w14:textId="77777777" w:rsidR="006C6966" w:rsidRPr="007C6BB0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Адрес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A70218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72304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83AA6" w14:textId="66184F6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75093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BEA34F" w14:textId="099CDF80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75EF3AF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DB884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6C61D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434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F15BCD" w14:textId="3BA70CE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641192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5BAF3F" w14:textId="6165DA2A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67D45A8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345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6027E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9830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E6ABA5" w14:textId="66A5561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4976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3A8BD" w14:textId="7FD9A275" w:rsidR="006C6966" w:rsidRPr="007C6BB0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799B947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268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61FE6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115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69E068" w14:textId="2608078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6157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D2BC96" w14:textId="5FE5F526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276B27BF" w14:textId="77777777" w:rsidTr="005B0DE4">
        <w:tblPrEx>
          <w:shd w:val="clear" w:color="auto" w:fill="FFFF00"/>
        </w:tblPrEx>
        <w:trPr>
          <w:cantSplit/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E37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mail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D4EE47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8530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C5F8A8" w14:textId="684CA910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79593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E0F6DC" w14:textId="062F991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EBBD1C3" w14:textId="77777777" w:rsidTr="005B0DE4">
        <w:trPr>
          <w:cantSplit/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8B5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4EC1A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4076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68FCB6" w14:textId="265DC198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02399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76698B" w14:textId="2A3F3595" w:rsidR="006C6966" w:rsidRPr="007C6BB0" w:rsidRDefault="006C6966" w:rsidP="00266F7A">
                <w:pPr>
                  <w:keepLine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A824697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6AFEA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1B749B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9806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92F805" w14:textId="61D81C49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43484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1C729" w14:textId="2A723298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F214DFB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AC867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контактного лица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E46DE1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535033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263C1" w14:textId="08C1602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2725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79CFAF" w14:textId="33DE952C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1D13677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B9751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– mail руководителя по качеству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CEDF0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76429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50104C" w14:textId="601DDAE9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81214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E2940" w14:textId="2A7F782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CE3BA13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3789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аккредитации в других системах (наименование органа по аккредитации, № аттестата аккредитации, сроки его действия, краткое описание области аккредитации)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5D6921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07863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AEAC7C" w14:textId="430B33F3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0697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1BE9C3" w14:textId="15C3998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0B5C680" w14:textId="77777777" w:rsidTr="005B0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665BB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сертификации системы менеджмента юридического лица, в состав которого входит структурное подразделение, орган по сертификации заявителя (с указанием названия органа по сертификации, № сертификата, сроков его действия)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CDA7725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47462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9883B" w14:textId="1C632B42" w:rsidR="006C6966" w:rsidRPr="007C6BB0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9024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C0559" w14:textId="7BB98EBF" w:rsidR="006C6966" w:rsidRPr="007C6BB0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</w:tbl>
    <w:p w14:paraId="688D0BEB" w14:textId="77777777" w:rsidR="00534A86" w:rsidRPr="007C6BB0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Места для осуществления деятельности в области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39D5" w14:paraId="13623A22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060F2B0A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  <w:r w:rsidR="006B4F8A"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46" w:type="dxa"/>
          </w:tcPr>
          <w:p w14:paraId="0EF2CAFE" w14:textId="77777777" w:rsidR="00534A86" w:rsidRPr="00CA39D5" w:rsidRDefault="00534A86" w:rsidP="0053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места расположения (адреса)</w:t>
            </w:r>
          </w:p>
        </w:tc>
      </w:tr>
      <w:tr w:rsidR="00534A86" w:rsidRPr="00CA39D5" w14:paraId="02EB2F82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3A5CE53F" w14:textId="77777777" w:rsidR="00534A86" w:rsidRPr="0058640B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помещения</w:t>
            </w:r>
          </w:p>
        </w:tc>
        <w:tc>
          <w:tcPr>
            <w:tcW w:w="8646" w:type="dxa"/>
          </w:tcPr>
          <w:p w14:paraId="18D372E3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1E0F903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138A34D1" w14:textId="77777777" w:rsidR="00534A86" w:rsidRPr="0058640B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арендуемые помещения</w:t>
            </w:r>
          </w:p>
        </w:tc>
        <w:tc>
          <w:tcPr>
            <w:tcW w:w="8646" w:type="dxa"/>
          </w:tcPr>
          <w:p w14:paraId="3818FE4F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28C232FD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1EBDB98A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офисные помещения (не задействованные в деятельности по области аккредитации)</w:t>
            </w:r>
          </w:p>
        </w:tc>
        <w:tc>
          <w:tcPr>
            <w:tcW w:w="8646" w:type="dxa"/>
          </w:tcPr>
          <w:p w14:paraId="6F83A79D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2CC06AB6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3D2ADE9D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осуществления деятельности в области аккредитации</w:t>
            </w:r>
          </w:p>
        </w:tc>
        <w:tc>
          <w:tcPr>
            <w:tcW w:w="8646" w:type="dxa"/>
          </w:tcPr>
          <w:p w14:paraId="30AB0A8C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C8244BB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6CCA9764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мобильные места для осуществления деятельности в области аккредитации </w:t>
            </w:r>
          </w:p>
        </w:tc>
        <w:tc>
          <w:tcPr>
            <w:tcW w:w="8646" w:type="dxa"/>
          </w:tcPr>
          <w:p w14:paraId="331EB7E9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C9380AA" w14:textId="77777777" w:rsidR="00534A86" w:rsidRPr="00B80D8B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Персонал, 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39D5" w14:paraId="65176003" w14:textId="77777777" w:rsidTr="005B0DE4">
        <w:trPr>
          <w:cantSplit/>
          <w:trHeight w:val="70"/>
        </w:trPr>
        <w:tc>
          <w:tcPr>
            <w:tcW w:w="5983" w:type="dxa"/>
            <w:shd w:val="clear" w:color="auto" w:fill="auto"/>
          </w:tcPr>
          <w:p w14:paraId="71BBE594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численность всего, </w:t>
            </w:r>
          </w:p>
          <w:p w14:paraId="5063474A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Pr="0058640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8646" w:type="dxa"/>
            <w:shd w:val="clear" w:color="auto" w:fill="auto"/>
          </w:tcPr>
          <w:p w14:paraId="0BB2CAB6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700F4188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4CCB4043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646" w:type="dxa"/>
            <w:shd w:val="clear" w:color="auto" w:fill="auto"/>
          </w:tcPr>
          <w:p w14:paraId="2C6D16C5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194C82F2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1451E091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занятые в осуществлении деятельности в области аккредитации</w:t>
            </w:r>
          </w:p>
        </w:tc>
        <w:tc>
          <w:tcPr>
            <w:tcW w:w="8646" w:type="dxa"/>
            <w:shd w:val="clear" w:color="auto" w:fill="auto"/>
          </w:tcPr>
          <w:p w14:paraId="2420CC5B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35A1CAF" w14:textId="77777777" w:rsidTr="005B0DE4">
        <w:trPr>
          <w:cantSplit/>
        </w:trPr>
        <w:tc>
          <w:tcPr>
            <w:tcW w:w="5983" w:type="dxa"/>
            <w:shd w:val="clear" w:color="auto" w:fill="auto"/>
          </w:tcPr>
          <w:p w14:paraId="2748471F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работники</w:t>
            </w:r>
          </w:p>
        </w:tc>
        <w:tc>
          <w:tcPr>
            <w:tcW w:w="8646" w:type="dxa"/>
            <w:shd w:val="clear" w:color="auto" w:fill="auto"/>
          </w:tcPr>
          <w:p w14:paraId="1ADD3580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F990AD6" w14:textId="03E18A7B" w:rsidR="006E5228" w:rsidRDefault="006E522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ED7D658" w14:textId="393F61D5" w:rsidR="00534A86" w:rsidRPr="00266F7A" w:rsidRDefault="00534A86" w:rsidP="001E18CB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6F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Оборудование,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673"/>
      </w:tblGrid>
      <w:tr w:rsidR="00534A86" w:rsidRPr="00CA39D5" w14:paraId="6D1E85D5" w14:textId="77777777" w:rsidTr="005B0DE4">
        <w:trPr>
          <w:cantSplit/>
          <w:trHeight w:val="70"/>
        </w:trPr>
        <w:tc>
          <w:tcPr>
            <w:tcW w:w="6000" w:type="dxa"/>
            <w:shd w:val="clear" w:color="auto" w:fill="auto"/>
          </w:tcPr>
          <w:p w14:paraId="3946E974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7076C7CD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73" w:type="dxa"/>
            <w:shd w:val="clear" w:color="auto" w:fill="auto"/>
          </w:tcPr>
          <w:p w14:paraId="17DBFA50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6EA320F5" w14:textId="77777777" w:rsidTr="005B0DE4">
        <w:trPr>
          <w:cantSplit/>
          <w:trHeight w:val="70"/>
        </w:trPr>
        <w:tc>
          <w:tcPr>
            <w:tcW w:w="6000" w:type="dxa"/>
            <w:shd w:val="clear" w:color="auto" w:fill="auto"/>
          </w:tcPr>
          <w:p w14:paraId="4701341D" w14:textId="77777777" w:rsidR="00534A86" w:rsidRPr="0058640B" w:rsidRDefault="00295457" w:rsidP="002954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измерений</w:t>
            </w:r>
          </w:p>
        </w:tc>
        <w:tc>
          <w:tcPr>
            <w:tcW w:w="8673" w:type="dxa"/>
            <w:shd w:val="clear" w:color="auto" w:fill="auto"/>
          </w:tcPr>
          <w:p w14:paraId="14392091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1C657D22" w14:textId="77777777" w:rsidTr="005B0DE4">
        <w:trPr>
          <w:cantSplit/>
        </w:trPr>
        <w:tc>
          <w:tcPr>
            <w:tcW w:w="6000" w:type="dxa"/>
            <w:shd w:val="clear" w:color="auto" w:fill="auto"/>
          </w:tcPr>
          <w:p w14:paraId="03343F62" w14:textId="77777777" w:rsidR="00534A86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образцы</w:t>
            </w:r>
          </w:p>
        </w:tc>
        <w:tc>
          <w:tcPr>
            <w:tcW w:w="8673" w:type="dxa"/>
            <w:shd w:val="clear" w:color="auto" w:fill="auto"/>
          </w:tcPr>
          <w:p w14:paraId="06704721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39D5" w14:paraId="4823E369" w14:textId="77777777" w:rsidTr="005B0DE4">
        <w:trPr>
          <w:cantSplit/>
        </w:trPr>
        <w:tc>
          <w:tcPr>
            <w:tcW w:w="6000" w:type="dxa"/>
            <w:shd w:val="clear" w:color="auto" w:fill="auto"/>
          </w:tcPr>
          <w:p w14:paraId="7C7E3809" w14:textId="77777777" w:rsidR="00295457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1138B928" w14:textId="77777777" w:rsidR="00295457" w:rsidRPr="00CA39D5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39D5" w14:paraId="2BB144E8" w14:textId="77777777" w:rsidTr="005B0DE4">
        <w:trPr>
          <w:cantSplit/>
        </w:trPr>
        <w:tc>
          <w:tcPr>
            <w:tcW w:w="6000" w:type="dxa"/>
            <w:shd w:val="clear" w:color="auto" w:fill="auto"/>
          </w:tcPr>
          <w:p w14:paraId="23D80F9C" w14:textId="77777777" w:rsidR="00295457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32DB8CB2" w14:textId="77777777" w:rsidR="00295457" w:rsidRPr="00CA39D5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B2C3006" w14:textId="366EC567" w:rsidR="00295457" w:rsidRPr="00CA39D5" w:rsidRDefault="00295457" w:rsidP="001E18CB">
      <w:pPr>
        <w:keepNext/>
        <w:tabs>
          <w:tab w:val="left" w:pos="426"/>
          <w:tab w:val="left" w:pos="9921"/>
        </w:tabs>
        <w:spacing w:before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Методы исследований (испытаний) и измерений, в том числе правила отбора образцов для осуществления деятельности в области аккредитации,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8659"/>
      </w:tblGrid>
      <w:tr w:rsidR="00534A86" w:rsidRPr="00CA39D5" w14:paraId="36C5FA75" w14:textId="77777777" w:rsidTr="005B0DE4">
        <w:trPr>
          <w:cantSplit/>
          <w:trHeight w:val="70"/>
        </w:trPr>
        <w:tc>
          <w:tcPr>
            <w:tcW w:w="6014" w:type="dxa"/>
            <w:shd w:val="clear" w:color="auto" w:fill="auto"/>
          </w:tcPr>
          <w:p w14:paraId="193B5257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в области аккредитации </w:t>
            </w:r>
          </w:p>
          <w:p w14:paraId="13D28656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59" w:type="dxa"/>
            <w:shd w:val="clear" w:color="auto" w:fill="auto"/>
          </w:tcPr>
          <w:p w14:paraId="0E784399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23BDD262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642624FB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(изложенные в международных, межгосударственных и национальных стандартах), в том числе:</w:t>
            </w:r>
          </w:p>
        </w:tc>
        <w:tc>
          <w:tcPr>
            <w:tcW w:w="8659" w:type="dxa"/>
            <w:shd w:val="clear" w:color="auto" w:fill="auto"/>
          </w:tcPr>
          <w:p w14:paraId="2665A027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151776A8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443CC7C0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валидированные (с отчетом по валидации)</w:t>
            </w:r>
          </w:p>
        </w:tc>
        <w:tc>
          <w:tcPr>
            <w:tcW w:w="8659" w:type="dxa"/>
            <w:shd w:val="clear" w:color="auto" w:fill="auto"/>
          </w:tcPr>
          <w:p w14:paraId="6AC7FBE5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6CB6551A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402FC540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нестандартные, в том числе:</w:t>
            </w:r>
          </w:p>
        </w:tc>
        <w:tc>
          <w:tcPr>
            <w:tcW w:w="8659" w:type="dxa"/>
            <w:shd w:val="clear" w:color="auto" w:fill="auto"/>
          </w:tcPr>
          <w:p w14:paraId="03AF0743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4BCC10AD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29EBB664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свидетельство об аттестации</w:t>
            </w:r>
          </w:p>
        </w:tc>
        <w:tc>
          <w:tcPr>
            <w:tcW w:w="8659" w:type="dxa"/>
            <w:shd w:val="clear" w:color="auto" w:fill="auto"/>
          </w:tcPr>
          <w:p w14:paraId="52C0DC30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6C0578E" w14:textId="3D418125" w:rsidR="00534A86" w:rsidRPr="00B80D8B" w:rsidRDefault="00287763" w:rsidP="005B0DE4">
      <w:pPr>
        <w:keepNext/>
        <w:spacing w:before="12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Информация об изменениях, произошедших с момента последней оценки (для аккредитованного субъекта)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3916"/>
        <w:gridCol w:w="4099"/>
      </w:tblGrid>
      <w:tr w:rsidR="00287763" w:rsidRPr="00266F7A" w14:paraId="05A87D8B" w14:textId="77777777" w:rsidTr="005B0DE4">
        <w:trPr>
          <w:cantSplit/>
          <w:trHeight w:val="233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3F2C1" w14:textId="77777777" w:rsidR="00287763" w:rsidRPr="00266F7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49F05" w14:textId="77777777" w:rsidR="00287763" w:rsidRPr="00266F7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5528A" w14:textId="77777777" w:rsidR="00287763" w:rsidRPr="00266F7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29" w14:textId="77777777" w:rsidR="00287763" w:rsidRPr="00266F7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Ссылки на пункты таблиц паспорта технической компетентности, в которых отражены изменения</w:t>
            </w:r>
          </w:p>
        </w:tc>
      </w:tr>
      <w:tr w:rsidR="00287763" w:rsidRPr="00266F7A" w14:paraId="11CF2131" w14:textId="77777777" w:rsidTr="005B0DE4">
        <w:trPr>
          <w:cantSplit/>
          <w:trHeight w:val="358"/>
          <w:tblHeader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FA9" w14:textId="77777777" w:rsidR="00287763" w:rsidRPr="00266F7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B8C9" w14:textId="77777777" w:rsidR="00287763" w:rsidRPr="00266F7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A7F2" w14:textId="77777777" w:rsidR="00287763" w:rsidRPr="00266F7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A27" w14:textId="77777777" w:rsidR="0058640B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таблиц паспорта </w:t>
            </w:r>
          </w:p>
          <w:p w14:paraId="5D90E034" w14:textId="5E81A57C" w:rsidR="00287763" w:rsidRPr="00266F7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технической компетентности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491" w14:textId="77777777" w:rsidR="0058640B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пунктов таблицы </w:t>
            </w:r>
          </w:p>
          <w:p w14:paraId="3F01038C" w14:textId="77777777" w:rsidR="0058640B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паспорта технической </w:t>
            </w:r>
          </w:p>
          <w:p w14:paraId="19F61D4F" w14:textId="0ABE3B99" w:rsidR="00287763" w:rsidRPr="00266F7A" w:rsidRDefault="00287763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компетентности</w:t>
            </w:r>
          </w:p>
        </w:tc>
      </w:tr>
      <w:tr w:rsidR="00266F7A" w:rsidRPr="00CA39D5" w14:paraId="51703E6A" w14:textId="77777777" w:rsidTr="005B0DE4">
        <w:trPr>
          <w:cantSplit/>
          <w:trHeight w:val="3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ED6" w14:textId="77777777" w:rsidR="00266F7A" w:rsidRPr="0058640B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системе менеджмента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32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952DC2" w14:textId="1536B97E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2731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95965" w14:textId="1229D451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6384" w14:textId="5B1C79A8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1535374494"/>
                <w:placeholder>
                  <w:docPart w:val="4C35EF9EEFD74C6DA3BB8F7FDCDE6B1C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810A" w14:textId="77777777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7B7F3A6E" w14:textId="77777777" w:rsidTr="005B0DE4">
        <w:trPr>
          <w:cantSplit/>
          <w:trHeight w:val="2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43EB" w14:textId="77777777" w:rsidR="00266F7A" w:rsidRPr="0058640B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технической оснащенности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61677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957F4A" w14:textId="2401A0CE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76833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10976" w14:textId="1E8E0E56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A398" w14:textId="5BD13B17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256985892"/>
                <w:placeholder>
                  <w:docPart w:val="6E6B02BF6A024BE2B3E6E4666982230B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F31B" w14:textId="77777777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0FA84BBB" w14:textId="77777777" w:rsidTr="005B0DE4">
        <w:trPr>
          <w:cantSplit/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62E" w14:textId="77777777" w:rsidR="00266F7A" w:rsidRPr="0058640B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персонале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84733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1B453F" w14:textId="27BB1BB3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6338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C2FE5" w14:textId="6F95E0E3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2BE6" w14:textId="3AB0C333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1995251094"/>
                <w:placeholder>
                  <w:docPart w:val="6556867CC9634BB6882FA2C9776E0CC6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F561" w14:textId="77777777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3516742B" w14:textId="77777777" w:rsidTr="005B0DE4">
        <w:trPr>
          <w:cantSplit/>
          <w:trHeight w:val="2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EEF8" w14:textId="77777777" w:rsidR="00266F7A" w:rsidRPr="0058640B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местах (помещениях)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8662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75761E" w14:textId="7BD2CA68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4940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0FE17" w14:textId="79CD3B0D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A41B" w14:textId="188FC88C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340510534"/>
                <w:placeholder>
                  <w:docPart w:val="A81FEA9F002F4A569216FD3691BE6B83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7202" w14:textId="77777777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20197BDE" w14:textId="77777777" w:rsidTr="005B0DE4">
        <w:trPr>
          <w:cantSplit/>
          <w:trHeight w:val="3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D5D" w14:textId="77777777" w:rsidR="00266F7A" w:rsidRPr="0058640B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аккредитации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0240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37572A" w14:textId="5F148FA9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58760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179996" w14:textId="57372F33" w:rsidR="00266F7A" w:rsidRPr="00CA39D5" w:rsidRDefault="00266F7A" w:rsidP="005B0DE4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D33B" w14:textId="0A0BFF12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507261064"/>
                <w:placeholder>
                  <w:docPart w:val="C24FA2072A7C46878360A51BCCE6BC52"/>
                </w:placeholder>
                <w:showingPlcHdr/>
              </w:sdtPr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9B3" w14:textId="77777777" w:rsidR="00266F7A" w:rsidRPr="00CA39D5" w:rsidRDefault="00266F7A" w:rsidP="005B0DE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721F438" w14:textId="77777777" w:rsidR="005B0DE4" w:rsidRDefault="005B0DE4" w:rsidP="005B0DE4">
      <w:pPr>
        <w:tabs>
          <w:tab w:val="center" w:pos="0"/>
          <w:tab w:val="left" w:pos="13608"/>
        </w:tabs>
        <w:spacing w:before="120"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7A963B" w14:textId="78809004" w:rsidR="00AE4572" w:rsidRPr="00AE4572" w:rsidRDefault="00AE4572" w:rsidP="005963F7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1</w:t>
      </w:r>
    </w:p>
    <w:p w14:paraId="21E2320C" w14:textId="52A1F9AF" w:rsidR="00AE4572" w:rsidRPr="00AE4572" w:rsidRDefault="00AE4572" w:rsidP="008C50E4">
      <w:pPr>
        <w:keepNext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возможностях лаборатории проводить испытания, измерения, исследования согласно области аккредитации (при наличии приложения 1 и приложения 2 к аттестату аккредитации графа 1 заполняется с указанием на пункты обоих приложений)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2173"/>
        <w:gridCol w:w="3524"/>
        <w:gridCol w:w="1903"/>
        <w:gridCol w:w="1497"/>
        <w:gridCol w:w="2038"/>
        <w:gridCol w:w="2173"/>
      </w:tblGrid>
      <w:tr w:rsidR="00AE4572" w:rsidRPr="00AE4572" w14:paraId="10A58B16" w14:textId="77777777" w:rsidTr="00167041">
        <w:trPr>
          <w:cantSplit/>
          <w:trHeight w:val="2097"/>
        </w:trPr>
        <w:tc>
          <w:tcPr>
            <w:tcW w:w="1418" w:type="dxa"/>
            <w:tcBorders>
              <w:bottom w:val="nil"/>
            </w:tcBorders>
            <w:vAlign w:val="center"/>
          </w:tcPr>
          <w:p w14:paraId="7DA6BD50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№ пункта области аккредитации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0B9A6CB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Информация о применяемых средствах измерений, испытательном оборудовании и вспомогательном оборудовании</w:t>
            </w:r>
          </w:p>
        </w:tc>
        <w:tc>
          <w:tcPr>
            <w:tcW w:w="3685" w:type="dxa"/>
            <w:tcBorders>
              <w:bottom w:val="nil"/>
              <w:right w:val="single" w:sz="4" w:space="0" w:color="auto"/>
            </w:tcBorders>
            <w:vAlign w:val="center"/>
          </w:tcPr>
          <w:p w14:paraId="6D406F9E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Информация о государственных стандартных образцах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и контрольных образцах, применяемых при испытаниях, стандартных образцах, контрольных материалах, применяемых при исследованиях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6F13D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Информация о персонале, допущенном к проведению испытаний, исследований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1ABAC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Информация о помещениях, в которых проводятся испытания, исследования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39849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Информация о количестве проведенных испытаний, исследований на дату составления паспорта технической компетентности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60835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Внутрилабораторный контроль, количество на дату составления паспорта технической компетентности</w:t>
            </w:r>
          </w:p>
        </w:tc>
      </w:tr>
    </w:tbl>
    <w:p w14:paraId="15AD5C8D" w14:textId="77777777" w:rsidR="005B0DE4" w:rsidRPr="005B0DE4" w:rsidRDefault="005B0DE4" w:rsidP="008C50E4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2173"/>
        <w:gridCol w:w="3524"/>
        <w:gridCol w:w="1903"/>
        <w:gridCol w:w="1497"/>
        <w:gridCol w:w="2038"/>
        <w:gridCol w:w="2173"/>
      </w:tblGrid>
      <w:tr w:rsidR="00AE4572" w:rsidRPr="00AE4572" w14:paraId="12399EAF" w14:textId="77777777" w:rsidTr="008C50E4">
        <w:trPr>
          <w:trHeight w:val="286"/>
          <w:tblHeader/>
        </w:trPr>
        <w:tc>
          <w:tcPr>
            <w:tcW w:w="1418" w:type="dxa"/>
          </w:tcPr>
          <w:p w14:paraId="39D57674" w14:textId="77777777" w:rsidR="00AE4572" w:rsidRPr="005B0D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0DE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14:paraId="4D2E011A" w14:textId="77777777" w:rsidR="00AE4572" w:rsidRPr="005B0D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0DE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8ED2ECA" w14:textId="77777777" w:rsidR="00AE4572" w:rsidRPr="005B0D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0DE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E40" w14:textId="77777777" w:rsidR="00AE4572" w:rsidRPr="005B0D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0DE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D242" w14:textId="77777777" w:rsidR="00AE4572" w:rsidRPr="005B0D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0DE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2FB" w14:textId="77777777" w:rsidR="00AE4572" w:rsidRPr="005B0D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0DE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FB55" w14:textId="77777777" w:rsidR="00AE4572" w:rsidRPr="005B0D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B0DE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AE4572" w:rsidRPr="00AE4572" w14:paraId="19BF67B7" w14:textId="77777777" w:rsidTr="008C50E4">
        <w:trPr>
          <w:trHeight w:val="286"/>
        </w:trPr>
        <w:tc>
          <w:tcPr>
            <w:tcW w:w="1418" w:type="dxa"/>
          </w:tcPr>
          <w:p w14:paraId="478958E5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B24214E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41E9E8E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2BF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D5F6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0A2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0D7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0A1B536" w14:textId="51DF51DF" w:rsidR="006E5228" w:rsidRDefault="006E522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D954F0" w14:textId="280A5D15" w:rsidR="00AE4572" w:rsidRPr="00AE4572" w:rsidRDefault="00AE4572" w:rsidP="005963F7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t>Таблица 2</w:t>
      </w:r>
    </w:p>
    <w:p w14:paraId="0B9C6AAF" w14:textId="2AF49407" w:rsidR="00AE4572" w:rsidRPr="00AE4572" w:rsidRDefault="00AE4572" w:rsidP="008C50E4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AE4572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 применяемых средствах измерений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4"/>
        <w:gridCol w:w="1472"/>
        <w:gridCol w:w="1472"/>
        <w:gridCol w:w="1870"/>
        <w:gridCol w:w="2001"/>
        <w:gridCol w:w="2001"/>
        <w:gridCol w:w="2267"/>
        <w:gridCol w:w="1472"/>
      </w:tblGrid>
      <w:tr w:rsidR="00AE4572" w:rsidRPr="00AE4572" w14:paraId="1A3BBE4B" w14:textId="77777777" w:rsidTr="00167041">
        <w:trPr>
          <w:cantSplit/>
          <w:trHeight w:val="2622"/>
        </w:trPr>
        <w:tc>
          <w:tcPr>
            <w:tcW w:w="534" w:type="dxa"/>
            <w:vAlign w:val="center"/>
          </w:tcPr>
          <w:p w14:paraId="0AB579D8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701" w:type="dxa"/>
            <w:vAlign w:val="center"/>
          </w:tcPr>
          <w:p w14:paraId="6F1004C5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Наименование средства измерений, тип средства измерений</w:t>
            </w:r>
          </w:p>
        </w:tc>
        <w:tc>
          <w:tcPr>
            <w:tcW w:w="1559" w:type="dxa"/>
            <w:vAlign w:val="center"/>
          </w:tcPr>
          <w:p w14:paraId="5493E756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Номер</w:t>
            </w:r>
            <w:r w:rsidRPr="00AE4572">
              <w:rPr>
                <w:rFonts w:ascii="Times New Roman" w:eastAsia="Times New Roman" w:hAnsi="Times New Roman"/>
              </w:rPr>
              <w:br/>
              <w:t>в Госреестре/ информация</w:t>
            </w:r>
            <w:r w:rsidRPr="00AE4572">
              <w:rPr>
                <w:rFonts w:ascii="Times New Roman" w:eastAsia="Times New Roman" w:hAnsi="Times New Roman"/>
              </w:rPr>
              <w:br/>
              <w:t>о проведении</w:t>
            </w:r>
            <w:r w:rsidRPr="00AE4572">
              <w:rPr>
                <w:rFonts w:ascii="Times New Roman" w:eastAsia="Times New Roman" w:hAnsi="Times New Roman"/>
              </w:rPr>
              <w:br/>
              <w:t>утверждения типа</w:t>
            </w:r>
            <w:r w:rsidRPr="00AE4572">
              <w:rPr>
                <w:rFonts w:ascii="Times New Roman" w:eastAsia="Times New Roman" w:hAnsi="Times New Roman"/>
              </w:rPr>
              <w:br/>
              <w:t>единичного средства</w:t>
            </w:r>
            <w:r w:rsidRPr="00AE4572">
              <w:rPr>
                <w:rFonts w:ascii="Times New Roman" w:eastAsia="Times New Roman" w:hAnsi="Times New Roman"/>
              </w:rPr>
              <w:br/>
              <w:t>измерений</w:t>
            </w:r>
          </w:p>
        </w:tc>
        <w:tc>
          <w:tcPr>
            <w:tcW w:w="1559" w:type="dxa"/>
            <w:vAlign w:val="center"/>
          </w:tcPr>
          <w:p w14:paraId="491EAC21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Заводской</w:t>
            </w:r>
            <w:r w:rsidRPr="00AE4572">
              <w:rPr>
                <w:rFonts w:ascii="Times New Roman" w:eastAsia="Times New Roman" w:hAnsi="Times New Roman"/>
              </w:rPr>
              <w:br/>
              <w:t>(инвентарный) номер, год</w:t>
            </w:r>
            <w:r w:rsidRPr="00AE4572">
              <w:rPr>
                <w:rFonts w:ascii="Times New Roman" w:eastAsia="Times New Roman" w:hAnsi="Times New Roman"/>
              </w:rPr>
              <w:br/>
              <w:t>выпуска</w:t>
            </w:r>
          </w:p>
        </w:tc>
        <w:tc>
          <w:tcPr>
            <w:tcW w:w="1985" w:type="dxa"/>
            <w:vAlign w:val="center"/>
          </w:tcPr>
          <w:p w14:paraId="38BE3851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Дата последней</w:t>
            </w:r>
            <w:r w:rsidRPr="00AE4572">
              <w:rPr>
                <w:rFonts w:ascii="Times New Roman" w:eastAsia="Times New Roman" w:hAnsi="Times New Roman"/>
              </w:rPr>
              <w:br/>
              <w:t>калибровки, номер,</w:t>
            </w:r>
            <w:r w:rsidRPr="00AE4572">
              <w:rPr>
                <w:rFonts w:ascii="Times New Roman" w:eastAsia="Times New Roman" w:hAnsi="Times New Roman"/>
              </w:rPr>
              <w:br/>
              <w:t>срок действия</w:t>
            </w:r>
            <w:r w:rsidRPr="00AE4572">
              <w:rPr>
                <w:rFonts w:ascii="Times New Roman" w:eastAsia="Times New Roman" w:hAnsi="Times New Roman"/>
              </w:rPr>
              <w:br/>
              <w:t>свидетельства</w:t>
            </w:r>
            <w:r w:rsidRPr="00AE4572">
              <w:rPr>
                <w:rFonts w:ascii="Times New Roman" w:eastAsia="Times New Roman" w:hAnsi="Times New Roman"/>
              </w:rPr>
              <w:br/>
              <w:t>о калибровке,</w:t>
            </w:r>
            <w:r w:rsidRPr="00AE4572">
              <w:rPr>
                <w:rFonts w:ascii="Times New Roman" w:eastAsia="Times New Roman" w:hAnsi="Times New Roman"/>
              </w:rPr>
              <w:br/>
              <w:t>межкалибровочный интервал</w:t>
            </w:r>
          </w:p>
        </w:tc>
        <w:tc>
          <w:tcPr>
            <w:tcW w:w="2126" w:type="dxa"/>
            <w:vAlign w:val="center"/>
          </w:tcPr>
          <w:p w14:paraId="74835C74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Метрологические</w:t>
            </w:r>
            <w:r w:rsidRPr="00AE4572">
              <w:rPr>
                <w:rFonts w:ascii="Times New Roman" w:eastAsia="Times New Roman" w:hAnsi="Times New Roman"/>
              </w:rPr>
              <w:br/>
              <w:t>характеристики (диапазон,</w:t>
            </w:r>
            <w:r w:rsidRPr="00AE4572">
              <w:rPr>
                <w:rFonts w:ascii="Times New Roman" w:eastAsia="Times New Roman" w:hAnsi="Times New Roman"/>
              </w:rPr>
              <w:br/>
              <w:t>значение</w:t>
            </w:r>
            <w:r w:rsidRPr="00AE4572">
              <w:rPr>
                <w:rFonts w:ascii="Times New Roman" w:eastAsia="Times New Roman" w:hAnsi="Times New Roman"/>
              </w:rPr>
              <w:br/>
              <w:t>неопределенности</w:t>
            </w:r>
            <w:r w:rsidRPr="00AE4572">
              <w:rPr>
                <w:rFonts w:ascii="Times New Roman" w:eastAsia="Times New Roman" w:hAnsi="Times New Roman"/>
              </w:rPr>
              <w:br/>
              <w:t>с указанием коэффициента</w:t>
            </w:r>
            <w:r w:rsidRPr="00AE4572">
              <w:rPr>
                <w:rFonts w:ascii="Times New Roman" w:eastAsia="Times New Roman" w:hAnsi="Times New Roman"/>
              </w:rPr>
              <w:br/>
              <w:t>охвата и доверительной</w:t>
            </w:r>
            <w:r w:rsidRPr="00AE4572">
              <w:rPr>
                <w:rFonts w:ascii="Times New Roman" w:eastAsia="Times New Roman" w:hAnsi="Times New Roman"/>
              </w:rPr>
              <w:br/>
              <w:t>вероятности)</w:t>
            </w:r>
          </w:p>
        </w:tc>
        <w:tc>
          <w:tcPr>
            <w:tcW w:w="2126" w:type="dxa"/>
            <w:vAlign w:val="center"/>
          </w:tcPr>
          <w:p w14:paraId="6E7ED6F5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Сведения о документах,</w:t>
            </w:r>
            <w:r w:rsidRPr="00AE4572">
              <w:rPr>
                <w:rFonts w:ascii="Times New Roman" w:eastAsia="Times New Roman" w:hAnsi="Times New Roman"/>
              </w:rPr>
              <w:br/>
              <w:t>подтверждающих право собственности или иное законное основание,</w:t>
            </w:r>
            <w:r w:rsidRPr="00AE4572">
              <w:rPr>
                <w:rFonts w:ascii="Times New Roman" w:eastAsia="Times New Roman" w:hAnsi="Times New Roman"/>
              </w:rPr>
              <w:br/>
              <w:t>предусматривающее право владения, пользования</w:t>
            </w:r>
          </w:p>
        </w:tc>
        <w:tc>
          <w:tcPr>
            <w:tcW w:w="2410" w:type="dxa"/>
            <w:vAlign w:val="center"/>
          </w:tcPr>
          <w:p w14:paraId="130968EC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Наименование организации, проводившей калибровку (номер аттестата аккредитации)</w:t>
            </w:r>
          </w:p>
        </w:tc>
        <w:tc>
          <w:tcPr>
            <w:tcW w:w="1559" w:type="dxa"/>
            <w:vAlign w:val="center"/>
          </w:tcPr>
          <w:p w14:paraId="6B0AD935" w14:textId="77777777" w:rsidR="00AE4572" w:rsidRPr="00AE4572" w:rsidRDefault="00AE4572" w:rsidP="008C50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Наилучшая</w:t>
            </w:r>
            <w:r w:rsidRPr="00AE4572">
              <w:rPr>
                <w:rFonts w:ascii="Times New Roman" w:eastAsia="Times New Roman" w:hAnsi="Times New Roman"/>
              </w:rPr>
              <w:br/>
              <w:t>измерительная</w:t>
            </w:r>
            <w:r w:rsidRPr="00AE4572">
              <w:rPr>
                <w:rFonts w:ascii="Times New Roman" w:eastAsia="Times New Roman" w:hAnsi="Times New Roman"/>
              </w:rPr>
              <w:br/>
              <w:t>возможность,</w:t>
            </w:r>
            <w:r w:rsidRPr="00AE4572">
              <w:rPr>
                <w:rFonts w:ascii="Times New Roman" w:eastAsia="Times New Roman" w:hAnsi="Times New Roman"/>
              </w:rPr>
              <w:br/>
              <w:t>диапазон измерений,</w:t>
            </w:r>
            <w:r w:rsidRPr="00AE4572">
              <w:rPr>
                <w:rFonts w:ascii="Times New Roman" w:eastAsia="Times New Roman" w:hAnsi="Times New Roman"/>
              </w:rPr>
              <w:br/>
              <w:t>U (k, P) организации,</w:t>
            </w:r>
            <w:r w:rsidRPr="00AE4572">
              <w:rPr>
                <w:rFonts w:ascii="Times New Roman" w:eastAsia="Times New Roman" w:hAnsi="Times New Roman"/>
              </w:rPr>
              <w:br/>
              <w:t>проводившей</w:t>
            </w:r>
            <w:r w:rsidRPr="00AE4572">
              <w:rPr>
                <w:rFonts w:ascii="Times New Roman" w:eastAsia="Times New Roman" w:hAnsi="Times New Roman"/>
              </w:rPr>
              <w:br/>
              <w:t>калибровку</w:t>
            </w:r>
          </w:p>
        </w:tc>
      </w:tr>
    </w:tbl>
    <w:p w14:paraId="06A25CF8" w14:textId="77777777" w:rsidR="008C50E4" w:rsidRPr="008C50E4" w:rsidRDefault="008C50E4" w:rsidP="008C50E4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4"/>
        <w:gridCol w:w="1472"/>
        <w:gridCol w:w="1472"/>
        <w:gridCol w:w="1870"/>
        <w:gridCol w:w="2001"/>
        <w:gridCol w:w="2001"/>
        <w:gridCol w:w="2267"/>
        <w:gridCol w:w="1472"/>
      </w:tblGrid>
      <w:tr w:rsidR="00AE4572" w:rsidRPr="00AE4572" w14:paraId="716BCB0B" w14:textId="77777777" w:rsidTr="008C50E4">
        <w:trPr>
          <w:tblHeader/>
        </w:trPr>
        <w:tc>
          <w:tcPr>
            <w:tcW w:w="534" w:type="dxa"/>
          </w:tcPr>
          <w:p w14:paraId="00FFF66D" w14:textId="77777777" w:rsidR="00AE4572" w:rsidRPr="008C50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C50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769D6965" w14:textId="77777777" w:rsidR="00AE4572" w:rsidRPr="008C50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C50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0FE13192" w14:textId="77777777" w:rsidR="00AE4572" w:rsidRPr="008C50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C50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4D376004" w14:textId="77777777" w:rsidR="00AE4572" w:rsidRPr="008C50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C50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06B5936" w14:textId="77777777" w:rsidR="00AE4572" w:rsidRPr="008C50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C50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14A4BB4" w14:textId="77777777" w:rsidR="00AE4572" w:rsidRPr="008C50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C50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46FF1F" w14:textId="77777777" w:rsidR="00AE4572" w:rsidRPr="008C50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C50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B63415" w14:textId="77777777" w:rsidR="00AE4572" w:rsidRPr="008C50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C50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F8F215" w14:textId="77777777" w:rsidR="00AE4572" w:rsidRPr="008C50E4" w:rsidRDefault="00AE4572" w:rsidP="008C50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C50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AE4572" w:rsidRPr="00AE4572" w14:paraId="0FA01CC5" w14:textId="77777777" w:rsidTr="008C50E4">
        <w:tc>
          <w:tcPr>
            <w:tcW w:w="534" w:type="dxa"/>
          </w:tcPr>
          <w:p w14:paraId="4F5966C5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33C8847C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E8F589F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C47A1DB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3191D15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7D9642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DFA1D8B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4C46D8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46B526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14:paraId="0C7C5A42" w14:textId="77777777" w:rsidR="00AE4572" w:rsidRPr="00AE4572" w:rsidRDefault="00AE4572" w:rsidP="00AE45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199F3B4B" w14:textId="77777777" w:rsidR="00AE4572" w:rsidRPr="00AE4572" w:rsidRDefault="00AE4572" w:rsidP="005963F7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3</w:t>
      </w:r>
    </w:p>
    <w:p w14:paraId="0CB27142" w14:textId="03DFA823" w:rsidR="00AE4572" w:rsidRPr="00AE4572" w:rsidRDefault="00AE4572" w:rsidP="00167041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AE4572">
        <w:rPr>
          <w:rFonts w:ascii="Times New Roman" w:eastAsia="Times New Roman" w:hAnsi="Times New Roman"/>
          <w:b/>
          <w:bCs/>
          <w:sz w:val="26"/>
          <w:szCs w:val="26"/>
        </w:rPr>
        <w:t>Сведения о вспомогательном оборудовании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91"/>
        <w:gridCol w:w="4134"/>
        <w:gridCol w:w="5466"/>
      </w:tblGrid>
      <w:tr w:rsidR="00AE4572" w:rsidRPr="00AE4572" w14:paraId="53019761" w14:textId="77777777" w:rsidTr="00167041">
        <w:trPr>
          <w:cantSplit/>
          <w:trHeight w:val="488"/>
        </w:trPr>
        <w:tc>
          <w:tcPr>
            <w:tcW w:w="587" w:type="dxa"/>
            <w:vMerge w:val="restart"/>
            <w:tcBorders>
              <w:bottom w:val="nil"/>
            </w:tcBorders>
            <w:vAlign w:val="center"/>
          </w:tcPr>
          <w:p w14:paraId="34AFAF9E" w14:textId="77777777" w:rsidR="00AE4572" w:rsidRPr="00AE4572" w:rsidRDefault="00AE4572" w:rsidP="0016704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4629" w:type="dxa"/>
            <w:vMerge w:val="restart"/>
            <w:tcBorders>
              <w:bottom w:val="nil"/>
            </w:tcBorders>
            <w:vAlign w:val="center"/>
          </w:tcPr>
          <w:p w14:paraId="52F1148B" w14:textId="77777777" w:rsidR="00AE4572" w:rsidRPr="00AE4572" w:rsidRDefault="00AE4572" w:rsidP="0016704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Наименование вспомогательного оборудования, тип</w:t>
            </w:r>
          </w:p>
        </w:tc>
        <w:tc>
          <w:tcPr>
            <w:tcW w:w="4267" w:type="dxa"/>
            <w:vMerge w:val="restart"/>
            <w:tcBorders>
              <w:bottom w:val="nil"/>
            </w:tcBorders>
            <w:vAlign w:val="center"/>
          </w:tcPr>
          <w:p w14:paraId="05ADF1AA" w14:textId="77777777" w:rsidR="00AE4572" w:rsidRPr="00AE4572" w:rsidRDefault="00AE4572" w:rsidP="0016704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Заводской (инвентарный) номер</w:t>
            </w:r>
          </w:p>
        </w:tc>
        <w:tc>
          <w:tcPr>
            <w:tcW w:w="5643" w:type="dxa"/>
            <w:vMerge w:val="restart"/>
            <w:tcBorders>
              <w:bottom w:val="nil"/>
            </w:tcBorders>
            <w:vAlign w:val="center"/>
          </w:tcPr>
          <w:p w14:paraId="7D1CC013" w14:textId="77777777" w:rsidR="00AE4572" w:rsidRPr="00AE4572" w:rsidRDefault="00AE4572" w:rsidP="0016704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AE4572">
              <w:rPr>
                <w:rFonts w:ascii="Times New Roman" w:eastAsia="Times New Roman" w:hAnsi="Times New Roman"/>
              </w:rPr>
              <w:t>Назначение</w:t>
            </w:r>
          </w:p>
        </w:tc>
      </w:tr>
      <w:tr w:rsidR="00AE4572" w:rsidRPr="00AE4572" w14:paraId="28FD57F0" w14:textId="77777777" w:rsidTr="00167041">
        <w:trPr>
          <w:cantSplit/>
          <w:trHeight w:val="299"/>
        </w:trPr>
        <w:tc>
          <w:tcPr>
            <w:tcW w:w="587" w:type="dxa"/>
            <w:vMerge/>
            <w:tcBorders>
              <w:bottom w:val="nil"/>
            </w:tcBorders>
          </w:tcPr>
          <w:p w14:paraId="7F195574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29" w:type="dxa"/>
            <w:vMerge/>
            <w:tcBorders>
              <w:bottom w:val="nil"/>
            </w:tcBorders>
          </w:tcPr>
          <w:p w14:paraId="09F02E97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7" w:type="dxa"/>
            <w:vMerge/>
            <w:tcBorders>
              <w:bottom w:val="nil"/>
            </w:tcBorders>
          </w:tcPr>
          <w:p w14:paraId="5E381C9D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43" w:type="dxa"/>
            <w:vMerge/>
            <w:tcBorders>
              <w:bottom w:val="nil"/>
            </w:tcBorders>
          </w:tcPr>
          <w:p w14:paraId="29AE90FF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FA59012" w14:textId="77777777" w:rsidR="00167041" w:rsidRPr="00167041" w:rsidRDefault="00167041" w:rsidP="00167041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488"/>
        <w:gridCol w:w="4138"/>
        <w:gridCol w:w="5468"/>
      </w:tblGrid>
      <w:tr w:rsidR="00AE4572" w:rsidRPr="00AE4572" w14:paraId="322A129E" w14:textId="77777777" w:rsidTr="00167041">
        <w:trPr>
          <w:tblHeader/>
        </w:trPr>
        <w:tc>
          <w:tcPr>
            <w:tcW w:w="587" w:type="dxa"/>
          </w:tcPr>
          <w:p w14:paraId="1A2348BD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29" w:type="dxa"/>
          </w:tcPr>
          <w:p w14:paraId="56AA3720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67" w:type="dxa"/>
          </w:tcPr>
          <w:p w14:paraId="5B11B6DE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43" w:type="dxa"/>
          </w:tcPr>
          <w:p w14:paraId="51A1403C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AE4572" w:rsidRPr="00AE4572" w14:paraId="38B6082D" w14:textId="77777777" w:rsidTr="00167041">
        <w:trPr>
          <w:trHeight w:val="336"/>
        </w:trPr>
        <w:tc>
          <w:tcPr>
            <w:tcW w:w="587" w:type="dxa"/>
          </w:tcPr>
          <w:p w14:paraId="1319028E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29" w:type="dxa"/>
          </w:tcPr>
          <w:p w14:paraId="4183BC2E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7" w:type="dxa"/>
          </w:tcPr>
          <w:p w14:paraId="75D70C32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43" w:type="dxa"/>
          </w:tcPr>
          <w:p w14:paraId="55FBD20C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1B1B4D4" w14:textId="77777777" w:rsidR="00277427" w:rsidRDefault="00277427" w:rsidP="00167041">
      <w:pPr>
        <w:tabs>
          <w:tab w:val="center" w:pos="0"/>
        </w:tabs>
        <w:spacing w:after="0" w:line="240" w:lineRule="auto"/>
        <w:ind w:right="-173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74654327"/>
    </w:p>
    <w:p w14:paraId="3A647CD1" w14:textId="1D5C86F2" w:rsidR="00AE4572" w:rsidRPr="00AE4572" w:rsidRDefault="00AE4572" w:rsidP="005963F7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Pr="0027742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t>.1</w:t>
      </w:r>
    </w:p>
    <w:p w14:paraId="3C1528EE" w14:textId="1E19451A" w:rsidR="00AE4572" w:rsidRPr="00AE4572" w:rsidRDefault="00AE4572" w:rsidP="00167041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AE4572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 системе менеджмента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6060"/>
        <w:gridCol w:w="2716"/>
      </w:tblGrid>
      <w:tr w:rsidR="00AE4572" w:rsidRPr="00AE4572" w14:paraId="2FAE6A48" w14:textId="77777777" w:rsidTr="00167041">
        <w:trPr>
          <w:cantSplit/>
        </w:trPr>
        <w:tc>
          <w:tcPr>
            <w:tcW w:w="6084" w:type="dxa"/>
            <w:vMerge w:val="restart"/>
            <w:tcBorders>
              <w:bottom w:val="nil"/>
            </w:tcBorders>
            <w:shd w:val="clear" w:color="auto" w:fill="auto"/>
          </w:tcPr>
          <w:p w14:paraId="12D0057C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Элементы системы менеджмента согласно основополагающему стандарту</w:t>
            </w:r>
          </w:p>
        </w:tc>
        <w:tc>
          <w:tcPr>
            <w:tcW w:w="9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F236A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Ответственные за функционирование элементов системы менеджмента</w:t>
            </w:r>
          </w:p>
        </w:tc>
      </w:tr>
      <w:tr w:rsidR="00AE4572" w:rsidRPr="00AE4572" w14:paraId="0BC37DB7" w14:textId="77777777" w:rsidTr="00167041">
        <w:trPr>
          <w:cantSplit/>
        </w:trPr>
        <w:tc>
          <w:tcPr>
            <w:tcW w:w="6084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1301EA7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54" w:type="dxa"/>
            <w:tcBorders>
              <w:bottom w:val="nil"/>
            </w:tcBorders>
            <w:shd w:val="clear" w:color="auto" w:fill="auto"/>
          </w:tcPr>
          <w:p w14:paraId="3E14C5FC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</w:tcPr>
          <w:p w14:paraId="3DFC1BCE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должность служащего</w:t>
            </w:r>
          </w:p>
        </w:tc>
      </w:tr>
    </w:tbl>
    <w:p w14:paraId="39D6123A" w14:textId="77777777" w:rsidR="00167041" w:rsidRPr="00167041" w:rsidRDefault="00167041" w:rsidP="00167041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0"/>
        <w:gridCol w:w="6064"/>
        <w:gridCol w:w="2709"/>
      </w:tblGrid>
      <w:tr w:rsidR="00AE4572" w:rsidRPr="00167041" w14:paraId="791CC9DB" w14:textId="77777777" w:rsidTr="00167041">
        <w:trPr>
          <w:tblHeader/>
        </w:trPr>
        <w:tc>
          <w:tcPr>
            <w:tcW w:w="6084" w:type="dxa"/>
            <w:shd w:val="clear" w:color="auto" w:fill="auto"/>
          </w:tcPr>
          <w:p w14:paraId="65BA7AB8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54" w:type="dxa"/>
            <w:shd w:val="clear" w:color="auto" w:fill="auto"/>
          </w:tcPr>
          <w:p w14:paraId="3E02C940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14:paraId="0BEF5F04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AE4572" w:rsidRPr="00AE4572" w14:paraId="32A51701" w14:textId="77777777" w:rsidTr="00167041">
        <w:tc>
          <w:tcPr>
            <w:tcW w:w="6084" w:type="dxa"/>
            <w:shd w:val="clear" w:color="auto" w:fill="auto"/>
          </w:tcPr>
          <w:p w14:paraId="6078D99B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shd w:val="clear" w:color="auto" w:fill="auto"/>
          </w:tcPr>
          <w:p w14:paraId="174103AD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8" w:type="dxa"/>
            <w:shd w:val="clear" w:color="auto" w:fill="auto"/>
          </w:tcPr>
          <w:p w14:paraId="3436BAB2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C238D1C" w14:textId="65FFEC5A" w:rsidR="00277427" w:rsidRDefault="0027742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4AC159" w14:textId="275E6A5F" w:rsidR="00AE4572" w:rsidRPr="00AE4572" w:rsidRDefault="00AE4572" w:rsidP="005963F7">
      <w:pPr>
        <w:keepNext/>
        <w:tabs>
          <w:tab w:val="center" w:pos="0"/>
        </w:tabs>
        <w:spacing w:before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t>Таблица 4.2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159"/>
        <w:gridCol w:w="1889"/>
        <w:gridCol w:w="2962"/>
        <w:gridCol w:w="1756"/>
      </w:tblGrid>
      <w:tr w:rsidR="00AE4572" w:rsidRPr="00AE4572" w14:paraId="261A05C9" w14:textId="77777777" w:rsidTr="00167041">
        <w:trPr>
          <w:cantSplit/>
          <w:trHeight w:val="1872"/>
        </w:trPr>
        <w:tc>
          <w:tcPr>
            <w:tcW w:w="3025" w:type="dxa"/>
            <w:shd w:val="clear" w:color="auto" w:fill="auto"/>
            <w:vAlign w:val="center"/>
          </w:tcPr>
          <w:p w14:paraId="4AE83A11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Количество несоответствий,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установленных в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деятельности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аккредитованного субъекта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за отчетный период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087AA3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В результате внешних оценок (аудитов)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59E99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В результате внутренних аудитов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B2362F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запланированных корректирующих действий по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устранению установленных несоответствий</w:t>
            </w:r>
          </w:p>
        </w:tc>
        <w:tc>
          <w:tcPr>
            <w:tcW w:w="1947" w:type="dxa"/>
            <w:vAlign w:val="center"/>
          </w:tcPr>
          <w:p w14:paraId="74D5AAC6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реализованных корректирующих действий по устранению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установленных несоответствий</w:t>
            </w:r>
          </w:p>
        </w:tc>
        <w:tc>
          <w:tcPr>
            <w:tcW w:w="3057" w:type="dxa"/>
            <w:vAlign w:val="center"/>
          </w:tcPr>
          <w:p w14:paraId="440557E1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Причины невыполнения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запланированных корректирующих действий по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устранению несоответствий, в случае их невыполнения</w:t>
            </w:r>
          </w:p>
        </w:tc>
        <w:tc>
          <w:tcPr>
            <w:tcW w:w="1809" w:type="dxa"/>
            <w:vAlign w:val="center"/>
          </w:tcPr>
          <w:p w14:paraId="1C092696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Последующие действия</w:t>
            </w:r>
          </w:p>
        </w:tc>
      </w:tr>
    </w:tbl>
    <w:p w14:paraId="261B2B0A" w14:textId="77777777" w:rsidR="00167041" w:rsidRPr="00167041" w:rsidRDefault="00167041" w:rsidP="00167041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159"/>
        <w:gridCol w:w="1889"/>
        <w:gridCol w:w="2962"/>
        <w:gridCol w:w="1756"/>
      </w:tblGrid>
      <w:tr w:rsidR="00AE4572" w:rsidRPr="00167041" w14:paraId="69BD12E8" w14:textId="77777777" w:rsidTr="00167041">
        <w:trPr>
          <w:cantSplit/>
          <w:tblHeader/>
        </w:trPr>
        <w:tc>
          <w:tcPr>
            <w:tcW w:w="3025" w:type="dxa"/>
            <w:shd w:val="clear" w:color="auto" w:fill="auto"/>
          </w:tcPr>
          <w:p w14:paraId="4F5CB9D3" w14:textId="77777777" w:rsidR="00AE4572" w:rsidRPr="00167041" w:rsidRDefault="00AE4572" w:rsidP="00167041">
            <w:pPr>
              <w:keepNext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3351AA45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5EFDF201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4F3A0181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7F589657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048C77B4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1BD8DDAE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AE4572" w:rsidRPr="00AE4572" w14:paraId="3D3F254F" w14:textId="77777777" w:rsidTr="00167041">
        <w:trPr>
          <w:cantSplit/>
        </w:trPr>
        <w:tc>
          <w:tcPr>
            <w:tcW w:w="3025" w:type="dxa"/>
            <w:shd w:val="clear" w:color="auto" w:fill="auto"/>
          </w:tcPr>
          <w:p w14:paraId="158B3F0D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персоналу</w:t>
            </w:r>
          </w:p>
        </w:tc>
        <w:tc>
          <w:tcPr>
            <w:tcW w:w="1531" w:type="dxa"/>
            <w:shd w:val="clear" w:color="auto" w:fill="auto"/>
          </w:tcPr>
          <w:p w14:paraId="19FE975D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570182C1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70021A40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1BB5F7EC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2EF4D727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1EEB269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4572" w:rsidRPr="00AE4572" w14:paraId="560AA8DF" w14:textId="77777777" w:rsidTr="00167041">
        <w:trPr>
          <w:cantSplit/>
        </w:trPr>
        <w:tc>
          <w:tcPr>
            <w:tcW w:w="3025" w:type="dxa"/>
            <w:shd w:val="clear" w:color="auto" w:fill="auto"/>
          </w:tcPr>
          <w:p w14:paraId="3A872643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методам</w:t>
            </w:r>
          </w:p>
        </w:tc>
        <w:tc>
          <w:tcPr>
            <w:tcW w:w="1531" w:type="dxa"/>
            <w:shd w:val="clear" w:color="auto" w:fill="auto"/>
          </w:tcPr>
          <w:p w14:paraId="6DD3ABA8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6C6D4BA2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37FB6C94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438144CE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513960E9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147AED3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4572" w:rsidRPr="00AE4572" w14:paraId="676004A4" w14:textId="77777777" w:rsidTr="00167041">
        <w:trPr>
          <w:cantSplit/>
        </w:trPr>
        <w:tc>
          <w:tcPr>
            <w:tcW w:w="3025" w:type="dxa"/>
            <w:shd w:val="clear" w:color="auto" w:fill="auto"/>
          </w:tcPr>
          <w:p w14:paraId="71FD5324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оборудованию</w:t>
            </w:r>
          </w:p>
        </w:tc>
        <w:tc>
          <w:tcPr>
            <w:tcW w:w="1531" w:type="dxa"/>
            <w:shd w:val="clear" w:color="auto" w:fill="auto"/>
          </w:tcPr>
          <w:p w14:paraId="1E6B8E02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1F339501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18E81CA2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1B9F4174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479EC75F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31536540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AE4572" w:rsidRPr="00AE4572" w14:paraId="38EC403C" w14:textId="77777777" w:rsidTr="00167041">
        <w:trPr>
          <w:cantSplit/>
        </w:trPr>
        <w:tc>
          <w:tcPr>
            <w:tcW w:w="3025" w:type="dxa"/>
            <w:shd w:val="clear" w:color="auto" w:fill="auto"/>
          </w:tcPr>
          <w:p w14:paraId="699EF0DA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помещениям</w:t>
            </w:r>
          </w:p>
        </w:tc>
        <w:tc>
          <w:tcPr>
            <w:tcW w:w="1531" w:type="dxa"/>
            <w:shd w:val="clear" w:color="auto" w:fill="auto"/>
          </w:tcPr>
          <w:p w14:paraId="118ABCE8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127DBE5E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7CFCC475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0809B212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77010FDD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ECA7B61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4572" w:rsidRPr="00AE4572" w14:paraId="094FA364" w14:textId="77777777" w:rsidTr="00167041">
        <w:trPr>
          <w:cantSplit/>
        </w:trPr>
        <w:tc>
          <w:tcPr>
            <w:tcW w:w="3025" w:type="dxa"/>
            <w:shd w:val="clear" w:color="auto" w:fill="auto"/>
          </w:tcPr>
          <w:p w14:paraId="5A690B59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по системе менеджмента</w:t>
            </w:r>
          </w:p>
        </w:tc>
        <w:tc>
          <w:tcPr>
            <w:tcW w:w="1531" w:type="dxa"/>
            <w:shd w:val="clear" w:color="auto" w:fill="auto"/>
          </w:tcPr>
          <w:p w14:paraId="0AE52F1A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154C9CCA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auto"/>
          </w:tcPr>
          <w:p w14:paraId="3727A888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07793743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14:paraId="5049AE40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35AEADD5" w14:textId="77777777" w:rsidR="00AE4572" w:rsidRPr="00AE4572" w:rsidRDefault="00AE4572" w:rsidP="00AE45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F3BF317" w14:textId="77777777" w:rsidR="00AE4572" w:rsidRPr="00AE4572" w:rsidRDefault="00AE4572" w:rsidP="00AE4572"/>
    <w:bookmarkEnd w:id="0"/>
    <w:p w14:paraId="2410B0B0" w14:textId="1972E45D" w:rsidR="00AE4572" w:rsidRPr="00AE4572" w:rsidRDefault="00AE4572" w:rsidP="005963F7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5</w:t>
      </w:r>
    </w:p>
    <w:p w14:paraId="2F570EE1" w14:textId="2DE299A3" w:rsidR="00AE4572" w:rsidRPr="00AE4572" w:rsidRDefault="00AE4572" w:rsidP="00167041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AE4572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 применяемом испытательном оборудовании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07"/>
        <w:gridCol w:w="2061"/>
        <w:gridCol w:w="2255"/>
        <w:gridCol w:w="2158"/>
        <w:gridCol w:w="3096"/>
        <w:gridCol w:w="2694"/>
      </w:tblGrid>
      <w:tr w:rsidR="00AE4572" w:rsidRPr="00AE4572" w14:paraId="3404B128" w14:textId="77777777" w:rsidTr="00167041">
        <w:trPr>
          <w:cantSplit/>
          <w:trHeight w:val="1635"/>
        </w:trPr>
        <w:tc>
          <w:tcPr>
            <w:tcW w:w="511" w:type="dxa"/>
            <w:vAlign w:val="center"/>
          </w:tcPr>
          <w:p w14:paraId="39E29765" w14:textId="77777777" w:rsidR="00AE4572" w:rsidRPr="00AE4572" w:rsidRDefault="00AE4572" w:rsidP="00167041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965" w:type="dxa"/>
            <w:vAlign w:val="center"/>
          </w:tcPr>
          <w:p w14:paraId="44D6C65F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Наименование, тип (марка)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испытательного оборудования (как в паспорте)</w:t>
            </w:r>
          </w:p>
        </w:tc>
        <w:tc>
          <w:tcPr>
            <w:tcW w:w="2125" w:type="dxa"/>
            <w:vAlign w:val="center"/>
          </w:tcPr>
          <w:p w14:paraId="7E850BB1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Заводской/ инвентарный номер, год выпуска,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изготовитель</w:t>
            </w:r>
          </w:p>
        </w:tc>
        <w:tc>
          <w:tcPr>
            <w:tcW w:w="2325" w:type="dxa"/>
            <w:vAlign w:val="center"/>
          </w:tcPr>
          <w:p w14:paraId="511E75B1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Дата последней калибровки, номер, срок действия документа о калибровке </w:t>
            </w:r>
          </w:p>
        </w:tc>
        <w:tc>
          <w:tcPr>
            <w:tcW w:w="2225" w:type="dxa"/>
            <w:vAlign w:val="center"/>
          </w:tcPr>
          <w:p w14:paraId="1895F2D3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Метрологические характеристики, указанные в документах о калибровке </w:t>
            </w:r>
          </w:p>
        </w:tc>
        <w:tc>
          <w:tcPr>
            <w:tcW w:w="3196" w:type="dxa"/>
            <w:vAlign w:val="center"/>
          </w:tcPr>
          <w:p w14:paraId="4B91553B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Сведения о документах,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подтверждающих право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собственности или иное законное основание, предусматривающее право владения, пользования</w:t>
            </w:r>
          </w:p>
        </w:tc>
        <w:tc>
          <w:tcPr>
            <w:tcW w:w="2779" w:type="dxa"/>
            <w:vAlign w:val="center"/>
          </w:tcPr>
          <w:p w14:paraId="217F8457" w14:textId="77777777" w:rsidR="00AE4572" w:rsidRPr="00AE4572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организации, проводившей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 xml:space="preserve">калибровку, номер </w:t>
            </w:r>
            <w:r w:rsidRPr="00AE4572">
              <w:rPr>
                <w:rFonts w:ascii="Times New Roman" w:eastAsia="Times New Roman" w:hAnsi="Times New Roman"/>
                <w:lang w:eastAsia="ru-RU"/>
              </w:rPr>
              <w:br/>
              <w:t>аттестата аккредитации</w:t>
            </w:r>
          </w:p>
        </w:tc>
      </w:tr>
    </w:tbl>
    <w:p w14:paraId="5DBCE92E" w14:textId="77777777" w:rsidR="00167041" w:rsidRPr="00167041" w:rsidRDefault="00167041" w:rsidP="00167041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07"/>
        <w:gridCol w:w="2061"/>
        <w:gridCol w:w="2255"/>
        <w:gridCol w:w="2158"/>
        <w:gridCol w:w="3096"/>
        <w:gridCol w:w="2694"/>
      </w:tblGrid>
      <w:tr w:rsidR="00AE4572" w:rsidRPr="00167041" w14:paraId="4E17802C" w14:textId="77777777" w:rsidTr="00167041">
        <w:trPr>
          <w:cantSplit/>
          <w:tblHeader/>
        </w:trPr>
        <w:tc>
          <w:tcPr>
            <w:tcW w:w="511" w:type="dxa"/>
          </w:tcPr>
          <w:p w14:paraId="330D242C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65" w:type="dxa"/>
          </w:tcPr>
          <w:p w14:paraId="1A318141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25" w:type="dxa"/>
          </w:tcPr>
          <w:p w14:paraId="78386936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25" w:type="dxa"/>
          </w:tcPr>
          <w:p w14:paraId="27292B37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14:paraId="716B945A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7272373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4387DC34" w14:textId="77777777" w:rsidR="00AE4572" w:rsidRPr="00167041" w:rsidRDefault="00AE4572" w:rsidP="001670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AE4572" w:rsidRPr="00AE4572" w14:paraId="64B85848" w14:textId="77777777" w:rsidTr="00167041">
        <w:tc>
          <w:tcPr>
            <w:tcW w:w="511" w:type="dxa"/>
          </w:tcPr>
          <w:p w14:paraId="769CE42F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7BEAD4DC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14:paraId="7AF4EA70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</w:tcPr>
          <w:p w14:paraId="20D2C7E5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14:paraId="514B63BF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43E8222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7D1333D4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F1F9D33" w14:textId="77777777" w:rsidR="00AE4572" w:rsidRPr="00AE4572" w:rsidRDefault="00AE4572" w:rsidP="00AE457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</w:p>
    <w:p w14:paraId="4ADE553D" w14:textId="67AF71DE" w:rsidR="00AE4572" w:rsidRPr="00AE4572" w:rsidRDefault="00AE4572" w:rsidP="005963F7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t>Таблица 6</w:t>
      </w:r>
    </w:p>
    <w:p w14:paraId="4E78E957" w14:textId="7795C72E" w:rsidR="00AE4572" w:rsidRPr="00AE4572" w:rsidRDefault="00AE4572" w:rsidP="005963F7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AE4572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об оснащенности стандартными образцами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586"/>
        <w:gridCol w:w="1847"/>
        <w:gridCol w:w="1325"/>
        <w:gridCol w:w="1194"/>
        <w:gridCol w:w="933"/>
        <w:gridCol w:w="933"/>
        <w:gridCol w:w="1586"/>
        <w:gridCol w:w="1325"/>
        <w:gridCol w:w="1847"/>
        <w:gridCol w:w="1716"/>
      </w:tblGrid>
      <w:tr w:rsidR="00AE4572" w:rsidRPr="00AE4572" w14:paraId="50625C25" w14:textId="77777777" w:rsidTr="005963F7">
        <w:trPr>
          <w:cantSplit/>
          <w:trHeight w:val="299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C82D4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14:paraId="0253B8CA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4D295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Наименование применяемых стандартных образцов/ государственных стандартных образцов, референтных контрольных материалов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F769F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Номер стандартного образца в Госреестре, при применении стандартных образцов импортного производства и не включенных в Госреестр – информация о допуске к применению, код партии или номер лота, дата выпуска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69018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Уровень стандартных образцов (изготовитель оборудования, изготовитель наборов реагентов, независимый изготовитель, референтная лаборатория)</w:t>
            </w:r>
          </w:p>
          <w:p w14:paraId="4272DCDC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FAC3A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Информация об изготовителе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F11C6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Срок годности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9B790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Условия хранения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2D38D" w14:textId="1F95F4E8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Функциональные характеристики,</w:t>
            </w:r>
            <w:r w:rsidR="005963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t>подтверждающие их пригодность</w:t>
            </w:r>
            <w:r w:rsidR="005963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t>к использованию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AE6D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Метрологические характеристики</w:t>
            </w:r>
          </w:p>
        </w:tc>
      </w:tr>
      <w:tr w:rsidR="00AE4572" w:rsidRPr="00AE4572" w14:paraId="26DD8C97" w14:textId="77777777" w:rsidTr="005963F7">
        <w:trPr>
          <w:cantSplit/>
          <w:trHeight w:val="299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5DB65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E975F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1DDA6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0DD62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9B54B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CDD08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84D22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3C0EF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D5169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наименование параметра(ов)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91904" w14:textId="77777777" w:rsidR="00AE4572" w:rsidRPr="005963F7" w:rsidRDefault="00AE4572" w:rsidP="005963F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сертифицированное значение, расширенная неопределенность, коэффициент охвата, доверительная вероятность (границы допускаемой погрешности)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16932" w14:textId="77777777" w:rsidR="00AE4572" w:rsidRPr="005963F7" w:rsidRDefault="00AE4572" w:rsidP="005963F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дополнительные сведения (несертифицированные значения при их наличии)</w:t>
            </w:r>
          </w:p>
        </w:tc>
      </w:tr>
    </w:tbl>
    <w:p w14:paraId="7810526F" w14:textId="77777777" w:rsidR="005963F7" w:rsidRPr="005963F7" w:rsidRDefault="005963F7" w:rsidP="005963F7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586"/>
        <w:gridCol w:w="1847"/>
        <w:gridCol w:w="1325"/>
        <w:gridCol w:w="1194"/>
        <w:gridCol w:w="933"/>
        <w:gridCol w:w="933"/>
        <w:gridCol w:w="1586"/>
        <w:gridCol w:w="1325"/>
        <w:gridCol w:w="1847"/>
        <w:gridCol w:w="1716"/>
      </w:tblGrid>
      <w:tr w:rsidR="00AE4572" w:rsidRPr="00FC600F" w14:paraId="3C6A66A6" w14:textId="77777777" w:rsidTr="005963F7">
        <w:trPr>
          <w:cantSplit/>
          <w:tblHeader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4636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58CA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08AF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1079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9ED8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7060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FDA7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CFF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DEB8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0AE3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2B3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600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</w:tr>
      <w:tr w:rsidR="00AE4572" w:rsidRPr="00FC600F" w14:paraId="3BACF764" w14:textId="77777777" w:rsidTr="00FC600F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BEE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A32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6BF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B46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6C1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182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AC3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8D9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48B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574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C62" w14:textId="77777777" w:rsidR="00AE4572" w:rsidRPr="00FC600F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DCB0328" w14:textId="77777777" w:rsidR="005963F7" w:rsidRDefault="005963F7" w:rsidP="005963F7">
      <w:pPr>
        <w:tabs>
          <w:tab w:val="center" w:pos="0"/>
        </w:tabs>
        <w:spacing w:after="0" w:line="240" w:lineRule="auto"/>
        <w:ind w:right="-17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6D4129" w14:textId="5CF13D56" w:rsidR="00AE4572" w:rsidRPr="00AE4572" w:rsidRDefault="00AE4572" w:rsidP="005963F7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7</w:t>
      </w:r>
    </w:p>
    <w:p w14:paraId="1369ABEC" w14:textId="480721C0" w:rsidR="00AE4572" w:rsidRPr="00AE4572" w:rsidRDefault="00AE4572" w:rsidP="005963F7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AE4572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 кадровом составе лаборатории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350"/>
        <w:gridCol w:w="1082"/>
        <w:gridCol w:w="1081"/>
        <w:gridCol w:w="1215"/>
        <w:gridCol w:w="1348"/>
        <w:gridCol w:w="1483"/>
        <w:gridCol w:w="2283"/>
        <w:gridCol w:w="1081"/>
        <w:gridCol w:w="1483"/>
        <w:gridCol w:w="1749"/>
      </w:tblGrid>
      <w:tr w:rsidR="00AE4572" w:rsidRPr="00AE4572" w14:paraId="5972AEDD" w14:textId="77777777" w:rsidTr="005963F7">
        <w:trPr>
          <w:cantSplit/>
          <w:trHeight w:val="779"/>
        </w:trPr>
        <w:tc>
          <w:tcPr>
            <w:tcW w:w="528" w:type="dxa"/>
            <w:vMerge w:val="restart"/>
            <w:tcBorders>
              <w:bottom w:val="nil"/>
            </w:tcBorders>
            <w:vAlign w:val="center"/>
          </w:tcPr>
          <w:p w14:paraId="57F5311C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391" w:type="dxa"/>
            <w:vMerge w:val="restart"/>
            <w:tcBorders>
              <w:bottom w:val="nil"/>
            </w:tcBorders>
            <w:vAlign w:val="center"/>
          </w:tcPr>
          <w:p w14:paraId="7469D7BC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113" w:type="dxa"/>
            <w:vMerge w:val="restart"/>
            <w:tcBorders>
              <w:bottom w:val="nil"/>
            </w:tcBorders>
            <w:vAlign w:val="center"/>
          </w:tcPr>
          <w:p w14:paraId="1B863BF6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  <w:p w14:paraId="07B71F2B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служащего</w:t>
            </w:r>
          </w:p>
        </w:tc>
        <w:tc>
          <w:tcPr>
            <w:tcW w:w="1113" w:type="dxa"/>
            <w:vMerge w:val="restart"/>
            <w:tcBorders>
              <w:bottom w:val="nil"/>
            </w:tcBorders>
            <w:vAlign w:val="center"/>
          </w:tcPr>
          <w:p w14:paraId="17335D16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Период работы в должности служащего (с_по__)</w:t>
            </w:r>
          </w:p>
        </w:tc>
        <w:tc>
          <w:tcPr>
            <w:tcW w:w="1252" w:type="dxa"/>
            <w:vMerge w:val="restart"/>
            <w:tcBorders>
              <w:bottom w:val="nil"/>
            </w:tcBorders>
            <w:vAlign w:val="center"/>
          </w:tcPr>
          <w:p w14:paraId="2886CBC4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 xml:space="preserve">Стаж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>работы в лаборатории</w:t>
            </w:r>
          </w:p>
        </w:tc>
        <w:tc>
          <w:tcPr>
            <w:tcW w:w="1390" w:type="dxa"/>
            <w:vMerge w:val="restart"/>
            <w:tcBorders>
              <w:bottom w:val="nil"/>
            </w:tcBorders>
            <w:vAlign w:val="center"/>
          </w:tcPr>
          <w:p w14:paraId="5643EF93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Образование, специальность, наименование учреждения образования</w:t>
            </w:r>
          </w:p>
        </w:tc>
        <w:tc>
          <w:tcPr>
            <w:tcW w:w="8339" w:type="dxa"/>
            <w:gridSpan w:val="5"/>
            <w:vAlign w:val="center"/>
          </w:tcPr>
          <w:p w14:paraId="074ABE49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 xml:space="preserve">Дополнительные требования: специальное обучение, обучение по закрепленным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 xml:space="preserve">методам испытаний и т.д. (с указанием номеров сертификатов, свидетельств, иных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 xml:space="preserve">подтверждающих документов, записей в рабочих журналах, темы, даты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>проведения обучения)</w:t>
            </w:r>
          </w:p>
        </w:tc>
      </w:tr>
      <w:tr w:rsidR="00AE4572" w:rsidRPr="00AE4572" w14:paraId="1F0EA917" w14:textId="77777777" w:rsidTr="005963F7">
        <w:trPr>
          <w:cantSplit/>
          <w:trHeight w:val="299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1FAB44E8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1" w:type="dxa"/>
            <w:vMerge/>
            <w:tcBorders>
              <w:bottom w:val="nil"/>
            </w:tcBorders>
            <w:vAlign w:val="center"/>
          </w:tcPr>
          <w:p w14:paraId="087F2BFC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vMerge/>
            <w:tcBorders>
              <w:bottom w:val="nil"/>
            </w:tcBorders>
            <w:vAlign w:val="center"/>
          </w:tcPr>
          <w:p w14:paraId="11C722C3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vMerge/>
            <w:tcBorders>
              <w:bottom w:val="nil"/>
            </w:tcBorders>
            <w:vAlign w:val="center"/>
          </w:tcPr>
          <w:p w14:paraId="1F8D5FDE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2" w:type="dxa"/>
            <w:vMerge/>
            <w:tcBorders>
              <w:bottom w:val="nil"/>
            </w:tcBorders>
            <w:vAlign w:val="center"/>
          </w:tcPr>
          <w:p w14:paraId="0DA39700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nil"/>
            </w:tcBorders>
            <w:vAlign w:val="center"/>
          </w:tcPr>
          <w:p w14:paraId="57E49C30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03" w:type="dxa"/>
            <w:gridSpan w:val="3"/>
            <w:tcBorders>
              <w:bottom w:val="single" w:sz="4" w:space="0" w:color="auto"/>
            </w:tcBorders>
            <w:vAlign w:val="center"/>
          </w:tcPr>
          <w:p w14:paraId="7848B853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внешнее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  <w:vAlign w:val="center"/>
          </w:tcPr>
          <w:p w14:paraId="18D42EA8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внутреннее</w:t>
            </w:r>
          </w:p>
        </w:tc>
      </w:tr>
      <w:tr w:rsidR="00AE4572" w:rsidRPr="00AE4572" w14:paraId="75E49963" w14:textId="77777777" w:rsidTr="005963F7">
        <w:trPr>
          <w:cantSplit/>
          <w:trHeight w:val="299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14:paraId="1079AAD4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1" w:type="dxa"/>
            <w:vMerge/>
            <w:tcBorders>
              <w:bottom w:val="nil"/>
            </w:tcBorders>
            <w:vAlign w:val="center"/>
          </w:tcPr>
          <w:p w14:paraId="269B47D5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vMerge/>
            <w:tcBorders>
              <w:bottom w:val="nil"/>
            </w:tcBorders>
            <w:vAlign w:val="center"/>
          </w:tcPr>
          <w:p w14:paraId="2E1F6E6D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3" w:type="dxa"/>
            <w:vMerge/>
            <w:tcBorders>
              <w:bottom w:val="nil"/>
            </w:tcBorders>
            <w:vAlign w:val="center"/>
          </w:tcPr>
          <w:p w14:paraId="06DC2058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2" w:type="dxa"/>
            <w:vMerge/>
            <w:tcBorders>
              <w:bottom w:val="nil"/>
            </w:tcBorders>
            <w:vAlign w:val="center"/>
          </w:tcPr>
          <w:p w14:paraId="45D19427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nil"/>
            </w:tcBorders>
            <w:vAlign w:val="center"/>
          </w:tcPr>
          <w:p w14:paraId="142D8140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30C42900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наименование организации</w:t>
            </w:r>
          </w:p>
        </w:tc>
        <w:tc>
          <w:tcPr>
            <w:tcW w:w="2360" w:type="dxa"/>
            <w:tcBorders>
              <w:bottom w:val="nil"/>
            </w:tcBorders>
            <w:vAlign w:val="center"/>
          </w:tcPr>
          <w:p w14:paraId="7065BA0A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подтверждающие документы, сроки проведения, количество часов</w:t>
            </w: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14:paraId="099F180F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 xml:space="preserve">тема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>обучения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376AA5D5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количество проведенных учеб, даты, количество часов</w:t>
            </w:r>
          </w:p>
        </w:tc>
        <w:tc>
          <w:tcPr>
            <w:tcW w:w="1806" w:type="dxa"/>
            <w:tcBorders>
              <w:bottom w:val="nil"/>
            </w:tcBorders>
            <w:vAlign w:val="center"/>
          </w:tcPr>
          <w:p w14:paraId="1168A091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 xml:space="preserve">Тема обучения (представляется информация по количеству технических учеб по изучению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 xml:space="preserve">методов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>испытаний)</w:t>
            </w:r>
          </w:p>
        </w:tc>
      </w:tr>
    </w:tbl>
    <w:p w14:paraId="3E6D4CF8" w14:textId="77777777" w:rsidR="005963F7" w:rsidRPr="005963F7" w:rsidRDefault="005963F7" w:rsidP="005963F7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350"/>
        <w:gridCol w:w="1082"/>
        <w:gridCol w:w="1081"/>
        <w:gridCol w:w="1215"/>
        <w:gridCol w:w="1348"/>
        <w:gridCol w:w="1483"/>
        <w:gridCol w:w="2283"/>
        <w:gridCol w:w="1081"/>
        <w:gridCol w:w="1483"/>
        <w:gridCol w:w="1749"/>
      </w:tblGrid>
      <w:tr w:rsidR="00AE4572" w:rsidRPr="005963F7" w14:paraId="069B26B3" w14:textId="77777777" w:rsidTr="005963F7">
        <w:trPr>
          <w:cantSplit/>
          <w:tblHeader/>
        </w:trPr>
        <w:tc>
          <w:tcPr>
            <w:tcW w:w="528" w:type="dxa"/>
          </w:tcPr>
          <w:p w14:paraId="5DDD6C70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1" w:type="dxa"/>
          </w:tcPr>
          <w:p w14:paraId="12960019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3" w:type="dxa"/>
          </w:tcPr>
          <w:p w14:paraId="1F8E78C7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3" w:type="dxa"/>
          </w:tcPr>
          <w:p w14:paraId="37BC3EE3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52" w:type="dxa"/>
          </w:tcPr>
          <w:p w14:paraId="4BC56713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90" w:type="dxa"/>
          </w:tcPr>
          <w:p w14:paraId="6F103138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30" w:type="dxa"/>
          </w:tcPr>
          <w:p w14:paraId="5B3D3212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60" w:type="dxa"/>
          </w:tcPr>
          <w:p w14:paraId="55B6B8C6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13" w:type="dxa"/>
          </w:tcPr>
          <w:p w14:paraId="5DDB74C5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30" w:type="dxa"/>
          </w:tcPr>
          <w:p w14:paraId="471B9889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06" w:type="dxa"/>
          </w:tcPr>
          <w:p w14:paraId="08B799FD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</w:tr>
      <w:tr w:rsidR="00AE4572" w:rsidRPr="00AE4572" w14:paraId="3EECAD49" w14:textId="77777777" w:rsidTr="00FC600F">
        <w:tc>
          <w:tcPr>
            <w:tcW w:w="528" w:type="dxa"/>
          </w:tcPr>
          <w:p w14:paraId="092865D1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</w:tcPr>
          <w:p w14:paraId="6DD6ACA9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3" w:type="dxa"/>
          </w:tcPr>
          <w:p w14:paraId="5FAAAFE7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3" w:type="dxa"/>
          </w:tcPr>
          <w:p w14:paraId="322B08F6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</w:tcPr>
          <w:p w14:paraId="38038941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0" w:type="dxa"/>
          </w:tcPr>
          <w:p w14:paraId="7AB54BD1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14:paraId="182A7C87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</w:tcPr>
          <w:p w14:paraId="30F7F43A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3" w:type="dxa"/>
          </w:tcPr>
          <w:p w14:paraId="33611CDA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14:paraId="2F9CB17C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6" w:type="dxa"/>
          </w:tcPr>
          <w:p w14:paraId="2951B72B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8C099FF" w14:textId="77777777" w:rsidR="00AE4572" w:rsidRPr="00AE4572" w:rsidRDefault="00AE4572" w:rsidP="00AE4572">
      <w:pPr>
        <w:tabs>
          <w:tab w:val="center" w:pos="0"/>
        </w:tabs>
        <w:spacing w:after="0" w:line="240" w:lineRule="auto"/>
        <w:ind w:right="-17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7F8891" w14:textId="134757A7" w:rsidR="00AE4572" w:rsidRPr="00AE4572" w:rsidRDefault="00AE4572" w:rsidP="005963F7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t>Таблица 8</w:t>
      </w:r>
    </w:p>
    <w:p w14:paraId="12A6EC8F" w14:textId="54A6AE45" w:rsidR="00AE4572" w:rsidRPr="00AE4572" w:rsidRDefault="00AE4572" w:rsidP="005963F7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AE4572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 производственных помещениях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136"/>
        <w:gridCol w:w="2666"/>
        <w:gridCol w:w="2401"/>
        <w:gridCol w:w="1871"/>
        <w:gridCol w:w="1605"/>
        <w:gridCol w:w="1739"/>
        <w:gridCol w:w="1739"/>
      </w:tblGrid>
      <w:tr w:rsidR="00AE4572" w:rsidRPr="00AE4572" w14:paraId="2C8DDAD3" w14:textId="77777777" w:rsidTr="005963F7">
        <w:trPr>
          <w:cantSplit/>
          <w:trHeight w:val="2008"/>
        </w:trPr>
        <w:tc>
          <w:tcPr>
            <w:tcW w:w="526" w:type="dxa"/>
            <w:vAlign w:val="center"/>
          </w:tcPr>
          <w:p w14:paraId="28CDE12C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203" w:type="dxa"/>
            <w:vAlign w:val="center"/>
          </w:tcPr>
          <w:p w14:paraId="7D4429CD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Назначение помещения (специальное или приспособленное)</w:t>
            </w:r>
          </w:p>
        </w:tc>
        <w:tc>
          <w:tcPr>
            <w:tcW w:w="2752" w:type="dxa"/>
            <w:vAlign w:val="center"/>
          </w:tcPr>
          <w:p w14:paraId="3B048EFD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Условия проведения исследований, предусмотренные методикой проведения исследований, документами на применяемое оборудование</w:t>
            </w:r>
          </w:p>
        </w:tc>
        <w:tc>
          <w:tcPr>
            <w:tcW w:w="2478" w:type="dxa"/>
            <w:vAlign w:val="center"/>
          </w:tcPr>
          <w:p w14:paraId="2C09E002" w14:textId="2A627265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Сведения о документах, подтверждающих право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>собственности или иное законное основание,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>предусматривающее право владения, пользования (номер и дата документа)</w:t>
            </w:r>
          </w:p>
        </w:tc>
        <w:tc>
          <w:tcPr>
            <w:tcW w:w="1929" w:type="dxa"/>
            <w:vAlign w:val="center"/>
          </w:tcPr>
          <w:p w14:paraId="11E37A21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Дата последней проверки производственных факторов</w:t>
            </w:r>
          </w:p>
        </w:tc>
        <w:tc>
          <w:tcPr>
            <w:tcW w:w="1654" w:type="dxa"/>
            <w:vAlign w:val="center"/>
          </w:tcPr>
          <w:p w14:paraId="5ED10FD0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Площадь, м2</w:t>
            </w:r>
          </w:p>
        </w:tc>
        <w:tc>
          <w:tcPr>
            <w:tcW w:w="1792" w:type="dxa"/>
            <w:vAlign w:val="center"/>
          </w:tcPr>
          <w:p w14:paraId="155897E0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 xml:space="preserve">Перечень контролируемых параметров в помещении (температура,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sym w:font="Symbol" w:char="F0B0"/>
            </w:r>
            <w:r w:rsidRPr="005963F7">
              <w:rPr>
                <w:rFonts w:ascii="Times New Roman" w:eastAsia="Times New Roman" w:hAnsi="Times New Roman"/>
                <w:lang w:eastAsia="ru-RU"/>
              </w:rPr>
              <w:t xml:space="preserve">С, влажность, % и др., оказывающих влияние на методику </w:t>
            </w:r>
            <w:r w:rsidRPr="005963F7">
              <w:rPr>
                <w:rFonts w:ascii="Times New Roman" w:eastAsia="Times New Roman" w:hAnsi="Times New Roman"/>
                <w:lang w:eastAsia="ru-RU"/>
              </w:rPr>
              <w:br/>
              <w:t>исследований)</w:t>
            </w:r>
          </w:p>
        </w:tc>
        <w:tc>
          <w:tcPr>
            <w:tcW w:w="1792" w:type="dxa"/>
            <w:vAlign w:val="center"/>
          </w:tcPr>
          <w:p w14:paraId="02C722C7" w14:textId="77777777" w:rsidR="00AE4572" w:rsidRPr="005963F7" w:rsidRDefault="00AE4572" w:rsidP="005963F7">
            <w:pPr>
              <w:keepNext/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Наличие специального оборудования (вентиляции, защиты от помех и т.д.)</w:t>
            </w:r>
          </w:p>
        </w:tc>
      </w:tr>
    </w:tbl>
    <w:p w14:paraId="44A59A56" w14:textId="77777777" w:rsidR="005963F7" w:rsidRPr="005963F7" w:rsidRDefault="005963F7" w:rsidP="005963F7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136"/>
        <w:gridCol w:w="2666"/>
        <w:gridCol w:w="2401"/>
        <w:gridCol w:w="1871"/>
        <w:gridCol w:w="1605"/>
        <w:gridCol w:w="1739"/>
        <w:gridCol w:w="1739"/>
      </w:tblGrid>
      <w:tr w:rsidR="00AE4572" w:rsidRPr="005963F7" w14:paraId="08007ACB" w14:textId="77777777" w:rsidTr="005963F7">
        <w:trPr>
          <w:cantSplit/>
          <w:tblHeader/>
        </w:trPr>
        <w:tc>
          <w:tcPr>
            <w:tcW w:w="526" w:type="dxa"/>
          </w:tcPr>
          <w:p w14:paraId="5910A2C6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03" w:type="dxa"/>
          </w:tcPr>
          <w:p w14:paraId="6E4179C4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752" w:type="dxa"/>
          </w:tcPr>
          <w:p w14:paraId="60E94D5C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78" w:type="dxa"/>
          </w:tcPr>
          <w:p w14:paraId="7149B7AF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29" w:type="dxa"/>
          </w:tcPr>
          <w:p w14:paraId="341898AE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654" w:type="dxa"/>
          </w:tcPr>
          <w:p w14:paraId="2EA61877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792" w:type="dxa"/>
          </w:tcPr>
          <w:p w14:paraId="35054B1F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792" w:type="dxa"/>
          </w:tcPr>
          <w:p w14:paraId="271FBF74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</w:tr>
      <w:tr w:rsidR="00AE4572" w:rsidRPr="00AE4572" w14:paraId="1DB40765" w14:textId="77777777" w:rsidTr="00FC600F">
        <w:tc>
          <w:tcPr>
            <w:tcW w:w="526" w:type="dxa"/>
          </w:tcPr>
          <w:p w14:paraId="15737353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14:paraId="091BE5C3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52" w:type="dxa"/>
          </w:tcPr>
          <w:p w14:paraId="0E4A1C92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</w:tcPr>
          <w:p w14:paraId="4C36BF64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14:paraId="6B593B90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14:paraId="594EF427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92" w:type="dxa"/>
          </w:tcPr>
          <w:p w14:paraId="44F96B49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92" w:type="dxa"/>
          </w:tcPr>
          <w:p w14:paraId="2F95B7AC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1C28464A" w14:textId="77777777" w:rsidR="00AE4572" w:rsidRPr="00AE4572" w:rsidRDefault="00AE4572" w:rsidP="005963F7">
      <w:pPr>
        <w:keepNext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9</w:t>
      </w:r>
    </w:p>
    <w:p w14:paraId="501D3A4E" w14:textId="19788002" w:rsidR="00AE4572" w:rsidRPr="00AE4572" w:rsidRDefault="00AE4572" w:rsidP="005963F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r w:rsidRPr="00AE4572">
        <w:rPr>
          <w:rFonts w:ascii="Times New Roman" w:eastAsia="Times New Roman" w:hAnsi="Times New Roman"/>
          <w:b/>
          <w:bCs/>
          <w:sz w:val="26"/>
          <w:szCs w:val="26"/>
        </w:rPr>
        <w:t xml:space="preserve">Сведения об участии лаборатории в проверках квалификации и внешних оценках качества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140"/>
        <w:gridCol w:w="1020"/>
        <w:gridCol w:w="1213"/>
        <w:gridCol w:w="947"/>
        <w:gridCol w:w="947"/>
        <w:gridCol w:w="947"/>
        <w:gridCol w:w="681"/>
        <w:gridCol w:w="1213"/>
        <w:gridCol w:w="947"/>
        <w:gridCol w:w="1080"/>
        <w:gridCol w:w="947"/>
        <w:gridCol w:w="1080"/>
        <w:gridCol w:w="1598"/>
      </w:tblGrid>
      <w:tr w:rsidR="00AE4572" w:rsidRPr="00AE4572" w14:paraId="545B5AAB" w14:textId="77777777" w:rsidTr="005963F7">
        <w:trPr>
          <w:cantSplit/>
          <w:trHeight w:val="779"/>
        </w:trPr>
        <w:tc>
          <w:tcPr>
            <w:tcW w:w="6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AFBC" w14:textId="77777777" w:rsidR="00AE4572" w:rsidRPr="00AE4572" w:rsidRDefault="00AE4572" w:rsidP="005963F7">
            <w:pPr>
              <w:keepNext/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План участия в проверках квалификации, внешних оценках качества (составляется на весь цикл аккредитации с начала действия до окончания действия аттестата аккредитации)</w:t>
            </w: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A44" w14:textId="77777777" w:rsidR="00AE4572" w:rsidRPr="00AE4572" w:rsidRDefault="00AE4572" w:rsidP="005963F7">
            <w:pPr>
              <w:keepNext/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lang w:eastAsia="ru-RU"/>
              </w:rPr>
              <w:t>Отчет по участию в проверках квалификации, внешних оценках качества (за отчетный период с момента предыдущей оценки)</w:t>
            </w:r>
          </w:p>
        </w:tc>
      </w:tr>
      <w:tr w:rsidR="00AE4572" w:rsidRPr="00AE4572" w14:paraId="6966C329" w14:textId="77777777" w:rsidTr="005963F7">
        <w:trPr>
          <w:cantSplit/>
          <w:trHeight w:val="56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23567" w14:textId="77777777" w:rsidR="00AE4572" w:rsidRPr="00AE4572" w:rsidRDefault="00AE4572" w:rsidP="005963F7">
            <w:pPr>
              <w:keepNext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суб-дисцип-плины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7DBF" w14:textId="77777777" w:rsidR="00AE4572" w:rsidRPr="00AE4572" w:rsidRDefault="00AE4572" w:rsidP="005963F7">
            <w:pPr>
              <w:keepNext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Идентификация субдисциплины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FCD3F" w14:textId="77777777" w:rsidR="00AE4572" w:rsidRPr="00AE4572" w:rsidRDefault="00AE4572" w:rsidP="005963F7">
            <w:pPr>
              <w:keepNext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участия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C0F4" w14:textId="77777777" w:rsidR="00AE4572" w:rsidRPr="00AE4572" w:rsidRDefault="00AE4572" w:rsidP="005963F7">
            <w:pPr>
              <w:keepNext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плана участия в программах проверок квалификации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4408" w14:textId="77777777" w:rsidR="00AE4572" w:rsidRPr="00AE4572" w:rsidRDefault="00AE4572" w:rsidP="005963F7">
            <w:pPr>
              <w:keepNext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участия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2B641" w14:textId="77777777" w:rsidR="00AE4572" w:rsidRPr="00AE4572" w:rsidRDefault="00AE4572" w:rsidP="005963F7">
            <w:pPr>
              <w:keepNext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Корректирующие действия (в случае сомнительных или неудовлетворительных результатов)</w:t>
            </w:r>
          </w:p>
        </w:tc>
      </w:tr>
      <w:tr w:rsidR="00AE4572" w:rsidRPr="00AE4572" w14:paraId="3990D254" w14:textId="77777777" w:rsidTr="005963F7">
        <w:trPr>
          <w:cantSplit/>
        </w:trPr>
        <w:tc>
          <w:tcPr>
            <w:tcW w:w="94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9FD4C" w14:textId="77777777" w:rsidR="00AE4572" w:rsidRPr="00AE4572" w:rsidRDefault="00AE4572" w:rsidP="005963F7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78FC1" w14:textId="7F138608" w:rsidR="00AE4572" w:rsidRPr="00AE4572" w:rsidRDefault="00AE4572" w:rsidP="001E2B3C">
            <w:pPr>
              <w:keepNext/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объекта,</w:t>
            </w:r>
            <w:r w:rsidR="001E2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вида исследований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2B356" w14:textId="77777777" w:rsidR="00AE4572" w:rsidRPr="00AE4572" w:rsidRDefault="00AE4572" w:rsidP="001E2B3C">
            <w:pPr>
              <w:keepNext/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объекта 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6A402" w14:textId="77777777" w:rsidR="00AE4572" w:rsidRPr="00AE4572" w:rsidRDefault="00AE4572" w:rsidP="001E2B3C">
            <w:pPr>
              <w:keepNext/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свойство (определяемый показатель)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EE2A7" w14:textId="2B09D340" w:rsidR="00AE4572" w:rsidRPr="00AE4572" w:rsidRDefault="00AE4572" w:rsidP="001E2B3C">
            <w:pPr>
              <w:keepNext/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метода исследований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9F950" w14:textId="77777777" w:rsidR="00AE4572" w:rsidRPr="00AE4572" w:rsidRDefault="00AE4572" w:rsidP="005963F7">
            <w:pPr>
              <w:keepNext/>
              <w:spacing w:after="0" w:line="240" w:lineRule="auto"/>
              <w:ind w:left="-5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E20F9" w14:textId="77777777" w:rsidR="00AE4572" w:rsidRPr="00AE4572" w:rsidRDefault="00AE4572" w:rsidP="001E2B3C">
            <w:pPr>
              <w:keepNext/>
              <w:spacing w:after="0" w:line="240" w:lineRule="auto"/>
              <w:ind w:left="-66" w:right="-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и название программы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398B3" w14:textId="77777777" w:rsidR="00AE4572" w:rsidRPr="00AE4572" w:rsidRDefault="00AE4572" w:rsidP="001E2B3C">
            <w:pPr>
              <w:keepNext/>
              <w:spacing w:after="0" w:line="240" w:lineRule="auto"/>
              <w:ind w:left="-66" w:right="-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участия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FEFAD" w14:textId="77777777" w:rsidR="001E2B3C" w:rsidRDefault="00AE4572" w:rsidP="001E2B3C">
            <w:pPr>
              <w:keepNext/>
              <w:spacing w:after="0" w:line="240" w:lineRule="auto"/>
              <w:ind w:left="-66" w:right="-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провайдера организатора межлабораторных </w:t>
            </w:r>
          </w:p>
          <w:p w14:paraId="12E5ACE6" w14:textId="6FD1A1FA" w:rsidR="00AE4572" w:rsidRPr="00AE4572" w:rsidRDefault="00AE4572" w:rsidP="001E2B3C">
            <w:pPr>
              <w:keepNext/>
              <w:spacing w:after="0" w:line="240" w:lineRule="auto"/>
              <w:ind w:left="-66" w:right="-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сличениях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6C1EC" w14:textId="77777777" w:rsidR="00AE4572" w:rsidRPr="00AE4572" w:rsidRDefault="00AE4572" w:rsidP="001E2B3C">
            <w:pPr>
              <w:keepNext/>
              <w:spacing w:after="0" w:line="240" w:lineRule="auto"/>
              <w:ind w:left="-66" w:right="-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количество участников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A452D" w14:textId="77777777" w:rsidR="00AE4572" w:rsidRPr="00AE4572" w:rsidRDefault="00AE4572" w:rsidP="001E2B3C">
            <w:pPr>
              <w:keepNext/>
              <w:spacing w:after="0" w:line="240" w:lineRule="auto"/>
              <w:ind w:left="-66" w:right="-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удовлетворительные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CA7A6" w14:textId="77777777" w:rsidR="00AE4572" w:rsidRPr="00AE4572" w:rsidRDefault="00AE4572" w:rsidP="001E2B3C">
            <w:pPr>
              <w:keepNext/>
              <w:spacing w:after="0" w:line="240" w:lineRule="auto"/>
              <w:ind w:left="-66" w:right="-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сомнительные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87ACC" w14:textId="77777777" w:rsidR="00AE4572" w:rsidRPr="00AE4572" w:rsidRDefault="00AE4572" w:rsidP="001E2B3C">
            <w:pPr>
              <w:keepNext/>
              <w:spacing w:after="0" w:line="240" w:lineRule="auto"/>
              <w:ind w:left="-66" w:right="-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неудовлетворительные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BC8BD" w14:textId="77777777" w:rsidR="00AE4572" w:rsidRPr="00AE4572" w:rsidRDefault="00AE4572" w:rsidP="005963F7">
            <w:pPr>
              <w:keepNext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65E7" w14:textId="77777777" w:rsidR="005963F7" w:rsidRPr="005963F7" w:rsidRDefault="005963F7" w:rsidP="005963F7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140"/>
        <w:gridCol w:w="1020"/>
        <w:gridCol w:w="1213"/>
        <w:gridCol w:w="947"/>
        <w:gridCol w:w="947"/>
        <w:gridCol w:w="947"/>
        <w:gridCol w:w="681"/>
        <w:gridCol w:w="1213"/>
        <w:gridCol w:w="947"/>
        <w:gridCol w:w="1080"/>
        <w:gridCol w:w="947"/>
        <w:gridCol w:w="1080"/>
        <w:gridCol w:w="1598"/>
      </w:tblGrid>
      <w:tr w:rsidR="00AE4572" w:rsidRPr="005963F7" w14:paraId="3B72B6C9" w14:textId="77777777" w:rsidTr="005963F7">
        <w:trPr>
          <w:cantSplit/>
          <w:tblHeader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A7ED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E68C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4C38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E57F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3239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7C90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8192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8F2F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36A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EE37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A379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3D96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7B28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9B4D" w14:textId="77777777" w:rsidR="00AE4572" w:rsidRPr="005963F7" w:rsidRDefault="00AE4572" w:rsidP="005963F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96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</w:tr>
      <w:tr w:rsidR="005963F7" w:rsidRPr="00AE4572" w14:paraId="68927F89" w14:textId="77777777" w:rsidTr="00FC600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CF1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5A5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857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3CC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C0D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1D9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6E1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F6F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9EC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8FC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280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93B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228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B70" w14:textId="77777777" w:rsidR="005963F7" w:rsidRPr="00AE4572" w:rsidRDefault="005963F7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ADB0061" w14:textId="77777777" w:rsidR="00AE4572" w:rsidRPr="00AE4572" w:rsidRDefault="00AE4572" w:rsidP="00AE457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AA6E63" w14:textId="77777777" w:rsidR="00AE4572" w:rsidRPr="00AE4572" w:rsidRDefault="00AE4572" w:rsidP="00810F9F">
      <w:pPr>
        <w:keepNext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E4572">
        <w:rPr>
          <w:rFonts w:ascii="Times New Roman" w:eastAsia="Times New Roman" w:hAnsi="Times New Roman"/>
          <w:sz w:val="26"/>
          <w:szCs w:val="26"/>
          <w:lang w:eastAsia="ru-RU"/>
        </w:rPr>
        <w:t xml:space="preserve">Причины неучастия в запланированных проверках квалификации или </w:t>
      </w:r>
      <w:r w:rsidRPr="00AE4572">
        <w:rPr>
          <w:rFonts w:ascii="Times New Roman" w:eastAsia="Times New Roman" w:hAnsi="Times New Roman"/>
          <w:sz w:val="26"/>
          <w:szCs w:val="26"/>
        </w:rPr>
        <w:t>внешних оценках качества:</w:t>
      </w:r>
    </w:p>
    <w:sdt>
      <w:sdtPr>
        <w:rPr>
          <w:rFonts w:ascii="Times New Roman" w:eastAsia="Times New Roman" w:hAnsi="Times New Roman"/>
          <w:sz w:val="26"/>
          <w:szCs w:val="26"/>
          <w:lang w:val="en-US" w:eastAsia="ru-RU"/>
        </w:rPr>
        <w:id w:val="-476368998"/>
        <w:placeholder>
          <w:docPart w:val="762D356481BD48FE9C2E6684AD934345"/>
        </w:placeholder>
        <w:showingPlcHdr/>
        <w:text/>
      </w:sdtPr>
      <w:sdtContent>
        <w:p w14:paraId="6407437C" w14:textId="77777777" w:rsidR="003165DD" w:rsidRPr="00C947C2" w:rsidRDefault="003165DD" w:rsidP="003165DD">
          <w:pPr>
            <w:keepNext/>
            <w:keepLines/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ru-RU"/>
            </w:rPr>
          </w:pPr>
          <w:r w:rsidRPr="00916BC0">
            <w:rPr>
              <w:rStyle w:val="ae"/>
            </w:rPr>
            <w:t>_</w:t>
          </w:r>
          <w:r>
            <w:rPr>
              <w:rStyle w:val="ae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4F394B36" w14:textId="77777777" w:rsidR="003165DD" w:rsidRDefault="003165DD" w:rsidP="003165DD">
      <w:pPr>
        <w:spacing w:after="120"/>
        <w:rPr>
          <w:rFonts w:ascii="Times New Roman" w:hAnsi="Times New Roman"/>
          <w:sz w:val="26"/>
          <w:szCs w:val="26"/>
        </w:rPr>
      </w:pPr>
    </w:p>
    <w:p w14:paraId="0D02AEC4" w14:textId="1A5F25C9" w:rsidR="00AE4572" w:rsidRPr="00AE4572" w:rsidRDefault="00AE4572" w:rsidP="00C947C2">
      <w:pPr>
        <w:keepNext/>
        <w:spacing w:after="120"/>
        <w:jc w:val="right"/>
        <w:rPr>
          <w:rFonts w:ascii="Times New Roman" w:hAnsi="Times New Roman"/>
          <w:sz w:val="26"/>
          <w:szCs w:val="26"/>
        </w:rPr>
      </w:pPr>
      <w:r w:rsidRPr="00AE4572">
        <w:rPr>
          <w:rFonts w:ascii="Times New Roman" w:hAnsi="Times New Roman"/>
          <w:sz w:val="26"/>
          <w:szCs w:val="26"/>
        </w:rPr>
        <w:lastRenderedPageBreak/>
        <w:t>Таблица 10</w:t>
      </w:r>
    </w:p>
    <w:p w14:paraId="3AF74A1A" w14:textId="32FA55BF" w:rsidR="00AE4572" w:rsidRPr="00AE4572" w:rsidRDefault="00AE4572" w:rsidP="00C947C2">
      <w:pPr>
        <w:keepNext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1" w:name="_Hlk74657041"/>
      <w:r w:rsidRPr="00AE4572">
        <w:rPr>
          <w:rFonts w:ascii="Times New Roman" w:hAnsi="Times New Roman"/>
          <w:b/>
          <w:bCs/>
          <w:sz w:val="26"/>
          <w:szCs w:val="26"/>
        </w:rPr>
        <w:t>Информация о самооценке заявителя по выполнению требований основополагающего стандарта (для заявителей на аккредитацию (аккредитованных субъектов))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951"/>
        <w:gridCol w:w="7891"/>
      </w:tblGrid>
      <w:tr w:rsidR="00AE4572" w:rsidRPr="00AE4572" w14:paraId="7BDD8AD9" w14:textId="77777777" w:rsidTr="00EC4C48">
        <w:trPr>
          <w:cantSplit/>
          <w:trHeight w:val="448"/>
        </w:trPr>
        <w:tc>
          <w:tcPr>
            <w:tcW w:w="146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0EF6B" w14:textId="20E56BCF" w:rsidR="00AE4572" w:rsidRPr="00AE4572" w:rsidRDefault="00AE4572" w:rsidP="00C947C2">
            <w:pPr>
              <w:keepNext/>
              <w:spacing w:after="0" w:line="240" w:lineRule="auto"/>
              <w:ind w:left="-103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>Основополагающий стандарт</w:t>
            </w:r>
            <w:r w:rsidR="00EC4C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ru-RU"/>
                </w:rPr>
                <w:id w:val="-1563788052"/>
                <w:placeholder>
                  <w:docPart w:val="1E5A6FA07BA04F0E992BEE4A03071940"/>
                </w:placeholder>
                <w:showingPlcHdr/>
              </w:sdtPr>
              <w:sdtContent>
                <w:r w:rsidR="00EC4C48">
                  <w:rPr>
                    <w:rStyle w:val="ae"/>
                  </w:rPr>
                  <w:t>____________________________________________________</w:t>
                </w:r>
              </w:sdtContent>
            </w:sdt>
          </w:p>
        </w:tc>
      </w:tr>
      <w:tr w:rsidR="00AE4572" w:rsidRPr="00AE4572" w14:paraId="738AF169" w14:textId="77777777" w:rsidTr="00EC4C48">
        <w:trPr>
          <w:cantSplit/>
          <w:trHeight w:val="1617"/>
        </w:trPr>
        <w:tc>
          <w:tcPr>
            <w:tcW w:w="2831" w:type="dxa"/>
            <w:tcBorders>
              <w:bottom w:val="nil"/>
            </w:tcBorders>
            <w:shd w:val="clear" w:color="auto" w:fill="auto"/>
            <w:vAlign w:val="center"/>
          </w:tcPr>
          <w:p w14:paraId="7D24A2C3" w14:textId="77777777" w:rsidR="00AE4572" w:rsidRPr="00AE4572" w:rsidRDefault="00AE4572" w:rsidP="00C947C2">
            <w:pPr>
              <w:keepNext/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47C2">
              <w:rPr>
                <w:rFonts w:ascii="Times New Roman" w:eastAsia="Times New Roman" w:hAnsi="Times New Roman"/>
                <w:lang w:eastAsia="ru-RU"/>
              </w:rPr>
              <w:t>Пункт, подпункт основополагающего стандарта</w:t>
            </w:r>
          </w:p>
        </w:tc>
        <w:tc>
          <w:tcPr>
            <w:tcW w:w="3951" w:type="dxa"/>
            <w:tcBorders>
              <w:bottom w:val="nil"/>
            </w:tcBorders>
            <w:shd w:val="clear" w:color="auto" w:fill="auto"/>
            <w:vAlign w:val="center"/>
          </w:tcPr>
          <w:p w14:paraId="01851465" w14:textId="77777777" w:rsidR="00AE4572" w:rsidRPr="00AE4572" w:rsidRDefault="00AE4572" w:rsidP="00C947C2">
            <w:pPr>
              <w:keepNext/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572">
              <w:rPr>
                <w:rFonts w:ascii="Times New Roman" w:eastAsia="Times New Roman" w:hAnsi="Times New Roman"/>
                <w:lang w:eastAsia="ru-RU"/>
              </w:rPr>
              <w:t xml:space="preserve">Описание требований 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t>(согласно разделам и пунктами основополагающего стандарта)</w:t>
            </w:r>
          </w:p>
        </w:tc>
        <w:tc>
          <w:tcPr>
            <w:tcW w:w="7891" w:type="dxa"/>
            <w:tcBorders>
              <w:bottom w:val="nil"/>
            </w:tcBorders>
            <w:shd w:val="clear" w:color="auto" w:fill="auto"/>
            <w:vAlign w:val="center"/>
          </w:tcPr>
          <w:p w14:paraId="696C1C6A" w14:textId="77777777" w:rsidR="00AE4572" w:rsidRPr="00C947C2" w:rsidRDefault="00AE4572" w:rsidP="00C947C2">
            <w:pPr>
              <w:keepNext/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47C2">
              <w:rPr>
                <w:rFonts w:ascii="Times New Roman" w:eastAsia="Times New Roman" w:hAnsi="Times New Roman"/>
                <w:lang w:eastAsia="ru-RU"/>
              </w:rPr>
              <w:t>Перечень документов заявителя на аккредитацию, аккредитованного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субъекта с указанием обозначения, наименования, номера раздела,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номера пункта, содержащих описание выполнения требования пункта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основополагающего стандарта, перечень записей, подтверждающих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выполнение требований стандарта (документы, описывающие систему</w:t>
            </w:r>
            <w:r w:rsidRPr="00C947C2">
              <w:rPr>
                <w:rFonts w:ascii="Times New Roman" w:eastAsia="Times New Roman" w:hAnsi="Times New Roman"/>
                <w:lang w:eastAsia="ru-RU"/>
              </w:rPr>
              <w:br/>
              <w:t>менеджмента и другие)1</w:t>
            </w:r>
          </w:p>
        </w:tc>
      </w:tr>
    </w:tbl>
    <w:p w14:paraId="0151ED75" w14:textId="77777777" w:rsidR="00C947C2" w:rsidRPr="00C947C2" w:rsidRDefault="00C947C2" w:rsidP="00C947C2">
      <w:pPr>
        <w:keepNext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951"/>
        <w:gridCol w:w="7891"/>
      </w:tblGrid>
      <w:tr w:rsidR="00AE4572" w:rsidRPr="00C947C2" w14:paraId="02798909" w14:textId="77777777" w:rsidTr="00C947C2">
        <w:trPr>
          <w:cantSplit/>
          <w:tblHeader/>
        </w:trPr>
        <w:tc>
          <w:tcPr>
            <w:tcW w:w="2831" w:type="dxa"/>
            <w:shd w:val="clear" w:color="auto" w:fill="auto"/>
          </w:tcPr>
          <w:p w14:paraId="345C4BD2" w14:textId="77777777" w:rsidR="00AE4572" w:rsidRPr="00C947C2" w:rsidRDefault="00AE4572" w:rsidP="00C947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947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51" w:type="dxa"/>
            <w:shd w:val="clear" w:color="auto" w:fill="auto"/>
          </w:tcPr>
          <w:p w14:paraId="53D588BC" w14:textId="77777777" w:rsidR="00AE4572" w:rsidRPr="00C947C2" w:rsidRDefault="00AE4572" w:rsidP="00C947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947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91" w:type="dxa"/>
            <w:shd w:val="clear" w:color="auto" w:fill="auto"/>
          </w:tcPr>
          <w:p w14:paraId="41EB7F25" w14:textId="77777777" w:rsidR="00AE4572" w:rsidRPr="00C947C2" w:rsidRDefault="00AE4572" w:rsidP="00C947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947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AE4572" w:rsidRPr="00AE4572" w14:paraId="3E1C0F74" w14:textId="77777777" w:rsidTr="00C947C2">
        <w:tc>
          <w:tcPr>
            <w:tcW w:w="2831" w:type="dxa"/>
            <w:shd w:val="clear" w:color="auto" w:fill="auto"/>
          </w:tcPr>
          <w:p w14:paraId="0B8AC28A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51" w:type="dxa"/>
            <w:shd w:val="clear" w:color="auto" w:fill="auto"/>
          </w:tcPr>
          <w:p w14:paraId="6555D850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891" w:type="dxa"/>
            <w:shd w:val="clear" w:color="auto" w:fill="auto"/>
          </w:tcPr>
          <w:p w14:paraId="29585E08" w14:textId="77777777" w:rsidR="00AE4572" w:rsidRPr="00AE4572" w:rsidRDefault="00AE4572" w:rsidP="00AE4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5589B7F8" w14:textId="77777777" w:rsidR="00AE4572" w:rsidRPr="00AE4572" w:rsidRDefault="00AE4572" w:rsidP="00AE4572">
      <w:pPr>
        <w:tabs>
          <w:tab w:val="left" w:pos="426"/>
          <w:tab w:val="left" w:pos="1418"/>
          <w:tab w:val="left" w:pos="9921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1F639557" w14:textId="77777777" w:rsidR="00AE4572" w:rsidRPr="00AE4572" w:rsidRDefault="00AE4572" w:rsidP="00AE4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572">
        <w:rPr>
          <w:rFonts w:ascii="Times New Roman" w:eastAsia="Times New Roman" w:hAnsi="Times New Roman"/>
          <w:bCs/>
          <w:sz w:val="18"/>
          <w:szCs w:val="18"/>
          <w:lang w:eastAsia="ru-RU"/>
        </w:rPr>
        <w:t>Примечание:</w:t>
      </w:r>
      <w:r w:rsidRPr="00AE457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E4572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footnoteRef/>
      </w:r>
      <w:r w:rsidRPr="00AE4572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</w:t>
      </w:r>
    </w:p>
    <w:p w14:paraId="4A64E1D4" w14:textId="77777777" w:rsidR="00AE4572" w:rsidRPr="00AE4572" w:rsidRDefault="00AE4572" w:rsidP="00AE4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572">
        <w:rPr>
          <w:rFonts w:ascii="Times New Roman" w:eastAsia="Times New Roman" w:hAnsi="Times New Roman"/>
          <w:sz w:val="18"/>
          <w:szCs w:val="18"/>
          <w:lang w:eastAsia="ru-RU"/>
        </w:rPr>
        <w:t>Устав организации (копия)</w:t>
      </w:r>
    </w:p>
    <w:p w14:paraId="1B3856D6" w14:textId="77777777" w:rsidR="00AE4572" w:rsidRPr="00AE4572" w:rsidRDefault="00AE4572" w:rsidP="00AE45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572">
        <w:rPr>
          <w:rFonts w:ascii="Times New Roman" w:eastAsia="Times New Roman" w:hAnsi="Times New Roman"/>
          <w:sz w:val="18"/>
          <w:szCs w:val="18"/>
          <w:lang w:eastAsia="ru-RU"/>
        </w:rPr>
        <w:t>Свидетельство о государственной регистрации в Едином государственном регистре юридических лиц и индивидуальных предпринимателей (копия)</w:t>
      </w:r>
    </w:p>
    <w:p w14:paraId="5B681AE5" w14:textId="77777777" w:rsidR="00AE4572" w:rsidRPr="00AE4572" w:rsidRDefault="00AE4572" w:rsidP="00AE45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572">
        <w:rPr>
          <w:rFonts w:ascii="Times New Roman" w:eastAsia="Times New Roman" w:hAnsi="Times New Roman"/>
          <w:sz w:val="18"/>
          <w:szCs w:val="18"/>
          <w:lang w:eastAsia="ru-RU"/>
        </w:rPr>
        <w:t>Положение о филиале (при наличии)</w:t>
      </w:r>
    </w:p>
    <w:p w14:paraId="43DCA426" w14:textId="77777777" w:rsidR="00AE4572" w:rsidRPr="00AE4572" w:rsidRDefault="00AE4572" w:rsidP="00AE45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572">
        <w:rPr>
          <w:rFonts w:ascii="Times New Roman" w:eastAsia="Times New Roman" w:hAnsi="Times New Roman"/>
          <w:sz w:val="18"/>
          <w:szCs w:val="18"/>
          <w:lang w:eastAsia="ru-RU"/>
        </w:rPr>
        <w:t xml:space="preserve">Положение о подразделении (при наличии) </w:t>
      </w:r>
    </w:p>
    <w:p w14:paraId="0292214C" w14:textId="77777777" w:rsidR="00AE4572" w:rsidRPr="00AE4572" w:rsidRDefault="00AE4572" w:rsidP="00AE45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572">
        <w:rPr>
          <w:rFonts w:ascii="Times New Roman" w:eastAsia="Times New Roman" w:hAnsi="Times New Roman"/>
          <w:sz w:val="18"/>
          <w:szCs w:val="18"/>
          <w:lang w:eastAsia="ru-RU"/>
        </w:rPr>
        <w:t>Утвержденная структура юридического лица, в которой определено место подразделения (копия)</w:t>
      </w:r>
    </w:p>
    <w:p w14:paraId="3B140BC5" w14:textId="77777777" w:rsidR="00AE4572" w:rsidRPr="00AE4572" w:rsidRDefault="00AE4572" w:rsidP="00AE45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E4572">
        <w:rPr>
          <w:rFonts w:ascii="Times New Roman" w:hAnsi="Times New Roman"/>
          <w:sz w:val="18"/>
          <w:szCs w:val="18"/>
        </w:rPr>
        <w:t>Документы, описывающие систему менеджмента заявителя/аккредитованного субъекта (руководство по качеству/системе менеджмента, документированные процедуры, рабочие инструкции и др.)</w:t>
      </w:r>
    </w:p>
    <w:p w14:paraId="7C3C1491" w14:textId="5B0A8A07" w:rsidR="00835CA6" w:rsidRPr="00835CA6" w:rsidRDefault="00AE4572" w:rsidP="00833F1F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4572">
        <w:rPr>
          <w:rFonts w:ascii="Times New Roman" w:hAnsi="Times New Roman"/>
          <w:sz w:val="18"/>
          <w:szCs w:val="18"/>
        </w:rPr>
        <w:t>Копии документов, на которые даются ссылки, прикладываются к заявке на аккредитацию, повторную аккредитацию. При периодической оценке компетентности и изменении области аккредитации (расширении/сокращении) копии документов прикладываются в случае наличия в них изменений, произошедших с момента последней оценки компетентности, в том числе связанных с изменением области аккредитации (расширением/сокращением).</w:t>
      </w:r>
      <w:bookmarkEnd w:id="1"/>
    </w:p>
    <w:sectPr w:rsidR="00835CA6" w:rsidRPr="00835CA6" w:rsidSect="00576B5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454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4B55" w14:textId="77777777" w:rsidR="00576B52" w:rsidRDefault="00576B52" w:rsidP="00F43444">
      <w:pPr>
        <w:spacing w:after="0" w:line="240" w:lineRule="auto"/>
      </w:pPr>
      <w:r>
        <w:separator/>
      </w:r>
    </w:p>
  </w:endnote>
  <w:endnote w:type="continuationSeparator" w:id="0">
    <w:p w14:paraId="5A1804BD" w14:textId="77777777" w:rsidR="00576B52" w:rsidRDefault="00576B52" w:rsidP="00F4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70" w:type="dxa"/>
      <w:tblLook w:val="04A0" w:firstRow="1" w:lastRow="0" w:firstColumn="1" w:lastColumn="0" w:noHBand="0" w:noVBand="1"/>
    </w:tblPr>
    <w:tblGrid>
      <w:gridCol w:w="13378"/>
      <w:gridCol w:w="1292"/>
    </w:tblGrid>
    <w:tr w:rsidR="006C6966" w:rsidRPr="001405BC" w14:paraId="56A1292C" w14:textId="77777777" w:rsidTr="00835CA6">
      <w:trPr>
        <w:trHeight w:val="64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2E58281F" w14:textId="77777777" w:rsidR="006C6966" w:rsidRPr="001405BC" w:rsidRDefault="006C6966" w:rsidP="006C6966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1405BC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292" w:type="dxa"/>
          <w:tcBorders>
            <w:top w:val="single" w:sz="4" w:space="0" w:color="auto"/>
          </w:tcBorders>
          <w:shd w:val="clear" w:color="auto" w:fill="auto"/>
        </w:tcPr>
        <w:p w14:paraId="0707F07A" w14:textId="77777777" w:rsidR="006C6966" w:rsidRPr="001405BC" w:rsidRDefault="006C6966" w:rsidP="006C6966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 w:rsidRPr="001405BC">
            <w:rPr>
              <w:rFonts w:ascii="Times New Roman" w:hAnsi="Times New Roman"/>
              <w:sz w:val="18"/>
              <w:szCs w:val="18"/>
            </w:rPr>
            <w:t xml:space="preserve">Лист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5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1405BC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12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21C61FA" w14:textId="77777777" w:rsidR="005C6857" w:rsidRDefault="005C6857" w:rsidP="00835C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Look w:val="04A0" w:firstRow="1" w:lastRow="0" w:firstColumn="1" w:lastColumn="0" w:noHBand="0" w:noVBand="1"/>
    </w:tblPr>
    <w:tblGrid>
      <w:gridCol w:w="13378"/>
      <w:gridCol w:w="1472"/>
    </w:tblGrid>
    <w:tr w:rsidR="006574C4" w14:paraId="0CB2C932" w14:textId="77777777" w:rsidTr="006574C4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757B98A9" w14:textId="77777777" w:rsidR="006574C4" w:rsidRPr="006574C4" w:rsidRDefault="006574C4" w:rsidP="006574C4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6574C4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472" w:type="dxa"/>
          <w:tcBorders>
            <w:top w:val="single" w:sz="4" w:space="0" w:color="auto"/>
          </w:tcBorders>
          <w:shd w:val="clear" w:color="auto" w:fill="auto"/>
        </w:tcPr>
        <w:p w14:paraId="219C854E" w14:textId="77777777" w:rsidR="006574C4" w:rsidRPr="001F5330" w:rsidRDefault="006574C4" w:rsidP="006574C4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Лист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PAGE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5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из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NUMPAGES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12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B80E1AF" w14:textId="77777777" w:rsidR="006574C4" w:rsidRDefault="006574C4">
    <w:pPr>
      <w:pStyle w:val="a5"/>
    </w:pPr>
  </w:p>
  <w:p w14:paraId="3610E5D4" w14:textId="77777777" w:rsidR="005C6857" w:rsidRDefault="005C68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B740" w14:textId="77777777" w:rsidR="00576B52" w:rsidRDefault="00576B52" w:rsidP="00F43444">
      <w:pPr>
        <w:spacing w:after="0" w:line="240" w:lineRule="auto"/>
      </w:pPr>
      <w:r>
        <w:separator/>
      </w:r>
    </w:p>
  </w:footnote>
  <w:footnote w:type="continuationSeparator" w:id="0">
    <w:p w14:paraId="6CD65A43" w14:textId="77777777" w:rsidR="00576B52" w:rsidRDefault="00576B52" w:rsidP="00F4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"/>
      <w:gridCol w:w="11278"/>
      <w:gridCol w:w="2785"/>
    </w:tblGrid>
    <w:tr w:rsidR="00E67AB9" w14:paraId="4981D675" w14:textId="77777777" w:rsidTr="00E67AB9">
      <w:trPr>
        <w:trHeight w:val="271"/>
      </w:trPr>
      <w:tc>
        <w:tcPr>
          <w:tcW w:w="557" w:type="dxa"/>
          <w:tcBorders>
            <w:right w:val="nil"/>
          </w:tcBorders>
          <w:shd w:val="clear" w:color="auto" w:fill="auto"/>
          <w:vAlign w:val="center"/>
        </w:tcPr>
        <w:p w14:paraId="5FB3A00E" w14:textId="794827BB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C06E26">
            <w:rPr>
              <w:noProof/>
              <w:lang w:eastAsia="ru-RU"/>
            </w:rPr>
            <w:drawing>
              <wp:inline distT="0" distB="0" distL="0" distR="0" wp14:anchorId="150D2A16" wp14:editId="351450D4">
                <wp:extent cx="250190" cy="319405"/>
                <wp:effectExtent l="0" t="0" r="0" b="0"/>
                <wp:docPr id="55" name="Рисунок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b/>
              <w:bCs/>
            </w:rPr>
            <w:t xml:space="preserve">   </w:t>
          </w:r>
        </w:p>
      </w:tc>
      <w:tc>
        <w:tcPr>
          <w:tcW w:w="11322" w:type="dxa"/>
          <w:tcBorders>
            <w:left w:val="nil"/>
          </w:tcBorders>
          <w:shd w:val="clear" w:color="auto" w:fill="auto"/>
          <w:vAlign w:val="center"/>
        </w:tcPr>
        <w:p w14:paraId="11CAFB42" w14:textId="7532D99D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EA2747">
            <w:rPr>
              <w:rFonts w:ascii="Times New Roman" w:eastAsia="Times New Roman" w:hAnsi="Times New Roman"/>
              <w:b/>
              <w:bCs/>
            </w:rPr>
            <w:t xml:space="preserve">Паспорт технической компетентности по состоянию на </w:t>
          </w:r>
          <w:sdt>
            <w:sdtPr>
              <w:rPr>
                <w:rFonts w:ascii="Times New Roman" w:eastAsia="Times New Roman" w:hAnsi="Times New Roman"/>
                <w:b/>
                <w:bCs/>
              </w:rPr>
              <w:id w:val="-1818183371"/>
              <w:placeholder>
                <w:docPart w:val="C66F21C30BAA4E7D9E45C1DA5DDB3511"/>
              </w:placeholder>
              <w:showingPlcHdr/>
              <w:date>
                <w:dateFormat w:val="'«'d'»' MMMM yyyy 'г.'"/>
                <w:lid w:val="ru-RU"/>
                <w:storeMappedDataAs w:val="dateTime"/>
                <w:calendar w:val="gregorian"/>
              </w:date>
            </w:sdtPr>
            <w:sdtContent>
              <w:r w:rsidRPr="00E67AB9">
                <w:rPr>
                  <w:rStyle w:val="ae"/>
                  <w:rFonts w:ascii="Times New Roman" w:hAnsi="Times New Roman"/>
                  <w:b/>
                  <w:bCs/>
                </w:rPr>
                <w:t>«____» ____________ 20___г.</w:t>
              </w:r>
            </w:sdtContent>
          </w:sdt>
        </w:p>
      </w:tc>
      <w:tc>
        <w:tcPr>
          <w:tcW w:w="2794" w:type="dxa"/>
          <w:shd w:val="clear" w:color="auto" w:fill="auto"/>
          <w:vAlign w:val="center"/>
        </w:tcPr>
        <w:p w14:paraId="09101853" w14:textId="6C303E17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  <w:lang w:val="en-US"/>
            </w:rPr>
          </w:pPr>
          <w:r w:rsidRPr="00EA2747">
            <w:rPr>
              <w:rFonts w:ascii="Times New Roman" w:eastAsia="Times New Roman" w:hAnsi="Times New Roman"/>
              <w:b/>
              <w:bCs/>
              <w:lang w:val="en-US"/>
            </w:rPr>
            <w:t>BY/112</w:t>
          </w:r>
        </w:p>
      </w:tc>
    </w:tr>
  </w:tbl>
  <w:p w14:paraId="138F26C1" w14:textId="77777777" w:rsidR="005C6857" w:rsidRDefault="005C68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8E35" w14:textId="1AE40D08" w:rsidR="006574C4" w:rsidRDefault="00804107" w:rsidP="006574C4">
    <w:pPr>
      <w:pStyle w:val="a3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70291" wp14:editId="468C995B">
              <wp:simplePos x="0" y="0"/>
              <wp:positionH relativeFrom="column">
                <wp:posOffset>-635</wp:posOffset>
              </wp:positionH>
              <wp:positionV relativeFrom="paragraph">
                <wp:posOffset>312419</wp:posOffset>
              </wp:positionV>
              <wp:extent cx="927862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78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BF95F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24.6pt" to="730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">
              <o:lock v:ext="edit" shapetype="f"/>
            </v:line>
          </w:pict>
        </mc:Fallback>
      </mc:AlternateContent>
    </w:r>
    <w:r w:rsidRPr="00B80B74">
      <w:rPr>
        <w:noProof/>
        <w:lang w:eastAsia="ru-RU"/>
      </w:rPr>
      <w:drawing>
        <wp:inline distT="0" distB="0" distL="0" distR="0" wp14:anchorId="1CD0099C" wp14:editId="089789E3">
          <wp:extent cx="250190" cy="310515"/>
          <wp:effectExtent l="0" t="0" r="0" b="0"/>
          <wp:docPr id="56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AC265" w14:textId="77777777" w:rsidR="005C6857" w:rsidRDefault="005C68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6"/>
    <w:rsid w:val="0000169E"/>
    <w:rsid w:val="000117AF"/>
    <w:rsid w:val="00013842"/>
    <w:rsid w:val="00032F8F"/>
    <w:rsid w:val="00033FC6"/>
    <w:rsid w:val="00060910"/>
    <w:rsid w:val="00082A95"/>
    <w:rsid w:val="0009479A"/>
    <w:rsid w:val="000F277A"/>
    <w:rsid w:val="0010568E"/>
    <w:rsid w:val="001405BC"/>
    <w:rsid w:val="00161625"/>
    <w:rsid w:val="0016250D"/>
    <w:rsid w:val="00167041"/>
    <w:rsid w:val="0016797D"/>
    <w:rsid w:val="00186EA2"/>
    <w:rsid w:val="001B3734"/>
    <w:rsid w:val="001D71E2"/>
    <w:rsid w:val="001D7BE2"/>
    <w:rsid w:val="001E18CB"/>
    <w:rsid w:val="001E2B3C"/>
    <w:rsid w:val="001F5330"/>
    <w:rsid w:val="002155D3"/>
    <w:rsid w:val="002249C9"/>
    <w:rsid w:val="00235905"/>
    <w:rsid w:val="00266F7A"/>
    <w:rsid w:val="00277427"/>
    <w:rsid w:val="00287763"/>
    <w:rsid w:val="00295457"/>
    <w:rsid w:val="002A340A"/>
    <w:rsid w:val="002C0FD2"/>
    <w:rsid w:val="002D08F3"/>
    <w:rsid w:val="002D58B3"/>
    <w:rsid w:val="002F3635"/>
    <w:rsid w:val="003165DD"/>
    <w:rsid w:val="00337C69"/>
    <w:rsid w:val="00341F7A"/>
    <w:rsid w:val="00353148"/>
    <w:rsid w:val="0036148C"/>
    <w:rsid w:val="00372357"/>
    <w:rsid w:val="00374717"/>
    <w:rsid w:val="00397395"/>
    <w:rsid w:val="00397534"/>
    <w:rsid w:val="00475007"/>
    <w:rsid w:val="0049146E"/>
    <w:rsid w:val="004970B2"/>
    <w:rsid w:val="004E7146"/>
    <w:rsid w:val="0050247B"/>
    <w:rsid w:val="00531589"/>
    <w:rsid w:val="00534A86"/>
    <w:rsid w:val="00553C5C"/>
    <w:rsid w:val="005604BD"/>
    <w:rsid w:val="00576B52"/>
    <w:rsid w:val="0058640B"/>
    <w:rsid w:val="005963F7"/>
    <w:rsid w:val="005A29E8"/>
    <w:rsid w:val="005B0DE4"/>
    <w:rsid w:val="005B24D4"/>
    <w:rsid w:val="005B335D"/>
    <w:rsid w:val="005C6857"/>
    <w:rsid w:val="005E049F"/>
    <w:rsid w:val="005E0577"/>
    <w:rsid w:val="005E4EA3"/>
    <w:rsid w:val="005F4B59"/>
    <w:rsid w:val="00633EF0"/>
    <w:rsid w:val="00652FD2"/>
    <w:rsid w:val="006574C4"/>
    <w:rsid w:val="00667AB7"/>
    <w:rsid w:val="006B4F8A"/>
    <w:rsid w:val="006C6966"/>
    <w:rsid w:val="006C6AAE"/>
    <w:rsid w:val="006E089E"/>
    <w:rsid w:val="006E5228"/>
    <w:rsid w:val="006F551A"/>
    <w:rsid w:val="00714248"/>
    <w:rsid w:val="00714A0D"/>
    <w:rsid w:val="007202B2"/>
    <w:rsid w:val="007300A0"/>
    <w:rsid w:val="007429D1"/>
    <w:rsid w:val="007525DF"/>
    <w:rsid w:val="00773123"/>
    <w:rsid w:val="0079377F"/>
    <w:rsid w:val="007A6C65"/>
    <w:rsid w:val="007C6BB0"/>
    <w:rsid w:val="007E6CAD"/>
    <w:rsid w:val="007F221F"/>
    <w:rsid w:val="007F24A8"/>
    <w:rsid w:val="00804107"/>
    <w:rsid w:val="00805573"/>
    <w:rsid w:val="00810F9F"/>
    <w:rsid w:val="0082484F"/>
    <w:rsid w:val="00825AB9"/>
    <w:rsid w:val="008262CE"/>
    <w:rsid w:val="00833EDD"/>
    <w:rsid w:val="00833F1F"/>
    <w:rsid w:val="00835CA6"/>
    <w:rsid w:val="00836DE2"/>
    <w:rsid w:val="00846729"/>
    <w:rsid w:val="0087165B"/>
    <w:rsid w:val="00887D0A"/>
    <w:rsid w:val="008B7305"/>
    <w:rsid w:val="008C50E4"/>
    <w:rsid w:val="008F7125"/>
    <w:rsid w:val="00943861"/>
    <w:rsid w:val="00980B67"/>
    <w:rsid w:val="00981EAE"/>
    <w:rsid w:val="009B0428"/>
    <w:rsid w:val="009C475C"/>
    <w:rsid w:val="009F64D3"/>
    <w:rsid w:val="00A67EB4"/>
    <w:rsid w:val="00A84163"/>
    <w:rsid w:val="00AE3951"/>
    <w:rsid w:val="00AE4572"/>
    <w:rsid w:val="00AF4803"/>
    <w:rsid w:val="00B40A9D"/>
    <w:rsid w:val="00B41CC5"/>
    <w:rsid w:val="00B471E9"/>
    <w:rsid w:val="00B578F0"/>
    <w:rsid w:val="00B65C06"/>
    <w:rsid w:val="00B73050"/>
    <w:rsid w:val="00B73CB8"/>
    <w:rsid w:val="00B80D8B"/>
    <w:rsid w:val="00BA0DCC"/>
    <w:rsid w:val="00BC0945"/>
    <w:rsid w:val="00BC12F7"/>
    <w:rsid w:val="00BD3272"/>
    <w:rsid w:val="00BE3FB4"/>
    <w:rsid w:val="00C12C9A"/>
    <w:rsid w:val="00C15EC5"/>
    <w:rsid w:val="00C16C4D"/>
    <w:rsid w:val="00C2474F"/>
    <w:rsid w:val="00C63D9B"/>
    <w:rsid w:val="00C6766A"/>
    <w:rsid w:val="00C947C2"/>
    <w:rsid w:val="00CA1299"/>
    <w:rsid w:val="00CA2624"/>
    <w:rsid w:val="00CA39D5"/>
    <w:rsid w:val="00CA39F0"/>
    <w:rsid w:val="00CB1EEE"/>
    <w:rsid w:val="00CB4171"/>
    <w:rsid w:val="00CC5067"/>
    <w:rsid w:val="00CD59F0"/>
    <w:rsid w:val="00CD783E"/>
    <w:rsid w:val="00D0730D"/>
    <w:rsid w:val="00D10FBF"/>
    <w:rsid w:val="00D14011"/>
    <w:rsid w:val="00D216D2"/>
    <w:rsid w:val="00D76B75"/>
    <w:rsid w:val="00D811C8"/>
    <w:rsid w:val="00DB5AF0"/>
    <w:rsid w:val="00DD4E30"/>
    <w:rsid w:val="00DD5AFE"/>
    <w:rsid w:val="00DF0120"/>
    <w:rsid w:val="00E60B93"/>
    <w:rsid w:val="00E67AB9"/>
    <w:rsid w:val="00E95E77"/>
    <w:rsid w:val="00EA2747"/>
    <w:rsid w:val="00EA397C"/>
    <w:rsid w:val="00EC4C48"/>
    <w:rsid w:val="00EC6334"/>
    <w:rsid w:val="00EF717B"/>
    <w:rsid w:val="00F05568"/>
    <w:rsid w:val="00F11D9F"/>
    <w:rsid w:val="00F14221"/>
    <w:rsid w:val="00F23089"/>
    <w:rsid w:val="00F32548"/>
    <w:rsid w:val="00F43444"/>
    <w:rsid w:val="00F43B87"/>
    <w:rsid w:val="00F679BC"/>
    <w:rsid w:val="00F700FE"/>
    <w:rsid w:val="00FC600F"/>
    <w:rsid w:val="00FD6375"/>
    <w:rsid w:val="00FF4F0C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11E7B"/>
  <w15:chartTrackingRefBased/>
  <w15:docId w15:val="{7351AF3B-3B7F-46FF-AF21-1BCFD84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34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434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3444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63D9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unhideWhenUsed/>
    <w:rsid w:val="00C63D9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rsid w:val="00C63D9B"/>
    <w:rPr>
      <w:rFonts w:eastAsia="Times New Roman"/>
    </w:rPr>
  </w:style>
  <w:style w:type="paragraph" w:styleId="ac">
    <w:name w:val="footnote text"/>
    <w:basedOn w:val="a"/>
    <w:link w:val="ad"/>
    <w:unhideWhenUsed/>
    <w:rsid w:val="0000169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00169E"/>
    <w:rPr>
      <w:rFonts w:eastAsia="Times New Roman"/>
    </w:rPr>
  </w:style>
  <w:style w:type="paragraph" w:customStyle="1" w:styleId="ConsPlusNormal">
    <w:name w:val="ConsPlusNormal"/>
    <w:rsid w:val="00F679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Placeholder Text"/>
    <w:basedOn w:val="a0"/>
    <w:uiPriority w:val="99"/>
    <w:semiHidden/>
    <w:rsid w:val="00E67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21C30BAA4E7D9E45C1DA5DDB3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C30D5-1293-4468-B419-8DC7B320AEEC}"/>
      </w:docPartPr>
      <w:docPartBody>
        <w:p w:rsidR="002A1F1E" w:rsidRDefault="004A218B" w:rsidP="004A218B">
          <w:pPr>
            <w:pStyle w:val="C66F21C30BAA4E7D9E45C1DA5DDB35112"/>
          </w:pPr>
          <w:r w:rsidRPr="00E67AB9">
            <w:rPr>
              <w:rStyle w:val="a3"/>
              <w:rFonts w:ascii="Times New Roman" w:hAnsi="Times New Roman"/>
              <w:b/>
              <w:bCs/>
            </w:rPr>
            <w:t>«____» ____________ 20___г.</w:t>
          </w:r>
        </w:p>
      </w:docPartBody>
    </w:docPart>
    <w:docPart>
      <w:docPartPr>
        <w:name w:val="AB564D40D50A4C98858FD57C3C2D2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B3FDE-55BC-4776-8CA2-D5901A40E5F8}"/>
      </w:docPartPr>
      <w:docPartBody>
        <w:p w:rsidR="002A1F1E" w:rsidRDefault="004A218B" w:rsidP="004A218B">
          <w:pPr>
            <w:pStyle w:val="AB564D40D50A4C98858FD57C3C2D2BAB2"/>
          </w:pPr>
          <w:r>
            <w:rPr>
              <w:rStyle w:val="a3"/>
            </w:rPr>
            <w:t>____</w:t>
          </w:r>
        </w:p>
      </w:docPartBody>
    </w:docPart>
    <w:docPart>
      <w:docPartPr>
        <w:name w:val="EDF55138DEA54341ABC5C7BA4BD40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C1237-EDAB-4E79-93B6-431604C9A1C7}"/>
      </w:docPartPr>
      <w:docPartBody>
        <w:p w:rsidR="002A1F1E" w:rsidRDefault="004A218B" w:rsidP="004A218B">
          <w:pPr>
            <w:pStyle w:val="EDF55138DEA54341ABC5C7BA4BD40A1D2"/>
          </w:pPr>
          <w:r>
            <w:rPr>
              <w:rFonts w:ascii="Times New Roman" w:hAnsi="Times New Roman"/>
              <w:sz w:val="26"/>
              <w:szCs w:val="26"/>
              <w:lang w:eastAsia="ru-RU"/>
            </w:rPr>
            <w:t xml:space="preserve"> </w:t>
          </w:r>
        </w:p>
      </w:docPartBody>
    </w:docPart>
    <w:docPart>
      <w:docPartPr>
        <w:name w:val="4C35EF9EEFD74C6DA3BB8F7FDCDE6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DC181-A574-48C3-845B-9A04B8C71C31}"/>
      </w:docPartPr>
      <w:docPartBody>
        <w:p w:rsidR="002A1F1E" w:rsidRDefault="004A218B" w:rsidP="004A218B">
          <w:pPr>
            <w:pStyle w:val="4C35EF9EEFD74C6DA3BB8F7FDCDE6B1C2"/>
          </w:pPr>
          <w:r>
            <w:rPr>
              <w:rStyle w:val="a3"/>
            </w:rPr>
            <w:t>____</w:t>
          </w:r>
        </w:p>
      </w:docPartBody>
    </w:docPart>
    <w:docPart>
      <w:docPartPr>
        <w:name w:val="6E6B02BF6A024BE2B3E6E46669822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2B566-70E9-4696-971E-73EFB68693D7}"/>
      </w:docPartPr>
      <w:docPartBody>
        <w:p w:rsidR="002A1F1E" w:rsidRDefault="004A218B" w:rsidP="004A218B">
          <w:pPr>
            <w:pStyle w:val="6E6B02BF6A024BE2B3E6E4666982230B2"/>
          </w:pPr>
          <w:r>
            <w:rPr>
              <w:rStyle w:val="a3"/>
            </w:rPr>
            <w:t>____</w:t>
          </w:r>
        </w:p>
      </w:docPartBody>
    </w:docPart>
    <w:docPart>
      <w:docPartPr>
        <w:name w:val="6556867CC9634BB6882FA2C9776E0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12993-290B-4BC4-BC55-0F5D06BB922D}"/>
      </w:docPartPr>
      <w:docPartBody>
        <w:p w:rsidR="002A1F1E" w:rsidRDefault="004A218B" w:rsidP="004A218B">
          <w:pPr>
            <w:pStyle w:val="6556867CC9634BB6882FA2C9776E0CC62"/>
          </w:pPr>
          <w:r>
            <w:rPr>
              <w:rStyle w:val="a3"/>
            </w:rPr>
            <w:t>____</w:t>
          </w:r>
        </w:p>
      </w:docPartBody>
    </w:docPart>
    <w:docPart>
      <w:docPartPr>
        <w:name w:val="A81FEA9F002F4A569216FD3691BE6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BA74B-6640-461E-877E-8213B39E7691}"/>
      </w:docPartPr>
      <w:docPartBody>
        <w:p w:rsidR="002A1F1E" w:rsidRDefault="004A218B" w:rsidP="004A218B">
          <w:pPr>
            <w:pStyle w:val="A81FEA9F002F4A569216FD3691BE6B832"/>
          </w:pPr>
          <w:r>
            <w:rPr>
              <w:rStyle w:val="a3"/>
            </w:rPr>
            <w:t>____</w:t>
          </w:r>
        </w:p>
      </w:docPartBody>
    </w:docPart>
    <w:docPart>
      <w:docPartPr>
        <w:name w:val="C24FA2072A7C46878360A51BCCE6B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5CAE5-5299-45F6-A4A6-42D2B622705B}"/>
      </w:docPartPr>
      <w:docPartBody>
        <w:p w:rsidR="002A1F1E" w:rsidRDefault="004A218B" w:rsidP="004A218B">
          <w:pPr>
            <w:pStyle w:val="C24FA2072A7C46878360A51BCCE6BC522"/>
          </w:pPr>
          <w:r>
            <w:rPr>
              <w:rStyle w:val="a3"/>
            </w:rPr>
            <w:t>____</w:t>
          </w:r>
        </w:p>
      </w:docPartBody>
    </w:docPart>
    <w:docPart>
      <w:docPartPr>
        <w:name w:val="4DB7B39761FC40178C02144EB334E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AC6DB-C003-48BB-8626-B4E7F9BD9686}"/>
      </w:docPartPr>
      <w:docPartBody>
        <w:p w:rsidR="002A1F1E" w:rsidRDefault="004A218B" w:rsidP="004A218B">
          <w:pPr>
            <w:pStyle w:val="4DB7B39761FC40178C02144EB334E9E62"/>
          </w:pPr>
          <w:r>
            <w:rPr>
              <w:rFonts w:ascii="Times New Roman" w:hAnsi="Times New Roman"/>
              <w:sz w:val="26"/>
              <w:szCs w:val="26"/>
              <w:lang w:eastAsia="ru-RU"/>
            </w:rPr>
            <w:t xml:space="preserve"> </w:t>
          </w:r>
        </w:p>
      </w:docPartBody>
    </w:docPart>
    <w:docPart>
      <w:docPartPr>
        <w:name w:val="762D356481BD48FE9C2E6684AD934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E1A74-D689-4047-9381-ACACA3E22B2B}"/>
      </w:docPartPr>
      <w:docPartBody>
        <w:p w:rsidR="00E75193" w:rsidRDefault="004A218B" w:rsidP="004A218B">
          <w:pPr>
            <w:pStyle w:val="762D356481BD48FE9C2E6684AD9343451"/>
          </w:pPr>
          <w:r w:rsidRPr="00916BC0">
            <w:rPr>
              <w:rStyle w:val="a3"/>
            </w:rPr>
            <w:t>_</w:t>
          </w:r>
          <w:r>
            <w:rPr>
              <w:rStyle w:val="a3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E5A6FA07BA04F0E992BEE4A03071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65A99-6B81-4FDE-A2A8-04D597EDCBD2}"/>
      </w:docPartPr>
      <w:docPartBody>
        <w:p w:rsidR="00E75193" w:rsidRDefault="004A218B" w:rsidP="004A218B">
          <w:pPr>
            <w:pStyle w:val="1E5A6FA07BA04F0E992BEE4A03071940"/>
          </w:pPr>
          <w:r>
            <w:rPr>
              <w:rStyle w:val="a3"/>
            </w:rPr>
            <w:t>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9A"/>
    <w:rsid w:val="000424C5"/>
    <w:rsid w:val="0008479F"/>
    <w:rsid w:val="001D2443"/>
    <w:rsid w:val="002A1F1E"/>
    <w:rsid w:val="004A218B"/>
    <w:rsid w:val="004D689A"/>
    <w:rsid w:val="00656483"/>
    <w:rsid w:val="006E32CA"/>
    <w:rsid w:val="00D90ED2"/>
    <w:rsid w:val="00E20760"/>
    <w:rsid w:val="00E43A59"/>
    <w:rsid w:val="00E724BA"/>
    <w:rsid w:val="00E7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218B"/>
    <w:rPr>
      <w:color w:val="808080"/>
    </w:rPr>
  </w:style>
  <w:style w:type="paragraph" w:customStyle="1" w:styleId="4DB7B39761FC40178C02144EB334E9E62">
    <w:name w:val="4DB7B39761FC40178C02144EB334E9E62"/>
    <w:rsid w:val="004A218B"/>
    <w:rPr>
      <w:rFonts w:ascii="Calibri" w:eastAsia="Calibri" w:hAnsi="Calibri" w:cs="Times New Roman"/>
      <w:lang w:eastAsia="en-US"/>
    </w:rPr>
  </w:style>
  <w:style w:type="paragraph" w:customStyle="1" w:styleId="AB564D40D50A4C98858FD57C3C2D2BAB2">
    <w:name w:val="AB564D40D50A4C98858FD57C3C2D2BAB2"/>
    <w:rsid w:val="004A218B"/>
    <w:rPr>
      <w:rFonts w:ascii="Calibri" w:eastAsia="Calibri" w:hAnsi="Calibri" w:cs="Times New Roman"/>
      <w:lang w:eastAsia="en-US"/>
    </w:rPr>
  </w:style>
  <w:style w:type="paragraph" w:customStyle="1" w:styleId="EDF55138DEA54341ABC5C7BA4BD40A1D2">
    <w:name w:val="EDF55138DEA54341ABC5C7BA4BD40A1D2"/>
    <w:rsid w:val="004A218B"/>
    <w:rPr>
      <w:rFonts w:ascii="Calibri" w:eastAsia="Calibri" w:hAnsi="Calibri" w:cs="Times New Roman"/>
      <w:lang w:eastAsia="en-US"/>
    </w:rPr>
  </w:style>
  <w:style w:type="paragraph" w:customStyle="1" w:styleId="4C35EF9EEFD74C6DA3BB8F7FDCDE6B1C2">
    <w:name w:val="4C35EF9EEFD74C6DA3BB8F7FDCDE6B1C2"/>
    <w:rsid w:val="004A218B"/>
    <w:rPr>
      <w:rFonts w:ascii="Calibri" w:eastAsia="Calibri" w:hAnsi="Calibri" w:cs="Times New Roman"/>
      <w:lang w:eastAsia="en-US"/>
    </w:rPr>
  </w:style>
  <w:style w:type="paragraph" w:customStyle="1" w:styleId="6E6B02BF6A024BE2B3E6E4666982230B2">
    <w:name w:val="6E6B02BF6A024BE2B3E6E4666982230B2"/>
    <w:rsid w:val="004A218B"/>
    <w:rPr>
      <w:rFonts w:ascii="Calibri" w:eastAsia="Calibri" w:hAnsi="Calibri" w:cs="Times New Roman"/>
      <w:lang w:eastAsia="en-US"/>
    </w:rPr>
  </w:style>
  <w:style w:type="paragraph" w:customStyle="1" w:styleId="6556867CC9634BB6882FA2C9776E0CC62">
    <w:name w:val="6556867CC9634BB6882FA2C9776E0CC62"/>
    <w:rsid w:val="004A218B"/>
    <w:rPr>
      <w:rFonts w:ascii="Calibri" w:eastAsia="Calibri" w:hAnsi="Calibri" w:cs="Times New Roman"/>
      <w:lang w:eastAsia="en-US"/>
    </w:rPr>
  </w:style>
  <w:style w:type="paragraph" w:customStyle="1" w:styleId="A81FEA9F002F4A569216FD3691BE6B832">
    <w:name w:val="A81FEA9F002F4A569216FD3691BE6B832"/>
    <w:rsid w:val="004A218B"/>
    <w:rPr>
      <w:rFonts w:ascii="Calibri" w:eastAsia="Calibri" w:hAnsi="Calibri" w:cs="Times New Roman"/>
      <w:lang w:eastAsia="en-US"/>
    </w:rPr>
  </w:style>
  <w:style w:type="paragraph" w:customStyle="1" w:styleId="C24FA2072A7C46878360A51BCCE6BC522">
    <w:name w:val="C24FA2072A7C46878360A51BCCE6BC522"/>
    <w:rsid w:val="004A218B"/>
    <w:rPr>
      <w:rFonts w:ascii="Calibri" w:eastAsia="Calibri" w:hAnsi="Calibri" w:cs="Times New Roman"/>
      <w:lang w:eastAsia="en-US"/>
    </w:rPr>
  </w:style>
  <w:style w:type="paragraph" w:customStyle="1" w:styleId="762D356481BD48FE9C2E6684AD9343451">
    <w:name w:val="762D356481BD48FE9C2E6684AD9343451"/>
    <w:rsid w:val="004A218B"/>
    <w:rPr>
      <w:rFonts w:ascii="Calibri" w:eastAsia="Calibri" w:hAnsi="Calibri" w:cs="Times New Roman"/>
      <w:lang w:eastAsia="en-US"/>
    </w:rPr>
  </w:style>
  <w:style w:type="paragraph" w:customStyle="1" w:styleId="1E5A6FA07BA04F0E992BEE4A03071940">
    <w:name w:val="1E5A6FA07BA04F0E992BEE4A03071940"/>
    <w:rsid w:val="004A218B"/>
    <w:rPr>
      <w:rFonts w:ascii="Calibri" w:eastAsia="Calibri" w:hAnsi="Calibri" w:cs="Times New Roman"/>
      <w:lang w:eastAsia="en-US"/>
    </w:rPr>
  </w:style>
  <w:style w:type="paragraph" w:customStyle="1" w:styleId="C66F21C30BAA4E7D9E45C1DA5DDB35112">
    <w:name w:val="C66F21C30BAA4E7D9E45C1DA5DDB35112"/>
    <w:rsid w:val="004A218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4DB5-8723-45D8-AA9F-2AE8267C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</dc:creator>
  <cp:keywords/>
  <cp:lastModifiedBy>Бородич Александр Николаевич</cp:lastModifiedBy>
  <cp:revision>52</cp:revision>
  <cp:lastPrinted>2019-09-26T08:59:00Z</cp:lastPrinted>
  <dcterms:created xsi:type="dcterms:W3CDTF">2021-06-15T06:56:00Z</dcterms:created>
  <dcterms:modified xsi:type="dcterms:W3CDTF">2024-04-03T11:54:00Z</dcterms:modified>
</cp:coreProperties>
</file>