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9B47" w14:textId="77777777" w:rsidR="003B018E" w:rsidRPr="00684371" w:rsidRDefault="003B018E" w:rsidP="00966A8D">
      <w:pPr>
        <w:spacing w:after="0" w:line="240" w:lineRule="auto"/>
        <w:jc w:val="both"/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4371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Pr="00684371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>Агульнае</w:t>
      </w:r>
      <w:proofErr w:type="spellEnd"/>
      <w:r w:rsidRPr="00684371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>бачанне</w:t>
      </w:r>
      <w:proofErr w:type="spellEnd"/>
      <w:r w:rsidRPr="00684371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 </w:t>
      </w:r>
      <w:proofErr w:type="spellStart"/>
      <w:r w:rsidRPr="00684371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>лепшага</w:t>
      </w:r>
      <w:proofErr w:type="spellEnd"/>
      <w:r w:rsidRPr="00684371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свету»</w:t>
      </w:r>
    </w:p>
    <w:p w14:paraId="6294A8D1" w14:textId="77777777" w:rsidR="00CE166B" w:rsidRPr="00684371" w:rsidRDefault="00CE166B" w:rsidP="00CE166B">
      <w:pPr>
        <w:spacing w:after="0" w:line="240" w:lineRule="auto"/>
        <w:jc w:val="both"/>
        <w:rPr>
          <w:rStyle w:val="jlqj4b"/>
          <w:rFonts w:ascii="Times New Roman" w:hAnsi="Times New Roman" w:cs="Times New Roman"/>
          <w:color w:val="000000" w:themeColor="text1"/>
          <w:sz w:val="28"/>
          <w:szCs w:val="28"/>
        </w:rPr>
      </w:pPr>
      <w:r w:rsidRPr="00684371">
        <w:rPr>
          <w:rStyle w:val="jlqj4b"/>
          <w:rFonts w:ascii="Times New Roman" w:hAnsi="Times New Roman" w:cs="Times New Roman"/>
          <w:color w:val="000000" w:themeColor="text1"/>
          <w:sz w:val="28"/>
          <w:szCs w:val="28"/>
        </w:rPr>
        <w:t xml:space="preserve">Стандарты для </w:t>
      </w:r>
      <w:proofErr w:type="spellStart"/>
      <w:r w:rsidRPr="00684371">
        <w:rPr>
          <w:rStyle w:val="jlqj4b"/>
          <w:rFonts w:ascii="Times New Roman" w:hAnsi="Times New Roman" w:cs="Times New Roman"/>
          <w:color w:val="000000" w:themeColor="text1"/>
          <w:sz w:val="28"/>
          <w:szCs w:val="28"/>
        </w:rPr>
        <w:t>дасягнення</w:t>
      </w:r>
      <w:proofErr w:type="spellEnd"/>
      <w:r w:rsidRPr="00684371">
        <w:rPr>
          <w:rStyle w:val="jlqj4b"/>
          <w:rFonts w:ascii="Times New Roman" w:hAnsi="Times New Roman" w:cs="Times New Roman"/>
          <w:color w:val="000000" w:themeColor="text1"/>
          <w:sz w:val="28"/>
          <w:szCs w:val="28"/>
        </w:rPr>
        <w:t xml:space="preserve"> Мэт </w:t>
      </w:r>
      <w:proofErr w:type="spellStart"/>
      <w:r w:rsidRPr="00684371">
        <w:rPr>
          <w:rStyle w:val="jlqj4b"/>
          <w:rFonts w:ascii="Times New Roman" w:hAnsi="Times New Roman" w:cs="Times New Roman"/>
          <w:color w:val="000000" w:themeColor="text1"/>
          <w:sz w:val="28"/>
          <w:szCs w:val="28"/>
        </w:rPr>
        <w:t>устойлівага</w:t>
      </w:r>
      <w:proofErr w:type="spellEnd"/>
      <w:r w:rsidRPr="00684371">
        <w:rPr>
          <w:rStyle w:val="jlqj4b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Style w:val="jlqj4b"/>
          <w:rFonts w:ascii="Times New Roman" w:hAnsi="Times New Roman" w:cs="Times New Roman"/>
          <w:color w:val="000000" w:themeColor="text1"/>
          <w:sz w:val="28"/>
          <w:szCs w:val="28"/>
        </w:rPr>
        <w:t>развіцця</w:t>
      </w:r>
      <w:proofErr w:type="spellEnd"/>
      <w:r w:rsidRPr="00684371">
        <w:rPr>
          <w:rStyle w:val="jlqj4b"/>
          <w:rFonts w:ascii="Times New Roman" w:hAnsi="Times New Roman" w:cs="Times New Roman"/>
          <w:color w:val="000000" w:themeColor="text1"/>
          <w:sz w:val="28"/>
          <w:szCs w:val="28"/>
        </w:rPr>
        <w:t xml:space="preserve"> (МУР)</w:t>
      </w:r>
    </w:p>
    <w:p w14:paraId="7C1D3256" w14:textId="77777777" w:rsidR="00537D14" w:rsidRPr="00684371" w:rsidRDefault="00537D14" w:rsidP="00966A8D">
      <w:pPr>
        <w:spacing w:after="0" w:line="240" w:lineRule="auto"/>
        <w:jc w:val="both"/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7211A56" w14:textId="77777777" w:rsidR="003B018E" w:rsidRPr="00684371" w:rsidRDefault="00CE166B" w:rsidP="00D73C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МУР</w:t>
      </w:r>
      <w:r w:rsidR="003B018E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–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Забеспячэнне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здаровага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ладу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жыцця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садзейнічанне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даб</w:t>
      </w:r>
      <w:r w:rsidR="009E1960">
        <w:rPr>
          <w:rFonts w:ascii="Times New Roman" w:hAnsi="Times New Roman" w:cs="Times New Roman"/>
          <w:color w:val="000000" w:themeColor="text1"/>
          <w:sz w:val="28"/>
          <w:szCs w:val="28"/>
        </w:rPr>
        <w:t>рабыту</w:t>
      </w:r>
      <w:proofErr w:type="spellEnd"/>
      <w:r w:rsidR="009E1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="009E1960">
        <w:rPr>
          <w:rFonts w:ascii="Times New Roman" w:hAnsi="Times New Roman" w:cs="Times New Roman"/>
          <w:color w:val="000000" w:themeColor="text1"/>
          <w:sz w:val="28"/>
          <w:szCs w:val="28"/>
        </w:rPr>
        <w:t>ўсіх</w:t>
      </w:r>
      <w:proofErr w:type="spellEnd"/>
      <w:r w:rsidR="009E1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любым </w:t>
      </w:r>
      <w:proofErr w:type="spellStart"/>
      <w:r w:rsidR="009E1960">
        <w:rPr>
          <w:rFonts w:ascii="Times New Roman" w:hAnsi="Times New Roman" w:cs="Times New Roman"/>
          <w:color w:val="000000" w:themeColor="text1"/>
          <w:sz w:val="28"/>
          <w:szCs w:val="28"/>
        </w:rPr>
        <w:t>узросце</w:t>
      </w:r>
      <w:proofErr w:type="spellEnd"/>
    </w:p>
    <w:p w14:paraId="1BFC09EB" w14:textId="77777777" w:rsidR="00CE166B" w:rsidRPr="00684371" w:rsidRDefault="00CE166B" w:rsidP="00CE166B">
      <w:pPr>
        <w:spacing w:after="0" w:line="240" w:lineRule="auto"/>
        <w:jc w:val="both"/>
        <w:rPr>
          <w:rStyle w:val="jlqj4b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154A73" w14:textId="77777777" w:rsidR="00CE166B" w:rsidRPr="00684371" w:rsidRDefault="00CE166B" w:rsidP="00CE166B">
      <w:pPr>
        <w:spacing w:after="0" w:line="240" w:lineRule="auto"/>
        <w:jc w:val="both"/>
        <w:rPr>
          <w:rStyle w:val="jlqj4b"/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684371">
        <w:rPr>
          <w:rStyle w:val="jlqj4b"/>
          <w:rFonts w:ascii="Times New Roman" w:hAnsi="Times New Roman" w:cs="Times New Roman"/>
          <w:i/>
          <w:color w:val="000000" w:themeColor="text1"/>
          <w:sz w:val="28"/>
          <w:szCs w:val="28"/>
        </w:rPr>
        <w:t>Пасланне</w:t>
      </w:r>
      <w:proofErr w:type="spellEnd"/>
      <w:r w:rsidRPr="00684371">
        <w:rPr>
          <w:rStyle w:val="jlqj4b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да </w:t>
      </w:r>
      <w:proofErr w:type="spellStart"/>
      <w:r w:rsidRPr="00684371">
        <w:rPr>
          <w:rStyle w:val="jlqj4b"/>
          <w:rFonts w:ascii="Times New Roman" w:hAnsi="Times New Roman" w:cs="Times New Roman"/>
          <w:i/>
          <w:color w:val="000000" w:themeColor="text1"/>
          <w:sz w:val="28"/>
          <w:szCs w:val="28"/>
        </w:rPr>
        <w:t>Сусветнага</w:t>
      </w:r>
      <w:proofErr w:type="spellEnd"/>
      <w:r w:rsidRPr="00684371">
        <w:rPr>
          <w:rStyle w:val="jlqj4b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дня </w:t>
      </w:r>
      <w:proofErr w:type="spellStart"/>
      <w:r w:rsidRPr="00684371">
        <w:rPr>
          <w:rStyle w:val="jlqj4b"/>
          <w:rFonts w:ascii="Times New Roman" w:hAnsi="Times New Roman" w:cs="Times New Roman"/>
          <w:i/>
          <w:color w:val="000000" w:themeColor="text1"/>
          <w:sz w:val="28"/>
          <w:szCs w:val="28"/>
        </w:rPr>
        <w:t>стандартызацыі</w:t>
      </w:r>
      <w:proofErr w:type="spellEnd"/>
      <w:r w:rsidRPr="00684371">
        <w:rPr>
          <w:rStyle w:val="jlqj4b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2023</w:t>
      </w:r>
    </w:p>
    <w:p w14:paraId="5ED5DB97" w14:textId="77777777" w:rsidR="00D73CE2" w:rsidRPr="00684371" w:rsidRDefault="00D73CE2" w:rsidP="00D73C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562A70" w14:textId="77777777" w:rsidR="003B018E" w:rsidRPr="00684371" w:rsidRDefault="003B018E" w:rsidP="00A852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 да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якаснай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аховы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здароўя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з'яўляецца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правам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чалавека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неабходны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ўстойлівага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развіцця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Мэта МУР 3 –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забеспячэнне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здаровага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ладу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жыцця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садзейнічанне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дабрабыту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ўсіх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любым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узросце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DA6EAD1" w14:textId="77777777" w:rsidR="003B018E" w:rsidRPr="00684371" w:rsidRDefault="003B018E" w:rsidP="00F17D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Міжнародныя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стандарты і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ацэнка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адпаведнасці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граюць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вырашальную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ролю ў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дасягненні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гэтай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мэты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412B1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Яны </w:t>
      </w:r>
      <w:proofErr w:type="spellStart"/>
      <w:r w:rsidR="003412B1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даюць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глабальную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аснову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ўкаране</w:t>
      </w:r>
      <w:r w:rsidR="003412B1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ння</w:t>
      </w:r>
      <w:proofErr w:type="spellEnd"/>
      <w:r w:rsidR="003412B1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12B1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лічбавых</w:t>
      </w:r>
      <w:proofErr w:type="spellEnd"/>
      <w:r w:rsidR="003412B1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12B1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тэхналогій</w:t>
      </w:r>
      <w:proofErr w:type="spellEnd"/>
      <w:r w:rsidR="003412B1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="003412B1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ахове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здароўя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даследаванняў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распрацовак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r w:rsidR="003412B1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творчасці</w:t>
      </w:r>
      <w:proofErr w:type="spellEnd"/>
      <w:r w:rsidR="003412B1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="003412B1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абслугоўвання</w:t>
      </w:r>
      <w:proofErr w:type="spellEnd"/>
      <w:r w:rsidR="003412B1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12B1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ўстройстваў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сістэм</w:t>
      </w:r>
      <w:proofErr w:type="spellEnd"/>
      <w:r w:rsidR="003412B1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сферы</w:t>
      </w:r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аховы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здароўя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забяспечваючы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даступнасць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эфектыўных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бяспечны</w:t>
      </w:r>
      <w:r w:rsidR="003412B1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spellEnd"/>
      <w:r w:rsidR="003412B1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="003412B1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надзейных</w:t>
      </w:r>
      <w:proofErr w:type="spellEnd"/>
      <w:r w:rsidR="003412B1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12B1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медыцынскіх</w:t>
      </w:r>
      <w:proofErr w:type="spellEnd"/>
      <w:r w:rsidR="003412B1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12B1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устройстваў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паслуг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сістэм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шырокіх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слаёў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насельніцтва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8B55DB" w14:textId="77777777" w:rsidR="00721451" w:rsidRPr="00684371" w:rsidRDefault="00721451" w:rsidP="00F17D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Яны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таксама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забяспечваюць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магчымасць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распрацоўкі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эфектыўнай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палітыкі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рэгулявання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якія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заахвочваюць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супрацоўніцтва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дасягнення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лепшых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вынікаў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ахове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здароўя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6964D7" w14:textId="77777777" w:rsidR="00721451" w:rsidRPr="00684371" w:rsidRDefault="00721451" w:rsidP="00F17D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 меры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развіцця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лічбавых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тэхналогій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ахове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здароўя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стандарты IEC, ISO і ITU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дапамагаюць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гарантаваць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бяспеку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сістэм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</w:t>
      </w:r>
      <w:r w:rsidR="006E12B7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E12B7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абарону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канф</w:t>
      </w:r>
      <w:r w:rsidRPr="0068437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дэнцыяльнасц</w:t>
      </w:r>
      <w:r w:rsidRPr="0068437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пацыентаў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14E3B02" w14:textId="77777777" w:rsidR="006E12B7" w:rsidRPr="00684371" w:rsidRDefault="006E12B7" w:rsidP="00F17D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працуем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разам над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паскарэннем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рэалізацыі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Парадку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 ў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галіне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ўстойлівага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развіцця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перыяд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2030 года,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выкарыстоўваючы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</w:t>
      </w:r>
      <w:r w:rsidR="00CE166B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рты для </w:t>
      </w:r>
      <w:proofErr w:type="spellStart"/>
      <w:r w:rsidR="00CE166B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дасягнення</w:t>
      </w:r>
      <w:proofErr w:type="spellEnd"/>
      <w:r w:rsidR="00CE166B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МУР і наша «</w:t>
      </w:r>
      <w:proofErr w:type="spellStart"/>
      <w:r w:rsidR="00CE166B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гульнае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бачанне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лепшага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свету».</w:t>
      </w:r>
    </w:p>
    <w:p w14:paraId="613AB0B0" w14:textId="77777777" w:rsidR="00A852C7" w:rsidRPr="00684371" w:rsidRDefault="00A852C7" w:rsidP="00966A8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23993E9C" w14:textId="77777777" w:rsidR="006E12B7" w:rsidRPr="00684371" w:rsidRDefault="006E12B7" w:rsidP="00966A8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8437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Джо КОПС,</w:t>
      </w:r>
      <w:r w:rsidRPr="006843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Прэз</w:t>
      </w:r>
      <w:r w:rsidRPr="006843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</w:t>
      </w:r>
      <w:r w:rsidRPr="006843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дэнт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843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IEC</w:t>
      </w:r>
    </w:p>
    <w:p w14:paraId="4903A503" w14:textId="77777777" w:rsidR="006E12B7" w:rsidRPr="006E12B7" w:rsidRDefault="006E12B7" w:rsidP="00966A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3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Ульрыка</w:t>
      </w:r>
      <w:proofErr w:type="spellEnd"/>
      <w:r w:rsidRPr="006843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ФРАНКЕ,</w:t>
      </w:r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Прэз</w:t>
      </w:r>
      <w:r w:rsidRPr="0068437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дэнт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37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ISO</w:t>
      </w:r>
    </w:p>
    <w:p w14:paraId="2BDE42BA" w14:textId="77777777" w:rsidR="009E1960" w:rsidRDefault="006E12B7" w:rsidP="006B79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spellStart"/>
      <w:r w:rsidRPr="009E19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Сэйдзо</w:t>
      </w:r>
      <w:proofErr w:type="spellEnd"/>
      <w:r w:rsidRPr="009E19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ОНОЭ,</w:t>
      </w:r>
      <w:r w:rsidRPr="009E19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E19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Дырэктар</w:t>
      </w:r>
      <w:proofErr w:type="spellEnd"/>
      <w:r w:rsidRPr="009E19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E19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ITU</w:t>
      </w:r>
    </w:p>
    <w:p w14:paraId="08B29CDC" w14:textId="77777777" w:rsidR="00DD6227" w:rsidRPr="009E1960" w:rsidRDefault="00DD6227" w:rsidP="006B79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sectPr w:rsidR="00DD6227" w:rsidRPr="009E1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1FA"/>
    <w:rsid w:val="00036BB6"/>
    <w:rsid w:val="00067C2C"/>
    <w:rsid w:val="00172D74"/>
    <w:rsid w:val="00322A04"/>
    <w:rsid w:val="003412B1"/>
    <w:rsid w:val="003651D9"/>
    <w:rsid w:val="003B018E"/>
    <w:rsid w:val="003B73B6"/>
    <w:rsid w:val="00471A3A"/>
    <w:rsid w:val="00537D14"/>
    <w:rsid w:val="005A3D3D"/>
    <w:rsid w:val="005B79F2"/>
    <w:rsid w:val="00684371"/>
    <w:rsid w:val="006B79FA"/>
    <w:rsid w:val="006E12B7"/>
    <w:rsid w:val="00721451"/>
    <w:rsid w:val="00892B04"/>
    <w:rsid w:val="00945656"/>
    <w:rsid w:val="00966A8D"/>
    <w:rsid w:val="009A42EC"/>
    <w:rsid w:val="009E1960"/>
    <w:rsid w:val="00A852C7"/>
    <w:rsid w:val="00AD5A68"/>
    <w:rsid w:val="00CD6864"/>
    <w:rsid w:val="00CE166B"/>
    <w:rsid w:val="00D447C0"/>
    <w:rsid w:val="00D73CE2"/>
    <w:rsid w:val="00DD6227"/>
    <w:rsid w:val="00EE6C10"/>
    <w:rsid w:val="00F00727"/>
    <w:rsid w:val="00F17D83"/>
    <w:rsid w:val="00F3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6E39"/>
  <w15:chartTrackingRefBased/>
  <w15:docId w15:val="{FB39EE52-4646-4EEC-A2C1-E9DC7526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5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51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ead">
    <w:name w:val="lead"/>
    <w:basedOn w:val="a"/>
    <w:rsid w:val="0036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lqj4b">
    <w:name w:val="jlqj4b"/>
    <w:rsid w:val="00537D14"/>
  </w:style>
  <w:style w:type="character" w:styleId="a4">
    <w:name w:val="Emphasis"/>
    <w:basedOn w:val="a0"/>
    <w:uiPriority w:val="20"/>
    <w:qFormat/>
    <w:rsid w:val="00966A8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73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3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i.azarkevich</dc:creator>
  <cp:keywords/>
  <dc:description/>
  <cp:lastModifiedBy>Томшис Ольга Владимировна</cp:lastModifiedBy>
  <cp:revision>2</cp:revision>
  <cp:lastPrinted>2023-09-28T06:15:00Z</cp:lastPrinted>
  <dcterms:created xsi:type="dcterms:W3CDTF">2023-10-09T05:58:00Z</dcterms:created>
  <dcterms:modified xsi:type="dcterms:W3CDTF">2023-10-09T05:58:00Z</dcterms:modified>
</cp:coreProperties>
</file>