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AA45" w14:textId="4D0FED38" w:rsidR="009C0E0B" w:rsidRPr="00D47889" w:rsidRDefault="009C0E0B" w:rsidP="00DA1205">
      <w:pPr>
        <w:overflowPunct w:val="0"/>
        <w:autoSpaceDE w:val="0"/>
        <w:autoSpaceDN w:val="0"/>
        <w:adjustRightInd w:val="0"/>
        <w:ind w:right="170"/>
        <w:textAlignment w:val="baseline"/>
        <w:rPr>
          <w:sz w:val="18"/>
          <w:szCs w:val="18"/>
        </w:rPr>
      </w:pPr>
      <w:r>
        <w:rPr>
          <w:sz w:val="18"/>
          <w:szCs w:val="18"/>
        </w:rPr>
        <w:t>1-</w:t>
      </w:r>
      <w:r w:rsidRPr="00D47889">
        <w:rPr>
          <w:sz w:val="18"/>
          <w:szCs w:val="18"/>
        </w:rPr>
        <w:t xml:space="preserve">й экз. </w:t>
      </w:r>
      <w:r>
        <w:rPr>
          <w:sz w:val="18"/>
          <w:szCs w:val="18"/>
        </w:rPr>
        <w:t>–</w:t>
      </w:r>
      <w:r w:rsidRPr="00D47889">
        <w:rPr>
          <w:sz w:val="18"/>
          <w:szCs w:val="18"/>
        </w:rPr>
        <w:t xml:space="preserve"> заказчику</w:t>
      </w:r>
      <w:r w:rsidR="00DA1205">
        <w:rPr>
          <w:sz w:val="18"/>
          <w:szCs w:val="18"/>
        </w:rPr>
        <w:t xml:space="preserve">, </w:t>
      </w:r>
      <w:r w:rsidRPr="00D47889">
        <w:rPr>
          <w:sz w:val="18"/>
          <w:szCs w:val="18"/>
        </w:rPr>
        <w:t xml:space="preserve">2- й экз. </w:t>
      </w:r>
      <w:r>
        <w:rPr>
          <w:sz w:val="18"/>
          <w:szCs w:val="18"/>
        </w:rPr>
        <w:t>–</w:t>
      </w:r>
      <w:r w:rsidRPr="00D47889">
        <w:rPr>
          <w:sz w:val="18"/>
          <w:szCs w:val="18"/>
        </w:rPr>
        <w:t xml:space="preserve"> исполнителю</w:t>
      </w:r>
    </w:p>
    <w:p w14:paraId="02B2EC17" w14:textId="77777777" w:rsidR="009C0E0B" w:rsidRPr="00D47889" w:rsidRDefault="009C0E0B" w:rsidP="009C0E0B">
      <w:pPr>
        <w:rPr>
          <w:sz w:val="8"/>
          <w:szCs w:val="8"/>
        </w:rPr>
      </w:pPr>
    </w:p>
    <w:tbl>
      <w:tblPr>
        <w:tblW w:w="5079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4675"/>
      </w:tblGrid>
      <w:tr w:rsidR="009C0E0B" w:rsidRPr="00D47889" w14:paraId="1A88CEAF" w14:textId="77777777" w:rsidTr="005E1DF6">
        <w:trPr>
          <w:trHeight w:val="300"/>
        </w:trPr>
        <w:tc>
          <w:tcPr>
            <w:tcW w:w="2610" w:type="pct"/>
            <w:hideMark/>
          </w:tcPr>
          <w:p w14:paraId="2517EBB9" w14:textId="77777777" w:rsidR="009C0E0B" w:rsidRPr="00D47889" w:rsidRDefault="009C0E0B" w:rsidP="0061342C">
            <w:pPr>
              <w:rPr>
                <w:b/>
              </w:rPr>
            </w:pPr>
            <w:r w:rsidRPr="00D47889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</w:tc>
        <w:tc>
          <w:tcPr>
            <w:tcW w:w="2390" w:type="pct"/>
            <w:hideMark/>
          </w:tcPr>
          <w:p w14:paraId="21BAE8FC" w14:textId="77777777" w:rsidR="009C0E0B" w:rsidRPr="00D47889" w:rsidRDefault="009C0E0B" w:rsidP="0061342C">
            <w:pPr>
              <w:rPr>
                <w:b/>
              </w:rPr>
            </w:pPr>
            <w:r w:rsidRPr="00D47889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</w:tc>
      </w:tr>
      <w:tr w:rsidR="009C0E0B" w:rsidRPr="00D47889" w14:paraId="2BE380B8" w14:textId="77777777" w:rsidTr="005E1DF6">
        <w:trPr>
          <w:trHeight w:val="300"/>
        </w:trPr>
        <w:tc>
          <w:tcPr>
            <w:tcW w:w="2610" w:type="pct"/>
          </w:tcPr>
          <w:p w14:paraId="0D6DDFD3" w14:textId="77777777" w:rsidR="009C0E0B" w:rsidRDefault="009C0E0B" w:rsidP="0061342C">
            <w:pPr>
              <w:rPr>
                <w:b/>
                <w:bCs/>
              </w:rPr>
            </w:pPr>
            <w:r w:rsidRPr="00464AE2">
              <w:rPr>
                <w:b/>
                <w:bCs/>
              </w:rPr>
              <w:t>Государственное предприятие «БГЦА»</w:t>
            </w:r>
          </w:p>
          <w:p w14:paraId="4B3069BC" w14:textId="77777777" w:rsidR="009C0E0B" w:rsidRPr="00464AE2" w:rsidRDefault="009C0E0B" w:rsidP="0061342C">
            <w:pPr>
              <w:rPr>
                <w:b/>
                <w:bCs/>
              </w:rPr>
            </w:pPr>
          </w:p>
        </w:tc>
        <w:tc>
          <w:tcPr>
            <w:tcW w:w="2390" w:type="pct"/>
          </w:tcPr>
          <w:p w14:paraId="1B552119" w14:textId="77777777" w:rsidR="009C0E0B" w:rsidRPr="00544259" w:rsidRDefault="009C0E0B" w:rsidP="0061342C">
            <w:pPr>
              <w:rPr>
                <w:i/>
                <w:iCs/>
              </w:rPr>
            </w:pPr>
          </w:p>
        </w:tc>
      </w:tr>
      <w:tr w:rsidR="009C0E0B" w:rsidRPr="00D47889" w14:paraId="42880095" w14:textId="77777777" w:rsidTr="005E1DF6">
        <w:trPr>
          <w:trHeight w:val="689"/>
        </w:trPr>
        <w:tc>
          <w:tcPr>
            <w:tcW w:w="2610" w:type="pct"/>
            <w:hideMark/>
          </w:tcPr>
          <w:p w14:paraId="40A03FC2" w14:textId="349F4784" w:rsidR="00705625" w:rsidRDefault="00705625" w:rsidP="007056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лице начальника </w:t>
            </w:r>
            <w:r w:rsidR="005168D5">
              <w:rPr>
                <w:lang w:eastAsia="en-US"/>
              </w:rPr>
              <w:t>отдела системного менеджмента и развития компетенций Е.Р. Булавиной</w:t>
            </w:r>
            <w:r>
              <w:rPr>
                <w:lang w:eastAsia="en-US"/>
              </w:rPr>
              <w:t xml:space="preserve"> </w:t>
            </w:r>
          </w:p>
          <w:p w14:paraId="5EBAD276" w14:textId="77777777" w:rsidR="00705625" w:rsidRDefault="00705625" w:rsidP="007056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действующего на основании доверенности </w:t>
            </w:r>
          </w:p>
          <w:p w14:paraId="6071701D" w14:textId="0A639B78" w:rsidR="005168D5" w:rsidRPr="00D47889" w:rsidRDefault="00705625" w:rsidP="005E1D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5168D5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от </w:t>
            </w:r>
            <w:r w:rsidR="005168D5">
              <w:rPr>
                <w:lang w:eastAsia="en-US"/>
              </w:rPr>
              <w:t>03</w:t>
            </w:r>
            <w:r>
              <w:rPr>
                <w:lang w:eastAsia="en-US"/>
              </w:rPr>
              <w:t>.0</w:t>
            </w:r>
            <w:r w:rsidR="005168D5">
              <w:rPr>
                <w:lang w:eastAsia="en-US"/>
              </w:rPr>
              <w:t>1</w:t>
            </w:r>
            <w:r>
              <w:rPr>
                <w:lang w:eastAsia="en-US"/>
              </w:rPr>
              <w:t>.202</w:t>
            </w:r>
            <w:r w:rsidR="005168D5">
              <w:rPr>
                <w:lang w:eastAsia="en-US"/>
              </w:rPr>
              <w:t>4</w:t>
            </w:r>
          </w:p>
        </w:tc>
        <w:tc>
          <w:tcPr>
            <w:tcW w:w="2390" w:type="pct"/>
            <w:hideMark/>
          </w:tcPr>
          <w:p w14:paraId="7AE6DFD3" w14:textId="77777777" w:rsidR="009C0E0B" w:rsidRPr="00DE6173" w:rsidRDefault="009C0E0B" w:rsidP="0061342C">
            <w:r>
              <w:t>в</w:t>
            </w:r>
            <w:r w:rsidRPr="00D47889">
              <w:t xml:space="preserve"> </w:t>
            </w:r>
            <w:r w:rsidRPr="00DE6173">
              <w:t>лице</w:t>
            </w:r>
          </w:p>
          <w:p w14:paraId="062592F3" w14:textId="77777777" w:rsidR="009C0E0B" w:rsidRDefault="009C0E0B" w:rsidP="0061342C"/>
          <w:p w14:paraId="6A8319F7" w14:textId="77777777" w:rsidR="009C0E0B" w:rsidRPr="00D47889" w:rsidRDefault="009C0E0B" w:rsidP="0061342C">
            <w:r w:rsidRPr="00DE6173">
              <w:t xml:space="preserve">действующего на основании </w:t>
            </w:r>
          </w:p>
        </w:tc>
      </w:tr>
      <w:tr w:rsidR="009C0E0B" w:rsidRPr="00F6143C" w14:paraId="42657201" w14:textId="77777777" w:rsidTr="005E1DF6">
        <w:trPr>
          <w:trHeight w:val="1919"/>
        </w:trPr>
        <w:tc>
          <w:tcPr>
            <w:tcW w:w="2610" w:type="pct"/>
            <w:hideMark/>
          </w:tcPr>
          <w:p w14:paraId="5B1ED531" w14:textId="77777777" w:rsidR="00AC7132" w:rsidRDefault="00AC7132" w:rsidP="00AC71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Велозаводская, 6, 220033, г. Минск</w:t>
            </w:r>
          </w:p>
          <w:p w14:paraId="48E593EA" w14:textId="77777777" w:rsidR="00AC7132" w:rsidRDefault="00AC7132" w:rsidP="00AC71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тел./факс: 352 46 05, 310 12 52, </w:t>
            </w:r>
          </w:p>
          <w:p w14:paraId="2A684D0E" w14:textId="77777777" w:rsidR="00AC7132" w:rsidRPr="00AC7132" w:rsidRDefault="00AC7132" w:rsidP="00AC713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е</w:t>
            </w:r>
            <w:r w:rsidRPr="00AC7132">
              <w:rPr>
                <w:lang w:val="en-US" w:eastAsia="en-US"/>
              </w:rPr>
              <w:t>-mail: bsca@bsca.by</w:t>
            </w:r>
          </w:p>
          <w:p w14:paraId="7E60CBC7" w14:textId="77777777" w:rsidR="00AC7132" w:rsidRPr="00FA330F" w:rsidRDefault="00AC7132" w:rsidP="00AC71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УНП</w:t>
            </w:r>
            <w:r w:rsidRPr="00FA330F">
              <w:rPr>
                <w:lang w:eastAsia="en-US"/>
              </w:rPr>
              <w:t xml:space="preserve"> 191318134,  </w:t>
            </w:r>
            <w:r>
              <w:rPr>
                <w:lang w:eastAsia="en-US"/>
              </w:rPr>
              <w:t>ОКПО</w:t>
            </w:r>
            <w:r w:rsidRPr="00FA330F">
              <w:rPr>
                <w:lang w:eastAsia="en-US"/>
              </w:rPr>
              <w:t xml:space="preserve"> 379375985000</w:t>
            </w:r>
          </w:p>
          <w:p w14:paraId="62768C40" w14:textId="77777777" w:rsidR="00AC7132" w:rsidRDefault="00AC7132" w:rsidP="00AC71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Расчетный счет:  BY05 AKBB 3012 0000 9335 1000 0000  в ОАО "АСБ Беларусбанк"  (адрес:  220037, г.Минск, ул.Долгобродская, д.1 ), </w:t>
            </w:r>
          </w:p>
          <w:p w14:paraId="1F499DAD" w14:textId="78EF4FEF" w:rsidR="009C0E0B" w:rsidRPr="003425EA" w:rsidRDefault="00AC7132" w:rsidP="00AC71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SWIFT: AKBBBY2X</w:t>
            </w:r>
          </w:p>
        </w:tc>
        <w:tc>
          <w:tcPr>
            <w:tcW w:w="2390" w:type="pct"/>
          </w:tcPr>
          <w:p w14:paraId="6632B563" w14:textId="77777777" w:rsidR="009C0E0B" w:rsidRPr="003425EA" w:rsidRDefault="009C0E0B" w:rsidP="0061342C"/>
        </w:tc>
      </w:tr>
    </w:tbl>
    <w:p w14:paraId="48D35E70" w14:textId="77777777" w:rsidR="009C0E0B" w:rsidRPr="003425EA" w:rsidRDefault="009C0E0B" w:rsidP="009C0E0B">
      <w:pPr>
        <w:rPr>
          <w:sz w:val="6"/>
          <w:szCs w:val="6"/>
          <w:u w:val="single"/>
        </w:rPr>
      </w:pPr>
    </w:p>
    <w:p w14:paraId="6FDAD2DD" w14:textId="77777777" w:rsidR="009C0E0B" w:rsidRPr="004C34A0" w:rsidRDefault="009C0E0B" w:rsidP="009C0E0B">
      <w:pPr>
        <w:ind w:firstLine="708"/>
        <w:rPr>
          <w:sz w:val="20"/>
          <w:szCs w:val="20"/>
          <w:u w:val="single"/>
        </w:rPr>
      </w:pPr>
    </w:p>
    <w:p w14:paraId="38D862DE" w14:textId="77777777" w:rsidR="009C0E0B" w:rsidRPr="00D47889" w:rsidRDefault="009C0E0B" w:rsidP="009C0E0B">
      <w:pPr>
        <w:ind w:firstLine="708"/>
      </w:pPr>
      <w:r w:rsidRPr="00D47889">
        <w:rPr>
          <w:u w:val="single"/>
        </w:rPr>
        <w:t>г. Минск</w:t>
      </w:r>
      <w:r w:rsidRPr="00D47889">
        <w:tab/>
      </w:r>
      <w:r w:rsidRPr="00D47889">
        <w:tab/>
      </w:r>
      <w:r w:rsidRPr="00D47889">
        <w:tab/>
      </w:r>
      <w:r w:rsidRPr="00D47889">
        <w:tab/>
      </w:r>
      <w:r w:rsidRPr="00D47889">
        <w:tab/>
      </w:r>
      <w:r>
        <w:tab/>
      </w:r>
      <w:r>
        <w:tab/>
      </w:r>
      <w:r w:rsidRPr="00D47889">
        <w:t>________________</w:t>
      </w:r>
    </w:p>
    <w:p w14:paraId="6055BEC8" w14:textId="77777777" w:rsidR="009C0E0B" w:rsidRPr="00202E12" w:rsidRDefault="009C0E0B" w:rsidP="009C0E0B">
      <w:pPr>
        <w:ind w:firstLine="426"/>
        <w:rPr>
          <w:sz w:val="18"/>
          <w:szCs w:val="18"/>
        </w:rPr>
      </w:pPr>
      <w:r w:rsidRPr="00202E12">
        <w:rPr>
          <w:sz w:val="18"/>
          <w:szCs w:val="18"/>
        </w:rPr>
        <w:t xml:space="preserve">населенный пункт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02E12">
        <w:rPr>
          <w:sz w:val="18"/>
          <w:szCs w:val="18"/>
        </w:rPr>
        <w:t xml:space="preserve">дата акта </w:t>
      </w:r>
    </w:p>
    <w:p w14:paraId="5484DA38" w14:textId="77777777" w:rsidR="009C0E0B" w:rsidRPr="00D47889" w:rsidRDefault="009C0E0B" w:rsidP="009C0E0B">
      <w:pPr>
        <w:jc w:val="center"/>
        <w:rPr>
          <w:b/>
          <w:sz w:val="26"/>
          <w:szCs w:val="26"/>
        </w:rPr>
      </w:pPr>
    </w:p>
    <w:p w14:paraId="07B46ED6" w14:textId="77777777" w:rsidR="009C0E0B" w:rsidRPr="00D47889" w:rsidRDefault="009C0E0B" w:rsidP="009C0E0B">
      <w:pPr>
        <w:jc w:val="center"/>
        <w:rPr>
          <w:b/>
        </w:rPr>
      </w:pPr>
      <w:r w:rsidRPr="00D47889">
        <w:rPr>
          <w:b/>
        </w:rPr>
        <w:t>АКТ СДАЧИ-ПРИЕМКИ ОКАЗАННЫХ УСЛУГ</w:t>
      </w:r>
    </w:p>
    <w:p w14:paraId="300CCF13" w14:textId="77777777" w:rsidR="009C0E0B" w:rsidRPr="00D47889" w:rsidRDefault="009C0E0B" w:rsidP="009C0E0B">
      <w:pPr>
        <w:jc w:val="center"/>
      </w:pPr>
      <w:r w:rsidRPr="00D47889">
        <w:t>по договору публичной оферты</w:t>
      </w:r>
    </w:p>
    <w:p w14:paraId="41BB2CD2" w14:textId="77777777" w:rsidR="003A5495" w:rsidRPr="00692F48" w:rsidRDefault="003A5495" w:rsidP="00692F48">
      <w:pPr>
        <w:jc w:val="center"/>
      </w:pPr>
    </w:p>
    <w:p w14:paraId="19915FF2" w14:textId="77777777" w:rsidR="009C0E0B" w:rsidRDefault="009C0E0B" w:rsidP="009C0E0B">
      <w:pPr>
        <w:jc w:val="both"/>
      </w:pPr>
      <w:r w:rsidRPr="00FD66F6">
        <w:t>Исполнитель оказал, а Заказчик принял услугу по проведению тренинга</w:t>
      </w:r>
      <w:r>
        <w:t>-вебинара</w:t>
      </w:r>
      <w:r w:rsidRPr="00FD66F6">
        <w:t xml:space="preserve"> по теме: </w:t>
      </w:r>
    </w:p>
    <w:p w14:paraId="692F303E" w14:textId="6DAB696F" w:rsidR="005E1DF6" w:rsidRDefault="004865FC" w:rsidP="005E1DF6">
      <w:pPr>
        <w:jc w:val="both"/>
        <w:rPr>
          <w:b/>
        </w:rPr>
      </w:pPr>
      <w:bookmarkStart w:id="0" w:name="_Hlk50555076"/>
      <w:r w:rsidRPr="004865FC">
        <w:rPr>
          <w:b/>
        </w:rPr>
        <w:t>Обзор и внедрение требований стандарта GlobalG.A.P. (версия 6.1) по надлежащей (good) сельскохозяйственной (agricultural) практи-ке (practices) для обеспечения безопасности и качества сельско-хозяйственной продукции</w:t>
      </w:r>
      <w:r w:rsidR="005E1DF6" w:rsidRPr="005E1DF6">
        <w:rPr>
          <w:b/>
        </w:rPr>
        <w:t xml:space="preserve">. </w:t>
      </w:r>
    </w:p>
    <w:p w14:paraId="561E6BF9" w14:textId="0AB89529" w:rsidR="009C0E0B" w:rsidRPr="00E50F7A" w:rsidRDefault="009C0E0B" w:rsidP="005E1DF6">
      <w:pPr>
        <w:jc w:val="both"/>
      </w:pPr>
      <w:r w:rsidRPr="00D514F1">
        <w:rPr>
          <w:b/>
          <w:bCs/>
        </w:rPr>
        <w:t>Формат проведения</w:t>
      </w:r>
      <w:r w:rsidRPr="00E50F7A">
        <w:t>:</w:t>
      </w:r>
      <w:r>
        <w:t xml:space="preserve"> </w:t>
      </w:r>
      <w:r w:rsidR="00DC17B0">
        <w:t>очно</w:t>
      </w:r>
      <w:r>
        <w:t>.</w:t>
      </w:r>
    </w:p>
    <w:bookmarkEnd w:id="0"/>
    <w:p w14:paraId="682104A6" w14:textId="77777777" w:rsidR="009C0E0B" w:rsidRDefault="009C0E0B" w:rsidP="009C0E0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AA7C35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Количество слушателей заказчика</w:t>
      </w:r>
      <w:r w:rsidRPr="00C11559">
        <w:rPr>
          <w:rFonts w:ascii="Times New Roman" w:hAnsi="Times New Roman" w:cs="Times New Roman"/>
          <w:sz w:val="24"/>
          <w:szCs w:val="24"/>
        </w:rPr>
        <w:t xml:space="preserve"> – 1 (один)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082629" w14:textId="1BB0BDA0" w:rsidR="006E25F4" w:rsidRPr="006E25F4" w:rsidRDefault="006E25F4" w:rsidP="006E25F4">
      <w:r>
        <w:t>Фамилия, имя, отчество участника__________________________________________________</w:t>
      </w:r>
    </w:p>
    <w:p w14:paraId="0B6B224F" w14:textId="43A7A245" w:rsidR="003D1ED9" w:rsidRPr="004865FC" w:rsidRDefault="009C0E0B" w:rsidP="004865FC">
      <w:pPr>
        <w:spacing w:line="280" w:lineRule="exact"/>
        <w:jc w:val="both"/>
      </w:pPr>
      <w:r w:rsidRPr="00D33B05">
        <w:rPr>
          <w:b/>
        </w:rPr>
        <w:t>Общая стоимость оказанных и принятых по настоящему акту услуг:</w:t>
      </w:r>
      <w:r w:rsidR="004865FC">
        <w:rPr>
          <w:b/>
        </w:rPr>
        <w:t xml:space="preserve"> </w:t>
      </w:r>
      <w:r w:rsidR="004865FC" w:rsidRPr="004865FC">
        <w:rPr>
          <w:b/>
          <w:bCs/>
        </w:rPr>
        <w:t xml:space="preserve">528 руб. 61 коп. </w:t>
      </w:r>
      <w:r w:rsidR="004865FC" w:rsidRPr="004865FC">
        <w:t>(Пятьсот двадцать восемь рублей, 61 копейки), отпускная цена без НДС – 440 руб. 51 коп. (Четыреста сорок рублей, 51 копеек), сумма НДС по ставке НДС 20% - 88 руб. 10 коп. (Восемьдесят восемь рублей, 10 копеек</w:t>
      </w:r>
      <w:r w:rsidR="003D1ED9" w:rsidRPr="004865FC">
        <w:t>).</w:t>
      </w:r>
    </w:p>
    <w:p w14:paraId="27474827" w14:textId="747867F1" w:rsidR="00B67F4F" w:rsidRDefault="00813A27" w:rsidP="009C0E0B">
      <w:pPr>
        <w:jc w:val="both"/>
      </w:pPr>
      <w:r>
        <w:t>Заказчик признает, что тренинг-вебинар соответствовал заявленной программе. Заказчик не имеет претензий к качеству проведенного тренинга-вебинара. Заказчик признает, что услуга по проведению тренинга-вебинара оказана надлежащим образом и в полном объеме.</w:t>
      </w:r>
    </w:p>
    <w:p w14:paraId="4A388708" w14:textId="77777777" w:rsidR="000F24E8" w:rsidRDefault="000F24E8" w:rsidP="009C0E0B">
      <w:pPr>
        <w:jc w:val="both"/>
      </w:pPr>
    </w:p>
    <w:tbl>
      <w:tblPr>
        <w:tblW w:w="98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80"/>
        <w:gridCol w:w="4655"/>
      </w:tblGrid>
      <w:tr w:rsidR="000F24E8" w:rsidRPr="007067B7" w14:paraId="48EFEE76" w14:textId="77777777" w:rsidTr="00B97305">
        <w:trPr>
          <w:trHeight w:val="228"/>
        </w:trPr>
        <w:tc>
          <w:tcPr>
            <w:tcW w:w="5180" w:type="dxa"/>
          </w:tcPr>
          <w:p w14:paraId="0D061389" w14:textId="77777777" w:rsidR="000F24E8" w:rsidRPr="000E5899" w:rsidRDefault="000F24E8" w:rsidP="0061342C">
            <w:pPr>
              <w:rPr>
                <w:b/>
              </w:rPr>
            </w:pPr>
            <w:r w:rsidRPr="000E5899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</w:tc>
        <w:tc>
          <w:tcPr>
            <w:tcW w:w="4655" w:type="dxa"/>
          </w:tcPr>
          <w:p w14:paraId="3D282A6A" w14:textId="77777777" w:rsidR="000F24E8" w:rsidRPr="000E5899" w:rsidRDefault="000F24E8" w:rsidP="0061342C">
            <w:pPr>
              <w:rPr>
                <w:b/>
              </w:rPr>
            </w:pPr>
            <w:r w:rsidRPr="000E5899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</w:tc>
      </w:tr>
      <w:tr w:rsidR="000F24E8" w:rsidRPr="007067B7" w14:paraId="2722613C" w14:textId="77777777" w:rsidTr="00B97305">
        <w:trPr>
          <w:trHeight w:val="815"/>
        </w:trPr>
        <w:tc>
          <w:tcPr>
            <w:tcW w:w="5180" w:type="dxa"/>
          </w:tcPr>
          <w:p w14:paraId="42A89EF8" w14:textId="40A6191E" w:rsidR="000F24E8" w:rsidRDefault="00705625" w:rsidP="005168D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r w:rsidR="005168D5">
              <w:rPr>
                <w:lang w:eastAsia="en-US"/>
              </w:rPr>
              <w:t>отдела системного менеджмента и развития компетенций</w:t>
            </w:r>
          </w:p>
          <w:p w14:paraId="55BB505A" w14:textId="70A69B81" w:rsidR="0024298F" w:rsidRPr="00397C55" w:rsidRDefault="0024298F" w:rsidP="008E51B4">
            <w:pPr>
              <w:jc w:val="both"/>
              <w:rPr>
                <w:lang w:eastAsia="en-US"/>
              </w:rPr>
            </w:pPr>
          </w:p>
        </w:tc>
        <w:tc>
          <w:tcPr>
            <w:tcW w:w="4655" w:type="dxa"/>
          </w:tcPr>
          <w:p w14:paraId="0E066A22" w14:textId="77777777" w:rsidR="000F24E8" w:rsidRPr="000E5899" w:rsidRDefault="000F24E8" w:rsidP="0061342C">
            <w:pPr>
              <w:jc w:val="both"/>
              <w:rPr>
                <w:b/>
              </w:rPr>
            </w:pPr>
          </w:p>
        </w:tc>
      </w:tr>
      <w:tr w:rsidR="000F24E8" w:rsidRPr="007067B7" w14:paraId="74A0EEE1" w14:textId="77777777" w:rsidTr="00B97305">
        <w:trPr>
          <w:trHeight w:val="836"/>
        </w:trPr>
        <w:tc>
          <w:tcPr>
            <w:tcW w:w="5180" w:type="dxa"/>
          </w:tcPr>
          <w:p w14:paraId="6CF90E31" w14:textId="77777777" w:rsidR="000F24E8" w:rsidRPr="000E5899" w:rsidRDefault="000F24E8" w:rsidP="0061342C">
            <w:pPr>
              <w:jc w:val="both"/>
            </w:pPr>
          </w:p>
          <w:p w14:paraId="29A24E03" w14:textId="4013860F" w:rsidR="000F24E8" w:rsidRDefault="000F24E8" w:rsidP="0061342C">
            <w:pPr>
              <w:jc w:val="both"/>
            </w:pPr>
            <w:r w:rsidRPr="000E5899">
              <w:t xml:space="preserve">_________________ </w:t>
            </w:r>
            <w:r w:rsidR="005168D5">
              <w:t>Е.Р. Булавина</w:t>
            </w:r>
          </w:p>
          <w:p w14:paraId="52978542" w14:textId="5A71736F" w:rsidR="000F24E8" w:rsidRPr="00FF7A86" w:rsidRDefault="005168D5" w:rsidP="0061342C">
            <w:pPr>
              <w:jc w:val="both"/>
              <w:rPr>
                <w:sz w:val="20"/>
                <w:szCs w:val="20"/>
              </w:rPr>
            </w:pPr>
            <w:r w:rsidRPr="00FF7A86">
              <w:rPr>
                <w:sz w:val="20"/>
                <w:szCs w:val="20"/>
              </w:rPr>
              <w:t>М.П.</w:t>
            </w:r>
          </w:p>
        </w:tc>
        <w:tc>
          <w:tcPr>
            <w:tcW w:w="4655" w:type="dxa"/>
          </w:tcPr>
          <w:p w14:paraId="19E00959" w14:textId="77777777" w:rsidR="000F24E8" w:rsidRPr="000E5899" w:rsidRDefault="000F24E8" w:rsidP="0061342C">
            <w:pPr>
              <w:jc w:val="both"/>
            </w:pPr>
          </w:p>
          <w:p w14:paraId="42D3630A" w14:textId="77777777" w:rsidR="000F24E8" w:rsidRPr="000E5899" w:rsidRDefault="000F24E8" w:rsidP="0061342C">
            <w:pPr>
              <w:jc w:val="both"/>
            </w:pPr>
            <w:r w:rsidRPr="000E5899">
              <w:t>_____________________</w:t>
            </w:r>
          </w:p>
          <w:p w14:paraId="428B49F4" w14:textId="6A0E32B1" w:rsidR="000F24E8" w:rsidRPr="00FF7A86" w:rsidRDefault="005168D5" w:rsidP="0061342C">
            <w:pPr>
              <w:jc w:val="both"/>
              <w:rPr>
                <w:sz w:val="20"/>
                <w:szCs w:val="20"/>
              </w:rPr>
            </w:pPr>
            <w:r w:rsidRPr="00FF7A86">
              <w:rPr>
                <w:sz w:val="20"/>
                <w:szCs w:val="20"/>
              </w:rPr>
              <w:t>М.П.</w:t>
            </w:r>
          </w:p>
        </w:tc>
      </w:tr>
    </w:tbl>
    <w:p w14:paraId="1495E558" w14:textId="77777777" w:rsidR="00692F48" w:rsidRPr="00F54514" w:rsidRDefault="00692F48" w:rsidP="00B97305">
      <w:pPr>
        <w:jc w:val="both"/>
        <w:rPr>
          <w:sz w:val="16"/>
          <w:szCs w:val="16"/>
        </w:rPr>
      </w:pPr>
    </w:p>
    <w:sectPr w:rsidR="00692F48" w:rsidRPr="00F54514" w:rsidSect="00404AF1">
      <w:headerReference w:type="default" r:id="rId8"/>
      <w:footerReference w:type="default" r:id="rId9"/>
      <w:pgSz w:w="11906" w:h="16838" w:code="9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6F61" w14:textId="77777777" w:rsidR="00FC785C" w:rsidRDefault="00FC785C" w:rsidP="00914BBD">
      <w:r>
        <w:separator/>
      </w:r>
    </w:p>
  </w:endnote>
  <w:endnote w:type="continuationSeparator" w:id="0">
    <w:p w14:paraId="27DDAB94" w14:textId="77777777" w:rsidR="00FC785C" w:rsidRDefault="00FC785C" w:rsidP="009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C1E3" w14:textId="77777777" w:rsidR="007B63DE" w:rsidRPr="005E1DF6" w:rsidRDefault="007B63DE">
    <w:pPr>
      <w:rPr>
        <w:sz w:val="16"/>
        <w:szCs w:val="16"/>
      </w:rPr>
    </w:pPr>
  </w:p>
  <w:tbl>
    <w:tblPr>
      <w:tblStyle w:val="a7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  <w:gridCol w:w="1307"/>
    </w:tblGrid>
    <w:tr w:rsidR="007B63DE" w14:paraId="72466C99" w14:textId="77777777" w:rsidTr="00553972">
      <w:tc>
        <w:tcPr>
          <w:tcW w:w="8931" w:type="dxa"/>
        </w:tcPr>
        <w:p w14:paraId="6EE80D6F" w14:textId="0A1848E8" w:rsidR="007B63DE" w:rsidRDefault="000F24E8" w:rsidP="00C7716A">
          <w:r w:rsidRPr="00A14980">
            <w:rPr>
              <w:sz w:val="18"/>
              <w:szCs w:val="18"/>
            </w:rPr>
            <w:t xml:space="preserve">Ф </w:t>
          </w:r>
          <w:r w:rsidR="005168D5">
            <w:rPr>
              <w:sz w:val="18"/>
              <w:szCs w:val="18"/>
            </w:rPr>
            <w:t>6-03-07</w:t>
          </w:r>
          <w:r w:rsidRPr="00A14980">
            <w:rPr>
              <w:sz w:val="18"/>
              <w:szCs w:val="18"/>
            </w:rPr>
            <w:t xml:space="preserve"> </w:t>
          </w:r>
          <w:r w:rsidRPr="00212102">
            <w:rPr>
              <w:sz w:val="18"/>
              <w:szCs w:val="18"/>
            </w:rPr>
            <w:t>Редакц</w:t>
          </w:r>
          <w:r>
            <w:rPr>
              <w:sz w:val="18"/>
              <w:szCs w:val="18"/>
            </w:rPr>
            <w:t>ия 01</w:t>
          </w:r>
          <w:r w:rsidRPr="00212102">
            <w:rPr>
              <w:sz w:val="18"/>
              <w:szCs w:val="18"/>
            </w:rPr>
            <w:t xml:space="preserve"> с </w:t>
          </w:r>
          <w:r>
            <w:rPr>
              <w:sz w:val="18"/>
              <w:szCs w:val="18"/>
            </w:rPr>
            <w:t>0</w:t>
          </w:r>
          <w:r w:rsidR="005168D5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>.0</w:t>
          </w:r>
          <w:r w:rsidR="005168D5">
            <w:rPr>
              <w:sz w:val="18"/>
              <w:szCs w:val="18"/>
            </w:rPr>
            <w:t>5</w:t>
          </w:r>
          <w:r>
            <w:rPr>
              <w:sz w:val="18"/>
              <w:szCs w:val="18"/>
            </w:rPr>
            <w:t>.20</w:t>
          </w:r>
          <w:r w:rsidR="005168D5">
            <w:rPr>
              <w:sz w:val="18"/>
              <w:szCs w:val="18"/>
            </w:rPr>
            <w:t>23</w:t>
          </w:r>
        </w:p>
      </w:tc>
      <w:tc>
        <w:tcPr>
          <w:tcW w:w="1382" w:type="dxa"/>
        </w:tcPr>
        <w:p w14:paraId="575851C9" w14:textId="77777777" w:rsidR="007B63DE" w:rsidRDefault="00674F9D" w:rsidP="008D7F08">
          <w:pPr>
            <w:jc w:val="right"/>
          </w:pPr>
          <w:r>
            <w:rPr>
              <w:sz w:val="18"/>
              <w:szCs w:val="18"/>
            </w:rPr>
            <w:t>С</w:t>
          </w:r>
          <w:r w:rsidR="00553972">
            <w:rPr>
              <w:sz w:val="18"/>
              <w:szCs w:val="18"/>
            </w:rPr>
            <w:t xml:space="preserve">тр. </w:t>
          </w:r>
          <w:r w:rsidR="007B63DE" w:rsidRPr="00BC1DE6">
            <w:rPr>
              <w:sz w:val="18"/>
              <w:szCs w:val="18"/>
            </w:rPr>
            <w:fldChar w:fldCharType="begin"/>
          </w:r>
          <w:r w:rsidR="007B63DE" w:rsidRPr="00BC1DE6">
            <w:rPr>
              <w:sz w:val="18"/>
              <w:szCs w:val="18"/>
            </w:rPr>
            <w:instrText xml:space="preserve"> PAGE </w:instrText>
          </w:r>
          <w:r w:rsidR="007B63DE" w:rsidRPr="00BC1DE6">
            <w:rPr>
              <w:sz w:val="18"/>
              <w:szCs w:val="18"/>
            </w:rPr>
            <w:fldChar w:fldCharType="separate"/>
          </w:r>
          <w:r w:rsidR="0065210F">
            <w:rPr>
              <w:noProof/>
              <w:sz w:val="18"/>
              <w:szCs w:val="18"/>
            </w:rPr>
            <w:t>1</w:t>
          </w:r>
          <w:r w:rsidR="007B63DE" w:rsidRPr="00BC1DE6">
            <w:rPr>
              <w:sz w:val="18"/>
              <w:szCs w:val="18"/>
            </w:rPr>
            <w:fldChar w:fldCharType="end"/>
          </w:r>
          <w:r w:rsidR="007B63DE" w:rsidRPr="00BC1DE6">
            <w:rPr>
              <w:sz w:val="18"/>
              <w:szCs w:val="18"/>
            </w:rPr>
            <w:t xml:space="preserve"> из </w:t>
          </w:r>
          <w:r w:rsidR="007B63DE" w:rsidRPr="00BC1DE6">
            <w:rPr>
              <w:sz w:val="18"/>
              <w:szCs w:val="18"/>
            </w:rPr>
            <w:fldChar w:fldCharType="begin"/>
          </w:r>
          <w:r w:rsidR="007B63DE" w:rsidRPr="00BC1DE6">
            <w:rPr>
              <w:sz w:val="18"/>
              <w:szCs w:val="18"/>
            </w:rPr>
            <w:instrText xml:space="preserve"> NUMPAGES </w:instrText>
          </w:r>
          <w:r w:rsidR="007B63DE" w:rsidRPr="00BC1DE6">
            <w:rPr>
              <w:sz w:val="18"/>
              <w:szCs w:val="18"/>
            </w:rPr>
            <w:fldChar w:fldCharType="separate"/>
          </w:r>
          <w:r w:rsidR="0065210F">
            <w:rPr>
              <w:noProof/>
              <w:sz w:val="18"/>
              <w:szCs w:val="18"/>
            </w:rPr>
            <w:t>1</w:t>
          </w:r>
          <w:r w:rsidR="007B63DE" w:rsidRPr="00BC1DE6">
            <w:rPr>
              <w:sz w:val="18"/>
              <w:szCs w:val="18"/>
            </w:rPr>
            <w:fldChar w:fldCharType="end"/>
          </w:r>
        </w:p>
      </w:tc>
    </w:tr>
  </w:tbl>
  <w:p w14:paraId="12C12EF5" w14:textId="77777777" w:rsidR="007B63DE" w:rsidRPr="008D7F08" w:rsidRDefault="007B63D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8AB9" w14:textId="77777777" w:rsidR="00FC785C" w:rsidRDefault="00FC785C" w:rsidP="00914BBD">
      <w:r>
        <w:separator/>
      </w:r>
    </w:p>
  </w:footnote>
  <w:footnote w:type="continuationSeparator" w:id="0">
    <w:p w14:paraId="6DD0812C" w14:textId="77777777" w:rsidR="00FC785C" w:rsidRDefault="00FC785C" w:rsidP="009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7"/>
      <w:gridCol w:w="8913"/>
    </w:tblGrid>
    <w:tr w:rsidR="007B63DE" w14:paraId="69BD8066" w14:textId="77777777" w:rsidTr="009A75AF">
      <w:trPr>
        <w:trHeight w:val="526"/>
      </w:trPr>
      <w:tc>
        <w:tcPr>
          <w:tcW w:w="6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1D262F3" w14:textId="77777777" w:rsidR="007B63DE" w:rsidRDefault="007B63DE">
          <w:pPr>
            <w:pStyle w:val="a3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>
            <w:rPr>
              <w:noProof/>
              <w:sz w:val="2"/>
              <w:szCs w:val="2"/>
              <w:lang w:eastAsia="ru-RU"/>
            </w:rPr>
            <w:drawing>
              <wp:inline distT="0" distB="0" distL="0" distR="0" wp14:anchorId="5CD4B284" wp14:editId="66D15754">
                <wp:extent cx="254635" cy="318135"/>
                <wp:effectExtent l="0" t="0" r="0" b="571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3F2AD86C" w14:textId="760FD7FC" w:rsidR="007B63DE" w:rsidRPr="002C3EC9" w:rsidRDefault="007B63DE" w:rsidP="00A114CD">
          <w:pPr>
            <w:pStyle w:val="a3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</w:p>
      </w:tc>
    </w:tr>
  </w:tbl>
  <w:p w14:paraId="25F3A8BD" w14:textId="77777777" w:rsidR="007B63DE" w:rsidRDefault="007B63DE" w:rsidP="008C7A1B">
    <w:pPr>
      <w:pStyle w:val="af0"/>
    </w:pPr>
  </w:p>
  <w:p w14:paraId="0F9D32C7" w14:textId="77777777" w:rsidR="007B63DE" w:rsidRPr="00914BBD" w:rsidRDefault="007B63DE" w:rsidP="00914BBD">
    <w:pPr>
      <w:pStyle w:val="a3"/>
      <w:ind w:left="-567" w:firstLine="14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8E7"/>
    <w:multiLevelType w:val="multilevel"/>
    <w:tmpl w:val="DE026C12"/>
    <w:lvl w:ilvl="0">
      <w:start w:val="14"/>
      <w:numFmt w:val="upperLetter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17E84741"/>
    <w:multiLevelType w:val="hybridMultilevel"/>
    <w:tmpl w:val="9AE01100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03DC"/>
    <w:multiLevelType w:val="hybridMultilevel"/>
    <w:tmpl w:val="92E251D8"/>
    <w:lvl w:ilvl="0" w:tplc="3F18F812">
      <w:start w:val="14"/>
      <w:numFmt w:val="upperLetter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B4334"/>
    <w:multiLevelType w:val="hybridMultilevel"/>
    <w:tmpl w:val="C8308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3332227">
    <w:abstractNumId w:val="1"/>
  </w:num>
  <w:num w:numId="2" w16cid:durableId="1807507305">
    <w:abstractNumId w:val="3"/>
  </w:num>
  <w:num w:numId="3" w16cid:durableId="1833569783">
    <w:abstractNumId w:val="0"/>
  </w:num>
  <w:num w:numId="4" w16cid:durableId="1219633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BD"/>
    <w:rsid w:val="00001A46"/>
    <w:rsid w:val="00002905"/>
    <w:rsid w:val="00006CD1"/>
    <w:rsid w:val="00013A63"/>
    <w:rsid w:val="000213F2"/>
    <w:rsid w:val="000226A7"/>
    <w:rsid w:val="00022C88"/>
    <w:rsid w:val="00034583"/>
    <w:rsid w:val="00034C8B"/>
    <w:rsid w:val="0004121A"/>
    <w:rsid w:val="000420B2"/>
    <w:rsid w:val="00043738"/>
    <w:rsid w:val="00046C0F"/>
    <w:rsid w:val="0005259A"/>
    <w:rsid w:val="00056605"/>
    <w:rsid w:val="00062126"/>
    <w:rsid w:val="00063B56"/>
    <w:rsid w:val="000674B7"/>
    <w:rsid w:val="00067735"/>
    <w:rsid w:val="0007005C"/>
    <w:rsid w:val="00077569"/>
    <w:rsid w:val="00081F89"/>
    <w:rsid w:val="00083465"/>
    <w:rsid w:val="000879F1"/>
    <w:rsid w:val="00094457"/>
    <w:rsid w:val="000A1E05"/>
    <w:rsid w:val="000A373E"/>
    <w:rsid w:val="000B283A"/>
    <w:rsid w:val="000B3FAD"/>
    <w:rsid w:val="000B40C0"/>
    <w:rsid w:val="000B4D26"/>
    <w:rsid w:val="000B759C"/>
    <w:rsid w:val="000C19EF"/>
    <w:rsid w:val="000C58FA"/>
    <w:rsid w:val="000C5BF4"/>
    <w:rsid w:val="000C64D6"/>
    <w:rsid w:val="000D060D"/>
    <w:rsid w:val="000D188C"/>
    <w:rsid w:val="000D4456"/>
    <w:rsid w:val="000D532F"/>
    <w:rsid w:val="000E2658"/>
    <w:rsid w:val="000E4F19"/>
    <w:rsid w:val="000E5440"/>
    <w:rsid w:val="000F0241"/>
    <w:rsid w:val="000F0E25"/>
    <w:rsid w:val="000F24E8"/>
    <w:rsid w:val="00110367"/>
    <w:rsid w:val="00111E0D"/>
    <w:rsid w:val="00113676"/>
    <w:rsid w:val="00116B99"/>
    <w:rsid w:val="00120842"/>
    <w:rsid w:val="00123E2E"/>
    <w:rsid w:val="0012687C"/>
    <w:rsid w:val="00126E0F"/>
    <w:rsid w:val="001274E0"/>
    <w:rsid w:val="0012767E"/>
    <w:rsid w:val="00131A8A"/>
    <w:rsid w:val="00132A59"/>
    <w:rsid w:val="00134DB8"/>
    <w:rsid w:val="00140B1D"/>
    <w:rsid w:val="00152FDA"/>
    <w:rsid w:val="00161AFD"/>
    <w:rsid w:val="00166C3D"/>
    <w:rsid w:val="001708CC"/>
    <w:rsid w:val="00171E5C"/>
    <w:rsid w:val="001739F7"/>
    <w:rsid w:val="00177E8E"/>
    <w:rsid w:val="001809D9"/>
    <w:rsid w:val="00184934"/>
    <w:rsid w:val="00184C5B"/>
    <w:rsid w:val="00184F61"/>
    <w:rsid w:val="00192722"/>
    <w:rsid w:val="00192ADD"/>
    <w:rsid w:val="001A4086"/>
    <w:rsid w:val="001B07FF"/>
    <w:rsid w:val="001B2118"/>
    <w:rsid w:val="001B3E88"/>
    <w:rsid w:val="001D56EE"/>
    <w:rsid w:val="001D5A97"/>
    <w:rsid w:val="001E02E1"/>
    <w:rsid w:val="001E6E95"/>
    <w:rsid w:val="001E7928"/>
    <w:rsid w:val="001E7BFE"/>
    <w:rsid w:val="001F06C0"/>
    <w:rsid w:val="001F0ED9"/>
    <w:rsid w:val="002046D0"/>
    <w:rsid w:val="00204F4F"/>
    <w:rsid w:val="00207BB0"/>
    <w:rsid w:val="00216B82"/>
    <w:rsid w:val="00235771"/>
    <w:rsid w:val="002412FB"/>
    <w:rsid w:val="0024298F"/>
    <w:rsid w:val="00245C45"/>
    <w:rsid w:val="00245EDE"/>
    <w:rsid w:val="00254EDD"/>
    <w:rsid w:val="002564DB"/>
    <w:rsid w:val="00257EE0"/>
    <w:rsid w:val="0026533B"/>
    <w:rsid w:val="00272D6F"/>
    <w:rsid w:val="00273F6C"/>
    <w:rsid w:val="00274C67"/>
    <w:rsid w:val="002832E4"/>
    <w:rsid w:val="00287B13"/>
    <w:rsid w:val="0029104A"/>
    <w:rsid w:val="00295E3E"/>
    <w:rsid w:val="002A70ED"/>
    <w:rsid w:val="002A7E6A"/>
    <w:rsid w:val="002B5EDA"/>
    <w:rsid w:val="002C3EC9"/>
    <w:rsid w:val="002D108B"/>
    <w:rsid w:val="002D52F9"/>
    <w:rsid w:val="002D61B2"/>
    <w:rsid w:val="002E1EDD"/>
    <w:rsid w:val="002E3E19"/>
    <w:rsid w:val="002F2F41"/>
    <w:rsid w:val="003028F6"/>
    <w:rsid w:val="00310A65"/>
    <w:rsid w:val="003126E1"/>
    <w:rsid w:val="00315205"/>
    <w:rsid w:val="00320C8D"/>
    <w:rsid w:val="00320CBD"/>
    <w:rsid w:val="003307E8"/>
    <w:rsid w:val="00331C6E"/>
    <w:rsid w:val="00331DA1"/>
    <w:rsid w:val="00335352"/>
    <w:rsid w:val="00350C6B"/>
    <w:rsid w:val="00351370"/>
    <w:rsid w:val="003540C2"/>
    <w:rsid w:val="00354A1C"/>
    <w:rsid w:val="003573CB"/>
    <w:rsid w:val="0036156D"/>
    <w:rsid w:val="00384839"/>
    <w:rsid w:val="00385598"/>
    <w:rsid w:val="003873BC"/>
    <w:rsid w:val="003904BC"/>
    <w:rsid w:val="00393DA3"/>
    <w:rsid w:val="003A1518"/>
    <w:rsid w:val="003A24A7"/>
    <w:rsid w:val="003A25FE"/>
    <w:rsid w:val="003A5495"/>
    <w:rsid w:val="003B3946"/>
    <w:rsid w:val="003C341E"/>
    <w:rsid w:val="003C531C"/>
    <w:rsid w:val="003C5C2A"/>
    <w:rsid w:val="003C6237"/>
    <w:rsid w:val="003D1ED9"/>
    <w:rsid w:val="003D3050"/>
    <w:rsid w:val="003E2432"/>
    <w:rsid w:val="003F39B8"/>
    <w:rsid w:val="003F5B24"/>
    <w:rsid w:val="00400072"/>
    <w:rsid w:val="004009C9"/>
    <w:rsid w:val="00401DAF"/>
    <w:rsid w:val="00403CD4"/>
    <w:rsid w:val="00404AF1"/>
    <w:rsid w:val="0041599E"/>
    <w:rsid w:val="004171E0"/>
    <w:rsid w:val="004172A7"/>
    <w:rsid w:val="0042704E"/>
    <w:rsid w:val="00430F62"/>
    <w:rsid w:val="0043682B"/>
    <w:rsid w:val="004374B6"/>
    <w:rsid w:val="00437B6F"/>
    <w:rsid w:val="00443EA3"/>
    <w:rsid w:val="00447C98"/>
    <w:rsid w:val="00450EAA"/>
    <w:rsid w:val="00450EC0"/>
    <w:rsid w:val="00452438"/>
    <w:rsid w:val="00453460"/>
    <w:rsid w:val="004539EE"/>
    <w:rsid w:val="00453D46"/>
    <w:rsid w:val="004572FA"/>
    <w:rsid w:val="0045776F"/>
    <w:rsid w:val="004615F6"/>
    <w:rsid w:val="00462307"/>
    <w:rsid w:val="004630D0"/>
    <w:rsid w:val="0046460E"/>
    <w:rsid w:val="00467515"/>
    <w:rsid w:val="0047679A"/>
    <w:rsid w:val="0047701B"/>
    <w:rsid w:val="00480329"/>
    <w:rsid w:val="00481D8A"/>
    <w:rsid w:val="00483C95"/>
    <w:rsid w:val="0048469F"/>
    <w:rsid w:val="0048598E"/>
    <w:rsid w:val="004865FC"/>
    <w:rsid w:val="00486846"/>
    <w:rsid w:val="00486F5C"/>
    <w:rsid w:val="00491152"/>
    <w:rsid w:val="00492FFD"/>
    <w:rsid w:val="004A2A46"/>
    <w:rsid w:val="004A7793"/>
    <w:rsid w:val="004B2198"/>
    <w:rsid w:val="004B3FC9"/>
    <w:rsid w:val="004B6A41"/>
    <w:rsid w:val="004B703A"/>
    <w:rsid w:val="004C3D5C"/>
    <w:rsid w:val="004D1697"/>
    <w:rsid w:val="004D3592"/>
    <w:rsid w:val="004D47BE"/>
    <w:rsid w:val="004E0202"/>
    <w:rsid w:val="004E3C64"/>
    <w:rsid w:val="004E3E51"/>
    <w:rsid w:val="004E3E77"/>
    <w:rsid w:val="004E798B"/>
    <w:rsid w:val="0050070E"/>
    <w:rsid w:val="005007C6"/>
    <w:rsid w:val="00500FFB"/>
    <w:rsid w:val="00501528"/>
    <w:rsid w:val="00505922"/>
    <w:rsid w:val="00506D23"/>
    <w:rsid w:val="005070D5"/>
    <w:rsid w:val="005079CD"/>
    <w:rsid w:val="00515BC7"/>
    <w:rsid w:val="005168D5"/>
    <w:rsid w:val="0053402A"/>
    <w:rsid w:val="005404BE"/>
    <w:rsid w:val="00547CDB"/>
    <w:rsid w:val="00553358"/>
    <w:rsid w:val="005536E0"/>
    <w:rsid w:val="00553972"/>
    <w:rsid w:val="00557541"/>
    <w:rsid w:val="00562304"/>
    <w:rsid w:val="00564C56"/>
    <w:rsid w:val="005655C5"/>
    <w:rsid w:val="005678B3"/>
    <w:rsid w:val="005743D8"/>
    <w:rsid w:val="00575AC8"/>
    <w:rsid w:val="00576E5D"/>
    <w:rsid w:val="0059171C"/>
    <w:rsid w:val="00592566"/>
    <w:rsid w:val="005B3762"/>
    <w:rsid w:val="005C2D40"/>
    <w:rsid w:val="005D0558"/>
    <w:rsid w:val="005D74A7"/>
    <w:rsid w:val="005E1DF6"/>
    <w:rsid w:val="005E5EC9"/>
    <w:rsid w:val="005F5863"/>
    <w:rsid w:val="005F797E"/>
    <w:rsid w:val="0060089F"/>
    <w:rsid w:val="00606F85"/>
    <w:rsid w:val="006077F9"/>
    <w:rsid w:val="00626F97"/>
    <w:rsid w:val="00632395"/>
    <w:rsid w:val="00633139"/>
    <w:rsid w:val="00635B6D"/>
    <w:rsid w:val="00636F2D"/>
    <w:rsid w:val="00636FEE"/>
    <w:rsid w:val="006430C1"/>
    <w:rsid w:val="006430C5"/>
    <w:rsid w:val="0064487D"/>
    <w:rsid w:val="00644E5E"/>
    <w:rsid w:val="0065210F"/>
    <w:rsid w:val="00654ED6"/>
    <w:rsid w:val="006559FE"/>
    <w:rsid w:val="00660299"/>
    <w:rsid w:val="00663701"/>
    <w:rsid w:val="00667D89"/>
    <w:rsid w:val="00674F9D"/>
    <w:rsid w:val="00681183"/>
    <w:rsid w:val="006812A7"/>
    <w:rsid w:val="00687E7F"/>
    <w:rsid w:val="00692F48"/>
    <w:rsid w:val="006968A1"/>
    <w:rsid w:val="006B115E"/>
    <w:rsid w:val="006B7639"/>
    <w:rsid w:val="006C40BC"/>
    <w:rsid w:val="006D2B78"/>
    <w:rsid w:val="006D305F"/>
    <w:rsid w:val="006D6A96"/>
    <w:rsid w:val="006D6C9D"/>
    <w:rsid w:val="006D76A4"/>
    <w:rsid w:val="006E169F"/>
    <w:rsid w:val="006E1818"/>
    <w:rsid w:val="006E25F4"/>
    <w:rsid w:val="006E32B9"/>
    <w:rsid w:val="006E48D4"/>
    <w:rsid w:val="006F1D18"/>
    <w:rsid w:val="006F28F1"/>
    <w:rsid w:val="006F4985"/>
    <w:rsid w:val="007013C9"/>
    <w:rsid w:val="0070161E"/>
    <w:rsid w:val="00701C6F"/>
    <w:rsid w:val="00705625"/>
    <w:rsid w:val="00710FDC"/>
    <w:rsid w:val="0071395B"/>
    <w:rsid w:val="00713BE4"/>
    <w:rsid w:val="007272BC"/>
    <w:rsid w:val="00727811"/>
    <w:rsid w:val="007311F6"/>
    <w:rsid w:val="00737BCE"/>
    <w:rsid w:val="00742F43"/>
    <w:rsid w:val="00744BCD"/>
    <w:rsid w:val="00745767"/>
    <w:rsid w:val="00756D97"/>
    <w:rsid w:val="0076300E"/>
    <w:rsid w:val="00765420"/>
    <w:rsid w:val="0076598A"/>
    <w:rsid w:val="007719DA"/>
    <w:rsid w:val="00776595"/>
    <w:rsid w:val="0079522F"/>
    <w:rsid w:val="007A0A51"/>
    <w:rsid w:val="007A5308"/>
    <w:rsid w:val="007A7CD8"/>
    <w:rsid w:val="007B1B5E"/>
    <w:rsid w:val="007B20FC"/>
    <w:rsid w:val="007B4BA2"/>
    <w:rsid w:val="007B63DE"/>
    <w:rsid w:val="007B6933"/>
    <w:rsid w:val="007C2FF3"/>
    <w:rsid w:val="007C3EE6"/>
    <w:rsid w:val="007D393F"/>
    <w:rsid w:val="007E614A"/>
    <w:rsid w:val="007F2F03"/>
    <w:rsid w:val="008012D6"/>
    <w:rsid w:val="00801CB6"/>
    <w:rsid w:val="00805859"/>
    <w:rsid w:val="00810203"/>
    <w:rsid w:val="00813A27"/>
    <w:rsid w:val="00813FFB"/>
    <w:rsid w:val="00817477"/>
    <w:rsid w:val="00817BCE"/>
    <w:rsid w:val="00820206"/>
    <w:rsid w:val="00820227"/>
    <w:rsid w:val="00820404"/>
    <w:rsid w:val="008229DB"/>
    <w:rsid w:val="008263F6"/>
    <w:rsid w:val="00841FFC"/>
    <w:rsid w:val="00843C8C"/>
    <w:rsid w:val="0084444E"/>
    <w:rsid w:val="00860C67"/>
    <w:rsid w:val="008623C2"/>
    <w:rsid w:val="0086534F"/>
    <w:rsid w:val="008669D3"/>
    <w:rsid w:val="008671FA"/>
    <w:rsid w:val="008709D4"/>
    <w:rsid w:val="008715F0"/>
    <w:rsid w:val="0087399F"/>
    <w:rsid w:val="00873E27"/>
    <w:rsid w:val="00876F3D"/>
    <w:rsid w:val="00877899"/>
    <w:rsid w:val="00877C86"/>
    <w:rsid w:val="00881340"/>
    <w:rsid w:val="008839D6"/>
    <w:rsid w:val="00885F4F"/>
    <w:rsid w:val="00890AED"/>
    <w:rsid w:val="0089372B"/>
    <w:rsid w:val="00893BAF"/>
    <w:rsid w:val="008B45C5"/>
    <w:rsid w:val="008B6AD6"/>
    <w:rsid w:val="008C35C3"/>
    <w:rsid w:val="008C41A9"/>
    <w:rsid w:val="008C635F"/>
    <w:rsid w:val="008C74F2"/>
    <w:rsid w:val="008C7A1B"/>
    <w:rsid w:val="008D7F08"/>
    <w:rsid w:val="008E20D9"/>
    <w:rsid w:val="008E34B3"/>
    <w:rsid w:val="008E51B4"/>
    <w:rsid w:val="008F3F2D"/>
    <w:rsid w:val="009006DE"/>
    <w:rsid w:val="00905ED5"/>
    <w:rsid w:val="009069C8"/>
    <w:rsid w:val="009100B1"/>
    <w:rsid w:val="00914B22"/>
    <w:rsid w:val="00914BBD"/>
    <w:rsid w:val="00917E07"/>
    <w:rsid w:val="0092531C"/>
    <w:rsid w:val="009278B9"/>
    <w:rsid w:val="00937586"/>
    <w:rsid w:val="00944335"/>
    <w:rsid w:val="00944456"/>
    <w:rsid w:val="00950114"/>
    <w:rsid w:val="00957F3A"/>
    <w:rsid w:val="00961FA6"/>
    <w:rsid w:val="00971AC4"/>
    <w:rsid w:val="00974819"/>
    <w:rsid w:val="00976216"/>
    <w:rsid w:val="00976A09"/>
    <w:rsid w:val="00982A86"/>
    <w:rsid w:val="00984CEB"/>
    <w:rsid w:val="009A37BB"/>
    <w:rsid w:val="009A3E89"/>
    <w:rsid w:val="009A69F1"/>
    <w:rsid w:val="009A75AF"/>
    <w:rsid w:val="009B19ED"/>
    <w:rsid w:val="009B5B6A"/>
    <w:rsid w:val="009C0E0B"/>
    <w:rsid w:val="009C253E"/>
    <w:rsid w:val="009C3092"/>
    <w:rsid w:val="009C49EF"/>
    <w:rsid w:val="009D40ED"/>
    <w:rsid w:val="009E45DD"/>
    <w:rsid w:val="009F2DAF"/>
    <w:rsid w:val="009F4AB7"/>
    <w:rsid w:val="009F4E55"/>
    <w:rsid w:val="009F5DD5"/>
    <w:rsid w:val="00A0177B"/>
    <w:rsid w:val="00A025AF"/>
    <w:rsid w:val="00A025E9"/>
    <w:rsid w:val="00A0293D"/>
    <w:rsid w:val="00A03010"/>
    <w:rsid w:val="00A032B7"/>
    <w:rsid w:val="00A05417"/>
    <w:rsid w:val="00A10C33"/>
    <w:rsid w:val="00A114CD"/>
    <w:rsid w:val="00A162CB"/>
    <w:rsid w:val="00A17706"/>
    <w:rsid w:val="00A25DF1"/>
    <w:rsid w:val="00A36E97"/>
    <w:rsid w:val="00A375C1"/>
    <w:rsid w:val="00A41CB5"/>
    <w:rsid w:val="00A5572D"/>
    <w:rsid w:val="00A56D28"/>
    <w:rsid w:val="00A62077"/>
    <w:rsid w:val="00A62609"/>
    <w:rsid w:val="00A632C9"/>
    <w:rsid w:val="00A6353E"/>
    <w:rsid w:val="00A64104"/>
    <w:rsid w:val="00A648F1"/>
    <w:rsid w:val="00A76D40"/>
    <w:rsid w:val="00A83A35"/>
    <w:rsid w:val="00A84C00"/>
    <w:rsid w:val="00AC59C2"/>
    <w:rsid w:val="00AC5EDB"/>
    <w:rsid w:val="00AC7132"/>
    <w:rsid w:val="00AD32D5"/>
    <w:rsid w:val="00AD72E8"/>
    <w:rsid w:val="00AE1489"/>
    <w:rsid w:val="00AF01C0"/>
    <w:rsid w:val="00AF0CD1"/>
    <w:rsid w:val="00AF3EC3"/>
    <w:rsid w:val="00AF4CE8"/>
    <w:rsid w:val="00B00718"/>
    <w:rsid w:val="00B03D43"/>
    <w:rsid w:val="00B06669"/>
    <w:rsid w:val="00B10E19"/>
    <w:rsid w:val="00B1259F"/>
    <w:rsid w:val="00B126DA"/>
    <w:rsid w:val="00B14102"/>
    <w:rsid w:val="00B222A0"/>
    <w:rsid w:val="00B24281"/>
    <w:rsid w:val="00B24D88"/>
    <w:rsid w:val="00B25059"/>
    <w:rsid w:val="00B3318F"/>
    <w:rsid w:val="00B43C16"/>
    <w:rsid w:val="00B4457A"/>
    <w:rsid w:val="00B455C1"/>
    <w:rsid w:val="00B54F5B"/>
    <w:rsid w:val="00B61D4A"/>
    <w:rsid w:val="00B64736"/>
    <w:rsid w:val="00B67F4F"/>
    <w:rsid w:val="00B71DDA"/>
    <w:rsid w:val="00B735B2"/>
    <w:rsid w:val="00B749BB"/>
    <w:rsid w:val="00B74F52"/>
    <w:rsid w:val="00B8463E"/>
    <w:rsid w:val="00B93E89"/>
    <w:rsid w:val="00B97305"/>
    <w:rsid w:val="00BA38DF"/>
    <w:rsid w:val="00BA49F4"/>
    <w:rsid w:val="00BB058A"/>
    <w:rsid w:val="00BB4192"/>
    <w:rsid w:val="00BB4B53"/>
    <w:rsid w:val="00BB53B5"/>
    <w:rsid w:val="00BB54D9"/>
    <w:rsid w:val="00BB784C"/>
    <w:rsid w:val="00BC1688"/>
    <w:rsid w:val="00BC711B"/>
    <w:rsid w:val="00BC736C"/>
    <w:rsid w:val="00BD1A75"/>
    <w:rsid w:val="00BD5AE3"/>
    <w:rsid w:val="00BD5D2D"/>
    <w:rsid w:val="00BE4AA6"/>
    <w:rsid w:val="00BF0663"/>
    <w:rsid w:val="00BF0A10"/>
    <w:rsid w:val="00BF3A1D"/>
    <w:rsid w:val="00BF6FE8"/>
    <w:rsid w:val="00BF7732"/>
    <w:rsid w:val="00C065F2"/>
    <w:rsid w:val="00C07D23"/>
    <w:rsid w:val="00C11559"/>
    <w:rsid w:val="00C20C55"/>
    <w:rsid w:val="00C242A7"/>
    <w:rsid w:val="00C27B30"/>
    <w:rsid w:val="00C30476"/>
    <w:rsid w:val="00C31AC5"/>
    <w:rsid w:val="00C32CFC"/>
    <w:rsid w:val="00C34746"/>
    <w:rsid w:val="00C3491C"/>
    <w:rsid w:val="00C41630"/>
    <w:rsid w:val="00C55DD4"/>
    <w:rsid w:val="00C70C6E"/>
    <w:rsid w:val="00C7716A"/>
    <w:rsid w:val="00C90B0E"/>
    <w:rsid w:val="00C9752C"/>
    <w:rsid w:val="00CA127E"/>
    <w:rsid w:val="00CA21D6"/>
    <w:rsid w:val="00CA33CD"/>
    <w:rsid w:val="00CA50DC"/>
    <w:rsid w:val="00CA74D4"/>
    <w:rsid w:val="00CA76EA"/>
    <w:rsid w:val="00CB0A19"/>
    <w:rsid w:val="00CB5848"/>
    <w:rsid w:val="00CB7A36"/>
    <w:rsid w:val="00CC1CE3"/>
    <w:rsid w:val="00CC4AA2"/>
    <w:rsid w:val="00CC6D42"/>
    <w:rsid w:val="00CD159A"/>
    <w:rsid w:val="00CD1F20"/>
    <w:rsid w:val="00CD45BC"/>
    <w:rsid w:val="00CE3083"/>
    <w:rsid w:val="00CE4C7F"/>
    <w:rsid w:val="00CF7008"/>
    <w:rsid w:val="00D01F66"/>
    <w:rsid w:val="00D068BC"/>
    <w:rsid w:val="00D1092D"/>
    <w:rsid w:val="00D12957"/>
    <w:rsid w:val="00D13A51"/>
    <w:rsid w:val="00D376CE"/>
    <w:rsid w:val="00D559DF"/>
    <w:rsid w:val="00D60D06"/>
    <w:rsid w:val="00D66812"/>
    <w:rsid w:val="00D70509"/>
    <w:rsid w:val="00D74D32"/>
    <w:rsid w:val="00D75598"/>
    <w:rsid w:val="00D76426"/>
    <w:rsid w:val="00D84AAF"/>
    <w:rsid w:val="00D8687F"/>
    <w:rsid w:val="00D87040"/>
    <w:rsid w:val="00D90AC4"/>
    <w:rsid w:val="00D91687"/>
    <w:rsid w:val="00D92F91"/>
    <w:rsid w:val="00D93F00"/>
    <w:rsid w:val="00D97289"/>
    <w:rsid w:val="00DA1205"/>
    <w:rsid w:val="00DA6710"/>
    <w:rsid w:val="00DC17B0"/>
    <w:rsid w:val="00DC5A4B"/>
    <w:rsid w:val="00DC6982"/>
    <w:rsid w:val="00DC69AC"/>
    <w:rsid w:val="00DC78D6"/>
    <w:rsid w:val="00DC7F75"/>
    <w:rsid w:val="00DD4AFA"/>
    <w:rsid w:val="00DE4FE0"/>
    <w:rsid w:val="00DE59B8"/>
    <w:rsid w:val="00DE66DB"/>
    <w:rsid w:val="00DF6826"/>
    <w:rsid w:val="00E00729"/>
    <w:rsid w:val="00E027F0"/>
    <w:rsid w:val="00E10B20"/>
    <w:rsid w:val="00E1230A"/>
    <w:rsid w:val="00E15EE5"/>
    <w:rsid w:val="00E24D07"/>
    <w:rsid w:val="00E26034"/>
    <w:rsid w:val="00E33108"/>
    <w:rsid w:val="00E43660"/>
    <w:rsid w:val="00E46A2A"/>
    <w:rsid w:val="00E47D46"/>
    <w:rsid w:val="00E52717"/>
    <w:rsid w:val="00E527A1"/>
    <w:rsid w:val="00E57C13"/>
    <w:rsid w:val="00E64179"/>
    <w:rsid w:val="00E7566D"/>
    <w:rsid w:val="00E7608A"/>
    <w:rsid w:val="00E80C37"/>
    <w:rsid w:val="00E82CAD"/>
    <w:rsid w:val="00E833B4"/>
    <w:rsid w:val="00E84189"/>
    <w:rsid w:val="00E85613"/>
    <w:rsid w:val="00E9249C"/>
    <w:rsid w:val="00E95014"/>
    <w:rsid w:val="00E96BA9"/>
    <w:rsid w:val="00E97088"/>
    <w:rsid w:val="00EA1290"/>
    <w:rsid w:val="00EA14A2"/>
    <w:rsid w:val="00EA2F1B"/>
    <w:rsid w:val="00EA34FA"/>
    <w:rsid w:val="00EB12FB"/>
    <w:rsid w:val="00EB37F9"/>
    <w:rsid w:val="00EB3B6A"/>
    <w:rsid w:val="00EB57C9"/>
    <w:rsid w:val="00EC091F"/>
    <w:rsid w:val="00EC53DC"/>
    <w:rsid w:val="00EC60E3"/>
    <w:rsid w:val="00EC7201"/>
    <w:rsid w:val="00ED0977"/>
    <w:rsid w:val="00ED11C8"/>
    <w:rsid w:val="00ED7D83"/>
    <w:rsid w:val="00EE1C92"/>
    <w:rsid w:val="00EE5A6F"/>
    <w:rsid w:val="00EE7209"/>
    <w:rsid w:val="00EE7ACD"/>
    <w:rsid w:val="00EF1FA5"/>
    <w:rsid w:val="00EF3274"/>
    <w:rsid w:val="00EF563A"/>
    <w:rsid w:val="00EF57DC"/>
    <w:rsid w:val="00F06789"/>
    <w:rsid w:val="00F2139A"/>
    <w:rsid w:val="00F30C1C"/>
    <w:rsid w:val="00F3718D"/>
    <w:rsid w:val="00F3782E"/>
    <w:rsid w:val="00F37FA0"/>
    <w:rsid w:val="00F46B9C"/>
    <w:rsid w:val="00F51725"/>
    <w:rsid w:val="00F53330"/>
    <w:rsid w:val="00F54514"/>
    <w:rsid w:val="00F550C4"/>
    <w:rsid w:val="00F573E4"/>
    <w:rsid w:val="00F75A81"/>
    <w:rsid w:val="00F77A62"/>
    <w:rsid w:val="00F90B85"/>
    <w:rsid w:val="00F93086"/>
    <w:rsid w:val="00FA330F"/>
    <w:rsid w:val="00FA6A89"/>
    <w:rsid w:val="00FB0A51"/>
    <w:rsid w:val="00FB3BBB"/>
    <w:rsid w:val="00FC073F"/>
    <w:rsid w:val="00FC785C"/>
    <w:rsid w:val="00FD610B"/>
    <w:rsid w:val="00FD6ABA"/>
    <w:rsid w:val="00FE24C8"/>
    <w:rsid w:val="00FF1381"/>
    <w:rsid w:val="00FF2196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EA16C"/>
  <w15:docId w15:val="{E57CE70D-76B7-4F44-A2CD-F472F36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4BBD"/>
    <w:pPr>
      <w:keepNext/>
      <w:ind w:left="360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914BBD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4BBD"/>
  </w:style>
  <w:style w:type="paragraph" w:styleId="a5">
    <w:name w:val="footer"/>
    <w:basedOn w:val="a"/>
    <w:link w:val="a6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4BBD"/>
  </w:style>
  <w:style w:type="table" w:styleId="a7">
    <w:name w:val="Table Grid"/>
    <w:basedOn w:val="a1"/>
    <w:uiPriority w:val="99"/>
    <w:rsid w:val="0091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B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4B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rsid w:val="00914BBD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914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914BBD"/>
    <w:pPr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914BBD"/>
    <w:pPr>
      <w:jc w:val="center"/>
    </w:pPr>
    <w:rPr>
      <w:b/>
      <w:sz w:val="36"/>
      <w:szCs w:val="20"/>
    </w:rPr>
  </w:style>
  <w:style w:type="paragraph" w:customStyle="1" w:styleId="af">
    <w:name w:val="ÎãëàâëÌÝÊ"/>
    <w:basedOn w:val="a"/>
    <w:rsid w:val="00914BBD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customStyle="1" w:styleId="1">
    <w:name w:val="Обычный1"/>
    <w:rsid w:val="00914BBD"/>
    <w:pPr>
      <w:widowControl w:val="0"/>
      <w:snapToGrid w:val="0"/>
      <w:spacing w:after="0" w:line="259" w:lineRule="auto"/>
      <w:ind w:firstLine="5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10">
    <w:name w:val="Сетка таблицы1"/>
    <w:basedOn w:val="a1"/>
    <w:next w:val="a7"/>
    <w:uiPriority w:val="99"/>
    <w:rsid w:val="00E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37FA0"/>
    <w:pPr>
      <w:ind w:left="720"/>
      <w:contextualSpacing/>
    </w:pPr>
  </w:style>
  <w:style w:type="paragraph" w:styleId="af2">
    <w:name w:val="Plain Text"/>
    <w:basedOn w:val="a"/>
    <w:link w:val="af3"/>
    <w:rsid w:val="0004121A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04121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4">
    <w:basedOn w:val="a"/>
    <w:next w:val="af5"/>
    <w:link w:val="af6"/>
    <w:uiPriority w:val="99"/>
    <w:qFormat/>
    <w:rsid w:val="00A5572D"/>
    <w:pPr>
      <w:spacing w:before="240" w:after="60"/>
      <w:jc w:val="center"/>
    </w:pPr>
    <w:rPr>
      <w:rFonts w:ascii="Arial" w:hAnsi="Arial" w:cstheme="minorBidi"/>
      <w:b/>
      <w:kern w:val="28"/>
      <w:sz w:val="32"/>
      <w:szCs w:val="22"/>
      <w:lang w:eastAsia="en-US"/>
    </w:rPr>
  </w:style>
  <w:style w:type="character" w:customStyle="1" w:styleId="af6">
    <w:name w:val="Название Знак"/>
    <w:link w:val="af4"/>
    <w:uiPriority w:val="99"/>
    <w:rsid w:val="00A5572D"/>
    <w:rPr>
      <w:rFonts w:ascii="Arial" w:eastAsia="Times New Roman" w:hAnsi="Arial"/>
      <w:b/>
      <w:kern w:val="28"/>
      <w:sz w:val="32"/>
    </w:rPr>
  </w:style>
  <w:style w:type="paragraph" w:styleId="af5">
    <w:name w:val="Title"/>
    <w:basedOn w:val="a"/>
    <w:next w:val="a"/>
    <w:link w:val="af7"/>
    <w:uiPriority w:val="99"/>
    <w:qFormat/>
    <w:rsid w:val="00A557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99"/>
    <w:rsid w:val="00A557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8">
    <w:name w:val="Hyperlink"/>
    <w:rsid w:val="00CA7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61BD-60EA-4C07-8750-091BBBD5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Kroman</dc:creator>
  <cp:lastModifiedBy>Крук Светлана Леонидовна</cp:lastModifiedBy>
  <cp:revision>3</cp:revision>
  <cp:lastPrinted>2024-01-05T06:57:00Z</cp:lastPrinted>
  <dcterms:created xsi:type="dcterms:W3CDTF">2024-02-12T11:26:00Z</dcterms:created>
  <dcterms:modified xsi:type="dcterms:W3CDTF">2024-02-12T11:28:00Z</dcterms:modified>
</cp:coreProperties>
</file>