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E790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9474E23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F8D71D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0558992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C8B63B5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A7CDD0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3388AA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B2BB6C2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470EE9A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226667D" w14:textId="77777777" w:rsidR="00E21E67" w:rsidRDefault="00E21E67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6369371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6C31B35" w14:textId="25230E54" w:rsidR="00E52AAB" w:rsidRPr="001C0FC9" w:rsidRDefault="00AE25B6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 </w:t>
      </w:r>
      <w:r w:rsidRPr="00F3716D">
        <w:rPr>
          <w:rFonts w:ascii="Times New Roman" w:hAnsi="Times New Roman"/>
          <w:b/>
          <w:sz w:val="32"/>
          <w:szCs w:val="32"/>
        </w:rPr>
        <w:t xml:space="preserve">СМ </w:t>
      </w:r>
      <w:r w:rsidR="00C37052">
        <w:rPr>
          <w:rFonts w:ascii="Times New Roman" w:hAnsi="Times New Roman"/>
          <w:b/>
          <w:sz w:val="32"/>
          <w:szCs w:val="32"/>
        </w:rPr>
        <w:t>7.6-01</w:t>
      </w:r>
      <w:r w:rsidRPr="00F3716D">
        <w:rPr>
          <w:rFonts w:ascii="Times New Roman" w:hAnsi="Times New Roman"/>
          <w:b/>
          <w:sz w:val="32"/>
          <w:szCs w:val="32"/>
        </w:rPr>
        <w:t>-</w:t>
      </w:r>
      <w:r w:rsidR="00A436C0" w:rsidRPr="00F3716D">
        <w:rPr>
          <w:rFonts w:ascii="Times New Roman" w:hAnsi="Times New Roman"/>
          <w:b/>
          <w:sz w:val="32"/>
          <w:szCs w:val="32"/>
        </w:rPr>
        <w:t>20</w:t>
      </w:r>
      <w:r w:rsidR="00A436C0">
        <w:rPr>
          <w:rFonts w:ascii="Times New Roman" w:hAnsi="Times New Roman"/>
          <w:b/>
          <w:sz w:val="32"/>
          <w:szCs w:val="32"/>
        </w:rPr>
        <w:t>22</w:t>
      </w:r>
    </w:p>
    <w:p w14:paraId="65F7B331" w14:textId="77777777" w:rsidR="004A0BB0" w:rsidRPr="004A0BB0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</w:p>
    <w:p w14:paraId="6AA25110" w14:textId="77777777" w:rsidR="00E52AAB" w:rsidRPr="008E1F94" w:rsidRDefault="0011459E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bookmarkStart w:id="0" w:name="_Hlk43111867"/>
      <w:r w:rsidRPr="008E1F94">
        <w:rPr>
          <w:rFonts w:ascii="Times New Roman" w:hAnsi="Times New Roman"/>
          <w:b/>
          <w:sz w:val="32"/>
          <w:szCs w:val="32"/>
        </w:rPr>
        <w:t>ПОЛИТИКА</w:t>
      </w:r>
    </w:p>
    <w:p w14:paraId="700CD316" w14:textId="4CE960F7" w:rsidR="00E52AAB" w:rsidRPr="004A0BB0" w:rsidRDefault="00E52AAB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8E1F94">
        <w:rPr>
          <w:rFonts w:ascii="Times New Roman" w:hAnsi="Times New Roman"/>
          <w:b/>
          <w:sz w:val="32"/>
          <w:szCs w:val="32"/>
        </w:rPr>
        <w:t xml:space="preserve">В ОТНОШЕНИИ </w:t>
      </w:r>
      <w:r w:rsidR="007875E7" w:rsidRPr="008E1F94">
        <w:rPr>
          <w:rFonts w:ascii="Times New Roman" w:hAnsi="Times New Roman"/>
          <w:b/>
          <w:sz w:val="32"/>
          <w:szCs w:val="32"/>
        </w:rPr>
        <w:t>ВАЛИДАЦИИ МЕТОД</w:t>
      </w:r>
      <w:r w:rsidR="00DF5849" w:rsidRPr="008E1F94">
        <w:rPr>
          <w:rFonts w:ascii="Times New Roman" w:hAnsi="Times New Roman"/>
          <w:b/>
          <w:sz w:val="32"/>
          <w:szCs w:val="32"/>
        </w:rPr>
        <w:t>ОВ</w:t>
      </w:r>
    </w:p>
    <w:bookmarkEnd w:id="0"/>
    <w:p w14:paraId="370AF1FF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9F298FB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AE3AAC1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B1A7238" w14:textId="77777777" w:rsidR="00E52AAB" w:rsidRDefault="00E52AAB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409CD2D1" w14:textId="77777777" w:rsidR="00E52AAB" w:rsidRDefault="00E52AAB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B507B29" w14:textId="77777777" w:rsidR="003E2AEC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991A890" w14:textId="77777777" w:rsidR="003E2AEC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3FC7FE5" w14:textId="77777777" w:rsidR="003E2AEC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8C33707" w14:textId="01C2809D" w:rsidR="00E21E67" w:rsidRDefault="00E21E67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1DCCC11B" w14:textId="5318F9E2" w:rsidR="005D7B11" w:rsidRDefault="005D7B11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037321D" w14:textId="608A424C" w:rsidR="005D7B11" w:rsidRDefault="005D7B11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31E4D8E" w14:textId="77777777" w:rsidR="005D7B11" w:rsidRDefault="005D7B11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422E247" w14:textId="77777777" w:rsidR="003E2AEC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94FBCB9" w14:textId="77777777" w:rsidR="003E2AEC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307D381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3E2AEC" w:rsidRPr="00EF68C9" w14:paraId="2691B79C" w14:textId="77777777" w:rsidTr="00CA0707">
        <w:trPr>
          <w:trHeight w:val="99"/>
        </w:trPr>
        <w:tc>
          <w:tcPr>
            <w:tcW w:w="1999" w:type="pct"/>
          </w:tcPr>
          <w:p w14:paraId="0E49F4F3" w14:textId="77777777" w:rsidR="003E2AEC" w:rsidRPr="00EF68C9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4646D622" w14:textId="4C448F55" w:rsidR="003E2AEC" w:rsidRPr="007875E7" w:rsidRDefault="00C37052" w:rsidP="00CA0707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Отделом аккредитации </w:t>
            </w:r>
            <w:r w:rsidR="00572A79">
              <w:rPr>
                <w:rFonts w:ascii="Times New Roman" w:hAnsi="Times New Roman"/>
                <w:sz w:val="24"/>
                <w:szCs w:val="24"/>
              </w:rPr>
              <w:t xml:space="preserve">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3E2AEC" w:rsidRPr="00EF68C9" w14:paraId="3391F8A2" w14:textId="77777777" w:rsidTr="00CA0707">
        <w:trPr>
          <w:trHeight w:val="99"/>
        </w:trPr>
        <w:tc>
          <w:tcPr>
            <w:tcW w:w="1999" w:type="pct"/>
          </w:tcPr>
          <w:p w14:paraId="3F3DACAB" w14:textId="77777777" w:rsidR="003E2AEC" w:rsidRPr="00EF68C9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</w:tc>
        <w:tc>
          <w:tcPr>
            <w:tcW w:w="3001" w:type="pct"/>
          </w:tcPr>
          <w:p w14:paraId="3C160386" w14:textId="3039C344" w:rsidR="003E2AEC" w:rsidRPr="007875E7" w:rsidRDefault="00C37052" w:rsidP="00CA0707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аккредитации </w:t>
            </w:r>
            <w:r w:rsidR="00572A79">
              <w:rPr>
                <w:rFonts w:ascii="Times New Roman" w:hAnsi="Times New Roman"/>
                <w:sz w:val="24"/>
                <w:szCs w:val="24"/>
              </w:rPr>
              <w:t xml:space="preserve">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436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AEC" w:rsidRPr="004262D4" w14:paraId="7DB05C52" w14:textId="77777777" w:rsidTr="00E059ED">
        <w:trPr>
          <w:trHeight w:val="141"/>
        </w:trPr>
        <w:tc>
          <w:tcPr>
            <w:tcW w:w="1999" w:type="pct"/>
          </w:tcPr>
          <w:p w14:paraId="01FC273D" w14:textId="77777777" w:rsidR="003E2AEC" w:rsidRPr="0097760E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  <w:shd w:val="clear" w:color="auto" w:fill="auto"/>
          </w:tcPr>
          <w:p w14:paraId="4179EE1B" w14:textId="3304D1E2" w:rsidR="003E2AEC" w:rsidRPr="00E059ED" w:rsidRDefault="00CB1545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№175 от 26.12.2022</w:t>
            </w:r>
          </w:p>
        </w:tc>
      </w:tr>
      <w:tr w:rsidR="003E2AEC" w:rsidRPr="004262D4" w14:paraId="403043EB" w14:textId="77777777" w:rsidTr="00E059ED">
        <w:trPr>
          <w:trHeight w:val="141"/>
        </w:trPr>
        <w:tc>
          <w:tcPr>
            <w:tcW w:w="1999" w:type="pct"/>
          </w:tcPr>
          <w:p w14:paraId="71D2B6D0" w14:textId="77777777" w:rsidR="003E2AEC" w:rsidRPr="0097760E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  <w:shd w:val="clear" w:color="auto" w:fill="auto"/>
          </w:tcPr>
          <w:p w14:paraId="3BBC41AC" w14:textId="5AF49E32" w:rsidR="003E2AEC" w:rsidRPr="00E059ED" w:rsidRDefault="00CB1545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30.12.2022</w:t>
            </w:r>
          </w:p>
        </w:tc>
      </w:tr>
      <w:tr w:rsidR="003E2AEC" w:rsidRPr="004262D4" w14:paraId="58ABD810" w14:textId="77777777" w:rsidTr="00CA0707">
        <w:trPr>
          <w:trHeight w:val="141"/>
        </w:trPr>
        <w:tc>
          <w:tcPr>
            <w:tcW w:w="1999" w:type="pct"/>
          </w:tcPr>
          <w:p w14:paraId="16AA5F72" w14:textId="77777777" w:rsidR="003E2AEC" w:rsidRPr="0097760E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211C606C" w14:textId="5DBDC0EF" w:rsidR="003E2AEC" w:rsidRPr="00F3716D" w:rsidRDefault="00A436C0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3716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AEC" w:rsidRPr="004262D4" w14:paraId="719D82F1" w14:textId="77777777" w:rsidTr="00CA0707">
        <w:trPr>
          <w:trHeight w:val="141"/>
        </w:trPr>
        <w:tc>
          <w:tcPr>
            <w:tcW w:w="1999" w:type="pct"/>
          </w:tcPr>
          <w:p w14:paraId="538CCCEE" w14:textId="77777777" w:rsidR="003E2AEC" w:rsidRPr="0097760E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5B9EAE9C" w14:textId="77777777" w:rsidR="003E2AEC" w:rsidRPr="00F3716D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AEC" w:rsidRPr="004262D4" w14:paraId="1974D80B" w14:textId="77777777" w:rsidTr="00CA0707">
        <w:trPr>
          <w:trHeight w:val="141"/>
        </w:trPr>
        <w:tc>
          <w:tcPr>
            <w:tcW w:w="1999" w:type="pct"/>
          </w:tcPr>
          <w:p w14:paraId="42B54373" w14:textId="77777777" w:rsidR="003E2AEC" w:rsidRPr="0097760E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3EE95BD5" w14:textId="79EC03B6" w:rsidR="003E2AEC" w:rsidRPr="00F3716D" w:rsidRDefault="00CF1434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3E2AEC" w:rsidRPr="004262D4" w14:paraId="4D9D1B09" w14:textId="77777777" w:rsidTr="00CA0707">
        <w:trPr>
          <w:trHeight w:val="141"/>
        </w:trPr>
        <w:tc>
          <w:tcPr>
            <w:tcW w:w="1999" w:type="pct"/>
          </w:tcPr>
          <w:p w14:paraId="3290D36C" w14:textId="77777777" w:rsidR="003E2AEC" w:rsidRPr="0097760E" w:rsidRDefault="003E2AEC" w:rsidP="00CA070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790B9D43" w14:textId="1C1686B9" w:rsidR="003E2AEC" w:rsidRPr="007F7125" w:rsidRDefault="00CB1545" w:rsidP="00CA070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 СМ 7.6-01-2020</w:t>
            </w:r>
          </w:p>
        </w:tc>
      </w:tr>
    </w:tbl>
    <w:p w14:paraId="1F230050" w14:textId="77777777" w:rsidR="00E52AAB" w:rsidRDefault="00E52AAB" w:rsidP="003E2A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14:paraId="1CCFC0F3" w14:textId="6A243F8C" w:rsidR="00A650B2" w:rsidRPr="00F3716D" w:rsidRDefault="00A650B2" w:rsidP="00FD548C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FD548C">
        <w:rPr>
          <w:rFonts w:ascii="Times New Roman" w:hAnsi="Times New Roman"/>
          <w:i/>
          <w:sz w:val="26"/>
          <w:szCs w:val="26"/>
        </w:rPr>
        <w:lastRenderedPageBreak/>
        <w:t xml:space="preserve">Настоящий документ определяет </w:t>
      </w:r>
      <w:r w:rsidR="00995ABF">
        <w:rPr>
          <w:rFonts w:ascii="Times New Roman" w:hAnsi="Times New Roman"/>
          <w:i/>
          <w:sz w:val="26"/>
          <w:szCs w:val="26"/>
        </w:rPr>
        <w:t>п</w:t>
      </w:r>
      <w:r w:rsidR="00995ABF" w:rsidRPr="00FD548C">
        <w:rPr>
          <w:rFonts w:ascii="Times New Roman" w:hAnsi="Times New Roman"/>
          <w:i/>
          <w:sz w:val="26"/>
          <w:szCs w:val="26"/>
        </w:rPr>
        <w:t xml:space="preserve">олитику </w:t>
      </w:r>
      <w:r w:rsidRPr="00FD548C">
        <w:rPr>
          <w:rFonts w:ascii="Times New Roman" w:hAnsi="Times New Roman"/>
          <w:i/>
          <w:sz w:val="26"/>
          <w:szCs w:val="26"/>
        </w:rPr>
        <w:t xml:space="preserve">Республиканского унитарного предприятия «Белорусский государственный центр аккредитации» </w:t>
      </w:r>
      <w:r w:rsidR="007E4BCA">
        <w:rPr>
          <w:rFonts w:ascii="Times New Roman" w:hAnsi="Times New Roman"/>
          <w:i/>
          <w:sz w:val="26"/>
          <w:szCs w:val="26"/>
        </w:rPr>
        <w:t>(</w:t>
      </w:r>
      <w:r w:rsidRPr="00FD548C">
        <w:rPr>
          <w:rFonts w:ascii="Times New Roman" w:hAnsi="Times New Roman"/>
          <w:i/>
          <w:sz w:val="26"/>
          <w:szCs w:val="26"/>
        </w:rPr>
        <w:t>далее – БГЦА</w:t>
      </w:r>
      <w:r w:rsidR="004C71CE">
        <w:rPr>
          <w:rFonts w:ascii="Times New Roman" w:hAnsi="Times New Roman"/>
          <w:i/>
          <w:sz w:val="26"/>
          <w:szCs w:val="26"/>
        </w:rPr>
        <w:t>, орган по аккредитации</w:t>
      </w:r>
      <w:r w:rsidRPr="00FD548C">
        <w:rPr>
          <w:rFonts w:ascii="Times New Roman" w:hAnsi="Times New Roman"/>
          <w:i/>
          <w:sz w:val="26"/>
          <w:szCs w:val="26"/>
        </w:rPr>
        <w:t xml:space="preserve">) в отношении </w:t>
      </w:r>
      <w:r w:rsidR="007841EE" w:rsidRPr="00FD548C">
        <w:rPr>
          <w:rFonts w:ascii="Times New Roman" w:hAnsi="Times New Roman"/>
          <w:i/>
          <w:sz w:val="26"/>
          <w:szCs w:val="26"/>
        </w:rPr>
        <w:t xml:space="preserve">валидации </w:t>
      </w:r>
      <w:r w:rsidR="007875E7" w:rsidRPr="00FD548C">
        <w:rPr>
          <w:rFonts w:ascii="Times New Roman" w:hAnsi="Times New Roman"/>
          <w:i/>
          <w:sz w:val="26"/>
          <w:szCs w:val="26"/>
        </w:rPr>
        <w:t>методов</w:t>
      </w:r>
      <w:r w:rsidR="008E1F94" w:rsidRPr="00F3716D">
        <w:rPr>
          <w:rFonts w:ascii="Times New Roman" w:hAnsi="Times New Roman"/>
          <w:i/>
          <w:sz w:val="26"/>
          <w:szCs w:val="26"/>
        </w:rPr>
        <w:t>,</w:t>
      </w:r>
      <w:r w:rsidR="008C38DD" w:rsidRPr="00F3716D">
        <w:rPr>
          <w:rFonts w:ascii="Times New Roman" w:hAnsi="Times New Roman"/>
          <w:i/>
          <w:sz w:val="26"/>
          <w:szCs w:val="26"/>
        </w:rPr>
        <w:t xml:space="preserve"> </w:t>
      </w:r>
      <w:r w:rsidR="000F6E88" w:rsidRPr="00F3716D">
        <w:rPr>
          <w:rFonts w:ascii="Times New Roman" w:hAnsi="Times New Roman"/>
          <w:i/>
          <w:sz w:val="26"/>
          <w:szCs w:val="26"/>
        </w:rPr>
        <w:t>пр</w:t>
      </w:r>
      <w:r w:rsidR="00476219">
        <w:rPr>
          <w:rFonts w:ascii="Times New Roman" w:hAnsi="Times New Roman"/>
          <w:i/>
          <w:sz w:val="26"/>
          <w:szCs w:val="26"/>
        </w:rPr>
        <w:t>именяемых</w:t>
      </w:r>
      <w:r w:rsidR="000F6E88" w:rsidRPr="00F3716D">
        <w:rPr>
          <w:rFonts w:ascii="Times New Roman" w:hAnsi="Times New Roman"/>
          <w:i/>
          <w:sz w:val="26"/>
          <w:szCs w:val="26"/>
        </w:rPr>
        <w:t xml:space="preserve"> в испытательных </w:t>
      </w:r>
      <w:r w:rsidR="002623A8" w:rsidRPr="00F3716D">
        <w:rPr>
          <w:rFonts w:ascii="Times New Roman" w:hAnsi="Times New Roman"/>
          <w:i/>
          <w:sz w:val="26"/>
          <w:szCs w:val="26"/>
        </w:rPr>
        <w:t xml:space="preserve">и медицинских </w:t>
      </w:r>
      <w:r w:rsidR="000F6E88" w:rsidRPr="00F3716D">
        <w:rPr>
          <w:rFonts w:ascii="Times New Roman" w:hAnsi="Times New Roman"/>
          <w:i/>
          <w:sz w:val="26"/>
          <w:szCs w:val="26"/>
        </w:rPr>
        <w:t>лабораториях</w:t>
      </w:r>
      <w:r w:rsidR="005945DF" w:rsidRPr="00F3716D">
        <w:rPr>
          <w:rFonts w:ascii="Times New Roman" w:hAnsi="Times New Roman"/>
          <w:i/>
          <w:sz w:val="26"/>
          <w:szCs w:val="26"/>
        </w:rPr>
        <w:t xml:space="preserve"> (далее – </w:t>
      </w:r>
      <w:r w:rsidR="00DA7FA5" w:rsidRPr="00F3716D">
        <w:rPr>
          <w:rFonts w:ascii="Times New Roman" w:hAnsi="Times New Roman"/>
          <w:i/>
          <w:sz w:val="26"/>
          <w:szCs w:val="26"/>
        </w:rPr>
        <w:t>лаборатори</w:t>
      </w:r>
      <w:r w:rsidR="00DA7FA5">
        <w:rPr>
          <w:rFonts w:ascii="Times New Roman" w:hAnsi="Times New Roman"/>
          <w:i/>
          <w:sz w:val="26"/>
          <w:szCs w:val="26"/>
        </w:rPr>
        <w:t>и</w:t>
      </w:r>
      <w:r w:rsidR="005945DF" w:rsidRPr="00F3716D">
        <w:rPr>
          <w:rFonts w:ascii="Times New Roman" w:hAnsi="Times New Roman"/>
          <w:i/>
          <w:sz w:val="26"/>
          <w:szCs w:val="26"/>
        </w:rPr>
        <w:t>)</w:t>
      </w:r>
      <w:r w:rsidR="008E1F94" w:rsidRPr="00F3716D">
        <w:rPr>
          <w:rFonts w:ascii="Times New Roman" w:hAnsi="Times New Roman"/>
          <w:i/>
          <w:sz w:val="26"/>
          <w:szCs w:val="26"/>
        </w:rPr>
        <w:t>.</w:t>
      </w:r>
    </w:p>
    <w:p w14:paraId="4E227FB8" w14:textId="27AE872C" w:rsidR="003A21C2" w:rsidRDefault="00AD01E1" w:rsidP="00FD548C">
      <w:pPr>
        <w:pStyle w:val="a4"/>
        <w:suppressAutoHyphens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05105E">
        <w:rPr>
          <w:rFonts w:ascii="Times New Roman" w:eastAsia="Calibri" w:hAnsi="Times New Roman"/>
          <w:color w:val="000000"/>
          <w:sz w:val="26"/>
          <w:szCs w:val="26"/>
        </w:rPr>
        <w:t xml:space="preserve">Принятием данной Политики </w:t>
      </w:r>
      <w:r w:rsidR="007E4BCA" w:rsidRPr="0005105E">
        <w:rPr>
          <w:rFonts w:ascii="Times New Roman" w:eastAsia="Calibri" w:hAnsi="Times New Roman"/>
          <w:color w:val="000000"/>
          <w:sz w:val="26"/>
          <w:szCs w:val="26"/>
        </w:rPr>
        <w:t>реализуется</w:t>
      </w:r>
      <w:r w:rsidRPr="0005105E">
        <w:rPr>
          <w:rFonts w:ascii="Times New Roman" w:eastAsia="Calibri" w:hAnsi="Times New Roman"/>
          <w:color w:val="000000"/>
          <w:sz w:val="26"/>
          <w:szCs w:val="26"/>
        </w:rPr>
        <w:t xml:space="preserve"> о</w:t>
      </w:r>
      <w:r w:rsidRPr="0005105E">
        <w:rPr>
          <w:rFonts w:ascii="Times New Roman" w:hAnsi="Times New Roman"/>
          <w:color w:val="000000"/>
          <w:sz w:val="26"/>
          <w:szCs w:val="26"/>
          <w:lang w:eastAsia="ru-RU"/>
        </w:rPr>
        <w:t>сновн</w:t>
      </w:r>
      <w:r w:rsidR="007E4BCA" w:rsidRPr="0005105E">
        <w:rPr>
          <w:rFonts w:ascii="Times New Roman" w:hAnsi="Times New Roman"/>
          <w:color w:val="000000"/>
          <w:sz w:val="26"/>
          <w:szCs w:val="26"/>
          <w:lang w:eastAsia="ru-RU"/>
        </w:rPr>
        <w:t>ая</w:t>
      </w:r>
      <w:r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цел</w:t>
      </w:r>
      <w:r w:rsidR="007E4BCA" w:rsidRPr="0005105E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05105E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170417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5105E">
        <w:rPr>
          <w:rFonts w:ascii="Times New Roman" w:hAnsi="Times New Roman"/>
          <w:color w:val="000000"/>
          <w:sz w:val="26"/>
          <w:szCs w:val="26"/>
          <w:lang w:eastAsia="ru-RU"/>
        </w:rPr>
        <w:t>связанн</w:t>
      </w:r>
      <w:r w:rsidR="007E4BCA" w:rsidRPr="0005105E">
        <w:rPr>
          <w:rFonts w:ascii="Times New Roman" w:hAnsi="Times New Roman"/>
          <w:color w:val="000000"/>
          <w:sz w:val="26"/>
          <w:szCs w:val="26"/>
          <w:lang w:eastAsia="ru-RU"/>
        </w:rPr>
        <w:t>ая</w:t>
      </w:r>
      <w:r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70417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необходимостью установления </w:t>
      </w:r>
      <w:r w:rsidR="007E4BCA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гармонизированных </w:t>
      </w:r>
      <w:r w:rsidR="00AE1008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подходов и </w:t>
      </w:r>
      <w:r w:rsidR="00170417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требований </w:t>
      </w:r>
      <w:r w:rsidR="00BC0ADA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</w:t>
      </w:r>
      <w:r w:rsidR="00664134" w:rsidRPr="0005105E">
        <w:rPr>
          <w:rFonts w:ascii="Times New Roman" w:hAnsi="Times New Roman"/>
          <w:color w:val="000000"/>
          <w:sz w:val="26"/>
          <w:szCs w:val="26"/>
          <w:lang w:eastAsia="ru-RU"/>
        </w:rPr>
        <w:t>проведени</w:t>
      </w:r>
      <w:r w:rsidR="00BC0ADA" w:rsidRPr="0005105E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664134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C38DD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валидации </w:t>
      </w:r>
      <w:r w:rsidR="00E122DD" w:rsidRPr="0005105E">
        <w:rPr>
          <w:rFonts w:ascii="Times New Roman" w:hAnsi="Times New Roman"/>
          <w:color w:val="000000"/>
          <w:sz w:val="26"/>
          <w:szCs w:val="26"/>
          <w:lang w:eastAsia="ru-RU"/>
        </w:rPr>
        <w:t>метод</w:t>
      </w:r>
      <w:r w:rsidR="00BC0ADA" w:rsidRPr="0005105E">
        <w:rPr>
          <w:rFonts w:ascii="Times New Roman" w:hAnsi="Times New Roman"/>
          <w:color w:val="000000"/>
          <w:sz w:val="26"/>
          <w:szCs w:val="26"/>
          <w:lang w:eastAsia="ru-RU"/>
        </w:rPr>
        <w:t>ов</w:t>
      </w:r>
      <w:r w:rsidR="008E1F94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A7FA5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</w:t>
      </w:r>
      <w:r w:rsidR="00AD2A14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п.7.2.2 ГОСТ ISO/IEC 17025-2019 </w:t>
      </w:r>
      <w:r w:rsidR="00B26E7D" w:rsidRPr="0005105E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="00AD2A14" w:rsidRPr="0005105E">
        <w:rPr>
          <w:rFonts w:ascii="Times New Roman" w:hAnsi="Times New Roman"/>
          <w:color w:val="000000"/>
          <w:sz w:val="26"/>
          <w:szCs w:val="26"/>
          <w:lang w:eastAsia="ru-RU"/>
        </w:rPr>
        <w:t>(ISO/IEC 17025:2017, IDT)</w:t>
      </w:r>
      <w:r w:rsidR="000E0B05" w:rsidRPr="0005105E">
        <w:rPr>
          <w:rFonts w:ascii="Times New Roman" w:hAnsi="Times New Roman"/>
          <w:color w:val="000000"/>
          <w:sz w:val="26"/>
          <w:szCs w:val="26"/>
          <w:lang w:eastAsia="ru-RU"/>
        </w:rPr>
        <w:t>, п.5.5.1 СТБ ISO 15189-2015 (ISO 15189:2012, IDT)</w:t>
      </w:r>
      <w:r w:rsidR="00AA0703" w:rsidRPr="0005105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A0703" w:rsidRPr="00240A6C">
        <w:rPr>
          <w:rFonts w:ascii="Times New Roman" w:eastAsia="Calibri" w:hAnsi="Times New Roman"/>
          <w:sz w:val="26"/>
          <w:szCs w:val="26"/>
        </w:rPr>
        <w:t xml:space="preserve">(далее – </w:t>
      </w:r>
      <w:r w:rsidR="00DA7FA5" w:rsidRPr="00240A6C">
        <w:rPr>
          <w:rFonts w:ascii="Times New Roman" w:eastAsia="Calibri" w:hAnsi="Times New Roman"/>
          <w:sz w:val="26"/>
          <w:szCs w:val="26"/>
        </w:rPr>
        <w:t>основополагающи</w:t>
      </w:r>
      <w:r w:rsidR="00FA40FC">
        <w:rPr>
          <w:rFonts w:ascii="Times New Roman" w:eastAsia="Calibri" w:hAnsi="Times New Roman"/>
          <w:sz w:val="26"/>
          <w:szCs w:val="26"/>
        </w:rPr>
        <w:t>й</w:t>
      </w:r>
      <w:r w:rsidR="00DA7FA5" w:rsidRPr="00240A6C">
        <w:rPr>
          <w:rFonts w:ascii="Times New Roman" w:eastAsia="Calibri" w:hAnsi="Times New Roman"/>
          <w:sz w:val="26"/>
          <w:szCs w:val="26"/>
        </w:rPr>
        <w:t xml:space="preserve"> </w:t>
      </w:r>
      <w:r w:rsidR="00AA0703" w:rsidRPr="00240A6C">
        <w:rPr>
          <w:rFonts w:ascii="Times New Roman" w:eastAsia="Calibri" w:hAnsi="Times New Roman"/>
          <w:sz w:val="26"/>
          <w:szCs w:val="26"/>
        </w:rPr>
        <w:t>стандарт)</w:t>
      </w:r>
      <w:r w:rsidR="00F97F75" w:rsidRPr="00240A6C">
        <w:rPr>
          <w:rFonts w:eastAsia="Calibri"/>
        </w:rPr>
        <w:t>.</w:t>
      </w:r>
      <w:r w:rsidR="008F0D13" w:rsidRPr="00240A6C">
        <w:rPr>
          <w:rFonts w:eastAsia="Calibri"/>
        </w:rPr>
        <w:t xml:space="preserve"> </w:t>
      </w:r>
    </w:p>
    <w:p w14:paraId="4D83C74B" w14:textId="6D8478C6" w:rsidR="00995ABF" w:rsidRPr="00240A6C" w:rsidRDefault="008F0D13" w:rsidP="00FD548C">
      <w:pPr>
        <w:pStyle w:val="a4"/>
        <w:suppressAutoHyphens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Политика разработана с учетом положений</w:t>
      </w:r>
      <w:r w:rsidR="00496C43"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Руководства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Eurachem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«The Fitness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for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Purpose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of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Analytical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Methods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A Laboratory Guide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to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Method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Validation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and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Related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Topics</w:t>
      </w:r>
      <w:proofErr w:type="spellEnd"/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="001A11F5"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Second </w:t>
      </w:r>
      <w:proofErr w:type="spellStart"/>
      <w:r w:rsidR="001A11F5" w:rsidRPr="00240A6C">
        <w:rPr>
          <w:rFonts w:ascii="Times New Roman" w:hAnsi="Times New Roman"/>
          <w:color w:val="000000"/>
          <w:sz w:val="26"/>
          <w:szCs w:val="26"/>
          <w:lang w:eastAsia="ru-RU"/>
        </w:rPr>
        <w:t>edition</w:t>
      </w:r>
      <w:proofErr w:type="spellEnd"/>
      <w:r w:rsidR="001A11F5"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2014)» («Пригодность аналитических методов для конкретного применения. Руководство для лабораторий по валидации методов и смежным вопросам».</w:t>
      </w:r>
      <w:r w:rsidR="00E92E26"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6929F37B" w14:textId="2094FF73" w:rsidR="00170417" w:rsidRPr="00240A6C" w:rsidRDefault="00E92E26" w:rsidP="00FD548C">
      <w:pPr>
        <w:pStyle w:val="a4"/>
        <w:suppressAutoHyphens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Политике применяются термины и определения, установленные в </w:t>
      </w:r>
      <w:r w:rsidR="00DA7FA5" w:rsidRPr="00240A6C">
        <w:rPr>
          <w:rFonts w:ascii="Times New Roman" w:hAnsi="Times New Roman"/>
          <w:color w:val="000000"/>
          <w:sz w:val="26"/>
          <w:szCs w:val="26"/>
          <w:lang w:eastAsia="ru-RU"/>
        </w:rPr>
        <w:t>основополагающих стандартах</w:t>
      </w:r>
      <w:r w:rsidRPr="00240A6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21112EA" w14:textId="1D44BBF9" w:rsidR="00404090" w:rsidRPr="004C71CE" w:rsidRDefault="004C71CE" w:rsidP="004C71CE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C71CE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640F5B98" w14:textId="122CBE43" w:rsidR="00355253" w:rsidRDefault="002B4942" w:rsidP="004040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1</w:t>
      </w:r>
      <w:r w:rsidR="00404090" w:rsidRPr="004C71CE">
        <w:rPr>
          <w:rFonts w:ascii="Times New Roman" w:hAnsi="Times New Roman"/>
          <w:b/>
          <w:bCs/>
          <w:sz w:val="26"/>
          <w:szCs w:val="26"/>
        </w:rPr>
        <w:t>.1</w:t>
      </w:r>
      <w:r w:rsidR="00404090" w:rsidRPr="00FD548C">
        <w:rPr>
          <w:rFonts w:ascii="Times New Roman" w:hAnsi="Times New Roman"/>
          <w:sz w:val="26"/>
          <w:szCs w:val="26"/>
        </w:rPr>
        <w:t xml:space="preserve"> </w:t>
      </w:r>
      <w:r w:rsidR="00404090" w:rsidRPr="00FD548C">
        <w:rPr>
          <w:rFonts w:ascii="Times New Roman" w:eastAsia="Times New Roman" w:hAnsi="Times New Roman"/>
          <w:sz w:val="26"/>
          <w:szCs w:val="26"/>
        </w:rPr>
        <w:t>Политик</w:t>
      </w:r>
      <w:r w:rsidR="00B73458">
        <w:rPr>
          <w:rFonts w:ascii="Times New Roman" w:eastAsia="Times New Roman" w:hAnsi="Times New Roman"/>
          <w:sz w:val="26"/>
          <w:szCs w:val="26"/>
        </w:rPr>
        <w:t>а</w:t>
      </w:r>
      <w:r w:rsidR="00404090" w:rsidRPr="00FD548C">
        <w:rPr>
          <w:rFonts w:ascii="Times New Roman" w:eastAsia="Times New Roman" w:hAnsi="Times New Roman"/>
          <w:sz w:val="26"/>
          <w:szCs w:val="26"/>
        </w:rPr>
        <w:t xml:space="preserve"> распространяется на </w:t>
      </w:r>
      <w:r w:rsidR="00DA7FA5">
        <w:rPr>
          <w:rFonts w:ascii="Times New Roman" w:eastAsia="Times New Roman" w:hAnsi="Times New Roman"/>
          <w:sz w:val="26"/>
          <w:szCs w:val="26"/>
        </w:rPr>
        <w:t xml:space="preserve">деятельность </w:t>
      </w:r>
      <w:r w:rsidR="00404090">
        <w:rPr>
          <w:rFonts w:ascii="Times New Roman" w:eastAsia="Times New Roman" w:hAnsi="Times New Roman"/>
          <w:sz w:val="26"/>
          <w:szCs w:val="26"/>
        </w:rPr>
        <w:t xml:space="preserve">заявителей на аккредитацию и </w:t>
      </w:r>
      <w:r w:rsidR="00355253">
        <w:rPr>
          <w:rFonts w:ascii="Times New Roman" w:eastAsia="Times New Roman" w:hAnsi="Times New Roman"/>
          <w:sz w:val="26"/>
          <w:szCs w:val="26"/>
        </w:rPr>
        <w:t>аккредитованных субъектов.</w:t>
      </w:r>
    </w:p>
    <w:p w14:paraId="3C39C617" w14:textId="3DA9AE09" w:rsidR="00404090" w:rsidRDefault="002B4942" w:rsidP="004040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C71CE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355253" w:rsidRPr="004C71CE">
        <w:rPr>
          <w:rFonts w:ascii="Times New Roman" w:eastAsia="Times New Roman" w:hAnsi="Times New Roman"/>
          <w:b/>
          <w:bCs/>
          <w:sz w:val="26"/>
          <w:szCs w:val="26"/>
        </w:rPr>
        <w:t>.2</w:t>
      </w:r>
      <w:r w:rsidR="00355253">
        <w:rPr>
          <w:rFonts w:ascii="Times New Roman" w:eastAsia="Times New Roman" w:hAnsi="Times New Roman"/>
          <w:sz w:val="26"/>
          <w:szCs w:val="26"/>
        </w:rPr>
        <w:t xml:space="preserve"> </w:t>
      </w:r>
      <w:r w:rsidR="00404090" w:rsidRPr="00FD548C">
        <w:rPr>
          <w:rFonts w:ascii="Times New Roman" w:eastAsia="Times New Roman" w:hAnsi="Times New Roman"/>
          <w:sz w:val="26"/>
          <w:szCs w:val="26"/>
        </w:rPr>
        <w:t xml:space="preserve">Контроль </w:t>
      </w:r>
      <w:r w:rsidR="00355253">
        <w:rPr>
          <w:rFonts w:ascii="Times New Roman" w:eastAsia="Times New Roman" w:hAnsi="Times New Roman"/>
          <w:sz w:val="26"/>
          <w:szCs w:val="26"/>
        </w:rPr>
        <w:t xml:space="preserve">за </w:t>
      </w:r>
      <w:r w:rsidR="00355253" w:rsidRPr="00FD548C">
        <w:rPr>
          <w:rFonts w:ascii="Times New Roman" w:eastAsia="Times New Roman" w:hAnsi="Times New Roman"/>
          <w:sz w:val="26"/>
          <w:szCs w:val="26"/>
        </w:rPr>
        <w:t>выполнен</w:t>
      </w:r>
      <w:r w:rsidR="00355253">
        <w:rPr>
          <w:rFonts w:ascii="Times New Roman" w:eastAsia="Times New Roman" w:hAnsi="Times New Roman"/>
          <w:sz w:val="26"/>
          <w:szCs w:val="26"/>
        </w:rPr>
        <w:t>ием</w:t>
      </w:r>
      <w:r w:rsidR="00404090" w:rsidRPr="00FD548C">
        <w:rPr>
          <w:rFonts w:ascii="Times New Roman" w:eastAsia="Times New Roman" w:hAnsi="Times New Roman"/>
          <w:sz w:val="26"/>
          <w:szCs w:val="26"/>
        </w:rPr>
        <w:t xml:space="preserve"> данной политики осуществляет</w:t>
      </w:r>
      <w:r w:rsidR="00DA7FA5">
        <w:rPr>
          <w:rFonts w:ascii="Times New Roman" w:eastAsia="Times New Roman" w:hAnsi="Times New Roman"/>
          <w:sz w:val="26"/>
          <w:szCs w:val="26"/>
        </w:rPr>
        <w:t xml:space="preserve">ся органом по аккредитации </w:t>
      </w:r>
      <w:r w:rsidR="00404090" w:rsidRPr="00FD548C">
        <w:rPr>
          <w:rFonts w:ascii="Times New Roman" w:eastAsia="Times New Roman" w:hAnsi="Times New Roman"/>
          <w:sz w:val="26"/>
          <w:szCs w:val="26"/>
        </w:rPr>
        <w:t>п</w:t>
      </w:r>
      <w:r w:rsidR="00355253">
        <w:rPr>
          <w:rFonts w:ascii="Times New Roman" w:eastAsia="Times New Roman" w:hAnsi="Times New Roman"/>
          <w:sz w:val="26"/>
          <w:szCs w:val="26"/>
        </w:rPr>
        <w:t>ри проведении оцен</w:t>
      </w:r>
      <w:r w:rsidR="00DA7FA5">
        <w:rPr>
          <w:rFonts w:ascii="Times New Roman" w:eastAsia="Times New Roman" w:hAnsi="Times New Roman"/>
          <w:sz w:val="26"/>
          <w:szCs w:val="26"/>
        </w:rPr>
        <w:t>о</w:t>
      </w:r>
      <w:r w:rsidR="005B4F9A">
        <w:rPr>
          <w:rFonts w:ascii="Times New Roman" w:eastAsia="Times New Roman" w:hAnsi="Times New Roman"/>
          <w:sz w:val="26"/>
          <w:szCs w:val="26"/>
        </w:rPr>
        <w:t>к</w:t>
      </w:r>
      <w:r w:rsidR="00455FA2">
        <w:rPr>
          <w:rFonts w:ascii="Times New Roman" w:eastAsia="Times New Roman" w:hAnsi="Times New Roman"/>
          <w:sz w:val="26"/>
          <w:szCs w:val="26"/>
        </w:rPr>
        <w:t xml:space="preserve"> компетентности</w:t>
      </w:r>
      <w:r w:rsidR="005B4F9A">
        <w:rPr>
          <w:rFonts w:ascii="Times New Roman" w:eastAsia="Times New Roman" w:hAnsi="Times New Roman"/>
          <w:sz w:val="26"/>
          <w:szCs w:val="26"/>
        </w:rPr>
        <w:t xml:space="preserve"> лабораторий</w:t>
      </w:r>
      <w:r w:rsidR="00404090" w:rsidRPr="00FD548C">
        <w:rPr>
          <w:rFonts w:ascii="Times New Roman" w:eastAsia="Times New Roman" w:hAnsi="Times New Roman"/>
          <w:sz w:val="26"/>
          <w:szCs w:val="26"/>
        </w:rPr>
        <w:t>.</w:t>
      </w:r>
    </w:p>
    <w:p w14:paraId="049BEFCF" w14:textId="4631D3C6" w:rsidR="00BE7176" w:rsidRDefault="002B4942" w:rsidP="00BE71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1.3</w:t>
      </w:r>
      <w:r w:rsidR="00355253">
        <w:rPr>
          <w:rFonts w:ascii="Times New Roman" w:hAnsi="Times New Roman"/>
          <w:sz w:val="26"/>
          <w:szCs w:val="26"/>
        </w:rPr>
        <w:t xml:space="preserve"> </w:t>
      </w:r>
      <w:r w:rsidR="00246173">
        <w:rPr>
          <w:rFonts w:ascii="Times New Roman" w:hAnsi="Times New Roman"/>
          <w:sz w:val="26"/>
          <w:szCs w:val="26"/>
        </w:rPr>
        <w:t>В</w:t>
      </w:r>
      <w:r w:rsidR="00355253" w:rsidRPr="00355253">
        <w:rPr>
          <w:rFonts w:ascii="Times New Roman" w:hAnsi="Times New Roman"/>
          <w:sz w:val="26"/>
          <w:szCs w:val="26"/>
        </w:rPr>
        <w:t>алидаци</w:t>
      </w:r>
      <w:r w:rsidR="00246173">
        <w:rPr>
          <w:rFonts w:ascii="Times New Roman" w:hAnsi="Times New Roman"/>
          <w:sz w:val="26"/>
          <w:szCs w:val="26"/>
        </w:rPr>
        <w:t>я (порядок и обязательность)</w:t>
      </w:r>
      <w:r w:rsidR="00355253" w:rsidRPr="00355253">
        <w:rPr>
          <w:rFonts w:ascii="Times New Roman" w:hAnsi="Times New Roman"/>
          <w:sz w:val="26"/>
          <w:szCs w:val="26"/>
        </w:rPr>
        <w:t xml:space="preserve"> </w:t>
      </w:r>
      <w:r w:rsidR="00246173">
        <w:rPr>
          <w:rFonts w:ascii="Times New Roman" w:hAnsi="Times New Roman"/>
          <w:sz w:val="26"/>
          <w:szCs w:val="26"/>
        </w:rPr>
        <w:t xml:space="preserve">может </w:t>
      </w:r>
      <w:r w:rsidR="00355253" w:rsidRPr="00355253">
        <w:rPr>
          <w:rFonts w:ascii="Times New Roman" w:hAnsi="Times New Roman"/>
          <w:sz w:val="26"/>
          <w:szCs w:val="26"/>
        </w:rPr>
        <w:t>регулир</w:t>
      </w:r>
      <w:r w:rsidR="00246173">
        <w:rPr>
          <w:rFonts w:ascii="Times New Roman" w:hAnsi="Times New Roman"/>
          <w:sz w:val="26"/>
          <w:szCs w:val="26"/>
        </w:rPr>
        <w:t>оваться</w:t>
      </w:r>
      <w:r w:rsidR="00355253" w:rsidRPr="00355253">
        <w:rPr>
          <w:rFonts w:ascii="Times New Roman" w:hAnsi="Times New Roman"/>
          <w:sz w:val="26"/>
          <w:szCs w:val="26"/>
        </w:rPr>
        <w:t xml:space="preserve"> также согласно </w:t>
      </w:r>
      <w:r w:rsidR="00DA7FA5" w:rsidRPr="00355253">
        <w:rPr>
          <w:rFonts w:ascii="Times New Roman" w:hAnsi="Times New Roman"/>
          <w:sz w:val="26"/>
          <w:szCs w:val="26"/>
        </w:rPr>
        <w:t>требовани</w:t>
      </w:r>
      <w:r w:rsidR="00DA7FA5">
        <w:rPr>
          <w:rFonts w:ascii="Times New Roman" w:hAnsi="Times New Roman"/>
          <w:sz w:val="26"/>
          <w:szCs w:val="26"/>
        </w:rPr>
        <w:t xml:space="preserve">ям </w:t>
      </w:r>
      <w:r w:rsidR="00CB7805">
        <w:rPr>
          <w:rFonts w:ascii="Times New Roman" w:hAnsi="Times New Roman"/>
          <w:sz w:val="26"/>
          <w:szCs w:val="26"/>
        </w:rPr>
        <w:t>действующих</w:t>
      </w:r>
      <w:r w:rsidR="00355253" w:rsidRPr="00355253">
        <w:rPr>
          <w:rFonts w:ascii="Times New Roman" w:hAnsi="Times New Roman"/>
          <w:sz w:val="26"/>
          <w:szCs w:val="26"/>
        </w:rPr>
        <w:t xml:space="preserve"> нормативных правовых актов, технических нормативных правовых актов в области обеспечения единства </w:t>
      </w:r>
      <w:r w:rsidR="006E6144" w:rsidRPr="00355253">
        <w:rPr>
          <w:rFonts w:ascii="Times New Roman" w:hAnsi="Times New Roman"/>
          <w:sz w:val="26"/>
          <w:szCs w:val="26"/>
        </w:rPr>
        <w:t>измерени</w:t>
      </w:r>
      <w:r w:rsidR="006E6144">
        <w:rPr>
          <w:rFonts w:ascii="Times New Roman" w:hAnsi="Times New Roman"/>
          <w:sz w:val="26"/>
          <w:szCs w:val="26"/>
        </w:rPr>
        <w:t>й</w:t>
      </w:r>
      <w:r w:rsidR="00355253" w:rsidRPr="00355253">
        <w:rPr>
          <w:rFonts w:ascii="Times New Roman" w:hAnsi="Times New Roman"/>
          <w:sz w:val="26"/>
          <w:szCs w:val="26"/>
        </w:rPr>
        <w:t>, оценки соответствия и контроля качества продукции</w:t>
      </w:r>
      <w:r w:rsidR="00BE7176">
        <w:rPr>
          <w:rFonts w:ascii="Times New Roman" w:hAnsi="Times New Roman"/>
          <w:sz w:val="26"/>
          <w:szCs w:val="26"/>
        </w:rPr>
        <w:t xml:space="preserve">, </w:t>
      </w:r>
      <w:r w:rsidR="00355253" w:rsidRPr="00355253">
        <w:rPr>
          <w:rFonts w:ascii="Times New Roman" w:hAnsi="Times New Roman"/>
          <w:sz w:val="26"/>
          <w:szCs w:val="26"/>
        </w:rPr>
        <w:t xml:space="preserve">принимаемых </w:t>
      </w:r>
      <w:r w:rsidR="00DA7FA5">
        <w:rPr>
          <w:rFonts w:ascii="Times New Roman" w:hAnsi="Times New Roman"/>
          <w:sz w:val="26"/>
          <w:szCs w:val="26"/>
        </w:rPr>
        <w:t xml:space="preserve">республиканскими </w:t>
      </w:r>
      <w:r w:rsidR="00355253" w:rsidRPr="00355253">
        <w:rPr>
          <w:rFonts w:ascii="Times New Roman" w:hAnsi="Times New Roman"/>
          <w:sz w:val="26"/>
          <w:szCs w:val="26"/>
        </w:rPr>
        <w:t xml:space="preserve">органами государственного управления, </w:t>
      </w:r>
      <w:r w:rsidR="00736896" w:rsidRPr="00355253">
        <w:rPr>
          <w:rFonts w:ascii="Times New Roman" w:hAnsi="Times New Roman"/>
          <w:sz w:val="26"/>
          <w:szCs w:val="26"/>
        </w:rPr>
        <w:t>ведомствами</w:t>
      </w:r>
      <w:r w:rsidR="00736896">
        <w:rPr>
          <w:rFonts w:ascii="Times New Roman" w:hAnsi="Times New Roman"/>
          <w:sz w:val="26"/>
          <w:szCs w:val="26"/>
        </w:rPr>
        <w:t>,</w:t>
      </w:r>
      <w:r w:rsidR="00736896" w:rsidRPr="004D5F62">
        <w:rPr>
          <w:rFonts w:ascii="Times New Roman" w:hAnsi="Times New Roman"/>
          <w:sz w:val="26"/>
          <w:szCs w:val="26"/>
        </w:rPr>
        <w:t xml:space="preserve"> </w:t>
      </w:r>
      <w:r w:rsidR="004D5F62" w:rsidRPr="004D5F62">
        <w:rPr>
          <w:rFonts w:ascii="Times New Roman" w:hAnsi="Times New Roman"/>
          <w:sz w:val="26"/>
          <w:szCs w:val="26"/>
        </w:rPr>
        <w:t>международными организациями</w:t>
      </w:r>
      <w:r w:rsidR="004D5F62">
        <w:rPr>
          <w:rFonts w:ascii="Times New Roman" w:hAnsi="Times New Roman"/>
          <w:sz w:val="26"/>
          <w:szCs w:val="26"/>
        </w:rPr>
        <w:t xml:space="preserve"> (</w:t>
      </w:r>
      <w:r w:rsidR="004D5F62" w:rsidRPr="004D5F6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4D5F62" w:rsidRPr="004D5F62">
        <w:rPr>
          <w:rFonts w:ascii="Times New Roman" w:hAnsi="Times New Roman"/>
          <w:sz w:val="26"/>
          <w:szCs w:val="26"/>
        </w:rPr>
        <w:t>т</w:t>
      </w:r>
      <w:r w:rsidR="004D5F62">
        <w:rPr>
          <w:rFonts w:ascii="Times New Roman" w:hAnsi="Times New Roman"/>
          <w:sz w:val="26"/>
          <w:szCs w:val="26"/>
        </w:rPr>
        <w:t>.ч.</w:t>
      </w:r>
      <w:proofErr w:type="gramEnd"/>
      <w:r w:rsidR="004D5F62">
        <w:rPr>
          <w:rFonts w:ascii="Times New Roman" w:hAnsi="Times New Roman"/>
          <w:sz w:val="26"/>
          <w:szCs w:val="26"/>
        </w:rPr>
        <w:t xml:space="preserve"> </w:t>
      </w:r>
      <w:r w:rsidR="004D5F62" w:rsidRPr="004D5F62">
        <w:rPr>
          <w:rFonts w:ascii="Times New Roman" w:hAnsi="Times New Roman"/>
          <w:sz w:val="26"/>
          <w:szCs w:val="26"/>
        </w:rPr>
        <w:t>Евразийским экономическим союзом</w:t>
      </w:r>
      <w:r w:rsidR="004D5F62">
        <w:rPr>
          <w:rFonts w:ascii="Times New Roman" w:hAnsi="Times New Roman"/>
          <w:sz w:val="26"/>
          <w:szCs w:val="26"/>
        </w:rPr>
        <w:t>)</w:t>
      </w:r>
      <w:r w:rsidR="00355253" w:rsidRPr="00BE7176">
        <w:rPr>
          <w:rFonts w:ascii="Times New Roman" w:hAnsi="Times New Roman"/>
          <w:sz w:val="26"/>
          <w:szCs w:val="26"/>
        </w:rPr>
        <w:t>.</w:t>
      </w:r>
    </w:p>
    <w:p w14:paraId="59C4C207" w14:textId="163882D8" w:rsidR="00A4765E" w:rsidRDefault="00CB7805" w:rsidP="00BE71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7805">
        <w:rPr>
          <w:rFonts w:ascii="Times New Roman" w:hAnsi="Times New Roman"/>
          <w:sz w:val="26"/>
          <w:szCs w:val="26"/>
        </w:rPr>
        <w:t>В тех случаях, когда</w:t>
      </w:r>
      <w:r>
        <w:rPr>
          <w:rFonts w:ascii="Times New Roman" w:hAnsi="Times New Roman"/>
          <w:sz w:val="26"/>
          <w:szCs w:val="26"/>
        </w:rPr>
        <w:t xml:space="preserve"> указанные</w:t>
      </w:r>
      <w:r w:rsidRPr="00CB7805">
        <w:rPr>
          <w:rFonts w:ascii="Times New Roman" w:hAnsi="Times New Roman"/>
          <w:sz w:val="26"/>
          <w:szCs w:val="26"/>
        </w:rPr>
        <w:t xml:space="preserve"> регулирующие органы</w:t>
      </w:r>
      <w:r>
        <w:rPr>
          <w:rFonts w:ascii="Times New Roman" w:hAnsi="Times New Roman"/>
          <w:sz w:val="26"/>
          <w:szCs w:val="26"/>
        </w:rPr>
        <w:t>/организации</w:t>
      </w:r>
      <w:r w:rsidRPr="00CB7805">
        <w:rPr>
          <w:rFonts w:ascii="Times New Roman" w:hAnsi="Times New Roman"/>
          <w:sz w:val="26"/>
          <w:szCs w:val="26"/>
        </w:rPr>
        <w:t xml:space="preserve"> устанавливают конкретные требования по валидации (</w:t>
      </w:r>
      <w:r>
        <w:rPr>
          <w:rFonts w:ascii="Times New Roman" w:hAnsi="Times New Roman"/>
          <w:sz w:val="26"/>
          <w:szCs w:val="26"/>
        </w:rPr>
        <w:t>напр</w:t>
      </w:r>
      <w:r w:rsidR="00A436C0">
        <w:rPr>
          <w:rFonts w:ascii="Times New Roman" w:hAnsi="Times New Roman"/>
          <w:sz w:val="26"/>
          <w:szCs w:val="26"/>
        </w:rPr>
        <w:t>имер</w:t>
      </w:r>
      <w:r>
        <w:rPr>
          <w:rFonts w:ascii="Times New Roman" w:hAnsi="Times New Roman"/>
          <w:sz w:val="26"/>
          <w:szCs w:val="26"/>
        </w:rPr>
        <w:t>, в нормативных правовых актах</w:t>
      </w:r>
      <w:r w:rsidRPr="00CB7805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Pr="00CB7805">
        <w:rPr>
          <w:rFonts w:ascii="Times New Roman" w:hAnsi="Times New Roman"/>
          <w:sz w:val="26"/>
          <w:szCs w:val="26"/>
        </w:rPr>
        <w:t>т.</w:t>
      </w:r>
      <w:r>
        <w:rPr>
          <w:rFonts w:ascii="Times New Roman" w:hAnsi="Times New Roman"/>
          <w:sz w:val="26"/>
          <w:szCs w:val="26"/>
        </w:rPr>
        <w:t>п</w:t>
      </w:r>
      <w:r w:rsidRPr="00CB7805">
        <w:rPr>
          <w:rFonts w:ascii="Times New Roman" w:hAnsi="Times New Roman"/>
          <w:sz w:val="26"/>
          <w:szCs w:val="26"/>
        </w:rPr>
        <w:t>.</w:t>
      </w:r>
      <w:proofErr w:type="gramEnd"/>
      <w:r w:rsidRPr="00CB7805">
        <w:rPr>
          <w:rFonts w:ascii="Times New Roman" w:hAnsi="Times New Roman"/>
          <w:sz w:val="26"/>
          <w:szCs w:val="26"/>
        </w:rPr>
        <w:t>), соответствие</w:t>
      </w:r>
      <w:r>
        <w:rPr>
          <w:rFonts w:ascii="Times New Roman" w:hAnsi="Times New Roman"/>
          <w:sz w:val="26"/>
          <w:szCs w:val="26"/>
        </w:rPr>
        <w:t xml:space="preserve"> таким требованиям по валидации должно расцениваться как</w:t>
      </w:r>
      <w:r w:rsidR="009F197D">
        <w:rPr>
          <w:rFonts w:ascii="Times New Roman" w:hAnsi="Times New Roman"/>
          <w:sz w:val="26"/>
          <w:szCs w:val="26"/>
        </w:rPr>
        <w:t xml:space="preserve"> выполнение </w:t>
      </w:r>
      <w:r w:rsidR="009F197D" w:rsidRPr="00F3716D">
        <w:rPr>
          <w:rFonts w:ascii="Times New Roman" w:hAnsi="Times New Roman"/>
          <w:sz w:val="26"/>
          <w:szCs w:val="26"/>
        </w:rPr>
        <w:t xml:space="preserve">требований </w:t>
      </w:r>
      <w:r w:rsidR="006E6144" w:rsidRPr="00F3716D">
        <w:rPr>
          <w:rFonts w:ascii="Times New Roman" w:hAnsi="Times New Roman"/>
          <w:sz w:val="26"/>
          <w:szCs w:val="26"/>
        </w:rPr>
        <w:t>основополагающ</w:t>
      </w:r>
      <w:r w:rsidR="00FA40FC">
        <w:rPr>
          <w:rFonts w:ascii="Times New Roman" w:hAnsi="Times New Roman"/>
          <w:sz w:val="26"/>
          <w:szCs w:val="26"/>
        </w:rPr>
        <w:t>его</w:t>
      </w:r>
      <w:r w:rsidR="006E6144" w:rsidRPr="00F3716D">
        <w:rPr>
          <w:rFonts w:ascii="Times New Roman" w:hAnsi="Times New Roman"/>
          <w:sz w:val="26"/>
          <w:szCs w:val="26"/>
        </w:rPr>
        <w:t xml:space="preserve"> стандарт</w:t>
      </w:r>
      <w:r w:rsidR="00FA40FC">
        <w:rPr>
          <w:rFonts w:ascii="Times New Roman" w:hAnsi="Times New Roman"/>
          <w:sz w:val="26"/>
          <w:szCs w:val="26"/>
        </w:rPr>
        <w:t>а</w:t>
      </w:r>
      <w:r w:rsidR="006E6144" w:rsidRPr="00F3716D">
        <w:rPr>
          <w:rFonts w:ascii="Times New Roman" w:hAnsi="Times New Roman"/>
          <w:sz w:val="26"/>
          <w:szCs w:val="26"/>
        </w:rPr>
        <w:t xml:space="preserve"> </w:t>
      </w:r>
      <w:r w:rsidR="009F197D" w:rsidRPr="00F3716D">
        <w:rPr>
          <w:rFonts w:ascii="Times New Roman" w:hAnsi="Times New Roman"/>
          <w:sz w:val="26"/>
          <w:szCs w:val="26"/>
        </w:rPr>
        <w:t>к валидации</w:t>
      </w:r>
      <w:r w:rsidR="009F197D">
        <w:rPr>
          <w:rFonts w:ascii="Times New Roman" w:hAnsi="Times New Roman"/>
          <w:sz w:val="26"/>
          <w:szCs w:val="26"/>
        </w:rPr>
        <w:t xml:space="preserve"> методов.</w:t>
      </w:r>
      <w:r w:rsidR="009465C2">
        <w:rPr>
          <w:rFonts w:ascii="Times New Roman" w:hAnsi="Times New Roman"/>
          <w:sz w:val="26"/>
          <w:szCs w:val="26"/>
        </w:rPr>
        <w:t xml:space="preserve"> </w:t>
      </w:r>
    </w:p>
    <w:p w14:paraId="59D71C08" w14:textId="110042FE" w:rsidR="007369BA" w:rsidRPr="007369BA" w:rsidRDefault="001F35A3" w:rsidP="007369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1.4</w:t>
      </w:r>
      <w:r w:rsidR="007369BA" w:rsidRPr="007369BA">
        <w:rPr>
          <w:rFonts w:ascii="Times New Roman" w:hAnsi="Times New Roman"/>
          <w:sz w:val="26"/>
          <w:szCs w:val="26"/>
        </w:rPr>
        <w:t xml:space="preserve"> Лаборатория должна </w:t>
      </w:r>
      <w:proofErr w:type="spellStart"/>
      <w:r w:rsidR="007369BA" w:rsidRPr="007369BA">
        <w:rPr>
          <w:rFonts w:ascii="Times New Roman" w:hAnsi="Times New Roman"/>
          <w:sz w:val="26"/>
          <w:szCs w:val="26"/>
        </w:rPr>
        <w:t>валидировать</w:t>
      </w:r>
      <w:proofErr w:type="spellEnd"/>
      <w:r w:rsidR="007369BA" w:rsidRPr="007369BA">
        <w:rPr>
          <w:rFonts w:ascii="Times New Roman" w:hAnsi="Times New Roman"/>
          <w:sz w:val="26"/>
          <w:szCs w:val="26"/>
        </w:rPr>
        <w:t xml:space="preserve"> следующие методы:</w:t>
      </w:r>
    </w:p>
    <w:p w14:paraId="2C5B4FAD" w14:textId="77777777" w:rsidR="007369BA" w:rsidRPr="007369BA" w:rsidRDefault="007369BA" w:rsidP="007369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69BA">
        <w:rPr>
          <w:rFonts w:ascii="Times New Roman" w:hAnsi="Times New Roman"/>
          <w:sz w:val="26"/>
          <w:szCs w:val="26"/>
        </w:rPr>
        <w:t>- нестандартные;</w:t>
      </w:r>
    </w:p>
    <w:p w14:paraId="460C617C" w14:textId="77777777" w:rsidR="007369BA" w:rsidRPr="00F3716D" w:rsidRDefault="007369BA" w:rsidP="007369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69BA">
        <w:rPr>
          <w:rFonts w:ascii="Times New Roman" w:hAnsi="Times New Roman"/>
          <w:sz w:val="26"/>
          <w:szCs w:val="26"/>
        </w:rPr>
        <w:t xml:space="preserve">- методы, </w:t>
      </w:r>
      <w:r w:rsidRPr="00F3716D">
        <w:rPr>
          <w:rFonts w:ascii="Times New Roman" w:hAnsi="Times New Roman"/>
          <w:sz w:val="26"/>
          <w:szCs w:val="26"/>
        </w:rPr>
        <w:t>разработанные лабораторией;</w:t>
      </w:r>
    </w:p>
    <w:p w14:paraId="10CDA301" w14:textId="5216D40A" w:rsidR="00266BB6" w:rsidRDefault="007369BA" w:rsidP="0013539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 xml:space="preserve">- </w:t>
      </w:r>
      <w:r w:rsidR="00135398" w:rsidRPr="00F3716D">
        <w:rPr>
          <w:rFonts w:ascii="Times New Roman" w:hAnsi="Times New Roman"/>
          <w:sz w:val="26"/>
          <w:szCs w:val="26"/>
        </w:rPr>
        <w:t>стандартные методы, используемые за пределами их области применения или каким-либо иным образом модифицированные</w:t>
      </w:r>
      <w:r w:rsidR="006B71E5">
        <w:rPr>
          <w:rFonts w:ascii="Times New Roman" w:hAnsi="Times New Roman"/>
          <w:sz w:val="26"/>
          <w:szCs w:val="26"/>
        </w:rPr>
        <w:t>;</w:t>
      </w:r>
    </w:p>
    <w:p w14:paraId="77B3BC9C" w14:textId="011D1262" w:rsidR="006B71E5" w:rsidRDefault="006B71E5" w:rsidP="0013539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B71E5">
        <w:rPr>
          <w:rFonts w:ascii="Times New Roman" w:hAnsi="Times New Roman"/>
          <w:sz w:val="26"/>
          <w:szCs w:val="26"/>
        </w:rPr>
        <w:t>стандартные методы, в которых не установлены метрологические характеристики</w:t>
      </w:r>
      <w:r>
        <w:rPr>
          <w:rFonts w:ascii="Times New Roman" w:hAnsi="Times New Roman"/>
          <w:sz w:val="26"/>
          <w:szCs w:val="26"/>
        </w:rPr>
        <w:t>.</w:t>
      </w:r>
    </w:p>
    <w:p w14:paraId="4EC325CB" w14:textId="7687FD3D" w:rsidR="00BC5367" w:rsidRPr="00BC5367" w:rsidRDefault="00BC5367" w:rsidP="00BC5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с</w:t>
      </w:r>
      <w:r w:rsidRPr="00BC5367">
        <w:rPr>
          <w:rFonts w:ascii="Times New Roman" w:hAnsi="Times New Roman"/>
          <w:sz w:val="26"/>
          <w:szCs w:val="26"/>
        </w:rPr>
        <w:t>тандартн</w:t>
      </w:r>
      <w:r>
        <w:rPr>
          <w:rFonts w:ascii="Times New Roman" w:hAnsi="Times New Roman"/>
          <w:sz w:val="26"/>
          <w:szCs w:val="26"/>
        </w:rPr>
        <w:t>ым методом следует понимать п</w:t>
      </w:r>
      <w:r w:rsidRPr="00BC5367">
        <w:rPr>
          <w:rFonts w:ascii="Times New Roman" w:hAnsi="Times New Roman"/>
          <w:sz w:val="26"/>
          <w:szCs w:val="26"/>
        </w:rPr>
        <w:t>роцедур</w:t>
      </w:r>
      <w:r>
        <w:rPr>
          <w:rFonts w:ascii="Times New Roman" w:hAnsi="Times New Roman"/>
          <w:sz w:val="26"/>
          <w:szCs w:val="26"/>
        </w:rPr>
        <w:t xml:space="preserve">у </w:t>
      </w:r>
      <w:r w:rsidR="006E6144">
        <w:rPr>
          <w:rFonts w:ascii="Times New Roman" w:hAnsi="Times New Roman"/>
          <w:sz w:val="26"/>
          <w:szCs w:val="26"/>
        </w:rPr>
        <w:t>исследований (</w:t>
      </w:r>
      <w:r>
        <w:rPr>
          <w:rFonts w:ascii="Times New Roman" w:hAnsi="Times New Roman"/>
          <w:sz w:val="26"/>
          <w:szCs w:val="26"/>
        </w:rPr>
        <w:t>испытаний</w:t>
      </w:r>
      <w:r w:rsidR="006E6144">
        <w:rPr>
          <w:rFonts w:ascii="Times New Roman" w:hAnsi="Times New Roman"/>
          <w:sz w:val="26"/>
          <w:szCs w:val="26"/>
        </w:rPr>
        <w:t>) и измерений</w:t>
      </w:r>
      <w:r w:rsidRPr="00BC5367">
        <w:rPr>
          <w:rFonts w:ascii="Times New Roman" w:hAnsi="Times New Roman"/>
          <w:sz w:val="26"/>
          <w:szCs w:val="26"/>
        </w:rPr>
        <w:t>, определенн</w:t>
      </w:r>
      <w:r>
        <w:rPr>
          <w:rFonts w:ascii="Times New Roman" w:hAnsi="Times New Roman"/>
          <w:sz w:val="26"/>
          <w:szCs w:val="26"/>
        </w:rPr>
        <w:t>ую</w:t>
      </w:r>
      <w:r w:rsidRPr="00BC5367">
        <w:rPr>
          <w:rFonts w:ascii="Times New Roman" w:hAnsi="Times New Roman"/>
          <w:sz w:val="26"/>
          <w:szCs w:val="26"/>
        </w:rPr>
        <w:t xml:space="preserve"> в общедоступной форме </w:t>
      </w:r>
      <w:r>
        <w:rPr>
          <w:rFonts w:ascii="Times New Roman" w:hAnsi="Times New Roman"/>
          <w:sz w:val="26"/>
          <w:szCs w:val="26"/>
        </w:rPr>
        <w:t>и изданную как м</w:t>
      </w:r>
      <w:r w:rsidRPr="00BC5367">
        <w:rPr>
          <w:rFonts w:ascii="Times New Roman" w:hAnsi="Times New Roman"/>
          <w:sz w:val="26"/>
          <w:szCs w:val="26"/>
        </w:rPr>
        <w:t>еждународны</w:t>
      </w:r>
      <w:r>
        <w:rPr>
          <w:rFonts w:ascii="Times New Roman" w:hAnsi="Times New Roman"/>
          <w:sz w:val="26"/>
          <w:szCs w:val="26"/>
        </w:rPr>
        <w:t>й</w:t>
      </w:r>
      <w:r w:rsidRPr="00BC5367">
        <w:rPr>
          <w:rFonts w:ascii="Times New Roman" w:hAnsi="Times New Roman"/>
          <w:sz w:val="26"/>
          <w:szCs w:val="26"/>
        </w:rPr>
        <w:t>, региональны</w:t>
      </w:r>
      <w:r>
        <w:rPr>
          <w:rFonts w:ascii="Times New Roman" w:hAnsi="Times New Roman"/>
          <w:sz w:val="26"/>
          <w:szCs w:val="26"/>
        </w:rPr>
        <w:t>й</w:t>
      </w:r>
      <w:r w:rsidRPr="00BC5367">
        <w:rPr>
          <w:rFonts w:ascii="Times New Roman" w:hAnsi="Times New Roman"/>
          <w:sz w:val="26"/>
          <w:szCs w:val="26"/>
        </w:rPr>
        <w:t xml:space="preserve"> или </w:t>
      </w:r>
      <w:r w:rsidR="00BE5F4B">
        <w:rPr>
          <w:rFonts w:ascii="Times New Roman" w:hAnsi="Times New Roman"/>
          <w:sz w:val="26"/>
          <w:szCs w:val="26"/>
        </w:rPr>
        <w:t>государственный</w:t>
      </w:r>
      <w:r w:rsidRPr="00BC5367">
        <w:rPr>
          <w:rFonts w:ascii="Times New Roman" w:hAnsi="Times New Roman"/>
          <w:sz w:val="26"/>
          <w:szCs w:val="26"/>
        </w:rPr>
        <w:t xml:space="preserve"> стандарт</w:t>
      </w:r>
      <w:r w:rsidR="00823B77">
        <w:rPr>
          <w:rFonts w:ascii="Times New Roman" w:hAnsi="Times New Roman"/>
          <w:sz w:val="26"/>
          <w:szCs w:val="26"/>
        </w:rPr>
        <w:t>.</w:t>
      </w:r>
      <w:r w:rsidRPr="00BC5367">
        <w:rPr>
          <w:rFonts w:ascii="Times New Roman" w:hAnsi="Times New Roman"/>
          <w:sz w:val="26"/>
          <w:szCs w:val="26"/>
        </w:rPr>
        <w:t xml:space="preserve"> </w:t>
      </w:r>
    </w:p>
    <w:p w14:paraId="2F8DC100" w14:textId="2FD90374" w:rsidR="00BC5367" w:rsidRDefault="001A2416" w:rsidP="00BC53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367">
        <w:rPr>
          <w:rFonts w:ascii="Times New Roman" w:hAnsi="Times New Roman"/>
          <w:sz w:val="26"/>
          <w:szCs w:val="26"/>
        </w:rPr>
        <w:t xml:space="preserve">Если </w:t>
      </w:r>
      <w:r w:rsidR="00BC5367" w:rsidRPr="00BC5367">
        <w:rPr>
          <w:rFonts w:ascii="Times New Roman" w:hAnsi="Times New Roman"/>
          <w:sz w:val="26"/>
          <w:szCs w:val="26"/>
        </w:rPr>
        <w:t>стандартные</w:t>
      </w:r>
      <w:r>
        <w:rPr>
          <w:rFonts w:ascii="Times New Roman" w:hAnsi="Times New Roman"/>
          <w:sz w:val="26"/>
          <w:szCs w:val="26"/>
        </w:rPr>
        <w:t xml:space="preserve"> методы </w:t>
      </w:r>
      <w:r w:rsidR="00BC5367" w:rsidRPr="00BC536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лаборатории </w:t>
      </w:r>
      <w:r w:rsidR="00BC5367" w:rsidRPr="00BC5367">
        <w:rPr>
          <w:rFonts w:ascii="Times New Roman" w:hAnsi="Times New Roman"/>
          <w:sz w:val="26"/>
          <w:szCs w:val="26"/>
        </w:rPr>
        <w:t xml:space="preserve">адаптированы и применяются в качестве </w:t>
      </w:r>
      <w:r>
        <w:rPr>
          <w:rFonts w:ascii="Times New Roman" w:hAnsi="Times New Roman"/>
          <w:sz w:val="26"/>
          <w:szCs w:val="26"/>
        </w:rPr>
        <w:t>метода д</w:t>
      </w:r>
      <w:r w:rsidR="00BC5367" w:rsidRPr="00BC5367">
        <w:rPr>
          <w:rFonts w:ascii="Times New Roman" w:hAnsi="Times New Roman"/>
          <w:sz w:val="26"/>
          <w:szCs w:val="26"/>
        </w:rPr>
        <w:t xml:space="preserve">ля другой области </w:t>
      </w:r>
      <w:r>
        <w:rPr>
          <w:rFonts w:ascii="Times New Roman" w:hAnsi="Times New Roman"/>
          <w:sz w:val="26"/>
          <w:szCs w:val="26"/>
        </w:rPr>
        <w:t>применения</w:t>
      </w:r>
      <w:r w:rsidR="00BC5367" w:rsidRPr="00BC5367">
        <w:rPr>
          <w:rFonts w:ascii="Times New Roman" w:hAnsi="Times New Roman"/>
          <w:sz w:val="26"/>
          <w:szCs w:val="26"/>
        </w:rPr>
        <w:t xml:space="preserve"> (друг</w:t>
      </w:r>
      <w:r>
        <w:rPr>
          <w:rFonts w:ascii="Times New Roman" w:hAnsi="Times New Roman"/>
          <w:sz w:val="26"/>
          <w:szCs w:val="26"/>
        </w:rPr>
        <w:t xml:space="preserve">ие объекты, </w:t>
      </w:r>
      <w:r w:rsidR="00BC5367" w:rsidRPr="00BC5367">
        <w:rPr>
          <w:rFonts w:ascii="Times New Roman" w:hAnsi="Times New Roman"/>
          <w:sz w:val="26"/>
          <w:szCs w:val="26"/>
        </w:rPr>
        <w:t xml:space="preserve">матрица) или других различных требований или условий </w:t>
      </w:r>
      <w:r w:rsidR="00190C17">
        <w:rPr>
          <w:rFonts w:ascii="Times New Roman" w:hAnsi="Times New Roman"/>
          <w:sz w:val="26"/>
          <w:szCs w:val="26"/>
        </w:rPr>
        <w:t>исследований (испытаний) и измерений</w:t>
      </w:r>
      <w:r w:rsidR="00BC5367" w:rsidRPr="00BC5367">
        <w:rPr>
          <w:rFonts w:ascii="Times New Roman" w:hAnsi="Times New Roman"/>
          <w:sz w:val="26"/>
          <w:szCs w:val="26"/>
        </w:rPr>
        <w:t>, которые не перечислены в первоначальной области применения стандарт</w:t>
      </w:r>
      <w:r>
        <w:rPr>
          <w:rFonts w:ascii="Times New Roman" w:hAnsi="Times New Roman"/>
          <w:sz w:val="26"/>
          <w:szCs w:val="26"/>
        </w:rPr>
        <w:t>ного метода, то такие методы следует относить к м</w:t>
      </w:r>
      <w:r w:rsidRPr="001A2416">
        <w:rPr>
          <w:rFonts w:ascii="Times New Roman" w:hAnsi="Times New Roman"/>
          <w:sz w:val="26"/>
          <w:szCs w:val="26"/>
        </w:rPr>
        <w:t>одифицированны</w:t>
      </w:r>
      <w:r>
        <w:rPr>
          <w:rFonts w:ascii="Times New Roman" w:hAnsi="Times New Roman"/>
          <w:sz w:val="26"/>
          <w:szCs w:val="26"/>
        </w:rPr>
        <w:t>м</w:t>
      </w:r>
      <w:r w:rsidRPr="001A2416">
        <w:rPr>
          <w:rFonts w:ascii="Times New Roman" w:hAnsi="Times New Roman"/>
          <w:sz w:val="26"/>
          <w:szCs w:val="26"/>
        </w:rPr>
        <w:t xml:space="preserve"> стандартны</w:t>
      </w:r>
      <w:r>
        <w:rPr>
          <w:rFonts w:ascii="Times New Roman" w:hAnsi="Times New Roman"/>
          <w:sz w:val="26"/>
          <w:szCs w:val="26"/>
        </w:rPr>
        <w:t>м методам</w:t>
      </w:r>
      <w:r w:rsidR="00BC5367" w:rsidRPr="00BC5367">
        <w:rPr>
          <w:rFonts w:ascii="Times New Roman" w:hAnsi="Times New Roman"/>
          <w:sz w:val="26"/>
          <w:szCs w:val="26"/>
        </w:rPr>
        <w:t>.</w:t>
      </w:r>
    </w:p>
    <w:p w14:paraId="1E8E4458" w14:textId="633BB272" w:rsidR="000F5682" w:rsidRPr="00F3716D" w:rsidRDefault="00586FFA" w:rsidP="008F728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lastRenderedPageBreak/>
        <w:t>1.5</w:t>
      </w:r>
      <w:r w:rsidRPr="00F3716D">
        <w:rPr>
          <w:rFonts w:ascii="Times New Roman" w:hAnsi="Times New Roman"/>
          <w:sz w:val="26"/>
          <w:szCs w:val="26"/>
        </w:rPr>
        <w:t xml:space="preserve"> </w:t>
      </w:r>
      <w:r w:rsidR="000F5682" w:rsidRPr="00F3716D">
        <w:rPr>
          <w:rFonts w:ascii="Times New Roman" w:hAnsi="Times New Roman"/>
          <w:sz w:val="26"/>
          <w:szCs w:val="26"/>
        </w:rPr>
        <w:t xml:space="preserve">Валидация методов, прошедших </w:t>
      </w:r>
      <w:r w:rsidR="00190C17" w:rsidRPr="00F3716D">
        <w:rPr>
          <w:rFonts w:ascii="Times New Roman" w:hAnsi="Times New Roman"/>
          <w:sz w:val="26"/>
          <w:szCs w:val="26"/>
        </w:rPr>
        <w:t>метрологическ</w:t>
      </w:r>
      <w:r w:rsidR="00190C17">
        <w:rPr>
          <w:rFonts w:ascii="Times New Roman" w:hAnsi="Times New Roman"/>
          <w:sz w:val="26"/>
          <w:szCs w:val="26"/>
        </w:rPr>
        <w:t>ую</w:t>
      </w:r>
      <w:r w:rsidR="00190C17" w:rsidRPr="00F3716D">
        <w:rPr>
          <w:rFonts w:ascii="Times New Roman" w:hAnsi="Times New Roman"/>
          <w:sz w:val="26"/>
          <w:szCs w:val="26"/>
        </w:rPr>
        <w:t xml:space="preserve"> </w:t>
      </w:r>
      <w:r w:rsidR="00190C17">
        <w:rPr>
          <w:rFonts w:ascii="Times New Roman" w:hAnsi="Times New Roman"/>
          <w:sz w:val="26"/>
          <w:szCs w:val="26"/>
        </w:rPr>
        <w:t>оценку</w:t>
      </w:r>
      <w:r w:rsidR="00B9717D" w:rsidRPr="00F3716D">
        <w:rPr>
          <w:rFonts w:ascii="Times New Roman" w:hAnsi="Times New Roman"/>
          <w:sz w:val="26"/>
          <w:szCs w:val="26"/>
        </w:rPr>
        <w:t xml:space="preserve"> </w:t>
      </w:r>
      <w:r w:rsidR="000F5682" w:rsidRPr="00F3716D">
        <w:rPr>
          <w:rFonts w:ascii="Times New Roman" w:hAnsi="Times New Roman"/>
          <w:sz w:val="26"/>
          <w:szCs w:val="26"/>
        </w:rPr>
        <w:t>в соответствии с законодательством в области обеспечения единства измерений</w:t>
      </w:r>
      <w:r w:rsidR="008F7284" w:rsidRPr="00F3716D">
        <w:rPr>
          <w:rFonts w:ascii="Times New Roman" w:hAnsi="Times New Roman"/>
          <w:sz w:val="26"/>
          <w:szCs w:val="26"/>
        </w:rPr>
        <w:t xml:space="preserve">, а также методов, допущенных к применению на территории Республики Беларусь по процедуре признания согласно ПМГ </w:t>
      </w:r>
      <w:proofErr w:type="gramStart"/>
      <w:r w:rsidR="008F7284" w:rsidRPr="00F3716D">
        <w:rPr>
          <w:rFonts w:ascii="Times New Roman" w:hAnsi="Times New Roman"/>
          <w:sz w:val="26"/>
          <w:szCs w:val="26"/>
        </w:rPr>
        <w:t>44-2001</w:t>
      </w:r>
      <w:proofErr w:type="gramEnd"/>
      <w:r w:rsidR="008F7284" w:rsidRPr="00F3716D">
        <w:rPr>
          <w:rFonts w:ascii="Times New Roman" w:hAnsi="Times New Roman"/>
          <w:sz w:val="26"/>
          <w:szCs w:val="26"/>
        </w:rPr>
        <w:t xml:space="preserve"> «Порядок признания методик выполнения измерений»</w:t>
      </w:r>
      <w:r w:rsidR="000F5682" w:rsidRPr="00F3716D">
        <w:rPr>
          <w:rFonts w:ascii="Times New Roman" w:hAnsi="Times New Roman"/>
          <w:sz w:val="26"/>
          <w:szCs w:val="26"/>
        </w:rPr>
        <w:t>, не проводится.</w:t>
      </w:r>
    </w:p>
    <w:p w14:paraId="20E59F26" w14:textId="70B4980A" w:rsidR="00010DEC" w:rsidRPr="00F3716D" w:rsidRDefault="00586FFA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1.6</w:t>
      </w:r>
      <w:r w:rsidRPr="00F3716D">
        <w:rPr>
          <w:rFonts w:ascii="Times New Roman" w:hAnsi="Times New Roman"/>
          <w:sz w:val="26"/>
          <w:szCs w:val="26"/>
        </w:rPr>
        <w:t xml:space="preserve"> </w:t>
      </w:r>
      <w:r w:rsidR="001E4DF9" w:rsidRPr="00F3716D">
        <w:rPr>
          <w:rFonts w:ascii="Times New Roman" w:hAnsi="Times New Roman"/>
          <w:sz w:val="26"/>
          <w:szCs w:val="26"/>
        </w:rPr>
        <w:t>Если лаборатория применяет стандартные методы и методы, указанные в п.1.5</w:t>
      </w:r>
      <w:r w:rsidR="00190C17">
        <w:rPr>
          <w:rFonts w:ascii="Times New Roman" w:hAnsi="Times New Roman"/>
          <w:sz w:val="26"/>
          <w:szCs w:val="26"/>
        </w:rPr>
        <w:t xml:space="preserve"> настоящей Политики</w:t>
      </w:r>
      <w:r w:rsidR="001E4DF9" w:rsidRPr="00F3716D">
        <w:rPr>
          <w:rFonts w:ascii="Times New Roman" w:hAnsi="Times New Roman"/>
          <w:sz w:val="26"/>
          <w:szCs w:val="26"/>
        </w:rPr>
        <w:t xml:space="preserve">, она может не </w:t>
      </w:r>
      <w:r w:rsidR="00EF07D1" w:rsidRPr="00F3716D">
        <w:rPr>
          <w:rFonts w:ascii="Times New Roman" w:hAnsi="Times New Roman"/>
          <w:sz w:val="26"/>
          <w:szCs w:val="26"/>
        </w:rPr>
        <w:t>проводить</w:t>
      </w:r>
      <w:r w:rsidR="001E4DF9" w:rsidRPr="00F3716D">
        <w:rPr>
          <w:rFonts w:ascii="Times New Roman" w:hAnsi="Times New Roman"/>
          <w:sz w:val="26"/>
          <w:szCs w:val="26"/>
        </w:rPr>
        <w:t xml:space="preserve"> их валидацию. Тем не менее, лаборатория должна верифицировать</w:t>
      </w:r>
      <w:r w:rsidR="00EF07D1" w:rsidRPr="00F3716D">
        <w:rPr>
          <w:rFonts w:ascii="Times New Roman" w:hAnsi="Times New Roman"/>
          <w:sz w:val="26"/>
          <w:szCs w:val="26"/>
        </w:rPr>
        <w:t xml:space="preserve"> </w:t>
      </w:r>
      <w:r w:rsidR="001E4DF9" w:rsidRPr="00F3716D">
        <w:rPr>
          <w:rFonts w:ascii="Times New Roman" w:hAnsi="Times New Roman"/>
          <w:sz w:val="26"/>
          <w:szCs w:val="26"/>
        </w:rPr>
        <w:t xml:space="preserve">характеристики метода согласно </w:t>
      </w:r>
      <w:r w:rsidR="00010DEC" w:rsidRPr="00F3716D">
        <w:rPr>
          <w:rFonts w:ascii="Times New Roman" w:hAnsi="Times New Roman"/>
          <w:sz w:val="26"/>
          <w:szCs w:val="26"/>
        </w:rPr>
        <w:t>требованиям основополагающего стандарта.</w:t>
      </w:r>
    </w:p>
    <w:p w14:paraId="0A825210" w14:textId="3FCDC6EC" w:rsidR="00AA7F4B" w:rsidRPr="00F3716D" w:rsidRDefault="00684543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>Верификация проводится в следующих случаях:</w:t>
      </w:r>
    </w:p>
    <w:p w14:paraId="01A3FAAD" w14:textId="4E4BD590" w:rsidR="00684543" w:rsidRPr="00F3716D" w:rsidRDefault="006B24D1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>- до внедрения методов в работу лаборатория должна подтвердить, что она может надлежащим образом применять выбранные методы, обеспечивая требуемое исполнение;</w:t>
      </w:r>
    </w:p>
    <w:p w14:paraId="2577DBD2" w14:textId="4E4CD778" w:rsidR="006B24D1" w:rsidRPr="00F3716D" w:rsidRDefault="001F4867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>- при внесении изменений в метод организацией-разработчиком верификация должна быть проведена повторно в необходимом объеме</w:t>
      </w:r>
      <w:r w:rsidR="004C71CE">
        <w:rPr>
          <w:rFonts w:ascii="Times New Roman" w:hAnsi="Times New Roman"/>
          <w:sz w:val="26"/>
          <w:szCs w:val="26"/>
        </w:rPr>
        <w:t>;</w:t>
      </w:r>
    </w:p>
    <w:p w14:paraId="2A6CE106" w14:textId="494E5E90" w:rsidR="004F6324" w:rsidRPr="00F3716D" w:rsidRDefault="004F6324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>- при наличии существенных изменений, например, при замене измерительного оборудования на аналогичное новое, перемещении оборудования, обновлении программного обеспечения и т.п.</w:t>
      </w:r>
      <w:r w:rsidR="004C71CE">
        <w:rPr>
          <w:rFonts w:ascii="Times New Roman" w:hAnsi="Times New Roman"/>
          <w:sz w:val="26"/>
          <w:szCs w:val="26"/>
        </w:rPr>
        <w:t>;</w:t>
      </w:r>
    </w:p>
    <w:p w14:paraId="11EAFA92" w14:textId="74F2EE7B" w:rsidR="00684543" w:rsidRPr="00F3716D" w:rsidRDefault="004F6324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 xml:space="preserve">- при выявлении в ходе </w:t>
      </w:r>
      <w:proofErr w:type="spellStart"/>
      <w:r w:rsidRPr="00F3716D">
        <w:rPr>
          <w:rFonts w:ascii="Times New Roman" w:hAnsi="Times New Roman"/>
          <w:sz w:val="26"/>
          <w:szCs w:val="26"/>
        </w:rPr>
        <w:t>внутрилабораторного</w:t>
      </w:r>
      <w:proofErr w:type="spellEnd"/>
      <w:r w:rsidRPr="00F3716D">
        <w:rPr>
          <w:rFonts w:ascii="Times New Roman" w:hAnsi="Times New Roman"/>
          <w:sz w:val="26"/>
          <w:szCs w:val="26"/>
        </w:rPr>
        <w:t xml:space="preserve"> контроля качества</w:t>
      </w:r>
      <w:r w:rsidR="0040097B" w:rsidRPr="00F3716D">
        <w:rPr>
          <w:rFonts w:ascii="Times New Roman" w:hAnsi="Times New Roman"/>
          <w:sz w:val="26"/>
          <w:szCs w:val="26"/>
        </w:rPr>
        <w:t xml:space="preserve"> изменений </w:t>
      </w:r>
      <w:r w:rsidRPr="00F3716D">
        <w:rPr>
          <w:rFonts w:ascii="Times New Roman" w:hAnsi="Times New Roman"/>
          <w:sz w:val="26"/>
          <w:szCs w:val="26"/>
        </w:rPr>
        <w:t>характеристик применяемого метода</w:t>
      </w:r>
      <w:r w:rsidR="004C71CE">
        <w:rPr>
          <w:rFonts w:ascii="Times New Roman" w:hAnsi="Times New Roman"/>
          <w:sz w:val="26"/>
          <w:szCs w:val="26"/>
        </w:rPr>
        <w:t>;</w:t>
      </w:r>
    </w:p>
    <w:p w14:paraId="02D5A6FC" w14:textId="1AD2AD94" w:rsidR="001F4867" w:rsidRPr="00F3716D" w:rsidRDefault="004D22BD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>- в случаях, перечисленных в таблице 1</w:t>
      </w:r>
      <w:r w:rsidR="009E4D73">
        <w:rPr>
          <w:rFonts w:ascii="Times New Roman" w:hAnsi="Times New Roman"/>
          <w:sz w:val="26"/>
          <w:szCs w:val="26"/>
        </w:rPr>
        <w:t xml:space="preserve"> настоящей Политики</w:t>
      </w:r>
      <w:r w:rsidRPr="00F3716D">
        <w:rPr>
          <w:rFonts w:ascii="Times New Roman" w:hAnsi="Times New Roman"/>
          <w:sz w:val="26"/>
          <w:szCs w:val="26"/>
        </w:rPr>
        <w:t>.</w:t>
      </w:r>
    </w:p>
    <w:p w14:paraId="04FDCFF8" w14:textId="5A7162B9" w:rsidR="00586FFA" w:rsidRDefault="00F57677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16D">
        <w:rPr>
          <w:rFonts w:ascii="Times New Roman" w:hAnsi="Times New Roman"/>
          <w:sz w:val="26"/>
          <w:szCs w:val="26"/>
        </w:rPr>
        <w:t xml:space="preserve">Лаборатория должна сохранять записи о верификации (например, «отчет/акт верификации метода» с датой введения метода в лабораторную деятельность, допуск персонала к проведению </w:t>
      </w:r>
      <w:r w:rsidR="009E4D73">
        <w:rPr>
          <w:rFonts w:ascii="Times New Roman" w:hAnsi="Times New Roman"/>
          <w:sz w:val="26"/>
          <w:szCs w:val="26"/>
        </w:rPr>
        <w:t>исследований (испытаний) и измерений))</w:t>
      </w:r>
      <w:r w:rsidRPr="00F3716D">
        <w:rPr>
          <w:rFonts w:ascii="Times New Roman" w:hAnsi="Times New Roman"/>
          <w:sz w:val="26"/>
          <w:szCs w:val="26"/>
        </w:rPr>
        <w:t>.</w:t>
      </w:r>
    </w:p>
    <w:p w14:paraId="19BDC560" w14:textId="4AE54446" w:rsidR="000E1D58" w:rsidRPr="004C71CE" w:rsidRDefault="004C71CE" w:rsidP="004C71CE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2. ОБЪЕМ ВАЛИДАЦИИ МЕТОДОВ</w:t>
      </w:r>
    </w:p>
    <w:p w14:paraId="48C7C9C6" w14:textId="0E9EF98E" w:rsidR="000E1D58" w:rsidRPr="000E1D58" w:rsidRDefault="009C2955" w:rsidP="000E1D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 </w:t>
      </w:r>
      <w:r w:rsidR="00BA769B" w:rsidRPr="00BA769B">
        <w:rPr>
          <w:rFonts w:ascii="Times New Roman" w:hAnsi="Times New Roman"/>
          <w:sz w:val="26"/>
          <w:szCs w:val="26"/>
        </w:rPr>
        <w:t xml:space="preserve">Ряд общих важных </w:t>
      </w:r>
      <w:r w:rsidR="00BA769B">
        <w:rPr>
          <w:rFonts w:ascii="Times New Roman" w:hAnsi="Times New Roman"/>
          <w:sz w:val="26"/>
          <w:szCs w:val="26"/>
        </w:rPr>
        <w:t>(</w:t>
      </w:r>
      <w:r w:rsidR="00BA769B" w:rsidRPr="00BA769B">
        <w:rPr>
          <w:rFonts w:ascii="Times New Roman" w:hAnsi="Times New Roman"/>
          <w:sz w:val="26"/>
          <w:szCs w:val="26"/>
        </w:rPr>
        <w:t>первостепенных</w:t>
      </w:r>
      <w:r w:rsidR="00BA769B">
        <w:rPr>
          <w:rFonts w:ascii="Times New Roman" w:hAnsi="Times New Roman"/>
          <w:sz w:val="26"/>
          <w:szCs w:val="26"/>
        </w:rPr>
        <w:t>)</w:t>
      </w:r>
      <w:r w:rsidR="00BA769B" w:rsidRPr="00BA769B">
        <w:rPr>
          <w:rFonts w:ascii="Times New Roman" w:hAnsi="Times New Roman"/>
          <w:sz w:val="26"/>
          <w:szCs w:val="26"/>
        </w:rPr>
        <w:t xml:space="preserve"> аспектов, касающихся определения объема валидации метода</w:t>
      </w:r>
      <w:r w:rsidR="008F0847">
        <w:rPr>
          <w:rFonts w:ascii="Times New Roman" w:hAnsi="Times New Roman"/>
          <w:sz w:val="26"/>
          <w:szCs w:val="26"/>
        </w:rPr>
        <w:t>,</w:t>
      </w:r>
      <w:r w:rsidR="00BA769B" w:rsidRPr="00BA769B">
        <w:rPr>
          <w:rFonts w:ascii="Times New Roman" w:hAnsi="Times New Roman"/>
          <w:sz w:val="26"/>
          <w:szCs w:val="26"/>
        </w:rPr>
        <w:t xml:space="preserve"> приведен в таблице 1.</w:t>
      </w:r>
      <w:r w:rsidR="00BA769B">
        <w:rPr>
          <w:rFonts w:ascii="Times New Roman" w:hAnsi="Times New Roman"/>
          <w:sz w:val="26"/>
          <w:szCs w:val="26"/>
        </w:rPr>
        <w:t xml:space="preserve"> </w:t>
      </w:r>
      <w:r w:rsidR="001C10B2">
        <w:rPr>
          <w:rFonts w:ascii="Times New Roman" w:hAnsi="Times New Roman"/>
          <w:sz w:val="26"/>
          <w:szCs w:val="26"/>
        </w:rPr>
        <w:t>О</w:t>
      </w:r>
      <w:r w:rsidR="00BA769B">
        <w:rPr>
          <w:rFonts w:ascii="Times New Roman" w:hAnsi="Times New Roman"/>
          <w:sz w:val="26"/>
          <w:szCs w:val="26"/>
        </w:rPr>
        <w:t xml:space="preserve">бъем </w:t>
      </w:r>
      <w:r w:rsidR="000E1D58" w:rsidRPr="000E1D58">
        <w:rPr>
          <w:rFonts w:ascii="Times New Roman" w:hAnsi="Times New Roman"/>
          <w:sz w:val="26"/>
          <w:szCs w:val="26"/>
        </w:rPr>
        <w:t xml:space="preserve">валидации в целом и </w:t>
      </w:r>
      <w:r w:rsidR="00BA769B">
        <w:rPr>
          <w:rFonts w:ascii="Times New Roman" w:hAnsi="Times New Roman"/>
          <w:sz w:val="26"/>
          <w:szCs w:val="26"/>
        </w:rPr>
        <w:t>объем</w:t>
      </w:r>
      <w:r w:rsidR="000E1D58" w:rsidRPr="000E1D58">
        <w:rPr>
          <w:rFonts w:ascii="Times New Roman" w:hAnsi="Times New Roman"/>
          <w:sz w:val="26"/>
          <w:szCs w:val="26"/>
        </w:rPr>
        <w:t xml:space="preserve"> оценки отдельных характеристик </w:t>
      </w:r>
      <w:r w:rsidR="00BA769B">
        <w:rPr>
          <w:rFonts w:ascii="Times New Roman" w:hAnsi="Times New Roman"/>
          <w:sz w:val="26"/>
          <w:szCs w:val="26"/>
        </w:rPr>
        <w:t xml:space="preserve">метода </w:t>
      </w:r>
      <w:r w:rsidR="000E1D58" w:rsidRPr="000E1D58">
        <w:rPr>
          <w:rFonts w:ascii="Times New Roman" w:hAnsi="Times New Roman"/>
          <w:sz w:val="26"/>
          <w:szCs w:val="26"/>
        </w:rPr>
        <w:t>должны быть установлены</w:t>
      </w:r>
      <w:r w:rsidR="00BA769B">
        <w:rPr>
          <w:rFonts w:ascii="Times New Roman" w:hAnsi="Times New Roman"/>
          <w:sz w:val="26"/>
          <w:szCs w:val="26"/>
        </w:rPr>
        <w:t xml:space="preserve"> лабораторией</w:t>
      </w:r>
      <w:r w:rsidR="000E1D58" w:rsidRPr="000E1D58">
        <w:rPr>
          <w:rFonts w:ascii="Times New Roman" w:hAnsi="Times New Roman"/>
          <w:sz w:val="26"/>
          <w:szCs w:val="26"/>
        </w:rPr>
        <w:t xml:space="preserve"> в зависимости от конкретной ситуации</w:t>
      </w:r>
      <w:r w:rsidR="00BA769B">
        <w:rPr>
          <w:rFonts w:ascii="Times New Roman" w:hAnsi="Times New Roman"/>
          <w:sz w:val="26"/>
          <w:szCs w:val="26"/>
        </w:rPr>
        <w:t xml:space="preserve"> с учетом специфики применения метода, </w:t>
      </w:r>
      <w:r w:rsidR="00A00463" w:rsidRPr="00A00463">
        <w:rPr>
          <w:rFonts w:ascii="Times New Roman" w:hAnsi="Times New Roman"/>
          <w:sz w:val="26"/>
          <w:szCs w:val="26"/>
        </w:rPr>
        <w:t>адапт</w:t>
      </w:r>
      <w:r w:rsidR="00A00463">
        <w:rPr>
          <w:rFonts w:ascii="Times New Roman" w:hAnsi="Times New Roman"/>
          <w:sz w:val="26"/>
          <w:szCs w:val="26"/>
        </w:rPr>
        <w:t xml:space="preserve">ации </w:t>
      </w:r>
      <w:r w:rsidR="00A00463" w:rsidRPr="00A00463">
        <w:rPr>
          <w:rFonts w:ascii="Times New Roman" w:hAnsi="Times New Roman"/>
          <w:sz w:val="26"/>
          <w:szCs w:val="26"/>
        </w:rPr>
        <w:t xml:space="preserve">к потребностям </w:t>
      </w:r>
      <w:r w:rsidR="008F0847">
        <w:rPr>
          <w:rFonts w:ascii="Times New Roman" w:hAnsi="Times New Roman"/>
          <w:sz w:val="26"/>
          <w:szCs w:val="26"/>
        </w:rPr>
        <w:t xml:space="preserve">заказчика </w:t>
      </w:r>
      <w:r w:rsidR="00A00463">
        <w:rPr>
          <w:rFonts w:ascii="Times New Roman" w:hAnsi="Times New Roman"/>
          <w:sz w:val="26"/>
          <w:szCs w:val="26"/>
        </w:rPr>
        <w:t>и законодательным требованиям.</w:t>
      </w:r>
    </w:p>
    <w:p w14:paraId="759D05D2" w14:textId="03D87E4D" w:rsidR="00A46886" w:rsidRDefault="00A46886" w:rsidP="004C71CE">
      <w:pPr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 – Объем </w:t>
      </w:r>
      <w:r w:rsidRPr="00A46886">
        <w:rPr>
          <w:rFonts w:ascii="Times New Roman" w:hAnsi="Times New Roman"/>
          <w:sz w:val="26"/>
          <w:szCs w:val="26"/>
        </w:rPr>
        <w:t>валидации метода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6886">
        <w:rPr>
          <w:rFonts w:ascii="Times New Roman" w:hAnsi="Times New Roman"/>
          <w:sz w:val="26"/>
          <w:szCs w:val="26"/>
        </w:rPr>
        <w:t>в различных ситуаци</w:t>
      </w:r>
      <w:r>
        <w:rPr>
          <w:rFonts w:ascii="Times New Roman" w:hAnsi="Times New Roman"/>
          <w:sz w:val="26"/>
          <w:szCs w:val="26"/>
        </w:rPr>
        <w:t>ях</w:t>
      </w:r>
      <w:r w:rsidRPr="00A46886">
        <w:rPr>
          <w:rFonts w:ascii="Times New Roman" w:hAnsi="Times New Roman"/>
          <w:sz w:val="26"/>
          <w:szCs w:val="26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55"/>
      </w:tblGrid>
      <w:tr w:rsidR="00F4101E" w:rsidRPr="00DF5B97" w14:paraId="47F05DF9" w14:textId="77777777" w:rsidTr="00240A6C">
        <w:tc>
          <w:tcPr>
            <w:tcW w:w="704" w:type="dxa"/>
          </w:tcPr>
          <w:p w14:paraId="18145A96" w14:textId="6C144F8F" w:rsidR="00F4101E" w:rsidRPr="00240A6C" w:rsidRDefault="008F0847" w:rsidP="00240A6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3969" w:type="dxa"/>
          </w:tcPr>
          <w:p w14:paraId="5FE3EB5B" w14:textId="6A1A683F" w:rsidR="00F4101E" w:rsidRPr="00240A6C" w:rsidRDefault="00F4101E" w:rsidP="004C71C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Метод испытаний</w:t>
            </w:r>
          </w:p>
        </w:tc>
        <w:tc>
          <w:tcPr>
            <w:tcW w:w="4955" w:type="dxa"/>
          </w:tcPr>
          <w:p w14:paraId="45C8EB1C" w14:textId="22D4235E" w:rsidR="00F4101E" w:rsidRPr="00240A6C" w:rsidRDefault="00F4101E" w:rsidP="004C71C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Объем валидации</w:t>
            </w:r>
          </w:p>
        </w:tc>
      </w:tr>
      <w:tr w:rsidR="00244D74" w:rsidRPr="00DF5B97" w14:paraId="5F933A5F" w14:textId="77777777" w:rsidTr="00240A6C">
        <w:tc>
          <w:tcPr>
            <w:tcW w:w="704" w:type="dxa"/>
          </w:tcPr>
          <w:p w14:paraId="34C2D45C" w14:textId="093A3FA6" w:rsidR="00244D74" w:rsidRPr="00240A6C" w:rsidRDefault="00244D74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1)</w:t>
            </w:r>
          </w:p>
        </w:tc>
        <w:tc>
          <w:tcPr>
            <w:tcW w:w="3969" w:type="dxa"/>
          </w:tcPr>
          <w:p w14:paraId="3159AC22" w14:textId="23720EEA" w:rsidR="00244D74" w:rsidRPr="00240A6C" w:rsidRDefault="00C74BF3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240A6C">
              <w:rPr>
                <w:rFonts w:ascii="Times New Roman" w:hAnsi="Times New Roman"/>
                <w:sz w:val="25"/>
                <w:szCs w:val="25"/>
              </w:rPr>
              <w:t>М</w:t>
            </w:r>
            <w:r w:rsidR="00244D74" w:rsidRPr="00240A6C">
              <w:rPr>
                <w:rFonts w:ascii="Times New Roman" w:hAnsi="Times New Roman"/>
                <w:sz w:val="25"/>
                <w:szCs w:val="25"/>
              </w:rPr>
              <w:t>етод</w:t>
            </w:r>
            <w:proofErr w:type="spellEnd"/>
            <w:r w:rsidR="00244D74" w:rsidRPr="00240A6C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="00244D74" w:rsidRPr="00240A6C">
              <w:rPr>
                <w:rFonts w:ascii="Times New Roman" w:hAnsi="Times New Roman"/>
                <w:sz w:val="25"/>
                <w:szCs w:val="25"/>
              </w:rPr>
              <w:t>разработанный</w:t>
            </w:r>
            <w:proofErr w:type="spellEnd"/>
            <w:r w:rsidR="00244D74" w:rsidRPr="00240A6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244D74" w:rsidRPr="00240A6C">
              <w:rPr>
                <w:rFonts w:ascii="Times New Roman" w:hAnsi="Times New Roman"/>
                <w:sz w:val="25"/>
                <w:szCs w:val="25"/>
              </w:rPr>
              <w:t>лабораторией</w:t>
            </w:r>
            <w:proofErr w:type="spellEnd"/>
          </w:p>
        </w:tc>
        <w:tc>
          <w:tcPr>
            <w:tcW w:w="4955" w:type="dxa"/>
          </w:tcPr>
          <w:p w14:paraId="582D5E9B" w14:textId="4E7E13DE" w:rsidR="00244D74" w:rsidRPr="00240A6C" w:rsidRDefault="009C2955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Валидация метода по всем характеристикам метода: лаборатория должна учитывать все приемлемые характеристики метода (см. п.2.</w:t>
            </w:r>
            <w:r w:rsidR="00867CE2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3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).</w:t>
            </w:r>
          </w:p>
        </w:tc>
      </w:tr>
      <w:tr w:rsidR="00244D74" w:rsidRPr="00DF5B97" w14:paraId="5F8E97E7" w14:textId="77777777" w:rsidTr="00240A6C">
        <w:tc>
          <w:tcPr>
            <w:tcW w:w="704" w:type="dxa"/>
          </w:tcPr>
          <w:p w14:paraId="2E333517" w14:textId="4064AE09" w:rsidR="00244D74" w:rsidRPr="00240A6C" w:rsidRDefault="00E32392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2а)</w:t>
            </w:r>
          </w:p>
        </w:tc>
        <w:tc>
          <w:tcPr>
            <w:tcW w:w="3969" w:type="dxa"/>
          </w:tcPr>
          <w:p w14:paraId="7D888061" w14:textId="38B99728" w:rsidR="00244D74" w:rsidRPr="00240A6C" w:rsidRDefault="00E32392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Метод,</w:t>
            </w:r>
            <w:r w:rsidR="000462E8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разработанный профессионально опытной организацией</w:t>
            </w:r>
            <w:r w:rsidR="001154BB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, и/или</w:t>
            </w:r>
            <w:r w:rsidR="000462E8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опубликованный в научных и иных изданиях</w:t>
            </w:r>
            <w:r w:rsidR="001154BB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и/или </w:t>
            </w:r>
            <w:r w:rsidR="00FA40FC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установленный </w:t>
            </w:r>
            <w:r w:rsidR="001154BB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изготовителем оборудования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, но в нем отсутствуют важные характеристики</w:t>
            </w:r>
          </w:p>
        </w:tc>
        <w:tc>
          <w:tcPr>
            <w:tcW w:w="4955" w:type="dxa"/>
          </w:tcPr>
          <w:p w14:paraId="78B1FEF3" w14:textId="1B284ED2" w:rsidR="00244D74" w:rsidRPr="00240A6C" w:rsidRDefault="00E32392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Валидация метода по всем характеристикам метода: лаборатория должна учитывать все приемлемые характеристики метода (см. п.2.</w:t>
            </w:r>
            <w:r w:rsidR="00867CE2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3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).</w:t>
            </w:r>
          </w:p>
        </w:tc>
      </w:tr>
      <w:tr w:rsidR="00EC2B1F" w:rsidRPr="00DF5B97" w14:paraId="5E2BD9D5" w14:textId="77777777" w:rsidTr="00240A6C">
        <w:tc>
          <w:tcPr>
            <w:tcW w:w="704" w:type="dxa"/>
          </w:tcPr>
          <w:p w14:paraId="288F906D" w14:textId="3049FBF6" w:rsidR="00EC2B1F" w:rsidRPr="00240A6C" w:rsidRDefault="00EC2B1F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lastRenderedPageBreak/>
              <w:t>2б)</w:t>
            </w:r>
          </w:p>
        </w:tc>
        <w:tc>
          <w:tcPr>
            <w:tcW w:w="3969" w:type="dxa"/>
          </w:tcPr>
          <w:p w14:paraId="26A46D9B" w14:textId="2D6185AA" w:rsidR="00EC2B1F" w:rsidRPr="00240A6C" w:rsidRDefault="00F30242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Метод, разработанный профессионально опытной организацией, и/или опубликованный в научных и иных изданиях, и/или </w:t>
            </w:r>
            <w:r w:rsidR="008F0847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установленный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изготовителем оборудования, </w:t>
            </w:r>
            <w:r w:rsidR="00EC2B1F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с указанными характеристиками метода</w:t>
            </w:r>
          </w:p>
        </w:tc>
        <w:tc>
          <w:tcPr>
            <w:tcW w:w="4955" w:type="dxa"/>
          </w:tcPr>
          <w:p w14:paraId="6DE51A7C" w14:textId="1151A0EE" w:rsidR="00EC2B1F" w:rsidRPr="00240A6C" w:rsidRDefault="00EC2B1F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Лаборатория должна верифицировать свою способность использовать метод в отношении указанных характеристик. </w:t>
            </w:r>
          </w:p>
          <w:p w14:paraId="0D0D9C24" w14:textId="0935F20C" w:rsidR="00EC2B1F" w:rsidRPr="00240A6C" w:rsidRDefault="00EC2B1F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Лаборатория должна оценить необходимость валидации каких-либо характеристик.</w:t>
            </w:r>
          </w:p>
        </w:tc>
      </w:tr>
      <w:tr w:rsidR="003E75C7" w:rsidRPr="00DF5B97" w14:paraId="29504CB0" w14:textId="77777777" w:rsidTr="00240A6C">
        <w:tc>
          <w:tcPr>
            <w:tcW w:w="704" w:type="dxa"/>
          </w:tcPr>
          <w:p w14:paraId="60E438CA" w14:textId="5A8098A6" w:rsidR="003E75C7" w:rsidRPr="00240A6C" w:rsidRDefault="00BA644B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3а)</w:t>
            </w:r>
          </w:p>
        </w:tc>
        <w:tc>
          <w:tcPr>
            <w:tcW w:w="3969" w:type="dxa"/>
          </w:tcPr>
          <w:p w14:paraId="2E638C6E" w14:textId="03977998" w:rsidR="003E75C7" w:rsidRPr="00240A6C" w:rsidRDefault="00BA644B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Метод стандартизован, но данные валидации недоступны</w:t>
            </w:r>
          </w:p>
        </w:tc>
        <w:tc>
          <w:tcPr>
            <w:tcW w:w="4955" w:type="dxa"/>
          </w:tcPr>
          <w:p w14:paraId="03AB0457" w14:textId="6520795C" w:rsidR="001B0E1A" w:rsidRPr="00240A6C" w:rsidRDefault="001B0E1A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Лаборатория должна оценить необходимость валидации тех характеристик, которые имеют решающее значение для применения метода. </w:t>
            </w:r>
          </w:p>
          <w:p w14:paraId="3C0F12C8" w14:textId="100C0588" w:rsidR="003E75C7" w:rsidRPr="00240A6C" w:rsidRDefault="001B0E1A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Лаборатория должна, как минимум, документировать свою способность использовать метод с учетом области его применения и потребностей </w:t>
            </w:r>
            <w:r w:rsidR="008F0847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заказчика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</w:tc>
      </w:tr>
      <w:tr w:rsidR="000D2107" w:rsidRPr="00DF5B97" w14:paraId="20CD375D" w14:textId="77777777" w:rsidTr="00240A6C">
        <w:tc>
          <w:tcPr>
            <w:tcW w:w="704" w:type="dxa"/>
          </w:tcPr>
          <w:p w14:paraId="3DF71A60" w14:textId="16A98E43" w:rsidR="000D2107" w:rsidRPr="00240A6C" w:rsidRDefault="00E85EC8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3б)</w:t>
            </w:r>
          </w:p>
        </w:tc>
        <w:tc>
          <w:tcPr>
            <w:tcW w:w="3969" w:type="dxa"/>
          </w:tcPr>
          <w:p w14:paraId="4BBB9D08" w14:textId="383CE43C" w:rsidR="000D2107" w:rsidRPr="00240A6C" w:rsidRDefault="00E85EC8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Метод стандартизован и издан как международный, региональный или государственный стандарт</w:t>
            </w:r>
          </w:p>
        </w:tc>
        <w:tc>
          <w:tcPr>
            <w:tcW w:w="4955" w:type="dxa"/>
          </w:tcPr>
          <w:p w14:paraId="778412AC" w14:textId="66EDCBB9" w:rsidR="000D2107" w:rsidRPr="00240A6C" w:rsidRDefault="00F27A51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Лаборатория должна верифицировать свою способность реализовывать указанные характеристики метода. Предполагается, что все приемлемые характеристики метода были исследованы </w:t>
            </w:r>
            <w:r w:rsidR="007B354C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(испытаны) и измерены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в процессе стандартизации.</w:t>
            </w:r>
          </w:p>
        </w:tc>
      </w:tr>
      <w:tr w:rsidR="006A71E7" w:rsidRPr="00DF5B97" w14:paraId="2372E725" w14:textId="77777777" w:rsidTr="00240A6C">
        <w:tc>
          <w:tcPr>
            <w:tcW w:w="704" w:type="dxa"/>
          </w:tcPr>
          <w:p w14:paraId="7EBF6D27" w14:textId="2BDA8A9C" w:rsidR="006A71E7" w:rsidRPr="00240A6C" w:rsidRDefault="006A71E7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4)</w:t>
            </w:r>
          </w:p>
        </w:tc>
        <w:tc>
          <w:tcPr>
            <w:tcW w:w="3969" w:type="dxa"/>
          </w:tcPr>
          <w:p w14:paraId="10CB6948" w14:textId="172E97EC" w:rsidR="006A71E7" w:rsidRPr="00240A6C" w:rsidRDefault="006A71E7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Метод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</w:t>
            </w:r>
            <w:r w:rsidR="00AA3751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широко применяемый 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при </w:t>
            </w:r>
            <w:r w:rsidR="008F0847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исследованиях (испытаниях) и измерениях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(см. 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п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ункт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ы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2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б)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или 3</w:t>
            </w:r>
            <w:r w:rsidR="0070213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б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), но </w:t>
            </w:r>
            <w:r w:rsidR="008F0847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используемый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с модификацией</w:t>
            </w:r>
          </w:p>
        </w:tc>
        <w:tc>
          <w:tcPr>
            <w:tcW w:w="4955" w:type="dxa"/>
          </w:tcPr>
          <w:p w14:paraId="428959C0" w14:textId="699C5444" w:rsidR="00C10BC6" w:rsidRPr="00240A6C" w:rsidRDefault="002D2046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Лаборатория должна провести и задокументировать оценку возможного влияния изменения метода на его характеристики.</w:t>
            </w:r>
            <w:r w:rsidR="00DF5B97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Если такое влияние установлено, то рассматриваемые характеристики метода должны быть валидированы. </w:t>
            </w:r>
          </w:p>
          <w:p w14:paraId="6692A939" w14:textId="0FE70DA6" w:rsidR="006A71E7" w:rsidRPr="00240A6C" w:rsidRDefault="002D2046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Лаборатория должна верифицировать свою способность использовать метод в отношении указанных характеристик</w:t>
            </w:r>
            <w:r w:rsidRPr="00240A6C">
              <w:rPr>
                <w:sz w:val="25"/>
                <w:szCs w:val="25"/>
                <w:lang w:val="ru-RU"/>
              </w:rPr>
              <w:t xml:space="preserve">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оригинального метода. </w:t>
            </w:r>
          </w:p>
        </w:tc>
      </w:tr>
      <w:tr w:rsidR="007F60ED" w:rsidRPr="00DF5B97" w14:paraId="4DE8BCB6" w14:textId="77777777" w:rsidTr="00240A6C">
        <w:tc>
          <w:tcPr>
            <w:tcW w:w="704" w:type="dxa"/>
          </w:tcPr>
          <w:p w14:paraId="029D3964" w14:textId="3C4F4A8D" w:rsidR="007F60ED" w:rsidRPr="00240A6C" w:rsidRDefault="007F4978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5)</w:t>
            </w:r>
          </w:p>
        </w:tc>
        <w:tc>
          <w:tcPr>
            <w:tcW w:w="3969" w:type="dxa"/>
          </w:tcPr>
          <w:p w14:paraId="64AF640D" w14:textId="2E034B5C" w:rsidR="007F60ED" w:rsidRPr="00240A6C" w:rsidRDefault="007F60ED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Расширение диапазона </w:t>
            </w:r>
            <w:r w:rsidR="00D813BC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исследований (испытаний) и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измерений метода, уже валидированного и </w:t>
            </w:r>
            <w:r w:rsidR="007F4978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допущенного к применению в лаборатории</w:t>
            </w:r>
          </w:p>
        </w:tc>
        <w:tc>
          <w:tcPr>
            <w:tcW w:w="4955" w:type="dxa"/>
          </w:tcPr>
          <w:p w14:paraId="379E45CE" w14:textId="43FA79F8" w:rsidR="007F60ED" w:rsidRPr="00240A6C" w:rsidRDefault="00B32EA1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Лаборатория должна </w:t>
            </w:r>
            <w:r w:rsidR="008030BF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исследовать (испытать) и измерить</w:t>
            </w:r>
            <w:r w:rsidR="00D813BC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,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валидировать для нового диапазона </w:t>
            </w:r>
            <w:r w:rsidR="00D813BC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исследований (испытаний) и измерений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п</w:t>
            </w:r>
            <w:r w:rsidR="008533C0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равильность и прецизионность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метода</w:t>
            </w:r>
            <w:r w:rsidR="008F0847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</w:tc>
      </w:tr>
      <w:tr w:rsidR="00B32EA1" w:rsidRPr="00DF5B97" w14:paraId="20B6EAE7" w14:textId="77777777" w:rsidTr="00240A6C">
        <w:tc>
          <w:tcPr>
            <w:tcW w:w="704" w:type="dxa"/>
          </w:tcPr>
          <w:p w14:paraId="5C4E3F09" w14:textId="65AE5F46" w:rsidR="00B32EA1" w:rsidRPr="00240A6C" w:rsidRDefault="00B32EA1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6)</w:t>
            </w:r>
          </w:p>
        </w:tc>
        <w:tc>
          <w:tcPr>
            <w:tcW w:w="3969" w:type="dxa"/>
          </w:tcPr>
          <w:p w14:paraId="192BD6B4" w14:textId="4922662F" w:rsidR="00B32EA1" w:rsidRPr="00240A6C" w:rsidRDefault="00B32EA1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Переход с оборудования на новое оборудование, но с тем же принципом измерения</w:t>
            </w:r>
          </w:p>
          <w:p w14:paraId="40D52AA4" w14:textId="3C967557" w:rsidR="00B32EA1" w:rsidRPr="00240A6C" w:rsidRDefault="00B32EA1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4955" w:type="dxa"/>
          </w:tcPr>
          <w:p w14:paraId="4CD19E68" w14:textId="79E5C4D7" w:rsidR="00B32EA1" w:rsidRPr="00240A6C" w:rsidRDefault="00B32EA1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Лаборатория должна верифицировать диапазон </w:t>
            </w:r>
            <w:r w:rsidR="00D813BC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исследований (испытаний) и измерений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, линейность, предел обнаружения, </w:t>
            </w:r>
            <w:r w:rsidR="00E627D3"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правильность и прецизионность 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метода с применением нового оборудования.</w:t>
            </w:r>
          </w:p>
        </w:tc>
      </w:tr>
      <w:tr w:rsidR="009A62E1" w:rsidRPr="00DF5B97" w14:paraId="2DEB5AD0" w14:textId="77777777" w:rsidTr="00240A6C">
        <w:tc>
          <w:tcPr>
            <w:tcW w:w="704" w:type="dxa"/>
          </w:tcPr>
          <w:p w14:paraId="485035C1" w14:textId="3DCC3734" w:rsidR="009A62E1" w:rsidRPr="00240A6C" w:rsidRDefault="00E627D3" w:rsidP="00A4688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</w:rPr>
              <w:t>7)</w:t>
            </w:r>
          </w:p>
        </w:tc>
        <w:tc>
          <w:tcPr>
            <w:tcW w:w="3969" w:type="dxa"/>
          </w:tcPr>
          <w:p w14:paraId="482B0813" w14:textId="418F7FDD" w:rsidR="009A62E1" w:rsidRPr="00240A6C" w:rsidRDefault="00E627D3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Расширение </w:t>
            </w:r>
            <w:r w:rsidR="0053782E"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перечня</w:t>
            </w: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типов матриц (объектов)</w:t>
            </w:r>
          </w:p>
        </w:tc>
        <w:tc>
          <w:tcPr>
            <w:tcW w:w="4955" w:type="dxa"/>
          </w:tcPr>
          <w:p w14:paraId="35E1AE60" w14:textId="5D4DE40F" w:rsidR="00E627D3" w:rsidRPr="00240A6C" w:rsidRDefault="00E627D3" w:rsidP="00240A6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ru-RU"/>
              </w:rPr>
            </w:pPr>
            <w:r w:rsidRPr="00240A6C">
              <w:rPr>
                <w:rFonts w:ascii="Times New Roman" w:hAnsi="Times New Roman"/>
                <w:sz w:val="25"/>
                <w:szCs w:val="25"/>
                <w:lang w:val="ru-RU"/>
              </w:rPr>
              <w:t>Лаборатория должна исследовать и валидировать для нового типа матрицы (объекта), правильность и прецизионность метода</w:t>
            </w:r>
          </w:p>
        </w:tc>
      </w:tr>
    </w:tbl>
    <w:p w14:paraId="56E3F644" w14:textId="77777777" w:rsidR="00A46886" w:rsidRPr="00A46886" w:rsidRDefault="00A46886" w:rsidP="00A468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6BA652F" w14:textId="76A35476" w:rsidR="00DC4D81" w:rsidRPr="00DC4D81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lastRenderedPageBreak/>
        <w:t>2.2</w:t>
      </w:r>
      <w:r w:rsidRPr="00DC4D81">
        <w:rPr>
          <w:rFonts w:ascii="Times New Roman" w:hAnsi="Times New Roman"/>
          <w:sz w:val="26"/>
          <w:szCs w:val="26"/>
        </w:rPr>
        <w:t xml:space="preserve"> Для валидации может применяться один из следующих способов либо их комбинация: </w:t>
      </w:r>
    </w:p>
    <w:p w14:paraId="47C8A918" w14:textId="679BABE0" w:rsidR="00DC4D81" w:rsidRPr="00DC4D81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D8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 xml:space="preserve">оценивание смещения и </w:t>
      </w:r>
      <w:proofErr w:type="spellStart"/>
      <w:r w:rsidRPr="00DC4D81">
        <w:rPr>
          <w:rFonts w:ascii="Times New Roman" w:hAnsi="Times New Roman"/>
          <w:sz w:val="26"/>
          <w:szCs w:val="26"/>
        </w:rPr>
        <w:t>прецизионности</w:t>
      </w:r>
      <w:proofErr w:type="spellEnd"/>
      <w:r w:rsidRPr="00DC4D81">
        <w:rPr>
          <w:rFonts w:ascii="Times New Roman" w:hAnsi="Times New Roman"/>
          <w:sz w:val="26"/>
          <w:szCs w:val="26"/>
        </w:rPr>
        <w:t xml:space="preserve"> с использованием эталонов, стандартных образцов;</w:t>
      </w:r>
    </w:p>
    <w:p w14:paraId="780BE292" w14:textId="5A1D9381" w:rsidR="00DC4D81" w:rsidRPr="00DC4D81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D8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 xml:space="preserve">систематическая оценка факторов, влияющих на результат; </w:t>
      </w:r>
    </w:p>
    <w:p w14:paraId="7AFFE79B" w14:textId="3BB0A19E" w:rsidR="00DC4D81" w:rsidRPr="00DC4D81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D8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 xml:space="preserve">проверка устойчивости метода посредством изменения управляемых параметров; </w:t>
      </w:r>
    </w:p>
    <w:p w14:paraId="46652D27" w14:textId="0234F781" w:rsidR="00DC4D81" w:rsidRPr="00DC4D81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D8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 xml:space="preserve">сравнение с результатами, полученными с помощью других </w:t>
      </w:r>
      <w:proofErr w:type="spellStart"/>
      <w:r w:rsidRPr="00DC4D81">
        <w:rPr>
          <w:rFonts w:ascii="Times New Roman" w:hAnsi="Times New Roman"/>
          <w:sz w:val="26"/>
          <w:szCs w:val="26"/>
        </w:rPr>
        <w:t>валидированных</w:t>
      </w:r>
      <w:proofErr w:type="spellEnd"/>
      <w:r w:rsidRPr="00DC4D81">
        <w:rPr>
          <w:rFonts w:ascii="Times New Roman" w:hAnsi="Times New Roman"/>
          <w:sz w:val="26"/>
          <w:szCs w:val="26"/>
        </w:rPr>
        <w:t xml:space="preserve"> методов; </w:t>
      </w:r>
    </w:p>
    <w:p w14:paraId="32821726" w14:textId="4507BFD1" w:rsidR="00DC4D81" w:rsidRPr="00DC4D81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D8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>межлабораторные сличения;</w:t>
      </w:r>
    </w:p>
    <w:p w14:paraId="21AD942D" w14:textId="0F38A55D" w:rsidR="00E32392" w:rsidRDefault="00DC4D81" w:rsidP="00DC4D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D8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 xml:space="preserve">оценивание неопределенности измерений, связанной с результатами </w:t>
      </w:r>
      <w:r w:rsidR="003F3F6C">
        <w:rPr>
          <w:rFonts w:ascii="Times New Roman" w:hAnsi="Times New Roman"/>
          <w:sz w:val="26"/>
          <w:szCs w:val="26"/>
        </w:rPr>
        <w:t>исследований (испытаний) и измерений</w:t>
      </w:r>
      <w:r w:rsidRPr="00DC4D81">
        <w:rPr>
          <w:rFonts w:ascii="Times New Roman" w:hAnsi="Times New Roman"/>
          <w:sz w:val="26"/>
          <w:szCs w:val="26"/>
        </w:rPr>
        <w:t>, на основании понимания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D81">
        <w:rPr>
          <w:rFonts w:ascii="Times New Roman" w:hAnsi="Times New Roman"/>
          <w:sz w:val="26"/>
          <w:szCs w:val="26"/>
        </w:rPr>
        <w:t xml:space="preserve">теоретических принципов метода и опыта его реализации при отборе образцов или проведении </w:t>
      </w:r>
      <w:r w:rsidR="003F3F6C">
        <w:rPr>
          <w:rFonts w:ascii="Times New Roman" w:hAnsi="Times New Roman"/>
          <w:sz w:val="26"/>
          <w:szCs w:val="26"/>
        </w:rPr>
        <w:t>исследований (испытаний) и измерений</w:t>
      </w:r>
      <w:r w:rsidRPr="00DC4D81">
        <w:rPr>
          <w:rFonts w:ascii="Times New Roman" w:hAnsi="Times New Roman"/>
          <w:sz w:val="26"/>
          <w:szCs w:val="26"/>
        </w:rPr>
        <w:t>.</w:t>
      </w:r>
    </w:p>
    <w:p w14:paraId="1D45DB1F" w14:textId="3A98348E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2.3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7497">
        <w:rPr>
          <w:rFonts w:ascii="Times New Roman" w:hAnsi="Times New Roman"/>
          <w:sz w:val="26"/>
          <w:szCs w:val="26"/>
        </w:rPr>
        <w:t>В зависимости от решаемой задачи</w:t>
      </w:r>
      <w:r w:rsidR="00D22262">
        <w:rPr>
          <w:rFonts w:ascii="Times New Roman" w:hAnsi="Times New Roman"/>
          <w:sz w:val="26"/>
          <w:szCs w:val="26"/>
        </w:rPr>
        <w:t xml:space="preserve"> по исследованиям (испытаниям) и </w:t>
      </w:r>
      <w:r w:rsidR="00D22262" w:rsidRPr="007F60ED">
        <w:rPr>
          <w:rFonts w:ascii="Times New Roman" w:hAnsi="Times New Roman"/>
          <w:sz w:val="26"/>
          <w:szCs w:val="26"/>
        </w:rPr>
        <w:t>измерени</w:t>
      </w:r>
      <w:r w:rsidR="00D22262">
        <w:rPr>
          <w:rFonts w:ascii="Times New Roman" w:hAnsi="Times New Roman"/>
          <w:sz w:val="26"/>
          <w:szCs w:val="26"/>
        </w:rPr>
        <w:t>ям</w:t>
      </w:r>
      <w:r w:rsidRPr="009D7497">
        <w:rPr>
          <w:rFonts w:ascii="Times New Roman" w:hAnsi="Times New Roman"/>
          <w:sz w:val="26"/>
          <w:szCs w:val="26"/>
        </w:rPr>
        <w:t xml:space="preserve">, </w:t>
      </w:r>
      <w:r w:rsidR="00AC1500">
        <w:rPr>
          <w:rFonts w:ascii="Times New Roman" w:hAnsi="Times New Roman"/>
          <w:sz w:val="26"/>
          <w:szCs w:val="26"/>
        </w:rPr>
        <w:t xml:space="preserve">предполагаемой </w:t>
      </w:r>
      <w:r w:rsidRPr="009D7497">
        <w:rPr>
          <w:rFonts w:ascii="Times New Roman" w:hAnsi="Times New Roman"/>
          <w:sz w:val="26"/>
          <w:szCs w:val="26"/>
        </w:rPr>
        <w:t>области</w:t>
      </w:r>
      <w:r w:rsidR="006D04E6">
        <w:rPr>
          <w:rFonts w:ascii="Times New Roman" w:hAnsi="Times New Roman"/>
          <w:sz w:val="26"/>
          <w:szCs w:val="26"/>
        </w:rPr>
        <w:t xml:space="preserve"> и условий</w:t>
      </w:r>
      <w:r w:rsidRPr="009D7497">
        <w:rPr>
          <w:rFonts w:ascii="Times New Roman" w:hAnsi="Times New Roman"/>
          <w:sz w:val="26"/>
          <w:szCs w:val="26"/>
        </w:rPr>
        <w:t xml:space="preserve"> применения</w:t>
      </w:r>
      <w:r w:rsidR="006D04E6">
        <w:rPr>
          <w:rFonts w:ascii="Times New Roman" w:hAnsi="Times New Roman"/>
          <w:sz w:val="26"/>
          <w:szCs w:val="26"/>
        </w:rPr>
        <w:t xml:space="preserve"> </w:t>
      </w:r>
      <w:r w:rsidRPr="009D7497">
        <w:rPr>
          <w:rFonts w:ascii="Times New Roman" w:hAnsi="Times New Roman"/>
          <w:sz w:val="26"/>
          <w:szCs w:val="26"/>
        </w:rPr>
        <w:t>метод</w:t>
      </w:r>
      <w:r w:rsidR="006D04E6">
        <w:rPr>
          <w:rFonts w:ascii="Times New Roman" w:hAnsi="Times New Roman"/>
          <w:sz w:val="26"/>
          <w:szCs w:val="26"/>
        </w:rPr>
        <w:t xml:space="preserve">а </w:t>
      </w:r>
      <w:r w:rsidRPr="009D7497">
        <w:rPr>
          <w:rFonts w:ascii="Times New Roman" w:hAnsi="Times New Roman"/>
          <w:sz w:val="26"/>
          <w:szCs w:val="26"/>
        </w:rPr>
        <w:t>для проведения валидации выбираются основные характеристики метода, используемые для</w:t>
      </w:r>
      <w:r w:rsidR="006D04E6">
        <w:rPr>
          <w:rFonts w:ascii="Times New Roman" w:hAnsi="Times New Roman"/>
          <w:sz w:val="26"/>
          <w:szCs w:val="26"/>
        </w:rPr>
        <w:t xml:space="preserve"> определения его пригодности</w:t>
      </w:r>
      <w:r w:rsidR="001D1C1C">
        <w:rPr>
          <w:rFonts w:ascii="Times New Roman" w:hAnsi="Times New Roman"/>
          <w:sz w:val="26"/>
          <w:szCs w:val="26"/>
        </w:rPr>
        <w:t xml:space="preserve"> (перечень не является ограниченным и </w:t>
      </w:r>
      <w:r w:rsidR="001D1C1C" w:rsidRPr="001D1C1C">
        <w:rPr>
          <w:rFonts w:ascii="Times New Roman" w:hAnsi="Times New Roman"/>
          <w:sz w:val="26"/>
          <w:szCs w:val="26"/>
        </w:rPr>
        <w:t>не долж</w:t>
      </w:r>
      <w:r w:rsidR="001D1C1C">
        <w:rPr>
          <w:rFonts w:ascii="Times New Roman" w:hAnsi="Times New Roman"/>
          <w:sz w:val="26"/>
          <w:szCs w:val="26"/>
        </w:rPr>
        <w:t>ен</w:t>
      </w:r>
      <w:r w:rsidR="001D1C1C" w:rsidRPr="001D1C1C">
        <w:rPr>
          <w:rFonts w:ascii="Times New Roman" w:hAnsi="Times New Roman"/>
          <w:sz w:val="26"/>
          <w:szCs w:val="26"/>
        </w:rPr>
        <w:t xml:space="preserve"> рассматриваться как жесткое требование, которое всегда должно </w:t>
      </w:r>
      <w:r w:rsidR="00123055">
        <w:rPr>
          <w:rFonts w:ascii="Times New Roman" w:hAnsi="Times New Roman"/>
          <w:sz w:val="26"/>
          <w:szCs w:val="26"/>
        </w:rPr>
        <w:t>выполняться</w:t>
      </w:r>
      <w:r w:rsidR="001D1C1C">
        <w:rPr>
          <w:rFonts w:ascii="Times New Roman" w:hAnsi="Times New Roman"/>
          <w:sz w:val="26"/>
          <w:szCs w:val="26"/>
        </w:rPr>
        <w:t>)</w:t>
      </w:r>
      <w:r w:rsidRPr="009D7497">
        <w:rPr>
          <w:rFonts w:ascii="Times New Roman" w:hAnsi="Times New Roman"/>
          <w:sz w:val="26"/>
          <w:szCs w:val="26"/>
        </w:rPr>
        <w:t>:</w:t>
      </w:r>
    </w:p>
    <w:p w14:paraId="1BF3ED49" w14:textId="7C24F41D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 xml:space="preserve">- диапазон </w:t>
      </w:r>
      <w:r w:rsidR="00C10BC6">
        <w:rPr>
          <w:rFonts w:ascii="Times New Roman" w:hAnsi="Times New Roman"/>
          <w:sz w:val="26"/>
          <w:szCs w:val="26"/>
        </w:rPr>
        <w:t xml:space="preserve">исследований (испытаний) и </w:t>
      </w:r>
      <w:proofErr w:type="gramStart"/>
      <w:r w:rsidR="00C10BC6" w:rsidRPr="007F60ED">
        <w:rPr>
          <w:rFonts w:ascii="Times New Roman" w:hAnsi="Times New Roman"/>
          <w:sz w:val="26"/>
          <w:szCs w:val="26"/>
        </w:rPr>
        <w:t xml:space="preserve">измерений </w:t>
      </w:r>
      <w:r w:rsidRPr="009D7497">
        <w:rPr>
          <w:rFonts w:ascii="Times New Roman" w:hAnsi="Times New Roman"/>
          <w:sz w:val="26"/>
          <w:szCs w:val="26"/>
        </w:rPr>
        <w:t>;</w:t>
      </w:r>
      <w:proofErr w:type="gramEnd"/>
    </w:p>
    <w:p w14:paraId="77E2C5C2" w14:textId="77777777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точность;</w:t>
      </w:r>
    </w:p>
    <w:p w14:paraId="51C9A52D" w14:textId="05494499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неопределенность</w:t>
      </w:r>
      <w:r w:rsidR="000970CC">
        <w:rPr>
          <w:rFonts w:ascii="Times New Roman" w:hAnsi="Times New Roman"/>
          <w:sz w:val="26"/>
          <w:szCs w:val="26"/>
        </w:rPr>
        <w:t xml:space="preserve"> результатов измерений</w:t>
      </w:r>
      <w:r w:rsidRPr="009D7497">
        <w:rPr>
          <w:rFonts w:ascii="Times New Roman" w:hAnsi="Times New Roman"/>
          <w:sz w:val="26"/>
          <w:szCs w:val="26"/>
        </w:rPr>
        <w:t xml:space="preserve">; </w:t>
      </w:r>
    </w:p>
    <w:p w14:paraId="3FD2995F" w14:textId="77777777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предел обнаружения;</w:t>
      </w:r>
    </w:p>
    <w:p w14:paraId="0D52AC2E" w14:textId="77777777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предел количественного определения;</w:t>
      </w:r>
    </w:p>
    <w:p w14:paraId="37A40BF2" w14:textId="46735704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 xml:space="preserve">- избирательность </w:t>
      </w:r>
      <w:r w:rsidR="00B339CC">
        <w:rPr>
          <w:rFonts w:ascii="Times New Roman" w:hAnsi="Times New Roman"/>
          <w:sz w:val="26"/>
          <w:szCs w:val="26"/>
        </w:rPr>
        <w:t xml:space="preserve">метода </w:t>
      </w:r>
      <w:r w:rsidRPr="009D7497">
        <w:rPr>
          <w:rFonts w:ascii="Times New Roman" w:hAnsi="Times New Roman"/>
          <w:sz w:val="26"/>
          <w:szCs w:val="26"/>
        </w:rPr>
        <w:t>(селективность, специфичность</w:t>
      </w:r>
      <w:r w:rsidR="00B339CC">
        <w:rPr>
          <w:rFonts w:ascii="Times New Roman" w:hAnsi="Times New Roman"/>
          <w:sz w:val="26"/>
          <w:szCs w:val="26"/>
        </w:rPr>
        <w:t>)</w:t>
      </w:r>
      <w:r w:rsidRPr="009D7497">
        <w:rPr>
          <w:rFonts w:ascii="Times New Roman" w:hAnsi="Times New Roman"/>
          <w:sz w:val="26"/>
          <w:szCs w:val="26"/>
        </w:rPr>
        <w:t>;</w:t>
      </w:r>
    </w:p>
    <w:p w14:paraId="2B6B1556" w14:textId="77777777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линейность;</w:t>
      </w:r>
    </w:p>
    <w:p w14:paraId="461E5697" w14:textId="77777777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повторяемость или воспроизводимость;</w:t>
      </w:r>
    </w:p>
    <w:p w14:paraId="14ECAA3C" w14:textId="77777777" w:rsidR="009D7497" w:rsidRP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устойчивость к внешним воздействиям или эффектам влияния матрицы образца или испытываемого объекта;</w:t>
      </w:r>
    </w:p>
    <w:p w14:paraId="6661AD28" w14:textId="65ADD097" w:rsidR="009D7497" w:rsidRDefault="009D7497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7497">
        <w:rPr>
          <w:rFonts w:ascii="Times New Roman" w:hAnsi="Times New Roman"/>
          <w:sz w:val="26"/>
          <w:szCs w:val="26"/>
        </w:rPr>
        <w:t>- смещение</w:t>
      </w:r>
      <w:r w:rsidR="00B339CC">
        <w:rPr>
          <w:rFonts w:ascii="Times New Roman" w:hAnsi="Times New Roman"/>
          <w:sz w:val="26"/>
          <w:szCs w:val="26"/>
        </w:rPr>
        <w:t>.</w:t>
      </w:r>
    </w:p>
    <w:p w14:paraId="5828103D" w14:textId="30B5F625" w:rsidR="007A67A9" w:rsidRDefault="009E1C93" w:rsidP="009D74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2.4</w:t>
      </w:r>
      <w:r w:rsidR="007A67A9" w:rsidRPr="00F3716D">
        <w:rPr>
          <w:rFonts w:ascii="Times New Roman" w:hAnsi="Times New Roman"/>
          <w:sz w:val="26"/>
          <w:szCs w:val="26"/>
        </w:rPr>
        <w:t xml:space="preserve"> Выбранные для валидации метода характеристики, </w:t>
      </w:r>
      <w:r w:rsidR="008F5188" w:rsidRPr="00F3716D">
        <w:rPr>
          <w:rFonts w:ascii="Times New Roman" w:hAnsi="Times New Roman"/>
          <w:sz w:val="26"/>
          <w:szCs w:val="26"/>
        </w:rPr>
        <w:t>следует</w:t>
      </w:r>
      <w:r w:rsidR="007A67A9" w:rsidRPr="00F3716D">
        <w:rPr>
          <w:rFonts w:ascii="Times New Roman" w:hAnsi="Times New Roman"/>
          <w:sz w:val="26"/>
          <w:szCs w:val="26"/>
        </w:rPr>
        <w:t xml:space="preserve"> определять и оценивать, руководствуясь (не ограничиваясь)</w:t>
      </w:r>
      <w:r w:rsidRPr="00F3716D">
        <w:rPr>
          <w:rFonts w:ascii="Times New Roman" w:hAnsi="Times New Roman"/>
          <w:sz w:val="26"/>
          <w:szCs w:val="26"/>
        </w:rPr>
        <w:t xml:space="preserve"> общепринятой практикой (например,</w:t>
      </w:r>
      <w:r w:rsidR="008F5188" w:rsidRPr="00F3716D">
        <w:rPr>
          <w:rFonts w:ascii="Times New Roman" w:hAnsi="Times New Roman"/>
          <w:sz w:val="26"/>
          <w:szCs w:val="26"/>
        </w:rPr>
        <w:t xml:space="preserve"> </w:t>
      </w:r>
      <w:r w:rsidR="007A67A9" w:rsidRPr="00F3716D">
        <w:rPr>
          <w:rFonts w:ascii="Times New Roman" w:hAnsi="Times New Roman"/>
          <w:sz w:val="26"/>
          <w:szCs w:val="26"/>
        </w:rPr>
        <w:t xml:space="preserve">требованиями стандартов СТБ ИСО 5725 </w:t>
      </w:r>
      <w:r w:rsidR="008F5188" w:rsidRPr="00F3716D">
        <w:rPr>
          <w:rFonts w:ascii="Times New Roman" w:hAnsi="Times New Roman"/>
          <w:sz w:val="26"/>
          <w:szCs w:val="26"/>
        </w:rPr>
        <w:t>«</w:t>
      </w:r>
      <w:r w:rsidR="007A67A9" w:rsidRPr="00F3716D">
        <w:rPr>
          <w:rFonts w:ascii="Times New Roman" w:hAnsi="Times New Roman"/>
          <w:sz w:val="26"/>
          <w:szCs w:val="26"/>
        </w:rPr>
        <w:t xml:space="preserve">Точность (правильность и </w:t>
      </w:r>
      <w:proofErr w:type="spellStart"/>
      <w:r w:rsidR="007A67A9" w:rsidRPr="00F3716D">
        <w:rPr>
          <w:rFonts w:ascii="Times New Roman" w:hAnsi="Times New Roman"/>
          <w:sz w:val="26"/>
          <w:szCs w:val="26"/>
        </w:rPr>
        <w:t>прецизионность</w:t>
      </w:r>
      <w:proofErr w:type="spellEnd"/>
      <w:r w:rsidR="007A67A9" w:rsidRPr="00F3716D">
        <w:rPr>
          <w:rFonts w:ascii="Times New Roman" w:hAnsi="Times New Roman"/>
          <w:sz w:val="26"/>
          <w:szCs w:val="26"/>
        </w:rPr>
        <w:t>) методов и результатов измерений</w:t>
      </w:r>
      <w:r w:rsidR="008F5188" w:rsidRPr="00F3716D">
        <w:rPr>
          <w:rFonts w:ascii="Times New Roman" w:hAnsi="Times New Roman"/>
          <w:sz w:val="26"/>
          <w:szCs w:val="26"/>
        </w:rPr>
        <w:t>»</w:t>
      </w:r>
      <w:r w:rsidR="007A67A9" w:rsidRPr="00F3716D">
        <w:rPr>
          <w:rFonts w:ascii="Times New Roman" w:hAnsi="Times New Roman"/>
          <w:sz w:val="26"/>
          <w:szCs w:val="26"/>
        </w:rPr>
        <w:t>, част</w:t>
      </w:r>
      <w:r w:rsidR="008F5188" w:rsidRPr="00F3716D">
        <w:rPr>
          <w:rFonts w:ascii="Times New Roman" w:hAnsi="Times New Roman"/>
          <w:sz w:val="26"/>
          <w:szCs w:val="26"/>
        </w:rPr>
        <w:t>и</w:t>
      </w:r>
      <w:r w:rsidR="007A67A9" w:rsidRPr="00F3716D">
        <w:rPr>
          <w:rFonts w:ascii="Times New Roman" w:hAnsi="Times New Roman"/>
          <w:sz w:val="26"/>
          <w:szCs w:val="26"/>
        </w:rPr>
        <w:t xml:space="preserve"> </w:t>
      </w:r>
      <w:r w:rsidR="008F5188" w:rsidRPr="00F3716D">
        <w:rPr>
          <w:rFonts w:ascii="Times New Roman" w:hAnsi="Times New Roman"/>
          <w:sz w:val="26"/>
          <w:szCs w:val="26"/>
        </w:rPr>
        <w:t xml:space="preserve">1, </w:t>
      </w:r>
      <w:r w:rsidR="007A67A9" w:rsidRPr="00F3716D">
        <w:rPr>
          <w:rFonts w:ascii="Times New Roman" w:hAnsi="Times New Roman"/>
          <w:sz w:val="26"/>
          <w:szCs w:val="26"/>
        </w:rPr>
        <w:t>2,</w:t>
      </w:r>
      <w:r w:rsidR="008F5188" w:rsidRPr="00F3716D">
        <w:rPr>
          <w:rFonts w:ascii="Times New Roman" w:hAnsi="Times New Roman"/>
          <w:sz w:val="26"/>
          <w:szCs w:val="26"/>
        </w:rPr>
        <w:t xml:space="preserve"> </w:t>
      </w:r>
      <w:r w:rsidR="007A67A9" w:rsidRPr="00F3716D">
        <w:rPr>
          <w:rFonts w:ascii="Times New Roman" w:hAnsi="Times New Roman"/>
          <w:sz w:val="26"/>
          <w:szCs w:val="26"/>
        </w:rPr>
        <w:t>3,</w:t>
      </w:r>
      <w:r w:rsidR="008F5188" w:rsidRPr="00F3716D">
        <w:rPr>
          <w:rFonts w:ascii="Times New Roman" w:hAnsi="Times New Roman"/>
          <w:sz w:val="26"/>
          <w:szCs w:val="26"/>
        </w:rPr>
        <w:t xml:space="preserve"> </w:t>
      </w:r>
      <w:r w:rsidR="007A67A9" w:rsidRPr="00F3716D">
        <w:rPr>
          <w:rFonts w:ascii="Times New Roman" w:hAnsi="Times New Roman"/>
          <w:sz w:val="26"/>
          <w:szCs w:val="26"/>
        </w:rPr>
        <w:t>4,</w:t>
      </w:r>
      <w:r w:rsidR="008F5188" w:rsidRPr="00F3716D">
        <w:rPr>
          <w:rFonts w:ascii="Times New Roman" w:hAnsi="Times New Roman"/>
          <w:sz w:val="26"/>
          <w:szCs w:val="26"/>
        </w:rPr>
        <w:t xml:space="preserve"> </w:t>
      </w:r>
      <w:r w:rsidR="007A67A9" w:rsidRPr="00F3716D">
        <w:rPr>
          <w:rFonts w:ascii="Times New Roman" w:hAnsi="Times New Roman"/>
          <w:sz w:val="26"/>
          <w:szCs w:val="26"/>
        </w:rPr>
        <w:t>5,</w:t>
      </w:r>
      <w:r w:rsidR="008F5188" w:rsidRPr="00F3716D">
        <w:rPr>
          <w:rFonts w:ascii="Times New Roman" w:hAnsi="Times New Roman"/>
          <w:sz w:val="26"/>
          <w:szCs w:val="26"/>
        </w:rPr>
        <w:t xml:space="preserve"> </w:t>
      </w:r>
      <w:r w:rsidR="007A67A9" w:rsidRPr="00F3716D">
        <w:rPr>
          <w:rFonts w:ascii="Times New Roman" w:hAnsi="Times New Roman"/>
          <w:sz w:val="26"/>
          <w:szCs w:val="26"/>
        </w:rPr>
        <w:t xml:space="preserve">6, ГОСТ Р 50779.42-99 «Статистические методы. Контрольные карты </w:t>
      </w:r>
      <w:proofErr w:type="spellStart"/>
      <w:r w:rsidR="007A67A9" w:rsidRPr="00F3716D">
        <w:rPr>
          <w:rFonts w:ascii="Times New Roman" w:hAnsi="Times New Roman"/>
          <w:sz w:val="26"/>
          <w:szCs w:val="26"/>
        </w:rPr>
        <w:t>Шухарта</w:t>
      </w:r>
      <w:proofErr w:type="spellEnd"/>
      <w:r w:rsidR="007A67A9" w:rsidRPr="00F3716D">
        <w:rPr>
          <w:rFonts w:ascii="Times New Roman" w:hAnsi="Times New Roman"/>
          <w:sz w:val="26"/>
          <w:szCs w:val="26"/>
        </w:rPr>
        <w:t>»</w:t>
      </w:r>
      <w:r w:rsidRPr="00F3716D">
        <w:rPr>
          <w:rFonts w:ascii="Times New Roman" w:hAnsi="Times New Roman"/>
          <w:sz w:val="26"/>
          <w:szCs w:val="26"/>
        </w:rPr>
        <w:t>).</w:t>
      </w:r>
    </w:p>
    <w:p w14:paraId="24E0B84D" w14:textId="15E4E440" w:rsidR="00E32392" w:rsidRPr="004C71CE" w:rsidRDefault="004C71CE" w:rsidP="004C71CE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3. ДОКУМЕНТИРОВАНИЕ, ПЛАНИРОВАНИЕ И ОТЧЕТНОСТЬ ПО ВАЛИДАЦИИ</w:t>
      </w:r>
    </w:p>
    <w:p w14:paraId="0BF22889" w14:textId="238141E9" w:rsidR="00C94719" w:rsidRPr="00C94719" w:rsidRDefault="00A72A15" w:rsidP="00C947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 xml:space="preserve"> </w:t>
      </w:r>
      <w:r w:rsidR="00C94719" w:rsidRPr="00C94719">
        <w:rPr>
          <w:rFonts w:ascii="Times New Roman" w:hAnsi="Times New Roman"/>
          <w:sz w:val="26"/>
          <w:szCs w:val="26"/>
        </w:rPr>
        <w:t>Валидация должна</w:t>
      </w:r>
      <w:r w:rsidR="00987DEF">
        <w:rPr>
          <w:rFonts w:ascii="Times New Roman" w:hAnsi="Times New Roman"/>
          <w:sz w:val="26"/>
          <w:szCs w:val="26"/>
        </w:rPr>
        <w:t xml:space="preserve">, </w:t>
      </w:r>
      <w:r w:rsidR="00C94719" w:rsidRPr="00C94719">
        <w:rPr>
          <w:rFonts w:ascii="Times New Roman" w:hAnsi="Times New Roman"/>
          <w:sz w:val="26"/>
          <w:szCs w:val="26"/>
        </w:rPr>
        <w:t>как минимум</w:t>
      </w:r>
      <w:r w:rsidR="00987DEF">
        <w:rPr>
          <w:rFonts w:ascii="Times New Roman" w:hAnsi="Times New Roman"/>
          <w:sz w:val="26"/>
          <w:szCs w:val="26"/>
        </w:rPr>
        <w:t>,</w:t>
      </w:r>
      <w:r w:rsidR="00C94719" w:rsidRPr="00C94719">
        <w:rPr>
          <w:rFonts w:ascii="Times New Roman" w:hAnsi="Times New Roman"/>
          <w:sz w:val="26"/>
          <w:szCs w:val="26"/>
        </w:rPr>
        <w:t xml:space="preserve"> охватывать</w:t>
      </w:r>
      <w:r w:rsidR="00C94719">
        <w:rPr>
          <w:rFonts w:ascii="Times New Roman" w:hAnsi="Times New Roman"/>
          <w:sz w:val="26"/>
          <w:szCs w:val="26"/>
        </w:rPr>
        <w:t xml:space="preserve"> следующие этапы</w:t>
      </w:r>
      <w:r w:rsidR="00C94719" w:rsidRPr="00C94719">
        <w:rPr>
          <w:rFonts w:ascii="Times New Roman" w:hAnsi="Times New Roman"/>
          <w:sz w:val="26"/>
          <w:szCs w:val="26"/>
        </w:rPr>
        <w:t>:</w:t>
      </w:r>
    </w:p>
    <w:p w14:paraId="6409D84C" w14:textId="07B9F7BC" w:rsidR="00C94719" w:rsidRPr="00C94719" w:rsidRDefault="00C94719" w:rsidP="00C947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4719">
        <w:rPr>
          <w:rFonts w:ascii="Times New Roman" w:hAnsi="Times New Roman"/>
          <w:sz w:val="26"/>
          <w:szCs w:val="26"/>
        </w:rPr>
        <w:t xml:space="preserve">1) </w:t>
      </w:r>
      <w:r w:rsidR="00415878">
        <w:rPr>
          <w:rFonts w:ascii="Times New Roman" w:hAnsi="Times New Roman"/>
          <w:sz w:val="26"/>
          <w:szCs w:val="26"/>
        </w:rPr>
        <w:t>анализ</w:t>
      </w:r>
      <w:r w:rsidRPr="00C94719">
        <w:rPr>
          <w:rFonts w:ascii="Times New Roman" w:hAnsi="Times New Roman"/>
          <w:sz w:val="26"/>
          <w:szCs w:val="26"/>
        </w:rPr>
        <w:t xml:space="preserve"> </w:t>
      </w:r>
      <w:r w:rsidR="00CF1F17">
        <w:rPr>
          <w:rFonts w:ascii="Times New Roman" w:hAnsi="Times New Roman"/>
          <w:sz w:val="26"/>
          <w:szCs w:val="26"/>
        </w:rPr>
        <w:t>лабораторией требований законодательства или</w:t>
      </w:r>
      <w:r w:rsidRPr="00C94719">
        <w:rPr>
          <w:rFonts w:ascii="Times New Roman" w:hAnsi="Times New Roman"/>
          <w:sz w:val="26"/>
          <w:szCs w:val="26"/>
        </w:rPr>
        <w:t xml:space="preserve"> </w:t>
      </w:r>
      <w:r w:rsidR="0062072C">
        <w:rPr>
          <w:rFonts w:ascii="Times New Roman" w:hAnsi="Times New Roman"/>
          <w:sz w:val="26"/>
          <w:szCs w:val="26"/>
        </w:rPr>
        <w:t>заказчика</w:t>
      </w:r>
      <w:r w:rsidR="0062072C" w:rsidRPr="00C94719">
        <w:rPr>
          <w:rFonts w:ascii="Times New Roman" w:hAnsi="Times New Roman"/>
          <w:sz w:val="26"/>
          <w:szCs w:val="26"/>
        </w:rPr>
        <w:t xml:space="preserve"> </w:t>
      </w:r>
      <w:r w:rsidR="00CF1F17" w:rsidRPr="00CF1F17">
        <w:rPr>
          <w:rFonts w:ascii="Times New Roman" w:hAnsi="Times New Roman"/>
          <w:sz w:val="26"/>
          <w:szCs w:val="26"/>
        </w:rPr>
        <w:t>для конкретной</w:t>
      </w:r>
      <w:r w:rsidR="00CF1F17">
        <w:rPr>
          <w:rFonts w:ascii="Times New Roman" w:hAnsi="Times New Roman"/>
          <w:sz w:val="26"/>
          <w:szCs w:val="26"/>
        </w:rPr>
        <w:t xml:space="preserve"> </w:t>
      </w:r>
      <w:r w:rsidR="00CF1F17" w:rsidRPr="00CF1F17">
        <w:rPr>
          <w:rFonts w:ascii="Times New Roman" w:hAnsi="Times New Roman"/>
          <w:sz w:val="26"/>
          <w:szCs w:val="26"/>
        </w:rPr>
        <w:t>задачи</w:t>
      </w:r>
      <w:r w:rsidR="00D22262">
        <w:rPr>
          <w:rFonts w:ascii="Times New Roman" w:hAnsi="Times New Roman"/>
          <w:sz w:val="26"/>
          <w:szCs w:val="26"/>
        </w:rPr>
        <w:t xml:space="preserve"> по исследованиям (испытаниям) и </w:t>
      </w:r>
      <w:r w:rsidR="00D22262" w:rsidRPr="007F60ED">
        <w:rPr>
          <w:rFonts w:ascii="Times New Roman" w:hAnsi="Times New Roman"/>
          <w:sz w:val="26"/>
          <w:szCs w:val="26"/>
        </w:rPr>
        <w:t>измерени</w:t>
      </w:r>
      <w:r w:rsidR="00D22262">
        <w:rPr>
          <w:rFonts w:ascii="Times New Roman" w:hAnsi="Times New Roman"/>
          <w:sz w:val="26"/>
          <w:szCs w:val="26"/>
        </w:rPr>
        <w:t>ям</w:t>
      </w:r>
      <w:r w:rsidRPr="00C94719">
        <w:rPr>
          <w:rFonts w:ascii="Times New Roman" w:hAnsi="Times New Roman"/>
          <w:sz w:val="26"/>
          <w:szCs w:val="26"/>
        </w:rPr>
        <w:t>;</w:t>
      </w:r>
    </w:p>
    <w:p w14:paraId="68BBD537" w14:textId="530D8AD5" w:rsidR="00C94719" w:rsidRPr="00C94719" w:rsidRDefault="00C94719" w:rsidP="00C947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4719">
        <w:rPr>
          <w:rFonts w:ascii="Times New Roman" w:hAnsi="Times New Roman"/>
          <w:sz w:val="26"/>
          <w:szCs w:val="26"/>
        </w:rPr>
        <w:t xml:space="preserve">2) </w:t>
      </w:r>
      <w:r w:rsidR="00247A56">
        <w:rPr>
          <w:rFonts w:ascii="Times New Roman" w:hAnsi="Times New Roman"/>
          <w:sz w:val="26"/>
          <w:szCs w:val="26"/>
        </w:rPr>
        <w:t xml:space="preserve">планирование валидации: </w:t>
      </w:r>
      <w:r w:rsidRPr="00C94719">
        <w:rPr>
          <w:rFonts w:ascii="Times New Roman" w:hAnsi="Times New Roman"/>
          <w:sz w:val="26"/>
          <w:szCs w:val="26"/>
        </w:rPr>
        <w:t>определение характеристик метода по отношению к соответствующему требованию</w:t>
      </w:r>
      <w:r w:rsidR="00DE4CDF">
        <w:rPr>
          <w:rFonts w:ascii="Times New Roman" w:hAnsi="Times New Roman"/>
          <w:sz w:val="26"/>
          <w:szCs w:val="26"/>
        </w:rPr>
        <w:t xml:space="preserve"> законодательства или </w:t>
      </w:r>
      <w:r w:rsidR="00876BE0">
        <w:rPr>
          <w:rFonts w:ascii="Times New Roman" w:hAnsi="Times New Roman"/>
          <w:sz w:val="26"/>
          <w:szCs w:val="26"/>
        </w:rPr>
        <w:t>заказчика</w:t>
      </w:r>
      <w:r w:rsidRPr="00C94719">
        <w:rPr>
          <w:rFonts w:ascii="Times New Roman" w:hAnsi="Times New Roman"/>
          <w:sz w:val="26"/>
          <w:szCs w:val="26"/>
        </w:rPr>
        <w:t>;</w:t>
      </w:r>
    </w:p>
    <w:p w14:paraId="08EF979E" w14:textId="6B9C8F4A" w:rsidR="00C94719" w:rsidRPr="00C94719" w:rsidRDefault="00C94719" w:rsidP="00C947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4719">
        <w:rPr>
          <w:rFonts w:ascii="Times New Roman" w:hAnsi="Times New Roman"/>
          <w:sz w:val="26"/>
          <w:szCs w:val="26"/>
        </w:rPr>
        <w:t xml:space="preserve">3) </w:t>
      </w:r>
      <w:r w:rsidR="00BD6F24">
        <w:rPr>
          <w:rFonts w:ascii="Times New Roman" w:hAnsi="Times New Roman"/>
          <w:sz w:val="26"/>
          <w:szCs w:val="26"/>
        </w:rPr>
        <w:t>определение</w:t>
      </w:r>
      <w:r w:rsidR="00BD6F24" w:rsidRPr="00C94719">
        <w:rPr>
          <w:rFonts w:ascii="Times New Roman" w:hAnsi="Times New Roman"/>
          <w:sz w:val="26"/>
          <w:szCs w:val="26"/>
        </w:rPr>
        <w:t xml:space="preserve"> </w:t>
      </w:r>
      <w:r w:rsidRPr="00C94719">
        <w:rPr>
          <w:rFonts w:ascii="Times New Roman" w:hAnsi="Times New Roman"/>
          <w:sz w:val="26"/>
          <w:szCs w:val="26"/>
        </w:rPr>
        <w:t xml:space="preserve">того, могут ли </w:t>
      </w:r>
      <w:r w:rsidR="00DE4CDF">
        <w:rPr>
          <w:rFonts w:ascii="Times New Roman" w:hAnsi="Times New Roman"/>
          <w:sz w:val="26"/>
          <w:szCs w:val="26"/>
        </w:rPr>
        <w:t>требования</w:t>
      </w:r>
      <w:r w:rsidRPr="00C94719">
        <w:rPr>
          <w:rFonts w:ascii="Times New Roman" w:hAnsi="Times New Roman"/>
          <w:sz w:val="26"/>
          <w:szCs w:val="26"/>
        </w:rPr>
        <w:t xml:space="preserve"> быть удовлетворены с </w:t>
      </w:r>
      <w:r w:rsidR="00DE4CDF">
        <w:rPr>
          <w:rFonts w:ascii="Times New Roman" w:hAnsi="Times New Roman"/>
          <w:sz w:val="26"/>
          <w:szCs w:val="26"/>
        </w:rPr>
        <w:t>применением</w:t>
      </w:r>
      <w:r w:rsidRPr="00C94719">
        <w:rPr>
          <w:rFonts w:ascii="Times New Roman" w:hAnsi="Times New Roman"/>
          <w:sz w:val="26"/>
          <w:szCs w:val="26"/>
        </w:rPr>
        <w:t xml:space="preserve"> метода с указан</w:t>
      </w:r>
      <w:r w:rsidR="00DE4CDF">
        <w:rPr>
          <w:rFonts w:ascii="Times New Roman" w:hAnsi="Times New Roman"/>
          <w:sz w:val="26"/>
          <w:szCs w:val="26"/>
        </w:rPr>
        <w:t xml:space="preserve">ными </w:t>
      </w:r>
      <w:r w:rsidRPr="00C94719">
        <w:rPr>
          <w:rFonts w:ascii="Times New Roman" w:hAnsi="Times New Roman"/>
          <w:sz w:val="26"/>
          <w:szCs w:val="26"/>
        </w:rPr>
        <w:t>характеристик</w:t>
      </w:r>
      <w:r w:rsidR="00DE4CDF">
        <w:rPr>
          <w:rFonts w:ascii="Times New Roman" w:hAnsi="Times New Roman"/>
          <w:sz w:val="26"/>
          <w:szCs w:val="26"/>
        </w:rPr>
        <w:t>ами</w:t>
      </w:r>
      <w:r w:rsidRPr="00C94719">
        <w:rPr>
          <w:rFonts w:ascii="Times New Roman" w:hAnsi="Times New Roman"/>
          <w:sz w:val="26"/>
          <w:szCs w:val="26"/>
        </w:rPr>
        <w:t>;</w:t>
      </w:r>
    </w:p>
    <w:p w14:paraId="317C7DFB" w14:textId="47D4211B" w:rsidR="00C94719" w:rsidRDefault="00C94719" w:rsidP="00C947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4719">
        <w:rPr>
          <w:rFonts w:ascii="Times New Roman" w:hAnsi="Times New Roman"/>
          <w:sz w:val="26"/>
          <w:szCs w:val="26"/>
        </w:rPr>
        <w:t xml:space="preserve">4) </w:t>
      </w:r>
      <w:r w:rsidR="006A3BEA">
        <w:rPr>
          <w:rFonts w:ascii="Times New Roman" w:hAnsi="Times New Roman"/>
          <w:sz w:val="26"/>
          <w:szCs w:val="26"/>
        </w:rPr>
        <w:t xml:space="preserve">выводы </w:t>
      </w:r>
      <w:r w:rsidRPr="00C94719">
        <w:rPr>
          <w:rFonts w:ascii="Times New Roman" w:hAnsi="Times New Roman"/>
          <w:sz w:val="26"/>
          <w:szCs w:val="26"/>
        </w:rPr>
        <w:t xml:space="preserve">о </w:t>
      </w:r>
      <w:r w:rsidR="006A3BEA">
        <w:rPr>
          <w:rFonts w:ascii="Times New Roman" w:hAnsi="Times New Roman"/>
          <w:sz w:val="26"/>
          <w:szCs w:val="26"/>
        </w:rPr>
        <w:t>пригодности</w:t>
      </w:r>
      <w:r w:rsidRPr="00C94719">
        <w:rPr>
          <w:rFonts w:ascii="Times New Roman" w:hAnsi="Times New Roman"/>
          <w:sz w:val="26"/>
          <w:szCs w:val="26"/>
        </w:rPr>
        <w:t xml:space="preserve"> метода </w:t>
      </w:r>
      <w:r w:rsidR="006A3BEA" w:rsidRPr="006A3BEA">
        <w:rPr>
          <w:rFonts w:ascii="Times New Roman" w:hAnsi="Times New Roman"/>
          <w:sz w:val="26"/>
          <w:szCs w:val="26"/>
        </w:rPr>
        <w:t>для конкретного применения</w:t>
      </w:r>
      <w:r w:rsidRPr="00C94719">
        <w:rPr>
          <w:rFonts w:ascii="Times New Roman" w:hAnsi="Times New Roman"/>
          <w:sz w:val="26"/>
          <w:szCs w:val="26"/>
        </w:rPr>
        <w:t>.</w:t>
      </w:r>
    </w:p>
    <w:p w14:paraId="521D6907" w14:textId="77777777" w:rsidR="00876BE0" w:rsidRDefault="00876BE0" w:rsidP="00084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E02289" w14:textId="77777777" w:rsidR="00876BE0" w:rsidRDefault="00876BE0" w:rsidP="00084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0F48999" w14:textId="76F7E383" w:rsidR="0008485E" w:rsidRPr="0008485E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lastRenderedPageBreak/>
        <w:t>3.2</w:t>
      </w:r>
      <w:r>
        <w:rPr>
          <w:rFonts w:ascii="Times New Roman" w:hAnsi="Times New Roman"/>
          <w:sz w:val="26"/>
          <w:szCs w:val="26"/>
        </w:rPr>
        <w:t xml:space="preserve"> Документирование п</w:t>
      </w:r>
      <w:r w:rsidRPr="0008485E">
        <w:rPr>
          <w:rFonts w:ascii="Times New Roman" w:hAnsi="Times New Roman"/>
          <w:sz w:val="26"/>
          <w:szCs w:val="26"/>
        </w:rPr>
        <w:t>роцедур</w:t>
      </w:r>
      <w:r>
        <w:rPr>
          <w:rFonts w:ascii="Times New Roman" w:hAnsi="Times New Roman"/>
          <w:sz w:val="26"/>
          <w:szCs w:val="26"/>
        </w:rPr>
        <w:t>ы по валидации</w:t>
      </w:r>
      <w:r w:rsidR="004C71CE">
        <w:rPr>
          <w:rFonts w:ascii="Times New Roman" w:hAnsi="Times New Roman"/>
          <w:sz w:val="26"/>
          <w:szCs w:val="26"/>
        </w:rPr>
        <w:t>.</w:t>
      </w:r>
    </w:p>
    <w:p w14:paraId="704FB854" w14:textId="06B0AD50" w:rsidR="0008485E" w:rsidRPr="0008485E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85E">
        <w:rPr>
          <w:rFonts w:ascii="Times New Roman" w:hAnsi="Times New Roman"/>
          <w:sz w:val="26"/>
          <w:szCs w:val="26"/>
        </w:rPr>
        <w:t xml:space="preserve">Лаборатория должна иметь одну или несколько </w:t>
      </w:r>
      <w:r>
        <w:rPr>
          <w:rFonts w:ascii="Times New Roman" w:hAnsi="Times New Roman"/>
          <w:sz w:val="26"/>
          <w:szCs w:val="26"/>
        </w:rPr>
        <w:t xml:space="preserve">документированных </w:t>
      </w:r>
      <w:r w:rsidRPr="0008485E">
        <w:rPr>
          <w:rFonts w:ascii="Times New Roman" w:hAnsi="Times New Roman"/>
          <w:sz w:val="26"/>
          <w:szCs w:val="26"/>
        </w:rPr>
        <w:t xml:space="preserve">процедур, определяющих подход лаборатории </w:t>
      </w:r>
      <w:r>
        <w:rPr>
          <w:rFonts w:ascii="Times New Roman" w:hAnsi="Times New Roman"/>
          <w:sz w:val="26"/>
          <w:szCs w:val="26"/>
        </w:rPr>
        <w:t xml:space="preserve">к </w:t>
      </w:r>
      <w:r w:rsidRPr="0008485E">
        <w:rPr>
          <w:rFonts w:ascii="Times New Roman" w:hAnsi="Times New Roman"/>
          <w:sz w:val="26"/>
          <w:szCs w:val="26"/>
        </w:rPr>
        <w:t>выполнени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08485E">
        <w:rPr>
          <w:rFonts w:ascii="Times New Roman" w:hAnsi="Times New Roman"/>
          <w:sz w:val="26"/>
          <w:szCs w:val="26"/>
        </w:rPr>
        <w:t>работ по валидации. Такие процедуры должны</w:t>
      </w:r>
      <w:r w:rsidR="00987DEF">
        <w:rPr>
          <w:rFonts w:ascii="Times New Roman" w:hAnsi="Times New Roman"/>
          <w:sz w:val="26"/>
          <w:szCs w:val="26"/>
        </w:rPr>
        <w:t>,</w:t>
      </w:r>
      <w:r w:rsidRPr="0008485E">
        <w:rPr>
          <w:rFonts w:ascii="Times New Roman" w:hAnsi="Times New Roman"/>
          <w:sz w:val="26"/>
          <w:szCs w:val="26"/>
        </w:rPr>
        <w:t xml:space="preserve"> как минимум</w:t>
      </w:r>
      <w:r w:rsidR="00987DEF">
        <w:rPr>
          <w:rFonts w:ascii="Times New Roman" w:hAnsi="Times New Roman"/>
          <w:sz w:val="26"/>
          <w:szCs w:val="26"/>
        </w:rPr>
        <w:t>,</w:t>
      </w:r>
      <w:r w:rsidRPr="0008485E">
        <w:rPr>
          <w:rFonts w:ascii="Times New Roman" w:hAnsi="Times New Roman"/>
          <w:sz w:val="26"/>
          <w:szCs w:val="26"/>
        </w:rPr>
        <w:t xml:space="preserve"> содержать руководящие принципы</w:t>
      </w:r>
      <w:r>
        <w:rPr>
          <w:rFonts w:ascii="Times New Roman" w:hAnsi="Times New Roman"/>
          <w:sz w:val="26"/>
          <w:szCs w:val="26"/>
        </w:rPr>
        <w:t xml:space="preserve"> и указания</w:t>
      </w:r>
      <w:r w:rsidRPr="0008485E">
        <w:rPr>
          <w:rFonts w:ascii="Times New Roman" w:hAnsi="Times New Roman"/>
          <w:sz w:val="26"/>
          <w:szCs w:val="26"/>
        </w:rPr>
        <w:t xml:space="preserve"> лаборатории для:</w:t>
      </w:r>
    </w:p>
    <w:p w14:paraId="3D5F5132" w14:textId="3006DE4E" w:rsidR="0008485E" w:rsidRPr="0008485E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485E">
        <w:rPr>
          <w:rFonts w:ascii="Times New Roman" w:hAnsi="Times New Roman"/>
          <w:sz w:val="26"/>
          <w:szCs w:val="26"/>
        </w:rPr>
        <w:t>назначени</w:t>
      </w:r>
      <w:r>
        <w:rPr>
          <w:rFonts w:ascii="Times New Roman" w:hAnsi="Times New Roman"/>
          <w:sz w:val="26"/>
          <w:szCs w:val="26"/>
        </w:rPr>
        <w:t>я</w:t>
      </w:r>
      <w:r w:rsidRPr="0008485E">
        <w:rPr>
          <w:rFonts w:ascii="Times New Roman" w:hAnsi="Times New Roman"/>
          <w:sz w:val="26"/>
          <w:szCs w:val="26"/>
        </w:rPr>
        <w:t xml:space="preserve"> лица, ответственного за валидацию метода;</w:t>
      </w:r>
    </w:p>
    <w:p w14:paraId="756C3A4A" w14:textId="7C77118C" w:rsidR="0008485E" w:rsidRPr="0008485E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485E">
        <w:rPr>
          <w:rFonts w:ascii="Times New Roman" w:hAnsi="Times New Roman"/>
          <w:sz w:val="26"/>
          <w:szCs w:val="26"/>
        </w:rPr>
        <w:t>установлени</w:t>
      </w:r>
      <w:r>
        <w:rPr>
          <w:rFonts w:ascii="Times New Roman" w:hAnsi="Times New Roman"/>
          <w:sz w:val="26"/>
          <w:szCs w:val="26"/>
        </w:rPr>
        <w:t>я</w:t>
      </w:r>
      <w:r w:rsidRPr="0008485E">
        <w:rPr>
          <w:rFonts w:ascii="Times New Roman" w:hAnsi="Times New Roman"/>
          <w:sz w:val="26"/>
          <w:szCs w:val="26"/>
        </w:rPr>
        <w:t xml:space="preserve"> объема валидации по отношению к рассматриваемым требованиям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485E">
        <w:rPr>
          <w:rFonts w:ascii="Times New Roman" w:hAnsi="Times New Roman"/>
          <w:sz w:val="26"/>
          <w:szCs w:val="26"/>
        </w:rPr>
        <w:t xml:space="preserve">законодательства или </w:t>
      </w:r>
      <w:r w:rsidR="00876BE0">
        <w:rPr>
          <w:rFonts w:ascii="Times New Roman" w:hAnsi="Times New Roman"/>
          <w:sz w:val="26"/>
          <w:szCs w:val="26"/>
        </w:rPr>
        <w:t>заказчика</w:t>
      </w:r>
      <w:r w:rsidR="00876BE0" w:rsidRPr="0008485E">
        <w:rPr>
          <w:rFonts w:ascii="Times New Roman" w:hAnsi="Times New Roman"/>
          <w:sz w:val="26"/>
          <w:szCs w:val="26"/>
        </w:rPr>
        <w:t xml:space="preserve"> </w:t>
      </w:r>
      <w:r w:rsidRPr="0008485E">
        <w:rPr>
          <w:rFonts w:ascii="Times New Roman" w:hAnsi="Times New Roman"/>
          <w:sz w:val="26"/>
          <w:szCs w:val="26"/>
        </w:rPr>
        <w:t>для конкретной задачи</w:t>
      </w:r>
      <w:r w:rsidR="00BD6F24">
        <w:rPr>
          <w:rFonts w:ascii="Times New Roman" w:hAnsi="Times New Roman"/>
          <w:sz w:val="26"/>
          <w:szCs w:val="26"/>
        </w:rPr>
        <w:t xml:space="preserve"> по исследованиям (испытаниям) и </w:t>
      </w:r>
      <w:r w:rsidR="00BD6F24" w:rsidRPr="007F60ED">
        <w:rPr>
          <w:rFonts w:ascii="Times New Roman" w:hAnsi="Times New Roman"/>
          <w:sz w:val="26"/>
          <w:szCs w:val="26"/>
        </w:rPr>
        <w:t>измерени</w:t>
      </w:r>
      <w:r w:rsidR="00BD6F24">
        <w:rPr>
          <w:rFonts w:ascii="Times New Roman" w:hAnsi="Times New Roman"/>
          <w:sz w:val="26"/>
          <w:szCs w:val="26"/>
        </w:rPr>
        <w:t>ям</w:t>
      </w:r>
      <w:r w:rsidRPr="0008485E">
        <w:rPr>
          <w:rFonts w:ascii="Times New Roman" w:hAnsi="Times New Roman"/>
          <w:sz w:val="26"/>
          <w:szCs w:val="26"/>
        </w:rPr>
        <w:t>;</w:t>
      </w:r>
    </w:p>
    <w:p w14:paraId="54051F32" w14:textId="0C03598D" w:rsidR="0008485E" w:rsidRPr="0008485E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8485E">
        <w:rPr>
          <w:rFonts w:ascii="Times New Roman" w:hAnsi="Times New Roman"/>
          <w:sz w:val="26"/>
          <w:szCs w:val="26"/>
        </w:rPr>
        <w:t xml:space="preserve"> составлени</w:t>
      </w:r>
      <w:r>
        <w:rPr>
          <w:rFonts w:ascii="Times New Roman" w:hAnsi="Times New Roman"/>
          <w:sz w:val="26"/>
          <w:szCs w:val="26"/>
        </w:rPr>
        <w:t>я (оформления) отчета о валидации</w:t>
      </w:r>
      <w:r w:rsidRPr="0008485E">
        <w:rPr>
          <w:rFonts w:ascii="Times New Roman" w:hAnsi="Times New Roman"/>
          <w:sz w:val="26"/>
          <w:szCs w:val="26"/>
        </w:rPr>
        <w:t xml:space="preserve"> с описанием работ по валидации;</w:t>
      </w:r>
    </w:p>
    <w:p w14:paraId="74169773" w14:textId="7EE92D14" w:rsidR="0008485E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формулирования </w:t>
      </w:r>
      <w:r w:rsidRPr="0008485E">
        <w:rPr>
          <w:rFonts w:ascii="Times New Roman" w:hAnsi="Times New Roman"/>
          <w:sz w:val="26"/>
          <w:szCs w:val="26"/>
        </w:rPr>
        <w:t>заключительны</w:t>
      </w:r>
      <w:r>
        <w:rPr>
          <w:rFonts w:ascii="Times New Roman" w:hAnsi="Times New Roman"/>
          <w:sz w:val="26"/>
          <w:szCs w:val="26"/>
        </w:rPr>
        <w:t>х</w:t>
      </w:r>
      <w:r w:rsidRPr="0008485E">
        <w:rPr>
          <w:rFonts w:ascii="Times New Roman" w:hAnsi="Times New Roman"/>
          <w:sz w:val="26"/>
          <w:szCs w:val="26"/>
        </w:rPr>
        <w:t xml:space="preserve"> вывод</w:t>
      </w:r>
      <w:r>
        <w:rPr>
          <w:rFonts w:ascii="Times New Roman" w:hAnsi="Times New Roman"/>
          <w:sz w:val="26"/>
          <w:szCs w:val="26"/>
        </w:rPr>
        <w:t>ов</w:t>
      </w:r>
      <w:r w:rsidRPr="0008485E">
        <w:rPr>
          <w:rFonts w:ascii="Times New Roman" w:hAnsi="Times New Roman"/>
          <w:sz w:val="26"/>
          <w:szCs w:val="26"/>
        </w:rPr>
        <w:t xml:space="preserve"> о пригодности метода для конкретного применения</w:t>
      </w:r>
      <w:r>
        <w:rPr>
          <w:rFonts w:ascii="Times New Roman" w:hAnsi="Times New Roman"/>
          <w:sz w:val="26"/>
          <w:szCs w:val="26"/>
        </w:rPr>
        <w:t>.</w:t>
      </w:r>
    </w:p>
    <w:p w14:paraId="570D4BE6" w14:textId="0C1EB7FE" w:rsidR="00DF7540" w:rsidRDefault="0008485E" w:rsidP="0008485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85E">
        <w:rPr>
          <w:rFonts w:ascii="Times New Roman" w:hAnsi="Times New Roman"/>
          <w:sz w:val="26"/>
          <w:szCs w:val="26"/>
        </w:rPr>
        <w:t>Различные процедуры валидации могут быть необходимы</w:t>
      </w:r>
      <w:r>
        <w:rPr>
          <w:rFonts w:ascii="Times New Roman" w:hAnsi="Times New Roman"/>
          <w:sz w:val="26"/>
          <w:szCs w:val="26"/>
        </w:rPr>
        <w:t xml:space="preserve"> (</w:t>
      </w:r>
      <w:r w:rsidRPr="0008485E">
        <w:rPr>
          <w:rFonts w:ascii="Times New Roman" w:hAnsi="Times New Roman"/>
          <w:sz w:val="26"/>
          <w:szCs w:val="26"/>
        </w:rPr>
        <w:t>подходящими</w:t>
      </w:r>
      <w:r>
        <w:rPr>
          <w:rFonts w:ascii="Times New Roman" w:hAnsi="Times New Roman"/>
          <w:sz w:val="26"/>
          <w:szCs w:val="26"/>
        </w:rPr>
        <w:t>)</w:t>
      </w:r>
      <w:r w:rsidRPr="0008485E">
        <w:rPr>
          <w:rFonts w:ascii="Times New Roman" w:hAnsi="Times New Roman"/>
          <w:sz w:val="26"/>
          <w:szCs w:val="26"/>
        </w:rPr>
        <w:t xml:space="preserve"> для различных </w:t>
      </w:r>
      <w:r w:rsidR="00876BE0">
        <w:rPr>
          <w:rFonts w:ascii="Times New Roman" w:hAnsi="Times New Roman"/>
          <w:sz w:val="26"/>
          <w:szCs w:val="26"/>
        </w:rPr>
        <w:t>исследований (</w:t>
      </w:r>
      <w:r>
        <w:rPr>
          <w:rFonts w:ascii="Times New Roman" w:hAnsi="Times New Roman"/>
          <w:sz w:val="26"/>
          <w:szCs w:val="26"/>
        </w:rPr>
        <w:t>испытаний</w:t>
      </w:r>
      <w:r w:rsidR="00876BE0">
        <w:rPr>
          <w:rFonts w:ascii="Times New Roman" w:hAnsi="Times New Roman"/>
          <w:sz w:val="26"/>
          <w:szCs w:val="26"/>
        </w:rPr>
        <w:t>) и измерений</w:t>
      </w:r>
      <w:r w:rsidRPr="0008485E">
        <w:rPr>
          <w:rFonts w:ascii="Times New Roman" w:hAnsi="Times New Roman"/>
          <w:sz w:val="26"/>
          <w:szCs w:val="26"/>
        </w:rPr>
        <w:t>.</w:t>
      </w:r>
    </w:p>
    <w:p w14:paraId="1F81AF27" w14:textId="527356F8" w:rsidR="00F25982" w:rsidRPr="00F25982" w:rsidRDefault="006D73CE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3.</w:t>
      </w:r>
      <w:r w:rsidR="00987DEF" w:rsidRPr="004C71CE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0954BE">
        <w:rPr>
          <w:rFonts w:ascii="Times New Roman" w:hAnsi="Times New Roman"/>
          <w:sz w:val="26"/>
          <w:szCs w:val="26"/>
        </w:rPr>
        <w:t>Для каждой работы по валидации л</w:t>
      </w:r>
      <w:r w:rsidR="00F25982" w:rsidRPr="00F25982">
        <w:rPr>
          <w:rFonts w:ascii="Times New Roman" w:hAnsi="Times New Roman"/>
          <w:sz w:val="26"/>
          <w:szCs w:val="26"/>
        </w:rPr>
        <w:t>аборатория должна разработать</w:t>
      </w:r>
      <w:r w:rsidR="00AE2089">
        <w:rPr>
          <w:rFonts w:ascii="Times New Roman" w:hAnsi="Times New Roman"/>
          <w:sz w:val="26"/>
          <w:szCs w:val="26"/>
        </w:rPr>
        <w:t xml:space="preserve"> и документировать</w:t>
      </w:r>
      <w:r w:rsidR="00F25982" w:rsidRPr="00F25982">
        <w:rPr>
          <w:rFonts w:ascii="Times New Roman" w:hAnsi="Times New Roman"/>
          <w:sz w:val="26"/>
          <w:szCs w:val="26"/>
        </w:rPr>
        <w:t xml:space="preserve"> план валидации</w:t>
      </w:r>
      <w:r w:rsidR="00DF7540">
        <w:rPr>
          <w:rFonts w:ascii="Times New Roman" w:hAnsi="Times New Roman"/>
          <w:sz w:val="26"/>
          <w:szCs w:val="26"/>
        </w:rPr>
        <w:t xml:space="preserve"> метода</w:t>
      </w:r>
      <w:r w:rsidR="00F25982" w:rsidRPr="00F25982">
        <w:rPr>
          <w:rFonts w:ascii="Times New Roman" w:hAnsi="Times New Roman"/>
          <w:sz w:val="26"/>
          <w:szCs w:val="26"/>
        </w:rPr>
        <w:t xml:space="preserve">, включающий: </w:t>
      </w:r>
    </w:p>
    <w:p w14:paraId="4D29302D" w14:textId="2DDC47EE" w:rsidR="00F25982" w:rsidRPr="00F25982" w:rsidRDefault="00F25982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5982">
        <w:rPr>
          <w:rFonts w:ascii="Times New Roman" w:hAnsi="Times New Roman"/>
          <w:sz w:val="26"/>
          <w:szCs w:val="26"/>
        </w:rPr>
        <w:t>- перечень исследуемых</w:t>
      </w:r>
      <w:r w:rsidR="00BD6F24">
        <w:rPr>
          <w:rFonts w:ascii="Times New Roman" w:hAnsi="Times New Roman"/>
          <w:sz w:val="26"/>
          <w:szCs w:val="26"/>
        </w:rPr>
        <w:t xml:space="preserve"> (испытуемых) и измеряемых</w:t>
      </w:r>
      <w:r w:rsidRPr="00F25982">
        <w:rPr>
          <w:rFonts w:ascii="Times New Roman" w:hAnsi="Times New Roman"/>
          <w:sz w:val="26"/>
          <w:szCs w:val="26"/>
        </w:rPr>
        <w:t xml:space="preserve"> характеристик метод</w:t>
      </w:r>
      <w:r w:rsidR="00917024">
        <w:rPr>
          <w:rFonts w:ascii="Times New Roman" w:hAnsi="Times New Roman"/>
          <w:sz w:val="26"/>
          <w:szCs w:val="26"/>
        </w:rPr>
        <w:t>а</w:t>
      </w:r>
      <w:r w:rsidRPr="00F25982">
        <w:rPr>
          <w:rFonts w:ascii="Times New Roman" w:hAnsi="Times New Roman"/>
          <w:sz w:val="26"/>
          <w:szCs w:val="26"/>
        </w:rPr>
        <w:t xml:space="preserve">; </w:t>
      </w:r>
    </w:p>
    <w:p w14:paraId="293537D7" w14:textId="77777777" w:rsidR="00F25982" w:rsidRPr="00F25982" w:rsidRDefault="00F25982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5982">
        <w:rPr>
          <w:rFonts w:ascii="Times New Roman" w:hAnsi="Times New Roman"/>
          <w:sz w:val="26"/>
          <w:szCs w:val="26"/>
        </w:rPr>
        <w:t>- объекты/матрицы, которые будут проанализированы;</w:t>
      </w:r>
    </w:p>
    <w:p w14:paraId="79AC0C44" w14:textId="2DCFC99A" w:rsidR="00F25982" w:rsidRDefault="00F25982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5982">
        <w:rPr>
          <w:rFonts w:ascii="Times New Roman" w:hAnsi="Times New Roman"/>
          <w:sz w:val="26"/>
          <w:szCs w:val="26"/>
        </w:rPr>
        <w:t>- объем экспериментов;</w:t>
      </w:r>
    </w:p>
    <w:p w14:paraId="1775E706" w14:textId="2A3BC873" w:rsidR="00917024" w:rsidRPr="00F25982" w:rsidRDefault="00917024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персонал и сроки проведения экспериментов;</w:t>
      </w:r>
    </w:p>
    <w:p w14:paraId="585F92C0" w14:textId="22211CDA" w:rsidR="00F25982" w:rsidRPr="00F25982" w:rsidRDefault="00F25982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5982">
        <w:rPr>
          <w:rFonts w:ascii="Times New Roman" w:hAnsi="Times New Roman"/>
          <w:sz w:val="26"/>
          <w:szCs w:val="26"/>
        </w:rPr>
        <w:t>- статистический анализ, который будет использоваться</w:t>
      </w:r>
      <w:r w:rsidR="00917024">
        <w:rPr>
          <w:rFonts w:ascii="Times New Roman" w:hAnsi="Times New Roman"/>
          <w:sz w:val="26"/>
          <w:szCs w:val="26"/>
        </w:rPr>
        <w:t xml:space="preserve"> для обработки результатов</w:t>
      </w:r>
      <w:r w:rsidRPr="00F25982">
        <w:rPr>
          <w:rFonts w:ascii="Times New Roman" w:hAnsi="Times New Roman"/>
          <w:sz w:val="26"/>
          <w:szCs w:val="26"/>
        </w:rPr>
        <w:t>;</w:t>
      </w:r>
    </w:p>
    <w:p w14:paraId="4189D1A1" w14:textId="76C03526" w:rsidR="00DC7CB5" w:rsidRDefault="00F25982" w:rsidP="00F259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5982">
        <w:rPr>
          <w:rFonts w:ascii="Times New Roman" w:hAnsi="Times New Roman"/>
          <w:sz w:val="26"/>
          <w:szCs w:val="26"/>
        </w:rPr>
        <w:t>- оценка метода</w:t>
      </w:r>
      <w:r w:rsidR="00917024">
        <w:rPr>
          <w:rFonts w:ascii="Times New Roman" w:hAnsi="Times New Roman"/>
          <w:sz w:val="26"/>
          <w:szCs w:val="26"/>
        </w:rPr>
        <w:t xml:space="preserve"> </w:t>
      </w:r>
      <w:r w:rsidRPr="00F25982">
        <w:rPr>
          <w:rFonts w:ascii="Times New Roman" w:hAnsi="Times New Roman"/>
          <w:sz w:val="26"/>
          <w:szCs w:val="26"/>
        </w:rPr>
        <w:t xml:space="preserve">как </w:t>
      </w:r>
      <w:r w:rsidR="00917024" w:rsidRPr="00917024">
        <w:rPr>
          <w:rFonts w:ascii="Times New Roman" w:hAnsi="Times New Roman"/>
          <w:sz w:val="26"/>
          <w:szCs w:val="26"/>
        </w:rPr>
        <w:t>пригодно</w:t>
      </w:r>
      <w:r w:rsidR="00917024">
        <w:rPr>
          <w:rFonts w:ascii="Times New Roman" w:hAnsi="Times New Roman"/>
          <w:sz w:val="26"/>
          <w:szCs w:val="26"/>
        </w:rPr>
        <w:t xml:space="preserve">го </w:t>
      </w:r>
      <w:r w:rsidR="00917024" w:rsidRPr="00917024">
        <w:rPr>
          <w:rFonts w:ascii="Times New Roman" w:hAnsi="Times New Roman"/>
          <w:sz w:val="26"/>
          <w:szCs w:val="26"/>
        </w:rPr>
        <w:t>для конкретного применения</w:t>
      </w:r>
      <w:r w:rsidRPr="00F25982">
        <w:rPr>
          <w:rFonts w:ascii="Times New Roman" w:hAnsi="Times New Roman"/>
          <w:sz w:val="26"/>
          <w:szCs w:val="26"/>
        </w:rPr>
        <w:t>.</w:t>
      </w:r>
    </w:p>
    <w:p w14:paraId="6226178C" w14:textId="457E724E" w:rsidR="00966C1E" w:rsidRDefault="003D5874" w:rsidP="00DC7CB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5874">
        <w:rPr>
          <w:rFonts w:ascii="Times New Roman" w:hAnsi="Times New Roman"/>
          <w:sz w:val="26"/>
          <w:szCs w:val="26"/>
        </w:rPr>
        <w:t xml:space="preserve">Если существуют конкретные </w:t>
      </w:r>
      <w:r w:rsidR="00467A55">
        <w:rPr>
          <w:rFonts w:ascii="Times New Roman" w:hAnsi="Times New Roman"/>
          <w:sz w:val="26"/>
          <w:szCs w:val="26"/>
        </w:rPr>
        <w:t xml:space="preserve">законодательные, в т.ч. </w:t>
      </w:r>
      <w:r w:rsidRPr="003D5874">
        <w:rPr>
          <w:rFonts w:ascii="Times New Roman" w:hAnsi="Times New Roman"/>
          <w:sz w:val="26"/>
          <w:szCs w:val="26"/>
        </w:rPr>
        <w:t>отраслевые</w:t>
      </w:r>
      <w:r w:rsidR="00467A55">
        <w:rPr>
          <w:rFonts w:ascii="Times New Roman" w:hAnsi="Times New Roman"/>
          <w:sz w:val="26"/>
          <w:szCs w:val="26"/>
        </w:rPr>
        <w:t>,</w:t>
      </w:r>
      <w:r w:rsidRPr="003D5874">
        <w:rPr>
          <w:rFonts w:ascii="Times New Roman" w:hAnsi="Times New Roman"/>
          <w:sz w:val="26"/>
          <w:szCs w:val="26"/>
        </w:rPr>
        <w:t xml:space="preserve"> требования </w:t>
      </w:r>
      <w:r w:rsidR="00467A55">
        <w:rPr>
          <w:rFonts w:ascii="Times New Roman" w:hAnsi="Times New Roman"/>
          <w:sz w:val="26"/>
          <w:szCs w:val="26"/>
        </w:rPr>
        <w:t>к проведению</w:t>
      </w:r>
      <w:r w:rsidRPr="003D5874">
        <w:rPr>
          <w:rFonts w:ascii="Times New Roman" w:hAnsi="Times New Roman"/>
          <w:sz w:val="26"/>
          <w:szCs w:val="26"/>
        </w:rPr>
        <w:t xml:space="preserve"> валидации метода, лаборатория должна</w:t>
      </w:r>
      <w:r w:rsidR="00467A55">
        <w:rPr>
          <w:rFonts w:ascii="Times New Roman" w:hAnsi="Times New Roman"/>
          <w:sz w:val="26"/>
          <w:szCs w:val="26"/>
        </w:rPr>
        <w:t xml:space="preserve"> учитывать эти требования при планировании валидации</w:t>
      </w:r>
      <w:r w:rsidRPr="003D5874">
        <w:rPr>
          <w:rFonts w:ascii="Times New Roman" w:hAnsi="Times New Roman"/>
          <w:sz w:val="26"/>
          <w:szCs w:val="26"/>
        </w:rPr>
        <w:t>.</w:t>
      </w:r>
    </w:p>
    <w:p w14:paraId="561F42F4" w14:textId="7C062C89" w:rsidR="00225BDC" w:rsidRPr="00225BDC" w:rsidRDefault="00225BDC" w:rsidP="00225B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123C">
        <w:rPr>
          <w:rFonts w:ascii="Times New Roman" w:hAnsi="Times New Roman"/>
          <w:b/>
          <w:bCs/>
          <w:sz w:val="26"/>
          <w:szCs w:val="26"/>
        </w:rPr>
        <w:t>3.4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5BDC">
        <w:rPr>
          <w:rFonts w:ascii="Times New Roman" w:hAnsi="Times New Roman"/>
          <w:sz w:val="26"/>
          <w:szCs w:val="26"/>
        </w:rPr>
        <w:t>Лаборатория должна определить документированную отчетность по валидации. Такая отчетность</w:t>
      </w:r>
      <w:r w:rsidR="00134CA7">
        <w:rPr>
          <w:rFonts w:ascii="Times New Roman" w:hAnsi="Times New Roman"/>
          <w:sz w:val="26"/>
          <w:szCs w:val="26"/>
        </w:rPr>
        <w:t xml:space="preserve"> для каждой работы по валидации</w:t>
      </w:r>
      <w:r w:rsidRPr="00225BDC">
        <w:rPr>
          <w:rFonts w:ascii="Times New Roman" w:hAnsi="Times New Roman"/>
          <w:sz w:val="26"/>
          <w:szCs w:val="26"/>
        </w:rPr>
        <w:t xml:space="preserve"> должна содержать по крайней мере следующие сведения:</w:t>
      </w:r>
    </w:p>
    <w:p w14:paraId="08587C29" w14:textId="62D34D90" w:rsidR="00225BDC" w:rsidRPr="00225BDC" w:rsidRDefault="00225BDC" w:rsidP="00225B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5BDC">
        <w:rPr>
          <w:rFonts w:ascii="Times New Roman" w:hAnsi="Times New Roman"/>
          <w:sz w:val="26"/>
          <w:szCs w:val="26"/>
        </w:rPr>
        <w:t xml:space="preserve">- Область применения. Лаборатория должна дать краткую и недвусмысленную информацию об области применения метода и краткое его описание, а также привести сведения о статусе метода (например, </w:t>
      </w:r>
      <w:r w:rsidR="00D65760">
        <w:rPr>
          <w:rFonts w:ascii="Times New Roman" w:hAnsi="Times New Roman"/>
          <w:sz w:val="26"/>
          <w:szCs w:val="26"/>
        </w:rPr>
        <w:t xml:space="preserve">модифицированный </w:t>
      </w:r>
      <w:r w:rsidRPr="00225BDC">
        <w:rPr>
          <w:rFonts w:ascii="Times New Roman" w:hAnsi="Times New Roman"/>
          <w:sz w:val="26"/>
          <w:szCs w:val="26"/>
        </w:rPr>
        <w:t xml:space="preserve">международный стандарт, метод, разработанный в лаборатории и </w:t>
      </w:r>
      <w:proofErr w:type="gramStart"/>
      <w:r w:rsidRPr="00225BDC">
        <w:rPr>
          <w:rFonts w:ascii="Times New Roman" w:hAnsi="Times New Roman"/>
          <w:sz w:val="26"/>
          <w:szCs w:val="26"/>
        </w:rPr>
        <w:t>т.д.</w:t>
      </w:r>
      <w:proofErr w:type="gramEnd"/>
      <w:r w:rsidRPr="00225BDC">
        <w:rPr>
          <w:rFonts w:ascii="Times New Roman" w:hAnsi="Times New Roman"/>
          <w:sz w:val="26"/>
          <w:szCs w:val="26"/>
        </w:rPr>
        <w:t xml:space="preserve">), </w:t>
      </w:r>
      <w:r w:rsidR="000451C0">
        <w:rPr>
          <w:rFonts w:ascii="Times New Roman" w:hAnsi="Times New Roman"/>
          <w:sz w:val="26"/>
          <w:szCs w:val="26"/>
        </w:rPr>
        <w:t>исследуемой (</w:t>
      </w:r>
      <w:r w:rsidRPr="00225BDC">
        <w:rPr>
          <w:rFonts w:ascii="Times New Roman" w:hAnsi="Times New Roman"/>
          <w:sz w:val="26"/>
          <w:szCs w:val="26"/>
        </w:rPr>
        <w:t>испытываемой</w:t>
      </w:r>
      <w:r w:rsidR="000451C0">
        <w:rPr>
          <w:rFonts w:ascii="Times New Roman" w:hAnsi="Times New Roman"/>
          <w:sz w:val="26"/>
          <w:szCs w:val="26"/>
        </w:rPr>
        <w:t>) и измеряемой</w:t>
      </w:r>
      <w:r w:rsidRPr="00225BDC">
        <w:rPr>
          <w:rFonts w:ascii="Times New Roman" w:hAnsi="Times New Roman"/>
          <w:sz w:val="26"/>
          <w:szCs w:val="26"/>
        </w:rPr>
        <w:t xml:space="preserve"> величине, единице измерения и т.п.</w:t>
      </w:r>
    </w:p>
    <w:p w14:paraId="459FEB7D" w14:textId="4893B047" w:rsidR="00225BDC" w:rsidRPr="00225BDC" w:rsidRDefault="00225BDC" w:rsidP="00225B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5BDC">
        <w:rPr>
          <w:rFonts w:ascii="Times New Roman" w:hAnsi="Times New Roman"/>
          <w:sz w:val="26"/>
          <w:szCs w:val="26"/>
        </w:rPr>
        <w:t xml:space="preserve">- Планирование. В этом разделе следует указать объем валидации, например: полная валидация метода, валидация каких-либо характеристик метода, расширение области применения метода и </w:t>
      </w:r>
      <w:proofErr w:type="gramStart"/>
      <w:r w:rsidRPr="00225BDC">
        <w:rPr>
          <w:rFonts w:ascii="Times New Roman" w:hAnsi="Times New Roman"/>
          <w:sz w:val="26"/>
          <w:szCs w:val="26"/>
        </w:rPr>
        <w:t>т.д.</w:t>
      </w:r>
      <w:proofErr w:type="gramEnd"/>
      <w:r w:rsidRPr="00225BDC">
        <w:rPr>
          <w:rFonts w:ascii="Times New Roman" w:hAnsi="Times New Roman"/>
          <w:sz w:val="26"/>
          <w:szCs w:val="26"/>
        </w:rPr>
        <w:t xml:space="preserve"> Необходимо указать перечень характеристик, которые будут </w:t>
      </w:r>
      <w:r w:rsidR="000451C0">
        <w:rPr>
          <w:rFonts w:ascii="Times New Roman" w:hAnsi="Times New Roman"/>
          <w:sz w:val="26"/>
          <w:szCs w:val="26"/>
        </w:rPr>
        <w:t>исследованы (</w:t>
      </w:r>
      <w:r w:rsidR="000451C0" w:rsidRPr="00225BDC">
        <w:rPr>
          <w:rFonts w:ascii="Times New Roman" w:hAnsi="Times New Roman"/>
          <w:sz w:val="26"/>
          <w:szCs w:val="26"/>
        </w:rPr>
        <w:t>испыт</w:t>
      </w:r>
      <w:r w:rsidR="000451C0">
        <w:rPr>
          <w:rFonts w:ascii="Times New Roman" w:hAnsi="Times New Roman"/>
          <w:sz w:val="26"/>
          <w:szCs w:val="26"/>
        </w:rPr>
        <w:t>аны) и измерены</w:t>
      </w:r>
      <w:r w:rsidRPr="00225BDC">
        <w:rPr>
          <w:rFonts w:ascii="Times New Roman" w:hAnsi="Times New Roman"/>
          <w:sz w:val="26"/>
          <w:szCs w:val="26"/>
        </w:rPr>
        <w:t xml:space="preserve">, а также </w:t>
      </w:r>
      <w:r w:rsidR="000451C0">
        <w:rPr>
          <w:rFonts w:ascii="Times New Roman" w:hAnsi="Times New Roman"/>
          <w:sz w:val="26"/>
          <w:szCs w:val="26"/>
        </w:rPr>
        <w:t xml:space="preserve">ответственных за проведение </w:t>
      </w:r>
      <w:proofErr w:type="spellStart"/>
      <w:r w:rsidRPr="00225BDC">
        <w:rPr>
          <w:rFonts w:ascii="Times New Roman" w:hAnsi="Times New Roman"/>
          <w:sz w:val="26"/>
          <w:szCs w:val="26"/>
        </w:rPr>
        <w:t>валидационны</w:t>
      </w:r>
      <w:r w:rsidR="000451C0">
        <w:rPr>
          <w:rFonts w:ascii="Times New Roman" w:hAnsi="Times New Roman"/>
          <w:sz w:val="26"/>
          <w:szCs w:val="26"/>
        </w:rPr>
        <w:t>х</w:t>
      </w:r>
      <w:proofErr w:type="spellEnd"/>
      <w:r w:rsidRPr="00225BDC">
        <w:rPr>
          <w:rFonts w:ascii="Times New Roman" w:hAnsi="Times New Roman"/>
          <w:sz w:val="26"/>
          <w:szCs w:val="26"/>
        </w:rPr>
        <w:t xml:space="preserve"> </w:t>
      </w:r>
      <w:r w:rsidR="000451C0" w:rsidRPr="00225BDC">
        <w:rPr>
          <w:rFonts w:ascii="Times New Roman" w:hAnsi="Times New Roman"/>
          <w:sz w:val="26"/>
          <w:szCs w:val="26"/>
        </w:rPr>
        <w:t>эксперимент</w:t>
      </w:r>
      <w:r w:rsidR="000451C0">
        <w:rPr>
          <w:rFonts w:ascii="Times New Roman" w:hAnsi="Times New Roman"/>
          <w:sz w:val="26"/>
          <w:szCs w:val="26"/>
        </w:rPr>
        <w:t>ов, дат(ы) проведения валидации</w:t>
      </w:r>
      <w:r w:rsidRPr="00225BDC">
        <w:rPr>
          <w:rFonts w:ascii="Times New Roman" w:hAnsi="Times New Roman"/>
          <w:sz w:val="26"/>
          <w:szCs w:val="26"/>
        </w:rPr>
        <w:t>.</w:t>
      </w:r>
    </w:p>
    <w:p w14:paraId="2319F5E6" w14:textId="64DE7712" w:rsidR="00225BDC" w:rsidRPr="00225BDC" w:rsidRDefault="00225BDC" w:rsidP="00225B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5BDC">
        <w:rPr>
          <w:rFonts w:ascii="Times New Roman" w:hAnsi="Times New Roman"/>
          <w:sz w:val="26"/>
          <w:szCs w:val="26"/>
        </w:rPr>
        <w:t>- Характеристики. В этом разделе должно быть дано краткое пояснение характеристик, указаны критерии приемлемости, описание планируемых экспериментов и методологии оценки результатов. Должны быть приведены результаты и выводы по результатам экспериментов. Каждую</w:t>
      </w:r>
      <w:r w:rsidR="00134CA7">
        <w:rPr>
          <w:rFonts w:ascii="Times New Roman" w:hAnsi="Times New Roman"/>
          <w:sz w:val="26"/>
          <w:szCs w:val="26"/>
        </w:rPr>
        <w:t xml:space="preserve"> исследуемую</w:t>
      </w:r>
      <w:r w:rsidR="001A2F0F">
        <w:rPr>
          <w:rFonts w:ascii="Times New Roman" w:hAnsi="Times New Roman"/>
          <w:sz w:val="26"/>
          <w:szCs w:val="26"/>
        </w:rPr>
        <w:t xml:space="preserve"> (испытываемую) и измеренную</w:t>
      </w:r>
      <w:r w:rsidR="00134CA7">
        <w:rPr>
          <w:rFonts w:ascii="Times New Roman" w:hAnsi="Times New Roman"/>
          <w:sz w:val="26"/>
          <w:szCs w:val="26"/>
        </w:rPr>
        <w:t xml:space="preserve"> характеристику метода следует описывать отдельно</w:t>
      </w:r>
      <w:r w:rsidRPr="00225BDC">
        <w:rPr>
          <w:rFonts w:ascii="Times New Roman" w:hAnsi="Times New Roman"/>
          <w:sz w:val="26"/>
          <w:szCs w:val="26"/>
        </w:rPr>
        <w:t xml:space="preserve">. </w:t>
      </w:r>
    </w:p>
    <w:p w14:paraId="5012E1A0" w14:textId="458AE13A" w:rsidR="00134CA7" w:rsidRDefault="00225BDC" w:rsidP="00134C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5BDC">
        <w:rPr>
          <w:rFonts w:ascii="Times New Roman" w:hAnsi="Times New Roman"/>
          <w:sz w:val="26"/>
          <w:szCs w:val="26"/>
        </w:rPr>
        <w:t xml:space="preserve">- Выводы. В </w:t>
      </w:r>
      <w:r w:rsidR="00EA1367">
        <w:rPr>
          <w:rFonts w:ascii="Times New Roman" w:hAnsi="Times New Roman"/>
          <w:sz w:val="26"/>
          <w:szCs w:val="26"/>
        </w:rPr>
        <w:t>этом</w:t>
      </w:r>
      <w:r w:rsidRPr="00225BDC">
        <w:rPr>
          <w:rFonts w:ascii="Times New Roman" w:hAnsi="Times New Roman"/>
          <w:sz w:val="26"/>
          <w:szCs w:val="26"/>
        </w:rPr>
        <w:t xml:space="preserve"> разделе должны быть приведены итоги работы по валидации и результаты исследований</w:t>
      </w:r>
      <w:r w:rsidR="001A2F0F">
        <w:rPr>
          <w:rFonts w:ascii="Times New Roman" w:hAnsi="Times New Roman"/>
          <w:sz w:val="26"/>
          <w:szCs w:val="26"/>
        </w:rPr>
        <w:t xml:space="preserve"> (испытаний) и измерений</w:t>
      </w:r>
      <w:r w:rsidRPr="00225BDC">
        <w:rPr>
          <w:rFonts w:ascii="Times New Roman" w:hAnsi="Times New Roman"/>
          <w:sz w:val="26"/>
          <w:szCs w:val="26"/>
        </w:rPr>
        <w:t xml:space="preserve">. Могут быть представлены выводы относительно регулярного применения метода, внутреннего и внешнего контроля </w:t>
      </w:r>
      <w:r w:rsidRPr="00225BDC">
        <w:rPr>
          <w:rFonts w:ascii="Times New Roman" w:hAnsi="Times New Roman"/>
          <w:sz w:val="26"/>
          <w:szCs w:val="26"/>
        </w:rPr>
        <w:lastRenderedPageBreak/>
        <w:t>качества. Должен быть заключительный вывод о пригодности метода для конкретного применения.</w:t>
      </w:r>
      <w:r w:rsidR="00134CA7">
        <w:rPr>
          <w:rFonts w:ascii="Times New Roman" w:hAnsi="Times New Roman"/>
          <w:sz w:val="26"/>
          <w:szCs w:val="26"/>
        </w:rPr>
        <w:t xml:space="preserve"> </w:t>
      </w:r>
    </w:p>
    <w:p w14:paraId="456039B5" w14:textId="7071FE99" w:rsidR="006606BF" w:rsidRPr="006606BF" w:rsidRDefault="006606BF" w:rsidP="006606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3.5</w:t>
      </w:r>
      <w:r>
        <w:rPr>
          <w:rFonts w:ascii="Times New Roman" w:hAnsi="Times New Roman"/>
          <w:sz w:val="26"/>
          <w:szCs w:val="26"/>
        </w:rPr>
        <w:t xml:space="preserve"> </w:t>
      </w:r>
      <w:r w:rsidR="00134CA7" w:rsidRPr="00134CA7">
        <w:rPr>
          <w:rFonts w:ascii="Times New Roman" w:hAnsi="Times New Roman"/>
          <w:sz w:val="26"/>
          <w:szCs w:val="26"/>
        </w:rPr>
        <w:t xml:space="preserve">Отчет </w:t>
      </w:r>
      <w:r w:rsidR="00134CA7">
        <w:rPr>
          <w:rFonts w:ascii="Times New Roman" w:hAnsi="Times New Roman"/>
          <w:sz w:val="26"/>
          <w:szCs w:val="26"/>
        </w:rPr>
        <w:t xml:space="preserve">о валидации </w:t>
      </w:r>
      <w:r w:rsidR="00134CA7" w:rsidRPr="00134CA7">
        <w:rPr>
          <w:rFonts w:ascii="Times New Roman" w:hAnsi="Times New Roman"/>
          <w:sz w:val="26"/>
          <w:szCs w:val="26"/>
        </w:rPr>
        <w:t xml:space="preserve">должен быть подписан лицом, </w:t>
      </w:r>
      <w:r w:rsidR="00134CA7">
        <w:rPr>
          <w:rFonts w:ascii="Times New Roman" w:hAnsi="Times New Roman"/>
          <w:sz w:val="26"/>
          <w:szCs w:val="26"/>
        </w:rPr>
        <w:t xml:space="preserve">назначенным </w:t>
      </w:r>
      <w:r w:rsidR="00134CA7" w:rsidRPr="00134CA7">
        <w:rPr>
          <w:rFonts w:ascii="Times New Roman" w:hAnsi="Times New Roman"/>
          <w:sz w:val="26"/>
          <w:szCs w:val="26"/>
        </w:rPr>
        <w:t>ответственным за валидацию</w:t>
      </w:r>
      <w:r w:rsidR="00134CA7">
        <w:rPr>
          <w:rFonts w:ascii="Times New Roman" w:hAnsi="Times New Roman"/>
          <w:sz w:val="26"/>
          <w:szCs w:val="26"/>
        </w:rPr>
        <w:t xml:space="preserve"> </w:t>
      </w:r>
      <w:r w:rsidR="00134CA7" w:rsidRPr="00134CA7">
        <w:rPr>
          <w:rFonts w:ascii="Times New Roman" w:hAnsi="Times New Roman"/>
          <w:sz w:val="26"/>
          <w:szCs w:val="26"/>
        </w:rPr>
        <w:t>метода, и храниться в лаборатории как часть документации для рассматриваемого метода.</w:t>
      </w:r>
      <w:r>
        <w:rPr>
          <w:rFonts w:ascii="Times New Roman" w:hAnsi="Times New Roman"/>
          <w:sz w:val="26"/>
          <w:szCs w:val="26"/>
        </w:rPr>
        <w:t xml:space="preserve"> Кроме этого, л</w:t>
      </w:r>
      <w:r w:rsidRPr="006606BF">
        <w:rPr>
          <w:rFonts w:ascii="Times New Roman" w:hAnsi="Times New Roman"/>
          <w:sz w:val="26"/>
          <w:szCs w:val="26"/>
        </w:rPr>
        <w:t>аборатория должна сохранять следующие записи о валидации:</w:t>
      </w:r>
    </w:p>
    <w:p w14:paraId="1792AD3F" w14:textId="294C349E" w:rsidR="006606BF" w:rsidRPr="006606BF" w:rsidRDefault="006606BF" w:rsidP="006606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606BF">
        <w:rPr>
          <w:rFonts w:ascii="Times New Roman" w:hAnsi="Times New Roman"/>
          <w:sz w:val="26"/>
          <w:szCs w:val="26"/>
        </w:rPr>
        <w:t>применяемую процедуру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6606BF">
        <w:rPr>
          <w:rFonts w:ascii="Times New Roman" w:hAnsi="Times New Roman"/>
          <w:sz w:val="26"/>
          <w:szCs w:val="26"/>
        </w:rPr>
        <w:t xml:space="preserve"> валидации; </w:t>
      </w:r>
    </w:p>
    <w:p w14:paraId="710D1137" w14:textId="3C8CC476" w:rsidR="006606BF" w:rsidRPr="006606BF" w:rsidRDefault="006606BF" w:rsidP="006606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606BF">
        <w:rPr>
          <w:rFonts w:ascii="Times New Roman" w:hAnsi="Times New Roman"/>
          <w:sz w:val="26"/>
          <w:szCs w:val="26"/>
        </w:rPr>
        <w:t xml:space="preserve">перечень требований законодательства или </w:t>
      </w:r>
      <w:r w:rsidR="00D074DD">
        <w:rPr>
          <w:rFonts w:ascii="Times New Roman" w:hAnsi="Times New Roman"/>
          <w:sz w:val="26"/>
          <w:szCs w:val="26"/>
        </w:rPr>
        <w:t>заказчика</w:t>
      </w:r>
      <w:r w:rsidR="00D074DD" w:rsidRPr="006606BF">
        <w:rPr>
          <w:rFonts w:ascii="Times New Roman" w:hAnsi="Times New Roman"/>
          <w:sz w:val="26"/>
          <w:szCs w:val="26"/>
        </w:rPr>
        <w:t xml:space="preserve"> </w:t>
      </w:r>
      <w:r w:rsidRPr="006606BF">
        <w:rPr>
          <w:rFonts w:ascii="Times New Roman" w:hAnsi="Times New Roman"/>
          <w:sz w:val="26"/>
          <w:szCs w:val="26"/>
        </w:rPr>
        <w:t>для конкретной задачи</w:t>
      </w:r>
      <w:r w:rsidR="00BD6F24">
        <w:rPr>
          <w:rFonts w:ascii="Times New Roman" w:hAnsi="Times New Roman"/>
          <w:sz w:val="26"/>
          <w:szCs w:val="26"/>
        </w:rPr>
        <w:t xml:space="preserve"> по исследованиям (испытаниям) и </w:t>
      </w:r>
      <w:r w:rsidR="00BD6F24" w:rsidRPr="007F60ED">
        <w:rPr>
          <w:rFonts w:ascii="Times New Roman" w:hAnsi="Times New Roman"/>
          <w:sz w:val="26"/>
          <w:szCs w:val="26"/>
        </w:rPr>
        <w:t>измерени</w:t>
      </w:r>
      <w:r w:rsidR="00BD6F24">
        <w:rPr>
          <w:rFonts w:ascii="Times New Roman" w:hAnsi="Times New Roman"/>
          <w:sz w:val="26"/>
          <w:szCs w:val="26"/>
        </w:rPr>
        <w:t>ям</w:t>
      </w:r>
      <w:r w:rsidRPr="006606BF">
        <w:rPr>
          <w:rFonts w:ascii="Times New Roman" w:hAnsi="Times New Roman"/>
          <w:sz w:val="26"/>
          <w:szCs w:val="26"/>
        </w:rPr>
        <w:t xml:space="preserve">; </w:t>
      </w:r>
    </w:p>
    <w:p w14:paraId="5847A419" w14:textId="4D32EEE8" w:rsidR="00966C1E" w:rsidRDefault="006606BF" w:rsidP="00DC7CB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план валидации.</w:t>
      </w:r>
    </w:p>
    <w:p w14:paraId="414FF7F9" w14:textId="12F56E1C" w:rsidR="00043595" w:rsidRPr="004C71CE" w:rsidRDefault="004C71CE" w:rsidP="004C71CE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4C71CE">
        <w:rPr>
          <w:rFonts w:ascii="Times New Roman" w:hAnsi="Times New Roman"/>
          <w:b/>
          <w:bCs/>
          <w:sz w:val="26"/>
          <w:szCs w:val="26"/>
        </w:rPr>
        <w:t>4. КОМПЕТЕНТНОСТЬ ПЕРСОНАЛА ЛАБОРАТОРИИ</w:t>
      </w:r>
    </w:p>
    <w:p w14:paraId="179B3207" w14:textId="77777777" w:rsidR="00043595" w:rsidRDefault="00043595" w:rsidP="000435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43595">
        <w:rPr>
          <w:rFonts w:ascii="Times New Roman" w:hAnsi="Times New Roman"/>
          <w:sz w:val="26"/>
          <w:szCs w:val="26"/>
        </w:rPr>
        <w:t>В лаборатории должны быть назначены лица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43595">
        <w:rPr>
          <w:rFonts w:ascii="Times New Roman" w:hAnsi="Times New Roman"/>
          <w:sz w:val="26"/>
          <w:szCs w:val="26"/>
        </w:rPr>
        <w:t>ответственн</w:t>
      </w:r>
      <w:r>
        <w:rPr>
          <w:rFonts w:ascii="Times New Roman" w:hAnsi="Times New Roman"/>
          <w:sz w:val="26"/>
          <w:szCs w:val="26"/>
        </w:rPr>
        <w:t xml:space="preserve">ые </w:t>
      </w:r>
      <w:r w:rsidRPr="00043595">
        <w:rPr>
          <w:rFonts w:ascii="Times New Roman" w:hAnsi="Times New Roman"/>
          <w:sz w:val="26"/>
          <w:szCs w:val="26"/>
        </w:rPr>
        <w:t>за выполнение работ</w:t>
      </w:r>
      <w:r>
        <w:rPr>
          <w:rFonts w:ascii="Times New Roman" w:hAnsi="Times New Roman"/>
          <w:sz w:val="26"/>
          <w:szCs w:val="26"/>
        </w:rPr>
        <w:t xml:space="preserve"> по валидации</w:t>
      </w:r>
      <w:r w:rsidRPr="00043595">
        <w:rPr>
          <w:rFonts w:ascii="Times New Roman" w:hAnsi="Times New Roman"/>
          <w:sz w:val="26"/>
          <w:szCs w:val="26"/>
        </w:rPr>
        <w:t xml:space="preserve"> на основе документированных знаний и опыта, включая:</w:t>
      </w:r>
    </w:p>
    <w:p w14:paraId="077254A4" w14:textId="1470F32E" w:rsidR="00043595" w:rsidRPr="00043595" w:rsidRDefault="00043595" w:rsidP="000435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43595">
        <w:rPr>
          <w:rFonts w:ascii="Times New Roman" w:hAnsi="Times New Roman"/>
          <w:sz w:val="26"/>
          <w:szCs w:val="26"/>
        </w:rPr>
        <w:t>технические (теоретические и практические) знания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3595">
        <w:rPr>
          <w:rFonts w:ascii="Times New Roman" w:hAnsi="Times New Roman"/>
          <w:sz w:val="26"/>
          <w:szCs w:val="26"/>
        </w:rPr>
        <w:t>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D074DD">
        <w:rPr>
          <w:rFonts w:ascii="Times New Roman" w:hAnsi="Times New Roman"/>
          <w:sz w:val="26"/>
          <w:szCs w:val="26"/>
        </w:rPr>
        <w:t>исследований (</w:t>
      </w:r>
      <w:r>
        <w:rPr>
          <w:rFonts w:ascii="Times New Roman" w:hAnsi="Times New Roman"/>
          <w:sz w:val="26"/>
          <w:szCs w:val="26"/>
        </w:rPr>
        <w:t>испытаний</w:t>
      </w:r>
      <w:r w:rsidR="00D074DD">
        <w:rPr>
          <w:rFonts w:ascii="Times New Roman" w:hAnsi="Times New Roman"/>
          <w:sz w:val="26"/>
          <w:szCs w:val="26"/>
        </w:rPr>
        <w:t>) и измерений</w:t>
      </w:r>
      <w:r w:rsidRPr="00043595">
        <w:rPr>
          <w:rFonts w:ascii="Times New Roman" w:hAnsi="Times New Roman"/>
          <w:sz w:val="26"/>
          <w:szCs w:val="26"/>
        </w:rPr>
        <w:t>;</w:t>
      </w:r>
    </w:p>
    <w:p w14:paraId="4825C7AF" w14:textId="3EDBD6F9" w:rsidR="00043595" w:rsidRPr="00043595" w:rsidRDefault="00043595" w:rsidP="000435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43595">
        <w:rPr>
          <w:rFonts w:ascii="Times New Roman" w:hAnsi="Times New Roman"/>
          <w:sz w:val="26"/>
          <w:szCs w:val="26"/>
        </w:rPr>
        <w:t>понимание предполагаемого использования метода;</w:t>
      </w:r>
    </w:p>
    <w:p w14:paraId="6C6A4F93" w14:textId="3FCD614A" w:rsidR="00043595" w:rsidRPr="00043595" w:rsidRDefault="00043595" w:rsidP="0004359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43595">
        <w:rPr>
          <w:rFonts w:ascii="Times New Roman" w:hAnsi="Times New Roman"/>
          <w:sz w:val="26"/>
          <w:szCs w:val="26"/>
        </w:rPr>
        <w:t>знание обоснованности</w:t>
      </w:r>
      <w:r w:rsidR="00C47B8B">
        <w:rPr>
          <w:rFonts w:ascii="Times New Roman" w:hAnsi="Times New Roman"/>
          <w:sz w:val="26"/>
          <w:szCs w:val="26"/>
        </w:rPr>
        <w:t xml:space="preserve"> и принципов</w:t>
      </w:r>
      <w:r w:rsidRPr="00043595">
        <w:rPr>
          <w:rFonts w:ascii="Times New Roman" w:hAnsi="Times New Roman"/>
          <w:sz w:val="26"/>
          <w:szCs w:val="26"/>
        </w:rPr>
        <w:t xml:space="preserve"> метод</w:t>
      </w:r>
      <w:r w:rsidR="00C47B8B">
        <w:rPr>
          <w:rFonts w:ascii="Times New Roman" w:hAnsi="Times New Roman"/>
          <w:sz w:val="26"/>
          <w:szCs w:val="26"/>
        </w:rPr>
        <w:t>а</w:t>
      </w:r>
      <w:r w:rsidRPr="00043595">
        <w:rPr>
          <w:rFonts w:ascii="Times New Roman" w:hAnsi="Times New Roman"/>
          <w:sz w:val="26"/>
          <w:szCs w:val="26"/>
        </w:rPr>
        <w:t>.</w:t>
      </w:r>
    </w:p>
    <w:p w14:paraId="48ADA98D" w14:textId="1A2D6ECD" w:rsidR="004C71CE" w:rsidRDefault="00863946" w:rsidP="00792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3946">
        <w:rPr>
          <w:rFonts w:ascii="Times New Roman" w:hAnsi="Times New Roman"/>
          <w:sz w:val="26"/>
          <w:szCs w:val="26"/>
        </w:rPr>
        <w:t xml:space="preserve">Вывод о пригодности метода для конкретного применения </w:t>
      </w:r>
      <w:r w:rsidR="00043595" w:rsidRPr="00043595">
        <w:rPr>
          <w:rFonts w:ascii="Times New Roman" w:hAnsi="Times New Roman"/>
          <w:sz w:val="26"/>
          <w:szCs w:val="26"/>
        </w:rPr>
        <w:t>является обязанностью лица,</w:t>
      </w:r>
      <w:r w:rsidR="004165B2" w:rsidRPr="004165B2">
        <w:rPr>
          <w:rFonts w:ascii="Times New Roman" w:hAnsi="Times New Roman"/>
          <w:sz w:val="26"/>
          <w:szCs w:val="26"/>
        </w:rPr>
        <w:t xml:space="preserve"> </w:t>
      </w:r>
      <w:r w:rsidR="00D074DD">
        <w:rPr>
          <w:rFonts w:ascii="Times New Roman" w:hAnsi="Times New Roman"/>
          <w:sz w:val="26"/>
          <w:szCs w:val="26"/>
        </w:rPr>
        <w:t xml:space="preserve">назначенного </w:t>
      </w:r>
      <w:r w:rsidR="00043595" w:rsidRPr="00043595">
        <w:rPr>
          <w:rFonts w:ascii="Times New Roman" w:hAnsi="Times New Roman"/>
          <w:sz w:val="26"/>
          <w:szCs w:val="26"/>
        </w:rPr>
        <w:t>ответственн</w:t>
      </w:r>
      <w:r w:rsidR="004165B2">
        <w:rPr>
          <w:rFonts w:ascii="Times New Roman" w:hAnsi="Times New Roman"/>
          <w:sz w:val="26"/>
          <w:szCs w:val="26"/>
        </w:rPr>
        <w:t>ым</w:t>
      </w:r>
      <w:r w:rsidR="00043595" w:rsidRPr="00043595">
        <w:rPr>
          <w:rFonts w:ascii="Times New Roman" w:hAnsi="Times New Roman"/>
          <w:sz w:val="26"/>
          <w:szCs w:val="26"/>
        </w:rPr>
        <w:t xml:space="preserve"> за</w:t>
      </w:r>
      <w:r w:rsidR="004165B2">
        <w:rPr>
          <w:rFonts w:ascii="Times New Roman" w:hAnsi="Times New Roman"/>
          <w:sz w:val="26"/>
          <w:szCs w:val="26"/>
        </w:rPr>
        <w:t xml:space="preserve"> выполнение работ по валидации.</w:t>
      </w:r>
    </w:p>
    <w:p w14:paraId="2B6D3A14" w14:textId="48C1AA43" w:rsidR="00A820AE" w:rsidRDefault="004165B2" w:rsidP="00792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часть работ по </w:t>
      </w:r>
      <w:proofErr w:type="spellStart"/>
      <w:r w:rsidRPr="004165B2">
        <w:rPr>
          <w:rFonts w:ascii="Times New Roman" w:hAnsi="Times New Roman"/>
          <w:sz w:val="26"/>
          <w:szCs w:val="26"/>
        </w:rPr>
        <w:t>валидационны</w:t>
      </w:r>
      <w:r>
        <w:rPr>
          <w:rFonts w:ascii="Times New Roman" w:hAnsi="Times New Roman"/>
          <w:sz w:val="26"/>
          <w:szCs w:val="26"/>
        </w:rPr>
        <w:t>м</w:t>
      </w:r>
      <w:proofErr w:type="spellEnd"/>
      <w:r w:rsidRPr="004165B2">
        <w:rPr>
          <w:rFonts w:ascii="Times New Roman" w:hAnsi="Times New Roman"/>
          <w:sz w:val="26"/>
          <w:szCs w:val="26"/>
        </w:rPr>
        <w:t xml:space="preserve"> эксперимент</w:t>
      </w:r>
      <w:r>
        <w:rPr>
          <w:rFonts w:ascii="Times New Roman" w:hAnsi="Times New Roman"/>
          <w:sz w:val="26"/>
          <w:szCs w:val="26"/>
        </w:rPr>
        <w:t xml:space="preserve">ам может быть </w:t>
      </w:r>
      <w:r w:rsidRPr="004165B2">
        <w:rPr>
          <w:rFonts w:ascii="Times New Roman" w:hAnsi="Times New Roman"/>
          <w:sz w:val="26"/>
          <w:szCs w:val="26"/>
        </w:rPr>
        <w:t>передана другому компетентному персоналу в лаборатории</w:t>
      </w:r>
      <w:r>
        <w:rPr>
          <w:rFonts w:ascii="Times New Roman" w:hAnsi="Times New Roman"/>
          <w:sz w:val="26"/>
          <w:szCs w:val="26"/>
        </w:rPr>
        <w:t>.</w:t>
      </w:r>
    </w:p>
    <w:p w14:paraId="2F38B854" w14:textId="2E04485B" w:rsidR="001C20E7" w:rsidRDefault="001C20E7" w:rsidP="00792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5589CBA" w14:textId="63818B52" w:rsidR="001C20E7" w:rsidRDefault="001C20E7" w:rsidP="00792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BCABD73" w14:textId="2BD2DDDD" w:rsidR="001C20E7" w:rsidRDefault="001C20E7" w:rsidP="00792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3962F24" w14:textId="439B5956" w:rsidR="001C20E7" w:rsidRDefault="001C20E7" w:rsidP="00792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1C20E7" w:rsidSect="00240A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1701" w:header="425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D59F" w14:textId="77777777" w:rsidR="00A577AB" w:rsidRDefault="00A577AB" w:rsidP="00034B58">
      <w:pPr>
        <w:spacing w:after="0" w:line="240" w:lineRule="auto"/>
      </w:pPr>
      <w:r>
        <w:separator/>
      </w:r>
    </w:p>
  </w:endnote>
  <w:endnote w:type="continuationSeparator" w:id="0">
    <w:p w14:paraId="185CE1D0" w14:textId="77777777" w:rsidR="00A577AB" w:rsidRDefault="00A577AB" w:rsidP="000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0027350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Times New Roman" w:hAnsi="Times New Roman"/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i w:val="0"/>
            <w:sz w:val="2"/>
            <w:szCs w:val="2"/>
          </w:rPr>
        </w:sdtEndPr>
        <w:sdtContent>
          <w:p w14:paraId="09B365A4" w14:textId="77777777" w:rsidR="00CA0707" w:rsidRPr="00240A6C" w:rsidRDefault="00CA0707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31"/>
              <w:gridCol w:w="1207"/>
            </w:tblGrid>
            <w:tr w:rsidR="00CA0707" w:rsidRPr="00744AB9" w14:paraId="0F376DFF" w14:textId="77777777" w:rsidTr="004B639D">
              <w:trPr>
                <w:trHeight w:val="70"/>
              </w:trPr>
              <w:tc>
                <w:tcPr>
                  <w:tcW w:w="4374" w:type="pct"/>
                </w:tcPr>
                <w:p w14:paraId="424EFD73" w14:textId="1A43FFCD" w:rsidR="00CA0707" w:rsidRPr="00935646" w:rsidRDefault="00C37052" w:rsidP="00CA0707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4B63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Редакция </w:t>
                  </w:r>
                  <w:r w:rsidR="00B31792" w:rsidRPr="004B639D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</w:t>
                  </w:r>
                  <w:r w:rsidR="00B31792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2</w:t>
                  </w:r>
                  <w:r w:rsidR="00B31792" w:rsidRPr="00C37052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176D76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с </w:t>
                  </w:r>
                  <w:r w:rsidR="00CB1545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30.12.2022</w:t>
                  </w:r>
                </w:p>
              </w:tc>
              <w:tc>
                <w:tcPr>
                  <w:tcW w:w="626" w:type="pct"/>
                </w:tcPr>
                <w:p w14:paraId="6B5DF972" w14:textId="77777777" w:rsidR="00CA0707" w:rsidRPr="00744AB9" w:rsidRDefault="00CA0707" w:rsidP="00CA0707">
                  <w:pPr>
                    <w:spacing w:after="0" w:line="240" w:lineRule="auto"/>
                    <w:ind w:hanging="3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Стр. </w:t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PAGE </w:instrText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683F65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7</w:t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из </w:t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NUMPAGES </w:instrText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683F65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7</w:t>
                  </w:r>
                  <w:r w:rsidRPr="00744AB9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C83928C" w14:textId="77777777" w:rsidR="00CA0707" w:rsidRPr="00240A6C" w:rsidRDefault="00CF1434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sz w:val="2"/>
                <w:szCs w:val="2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EC38" w14:textId="71632E4D" w:rsidR="00CA0707" w:rsidRPr="00A12B9B" w:rsidRDefault="00CA0707" w:rsidP="00A12B9B">
    <w:pPr>
      <w:pStyle w:val="a9"/>
      <w:jc w:val="center"/>
      <w:rPr>
        <w:rFonts w:ascii="Times New Roman" w:hAnsi="Times New Roman"/>
        <w:b/>
        <w:sz w:val="28"/>
        <w:szCs w:val="28"/>
      </w:rPr>
    </w:pPr>
    <w:r w:rsidRPr="00ED0DF0">
      <w:rPr>
        <w:rFonts w:ascii="Times New Roman" w:hAnsi="Times New Roman"/>
        <w:b/>
        <w:sz w:val="28"/>
        <w:szCs w:val="28"/>
      </w:rPr>
      <w:t xml:space="preserve">Минск, </w:t>
    </w:r>
    <w:r>
      <w:rPr>
        <w:rFonts w:ascii="Times New Roman" w:hAnsi="Times New Roman"/>
        <w:b/>
        <w:sz w:val="28"/>
        <w:szCs w:val="28"/>
      </w:rPr>
      <w:t>202</w:t>
    </w:r>
    <w:r w:rsidR="00A436C0">
      <w:rPr>
        <w:rFonts w:ascii="Times New Roman" w:hAnsi="Times New Roman"/>
        <w:b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7682" w14:textId="77777777" w:rsidR="00A577AB" w:rsidRDefault="00A577AB" w:rsidP="00034B58">
      <w:pPr>
        <w:spacing w:after="0" w:line="240" w:lineRule="auto"/>
      </w:pPr>
      <w:r>
        <w:separator/>
      </w:r>
    </w:p>
  </w:footnote>
  <w:footnote w:type="continuationSeparator" w:id="0">
    <w:p w14:paraId="6FB02D61" w14:textId="77777777" w:rsidR="00A577AB" w:rsidRDefault="00A577AB" w:rsidP="0003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8964"/>
    </w:tblGrid>
    <w:tr w:rsidR="00CA0707" w14:paraId="78F828F0" w14:textId="77777777" w:rsidTr="003E2AEC">
      <w:tc>
        <w:tcPr>
          <w:tcW w:w="674" w:type="dxa"/>
          <w:vAlign w:val="bottom"/>
        </w:tcPr>
        <w:p w14:paraId="3E7C3F3C" w14:textId="77777777" w:rsidR="00CA0707" w:rsidRDefault="00CA0707" w:rsidP="003E2AEC">
          <w:pPr>
            <w:pStyle w:val="af4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568FCD0E" wp14:editId="65BA6375">
                <wp:extent cx="289597" cy="360000"/>
                <wp:effectExtent l="0" t="0" r="0" b="254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97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bottom"/>
        </w:tcPr>
        <w:p w14:paraId="3F92ACB3" w14:textId="5C00744E" w:rsidR="00CA0707" w:rsidRPr="003E2AEC" w:rsidRDefault="00CA0707" w:rsidP="001C0FC9">
          <w:pPr>
            <w:pStyle w:val="af4"/>
            <w:jc w:val="right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ПЛ СМ </w:t>
          </w:r>
          <w:r w:rsidR="003F484B" w:rsidRPr="003F484B">
            <w:rPr>
              <w:rFonts w:ascii="Times New Roman" w:hAnsi="Times New Roman"/>
              <w:b/>
              <w:sz w:val="24"/>
              <w:szCs w:val="24"/>
              <w:lang w:val="ru-RU"/>
            </w:rPr>
            <w:t>7.6-01-202</w:t>
          </w:r>
          <w:r w:rsidR="00A436C0">
            <w:rPr>
              <w:rFonts w:ascii="Times New Roman" w:hAnsi="Times New Roman"/>
              <w:b/>
              <w:sz w:val="24"/>
              <w:szCs w:val="24"/>
              <w:lang w:val="ru-RU"/>
            </w:rPr>
            <w:t>2</w:t>
          </w:r>
        </w:p>
      </w:tc>
    </w:tr>
  </w:tbl>
  <w:p w14:paraId="63477E30" w14:textId="77777777" w:rsidR="00CA0707" w:rsidRPr="004A5E1F" w:rsidRDefault="00CA0707" w:rsidP="003E2AEC">
    <w:pPr>
      <w:pStyle w:val="a7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87"/>
      <w:gridCol w:w="8751"/>
    </w:tblGrid>
    <w:tr w:rsidR="00CA0707" w:rsidRPr="00D25091" w14:paraId="546579A7" w14:textId="77777777" w:rsidTr="0011459E">
      <w:trPr>
        <w:trHeight w:val="711"/>
      </w:trPr>
      <w:tc>
        <w:tcPr>
          <w:tcW w:w="460" w:type="pct"/>
          <w:tcBorders>
            <w:bottom w:val="threeDEmboss" w:sz="12" w:space="0" w:color="auto"/>
          </w:tcBorders>
          <w:hideMark/>
        </w:tcPr>
        <w:p w14:paraId="312F1D1F" w14:textId="77777777" w:rsidR="00CA0707" w:rsidRPr="00D25091" w:rsidRDefault="00CA0707" w:rsidP="00CA0707">
          <w:pPr>
            <w:pStyle w:val="ab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A5914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3A866362" wp14:editId="509F854F">
                <wp:extent cx="426527" cy="5400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52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pct"/>
          <w:tcBorders>
            <w:bottom w:val="threeDEmboss" w:sz="12" w:space="0" w:color="auto"/>
          </w:tcBorders>
          <w:vAlign w:val="center"/>
        </w:tcPr>
        <w:p w14:paraId="777CFCEF" w14:textId="77777777" w:rsidR="00CA0707" w:rsidRPr="00D25091" w:rsidRDefault="00CA0707" w:rsidP="00CA0707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11005264" w14:textId="77777777" w:rsidR="00CA0707" w:rsidRPr="00D25091" w:rsidRDefault="00CA0707" w:rsidP="00CA0707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F8E5C4" w14:textId="77777777" w:rsidR="00CA0707" w:rsidRDefault="00CA07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68"/>
    <w:multiLevelType w:val="hybridMultilevel"/>
    <w:tmpl w:val="89446A4C"/>
    <w:lvl w:ilvl="0" w:tplc="C55256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B40"/>
    <w:multiLevelType w:val="hybridMultilevel"/>
    <w:tmpl w:val="E6A041F6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2" w15:restartNumberingAfterBreak="0">
    <w:nsid w:val="383F05E7"/>
    <w:multiLevelType w:val="hybridMultilevel"/>
    <w:tmpl w:val="98E0448A"/>
    <w:lvl w:ilvl="0" w:tplc="C5502534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D5816C4"/>
    <w:multiLevelType w:val="hybridMultilevel"/>
    <w:tmpl w:val="1E9837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3F2498"/>
    <w:multiLevelType w:val="hybridMultilevel"/>
    <w:tmpl w:val="6AB076FA"/>
    <w:lvl w:ilvl="0" w:tplc="0419000F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417E3"/>
    <w:multiLevelType w:val="hybridMultilevel"/>
    <w:tmpl w:val="9F76EF5E"/>
    <w:lvl w:ilvl="0" w:tplc="6D60756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625" w:hanging="360"/>
      </w:pPr>
    </w:lvl>
    <w:lvl w:ilvl="2" w:tplc="2000001B" w:tentative="1">
      <w:start w:val="1"/>
      <w:numFmt w:val="lowerRoman"/>
      <w:lvlText w:val="%3."/>
      <w:lvlJc w:val="right"/>
      <w:pPr>
        <w:ind w:left="5345" w:hanging="180"/>
      </w:pPr>
    </w:lvl>
    <w:lvl w:ilvl="3" w:tplc="2000000F" w:tentative="1">
      <w:start w:val="1"/>
      <w:numFmt w:val="decimal"/>
      <w:lvlText w:val="%4."/>
      <w:lvlJc w:val="left"/>
      <w:pPr>
        <w:ind w:left="6065" w:hanging="360"/>
      </w:pPr>
    </w:lvl>
    <w:lvl w:ilvl="4" w:tplc="20000019" w:tentative="1">
      <w:start w:val="1"/>
      <w:numFmt w:val="lowerLetter"/>
      <w:lvlText w:val="%5."/>
      <w:lvlJc w:val="left"/>
      <w:pPr>
        <w:ind w:left="6785" w:hanging="360"/>
      </w:pPr>
    </w:lvl>
    <w:lvl w:ilvl="5" w:tplc="2000001B" w:tentative="1">
      <w:start w:val="1"/>
      <w:numFmt w:val="lowerRoman"/>
      <w:lvlText w:val="%6."/>
      <w:lvlJc w:val="right"/>
      <w:pPr>
        <w:ind w:left="7505" w:hanging="180"/>
      </w:pPr>
    </w:lvl>
    <w:lvl w:ilvl="6" w:tplc="2000000F" w:tentative="1">
      <w:start w:val="1"/>
      <w:numFmt w:val="decimal"/>
      <w:lvlText w:val="%7."/>
      <w:lvlJc w:val="left"/>
      <w:pPr>
        <w:ind w:left="8225" w:hanging="360"/>
      </w:pPr>
    </w:lvl>
    <w:lvl w:ilvl="7" w:tplc="20000019" w:tentative="1">
      <w:start w:val="1"/>
      <w:numFmt w:val="lowerLetter"/>
      <w:lvlText w:val="%8."/>
      <w:lvlJc w:val="left"/>
      <w:pPr>
        <w:ind w:left="8945" w:hanging="360"/>
      </w:pPr>
    </w:lvl>
    <w:lvl w:ilvl="8" w:tplc="200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6D290A60"/>
    <w:multiLevelType w:val="hybridMultilevel"/>
    <w:tmpl w:val="AFCA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01BB6"/>
    <w:multiLevelType w:val="hybridMultilevel"/>
    <w:tmpl w:val="ABBE0D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B1E04F8"/>
    <w:multiLevelType w:val="hybridMultilevel"/>
    <w:tmpl w:val="E03CDF7A"/>
    <w:lvl w:ilvl="0" w:tplc="19A6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6093064">
    <w:abstractNumId w:val="7"/>
  </w:num>
  <w:num w:numId="2" w16cid:durableId="1497963920">
    <w:abstractNumId w:val="3"/>
  </w:num>
  <w:num w:numId="3" w16cid:durableId="986864582">
    <w:abstractNumId w:val="2"/>
  </w:num>
  <w:num w:numId="4" w16cid:durableId="1817457141">
    <w:abstractNumId w:val="1"/>
  </w:num>
  <w:num w:numId="5" w16cid:durableId="1005206398">
    <w:abstractNumId w:val="8"/>
  </w:num>
  <w:num w:numId="6" w16cid:durableId="796264649">
    <w:abstractNumId w:val="6"/>
  </w:num>
  <w:num w:numId="7" w16cid:durableId="1020859669">
    <w:abstractNumId w:val="4"/>
  </w:num>
  <w:num w:numId="8" w16cid:durableId="1404717860">
    <w:abstractNumId w:val="5"/>
  </w:num>
  <w:num w:numId="9" w16cid:durableId="75459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B"/>
    <w:rsid w:val="00000F80"/>
    <w:rsid w:val="000024FC"/>
    <w:rsid w:val="00004D9A"/>
    <w:rsid w:val="00010DEC"/>
    <w:rsid w:val="000128C2"/>
    <w:rsid w:val="00023C55"/>
    <w:rsid w:val="00026A9A"/>
    <w:rsid w:val="00030B94"/>
    <w:rsid w:val="00031885"/>
    <w:rsid w:val="00034B58"/>
    <w:rsid w:val="00040523"/>
    <w:rsid w:val="00041E75"/>
    <w:rsid w:val="00043595"/>
    <w:rsid w:val="00043B0A"/>
    <w:rsid w:val="000451C0"/>
    <w:rsid w:val="000462E8"/>
    <w:rsid w:val="00047F62"/>
    <w:rsid w:val="00050C6A"/>
    <w:rsid w:val="0005105E"/>
    <w:rsid w:val="00052EDB"/>
    <w:rsid w:val="000544DA"/>
    <w:rsid w:val="000602BB"/>
    <w:rsid w:val="00064ADA"/>
    <w:rsid w:val="0007427E"/>
    <w:rsid w:val="000779B0"/>
    <w:rsid w:val="00081234"/>
    <w:rsid w:val="000817F0"/>
    <w:rsid w:val="0008485E"/>
    <w:rsid w:val="00090510"/>
    <w:rsid w:val="000914D7"/>
    <w:rsid w:val="00091DB5"/>
    <w:rsid w:val="000954BE"/>
    <w:rsid w:val="000970CC"/>
    <w:rsid w:val="00097172"/>
    <w:rsid w:val="000A4C6E"/>
    <w:rsid w:val="000A4F0B"/>
    <w:rsid w:val="000A7715"/>
    <w:rsid w:val="000B0CD4"/>
    <w:rsid w:val="000B0F5C"/>
    <w:rsid w:val="000B24F0"/>
    <w:rsid w:val="000B39C6"/>
    <w:rsid w:val="000C039B"/>
    <w:rsid w:val="000C0EE4"/>
    <w:rsid w:val="000C133B"/>
    <w:rsid w:val="000C207C"/>
    <w:rsid w:val="000D1F1F"/>
    <w:rsid w:val="000D2107"/>
    <w:rsid w:val="000D55A4"/>
    <w:rsid w:val="000D79EF"/>
    <w:rsid w:val="000E0B05"/>
    <w:rsid w:val="000E1D58"/>
    <w:rsid w:val="000E24B3"/>
    <w:rsid w:val="000E269E"/>
    <w:rsid w:val="000F0284"/>
    <w:rsid w:val="000F3319"/>
    <w:rsid w:val="000F4655"/>
    <w:rsid w:val="000F5682"/>
    <w:rsid w:val="000F5719"/>
    <w:rsid w:val="000F5E04"/>
    <w:rsid w:val="000F6E88"/>
    <w:rsid w:val="00100328"/>
    <w:rsid w:val="001016E9"/>
    <w:rsid w:val="0010498D"/>
    <w:rsid w:val="00111A17"/>
    <w:rsid w:val="0011459E"/>
    <w:rsid w:val="00114608"/>
    <w:rsid w:val="00115298"/>
    <w:rsid w:val="001154BB"/>
    <w:rsid w:val="00115F17"/>
    <w:rsid w:val="00116286"/>
    <w:rsid w:val="00117D8E"/>
    <w:rsid w:val="00123055"/>
    <w:rsid w:val="0012460F"/>
    <w:rsid w:val="00124CA0"/>
    <w:rsid w:val="00125513"/>
    <w:rsid w:val="0012699B"/>
    <w:rsid w:val="001312A9"/>
    <w:rsid w:val="00132F31"/>
    <w:rsid w:val="00133ADB"/>
    <w:rsid w:val="00134CA7"/>
    <w:rsid w:val="00135398"/>
    <w:rsid w:val="0014138B"/>
    <w:rsid w:val="0014312A"/>
    <w:rsid w:val="00143182"/>
    <w:rsid w:val="00150692"/>
    <w:rsid w:val="00151404"/>
    <w:rsid w:val="00154E27"/>
    <w:rsid w:val="00161861"/>
    <w:rsid w:val="001677D6"/>
    <w:rsid w:val="00170417"/>
    <w:rsid w:val="00172AF7"/>
    <w:rsid w:val="001733BE"/>
    <w:rsid w:val="0017499C"/>
    <w:rsid w:val="00176D76"/>
    <w:rsid w:val="00177B34"/>
    <w:rsid w:val="001804DA"/>
    <w:rsid w:val="0018094E"/>
    <w:rsid w:val="00184A97"/>
    <w:rsid w:val="001850B7"/>
    <w:rsid w:val="00187B4D"/>
    <w:rsid w:val="001901CC"/>
    <w:rsid w:val="00190C17"/>
    <w:rsid w:val="00192CF6"/>
    <w:rsid w:val="0019470E"/>
    <w:rsid w:val="001955C0"/>
    <w:rsid w:val="001A0FDE"/>
    <w:rsid w:val="001A11F5"/>
    <w:rsid w:val="001A1BA7"/>
    <w:rsid w:val="001A2416"/>
    <w:rsid w:val="001A2F0F"/>
    <w:rsid w:val="001A73C8"/>
    <w:rsid w:val="001A77CE"/>
    <w:rsid w:val="001B0E1A"/>
    <w:rsid w:val="001C0FC9"/>
    <w:rsid w:val="001C10B2"/>
    <w:rsid w:val="001C20E7"/>
    <w:rsid w:val="001C5A72"/>
    <w:rsid w:val="001C714C"/>
    <w:rsid w:val="001D1C1C"/>
    <w:rsid w:val="001D2A84"/>
    <w:rsid w:val="001D5F76"/>
    <w:rsid w:val="001E0502"/>
    <w:rsid w:val="001E4DF9"/>
    <w:rsid w:val="001E4EB2"/>
    <w:rsid w:val="001F149D"/>
    <w:rsid w:val="001F35A3"/>
    <w:rsid w:val="001F4867"/>
    <w:rsid w:val="001F4BB5"/>
    <w:rsid w:val="001F57B7"/>
    <w:rsid w:val="002070D7"/>
    <w:rsid w:val="00212B53"/>
    <w:rsid w:val="0021308A"/>
    <w:rsid w:val="00221C8F"/>
    <w:rsid w:val="0022394C"/>
    <w:rsid w:val="00225BDC"/>
    <w:rsid w:val="00230F35"/>
    <w:rsid w:val="00240A6C"/>
    <w:rsid w:val="00244D74"/>
    <w:rsid w:val="00246173"/>
    <w:rsid w:val="00247A56"/>
    <w:rsid w:val="00250B8B"/>
    <w:rsid w:val="00255984"/>
    <w:rsid w:val="002623A8"/>
    <w:rsid w:val="00263EA9"/>
    <w:rsid w:val="00266BB6"/>
    <w:rsid w:val="00270050"/>
    <w:rsid w:val="0027122A"/>
    <w:rsid w:val="00273390"/>
    <w:rsid w:val="0027494A"/>
    <w:rsid w:val="002854D4"/>
    <w:rsid w:val="0029456E"/>
    <w:rsid w:val="00295719"/>
    <w:rsid w:val="002963E8"/>
    <w:rsid w:val="002A067C"/>
    <w:rsid w:val="002A4D19"/>
    <w:rsid w:val="002A66EC"/>
    <w:rsid w:val="002A7BD0"/>
    <w:rsid w:val="002A7E14"/>
    <w:rsid w:val="002B34B3"/>
    <w:rsid w:val="002B45FB"/>
    <w:rsid w:val="002B4942"/>
    <w:rsid w:val="002C1EC2"/>
    <w:rsid w:val="002C406B"/>
    <w:rsid w:val="002C4444"/>
    <w:rsid w:val="002C466B"/>
    <w:rsid w:val="002C6221"/>
    <w:rsid w:val="002D2046"/>
    <w:rsid w:val="002E4D09"/>
    <w:rsid w:val="002E7B47"/>
    <w:rsid w:val="002F2A24"/>
    <w:rsid w:val="002F38AE"/>
    <w:rsid w:val="002F7E59"/>
    <w:rsid w:val="00300671"/>
    <w:rsid w:val="003011C7"/>
    <w:rsid w:val="00302BAC"/>
    <w:rsid w:val="003039B3"/>
    <w:rsid w:val="00303C45"/>
    <w:rsid w:val="00306C39"/>
    <w:rsid w:val="00307D2C"/>
    <w:rsid w:val="00310DEE"/>
    <w:rsid w:val="003203DA"/>
    <w:rsid w:val="003216BC"/>
    <w:rsid w:val="0032379F"/>
    <w:rsid w:val="0033188D"/>
    <w:rsid w:val="00336941"/>
    <w:rsid w:val="00342722"/>
    <w:rsid w:val="003471FB"/>
    <w:rsid w:val="00350053"/>
    <w:rsid w:val="00355253"/>
    <w:rsid w:val="003569DB"/>
    <w:rsid w:val="0036487F"/>
    <w:rsid w:val="00365CD6"/>
    <w:rsid w:val="00366768"/>
    <w:rsid w:val="00367764"/>
    <w:rsid w:val="00370C06"/>
    <w:rsid w:val="00370E06"/>
    <w:rsid w:val="00371CAC"/>
    <w:rsid w:val="00372ED6"/>
    <w:rsid w:val="00375FD8"/>
    <w:rsid w:val="00380BEA"/>
    <w:rsid w:val="0038116F"/>
    <w:rsid w:val="003823C5"/>
    <w:rsid w:val="00387A38"/>
    <w:rsid w:val="00387C21"/>
    <w:rsid w:val="0039723E"/>
    <w:rsid w:val="003A13FB"/>
    <w:rsid w:val="003A21C2"/>
    <w:rsid w:val="003A3FB6"/>
    <w:rsid w:val="003A617B"/>
    <w:rsid w:val="003A65E0"/>
    <w:rsid w:val="003B1CFD"/>
    <w:rsid w:val="003B445B"/>
    <w:rsid w:val="003B44D3"/>
    <w:rsid w:val="003C7744"/>
    <w:rsid w:val="003D0CF0"/>
    <w:rsid w:val="003D3135"/>
    <w:rsid w:val="003D5489"/>
    <w:rsid w:val="003D5874"/>
    <w:rsid w:val="003E0565"/>
    <w:rsid w:val="003E2AEC"/>
    <w:rsid w:val="003E4AA4"/>
    <w:rsid w:val="003E75C7"/>
    <w:rsid w:val="003F3F6C"/>
    <w:rsid w:val="003F484B"/>
    <w:rsid w:val="003F4D7E"/>
    <w:rsid w:val="003F603D"/>
    <w:rsid w:val="0040097B"/>
    <w:rsid w:val="00400CC9"/>
    <w:rsid w:val="00404090"/>
    <w:rsid w:val="00404B59"/>
    <w:rsid w:val="00406FB2"/>
    <w:rsid w:val="00412A0A"/>
    <w:rsid w:val="004142C2"/>
    <w:rsid w:val="00415878"/>
    <w:rsid w:val="004165B2"/>
    <w:rsid w:val="0041682A"/>
    <w:rsid w:val="00417207"/>
    <w:rsid w:val="00417A67"/>
    <w:rsid w:val="00420B8C"/>
    <w:rsid w:val="004220B9"/>
    <w:rsid w:val="00425A95"/>
    <w:rsid w:val="00426F96"/>
    <w:rsid w:val="0043239B"/>
    <w:rsid w:val="004352FB"/>
    <w:rsid w:val="00435360"/>
    <w:rsid w:val="0044294A"/>
    <w:rsid w:val="00444721"/>
    <w:rsid w:val="00450569"/>
    <w:rsid w:val="00454F15"/>
    <w:rsid w:val="00455FA2"/>
    <w:rsid w:val="004562D5"/>
    <w:rsid w:val="0046179C"/>
    <w:rsid w:val="004658D1"/>
    <w:rsid w:val="00466446"/>
    <w:rsid w:val="004665AD"/>
    <w:rsid w:val="00467A55"/>
    <w:rsid w:val="00472EA1"/>
    <w:rsid w:val="004736BB"/>
    <w:rsid w:val="00476219"/>
    <w:rsid w:val="00483349"/>
    <w:rsid w:val="00483912"/>
    <w:rsid w:val="00486AE7"/>
    <w:rsid w:val="00490346"/>
    <w:rsid w:val="00495ACE"/>
    <w:rsid w:val="00496C43"/>
    <w:rsid w:val="004A0BB0"/>
    <w:rsid w:val="004A3DDB"/>
    <w:rsid w:val="004A40E6"/>
    <w:rsid w:val="004B12C4"/>
    <w:rsid w:val="004B38F1"/>
    <w:rsid w:val="004B3D00"/>
    <w:rsid w:val="004B4A04"/>
    <w:rsid w:val="004B6366"/>
    <w:rsid w:val="004B639D"/>
    <w:rsid w:val="004B741B"/>
    <w:rsid w:val="004C2109"/>
    <w:rsid w:val="004C71CE"/>
    <w:rsid w:val="004D0B6F"/>
    <w:rsid w:val="004D22BD"/>
    <w:rsid w:val="004D4041"/>
    <w:rsid w:val="004D5F62"/>
    <w:rsid w:val="004D72FC"/>
    <w:rsid w:val="004E0773"/>
    <w:rsid w:val="004E3CEA"/>
    <w:rsid w:val="004E619D"/>
    <w:rsid w:val="004E6BCE"/>
    <w:rsid w:val="004F55EC"/>
    <w:rsid w:val="004F566E"/>
    <w:rsid w:val="004F6324"/>
    <w:rsid w:val="004F6A1C"/>
    <w:rsid w:val="00504178"/>
    <w:rsid w:val="00505870"/>
    <w:rsid w:val="0051124D"/>
    <w:rsid w:val="005145CE"/>
    <w:rsid w:val="00514B24"/>
    <w:rsid w:val="00516D26"/>
    <w:rsid w:val="0052224A"/>
    <w:rsid w:val="00527861"/>
    <w:rsid w:val="00530A05"/>
    <w:rsid w:val="0053401F"/>
    <w:rsid w:val="00537526"/>
    <w:rsid w:val="0053782E"/>
    <w:rsid w:val="00541ED7"/>
    <w:rsid w:val="00550C17"/>
    <w:rsid w:val="00553549"/>
    <w:rsid w:val="00553B81"/>
    <w:rsid w:val="005614E0"/>
    <w:rsid w:val="00564364"/>
    <w:rsid w:val="005664C2"/>
    <w:rsid w:val="0056677E"/>
    <w:rsid w:val="00567BF8"/>
    <w:rsid w:val="00570EE2"/>
    <w:rsid w:val="005725AC"/>
    <w:rsid w:val="00572A79"/>
    <w:rsid w:val="00573DE3"/>
    <w:rsid w:val="00576AA5"/>
    <w:rsid w:val="00580C3E"/>
    <w:rsid w:val="00582AD1"/>
    <w:rsid w:val="00586506"/>
    <w:rsid w:val="00586FFA"/>
    <w:rsid w:val="00591563"/>
    <w:rsid w:val="00592355"/>
    <w:rsid w:val="005927F4"/>
    <w:rsid w:val="00593273"/>
    <w:rsid w:val="005935B5"/>
    <w:rsid w:val="005945DF"/>
    <w:rsid w:val="00597710"/>
    <w:rsid w:val="00597838"/>
    <w:rsid w:val="005A5B36"/>
    <w:rsid w:val="005A674F"/>
    <w:rsid w:val="005B4F9A"/>
    <w:rsid w:val="005C2EF9"/>
    <w:rsid w:val="005C4445"/>
    <w:rsid w:val="005C4CA3"/>
    <w:rsid w:val="005C6897"/>
    <w:rsid w:val="005D0E9C"/>
    <w:rsid w:val="005D25D9"/>
    <w:rsid w:val="005D33E8"/>
    <w:rsid w:val="005D4CD3"/>
    <w:rsid w:val="005D7597"/>
    <w:rsid w:val="005D7B11"/>
    <w:rsid w:val="005E1DA1"/>
    <w:rsid w:val="005E1E5E"/>
    <w:rsid w:val="005E36F8"/>
    <w:rsid w:val="005E672E"/>
    <w:rsid w:val="005F34C0"/>
    <w:rsid w:val="005F64B5"/>
    <w:rsid w:val="00602022"/>
    <w:rsid w:val="00603378"/>
    <w:rsid w:val="006047A3"/>
    <w:rsid w:val="00613FCE"/>
    <w:rsid w:val="00615229"/>
    <w:rsid w:val="0062072C"/>
    <w:rsid w:val="006221FF"/>
    <w:rsid w:val="006232CB"/>
    <w:rsid w:val="006272FB"/>
    <w:rsid w:val="006421A5"/>
    <w:rsid w:val="006439FB"/>
    <w:rsid w:val="0064626D"/>
    <w:rsid w:val="006464F2"/>
    <w:rsid w:val="00656602"/>
    <w:rsid w:val="006606BF"/>
    <w:rsid w:val="00660E4D"/>
    <w:rsid w:val="00661D59"/>
    <w:rsid w:val="00662722"/>
    <w:rsid w:val="00664134"/>
    <w:rsid w:val="00673959"/>
    <w:rsid w:val="0067413A"/>
    <w:rsid w:val="00675985"/>
    <w:rsid w:val="006760E0"/>
    <w:rsid w:val="00683F65"/>
    <w:rsid w:val="00684543"/>
    <w:rsid w:val="006857FB"/>
    <w:rsid w:val="00691340"/>
    <w:rsid w:val="006945FC"/>
    <w:rsid w:val="006967ED"/>
    <w:rsid w:val="006A1935"/>
    <w:rsid w:val="006A1C46"/>
    <w:rsid w:val="006A3BEA"/>
    <w:rsid w:val="006A6C21"/>
    <w:rsid w:val="006A71E7"/>
    <w:rsid w:val="006B24D1"/>
    <w:rsid w:val="006B2AA9"/>
    <w:rsid w:val="006B71E5"/>
    <w:rsid w:val="006C0A23"/>
    <w:rsid w:val="006C1D93"/>
    <w:rsid w:val="006C6694"/>
    <w:rsid w:val="006C6867"/>
    <w:rsid w:val="006D03B8"/>
    <w:rsid w:val="006D04E6"/>
    <w:rsid w:val="006D1598"/>
    <w:rsid w:val="006D21F8"/>
    <w:rsid w:val="006D73CE"/>
    <w:rsid w:val="006D746A"/>
    <w:rsid w:val="006E6079"/>
    <w:rsid w:val="006E6144"/>
    <w:rsid w:val="006F67B0"/>
    <w:rsid w:val="0070213E"/>
    <w:rsid w:val="00704DA8"/>
    <w:rsid w:val="007050D4"/>
    <w:rsid w:val="00706C05"/>
    <w:rsid w:val="0071023A"/>
    <w:rsid w:val="0071116F"/>
    <w:rsid w:val="007113A5"/>
    <w:rsid w:val="00721742"/>
    <w:rsid w:val="007223B3"/>
    <w:rsid w:val="0072761E"/>
    <w:rsid w:val="00734FC9"/>
    <w:rsid w:val="00736896"/>
    <w:rsid w:val="007369BA"/>
    <w:rsid w:val="00744AB9"/>
    <w:rsid w:val="00745603"/>
    <w:rsid w:val="007504C5"/>
    <w:rsid w:val="00750CFA"/>
    <w:rsid w:val="00754C14"/>
    <w:rsid w:val="007700F2"/>
    <w:rsid w:val="00770310"/>
    <w:rsid w:val="007728F5"/>
    <w:rsid w:val="0077709E"/>
    <w:rsid w:val="00777C95"/>
    <w:rsid w:val="0078276D"/>
    <w:rsid w:val="007841EE"/>
    <w:rsid w:val="007847C5"/>
    <w:rsid w:val="00784885"/>
    <w:rsid w:val="007865CC"/>
    <w:rsid w:val="007875E7"/>
    <w:rsid w:val="00787E3F"/>
    <w:rsid w:val="00787E75"/>
    <w:rsid w:val="00790011"/>
    <w:rsid w:val="0079262D"/>
    <w:rsid w:val="007933D7"/>
    <w:rsid w:val="00794227"/>
    <w:rsid w:val="007943D3"/>
    <w:rsid w:val="007966EA"/>
    <w:rsid w:val="007A1653"/>
    <w:rsid w:val="007A16C7"/>
    <w:rsid w:val="007A4C45"/>
    <w:rsid w:val="007A67A9"/>
    <w:rsid w:val="007A67CC"/>
    <w:rsid w:val="007B09DB"/>
    <w:rsid w:val="007B1076"/>
    <w:rsid w:val="007B1633"/>
    <w:rsid w:val="007B2BF7"/>
    <w:rsid w:val="007B3398"/>
    <w:rsid w:val="007B354C"/>
    <w:rsid w:val="007B4CF5"/>
    <w:rsid w:val="007C0388"/>
    <w:rsid w:val="007C59C3"/>
    <w:rsid w:val="007C5FA1"/>
    <w:rsid w:val="007D123C"/>
    <w:rsid w:val="007D383F"/>
    <w:rsid w:val="007D7C2B"/>
    <w:rsid w:val="007E233F"/>
    <w:rsid w:val="007E4BCA"/>
    <w:rsid w:val="007E636B"/>
    <w:rsid w:val="007E7FD2"/>
    <w:rsid w:val="007F0284"/>
    <w:rsid w:val="007F1EE0"/>
    <w:rsid w:val="007F359D"/>
    <w:rsid w:val="007F433E"/>
    <w:rsid w:val="007F4978"/>
    <w:rsid w:val="007F60ED"/>
    <w:rsid w:val="007F666D"/>
    <w:rsid w:val="007F7E87"/>
    <w:rsid w:val="008030BF"/>
    <w:rsid w:val="00804036"/>
    <w:rsid w:val="00804C2F"/>
    <w:rsid w:val="008064DA"/>
    <w:rsid w:val="008122B9"/>
    <w:rsid w:val="00813BDF"/>
    <w:rsid w:val="008164C8"/>
    <w:rsid w:val="0082275B"/>
    <w:rsid w:val="00822DE9"/>
    <w:rsid w:val="00823B77"/>
    <w:rsid w:val="008326E5"/>
    <w:rsid w:val="00841410"/>
    <w:rsid w:val="00844128"/>
    <w:rsid w:val="00845993"/>
    <w:rsid w:val="0085064E"/>
    <w:rsid w:val="008533C0"/>
    <w:rsid w:val="008543BF"/>
    <w:rsid w:val="00863946"/>
    <w:rsid w:val="00864C00"/>
    <w:rsid w:val="0086619D"/>
    <w:rsid w:val="00867CE2"/>
    <w:rsid w:val="00873B80"/>
    <w:rsid w:val="00875837"/>
    <w:rsid w:val="00876317"/>
    <w:rsid w:val="00876BE0"/>
    <w:rsid w:val="0087762B"/>
    <w:rsid w:val="00881631"/>
    <w:rsid w:val="00883105"/>
    <w:rsid w:val="00887D4E"/>
    <w:rsid w:val="00891F9C"/>
    <w:rsid w:val="008939CC"/>
    <w:rsid w:val="0089450A"/>
    <w:rsid w:val="008969F3"/>
    <w:rsid w:val="008A2C9C"/>
    <w:rsid w:val="008A3BE0"/>
    <w:rsid w:val="008A47EB"/>
    <w:rsid w:val="008A598C"/>
    <w:rsid w:val="008A6E5B"/>
    <w:rsid w:val="008B1C17"/>
    <w:rsid w:val="008B207B"/>
    <w:rsid w:val="008B25CB"/>
    <w:rsid w:val="008C38DD"/>
    <w:rsid w:val="008C4958"/>
    <w:rsid w:val="008C4F0E"/>
    <w:rsid w:val="008D5303"/>
    <w:rsid w:val="008D635F"/>
    <w:rsid w:val="008E091B"/>
    <w:rsid w:val="008E1F94"/>
    <w:rsid w:val="008E324E"/>
    <w:rsid w:val="008E6140"/>
    <w:rsid w:val="008F0847"/>
    <w:rsid w:val="008F0D13"/>
    <w:rsid w:val="008F4640"/>
    <w:rsid w:val="008F5188"/>
    <w:rsid w:val="008F7284"/>
    <w:rsid w:val="00900FC6"/>
    <w:rsid w:val="009017D5"/>
    <w:rsid w:val="009025E3"/>
    <w:rsid w:val="00904A7E"/>
    <w:rsid w:val="009145C3"/>
    <w:rsid w:val="00917024"/>
    <w:rsid w:val="009268B5"/>
    <w:rsid w:val="00930D5A"/>
    <w:rsid w:val="00934BFA"/>
    <w:rsid w:val="00935646"/>
    <w:rsid w:val="00935AD9"/>
    <w:rsid w:val="009366EA"/>
    <w:rsid w:val="0093718F"/>
    <w:rsid w:val="009465C2"/>
    <w:rsid w:val="0095023F"/>
    <w:rsid w:val="00953D50"/>
    <w:rsid w:val="009554FB"/>
    <w:rsid w:val="00962FD8"/>
    <w:rsid w:val="00965942"/>
    <w:rsid w:val="009668DB"/>
    <w:rsid w:val="00966C1E"/>
    <w:rsid w:val="00967981"/>
    <w:rsid w:val="009701A4"/>
    <w:rsid w:val="00987DEF"/>
    <w:rsid w:val="00991DD5"/>
    <w:rsid w:val="00992CC7"/>
    <w:rsid w:val="00993658"/>
    <w:rsid w:val="00995ABF"/>
    <w:rsid w:val="00996031"/>
    <w:rsid w:val="009A1FC9"/>
    <w:rsid w:val="009A59C5"/>
    <w:rsid w:val="009A62E1"/>
    <w:rsid w:val="009B3175"/>
    <w:rsid w:val="009B52F2"/>
    <w:rsid w:val="009B6A1D"/>
    <w:rsid w:val="009B703A"/>
    <w:rsid w:val="009C2955"/>
    <w:rsid w:val="009C3881"/>
    <w:rsid w:val="009D03EE"/>
    <w:rsid w:val="009D5035"/>
    <w:rsid w:val="009D7497"/>
    <w:rsid w:val="009E1858"/>
    <w:rsid w:val="009E1C93"/>
    <w:rsid w:val="009E2297"/>
    <w:rsid w:val="009E31D3"/>
    <w:rsid w:val="009E36EF"/>
    <w:rsid w:val="009E4D73"/>
    <w:rsid w:val="009E563D"/>
    <w:rsid w:val="009E628B"/>
    <w:rsid w:val="009F1028"/>
    <w:rsid w:val="009F197D"/>
    <w:rsid w:val="009F202D"/>
    <w:rsid w:val="009F5B66"/>
    <w:rsid w:val="00A00463"/>
    <w:rsid w:val="00A0199B"/>
    <w:rsid w:val="00A12B9B"/>
    <w:rsid w:val="00A13B18"/>
    <w:rsid w:val="00A252FE"/>
    <w:rsid w:val="00A267BD"/>
    <w:rsid w:val="00A31A58"/>
    <w:rsid w:val="00A34A3D"/>
    <w:rsid w:val="00A3570D"/>
    <w:rsid w:val="00A35758"/>
    <w:rsid w:val="00A35BC2"/>
    <w:rsid w:val="00A436C0"/>
    <w:rsid w:val="00A44287"/>
    <w:rsid w:val="00A45EF5"/>
    <w:rsid w:val="00A46886"/>
    <w:rsid w:val="00A4765E"/>
    <w:rsid w:val="00A51B55"/>
    <w:rsid w:val="00A52AAB"/>
    <w:rsid w:val="00A53421"/>
    <w:rsid w:val="00A577AB"/>
    <w:rsid w:val="00A57C55"/>
    <w:rsid w:val="00A62E31"/>
    <w:rsid w:val="00A650B2"/>
    <w:rsid w:val="00A6675B"/>
    <w:rsid w:val="00A6722D"/>
    <w:rsid w:val="00A72284"/>
    <w:rsid w:val="00A72A15"/>
    <w:rsid w:val="00A72EDB"/>
    <w:rsid w:val="00A81623"/>
    <w:rsid w:val="00A81CA1"/>
    <w:rsid w:val="00A820AE"/>
    <w:rsid w:val="00A8426F"/>
    <w:rsid w:val="00A842E6"/>
    <w:rsid w:val="00A93B09"/>
    <w:rsid w:val="00A93BDB"/>
    <w:rsid w:val="00AA0703"/>
    <w:rsid w:val="00AA2B2C"/>
    <w:rsid w:val="00AA3751"/>
    <w:rsid w:val="00AA7F4B"/>
    <w:rsid w:val="00AB2A29"/>
    <w:rsid w:val="00AB3C27"/>
    <w:rsid w:val="00AB4C63"/>
    <w:rsid w:val="00AB79A8"/>
    <w:rsid w:val="00AB7ED0"/>
    <w:rsid w:val="00AC1500"/>
    <w:rsid w:val="00AC1C58"/>
    <w:rsid w:val="00AC37DA"/>
    <w:rsid w:val="00AC470A"/>
    <w:rsid w:val="00AC5897"/>
    <w:rsid w:val="00AC7264"/>
    <w:rsid w:val="00AD01E1"/>
    <w:rsid w:val="00AD0938"/>
    <w:rsid w:val="00AD09C2"/>
    <w:rsid w:val="00AD117B"/>
    <w:rsid w:val="00AD2A14"/>
    <w:rsid w:val="00AE1008"/>
    <w:rsid w:val="00AE2089"/>
    <w:rsid w:val="00AE25B6"/>
    <w:rsid w:val="00AE3A21"/>
    <w:rsid w:val="00AE3ADE"/>
    <w:rsid w:val="00AE4C55"/>
    <w:rsid w:val="00AE6038"/>
    <w:rsid w:val="00AF0DEF"/>
    <w:rsid w:val="00AF296A"/>
    <w:rsid w:val="00AF3F07"/>
    <w:rsid w:val="00B01264"/>
    <w:rsid w:val="00B03A66"/>
    <w:rsid w:val="00B0510F"/>
    <w:rsid w:val="00B071F2"/>
    <w:rsid w:val="00B1404E"/>
    <w:rsid w:val="00B20B82"/>
    <w:rsid w:val="00B21BE4"/>
    <w:rsid w:val="00B21D87"/>
    <w:rsid w:val="00B23001"/>
    <w:rsid w:val="00B26E7D"/>
    <w:rsid w:val="00B270AE"/>
    <w:rsid w:val="00B31792"/>
    <w:rsid w:val="00B31811"/>
    <w:rsid w:val="00B32EA1"/>
    <w:rsid w:val="00B339CC"/>
    <w:rsid w:val="00B3591B"/>
    <w:rsid w:val="00B35968"/>
    <w:rsid w:val="00B37DA9"/>
    <w:rsid w:val="00B40EFE"/>
    <w:rsid w:val="00B42054"/>
    <w:rsid w:val="00B43FF6"/>
    <w:rsid w:val="00B44810"/>
    <w:rsid w:val="00B45BB9"/>
    <w:rsid w:val="00B51420"/>
    <w:rsid w:val="00B52896"/>
    <w:rsid w:val="00B550CC"/>
    <w:rsid w:val="00B57623"/>
    <w:rsid w:val="00B61406"/>
    <w:rsid w:val="00B658EA"/>
    <w:rsid w:val="00B65E87"/>
    <w:rsid w:val="00B67EB6"/>
    <w:rsid w:val="00B73458"/>
    <w:rsid w:val="00B73B63"/>
    <w:rsid w:val="00B81A20"/>
    <w:rsid w:val="00B84808"/>
    <w:rsid w:val="00B850CA"/>
    <w:rsid w:val="00B90634"/>
    <w:rsid w:val="00B91AE9"/>
    <w:rsid w:val="00B923C8"/>
    <w:rsid w:val="00B9321C"/>
    <w:rsid w:val="00B936B4"/>
    <w:rsid w:val="00B93F4D"/>
    <w:rsid w:val="00B9717D"/>
    <w:rsid w:val="00BA470A"/>
    <w:rsid w:val="00BA644B"/>
    <w:rsid w:val="00BA6881"/>
    <w:rsid w:val="00BA769B"/>
    <w:rsid w:val="00BB6C23"/>
    <w:rsid w:val="00BB6D0B"/>
    <w:rsid w:val="00BC0ADA"/>
    <w:rsid w:val="00BC5367"/>
    <w:rsid w:val="00BD1FEA"/>
    <w:rsid w:val="00BD3D44"/>
    <w:rsid w:val="00BD3FBA"/>
    <w:rsid w:val="00BD5635"/>
    <w:rsid w:val="00BD6F24"/>
    <w:rsid w:val="00BE17BE"/>
    <w:rsid w:val="00BE24A3"/>
    <w:rsid w:val="00BE5F4B"/>
    <w:rsid w:val="00BE614B"/>
    <w:rsid w:val="00BE7176"/>
    <w:rsid w:val="00BF20EC"/>
    <w:rsid w:val="00BF7B33"/>
    <w:rsid w:val="00C01F0E"/>
    <w:rsid w:val="00C02978"/>
    <w:rsid w:val="00C035AB"/>
    <w:rsid w:val="00C0417E"/>
    <w:rsid w:val="00C10BC6"/>
    <w:rsid w:val="00C10F43"/>
    <w:rsid w:val="00C1495E"/>
    <w:rsid w:val="00C14BB2"/>
    <w:rsid w:val="00C14E11"/>
    <w:rsid w:val="00C20061"/>
    <w:rsid w:val="00C2040E"/>
    <w:rsid w:val="00C263FD"/>
    <w:rsid w:val="00C2666D"/>
    <w:rsid w:val="00C27043"/>
    <w:rsid w:val="00C272C7"/>
    <w:rsid w:val="00C32018"/>
    <w:rsid w:val="00C3308C"/>
    <w:rsid w:val="00C37052"/>
    <w:rsid w:val="00C468E0"/>
    <w:rsid w:val="00C47B8B"/>
    <w:rsid w:val="00C50B40"/>
    <w:rsid w:val="00C51112"/>
    <w:rsid w:val="00C52C1B"/>
    <w:rsid w:val="00C56AD5"/>
    <w:rsid w:val="00C6415A"/>
    <w:rsid w:val="00C74BF3"/>
    <w:rsid w:val="00C7736F"/>
    <w:rsid w:val="00C81FEF"/>
    <w:rsid w:val="00C82A82"/>
    <w:rsid w:val="00C91680"/>
    <w:rsid w:val="00C92862"/>
    <w:rsid w:val="00C9362B"/>
    <w:rsid w:val="00C94719"/>
    <w:rsid w:val="00CA0707"/>
    <w:rsid w:val="00CA1CC6"/>
    <w:rsid w:val="00CA4ADC"/>
    <w:rsid w:val="00CA5A77"/>
    <w:rsid w:val="00CA73EE"/>
    <w:rsid w:val="00CA7ADA"/>
    <w:rsid w:val="00CB1545"/>
    <w:rsid w:val="00CB337E"/>
    <w:rsid w:val="00CB3743"/>
    <w:rsid w:val="00CB4D60"/>
    <w:rsid w:val="00CB55D9"/>
    <w:rsid w:val="00CB7805"/>
    <w:rsid w:val="00CC6197"/>
    <w:rsid w:val="00CD0779"/>
    <w:rsid w:val="00CD1755"/>
    <w:rsid w:val="00CD38A1"/>
    <w:rsid w:val="00CD4A32"/>
    <w:rsid w:val="00CD6A7E"/>
    <w:rsid w:val="00CE730F"/>
    <w:rsid w:val="00CF128B"/>
    <w:rsid w:val="00CF135F"/>
    <w:rsid w:val="00CF1434"/>
    <w:rsid w:val="00CF150F"/>
    <w:rsid w:val="00CF15CB"/>
    <w:rsid w:val="00CF1F17"/>
    <w:rsid w:val="00D02114"/>
    <w:rsid w:val="00D028BF"/>
    <w:rsid w:val="00D03C0B"/>
    <w:rsid w:val="00D042D2"/>
    <w:rsid w:val="00D05114"/>
    <w:rsid w:val="00D05D8E"/>
    <w:rsid w:val="00D0698E"/>
    <w:rsid w:val="00D074DD"/>
    <w:rsid w:val="00D10F75"/>
    <w:rsid w:val="00D15072"/>
    <w:rsid w:val="00D15E46"/>
    <w:rsid w:val="00D178F7"/>
    <w:rsid w:val="00D22262"/>
    <w:rsid w:val="00D2245F"/>
    <w:rsid w:val="00D2268A"/>
    <w:rsid w:val="00D22EAB"/>
    <w:rsid w:val="00D26C97"/>
    <w:rsid w:val="00D27091"/>
    <w:rsid w:val="00D30F87"/>
    <w:rsid w:val="00D31E7D"/>
    <w:rsid w:val="00D33D15"/>
    <w:rsid w:val="00D42F43"/>
    <w:rsid w:val="00D45EA5"/>
    <w:rsid w:val="00D5139E"/>
    <w:rsid w:val="00D51571"/>
    <w:rsid w:val="00D54971"/>
    <w:rsid w:val="00D54D51"/>
    <w:rsid w:val="00D573F8"/>
    <w:rsid w:val="00D60C54"/>
    <w:rsid w:val="00D639A6"/>
    <w:rsid w:val="00D64203"/>
    <w:rsid w:val="00D647F6"/>
    <w:rsid w:val="00D65760"/>
    <w:rsid w:val="00D66822"/>
    <w:rsid w:val="00D66B72"/>
    <w:rsid w:val="00D6706A"/>
    <w:rsid w:val="00D67CEE"/>
    <w:rsid w:val="00D7484B"/>
    <w:rsid w:val="00D813BC"/>
    <w:rsid w:val="00D81FF1"/>
    <w:rsid w:val="00D82229"/>
    <w:rsid w:val="00D83014"/>
    <w:rsid w:val="00D85788"/>
    <w:rsid w:val="00D85B68"/>
    <w:rsid w:val="00D94791"/>
    <w:rsid w:val="00D95DFD"/>
    <w:rsid w:val="00D96793"/>
    <w:rsid w:val="00D970FA"/>
    <w:rsid w:val="00DA13F5"/>
    <w:rsid w:val="00DA3A19"/>
    <w:rsid w:val="00DA7FA5"/>
    <w:rsid w:val="00DB0BEF"/>
    <w:rsid w:val="00DB598D"/>
    <w:rsid w:val="00DB6218"/>
    <w:rsid w:val="00DC034F"/>
    <w:rsid w:val="00DC2137"/>
    <w:rsid w:val="00DC4CBE"/>
    <w:rsid w:val="00DC4D81"/>
    <w:rsid w:val="00DC65C3"/>
    <w:rsid w:val="00DC7CB5"/>
    <w:rsid w:val="00DD4BBA"/>
    <w:rsid w:val="00DD61AB"/>
    <w:rsid w:val="00DD7417"/>
    <w:rsid w:val="00DE4CDF"/>
    <w:rsid w:val="00DF2E08"/>
    <w:rsid w:val="00DF5849"/>
    <w:rsid w:val="00DF5B97"/>
    <w:rsid w:val="00DF7540"/>
    <w:rsid w:val="00E03FE6"/>
    <w:rsid w:val="00E041EC"/>
    <w:rsid w:val="00E04BEA"/>
    <w:rsid w:val="00E0537A"/>
    <w:rsid w:val="00E059ED"/>
    <w:rsid w:val="00E06305"/>
    <w:rsid w:val="00E114EC"/>
    <w:rsid w:val="00E11CE2"/>
    <w:rsid w:val="00E122DD"/>
    <w:rsid w:val="00E1383C"/>
    <w:rsid w:val="00E13E56"/>
    <w:rsid w:val="00E21E67"/>
    <w:rsid w:val="00E21FFB"/>
    <w:rsid w:val="00E23F6C"/>
    <w:rsid w:val="00E32392"/>
    <w:rsid w:val="00E3252A"/>
    <w:rsid w:val="00E33712"/>
    <w:rsid w:val="00E41BF2"/>
    <w:rsid w:val="00E45209"/>
    <w:rsid w:val="00E46FC5"/>
    <w:rsid w:val="00E52AAB"/>
    <w:rsid w:val="00E55890"/>
    <w:rsid w:val="00E564AD"/>
    <w:rsid w:val="00E56F33"/>
    <w:rsid w:val="00E57C7B"/>
    <w:rsid w:val="00E6164F"/>
    <w:rsid w:val="00E627D3"/>
    <w:rsid w:val="00E650E2"/>
    <w:rsid w:val="00E6768F"/>
    <w:rsid w:val="00E73073"/>
    <w:rsid w:val="00E76259"/>
    <w:rsid w:val="00E801D9"/>
    <w:rsid w:val="00E82A00"/>
    <w:rsid w:val="00E83EA2"/>
    <w:rsid w:val="00E84576"/>
    <w:rsid w:val="00E84812"/>
    <w:rsid w:val="00E85EC8"/>
    <w:rsid w:val="00E87DB1"/>
    <w:rsid w:val="00E90695"/>
    <w:rsid w:val="00E90818"/>
    <w:rsid w:val="00E90BC3"/>
    <w:rsid w:val="00E92E26"/>
    <w:rsid w:val="00E94D61"/>
    <w:rsid w:val="00E95127"/>
    <w:rsid w:val="00E95D49"/>
    <w:rsid w:val="00E96A56"/>
    <w:rsid w:val="00E96F76"/>
    <w:rsid w:val="00EA020C"/>
    <w:rsid w:val="00EA0E1C"/>
    <w:rsid w:val="00EA1367"/>
    <w:rsid w:val="00EA177E"/>
    <w:rsid w:val="00EA4ED3"/>
    <w:rsid w:val="00EB04F5"/>
    <w:rsid w:val="00EB626A"/>
    <w:rsid w:val="00EC2397"/>
    <w:rsid w:val="00EC2B1F"/>
    <w:rsid w:val="00EC6298"/>
    <w:rsid w:val="00EC69F0"/>
    <w:rsid w:val="00ED3B48"/>
    <w:rsid w:val="00ED535F"/>
    <w:rsid w:val="00ED5826"/>
    <w:rsid w:val="00EE1F5C"/>
    <w:rsid w:val="00EF07D1"/>
    <w:rsid w:val="00EF0A37"/>
    <w:rsid w:val="00EF542B"/>
    <w:rsid w:val="00EF64E8"/>
    <w:rsid w:val="00EF6EC6"/>
    <w:rsid w:val="00EF7B6E"/>
    <w:rsid w:val="00F0617C"/>
    <w:rsid w:val="00F07354"/>
    <w:rsid w:val="00F20FB2"/>
    <w:rsid w:val="00F21458"/>
    <w:rsid w:val="00F25982"/>
    <w:rsid w:val="00F25FF4"/>
    <w:rsid w:val="00F27A51"/>
    <w:rsid w:val="00F27CC1"/>
    <w:rsid w:val="00F30242"/>
    <w:rsid w:val="00F3130E"/>
    <w:rsid w:val="00F31560"/>
    <w:rsid w:val="00F3716D"/>
    <w:rsid w:val="00F373F5"/>
    <w:rsid w:val="00F4101E"/>
    <w:rsid w:val="00F440A4"/>
    <w:rsid w:val="00F46FD2"/>
    <w:rsid w:val="00F476BC"/>
    <w:rsid w:val="00F51289"/>
    <w:rsid w:val="00F55B4E"/>
    <w:rsid w:val="00F57677"/>
    <w:rsid w:val="00F60CC9"/>
    <w:rsid w:val="00F63537"/>
    <w:rsid w:val="00F67558"/>
    <w:rsid w:val="00F67A67"/>
    <w:rsid w:val="00F7363F"/>
    <w:rsid w:val="00F82658"/>
    <w:rsid w:val="00F90B86"/>
    <w:rsid w:val="00F93212"/>
    <w:rsid w:val="00F961E6"/>
    <w:rsid w:val="00F97F75"/>
    <w:rsid w:val="00FA0442"/>
    <w:rsid w:val="00FA40FC"/>
    <w:rsid w:val="00FA5728"/>
    <w:rsid w:val="00FB4469"/>
    <w:rsid w:val="00FB5B3F"/>
    <w:rsid w:val="00FC09A8"/>
    <w:rsid w:val="00FC3DF2"/>
    <w:rsid w:val="00FC4622"/>
    <w:rsid w:val="00FC7AF3"/>
    <w:rsid w:val="00FD1BB8"/>
    <w:rsid w:val="00FD31D2"/>
    <w:rsid w:val="00FD3609"/>
    <w:rsid w:val="00FD548C"/>
    <w:rsid w:val="00FD5548"/>
    <w:rsid w:val="00FD68C5"/>
    <w:rsid w:val="00FE1D78"/>
    <w:rsid w:val="00FE5B00"/>
    <w:rsid w:val="00FF1391"/>
    <w:rsid w:val="00FF16B1"/>
    <w:rsid w:val="00FF2796"/>
    <w:rsid w:val="00FF38F9"/>
    <w:rsid w:val="00FF4938"/>
    <w:rsid w:val="00FF4945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3B57D"/>
  <w15:docId w15:val="{064A1E33-E507-45FE-9371-A0642638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466B"/>
    <w:pPr>
      <w:keepNext/>
      <w:spacing w:after="0" w:line="240" w:lineRule="auto"/>
      <w:ind w:firstLine="426"/>
      <w:outlineLvl w:val="0"/>
    </w:pPr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466B"/>
    <w:pPr>
      <w:keepNext/>
      <w:spacing w:after="0" w:line="240" w:lineRule="auto"/>
      <w:ind w:firstLine="567"/>
      <w:outlineLvl w:val="1"/>
    </w:pPr>
    <w:rPr>
      <w:rFonts w:ascii="Arial" w:eastAsia="Times New Roman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C466B"/>
    <w:rPr>
      <w:rFonts w:ascii="Arial" w:eastAsia="Times New Roman" w:hAnsi="Arial" w:cs="Arial"/>
      <w:sz w:val="24"/>
    </w:rPr>
  </w:style>
  <w:style w:type="character" w:customStyle="1" w:styleId="20">
    <w:name w:val="Заголовок 2 Знак"/>
    <w:link w:val="2"/>
    <w:uiPriority w:val="99"/>
    <w:rsid w:val="002C466B"/>
    <w:rPr>
      <w:rFonts w:ascii="Arial" w:eastAsia="Times New Roman" w:hAnsi="Arial" w:cs="Arial"/>
      <w:b/>
      <w:sz w:val="28"/>
    </w:rPr>
  </w:style>
  <w:style w:type="character" w:styleId="a3">
    <w:name w:val="Hyperlink"/>
    <w:uiPriority w:val="99"/>
    <w:rsid w:val="002C4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C466B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link w:val="a4"/>
    <w:uiPriority w:val="99"/>
    <w:rsid w:val="002C466B"/>
    <w:rPr>
      <w:rFonts w:ascii="Arial" w:eastAsia="Times New Roman" w:hAnsi="Arial" w:cs="Arial"/>
      <w:sz w:val="28"/>
    </w:rPr>
  </w:style>
  <w:style w:type="paragraph" w:customStyle="1" w:styleId="a6">
    <w:name w:val="ÎãëàâëÌÝÊ"/>
    <w:basedOn w:val="a"/>
    <w:rsid w:val="002C466B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/>
      <w:noProof/>
      <w:spacing w:val="2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C466B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/>
      <w:snapToGrid w:val="0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2C466B"/>
    <w:rPr>
      <w:rFonts w:ascii="Courier New" w:eastAsia="Times New Roman" w:hAnsi="Courier New"/>
      <w:snapToGrid/>
      <w:sz w:val="18"/>
    </w:rPr>
  </w:style>
  <w:style w:type="character" w:customStyle="1" w:styleId="hps">
    <w:name w:val="hps"/>
    <w:rsid w:val="00295719"/>
  </w:style>
  <w:style w:type="paragraph" w:styleId="a9">
    <w:name w:val="footer"/>
    <w:basedOn w:val="a"/>
    <w:link w:val="aa"/>
    <w:uiPriority w:val="99"/>
    <w:unhideWhenUsed/>
    <w:rsid w:val="00034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B5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4C21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99"/>
    <w:rsid w:val="00420B8C"/>
    <w:pPr>
      <w:spacing w:after="0" w:line="240" w:lineRule="auto"/>
      <w:ind w:left="34" w:right="9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uiPriority w:val="99"/>
    <w:rsid w:val="004C21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4C2109"/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4352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352F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145CE"/>
  </w:style>
  <w:style w:type="character" w:styleId="af">
    <w:name w:val="Strong"/>
    <w:basedOn w:val="a0"/>
    <w:uiPriority w:val="22"/>
    <w:qFormat/>
    <w:rsid w:val="005145CE"/>
    <w:rPr>
      <w:b/>
      <w:bCs/>
    </w:rPr>
  </w:style>
  <w:style w:type="paragraph" w:styleId="af0">
    <w:name w:val="List Paragraph"/>
    <w:basedOn w:val="a"/>
    <w:uiPriority w:val="34"/>
    <w:qFormat/>
    <w:rsid w:val="00813BDF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E41B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1BF2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E41BF2"/>
    <w:rPr>
      <w:vertAlign w:val="superscript"/>
    </w:rPr>
  </w:style>
  <w:style w:type="paragraph" w:customStyle="1" w:styleId="Default">
    <w:name w:val="Default"/>
    <w:rsid w:val="0075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 Spacing"/>
    <w:uiPriority w:val="1"/>
    <w:qFormat/>
    <w:rsid w:val="00E52AAB"/>
    <w:rPr>
      <w:sz w:val="22"/>
      <w:szCs w:val="22"/>
      <w:lang w:eastAsia="en-US"/>
    </w:rPr>
  </w:style>
  <w:style w:type="table" w:styleId="af5">
    <w:name w:val="Table Grid"/>
    <w:basedOn w:val="a1"/>
    <w:uiPriority w:val="39"/>
    <w:rsid w:val="003E2AEC"/>
    <w:rPr>
      <w:rFonts w:asciiTheme="minorHAnsi" w:eastAsiaTheme="minorEastAsia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9025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Знак Знак1"/>
    <w:basedOn w:val="a"/>
    <w:autoRedefine/>
    <w:rsid w:val="00D30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fontstyle11">
    <w:name w:val="fontstyle11"/>
    <w:basedOn w:val="a0"/>
    <w:rsid w:val="007841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4B741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B741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B741B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B741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B741B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B79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9A8"/>
    <w:rPr>
      <w:rFonts w:ascii="Consolas" w:hAnsi="Consolas"/>
      <w:lang w:eastAsia="en-US"/>
    </w:rPr>
  </w:style>
  <w:style w:type="paragraph" w:styleId="afb">
    <w:name w:val="Revision"/>
    <w:hidden/>
    <w:uiPriority w:val="99"/>
    <w:semiHidden/>
    <w:rsid w:val="00A436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FB850A0-CEEE-46FE-A21E-2D7F5D54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Кондратович</dc:creator>
  <cp:lastModifiedBy>Суворова Наталья Александровна</cp:lastModifiedBy>
  <cp:revision>4</cp:revision>
  <cp:lastPrinted>2022-12-20T10:26:00Z</cp:lastPrinted>
  <dcterms:created xsi:type="dcterms:W3CDTF">2022-12-30T09:55:00Z</dcterms:created>
  <dcterms:modified xsi:type="dcterms:W3CDTF">2022-12-30T10:04:00Z</dcterms:modified>
</cp:coreProperties>
</file>