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1EBA" w14:textId="577DB140" w:rsidR="002765EE" w:rsidRPr="00AB2AFA" w:rsidRDefault="00100F57" w:rsidP="005B3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2765EE" w:rsidRPr="00AB2AFA" w:rsidSect="00A060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02" w:right="567" w:bottom="1134" w:left="1701" w:header="284" w:footer="266" w:gutter="0"/>
          <w:cols w:space="708"/>
          <w:docGrid w:linePitch="360"/>
        </w:sectPr>
      </w:pPr>
      <w:r w:rsidRPr="00AB2AFA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79419F" w:rsidRPr="00AB2AF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2AFA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E56B8E" w:rsidRPr="00AB2AFA">
        <w:rPr>
          <w:rFonts w:ascii="Times New Roman" w:hAnsi="Times New Roman" w:cs="Times New Roman"/>
          <w:b/>
          <w:sz w:val="24"/>
          <w:szCs w:val="24"/>
        </w:rPr>
        <w:t>ДЛЯ</w:t>
      </w:r>
      <w:r w:rsidRPr="00AB2AFA">
        <w:rPr>
          <w:rFonts w:ascii="Times New Roman" w:hAnsi="Times New Roman" w:cs="Times New Roman"/>
          <w:b/>
          <w:sz w:val="24"/>
          <w:szCs w:val="24"/>
        </w:rPr>
        <w:t xml:space="preserve"> УЧАСТИ</w:t>
      </w:r>
      <w:r w:rsidR="00E56B8E" w:rsidRPr="00AB2AFA">
        <w:rPr>
          <w:rFonts w:ascii="Times New Roman" w:hAnsi="Times New Roman" w:cs="Times New Roman"/>
          <w:b/>
          <w:sz w:val="24"/>
          <w:szCs w:val="24"/>
        </w:rPr>
        <w:t>Я</w:t>
      </w:r>
      <w:r w:rsidRPr="00AB2AFA">
        <w:rPr>
          <w:rFonts w:ascii="Times New Roman" w:hAnsi="Times New Roman" w:cs="Times New Roman"/>
          <w:b/>
          <w:sz w:val="24"/>
          <w:szCs w:val="24"/>
        </w:rPr>
        <w:t xml:space="preserve"> В КОНКУРСЕ</w:t>
      </w:r>
    </w:p>
    <w:tbl>
      <w:tblPr>
        <w:tblStyle w:val="a9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3"/>
      </w:tblGrid>
      <w:tr w:rsidR="002765EE" w:rsidRPr="00AB2AFA" w14:paraId="71F1DE41" w14:textId="77777777" w:rsidTr="005E1447">
        <w:trPr>
          <w:trHeight w:val="1325"/>
        </w:trPr>
        <w:tc>
          <w:tcPr>
            <w:tcW w:w="851" w:type="dxa"/>
          </w:tcPr>
          <w:p w14:paraId="55149CA3" w14:textId="77777777" w:rsidR="009C0BA2" w:rsidRPr="00AB2AFA" w:rsidRDefault="009C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120FE149" w14:textId="421C52DC" w:rsidR="00970F4C" w:rsidRPr="00AB2AFA" w:rsidRDefault="00970F4C" w:rsidP="005B3EBB">
            <w:pPr>
              <w:pStyle w:val="a7"/>
              <w:keepNext/>
              <w:keepLines/>
              <w:spacing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B2AFA">
              <w:rPr>
                <w:rFonts w:ascii="Times New Roman" w:hAnsi="Times New Roman"/>
                <w:b/>
                <w:sz w:val="24"/>
                <w:szCs w:val="24"/>
              </w:rPr>
              <w:t>«КОМПЕТЕНТНОСТЬ</w:t>
            </w:r>
            <w:r w:rsidR="00F623EE" w:rsidRPr="00AB2AF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AB2AF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D26AF" w:rsidRPr="00AB2AF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F623EE" w:rsidRPr="00AB2AF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AB2AF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00F57" w:rsidRPr="00AB2A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0F57" w:rsidRPr="00AB2AF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ДЛЯ ИНСПЕКЦИОННЫХ ОРГАНОВ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0"/>
              <w:gridCol w:w="1854"/>
            </w:tblGrid>
            <w:tr w:rsidR="0016269A" w:rsidRPr="00AB2AFA" w14:paraId="3CE60FEC" w14:textId="41BE1E54" w:rsidTr="005E1447">
              <w:tc>
                <w:tcPr>
                  <w:tcW w:w="9534" w:type="dxa"/>
                  <w:gridSpan w:val="2"/>
                  <w:shd w:val="clear" w:color="auto" w:fill="D9D9D9"/>
                </w:tcPr>
                <w:p w14:paraId="359E6617" w14:textId="3105E412" w:rsidR="0016269A" w:rsidRPr="00AB2AFA" w:rsidRDefault="0016269A" w:rsidP="00077D1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B2A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Сведения о юридическом лице</w:t>
                  </w:r>
                </w:p>
              </w:tc>
            </w:tr>
            <w:tr w:rsidR="0016269A" w:rsidRPr="00AB2AFA" w14:paraId="0234630C" w14:textId="18BF5793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F8F665C" w14:textId="67FE89C3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1.1 Полное наименование юридического лица:</w:t>
                  </w:r>
                </w:p>
              </w:tc>
            </w:tr>
            <w:tr w:rsidR="0016269A" w:rsidRPr="00AB2AFA" w14:paraId="05B7A9A0" w14:textId="3B56CDF6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C2817A2" w14:textId="77777777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1C43257D" w14:textId="791F5D5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34CDB5A" w14:textId="228C22B2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1.2 Полное наименование филиала юридического лица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(при наличии):</w:t>
                  </w:r>
                </w:p>
              </w:tc>
            </w:tr>
            <w:tr w:rsidR="0016269A" w:rsidRPr="00AB2AFA" w14:paraId="0138FA3E" w14:textId="7687D233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397EBCE" w14:textId="77777777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7C06DDA0" w14:textId="063E32A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B29EAF7" w14:textId="1A6AFCD2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1.3 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Должность, Ф.И.О. 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юридического лица</w:t>
                  </w:r>
                  <w:r w:rsidR="00021BE0" w:rsidRP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749DC16B" w14:textId="3227C559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ACAA2FA" w14:textId="77777777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072795A" w14:textId="0ADB1AC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29F027D" w14:textId="5CA46D0A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1.4 Ведомственная подчиненность:</w:t>
                  </w:r>
                </w:p>
              </w:tc>
            </w:tr>
            <w:tr w:rsidR="0016269A" w:rsidRPr="00AB2AFA" w14:paraId="5869FDE1" w14:textId="792F1FBE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FE1ADEB" w14:textId="77777777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47D51A6C" w14:textId="2FD9C772" w:rsidTr="005E1447">
              <w:tc>
                <w:tcPr>
                  <w:tcW w:w="9534" w:type="dxa"/>
                  <w:gridSpan w:val="2"/>
                  <w:shd w:val="clear" w:color="auto" w:fill="D9D9D9"/>
                </w:tcPr>
                <w:p w14:paraId="50C5274C" w14:textId="4F4C8888" w:rsidR="0016269A" w:rsidRPr="005717BB" w:rsidRDefault="0016269A" w:rsidP="00077D1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Сведения об </w:t>
                  </w:r>
                  <w:r w:rsidR="00122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инспекционном органе (ИО)</w:t>
                  </w:r>
                </w:p>
              </w:tc>
            </w:tr>
            <w:tr w:rsidR="0016269A" w:rsidRPr="00AB2AFA" w14:paraId="24BEB6FE" w14:textId="36816201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C99A093" w14:textId="4650AC0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2.1 Полное наименование </w:t>
                  </w:r>
                  <w:r w:rsidR="00122C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527A304A" w14:textId="4CB1E392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F742C68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233A859A" w14:textId="06D87FDB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AADA184" w14:textId="0DFB58BC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2.2 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Должность, Ф.И.О. 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2C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439E4210" w14:textId="321A1E32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F052474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5BE3D75D" w14:textId="73544A22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3ACEBF2" w14:textId="06396592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2.3 Номер аттестата аккредитации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16BD826E" w14:textId="1BE4647B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3EF73B0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1BE0" w:rsidRPr="00AB2AFA" w14:paraId="266C4DE6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88AF882" w14:textId="5C36B0AA" w:rsidR="00021BE0" w:rsidRPr="005717BB" w:rsidRDefault="00021BE0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2.4 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рок действия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21BE0" w:rsidRPr="00AB2AFA" w14:paraId="0FBEA9B5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3F52CA6" w14:textId="77777777" w:rsidR="00021BE0" w:rsidRPr="005717BB" w:rsidRDefault="00021BE0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029B31E8" w14:textId="3435F8D6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597F1AD" w14:textId="4DCF794B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Дата получения первичной аккредитации </w:t>
                  </w:r>
                  <w:r w:rsidR="00122C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6D147908" w14:textId="011F3BB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64281FF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3C2A79CE" w14:textId="6081D50C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6FD728A7" w14:textId="69AC9024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Тип инспекции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(A, B или C):</w:t>
                  </w:r>
                </w:p>
              </w:tc>
            </w:tr>
            <w:tr w:rsidR="0016269A" w:rsidRPr="00AB2AFA" w14:paraId="4B457E5F" w14:textId="2C3F776B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9D51B51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0DD6EDD2" w14:textId="1F85A4EE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65150245" w14:textId="769AAA7A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Основополагающий стандарт:</w:t>
                  </w:r>
                </w:p>
              </w:tc>
            </w:tr>
            <w:tr w:rsidR="0016269A" w:rsidRPr="00AB2AFA" w14:paraId="298B018A" w14:textId="7204F9AA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43EADE7A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79C17DC" w14:textId="2465C191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6EBFA9F2" w14:textId="3E986E6E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Должность, Ф.И.О. сотрудника, ответственного за заполнение формы:</w:t>
                  </w:r>
                </w:p>
              </w:tc>
            </w:tr>
            <w:tr w:rsidR="0016269A" w:rsidRPr="00AB2AFA" w14:paraId="0BADD4DB" w14:textId="49E793B0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54199AA2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7D3C145" w14:textId="754E0E91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4E91C916" w14:textId="108C66B1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Контактный номер телефона сотрудника, ответственного за заполнение формы:</w:t>
                  </w:r>
                </w:p>
              </w:tc>
            </w:tr>
            <w:tr w:rsidR="0016269A" w:rsidRPr="00AB2AFA" w14:paraId="3FAEF59B" w14:textId="49DC26EF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1DCE85C7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480368E0" w14:textId="16EEECCD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66FF2F37" w14:textId="7D0911F6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Е-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mail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сотрудника, ответственного за заполнение формы:</w:t>
                  </w:r>
                </w:p>
              </w:tc>
            </w:tr>
            <w:tr w:rsidR="0016269A" w:rsidRPr="00AB2AFA" w14:paraId="0337AE74" w14:textId="66C33A67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6AA4710F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389D0534" w14:textId="41923F04" w:rsidTr="005E1447">
              <w:tc>
                <w:tcPr>
                  <w:tcW w:w="9534" w:type="dxa"/>
                  <w:gridSpan w:val="2"/>
                  <w:shd w:val="clear" w:color="auto" w:fill="D9D9D9" w:themeFill="background1" w:themeFillShade="D9"/>
                </w:tcPr>
                <w:p w14:paraId="22884BE1" w14:textId="43F756DC" w:rsidR="0016269A" w:rsidRPr="005717BB" w:rsidRDefault="0016269A" w:rsidP="0016269A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ab/>
                  </w: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ab/>
                    <w:t xml:space="preserve">3. Сведения о деятельности </w:t>
                  </w:r>
                  <w:r w:rsidR="00122CA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ИО</w:t>
                  </w:r>
                </w:p>
              </w:tc>
            </w:tr>
            <w:tr w:rsidR="0016269A" w:rsidRPr="00AB2AFA" w14:paraId="58FF6327" w14:textId="61D3BEE4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34F2DF6" w14:textId="2E21DB3E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3.1 Направление деятельности:</w:t>
                  </w:r>
                </w:p>
              </w:tc>
            </w:tr>
            <w:tr w:rsidR="0016269A" w:rsidRPr="00AB2AFA" w14:paraId="4FA10EC4" w14:textId="5FA2F6E1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9E5FEA4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0A711E1" w14:textId="57669871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5F3101A" w14:textId="1E5FBDAB" w:rsidR="0016269A" w:rsidRPr="005717BB" w:rsidRDefault="00557A79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о количестве персонала </w:t>
                  </w:r>
                  <w:r w:rsidR="00122C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осуществляющего </w:t>
                  </w:r>
                  <w:r w:rsidR="00C8140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инспекционную деятельность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изменения численности</w:t>
                  </w:r>
                  <w:r w:rsidR="0071404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персонала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за последние 3 года</w:t>
                  </w:r>
                  <w:r w:rsidR="0071404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возрастного признака состава работников</w:t>
                  </w:r>
                  <w:r w:rsidR="0071404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 информации о наличии вакансий для специалистов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6269A" w:rsidRPr="00AB2AFA" w14:paraId="7D82EFF1" w14:textId="28BD8240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93A8BB3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EB34FCB" w14:textId="260DF93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11E8CC0" w14:textId="141E82AC" w:rsidR="0016269A" w:rsidRPr="005717BB" w:rsidRDefault="00557A79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проведенных инспекций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выданным положительным заключением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за предыдущий год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 качественной оценки проводимых работ)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24C4F257" w14:textId="0C0A4618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12FBDDF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7A79" w:rsidRPr="00AB2AFA" w14:paraId="3FD4497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3668A4B" w14:textId="6AB3F081" w:rsidR="00557A79" w:rsidRPr="005717BB" w:rsidRDefault="00557A79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проведенных инспекций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выданным отрицательным заключением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за предыдущий год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 качественной оценки проводимых работ)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57A79" w:rsidRPr="00AB2AFA" w14:paraId="7D46F2F1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E14567E" w14:textId="77777777" w:rsidR="00557A79" w:rsidRPr="005717BB" w:rsidRDefault="00557A79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7A79" w:rsidRPr="00AB2AFA" w14:paraId="0F7FA1F4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5E2F938" w14:textId="2BBB8C0F" w:rsidR="00557A79" w:rsidRPr="005717BB" w:rsidRDefault="00557A79" w:rsidP="00557A79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отклоненных заявок на проведение инспекций и наиболее частых причинах для отказа заявителям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</w:t>
                  </w:r>
                  <w:r w:rsidR="0071404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57A79" w:rsidRPr="00AB2AFA" w14:paraId="502FCCEC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E74C17E" w14:textId="77777777" w:rsidR="00557A79" w:rsidRPr="005717BB" w:rsidRDefault="00557A79" w:rsidP="00557A79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C38B311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3046F90" w14:textId="3294678A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3.6 Сведения </w:t>
                  </w:r>
                  <w:r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 количестве проведенных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инспекций, которые в среднем </w:t>
                  </w:r>
                  <w:r w:rsidRPr="001D6B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приходятся на 1 сотрудника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течение года</w:t>
                  </w:r>
                  <w:r w:rsidRPr="001D6B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78613C0C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63A5F27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198C0234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4D564E2" w14:textId="32A2872B" w:rsidR="00FC4831" w:rsidRPr="00557A79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наличии/отсутствии заключенных договоров субподряда согласно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п. 6.3 ГОСТ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ISO</w:t>
                  </w:r>
                  <w:r w:rsidRPr="00557A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IEC</w:t>
                  </w:r>
                  <w:r w:rsidRPr="00557A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17020 </w:t>
                  </w:r>
                  <w:r w:rsidRPr="00557A79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количества)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67A8144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B3D3F09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5698697D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0B54EAF" w14:textId="51301110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3.8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наличии/отсутствии обмена техническим опытом с другими инспекционными органами с целью поддержания возможности выполнения требований ГОСТ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ISO</w:t>
                  </w:r>
                  <w:r w:rsidRPr="00557A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IEC</w:t>
                  </w:r>
                  <w:r w:rsidRPr="00557A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17020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7FAEFCFD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013B90D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283FA472" w14:textId="37809412" w:rsidTr="005E1447">
              <w:tc>
                <w:tcPr>
                  <w:tcW w:w="7680" w:type="dxa"/>
                  <w:shd w:val="clear" w:color="auto" w:fill="D0CECE" w:themeFill="background2" w:themeFillShade="E6"/>
                </w:tcPr>
                <w:p w14:paraId="5215C551" w14:textId="5C16390E" w:rsidR="00FC4831" w:rsidRPr="005717BB" w:rsidRDefault="00FC4831" w:rsidP="00FC4831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4. Основные критерии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</w:t>
                  </w: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участников</w:t>
                  </w:r>
                </w:p>
              </w:tc>
              <w:tc>
                <w:tcPr>
                  <w:tcW w:w="1854" w:type="dxa"/>
                  <w:shd w:val="clear" w:color="auto" w:fill="D0CECE" w:themeFill="background2" w:themeFillShade="E6"/>
                </w:tcPr>
                <w:p w14:paraId="5ABD4C41" w14:textId="0896EC5F" w:rsidR="00FC4831" w:rsidRPr="005717BB" w:rsidRDefault="00FC4831" w:rsidP="00FC4831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Максимальная 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</w:tr>
            <w:tr w:rsidR="00FC4831" w:rsidRPr="00AB2AFA" w14:paraId="3EFA781C" w14:textId="19395A58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84BAF98" w14:textId="2F96BE9A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4.1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Сведения о наличии приостановления действия аттестата аккредитации за последние 3 года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7530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причины приостановления, если таковая имеется):</w:t>
                  </w:r>
                </w:p>
              </w:tc>
            </w:tr>
            <w:tr w:rsidR="00FC4831" w:rsidRPr="00AB2AFA" w14:paraId="5D1E9A92" w14:textId="1A9C3AF4" w:rsidTr="005E1447">
              <w:tc>
                <w:tcPr>
                  <w:tcW w:w="7680" w:type="dxa"/>
                  <w:shd w:val="clear" w:color="auto" w:fill="auto"/>
                </w:tcPr>
                <w:p w14:paraId="29DEA2F7" w14:textId="1D204127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68E6938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530E922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333CC4A" w14:textId="31E84728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Наличие/отсутствие несоответствий требованиям основополагающего стандарта по результатам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 последних оценок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(с указанием 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типа и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количества несоответствий, если таковые имеются)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5E1CA510" w14:textId="77777777" w:rsidTr="005E1447">
              <w:tc>
                <w:tcPr>
                  <w:tcW w:w="7680" w:type="dxa"/>
                  <w:shd w:val="clear" w:color="auto" w:fill="auto"/>
                </w:tcPr>
                <w:p w14:paraId="79702DF6" w14:textId="77D941F2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Несоответствия к требованиям документов системы менеджмента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</w:t>
                  </w:r>
                </w:p>
                <w:p w14:paraId="5FA02A6E" w14:textId="26BC8743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оборудованию и условиям проведения </w:t>
                  </w:r>
                  <w:r w:rsidR="00D91B5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инспекций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</w:t>
                  </w:r>
                </w:p>
                <w:p w14:paraId="1E88A5BD" w14:textId="593CDBD7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оформлению результатов инспекций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</w:t>
                  </w:r>
                </w:p>
                <w:p w14:paraId="7B4B0D16" w14:textId="55207D3C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обеспечению качества результатов </w:t>
                  </w:r>
                  <w:r w:rsidR="00D91B5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инспекций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D91B5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____</w:t>
                  </w:r>
                </w:p>
                <w:p w14:paraId="44D9A065" w14:textId="2D6B0CA9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персоналу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</w:t>
                  </w:r>
                </w:p>
                <w:p w14:paraId="3F2D82E7" w14:textId="77777777" w:rsidR="00FC4831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Прочее (несоответствия к требованиям основополагающего стандарта)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____</w:t>
                  </w:r>
                </w:p>
                <w:p w14:paraId="69B33242" w14:textId="312ECA90" w:rsidR="00A76C7B" w:rsidRPr="005717BB" w:rsidRDefault="00A76C7B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______________________________________________</w:t>
                  </w:r>
                  <w:r w:rsidRPr="00A76C7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(иное)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14:paraId="006C8450" w14:textId="59E96421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E2FFF2C" w14:textId="50678D9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FAFCAA0" w14:textId="0169B2F8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участвовавшего в тренингах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/вебинарах/семинарах 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целью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повышения квалификации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организатора обучения</w:t>
                  </w:r>
                  <w:r w:rsidRPr="0074737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556271F0" w14:textId="05FD1DC4" w:rsidTr="005E1447">
              <w:tc>
                <w:tcPr>
                  <w:tcW w:w="7680" w:type="dxa"/>
                  <w:shd w:val="clear" w:color="auto" w:fill="auto"/>
                </w:tcPr>
                <w:p w14:paraId="525D03AA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5A6BA02C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5B1BAC5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CA1C93B" w14:textId="66A1027A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4.4 Сведения о применяемых в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видах мониторинга для обеспечения достоверности результатов:</w:t>
                  </w:r>
                </w:p>
              </w:tc>
            </w:tr>
            <w:tr w:rsidR="00FC4831" w:rsidRPr="00AB2AFA" w14:paraId="52A14722" w14:textId="77777777" w:rsidTr="005E1447">
              <w:tc>
                <w:tcPr>
                  <w:tcW w:w="7680" w:type="dxa"/>
                  <w:shd w:val="clear" w:color="auto" w:fill="auto"/>
                </w:tcPr>
                <w:p w14:paraId="4E56E557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6A92946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57A1B29A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87E12BD" w14:textId="5D562CD0" w:rsidR="00FC4831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4.5 </w:t>
                  </w:r>
                  <w:r w:rsidRPr="00A75F7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Реализация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требований по обеспечению</w:t>
                  </w:r>
                  <w:r w:rsidRPr="00A75F7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метрологической прослеживаемости осуществляется посредством:</w:t>
                  </w:r>
                </w:p>
              </w:tc>
            </w:tr>
            <w:tr w:rsidR="00FC4831" w:rsidRPr="00AB2AFA" w14:paraId="4ABBD50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14DA4E5" w14:textId="77777777" w:rsidR="00FC4831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74CF2B27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FBCB096" w14:textId="195B76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4.6 Освоение и в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недрение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новых методов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процедур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в том числе международных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год:</w:t>
                  </w:r>
                </w:p>
              </w:tc>
            </w:tr>
            <w:tr w:rsidR="00FC4831" w:rsidRPr="00AB2AFA" w14:paraId="058774E0" w14:textId="77777777" w:rsidTr="005E1447">
              <w:tc>
                <w:tcPr>
                  <w:tcW w:w="7680" w:type="dxa"/>
                  <w:shd w:val="clear" w:color="auto" w:fill="auto"/>
                </w:tcPr>
                <w:p w14:paraId="4AB76E0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A03F97F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650A1745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0187340" w14:textId="5AA65C20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4.7 Внедрение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современного оборудования либо модернизация имеющегося за предыдущий год:</w:t>
                  </w:r>
                </w:p>
              </w:tc>
            </w:tr>
            <w:tr w:rsidR="00FC4831" w:rsidRPr="00AB2AFA" w14:paraId="7596133C" w14:textId="77777777" w:rsidTr="005E1447">
              <w:tc>
                <w:tcPr>
                  <w:tcW w:w="7680" w:type="dxa"/>
                  <w:shd w:val="clear" w:color="auto" w:fill="auto"/>
                </w:tcPr>
                <w:p w14:paraId="4F2B94AC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55F365D2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71E1CDB7" w14:textId="6DECAC1F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B940FEF" w14:textId="08E76071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 наличии/отсутствии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жалоб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/апелляций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 деятельность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 стороны потребителей услуг, предоставляемых аккредитованным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других заинтересованных сторон (регуляторов, контролирующих организаций и </w:t>
                  </w:r>
                  <w:proofErr w:type="gramStart"/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) за предыдущий год:</w:t>
                  </w:r>
                </w:p>
              </w:tc>
            </w:tr>
            <w:tr w:rsidR="00FC4831" w:rsidRPr="00AB2AFA" w14:paraId="11DFC9EE" w14:textId="6A34023D" w:rsidTr="005E1447">
              <w:tc>
                <w:tcPr>
                  <w:tcW w:w="7680" w:type="dxa"/>
                  <w:shd w:val="clear" w:color="auto" w:fill="auto"/>
                </w:tcPr>
                <w:p w14:paraId="720A5806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6846C3C3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1FB4DFEF" w14:textId="7DD0F55D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461F5B5" w14:textId="23A7ABBB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персонала, являющегося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стать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техническими экспертами (экспертами) по аккредитации, привлекаемого БГЦА к работам по аккредитации, по состоянию на дату подачи заявки на участие в конкурсе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количества выполненных работ по аккредитации за предыдущий год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Ф.И.О.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и количество выполненных работ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FC4831" w:rsidRPr="00AB2AFA" w14:paraId="008B88E7" w14:textId="4D1C0395" w:rsidTr="005E1447">
              <w:tc>
                <w:tcPr>
                  <w:tcW w:w="7680" w:type="dxa"/>
                  <w:shd w:val="clear" w:color="auto" w:fill="auto"/>
                </w:tcPr>
                <w:p w14:paraId="78FF9888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46C25B5F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6BE616BD" w14:textId="29382919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6A8D78E6" w14:textId="67B67EB9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10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персонала, участвующего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участвовать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работах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ехнических комитетов по аккредитации, по состоянию на дату подачи заявки на участие в конкурсе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(указать №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ТК и Ф.И.О.):</w:t>
                  </w:r>
                </w:p>
              </w:tc>
            </w:tr>
            <w:tr w:rsidR="00FC4831" w:rsidRPr="00AB2AFA" w14:paraId="535E22DB" w14:textId="77777777" w:rsidTr="005E1447">
              <w:tc>
                <w:tcPr>
                  <w:tcW w:w="7680" w:type="dxa"/>
                  <w:shd w:val="clear" w:color="auto" w:fill="auto"/>
                </w:tcPr>
                <w:p w14:paraId="78C96E10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629042C3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4E8BD4A" w14:textId="50640112" w:rsidTr="005E1447">
              <w:trPr>
                <w:trHeight w:val="589"/>
              </w:trPr>
              <w:tc>
                <w:tcPr>
                  <w:tcW w:w="7680" w:type="dxa"/>
                  <w:shd w:val="clear" w:color="auto" w:fill="D9D9D9" w:themeFill="background1" w:themeFillShade="D9"/>
                </w:tcPr>
                <w:p w14:paraId="3CB9F495" w14:textId="5C922704" w:rsidR="00FC4831" w:rsidRPr="005717BB" w:rsidRDefault="00FC4831" w:rsidP="00FC4831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Дополнительные критерии для оценки участников</w:t>
                  </w:r>
                </w:p>
              </w:tc>
              <w:tc>
                <w:tcPr>
                  <w:tcW w:w="1854" w:type="dxa"/>
                  <w:shd w:val="clear" w:color="auto" w:fill="D9D9D9" w:themeFill="background1" w:themeFillShade="D9"/>
                </w:tcPr>
                <w:p w14:paraId="2789F080" w14:textId="34F13147" w:rsidR="00FC4831" w:rsidRPr="005717BB" w:rsidRDefault="00FC4831" w:rsidP="00FC4831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1 балл</w:t>
                  </w:r>
                </w:p>
              </w:tc>
            </w:tr>
            <w:tr w:rsidR="00FC4831" w:rsidRPr="00AB2AFA" w14:paraId="01342D31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0BB6C3D" w14:textId="4D19FF04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5.1 </w:t>
                  </w:r>
                  <w:r w:rsidRPr="00E10F0D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Сведения о международных документах, применяемых в деятельности по оценке соответствия:</w:t>
                  </w:r>
                </w:p>
              </w:tc>
            </w:tr>
            <w:tr w:rsidR="00FC4831" w:rsidRPr="00AB2AFA" w14:paraId="739F5B92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9B659C9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A209509" w14:textId="71DC139F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2E9B2A6" w14:textId="1926212C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Перечень опубликованных статей, публикаций, научных трудов и </w:t>
                  </w:r>
                  <w:proofErr w:type="gramStart"/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 вопросам 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нспекционной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в разработке и написании которых участвовал персонал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 предыдущий год </w:t>
                  </w:r>
                  <w:r w:rsidRPr="008E2AF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Ф.И.О. персонала ООС):</w:t>
                  </w:r>
                </w:p>
              </w:tc>
            </w:tr>
            <w:tr w:rsidR="00FC4831" w:rsidRPr="00AB2AFA" w14:paraId="31B53FF5" w14:textId="77777777" w:rsidTr="005E1447">
              <w:tc>
                <w:tcPr>
                  <w:tcW w:w="7680" w:type="dxa"/>
                  <w:shd w:val="clear" w:color="auto" w:fill="auto"/>
                </w:tcPr>
                <w:p w14:paraId="787CE76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6AC564B4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1DA3E48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DD348FD" w14:textId="27E654C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5.3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 разработке ТНПА НСА РБ, НСПС РБ, СОЕИ, СТНС,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 и/или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опытно-конструкторск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юридического лица, в состав которого входит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Pr="00CB29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самого </w:t>
                  </w:r>
                  <w:r w:rsidR="00D91B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CB29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отдельности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(указать </w:t>
                  </w:r>
                  <w:r w:rsidRPr="006E7B1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 предыдущий год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FC4831" w:rsidRPr="00AB2AFA" w14:paraId="5206F977" w14:textId="7A7755C1" w:rsidTr="005E1447">
              <w:tc>
                <w:tcPr>
                  <w:tcW w:w="7680" w:type="dxa"/>
                  <w:shd w:val="clear" w:color="auto" w:fill="auto"/>
                </w:tcPr>
                <w:p w14:paraId="68EC730F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4F21C9F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56857DA9" w14:textId="5E4D1411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E07B122" w14:textId="788B6C1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Участие и победы в конкурсах юридического лица, в состав которого входит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Pr="005717B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самого </w:t>
                  </w:r>
                  <w:r w:rsidR="00D91B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отдельности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за предыдущий год наименование конкурсов и полученные награды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например: Премия правительства Республики Беларусь за достижения в области качества, конкурс «Компетентность» 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FC4831" w:rsidRPr="00AB2AFA" w14:paraId="61ABEE1D" w14:textId="182340D7" w:rsidTr="005E1447">
              <w:tc>
                <w:tcPr>
                  <w:tcW w:w="7680" w:type="dxa"/>
                  <w:shd w:val="clear" w:color="auto" w:fill="auto"/>
                </w:tcPr>
                <w:p w14:paraId="5A3295DC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1B7B49A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0AFEEC0F" w14:textId="63C470F0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22DA406" w14:textId="1268BEF4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системы менеджмента в соответствии с требованиями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ISO 9001, ISO 14000, ISO </w:t>
                  </w:r>
                  <w:r w:rsidRPr="001C754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4500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др.:</w:t>
                  </w:r>
                </w:p>
              </w:tc>
            </w:tr>
            <w:tr w:rsidR="00FC4831" w:rsidRPr="00AB2AFA" w14:paraId="769141E2" w14:textId="2BFA1ED2" w:rsidTr="005E1447">
              <w:tc>
                <w:tcPr>
                  <w:tcW w:w="7680" w:type="dxa"/>
                  <w:shd w:val="clear" w:color="auto" w:fill="auto"/>
                </w:tcPr>
                <w:p w14:paraId="4F6BD32D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357D3150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11E0E8B2" w14:textId="1ED99E6F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D9FD008" w14:textId="45E4983D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Дата получения комбинированного знака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ILAC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MRA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(при наличии):</w:t>
                  </w:r>
                </w:p>
              </w:tc>
            </w:tr>
            <w:tr w:rsidR="00FC4831" w:rsidRPr="00AB2AFA" w14:paraId="12725D1C" w14:textId="77777777" w:rsidTr="005E1447">
              <w:tc>
                <w:tcPr>
                  <w:tcW w:w="7680" w:type="dxa"/>
                  <w:shd w:val="clear" w:color="auto" w:fill="auto"/>
                </w:tcPr>
                <w:p w14:paraId="64196F2E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3ECB25B5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F4FAC12" w14:textId="77777777" w:rsidTr="00107AB5">
              <w:tc>
                <w:tcPr>
                  <w:tcW w:w="9534" w:type="dxa"/>
                  <w:gridSpan w:val="2"/>
                  <w:shd w:val="clear" w:color="auto" w:fill="auto"/>
                </w:tcPr>
                <w:p w14:paraId="404201E6" w14:textId="4B70BB8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5.7 </w:t>
                  </w:r>
                  <w:r w:rsidRPr="008772F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Количество документов по оценке соответствия, выданных с нанесенными комбинированными знаками или текстовыми ссылками на статус подписанта EA BLA, </w:t>
                  </w:r>
                  <w:r w:rsidRPr="008772F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ILAC</w:t>
                  </w:r>
                  <w:r w:rsidRPr="008772F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772F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MRA</w:t>
                  </w:r>
                  <w:r w:rsidRPr="008772F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 момента получения права на использование комбинированного знака</w:t>
                  </w:r>
                  <w:r w:rsidRPr="008772F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(при наличии  комбинированного знака)</w:t>
                  </w:r>
                  <w:r w:rsidRPr="008772F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C4831" w:rsidRPr="00AB2AFA" w14:paraId="6BB1FE94" w14:textId="16FC963B" w:rsidTr="005E1447">
              <w:tc>
                <w:tcPr>
                  <w:tcW w:w="7680" w:type="dxa"/>
                  <w:shd w:val="clear" w:color="auto" w:fill="auto"/>
                </w:tcPr>
                <w:p w14:paraId="403C7DC6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31C084F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1D6412C" w14:textId="1577A55B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A0F41D7" w14:textId="58C591E5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Внесение записей в модуль «Комбинированный знак/Текстовая ссылка» в информационной системе «Аккредитация» по выданным документам с нанесением комбинированного знака и текстовой ссылки на статус подписанта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EA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BLA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ILAC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MR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 с момента получения права на использование комбинированного знака</w:t>
                  </w:r>
                  <w:r w:rsidRPr="00376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(при наличии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комбинированного знака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Pr="00AE1F3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69B82F69" w14:textId="265DAE46" w:rsidTr="005E1447">
              <w:tc>
                <w:tcPr>
                  <w:tcW w:w="7680" w:type="dxa"/>
                  <w:shd w:val="clear" w:color="auto" w:fill="auto"/>
                </w:tcPr>
                <w:p w14:paraId="21698FA3" w14:textId="3D0DFCF5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2F36CBF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347A172" w14:textId="7F9FD9DD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275E481" w14:textId="3B0BED94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 в информационной системе «Аккредитация» паспорта и области аккредитации в структурированной форме:</w:t>
                  </w:r>
                </w:p>
              </w:tc>
            </w:tr>
            <w:tr w:rsidR="00FC4831" w:rsidRPr="00AB2AFA" w14:paraId="3378C81A" w14:textId="6FCBEE05" w:rsidTr="005E1447">
              <w:tc>
                <w:tcPr>
                  <w:tcW w:w="7680" w:type="dxa"/>
                  <w:shd w:val="clear" w:color="auto" w:fill="auto"/>
                </w:tcPr>
                <w:p w14:paraId="23D4BD8E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D7728C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2834966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7D1B115" w14:textId="7E8A0F92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5.10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Другие положительные аспекты деятельности и достижения </w:t>
                  </w:r>
                  <w:r w:rsidR="00DB0AE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(например, количественная и качественная оценка деятельности </w:t>
                  </w:r>
                  <w:r w:rsidR="00DB0AE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со стороны Заказчиков услуг):</w:t>
                  </w:r>
                </w:p>
              </w:tc>
            </w:tr>
            <w:tr w:rsidR="00FC4831" w:rsidRPr="00AB2AFA" w14:paraId="062AA1A2" w14:textId="77777777" w:rsidTr="005E1447">
              <w:tc>
                <w:tcPr>
                  <w:tcW w:w="7680" w:type="dxa"/>
                  <w:shd w:val="clear" w:color="auto" w:fill="auto"/>
                </w:tcPr>
                <w:p w14:paraId="71A38E9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2AA13994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0156D116" w14:textId="5F636687" w:rsidTr="005E1447">
              <w:tc>
                <w:tcPr>
                  <w:tcW w:w="7680" w:type="dxa"/>
                  <w:shd w:val="clear" w:color="auto" w:fill="D9D9D9" w:themeFill="background1" w:themeFillShade="D9"/>
                </w:tcPr>
                <w:p w14:paraId="45B9BB64" w14:textId="0074D7C8" w:rsidR="00FC4831" w:rsidRPr="005717BB" w:rsidRDefault="00FC4831" w:rsidP="00FC4831">
                  <w:pPr>
                    <w:tabs>
                      <w:tab w:val="left" w:pos="1758"/>
                    </w:tabs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ab/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6 Демонстрационные материалы</w:t>
                  </w:r>
                </w:p>
              </w:tc>
              <w:tc>
                <w:tcPr>
                  <w:tcW w:w="1854" w:type="dxa"/>
                  <w:shd w:val="clear" w:color="auto" w:fill="D9D9D9" w:themeFill="background1" w:themeFillShade="D9"/>
                </w:tcPr>
                <w:p w14:paraId="036130F9" w14:textId="094D97D1" w:rsidR="00FC4831" w:rsidRPr="005717BB" w:rsidRDefault="00FC4831" w:rsidP="00FC4831">
                  <w:pPr>
                    <w:tabs>
                      <w:tab w:val="left" w:pos="1758"/>
                    </w:tabs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Максимальная 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</w:tr>
            <w:tr w:rsidR="00FC4831" w:rsidRPr="00AB2AFA" w14:paraId="594E1385" w14:textId="52084760" w:rsidTr="005E1447">
              <w:tc>
                <w:tcPr>
                  <w:tcW w:w="7680" w:type="dxa"/>
                  <w:shd w:val="clear" w:color="auto" w:fill="auto"/>
                </w:tcPr>
                <w:p w14:paraId="3CF9E189" w14:textId="5E7094F2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6.1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Демонстрационные материалы о деятельности </w:t>
                  </w:r>
                  <w:r w:rsidR="00DB0AE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роли аккредитации</w:t>
                  </w:r>
                  <w:r w:rsidR="00A953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продолжительностью не более 5 минут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(видеоролик, презентации и </w:t>
                  </w:r>
                  <w:proofErr w:type="spellStart"/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854" w:type="dxa"/>
                </w:tcPr>
                <w:p w14:paraId="22A7128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2BE576FE" w14:textId="77777777" w:rsidTr="005E1447">
              <w:tc>
                <w:tcPr>
                  <w:tcW w:w="9534" w:type="dxa"/>
                  <w:gridSpan w:val="2"/>
                  <w:shd w:val="clear" w:color="auto" w:fill="D0CECE" w:themeFill="background2" w:themeFillShade="E6"/>
                </w:tcPr>
                <w:p w14:paraId="5C61B83A" w14:textId="3BAE4BA3" w:rsidR="00FC4831" w:rsidRPr="005717BB" w:rsidRDefault="00FC4831" w:rsidP="00FC4831">
                  <w:pPr>
                    <w:spacing w:before="120"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7 </w:t>
                  </w:r>
                  <w:r w:rsidRPr="009226D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Мотивационный опрос</w:t>
                  </w:r>
                </w:p>
              </w:tc>
            </w:tr>
            <w:tr w:rsidR="00FC4831" w:rsidRPr="00AB2AFA" w14:paraId="23C7ADA4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B6744CF" w14:textId="194C15E5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7.1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Коротко опишите, почему именно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аша организация должна победить в конкурсе:</w:t>
                  </w:r>
                </w:p>
              </w:tc>
            </w:tr>
            <w:tr w:rsidR="00FC4831" w:rsidRPr="00AB2AFA" w14:paraId="7BBFE194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2A47F9A" w14:textId="3AC90D75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755D8FF3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DB49FA6" w14:textId="52797B05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7.2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Коротко опишите, для каких целей Вы принимаете участие в конкурсе:</w:t>
                  </w:r>
                </w:p>
              </w:tc>
            </w:tr>
            <w:tr w:rsidR="00FC4831" w:rsidRPr="00AB2AFA" w14:paraId="481A1816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844F28F" w14:textId="4E161293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BD48EF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085E5FB" w14:textId="19715C3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7.3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Установлены ли в Вашей организации поощрения за участие/победу в конкурсе:</w:t>
                  </w:r>
                </w:p>
              </w:tc>
            </w:tr>
            <w:tr w:rsidR="00FC4831" w:rsidRPr="00AB2AFA" w14:paraId="6BFA8FFE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A74C01A" w14:textId="3FD37FC6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6B750E5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14E5FA1" w14:textId="5F85063B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7.4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Каким образом, с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ашей точки зрения, БГЦА может улучшить проведение конкурса?</w:t>
                  </w:r>
                </w:p>
              </w:tc>
            </w:tr>
            <w:tr w:rsidR="00FC4831" w:rsidRPr="00AB2AFA" w14:paraId="5BDA5236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7FDBA20" w14:textId="2FD997C3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01462151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C179F47" w14:textId="5D8C963E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7.5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Какие еще мотивационные инструменты может применить орган по аккредитации для повышения заинтересованности в участии в конкурсе?</w:t>
                  </w:r>
                </w:p>
              </w:tc>
            </w:tr>
            <w:tr w:rsidR="00FC4831" w:rsidRPr="00AB2AFA" w14:paraId="39F6259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799FFC7" w14:textId="499FDC98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3C7F70" w14:textId="77777777" w:rsidR="002C227D" w:rsidRPr="00AB2AFA" w:rsidRDefault="002C227D" w:rsidP="00077D13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08205B" w14:textId="77777777" w:rsidR="00FC0F6F" w:rsidRPr="00484E9A" w:rsidRDefault="00FC0F6F" w:rsidP="00FC0F6F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96594001"/>
      <w:r w:rsidRPr="007B19D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Примечание – </w:t>
      </w:r>
      <w:r w:rsidRPr="00074802">
        <w:rPr>
          <w:rFonts w:ascii="Times New Roman" w:hAnsi="Times New Roman" w:cs="Times New Roman"/>
          <w:bCs/>
          <w:sz w:val="20"/>
          <w:szCs w:val="20"/>
        </w:rPr>
        <w:t>Характеристика-анкета</w:t>
      </w:r>
      <w:r w:rsidRPr="007B19D0">
        <w:rPr>
          <w:rFonts w:ascii="Times New Roman" w:hAnsi="Times New Roman" w:cs="Times New Roman"/>
          <w:bCs/>
          <w:sz w:val="20"/>
          <w:szCs w:val="20"/>
        </w:rPr>
        <w:t xml:space="preserve"> заполняется в </w:t>
      </w:r>
      <w:r>
        <w:rPr>
          <w:rFonts w:ascii="Times New Roman" w:hAnsi="Times New Roman" w:cs="Times New Roman"/>
          <w:bCs/>
          <w:sz w:val="20"/>
          <w:szCs w:val="20"/>
        </w:rPr>
        <w:t xml:space="preserve">бумажном и </w:t>
      </w:r>
      <w:r w:rsidRPr="007B19D0">
        <w:rPr>
          <w:rFonts w:ascii="Times New Roman" w:hAnsi="Times New Roman" w:cs="Times New Roman"/>
          <w:bCs/>
          <w:sz w:val="20"/>
          <w:szCs w:val="20"/>
        </w:rPr>
        <w:t xml:space="preserve">электронном виде </w:t>
      </w:r>
      <w:r w:rsidRPr="00F62721">
        <w:rPr>
          <w:rFonts w:ascii="Times New Roman" w:hAnsi="Times New Roman" w:cs="Times New Roman"/>
          <w:bCs/>
          <w:sz w:val="20"/>
          <w:szCs w:val="20"/>
        </w:rPr>
        <w:t xml:space="preserve">(в формате Word) </w:t>
      </w:r>
      <w:r>
        <w:rPr>
          <w:rFonts w:ascii="Times New Roman" w:hAnsi="Times New Roman" w:cs="Times New Roman"/>
          <w:bCs/>
          <w:sz w:val="20"/>
          <w:szCs w:val="20"/>
        </w:rPr>
        <w:t>и вместе с д</w:t>
      </w:r>
      <w:r w:rsidRPr="007B19D0">
        <w:rPr>
          <w:rFonts w:ascii="Times New Roman" w:hAnsi="Times New Roman" w:cs="Times New Roman"/>
          <w:bCs/>
          <w:sz w:val="20"/>
          <w:szCs w:val="20"/>
        </w:rPr>
        <w:t>емонстрационны</w:t>
      </w:r>
      <w:r>
        <w:rPr>
          <w:rFonts w:ascii="Times New Roman" w:hAnsi="Times New Roman" w:cs="Times New Roman"/>
          <w:bCs/>
          <w:sz w:val="20"/>
          <w:szCs w:val="20"/>
        </w:rPr>
        <w:t>ми</w:t>
      </w:r>
      <w:r w:rsidRPr="007B19D0">
        <w:rPr>
          <w:rFonts w:ascii="Times New Roman" w:hAnsi="Times New Roman" w:cs="Times New Roman"/>
          <w:bCs/>
          <w:sz w:val="20"/>
          <w:szCs w:val="20"/>
        </w:rPr>
        <w:t xml:space="preserve"> материал</w:t>
      </w:r>
      <w:r>
        <w:rPr>
          <w:rFonts w:ascii="Times New Roman" w:hAnsi="Times New Roman" w:cs="Times New Roman"/>
          <w:bCs/>
          <w:sz w:val="20"/>
          <w:szCs w:val="20"/>
        </w:rPr>
        <w:t>ами</w:t>
      </w:r>
      <w:r w:rsidRPr="007B19D0">
        <w:rPr>
          <w:rFonts w:ascii="Times New Roman" w:hAnsi="Times New Roman" w:cs="Times New Roman"/>
          <w:bCs/>
          <w:sz w:val="20"/>
          <w:szCs w:val="20"/>
        </w:rPr>
        <w:t xml:space="preserve"> направля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 w:rsidRPr="007B19D0">
        <w:rPr>
          <w:rFonts w:ascii="Times New Roman" w:hAnsi="Times New Roman" w:cs="Times New Roman"/>
          <w:bCs/>
          <w:sz w:val="20"/>
          <w:szCs w:val="20"/>
        </w:rPr>
        <w:t>тся в адрес БГЦА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1"/>
    <w:p w14:paraId="66E7B2F1" w14:textId="77777777" w:rsidR="008772FA" w:rsidRDefault="008772FA" w:rsidP="00FC0F6F">
      <w:pPr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27D0DD7" w14:textId="12D45804" w:rsidR="00FC0F6F" w:rsidRDefault="00FC0F6F" w:rsidP="00A76C7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6CC3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Полное н</w:t>
      </w:r>
      <w:r w:rsidRPr="00BF6CC3">
        <w:rPr>
          <w:rFonts w:ascii="Times New Roman" w:hAnsi="Times New Roman"/>
          <w:i/>
          <w:sz w:val="28"/>
          <w:szCs w:val="28"/>
        </w:rPr>
        <w:t>аименование аккредитованного субъекта]</w:t>
      </w:r>
      <w:r>
        <w:rPr>
          <w:rFonts w:ascii="Times New Roman" w:hAnsi="Times New Roman"/>
          <w:i/>
          <w:sz w:val="28"/>
          <w:szCs w:val="28"/>
        </w:rPr>
        <w:t xml:space="preserve">, в лице_______________ </w:t>
      </w:r>
      <w:r w:rsidRPr="005B2B49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 xml:space="preserve">должность, ФИО </w:t>
      </w:r>
      <w:r w:rsidRPr="00187E77">
        <w:rPr>
          <w:rFonts w:ascii="Times New Roman" w:hAnsi="Times New Roman"/>
          <w:i/>
          <w:sz w:val="28"/>
          <w:szCs w:val="28"/>
        </w:rPr>
        <w:t>руководителя юридического лица/филиала юридического лица</w:t>
      </w:r>
      <w:r w:rsidRPr="005B2B49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,</w:t>
      </w:r>
      <w:r w:rsidRPr="00BF6CC3">
        <w:rPr>
          <w:rFonts w:ascii="Times New Roman" w:hAnsi="Times New Roman"/>
          <w:i/>
          <w:sz w:val="28"/>
          <w:szCs w:val="28"/>
        </w:rPr>
        <w:t xml:space="preserve"> </w:t>
      </w:r>
      <w:r w:rsidRPr="00BF6CC3">
        <w:rPr>
          <w:rFonts w:ascii="Times New Roman" w:hAnsi="Times New Roman"/>
          <w:sz w:val="28"/>
          <w:szCs w:val="28"/>
        </w:rPr>
        <w:t xml:space="preserve">обращается в </w:t>
      </w:r>
      <w:r>
        <w:rPr>
          <w:rFonts w:ascii="Times New Roman" w:hAnsi="Times New Roman"/>
          <w:sz w:val="28"/>
          <w:szCs w:val="28"/>
        </w:rPr>
        <w:t>государственное предприятие «</w:t>
      </w:r>
      <w:r w:rsidRPr="00BF6CC3">
        <w:rPr>
          <w:rFonts w:ascii="Times New Roman" w:hAnsi="Times New Roman"/>
          <w:sz w:val="28"/>
          <w:szCs w:val="28"/>
        </w:rPr>
        <w:t>БГЦА</w:t>
      </w:r>
      <w:r>
        <w:rPr>
          <w:rFonts w:ascii="Times New Roman" w:hAnsi="Times New Roman"/>
          <w:sz w:val="28"/>
          <w:szCs w:val="28"/>
        </w:rPr>
        <w:t>»</w:t>
      </w:r>
      <w:r w:rsidRPr="00BF6CC3">
        <w:rPr>
          <w:rFonts w:ascii="Times New Roman" w:hAnsi="Times New Roman"/>
          <w:sz w:val="28"/>
          <w:szCs w:val="28"/>
        </w:rPr>
        <w:t xml:space="preserve"> с целью </w:t>
      </w:r>
      <w:r>
        <w:rPr>
          <w:rFonts w:ascii="Times New Roman" w:hAnsi="Times New Roman"/>
          <w:sz w:val="28"/>
          <w:szCs w:val="28"/>
        </w:rPr>
        <w:t>участия в конкурсе «Компетентность – 20__» и обязуется</w:t>
      </w:r>
      <w:r w:rsidR="00A76C7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редставлять </w:t>
      </w:r>
      <w:r w:rsidRPr="00970F4C">
        <w:rPr>
          <w:rFonts w:ascii="Times New Roman" w:hAnsi="Times New Roman"/>
          <w:sz w:val="28"/>
          <w:szCs w:val="28"/>
        </w:rPr>
        <w:t>объективную и достоверную информацию.</w:t>
      </w:r>
    </w:p>
    <w:p w14:paraId="16F7FF8E" w14:textId="77777777" w:rsidR="00FC0F6F" w:rsidRDefault="00FC0F6F" w:rsidP="00FC0F6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сообщаем о:</w:t>
      </w:r>
    </w:p>
    <w:p w14:paraId="4313A82D" w14:textId="4A2018F0" w:rsidR="00FC0F6F" w:rsidRDefault="00FC0F6F" w:rsidP="00FC0F6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выражении согласия на р</w:t>
      </w:r>
      <w:r w:rsidRPr="00075797">
        <w:rPr>
          <w:rFonts w:ascii="Times New Roman" w:hAnsi="Times New Roman"/>
          <w:sz w:val="28"/>
          <w:szCs w:val="28"/>
        </w:rPr>
        <w:t xml:space="preserve">азмещение представленных демонстрационных материалов (видеоролик, презентация и </w:t>
      </w:r>
      <w:proofErr w:type="spellStart"/>
      <w:r w:rsidRPr="00075797">
        <w:rPr>
          <w:rFonts w:ascii="Times New Roman" w:hAnsi="Times New Roman"/>
          <w:sz w:val="28"/>
          <w:szCs w:val="28"/>
        </w:rPr>
        <w:t>т.д</w:t>
      </w:r>
      <w:proofErr w:type="spellEnd"/>
      <w:r w:rsidRPr="00075797">
        <w:rPr>
          <w:rFonts w:ascii="Times New Roman" w:hAnsi="Times New Roman"/>
          <w:sz w:val="28"/>
          <w:szCs w:val="28"/>
        </w:rPr>
        <w:t xml:space="preserve">) о деятельности </w:t>
      </w:r>
      <w:r w:rsidR="00C35BFE">
        <w:rPr>
          <w:rFonts w:ascii="Times New Roman" w:hAnsi="Times New Roman"/>
          <w:sz w:val="28"/>
          <w:szCs w:val="28"/>
        </w:rPr>
        <w:t>ИО</w:t>
      </w:r>
      <w:r w:rsidRPr="00075797">
        <w:rPr>
          <w:rFonts w:ascii="Times New Roman" w:hAnsi="Times New Roman"/>
          <w:sz w:val="28"/>
          <w:szCs w:val="28"/>
        </w:rPr>
        <w:t xml:space="preserve"> в открытом доступе в сети Интернет</w:t>
      </w:r>
      <w:r>
        <w:rPr>
          <w:rFonts w:ascii="Times New Roman" w:hAnsi="Times New Roman"/>
          <w:sz w:val="28"/>
          <w:szCs w:val="28"/>
        </w:rPr>
        <w:t>:</w:t>
      </w:r>
    </w:p>
    <w:p w14:paraId="6427AC06" w14:textId="77777777" w:rsidR="00FC0F6F" w:rsidRPr="00D14A4B" w:rsidRDefault="00FC0F6F" w:rsidP="00FC0F6F">
      <w:pPr>
        <w:spacing w:after="120"/>
        <w:ind w:left="3002" w:hanging="142"/>
        <w:jc w:val="both"/>
        <w:rPr>
          <w:rFonts w:cs="Segoe UI Symbol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 xml:space="preserve">ны </w:t>
      </w:r>
    </w:p>
    <w:p w14:paraId="60FF4EAD" w14:textId="77777777" w:rsidR="00FC0F6F" w:rsidRDefault="00FC0F6F" w:rsidP="00FC0F6F">
      <w:pPr>
        <w:spacing w:after="120"/>
        <w:ind w:left="3002" w:hanging="142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не соглас</w:t>
      </w:r>
      <w:r>
        <w:rPr>
          <w:rFonts w:ascii="Times New Roman" w:hAnsi="Times New Roman"/>
          <w:sz w:val="28"/>
          <w:szCs w:val="28"/>
        </w:rPr>
        <w:t>ны</w:t>
      </w:r>
    </w:p>
    <w:p w14:paraId="3D7A1D49" w14:textId="77777777" w:rsidR="00FC0F6F" w:rsidRPr="00B75F47" w:rsidRDefault="00FC0F6F" w:rsidP="00FC0F6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выражении з</w:t>
      </w:r>
      <w:r w:rsidRPr="00B75F47">
        <w:rPr>
          <w:rFonts w:ascii="Times New Roman" w:hAnsi="Times New Roman"/>
          <w:sz w:val="28"/>
          <w:szCs w:val="28"/>
        </w:rPr>
        <w:t>аинтересован</w:t>
      </w:r>
      <w:r>
        <w:rPr>
          <w:rFonts w:ascii="Times New Roman" w:hAnsi="Times New Roman"/>
          <w:sz w:val="28"/>
          <w:szCs w:val="28"/>
        </w:rPr>
        <w:t>ности в</w:t>
      </w:r>
      <w:r w:rsidRPr="00B75F47">
        <w:rPr>
          <w:rFonts w:ascii="Times New Roman" w:hAnsi="Times New Roman"/>
          <w:sz w:val="28"/>
          <w:szCs w:val="28"/>
        </w:rPr>
        <w:t xml:space="preserve"> приня</w:t>
      </w:r>
      <w:r>
        <w:rPr>
          <w:rFonts w:ascii="Times New Roman" w:hAnsi="Times New Roman"/>
          <w:sz w:val="28"/>
          <w:szCs w:val="28"/>
        </w:rPr>
        <w:t xml:space="preserve">тии </w:t>
      </w:r>
      <w:r w:rsidRPr="00B75F4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я</w:t>
      </w:r>
      <w:r w:rsidRPr="00B75F47">
        <w:rPr>
          <w:rFonts w:ascii="Times New Roman" w:hAnsi="Times New Roman"/>
          <w:sz w:val="28"/>
          <w:szCs w:val="28"/>
        </w:rPr>
        <w:t xml:space="preserve"> в торжественной церемонии награждения победителей в случае победы в конкурсе «Компетентность»</w:t>
      </w:r>
      <w:r>
        <w:rPr>
          <w:rFonts w:ascii="Times New Roman" w:hAnsi="Times New Roman"/>
          <w:sz w:val="28"/>
          <w:szCs w:val="28"/>
        </w:rPr>
        <w:t>:</w:t>
      </w:r>
    </w:p>
    <w:p w14:paraId="10C25C94" w14:textId="77777777" w:rsidR="00FC0F6F" w:rsidRPr="00D14A4B" w:rsidRDefault="00FC0F6F" w:rsidP="00FC0F6F">
      <w:pPr>
        <w:spacing w:after="120"/>
        <w:ind w:left="2014" w:firstLine="846"/>
        <w:jc w:val="both"/>
        <w:rPr>
          <w:rFonts w:cs="Segoe UI Symbol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lastRenderedPageBreak/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заинтересованы </w:t>
      </w:r>
    </w:p>
    <w:p w14:paraId="0B665231" w14:textId="77777777" w:rsidR="00FC0F6F" w:rsidRDefault="00FC0F6F" w:rsidP="00FC0F6F">
      <w:pPr>
        <w:spacing w:after="120"/>
        <w:ind w:left="2014" w:firstLine="846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заинтересованы</w:t>
      </w:r>
    </w:p>
    <w:p w14:paraId="6F6BCCA8" w14:textId="77777777" w:rsidR="00FC0F6F" w:rsidRPr="00E40879" w:rsidRDefault="00FC0F6F" w:rsidP="00FC0F6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выражении з</w:t>
      </w:r>
      <w:r w:rsidRPr="00B75F47">
        <w:rPr>
          <w:rFonts w:ascii="Times New Roman" w:hAnsi="Times New Roman"/>
          <w:sz w:val="28"/>
          <w:szCs w:val="28"/>
        </w:rPr>
        <w:t>аинтересован</w:t>
      </w:r>
      <w:r>
        <w:rPr>
          <w:rFonts w:ascii="Times New Roman" w:hAnsi="Times New Roman"/>
          <w:sz w:val="28"/>
          <w:szCs w:val="28"/>
        </w:rPr>
        <w:t>ности в</w:t>
      </w:r>
      <w:r w:rsidRPr="00B75F4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одготовке </w:t>
      </w:r>
      <w:r w:rsidRPr="008E3384">
        <w:rPr>
          <w:rFonts w:ascii="Times New Roman" w:hAnsi="Times New Roman"/>
          <w:sz w:val="28"/>
          <w:szCs w:val="28"/>
        </w:rPr>
        <w:t>статей для публикаци</w:t>
      </w:r>
      <w:r>
        <w:rPr>
          <w:rFonts w:ascii="Times New Roman" w:hAnsi="Times New Roman"/>
          <w:sz w:val="28"/>
          <w:szCs w:val="28"/>
        </w:rPr>
        <w:t>й</w:t>
      </w:r>
      <w:r w:rsidRPr="008E3384">
        <w:rPr>
          <w:rFonts w:ascii="Times New Roman" w:hAnsi="Times New Roman"/>
          <w:sz w:val="28"/>
          <w:szCs w:val="28"/>
        </w:rPr>
        <w:t>, касающихся деятельности по оценке соответствия, в том числе совместно со специалистами БГЦА</w:t>
      </w:r>
      <w:r>
        <w:rPr>
          <w:rFonts w:ascii="Times New Roman" w:hAnsi="Times New Roman"/>
          <w:sz w:val="28"/>
          <w:szCs w:val="28"/>
        </w:rPr>
        <w:t>:</w:t>
      </w:r>
    </w:p>
    <w:p w14:paraId="15974557" w14:textId="7C0B1DB0" w:rsidR="00FC0F6F" w:rsidRDefault="00FC0F6F" w:rsidP="00FC0F6F">
      <w:pPr>
        <w:ind w:left="2928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заинтересованы (</w:t>
      </w:r>
      <w:r w:rsidRPr="00252BC5">
        <w:rPr>
          <w:rFonts w:ascii="Times New Roman" w:hAnsi="Times New Roman"/>
          <w:i/>
          <w:iCs/>
          <w:sz w:val="28"/>
          <w:szCs w:val="28"/>
        </w:rPr>
        <w:t>укажите предполагаемую тему статьи и краткую аннотацию</w:t>
      </w:r>
      <w:r>
        <w:rPr>
          <w:rFonts w:ascii="Times New Roman" w:hAnsi="Times New Roman"/>
          <w:sz w:val="28"/>
          <w:szCs w:val="28"/>
        </w:rPr>
        <w:t>___________________)</w:t>
      </w:r>
    </w:p>
    <w:p w14:paraId="1A89894E" w14:textId="577529FA" w:rsidR="00FC0F6F" w:rsidRDefault="00FC0F6F" w:rsidP="00FC0F6F">
      <w:pPr>
        <w:tabs>
          <w:tab w:val="left" w:pos="3949"/>
        </w:tabs>
        <w:ind w:firstLine="2977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заинтересованы</w:t>
      </w:r>
    </w:p>
    <w:p w14:paraId="44D8537B" w14:textId="75EE2904" w:rsidR="00FC0F6F" w:rsidRDefault="00FC0F6F" w:rsidP="00FC0F6F">
      <w:pPr>
        <w:tabs>
          <w:tab w:val="left" w:pos="39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выражении согласия на обработку</w:t>
      </w:r>
      <w:r w:rsidRPr="00537F35">
        <w:rPr>
          <w:rFonts w:ascii="Times New Roman" w:hAnsi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ПЛ СМ 8.1 «П</w:t>
      </w:r>
      <w:r w:rsidRPr="000D2372">
        <w:rPr>
          <w:rFonts w:ascii="Times New Roman" w:hAnsi="Times New Roman"/>
          <w:sz w:val="28"/>
          <w:szCs w:val="28"/>
        </w:rPr>
        <w:t xml:space="preserve">олитика в отношении обработки персональных </w:t>
      </w:r>
      <w:bookmarkStart w:id="2" w:name="_Hlk96941985"/>
      <w:r w:rsidRPr="000D2372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D2372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>ной</w:t>
      </w:r>
      <w:r w:rsidRPr="000D2372">
        <w:rPr>
          <w:rFonts w:ascii="Times New Roman" w:hAnsi="Times New Roman"/>
          <w:sz w:val="28"/>
          <w:szCs w:val="28"/>
        </w:rPr>
        <w:t xml:space="preserve"> в свободном доступе в глобальной компьютерной сети Интернет по адресу: </w:t>
      </w:r>
      <w:hyperlink r:id="rId14" w:history="1">
        <w:r w:rsidRPr="00D67FA8">
          <w:rPr>
            <w:rStyle w:val="ad"/>
            <w:rFonts w:ascii="Times New Roman" w:hAnsi="Times New Roman"/>
            <w:sz w:val="28"/>
            <w:szCs w:val="28"/>
          </w:rPr>
          <w:t>https://bsca.by/ru/systmanag/pl</w:t>
        </w:r>
      </w:hyperlink>
      <w:r w:rsidRPr="000D23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  <w:bookmarkEnd w:id="2"/>
    </w:p>
    <w:p w14:paraId="3D2081E3" w14:textId="77777777" w:rsidR="00FC0F6F" w:rsidRPr="00D14A4B" w:rsidRDefault="00FC0F6F" w:rsidP="00FC0F6F">
      <w:pPr>
        <w:spacing w:after="120"/>
        <w:ind w:left="2835" w:firstLine="142"/>
        <w:jc w:val="both"/>
        <w:rPr>
          <w:rFonts w:cs="Segoe UI Symbol"/>
          <w:sz w:val="28"/>
          <w:szCs w:val="28"/>
        </w:rPr>
      </w:pPr>
      <w:bookmarkStart w:id="3" w:name="_Hlk96941922"/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>ны</w:t>
      </w:r>
    </w:p>
    <w:p w14:paraId="2323B95C" w14:textId="77777777" w:rsidR="00FC0F6F" w:rsidRDefault="00FC0F6F" w:rsidP="00FC0F6F">
      <w:pPr>
        <w:spacing w:after="120"/>
        <w:ind w:left="2835" w:firstLine="142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не соглас</w:t>
      </w:r>
      <w:r>
        <w:rPr>
          <w:rFonts w:ascii="Times New Roman" w:hAnsi="Times New Roman"/>
          <w:sz w:val="28"/>
          <w:szCs w:val="28"/>
        </w:rPr>
        <w:t>ны</w:t>
      </w:r>
      <w:bookmarkEnd w:id="3"/>
    </w:p>
    <w:p w14:paraId="2C8AB45F" w14:textId="77777777" w:rsidR="00FC0F6F" w:rsidRDefault="00FC0F6F" w:rsidP="00FC0F6F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p w14:paraId="603671F5" w14:textId="77777777" w:rsidR="00FC0F6F" w:rsidRPr="00CA57E1" w:rsidRDefault="00FC0F6F" w:rsidP="00FC0F6F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658"/>
        <w:gridCol w:w="2461"/>
      </w:tblGrid>
      <w:tr w:rsidR="00FC0F6F" w:rsidRPr="00BF6CC3" w14:paraId="19EA2ED9" w14:textId="77777777" w:rsidTr="002F1A67">
        <w:tc>
          <w:tcPr>
            <w:tcW w:w="3553" w:type="dxa"/>
          </w:tcPr>
          <w:p w14:paraId="23BEAEDB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58" w:type="dxa"/>
          </w:tcPr>
          <w:p w14:paraId="6546BBC8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461" w:type="dxa"/>
          </w:tcPr>
          <w:p w14:paraId="659ED8A5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FC0F6F" w:rsidRPr="00BF6CC3" w14:paraId="2E2F1DAC" w14:textId="77777777" w:rsidTr="002F1A67">
        <w:tc>
          <w:tcPr>
            <w:tcW w:w="3553" w:type="dxa"/>
          </w:tcPr>
          <w:p w14:paraId="48140CCE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ФИО, должность руководителя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F6CC3">
              <w:rPr>
                <w:rFonts w:ascii="Times New Roman" w:hAnsi="Times New Roman"/>
                <w:sz w:val="16"/>
                <w:szCs w:val="16"/>
              </w:rPr>
              <w:t xml:space="preserve"> юридического лица</w:t>
            </w:r>
            <w:r>
              <w:rPr>
                <w:rFonts w:ascii="Times New Roman" w:hAnsi="Times New Roman"/>
                <w:sz w:val="16"/>
                <w:szCs w:val="16"/>
              </w:rPr>
              <w:t>/филиала юридического лица</w:t>
            </w:r>
          </w:p>
        </w:tc>
        <w:tc>
          <w:tcPr>
            <w:tcW w:w="2658" w:type="dxa"/>
          </w:tcPr>
          <w:p w14:paraId="443C09BC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461" w:type="dxa"/>
          </w:tcPr>
          <w:p w14:paraId="4E4E5567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FC0F6F" w:rsidRPr="00BF6CC3" w14:paraId="39CEA3D3" w14:textId="77777777" w:rsidTr="002F1A67">
        <w:tc>
          <w:tcPr>
            <w:tcW w:w="3553" w:type="dxa"/>
          </w:tcPr>
          <w:p w14:paraId="60920D60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14:paraId="5E17F710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14:paraId="586DFCD3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0E890698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CA883E6" w14:textId="77777777" w:rsidR="00FC0F6F" w:rsidRPr="00AB2AFA" w:rsidRDefault="00FC0F6F" w:rsidP="00FC0F6F">
      <w:pPr>
        <w:tabs>
          <w:tab w:val="left" w:pos="3949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C0F6F" w:rsidRPr="00AB2AFA" w:rsidSect="00AB11C2">
      <w:type w:val="continuous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EFDC" w14:textId="77777777" w:rsidR="00C50594" w:rsidRDefault="00C50594" w:rsidP="009C0BA2">
      <w:pPr>
        <w:spacing w:after="0" w:line="240" w:lineRule="auto"/>
      </w:pPr>
      <w:r>
        <w:separator/>
      </w:r>
    </w:p>
  </w:endnote>
  <w:endnote w:type="continuationSeparator" w:id="0">
    <w:p w14:paraId="23776986" w14:textId="77777777" w:rsidR="00C50594" w:rsidRDefault="00C50594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5FDE" w14:textId="77777777" w:rsidR="000229AB" w:rsidRDefault="000229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15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28"/>
      <w:gridCol w:w="1603"/>
    </w:tblGrid>
    <w:tr w:rsidR="002E390A" w:rsidRPr="009341A1" w14:paraId="7F0139CC" w14:textId="77777777" w:rsidTr="00DC3AB6">
      <w:tc>
        <w:tcPr>
          <w:tcW w:w="4193" w:type="pct"/>
        </w:tcPr>
        <w:p w14:paraId="3560AEB5" w14:textId="10E86711" w:rsidR="002E390A" w:rsidRPr="009341A1" w:rsidRDefault="00DC4A42" w:rsidP="000229AB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Ф 8.2</w:t>
          </w:r>
          <w:r w:rsidR="008378D7" w:rsidRPr="007D7A3A">
            <w:rPr>
              <w:rFonts w:ascii="Times New Roman" w:hAnsi="Times New Roman" w:cs="Times New Roman"/>
              <w:sz w:val="18"/>
              <w:szCs w:val="18"/>
            </w:rPr>
            <w:t>-0</w:t>
          </w:r>
          <w:r w:rsidR="007D7A3A" w:rsidRPr="007D7A3A">
            <w:rPr>
              <w:rFonts w:ascii="Times New Roman" w:hAnsi="Times New Roman" w:cs="Times New Roman"/>
              <w:sz w:val="18"/>
              <w:szCs w:val="18"/>
            </w:rPr>
            <w:t>3</w:t>
          </w:r>
          <w:r w:rsidR="008378D7" w:rsidRPr="007D7A3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8378D7" w:rsidRPr="00702730">
            <w:rPr>
              <w:rFonts w:ascii="Times New Roman" w:hAnsi="Times New Roman" w:cs="Times New Roman"/>
              <w:sz w:val="18"/>
              <w:szCs w:val="18"/>
            </w:rPr>
            <w:t xml:space="preserve">Редакция </w:t>
          </w:r>
          <w:r w:rsidR="000229AB">
            <w:rPr>
              <w:rFonts w:ascii="Times New Roman" w:hAnsi="Times New Roman" w:cs="Times New Roman"/>
              <w:sz w:val="18"/>
              <w:szCs w:val="18"/>
            </w:rPr>
            <w:t xml:space="preserve">02, изм. 1 с 27.03.2023 </w:t>
          </w:r>
        </w:p>
      </w:tc>
      <w:tc>
        <w:tcPr>
          <w:tcW w:w="807" w:type="pct"/>
        </w:tcPr>
        <w:p w14:paraId="591B14FE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665B7E"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665B7E">
            <w:rPr>
              <w:rFonts w:ascii="Times New Roman" w:hAnsi="Times New Roman" w:cs="Times New Roman"/>
              <w:noProof/>
              <w:sz w:val="18"/>
              <w:szCs w:val="18"/>
            </w:rPr>
            <w:t>7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D134C08" w14:textId="77777777" w:rsidR="00D840E0" w:rsidRDefault="00D840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CB0F" w14:textId="77777777" w:rsidR="000229AB" w:rsidRDefault="000229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1B66" w14:textId="77777777" w:rsidR="00C50594" w:rsidRDefault="00C50594" w:rsidP="009C0BA2">
      <w:pPr>
        <w:spacing w:after="0" w:line="240" w:lineRule="auto"/>
      </w:pPr>
      <w:r>
        <w:separator/>
      </w:r>
    </w:p>
  </w:footnote>
  <w:footnote w:type="continuationSeparator" w:id="0">
    <w:p w14:paraId="4FC340FD" w14:textId="77777777" w:rsidR="00C50594" w:rsidRDefault="00C50594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3021" w14:textId="77777777" w:rsidR="000229AB" w:rsidRDefault="000229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8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4"/>
      <w:gridCol w:w="8449"/>
    </w:tblGrid>
    <w:tr w:rsidR="00100F57" w14:paraId="77618B03" w14:textId="77777777" w:rsidTr="00214339">
      <w:trPr>
        <w:trHeight w:val="1355"/>
      </w:trPr>
      <w:tc>
        <w:tcPr>
          <w:tcW w:w="1444" w:type="dxa"/>
        </w:tcPr>
        <w:bookmarkStart w:id="0" w:name="_Hlk64891562"/>
        <w:p w14:paraId="6E694234" w14:textId="77777777" w:rsidR="00100F57" w:rsidRDefault="00100F57" w:rsidP="00100F57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1EE4BA" wp14:editId="6039B079">
                    <wp:simplePos x="0" y="0"/>
                    <wp:positionH relativeFrom="column">
                      <wp:posOffset>-412750</wp:posOffset>
                    </wp:positionH>
                    <wp:positionV relativeFrom="paragraph">
                      <wp:posOffset>772795</wp:posOffset>
                    </wp:positionV>
                    <wp:extent cx="6391275" cy="0"/>
                    <wp:effectExtent l="0" t="0" r="9525" b="19050"/>
                    <wp:wrapNone/>
                    <wp:docPr id="3" name="Прямая соединительная линия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185E381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pt,60.85pt" to="470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" strokecolor="black [3200]" strokeweight=".5pt">
                    <v:stroke joinstyle="miter"/>
                  </v:line>
                </w:pict>
              </mc:Fallback>
            </mc:AlternateContent>
          </w:r>
          <w:r w:rsidRPr="0089526C">
            <w:rPr>
              <w:noProof/>
            </w:rPr>
            <w:drawing>
              <wp:inline distT="0" distB="0" distL="0" distR="0" wp14:anchorId="20340A5E" wp14:editId="077E8E05">
                <wp:extent cx="537590" cy="675040"/>
                <wp:effectExtent l="0" t="0" r="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009" cy="686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</w:tcPr>
        <w:p w14:paraId="571DA612" w14:textId="77777777" w:rsidR="00100F57" w:rsidRPr="00BD5304" w:rsidRDefault="00100F57" w:rsidP="00100F57">
          <w:pPr>
            <w:pStyle w:val="a7"/>
            <w:keepNext/>
            <w:keepLines/>
            <w:spacing w:after="12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</w:rPr>
            <w:t xml:space="preserve">  </w:t>
          </w:r>
          <w:r w:rsidRPr="0089526C">
            <w:rPr>
              <w:rFonts w:ascii="Times New Roman" w:hAnsi="Times New Roman"/>
              <w:sz w:val="28"/>
              <w:szCs w:val="28"/>
            </w:rPr>
            <w:t>Республиканское унитарное предприятие</w:t>
          </w:r>
        </w:p>
        <w:p w14:paraId="2778F102" w14:textId="1D29647E" w:rsidR="00100F57" w:rsidRPr="00BD5304" w:rsidRDefault="00100F57" w:rsidP="00100F57">
          <w:r w:rsidRPr="00BD5304">
            <w:rPr>
              <w:rFonts w:ascii="Times New Roman" w:hAnsi="Times New Roman"/>
              <w:sz w:val="28"/>
              <w:szCs w:val="28"/>
            </w:rPr>
            <w:t xml:space="preserve">«БЕЛОРУССКИЙ ГОСУДАРСТВЕННЫЙ </w:t>
          </w:r>
          <w:r>
            <w:rPr>
              <w:rFonts w:ascii="Times New Roman" w:hAnsi="Times New Roman"/>
              <w:sz w:val="28"/>
              <w:szCs w:val="28"/>
            </w:rPr>
            <w:br/>
          </w:r>
          <w:r w:rsidRPr="00BD5304">
            <w:rPr>
              <w:rFonts w:ascii="Times New Roman" w:hAnsi="Times New Roman"/>
              <w:sz w:val="28"/>
              <w:szCs w:val="28"/>
            </w:rPr>
            <w:t>ЦЕНТР АККРЕДИТАЦИИ»</w:t>
          </w:r>
        </w:p>
        <w:p w14:paraId="65C2A5DA" w14:textId="77777777" w:rsidR="00100F57" w:rsidRDefault="00100F57" w:rsidP="00A0604A">
          <w:pPr>
            <w:pStyle w:val="a7"/>
            <w:keepNext/>
            <w:keepLines/>
            <w:rPr>
              <w:rFonts w:ascii="Times New Roman" w:hAnsi="Times New Roman"/>
            </w:rPr>
          </w:pPr>
        </w:p>
      </w:tc>
    </w:tr>
    <w:bookmarkEnd w:id="0"/>
  </w:tbl>
  <w:p w14:paraId="0A6B4D7B" w14:textId="77777777" w:rsidR="00077D13" w:rsidRPr="00A0604A" w:rsidRDefault="00077D13" w:rsidP="00A0604A">
    <w:pPr>
      <w:pStyle w:val="a3"/>
      <w:rPr>
        <w:rFonts w:ascii="Times New Roman" w:hAnsi="Times New Roman" w:cs="Times New Roman"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FDD" w14:textId="77777777" w:rsidR="000229AB" w:rsidRDefault="000229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10E2"/>
    <w:multiLevelType w:val="hybridMultilevel"/>
    <w:tmpl w:val="F6082604"/>
    <w:lvl w:ilvl="0" w:tplc="D1C0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4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A2"/>
    <w:rsid w:val="00007C3F"/>
    <w:rsid w:val="00010928"/>
    <w:rsid w:val="00014C43"/>
    <w:rsid w:val="00021BE0"/>
    <w:rsid w:val="000224CE"/>
    <w:rsid w:val="000229AB"/>
    <w:rsid w:val="00042B1F"/>
    <w:rsid w:val="00047D34"/>
    <w:rsid w:val="000524FC"/>
    <w:rsid w:val="0005382F"/>
    <w:rsid w:val="0005782F"/>
    <w:rsid w:val="000721AA"/>
    <w:rsid w:val="00077D13"/>
    <w:rsid w:val="000816B2"/>
    <w:rsid w:val="00084E2F"/>
    <w:rsid w:val="000904E0"/>
    <w:rsid w:val="000917CF"/>
    <w:rsid w:val="000940EE"/>
    <w:rsid w:val="00094428"/>
    <w:rsid w:val="000A1114"/>
    <w:rsid w:val="000A61EF"/>
    <w:rsid w:val="000D58B8"/>
    <w:rsid w:val="00100F57"/>
    <w:rsid w:val="00112E16"/>
    <w:rsid w:val="00122CA0"/>
    <w:rsid w:val="0012390B"/>
    <w:rsid w:val="001242F0"/>
    <w:rsid w:val="0013514E"/>
    <w:rsid w:val="0016269A"/>
    <w:rsid w:val="00167309"/>
    <w:rsid w:val="00187E77"/>
    <w:rsid w:val="00195279"/>
    <w:rsid w:val="0019626E"/>
    <w:rsid w:val="00197304"/>
    <w:rsid w:val="001A3C9B"/>
    <w:rsid w:val="001C230C"/>
    <w:rsid w:val="001C2DCC"/>
    <w:rsid w:val="001D2A9F"/>
    <w:rsid w:val="001D47CD"/>
    <w:rsid w:val="001E0E61"/>
    <w:rsid w:val="001E2E57"/>
    <w:rsid w:val="001E5F36"/>
    <w:rsid w:val="00205DEC"/>
    <w:rsid w:val="002109EF"/>
    <w:rsid w:val="00213601"/>
    <w:rsid w:val="0021698A"/>
    <w:rsid w:val="00231189"/>
    <w:rsid w:val="00234D6E"/>
    <w:rsid w:val="00235CD6"/>
    <w:rsid w:val="002421A3"/>
    <w:rsid w:val="00244F8A"/>
    <w:rsid w:val="00246207"/>
    <w:rsid w:val="00246A11"/>
    <w:rsid w:val="00256592"/>
    <w:rsid w:val="00265A2C"/>
    <w:rsid w:val="00265B7E"/>
    <w:rsid w:val="0027191C"/>
    <w:rsid w:val="002726C1"/>
    <w:rsid w:val="002765EE"/>
    <w:rsid w:val="00276F0D"/>
    <w:rsid w:val="00282E5C"/>
    <w:rsid w:val="00284EC5"/>
    <w:rsid w:val="00292DB4"/>
    <w:rsid w:val="00294DF1"/>
    <w:rsid w:val="002966AB"/>
    <w:rsid w:val="002B013F"/>
    <w:rsid w:val="002B16D6"/>
    <w:rsid w:val="002B2C0E"/>
    <w:rsid w:val="002B6273"/>
    <w:rsid w:val="002B789D"/>
    <w:rsid w:val="002C227D"/>
    <w:rsid w:val="002D2E47"/>
    <w:rsid w:val="002D773A"/>
    <w:rsid w:val="002E390A"/>
    <w:rsid w:val="00306ABB"/>
    <w:rsid w:val="003108A2"/>
    <w:rsid w:val="0031418D"/>
    <w:rsid w:val="00315461"/>
    <w:rsid w:val="0031594E"/>
    <w:rsid w:val="003341A2"/>
    <w:rsid w:val="0034265B"/>
    <w:rsid w:val="00351E4B"/>
    <w:rsid w:val="00361C02"/>
    <w:rsid w:val="0036563F"/>
    <w:rsid w:val="003820D7"/>
    <w:rsid w:val="00384F5A"/>
    <w:rsid w:val="00391415"/>
    <w:rsid w:val="0039564A"/>
    <w:rsid w:val="003C34F7"/>
    <w:rsid w:val="003E084B"/>
    <w:rsid w:val="003E4112"/>
    <w:rsid w:val="003E77E1"/>
    <w:rsid w:val="003F02F0"/>
    <w:rsid w:val="003F5C3F"/>
    <w:rsid w:val="00423001"/>
    <w:rsid w:val="00424954"/>
    <w:rsid w:val="00426A60"/>
    <w:rsid w:val="004271AA"/>
    <w:rsid w:val="00444FE1"/>
    <w:rsid w:val="00452B15"/>
    <w:rsid w:val="00471976"/>
    <w:rsid w:val="00471F49"/>
    <w:rsid w:val="0048482F"/>
    <w:rsid w:val="00496424"/>
    <w:rsid w:val="00497E50"/>
    <w:rsid w:val="004A0C5C"/>
    <w:rsid w:val="004A4CF0"/>
    <w:rsid w:val="004C3F3F"/>
    <w:rsid w:val="004C625E"/>
    <w:rsid w:val="004E27D3"/>
    <w:rsid w:val="004F5CDE"/>
    <w:rsid w:val="004F760E"/>
    <w:rsid w:val="004F7C90"/>
    <w:rsid w:val="005018B9"/>
    <w:rsid w:val="0050785F"/>
    <w:rsid w:val="00517110"/>
    <w:rsid w:val="00520E81"/>
    <w:rsid w:val="005268E9"/>
    <w:rsid w:val="00533181"/>
    <w:rsid w:val="00535292"/>
    <w:rsid w:val="00547AFD"/>
    <w:rsid w:val="00556FAB"/>
    <w:rsid w:val="00557A79"/>
    <w:rsid w:val="005717BB"/>
    <w:rsid w:val="0058144F"/>
    <w:rsid w:val="00584E80"/>
    <w:rsid w:val="005943AE"/>
    <w:rsid w:val="005A3A33"/>
    <w:rsid w:val="005A422D"/>
    <w:rsid w:val="005A5C25"/>
    <w:rsid w:val="005A604C"/>
    <w:rsid w:val="005B2B49"/>
    <w:rsid w:val="005B3EBB"/>
    <w:rsid w:val="005C1251"/>
    <w:rsid w:val="005C3D24"/>
    <w:rsid w:val="005C7C25"/>
    <w:rsid w:val="005E1447"/>
    <w:rsid w:val="005F1608"/>
    <w:rsid w:val="00603523"/>
    <w:rsid w:val="00603A46"/>
    <w:rsid w:val="00603AE1"/>
    <w:rsid w:val="00613569"/>
    <w:rsid w:val="006213B0"/>
    <w:rsid w:val="0064132E"/>
    <w:rsid w:val="00654E1C"/>
    <w:rsid w:val="00656A6E"/>
    <w:rsid w:val="00657D28"/>
    <w:rsid w:val="0066366C"/>
    <w:rsid w:val="00665B7E"/>
    <w:rsid w:val="00670AA8"/>
    <w:rsid w:val="006918DF"/>
    <w:rsid w:val="00691A3F"/>
    <w:rsid w:val="00695556"/>
    <w:rsid w:val="006B3EFE"/>
    <w:rsid w:val="006D7B26"/>
    <w:rsid w:val="006E17E8"/>
    <w:rsid w:val="006E77B8"/>
    <w:rsid w:val="006F4574"/>
    <w:rsid w:val="00702730"/>
    <w:rsid w:val="00706298"/>
    <w:rsid w:val="00711739"/>
    <w:rsid w:val="00714047"/>
    <w:rsid w:val="0071717C"/>
    <w:rsid w:val="00721005"/>
    <w:rsid w:val="00736B57"/>
    <w:rsid w:val="00742095"/>
    <w:rsid w:val="00762B11"/>
    <w:rsid w:val="00762B47"/>
    <w:rsid w:val="00762DBF"/>
    <w:rsid w:val="0079419F"/>
    <w:rsid w:val="007B036C"/>
    <w:rsid w:val="007B1889"/>
    <w:rsid w:val="007B7079"/>
    <w:rsid w:val="007C25EA"/>
    <w:rsid w:val="007C39CD"/>
    <w:rsid w:val="007C6E71"/>
    <w:rsid w:val="007D295C"/>
    <w:rsid w:val="007D3FDF"/>
    <w:rsid w:val="007D557C"/>
    <w:rsid w:val="007D7A3A"/>
    <w:rsid w:val="007E16F5"/>
    <w:rsid w:val="007E6E0F"/>
    <w:rsid w:val="007F34C5"/>
    <w:rsid w:val="007F41D0"/>
    <w:rsid w:val="007F74EF"/>
    <w:rsid w:val="00815405"/>
    <w:rsid w:val="0082019D"/>
    <w:rsid w:val="008230DF"/>
    <w:rsid w:val="00823653"/>
    <w:rsid w:val="008378D7"/>
    <w:rsid w:val="00844CB3"/>
    <w:rsid w:val="00847EF4"/>
    <w:rsid w:val="00852540"/>
    <w:rsid w:val="00866D4A"/>
    <w:rsid w:val="008772FA"/>
    <w:rsid w:val="00877A0C"/>
    <w:rsid w:val="00880F17"/>
    <w:rsid w:val="008941FA"/>
    <w:rsid w:val="00894F76"/>
    <w:rsid w:val="008A1B57"/>
    <w:rsid w:val="008A6F77"/>
    <w:rsid w:val="008C516D"/>
    <w:rsid w:val="008D26AF"/>
    <w:rsid w:val="008D33CC"/>
    <w:rsid w:val="008E3C2A"/>
    <w:rsid w:val="008E6125"/>
    <w:rsid w:val="008E7342"/>
    <w:rsid w:val="008E7E8C"/>
    <w:rsid w:val="008F4123"/>
    <w:rsid w:val="008F6F29"/>
    <w:rsid w:val="0090092D"/>
    <w:rsid w:val="00903A29"/>
    <w:rsid w:val="00912FF4"/>
    <w:rsid w:val="0091657D"/>
    <w:rsid w:val="00920EE5"/>
    <w:rsid w:val="00922D17"/>
    <w:rsid w:val="0094406C"/>
    <w:rsid w:val="00953EFE"/>
    <w:rsid w:val="00957D8C"/>
    <w:rsid w:val="009612A4"/>
    <w:rsid w:val="00970F4C"/>
    <w:rsid w:val="00973D5E"/>
    <w:rsid w:val="009832A1"/>
    <w:rsid w:val="00994C28"/>
    <w:rsid w:val="0099727B"/>
    <w:rsid w:val="009B4550"/>
    <w:rsid w:val="009B6774"/>
    <w:rsid w:val="009C0BA2"/>
    <w:rsid w:val="009D5CEA"/>
    <w:rsid w:val="00A0604A"/>
    <w:rsid w:val="00A11228"/>
    <w:rsid w:val="00A11C18"/>
    <w:rsid w:val="00A1221F"/>
    <w:rsid w:val="00A144D8"/>
    <w:rsid w:val="00A20940"/>
    <w:rsid w:val="00A22067"/>
    <w:rsid w:val="00A317C0"/>
    <w:rsid w:val="00A37129"/>
    <w:rsid w:val="00A408B3"/>
    <w:rsid w:val="00A40FAB"/>
    <w:rsid w:val="00A47CA8"/>
    <w:rsid w:val="00A50F97"/>
    <w:rsid w:val="00A52C09"/>
    <w:rsid w:val="00A55457"/>
    <w:rsid w:val="00A65D98"/>
    <w:rsid w:val="00A74321"/>
    <w:rsid w:val="00A76C7B"/>
    <w:rsid w:val="00A81E4B"/>
    <w:rsid w:val="00A81FF3"/>
    <w:rsid w:val="00A94FA3"/>
    <w:rsid w:val="00A95303"/>
    <w:rsid w:val="00AA05F2"/>
    <w:rsid w:val="00AA43C3"/>
    <w:rsid w:val="00AB11C2"/>
    <w:rsid w:val="00AB2AFA"/>
    <w:rsid w:val="00AC44F5"/>
    <w:rsid w:val="00AE403A"/>
    <w:rsid w:val="00AE536C"/>
    <w:rsid w:val="00AE7EA2"/>
    <w:rsid w:val="00AF5BE8"/>
    <w:rsid w:val="00B12C9E"/>
    <w:rsid w:val="00B1531F"/>
    <w:rsid w:val="00B200DC"/>
    <w:rsid w:val="00B329F3"/>
    <w:rsid w:val="00B53010"/>
    <w:rsid w:val="00B64348"/>
    <w:rsid w:val="00B663AA"/>
    <w:rsid w:val="00B761E6"/>
    <w:rsid w:val="00B93768"/>
    <w:rsid w:val="00B971CE"/>
    <w:rsid w:val="00BB1154"/>
    <w:rsid w:val="00BB4017"/>
    <w:rsid w:val="00BB7ECB"/>
    <w:rsid w:val="00BD5304"/>
    <w:rsid w:val="00BE312A"/>
    <w:rsid w:val="00BE364A"/>
    <w:rsid w:val="00BF20A7"/>
    <w:rsid w:val="00BF53C3"/>
    <w:rsid w:val="00BF55B7"/>
    <w:rsid w:val="00BF6CC3"/>
    <w:rsid w:val="00C258A4"/>
    <w:rsid w:val="00C31220"/>
    <w:rsid w:val="00C3538C"/>
    <w:rsid w:val="00C353CA"/>
    <w:rsid w:val="00C35BFE"/>
    <w:rsid w:val="00C50594"/>
    <w:rsid w:val="00C7606C"/>
    <w:rsid w:val="00C81400"/>
    <w:rsid w:val="00C82152"/>
    <w:rsid w:val="00CB2E7E"/>
    <w:rsid w:val="00CC0CA5"/>
    <w:rsid w:val="00CD3B87"/>
    <w:rsid w:val="00CD6B68"/>
    <w:rsid w:val="00CF1B29"/>
    <w:rsid w:val="00CF5A0C"/>
    <w:rsid w:val="00D05688"/>
    <w:rsid w:val="00D16DF0"/>
    <w:rsid w:val="00D2487C"/>
    <w:rsid w:val="00D25C06"/>
    <w:rsid w:val="00D27F5F"/>
    <w:rsid w:val="00D33A53"/>
    <w:rsid w:val="00D35DEE"/>
    <w:rsid w:val="00D37C2A"/>
    <w:rsid w:val="00D463DE"/>
    <w:rsid w:val="00D51A6F"/>
    <w:rsid w:val="00D71466"/>
    <w:rsid w:val="00D840E0"/>
    <w:rsid w:val="00D91B5F"/>
    <w:rsid w:val="00D9486C"/>
    <w:rsid w:val="00DB0AE6"/>
    <w:rsid w:val="00DB1B0C"/>
    <w:rsid w:val="00DC3AB6"/>
    <w:rsid w:val="00DC4A42"/>
    <w:rsid w:val="00DD2070"/>
    <w:rsid w:val="00DD70A6"/>
    <w:rsid w:val="00DE2243"/>
    <w:rsid w:val="00DE279F"/>
    <w:rsid w:val="00DF09C6"/>
    <w:rsid w:val="00DF24B9"/>
    <w:rsid w:val="00E0763F"/>
    <w:rsid w:val="00E35150"/>
    <w:rsid w:val="00E41325"/>
    <w:rsid w:val="00E41706"/>
    <w:rsid w:val="00E441A5"/>
    <w:rsid w:val="00E46D28"/>
    <w:rsid w:val="00E50A52"/>
    <w:rsid w:val="00E56B8E"/>
    <w:rsid w:val="00E71A4C"/>
    <w:rsid w:val="00E722FA"/>
    <w:rsid w:val="00E81836"/>
    <w:rsid w:val="00E91CDF"/>
    <w:rsid w:val="00EA2611"/>
    <w:rsid w:val="00EC0A9F"/>
    <w:rsid w:val="00EC184F"/>
    <w:rsid w:val="00EC4655"/>
    <w:rsid w:val="00ED33EA"/>
    <w:rsid w:val="00ED51CE"/>
    <w:rsid w:val="00EE0351"/>
    <w:rsid w:val="00EE5A44"/>
    <w:rsid w:val="00EF3A60"/>
    <w:rsid w:val="00EF71D5"/>
    <w:rsid w:val="00F0273D"/>
    <w:rsid w:val="00F07E6F"/>
    <w:rsid w:val="00F119EB"/>
    <w:rsid w:val="00F122E4"/>
    <w:rsid w:val="00F14E5E"/>
    <w:rsid w:val="00F25AEC"/>
    <w:rsid w:val="00F54145"/>
    <w:rsid w:val="00F623EE"/>
    <w:rsid w:val="00FC0F6F"/>
    <w:rsid w:val="00FC164B"/>
    <w:rsid w:val="00FC4831"/>
    <w:rsid w:val="00FC5D53"/>
    <w:rsid w:val="00FF3B22"/>
    <w:rsid w:val="00FF5EB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42D4"/>
  <w15:docId w15:val="{45DC58C9-B0FC-4CA6-BF5B-20DDA205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6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03A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63A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99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022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sca.by/ru/systmanag/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0136-BA0F-465D-9A64-38524053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Наталья Владимировна</dc:creator>
  <cp:lastModifiedBy>Суворова Наталья Александровна</cp:lastModifiedBy>
  <cp:revision>6</cp:revision>
  <cp:lastPrinted>2019-06-21T08:29:00Z</cp:lastPrinted>
  <dcterms:created xsi:type="dcterms:W3CDTF">2023-03-22T10:56:00Z</dcterms:created>
  <dcterms:modified xsi:type="dcterms:W3CDTF">2023-03-24T11:28:00Z</dcterms:modified>
</cp:coreProperties>
</file>