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3F2C" w14:textId="77777777" w:rsidR="003F216C" w:rsidRDefault="003F216C" w:rsidP="001F5AC1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ru-RU"/>
        </w:rPr>
      </w:pPr>
    </w:p>
    <w:p w14:paraId="2B813BD0" w14:textId="7AB58996" w:rsidR="001F5AC1" w:rsidRPr="00F31AB4" w:rsidRDefault="00F31AB4" w:rsidP="001F5AC1">
      <w:pPr>
        <w:jc w:val="center"/>
        <w:rPr>
          <w:rFonts w:asciiTheme="minorHAnsi" w:hAnsiTheme="minorHAnsi" w:cs="Arial"/>
          <w:b/>
          <w:sz w:val="28"/>
          <w:szCs w:val="28"/>
          <w:u w:val="single"/>
          <w:lang w:val="ru-RU"/>
        </w:rPr>
      </w:pPr>
      <w:r>
        <w:rPr>
          <w:rFonts w:asciiTheme="minorHAnsi" w:hAnsiTheme="minorHAnsi" w:cs="Arial"/>
          <w:b/>
          <w:sz w:val="28"/>
          <w:szCs w:val="28"/>
          <w:u w:val="single"/>
          <w:lang w:val="ru-RU"/>
        </w:rPr>
        <w:t>Инструкция по использованию</w:t>
      </w:r>
    </w:p>
    <w:p w14:paraId="17E056E2" w14:textId="56836A88" w:rsidR="001F5AC1" w:rsidRPr="00F31AB4" w:rsidRDefault="002844CC" w:rsidP="002844CC">
      <w:pPr>
        <w:tabs>
          <w:tab w:val="left" w:pos="8100"/>
        </w:tabs>
        <w:rPr>
          <w:rFonts w:asciiTheme="minorHAnsi" w:hAnsiTheme="minorHAnsi" w:cs="Arial"/>
          <w:b/>
          <w:sz w:val="22"/>
          <w:szCs w:val="22"/>
          <w:lang w:val="ru-RU"/>
        </w:rPr>
      </w:pPr>
      <w:r>
        <w:rPr>
          <w:rFonts w:asciiTheme="minorHAnsi" w:hAnsiTheme="minorHAnsi" w:cs="Arial"/>
          <w:b/>
          <w:sz w:val="22"/>
          <w:szCs w:val="22"/>
          <w:lang w:val="ru-RU"/>
        </w:rPr>
        <w:tab/>
      </w:r>
    </w:p>
    <w:p w14:paraId="69FAFA33" w14:textId="0393DB31" w:rsidR="00667079" w:rsidRDefault="00667079" w:rsidP="003F216C">
      <w:pPr>
        <w:ind w:firstLine="709"/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>Для юридических лиц</w:t>
      </w:r>
      <w:r w:rsidR="00F9054F"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и индивидуальных предпринимателей</w:t>
      </w:r>
      <w:r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>, осуществляющих поверку средств измерений:</w:t>
      </w:r>
    </w:p>
    <w:p w14:paraId="5A4C9182" w14:textId="77777777" w:rsidR="003F216C" w:rsidRPr="003F216C" w:rsidRDefault="003F216C" w:rsidP="003F216C">
      <w:pPr>
        <w:ind w:firstLine="709"/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9ADF494" w14:textId="77777777" w:rsidR="000120E5" w:rsidRPr="000120E5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 настоящей форме представлена степень отличий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требований к системе менеджмента в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ГОСТ </w:t>
      </w:r>
      <w:r w:rsidR="00745DF4" w:rsidRPr="003F216C">
        <w:rPr>
          <w:rFonts w:asciiTheme="minorHAnsi" w:hAnsiTheme="minorHAnsi" w:cs="Arial"/>
          <w:sz w:val="22"/>
          <w:szCs w:val="22"/>
          <w:lang w:val="ru-RU"/>
        </w:rPr>
        <w:t>ISO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/</w:t>
      </w:r>
      <w:r w:rsidR="00745DF4" w:rsidRPr="003F216C">
        <w:rPr>
          <w:rFonts w:asciiTheme="minorHAnsi" w:hAnsiTheme="minorHAnsi" w:cs="Arial"/>
          <w:sz w:val="22"/>
          <w:szCs w:val="22"/>
          <w:lang w:val="ru-RU"/>
        </w:rPr>
        <w:t>IEC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gramStart"/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17025-2019</w:t>
      </w:r>
      <w:proofErr w:type="gramEnd"/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от требований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в </w:t>
      </w:r>
    </w:p>
    <w:p w14:paraId="5C5D6E09" w14:textId="0D1BFFA1" w:rsidR="00667079" w:rsidRPr="000120E5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СТБ </w:t>
      </w:r>
      <w:proofErr w:type="gramStart"/>
      <w:r w:rsidRPr="000120E5">
        <w:rPr>
          <w:rFonts w:asciiTheme="minorHAnsi" w:hAnsiTheme="minorHAnsi" w:cs="Arial"/>
          <w:sz w:val="22"/>
          <w:szCs w:val="22"/>
          <w:lang w:val="ru-RU"/>
        </w:rPr>
        <w:t>2542-</w:t>
      </w:r>
      <w:r w:rsidR="006B3A76">
        <w:rPr>
          <w:rFonts w:asciiTheme="minorHAnsi" w:hAnsiTheme="minorHAnsi" w:cs="Arial"/>
          <w:sz w:val="22"/>
          <w:szCs w:val="22"/>
          <w:lang w:val="ru-RU"/>
        </w:rPr>
        <w:t>2021</w:t>
      </w:r>
      <w:proofErr w:type="gramEnd"/>
      <w:r w:rsidR="006B3A76">
        <w:rPr>
          <w:rFonts w:asciiTheme="minorHAnsi" w:hAnsiTheme="minorHAnsi" w:cs="Arial"/>
          <w:sz w:val="22"/>
          <w:szCs w:val="22"/>
          <w:lang w:val="ru-RU"/>
        </w:rPr>
        <w:t>.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Детальная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информация о фактических изменениях не приводится, и поэтому аккредитованному субъекту необходимо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подготовить отчет (заполнить данную форму)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в сочетании </w:t>
      </w:r>
      <w:r w:rsidR="004E6E67">
        <w:rPr>
          <w:rFonts w:asciiTheme="minorHAnsi" w:hAnsiTheme="minorHAnsi" w:cs="Arial"/>
          <w:sz w:val="22"/>
          <w:szCs w:val="22"/>
          <w:lang w:val="ru-RU"/>
        </w:rPr>
        <w:t xml:space="preserve">и сравнении 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стандартов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ГОСТ </w:t>
      </w:r>
      <w:r w:rsidRPr="003F216C">
        <w:rPr>
          <w:rFonts w:asciiTheme="minorHAnsi" w:hAnsiTheme="minorHAnsi" w:cs="Arial"/>
          <w:sz w:val="22"/>
          <w:szCs w:val="22"/>
          <w:lang w:val="ru-RU"/>
        </w:rPr>
        <w:t>ISO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/</w:t>
      </w:r>
      <w:r w:rsidRPr="003F216C">
        <w:rPr>
          <w:rFonts w:asciiTheme="minorHAnsi" w:hAnsiTheme="minorHAnsi" w:cs="Arial"/>
          <w:sz w:val="22"/>
          <w:szCs w:val="22"/>
          <w:lang w:val="ru-RU"/>
        </w:rPr>
        <w:t>IEC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gramStart"/>
      <w:r w:rsidRPr="000120E5">
        <w:rPr>
          <w:rFonts w:asciiTheme="minorHAnsi" w:hAnsiTheme="minorHAnsi" w:cs="Arial"/>
          <w:sz w:val="22"/>
          <w:szCs w:val="22"/>
          <w:lang w:val="ru-RU"/>
        </w:rPr>
        <w:t>17025-2019</w:t>
      </w:r>
      <w:proofErr w:type="gramEnd"/>
      <w:r w:rsidR="006B3A76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 СТБ 2542-20</w:t>
      </w:r>
      <w:r w:rsidR="006B3A76">
        <w:rPr>
          <w:rFonts w:asciiTheme="minorHAnsi" w:hAnsiTheme="minorHAnsi" w:cs="Arial"/>
          <w:sz w:val="22"/>
          <w:szCs w:val="22"/>
          <w:lang w:val="ru-RU"/>
        </w:rPr>
        <w:t>21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0B957B9B" w14:textId="378BE6D1" w:rsidR="00F752A0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Юридическое лицо</w:t>
      </w:r>
      <w:r w:rsidR="006B3A76">
        <w:rPr>
          <w:rFonts w:asciiTheme="minorHAnsi" w:hAnsiTheme="minorHAnsi" w:cs="Arial"/>
          <w:sz w:val="22"/>
          <w:szCs w:val="22"/>
          <w:lang w:val="ru-RU"/>
        </w:rPr>
        <w:t xml:space="preserve"> или индивидуальный предприниматель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, осуществляющ</w:t>
      </w:r>
      <w:r w:rsidR="006B3A76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е поверку средств измерений, идентифи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цирует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изменени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я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между стандартами, определ</w:t>
      </w:r>
      <w:r w:rsidR="00A43765">
        <w:rPr>
          <w:rFonts w:asciiTheme="minorHAnsi" w:hAnsiTheme="minorHAnsi" w:cs="Arial"/>
          <w:sz w:val="22"/>
          <w:szCs w:val="22"/>
          <w:lang w:val="ru-RU"/>
        </w:rPr>
        <w:t>яет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A43765">
        <w:rPr>
          <w:rFonts w:asciiTheme="minorHAnsi" w:hAnsiTheme="minorHAnsi" w:cs="Arial"/>
          <w:sz w:val="22"/>
          <w:szCs w:val="22"/>
          <w:lang w:val="ru-RU"/>
        </w:rPr>
        <w:t xml:space="preserve">степень их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воздействия на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действующую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систему менеджмента, а затем при необходимости вн</w:t>
      </w:r>
      <w:r w:rsidR="00F752A0">
        <w:rPr>
          <w:rFonts w:asciiTheme="minorHAnsi" w:hAnsiTheme="minorHAnsi" w:cs="Arial"/>
          <w:sz w:val="22"/>
          <w:szCs w:val="22"/>
          <w:lang w:val="ru-RU"/>
        </w:rPr>
        <w:t>о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с</w:t>
      </w:r>
      <w:r w:rsidR="00F752A0">
        <w:rPr>
          <w:rFonts w:asciiTheme="minorHAnsi" w:hAnsiTheme="minorHAnsi" w:cs="Arial"/>
          <w:sz w:val="22"/>
          <w:szCs w:val="22"/>
          <w:lang w:val="ru-RU"/>
        </w:rPr>
        <w:t>ит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соответствующие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изменения в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свою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систему менеджмента.</w:t>
      </w:r>
    </w:p>
    <w:p w14:paraId="778DAC12" w14:textId="07D39A74" w:rsidR="00BC3428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Подробная информация об изменениях, внесенных в систему менеджмента, должна быть указана в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отчете (форма)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>напр</w:t>
      </w:r>
      <w:r w:rsidR="0054297C">
        <w:rPr>
          <w:rFonts w:asciiTheme="minorHAnsi" w:hAnsiTheme="minorHAnsi" w:cs="Arial"/>
          <w:sz w:val="22"/>
          <w:szCs w:val="22"/>
          <w:lang w:val="ru-RU"/>
        </w:rPr>
        <w:t>а</w:t>
      </w:r>
      <w:r w:rsidR="00F752A0">
        <w:rPr>
          <w:rFonts w:asciiTheme="minorHAnsi" w:hAnsiTheme="minorHAnsi" w:cs="Arial"/>
          <w:sz w:val="22"/>
          <w:szCs w:val="22"/>
          <w:lang w:val="ru-RU"/>
        </w:rPr>
        <w:t>влена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в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>г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осударственное предприятие «БГЦА» (в виде документа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в формате </w:t>
      </w:r>
      <w:proofErr w:type="spellStart"/>
      <w:r w:rsidR="002844CC" w:rsidRPr="003F216C">
        <w:rPr>
          <w:rFonts w:asciiTheme="minorHAnsi" w:hAnsiTheme="minorHAnsi" w:cs="Arial"/>
          <w:sz w:val="22"/>
          <w:szCs w:val="22"/>
          <w:lang w:val="ru-RU"/>
        </w:rPr>
        <w:t>doc</w:t>
      </w:r>
      <w:proofErr w:type="spellEnd"/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proofErr w:type="spellStart"/>
      <w:r w:rsidR="002844CC" w:rsidRPr="003F216C">
        <w:rPr>
          <w:rFonts w:asciiTheme="minorHAnsi" w:hAnsiTheme="minorHAnsi" w:cs="Arial"/>
          <w:sz w:val="22"/>
          <w:szCs w:val="22"/>
          <w:lang w:val="ru-RU"/>
        </w:rPr>
        <w:t>docx</w:t>
      </w:r>
      <w:proofErr w:type="spellEnd"/>
      <w:r w:rsidRPr="000120E5">
        <w:rPr>
          <w:rFonts w:asciiTheme="minorHAnsi" w:hAnsiTheme="minorHAnsi" w:cs="Arial"/>
          <w:sz w:val="22"/>
          <w:szCs w:val="22"/>
          <w:lang w:val="ru-RU"/>
        </w:rPr>
        <w:t>) не менее чем за 5 дней до проведения оценки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 xml:space="preserve"> на месте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. </w:t>
      </w:r>
      <w:r w:rsidR="002844CC" w:rsidRPr="000120E5">
        <w:rPr>
          <w:rFonts w:asciiTheme="minorHAnsi" w:hAnsiTheme="minorHAnsi" w:cs="Arial"/>
          <w:sz w:val="22"/>
          <w:szCs w:val="22"/>
          <w:lang w:val="ru-RU"/>
        </w:rPr>
        <w:t>С заполненной формой предоставляются документы системы менеджмента</w:t>
      </w:r>
      <w:r w:rsidR="000120E5">
        <w:rPr>
          <w:rFonts w:asciiTheme="minorHAnsi" w:hAnsiTheme="minorHAnsi" w:cs="Arial"/>
          <w:sz w:val="22"/>
          <w:szCs w:val="22"/>
          <w:lang w:val="ru-RU"/>
        </w:rPr>
        <w:t>,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свидетельствующие о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выполнени</w:t>
      </w:r>
      <w:r w:rsidR="00A43765">
        <w:rPr>
          <w:rFonts w:asciiTheme="minorHAnsi" w:hAnsiTheme="minorHAnsi" w:cs="Arial"/>
          <w:sz w:val="22"/>
          <w:szCs w:val="22"/>
          <w:lang w:val="ru-RU"/>
        </w:rPr>
        <w:t>и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новых или измененных требований. Результат внедрения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системы менеджмента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будет оценен н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а месте при проведении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работ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 по аккредитации (периодическая оценка компетентности, повторная аккредитация и </w:t>
      </w:r>
      <w:r w:rsidR="00397761">
        <w:rPr>
          <w:rFonts w:asciiTheme="minorHAnsi" w:hAnsiTheme="minorHAnsi" w:cs="Arial"/>
          <w:sz w:val="22"/>
          <w:szCs w:val="22"/>
          <w:lang w:val="ru-RU"/>
        </w:rPr>
        <w:t>расширении аккредитации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. </w:t>
      </w:r>
    </w:p>
    <w:p w14:paraId="207BD962" w14:textId="110F1A70" w:rsidR="00667079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120E5">
        <w:rPr>
          <w:rFonts w:asciiTheme="minorHAnsi" w:hAnsiTheme="minorHAnsi" w:cs="Arial"/>
          <w:sz w:val="22"/>
          <w:szCs w:val="22"/>
          <w:lang w:val="ru-RU"/>
        </w:rPr>
        <w:t>В случае если аккред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итованный субъект считает, что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действующая система менеджмента соответствует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 xml:space="preserve">новым или 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измененн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ым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требовани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ям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и не нуждается в изменени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ях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, он должен отразить это в данно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м</w:t>
      </w:r>
      <w:r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745DF4" w:rsidRPr="000120E5">
        <w:rPr>
          <w:rFonts w:asciiTheme="minorHAnsi" w:hAnsiTheme="minorHAnsi" w:cs="Arial"/>
          <w:sz w:val="22"/>
          <w:szCs w:val="22"/>
          <w:lang w:val="ru-RU"/>
        </w:rPr>
        <w:t>отчете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(форме)</w:t>
      </w:r>
      <w:r w:rsidRPr="000120E5">
        <w:rPr>
          <w:rFonts w:asciiTheme="minorHAnsi" w:hAnsiTheme="minorHAnsi" w:cs="Arial"/>
          <w:sz w:val="22"/>
          <w:szCs w:val="22"/>
          <w:lang w:val="ru-RU"/>
        </w:rPr>
        <w:t>.</w:t>
      </w:r>
    </w:p>
    <w:p w14:paraId="4A4F4DBB" w14:textId="77777777" w:rsidR="00667079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5F65E390" w14:textId="46771699" w:rsidR="00667079" w:rsidRDefault="00667079" w:rsidP="003F216C">
      <w:pPr>
        <w:ind w:firstLine="709"/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Для </w:t>
      </w:r>
      <w:r w:rsidR="002844CC"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>экспертов г</w:t>
      </w:r>
      <w:r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>осударственного предприятия «БГЦА»:</w:t>
      </w:r>
    </w:p>
    <w:p w14:paraId="61AAB469" w14:textId="77777777" w:rsidR="003F216C" w:rsidRPr="003F216C" w:rsidRDefault="003F216C" w:rsidP="003F216C">
      <w:pPr>
        <w:ind w:firstLine="709"/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2D7E2FA" w14:textId="5EA18EF2" w:rsidR="00667079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После анализа информации и документации</w:t>
      </w:r>
      <w:r w:rsidR="00A41DE4">
        <w:rPr>
          <w:rFonts w:asciiTheme="minorHAnsi" w:hAnsiTheme="minorHAnsi" w:cs="Arial"/>
          <w:sz w:val="22"/>
          <w:szCs w:val="22"/>
          <w:lang w:val="ru-RU"/>
        </w:rPr>
        <w:t>,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предоставленной аккредитованным субъектом, для подтверждения внедрения 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>эксперт</w:t>
      </w:r>
      <w:r w:rsidR="00F752A0">
        <w:rPr>
          <w:rFonts w:asciiTheme="minorHAnsi" w:hAnsiTheme="minorHAnsi" w:cs="Arial"/>
          <w:sz w:val="22"/>
          <w:szCs w:val="22"/>
          <w:lang w:val="ru-RU"/>
        </w:rPr>
        <w:t>у</w:t>
      </w:r>
      <w:r w:rsidR="000120E5" w:rsidRPr="000120E5">
        <w:rPr>
          <w:rFonts w:asciiTheme="minorHAnsi" w:hAnsiTheme="minorHAnsi" w:cs="Arial"/>
          <w:sz w:val="22"/>
          <w:szCs w:val="22"/>
          <w:lang w:val="ru-RU"/>
        </w:rPr>
        <w:t xml:space="preserve"> по аккредитации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необходимо </w:t>
      </w:r>
      <w:r w:rsidR="00F752A0">
        <w:rPr>
          <w:rFonts w:asciiTheme="minorHAnsi" w:hAnsiTheme="minorHAnsi" w:cs="Arial"/>
          <w:sz w:val="22"/>
          <w:szCs w:val="22"/>
          <w:lang w:val="ru-RU"/>
        </w:rPr>
        <w:t>внести в отчет (форму),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который используется для </w:t>
      </w:r>
      <w:r w:rsidR="00397761">
        <w:rPr>
          <w:rFonts w:asciiTheme="minorHAnsi" w:hAnsiTheme="minorHAnsi" w:cs="Arial"/>
          <w:sz w:val="22"/>
          <w:szCs w:val="22"/>
          <w:lang w:val="ru-RU"/>
        </w:rPr>
        <w:t>внесения изменений в</w:t>
      </w:r>
      <w:r w:rsidR="00F752A0">
        <w:rPr>
          <w:rFonts w:asciiTheme="minorHAnsi" w:hAnsiTheme="minorHAnsi" w:cs="Arial"/>
          <w:sz w:val="22"/>
          <w:szCs w:val="22"/>
          <w:lang w:val="ru-RU"/>
        </w:rPr>
        <w:t xml:space="preserve"> аттестат аккредитации, </w:t>
      </w:r>
      <w:r>
        <w:rPr>
          <w:rFonts w:asciiTheme="minorHAnsi" w:hAnsiTheme="minorHAnsi" w:cs="Arial"/>
          <w:sz w:val="22"/>
          <w:szCs w:val="22"/>
          <w:lang w:val="ru-RU"/>
        </w:rPr>
        <w:t>свои комментарии относительно соответствия аккредитованного субъекта требованиям</w:t>
      </w:r>
      <w:r w:rsidR="00F752A0" w:rsidRPr="00F752A0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397761">
        <w:rPr>
          <w:rFonts w:asciiTheme="minorHAnsi" w:hAnsiTheme="minorHAnsi" w:cs="Arial"/>
          <w:sz w:val="22"/>
          <w:szCs w:val="22"/>
          <w:lang w:val="ru-RU"/>
        </w:rPr>
        <w:t xml:space="preserve">СТБ </w:t>
      </w:r>
      <w:proofErr w:type="gramStart"/>
      <w:r w:rsidR="00397761">
        <w:rPr>
          <w:rFonts w:asciiTheme="minorHAnsi" w:hAnsiTheme="minorHAnsi" w:cs="Arial"/>
          <w:sz w:val="22"/>
          <w:szCs w:val="22"/>
          <w:lang w:val="ru-RU"/>
        </w:rPr>
        <w:t>2542-2021</w:t>
      </w:r>
      <w:proofErr w:type="gramEnd"/>
      <w:r>
        <w:rPr>
          <w:rFonts w:asciiTheme="minorHAnsi" w:hAnsiTheme="minorHAnsi" w:cs="Arial"/>
          <w:sz w:val="22"/>
          <w:szCs w:val="22"/>
          <w:lang w:val="ru-RU"/>
        </w:rPr>
        <w:t xml:space="preserve">. Степень подробности представленных комментариев должна </w:t>
      </w:r>
      <w:r w:rsidR="00565B8E">
        <w:rPr>
          <w:rFonts w:asciiTheme="minorHAnsi" w:hAnsiTheme="minorHAnsi" w:cs="Arial"/>
          <w:sz w:val="22"/>
          <w:szCs w:val="22"/>
          <w:lang w:val="ru-RU"/>
        </w:rPr>
        <w:t>соответствовать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комментари</w:t>
      </w:r>
      <w:r w:rsidR="00565B8E">
        <w:rPr>
          <w:rFonts w:asciiTheme="minorHAnsi" w:hAnsiTheme="minorHAnsi" w:cs="Arial"/>
          <w:sz w:val="22"/>
          <w:szCs w:val="22"/>
          <w:lang w:val="ru-RU"/>
        </w:rPr>
        <w:t>ям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 отчете об оценке. Если какие-либо выводы были сделаны в отношении новых или измененных требований, они должны быть указаны в</w:t>
      </w:r>
      <w:r w:rsidR="004C27A8">
        <w:rPr>
          <w:rFonts w:asciiTheme="minorHAnsi" w:hAnsiTheme="minorHAnsi" w:cs="Arial"/>
          <w:sz w:val="22"/>
          <w:szCs w:val="22"/>
          <w:lang w:val="ru-RU"/>
        </w:rPr>
        <w:t>о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взаимосвязанном отчете об оценке и затем перекрестно указаны в данной форме.</w:t>
      </w:r>
    </w:p>
    <w:p w14:paraId="064797B6" w14:textId="3CC0B05E" w:rsidR="003F216C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Выводы и рекомендации по переходу </w:t>
      </w:r>
      <w:r w:rsidR="00BC3428">
        <w:rPr>
          <w:rFonts w:asciiTheme="minorHAnsi" w:hAnsiTheme="minorHAnsi" w:cs="Arial"/>
          <w:sz w:val="22"/>
          <w:szCs w:val="22"/>
          <w:lang w:val="ru-RU"/>
        </w:rPr>
        <w:t>на аккредитацию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4297C">
        <w:rPr>
          <w:rFonts w:asciiTheme="minorHAnsi" w:hAnsiTheme="minorHAnsi" w:cs="Arial"/>
          <w:sz w:val="22"/>
          <w:szCs w:val="22"/>
          <w:lang w:val="ru-RU"/>
        </w:rPr>
        <w:t>в соответствии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54297C">
        <w:rPr>
          <w:rFonts w:asciiTheme="minorHAnsi" w:hAnsiTheme="minorHAnsi" w:cs="Arial"/>
          <w:sz w:val="22"/>
          <w:szCs w:val="22"/>
          <w:lang w:val="ru-RU"/>
        </w:rPr>
        <w:t xml:space="preserve">с </w:t>
      </w:r>
      <w:r w:rsidR="00397761">
        <w:rPr>
          <w:rFonts w:asciiTheme="minorHAnsi" w:hAnsiTheme="minorHAnsi" w:cs="Arial"/>
          <w:sz w:val="22"/>
          <w:szCs w:val="22"/>
          <w:lang w:val="ru-RU"/>
        </w:rPr>
        <w:t xml:space="preserve">СТБ </w:t>
      </w:r>
      <w:proofErr w:type="gramStart"/>
      <w:r w:rsidR="00397761">
        <w:rPr>
          <w:rFonts w:asciiTheme="minorHAnsi" w:hAnsiTheme="minorHAnsi" w:cs="Arial"/>
          <w:sz w:val="22"/>
          <w:szCs w:val="22"/>
          <w:lang w:val="ru-RU"/>
        </w:rPr>
        <w:t>2542-2021</w:t>
      </w:r>
      <w:proofErr w:type="gramEnd"/>
      <w:r>
        <w:rPr>
          <w:rFonts w:asciiTheme="minorHAnsi" w:hAnsiTheme="minorHAnsi" w:cs="Arial"/>
          <w:sz w:val="22"/>
          <w:szCs w:val="22"/>
          <w:lang w:val="ru-RU"/>
        </w:rPr>
        <w:t xml:space="preserve"> должны быть </w:t>
      </w:r>
      <w:r w:rsidR="004C27A8">
        <w:rPr>
          <w:rFonts w:asciiTheme="minorHAnsi" w:hAnsiTheme="minorHAnsi" w:cs="Arial"/>
          <w:sz w:val="22"/>
          <w:szCs w:val="22"/>
          <w:lang w:val="ru-RU"/>
        </w:rPr>
        <w:t xml:space="preserve">также </w:t>
      </w:r>
      <w:r>
        <w:rPr>
          <w:rFonts w:asciiTheme="minorHAnsi" w:hAnsiTheme="minorHAnsi" w:cs="Arial"/>
          <w:sz w:val="22"/>
          <w:szCs w:val="22"/>
          <w:lang w:val="ru-RU"/>
        </w:rPr>
        <w:t>приведены в конце данн</w:t>
      </w:r>
      <w:r w:rsidR="004C27A8">
        <w:rPr>
          <w:rFonts w:asciiTheme="minorHAnsi" w:hAnsiTheme="minorHAnsi" w:cs="Arial"/>
          <w:sz w:val="22"/>
          <w:szCs w:val="22"/>
          <w:lang w:val="ru-RU"/>
        </w:rPr>
        <w:t>ого отчета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4C27A8">
        <w:rPr>
          <w:rFonts w:asciiTheme="minorHAnsi" w:hAnsiTheme="minorHAnsi" w:cs="Arial"/>
          <w:sz w:val="22"/>
          <w:szCs w:val="22"/>
          <w:lang w:val="ru-RU"/>
        </w:rPr>
        <w:t>(форма)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  <w:r w:rsidR="003F216C">
        <w:rPr>
          <w:rFonts w:asciiTheme="minorHAnsi" w:hAnsiTheme="minorHAnsi" w:cs="Arial"/>
          <w:sz w:val="22"/>
          <w:szCs w:val="22"/>
          <w:lang w:val="ru-RU"/>
        </w:rPr>
        <w:br w:type="page"/>
      </w:r>
    </w:p>
    <w:p w14:paraId="477DC1E8" w14:textId="77777777" w:rsidR="00667079" w:rsidRDefault="00667079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3B1A90BF" w14:textId="052FB945" w:rsidR="00565B8E" w:rsidRPr="003F216C" w:rsidRDefault="00565B8E" w:rsidP="003F216C">
      <w:pPr>
        <w:ind w:firstLine="709"/>
        <w:jc w:val="both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3F216C">
        <w:rPr>
          <w:rFonts w:asciiTheme="minorHAnsi" w:hAnsiTheme="minorHAnsi" w:cs="Arial"/>
          <w:b/>
          <w:bCs/>
          <w:sz w:val="22"/>
          <w:szCs w:val="22"/>
          <w:lang w:val="ru-RU"/>
        </w:rPr>
        <w:t>Примечание:</w:t>
      </w:r>
    </w:p>
    <w:p w14:paraId="4FF0AED6" w14:textId="712DCDD8" w:rsidR="00667079" w:rsidRPr="003F216C" w:rsidRDefault="00133592" w:rsidP="003F216C">
      <w:pPr>
        <w:ind w:firstLine="709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3F216C">
        <w:rPr>
          <w:rFonts w:asciiTheme="minorHAnsi" w:hAnsiTheme="minorHAnsi" w:cs="Arial"/>
          <w:sz w:val="22"/>
          <w:szCs w:val="22"/>
          <w:lang w:val="ru-RU"/>
        </w:rPr>
        <w:t>Характер и с</w:t>
      </w:r>
      <w:r w:rsidR="00667079" w:rsidRPr="003F216C">
        <w:rPr>
          <w:rFonts w:asciiTheme="minorHAnsi" w:hAnsiTheme="minorHAnsi" w:cs="Arial"/>
          <w:sz w:val="22"/>
          <w:szCs w:val="22"/>
          <w:lang w:val="ru-RU"/>
        </w:rPr>
        <w:t>тепень изменени</w:t>
      </w:r>
      <w:r w:rsidRPr="003F216C">
        <w:rPr>
          <w:rFonts w:asciiTheme="minorHAnsi" w:hAnsiTheme="minorHAnsi" w:cs="Arial"/>
          <w:sz w:val="22"/>
          <w:szCs w:val="22"/>
          <w:lang w:val="ru-RU"/>
        </w:rPr>
        <w:t>я системы менеджмента</w:t>
      </w:r>
      <w:r w:rsidR="00667079" w:rsidRPr="003F216C">
        <w:rPr>
          <w:rFonts w:asciiTheme="minorHAnsi" w:hAnsiTheme="minorHAnsi" w:cs="Arial"/>
          <w:sz w:val="22"/>
          <w:szCs w:val="22"/>
          <w:lang w:val="ru-RU"/>
        </w:rPr>
        <w:t>:</w:t>
      </w:r>
    </w:p>
    <w:p w14:paraId="6D015493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>Структурное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 – Требование остается неизменным, но под новым номером</w:t>
      </w:r>
    </w:p>
    <w:p w14:paraId="67166BD5" w14:textId="77777777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Незначительное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Формулировка требования изменились, но в целом имеет такой же смыл </w:t>
      </w:r>
    </w:p>
    <w:p w14:paraId="6233C1E3" w14:textId="3C834639" w:rsidR="00667079" w:rsidRPr="00133592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Значительное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Изменения потребуют, чтобы </w:t>
      </w:r>
      <w:r w:rsidR="00133592">
        <w:rPr>
          <w:rFonts w:asciiTheme="minorHAnsi" w:hAnsiTheme="minorHAnsi" w:cs="Arial"/>
          <w:sz w:val="20"/>
          <w:szCs w:val="22"/>
          <w:lang w:val="ru-RU"/>
        </w:rPr>
        <w:t>аккредитованный субъект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 внедрил новую или изменил существующую </w:t>
      </w:r>
      <w:r w:rsidR="00133592">
        <w:rPr>
          <w:rFonts w:asciiTheme="minorHAnsi" w:hAnsiTheme="minorHAnsi" w:cs="Arial"/>
          <w:sz w:val="20"/>
          <w:szCs w:val="22"/>
          <w:lang w:val="ru-RU"/>
        </w:rPr>
        <w:t>практику</w:t>
      </w:r>
    </w:p>
    <w:p w14:paraId="76A216CD" w14:textId="6CD80F43" w:rsidR="00667079" w:rsidRPr="003F216C" w:rsidRDefault="00667079" w:rsidP="00667079">
      <w:pPr>
        <w:pStyle w:val="aa"/>
        <w:numPr>
          <w:ilvl w:val="0"/>
          <w:numId w:val="1"/>
        </w:numPr>
        <w:rPr>
          <w:rFonts w:asciiTheme="minorHAnsi" w:hAnsiTheme="minorHAnsi" w:cs="Arial"/>
          <w:sz w:val="20"/>
          <w:szCs w:val="22"/>
          <w:lang w:val="ru-RU"/>
        </w:rPr>
      </w:pPr>
      <w:r w:rsidRPr="00133592">
        <w:rPr>
          <w:rFonts w:asciiTheme="minorHAnsi" w:hAnsiTheme="minorHAnsi" w:cs="Arial"/>
          <w:b/>
          <w:sz w:val="20"/>
          <w:szCs w:val="22"/>
          <w:lang w:val="ru-RU"/>
        </w:rPr>
        <w:t xml:space="preserve">Новое требование </w:t>
      </w:r>
      <w:r w:rsidRPr="00133592">
        <w:rPr>
          <w:rFonts w:asciiTheme="minorHAnsi" w:hAnsiTheme="minorHAnsi" w:cs="Arial"/>
          <w:sz w:val="20"/>
          <w:szCs w:val="22"/>
          <w:lang w:val="ru-RU"/>
        </w:rPr>
        <w:t xml:space="preserve">– Новые требования/понятия, которые ранее отсутствовали в </w:t>
      </w:r>
      <w:r w:rsidR="00397761" w:rsidRPr="000120E5">
        <w:rPr>
          <w:rFonts w:asciiTheme="minorHAnsi" w:hAnsiTheme="minorHAnsi" w:cs="Arial"/>
          <w:sz w:val="22"/>
          <w:szCs w:val="22"/>
          <w:lang w:val="ru-RU"/>
        </w:rPr>
        <w:t xml:space="preserve">ГОСТ </w:t>
      </w:r>
      <w:r w:rsidR="00397761" w:rsidRPr="000120E5">
        <w:rPr>
          <w:rFonts w:asciiTheme="minorHAnsi" w:hAnsiTheme="minorHAnsi" w:cs="Arial"/>
          <w:sz w:val="22"/>
          <w:szCs w:val="22"/>
        </w:rPr>
        <w:t>ISO</w:t>
      </w:r>
      <w:r w:rsidR="00397761" w:rsidRPr="000120E5">
        <w:rPr>
          <w:rFonts w:asciiTheme="minorHAnsi" w:hAnsiTheme="minorHAnsi" w:cs="Arial"/>
          <w:sz w:val="22"/>
          <w:szCs w:val="22"/>
          <w:lang w:val="ru-RU"/>
        </w:rPr>
        <w:t>/</w:t>
      </w:r>
      <w:r w:rsidR="00397761" w:rsidRPr="000120E5">
        <w:rPr>
          <w:rFonts w:asciiTheme="minorHAnsi" w:hAnsiTheme="minorHAnsi" w:cs="Arial"/>
          <w:sz w:val="22"/>
          <w:szCs w:val="22"/>
        </w:rPr>
        <w:t>IEC</w:t>
      </w:r>
      <w:r w:rsidR="00397761" w:rsidRPr="000120E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proofErr w:type="gramStart"/>
      <w:r w:rsidR="00397761" w:rsidRPr="000120E5">
        <w:rPr>
          <w:rFonts w:asciiTheme="minorHAnsi" w:hAnsiTheme="minorHAnsi" w:cs="Arial"/>
          <w:sz w:val="22"/>
          <w:szCs w:val="22"/>
          <w:lang w:val="ru-RU"/>
        </w:rPr>
        <w:t>17025-2019</w:t>
      </w:r>
      <w:proofErr w:type="gramEnd"/>
    </w:p>
    <w:p w14:paraId="37CE657E" w14:textId="77777777" w:rsidR="003F216C" w:rsidRPr="00133592" w:rsidRDefault="003F216C" w:rsidP="003F216C">
      <w:pPr>
        <w:pStyle w:val="aa"/>
        <w:rPr>
          <w:rFonts w:asciiTheme="minorHAnsi" w:hAnsiTheme="minorHAnsi" w:cs="Arial"/>
          <w:sz w:val="20"/>
          <w:szCs w:val="22"/>
          <w:lang w:val="ru-RU"/>
        </w:rPr>
      </w:pPr>
    </w:p>
    <w:p w14:paraId="005FA218" w14:textId="77777777" w:rsidR="00C7091F" w:rsidRPr="00565B8E" w:rsidRDefault="00C7091F" w:rsidP="009F272D">
      <w:pPr>
        <w:rPr>
          <w:rFonts w:asciiTheme="minorHAnsi" w:hAnsiTheme="minorHAnsi" w:cs="Arial"/>
          <w:sz w:val="16"/>
          <w:szCs w:val="22"/>
          <w:lang w:val="ru-RU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3452"/>
        <w:gridCol w:w="2725"/>
        <w:gridCol w:w="1060"/>
        <w:gridCol w:w="3962"/>
        <w:gridCol w:w="3828"/>
      </w:tblGrid>
      <w:tr w:rsidR="00951074" w14:paraId="0D7286C3" w14:textId="77777777" w:rsidTr="00FE471E">
        <w:tc>
          <w:tcPr>
            <w:tcW w:w="61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DA164F" w14:textId="6761D197" w:rsidR="00951074" w:rsidRPr="00EF52E3" w:rsidRDefault="00555A9F" w:rsidP="00951074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F52E3">
              <w:rPr>
                <w:rFonts w:asciiTheme="minorHAnsi" w:hAnsiTheme="minorHAnsi" w:cs="Arial"/>
                <w:sz w:val="22"/>
                <w:szCs w:val="22"/>
                <w:lang w:val="ru-RU"/>
              </w:rPr>
              <w:tab/>
            </w:r>
            <w:r w:rsidR="00EF52E3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ЗАПОЛНЯЕТСЯ </w:t>
            </w:r>
            <w:r w:rsidR="00FE1EA7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АККРЕДИТОВАННЫМ СУБЪЕКТОМ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B942" w14:textId="77777777" w:rsidR="00951074" w:rsidRDefault="00951074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7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4DD1B2" w14:textId="1329C9B5" w:rsidR="00951074" w:rsidRPr="00A8714B" w:rsidRDefault="00EF52E3" w:rsidP="00133592">
            <w:pPr>
              <w:tabs>
                <w:tab w:val="left" w:pos="1160"/>
              </w:tabs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ЗАПОЛНЯЕТСЯ </w:t>
            </w:r>
            <w:r w:rsidR="00A8714B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БГЦА</w:t>
            </w:r>
          </w:p>
        </w:tc>
      </w:tr>
      <w:tr w:rsidR="00A43765" w:rsidRPr="00116144" w14:paraId="5E4BA7F1" w14:textId="77777777" w:rsidTr="00FE471E">
        <w:tc>
          <w:tcPr>
            <w:tcW w:w="3452" w:type="dxa"/>
            <w:shd w:val="clear" w:color="auto" w:fill="1F497D" w:themeFill="text2"/>
          </w:tcPr>
          <w:p w14:paraId="7DA8AC4C" w14:textId="77777777" w:rsidR="00A43765" w:rsidRPr="00EF52E3" w:rsidRDefault="00A43765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Наименование организации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4AE6C80F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5C962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vMerge w:val="restart"/>
            <w:tcBorders>
              <w:left w:val="single" w:sz="4" w:space="0" w:color="auto"/>
            </w:tcBorders>
            <w:shd w:val="clear" w:color="auto" w:fill="1F497D" w:themeFill="text2"/>
          </w:tcPr>
          <w:p w14:paraId="175B7797" w14:textId="4EC1F010" w:rsidR="00A43765" w:rsidRPr="00EF52E3" w:rsidRDefault="00A43765" w:rsidP="00A43765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ФИО членов группы по оценке, их функции</w:t>
            </w:r>
          </w:p>
        </w:tc>
        <w:tc>
          <w:tcPr>
            <w:tcW w:w="3828" w:type="dxa"/>
            <w:vMerge w:val="restart"/>
          </w:tcPr>
          <w:p w14:paraId="2B079E2B" w14:textId="77777777" w:rsidR="00A43765" w:rsidRPr="00133592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A43765" w:rsidRPr="002844CC" w14:paraId="0C69E928" w14:textId="77777777" w:rsidTr="00FE471E">
        <w:tc>
          <w:tcPr>
            <w:tcW w:w="3452" w:type="dxa"/>
            <w:shd w:val="clear" w:color="auto" w:fill="1F497D" w:themeFill="text2"/>
          </w:tcPr>
          <w:p w14:paraId="1776BDF7" w14:textId="77777777" w:rsidR="00A43765" w:rsidRPr="00555A9F" w:rsidRDefault="00A43765" w:rsidP="00EF52E3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Номер аттестата аккредитации</w:t>
            </w:r>
            <w:r w:rsidRPr="00555A9F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41627869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21926" w14:textId="77777777" w:rsidR="00A43765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</w:tcBorders>
            <w:shd w:val="clear" w:color="auto" w:fill="1F497D" w:themeFill="text2"/>
          </w:tcPr>
          <w:p w14:paraId="407BD22C" w14:textId="363973DD" w:rsidR="00A43765" w:rsidRPr="00EF52E3" w:rsidRDefault="00A43765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14:paraId="693AB620" w14:textId="77777777" w:rsidR="00A43765" w:rsidRPr="00EF52E3" w:rsidRDefault="00A43765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555A9F" w:rsidRPr="00116144" w14:paraId="75D6C672" w14:textId="77777777" w:rsidTr="00FE471E">
        <w:tc>
          <w:tcPr>
            <w:tcW w:w="3452" w:type="dxa"/>
            <w:shd w:val="clear" w:color="auto" w:fill="1F497D" w:themeFill="text2"/>
          </w:tcPr>
          <w:p w14:paraId="56225CDA" w14:textId="7096BA7D" w:rsidR="00555A9F" w:rsidRPr="00EF52E3" w:rsidRDefault="00133592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ФИО, должность </w:t>
            </w:r>
            <w:r w:rsidR="00EF52E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ответственно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го</w:t>
            </w:r>
            <w:r w:rsidR="00EF52E3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за оформление отчета (формы)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7F50EF4F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9AEA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1F497D" w:themeFill="text2"/>
          </w:tcPr>
          <w:p w14:paraId="28B8EE88" w14:textId="7EE1DA4D" w:rsidR="00555A9F" w:rsidRPr="00EF52E3" w:rsidRDefault="00EF52E3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Дата(ы) </w:t>
            </w:r>
            <w:r w:rsidR="00133592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оценки (анализ дела)</w:t>
            </w:r>
          </w:p>
        </w:tc>
        <w:tc>
          <w:tcPr>
            <w:tcW w:w="3828" w:type="dxa"/>
          </w:tcPr>
          <w:p w14:paraId="59A3A3FB" w14:textId="77777777" w:rsidR="00555A9F" w:rsidRPr="00133592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</w:tr>
      <w:tr w:rsidR="00555A9F" w14:paraId="08B99930" w14:textId="77777777" w:rsidTr="00FE471E">
        <w:tc>
          <w:tcPr>
            <w:tcW w:w="3452" w:type="dxa"/>
            <w:shd w:val="clear" w:color="auto" w:fill="1F497D" w:themeFill="text2"/>
          </w:tcPr>
          <w:p w14:paraId="4B8803B1" w14:textId="77777777" w:rsidR="00555A9F" w:rsidRPr="00EF52E3" w:rsidRDefault="00EF52E3" w:rsidP="00555A9F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Дата заполнения</w:t>
            </w:r>
          </w:p>
        </w:tc>
        <w:tc>
          <w:tcPr>
            <w:tcW w:w="2725" w:type="dxa"/>
            <w:tcBorders>
              <w:right w:val="single" w:sz="4" w:space="0" w:color="auto"/>
            </w:tcBorders>
          </w:tcPr>
          <w:p w14:paraId="3C0275F1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373D2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3962" w:type="dxa"/>
            <w:tcBorders>
              <w:left w:val="single" w:sz="4" w:space="0" w:color="auto"/>
            </w:tcBorders>
            <w:shd w:val="clear" w:color="auto" w:fill="1F497D" w:themeFill="text2"/>
          </w:tcPr>
          <w:p w14:paraId="792F0DE3" w14:textId="77777777" w:rsidR="00555A9F" w:rsidRPr="00EF52E3" w:rsidRDefault="00EF52E3" w:rsidP="00951074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Дата составления</w:t>
            </w:r>
          </w:p>
        </w:tc>
        <w:tc>
          <w:tcPr>
            <w:tcW w:w="3828" w:type="dxa"/>
          </w:tcPr>
          <w:p w14:paraId="1D34AC10" w14:textId="77777777" w:rsidR="00555A9F" w:rsidRDefault="00555A9F" w:rsidP="00555A9F">
            <w:pPr>
              <w:tabs>
                <w:tab w:val="left" w:pos="1160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533682D4" w14:textId="77777777" w:rsidR="00C7091F" w:rsidRPr="00C43489" w:rsidRDefault="00C7091F" w:rsidP="009F272D">
      <w:pPr>
        <w:rPr>
          <w:rFonts w:asciiTheme="minorHAnsi" w:hAnsiTheme="minorHAnsi" w:cs="Arial"/>
          <w:sz w:val="22"/>
          <w:szCs w:val="22"/>
          <w:lang w:val="en-GB"/>
        </w:rPr>
      </w:pPr>
    </w:p>
    <w:p w14:paraId="6D45E84A" w14:textId="77777777" w:rsidR="009F272D" w:rsidRPr="00C43489" w:rsidRDefault="009F272D" w:rsidP="009F272D">
      <w:pPr>
        <w:jc w:val="right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a3"/>
        <w:tblW w:w="5391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69"/>
        <w:gridCol w:w="2833"/>
        <w:gridCol w:w="809"/>
        <w:gridCol w:w="2310"/>
        <w:gridCol w:w="4677"/>
        <w:gridCol w:w="1844"/>
        <w:gridCol w:w="1985"/>
        <w:gridCol w:w="12"/>
      </w:tblGrid>
      <w:tr w:rsidR="00C4663A" w:rsidRPr="00C43489" w14:paraId="53C33DBF" w14:textId="77777777" w:rsidTr="000A6BE3">
        <w:trPr>
          <w:cantSplit/>
          <w:trHeight w:val="575"/>
          <w:tblHeader/>
        </w:trPr>
        <w:tc>
          <w:tcPr>
            <w:tcW w:w="1131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AFB72A8" w14:textId="75B93050" w:rsidR="006B3A76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ГОСТ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ISO/IEC </w:t>
            </w:r>
            <w:r w:rsidRPr="00C4348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170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25-</w:t>
            </w:r>
            <w:r w:rsidRPr="00C43489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20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19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1D3B54E" w14:textId="6FA1BD13" w:rsidR="006B3A76" w:rsidRPr="00397761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2542-</w:t>
            </w:r>
            <w:r w:rsidR="00397761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2021</w:t>
            </w:r>
            <w:proofErr w:type="gramEnd"/>
          </w:p>
        </w:tc>
        <w:tc>
          <w:tcPr>
            <w:tcW w:w="1555" w:type="pct"/>
            <w:vMerge w:val="restart"/>
            <w:shd w:val="clear" w:color="auto" w:fill="1F497D" w:themeFill="text2"/>
            <w:vAlign w:val="center"/>
          </w:tcPr>
          <w:p w14:paraId="42C650BC" w14:textId="67133D39" w:rsidR="00397761" w:rsidRPr="009F2F5E" w:rsidRDefault="006B3A76" w:rsidP="00397761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СТЕПЕНЬ ИЗМЕНЕНИЯ по отношению к ГОСТ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ISO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/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IEC</w:t>
            </w: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17025-2019</w:t>
            </w:r>
            <w:proofErr w:type="gramEnd"/>
          </w:p>
          <w:p w14:paraId="31DF19A6" w14:textId="494A75A7" w:rsidR="006B3A76" w:rsidRPr="009F2F5E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56E7C481" w14:textId="77777777" w:rsidR="006B3A76" w:rsidRPr="009D734D" w:rsidRDefault="006B3A76" w:rsidP="009F2F5E">
            <w:pPr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9D734D">
              <w:rPr>
                <w:rFonts w:asciiTheme="minorHAnsi" w:hAnsiTheme="minorHAnsi" w:cs="Arial"/>
                <w:b/>
                <w:sz w:val="20"/>
                <w:lang w:val="en-GB"/>
              </w:rPr>
              <w:t>ЗАПОЛНЯЕТСЯ ЛАБОРАТОРИЕЙ</w:t>
            </w:r>
          </w:p>
        </w:tc>
        <w:tc>
          <w:tcPr>
            <w:tcW w:w="664" w:type="pct"/>
            <w:gridSpan w:val="2"/>
            <w:shd w:val="clear" w:color="auto" w:fill="auto"/>
            <w:vAlign w:val="center"/>
          </w:tcPr>
          <w:p w14:paraId="146A797C" w14:textId="69C59096" w:rsidR="006B3A76" w:rsidRPr="009D734D" w:rsidRDefault="006B3A76" w:rsidP="00133592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sz w:val="20"/>
                <w:lang w:val="en-GB"/>
              </w:rPr>
              <w:t xml:space="preserve">ЗАПОЛНЯЕТСЯ </w:t>
            </w:r>
            <w:r w:rsidRPr="009D734D">
              <w:rPr>
                <w:rFonts w:asciiTheme="minorHAnsi" w:hAnsiTheme="minorHAnsi" w:cs="Arial"/>
                <w:b/>
                <w:sz w:val="20"/>
                <w:lang w:val="ru-RU"/>
              </w:rPr>
              <w:t>БГЦА</w:t>
            </w:r>
          </w:p>
        </w:tc>
      </w:tr>
      <w:tr w:rsidR="00C4663A" w:rsidRPr="00116144" w14:paraId="2BBD2ACC" w14:textId="77777777" w:rsidTr="000A6BE3">
        <w:trPr>
          <w:cantSplit/>
          <w:trHeight w:val="595"/>
          <w:tblHeader/>
        </w:trPr>
        <w:tc>
          <w:tcPr>
            <w:tcW w:w="1131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66D0595F" w14:textId="1B84CA02" w:rsidR="006B3A76" w:rsidRPr="009F2F5E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  <w:t>ПУНКТ</w:t>
            </w:r>
          </w:p>
        </w:tc>
        <w:tc>
          <w:tcPr>
            <w:tcW w:w="1037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0E5906C3" w14:textId="77777777" w:rsidR="006B3A76" w:rsidRPr="00EF52E3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ru-RU"/>
              </w:rPr>
              <w:t>ПУНКТ</w:t>
            </w:r>
          </w:p>
        </w:tc>
        <w:tc>
          <w:tcPr>
            <w:tcW w:w="1555" w:type="pct"/>
            <w:vMerge/>
            <w:tcBorders>
              <w:bottom w:val="single" w:sz="4" w:space="0" w:color="auto"/>
            </w:tcBorders>
            <w:shd w:val="clear" w:color="auto" w:fill="1F497D" w:themeFill="text2"/>
          </w:tcPr>
          <w:p w14:paraId="08650FD4" w14:textId="77777777" w:rsidR="006B3A76" w:rsidRPr="00C43489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281CF934" w14:textId="77777777" w:rsidR="006B3A76" w:rsidRPr="009D734D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  <w:t>ВЫПОЛНЕННЫЕ ИЗМЕНЕНИЯ И ПРЕДОСТАВЛЕННЫЕ ДОКУМЕНТЫ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center"/>
          </w:tcPr>
          <w:p w14:paraId="7A911AC7" w14:textId="77777777" w:rsidR="006B3A76" w:rsidRPr="009D734D" w:rsidRDefault="006B3A76" w:rsidP="009F2F5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</w:pPr>
            <w:r w:rsidRPr="009D734D">
              <w:rPr>
                <w:rFonts w:asciiTheme="minorHAnsi" w:hAnsiTheme="minorHAnsi" w:cs="Arial"/>
                <w:b/>
                <w:color w:val="FFFFFF" w:themeColor="background1"/>
                <w:sz w:val="20"/>
                <w:lang w:val="ru-RU"/>
              </w:rPr>
              <w:t>КОММЕНТАРИИ О СООТВЕТСТВИИ И ССЫЛКА НА ОБНАРУЖЕНИЕ</w:t>
            </w:r>
          </w:p>
        </w:tc>
      </w:tr>
      <w:tr w:rsidR="000A6BE3" w:rsidRPr="009F2F5E" w14:paraId="5D194C33" w14:textId="0251C236" w:rsidTr="000A6BE3">
        <w:trPr>
          <w:gridAfter w:val="1"/>
          <w:wAfter w:w="4" w:type="pct"/>
          <w:cantSplit/>
        </w:trPr>
        <w:tc>
          <w:tcPr>
            <w:tcW w:w="189" w:type="pct"/>
            <w:tcBorders>
              <w:bottom w:val="single" w:sz="4" w:space="0" w:color="808080" w:themeColor="background1" w:themeShade="80"/>
            </w:tcBorders>
          </w:tcPr>
          <w:p w14:paraId="44F05294" w14:textId="41327F4D" w:rsidR="00A569E8" w:rsidRPr="001C0EAE" w:rsidRDefault="00A569E8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97761">
              <w:rPr>
                <w:lang w:val="ru-RU"/>
              </w:rPr>
              <w:br w:type="page"/>
            </w:r>
          </w:p>
        </w:tc>
        <w:tc>
          <w:tcPr>
            <w:tcW w:w="942" w:type="pct"/>
            <w:tcBorders>
              <w:bottom w:val="single" w:sz="4" w:space="0" w:color="808080" w:themeColor="background1" w:themeShade="80"/>
            </w:tcBorders>
          </w:tcPr>
          <w:p w14:paraId="6F79BF95" w14:textId="3C091ED3" w:rsidR="00A569E8" w:rsidRPr="00FD3FEC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269" w:type="pct"/>
            <w:tcBorders>
              <w:bottom w:val="single" w:sz="4" w:space="0" w:color="808080" w:themeColor="background1" w:themeShade="80"/>
            </w:tcBorders>
          </w:tcPr>
          <w:p w14:paraId="0BD05489" w14:textId="77777777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tcBorders>
              <w:bottom w:val="single" w:sz="4" w:space="0" w:color="808080" w:themeColor="background1" w:themeShade="80"/>
            </w:tcBorders>
          </w:tcPr>
          <w:p w14:paraId="5247C3D1" w14:textId="77777777" w:rsidR="00A569E8" w:rsidRPr="001C0EAE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Предисловие</w:t>
            </w:r>
          </w:p>
        </w:tc>
        <w:tc>
          <w:tcPr>
            <w:tcW w:w="1555" w:type="pct"/>
            <w:tcBorders>
              <w:bottom w:val="single" w:sz="4" w:space="0" w:color="808080" w:themeColor="background1" w:themeShade="80"/>
            </w:tcBorders>
          </w:tcPr>
          <w:p w14:paraId="262FFDAC" w14:textId="36B003EA" w:rsidR="00A569E8" w:rsidRPr="009F2F5E" w:rsidRDefault="00A569E8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273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162966" w14:textId="77777777" w:rsidR="00A569E8" w:rsidRDefault="00A569E8" w:rsidP="009F2F5E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9D734D">
              <w:rPr>
                <w:rFonts w:asciiTheme="minorHAnsi" w:hAnsiTheme="minorHAnsi" w:cstheme="minorHAnsi"/>
                <w:sz w:val="20"/>
                <w:lang w:val="ru-RU"/>
              </w:rPr>
              <w:t xml:space="preserve">Не содержит обязательных требований, но должен быть рассмотрен лабораторией при пересмотре системы </w:t>
            </w:r>
          </w:p>
          <w:p w14:paraId="15944A1E" w14:textId="333F30A8" w:rsidR="00A569E8" w:rsidRPr="009D734D" w:rsidRDefault="00A569E8" w:rsidP="009F2F5E">
            <w:pPr>
              <w:jc w:val="center"/>
              <w:rPr>
                <w:rFonts w:asciiTheme="minorHAnsi" w:hAnsiTheme="minorHAnsi" w:cstheme="minorHAnsi"/>
                <w:sz w:val="20"/>
                <w:lang w:val="ru-RU"/>
              </w:rPr>
            </w:pPr>
            <w:r w:rsidRPr="009D734D">
              <w:rPr>
                <w:rFonts w:asciiTheme="minorHAnsi" w:hAnsiTheme="minorHAnsi" w:cstheme="minorHAnsi"/>
                <w:sz w:val="20"/>
                <w:lang w:val="ru-RU"/>
              </w:rPr>
              <w:t>менеджмента</w:t>
            </w:r>
          </w:p>
        </w:tc>
      </w:tr>
      <w:tr w:rsidR="000A6BE3" w:rsidRPr="00C43489" w14:paraId="2AD65E75" w14:textId="184F3DB6" w:rsidTr="000A6BE3">
        <w:trPr>
          <w:gridAfter w:val="1"/>
          <w:wAfter w:w="4" w:type="pct"/>
          <w:cantSplit/>
        </w:trPr>
        <w:tc>
          <w:tcPr>
            <w:tcW w:w="1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497FF30" w14:textId="77777777" w:rsidR="00A569E8" w:rsidRPr="001C0EAE" w:rsidRDefault="00A569E8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C78C37" w14:textId="529CCE02" w:rsidR="00A569E8" w:rsidRPr="00FD3FEC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Введение</w:t>
            </w: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E4AED1" w14:textId="77777777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7138308" w14:textId="77777777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Введение</w:t>
            </w:r>
            <w:r w:rsidRPr="00C43489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96B475" w14:textId="3498B796" w:rsidR="00A569E8" w:rsidRPr="002B1322" w:rsidRDefault="00A569E8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273" w:type="pct"/>
            <w:gridSpan w:val="2"/>
            <w:vMerge/>
            <w:shd w:val="clear" w:color="auto" w:fill="D9D9D9" w:themeFill="background1" w:themeFillShade="D9"/>
          </w:tcPr>
          <w:p w14:paraId="32FF2C43" w14:textId="77777777" w:rsidR="00A569E8" w:rsidRPr="00CF3C03" w:rsidRDefault="00A569E8" w:rsidP="009F2F5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6BE3" w:rsidRPr="00C43489" w14:paraId="2F658DA3" w14:textId="7AEAEEE8" w:rsidTr="000A6BE3">
        <w:trPr>
          <w:gridAfter w:val="1"/>
          <w:wAfter w:w="4" w:type="pct"/>
          <w:cantSplit/>
        </w:trPr>
        <w:tc>
          <w:tcPr>
            <w:tcW w:w="1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7061E5" w14:textId="1F08FA8D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F2F5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1.</w:t>
            </w:r>
          </w:p>
        </w:tc>
        <w:tc>
          <w:tcPr>
            <w:tcW w:w="9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5D5E1A" w14:textId="218C50EB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EF8191D" w14:textId="77777777" w:rsidR="00A569E8" w:rsidRPr="00FF52DB" w:rsidRDefault="00A569E8" w:rsidP="009F2F5E">
            <w:pPr>
              <w:pStyle w:val="aa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E85828" w14:textId="77777777" w:rsidR="00A569E8" w:rsidRPr="001C0EAE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Область применения</w:t>
            </w:r>
          </w:p>
        </w:tc>
        <w:tc>
          <w:tcPr>
            <w:tcW w:w="15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8AE293" w14:textId="72DB1C00" w:rsidR="00A569E8" w:rsidRPr="00BB2C0A" w:rsidRDefault="00A569E8" w:rsidP="009F2F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273" w:type="pct"/>
            <w:gridSpan w:val="2"/>
            <w:vMerge/>
            <w:shd w:val="clear" w:color="auto" w:fill="D9D9D9" w:themeFill="background1" w:themeFillShade="D9"/>
          </w:tcPr>
          <w:p w14:paraId="21DC37A3" w14:textId="77777777" w:rsidR="00A569E8" w:rsidRDefault="00A569E8" w:rsidP="009F2F5E"/>
        </w:tc>
      </w:tr>
      <w:tr w:rsidR="000A6BE3" w:rsidRPr="00C43489" w14:paraId="54533E0D" w14:textId="435E494A" w:rsidTr="000A6BE3">
        <w:trPr>
          <w:gridAfter w:val="1"/>
          <w:wAfter w:w="4" w:type="pct"/>
          <w:cantSplit/>
        </w:trPr>
        <w:tc>
          <w:tcPr>
            <w:tcW w:w="1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A549FE" w14:textId="37AFF64B" w:rsidR="00A569E8" w:rsidRDefault="00A569E8" w:rsidP="009F2F5E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9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D7CB7F0" w14:textId="138A3214" w:rsidR="00A569E8" w:rsidRPr="00C43489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C9D1F6" w14:textId="77777777" w:rsidR="00A569E8" w:rsidRPr="00FF52DB" w:rsidRDefault="00A569E8" w:rsidP="009F2F5E">
            <w:pPr>
              <w:pStyle w:val="aa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F887CDE" w14:textId="77777777" w:rsidR="00A569E8" w:rsidRPr="001C0EAE" w:rsidRDefault="00A569E8" w:rsidP="009F2F5E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Нормативные ссылки</w:t>
            </w:r>
          </w:p>
        </w:tc>
        <w:tc>
          <w:tcPr>
            <w:tcW w:w="15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2B3AD2" w14:textId="68F75AB4" w:rsidR="00A569E8" w:rsidRPr="002B1322" w:rsidRDefault="00A569E8" w:rsidP="003977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</w:tc>
        <w:tc>
          <w:tcPr>
            <w:tcW w:w="1273" w:type="pct"/>
            <w:gridSpan w:val="2"/>
            <w:vMerge/>
            <w:shd w:val="clear" w:color="auto" w:fill="D9D9D9" w:themeFill="background1" w:themeFillShade="D9"/>
          </w:tcPr>
          <w:p w14:paraId="132E8682" w14:textId="77777777" w:rsidR="00A569E8" w:rsidRDefault="00A569E8" w:rsidP="009F2F5E"/>
        </w:tc>
      </w:tr>
      <w:tr w:rsidR="000A6BE3" w:rsidRPr="00C43489" w14:paraId="66145125" w14:textId="63F23425" w:rsidTr="000A6BE3">
        <w:trPr>
          <w:gridAfter w:val="1"/>
          <w:wAfter w:w="4" w:type="pct"/>
          <w:cantSplit/>
        </w:trPr>
        <w:tc>
          <w:tcPr>
            <w:tcW w:w="18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1878E" w14:textId="1022F9E1" w:rsidR="00A569E8" w:rsidRPr="00C43489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9D734D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3.</w:t>
            </w:r>
          </w:p>
        </w:tc>
        <w:tc>
          <w:tcPr>
            <w:tcW w:w="9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17DF4B" w14:textId="28D8F45F" w:rsidR="00A569E8" w:rsidRPr="00C43489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C0EAE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2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E31E7B3" w14:textId="77777777" w:rsidR="00A569E8" w:rsidRPr="00C43489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76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92A309" w14:textId="77777777" w:rsidR="00A569E8" w:rsidRPr="001C0EAE" w:rsidRDefault="00A569E8" w:rsidP="009D734D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Термины и определения</w:t>
            </w:r>
          </w:p>
        </w:tc>
        <w:tc>
          <w:tcPr>
            <w:tcW w:w="1555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853E0D" w14:textId="1180E359" w:rsidR="00A569E8" w:rsidRPr="002B1322" w:rsidRDefault="00A569E8" w:rsidP="003977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273" w:type="pct"/>
            <w:gridSpan w:val="2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DC756EA" w14:textId="77777777" w:rsidR="00A569E8" w:rsidRPr="00CF3C03" w:rsidRDefault="00A569E8" w:rsidP="009D734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A6BE3" w:rsidRPr="00C43489" w14:paraId="7618AF6A" w14:textId="1E3BA719" w:rsidTr="000A6BE3">
        <w:trPr>
          <w:gridAfter w:val="1"/>
          <w:wAfter w:w="4" w:type="pct"/>
          <w:cantSplit/>
          <w:trHeight w:val="288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415CC232" w14:textId="463896E7" w:rsidR="00A569E8" w:rsidRPr="009D734D" w:rsidRDefault="00A569E8" w:rsidP="00A569E8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E92CB56" w14:textId="0401F96F" w:rsidR="00A569E8" w:rsidRPr="001C0EAE" w:rsidRDefault="00A569E8" w:rsidP="00A569E8">
            <w:pP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20673B94" w14:textId="503072CA" w:rsidR="00A569E8" w:rsidRDefault="00A569E8" w:rsidP="00A569E8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65542D" w14:textId="2C1C5862" w:rsidR="00A569E8" w:rsidRDefault="00A569E8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требования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515B1568" w14:textId="15A24091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shd w:val="clear" w:color="auto" w:fill="FFFFFF" w:themeFill="background1"/>
          </w:tcPr>
          <w:p w14:paraId="2E510AD1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186286B" w14:textId="0E3DA28E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C43489" w14:paraId="21F2DA62" w14:textId="77777777" w:rsidTr="000A6BE3">
        <w:trPr>
          <w:gridAfter w:val="1"/>
          <w:wAfter w:w="4" w:type="pct"/>
          <w:cantSplit/>
          <w:trHeight w:val="252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22A60426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55F9E02C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5B938CBC" w14:textId="77777777" w:rsidR="00A569E8" w:rsidRDefault="00A569E8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468AF05F" w14:textId="77777777" w:rsidR="00A569E8" w:rsidRDefault="00A569E8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5B3451D0" w14:textId="77777777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1338896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10B84D0" w14:textId="6D91E81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C43489" w14:paraId="7BDED92F" w14:textId="5FA48C07" w:rsidTr="000A6BE3">
        <w:trPr>
          <w:gridAfter w:val="1"/>
          <w:wAfter w:w="4" w:type="pct"/>
          <w:cantSplit/>
          <w:trHeight w:val="26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158058A9" w14:textId="0472B30C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77D61738" w14:textId="08516ECA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Беспристрастность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122B1FCE" w14:textId="4151A1DC" w:rsidR="00A569E8" w:rsidRDefault="00A569E8" w:rsidP="00A569E8">
            <w:pPr>
              <w:ind w:right="-105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4.1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1B6FD085" w14:textId="763C0451" w:rsidR="00A569E8" w:rsidRDefault="00A569E8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Беспристрастность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2B9F3803" w14:textId="1BF6B887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shd w:val="clear" w:color="auto" w:fill="FFFFFF" w:themeFill="background1"/>
          </w:tcPr>
          <w:p w14:paraId="16349FB0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9CC8FA" w14:textId="1C2C570E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C43489" w14:paraId="5F7153EF" w14:textId="77777777" w:rsidTr="000A6BE3">
        <w:trPr>
          <w:gridAfter w:val="1"/>
          <w:wAfter w:w="4" w:type="pct"/>
          <w:cantSplit/>
          <w:trHeight w:val="276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2A0745E8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74119185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1F25FEFC" w14:textId="77777777" w:rsidR="00A569E8" w:rsidRDefault="00A569E8" w:rsidP="00A569E8">
            <w:pPr>
              <w:ind w:right="-105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0FB3DB26" w14:textId="77777777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01EAECDE" w14:textId="77777777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2C8DACA2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2248E3B" w14:textId="6C147E0A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C43489" w14:paraId="68A2BFD8" w14:textId="3EFEE180" w:rsidTr="000A6BE3">
        <w:trPr>
          <w:gridAfter w:val="1"/>
          <w:wAfter w:w="4" w:type="pct"/>
          <w:cantSplit/>
          <w:trHeight w:val="336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71C1DF4C" w14:textId="6889616F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5A04B77" w14:textId="040E0458" w:rsidR="00A569E8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Конфиденциальность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D0376F" w14:textId="4C1369B0" w:rsidR="00A569E8" w:rsidRDefault="00A569E8" w:rsidP="00A569E8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4.2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46EB7D3B" w14:textId="308356E6" w:rsidR="00A569E8" w:rsidRDefault="00A569E8" w:rsidP="00A569E8">
            <w:pPr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Конфиденциальность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53302D74" w14:textId="5E91563E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shd w:val="clear" w:color="auto" w:fill="FFFFFF" w:themeFill="background1"/>
          </w:tcPr>
          <w:p w14:paraId="7A4C9FFE" w14:textId="77777777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31DB168" w14:textId="3A9C9DA8" w:rsidR="00A569E8" w:rsidRPr="007D1E19" w:rsidRDefault="00A569E8" w:rsidP="00A569E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C43489" w14:paraId="5D2364AB" w14:textId="77777777" w:rsidTr="000A6BE3">
        <w:trPr>
          <w:gridAfter w:val="1"/>
          <w:wAfter w:w="4" w:type="pct"/>
          <w:cantSplit/>
          <w:trHeight w:val="20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12B3283F" w14:textId="77777777" w:rsidR="00A569E8" w:rsidRDefault="00A569E8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7E1BB1FB" w14:textId="77777777" w:rsidR="00A569E8" w:rsidRDefault="00A569E8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4F65A07E" w14:textId="77777777" w:rsidR="00A569E8" w:rsidRDefault="00A569E8" w:rsidP="004A70C0">
            <w:pPr>
              <w:ind w:right="-103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08CAF432" w14:textId="77777777" w:rsidR="00A569E8" w:rsidRDefault="00A569E8" w:rsidP="004A70C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6D06C8C0" w14:textId="77777777" w:rsidR="00A569E8" w:rsidRDefault="00A569E8" w:rsidP="004A70C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38505C7F" w14:textId="77777777" w:rsidR="00A569E8" w:rsidRPr="007D1E19" w:rsidRDefault="00A569E8" w:rsidP="004A70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60" w:type="pct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DF93997" w14:textId="25590263" w:rsidR="00A569E8" w:rsidRPr="007D1E19" w:rsidRDefault="00A569E8" w:rsidP="004A70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C43489" w14:paraId="5E637D97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7439D6BD" w14:textId="35DF7160" w:rsidR="00A569E8" w:rsidRPr="00C111EF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1D05C3DB" w14:textId="580D4BBC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структуре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C1B296" w14:textId="0306C2CF" w:rsidR="00A569E8" w:rsidRPr="00152481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5.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33ECED2C" w14:textId="107F83F1" w:rsidR="00A569E8" w:rsidRPr="001C0EAE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структуре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65E53D45" w14:textId="111F5FAA" w:rsidR="00A569E8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2353922B" w14:textId="08A66FB4" w:rsidR="00A569E8" w:rsidRPr="00BB2C0A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1B45A6" w14:textId="77777777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</w:tcPr>
          <w:p w14:paraId="294BDCD4" w14:textId="77777777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C43489" w14:paraId="1351038A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/>
            <w:tcBorders>
              <w:top w:val="single" w:sz="4" w:space="0" w:color="808080" w:themeColor="background1" w:themeShade="80"/>
            </w:tcBorders>
          </w:tcPr>
          <w:p w14:paraId="094ED03B" w14:textId="77777777" w:rsidR="00C4663A" w:rsidRDefault="00C4663A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top w:val="single" w:sz="4" w:space="0" w:color="808080" w:themeColor="background1" w:themeShade="80"/>
            </w:tcBorders>
          </w:tcPr>
          <w:p w14:paraId="2F970BB3" w14:textId="77777777" w:rsidR="00C4663A" w:rsidRDefault="00C4663A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top w:val="single" w:sz="4" w:space="0" w:color="808080" w:themeColor="background1" w:themeShade="80"/>
            </w:tcBorders>
          </w:tcPr>
          <w:p w14:paraId="50A8A892" w14:textId="77777777" w:rsidR="00C4663A" w:rsidRDefault="00C4663A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top w:val="single" w:sz="4" w:space="0" w:color="808080" w:themeColor="background1" w:themeShade="80"/>
            </w:tcBorders>
          </w:tcPr>
          <w:p w14:paraId="7157BB02" w14:textId="77777777" w:rsidR="00C4663A" w:rsidRDefault="00C4663A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top w:val="single" w:sz="4" w:space="0" w:color="808080" w:themeColor="background1" w:themeShade="80"/>
            </w:tcBorders>
          </w:tcPr>
          <w:p w14:paraId="4DAE30FD" w14:textId="77777777" w:rsidR="00C4663A" w:rsidRDefault="00C4663A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808080" w:themeColor="background1" w:themeShade="80"/>
            </w:tcBorders>
          </w:tcPr>
          <w:p w14:paraId="2E9A3E17" w14:textId="77777777" w:rsidR="00C4663A" w:rsidRPr="00EA2B0D" w:rsidRDefault="00C4663A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</w:tcPr>
          <w:p w14:paraId="6E4CCC93" w14:textId="77777777" w:rsidR="00C4663A" w:rsidRDefault="00C4663A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6BE3" w:rsidRPr="00C43489" w14:paraId="28FC67D5" w14:textId="77777777" w:rsidTr="000A6BE3">
        <w:trPr>
          <w:gridAfter w:val="1"/>
          <w:wAfter w:w="4" w:type="pct"/>
          <w:cantSplit/>
          <w:trHeight w:val="58"/>
        </w:trPr>
        <w:tc>
          <w:tcPr>
            <w:tcW w:w="189" w:type="pct"/>
            <w:vMerge/>
          </w:tcPr>
          <w:p w14:paraId="3A4DB9D3" w14:textId="77777777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</w:tcPr>
          <w:p w14:paraId="47FFE6D5" w14:textId="69F01475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</w:tcPr>
          <w:p w14:paraId="615795FC" w14:textId="77777777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</w:tcPr>
          <w:p w14:paraId="7821E02D" w14:textId="77777777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</w:tcPr>
          <w:p w14:paraId="46A21350" w14:textId="77777777" w:rsidR="00A569E8" w:rsidRPr="00EA2B0D" w:rsidRDefault="00A569E8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</w:tcPr>
          <w:p w14:paraId="52CBAC5E" w14:textId="77777777" w:rsidR="00A569E8" w:rsidRPr="00EA2B0D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</w:tcPr>
          <w:p w14:paraId="6AA076DA" w14:textId="77777777" w:rsidR="00A569E8" w:rsidRPr="00FD3FEC" w:rsidRDefault="00A569E8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14:paraId="2CE18983" w14:textId="77777777" w:rsidTr="000A6BE3">
        <w:trPr>
          <w:gridAfter w:val="1"/>
          <w:wAfter w:w="4" w:type="pct"/>
          <w:cantSplit/>
          <w:trHeight w:val="244"/>
        </w:trPr>
        <w:tc>
          <w:tcPr>
            <w:tcW w:w="189" w:type="pct"/>
            <w:tcBorders>
              <w:bottom w:val="single" w:sz="4" w:space="0" w:color="808080" w:themeColor="background1" w:themeShade="80"/>
            </w:tcBorders>
          </w:tcPr>
          <w:p w14:paraId="66769C7B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942" w:type="pct"/>
            <w:tcBorders>
              <w:bottom w:val="single" w:sz="4" w:space="0" w:color="808080" w:themeColor="background1" w:themeShade="80"/>
            </w:tcBorders>
          </w:tcPr>
          <w:p w14:paraId="6F5DF99D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ресурсам</w:t>
            </w:r>
          </w:p>
        </w:tc>
        <w:tc>
          <w:tcPr>
            <w:tcW w:w="269" w:type="pct"/>
            <w:tcBorders>
              <w:bottom w:val="single" w:sz="4" w:space="0" w:color="808080" w:themeColor="background1" w:themeShade="80"/>
            </w:tcBorders>
          </w:tcPr>
          <w:p w14:paraId="033E0190" w14:textId="14275E99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</w:t>
            </w:r>
          </w:p>
        </w:tc>
        <w:tc>
          <w:tcPr>
            <w:tcW w:w="768" w:type="pct"/>
            <w:tcBorders>
              <w:bottom w:val="single" w:sz="4" w:space="0" w:color="808080" w:themeColor="background1" w:themeShade="80"/>
            </w:tcBorders>
          </w:tcPr>
          <w:p w14:paraId="1CC8BFC0" w14:textId="473250BE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ресурсам</w:t>
            </w:r>
          </w:p>
        </w:tc>
        <w:tc>
          <w:tcPr>
            <w:tcW w:w="1555" w:type="pct"/>
            <w:tcBorders>
              <w:bottom w:val="single" w:sz="4" w:space="0" w:color="808080" w:themeColor="background1" w:themeShade="80"/>
            </w:tcBorders>
          </w:tcPr>
          <w:p w14:paraId="5C70FA0C" w14:textId="573FBA12" w:rsidR="00C4663A" w:rsidRDefault="00C4663A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</w:tc>
        <w:tc>
          <w:tcPr>
            <w:tcW w:w="613" w:type="pct"/>
            <w:tcBorders>
              <w:bottom w:val="single" w:sz="4" w:space="0" w:color="808080" w:themeColor="background1" w:themeShade="80"/>
            </w:tcBorders>
          </w:tcPr>
          <w:p w14:paraId="75357B44" w14:textId="77777777" w:rsidR="00C4663A" w:rsidRPr="00F2422B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1FC6E8E6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6BE3" w:rsidRPr="00FD3FEC" w14:paraId="51FED70C" w14:textId="77777777" w:rsidTr="000A6BE3">
        <w:trPr>
          <w:gridAfter w:val="1"/>
          <w:wAfter w:w="4" w:type="pct"/>
          <w:cantSplit/>
          <w:trHeight w:val="492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636524C7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6.1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40DD5B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817D9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Общие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6578B796" w14:textId="544168BC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6.1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09D3BB59" w14:textId="1C3041A9" w:rsidR="00C4663A" w:rsidRPr="00EA2B0D" w:rsidRDefault="00C4663A" w:rsidP="00C4663A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817D92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Общие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796BDE34" w14:textId="22AE0E94" w:rsidR="00C4663A" w:rsidRPr="00AF51D3" w:rsidRDefault="00C4663A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385EF6" w14:textId="77777777" w:rsidR="00C4663A" w:rsidRPr="00FD3FEC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F9FD6C4" w14:textId="77777777" w:rsidR="00C4663A" w:rsidRPr="00FD3FEC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7FF341D3" w14:textId="77777777" w:rsidTr="000A6BE3">
        <w:trPr>
          <w:gridAfter w:val="1"/>
          <w:wAfter w:w="4" w:type="pct"/>
          <w:cantSplit/>
          <w:trHeight w:val="68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388CC9E4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0C2A0433" w14:textId="77777777" w:rsidR="00C4663A" w:rsidRPr="00817D92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42EFE03C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75BB2523" w14:textId="77777777" w:rsidR="00C4663A" w:rsidRPr="00817D92" w:rsidRDefault="00C4663A" w:rsidP="00C4663A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278C965E" w14:textId="77777777" w:rsidR="00C4663A" w:rsidRDefault="00C4663A" w:rsidP="00C4663A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5771684B" w14:textId="77777777" w:rsidR="00C4663A" w:rsidRPr="00FD3FEC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34BADE69" w14:textId="77777777" w:rsidR="00C4663A" w:rsidRPr="00FD3FEC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4010B985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32313A22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6.2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258FF535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1EBEB757" w14:textId="608B539C" w:rsidR="00C4663A" w:rsidRPr="00817D92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6.2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4207F001" w14:textId="7090703E" w:rsidR="00C4663A" w:rsidRPr="00E94DB5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Персонал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6B8A2223" w14:textId="1D652B42" w:rsidR="00C4663A" w:rsidRPr="00BB2C0A" w:rsidRDefault="00C4663A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438C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tcBorders>
              <w:top w:val="single" w:sz="4" w:space="0" w:color="808080" w:themeColor="background1" w:themeShade="80"/>
            </w:tcBorders>
          </w:tcPr>
          <w:p w14:paraId="2D4C8BCE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9C37AC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45DE4184" w14:textId="77777777" w:rsidTr="000A6BE3">
        <w:trPr>
          <w:gridAfter w:val="1"/>
          <w:wAfter w:w="4" w:type="pct"/>
          <w:cantSplit/>
          <w:trHeight w:val="593"/>
        </w:trPr>
        <w:tc>
          <w:tcPr>
            <w:tcW w:w="189" w:type="pct"/>
            <w:vMerge/>
          </w:tcPr>
          <w:p w14:paraId="5CA9FCDB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</w:tcPr>
          <w:p w14:paraId="005639B9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</w:tcPr>
          <w:p w14:paraId="06F131B9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</w:tcPr>
          <w:p w14:paraId="0A73C542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</w:tcPr>
          <w:p w14:paraId="166332A5" w14:textId="77777777" w:rsidR="00C4663A" w:rsidRPr="00EA2B0D" w:rsidRDefault="00C4663A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3" w:type="pct"/>
            <w:vMerge/>
          </w:tcPr>
          <w:p w14:paraId="769AAA39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6813516" w14:textId="77777777" w:rsidR="00C4663A" w:rsidRPr="00FD3FEC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5599CF7C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7A844B74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6.3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04F8D90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Помещения и условия окружающей среды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46F6A0DC" w14:textId="53363BD5" w:rsidR="00C4663A" w:rsidRPr="00E94DB5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6.3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70E3D6AD" w14:textId="077FEE91" w:rsidR="00C4663A" w:rsidRPr="00E94DB5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Помещения и условия окружающей среды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62B2ADCE" w14:textId="2556B792" w:rsidR="00C4663A" w:rsidRPr="00BB2C0A" w:rsidRDefault="00C4663A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4438CD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tcBorders>
              <w:top w:val="single" w:sz="4" w:space="0" w:color="808080" w:themeColor="background1" w:themeShade="80"/>
            </w:tcBorders>
          </w:tcPr>
          <w:p w14:paraId="7BC2980A" w14:textId="77777777" w:rsidR="00C4663A" w:rsidRPr="00EA2B0D" w:rsidRDefault="00C4663A" w:rsidP="00C4663A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34FC086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7462DA98" w14:textId="77777777" w:rsidTr="000A6BE3">
        <w:trPr>
          <w:gridAfter w:val="1"/>
          <w:wAfter w:w="4" w:type="pct"/>
          <w:cantSplit/>
          <w:trHeight w:val="658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08B9BD2A" w14:textId="77777777" w:rsidR="0076422B" w:rsidRPr="00EA2B0D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589AA410" w14:textId="77777777" w:rsidR="0076422B" w:rsidRPr="00EA2B0D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3F94CF4E" w14:textId="77777777" w:rsidR="0076422B" w:rsidRPr="00EA2B0D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52960856" w14:textId="77777777" w:rsidR="0076422B" w:rsidRPr="00EA2B0D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60CAAA1A" w14:textId="77777777" w:rsidR="0076422B" w:rsidRPr="00EA2B0D" w:rsidRDefault="0076422B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59EC7FA2" w14:textId="77777777" w:rsidR="0076422B" w:rsidRPr="00EA2B0D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</w:tcBorders>
          </w:tcPr>
          <w:p w14:paraId="60E96209" w14:textId="77777777" w:rsidR="0076422B" w:rsidRPr="00FD3FEC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204A3096" w14:textId="77777777" w:rsidTr="000A6BE3">
        <w:trPr>
          <w:gridAfter w:val="1"/>
          <w:wAfter w:w="4" w:type="pct"/>
          <w:cantSplit/>
          <w:trHeight w:val="415"/>
        </w:trPr>
        <w:tc>
          <w:tcPr>
            <w:tcW w:w="189" w:type="pct"/>
            <w:vMerge w:val="restart"/>
          </w:tcPr>
          <w:p w14:paraId="59984722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6.4</w:t>
            </w:r>
          </w:p>
        </w:tc>
        <w:tc>
          <w:tcPr>
            <w:tcW w:w="942" w:type="pct"/>
            <w:vMerge w:val="restart"/>
          </w:tcPr>
          <w:p w14:paraId="41EDD59E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269" w:type="pct"/>
            <w:vMerge w:val="restart"/>
          </w:tcPr>
          <w:p w14:paraId="5C28E850" w14:textId="1EB9E5A2" w:rsidR="00C4663A" w:rsidRPr="00122357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6.4</w:t>
            </w:r>
          </w:p>
        </w:tc>
        <w:tc>
          <w:tcPr>
            <w:tcW w:w="768" w:type="pct"/>
            <w:vMerge w:val="restart"/>
          </w:tcPr>
          <w:p w14:paraId="4A3157A9" w14:textId="69F068AB" w:rsidR="00C4663A" w:rsidRPr="00122357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Оборудование</w:t>
            </w:r>
          </w:p>
        </w:tc>
        <w:tc>
          <w:tcPr>
            <w:tcW w:w="1555" w:type="pct"/>
            <w:vMerge w:val="restart"/>
          </w:tcPr>
          <w:p w14:paraId="58A40462" w14:textId="5CB0B83E" w:rsidR="00C4663A" w:rsidRPr="00656E0E" w:rsidRDefault="00F9054F" w:rsidP="00F9054F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Значительное</w:t>
            </w:r>
          </w:p>
        </w:tc>
        <w:tc>
          <w:tcPr>
            <w:tcW w:w="613" w:type="pct"/>
            <w:vMerge w:val="restart"/>
            <w:tcBorders>
              <w:right w:val="single" w:sz="4" w:space="0" w:color="auto"/>
            </w:tcBorders>
          </w:tcPr>
          <w:p w14:paraId="2749065C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A55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14:paraId="71905470" w14:textId="77777777" w:rsidTr="000A6BE3">
        <w:trPr>
          <w:gridAfter w:val="1"/>
          <w:wAfter w:w="4" w:type="pct"/>
          <w:cantSplit/>
          <w:trHeight w:val="561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5936BEEF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2447CBDD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7164AC7B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4EEC3886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5741526E" w14:textId="77777777" w:rsidR="00C4663A" w:rsidRDefault="00C4663A" w:rsidP="00C4663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  <w:right w:val="single" w:sz="4" w:space="0" w:color="auto"/>
            </w:tcBorders>
          </w:tcPr>
          <w:p w14:paraId="0004396E" w14:textId="77777777" w:rsidR="00C4663A" w:rsidRPr="00EA2B0D" w:rsidRDefault="00C4663A" w:rsidP="00C4663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8EB" w14:textId="77777777" w:rsidR="00C4663A" w:rsidRDefault="00C4663A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  <w:p w14:paraId="3D1BE0EA" w14:textId="4816DAAC" w:rsidR="0076422B" w:rsidRDefault="0076422B" w:rsidP="00C4663A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6BE3" w:rsidRPr="00FD3FEC" w14:paraId="53CF8A60" w14:textId="77777777" w:rsidTr="000A6BE3">
        <w:trPr>
          <w:gridAfter w:val="1"/>
          <w:wAfter w:w="4" w:type="pct"/>
          <w:cantSplit/>
          <w:trHeight w:val="317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490435D0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6.5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1914068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Метрологическая прослеживаемость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7C60B96F" w14:textId="2FDD6DD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6.5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70100376" w14:textId="77777777" w:rsidR="002817C5" w:rsidRPr="009D5CC1" w:rsidRDefault="002817C5" w:rsidP="002817C5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9D5CC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Прослеживаемость измерений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3161CC24" w14:textId="753ACA8A" w:rsidR="002817C5" w:rsidRPr="00EA2B0D" w:rsidRDefault="002817C5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61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E147BD" w14:textId="77777777" w:rsidR="002817C5" w:rsidRPr="00FD3FEC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14:paraId="5089DC26" w14:textId="307772D2" w:rsidR="002817C5" w:rsidRPr="00FD3FEC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EA2B0D" w14:paraId="6693685B" w14:textId="77777777" w:rsidTr="000A6BE3">
        <w:trPr>
          <w:gridAfter w:val="1"/>
          <w:wAfter w:w="4" w:type="pct"/>
          <w:cantSplit/>
          <w:trHeight w:val="484"/>
        </w:trPr>
        <w:tc>
          <w:tcPr>
            <w:tcW w:w="189" w:type="pct"/>
            <w:vMerge/>
          </w:tcPr>
          <w:p w14:paraId="5BFC6648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7CECB716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</w:tcPr>
          <w:p w14:paraId="2038CC84" w14:textId="2DE33449" w:rsidR="002817C5" w:rsidRPr="005E3FFC" w:rsidRDefault="002817C5" w:rsidP="002817C5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</w:tcPr>
          <w:p w14:paraId="3B53FB1C" w14:textId="3627BF50" w:rsidR="002817C5" w:rsidRPr="00D72403" w:rsidRDefault="002817C5" w:rsidP="002817C5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auto"/>
            </w:tcBorders>
          </w:tcPr>
          <w:p w14:paraId="5348681F" w14:textId="3EC2118A" w:rsidR="002817C5" w:rsidRPr="009D5CC1" w:rsidRDefault="002817C5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14:paraId="1BCF5364" w14:textId="77777777" w:rsidR="002817C5" w:rsidRPr="009D5CC1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7BBEECE8" w14:textId="0FA68988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0B3DD136" w14:textId="77777777" w:rsidTr="000A6BE3">
        <w:trPr>
          <w:gridAfter w:val="1"/>
          <w:wAfter w:w="4" w:type="pct"/>
          <w:cantSplit/>
          <w:trHeight w:val="245"/>
        </w:trPr>
        <w:tc>
          <w:tcPr>
            <w:tcW w:w="189" w:type="pct"/>
            <w:vMerge w:val="restart"/>
          </w:tcPr>
          <w:p w14:paraId="5271F49E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6.6</w:t>
            </w:r>
          </w:p>
        </w:tc>
        <w:tc>
          <w:tcPr>
            <w:tcW w:w="942" w:type="pct"/>
            <w:vMerge w:val="restart"/>
          </w:tcPr>
          <w:p w14:paraId="78C2283D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Продукция и услуги, предоставляемые внешними поставщиками</w:t>
            </w:r>
          </w:p>
        </w:tc>
        <w:tc>
          <w:tcPr>
            <w:tcW w:w="269" w:type="pct"/>
            <w:vMerge w:val="restart"/>
          </w:tcPr>
          <w:p w14:paraId="4B8E9A01" w14:textId="492BF5F2" w:rsidR="002817C5" w:rsidRPr="00F2422B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6.6</w:t>
            </w:r>
          </w:p>
        </w:tc>
        <w:tc>
          <w:tcPr>
            <w:tcW w:w="768" w:type="pct"/>
            <w:vMerge w:val="restart"/>
          </w:tcPr>
          <w:p w14:paraId="5F1FF36C" w14:textId="77B6AF2A" w:rsidR="002817C5" w:rsidRPr="00F2422B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Продукция и услуги, предоставляемые внешними поставщиками</w:t>
            </w:r>
          </w:p>
        </w:tc>
        <w:tc>
          <w:tcPr>
            <w:tcW w:w="1555" w:type="pct"/>
            <w:vMerge w:val="restart"/>
          </w:tcPr>
          <w:p w14:paraId="670F0D4C" w14:textId="366AC908" w:rsidR="002817C5" w:rsidRPr="00F2422B" w:rsidRDefault="002817C5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477E062F" w14:textId="77777777" w:rsidR="002817C5" w:rsidRPr="00F2422B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48C0104A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2A49FF9A" w14:textId="77777777" w:rsidTr="000A6BE3">
        <w:trPr>
          <w:gridAfter w:val="1"/>
          <w:wAfter w:w="4" w:type="pct"/>
          <w:cantSplit/>
          <w:trHeight w:val="58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5D8FAE6D" w14:textId="77777777" w:rsidR="002817C5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6C237312" w14:textId="77777777" w:rsidR="002817C5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270273D3" w14:textId="77777777" w:rsidR="002817C5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4DAEBBB1" w14:textId="77777777" w:rsidR="002817C5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auto"/>
            </w:tcBorders>
          </w:tcPr>
          <w:p w14:paraId="43634C4B" w14:textId="77777777" w:rsidR="002817C5" w:rsidRDefault="002817C5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5372AEAA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71A38C4B" w14:textId="77777777" w:rsidR="002817C5" w:rsidRPr="00FD3FEC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4D9357C6" w14:textId="77777777" w:rsidTr="000A6BE3">
        <w:trPr>
          <w:gridAfter w:val="1"/>
          <w:wAfter w:w="4" w:type="pct"/>
          <w:cantSplit/>
          <w:trHeight w:val="484"/>
        </w:trPr>
        <w:tc>
          <w:tcPr>
            <w:tcW w:w="189" w:type="pct"/>
          </w:tcPr>
          <w:p w14:paraId="54AB3E47" w14:textId="065693CF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</w:p>
        </w:tc>
        <w:tc>
          <w:tcPr>
            <w:tcW w:w="942" w:type="pct"/>
          </w:tcPr>
          <w:p w14:paraId="48810415" w14:textId="6CE12C6C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процессу</w:t>
            </w:r>
          </w:p>
        </w:tc>
        <w:tc>
          <w:tcPr>
            <w:tcW w:w="269" w:type="pct"/>
          </w:tcPr>
          <w:p w14:paraId="18866EC0" w14:textId="0B1DB846" w:rsidR="002817C5" w:rsidRPr="005E3FFC" w:rsidRDefault="002817C5" w:rsidP="002817C5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</w:t>
            </w:r>
          </w:p>
        </w:tc>
        <w:tc>
          <w:tcPr>
            <w:tcW w:w="768" w:type="pct"/>
          </w:tcPr>
          <w:p w14:paraId="78537C69" w14:textId="0E330B28" w:rsidR="002817C5" w:rsidRPr="00D72403" w:rsidRDefault="002817C5" w:rsidP="002817C5">
            <w:pPr>
              <w:ind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процессу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14:paraId="35D8BEFB" w14:textId="164B0E38" w:rsidR="002817C5" w:rsidRPr="009D5CC1" w:rsidRDefault="002817C5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14:paraId="57238052" w14:textId="77777777" w:rsidR="002817C5" w:rsidRPr="009D5CC1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07FE9B2A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6BE3" w:rsidRPr="00EA2B0D" w14:paraId="11CD3099" w14:textId="77777777" w:rsidTr="000A6BE3">
        <w:trPr>
          <w:gridAfter w:val="1"/>
          <w:wAfter w:w="4" w:type="pct"/>
          <w:trHeight w:val="414"/>
        </w:trPr>
        <w:tc>
          <w:tcPr>
            <w:tcW w:w="189" w:type="pct"/>
            <w:vMerge w:val="restart"/>
          </w:tcPr>
          <w:p w14:paraId="6221ADF6" w14:textId="77777777" w:rsidR="002817C5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</w:t>
            </w:r>
          </w:p>
        </w:tc>
        <w:tc>
          <w:tcPr>
            <w:tcW w:w="942" w:type="pct"/>
            <w:vMerge w:val="restart"/>
          </w:tcPr>
          <w:p w14:paraId="411BA629" w14:textId="77777777" w:rsidR="002817C5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269" w:type="pct"/>
            <w:vMerge w:val="restart"/>
          </w:tcPr>
          <w:p w14:paraId="5CC24D08" w14:textId="33883880" w:rsidR="002817C5" w:rsidRPr="005C3F0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</w:t>
            </w:r>
          </w:p>
        </w:tc>
        <w:tc>
          <w:tcPr>
            <w:tcW w:w="768" w:type="pct"/>
            <w:vMerge w:val="restart"/>
          </w:tcPr>
          <w:p w14:paraId="4267400C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Рассмотрение запросов, тендеров и договоров</w:t>
            </w:r>
          </w:p>
        </w:tc>
        <w:tc>
          <w:tcPr>
            <w:tcW w:w="1555" w:type="pct"/>
            <w:vMerge w:val="restart"/>
          </w:tcPr>
          <w:p w14:paraId="37D7F5A9" w14:textId="37ED759B" w:rsidR="002817C5" w:rsidRPr="00F2422B" w:rsidRDefault="00AD7654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72F81AAD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33244739" w14:textId="77777777" w:rsidR="002817C5" w:rsidRPr="00EA2B0D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13800244" w14:textId="77777777" w:rsidTr="000A6BE3">
        <w:trPr>
          <w:gridAfter w:val="1"/>
          <w:wAfter w:w="4" w:type="pct"/>
          <w:trHeight w:val="414"/>
        </w:trPr>
        <w:tc>
          <w:tcPr>
            <w:tcW w:w="189" w:type="pct"/>
            <w:vMerge/>
          </w:tcPr>
          <w:p w14:paraId="07CE1DB9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09570845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14:paraId="6AE4EC2C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14:paraId="59FB7261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auto"/>
            </w:tcBorders>
          </w:tcPr>
          <w:p w14:paraId="1E5FCF07" w14:textId="77777777" w:rsidR="002817C5" w:rsidRPr="00F2422B" w:rsidRDefault="002817C5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5C960693" w14:textId="77777777" w:rsidR="002817C5" w:rsidRPr="00F2422B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028716BD" w14:textId="77777777" w:rsidR="002817C5" w:rsidRPr="00FD3FEC" w:rsidRDefault="002817C5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Ссылка на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обнаружение:</w:t>
            </w:r>
          </w:p>
        </w:tc>
      </w:tr>
      <w:tr w:rsidR="000A6BE3" w:rsidRPr="00EA2B0D" w14:paraId="3DB74735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0025DA4A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7.2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733FFBB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Выбор, верификация и валидация методов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</w:tcBorders>
          </w:tcPr>
          <w:p w14:paraId="30E68147" w14:textId="2755194C" w:rsidR="002817C5" w:rsidRPr="00E94DB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7.2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</w:tcBorders>
          </w:tcPr>
          <w:p w14:paraId="3DBF09B1" w14:textId="4B15A975" w:rsidR="002817C5" w:rsidRPr="001C0EAE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Методики поверки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</w:tcBorders>
          </w:tcPr>
          <w:p w14:paraId="0A8A9CD8" w14:textId="0737CA5F" w:rsidR="002817C5" w:rsidRPr="00E94DB5" w:rsidRDefault="00AD7654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</w:tcPr>
          <w:p w14:paraId="02AFD03B" w14:textId="77777777" w:rsidR="002817C5" w:rsidRPr="00AF51D3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D41F08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2AF532AD" w14:textId="77777777" w:rsidTr="000A6BE3">
        <w:trPr>
          <w:gridAfter w:val="1"/>
          <w:wAfter w:w="4" w:type="pct"/>
          <w:cantSplit/>
          <w:trHeight w:val="443"/>
        </w:trPr>
        <w:tc>
          <w:tcPr>
            <w:tcW w:w="189" w:type="pct"/>
            <w:vMerge/>
          </w:tcPr>
          <w:p w14:paraId="3B3389CE" w14:textId="77777777" w:rsidR="00AD7654" w:rsidRPr="00EA2B0D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</w:tcPr>
          <w:p w14:paraId="433A7D9A" w14:textId="77777777" w:rsidR="00AD7654" w:rsidRPr="00EA2B0D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</w:tcPr>
          <w:p w14:paraId="35F147A6" w14:textId="77777777" w:rsidR="00AD7654" w:rsidRPr="00EA2B0D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14:paraId="06CB87C8" w14:textId="77777777" w:rsidR="00AD7654" w:rsidRPr="00EA2B0D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  <w:tcBorders>
              <w:bottom w:val="single" w:sz="4" w:space="0" w:color="auto"/>
            </w:tcBorders>
          </w:tcPr>
          <w:p w14:paraId="4924AC91" w14:textId="77777777" w:rsidR="00AD7654" w:rsidRPr="00EA2B0D" w:rsidRDefault="00AD7654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1EFD1743" w14:textId="77777777" w:rsidR="00AD7654" w:rsidRPr="00EA2B0D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</w:tcBorders>
          </w:tcPr>
          <w:p w14:paraId="6E721DFC" w14:textId="77777777" w:rsidR="00AD7654" w:rsidRPr="00FD3FEC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10A7B934" w14:textId="77777777" w:rsidTr="000A6BE3">
        <w:trPr>
          <w:gridAfter w:val="1"/>
          <w:wAfter w:w="4" w:type="pct"/>
          <w:cantSplit/>
          <w:trHeight w:val="309"/>
        </w:trPr>
        <w:tc>
          <w:tcPr>
            <w:tcW w:w="189" w:type="pct"/>
            <w:tcBorders>
              <w:top w:val="single" w:sz="4" w:space="0" w:color="808080" w:themeColor="background1" w:themeShade="80"/>
            </w:tcBorders>
          </w:tcPr>
          <w:p w14:paraId="4F8FEFC7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7.3</w:t>
            </w:r>
          </w:p>
        </w:tc>
        <w:tc>
          <w:tcPr>
            <w:tcW w:w="942" w:type="pct"/>
            <w:tcBorders>
              <w:top w:val="single" w:sz="4" w:space="0" w:color="808080" w:themeColor="background1" w:themeShade="80"/>
            </w:tcBorders>
          </w:tcPr>
          <w:p w14:paraId="5FEE929D" w14:textId="77777777" w:rsidR="002817C5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Отбор образцов</w:t>
            </w:r>
          </w:p>
        </w:tc>
        <w:tc>
          <w:tcPr>
            <w:tcW w:w="269" w:type="pct"/>
            <w:tcBorders>
              <w:top w:val="single" w:sz="4" w:space="0" w:color="auto"/>
            </w:tcBorders>
          </w:tcPr>
          <w:p w14:paraId="5E7B6B66" w14:textId="527C8E3A" w:rsidR="002817C5" w:rsidRPr="00204063" w:rsidRDefault="00AD7654" w:rsidP="00AD7654">
            <w:pPr>
              <w:ind w:left="-117" w:right="-108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43AFBBFC" w14:textId="0F692EA0" w:rsidR="002817C5" w:rsidRPr="00D72403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555" w:type="pct"/>
            <w:tcBorders>
              <w:top w:val="single" w:sz="4" w:space="0" w:color="auto"/>
            </w:tcBorders>
          </w:tcPr>
          <w:p w14:paraId="47CB8365" w14:textId="450A983C" w:rsidR="002817C5" w:rsidRPr="00204063" w:rsidRDefault="00AD7654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не применя</w:t>
            </w:r>
            <w:r w:rsidR="009F6B3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ю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тся</w:t>
            </w:r>
          </w:p>
        </w:tc>
        <w:tc>
          <w:tcPr>
            <w:tcW w:w="613" w:type="pct"/>
            <w:tcBorders>
              <w:top w:val="single" w:sz="4" w:space="0" w:color="auto"/>
            </w:tcBorders>
          </w:tcPr>
          <w:p w14:paraId="657C9327" w14:textId="77777777" w:rsidR="002817C5" w:rsidRPr="00EA2B0D" w:rsidRDefault="002817C5" w:rsidP="002817C5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</w:tcBorders>
          </w:tcPr>
          <w:p w14:paraId="77263AB9" w14:textId="7BD81ACE" w:rsidR="002817C5" w:rsidRPr="00AD7654" w:rsidRDefault="00AD7654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</w:tr>
      <w:tr w:rsidR="000A6BE3" w:rsidRPr="00EA2B0D" w14:paraId="48DE315A" w14:textId="77777777" w:rsidTr="000A6BE3">
        <w:trPr>
          <w:gridAfter w:val="1"/>
          <w:wAfter w:w="4" w:type="pct"/>
          <w:cantSplit/>
          <w:trHeight w:val="427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0D78CC3F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7.4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6E4043E2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с объектами испытаний и калибровки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32791B61" w14:textId="14C0703B" w:rsidR="00AD7654" w:rsidRPr="00204063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7.3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</w:tcBorders>
          </w:tcPr>
          <w:p w14:paraId="3363BED1" w14:textId="162F2150" w:rsidR="00AD7654" w:rsidRPr="00204063" w:rsidRDefault="00AD7654" w:rsidP="00AD7654">
            <w:pPr>
              <w:ind w:left="-56" w:right="-93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Обращение с объектами поверки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5025FFF5" w14:textId="6E772CDC" w:rsidR="00AD7654" w:rsidRPr="00204063" w:rsidRDefault="00AD7654" w:rsidP="00AD7654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  <w:tcBorders>
              <w:top w:val="single" w:sz="4" w:space="0" w:color="808080" w:themeColor="background1" w:themeShade="80"/>
            </w:tcBorders>
          </w:tcPr>
          <w:p w14:paraId="5CD92A53" w14:textId="77777777" w:rsidR="00AD7654" w:rsidRPr="00204063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239A791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0E017105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0F183512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2EB8B22E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7E9862DA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45FA4D0A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2E6A5EB0" w14:textId="77777777" w:rsidR="002817C5" w:rsidRPr="00EA2B0D" w:rsidRDefault="002817C5" w:rsidP="002817C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41BF488D" w14:textId="77777777" w:rsidR="002817C5" w:rsidRPr="00EA2B0D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4F0F0E" w14:textId="77777777" w:rsidR="002817C5" w:rsidRPr="00FD3FEC" w:rsidRDefault="002817C5" w:rsidP="002817C5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FD3FEC" w14:paraId="4E6B28F1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</w:tcPr>
          <w:p w14:paraId="744D2F3F" w14:textId="77FDA0FF" w:rsidR="00AD7654" w:rsidRP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7.5</w:t>
            </w:r>
          </w:p>
        </w:tc>
        <w:tc>
          <w:tcPr>
            <w:tcW w:w="942" w:type="pct"/>
            <w:vMerge w:val="restart"/>
          </w:tcPr>
          <w:p w14:paraId="501A68AA" w14:textId="1511E5F3" w:rsidR="00AD7654" w:rsidRP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Технические записи</w:t>
            </w:r>
          </w:p>
        </w:tc>
        <w:tc>
          <w:tcPr>
            <w:tcW w:w="269" w:type="pct"/>
            <w:vMerge w:val="restart"/>
          </w:tcPr>
          <w:p w14:paraId="202E2770" w14:textId="762E9D1B" w:rsidR="00AD7654" w:rsidRP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7.4</w:t>
            </w:r>
          </w:p>
        </w:tc>
        <w:tc>
          <w:tcPr>
            <w:tcW w:w="768" w:type="pct"/>
            <w:vMerge w:val="restart"/>
          </w:tcPr>
          <w:p w14:paraId="25ABB9D3" w14:textId="20E89A6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Технические записи</w:t>
            </w:r>
          </w:p>
        </w:tc>
        <w:tc>
          <w:tcPr>
            <w:tcW w:w="1555" w:type="pct"/>
            <w:vMerge w:val="restart"/>
          </w:tcPr>
          <w:p w14:paraId="480487BA" w14:textId="1AB1C53E" w:rsidR="00AD7654" w:rsidRPr="00EA2B0D" w:rsidRDefault="00AD7654" w:rsidP="00AD76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70D7CD9F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1F851E9" w14:textId="59111960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5B6DDDDF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7BB7EAFF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59BF22E2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14AA27D3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5EC67675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7EBB582B" w14:textId="77777777" w:rsidR="00AD7654" w:rsidRDefault="00AD7654" w:rsidP="00AD76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74325883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A7A9333" w14:textId="00076C78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FD3FEC" w14:paraId="13177CEF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tcBorders>
              <w:bottom w:val="single" w:sz="4" w:space="0" w:color="808080" w:themeColor="background1" w:themeShade="80"/>
            </w:tcBorders>
          </w:tcPr>
          <w:p w14:paraId="23769750" w14:textId="54DFC9A3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7.6</w:t>
            </w:r>
          </w:p>
        </w:tc>
        <w:tc>
          <w:tcPr>
            <w:tcW w:w="942" w:type="pct"/>
            <w:tcBorders>
              <w:bottom w:val="single" w:sz="4" w:space="0" w:color="808080" w:themeColor="background1" w:themeShade="80"/>
            </w:tcBorders>
          </w:tcPr>
          <w:p w14:paraId="684C23E2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Оценивание неопределённости измерений</w:t>
            </w:r>
          </w:p>
          <w:p w14:paraId="21DABAC0" w14:textId="77777777" w:rsidR="0076422B" w:rsidRDefault="0076422B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797A4DE" w14:textId="4C097502" w:rsidR="0076422B" w:rsidRDefault="0076422B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tcBorders>
              <w:bottom w:val="single" w:sz="4" w:space="0" w:color="808080" w:themeColor="background1" w:themeShade="80"/>
            </w:tcBorders>
          </w:tcPr>
          <w:p w14:paraId="2F9C9318" w14:textId="73D2D24F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768" w:type="pct"/>
            <w:tcBorders>
              <w:bottom w:val="single" w:sz="4" w:space="0" w:color="808080" w:themeColor="background1" w:themeShade="80"/>
            </w:tcBorders>
          </w:tcPr>
          <w:p w14:paraId="24C3CD46" w14:textId="79DB11EA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555" w:type="pct"/>
            <w:tcBorders>
              <w:bottom w:val="single" w:sz="4" w:space="0" w:color="808080" w:themeColor="background1" w:themeShade="80"/>
            </w:tcBorders>
          </w:tcPr>
          <w:p w14:paraId="06A6A9D6" w14:textId="1DCA3166" w:rsidR="00AD7654" w:rsidRDefault="00AD7654" w:rsidP="00AD76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не применя</w:t>
            </w:r>
            <w:r w:rsidR="009F6B3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ю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тся</w:t>
            </w:r>
          </w:p>
        </w:tc>
        <w:tc>
          <w:tcPr>
            <w:tcW w:w="613" w:type="pct"/>
            <w:tcBorders>
              <w:bottom w:val="single" w:sz="4" w:space="0" w:color="808080" w:themeColor="background1" w:themeShade="80"/>
            </w:tcBorders>
          </w:tcPr>
          <w:p w14:paraId="42CE1B15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F1D223" w14:textId="5CB5882B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</w:tr>
      <w:tr w:rsidR="000A6BE3" w:rsidRPr="00EA2B0D" w14:paraId="06C25890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685973A1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7.7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4AB5C4C6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достоверности результатов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3A4ABF3D" w14:textId="1A5FD76F" w:rsidR="00AD7654" w:rsidRPr="004F1F7C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7.5</w:t>
            </w:r>
          </w:p>
        </w:tc>
        <w:tc>
          <w:tcPr>
            <w:tcW w:w="768" w:type="pct"/>
            <w:vMerge w:val="restart"/>
            <w:tcBorders>
              <w:top w:val="single" w:sz="4" w:space="0" w:color="808080" w:themeColor="background1" w:themeShade="80"/>
            </w:tcBorders>
          </w:tcPr>
          <w:p w14:paraId="2AB60B92" w14:textId="0AF4CD35" w:rsidR="00AD7654" w:rsidRPr="00D72403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Обеспечение достоверности результатов</w:t>
            </w:r>
          </w:p>
        </w:tc>
        <w:tc>
          <w:tcPr>
            <w:tcW w:w="1555" w:type="pct"/>
            <w:vMerge w:val="restart"/>
            <w:tcBorders>
              <w:top w:val="single" w:sz="4" w:space="0" w:color="808080" w:themeColor="background1" w:themeShade="80"/>
            </w:tcBorders>
          </w:tcPr>
          <w:p w14:paraId="24E6A340" w14:textId="6C711F00" w:rsidR="00AD7654" w:rsidRDefault="00AD7654" w:rsidP="00AD7654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2305B08E" w14:textId="77777777" w:rsidR="00AD7654" w:rsidRPr="004F1F7C" w:rsidRDefault="00AD7654" w:rsidP="00F9054F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808080" w:themeColor="background1" w:themeShade="80"/>
            </w:tcBorders>
          </w:tcPr>
          <w:p w14:paraId="2C5307C3" w14:textId="77777777" w:rsidR="00AD7654" w:rsidRPr="004F1F7C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85D84F5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1D95F402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68CC5092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013BDD17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709D6BFB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auto"/>
            </w:tcBorders>
          </w:tcPr>
          <w:p w14:paraId="77BB26CE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  <w:tcBorders>
              <w:bottom w:val="single" w:sz="4" w:space="0" w:color="auto"/>
            </w:tcBorders>
          </w:tcPr>
          <w:p w14:paraId="61CC9223" w14:textId="77777777" w:rsidR="00AD7654" w:rsidRPr="00EA2B0D" w:rsidRDefault="00AD7654" w:rsidP="00AD76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  <w:tcBorders>
              <w:bottom w:val="single" w:sz="4" w:space="0" w:color="auto"/>
            </w:tcBorders>
          </w:tcPr>
          <w:p w14:paraId="000F38BD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3004CFA" w14:textId="77777777" w:rsidR="00AD7654" w:rsidRPr="00FD3FEC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7C09E0FD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 w:val="restart"/>
            <w:tcBorders>
              <w:top w:val="single" w:sz="4" w:space="0" w:color="808080" w:themeColor="background1" w:themeShade="80"/>
            </w:tcBorders>
          </w:tcPr>
          <w:p w14:paraId="1CBEA208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7.8</w:t>
            </w:r>
          </w:p>
        </w:tc>
        <w:tc>
          <w:tcPr>
            <w:tcW w:w="942" w:type="pct"/>
            <w:vMerge w:val="restart"/>
            <w:tcBorders>
              <w:top w:val="single" w:sz="4" w:space="0" w:color="808080" w:themeColor="background1" w:themeShade="80"/>
            </w:tcBorders>
          </w:tcPr>
          <w:p w14:paraId="585AD450" w14:textId="77777777" w:rsidR="00AD7654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Представление отчетов о результатах</w:t>
            </w:r>
          </w:p>
        </w:tc>
        <w:tc>
          <w:tcPr>
            <w:tcW w:w="269" w:type="pct"/>
            <w:vMerge w:val="restart"/>
            <w:tcBorders>
              <w:top w:val="single" w:sz="4" w:space="0" w:color="808080" w:themeColor="background1" w:themeShade="80"/>
            </w:tcBorders>
          </w:tcPr>
          <w:p w14:paraId="2F8FDEE0" w14:textId="25C9FBEB" w:rsidR="00AD7654" w:rsidRPr="004F1F7C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7.6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</w:tcBorders>
          </w:tcPr>
          <w:p w14:paraId="0C50E374" w14:textId="0DBE9CF4" w:rsidR="00AD7654" w:rsidRPr="00D72403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Оформление результатов поверки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</w:tcBorders>
          </w:tcPr>
          <w:p w14:paraId="163294DD" w14:textId="0049F244" w:rsidR="00AD7654" w:rsidRPr="009F6B31" w:rsidRDefault="00AD7654" w:rsidP="00AD76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  <w:r w:rsidR="009F6B3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/Требования п.7.8.1-7.8.8 не применяются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</w:tcBorders>
          </w:tcPr>
          <w:p w14:paraId="2D858CD9" w14:textId="77777777" w:rsidR="00AD7654" w:rsidRPr="009F6B31" w:rsidRDefault="00AD7654" w:rsidP="00AD7654">
            <w:pPr>
              <w:rPr>
                <w:rFonts w:asciiTheme="minorHAnsi" w:hAnsiTheme="minorHAnsi" w:cstheme="minorHAnsi"/>
                <w:i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791AE6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48EBAD5F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2209386E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56C6AACD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1E936852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17E1407F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3774074D" w14:textId="77777777" w:rsidR="00AD7654" w:rsidRPr="00EA2B0D" w:rsidRDefault="00AD7654" w:rsidP="00AD76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7948F387" w14:textId="77777777" w:rsidR="00AD7654" w:rsidRPr="00EA2B0D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B38B15" w14:textId="77777777" w:rsidR="00AD7654" w:rsidRPr="00FD3FEC" w:rsidRDefault="00AD7654" w:rsidP="00AD765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EA2B0D" w14:paraId="3189538F" w14:textId="77777777" w:rsidTr="000A6BE3">
        <w:trPr>
          <w:gridAfter w:val="1"/>
          <w:wAfter w:w="4" w:type="pct"/>
          <w:cantSplit/>
          <w:trHeight w:val="245"/>
        </w:trPr>
        <w:tc>
          <w:tcPr>
            <w:tcW w:w="189" w:type="pct"/>
            <w:vMerge w:val="restart"/>
          </w:tcPr>
          <w:p w14:paraId="2BB577B1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7.9</w:t>
            </w:r>
          </w:p>
        </w:tc>
        <w:tc>
          <w:tcPr>
            <w:tcW w:w="942" w:type="pct"/>
            <w:vMerge w:val="restart"/>
          </w:tcPr>
          <w:p w14:paraId="6BBD8F86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Жалобы (претензии)</w:t>
            </w:r>
          </w:p>
        </w:tc>
        <w:tc>
          <w:tcPr>
            <w:tcW w:w="269" w:type="pct"/>
            <w:vMerge w:val="restart"/>
          </w:tcPr>
          <w:p w14:paraId="6237F9CB" w14:textId="4C931A8E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7.7</w:t>
            </w:r>
          </w:p>
        </w:tc>
        <w:tc>
          <w:tcPr>
            <w:tcW w:w="768" w:type="pct"/>
            <w:vMerge w:val="restart"/>
          </w:tcPr>
          <w:p w14:paraId="218FB3BF" w14:textId="20F5DF78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Жалобы (претензии)</w:t>
            </w:r>
          </w:p>
        </w:tc>
        <w:tc>
          <w:tcPr>
            <w:tcW w:w="1555" w:type="pct"/>
            <w:vMerge w:val="restart"/>
          </w:tcPr>
          <w:p w14:paraId="12AF0E2E" w14:textId="77777777" w:rsidR="009A5BAB" w:rsidRDefault="009A5BAB" w:rsidP="009A5BAB">
            <w:pPr>
              <w:ind w:right="-99"/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Незначительная </w:t>
            </w:r>
          </w:p>
          <w:p w14:paraId="1DACD30A" w14:textId="66BA4327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 w:val="restart"/>
          </w:tcPr>
          <w:p w14:paraId="0A28EE31" w14:textId="77777777" w:rsidR="009A5BAB" w:rsidRPr="00F2422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5F46932F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D3FEC" w14:paraId="01B33D53" w14:textId="77777777" w:rsidTr="000A6BE3">
        <w:trPr>
          <w:gridAfter w:val="1"/>
          <w:wAfter w:w="4" w:type="pct"/>
          <w:cantSplit/>
          <w:trHeight w:val="244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7C57547C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3D511A73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6B707BED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57482722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061231CD" w14:textId="77777777" w:rsidR="00BB3BF8" w:rsidRDefault="00BB3BF8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030D2EE9" w14:textId="77777777" w:rsidR="00BB3BF8" w:rsidRPr="00F2422B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2BCD6548" w14:textId="77777777" w:rsidR="00BB3BF8" w:rsidRPr="00FD3FEC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14:paraId="269B4434" w14:textId="77777777" w:rsidTr="000A6BE3">
        <w:trPr>
          <w:gridAfter w:val="1"/>
          <w:wAfter w:w="4" w:type="pct"/>
          <w:cantSplit/>
          <w:trHeight w:val="355"/>
        </w:trPr>
        <w:tc>
          <w:tcPr>
            <w:tcW w:w="189" w:type="pct"/>
            <w:vMerge w:val="restart"/>
          </w:tcPr>
          <w:p w14:paraId="54444C2D" w14:textId="77777777" w:rsidR="009A5BAB" w:rsidRDefault="009A5BAB" w:rsidP="009A5BAB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7.10</w:t>
            </w:r>
          </w:p>
        </w:tc>
        <w:tc>
          <w:tcPr>
            <w:tcW w:w="942" w:type="pct"/>
            <w:vMerge w:val="restart"/>
          </w:tcPr>
          <w:p w14:paraId="5B2B4EF0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несоответствующей работой</w:t>
            </w:r>
          </w:p>
        </w:tc>
        <w:tc>
          <w:tcPr>
            <w:tcW w:w="269" w:type="pct"/>
            <w:vMerge w:val="restart"/>
          </w:tcPr>
          <w:p w14:paraId="27802FF2" w14:textId="03A097EC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7.8</w:t>
            </w:r>
          </w:p>
        </w:tc>
        <w:tc>
          <w:tcPr>
            <w:tcW w:w="768" w:type="pct"/>
            <w:vMerge w:val="restart"/>
          </w:tcPr>
          <w:p w14:paraId="7A37955B" w14:textId="754CCA33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несоответствующей работой</w:t>
            </w:r>
          </w:p>
        </w:tc>
        <w:tc>
          <w:tcPr>
            <w:tcW w:w="1555" w:type="pct"/>
            <w:vMerge w:val="restart"/>
          </w:tcPr>
          <w:p w14:paraId="4169BEDE" w14:textId="486080B0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10CC1967" w14:textId="77777777" w:rsidR="009A5BAB" w:rsidRPr="00F2422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00F7343A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14:paraId="4E7E74ED" w14:textId="77777777" w:rsidTr="000A6BE3">
        <w:trPr>
          <w:gridAfter w:val="1"/>
          <w:wAfter w:w="4" w:type="pct"/>
          <w:cantSplit/>
          <w:trHeight w:val="700"/>
        </w:trPr>
        <w:tc>
          <w:tcPr>
            <w:tcW w:w="189" w:type="pct"/>
            <w:vMerge/>
          </w:tcPr>
          <w:p w14:paraId="2D943C09" w14:textId="77777777" w:rsidR="00BB3BF8" w:rsidRDefault="00BB3BF8" w:rsidP="00FF63B0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2ACFECA4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</w:tcPr>
          <w:p w14:paraId="05B616BA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</w:tcPr>
          <w:p w14:paraId="52A3DD2A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</w:tcPr>
          <w:p w14:paraId="7368780F" w14:textId="77777777" w:rsidR="00BB3BF8" w:rsidRDefault="00BB3BF8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</w:tcPr>
          <w:p w14:paraId="09D2D58F" w14:textId="77777777" w:rsidR="00BB3BF8" w:rsidRPr="00F2422B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78577708" w14:textId="77777777" w:rsidR="00BB3BF8" w:rsidRDefault="00BB3BF8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14:paraId="180A6339" w14:textId="77777777" w:rsidTr="000A6BE3">
        <w:trPr>
          <w:gridAfter w:val="1"/>
          <w:wAfter w:w="4" w:type="pct"/>
          <w:cantSplit/>
          <w:trHeight w:val="427"/>
        </w:trPr>
        <w:tc>
          <w:tcPr>
            <w:tcW w:w="189" w:type="pct"/>
            <w:vMerge w:val="restart"/>
          </w:tcPr>
          <w:p w14:paraId="26D3674D" w14:textId="7766710C" w:rsidR="009A5BAB" w:rsidRDefault="009A5BAB" w:rsidP="009A5BAB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7.11</w:t>
            </w:r>
          </w:p>
        </w:tc>
        <w:tc>
          <w:tcPr>
            <w:tcW w:w="942" w:type="pct"/>
            <w:vMerge w:val="restart"/>
          </w:tcPr>
          <w:p w14:paraId="172EBBA2" w14:textId="5D85F7C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данными и информацией</w:t>
            </w:r>
          </w:p>
        </w:tc>
        <w:tc>
          <w:tcPr>
            <w:tcW w:w="269" w:type="pct"/>
            <w:vMerge w:val="restart"/>
          </w:tcPr>
          <w:p w14:paraId="76E0F457" w14:textId="2862B779" w:rsidR="009A5BAB" w:rsidRPr="00F9054F" w:rsidRDefault="009A5BAB" w:rsidP="009A5BA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7.</w:t>
            </w:r>
            <w:r w:rsidR="00F9054F" w:rsidRPr="00656E0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8" w:type="pct"/>
            <w:vMerge w:val="restart"/>
          </w:tcPr>
          <w:p w14:paraId="2F0A9A2E" w14:textId="4393224E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данными и информацией</w:t>
            </w:r>
          </w:p>
        </w:tc>
        <w:tc>
          <w:tcPr>
            <w:tcW w:w="1555" w:type="pct"/>
            <w:vMerge w:val="restart"/>
          </w:tcPr>
          <w:p w14:paraId="44C991D4" w14:textId="3935B7E7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03EC57EC" w14:textId="77777777" w:rsidR="009A5BAB" w:rsidRPr="00F2422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1CF5AD69" w14:textId="5E78A094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14:paraId="3DDF52E8" w14:textId="77777777" w:rsidTr="000A6BE3">
        <w:trPr>
          <w:gridAfter w:val="1"/>
          <w:wAfter w:w="4" w:type="pct"/>
          <w:cantSplit/>
          <w:trHeight w:val="702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05255B26" w14:textId="77777777" w:rsidR="009A5BAB" w:rsidRDefault="009A5BAB" w:rsidP="009A5BAB">
            <w:pPr>
              <w:ind w:right="-11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05266C58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2E170D8A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456F28FF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54848B83" w14:textId="77777777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7BE9085D" w14:textId="77777777" w:rsidR="009A5BAB" w:rsidRPr="00F2422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35F2C794" w14:textId="54B52CD9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C43489" w14:paraId="3DEE4B72" w14:textId="77777777" w:rsidTr="000A6BE3">
        <w:trPr>
          <w:gridAfter w:val="1"/>
          <w:wAfter w:w="4" w:type="pct"/>
          <w:cantSplit/>
          <w:trHeight w:val="58"/>
        </w:trPr>
        <w:tc>
          <w:tcPr>
            <w:tcW w:w="189" w:type="pct"/>
            <w:tcBorders>
              <w:bottom w:val="single" w:sz="4" w:space="0" w:color="808080" w:themeColor="background1" w:themeShade="80"/>
            </w:tcBorders>
          </w:tcPr>
          <w:p w14:paraId="6C47A14D" w14:textId="42557C7C" w:rsidR="009A5BAB" w:rsidRPr="00C111EF" w:rsidRDefault="00BB3BF8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t xml:space="preserve"> </w:t>
            </w:r>
            <w:r w:rsidR="009A5BA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</w:p>
        </w:tc>
        <w:tc>
          <w:tcPr>
            <w:tcW w:w="942" w:type="pct"/>
            <w:tcBorders>
              <w:bottom w:val="single" w:sz="4" w:space="0" w:color="808080" w:themeColor="background1" w:themeShade="80"/>
            </w:tcBorders>
          </w:tcPr>
          <w:p w14:paraId="1303FC2A" w14:textId="06BC55BB" w:rsidR="009A5BAB" w:rsidRPr="00C111EF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системе менеджмента</w:t>
            </w:r>
          </w:p>
        </w:tc>
        <w:tc>
          <w:tcPr>
            <w:tcW w:w="269" w:type="pct"/>
            <w:tcBorders>
              <w:bottom w:val="single" w:sz="4" w:space="0" w:color="808080" w:themeColor="background1" w:themeShade="80"/>
            </w:tcBorders>
          </w:tcPr>
          <w:p w14:paraId="1AED8E08" w14:textId="299380A1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</w:t>
            </w:r>
          </w:p>
        </w:tc>
        <w:tc>
          <w:tcPr>
            <w:tcW w:w="768" w:type="pct"/>
            <w:tcBorders>
              <w:bottom w:val="single" w:sz="4" w:space="0" w:color="808080" w:themeColor="background1" w:themeShade="80"/>
            </w:tcBorders>
          </w:tcPr>
          <w:p w14:paraId="2B459A32" w14:textId="1ABA6B7F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Требования к системе менеджмента</w:t>
            </w:r>
          </w:p>
        </w:tc>
        <w:tc>
          <w:tcPr>
            <w:tcW w:w="1555" w:type="pct"/>
            <w:tcBorders>
              <w:bottom w:val="single" w:sz="4" w:space="0" w:color="808080" w:themeColor="background1" w:themeShade="80"/>
            </w:tcBorders>
          </w:tcPr>
          <w:p w14:paraId="28393A6B" w14:textId="5E6D1B55" w:rsidR="009A5BAB" w:rsidRPr="00C111EF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tcBorders>
              <w:bottom w:val="single" w:sz="4" w:space="0" w:color="808080" w:themeColor="background1" w:themeShade="80"/>
            </w:tcBorders>
          </w:tcPr>
          <w:p w14:paraId="3682F4F0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58FB5B66" w14:textId="47DCED7D" w:rsidR="009A5BAB" w:rsidRP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</w:t>
            </w:r>
          </w:p>
        </w:tc>
      </w:tr>
      <w:tr w:rsidR="000A6BE3" w:rsidRPr="00C43489" w14:paraId="4B791619" w14:textId="77777777" w:rsidTr="000A6BE3">
        <w:trPr>
          <w:gridAfter w:val="1"/>
          <w:wAfter w:w="4" w:type="pct"/>
          <w:cantSplit/>
          <w:trHeight w:val="58"/>
        </w:trPr>
        <w:tc>
          <w:tcPr>
            <w:tcW w:w="189" w:type="pct"/>
            <w:vMerge w:val="restart"/>
          </w:tcPr>
          <w:p w14:paraId="277AC177" w14:textId="416A496B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8.1</w:t>
            </w:r>
          </w:p>
        </w:tc>
        <w:tc>
          <w:tcPr>
            <w:tcW w:w="942" w:type="pct"/>
            <w:vMerge w:val="restart"/>
          </w:tcPr>
          <w:p w14:paraId="2B5CB106" w14:textId="385E1D11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Варианты</w:t>
            </w:r>
          </w:p>
        </w:tc>
        <w:tc>
          <w:tcPr>
            <w:tcW w:w="269" w:type="pct"/>
            <w:vMerge w:val="restart"/>
          </w:tcPr>
          <w:p w14:paraId="1DFFEEE6" w14:textId="7CBA9F4B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8.1</w:t>
            </w:r>
          </w:p>
        </w:tc>
        <w:tc>
          <w:tcPr>
            <w:tcW w:w="768" w:type="pct"/>
            <w:vMerge w:val="restart"/>
          </w:tcPr>
          <w:p w14:paraId="3FA27343" w14:textId="14490C6E" w:rsidR="009A5BAB" w:rsidRP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Общие положения</w:t>
            </w:r>
          </w:p>
        </w:tc>
        <w:tc>
          <w:tcPr>
            <w:tcW w:w="1555" w:type="pct"/>
            <w:vMerge w:val="restart"/>
          </w:tcPr>
          <w:p w14:paraId="562CA050" w14:textId="5D750D23" w:rsidR="009A5BAB" w:rsidRPr="00C111EF" w:rsidRDefault="009F6B31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</w:t>
            </w:r>
            <w:r w:rsidR="009A5BA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начительная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/Требования п.8.1, 8.1.2, 8.1.3 не применяются </w:t>
            </w:r>
          </w:p>
        </w:tc>
        <w:tc>
          <w:tcPr>
            <w:tcW w:w="613" w:type="pct"/>
            <w:vMerge w:val="restart"/>
          </w:tcPr>
          <w:p w14:paraId="090F0824" w14:textId="77777777" w:rsidR="009A5BAB" w:rsidRPr="009F6B31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37CBDEA6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20B7EFD9" w14:textId="2D307A2D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6BE3" w:rsidRPr="00C43489" w14:paraId="54B12FE7" w14:textId="77777777" w:rsidTr="000A6BE3">
        <w:trPr>
          <w:gridAfter w:val="1"/>
          <w:wAfter w:w="4" w:type="pct"/>
          <w:cantSplit/>
          <w:trHeight w:val="58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2DC5CDEF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187A0CA7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1D442E29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5BABA1AA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6265D2E1" w14:textId="77777777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7757FB45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4397EB7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  <w:p w14:paraId="054F77BD" w14:textId="6286B0CC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</w:tr>
      <w:tr w:rsidR="000A6BE3" w:rsidRPr="00C43489" w14:paraId="50872837" w14:textId="77777777" w:rsidTr="000A6BE3">
        <w:trPr>
          <w:gridAfter w:val="1"/>
          <w:wAfter w:w="4" w:type="pct"/>
          <w:cantSplit/>
          <w:trHeight w:val="474"/>
        </w:trPr>
        <w:tc>
          <w:tcPr>
            <w:tcW w:w="189" w:type="pct"/>
            <w:vMerge w:val="restart"/>
          </w:tcPr>
          <w:p w14:paraId="5BF7C508" w14:textId="1BABF46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8.2</w:t>
            </w:r>
          </w:p>
        </w:tc>
        <w:tc>
          <w:tcPr>
            <w:tcW w:w="942" w:type="pct"/>
            <w:vMerge w:val="restart"/>
          </w:tcPr>
          <w:p w14:paraId="4B4EB007" w14:textId="2196B5BA" w:rsidR="009A5BAB" w:rsidRPr="00C111EF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Документация системы менеджмента (вариант А)</w:t>
            </w:r>
          </w:p>
        </w:tc>
        <w:tc>
          <w:tcPr>
            <w:tcW w:w="269" w:type="pct"/>
            <w:vMerge w:val="restart"/>
          </w:tcPr>
          <w:p w14:paraId="24C3DA81" w14:textId="60D1B56C" w:rsidR="009A5BAB" w:rsidRPr="00A569E8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8.2</w:t>
            </w:r>
          </w:p>
        </w:tc>
        <w:tc>
          <w:tcPr>
            <w:tcW w:w="768" w:type="pct"/>
            <w:vMerge w:val="restart"/>
          </w:tcPr>
          <w:p w14:paraId="0DA836AB" w14:textId="1E06D3FE" w:rsidR="009A5BAB" w:rsidRP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Документация системы менеджмента</w:t>
            </w:r>
          </w:p>
        </w:tc>
        <w:tc>
          <w:tcPr>
            <w:tcW w:w="1555" w:type="pct"/>
            <w:vMerge w:val="restart"/>
          </w:tcPr>
          <w:p w14:paraId="09460801" w14:textId="09591AED" w:rsidR="009A5BAB" w:rsidRPr="00EA2B0D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5EADC595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4B81E050" w14:textId="3856C316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C43489" w14:paraId="1E4CBEC0" w14:textId="77777777" w:rsidTr="000A6BE3">
        <w:trPr>
          <w:gridAfter w:val="1"/>
          <w:wAfter w:w="4" w:type="pct"/>
          <w:cantSplit/>
          <w:trHeight w:val="662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10ABB6AD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268BB329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5864FB18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3240BB7B" w14:textId="77777777" w:rsidR="009A5BAB" w:rsidRDefault="009A5BAB" w:rsidP="009A5BAB">
            <w:pPr>
              <w:rPr>
                <w:rFonts w:asciiTheme="minorHAnsi" w:eastAsia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78652AC8" w14:textId="77777777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5C273756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6782C1AC" w14:textId="30F42326" w:rsidR="009A5BAB" w:rsidRDefault="009A5BAB" w:rsidP="0076422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C43489" w14:paraId="13B6326D" w14:textId="77777777" w:rsidTr="000A6BE3">
        <w:trPr>
          <w:gridAfter w:val="1"/>
          <w:wAfter w:w="4" w:type="pct"/>
          <w:cantSplit/>
          <w:trHeight w:val="58"/>
        </w:trPr>
        <w:tc>
          <w:tcPr>
            <w:tcW w:w="189" w:type="pct"/>
            <w:vMerge w:val="restart"/>
          </w:tcPr>
          <w:p w14:paraId="43C6AB8A" w14:textId="334E0751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8.3</w:t>
            </w:r>
          </w:p>
        </w:tc>
        <w:tc>
          <w:tcPr>
            <w:tcW w:w="942" w:type="pct"/>
            <w:vMerge w:val="restart"/>
          </w:tcPr>
          <w:p w14:paraId="2E78A6AC" w14:textId="4942C324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документами системы менеджмента (вариант А)</w:t>
            </w:r>
          </w:p>
        </w:tc>
        <w:tc>
          <w:tcPr>
            <w:tcW w:w="269" w:type="pct"/>
            <w:vMerge w:val="restart"/>
          </w:tcPr>
          <w:p w14:paraId="762819A9" w14:textId="4548324F" w:rsidR="009A5BAB" w:rsidRPr="000329C5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8.3</w:t>
            </w:r>
          </w:p>
        </w:tc>
        <w:tc>
          <w:tcPr>
            <w:tcW w:w="768" w:type="pct"/>
            <w:vMerge w:val="restart"/>
          </w:tcPr>
          <w:p w14:paraId="08127F9C" w14:textId="27618060" w:rsidR="009A5BAB" w:rsidRPr="000329C5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Управление документами системы менеджмента</w:t>
            </w:r>
          </w:p>
        </w:tc>
        <w:tc>
          <w:tcPr>
            <w:tcW w:w="1555" w:type="pct"/>
            <w:vMerge w:val="restart"/>
          </w:tcPr>
          <w:p w14:paraId="48B6441C" w14:textId="5ADFBF85" w:rsidR="009A5BAB" w:rsidRPr="000329C5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135FC81B" w14:textId="77777777" w:rsidR="009A5BAB" w:rsidRPr="000329C5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3CB9564C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14:paraId="5C8C76CB" w14:textId="166BB2DC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0A6BE3" w:rsidRPr="00C43489" w14:paraId="54302BD3" w14:textId="77777777" w:rsidTr="000A6BE3">
        <w:trPr>
          <w:gridAfter w:val="1"/>
          <w:wAfter w:w="4" w:type="pct"/>
          <w:cantSplit/>
          <w:trHeight w:val="732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6A01407A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18FF47CF" w14:textId="37AFB00A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4FB9298F" w14:textId="659ED286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6E7F4938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2428CE6D" w14:textId="77777777" w:rsidR="009A5BAB" w:rsidRPr="00EA2B0D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4C83E06C" w14:textId="77777777" w:rsidR="009A5BAB" w:rsidRPr="00EA2B0D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60" w:type="pct"/>
          </w:tcPr>
          <w:p w14:paraId="7A456B3E" w14:textId="77777777" w:rsidR="009A5BAB" w:rsidRPr="00FD3FEC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F2422B" w14:paraId="2BB11303" w14:textId="77777777" w:rsidTr="000A6BE3">
        <w:trPr>
          <w:gridAfter w:val="1"/>
          <w:wAfter w:w="4" w:type="pct"/>
          <w:cantSplit/>
          <w:trHeight w:val="393"/>
        </w:trPr>
        <w:tc>
          <w:tcPr>
            <w:tcW w:w="189" w:type="pct"/>
            <w:vMerge w:val="restart"/>
          </w:tcPr>
          <w:p w14:paraId="5E383220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8.4</w:t>
            </w:r>
          </w:p>
          <w:p w14:paraId="56A6DC07" w14:textId="77777777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7C3935E2" w14:textId="0588BA80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 w:val="restart"/>
          </w:tcPr>
          <w:p w14:paraId="13935E8D" w14:textId="3A6F0FF4" w:rsidR="009A5BAB" w:rsidRPr="00656E0E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</w:t>
            </w:r>
            <w:r w:rsidR="00656E0E"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</w:t>
            </w: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записями (вариант А)</w:t>
            </w:r>
          </w:p>
          <w:p w14:paraId="179FBB62" w14:textId="69676FB4" w:rsidR="009A5BAB" w:rsidRPr="00656E0E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 w:val="restart"/>
          </w:tcPr>
          <w:p w14:paraId="3708C58D" w14:textId="77777777" w:rsidR="009A5BAB" w:rsidRPr="00656E0E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8.4</w:t>
            </w:r>
          </w:p>
          <w:p w14:paraId="668F9055" w14:textId="77777777" w:rsidR="009A5BAB" w:rsidRPr="00656E0E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72138C7" w14:textId="3FE39FC4" w:rsidR="009A5BAB" w:rsidRPr="00656E0E" w:rsidRDefault="009A5BAB" w:rsidP="009A5BAB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 w:val="restart"/>
          </w:tcPr>
          <w:p w14:paraId="69955378" w14:textId="7A88C14E" w:rsidR="009A5BAB" w:rsidRPr="00656E0E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Управлени</w:t>
            </w:r>
            <w:r w:rsidR="00F9054F"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е</w:t>
            </w:r>
            <w:r w:rsidRPr="00656E0E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 записями </w:t>
            </w:r>
          </w:p>
          <w:p w14:paraId="40B389C0" w14:textId="403536DD" w:rsidR="009A5BAB" w:rsidRPr="00656E0E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 w:val="restart"/>
          </w:tcPr>
          <w:p w14:paraId="42B855FA" w14:textId="1A7505C9" w:rsidR="009A5BAB" w:rsidRDefault="009A5BAB" w:rsidP="009A5BA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34C73FBF" w14:textId="77777777" w:rsidR="009A5BAB" w:rsidRPr="00F2422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5AE559C0" w14:textId="0E84D2B0" w:rsidR="009A5BAB" w:rsidRDefault="009A5BAB" w:rsidP="009A5BA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2422B" w14:paraId="5B585A0D" w14:textId="77777777" w:rsidTr="000A6BE3">
        <w:trPr>
          <w:gridAfter w:val="1"/>
          <w:wAfter w:w="4" w:type="pct"/>
          <w:cantSplit/>
          <w:trHeight w:val="744"/>
        </w:trPr>
        <w:tc>
          <w:tcPr>
            <w:tcW w:w="189" w:type="pct"/>
            <w:vMerge/>
          </w:tcPr>
          <w:p w14:paraId="34D741D2" w14:textId="77777777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4104D893" w14:textId="77777777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</w:tcPr>
          <w:p w14:paraId="71F55D96" w14:textId="77777777" w:rsidR="009A5BAB" w:rsidRDefault="009A5BAB" w:rsidP="00A569E8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731495A5" w14:textId="77777777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</w:tcPr>
          <w:p w14:paraId="77BDC796" w14:textId="77777777" w:rsidR="009A5BAB" w:rsidRDefault="009A5BAB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</w:tcPr>
          <w:p w14:paraId="469EAE04" w14:textId="77777777" w:rsidR="009A5BAB" w:rsidRPr="00F2422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5086B847" w14:textId="18936F2D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14:paraId="5C7951EF" w14:textId="77777777" w:rsidTr="000A6BE3">
        <w:trPr>
          <w:gridAfter w:val="1"/>
          <w:wAfter w:w="4" w:type="pct"/>
          <w:trHeight w:val="381"/>
        </w:trPr>
        <w:tc>
          <w:tcPr>
            <w:tcW w:w="189" w:type="pct"/>
            <w:vMerge w:val="restart"/>
          </w:tcPr>
          <w:p w14:paraId="5AD6EB37" w14:textId="77777777" w:rsidR="009A5BA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8.5 </w:t>
            </w:r>
          </w:p>
        </w:tc>
        <w:tc>
          <w:tcPr>
            <w:tcW w:w="942" w:type="pct"/>
            <w:vMerge w:val="restart"/>
          </w:tcPr>
          <w:p w14:paraId="020A715B" w14:textId="77777777" w:rsidR="009A5BA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Действия, связанные с рисками и возможностями (вариант А)</w:t>
            </w:r>
          </w:p>
        </w:tc>
        <w:tc>
          <w:tcPr>
            <w:tcW w:w="269" w:type="pct"/>
            <w:vMerge w:val="restart"/>
          </w:tcPr>
          <w:p w14:paraId="65AB5166" w14:textId="77777777" w:rsidR="009A5BAB" w:rsidRDefault="009A5BAB" w:rsidP="00FF63B0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8.5 </w:t>
            </w:r>
          </w:p>
        </w:tc>
        <w:tc>
          <w:tcPr>
            <w:tcW w:w="768" w:type="pct"/>
            <w:vMerge w:val="restart"/>
          </w:tcPr>
          <w:p w14:paraId="785EAFBD" w14:textId="06132414" w:rsidR="009A5BAB" w:rsidRDefault="009A5BAB" w:rsidP="00FF63B0">
            <w:pPr>
              <w:ind w:left="-17" w:right="-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Действия, связанные с рисками и возможностями</w:t>
            </w:r>
          </w:p>
        </w:tc>
        <w:tc>
          <w:tcPr>
            <w:tcW w:w="1555" w:type="pct"/>
            <w:vMerge w:val="restart"/>
          </w:tcPr>
          <w:p w14:paraId="1382DCA8" w14:textId="77777777" w:rsidR="009A5BAB" w:rsidRDefault="009A5BAB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</w:tc>
        <w:tc>
          <w:tcPr>
            <w:tcW w:w="613" w:type="pct"/>
            <w:vMerge w:val="restart"/>
          </w:tcPr>
          <w:p w14:paraId="1E57D56D" w14:textId="77777777" w:rsidR="009A5BAB" w:rsidRPr="00F2422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2AA37983" w14:textId="77777777" w:rsidR="009A5BA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14:paraId="39D3F1E3" w14:textId="77777777" w:rsidTr="000A6BE3">
        <w:trPr>
          <w:gridAfter w:val="1"/>
          <w:wAfter w:w="4" w:type="pct"/>
          <w:trHeight w:val="624"/>
        </w:trPr>
        <w:tc>
          <w:tcPr>
            <w:tcW w:w="189" w:type="pct"/>
            <w:vMerge/>
          </w:tcPr>
          <w:p w14:paraId="35491245" w14:textId="77777777" w:rsidR="009A5BA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4F4EAFBE" w14:textId="77777777" w:rsidR="009A5BA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</w:tcPr>
          <w:p w14:paraId="18B8DB3A" w14:textId="77777777" w:rsidR="009A5BAB" w:rsidRDefault="009A5BAB" w:rsidP="00FF63B0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</w:tcPr>
          <w:p w14:paraId="06BEF353" w14:textId="77777777" w:rsidR="009A5BAB" w:rsidRDefault="009A5BAB" w:rsidP="00FF63B0">
            <w:pPr>
              <w:ind w:left="-17" w:right="-234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</w:tcPr>
          <w:p w14:paraId="668973EB" w14:textId="77777777" w:rsidR="009A5BAB" w:rsidRDefault="009A5BAB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</w:tcPr>
          <w:p w14:paraId="4230E420" w14:textId="77777777" w:rsidR="009A5BAB" w:rsidRPr="00F2422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68AC6CB9" w14:textId="77777777" w:rsidR="009A5BAB" w:rsidRDefault="009A5BAB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14:paraId="767DFB2A" w14:textId="77777777" w:rsidTr="000A6BE3">
        <w:trPr>
          <w:gridAfter w:val="1"/>
          <w:wAfter w:w="4" w:type="pct"/>
          <w:trHeight w:val="353"/>
        </w:trPr>
        <w:tc>
          <w:tcPr>
            <w:tcW w:w="189" w:type="pct"/>
            <w:vMerge w:val="restart"/>
          </w:tcPr>
          <w:p w14:paraId="1A42F554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8.6</w:t>
            </w:r>
          </w:p>
        </w:tc>
        <w:tc>
          <w:tcPr>
            <w:tcW w:w="942" w:type="pct"/>
            <w:vMerge w:val="restart"/>
          </w:tcPr>
          <w:p w14:paraId="15CA55C9" w14:textId="05DEA478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Улучшения (вариант А)</w:t>
            </w:r>
          </w:p>
        </w:tc>
        <w:tc>
          <w:tcPr>
            <w:tcW w:w="269" w:type="pct"/>
            <w:vMerge w:val="restart"/>
          </w:tcPr>
          <w:p w14:paraId="0E49B153" w14:textId="77777777" w:rsidR="00227DA1" w:rsidRDefault="00227DA1" w:rsidP="00FF63B0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8.6</w:t>
            </w:r>
          </w:p>
        </w:tc>
        <w:tc>
          <w:tcPr>
            <w:tcW w:w="768" w:type="pct"/>
            <w:vMerge w:val="restart"/>
          </w:tcPr>
          <w:p w14:paraId="3C24848F" w14:textId="786D2BA4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Улучшения</w:t>
            </w:r>
          </w:p>
        </w:tc>
        <w:tc>
          <w:tcPr>
            <w:tcW w:w="1555" w:type="pct"/>
            <w:vMerge w:val="restart"/>
          </w:tcPr>
          <w:p w14:paraId="5FFE3FC2" w14:textId="592D47A3" w:rsidR="00227DA1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37E0DF34" w14:textId="0F301A35" w:rsidR="00227DA1" w:rsidRDefault="00227DA1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 w:val="restart"/>
          </w:tcPr>
          <w:p w14:paraId="48DF8CAE" w14:textId="77777777" w:rsidR="00227DA1" w:rsidRPr="00F2422B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4324D14B" w14:textId="5980161F" w:rsidR="00227DA1" w:rsidRDefault="00227DA1" w:rsidP="0076422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14:paraId="079624AE" w14:textId="77777777" w:rsidTr="000A6BE3">
        <w:trPr>
          <w:gridAfter w:val="1"/>
          <w:wAfter w:w="4" w:type="pct"/>
          <w:trHeight w:val="684"/>
        </w:trPr>
        <w:tc>
          <w:tcPr>
            <w:tcW w:w="189" w:type="pct"/>
            <w:vMerge/>
          </w:tcPr>
          <w:p w14:paraId="5A19810D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1F78C73C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</w:tcPr>
          <w:p w14:paraId="778017C5" w14:textId="77777777" w:rsidR="00227DA1" w:rsidRDefault="00227DA1" w:rsidP="00FF63B0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</w:tcPr>
          <w:p w14:paraId="081CCBA5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</w:tcPr>
          <w:p w14:paraId="53BD1BC8" w14:textId="77777777" w:rsidR="00227DA1" w:rsidRDefault="00227DA1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</w:tcPr>
          <w:p w14:paraId="18DFB342" w14:textId="77777777" w:rsidR="00227DA1" w:rsidRPr="00F2422B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58EC9828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14:paraId="4D997B62" w14:textId="77777777" w:rsidTr="000A6BE3">
        <w:trPr>
          <w:gridAfter w:val="1"/>
          <w:wAfter w:w="4" w:type="pct"/>
          <w:trHeight w:val="432"/>
        </w:trPr>
        <w:tc>
          <w:tcPr>
            <w:tcW w:w="189" w:type="pct"/>
            <w:vMerge w:val="restart"/>
          </w:tcPr>
          <w:p w14:paraId="2609DB23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8.7</w:t>
            </w:r>
          </w:p>
        </w:tc>
        <w:tc>
          <w:tcPr>
            <w:tcW w:w="942" w:type="pct"/>
            <w:vMerge w:val="restart"/>
          </w:tcPr>
          <w:p w14:paraId="6328A2D5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Корректирующие действия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(вариант А)</w:t>
            </w:r>
          </w:p>
        </w:tc>
        <w:tc>
          <w:tcPr>
            <w:tcW w:w="269" w:type="pct"/>
            <w:vMerge w:val="restart"/>
          </w:tcPr>
          <w:p w14:paraId="28FBAC68" w14:textId="77777777" w:rsidR="00227DA1" w:rsidRDefault="00227DA1" w:rsidP="00FF63B0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8.7</w:t>
            </w:r>
          </w:p>
        </w:tc>
        <w:tc>
          <w:tcPr>
            <w:tcW w:w="768" w:type="pct"/>
            <w:vMerge w:val="restart"/>
          </w:tcPr>
          <w:p w14:paraId="5A11E241" w14:textId="61D0F63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Корректирующие </w:t>
            </w: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 xml:space="preserve">действия </w:t>
            </w:r>
          </w:p>
        </w:tc>
        <w:tc>
          <w:tcPr>
            <w:tcW w:w="1555" w:type="pct"/>
            <w:vMerge w:val="restart"/>
          </w:tcPr>
          <w:p w14:paraId="7B21B499" w14:textId="28828E19" w:rsidR="00227DA1" w:rsidRDefault="00227DA1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lastRenderedPageBreak/>
              <w:t>Незначительная</w:t>
            </w:r>
          </w:p>
        </w:tc>
        <w:tc>
          <w:tcPr>
            <w:tcW w:w="613" w:type="pct"/>
            <w:vMerge w:val="restart"/>
          </w:tcPr>
          <w:p w14:paraId="571A3B61" w14:textId="77777777" w:rsidR="00227DA1" w:rsidRPr="00F2422B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2464E45D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14:paraId="75B61654" w14:textId="77777777" w:rsidTr="000A6BE3">
        <w:trPr>
          <w:gridAfter w:val="1"/>
          <w:wAfter w:w="4" w:type="pct"/>
          <w:trHeight w:val="362"/>
        </w:trPr>
        <w:tc>
          <w:tcPr>
            <w:tcW w:w="189" w:type="pct"/>
            <w:vMerge/>
          </w:tcPr>
          <w:p w14:paraId="141F2FE7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</w:tcPr>
          <w:p w14:paraId="0B7D6778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</w:tcPr>
          <w:p w14:paraId="64F7230F" w14:textId="77777777" w:rsidR="00227DA1" w:rsidRDefault="00227DA1" w:rsidP="00FF63B0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</w:tcPr>
          <w:p w14:paraId="7808E6B0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</w:tcPr>
          <w:p w14:paraId="0886F1E4" w14:textId="77777777" w:rsidR="00227DA1" w:rsidRDefault="00227DA1" w:rsidP="00FF63B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</w:tcPr>
          <w:p w14:paraId="3BFA665C" w14:textId="77777777" w:rsidR="00227DA1" w:rsidRPr="00F2422B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1035A98C" w14:textId="77777777" w:rsidR="00227DA1" w:rsidRDefault="00227DA1" w:rsidP="00FF63B0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F2422B" w14:paraId="6BB31F41" w14:textId="77777777" w:rsidTr="000A6BE3">
        <w:trPr>
          <w:gridAfter w:val="1"/>
          <w:wAfter w:w="4" w:type="pct"/>
          <w:cantSplit/>
          <w:trHeight w:val="428"/>
        </w:trPr>
        <w:tc>
          <w:tcPr>
            <w:tcW w:w="189" w:type="pct"/>
            <w:vMerge w:val="restart"/>
          </w:tcPr>
          <w:p w14:paraId="3D1C67BE" w14:textId="6694E599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8.8</w:t>
            </w:r>
          </w:p>
        </w:tc>
        <w:tc>
          <w:tcPr>
            <w:tcW w:w="942" w:type="pct"/>
            <w:vMerge w:val="restart"/>
          </w:tcPr>
          <w:p w14:paraId="397BC30B" w14:textId="3C5352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 (вариант А)</w:t>
            </w:r>
          </w:p>
          <w:p w14:paraId="05C87CF0" w14:textId="39D50B39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 w:val="restart"/>
          </w:tcPr>
          <w:p w14:paraId="0612B36D" w14:textId="7D0C6108" w:rsidR="00227DA1" w:rsidRDefault="00227DA1" w:rsidP="00227DA1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8.8</w:t>
            </w:r>
          </w:p>
        </w:tc>
        <w:tc>
          <w:tcPr>
            <w:tcW w:w="768" w:type="pct"/>
            <w:vMerge w:val="restart"/>
          </w:tcPr>
          <w:p w14:paraId="3A1E2AFE" w14:textId="4B07E6BA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Внутренние аудиты</w:t>
            </w:r>
          </w:p>
          <w:p w14:paraId="0C1E73ED" w14:textId="5EF362B2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 w:val="restart"/>
          </w:tcPr>
          <w:p w14:paraId="52F4A975" w14:textId="7C4B371B" w:rsidR="00227DA1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0751FF8D" w14:textId="092B4371" w:rsidR="00227DA1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 w:val="restart"/>
          </w:tcPr>
          <w:p w14:paraId="6FC57D64" w14:textId="77777777" w:rsidR="00227DA1" w:rsidRPr="00F2422B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066855E0" w14:textId="21A80CE6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2422B" w14:paraId="28BAB3C3" w14:textId="77777777" w:rsidTr="000A6BE3">
        <w:trPr>
          <w:gridAfter w:val="1"/>
          <w:wAfter w:w="4" w:type="pct"/>
          <w:cantSplit/>
          <w:trHeight w:val="552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62FC616C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073250CB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30522615" w14:textId="77777777" w:rsidR="00227DA1" w:rsidRDefault="00227DA1" w:rsidP="00227DA1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024976FB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57662837" w14:textId="77777777" w:rsidR="00227DA1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0521A632" w14:textId="77777777" w:rsidR="00227DA1" w:rsidRPr="00F2422B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76F178F8" w14:textId="47038C6D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F2422B" w14:paraId="76AA049F" w14:textId="77777777" w:rsidTr="000A6BE3">
        <w:trPr>
          <w:gridAfter w:val="1"/>
          <w:wAfter w:w="4" w:type="pct"/>
          <w:cantSplit/>
          <w:trHeight w:val="429"/>
        </w:trPr>
        <w:tc>
          <w:tcPr>
            <w:tcW w:w="189" w:type="pct"/>
            <w:vMerge w:val="restart"/>
          </w:tcPr>
          <w:p w14:paraId="67783BAC" w14:textId="3CF1F28B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8.9</w:t>
            </w:r>
          </w:p>
        </w:tc>
        <w:tc>
          <w:tcPr>
            <w:tcW w:w="942" w:type="pct"/>
            <w:vMerge w:val="restart"/>
          </w:tcPr>
          <w:p w14:paraId="6B27DF70" w14:textId="4898E28D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 со стороны руководства (вариант А)</w:t>
            </w:r>
          </w:p>
          <w:p w14:paraId="48ACF4DD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9CF05F0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0B6B6D80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C68CA32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0A846C09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F281468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12126A2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C9BFA76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5122674E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7672508" w14:textId="16E45876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 w:val="restart"/>
          </w:tcPr>
          <w:p w14:paraId="51C2F93F" w14:textId="493C37DA" w:rsidR="00227DA1" w:rsidRDefault="00227DA1" w:rsidP="00227DA1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8.9</w:t>
            </w:r>
          </w:p>
        </w:tc>
        <w:tc>
          <w:tcPr>
            <w:tcW w:w="768" w:type="pct"/>
            <w:vMerge w:val="restart"/>
          </w:tcPr>
          <w:p w14:paraId="4F53B6FC" w14:textId="625A5D30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Анализ со стороны руководства</w:t>
            </w:r>
          </w:p>
        </w:tc>
        <w:tc>
          <w:tcPr>
            <w:tcW w:w="1555" w:type="pct"/>
            <w:vMerge w:val="restart"/>
          </w:tcPr>
          <w:p w14:paraId="619A268E" w14:textId="5813331D" w:rsidR="00227DA1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Незначительная</w:t>
            </w:r>
          </w:p>
          <w:p w14:paraId="599FB876" w14:textId="6C8E0DE7" w:rsidR="00227DA1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 w:val="restart"/>
          </w:tcPr>
          <w:p w14:paraId="5F747BAE" w14:textId="77777777" w:rsidR="00227DA1" w:rsidRPr="00F2422B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12B9A2DF" w14:textId="4D431291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Комментарии</w:t>
            </w:r>
            <w:r w:rsidRPr="00EA2B0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</w:tr>
      <w:tr w:rsidR="000A6BE3" w:rsidRPr="00F2422B" w14:paraId="38C0D22E" w14:textId="77777777" w:rsidTr="000A6BE3">
        <w:trPr>
          <w:gridAfter w:val="1"/>
          <w:wAfter w:w="4" w:type="pct"/>
          <w:cantSplit/>
          <w:trHeight w:val="636"/>
        </w:trPr>
        <w:tc>
          <w:tcPr>
            <w:tcW w:w="189" w:type="pct"/>
            <w:vMerge/>
            <w:tcBorders>
              <w:bottom w:val="single" w:sz="4" w:space="0" w:color="808080" w:themeColor="background1" w:themeShade="80"/>
            </w:tcBorders>
          </w:tcPr>
          <w:p w14:paraId="37CB498A" w14:textId="77777777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  <w:vMerge/>
            <w:tcBorders>
              <w:bottom w:val="single" w:sz="4" w:space="0" w:color="808080" w:themeColor="background1" w:themeShade="80"/>
            </w:tcBorders>
          </w:tcPr>
          <w:p w14:paraId="0CD0FC31" w14:textId="77777777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  <w:vMerge/>
            <w:tcBorders>
              <w:bottom w:val="single" w:sz="4" w:space="0" w:color="808080" w:themeColor="background1" w:themeShade="80"/>
            </w:tcBorders>
          </w:tcPr>
          <w:p w14:paraId="48679B19" w14:textId="77777777" w:rsidR="009A5BAB" w:rsidRDefault="009A5BAB" w:rsidP="00A569E8">
            <w:pPr>
              <w:ind w:right="-102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  <w:vMerge/>
            <w:tcBorders>
              <w:bottom w:val="single" w:sz="4" w:space="0" w:color="808080" w:themeColor="background1" w:themeShade="80"/>
            </w:tcBorders>
          </w:tcPr>
          <w:p w14:paraId="5A1BA254" w14:textId="77777777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555" w:type="pct"/>
            <w:vMerge/>
            <w:tcBorders>
              <w:bottom w:val="single" w:sz="4" w:space="0" w:color="808080" w:themeColor="background1" w:themeShade="80"/>
            </w:tcBorders>
          </w:tcPr>
          <w:p w14:paraId="712F487B" w14:textId="77777777" w:rsidR="009A5BAB" w:rsidRDefault="009A5BAB" w:rsidP="00A569E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13" w:type="pct"/>
            <w:vMerge/>
            <w:tcBorders>
              <w:bottom w:val="single" w:sz="4" w:space="0" w:color="808080" w:themeColor="background1" w:themeShade="80"/>
            </w:tcBorders>
          </w:tcPr>
          <w:p w14:paraId="3DFC79F7" w14:textId="77777777" w:rsidR="009A5BAB" w:rsidRPr="00F2422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660" w:type="pct"/>
          </w:tcPr>
          <w:p w14:paraId="19DFC622" w14:textId="212C135A" w:rsidR="009A5BAB" w:rsidRDefault="009A5BAB" w:rsidP="00A569E8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Ссылка на обнаружение:</w:t>
            </w:r>
          </w:p>
        </w:tc>
      </w:tr>
      <w:tr w:rsidR="000A6BE3" w:rsidRPr="001D3BEC" w14:paraId="117D53E7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</w:tcPr>
          <w:p w14:paraId="59A51DB0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</w:tcPr>
          <w:p w14:paraId="54B6AB3A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Приложение А </w:t>
            </w:r>
          </w:p>
          <w:p w14:paraId="1971FE16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768F4A16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72BE36A6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63737456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28D7D9B8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3FC569A5" w14:textId="5F430306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</w:tcPr>
          <w:p w14:paraId="28608659" w14:textId="5C99CE81" w:rsidR="00227DA1" w:rsidRPr="006F5208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</w:tcPr>
          <w:p w14:paraId="21DE7AA6" w14:textId="02DE8773" w:rsidR="00227DA1" w:rsidRPr="001D3BEC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Приложение А </w:t>
            </w:r>
          </w:p>
        </w:tc>
        <w:tc>
          <w:tcPr>
            <w:tcW w:w="1555" w:type="pct"/>
          </w:tcPr>
          <w:p w14:paraId="6F13EFF8" w14:textId="3EC1F8F7" w:rsidR="00227DA1" w:rsidRPr="001D3BEC" w:rsidRDefault="00227DA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  <w:r w:rsidR="009F6B31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/Требования приложения А не применяются</w:t>
            </w:r>
          </w:p>
        </w:tc>
        <w:tc>
          <w:tcPr>
            <w:tcW w:w="1273" w:type="pct"/>
            <w:gridSpan w:val="2"/>
            <w:shd w:val="clear" w:color="auto" w:fill="D9D9D9" w:themeFill="background1" w:themeFillShade="D9"/>
          </w:tcPr>
          <w:p w14:paraId="2AB8E030" w14:textId="36D4CED3" w:rsidR="00227DA1" w:rsidRDefault="00227DA1" w:rsidP="0076422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6422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 содержит обязательных требований</w:t>
            </w:r>
          </w:p>
        </w:tc>
      </w:tr>
      <w:tr w:rsidR="000A6BE3" w:rsidRPr="001D3BEC" w14:paraId="591F49DC" w14:textId="77777777" w:rsidTr="000A6BE3">
        <w:trPr>
          <w:gridAfter w:val="1"/>
          <w:wAfter w:w="4" w:type="pct"/>
          <w:cantSplit/>
          <w:trHeight w:val="414"/>
        </w:trPr>
        <w:tc>
          <w:tcPr>
            <w:tcW w:w="189" w:type="pct"/>
          </w:tcPr>
          <w:p w14:paraId="42DF5F06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</w:tcPr>
          <w:p w14:paraId="78F310AC" w14:textId="77777777" w:rsidR="00227DA1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Приложение В </w:t>
            </w:r>
          </w:p>
          <w:p w14:paraId="1285387B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4419C924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1DFEC7AD" w14:textId="77777777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  <w:p w14:paraId="0E4D3875" w14:textId="2C463F7F" w:rsidR="00E37DC4" w:rsidRPr="00E37DC4" w:rsidRDefault="00E37DC4" w:rsidP="00E37DC4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269" w:type="pct"/>
          </w:tcPr>
          <w:p w14:paraId="437B9AB9" w14:textId="77777777" w:rsidR="00227DA1" w:rsidRPr="006F5208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</w:tcPr>
          <w:p w14:paraId="17E869D4" w14:textId="1F9AEC37" w:rsidR="00227DA1" w:rsidRPr="001D3BEC" w:rsidRDefault="00227DA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555" w:type="pct"/>
          </w:tcPr>
          <w:p w14:paraId="4A30B2B2" w14:textId="06360125" w:rsidR="00227DA1" w:rsidRPr="001D3BEC" w:rsidRDefault="009F6B31" w:rsidP="00227DA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  <w:tc>
          <w:tcPr>
            <w:tcW w:w="1273" w:type="pct"/>
            <w:gridSpan w:val="2"/>
          </w:tcPr>
          <w:p w14:paraId="494437D9" w14:textId="60D6A1C3" w:rsidR="00227DA1" w:rsidRDefault="009F6B31" w:rsidP="00227DA1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-</w:t>
            </w:r>
          </w:p>
        </w:tc>
      </w:tr>
      <w:tr w:rsidR="000A6BE3" w:rsidRPr="0076422B" w14:paraId="11B758A5" w14:textId="77777777" w:rsidTr="000A6BE3">
        <w:trPr>
          <w:gridAfter w:val="1"/>
          <w:wAfter w:w="4" w:type="pct"/>
          <w:cantSplit/>
          <w:trHeight w:val="684"/>
        </w:trPr>
        <w:tc>
          <w:tcPr>
            <w:tcW w:w="189" w:type="pct"/>
          </w:tcPr>
          <w:p w14:paraId="20EC87B8" w14:textId="77777777" w:rsidR="00227DA1" w:rsidRPr="00191B39" w:rsidRDefault="00227DA1" w:rsidP="00227DA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942" w:type="pct"/>
          </w:tcPr>
          <w:p w14:paraId="4CB6953F" w14:textId="52B6412D" w:rsidR="00227DA1" w:rsidRPr="00191B39" w:rsidRDefault="00227DA1" w:rsidP="00227DA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Библиография</w:t>
            </w:r>
          </w:p>
        </w:tc>
        <w:tc>
          <w:tcPr>
            <w:tcW w:w="269" w:type="pct"/>
          </w:tcPr>
          <w:p w14:paraId="791C4B20" w14:textId="1E2A02B5" w:rsidR="00227DA1" w:rsidRPr="00191B39" w:rsidRDefault="00227DA1" w:rsidP="00227DA1">
            <w:pPr>
              <w:jc w:val="center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</w:tc>
        <w:tc>
          <w:tcPr>
            <w:tcW w:w="768" w:type="pct"/>
          </w:tcPr>
          <w:p w14:paraId="4ACD7A90" w14:textId="44372E4B" w:rsidR="00227DA1" w:rsidRPr="00C43489" w:rsidRDefault="00227DA1" w:rsidP="00227DA1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ru-RU"/>
              </w:rPr>
              <w:t>Библиография</w:t>
            </w:r>
          </w:p>
        </w:tc>
        <w:tc>
          <w:tcPr>
            <w:tcW w:w="1555" w:type="pct"/>
          </w:tcPr>
          <w:p w14:paraId="47E3CC98" w14:textId="46A01442" w:rsidR="00227DA1" w:rsidRPr="00C55289" w:rsidRDefault="009F6B31" w:rsidP="00227D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Значительная</w:t>
            </w:r>
          </w:p>
        </w:tc>
        <w:tc>
          <w:tcPr>
            <w:tcW w:w="1273" w:type="pct"/>
            <w:gridSpan w:val="2"/>
            <w:shd w:val="clear" w:color="auto" w:fill="D9D9D9" w:themeFill="background1" w:themeFillShade="D9"/>
            <w:vAlign w:val="center"/>
          </w:tcPr>
          <w:p w14:paraId="092CAB61" w14:textId="2FC76DC1" w:rsidR="00227DA1" w:rsidRPr="0076422B" w:rsidRDefault="00227DA1" w:rsidP="0076422B">
            <w:pPr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6422B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Не содержит обязательных требований</w:t>
            </w:r>
          </w:p>
        </w:tc>
      </w:tr>
    </w:tbl>
    <w:p w14:paraId="41D07274" w14:textId="77777777" w:rsidR="00D80D8E" w:rsidRPr="004F1F7C" w:rsidRDefault="00D80D8E">
      <w:pPr>
        <w:rPr>
          <w:rFonts w:asciiTheme="minorHAnsi" w:hAnsiTheme="minorHAnsi"/>
          <w:sz w:val="22"/>
          <w:szCs w:val="22"/>
          <w:lang w:val="ru-RU"/>
        </w:rPr>
      </w:pPr>
    </w:p>
    <w:sectPr w:rsidR="00D80D8E" w:rsidRPr="004F1F7C" w:rsidSect="003F216C">
      <w:headerReference w:type="default" r:id="rId8"/>
      <w:footerReference w:type="default" r:id="rId9"/>
      <w:pgSz w:w="16838" w:h="11906" w:orient="landscape"/>
      <w:pgMar w:top="954" w:right="1440" w:bottom="1440" w:left="1440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F20D" w14:textId="77777777" w:rsidR="00E27B81" w:rsidRDefault="00E27B81" w:rsidP="00C43489">
      <w:r>
        <w:separator/>
      </w:r>
    </w:p>
  </w:endnote>
  <w:endnote w:type="continuationSeparator" w:id="0">
    <w:p w14:paraId="69CC5FD9" w14:textId="77777777" w:rsidR="00E27B81" w:rsidRDefault="00E27B81" w:rsidP="00C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0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0"/>
      <w:gridCol w:w="7271"/>
    </w:tblGrid>
    <w:tr w:rsidR="00E37DC4" w:rsidRPr="00BC1DE6" w14:paraId="36F65074" w14:textId="77777777" w:rsidTr="00666619">
      <w:trPr>
        <w:trHeight w:val="268"/>
      </w:trPr>
      <w:tc>
        <w:tcPr>
          <w:tcW w:w="2500" w:type="pct"/>
          <w:tcBorders>
            <w:top w:val="single" w:sz="4" w:space="0" w:color="auto"/>
          </w:tcBorders>
        </w:tcPr>
        <w:p w14:paraId="17C987FE" w14:textId="2D08F22F" w:rsidR="00E37DC4" w:rsidRPr="00E37DC4" w:rsidRDefault="00E37DC4" w:rsidP="00666619">
          <w:pPr>
            <w:pStyle w:val="a6"/>
            <w:ind w:hanging="105"/>
            <w:rPr>
              <w:sz w:val="18"/>
              <w:szCs w:val="18"/>
              <w:lang w:val="ru-RU"/>
            </w:rPr>
          </w:pPr>
          <w:proofErr w:type="spellStart"/>
          <w:r w:rsidRPr="00A16CA6">
            <w:rPr>
              <w:color w:val="000000" w:themeColor="text1"/>
              <w:sz w:val="18"/>
              <w:szCs w:val="18"/>
            </w:rPr>
            <w:t>Редак</w:t>
          </w:r>
          <w:r w:rsidR="000A6BE3">
            <w:rPr>
              <w:color w:val="000000" w:themeColor="text1"/>
              <w:sz w:val="18"/>
              <w:szCs w:val="18"/>
              <w:lang w:val="ru-RU"/>
            </w:rPr>
            <w:t>ция</w:t>
          </w:r>
          <w:proofErr w:type="spellEnd"/>
          <w:r w:rsidR="000A6BE3">
            <w:rPr>
              <w:color w:val="000000" w:themeColor="text1"/>
              <w:sz w:val="18"/>
              <w:szCs w:val="18"/>
              <w:lang w:val="ru-RU"/>
            </w:rPr>
            <w:t xml:space="preserve"> </w:t>
          </w:r>
          <w:r w:rsidRPr="00A16CA6">
            <w:rPr>
              <w:color w:val="000000" w:themeColor="text1"/>
              <w:sz w:val="18"/>
              <w:szCs w:val="18"/>
            </w:rPr>
            <w:t>0</w:t>
          </w:r>
          <w:r w:rsidR="00F769AB">
            <w:rPr>
              <w:color w:val="000000" w:themeColor="text1"/>
              <w:sz w:val="18"/>
              <w:szCs w:val="18"/>
              <w:lang w:val="ru-RU"/>
            </w:rPr>
            <w:t>2</w:t>
          </w:r>
          <w:r>
            <w:rPr>
              <w:color w:val="000000" w:themeColor="text1"/>
              <w:sz w:val="18"/>
              <w:szCs w:val="18"/>
              <w:lang w:val="ru-RU"/>
            </w:rPr>
            <w:t xml:space="preserve"> с </w:t>
          </w:r>
          <w:r w:rsidR="00116144">
            <w:rPr>
              <w:color w:val="000000" w:themeColor="text1"/>
              <w:sz w:val="18"/>
              <w:szCs w:val="18"/>
              <w:lang w:val="ru-RU"/>
            </w:rPr>
            <w:t>01</w:t>
          </w:r>
          <w:r>
            <w:rPr>
              <w:color w:val="000000" w:themeColor="text1"/>
              <w:sz w:val="18"/>
              <w:szCs w:val="18"/>
              <w:lang w:val="ru-RU"/>
            </w:rPr>
            <w:t>.10.2022</w:t>
          </w:r>
        </w:p>
      </w:tc>
      <w:tc>
        <w:tcPr>
          <w:tcW w:w="2500" w:type="pct"/>
          <w:tcBorders>
            <w:top w:val="single" w:sz="4" w:space="0" w:color="auto"/>
          </w:tcBorders>
        </w:tcPr>
        <w:p w14:paraId="2972DF89" w14:textId="77777777" w:rsidR="00E37DC4" w:rsidRPr="00BC1DE6" w:rsidRDefault="00E37DC4" w:rsidP="00E37DC4">
          <w:pPr>
            <w:pStyle w:val="a6"/>
            <w:tabs>
              <w:tab w:val="left" w:pos="6765"/>
            </w:tabs>
            <w:jc w:val="right"/>
            <w:rPr>
              <w:sz w:val="18"/>
              <w:szCs w:val="18"/>
            </w:rPr>
          </w:pPr>
          <w:proofErr w:type="spellStart"/>
          <w:r w:rsidRPr="00A16CA6">
            <w:rPr>
              <w:sz w:val="18"/>
              <w:szCs w:val="18"/>
            </w:rPr>
            <w:t>лист</w:t>
          </w:r>
          <w:proofErr w:type="spellEnd"/>
          <w:r w:rsidRPr="00A16CA6">
            <w:rPr>
              <w:sz w:val="18"/>
              <w:szCs w:val="18"/>
            </w:rPr>
            <w:t xml:space="preserve"> </w:t>
          </w:r>
          <w:r w:rsidRPr="00A16CA6">
            <w:rPr>
              <w:sz w:val="18"/>
              <w:szCs w:val="18"/>
            </w:rPr>
            <w:fldChar w:fldCharType="begin"/>
          </w:r>
          <w:r w:rsidRPr="00A16CA6">
            <w:rPr>
              <w:sz w:val="18"/>
              <w:szCs w:val="18"/>
            </w:rPr>
            <w:instrText xml:space="preserve"> PAGE </w:instrText>
          </w:r>
          <w:r w:rsidRPr="00A16CA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16CA6">
            <w:rPr>
              <w:sz w:val="18"/>
              <w:szCs w:val="18"/>
            </w:rPr>
            <w:fldChar w:fldCharType="end"/>
          </w:r>
          <w:r w:rsidRPr="00A16CA6">
            <w:rPr>
              <w:sz w:val="18"/>
              <w:szCs w:val="18"/>
            </w:rPr>
            <w:t xml:space="preserve"> </w:t>
          </w:r>
          <w:proofErr w:type="spellStart"/>
          <w:r w:rsidRPr="00A16CA6">
            <w:rPr>
              <w:sz w:val="18"/>
              <w:szCs w:val="18"/>
            </w:rPr>
            <w:t>из</w:t>
          </w:r>
          <w:proofErr w:type="spellEnd"/>
          <w:r w:rsidRPr="00A16CA6">
            <w:rPr>
              <w:sz w:val="18"/>
              <w:szCs w:val="18"/>
            </w:rPr>
            <w:t xml:space="preserve"> </w:t>
          </w:r>
          <w:r w:rsidRPr="00A16CA6">
            <w:rPr>
              <w:sz w:val="18"/>
              <w:szCs w:val="18"/>
            </w:rPr>
            <w:fldChar w:fldCharType="begin"/>
          </w:r>
          <w:r w:rsidRPr="00A16CA6">
            <w:rPr>
              <w:sz w:val="18"/>
              <w:szCs w:val="18"/>
            </w:rPr>
            <w:instrText xml:space="preserve"> NUMPAGES </w:instrText>
          </w:r>
          <w:r w:rsidRPr="00A16CA6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16CA6">
            <w:rPr>
              <w:sz w:val="18"/>
              <w:szCs w:val="18"/>
            </w:rPr>
            <w:fldChar w:fldCharType="end"/>
          </w:r>
        </w:p>
      </w:tc>
    </w:tr>
  </w:tbl>
  <w:p w14:paraId="0A022956" w14:textId="61DDDF39" w:rsidR="00F752A0" w:rsidRPr="00E37DC4" w:rsidRDefault="00F752A0" w:rsidP="00E37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4177" w14:textId="77777777" w:rsidR="00E27B81" w:rsidRDefault="00E27B81" w:rsidP="00C43489">
      <w:r>
        <w:separator/>
      </w:r>
    </w:p>
  </w:footnote>
  <w:footnote w:type="continuationSeparator" w:id="0">
    <w:p w14:paraId="3D61AE2E" w14:textId="77777777" w:rsidR="00E27B81" w:rsidRDefault="00E27B81" w:rsidP="00C4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179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"/>
      <w:gridCol w:w="13495"/>
    </w:tblGrid>
    <w:tr w:rsidR="00E37DC4" w:rsidRPr="00131B9B" w14:paraId="3E9F9714" w14:textId="77777777" w:rsidTr="00E37DC4">
      <w:tc>
        <w:tcPr>
          <w:tcW w:w="333" w:type="pct"/>
        </w:tcPr>
        <w:p w14:paraId="680B26FA" w14:textId="77777777" w:rsidR="00E37DC4" w:rsidRPr="00131B9B" w:rsidRDefault="00E37DC4" w:rsidP="00E37DC4">
          <w:pPr>
            <w:pStyle w:val="a4"/>
            <w:tabs>
              <w:tab w:val="left" w:pos="7797"/>
            </w:tabs>
            <w:spacing w:after="120"/>
            <w:rPr>
              <w:szCs w:val="24"/>
            </w:rPr>
          </w:pPr>
          <w:r w:rsidRPr="00131B9B">
            <w:rPr>
              <w:noProof/>
              <w:sz w:val="2"/>
              <w:szCs w:val="2"/>
            </w:rPr>
            <w:drawing>
              <wp:inline distT="0" distB="0" distL="0" distR="0" wp14:anchorId="0B73AC9E" wp14:editId="6FB1CE69">
                <wp:extent cx="253365" cy="31496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6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7" w:type="pct"/>
          <w:vAlign w:val="bottom"/>
        </w:tcPr>
        <w:p w14:paraId="0EE33CC9" w14:textId="743355A9" w:rsidR="00E37DC4" w:rsidRPr="00E37DC4" w:rsidRDefault="00E37DC4" w:rsidP="00E37DC4">
          <w:pPr>
            <w:pStyle w:val="a4"/>
            <w:tabs>
              <w:tab w:val="left" w:pos="7797"/>
            </w:tabs>
            <w:jc w:val="right"/>
            <w:rPr>
              <w:b/>
              <w:szCs w:val="24"/>
              <w:lang w:val="ru-RU"/>
            </w:rPr>
          </w:pPr>
          <w:r w:rsidRPr="00A16CA6">
            <w:rPr>
              <w:b/>
              <w:szCs w:val="24"/>
            </w:rPr>
            <w:t>Ф 4</w:t>
          </w:r>
          <w:r>
            <w:rPr>
              <w:b/>
              <w:szCs w:val="24"/>
              <w:lang w:val="ru-RU"/>
            </w:rPr>
            <w:t>.6.2-05-01</w:t>
          </w:r>
        </w:p>
      </w:tc>
    </w:tr>
  </w:tbl>
  <w:p w14:paraId="5B5C5234" w14:textId="31DD0E72" w:rsidR="00E37DC4" w:rsidRDefault="00E37DC4">
    <w:pPr>
      <w:pStyle w:val="a4"/>
    </w:pPr>
  </w:p>
  <w:p w14:paraId="252034B1" w14:textId="0A2E47F9" w:rsidR="00F752A0" w:rsidRDefault="00666619" w:rsidP="003F216C">
    <w:pPr>
      <w:pStyle w:val="a4"/>
      <w:spacing w:after="120"/>
      <w:jc w:val="center"/>
      <w:rPr>
        <w:rFonts w:asciiTheme="minorHAnsi" w:hAnsiTheme="minorHAnsi"/>
        <w:b/>
        <w:sz w:val="36"/>
        <w:szCs w:val="36"/>
        <w:lang w:val="ru-RU"/>
      </w:rPr>
    </w:pPr>
    <w:r>
      <w:rPr>
        <w:rFonts w:asciiTheme="minorHAnsi" w:hAnsiTheme="minorHAnsi"/>
        <w:b/>
        <w:sz w:val="36"/>
        <w:szCs w:val="36"/>
        <w:lang w:val="ru-RU"/>
      </w:rPr>
      <w:t>Форма отчета о самооценке системы менеджмента аккредитованного субъекта</w:t>
    </w:r>
    <w:r w:rsidR="00242665">
      <w:rPr>
        <w:rFonts w:asciiTheme="minorHAnsi" w:hAnsiTheme="minorHAnsi"/>
        <w:b/>
        <w:sz w:val="36"/>
        <w:szCs w:val="36"/>
        <w:lang w:val="ru-RU"/>
      </w:rPr>
      <w:t>,</w:t>
    </w:r>
    <w:r>
      <w:rPr>
        <w:rFonts w:asciiTheme="minorHAnsi" w:hAnsiTheme="minorHAnsi"/>
        <w:b/>
        <w:sz w:val="36"/>
        <w:szCs w:val="36"/>
        <w:lang w:val="ru-RU"/>
      </w:rPr>
      <w:t xml:space="preserve"> соответствующего требованиям СТБ </w:t>
    </w:r>
    <w:proofErr w:type="gramStart"/>
    <w:r>
      <w:rPr>
        <w:rFonts w:asciiTheme="minorHAnsi" w:hAnsiTheme="minorHAnsi"/>
        <w:b/>
        <w:sz w:val="36"/>
        <w:szCs w:val="36"/>
        <w:lang w:val="ru-RU"/>
      </w:rPr>
      <w:t>2542-20</w:t>
    </w:r>
    <w:r w:rsidR="000A6BE3">
      <w:rPr>
        <w:rFonts w:asciiTheme="minorHAnsi" w:hAnsiTheme="minorHAnsi"/>
        <w:b/>
        <w:sz w:val="36"/>
        <w:szCs w:val="36"/>
        <w:lang w:val="ru-RU"/>
      </w:rPr>
      <w:t>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C2891"/>
    <w:multiLevelType w:val="hybridMultilevel"/>
    <w:tmpl w:val="45DA2F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3748BF"/>
    <w:multiLevelType w:val="hybridMultilevel"/>
    <w:tmpl w:val="08BC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099573">
    <w:abstractNumId w:val="1"/>
  </w:num>
  <w:num w:numId="2" w16cid:durableId="1683311933">
    <w:abstractNumId w:val="0"/>
  </w:num>
  <w:num w:numId="3" w16cid:durableId="153184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72D"/>
    <w:rsid w:val="000105A8"/>
    <w:rsid w:val="000120E5"/>
    <w:rsid w:val="00025004"/>
    <w:rsid w:val="00026BFD"/>
    <w:rsid w:val="000329C5"/>
    <w:rsid w:val="00037025"/>
    <w:rsid w:val="000668C1"/>
    <w:rsid w:val="00076D58"/>
    <w:rsid w:val="000822C7"/>
    <w:rsid w:val="000A6BE3"/>
    <w:rsid w:val="000F5DFD"/>
    <w:rsid w:val="00116144"/>
    <w:rsid w:val="00122357"/>
    <w:rsid w:val="001328D1"/>
    <w:rsid w:val="00133592"/>
    <w:rsid w:val="00152481"/>
    <w:rsid w:val="00167C0D"/>
    <w:rsid w:val="00191B39"/>
    <w:rsid w:val="001C0075"/>
    <w:rsid w:val="001C00EC"/>
    <w:rsid w:val="001C0EAE"/>
    <w:rsid w:val="001D2E6B"/>
    <w:rsid w:val="001D3BEC"/>
    <w:rsid w:val="001F5AC1"/>
    <w:rsid w:val="00204063"/>
    <w:rsid w:val="00227DA1"/>
    <w:rsid w:val="00231176"/>
    <w:rsid w:val="0023202B"/>
    <w:rsid w:val="00242665"/>
    <w:rsid w:val="00260A97"/>
    <w:rsid w:val="00266945"/>
    <w:rsid w:val="00281393"/>
    <w:rsid w:val="002817C5"/>
    <w:rsid w:val="002844CC"/>
    <w:rsid w:val="002845DA"/>
    <w:rsid w:val="00297B10"/>
    <w:rsid w:val="002A1E49"/>
    <w:rsid w:val="002A376B"/>
    <w:rsid w:val="002A7F7F"/>
    <w:rsid w:val="002B1322"/>
    <w:rsid w:val="002C0E98"/>
    <w:rsid w:val="002D368F"/>
    <w:rsid w:val="002F1F4C"/>
    <w:rsid w:val="003415C3"/>
    <w:rsid w:val="0035051E"/>
    <w:rsid w:val="00360968"/>
    <w:rsid w:val="00376E77"/>
    <w:rsid w:val="00387C2C"/>
    <w:rsid w:val="00397761"/>
    <w:rsid w:val="003B4936"/>
    <w:rsid w:val="003C0BE7"/>
    <w:rsid w:val="003C59C8"/>
    <w:rsid w:val="003E073B"/>
    <w:rsid w:val="003F216C"/>
    <w:rsid w:val="00403B79"/>
    <w:rsid w:val="00411823"/>
    <w:rsid w:val="004233A9"/>
    <w:rsid w:val="004307A0"/>
    <w:rsid w:val="004823BB"/>
    <w:rsid w:val="00493FC5"/>
    <w:rsid w:val="004A53C7"/>
    <w:rsid w:val="004A70C0"/>
    <w:rsid w:val="004B21D7"/>
    <w:rsid w:val="004C27A8"/>
    <w:rsid w:val="004D4857"/>
    <w:rsid w:val="004E6E67"/>
    <w:rsid w:val="004F037A"/>
    <w:rsid w:val="004F1F7C"/>
    <w:rsid w:val="004F53E7"/>
    <w:rsid w:val="0050008B"/>
    <w:rsid w:val="00514E07"/>
    <w:rsid w:val="0054297C"/>
    <w:rsid w:val="00555A9F"/>
    <w:rsid w:val="005569F2"/>
    <w:rsid w:val="00565B8E"/>
    <w:rsid w:val="00586DB5"/>
    <w:rsid w:val="005A36BC"/>
    <w:rsid w:val="005B386D"/>
    <w:rsid w:val="005C3F0B"/>
    <w:rsid w:val="005C6166"/>
    <w:rsid w:val="005E3FFC"/>
    <w:rsid w:val="005F2A7E"/>
    <w:rsid w:val="00601DA4"/>
    <w:rsid w:val="006150E7"/>
    <w:rsid w:val="006224A1"/>
    <w:rsid w:val="00650419"/>
    <w:rsid w:val="006556DD"/>
    <w:rsid w:val="00656E0E"/>
    <w:rsid w:val="00666619"/>
    <w:rsid w:val="00667079"/>
    <w:rsid w:val="00697EB7"/>
    <w:rsid w:val="006A6467"/>
    <w:rsid w:val="006B3A76"/>
    <w:rsid w:val="006D175C"/>
    <w:rsid w:val="006F5208"/>
    <w:rsid w:val="006F7E1C"/>
    <w:rsid w:val="00745DF4"/>
    <w:rsid w:val="0076422B"/>
    <w:rsid w:val="00783B43"/>
    <w:rsid w:val="00790EAE"/>
    <w:rsid w:val="007B3EED"/>
    <w:rsid w:val="007C1FD8"/>
    <w:rsid w:val="007D1E19"/>
    <w:rsid w:val="007F4074"/>
    <w:rsid w:val="008069EE"/>
    <w:rsid w:val="00817D92"/>
    <w:rsid w:val="008616EB"/>
    <w:rsid w:val="00897C7A"/>
    <w:rsid w:val="008A3D77"/>
    <w:rsid w:val="008D5581"/>
    <w:rsid w:val="008D6DE7"/>
    <w:rsid w:val="00904A60"/>
    <w:rsid w:val="00916FA7"/>
    <w:rsid w:val="00930EDC"/>
    <w:rsid w:val="00931C6B"/>
    <w:rsid w:val="00936D60"/>
    <w:rsid w:val="00943643"/>
    <w:rsid w:val="00951074"/>
    <w:rsid w:val="00972AF2"/>
    <w:rsid w:val="00976864"/>
    <w:rsid w:val="009775A7"/>
    <w:rsid w:val="0098244E"/>
    <w:rsid w:val="00984B90"/>
    <w:rsid w:val="009A5BAB"/>
    <w:rsid w:val="009B750D"/>
    <w:rsid w:val="009C4214"/>
    <w:rsid w:val="009D5CC1"/>
    <w:rsid w:val="009D7220"/>
    <w:rsid w:val="009D734D"/>
    <w:rsid w:val="009F272D"/>
    <w:rsid w:val="009F2F5E"/>
    <w:rsid w:val="009F6B31"/>
    <w:rsid w:val="00A1162E"/>
    <w:rsid w:val="00A304FC"/>
    <w:rsid w:val="00A332AE"/>
    <w:rsid w:val="00A41DE4"/>
    <w:rsid w:val="00A43765"/>
    <w:rsid w:val="00A51943"/>
    <w:rsid w:val="00A569E8"/>
    <w:rsid w:val="00A638C3"/>
    <w:rsid w:val="00A8714B"/>
    <w:rsid w:val="00A94863"/>
    <w:rsid w:val="00AC1CAD"/>
    <w:rsid w:val="00AD7654"/>
    <w:rsid w:val="00AF2B47"/>
    <w:rsid w:val="00AF51D3"/>
    <w:rsid w:val="00B038A4"/>
    <w:rsid w:val="00B11712"/>
    <w:rsid w:val="00B152B8"/>
    <w:rsid w:val="00B24D3C"/>
    <w:rsid w:val="00B26524"/>
    <w:rsid w:val="00B27255"/>
    <w:rsid w:val="00B816E2"/>
    <w:rsid w:val="00BA29BC"/>
    <w:rsid w:val="00BB2C0A"/>
    <w:rsid w:val="00BB3BF8"/>
    <w:rsid w:val="00BB422F"/>
    <w:rsid w:val="00BC3428"/>
    <w:rsid w:val="00BD7309"/>
    <w:rsid w:val="00BE225C"/>
    <w:rsid w:val="00BE5C7B"/>
    <w:rsid w:val="00BF49EA"/>
    <w:rsid w:val="00C0674A"/>
    <w:rsid w:val="00C111EF"/>
    <w:rsid w:val="00C30144"/>
    <w:rsid w:val="00C40C43"/>
    <w:rsid w:val="00C43489"/>
    <w:rsid w:val="00C43783"/>
    <w:rsid w:val="00C4663A"/>
    <w:rsid w:val="00C55289"/>
    <w:rsid w:val="00C600FE"/>
    <w:rsid w:val="00C610B0"/>
    <w:rsid w:val="00C7091F"/>
    <w:rsid w:val="00C74E7E"/>
    <w:rsid w:val="00C779EB"/>
    <w:rsid w:val="00C8300B"/>
    <w:rsid w:val="00C94A24"/>
    <w:rsid w:val="00CB59D6"/>
    <w:rsid w:val="00CD0CDE"/>
    <w:rsid w:val="00CD3493"/>
    <w:rsid w:val="00CF3C03"/>
    <w:rsid w:val="00D12264"/>
    <w:rsid w:val="00D313A4"/>
    <w:rsid w:val="00D4772A"/>
    <w:rsid w:val="00D54B1A"/>
    <w:rsid w:val="00D72403"/>
    <w:rsid w:val="00D80D8E"/>
    <w:rsid w:val="00D95729"/>
    <w:rsid w:val="00DC2B95"/>
    <w:rsid w:val="00DD29EA"/>
    <w:rsid w:val="00DE134D"/>
    <w:rsid w:val="00DE231C"/>
    <w:rsid w:val="00DF6AA4"/>
    <w:rsid w:val="00E07038"/>
    <w:rsid w:val="00E15331"/>
    <w:rsid w:val="00E27B81"/>
    <w:rsid w:val="00E37DC4"/>
    <w:rsid w:val="00E4772A"/>
    <w:rsid w:val="00E7141C"/>
    <w:rsid w:val="00E7710C"/>
    <w:rsid w:val="00E853A9"/>
    <w:rsid w:val="00E94DB5"/>
    <w:rsid w:val="00EA1F79"/>
    <w:rsid w:val="00EA2B0D"/>
    <w:rsid w:val="00EB3E04"/>
    <w:rsid w:val="00EF52E3"/>
    <w:rsid w:val="00EF5AA1"/>
    <w:rsid w:val="00EF78A7"/>
    <w:rsid w:val="00F14065"/>
    <w:rsid w:val="00F2422B"/>
    <w:rsid w:val="00F26C44"/>
    <w:rsid w:val="00F31AB4"/>
    <w:rsid w:val="00F3202B"/>
    <w:rsid w:val="00F47F70"/>
    <w:rsid w:val="00F752A0"/>
    <w:rsid w:val="00F769AB"/>
    <w:rsid w:val="00F809D7"/>
    <w:rsid w:val="00F82491"/>
    <w:rsid w:val="00F86DE4"/>
    <w:rsid w:val="00F9054F"/>
    <w:rsid w:val="00FD3249"/>
    <w:rsid w:val="00FD3FEC"/>
    <w:rsid w:val="00FE1EA7"/>
    <w:rsid w:val="00FE471E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FF3F7"/>
  <w15:docId w15:val="{F7728742-371A-4BA3-9C18-22812BF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C43489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48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C43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489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C7091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60A9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0A9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60A9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0A9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60A9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FFE6-465F-453C-8BF5-23E4239B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UKAS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Батаев</dc:creator>
  <cp:lastModifiedBy>Суворова Наталья Александровна</cp:lastModifiedBy>
  <cp:revision>11</cp:revision>
  <cp:lastPrinted>2021-06-28T06:16:00Z</cp:lastPrinted>
  <dcterms:created xsi:type="dcterms:W3CDTF">2022-09-30T12:08:00Z</dcterms:created>
  <dcterms:modified xsi:type="dcterms:W3CDTF">2022-10-07T10:27:00Z</dcterms:modified>
</cp:coreProperties>
</file>