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9710" w14:textId="77777777" w:rsidR="003147CE" w:rsidRPr="00254768" w:rsidRDefault="008170AB" w:rsidP="00110AAF">
      <w:pPr>
        <w:ind w:firstLine="6379"/>
        <w:rPr>
          <w:sz w:val="28"/>
        </w:rPr>
      </w:pPr>
      <w:r w:rsidRPr="00254768">
        <w:rPr>
          <w:sz w:val="28"/>
        </w:rPr>
        <w:t xml:space="preserve">Приложение №1 </w:t>
      </w:r>
    </w:p>
    <w:p w14:paraId="4C050ED0" w14:textId="77777777" w:rsidR="008170AB" w:rsidRPr="00254768" w:rsidRDefault="008170AB" w:rsidP="00110AAF">
      <w:pPr>
        <w:ind w:firstLine="6379"/>
        <w:rPr>
          <w:sz w:val="28"/>
        </w:rPr>
      </w:pPr>
      <w:r w:rsidRPr="00254768">
        <w:rPr>
          <w:sz w:val="28"/>
        </w:rPr>
        <w:t>к аттестату аккредит</w:t>
      </w:r>
      <w:r w:rsidRPr="00254768">
        <w:rPr>
          <w:sz w:val="28"/>
        </w:rPr>
        <w:t>а</w:t>
      </w:r>
      <w:r w:rsidRPr="00254768">
        <w:rPr>
          <w:sz w:val="28"/>
        </w:rPr>
        <w:t>ции</w:t>
      </w:r>
    </w:p>
    <w:p w14:paraId="79161EC5" w14:textId="77777777" w:rsidR="008170AB" w:rsidRPr="00254768" w:rsidRDefault="008170AB" w:rsidP="00110AAF">
      <w:pPr>
        <w:ind w:firstLine="6379"/>
        <w:rPr>
          <w:sz w:val="28"/>
        </w:rPr>
      </w:pPr>
      <w:r w:rsidRPr="00254768">
        <w:rPr>
          <w:sz w:val="28"/>
        </w:rPr>
        <w:t xml:space="preserve">№ BY/112 </w:t>
      </w:r>
      <w:r w:rsidR="0089384A" w:rsidRPr="00254768">
        <w:rPr>
          <w:sz w:val="28"/>
        </w:rPr>
        <w:t>2</w:t>
      </w:r>
      <w:r w:rsidR="00887208" w:rsidRPr="00254768">
        <w:rPr>
          <w:sz w:val="28"/>
        </w:rPr>
        <w:t>.</w:t>
      </w:r>
      <w:r w:rsidR="00570EDD" w:rsidRPr="00254768">
        <w:rPr>
          <w:sz w:val="28"/>
        </w:rPr>
        <w:t>0644</w:t>
      </w:r>
    </w:p>
    <w:p w14:paraId="60A76A45" w14:textId="77777777" w:rsidR="008170AB" w:rsidRPr="00254768" w:rsidRDefault="00720FB2" w:rsidP="00110AAF">
      <w:pPr>
        <w:ind w:firstLine="6379"/>
        <w:rPr>
          <w:sz w:val="28"/>
        </w:rPr>
      </w:pPr>
      <w:r w:rsidRPr="00254768">
        <w:rPr>
          <w:sz w:val="28"/>
        </w:rPr>
        <w:t xml:space="preserve">от </w:t>
      </w:r>
      <w:r w:rsidR="00570EDD" w:rsidRPr="00254768">
        <w:rPr>
          <w:sz w:val="28"/>
        </w:rPr>
        <w:t>09</w:t>
      </w:r>
      <w:r w:rsidR="008170AB" w:rsidRPr="00254768">
        <w:rPr>
          <w:sz w:val="28"/>
        </w:rPr>
        <w:t xml:space="preserve"> </w:t>
      </w:r>
      <w:r w:rsidR="00570EDD" w:rsidRPr="00254768">
        <w:rPr>
          <w:sz w:val="28"/>
        </w:rPr>
        <w:t>марта</w:t>
      </w:r>
      <w:r w:rsidR="002A2C44" w:rsidRPr="00254768">
        <w:rPr>
          <w:sz w:val="28"/>
        </w:rPr>
        <w:t xml:space="preserve"> </w:t>
      </w:r>
      <w:r w:rsidR="00570EDD" w:rsidRPr="00254768">
        <w:rPr>
          <w:sz w:val="28"/>
        </w:rPr>
        <w:t>1998</w:t>
      </w:r>
      <w:r w:rsidR="002A2C44" w:rsidRPr="00254768">
        <w:rPr>
          <w:sz w:val="28"/>
        </w:rPr>
        <w:t xml:space="preserve"> года</w:t>
      </w:r>
    </w:p>
    <w:p w14:paraId="11A4B8E7" w14:textId="77777777" w:rsidR="008170AB" w:rsidRPr="00254768" w:rsidRDefault="00110AAF" w:rsidP="00110AAF">
      <w:pPr>
        <w:ind w:firstLine="6379"/>
        <w:rPr>
          <w:sz w:val="28"/>
        </w:rPr>
      </w:pPr>
      <w:r w:rsidRPr="00254768">
        <w:rPr>
          <w:sz w:val="28"/>
        </w:rPr>
        <w:t>н</w:t>
      </w:r>
      <w:r w:rsidR="008170AB" w:rsidRPr="00254768">
        <w:rPr>
          <w:sz w:val="28"/>
        </w:rPr>
        <w:t>а бланке №</w:t>
      </w:r>
      <w:r w:rsidR="00C2385F">
        <w:rPr>
          <w:sz w:val="28"/>
        </w:rPr>
        <w:t>___________</w:t>
      </w:r>
    </w:p>
    <w:p w14:paraId="7756359B" w14:textId="77777777" w:rsidR="008170AB" w:rsidRPr="00254768" w:rsidRDefault="00110AAF" w:rsidP="00110AAF">
      <w:pPr>
        <w:ind w:firstLine="6379"/>
        <w:rPr>
          <w:sz w:val="28"/>
        </w:rPr>
      </w:pPr>
      <w:r w:rsidRPr="00254768">
        <w:rPr>
          <w:sz w:val="28"/>
        </w:rPr>
        <w:t>н</w:t>
      </w:r>
      <w:r w:rsidR="008170AB" w:rsidRPr="00254768">
        <w:rPr>
          <w:sz w:val="28"/>
        </w:rPr>
        <w:t xml:space="preserve">а </w:t>
      </w:r>
      <w:r w:rsidR="00B81289">
        <w:rPr>
          <w:sz w:val="28"/>
        </w:rPr>
        <w:t>6</w:t>
      </w:r>
      <w:r w:rsidR="008170AB" w:rsidRPr="00254768">
        <w:rPr>
          <w:sz w:val="28"/>
        </w:rPr>
        <w:t xml:space="preserve"> лист</w:t>
      </w:r>
      <w:r w:rsidR="00387940" w:rsidRPr="00254768">
        <w:rPr>
          <w:sz w:val="28"/>
        </w:rPr>
        <w:t>ах</w:t>
      </w:r>
    </w:p>
    <w:p w14:paraId="41536449" w14:textId="77777777" w:rsidR="008170AB" w:rsidRPr="00254768" w:rsidRDefault="00110AAF" w:rsidP="00110AAF">
      <w:pPr>
        <w:ind w:firstLine="6379"/>
        <w:rPr>
          <w:sz w:val="28"/>
        </w:rPr>
      </w:pPr>
      <w:r w:rsidRPr="00254768">
        <w:rPr>
          <w:sz w:val="28"/>
        </w:rPr>
        <w:t>р</w:t>
      </w:r>
      <w:r w:rsidR="008170AB" w:rsidRPr="00254768">
        <w:rPr>
          <w:sz w:val="28"/>
        </w:rPr>
        <w:t xml:space="preserve">едакция </w:t>
      </w:r>
      <w:r w:rsidR="00E9106C">
        <w:rPr>
          <w:sz w:val="28"/>
        </w:rPr>
        <w:t>01</w:t>
      </w:r>
    </w:p>
    <w:p w14:paraId="373B0A6E" w14:textId="77777777" w:rsidR="00EF5137" w:rsidRPr="00254768" w:rsidRDefault="00EF5137" w:rsidP="00A20C34">
      <w:pPr>
        <w:pStyle w:val="af6"/>
        <w:tabs>
          <w:tab w:val="left" w:pos="5954"/>
        </w:tabs>
        <w:ind w:firstLine="4678"/>
        <w:rPr>
          <w:bCs/>
          <w:sz w:val="20"/>
          <w:szCs w:val="20"/>
          <w:lang w:val="ru-RU"/>
        </w:rPr>
      </w:pPr>
    </w:p>
    <w:p w14:paraId="6F0BE37E" w14:textId="77777777" w:rsidR="00171AF7" w:rsidRDefault="00A20C34" w:rsidP="00A20C34">
      <w:pPr>
        <w:jc w:val="center"/>
        <w:rPr>
          <w:bCs/>
          <w:sz w:val="28"/>
          <w:szCs w:val="28"/>
        </w:rPr>
      </w:pPr>
      <w:r w:rsidRPr="00254768">
        <w:rPr>
          <w:b/>
          <w:sz w:val="28"/>
          <w:szCs w:val="28"/>
        </w:rPr>
        <w:t xml:space="preserve">ОБЛАСТЬ АККРЕДИТАЦИИ </w:t>
      </w:r>
      <w:r w:rsidRPr="00C2385F">
        <w:rPr>
          <w:bCs/>
          <w:sz w:val="28"/>
          <w:szCs w:val="28"/>
        </w:rPr>
        <w:t xml:space="preserve">от </w:t>
      </w:r>
      <w:r w:rsidR="00E9106C">
        <w:rPr>
          <w:bCs/>
          <w:sz w:val="28"/>
          <w:szCs w:val="28"/>
        </w:rPr>
        <w:t>16</w:t>
      </w:r>
      <w:r w:rsidR="00887208" w:rsidRPr="00C2385F">
        <w:rPr>
          <w:bCs/>
          <w:sz w:val="28"/>
          <w:szCs w:val="28"/>
        </w:rPr>
        <w:t xml:space="preserve"> </w:t>
      </w:r>
      <w:r w:rsidR="00E9106C">
        <w:rPr>
          <w:bCs/>
          <w:sz w:val="28"/>
          <w:szCs w:val="28"/>
        </w:rPr>
        <w:t>мая</w:t>
      </w:r>
      <w:r w:rsidR="00171AF7" w:rsidRPr="00C2385F">
        <w:rPr>
          <w:bCs/>
          <w:color w:val="FF0000"/>
          <w:sz w:val="28"/>
          <w:szCs w:val="28"/>
        </w:rPr>
        <w:t xml:space="preserve"> </w:t>
      </w:r>
      <w:r w:rsidR="00171AF7" w:rsidRPr="00C2385F">
        <w:rPr>
          <w:bCs/>
          <w:sz w:val="28"/>
          <w:szCs w:val="28"/>
        </w:rPr>
        <w:t>20</w:t>
      </w:r>
      <w:r w:rsidR="009D2951" w:rsidRPr="00C2385F">
        <w:rPr>
          <w:bCs/>
          <w:sz w:val="28"/>
          <w:szCs w:val="28"/>
        </w:rPr>
        <w:t>2</w:t>
      </w:r>
      <w:r w:rsidR="00E9106C">
        <w:rPr>
          <w:bCs/>
          <w:sz w:val="28"/>
          <w:szCs w:val="28"/>
        </w:rPr>
        <w:t>5</w:t>
      </w:r>
      <w:r w:rsidR="00171AF7" w:rsidRPr="00C2385F">
        <w:rPr>
          <w:bCs/>
          <w:sz w:val="28"/>
          <w:szCs w:val="28"/>
        </w:rPr>
        <w:t xml:space="preserve"> года</w:t>
      </w:r>
    </w:p>
    <w:p w14:paraId="36234831" w14:textId="77777777" w:rsidR="00C2385F" w:rsidRPr="00C2385F" w:rsidRDefault="00C2385F" w:rsidP="00A20C34">
      <w:pPr>
        <w:jc w:val="center"/>
        <w:rPr>
          <w:b/>
          <w:sz w:val="24"/>
          <w:szCs w:val="24"/>
        </w:rPr>
      </w:pPr>
    </w:p>
    <w:p w14:paraId="02955D8A" w14:textId="77777777" w:rsidR="00570EDD" w:rsidRPr="00254768" w:rsidRDefault="00570EDD" w:rsidP="00570EDD">
      <w:pPr>
        <w:jc w:val="center"/>
        <w:rPr>
          <w:bCs/>
          <w:sz w:val="28"/>
          <w:szCs w:val="28"/>
        </w:rPr>
      </w:pPr>
      <w:r w:rsidRPr="00254768">
        <w:rPr>
          <w:bCs/>
          <w:sz w:val="28"/>
          <w:szCs w:val="28"/>
        </w:rPr>
        <w:t>контрольно-испытательн</w:t>
      </w:r>
      <w:r w:rsidR="009734D4">
        <w:rPr>
          <w:bCs/>
          <w:sz w:val="28"/>
          <w:szCs w:val="28"/>
        </w:rPr>
        <w:t>ой</w:t>
      </w:r>
      <w:r w:rsidRPr="00254768">
        <w:rPr>
          <w:bCs/>
          <w:sz w:val="28"/>
          <w:szCs w:val="28"/>
        </w:rPr>
        <w:t xml:space="preserve"> лаборатори</w:t>
      </w:r>
      <w:r w:rsidR="009734D4">
        <w:rPr>
          <w:bCs/>
          <w:sz w:val="28"/>
          <w:szCs w:val="28"/>
        </w:rPr>
        <w:t>и</w:t>
      </w:r>
    </w:p>
    <w:p w14:paraId="37323387" w14:textId="77777777" w:rsidR="006C4775" w:rsidRDefault="00570EDD" w:rsidP="009734D4">
      <w:pPr>
        <w:jc w:val="center"/>
        <w:rPr>
          <w:bCs/>
          <w:sz w:val="28"/>
          <w:szCs w:val="28"/>
        </w:rPr>
      </w:pPr>
      <w:r w:rsidRPr="00254768">
        <w:rPr>
          <w:bCs/>
          <w:sz w:val="28"/>
          <w:szCs w:val="28"/>
        </w:rPr>
        <w:t>Производственного республиканского унитарного предприятия «Витебскоблгаз»</w:t>
      </w:r>
    </w:p>
    <w:p w14:paraId="1BEF84F5" w14:textId="77777777" w:rsidR="007D16E7" w:rsidRPr="007D16E7" w:rsidRDefault="007D16E7" w:rsidP="007D16E7">
      <w:pPr>
        <w:rPr>
          <w:sz w:val="22"/>
          <w:szCs w:val="22"/>
        </w:rPr>
      </w:pPr>
    </w:p>
    <w:tbl>
      <w:tblPr>
        <w:tblpPr w:leftFromText="180" w:rightFromText="180" w:vertAnchor="text" w:tblpX="56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1329"/>
        <w:gridCol w:w="709"/>
        <w:gridCol w:w="2410"/>
        <w:gridCol w:w="2268"/>
        <w:gridCol w:w="2381"/>
      </w:tblGrid>
      <w:tr w:rsidR="003147CE" w:rsidRPr="009734D4" w14:paraId="17D72518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CC7D59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№</w:t>
            </w:r>
          </w:p>
          <w:p w14:paraId="15F1B113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п/п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22F566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D3F8A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EB8A24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Наименование характеристики</w:t>
            </w:r>
          </w:p>
          <w:p w14:paraId="5D1F6E67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(показатель, параметры)</w:t>
            </w:r>
          </w:p>
          <w:p w14:paraId="19DB51D8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DF7894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218694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Обозначение документа, устанавливающего метод</w:t>
            </w:r>
          </w:p>
          <w:p w14:paraId="0E34BA2E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  <w:tr w:rsidR="003147CE" w:rsidRPr="009734D4" w14:paraId="0C718493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3B6CDE8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705FC00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A140C1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43DDACB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3FF7DCF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B8A1C6E" w14:textId="77777777" w:rsidR="003147CE" w:rsidRPr="009734D4" w:rsidRDefault="003147CE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6</w:t>
            </w:r>
          </w:p>
        </w:tc>
      </w:tr>
      <w:tr w:rsidR="00121DD6" w:rsidRPr="009734D4" w14:paraId="30E81DC9" w14:textId="77777777">
        <w:trPr>
          <w:cantSplit/>
          <w:trHeight w:val="207"/>
          <w:tblHeader/>
        </w:trPr>
        <w:tc>
          <w:tcPr>
            <w:tcW w:w="96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79F7C25B" w14:textId="77777777" w:rsidR="00121DD6" w:rsidRPr="00121DD6" w:rsidRDefault="00121DD6" w:rsidP="009734D4">
            <w:pPr>
              <w:jc w:val="center"/>
              <w:rPr>
                <w:sz w:val="22"/>
                <w:szCs w:val="22"/>
              </w:rPr>
            </w:pPr>
            <w:r w:rsidRPr="00121DD6">
              <w:rPr>
                <w:b/>
                <w:bCs/>
                <w:sz w:val="22"/>
                <w:szCs w:val="22"/>
              </w:rPr>
              <w:t>ул. Витебская, 4А/7, 211301, аг. Новка, Витебская область</w:t>
            </w:r>
          </w:p>
        </w:tc>
      </w:tr>
      <w:tr w:rsidR="00801314" w:rsidRPr="009734D4" w14:paraId="4291FE64" w14:textId="77777777" w:rsidTr="007D16E7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3CB8441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1.1</w:t>
            </w:r>
          </w:p>
          <w:p w14:paraId="419DA275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6E2B1C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Объекты газораспределительной системы и газопотребления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78AB63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24.10/ </w:t>
            </w:r>
            <w:r w:rsidRPr="009734D4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853C31E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Оптический метод</w:t>
            </w:r>
          </w:p>
          <w:p w14:paraId="10711AB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5E197BAC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</w:t>
            </w:r>
          </w:p>
          <w:p w14:paraId="12AA55FF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B1C951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380-2005</w:t>
            </w:r>
            <w:r w:rsidR="009734D4">
              <w:rPr>
                <w:sz w:val="22"/>
                <w:szCs w:val="22"/>
              </w:rPr>
              <w:t>,</w:t>
            </w:r>
          </w:p>
          <w:p w14:paraId="5E84EC4F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535-2005</w:t>
            </w:r>
            <w:r w:rsidR="009734D4">
              <w:rPr>
                <w:sz w:val="22"/>
                <w:szCs w:val="22"/>
              </w:rPr>
              <w:t>,</w:t>
            </w:r>
          </w:p>
          <w:p w14:paraId="2C6A8245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16037-80</w:t>
            </w:r>
            <w:r w:rsidR="009734D4">
              <w:rPr>
                <w:sz w:val="22"/>
                <w:szCs w:val="22"/>
              </w:rPr>
              <w:t>,</w:t>
            </w:r>
          </w:p>
          <w:p w14:paraId="0D14564E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3262-75</w:t>
            </w:r>
            <w:r w:rsidR="009734D4">
              <w:rPr>
                <w:sz w:val="22"/>
                <w:szCs w:val="22"/>
              </w:rPr>
              <w:t>,</w:t>
            </w:r>
          </w:p>
          <w:p w14:paraId="603F9B84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5264-80</w:t>
            </w:r>
            <w:r w:rsidR="009734D4">
              <w:rPr>
                <w:sz w:val="22"/>
                <w:szCs w:val="22"/>
              </w:rPr>
              <w:t>,</w:t>
            </w:r>
          </w:p>
          <w:p w14:paraId="033E051A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8731-74</w:t>
            </w:r>
            <w:r w:rsidR="009734D4">
              <w:rPr>
                <w:sz w:val="22"/>
                <w:szCs w:val="22"/>
              </w:rPr>
              <w:t>,</w:t>
            </w:r>
          </w:p>
          <w:p w14:paraId="7D566A5E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8732-78</w:t>
            </w:r>
            <w:r w:rsidR="009734D4">
              <w:rPr>
                <w:sz w:val="22"/>
                <w:szCs w:val="22"/>
              </w:rPr>
              <w:t>,</w:t>
            </w:r>
          </w:p>
          <w:p w14:paraId="773B93A1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8733-74</w:t>
            </w:r>
            <w:r w:rsidR="009734D4">
              <w:rPr>
                <w:sz w:val="22"/>
                <w:szCs w:val="22"/>
              </w:rPr>
              <w:t>,</w:t>
            </w:r>
          </w:p>
          <w:p w14:paraId="439B8598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8734-75</w:t>
            </w:r>
            <w:r w:rsidR="009734D4">
              <w:rPr>
                <w:sz w:val="22"/>
                <w:szCs w:val="22"/>
              </w:rPr>
              <w:t>,</w:t>
            </w:r>
          </w:p>
          <w:p w14:paraId="4060E6AB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10704-91</w:t>
            </w:r>
            <w:r w:rsidR="009734D4">
              <w:rPr>
                <w:sz w:val="22"/>
                <w:szCs w:val="22"/>
              </w:rPr>
              <w:t>,</w:t>
            </w:r>
          </w:p>
          <w:p w14:paraId="607E0EC7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10705-80</w:t>
            </w:r>
            <w:r w:rsidR="009734D4">
              <w:rPr>
                <w:sz w:val="22"/>
                <w:szCs w:val="22"/>
              </w:rPr>
              <w:t>,</w:t>
            </w:r>
          </w:p>
          <w:p w14:paraId="5F09CE45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11534-75</w:t>
            </w:r>
            <w:r w:rsidR="009734D4">
              <w:rPr>
                <w:sz w:val="22"/>
                <w:szCs w:val="22"/>
              </w:rPr>
              <w:t>,</w:t>
            </w:r>
          </w:p>
          <w:p w14:paraId="163B0F13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17375-2001</w:t>
            </w:r>
            <w:r w:rsidR="009734D4">
              <w:rPr>
                <w:sz w:val="22"/>
                <w:szCs w:val="22"/>
              </w:rPr>
              <w:t>,</w:t>
            </w:r>
          </w:p>
          <w:p w14:paraId="72BE15DB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17376-2001</w:t>
            </w:r>
            <w:r w:rsidR="009734D4">
              <w:rPr>
                <w:sz w:val="22"/>
                <w:szCs w:val="22"/>
              </w:rPr>
              <w:t>,</w:t>
            </w:r>
          </w:p>
          <w:p w14:paraId="0159571E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17378-2001</w:t>
            </w:r>
            <w:r w:rsidR="009734D4">
              <w:rPr>
                <w:sz w:val="22"/>
                <w:szCs w:val="22"/>
              </w:rPr>
              <w:t>,</w:t>
            </w:r>
          </w:p>
          <w:p w14:paraId="5B6FC462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17379-2001</w:t>
            </w:r>
            <w:r w:rsidR="009734D4">
              <w:rPr>
                <w:sz w:val="22"/>
                <w:szCs w:val="22"/>
              </w:rPr>
              <w:t>,</w:t>
            </w:r>
          </w:p>
          <w:p w14:paraId="69CDBD11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17380-2001</w:t>
            </w:r>
            <w:r w:rsidR="009734D4">
              <w:rPr>
                <w:sz w:val="22"/>
                <w:szCs w:val="22"/>
              </w:rPr>
              <w:t>,</w:t>
            </w:r>
          </w:p>
          <w:p w14:paraId="14DB15D6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19903-2015</w:t>
            </w:r>
            <w:r w:rsidR="009734D4">
              <w:rPr>
                <w:sz w:val="22"/>
                <w:szCs w:val="22"/>
              </w:rPr>
              <w:t>,</w:t>
            </w:r>
          </w:p>
          <w:p w14:paraId="33E1725B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23055-76</w:t>
            </w:r>
            <w:r w:rsidR="009734D4">
              <w:rPr>
                <w:sz w:val="22"/>
                <w:szCs w:val="22"/>
              </w:rPr>
              <w:t>,</w:t>
            </w:r>
          </w:p>
          <w:p w14:paraId="6AECEF10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ГОСТ 30242-97</w:t>
            </w:r>
            <w:r w:rsidR="009734D4">
              <w:rPr>
                <w:sz w:val="22"/>
                <w:szCs w:val="22"/>
              </w:rPr>
              <w:t>,</w:t>
            </w:r>
          </w:p>
          <w:p w14:paraId="1E9C2922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СТБ ЕН 12062-2004</w:t>
            </w:r>
            <w:r w:rsidR="009734D4">
              <w:rPr>
                <w:sz w:val="22"/>
                <w:szCs w:val="22"/>
              </w:rPr>
              <w:t>,</w:t>
            </w:r>
          </w:p>
          <w:p w14:paraId="67E2BB9D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3123C8" w:rsidRPr="009734D4">
              <w:rPr>
                <w:sz w:val="22"/>
                <w:szCs w:val="22"/>
              </w:rPr>
              <w:t>СТБ ISO 9606-1-2022</w:t>
            </w:r>
            <w:r w:rsidR="009734D4">
              <w:rPr>
                <w:sz w:val="22"/>
                <w:szCs w:val="22"/>
              </w:rPr>
              <w:t>,</w:t>
            </w:r>
          </w:p>
          <w:p w14:paraId="00447412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СТБ ЕН 1713-2005</w:t>
            </w:r>
            <w:r w:rsidR="009734D4">
              <w:rPr>
                <w:sz w:val="22"/>
                <w:szCs w:val="22"/>
              </w:rPr>
              <w:t>,</w:t>
            </w:r>
          </w:p>
          <w:p w14:paraId="5D257795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C2385F" w:rsidRPr="009734D4">
              <w:rPr>
                <w:sz w:val="22"/>
                <w:szCs w:val="22"/>
              </w:rPr>
              <w:t>ГОСТ ISO 5817-2019</w:t>
            </w:r>
          </w:p>
          <w:p w14:paraId="01696CF2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ISO 6520-1-2009</w:t>
            </w:r>
            <w:r w:rsidR="009734D4">
              <w:rPr>
                <w:sz w:val="22"/>
                <w:szCs w:val="22"/>
              </w:rPr>
              <w:t>,</w:t>
            </w:r>
          </w:p>
          <w:p w14:paraId="44852B4C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СТБ 2039-2010</w:t>
            </w:r>
            <w:r w:rsidR="009734D4">
              <w:rPr>
                <w:sz w:val="22"/>
                <w:szCs w:val="22"/>
              </w:rPr>
              <w:t>,</w:t>
            </w:r>
          </w:p>
          <w:p w14:paraId="43DAE2F8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СТБ 2020-2009</w:t>
            </w:r>
            <w:r w:rsidR="009734D4">
              <w:rPr>
                <w:sz w:val="22"/>
                <w:szCs w:val="22"/>
              </w:rPr>
              <w:t>,</w:t>
            </w:r>
          </w:p>
          <w:p w14:paraId="3F4219AA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СТБ 2069-2010</w:t>
            </w:r>
            <w:r w:rsidR="009734D4">
              <w:rPr>
                <w:sz w:val="22"/>
                <w:szCs w:val="22"/>
              </w:rPr>
              <w:t>,</w:t>
            </w:r>
          </w:p>
          <w:p w14:paraId="65DF52DE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3123C8" w:rsidRPr="009734D4">
              <w:rPr>
                <w:sz w:val="22"/>
                <w:szCs w:val="22"/>
              </w:rPr>
              <w:t>СП 1.03.08-2023</w:t>
            </w:r>
            <w:r w:rsidR="009734D4">
              <w:rPr>
                <w:sz w:val="22"/>
                <w:szCs w:val="22"/>
              </w:rPr>
              <w:t>,</w:t>
            </w:r>
          </w:p>
          <w:p w14:paraId="437AECC2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ТКП 054-2007</w:t>
            </w:r>
            <w:r w:rsidR="009734D4">
              <w:rPr>
                <w:sz w:val="22"/>
                <w:szCs w:val="22"/>
              </w:rPr>
              <w:t>,</w:t>
            </w:r>
          </w:p>
          <w:p w14:paraId="5DD9ADB5" w14:textId="77777777" w:rsid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 xml:space="preserve"> СП 4.03.01-2020</w:t>
            </w:r>
            <w:r w:rsidR="009734D4">
              <w:rPr>
                <w:sz w:val="22"/>
                <w:szCs w:val="22"/>
              </w:rPr>
              <w:t>,</w:t>
            </w:r>
          </w:p>
          <w:p w14:paraId="02E9F3C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СП 1.03.02-2020</w:t>
            </w:r>
          </w:p>
          <w:p w14:paraId="643A4999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СТП СФШИ.02.29-2020</w:t>
            </w:r>
          </w:p>
          <w:p w14:paraId="2B265BC9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</w:t>
            </w:r>
            <w:r w:rsidR="009749E4" w:rsidRPr="009734D4">
              <w:rPr>
                <w:sz w:val="22"/>
                <w:szCs w:val="22"/>
              </w:rPr>
              <w:t>Г</w:t>
            </w:r>
            <w:r w:rsidRPr="009734D4">
              <w:rPr>
                <w:sz w:val="22"/>
                <w:szCs w:val="22"/>
              </w:rPr>
              <w:t>оспроматомнадзором РБ от 27.06.1994 № 6 (в редакции постановления МЧС РБ от 16.11.2007 № 100)</w:t>
            </w:r>
          </w:p>
          <w:p w14:paraId="799BF965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Методика «Техническое диагностирование ГРП для определения их остаточного ресурса и работоспособности с целью продления срока эксплуатации», введена в действие приказом ГПО «Белтопгаз» от 20.10.2017 № 224</w:t>
            </w:r>
          </w:p>
          <w:p w14:paraId="6FBB8D8D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Инструкция по оценке технического состояния подземных газопроводов, выработавших нормативный срок службы, утвержденная ГПО «Белтопгаз» 20.05.2005г.</w:t>
            </w:r>
          </w:p>
          <w:p w14:paraId="09324FCA" w14:textId="77777777" w:rsidR="009749E4" w:rsidRPr="009734D4" w:rsidRDefault="00515A0B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Беларусь, утв. МЧС РБ 05.12.2022 № 66</w:t>
            </w:r>
            <w:r w:rsidR="009749E4" w:rsidRPr="009734D4">
              <w:rPr>
                <w:sz w:val="22"/>
                <w:szCs w:val="22"/>
              </w:rPr>
              <w:t>.</w:t>
            </w:r>
          </w:p>
          <w:p w14:paraId="6A2BABB5" w14:textId="77777777" w:rsidR="0080131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Проектная и техническая документация на технические устройства</w:t>
            </w:r>
          </w:p>
          <w:p w14:paraId="286728DB" w14:textId="77777777" w:rsidR="00A93C6A" w:rsidRDefault="00A93C6A" w:rsidP="009734D4">
            <w:pPr>
              <w:rPr>
                <w:sz w:val="22"/>
                <w:szCs w:val="22"/>
              </w:rPr>
            </w:pPr>
          </w:p>
          <w:p w14:paraId="189714D4" w14:textId="77777777" w:rsidR="00A93C6A" w:rsidRDefault="00A93C6A" w:rsidP="009734D4">
            <w:pPr>
              <w:rPr>
                <w:sz w:val="22"/>
                <w:szCs w:val="22"/>
              </w:rPr>
            </w:pPr>
          </w:p>
          <w:p w14:paraId="7706D67D" w14:textId="77777777" w:rsidR="00A93C6A" w:rsidRPr="009734D4" w:rsidRDefault="00A93C6A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C5F729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>СТБ 1133-98</w:t>
            </w:r>
          </w:p>
          <w:p w14:paraId="54BB19F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23479-79</w:t>
            </w:r>
          </w:p>
          <w:p w14:paraId="28DEF04B" w14:textId="77777777" w:rsidR="0080131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970-2003</w:t>
            </w:r>
          </w:p>
          <w:p w14:paraId="0BB53A80" w14:textId="77777777" w:rsidR="009734D4" w:rsidRPr="009734D4" w:rsidRDefault="009734D4" w:rsidP="009734D4">
            <w:pPr>
              <w:rPr>
                <w:sz w:val="22"/>
                <w:szCs w:val="22"/>
              </w:rPr>
            </w:pPr>
          </w:p>
        </w:tc>
      </w:tr>
      <w:tr w:rsidR="00801314" w:rsidRPr="009734D4" w14:paraId="52AA9E47" w14:textId="77777777" w:rsidTr="007D16E7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D91D83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1.2</w:t>
            </w:r>
          </w:p>
          <w:p w14:paraId="254E2CF8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31FDBAB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3B041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4B18BF72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32.123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F755122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Радиационный (радиографический) метод:</w:t>
            </w:r>
          </w:p>
          <w:p w14:paraId="22B63B3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- сварные соединения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0AEA8D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1D4EBD3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1428-2003</w:t>
            </w:r>
          </w:p>
          <w:p w14:paraId="1067FE3C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20426-82</w:t>
            </w:r>
          </w:p>
          <w:p w14:paraId="0090EB9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ISO 17636-2-2017</w:t>
            </w:r>
          </w:p>
        </w:tc>
      </w:tr>
      <w:tr w:rsidR="00801314" w:rsidRPr="009734D4" w14:paraId="694C0172" w14:textId="77777777" w:rsidTr="007D16E7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686D9E4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1.3</w:t>
            </w:r>
          </w:p>
          <w:p w14:paraId="2E61EBCD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D9FE791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83AC8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287F4EE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702B7E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Ультразвуковой метод отраженного излучения (эхо-метод):</w:t>
            </w:r>
          </w:p>
          <w:p w14:paraId="7E5502E8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5D8C1F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5D55543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14782-86</w:t>
            </w:r>
          </w:p>
          <w:p w14:paraId="64349034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583-1-2005</w:t>
            </w:r>
          </w:p>
          <w:p w14:paraId="4F8D02D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583-2-2005</w:t>
            </w:r>
          </w:p>
          <w:p w14:paraId="6FB1E34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1712-2004</w:t>
            </w:r>
          </w:p>
          <w:p w14:paraId="16698625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1714-2002</w:t>
            </w:r>
          </w:p>
        </w:tc>
      </w:tr>
      <w:tr w:rsidR="00801314" w:rsidRPr="009734D4" w14:paraId="5F5364FC" w14:textId="77777777" w:rsidTr="007D16E7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3E0619C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1.4</w:t>
            </w:r>
          </w:p>
          <w:p w14:paraId="720D666D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71F4BC0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A9CACF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4AD63AA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29.121</w:t>
            </w:r>
          </w:p>
          <w:p w14:paraId="1795994D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  <w:p w14:paraId="6126D704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22.29/</w:t>
            </w:r>
          </w:p>
          <w:p w14:paraId="2A13AF9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042EB7F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Испытания по определению физических свойств (статическое растяжение, статический изгиб, сплющивание):</w:t>
            </w:r>
          </w:p>
          <w:p w14:paraId="32514C3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образцы из металла</w:t>
            </w:r>
          </w:p>
          <w:p w14:paraId="73E5B51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образцы из полиэтилена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612EC3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4BCEF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1497-84</w:t>
            </w:r>
          </w:p>
          <w:p w14:paraId="54500205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6996-66</w:t>
            </w:r>
          </w:p>
          <w:p w14:paraId="1C6A524F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11262-2017</w:t>
            </w:r>
          </w:p>
          <w:p w14:paraId="35E4737F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2069-2010 (п.6.4.3.2)</w:t>
            </w:r>
          </w:p>
          <w:p w14:paraId="182F9DF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ГОСТ Р 50838-97 (п. 8.5)</w:t>
            </w:r>
          </w:p>
          <w:p w14:paraId="75CBC38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8695-75</w:t>
            </w:r>
          </w:p>
          <w:p w14:paraId="2517FD3D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895-2002</w:t>
            </w:r>
          </w:p>
          <w:p w14:paraId="245ACAD4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910-2002</w:t>
            </w:r>
          </w:p>
          <w:p w14:paraId="4A23ED4C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</w:tr>
      <w:tr w:rsidR="00801314" w:rsidRPr="009734D4" w14:paraId="097C8AAE" w14:textId="77777777" w:rsidTr="007D16E7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55F25D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1.5</w:t>
            </w:r>
          </w:p>
          <w:p w14:paraId="053F92F6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2F58B2E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E95D2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23A82565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AF675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Капиллярный (цветной) метод:</w:t>
            </w:r>
          </w:p>
          <w:p w14:paraId="581B36D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соединения;</w:t>
            </w:r>
          </w:p>
          <w:p w14:paraId="27129FB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869E6E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789F1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1172-99</w:t>
            </w:r>
          </w:p>
        </w:tc>
      </w:tr>
      <w:tr w:rsidR="007D16E7" w:rsidRPr="009734D4" w14:paraId="212EF678" w14:textId="77777777" w:rsidTr="009734D4">
        <w:trPr>
          <w:cantSplit/>
          <w:trHeight w:val="838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9E0EDB6" w14:textId="77777777" w:rsidR="007D16E7" w:rsidRDefault="007D16E7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>1.6</w:t>
            </w:r>
          </w:p>
          <w:p w14:paraId="150C10F3" w14:textId="77777777" w:rsidR="007D16E7" w:rsidRPr="009734D4" w:rsidRDefault="007D16E7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AF2E5BD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Объекты газораспределительной системы и газопотребления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6444A0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58A9741B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D822AC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Ультразвуковая толщинометрия (эхо-метод):</w:t>
            </w:r>
          </w:p>
          <w:p w14:paraId="39B70BC8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4BD5B1" w14:textId="77777777" w:rsidR="007D16E7" w:rsidRPr="009734D4" w:rsidRDefault="007D16E7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E51BF90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EN 14127-2015</w:t>
            </w:r>
          </w:p>
        </w:tc>
      </w:tr>
      <w:tr w:rsidR="007D16E7" w:rsidRPr="009734D4" w14:paraId="5F652E77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1B21683" w14:textId="77777777" w:rsidR="007D16E7" w:rsidRDefault="007D16E7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1.7</w:t>
            </w:r>
          </w:p>
          <w:p w14:paraId="48166CEA" w14:textId="77777777" w:rsidR="007D16E7" w:rsidRPr="009734D4" w:rsidRDefault="007D16E7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F5D383C" w14:textId="77777777" w:rsidR="007D16E7" w:rsidRPr="009734D4" w:rsidRDefault="007D16E7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430680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645D38E2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29.143</w:t>
            </w:r>
          </w:p>
          <w:p w14:paraId="675C34E1" w14:textId="77777777" w:rsidR="007D16E7" w:rsidRPr="009734D4" w:rsidRDefault="007D16E7" w:rsidP="009734D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658277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6C4AEA31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соединения;</w:t>
            </w:r>
          </w:p>
          <w:p w14:paraId="11074746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460A71" w14:textId="77777777" w:rsidR="007D16E7" w:rsidRPr="009734D4" w:rsidRDefault="007D16E7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0B6BDE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МВИ.МН 3636-2010</w:t>
            </w:r>
          </w:p>
          <w:p w14:paraId="5A35DCD1" w14:textId="77777777" w:rsidR="007D16E7" w:rsidRPr="009734D4" w:rsidRDefault="007D16E7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МВИ.МН 5774-2017</w:t>
            </w:r>
          </w:p>
        </w:tc>
      </w:tr>
      <w:tr w:rsidR="000A7F0C" w:rsidRPr="009734D4" w14:paraId="16B3C949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7B484B0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>2.1</w:t>
            </w:r>
          </w:p>
          <w:p w14:paraId="73533EA2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B96BFDD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4B7A98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24.10/ </w:t>
            </w:r>
            <w:r w:rsidRPr="009734D4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7AAF5FC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Оптический метод</w:t>
            </w:r>
          </w:p>
          <w:p w14:paraId="44AB7314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006A9864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</w:t>
            </w:r>
          </w:p>
          <w:p w14:paraId="1464EACE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909655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380-2005</w:t>
            </w:r>
            <w:r w:rsidR="00A93C6A">
              <w:rPr>
                <w:sz w:val="22"/>
                <w:szCs w:val="22"/>
              </w:rPr>
              <w:t>,</w:t>
            </w:r>
          </w:p>
          <w:p w14:paraId="0BE43ABF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535-2005</w:t>
            </w:r>
            <w:r w:rsidR="00A93C6A">
              <w:rPr>
                <w:sz w:val="22"/>
                <w:szCs w:val="22"/>
              </w:rPr>
              <w:t>,</w:t>
            </w:r>
          </w:p>
          <w:p w14:paraId="4DAE76FF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3262-75</w:t>
            </w:r>
            <w:r w:rsidR="00A93C6A">
              <w:rPr>
                <w:sz w:val="22"/>
                <w:szCs w:val="22"/>
              </w:rPr>
              <w:t>,</w:t>
            </w:r>
          </w:p>
          <w:p w14:paraId="3917E4A9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5264-80</w:t>
            </w:r>
          </w:p>
          <w:p w14:paraId="64AC00EF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8713-79</w:t>
            </w:r>
            <w:r w:rsidR="00A93C6A">
              <w:rPr>
                <w:sz w:val="22"/>
                <w:szCs w:val="22"/>
              </w:rPr>
              <w:t>,</w:t>
            </w:r>
          </w:p>
          <w:p w14:paraId="35ACACFD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8731-74</w:t>
            </w:r>
          </w:p>
          <w:p w14:paraId="3C75296C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8732-78</w:t>
            </w:r>
            <w:r w:rsidR="00A93C6A">
              <w:rPr>
                <w:sz w:val="22"/>
                <w:szCs w:val="22"/>
              </w:rPr>
              <w:t>,</w:t>
            </w:r>
          </w:p>
          <w:p w14:paraId="75C2E0F5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8733-74</w:t>
            </w:r>
          </w:p>
          <w:p w14:paraId="503D1735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8734-75</w:t>
            </w:r>
            <w:r w:rsidR="00A93C6A">
              <w:rPr>
                <w:sz w:val="22"/>
                <w:szCs w:val="22"/>
              </w:rPr>
              <w:t>,</w:t>
            </w:r>
          </w:p>
          <w:p w14:paraId="52B01E00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10704-91</w:t>
            </w:r>
          </w:p>
          <w:p w14:paraId="497BC65C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10705-80</w:t>
            </w:r>
            <w:r w:rsidR="00A93C6A">
              <w:rPr>
                <w:sz w:val="22"/>
                <w:szCs w:val="22"/>
              </w:rPr>
              <w:t>,</w:t>
            </w:r>
          </w:p>
          <w:p w14:paraId="2C758187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16037-80</w:t>
            </w:r>
          </w:p>
          <w:p w14:paraId="32F6E42C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17375-2001</w:t>
            </w:r>
            <w:r w:rsidR="00A93C6A">
              <w:rPr>
                <w:sz w:val="22"/>
                <w:szCs w:val="22"/>
              </w:rPr>
              <w:t>,</w:t>
            </w:r>
          </w:p>
          <w:p w14:paraId="449C3471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17376-2001</w:t>
            </w:r>
          </w:p>
          <w:p w14:paraId="37949F54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17378-2001</w:t>
            </w:r>
            <w:r w:rsidR="00A93C6A">
              <w:rPr>
                <w:sz w:val="22"/>
                <w:szCs w:val="22"/>
              </w:rPr>
              <w:t>,</w:t>
            </w:r>
          </w:p>
          <w:p w14:paraId="5BB12FE8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17379-2001</w:t>
            </w:r>
          </w:p>
          <w:p w14:paraId="3787C1AE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17380-2001</w:t>
            </w:r>
            <w:r w:rsidR="00A93C6A">
              <w:rPr>
                <w:sz w:val="22"/>
                <w:szCs w:val="22"/>
              </w:rPr>
              <w:t>,</w:t>
            </w:r>
          </w:p>
          <w:p w14:paraId="6E1E075A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ГОСТ 19903-2015</w:t>
            </w:r>
          </w:p>
          <w:p w14:paraId="110CEB0E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30242-97</w:t>
            </w:r>
            <w:r w:rsidR="00A93C6A">
              <w:rPr>
                <w:sz w:val="22"/>
                <w:szCs w:val="22"/>
              </w:rPr>
              <w:t>,</w:t>
            </w:r>
          </w:p>
          <w:p w14:paraId="37A2262B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3123C8" w:rsidRPr="009734D4">
              <w:rPr>
                <w:sz w:val="22"/>
                <w:szCs w:val="22"/>
              </w:rPr>
              <w:t>СТБ ISO 9606-1-2022</w:t>
            </w:r>
          </w:p>
          <w:p w14:paraId="629F0E4B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1713-2005</w:t>
            </w:r>
            <w:r w:rsidR="00A93C6A">
              <w:rPr>
                <w:sz w:val="22"/>
                <w:szCs w:val="22"/>
              </w:rPr>
              <w:t>,</w:t>
            </w:r>
          </w:p>
          <w:p w14:paraId="0AF448D0" w14:textId="77777777" w:rsidR="00A93C6A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СТБ ЕН 12062-2004</w:t>
            </w:r>
            <w:r w:rsidR="00A93C6A">
              <w:rPr>
                <w:sz w:val="22"/>
                <w:szCs w:val="22"/>
              </w:rPr>
              <w:t>,</w:t>
            </w:r>
          </w:p>
          <w:p w14:paraId="589A06D0" w14:textId="77777777" w:rsidR="000A7F0C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СТБ ISO 15614-1-2009</w:t>
            </w:r>
            <w:r w:rsidR="00A93C6A">
              <w:rPr>
                <w:sz w:val="22"/>
                <w:szCs w:val="22"/>
              </w:rPr>
              <w:t>,</w:t>
            </w:r>
          </w:p>
          <w:p w14:paraId="28043CB2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ISO 6520-1-2009</w:t>
            </w:r>
            <w:r w:rsidR="00A93C6A">
              <w:rPr>
                <w:sz w:val="22"/>
                <w:szCs w:val="22"/>
              </w:rPr>
              <w:t>,</w:t>
            </w:r>
          </w:p>
          <w:p w14:paraId="4599380E" w14:textId="77777777" w:rsidR="00A93C6A" w:rsidRDefault="00C2385F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ISO 5817-2019</w:t>
            </w:r>
            <w:r w:rsidR="00A93C6A">
              <w:rPr>
                <w:sz w:val="22"/>
                <w:szCs w:val="22"/>
              </w:rPr>
              <w:t>,</w:t>
            </w:r>
          </w:p>
          <w:p w14:paraId="22083E30" w14:textId="77777777" w:rsidR="00A93C6A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ТКП 054-2007</w:t>
            </w:r>
            <w:r w:rsidR="00A93C6A">
              <w:rPr>
                <w:sz w:val="22"/>
                <w:szCs w:val="22"/>
              </w:rPr>
              <w:t>,</w:t>
            </w:r>
          </w:p>
          <w:p w14:paraId="31468DC2" w14:textId="77777777" w:rsidR="00A93C6A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ТКП 039-2006</w:t>
            </w:r>
            <w:r w:rsidR="00A93C6A">
              <w:rPr>
                <w:sz w:val="22"/>
                <w:szCs w:val="22"/>
              </w:rPr>
              <w:t>,</w:t>
            </w:r>
          </w:p>
          <w:p w14:paraId="7AB9088A" w14:textId="77777777" w:rsidR="00A93C6A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0A7F0C" w:rsidRPr="009734D4">
              <w:rPr>
                <w:sz w:val="22"/>
                <w:szCs w:val="22"/>
              </w:rPr>
              <w:t>СНиП III-42-80</w:t>
            </w:r>
            <w:r w:rsidR="00A93C6A">
              <w:rPr>
                <w:sz w:val="22"/>
                <w:szCs w:val="22"/>
              </w:rPr>
              <w:t>,</w:t>
            </w:r>
          </w:p>
          <w:p w14:paraId="278997C3" w14:textId="77777777" w:rsidR="00FE6BD3" w:rsidRPr="009734D4" w:rsidRDefault="00FE6BD3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СТП СФШИ.02.29-2020</w:t>
            </w:r>
          </w:p>
          <w:p w14:paraId="648FD09B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плавлением, утв. Госпроматомнадзором РБ от 27.06.1994 № 6 (в редакции постановления МЧС РБ от 16.11.2007 № 100)</w:t>
            </w:r>
          </w:p>
          <w:p w14:paraId="7C42B00F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Проектная и техническая документация на технические устройства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56922EA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1133-98</w:t>
            </w:r>
          </w:p>
          <w:p w14:paraId="4D6D4166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23479-79</w:t>
            </w:r>
          </w:p>
          <w:p w14:paraId="7372D073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970-2003</w:t>
            </w:r>
          </w:p>
        </w:tc>
      </w:tr>
      <w:tr w:rsidR="000A7F0C" w:rsidRPr="009734D4" w14:paraId="55D5AB8F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A3DB297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2.2</w:t>
            </w:r>
          </w:p>
          <w:p w14:paraId="7BF8FFC0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A787219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BDDA9D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23786EFC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32.123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E468AFE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Радиационный (радиографический) метод:</w:t>
            </w:r>
          </w:p>
          <w:p w14:paraId="534F1D1F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- сварные соединения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1D08DA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DE95DD2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1428-2003</w:t>
            </w:r>
          </w:p>
          <w:p w14:paraId="7CC13E31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20426-82</w:t>
            </w:r>
          </w:p>
          <w:p w14:paraId="1C7BD637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ISO 17636-2-2017</w:t>
            </w:r>
          </w:p>
        </w:tc>
      </w:tr>
      <w:tr w:rsidR="000A7F0C" w:rsidRPr="009734D4" w14:paraId="635B51EB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2373E8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2.3</w:t>
            </w:r>
          </w:p>
          <w:p w14:paraId="48222E6C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5BC657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D4EC7E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04818567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E77BFC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Ультразвуковой метод отраженного излучения (эхо-метод):</w:t>
            </w:r>
          </w:p>
          <w:p w14:paraId="068C5BE6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AE4904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633FCB7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14782-86</w:t>
            </w:r>
          </w:p>
          <w:p w14:paraId="3372BF4A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583-1-2005</w:t>
            </w:r>
          </w:p>
          <w:p w14:paraId="5421464F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583-2-2005</w:t>
            </w:r>
          </w:p>
          <w:p w14:paraId="1B932908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1712-2004</w:t>
            </w:r>
          </w:p>
          <w:p w14:paraId="7799D3B2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1714-2002</w:t>
            </w:r>
          </w:p>
        </w:tc>
      </w:tr>
      <w:tr w:rsidR="000A7F0C" w:rsidRPr="009734D4" w14:paraId="6A6B38F4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16280C2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2.4</w:t>
            </w:r>
          </w:p>
          <w:p w14:paraId="7AF26AE4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FB938E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5889A1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75A48D33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29.121</w:t>
            </w:r>
          </w:p>
          <w:p w14:paraId="44C9C1B5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B19110D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Испытания по определению физических свойств (статическое растяжение, статический изгиб, сплющивание):</w:t>
            </w:r>
          </w:p>
          <w:p w14:paraId="5BAFE076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образцы сварных соединений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42E650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28A3D90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1497-84</w:t>
            </w:r>
          </w:p>
          <w:p w14:paraId="3C68A77D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6996-66</w:t>
            </w:r>
          </w:p>
          <w:p w14:paraId="15EE28B9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14019-2003</w:t>
            </w:r>
          </w:p>
          <w:p w14:paraId="6C9D1187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8695-75</w:t>
            </w:r>
          </w:p>
          <w:p w14:paraId="60B65D74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895-2002</w:t>
            </w:r>
          </w:p>
          <w:p w14:paraId="4F2C1D41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910-2002</w:t>
            </w:r>
          </w:p>
        </w:tc>
      </w:tr>
      <w:tr w:rsidR="000A7F0C" w:rsidRPr="009734D4" w14:paraId="03662B60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E74C986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2.5</w:t>
            </w:r>
          </w:p>
          <w:p w14:paraId="5163EE33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B5F02D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CB9310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0BD5A6CF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E6CFD16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Капиллярный (цветной) метод:</w:t>
            </w:r>
          </w:p>
          <w:p w14:paraId="5635FD12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соединения;</w:t>
            </w:r>
          </w:p>
          <w:p w14:paraId="703A91B3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F46B07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BAADB4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1172-99</w:t>
            </w:r>
          </w:p>
          <w:p w14:paraId="5CA6BB24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</w:tr>
      <w:tr w:rsidR="000A7F0C" w:rsidRPr="009734D4" w14:paraId="02BF94EF" w14:textId="77777777" w:rsidTr="009734D4">
        <w:trPr>
          <w:cantSplit/>
          <w:trHeight w:val="207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9AA672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2.6</w:t>
            </w:r>
          </w:p>
          <w:p w14:paraId="24F0091B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79A124D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BCC982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518B64E4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BAA6D1F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Ультразвуковая толщинометрия (эхо-метод):</w:t>
            </w:r>
          </w:p>
          <w:p w14:paraId="0429267E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B6565D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31BF62B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EN 14127-2015</w:t>
            </w:r>
          </w:p>
        </w:tc>
      </w:tr>
      <w:tr w:rsidR="000A7F0C" w:rsidRPr="009734D4" w14:paraId="34E76D1F" w14:textId="77777777" w:rsidTr="00A93C6A">
        <w:trPr>
          <w:cantSplit/>
          <w:trHeight w:val="1308"/>
          <w:tblHeader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AC148FA" w14:textId="77777777" w:rsidR="009734D4" w:rsidRDefault="000A7F0C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2.7</w:t>
            </w:r>
          </w:p>
          <w:p w14:paraId="3419627C" w14:textId="77777777" w:rsidR="000A7F0C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CE3FA57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07BB40" w14:textId="77777777" w:rsidR="000A7F0C" w:rsidRPr="009734D4" w:rsidRDefault="000A7F0C" w:rsidP="00A93C6A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00A76E1B" w14:textId="77777777" w:rsidR="000A7F0C" w:rsidRPr="009734D4" w:rsidRDefault="000A7F0C" w:rsidP="00A93C6A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29.143</w:t>
            </w:r>
          </w:p>
          <w:p w14:paraId="3237ABD8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CC8537D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4C37B578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соединения;</w:t>
            </w:r>
          </w:p>
          <w:p w14:paraId="103990A1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6E2BFC" w14:textId="77777777" w:rsidR="000A7F0C" w:rsidRPr="009734D4" w:rsidRDefault="000A7F0C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C9A1E91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МВИ.МН 3636-2010</w:t>
            </w:r>
          </w:p>
          <w:p w14:paraId="5F93671B" w14:textId="77777777" w:rsidR="000A7F0C" w:rsidRPr="009734D4" w:rsidRDefault="000A7F0C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МВИ.МН 5774-2017</w:t>
            </w:r>
          </w:p>
        </w:tc>
      </w:tr>
      <w:tr w:rsidR="00801314" w:rsidRPr="009734D4" w14:paraId="6BC1ED33" w14:textId="77777777" w:rsidTr="00A9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10D6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3.1</w:t>
            </w:r>
          </w:p>
          <w:p w14:paraId="405C9BA9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C8BE5" w14:textId="77777777" w:rsidR="0080131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Объекты технологических трубопроводов</w:t>
            </w:r>
          </w:p>
          <w:p w14:paraId="311FA071" w14:textId="77777777" w:rsidR="00A93C6A" w:rsidRDefault="00A93C6A" w:rsidP="009734D4">
            <w:pPr>
              <w:rPr>
                <w:sz w:val="22"/>
                <w:szCs w:val="22"/>
              </w:rPr>
            </w:pPr>
          </w:p>
          <w:p w14:paraId="255AD722" w14:textId="77777777" w:rsidR="00A93C6A" w:rsidRDefault="00A93C6A" w:rsidP="009734D4">
            <w:pPr>
              <w:rPr>
                <w:sz w:val="22"/>
                <w:szCs w:val="22"/>
              </w:rPr>
            </w:pPr>
          </w:p>
          <w:p w14:paraId="28FC0327" w14:textId="77777777" w:rsidR="007D16E7" w:rsidRDefault="007D16E7" w:rsidP="009734D4">
            <w:pPr>
              <w:rPr>
                <w:sz w:val="22"/>
                <w:szCs w:val="22"/>
              </w:rPr>
            </w:pPr>
          </w:p>
          <w:p w14:paraId="6711B3CD" w14:textId="77777777" w:rsidR="00A93C6A" w:rsidRPr="009734D4" w:rsidRDefault="00A93C6A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A800" w14:textId="77777777" w:rsidR="00A93C6A" w:rsidRPr="009734D4" w:rsidRDefault="00A93C6A" w:rsidP="004F002C">
            <w:pPr>
              <w:ind w:left="-57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24.10/</w:t>
            </w:r>
          </w:p>
          <w:p w14:paraId="7ED8CA62" w14:textId="77777777" w:rsidR="00801314" w:rsidRPr="009734D4" w:rsidRDefault="00A93C6A" w:rsidP="004F002C">
            <w:pPr>
              <w:ind w:left="-57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32.1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0F4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Оптический метод</w:t>
            </w:r>
          </w:p>
          <w:p w14:paraId="6B2B21F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0C36D34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сварные соединения</w:t>
            </w:r>
          </w:p>
          <w:p w14:paraId="144147A0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6F9C" w14:textId="77777777" w:rsidR="00A93C6A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380-2005</w:t>
            </w:r>
            <w:r w:rsidR="009749E4" w:rsidRPr="009734D4">
              <w:rPr>
                <w:sz w:val="22"/>
                <w:szCs w:val="22"/>
              </w:rPr>
              <w:t>,</w:t>
            </w:r>
          </w:p>
          <w:p w14:paraId="79778D22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535-2005</w:t>
            </w:r>
            <w:r w:rsidR="009749E4" w:rsidRPr="009734D4">
              <w:rPr>
                <w:sz w:val="22"/>
                <w:szCs w:val="22"/>
              </w:rPr>
              <w:t>,</w:t>
            </w:r>
          </w:p>
          <w:p w14:paraId="7A6E4CE8" w14:textId="77777777" w:rsidR="00A93C6A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5264-80</w:t>
            </w:r>
            <w:r w:rsidR="009749E4" w:rsidRPr="009734D4">
              <w:rPr>
                <w:sz w:val="22"/>
                <w:szCs w:val="22"/>
              </w:rPr>
              <w:t xml:space="preserve">, </w:t>
            </w:r>
          </w:p>
          <w:p w14:paraId="74894E59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8713-79</w:t>
            </w:r>
          </w:p>
          <w:p w14:paraId="528FA61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11533-75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Pr="009734D4">
              <w:rPr>
                <w:sz w:val="22"/>
                <w:szCs w:val="22"/>
              </w:rPr>
              <w:t>ГОСТ 11534-75</w:t>
            </w:r>
          </w:p>
          <w:p w14:paraId="6BE3A0A3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14806-80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Pr="009734D4">
              <w:rPr>
                <w:sz w:val="22"/>
                <w:szCs w:val="22"/>
              </w:rPr>
              <w:t>ГОСТ 16037-80</w:t>
            </w:r>
          </w:p>
          <w:p w14:paraId="169676B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23518-79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Pr="009734D4">
              <w:rPr>
                <w:sz w:val="22"/>
                <w:szCs w:val="22"/>
              </w:rPr>
              <w:lastRenderedPageBreak/>
              <w:t>ГОСТ 30242-97</w:t>
            </w:r>
          </w:p>
          <w:p w14:paraId="25551ABB" w14:textId="77777777" w:rsidR="00A93C6A" w:rsidRDefault="003123C8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СП 1.03.08-2023</w:t>
            </w:r>
            <w:r w:rsidR="009749E4" w:rsidRPr="009734D4">
              <w:rPr>
                <w:sz w:val="22"/>
                <w:szCs w:val="22"/>
              </w:rPr>
              <w:t>,</w:t>
            </w:r>
          </w:p>
          <w:p w14:paraId="4CEF4004" w14:textId="77777777" w:rsidR="00801314" w:rsidRPr="009734D4" w:rsidRDefault="009749E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 </w:t>
            </w:r>
            <w:r w:rsidR="00801314" w:rsidRPr="009734D4">
              <w:rPr>
                <w:sz w:val="22"/>
                <w:szCs w:val="22"/>
              </w:rPr>
              <w:t>СТБ ЕН 12062-2004</w:t>
            </w:r>
          </w:p>
          <w:p w14:paraId="1177A941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EN 12517-1-2008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="00C2385F" w:rsidRPr="009734D4">
              <w:rPr>
                <w:sz w:val="22"/>
                <w:szCs w:val="22"/>
              </w:rPr>
              <w:t>ГОСТ ISO 5817-2019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Pr="009734D4">
              <w:rPr>
                <w:sz w:val="22"/>
                <w:szCs w:val="22"/>
              </w:rPr>
              <w:t>СТБ ISO 6520-1-2009</w:t>
            </w:r>
          </w:p>
          <w:p w14:paraId="36A4E740" w14:textId="77777777" w:rsidR="00A93C6A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ISO 15614-1-2009</w:t>
            </w:r>
            <w:r w:rsidR="009749E4" w:rsidRPr="009734D4">
              <w:rPr>
                <w:sz w:val="22"/>
                <w:szCs w:val="22"/>
              </w:rPr>
              <w:t xml:space="preserve">, </w:t>
            </w:r>
          </w:p>
          <w:p w14:paraId="6F484469" w14:textId="77777777" w:rsidR="00A93C6A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ISO 15614-2-2009</w:t>
            </w:r>
            <w:r w:rsidR="009749E4" w:rsidRPr="009734D4">
              <w:rPr>
                <w:sz w:val="22"/>
                <w:szCs w:val="22"/>
              </w:rPr>
              <w:t xml:space="preserve">, </w:t>
            </w:r>
          </w:p>
          <w:p w14:paraId="427558E5" w14:textId="77777777" w:rsidR="00801314" w:rsidRPr="009734D4" w:rsidRDefault="003123C8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ISO 9606-1-2022</w:t>
            </w:r>
            <w:r w:rsidR="009749E4" w:rsidRPr="009734D4">
              <w:rPr>
                <w:sz w:val="22"/>
                <w:szCs w:val="22"/>
              </w:rPr>
              <w:t>,</w:t>
            </w:r>
          </w:p>
          <w:p w14:paraId="2AE020A2" w14:textId="77777777" w:rsidR="00A93C6A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1713-2005</w:t>
            </w:r>
            <w:r w:rsidR="009749E4" w:rsidRPr="009734D4">
              <w:rPr>
                <w:sz w:val="22"/>
                <w:szCs w:val="22"/>
              </w:rPr>
              <w:t xml:space="preserve">, </w:t>
            </w:r>
            <w:r w:rsidRPr="009734D4">
              <w:rPr>
                <w:sz w:val="22"/>
                <w:szCs w:val="22"/>
              </w:rPr>
              <w:t>ТКП 45-3.05-167-2009</w:t>
            </w:r>
            <w:r w:rsidR="009749E4" w:rsidRPr="009734D4">
              <w:rPr>
                <w:sz w:val="22"/>
                <w:szCs w:val="22"/>
              </w:rPr>
              <w:t xml:space="preserve">, </w:t>
            </w:r>
          </w:p>
          <w:p w14:paraId="7350BFB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ТКП 054-2007</w:t>
            </w:r>
          </w:p>
          <w:p w14:paraId="7BD7B9A7" w14:textId="77777777" w:rsidR="00801314" w:rsidRPr="009734D4" w:rsidRDefault="009A1EA5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 xml:space="preserve">Правила устройства и безопасной эксплуатации технологических трубопроводов, утв. </w:t>
            </w:r>
            <w:r w:rsidR="00D6371A" w:rsidRPr="009734D4">
              <w:rPr>
                <w:sz w:val="22"/>
                <w:szCs w:val="22"/>
              </w:rPr>
              <w:t>п</w:t>
            </w:r>
            <w:r w:rsidRPr="009734D4">
              <w:rPr>
                <w:sz w:val="22"/>
                <w:szCs w:val="22"/>
              </w:rPr>
              <w:t>остановлением МЧС РБ от 23.04.2020 № 21</w:t>
            </w:r>
          </w:p>
          <w:p w14:paraId="1DFA2458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плавлением, утв. Госпроматомнадзором РБ от 27.06.1994 № 6 (в редакции постановления МЧС РБ от 16.11.2007 № 100)</w:t>
            </w:r>
          </w:p>
          <w:p w14:paraId="2051145E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Проектная и техническая документация на технические устройства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302A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>СТБ 1133-98</w:t>
            </w:r>
          </w:p>
          <w:p w14:paraId="1A4FA92E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23479-79</w:t>
            </w:r>
          </w:p>
          <w:p w14:paraId="7D1A0F17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970-2003</w:t>
            </w:r>
          </w:p>
        </w:tc>
      </w:tr>
      <w:tr w:rsidR="00801314" w:rsidRPr="009734D4" w14:paraId="32A65D07" w14:textId="77777777" w:rsidTr="00A9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382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lastRenderedPageBreak/>
              <w:t>3.2</w:t>
            </w:r>
          </w:p>
          <w:p w14:paraId="184E6DF2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DCADD7" w14:textId="77777777" w:rsidR="00A93C6A" w:rsidRDefault="00A93C6A" w:rsidP="00A93C6A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Объекты технологических трубопроводов</w:t>
            </w:r>
          </w:p>
          <w:p w14:paraId="1405CB2E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4E6C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4CDD4D3D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0C5A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Радиационный (радиографический) метод:</w:t>
            </w:r>
          </w:p>
          <w:p w14:paraId="678BC7D0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- сварные соединения 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5EB6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5863" w14:textId="77777777" w:rsidR="00801314" w:rsidRPr="009734D4" w:rsidRDefault="00801314" w:rsidP="009734D4">
            <w:pPr>
              <w:pStyle w:val="Standard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1428-2003</w:t>
            </w:r>
          </w:p>
          <w:p w14:paraId="3AF6B9F0" w14:textId="77777777" w:rsidR="00801314" w:rsidRPr="009734D4" w:rsidRDefault="00801314" w:rsidP="009734D4">
            <w:pPr>
              <w:textAlignment w:val="baseline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20426-82</w:t>
            </w:r>
          </w:p>
          <w:p w14:paraId="2647FC4A" w14:textId="77777777" w:rsidR="009749E4" w:rsidRPr="009734D4" w:rsidRDefault="00801314" w:rsidP="0011093E">
            <w:pPr>
              <w:textAlignment w:val="baseline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ГОСТ ISO 17636-2-2017</w:t>
            </w:r>
          </w:p>
        </w:tc>
      </w:tr>
      <w:tr w:rsidR="00801314" w:rsidRPr="009734D4" w14:paraId="5E07DCD0" w14:textId="77777777" w:rsidTr="00A9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AD96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3.3</w:t>
            </w:r>
          </w:p>
          <w:p w14:paraId="794F1760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6A40AD71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B3B9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22DD9AB9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6EDE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Ультразвуковой метод отраженного излучения (эхо-метод):</w:t>
            </w:r>
          </w:p>
          <w:p w14:paraId="5BFB154F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6FA9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78D0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14782-86</w:t>
            </w:r>
          </w:p>
          <w:p w14:paraId="2D64BC46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583-1-2005</w:t>
            </w:r>
          </w:p>
          <w:p w14:paraId="0C9794D0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583-2-2005</w:t>
            </w:r>
          </w:p>
          <w:p w14:paraId="2E3498B3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1712-2004</w:t>
            </w:r>
          </w:p>
          <w:p w14:paraId="32D2DA27" w14:textId="77777777" w:rsidR="00FD3308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1714-2002</w:t>
            </w:r>
          </w:p>
        </w:tc>
      </w:tr>
      <w:tr w:rsidR="00801314" w:rsidRPr="009734D4" w14:paraId="126A7073" w14:textId="77777777" w:rsidTr="00A93C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FED0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3.4</w:t>
            </w:r>
          </w:p>
          <w:p w14:paraId="4A7256F1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F7E2C40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5EC7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7964D5BA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29.121</w:t>
            </w:r>
          </w:p>
          <w:p w14:paraId="2C682DD1" w14:textId="77777777" w:rsidR="00801314" w:rsidRPr="009734D4" w:rsidRDefault="00801314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7E79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(статическое растяжение, статический изгиб, сплющивание):</w:t>
            </w:r>
          </w:p>
          <w:p w14:paraId="61AAAFBD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образцы сварных соединений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BFF2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A265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1497-84</w:t>
            </w:r>
          </w:p>
          <w:p w14:paraId="5636E3B7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6996-66</w:t>
            </w:r>
          </w:p>
          <w:p w14:paraId="12CADA52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14019-2003</w:t>
            </w:r>
          </w:p>
          <w:p w14:paraId="0B26326A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8695-75</w:t>
            </w:r>
          </w:p>
          <w:p w14:paraId="5368CFF1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895-2002</w:t>
            </w:r>
          </w:p>
          <w:p w14:paraId="76FE3CAB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СТБ ЕН 910-2002</w:t>
            </w:r>
          </w:p>
        </w:tc>
      </w:tr>
      <w:tr w:rsidR="00801314" w:rsidRPr="009734D4" w14:paraId="5916ED02" w14:textId="77777777" w:rsidTr="00973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96DD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3.5</w:t>
            </w:r>
          </w:p>
          <w:p w14:paraId="7F7060C4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3D4028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093C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6016204E" w14:textId="77777777" w:rsidR="00801314" w:rsidRPr="009734D4" w:rsidRDefault="00801314" w:rsidP="004F002C">
            <w:pPr>
              <w:pStyle w:val="Standard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448D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Капиллярный (цветной) метод:</w:t>
            </w:r>
          </w:p>
          <w:p w14:paraId="426CA47F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5CEF7CB8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7DDA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FA53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1172-99</w:t>
            </w:r>
          </w:p>
          <w:p w14:paraId="58E80BBB" w14:textId="77777777" w:rsidR="00801314" w:rsidRPr="009734D4" w:rsidRDefault="00801314" w:rsidP="009734D4">
            <w:pPr>
              <w:pStyle w:val="aff3"/>
              <w:snapToGrid w:val="0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801314" w:rsidRPr="009734D4" w14:paraId="0426AB38" w14:textId="77777777" w:rsidTr="00973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4B07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3.6</w:t>
            </w:r>
          </w:p>
          <w:p w14:paraId="173E3B90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FCBFE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B075" w14:textId="77777777" w:rsidR="00801314" w:rsidRPr="009734D4" w:rsidRDefault="00801314" w:rsidP="004F002C">
            <w:pPr>
              <w:pStyle w:val="aff3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0F9B4289" w14:textId="77777777" w:rsidR="00801314" w:rsidRPr="009734D4" w:rsidRDefault="00801314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46ED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Ультразвуковая толщинометрия (эхо-метод):</w:t>
            </w:r>
          </w:p>
          <w:p w14:paraId="0631E50B" w14:textId="77777777" w:rsidR="00801314" w:rsidRPr="009734D4" w:rsidRDefault="00801314" w:rsidP="009734D4">
            <w:pPr>
              <w:pStyle w:val="Standard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7C89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6DB0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EN 14127-2015</w:t>
            </w:r>
          </w:p>
        </w:tc>
      </w:tr>
      <w:tr w:rsidR="004F002C" w:rsidRPr="009734D4" w14:paraId="78860E51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69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323F" w14:textId="77777777" w:rsidR="009734D4" w:rsidRDefault="00801314" w:rsidP="009734D4">
            <w:pPr>
              <w:jc w:val="center"/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3.7</w:t>
            </w:r>
          </w:p>
          <w:p w14:paraId="762B8FD9" w14:textId="77777777" w:rsidR="00801314" w:rsidRPr="009734D4" w:rsidRDefault="009734D4" w:rsidP="00973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666E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4155" w14:textId="77777777" w:rsidR="00801314" w:rsidRPr="009734D4" w:rsidRDefault="00801314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2F6F3CA3" w14:textId="77777777" w:rsidR="00801314" w:rsidRPr="009734D4" w:rsidRDefault="00801314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29.143</w:t>
            </w:r>
          </w:p>
          <w:p w14:paraId="59760A83" w14:textId="77777777" w:rsidR="00801314" w:rsidRPr="009734D4" w:rsidRDefault="00801314" w:rsidP="004F002C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2081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(измерение твердости):</w:t>
            </w:r>
          </w:p>
          <w:p w14:paraId="21B1B155" w14:textId="77777777" w:rsidR="00801314" w:rsidRPr="009734D4" w:rsidRDefault="00801314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38ECD3C2" w14:textId="77777777" w:rsidR="00801314" w:rsidRPr="009734D4" w:rsidRDefault="00801314" w:rsidP="009734D4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4970F" w14:textId="77777777" w:rsidR="00801314" w:rsidRPr="009734D4" w:rsidRDefault="00801314" w:rsidP="009734D4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15A2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3636-2010</w:t>
            </w:r>
          </w:p>
          <w:p w14:paraId="16DEB302" w14:textId="77777777" w:rsidR="00801314" w:rsidRPr="009734D4" w:rsidRDefault="00801314" w:rsidP="009734D4">
            <w:pPr>
              <w:pStyle w:val="Standard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5774-2017</w:t>
            </w:r>
          </w:p>
        </w:tc>
      </w:tr>
      <w:tr w:rsidR="004F002C" w:rsidRPr="009734D4" w14:paraId="38F1E11A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3B47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4.1</w:t>
            </w:r>
          </w:p>
          <w:p w14:paraId="3A4EE464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A2BF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Объекты трубопроводов пара и горячей воды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721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24.10/ </w:t>
            </w: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br/>
              <w:t>32.115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F489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Оптический метод</w:t>
            </w:r>
          </w:p>
          <w:p w14:paraId="381F023D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(внешний осмотр и измерения, визуальный метод):</w:t>
            </w:r>
          </w:p>
          <w:p w14:paraId="18A5A92B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</w:t>
            </w:r>
          </w:p>
          <w:p w14:paraId="26578348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41E8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380-2005</w:t>
            </w:r>
          </w:p>
          <w:p w14:paraId="6423CB7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535-2005</w:t>
            </w:r>
          </w:p>
          <w:p w14:paraId="4C40F3A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5264-80</w:t>
            </w:r>
          </w:p>
          <w:p w14:paraId="72CF8D8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8713-79</w:t>
            </w:r>
          </w:p>
          <w:p w14:paraId="1F7561AA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16037-80</w:t>
            </w:r>
          </w:p>
          <w:p w14:paraId="753086B4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30242-97</w:t>
            </w:r>
          </w:p>
          <w:p w14:paraId="61ACA05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ISO 6520-1-2009</w:t>
            </w:r>
          </w:p>
          <w:p w14:paraId="368F709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1999-2009</w:t>
            </w:r>
          </w:p>
          <w:p w14:paraId="37DEFB91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2020-2009</w:t>
            </w:r>
          </w:p>
          <w:p w14:paraId="0065B1B0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2116-2010</w:t>
            </w:r>
          </w:p>
          <w:p w14:paraId="585E4F6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ISO 9606-1-2022</w:t>
            </w:r>
          </w:p>
          <w:p w14:paraId="3519118A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ISO 5817-2019</w:t>
            </w:r>
          </w:p>
          <w:p w14:paraId="1DC2AB4F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1713-2005</w:t>
            </w:r>
          </w:p>
          <w:p w14:paraId="5032B6D0" w14:textId="77777777" w:rsidR="004F002C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СП 1.03.02-2020</w:t>
            </w:r>
          </w:p>
          <w:p w14:paraId="449C1D7B" w14:textId="77777777" w:rsidR="007D16E7" w:rsidRDefault="007D16E7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3423E24F" w14:textId="77777777" w:rsidR="007D16E7" w:rsidRDefault="007D16E7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  <w:p w14:paraId="5FADB662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A498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1133-98</w:t>
            </w:r>
          </w:p>
          <w:p w14:paraId="32C930A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23479-79</w:t>
            </w:r>
          </w:p>
          <w:p w14:paraId="6B5BB9C0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970-2003</w:t>
            </w:r>
          </w:p>
        </w:tc>
      </w:tr>
      <w:tr w:rsidR="004F002C" w:rsidRPr="009734D4" w14:paraId="52618C79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8115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4.2</w:t>
            </w:r>
          </w:p>
          <w:p w14:paraId="1545C5EB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C68032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Объекты трубопроводов пара и горячей воды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BE01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4AF5FCE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5A99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Радиационный (радиографический) метод:</w:t>
            </w:r>
          </w:p>
          <w:p w14:paraId="0E44854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- сварные соединения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B92178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Правила аттестации сварщиков Республики Беларусь по ручной, механизированной и автоматизированной сварке плавлением, утв. Госпроматомнадзором РБ от 27.06.1994 № 6 (в редакции постановления МЧС РБ от 16.11.2007 № 100)</w:t>
            </w:r>
          </w:p>
          <w:p w14:paraId="5A45F965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Проектная и техническая документация на технические устройства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7AD2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1428-2003</w:t>
            </w:r>
          </w:p>
          <w:p w14:paraId="6DDDB00A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20426-82</w:t>
            </w:r>
          </w:p>
          <w:p w14:paraId="6CB76318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ISO 17636-2-2017</w:t>
            </w:r>
          </w:p>
        </w:tc>
      </w:tr>
      <w:tr w:rsidR="004F002C" w:rsidRPr="009734D4" w14:paraId="775E0E29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E86F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4.3</w:t>
            </w:r>
          </w:p>
          <w:p w14:paraId="381FA212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30996BC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5F9A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0A08542A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921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Ультразвуковой метод отраженного излучения (эхо-метод):</w:t>
            </w:r>
          </w:p>
          <w:p w14:paraId="779E7D74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FCA2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C2C9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14782-86</w:t>
            </w:r>
          </w:p>
          <w:p w14:paraId="714F6E9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583-1-2005</w:t>
            </w:r>
          </w:p>
          <w:p w14:paraId="0F525AF8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583-2-2005</w:t>
            </w:r>
          </w:p>
          <w:p w14:paraId="657893EA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1712-2004</w:t>
            </w:r>
          </w:p>
          <w:p w14:paraId="5DCF5E35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1714-2002</w:t>
            </w:r>
          </w:p>
        </w:tc>
      </w:tr>
      <w:tr w:rsidR="004F002C" w:rsidRPr="009734D4" w14:paraId="43910EA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4536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4.4</w:t>
            </w:r>
          </w:p>
          <w:p w14:paraId="65360E71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65D4FF8E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EA1D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028E3A3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29.121</w:t>
            </w:r>
          </w:p>
          <w:p w14:paraId="255C4E76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CFB9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(статическое растяжение, статический изгиб, сплющивание):</w:t>
            </w:r>
          </w:p>
          <w:p w14:paraId="283FC84C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образцы сварных соединений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3C82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510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1497-84</w:t>
            </w:r>
          </w:p>
          <w:p w14:paraId="20FADFEB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6996-66</w:t>
            </w:r>
          </w:p>
          <w:p w14:paraId="536D0FB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14019-2003</w:t>
            </w:r>
          </w:p>
          <w:p w14:paraId="1A00B50D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8695-75</w:t>
            </w:r>
          </w:p>
          <w:p w14:paraId="282E77D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895-2002</w:t>
            </w:r>
          </w:p>
          <w:p w14:paraId="19B8047E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910-2002</w:t>
            </w:r>
          </w:p>
        </w:tc>
      </w:tr>
      <w:tr w:rsidR="004F002C" w:rsidRPr="009734D4" w14:paraId="3FE26A3D" w14:textId="77777777" w:rsidTr="00973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A49D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4.5</w:t>
            </w:r>
          </w:p>
          <w:p w14:paraId="2116D841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0472F874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2E84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53AF5684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FA9F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Капиллярный (цветной) метод:</w:t>
            </w:r>
          </w:p>
          <w:p w14:paraId="2319521F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1D70371F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F5B27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DE88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1172-99</w:t>
            </w:r>
          </w:p>
          <w:p w14:paraId="035DC88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4F002C" w:rsidRPr="009734D4" w14:paraId="2E00259B" w14:textId="77777777" w:rsidTr="009734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6A6B" w14:textId="77777777" w:rsidR="004F002C" w:rsidRDefault="004F002C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4.6</w:t>
            </w:r>
          </w:p>
          <w:p w14:paraId="198976EC" w14:textId="77777777" w:rsidR="004F002C" w:rsidRPr="009734D4" w:rsidRDefault="004F002C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49A3EC83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40F2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34895836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D05C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Ультразвуковая толщинометрия (эхо-метод):</w:t>
            </w:r>
          </w:p>
          <w:p w14:paraId="578B0A80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EA95E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3EF6" w14:textId="77777777" w:rsidR="004F002C" w:rsidRPr="009734D4" w:rsidRDefault="004F002C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EN 14127-2015</w:t>
            </w:r>
          </w:p>
        </w:tc>
      </w:tr>
      <w:tr w:rsidR="004F002C" w:rsidRPr="009734D4" w14:paraId="2E3B7C81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74AA" w14:textId="77777777" w:rsidR="009734D4" w:rsidRDefault="00E87368" w:rsidP="009734D4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4.7</w:t>
            </w:r>
          </w:p>
          <w:p w14:paraId="241B70EE" w14:textId="77777777" w:rsidR="00E87368" w:rsidRPr="009734D4" w:rsidRDefault="009734D4" w:rsidP="009734D4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825C3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D98BC" w14:textId="77777777" w:rsidR="00E87368" w:rsidRPr="009734D4" w:rsidRDefault="00E87368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19B9378B" w14:textId="77777777" w:rsidR="00E87368" w:rsidRPr="009734D4" w:rsidRDefault="00E87368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29.143</w:t>
            </w:r>
          </w:p>
          <w:p w14:paraId="7194A1C4" w14:textId="77777777" w:rsidR="00E87368" w:rsidRPr="009734D4" w:rsidRDefault="00E87368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EC6F9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(измерение твердости):</w:t>
            </w:r>
          </w:p>
          <w:p w14:paraId="47F43884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7F28F5BE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87966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362B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3636-2010</w:t>
            </w:r>
          </w:p>
          <w:p w14:paraId="0958C99F" w14:textId="77777777" w:rsidR="00E87368" w:rsidRPr="009734D4" w:rsidRDefault="00E87368" w:rsidP="009734D4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5774-2017</w:t>
            </w:r>
          </w:p>
        </w:tc>
      </w:tr>
      <w:tr w:rsidR="004F002C" w:rsidRPr="009734D4" w14:paraId="20566326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3AA6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5.1</w:t>
            </w:r>
          </w:p>
          <w:p w14:paraId="77EAB523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23400D2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Оборудование, работающее под избыточным давлением:</w:t>
            </w:r>
          </w:p>
          <w:p w14:paraId="20102A91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сосуды, работающие под давлением.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D1F3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24.10/ </w:t>
            </w: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br/>
              <w:t>32.115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1685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Оптический метод</w:t>
            </w:r>
          </w:p>
          <w:p w14:paraId="29E8AB7C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(внешний осмотр и измерения, визуальный метод):</w:t>
            </w:r>
          </w:p>
          <w:p w14:paraId="5E076C3E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</w:t>
            </w:r>
          </w:p>
          <w:p w14:paraId="5DD0693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60D233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380-2005</w:t>
            </w:r>
          </w:p>
          <w:p w14:paraId="606CADFD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535-2005</w:t>
            </w:r>
          </w:p>
          <w:p w14:paraId="445BBD58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5264-80</w:t>
            </w:r>
          </w:p>
          <w:p w14:paraId="0E7BAB2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5520-79</w:t>
            </w:r>
          </w:p>
          <w:p w14:paraId="39624E10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5264-80</w:t>
            </w:r>
          </w:p>
          <w:p w14:paraId="0B59938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8713-79</w:t>
            </w:r>
          </w:p>
          <w:p w14:paraId="067E7CF7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16037-80</w:t>
            </w:r>
          </w:p>
          <w:p w14:paraId="3D8CC30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11533-75</w:t>
            </w:r>
          </w:p>
          <w:p w14:paraId="5C23DA2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11534-75</w:t>
            </w:r>
          </w:p>
          <w:p w14:paraId="66761EB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14771-76</w:t>
            </w:r>
          </w:p>
          <w:p w14:paraId="5C84D33A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24306-80</w:t>
            </w:r>
          </w:p>
          <w:p w14:paraId="6EA8513A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30242-97</w:t>
            </w:r>
          </w:p>
          <w:p w14:paraId="4A411342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22727-88</w:t>
            </w:r>
          </w:p>
          <w:p w14:paraId="3D8CA81D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23518-79</w:t>
            </w:r>
          </w:p>
          <w:p w14:paraId="581A31E8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30242-97</w:t>
            </w:r>
          </w:p>
          <w:p w14:paraId="7FF97528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34347-2017</w:t>
            </w:r>
          </w:p>
          <w:p w14:paraId="2010849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СП 1.03.08-2023</w:t>
            </w:r>
          </w:p>
          <w:p w14:paraId="34BBF890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1713-2005</w:t>
            </w:r>
          </w:p>
          <w:p w14:paraId="2A3B8661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12062-2004</w:t>
            </w:r>
          </w:p>
          <w:p w14:paraId="489EF77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ISO 5817-2019</w:t>
            </w:r>
          </w:p>
          <w:p w14:paraId="1587EA2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ISO 6520-1-2009</w:t>
            </w:r>
          </w:p>
          <w:p w14:paraId="1A2F42F9" w14:textId="77777777" w:rsidR="004F002C" w:rsidRPr="003D7E2A" w:rsidRDefault="004F002C" w:rsidP="00A93C6A">
            <w:pPr>
              <w:ind w:left="-84" w:right="-84"/>
              <w:rPr>
                <w:sz w:val="22"/>
                <w:szCs w:val="22"/>
              </w:rPr>
            </w:pPr>
            <w:r w:rsidRPr="003D7E2A">
              <w:rPr>
                <w:sz w:val="22"/>
                <w:szCs w:val="22"/>
              </w:rPr>
              <w:t>СТБ ISO 9606-1-2022</w:t>
            </w:r>
          </w:p>
          <w:p w14:paraId="22290BA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ТКП 049-2007</w:t>
            </w:r>
          </w:p>
          <w:p w14:paraId="1BB093D5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ТКП 054-2007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128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1133-98</w:t>
            </w:r>
          </w:p>
          <w:p w14:paraId="62E73E5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23479-79</w:t>
            </w:r>
          </w:p>
          <w:p w14:paraId="5C50BC58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970-2003</w:t>
            </w:r>
          </w:p>
        </w:tc>
      </w:tr>
      <w:tr w:rsidR="004F002C" w:rsidRPr="009734D4" w14:paraId="2AA34EE9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60DA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5.2</w:t>
            </w:r>
          </w:p>
          <w:p w14:paraId="345E5FF1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9364BD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655F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6D19EEFC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34F5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Радиационный (радиографический) метод:</w:t>
            </w:r>
          </w:p>
          <w:p w14:paraId="64E654C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- сварные соединения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F0B7D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B94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1428-2003</w:t>
            </w:r>
          </w:p>
          <w:p w14:paraId="44682D1C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20426-82</w:t>
            </w:r>
          </w:p>
          <w:p w14:paraId="6B9768F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ISO 17636-2-2017</w:t>
            </w:r>
          </w:p>
        </w:tc>
      </w:tr>
      <w:tr w:rsidR="004F002C" w:rsidRPr="009734D4" w14:paraId="18664739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FF82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5.3</w:t>
            </w:r>
          </w:p>
          <w:p w14:paraId="4B550747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04FB99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Оборудование, работающее под избыточным давлением:</w:t>
            </w:r>
          </w:p>
          <w:p w14:paraId="1234D707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сосуды, работающие под давлением.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F51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34AC737C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26C0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Ультразвуковой метод отраженного излучения (эхо-метод):</w:t>
            </w:r>
          </w:p>
          <w:p w14:paraId="16F67143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763E532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СТП 03.26-2016</w:t>
            </w:r>
          </w:p>
          <w:p w14:paraId="1E5C5814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Правила по обеспечению промышленной безопасности оборудования, работающего под избыточным давлением, утв. постановлением МЧС РБ от 27.12.2022 №84.</w:t>
            </w:r>
          </w:p>
          <w:p w14:paraId="57ABB17C" w14:textId="77777777" w:rsidR="004F002C" w:rsidRPr="009734D4" w:rsidRDefault="004F002C" w:rsidP="004F002C">
            <w:pPr>
              <w:rPr>
                <w:sz w:val="22"/>
                <w:szCs w:val="22"/>
              </w:rPr>
            </w:pPr>
            <w:r w:rsidRPr="009734D4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плавлением, утв. Госпроматомнадзором РБ от 27.06.1994 №6 (в редакции постановления МЧС РБ от 16.11.2007 № 100)</w:t>
            </w:r>
          </w:p>
          <w:p w14:paraId="70C4C10E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Проектная и техническая документация на технические устройства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1C37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14782-86</w:t>
            </w:r>
          </w:p>
          <w:p w14:paraId="755A33A2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583-1-2005</w:t>
            </w:r>
          </w:p>
          <w:p w14:paraId="207BBCE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583-2-2005</w:t>
            </w:r>
          </w:p>
          <w:p w14:paraId="460A7E8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1712-2004</w:t>
            </w:r>
          </w:p>
          <w:p w14:paraId="1BA4B2A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1714-2002</w:t>
            </w:r>
          </w:p>
        </w:tc>
      </w:tr>
      <w:tr w:rsidR="004F002C" w:rsidRPr="009734D4" w14:paraId="710C300B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2309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5.4</w:t>
            </w:r>
          </w:p>
          <w:p w14:paraId="4097D521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D82A0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377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71A6F55F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29.121</w:t>
            </w:r>
          </w:p>
          <w:p w14:paraId="2D20243D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1333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(статическое растяжение, статический изгиб, сплющивание):</w:t>
            </w:r>
          </w:p>
          <w:p w14:paraId="3ABC599A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образцы сварных соединений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C64D1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98D8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1497-84</w:t>
            </w:r>
          </w:p>
          <w:p w14:paraId="19B9769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6996-66</w:t>
            </w:r>
          </w:p>
          <w:p w14:paraId="7B07CD81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14019-2003</w:t>
            </w:r>
          </w:p>
          <w:p w14:paraId="7563CCB7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8695-75</w:t>
            </w:r>
          </w:p>
          <w:p w14:paraId="10B17641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895-2002</w:t>
            </w:r>
          </w:p>
          <w:p w14:paraId="03125324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ЕН 910-2002</w:t>
            </w:r>
          </w:p>
        </w:tc>
      </w:tr>
      <w:tr w:rsidR="004F002C" w:rsidRPr="009734D4" w14:paraId="3126071A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F707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5.5</w:t>
            </w:r>
          </w:p>
          <w:p w14:paraId="2960C101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7FD907C5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0A8D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1CFD91FA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D3A0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Капиллярный (цветной) метод:</w:t>
            </w:r>
          </w:p>
          <w:p w14:paraId="1424769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55E76EE7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67627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6EA9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СТБ 1172-99</w:t>
            </w:r>
          </w:p>
          <w:p w14:paraId="418547F3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4F002C" w:rsidRPr="009734D4" w14:paraId="358B64E4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3169" w14:textId="77777777" w:rsidR="004F002C" w:rsidRDefault="004F002C" w:rsidP="00A93C6A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5.6</w:t>
            </w:r>
          </w:p>
          <w:p w14:paraId="4BD34F21" w14:textId="77777777" w:rsidR="004F002C" w:rsidRPr="009734D4" w:rsidRDefault="004F002C" w:rsidP="00A93C6A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right w:val="single" w:sz="4" w:space="0" w:color="000000"/>
            </w:tcBorders>
          </w:tcPr>
          <w:p w14:paraId="048F717E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01B3B6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725804C9" w14:textId="77777777" w:rsidR="004F002C" w:rsidRPr="009734D4" w:rsidRDefault="004F002C" w:rsidP="004F002C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32.030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C91A6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Ультразвуковая толщинометрия (эхо-метод):</w:t>
            </w:r>
          </w:p>
          <w:p w14:paraId="1E2C663F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металл.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5B49AB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E33C" w14:textId="77777777" w:rsidR="004F002C" w:rsidRPr="009734D4" w:rsidRDefault="004F002C" w:rsidP="00A93C6A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ГОСТ EN 14127-2015</w:t>
            </w:r>
          </w:p>
        </w:tc>
      </w:tr>
      <w:tr w:rsidR="004F002C" w:rsidRPr="009734D4" w14:paraId="541E24BE" w14:textId="77777777" w:rsidTr="004F00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4E7A" w14:textId="77777777" w:rsidR="004F002C" w:rsidRDefault="004F002C" w:rsidP="004F002C">
            <w:pPr>
              <w:pStyle w:val="aff3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5.7</w:t>
            </w:r>
          </w:p>
          <w:p w14:paraId="03917B63" w14:textId="77777777" w:rsidR="004F002C" w:rsidRPr="009734D4" w:rsidRDefault="004F002C" w:rsidP="004F002C">
            <w:pPr>
              <w:pStyle w:val="aff3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  <w:tc>
          <w:tcPr>
            <w:tcW w:w="1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2900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F35E" w14:textId="77777777" w:rsidR="004F002C" w:rsidRPr="009734D4" w:rsidRDefault="004F002C" w:rsidP="004D5513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24.10/</w:t>
            </w:r>
          </w:p>
          <w:p w14:paraId="1181151F" w14:textId="77777777" w:rsidR="004F002C" w:rsidRPr="009734D4" w:rsidRDefault="004F002C" w:rsidP="004D5513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29.143</w:t>
            </w:r>
          </w:p>
          <w:p w14:paraId="2014140B" w14:textId="77777777" w:rsidR="004F002C" w:rsidRPr="009734D4" w:rsidRDefault="004F002C" w:rsidP="004D5513">
            <w:pPr>
              <w:pStyle w:val="aff3"/>
              <w:snapToGrid w:val="0"/>
              <w:ind w:left="-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A2F1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Испытания по определению физических свойств (измерение твердости):</w:t>
            </w:r>
          </w:p>
          <w:p w14:paraId="7FE4D32F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сварные соединения;</w:t>
            </w:r>
          </w:p>
          <w:p w14:paraId="0886B7E6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B5EB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B72A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3636-2010</w:t>
            </w:r>
          </w:p>
          <w:p w14:paraId="548381FA" w14:textId="77777777" w:rsidR="004F002C" w:rsidRPr="009734D4" w:rsidRDefault="004F002C" w:rsidP="004F002C">
            <w:pPr>
              <w:pStyle w:val="aff3"/>
              <w:snapToGrid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9734D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МВИ.МН 5774-2017</w:t>
            </w:r>
          </w:p>
        </w:tc>
      </w:tr>
    </w:tbl>
    <w:p w14:paraId="23746D75" w14:textId="77777777" w:rsidR="007D16E7" w:rsidRDefault="007D16E7" w:rsidP="007D16E7">
      <w:pPr>
        <w:rPr>
          <w:b/>
        </w:rPr>
      </w:pPr>
    </w:p>
    <w:p w14:paraId="4497F294" w14:textId="77777777" w:rsidR="007D16E7" w:rsidRPr="006D33D8" w:rsidRDefault="007D16E7" w:rsidP="007D16E7">
      <w:pPr>
        <w:rPr>
          <w:b/>
        </w:rPr>
      </w:pPr>
      <w:bookmarkStart w:id="0" w:name="_Hlk106195566"/>
      <w:r w:rsidRPr="006D33D8">
        <w:rPr>
          <w:b/>
        </w:rPr>
        <w:t xml:space="preserve">Примечание: </w:t>
      </w:r>
    </w:p>
    <w:p w14:paraId="1441DFC6" w14:textId="77777777" w:rsidR="007D16E7" w:rsidRPr="006D33D8" w:rsidRDefault="007D16E7" w:rsidP="007D16E7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E3277C3" w14:textId="77777777" w:rsidR="007D16E7" w:rsidRDefault="007D16E7" w:rsidP="007D16E7">
      <w:pPr>
        <w:rPr>
          <w:color w:val="000000"/>
          <w:sz w:val="28"/>
          <w:szCs w:val="28"/>
        </w:rPr>
      </w:pPr>
    </w:p>
    <w:bookmarkEnd w:id="0"/>
    <w:p w14:paraId="31293C99" w14:textId="77777777" w:rsidR="00E9106C" w:rsidRPr="00F07F14" w:rsidRDefault="00E9106C" w:rsidP="00E9106C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16067B5F" w14:textId="77777777" w:rsidR="00E9106C" w:rsidRPr="00F07F14" w:rsidRDefault="00E9106C" w:rsidP="00E9106C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11B7B16C" w14:textId="77777777" w:rsidR="00E9106C" w:rsidRPr="00F07F14" w:rsidRDefault="00E9106C" w:rsidP="00E9106C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4F1E41C4" w14:textId="77777777" w:rsidR="00E9106C" w:rsidRPr="00F07F14" w:rsidRDefault="00E9106C" w:rsidP="00E9106C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56CDEB9F" w14:textId="4EA2846D" w:rsidR="007D16E7" w:rsidRPr="00916A1F" w:rsidRDefault="00E9106C" w:rsidP="00E9106C">
      <w:pPr>
        <w:rPr>
          <w:rFonts w:eastAsia="Calibri"/>
          <w:b/>
          <w:bCs/>
          <w:color w:val="000000"/>
          <w:sz w:val="22"/>
          <w:szCs w:val="22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="00F2572B">
        <w:rPr>
          <w:sz w:val="28"/>
          <w:szCs w:val="28"/>
        </w:rPr>
        <w:t>Е.В. Дворак</w:t>
      </w:r>
    </w:p>
    <w:p w14:paraId="34D5106C" w14:textId="77777777" w:rsidR="00A55DAA" w:rsidRPr="00254768" w:rsidRDefault="00A55DAA" w:rsidP="007D16E7">
      <w:pPr>
        <w:tabs>
          <w:tab w:val="left" w:pos="4500"/>
        </w:tabs>
        <w:rPr>
          <w:sz w:val="28"/>
          <w:szCs w:val="28"/>
        </w:rPr>
      </w:pPr>
    </w:p>
    <w:sectPr w:rsidR="00A55DAA" w:rsidRPr="00254768" w:rsidSect="003D7E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13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9150E" w14:textId="77777777" w:rsidR="005B2BFE" w:rsidRDefault="005B2BFE" w:rsidP="0011070C">
      <w:r>
        <w:separator/>
      </w:r>
    </w:p>
  </w:endnote>
  <w:endnote w:type="continuationSeparator" w:id="0">
    <w:p w14:paraId="53564055" w14:textId="77777777" w:rsidR="005B2BFE" w:rsidRDefault="005B2B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FreeSans">
    <w:altName w:val="Cambria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45" w:type="dxa"/>
      <w:tblLook w:val="00A0" w:firstRow="1" w:lastRow="0" w:firstColumn="1" w:lastColumn="0" w:noHBand="0" w:noVBand="0"/>
    </w:tblPr>
    <w:tblGrid>
      <w:gridCol w:w="3716"/>
      <w:gridCol w:w="2488"/>
      <w:gridCol w:w="3641"/>
    </w:tblGrid>
    <w:tr w:rsidR="007D16E7" w:rsidRPr="00B52EFE" w14:paraId="29F2C8B8" w14:textId="77777777">
      <w:trPr>
        <w:trHeight w:val="68"/>
      </w:trPr>
      <w:tc>
        <w:tcPr>
          <w:tcW w:w="3716" w:type="dxa"/>
        </w:tcPr>
        <w:p w14:paraId="28C9E591" w14:textId="77777777" w:rsidR="007D16E7" w:rsidRPr="00B52EFE" w:rsidRDefault="007D16E7" w:rsidP="007D16E7">
          <w:pPr>
            <w:overflowPunct w:val="0"/>
            <w:autoSpaceDE w:val="0"/>
            <w:autoSpaceDN w:val="0"/>
            <w:adjustRightInd w:val="0"/>
            <w:ind w:left="379"/>
            <w:textAlignment w:val="baseline"/>
            <w:rPr>
              <w:rFonts w:eastAsia="ArialMT"/>
              <w:lang w:eastAsia="en-US"/>
            </w:rPr>
          </w:pPr>
          <w:r w:rsidRPr="00B52EFE">
            <w:rPr>
              <w:rFonts w:eastAsia="ArialMT"/>
              <w:lang w:eastAsia="en-US"/>
            </w:rPr>
            <w:t xml:space="preserve">_________________________ </w:t>
          </w:r>
        </w:p>
        <w:p w14:paraId="6478A19F" w14:textId="77777777" w:rsidR="007D16E7" w:rsidRPr="00B52EFE" w:rsidRDefault="007D16E7" w:rsidP="007D16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B52EFE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88" w:type="dxa"/>
          <w:vAlign w:val="center"/>
        </w:tcPr>
        <w:p w14:paraId="02DD4893" w14:textId="77777777" w:rsidR="007D16E7" w:rsidRPr="00B52EFE" w:rsidRDefault="008628BD" w:rsidP="007D16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09.10</w:t>
          </w:r>
          <w:r w:rsidR="00E9106C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6</w:t>
          </w:r>
        </w:p>
        <w:p w14:paraId="7E35F3E2" w14:textId="77777777" w:rsidR="007D16E7" w:rsidRPr="00B52EFE" w:rsidRDefault="007D16E7" w:rsidP="007D16E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3641" w:type="dxa"/>
          <w:vAlign w:val="center"/>
        </w:tcPr>
        <w:p w14:paraId="76DA260D" w14:textId="77777777" w:rsidR="007D16E7" w:rsidRPr="00B52EFE" w:rsidRDefault="007D16E7" w:rsidP="007D16E7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B52EFE">
            <w:rPr>
              <w:lang w:eastAsia="en-US"/>
            </w:rPr>
            <w:t xml:space="preserve">                           Лист </w:t>
          </w:r>
          <w:r w:rsidRPr="00B52EFE">
            <w:rPr>
              <w:lang w:val="en-US" w:eastAsia="en-US"/>
            </w:rPr>
            <w:fldChar w:fldCharType="begin"/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instrText>PAGE</w:instrText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fldChar w:fldCharType="separate"/>
          </w:r>
          <w:r>
            <w:rPr>
              <w:lang w:val="en-US" w:eastAsia="en-US"/>
            </w:rPr>
            <w:t>1</w:t>
          </w:r>
          <w:r w:rsidRPr="00B52EFE">
            <w:rPr>
              <w:lang w:val="en-US" w:eastAsia="en-US"/>
            </w:rPr>
            <w:fldChar w:fldCharType="end"/>
          </w:r>
          <w:r w:rsidRPr="00B52EFE">
            <w:rPr>
              <w:lang w:eastAsia="en-US"/>
            </w:rPr>
            <w:t xml:space="preserve"> Листов </w:t>
          </w:r>
          <w:r w:rsidRPr="00B52EFE">
            <w:rPr>
              <w:lang w:val="en-US" w:eastAsia="en-US"/>
            </w:rPr>
            <w:fldChar w:fldCharType="begin"/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instrText>NUMPAGES</w:instrText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fldChar w:fldCharType="separate"/>
          </w:r>
          <w:r>
            <w:rPr>
              <w:lang w:val="en-US" w:eastAsia="en-US"/>
            </w:rPr>
            <w:t>7</w:t>
          </w:r>
          <w:r w:rsidRPr="00B52EFE">
            <w:rPr>
              <w:lang w:val="en-US" w:eastAsia="en-US"/>
            </w:rPr>
            <w:fldChar w:fldCharType="end"/>
          </w:r>
        </w:p>
      </w:tc>
    </w:tr>
  </w:tbl>
  <w:p w14:paraId="620B0865" w14:textId="77777777" w:rsidR="007D16E7" w:rsidRDefault="007D16E7" w:rsidP="007D16E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45" w:type="dxa"/>
      <w:tblLook w:val="00A0" w:firstRow="1" w:lastRow="0" w:firstColumn="1" w:lastColumn="0" w:noHBand="0" w:noVBand="0"/>
    </w:tblPr>
    <w:tblGrid>
      <w:gridCol w:w="3716"/>
      <w:gridCol w:w="2488"/>
      <w:gridCol w:w="3641"/>
    </w:tblGrid>
    <w:tr w:rsidR="00D161F5" w:rsidRPr="00B52EFE" w14:paraId="68F708EB" w14:textId="77777777" w:rsidTr="00F96DCA">
      <w:trPr>
        <w:trHeight w:val="68"/>
      </w:trPr>
      <w:tc>
        <w:tcPr>
          <w:tcW w:w="3716" w:type="dxa"/>
        </w:tcPr>
        <w:p w14:paraId="5BD3DE9B" w14:textId="77777777" w:rsidR="00D161F5" w:rsidRPr="00B52EFE" w:rsidRDefault="00D161F5" w:rsidP="00CB5484">
          <w:pPr>
            <w:overflowPunct w:val="0"/>
            <w:autoSpaceDE w:val="0"/>
            <w:autoSpaceDN w:val="0"/>
            <w:adjustRightInd w:val="0"/>
            <w:ind w:left="379"/>
            <w:textAlignment w:val="baseline"/>
            <w:rPr>
              <w:rFonts w:eastAsia="ArialMT"/>
              <w:lang w:eastAsia="en-US"/>
            </w:rPr>
          </w:pPr>
          <w:r w:rsidRPr="00B52EFE">
            <w:rPr>
              <w:rFonts w:eastAsia="ArialMT"/>
              <w:lang w:eastAsia="en-US"/>
            </w:rPr>
            <w:t xml:space="preserve">_________________________ </w:t>
          </w:r>
        </w:p>
        <w:p w14:paraId="6A0FC59C" w14:textId="77777777" w:rsidR="00D161F5" w:rsidRPr="00B52EFE" w:rsidRDefault="00D161F5" w:rsidP="00884A0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B52EFE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88" w:type="dxa"/>
          <w:vAlign w:val="center"/>
        </w:tcPr>
        <w:p w14:paraId="7A1CE1B0" w14:textId="77777777" w:rsidR="00D161F5" w:rsidRPr="00B52EFE" w:rsidRDefault="008628BD" w:rsidP="00CB548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09.10</w:t>
          </w:r>
          <w:r w:rsidR="00E9106C">
            <w:rPr>
              <w:rFonts w:eastAsia="ArialMT"/>
              <w:u w:val="single"/>
              <w:lang w:eastAsia="en-US"/>
            </w:rPr>
            <w:t>.202</w:t>
          </w:r>
          <w:r>
            <w:rPr>
              <w:rFonts w:eastAsia="ArialMT"/>
              <w:u w:val="single"/>
              <w:lang w:eastAsia="en-US"/>
            </w:rPr>
            <w:t>6</w:t>
          </w:r>
        </w:p>
        <w:p w14:paraId="410B0BFB" w14:textId="77777777" w:rsidR="00D161F5" w:rsidRPr="00B52EFE" w:rsidRDefault="00D161F5" w:rsidP="00CB548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3641" w:type="dxa"/>
          <w:vAlign w:val="center"/>
        </w:tcPr>
        <w:p w14:paraId="5FD77D84" w14:textId="77777777" w:rsidR="00D161F5" w:rsidRPr="00B52EFE" w:rsidRDefault="00D161F5" w:rsidP="00CB5484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B52EFE">
            <w:rPr>
              <w:lang w:eastAsia="en-US"/>
            </w:rPr>
            <w:t xml:space="preserve">                           Лист </w:t>
          </w:r>
          <w:r w:rsidRPr="00B52EFE">
            <w:rPr>
              <w:lang w:val="en-US" w:eastAsia="en-US"/>
            </w:rPr>
            <w:fldChar w:fldCharType="begin"/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instrText>PAGE</w:instrText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fldChar w:fldCharType="separate"/>
          </w:r>
          <w:r w:rsidRPr="00B52EFE">
            <w:rPr>
              <w:noProof/>
              <w:lang w:val="en-US" w:eastAsia="en-US"/>
            </w:rPr>
            <w:t>1</w:t>
          </w:r>
          <w:r w:rsidRPr="00B52EFE">
            <w:rPr>
              <w:lang w:val="en-US" w:eastAsia="en-US"/>
            </w:rPr>
            <w:fldChar w:fldCharType="end"/>
          </w:r>
          <w:r w:rsidRPr="00B52EFE">
            <w:rPr>
              <w:lang w:eastAsia="en-US"/>
            </w:rPr>
            <w:t xml:space="preserve"> Листов </w:t>
          </w:r>
          <w:r w:rsidRPr="00B52EFE">
            <w:rPr>
              <w:lang w:val="en-US" w:eastAsia="en-US"/>
            </w:rPr>
            <w:fldChar w:fldCharType="begin"/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instrText>NUMPAGES</w:instrText>
          </w:r>
          <w:r w:rsidRPr="00B52EFE">
            <w:rPr>
              <w:lang w:eastAsia="en-US"/>
            </w:rPr>
            <w:instrText xml:space="preserve"> </w:instrText>
          </w:r>
          <w:r w:rsidRPr="00B52EFE">
            <w:rPr>
              <w:lang w:val="en-US" w:eastAsia="en-US"/>
            </w:rPr>
            <w:fldChar w:fldCharType="separate"/>
          </w:r>
          <w:r w:rsidRPr="00B52EFE">
            <w:rPr>
              <w:noProof/>
              <w:lang w:val="en-US" w:eastAsia="en-US"/>
            </w:rPr>
            <w:t>3</w:t>
          </w:r>
          <w:r w:rsidRPr="00B52EFE">
            <w:rPr>
              <w:lang w:val="en-US" w:eastAsia="en-US"/>
            </w:rPr>
            <w:fldChar w:fldCharType="end"/>
          </w:r>
        </w:p>
      </w:tc>
    </w:tr>
  </w:tbl>
  <w:p w14:paraId="681E02A6" w14:textId="77777777" w:rsidR="00D161F5" w:rsidRDefault="00D161F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3C35" w14:textId="77777777" w:rsidR="005B2BFE" w:rsidRDefault="005B2BFE" w:rsidP="0011070C">
      <w:r>
        <w:separator/>
      </w:r>
    </w:p>
  </w:footnote>
  <w:footnote w:type="continuationSeparator" w:id="0">
    <w:p w14:paraId="1CA07652" w14:textId="77777777" w:rsidR="005B2BFE" w:rsidRDefault="005B2B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1F78" w14:textId="77777777" w:rsidR="00121DD6" w:rsidRDefault="00121DD6"/>
  <w:tbl>
    <w:tblPr>
      <w:tblW w:w="9667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58"/>
      <w:gridCol w:w="333"/>
      <w:gridCol w:w="483"/>
      <w:gridCol w:w="769"/>
      <w:gridCol w:w="737"/>
      <w:gridCol w:w="2438"/>
      <w:gridCol w:w="2268"/>
      <w:gridCol w:w="2324"/>
      <w:gridCol w:w="57"/>
    </w:tblGrid>
    <w:tr w:rsidR="003D7E2A" w:rsidRPr="004E5090" w14:paraId="00F99FEB" w14:textId="77777777" w:rsidTr="00121DD6">
      <w:trPr>
        <w:gridBefore w:val="1"/>
        <w:gridAfter w:val="1"/>
        <w:wBefore w:w="258" w:type="dxa"/>
        <w:wAfter w:w="57" w:type="dxa"/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0BB313B7" w14:textId="77777777" w:rsidR="003D7E2A" w:rsidRPr="004E5090" w:rsidRDefault="00B859FA" w:rsidP="003D7E2A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"/>
              <w:szCs w:val="2"/>
            </w:rPr>
            <w:pict w14:anchorId="230DA5C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704593397" o:spid="_x0000_i1026" type="#_x0000_t75" style="width:29.05pt;height:37pt;visibility:visible">
                <v:imagedata r:id="rId1" o:title=""/>
                <o:lock v:ext="edit" aspectratio="f"/>
              </v:shape>
            </w:pict>
          </w:r>
        </w:p>
      </w:tc>
      <w:tc>
        <w:tcPr>
          <w:tcW w:w="8536" w:type="dxa"/>
          <w:gridSpan w:val="5"/>
          <w:tcBorders>
            <w:bottom w:val="single" w:sz="8" w:space="0" w:color="auto"/>
          </w:tcBorders>
          <w:vAlign w:val="center"/>
        </w:tcPr>
        <w:p w14:paraId="70081424" w14:textId="77777777" w:rsidR="003D7E2A" w:rsidRPr="0031268D" w:rsidRDefault="003D7E2A" w:rsidP="003D7E2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sz w:val="24"/>
              <w:szCs w:val="24"/>
            </w:rPr>
            <w:t>2.0644</w:t>
          </w:r>
        </w:p>
      </w:tc>
    </w:tr>
    <w:tr w:rsidR="007D16E7" w:rsidRPr="00C317F9" w14:paraId="473947FA" w14:textId="77777777" w:rsidTr="00121DD6">
      <w:tblPrEx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Ex>
      <w:trPr>
        <w:cantSplit/>
        <w:trHeight w:val="207"/>
        <w:tblHeader/>
      </w:trPr>
      <w:tc>
        <w:tcPr>
          <w:tcW w:w="591" w:type="dxa"/>
          <w:gridSpan w:val="2"/>
          <w:tcBorders>
            <w:top w:val="single" w:sz="4" w:space="0" w:color="000000"/>
            <w:bottom w:val="single" w:sz="4" w:space="0" w:color="000000"/>
          </w:tcBorders>
          <w:tcMar>
            <w:left w:w="28" w:type="dxa"/>
            <w:right w:w="28" w:type="dxa"/>
          </w:tcMar>
        </w:tcPr>
        <w:p w14:paraId="0378B126" w14:textId="77777777" w:rsidR="00D161F5" w:rsidRPr="00C317F9" w:rsidRDefault="00D161F5" w:rsidP="003147CE">
          <w:pPr>
            <w:jc w:val="center"/>
            <w:rPr>
              <w:sz w:val="22"/>
              <w:szCs w:val="22"/>
              <w:lang w:val="en-US"/>
            </w:rPr>
          </w:pPr>
          <w:r w:rsidRPr="00C317F9">
            <w:rPr>
              <w:sz w:val="22"/>
              <w:szCs w:val="22"/>
              <w:lang w:val="en-US"/>
            </w:rPr>
            <w:t>1</w:t>
          </w:r>
        </w:p>
      </w:tc>
      <w:tc>
        <w:tcPr>
          <w:tcW w:w="1252" w:type="dxa"/>
          <w:gridSpan w:val="2"/>
          <w:tcBorders>
            <w:top w:val="single" w:sz="4" w:space="0" w:color="000000"/>
            <w:bottom w:val="single" w:sz="4" w:space="0" w:color="000000"/>
          </w:tcBorders>
          <w:tcMar>
            <w:left w:w="28" w:type="dxa"/>
            <w:right w:w="28" w:type="dxa"/>
          </w:tcMar>
        </w:tcPr>
        <w:p w14:paraId="4830A9D1" w14:textId="77777777" w:rsidR="00D161F5" w:rsidRPr="00C317F9" w:rsidRDefault="00D161F5" w:rsidP="003147CE">
          <w:pPr>
            <w:jc w:val="center"/>
            <w:rPr>
              <w:sz w:val="22"/>
              <w:szCs w:val="22"/>
              <w:lang w:val="en-US"/>
            </w:rPr>
          </w:pPr>
          <w:r w:rsidRPr="00C317F9">
            <w:rPr>
              <w:sz w:val="22"/>
              <w:szCs w:val="22"/>
              <w:lang w:val="en-US"/>
            </w:rPr>
            <w:t>2</w:t>
          </w:r>
        </w:p>
      </w:tc>
      <w:tc>
        <w:tcPr>
          <w:tcW w:w="737" w:type="dxa"/>
          <w:tcBorders>
            <w:top w:val="single" w:sz="4" w:space="0" w:color="000000"/>
            <w:bottom w:val="single" w:sz="4" w:space="0" w:color="000000"/>
            <w:right w:val="single" w:sz="4" w:space="0" w:color="auto"/>
          </w:tcBorders>
          <w:tcMar>
            <w:left w:w="28" w:type="dxa"/>
            <w:right w:w="28" w:type="dxa"/>
          </w:tcMar>
        </w:tcPr>
        <w:p w14:paraId="0DEF7FF1" w14:textId="77777777" w:rsidR="00D161F5" w:rsidRPr="00C317F9" w:rsidRDefault="00D161F5" w:rsidP="003147CE">
          <w:pPr>
            <w:jc w:val="center"/>
            <w:rPr>
              <w:sz w:val="22"/>
              <w:szCs w:val="22"/>
              <w:lang w:val="en-US"/>
            </w:rPr>
          </w:pPr>
          <w:r w:rsidRPr="00C317F9">
            <w:rPr>
              <w:sz w:val="22"/>
              <w:szCs w:val="22"/>
              <w:lang w:val="en-US"/>
            </w:rPr>
            <w:t>3</w:t>
          </w:r>
        </w:p>
      </w:tc>
      <w:tc>
        <w:tcPr>
          <w:tcW w:w="2438" w:type="dxa"/>
          <w:tcBorders>
            <w:top w:val="single" w:sz="4" w:space="0" w:color="000000"/>
            <w:left w:val="single" w:sz="4" w:space="0" w:color="auto"/>
            <w:bottom w:val="single" w:sz="4" w:space="0" w:color="000000"/>
          </w:tcBorders>
          <w:tcMar>
            <w:left w:w="28" w:type="dxa"/>
            <w:right w:w="28" w:type="dxa"/>
          </w:tcMar>
        </w:tcPr>
        <w:p w14:paraId="380BFFF1" w14:textId="77777777" w:rsidR="00D161F5" w:rsidRPr="00C317F9" w:rsidRDefault="00D161F5" w:rsidP="003147CE">
          <w:pPr>
            <w:jc w:val="center"/>
            <w:rPr>
              <w:sz w:val="22"/>
              <w:szCs w:val="22"/>
              <w:lang w:val="en-US"/>
            </w:rPr>
          </w:pPr>
          <w:r w:rsidRPr="00C317F9">
            <w:rPr>
              <w:sz w:val="22"/>
              <w:szCs w:val="22"/>
              <w:lang w:val="en-US"/>
            </w:rPr>
            <w:t>4</w:t>
          </w:r>
        </w:p>
      </w:tc>
      <w:tc>
        <w:tcPr>
          <w:tcW w:w="2268" w:type="dxa"/>
          <w:tcBorders>
            <w:top w:val="single" w:sz="4" w:space="0" w:color="000000"/>
            <w:bottom w:val="single" w:sz="4" w:space="0" w:color="000000"/>
            <w:right w:val="single" w:sz="4" w:space="0" w:color="auto"/>
          </w:tcBorders>
          <w:tcMar>
            <w:left w:w="28" w:type="dxa"/>
            <w:right w:w="28" w:type="dxa"/>
          </w:tcMar>
        </w:tcPr>
        <w:p w14:paraId="3F668DA7" w14:textId="77777777" w:rsidR="00D161F5" w:rsidRPr="00C317F9" w:rsidRDefault="00D161F5" w:rsidP="003147CE">
          <w:pPr>
            <w:jc w:val="center"/>
            <w:rPr>
              <w:sz w:val="22"/>
              <w:szCs w:val="22"/>
              <w:lang w:val="en-US"/>
            </w:rPr>
          </w:pPr>
          <w:r w:rsidRPr="00C317F9">
            <w:rPr>
              <w:sz w:val="22"/>
              <w:szCs w:val="22"/>
              <w:lang w:val="en-US"/>
            </w:rPr>
            <w:t>5</w:t>
          </w:r>
        </w:p>
      </w:tc>
      <w:tc>
        <w:tcPr>
          <w:tcW w:w="2381" w:type="dxa"/>
          <w:gridSpan w:val="2"/>
          <w:tcBorders>
            <w:top w:val="single" w:sz="4" w:space="0" w:color="000000"/>
            <w:left w:val="single" w:sz="4" w:space="0" w:color="auto"/>
            <w:bottom w:val="single" w:sz="4" w:space="0" w:color="000000"/>
          </w:tcBorders>
          <w:tcMar>
            <w:left w:w="28" w:type="dxa"/>
            <w:right w:w="28" w:type="dxa"/>
          </w:tcMar>
        </w:tcPr>
        <w:p w14:paraId="5C5515FC" w14:textId="77777777" w:rsidR="00D161F5" w:rsidRPr="00C317F9" w:rsidRDefault="00D161F5" w:rsidP="003147CE">
          <w:pPr>
            <w:jc w:val="center"/>
            <w:rPr>
              <w:sz w:val="22"/>
              <w:szCs w:val="22"/>
            </w:rPr>
          </w:pPr>
          <w:r w:rsidRPr="00C317F9">
            <w:rPr>
              <w:sz w:val="22"/>
              <w:szCs w:val="22"/>
            </w:rPr>
            <w:t>6</w:t>
          </w:r>
        </w:p>
      </w:tc>
    </w:tr>
  </w:tbl>
  <w:p w14:paraId="7B8B1D14" w14:textId="77777777" w:rsidR="00D161F5" w:rsidRPr="003147CE" w:rsidRDefault="00D161F5" w:rsidP="00056B79">
    <w:pPr>
      <w:pStyle w:val="a7"/>
      <w:ind w:firstLine="0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2735" w14:textId="77777777" w:rsidR="008B435B" w:rsidRDefault="008B435B"/>
  <w:tbl>
    <w:tblPr>
      <w:tblW w:w="9986" w:type="dxa"/>
      <w:tblInd w:w="-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21DD6" w:rsidRPr="00804957" w14:paraId="18B01960" w14:textId="77777777" w:rsidTr="00121DD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BE6F9C5" w14:textId="77777777" w:rsidR="00121DD6" w:rsidRPr="00804957" w:rsidRDefault="00121DD6" w:rsidP="00121DD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121DD6">
            <w:rPr>
              <w:rFonts w:ascii="Times New Roman" w:hAnsi="Times New Roman" w:cs="Times New Roman"/>
              <w:b/>
              <w:noProof/>
              <w:sz w:val="16"/>
              <w:szCs w:val="16"/>
            </w:rPr>
            <w:pict w14:anchorId="5886C33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29.05pt;height:37pt;visibility:visible">
                <v:imagedata r:id="rId1" o:title=""/>
                <o:lock v:ext="edit" aspectratio="f"/>
              </v:shape>
            </w:pict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708A20E" w14:textId="77777777" w:rsidR="00121DD6" w:rsidRPr="00CF1D3E" w:rsidRDefault="00121DD6" w:rsidP="00121DD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3DC25C" w14:textId="77777777" w:rsidR="00121DD6" w:rsidRPr="00CF1D3E" w:rsidRDefault="00121DD6" w:rsidP="00121DD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9562402" w14:textId="77777777" w:rsidR="00121DD6" w:rsidRPr="00804957" w:rsidRDefault="00121DD6" w:rsidP="00121DD6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6CA37A4" w14:textId="77777777" w:rsidR="003D7E2A" w:rsidRDefault="003D7E2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684654">
    <w:abstractNumId w:val="8"/>
  </w:num>
  <w:num w:numId="2" w16cid:durableId="654379126">
    <w:abstractNumId w:val="10"/>
  </w:num>
  <w:num w:numId="3" w16cid:durableId="1131679333">
    <w:abstractNumId w:val="6"/>
  </w:num>
  <w:num w:numId="4" w16cid:durableId="1727490036">
    <w:abstractNumId w:val="1"/>
  </w:num>
  <w:num w:numId="5" w16cid:durableId="1395933745">
    <w:abstractNumId w:val="17"/>
  </w:num>
  <w:num w:numId="6" w16cid:durableId="208735825">
    <w:abstractNumId w:val="5"/>
  </w:num>
  <w:num w:numId="7" w16cid:durableId="1693605406">
    <w:abstractNumId w:val="11"/>
  </w:num>
  <w:num w:numId="8" w16cid:durableId="1957787394">
    <w:abstractNumId w:val="7"/>
  </w:num>
  <w:num w:numId="9" w16cid:durableId="1381368234">
    <w:abstractNumId w:val="13"/>
  </w:num>
  <w:num w:numId="10" w16cid:durableId="1934434278">
    <w:abstractNumId w:val="3"/>
  </w:num>
  <w:num w:numId="11" w16cid:durableId="2127120014">
    <w:abstractNumId w:val="0"/>
  </w:num>
  <w:num w:numId="12" w16cid:durableId="170067703">
    <w:abstractNumId w:val="16"/>
  </w:num>
  <w:num w:numId="13" w16cid:durableId="1582831644">
    <w:abstractNumId w:val="2"/>
  </w:num>
  <w:num w:numId="14" w16cid:durableId="428164669">
    <w:abstractNumId w:val="15"/>
  </w:num>
  <w:num w:numId="15" w16cid:durableId="1432503899">
    <w:abstractNumId w:val="12"/>
  </w:num>
  <w:num w:numId="16" w16cid:durableId="1721780137">
    <w:abstractNumId w:val="19"/>
  </w:num>
  <w:num w:numId="17" w16cid:durableId="1325090488">
    <w:abstractNumId w:val="14"/>
  </w:num>
  <w:num w:numId="18" w16cid:durableId="1374958115">
    <w:abstractNumId w:val="4"/>
  </w:num>
  <w:num w:numId="19" w16cid:durableId="654457306">
    <w:abstractNumId w:val="18"/>
  </w:num>
  <w:num w:numId="20" w16cid:durableId="676493682">
    <w:abstractNumId w:val="9"/>
  </w:num>
  <w:num w:numId="21" w16cid:durableId="17776751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0B24"/>
    <w:rsid w:val="00014903"/>
    <w:rsid w:val="00015E1D"/>
    <w:rsid w:val="00016F5A"/>
    <w:rsid w:val="00020FE6"/>
    <w:rsid w:val="00022A72"/>
    <w:rsid w:val="0002367D"/>
    <w:rsid w:val="000264F2"/>
    <w:rsid w:val="00030724"/>
    <w:rsid w:val="00033C6F"/>
    <w:rsid w:val="0003510B"/>
    <w:rsid w:val="000371F2"/>
    <w:rsid w:val="00037362"/>
    <w:rsid w:val="00037BA3"/>
    <w:rsid w:val="0004192B"/>
    <w:rsid w:val="0004240D"/>
    <w:rsid w:val="00043ABA"/>
    <w:rsid w:val="00044221"/>
    <w:rsid w:val="00052F0E"/>
    <w:rsid w:val="000547A7"/>
    <w:rsid w:val="0005522C"/>
    <w:rsid w:val="0005644E"/>
    <w:rsid w:val="00056B79"/>
    <w:rsid w:val="00056CDD"/>
    <w:rsid w:val="00057C42"/>
    <w:rsid w:val="000643A6"/>
    <w:rsid w:val="000661C8"/>
    <w:rsid w:val="000673C9"/>
    <w:rsid w:val="0007056F"/>
    <w:rsid w:val="00072D1F"/>
    <w:rsid w:val="00082CCA"/>
    <w:rsid w:val="00084BC7"/>
    <w:rsid w:val="0008609C"/>
    <w:rsid w:val="000870C4"/>
    <w:rsid w:val="0008712F"/>
    <w:rsid w:val="00091F1C"/>
    <w:rsid w:val="00093F94"/>
    <w:rsid w:val="00094D1F"/>
    <w:rsid w:val="000A0548"/>
    <w:rsid w:val="000A2826"/>
    <w:rsid w:val="000A6F85"/>
    <w:rsid w:val="000A7F0C"/>
    <w:rsid w:val="000B49F4"/>
    <w:rsid w:val="000B59AE"/>
    <w:rsid w:val="000B5A62"/>
    <w:rsid w:val="000B63C7"/>
    <w:rsid w:val="000B68B8"/>
    <w:rsid w:val="000C242C"/>
    <w:rsid w:val="000C4651"/>
    <w:rsid w:val="000C51E0"/>
    <w:rsid w:val="000C7361"/>
    <w:rsid w:val="000D120E"/>
    <w:rsid w:val="000D1C89"/>
    <w:rsid w:val="000D3D4E"/>
    <w:rsid w:val="000D49BB"/>
    <w:rsid w:val="000D64B3"/>
    <w:rsid w:val="000E5DCE"/>
    <w:rsid w:val="000F104D"/>
    <w:rsid w:val="000F58F9"/>
    <w:rsid w:val="000F6DF7"/>
    <w:rsid w:val="001016E6"/>
    <w:rsid w:val="0011070C"/>
    <w:rsid w:val="0011093E"/>
    <w:rsid w:val="00110AAF"/>
    <w:rsid w:val="001110B6"/>
    <w:rsid w:val="00120BDA"/>
    <w:rsid w:val="001219FE"/>
    <w:rsid w:val="00121DD6"/>
    <w:rsid w:val="0012246A"/>
    <w:rsid w:val="0012470C"/>
    <w:rsid w:val="001247CD"/>
    <w:rsid w:val="0012660C"/>
    <w:rsid w:val="0013432E"/>
    <w:rsid w:val="00135F56"/>
    <w:rsid w:val="00136569"/>
    <w:rsid w:val="001372CF"/>
    <w:rsid w:val="001379A8"/>
    <w:rsid w:val="00143C1D"/>
    <w:rsid w:val="00145510"/>
    <w:rsid w:val="001473D5"/>
    <w:rsid w:val="00150AD1"/>
    <w:rsid w:val="00150B1D"/>
    <w:rsid w:val="00152E75"/>
    <w:rsid w:val="00153C2D"/>
    <w:rsid w:val="0016202E"/>
    <w:rsid w:val="00171AF7"/>
    <w:rsid w:val="00175547"/>
    <w:rsid w:val="00180F19"/>
    <w:rsid w:val="00181C30"/>
    <w:rsid w:val="00191F61"/>
    <w:rsid w:val="001937D7"/>
    <w:rsid w:val="001956F7"/>
    <w:rsid w:val="00196316"/>
    <w:rsid w:val="001A4BEA"/>
    <w:rsid w:val="001A6339"/>
    <w:rsid w:val="001A74EB"/>
    <w:rsid w:val="001B16DC"/>
    <w:rsid w:val="001B49EE"/>
    <w:rsid w:val="001B6A75"/>
    <w:rsid w:val="001C186B"/>
    <w:rsid w:val="001C189E"/>
    <w:rsid w:val="001C440C"/>
    <w:rsid w:val="001C4C7A"/>
    <w:rsid w:val="001C71D7"/>
    <w:rsid w:val="001D2548"/>
    <w:rsid w:val="001D2AAF"/>
    <w:rsid w:val="001D3258"/>
    <w:rsid w:val="001D4438"/>
    <w:rsid w:val="001D58C5"/>
    <w:rsid w:val="001D656B"/>
    <w:rsid w:val="001E2F1C"/>
    <w:rsid w:val="001E4888"/>
    <w:rsid w:val="001E4EB7"/>
    <w:rsid w:val="001F1562"/>
    <w:rsid w:val="001F2AC6"/>
    <w:rsid w:val="001F3CDC"/>
    <w:rsid w:val="001F76C2"/>
    <w:rsid w:val="00200805"/>
    <w:rsid w:val="00201FEE"/>
    <w:rsid w:val="00202258"/>
    <w:rsid w:val="0020355B"/>
    <w:rsid w:val="002038F8"/>
    <w:rsid w:val="00203FD6"/>
    <w:rsid w:val="00204108"/>
    <w:rsid w:val="00207383"/>
    <w:rsid w:val="00213F3C"/>
    <w:rsid w:val="00214122"/>
    <w:rsid w:val="00223F35"/>
    <w:rsid w:val="00224880"/>
    <w:rsid w:val="002306A1"/>
    <w:rsid w:val="00230C86"/>
    <w:rsid w:val="00232CE7"/>
    <w:rsid w:val="00236894"/>
    <w:rsid w:val="002371BE"/>
    <w:rsid w:val="00241018"/>
    <w:rsid w:val="00241AC8"/>
    <w:rsid w:val="002438D5"/>
    <w:rsid w:val="0024402A"/>
    <w:rsid w:val="00251371"/>
    <w:rsid w:val="00251882"/>
    <w:rsid w:val="00254768"/>
    <w:rsid w:val="00262163"/>
    <w:rsid w:val="00262B8E"/>
    <w:rsid w:val="00265E6C"/>
    <w:rsid w:val="002725CD"/>
    <w:rsid w:val="00273E2E"/>
    <w:rsid w:val="002801B8"/>
    <w:rsid w:val="002805EC"/>
    <w:rsid w:val="00286033"/>
    <w:rsid w:val="002865E2"/>
    <w:rsid w:val="002877C8"/>
    <w:rsid w:val="002900DE"/>
    <w:rsid w:val="002925D5"/>
    <w:rsid w:val="00294AF3"/>
    <w:rsid w:val="002A2C44"/>
    <w:rsid w:val="002A4C86"/>
    <w:rsid w:val="002B16A3"/>
    <w:rsid w:val="002B2CE4"/>
    <w:rsid w:val="002B4546"/>
    <w:rsid w:val="002B49BE"/>
    <w:rsid w:val="002B7313"/>
    <w:rsid w:val="002C0088"/>
    <w:rsid w:val="002C18B5"/>
    <w:rsid w:val="002D403A"/>
    <w:rsid w:val="002D41A6"/>
    <w:rsid w:val="002D60D7"/>
    <w:rsid w:val="002D6D99"/>
    <w:rsid w:val="002D7DEC"/>
    <w:rsid w:val="002D7F41"/>
    <w:rsid w:val="002E00EF"/>
    <w:rsid w:val="002E0CCF"/>
    <w:rsid w:val="002E1AB8"/>
    <w:rsid w:val="002F073E"/>
    <w:rsid w:val="002F32A4"/>
    <w:rsid w:val="002F3A83"/>
    <w:rsid w:val="002F44AB"/>
    <w:rsid w:val="002F4716"/>
    <w:rsid w:val="002F4E3A"/>
    <w:rsid w:val="002F5D23"/>
    <w:rsid w:val="002F7A69"/>
    <w:rsid w:val="00300E2C"/>
    <w:rsid w:val="0030294B"/>
    <w:rsid w:val="003054C2"/>
    <w:rsid w:val="00305E11"/>
    <w:rsid w:val="00307C82"/>
    <w:rsid w:val="0031023B"/>
    <w:rsid w:val="003123C8"/>
    <w:rsid w:val="0031268D"/>
    <w:rsid w:val="003139FF"/>
    <w:rsid w:val="00313C29"/>
    <w:rsid w:val="003145A0"/>
    <w:rsid w:val="003147CE"/>
    <w:rsid w:val="003155FB"/>
    <w:rsid w:val="00317BD7"/>
    <w:rsid w:val="00322678"/>
    <w:rsid w:val="003230CD"/>
    <w:rsid w:val="00323DDE"/>
    <w:rsid w:val="0032666C"/>
    <w:rsid w:val="0033286C"/>
    <w:rsid w:val="00333E16"/>
    <w:rsid w:val="0034183E"/>
    <w:rsid w:val="00341BC8"/>
    <w:rsid w:val="0034548C"/>
    <w:rsid w:val="00346D7F"/>
    <w:rsid w:val="0035251A"/>
    <w:rsid w:val="00356D85"/>
    <w:rsid w:val="00362D65"/>
    <w:rsid w:val="00366795"/>
    <w:rsid w:val="003705FB"/>
    <w:rsid w:val="003717D2"/>
    <w:rsid w:val="00372226"/>
    <w:rsid w:val="00377374"/>
    <w:rsid w:val="003824FF"/>
    <w:rsid w:val="003838BD"/>
    <w:rsid w:val="003838F3"/>
    <w:rsid w:val="003854FA"/>
    <w:rsid w:val="00387940"/>
    <w:rsid w:val="00391FC2"/>
    <w:rsid w:val="00392EF8"/>
    <w:rsid w:val="003944D3"/>
    <w:rsid w:val="003945DD"/>
    <w:rsid w:val="00395ECE"/>
    <w:rsid w:val="00396EDE"/>
    <w:rsid w:val="003A0B57"/>
    <w:rsid w:val="003A0B5F"/>
    <w:rsid w:val="003A13BE"/>
    <w:rsid w:val="003A2528"/>
    <w:rsid w:val="003A4390"/>
    <w:rsid w:val="003A7518"/>
    <w:rsid w:val="003B0FD5"/>
    <w:rsid w:val="003B18DA"/>
    <w:rsid w:val="003B3C89"/>
    <w:rsid w:val="003B54A4"/>
    <w:rsid w:val="003B7BC3"/>
    <w:rsid w:val="003C0EA9"/>
    <w:rsid w:val="003C130A"/>
    <w:rsid w:val="003C4DBC"/>
    <w:rsid w:val="003C57AA"/>
    <w:rsid w:val="003C684C"/>
    <w:rsid w:val="003C6F57"/>
    <w:rsid w:val="003C741E"/>
    <w:rsid w:val="003D1AA3"/>
    <w:rsid w:val="003D2D64"/>
    <w:rsid w:val="003D55FF"/>
    <w:rsid w:val="003D6D87"/>
    <w:rsid w:val="003D71F3"/>
    <w:rsid w:val="003D7CA5"/>
    <w:rsid w:val="003D7E2A"/>
    <w:rsid w:val="003E26A2"/>
    <w:rsid w:val="003E43F5"/>
    <w:rsid w:val="003E4F95"/>
    <w:rsid w:val="003E520F"/>
    <w:rsid w:val="003E605C"/>
    <w:rsid w:val="003E6E0E"/>
    <w:rsid w:val="003E756A"/>
    <w:rsid w:val="003F3C3A"/>
    <w:rsid w:val="003F4400"/>
    <w:rsid w:val="003F6C69"/>
    <w:rsid w:val="00401D49"/>
    <w:rsid w:val="004041F7"/>
    <w:rsid w:val="004045A5"/>
    <w:rsid w:val="00407EDB"/>
    <w:rsid w:val="0041198D"/>
    <w:rsid w:val="00412B4C"/>
    <w:rsid w:val="00414543"/>
    <w:rsid w:val="00417DA9"/>
    <w:rsid w:val="00420C5B"/>
    <w:rsid w:val="00421A99"/>
    <w:rsid w:val="004221BC"/>
    <w:rsid w:val="00425670"/>
    <w:rsid w:val="0043007A"/>
    <w:rsid w:val="00430AE0"/>
    <w:rsid w:val="00433F7F"/>
    <w:rsid w:val="00434032"/>
    <w:rsid w:val="00434DFE"/>
    <w:rsid w:val="00437E07"/>
    <w:rsid w:val="004436A8"/>
    <w:rsid w:val="004446EB"/>
    <w:rsid w:val="00446148"/>
    <w:rsid w:val="00452E97"/>
    <w:rsid w:val="00454786"/>
    <w:rsid w:val="00457385"/>
    <w:rsid w:val="0046278E"/>
    <w:rsid w:val="00462DAB"/>
    <w:rsid w:val="00465B66"/>
    <w:rsid w:val="0046794C"/>
    <w:rsid w:val="004705DA"/>
    <w:rsid w:val="00472F70"/>
    <w:rsid w:val="00477710"/>
    <w:rsid w:val="004777D6"/>
    <w:rsid w:val="004845A0"/>
    <w:rsid w:val="00485CBB"/>
    <w:rsid w:val="00490AA1"/>
    <w:rsid w:val="004910D5"/>
    <w:rsid w:val="00492981"/>
    <w:rsid w:val="00493390"/>
    <w:rsid w:val="004A436F"/>
    <w:rsid w:val="004A5375"/>
    <w:rsid w:val="004A5E4C"/>
    <w:rsid w:val="004A66D5"/>
    <w:rsid w:val="004A769C"/>
    <w:rsid w:val="004B3C37"/>
    <w:rsid w:val="004B62D1"/>
    <w:rsid w:val="004C05A2"/>
    <w:rsid w:val="004C0F48"/>
    <w:rsid w:val="004C35CB"/>
    <w:rsid w:val="004C526C"/>
    <w:rsid w:val="004C5625"/>
    <w:rsid w:val="004D3D2F"/>
    <w:rsid w:val="004D4EAF"/>
    <w:rsid w:val="004D5513"/>
    <w:rsid w:val="004E1863"/>
    <w:rsid w:val="004E3863"/>
    <w:rsid w:val="004E4BC6"/>
    <w:rsid w:val="004E5090"/>
    <w:rsid w:val="004F002C"/>
    <w:rsid w:val="004F04F1"/>
    <w:rsid w:val="004F0CE4"/>
    <w:rsid w:val="004F1492"/>
    <w:rsid w:val="004F23AC"/>
    <w:rsid w:val="004F2B46"/>
    <w:rsid w:val="004F2E32"/>
    <w:rsid w:val="0050033A"/>
    <w:rsid w:val="00500776"/>
    <w:rsid w:val="00500A62"/>
    <w:rsid w:val="00500DF8"/>
    <w:rsid w:val="005016A7"/>
    <w:rsid w:val="005023AA"/>
    <w:rsid w:val="00502893"/>
    <w:rsid w:val="00507CCF"/>
    <w:rsid w:val="00510B0D"/>
    <w:rsid w:val="0051151D"/>
    <w:rsid w:val="005145A3"/>
    <w:rsid w:val="00515614"/>
    <w:rsid w:val="00515A0B"/>
    <w:rsid w:val="005170C6"/>
    <w:rsid w:val="005171F3"/>
    <w:rsid w:val="005177D0"/>
    <w:rsid w:val="00517B3E"/>
    <w:rsid w:val="005234ED"/>
    <w:rsid w:val="005246A2"/>
    <w:rsid w:val="00525A4B"/>
    <w:rsid w:val="00526EF5"/>
    <w:rsid w:val="00531857"/>
    <w:rsid w:val="0053327F"/>
    <w:rsid w:val="005336DD"/>
    <w:rsid w:val="005345AE"/>
    <w:rsid w:val="005427C0"/>
    <w:rsid w:val="00543A68"/>
    <w:rsid w:val="00543D6D"/>
    <w:rsid w:val="00544DD6"/>
    <w:rsid w:val="00544F94"/>
    <w:rsid w:val="00545E97"/>
    <w:rsid w:val="00547FFD"/>
    <w:rsid w:val="00552786"/>
    <w:rsid w:val="00554EA4"/>
    <w:rsid w:val="005574D1"/>
    <w:rsid w:val="0056070B"/>
    <w:rsid w:val="005645D1"/>
    <w:rsid w:val="00566902"/>
    <w:rsid w:val="00570558"/>
    <w:rsid w:val="00570EDD"/>
    <w:rsid w:val="00573E87"/>
    <w:rsid w:val="0057402E"/>
    <w:rsid w:val="00574A3C"/>
    <w:rsid w:val="00577C4D"/>
    <w:rsid w:val="00582910"/>
    <w:rsid w:val="00590301"/>
    <w:rsid w:val="00591D96"/>
    <w:rsid w:val="00592241"/>
    <w:rsid w:val="005923F4"/>
    <w:rsid w:val="00594247"/>
    <w:rsid w:val="00595BB4"/>
    <w:rsid w:val="005A4789"/>
    <w:rsid w:val="005A7757"/>
    <w:rsid w:val="005B2BFE"/>
    <w:rsid w:val="005B3E0E"/>
    <w:rsid w:val="005B53DD"/>
    <w:rsid w:val="005B5BC0"/>
    <w:rsid w:val="005B6403"/>
    <w:rsid w:val="005B67AA"/>
    <w:rsid w:val="005B6EE8"/>
    <w:rsid w:val="005C185F"/>
    <w:rsid w:val="005C4538"/>
    <w:rsid w:val="005D0784"/>
    <w:rsid w:val="005D0A0D"/>
    <w:rsid w:val="005D295F"/>
    <w:rsid w:val="005D2DB1"/>
    <w:rsid w:val="005D5CE4"/>
    <w:rsid w:val="005E1498"/>
    <w:rsid w:val="005E250C"/>
    <w:rsid w:val="005E5D1F"/>
    <w:rsid w:val="005E60FC"/>
    <w:rsid w:val="005E611E"/>
    <w:rsid w:val="005E696C"/>
    <w:rsid w:val="005F0212"/>
    <w:rsid w:val="005F539E"/>
    <w:rsid w:val="005F5657"/>
    <w:rsid w:val="00603439"/>
    <w:rsid w:val="00605AE9"/>
    <w:rsid w:val="00607ADC"/>
    <w:rsid w:val="00612DA7"/>
    <w:rsid w:val="00613DFE"/>
    <w:rsid w:val="00614337"/>
    <w:rsid w:val="00617C07"/>
    <w:rsid w:val="00617EBB"/>
    <w:rsid w:val="006207EF"/>
    <w:rsid w:val="00622CBF"/>
    <w:rsid w:val="00624B4C"/>
    <w:rsid w:val="00633472"/>
    <w:rsid w:val="006334F6"/>
    <w:rsid w:val="00635128"/>
    <w:rsid w:val="006415AA"/>
    <w:rsid w:val="00641D97"/>
    <w:rsid w:val="00645468"/>
    <w:rsid w:val="00645C23"/>
    <w:rsid w:val="00650A72"/>
    <w:rsid w:val="006519DA"/>
    <w:rsid w:val="00655148"/>
    <w:rsid w:val="00656DCF"/>
    <w:rsid w:val="00657056"/>
    <w:rsid w:val="00660305"/>
    <w:rsid w:val="0066045E"/>
    <w:rsid w:val="006613A1"/>
    <w:rsid w:val="006636DF"/>
    <w:rsid w:val="00664B30"/>
    <w:rsid w:val="00667986"/>
    <w:rsid w:val="00667C6A"/>
    <w:rsid w:val="00670169"/>
    <w:rsid w:val="00680584"/>
    <w:rsid w:val="00683D3E"/>
    <w:rsid w:val="006840F1"/>
    <w:rsid w:val="00684FF0"/>
    <w:rsid w:val="00686636"/>
    <w:rsid w:val="00687454"/>
    <w:rsid w:val="00687C97"/>
    <w:rsid w:val="00692BD8"/>
    <w:rsid w:val="00695FF9"/>
    <w:rsid w:val="00697E8D"/>
    <w:rsid w:val="006A1550"/>
    <w:rsid w:val="006A2542"/>
    <w:rsid w:val="006A2FAB"/>
    <w:rsid w:val="006A336B"/>
    <w:rsid w:val="006A4DE2"/>
    <w:rsid w:val="006A4E0D"/>
    <w:rsid w:val="006A53A9"/>
    <w:rsid w:val="006A6116"/>
    <w:rsid w:val="006B0336"/>
    <w:rsid w:val="006B1F7C"/>
    <w:rsid w:val="006B458A"/>
    <w:rsid w:val="006B745C"/>
    <w:rsid w:val="006C1381"/>
    <w:rsid w:val="006C4775"/>
    <w:rsid w:val="006C6849"/>
    <w:rsid w:val="006D5DCE"/>
    <w:rsid w:val="006D5FD9"/>
    <w:rsid w:val="006E0B81"/>
    <w:rsid w:val="006E0BEF"/>
    <w:rsid w:val="006E2097"/>
    <w:rsid w:val="006E2651"/>
    <w:rsid w:val="006E44CE"/>
    <w:rsid w:val="006E67C0"/>
    <w:rsid w:val="006E723F"/>
    <w:rsid w:val="006F0D2D"/>
    <w:rsid w:val="006F238B"/>
    <w:rsid w:val="006F3989"/>
    <w:rsid w:val="006F4C73"/>
    <w:rsid w:val="006F5033"/>
    <w:rsid w:val="006F6D86"/>
    <w:rsid w:val="006F7EF1"/>
    <w:rsid w:val="007015DA"/>
    <w:rsid w:val="007063E6"/>
    <w:rsid w:val="00715850"/>
    <w:rsid w:val="00715893"/>
    <w:rsid w:val="007165E0"/>
    <w:rsid w:val="00720260"/>
    <w:rsid w:val="00720FB2"/>
    <w:rsid w:val="0072110E"/>
    <w:rsid w:val="00721443"/>
    <w:rsid w:val="00722D69"/>
    <w:rsid w:val="00723751"/>
    <w:rsid w:val="0072414D"/>
    <w:rsid w:val="007254F7"/>
    <w:rsid w:val="00727A30"/>
    <w:rsid w:val="00731452"/>
    <w:rsid w:val="0073255F"/>
    <w:rsid w:val="00734508"/>
    <w:rsid w:val="00734A5C"/>
    <w:rsid w:val="00741FBB"/>
    <w:rsid w:val="007437EE"/>
    <w:rsid w:val="007446AA"/>
    <w:rsid w:val="00744737"/>
    <w:rsid w:val="00745333"/>
    <w:rsid w:val="00745CAB"/>
    <w:rsid w:val="00745F8A"/>
    <w:rsid w:val="00746527"/>
    <w:rsid w:val="00747DBA"/>
    <w:rsid w:val="0075284C"/>
    <w:rsid w:val="0075430C"/>
    <w:rsid w:val="007567C6"/>
    <w:rsid w:val="0076300A"/>
    <w:rsid w:val="00763453"/>
    <w:rsid w:val="00765969"/>
    <w:rsid w:val="0076762E"/>
    <w:rsid w:val="00771984"/>
    <w:rsid w:val="00772F52"/>
    <w:rsid w:val="00774133"/>
    <w:rsid w:val="00777D94"/>
    <w:rsid w:val="00781E9C"/>
    <w:rsid w:val="00787157"/>
    <w:rsid w:val="00791617"/>
    <w:rsid w:val="00792D3B"/>
    <w:rsid w:val="007932B9"/>
    <w:rsid w:val="0079348B"/>
    <w:rsid w:val="007946BE"/>
    <w:rsid w:val="007A2D46"/>
    <w:rsid w:val="007A3277"/>
    <w:rsid w:val="007A359F"/>
    <w:rsid w:val="007A3A12"/>
    <w:rsid w:val="007A796A"/>
    <w:rsid w:val="007A7D59"/>
    <w:rsid w:val="007B3DDC"/>
    <w:rsid w:val="007B53DC"/>
    <w:rsid w:val="007B58F9"/>
    <w:rsid w:val="007B5F96"/>
    <w:rsid w:val="007B7AD6"/>
    <w:rsid w:val="007C0183"/>
    <w:rsid w:val="007C12C5"/>
    <w:rsid w:val="007C2717"/>
    <w:rsid w:val="007C6A07"/>
    <w:rsid w:val="007C6C5C"/>
    <w:rsid w:val="007C7B9B"/>
    <w:rsid w:val="007D16E7"/>
    <w:rsid w:val="007D6381"/>
    <w:rsid w:val="007D7B2C"/>
    <w:rsid w:val="007E1B97"/>
    <w:rsid w:val="007E1BF0"/>
    <w:rsid w:val="007F1CBD"/>
    <w:rsid w:val="007F36AB"/>
    <w:rsid w:val="007F36E7"/>
    <w:rsid w:val="007F407E"/>
    <w:rsid w:val="007F4263"/>
    <w:rsid w:val="00801314"/>
    <w:rsid w:val="008014EC"/>
    <w:rsid w:val="0080355C"/>
    <w:rsid w:val="00804462"/>
    <w:rsid w:val="00804C84"/>
    <w:rsid w:val="00807B04"/>
    <w:rsid w:val="00813C74"/>
    <w:rsid w:val="00814D5A"/>
    <w:rsid w:val="008170AB"/>
    <w:rsid w:val="00820A5C"/>
    <w:rsid w:val="00822332"/>
    <w:rsid w:val="00823C3F"/>
    <w:rsid w:val="00827557"/>
    <w:rsid w:val="00827778"/>
    <w:rsid w:val="008340DC"/>
    <w:rsid w:val="00837F6C"/>
    <w:rsid w:val="00844976"/>
    <w:rsid w:val="00846498"/>
    <w:rsid w:val="008468A4"/>
    <w:rsid w:val="00846A9C"/>
    <w:rsid w:val="008475DD"/>
    <w:rsid w:val="00850F5F"/>
    <w:rsid w:val="00851461"/>
    <w:rsid w:val="00851F85"/>
    <w:rsid w:val="00854C02"/>
    <w:rsid w:val="00857F81"/>
    <w:rsid w:val="0086052C"/>
    <w:rsid w:val="00861564"/>
    <w:rsid w:val="008628BD"/>
    <w:rsid w:val="00864CCD"/>
    <w:rsid w:val="00866D20"/>
    <w:rsid w:val="00870020"/>
    <w:rsid w:val="00875343"/>
    <w:rsid w:val="00875797"/>
    <w:rsid w:val="00877224"/>
    <w:rsid w:val="00877AD4"/>
    <w:rsid w:val="0088370D"/>
    <w:rsid w:val="008840DF"/>
    <w:rsid w:val="0088498D"/>
    <w:rsid w:val="00884A0D"/>
    <w:rsid w:val="0088612A"/>
    <w:rsid w:val="00886720"/>
    <w:rsid w:val="00886B82"/>
    <w:rsid w:val="00887208"/>
    <w:rsid w:val="00890B77"/>
    <w:rsid w:val="0089384A"/>
    <w:rsid w:val="00893A4D"/>
    <w:rsid w:val="0089690C"/>
    <w:rsid w:val="008A0841"/>
    <w:rsid w:val="008A3EF6"/>
    <w:rsid w:val="008A494D"/>
    <w:rsid w:val="008A78F1"/>
    <w:rsid w:val="008B435B"/>
    <w:rsid w:val="008B4F88"/>
    <w:rsid w:val="008B7010"/>
    <w:rsid w:val="008B75D5"/>
    <w:rsid w:val="008C1865"/>
    <w:rsid w:val="008C262A"/>
    <w:rsid w:val="008C590E"/>
    <w:rsid w:val="008C69B9"/>
    <w:rsid w:val="008C75F8"/>
    <w:rsid w:val="008D08A5"/>
    <w:rsid w:val="008D6480"/>
    <w:rsid w:val="008D7897"/>
    <w:rsid w:val="008D79F4"/>
    <w:rsid w:val="008E08DA"/>
    <w:rsid w:val="008E09A7"/>
    <w:rsid w:val="008E11B2"/>
    <w:rsid w:val="008E2A6C"/>
    <w:rsid w:val="008E46A8"/>
    <w:rsid w:val="008F1D07"/>
    <w:rsid w:val="008F4A05"/>
    <w:rsid w:val="008F5284"/>
    <w:rsid w:val="008F5CDF"/>
    <w:rsid w:val="008F641C"/>
    <w:rsid w:val="008F68D7"/>
    <w:rsid w:val="008F78C7"/>
    <w:rsid w:val="00901C12"/>
    <w:rsid w:val="00902748"/>
    <w:rsid w:val="0090287E"/>
    <w:rsid w:val="00902D93"/>
    <w:rsid w:val="0090361B"/>
    <w:rsid w:val="0090476A"/>
    <w:rsid w:val="00904C82"/>
    <w:rsid w:val="00905430"/>
    <w:rsid w:val="00910538"/>
    <w:rsid w:val="00916F5A"/>
    <w:rsid w:val="00921A06"/>
    <w:rsid w:val="0092321A"/>
    <w:rsid w:val="009241AB"/>
    <w:rsid w:val="009252CD"/>
    <w:rsid w:val="0092542F"/>
    <w:rsid w:val="00926BB4"/>
    <w:rsid w:val="00932487"/>
    <w:rsid w:val="00937C95"/>
    <w:rsid w:val="00941CBE"/>
    <w:rsid w:val="00943693"/>
    <w:rsid w:val="00944F09"/>
    <w:rsid w:val="00945793"/>
    <w:rsid w:val="00945898"/>
    <w:rsid w:val="00951D25"/>
    <w:rsid w:val="009526DD"/>
    <w:rsid w:val="00952B4C"/>
    <w:rsid w:val="0095347E"/>
    <w:rsid w:val="0095476C"/>
    <w:rsid w:val="0095619A"/>
    <w:rsid w:val="0097138D"/>
    <w:rsid w:val="009734D4"/>
    <w:rsid w:val="00973976"/>
    <w:rsid w:val="009749E4"/>
    <w:rsid w:val="00974DD0"/>
    <w:rsid w:val="0097729A"/>
    <w:rsid w:val="0097789D"/>
    <w:rsid w:val="009813E4"/>
    <w:rsid w:val="0098311D"/>
    <w:rsid w:val="0098386B"/>
    <w:rsid w:val="00986C7E"/>
    <w:rsid w:val="00991666"/>
    <w:rsid w:val="009940B7"/>
    <w:rsid w:val="00997250"/>
    <w:rsid w:val="009977C3"/>
    <w:rsid w:val="009A0F54"/>
    <w:rsid w:val="009A1EA5"/>
    <w:rsid w:val="009A363C"/>
    <w:rsid w:val="009A3A10"/>
    <w:rsid w:val="009A3E9D"/>
    <w:rsid w:val="009A4238"/>
    <w:rsid w:val="009A42D6"/>
    <w:rsid w:val="009B0BA7"/>
    <w:rsid w:val="009B135B"/>
    <w:rsid w:val="009B3EA6"/>
    <w:rsid w:val="009B5665"/>
    <w:rsid w:val="009B694E"/>
    <w:rsid w:val="009B71D3"/>
    <w:rsid w:val="009B7305"/>
    <w:rsid w:val="009C1CDD"/>
    <w:rsid w:val="009C1DD2"/>
    <w:rsid w:val="009C2235"/>
    <w:rsid w:val="009C4F08"/>
    <w:rsid w:val="009C5DBF"/>
    <w:rsid w:val="009C704E"/>
    <w:rsid w:val="009D2951"/>
    <w:rsid w:val="009D2F1A"/>
    <w:rsid w:val="009D38D0"/>
    <w:rsid w:val="009E396F"/>
    <w:rsid w:val="009E4F97"/>
    <w:rsid w:val="009F22C7"/>
    <w:rsid w:val="009F43F2"/>
    <w:rsid w:val="009F50D2"/>
    <w:rsid w:val="009F7389"/>
    <w:rsid w:val="00A0024B"/>
    <w:rsid w:val="00A028C0"/>
    <w:rsid w:val="00A03BCE"/>
    <w:rsid w:val="00A066BF"/>
    <w:rsid w:val="00A07B5B"/>
    <w:rsid w:val="00A07E98"/>
    <w:rsid w:val="00A156F8"/>
    <w:rsid w:val="00A17801"/>
    <w:rsid w:val="00A20C34"/>
    <w:rsid w:val="00A21A1A"/>
    <w:rsid w:val="00A23A0B"/>
    <w:rsid w:val="00A31766"/>
    <w:rsid w:val="00A41214"/>
    <w:rsid w:val="00A43FF5"/>
    <w:rsid w:val="00A47499"/>
    <w:rsid w:val="00A47A5A"/>
    <w:rsid w:val="00A47C62"/>
    <w:rsid w:val="00A524A4"/>
    <w:rsid w:val="00A542D9"/>
    <w:rsid w:val="00A55DAA"/>
    <w:rsid w:val="00A61026"/>
    <w:rsid w:val="00A6247B"/>
    <w:rsid w:val="00A63ABB"/>
    <w:rsid w:val="00A7289E"/>
    <w:rsid w:val="00A755C7"/>
    <w:rsid w:val="00A75DC1"/>
    <w:rsid w:val="00A774AC"/>
    <w:rsid w:val="00A832E6"/>
    <w:rsid w:val="00A90104"/>
    <w:rsid w:val="00A93C6A"/>
    <w:rsid w:val="00A97BD1"/>
    <w:rsid w:val="00AA2FFE"/>
    <w:rsid w:val="00AA6BD9"/>
    <w:rsid w:val="00AB2D74"/>
    <w:rsid w:val="00AC21CB"/>
    <w:rsid w:val="00AC6C3F"/>
    <w:rsid w:val="00AC7735"/>
    <w:rsid w:val="00AD4B7A"/>
    <w:rsid w:val="00AD58BE"/>
    <w:rsid w:val="00AD73EE"/>
    <w:rsid w:val="00AE0C12"/>
    <w:rsid w:val="00AE2A6C"/>
    <w:rsid w:val="00AE3351"/>
    <w:rsid w:val="00AE4D65"/>
    <w:rsid w:val="00AE75CA"/>
    <w:rsid w:val="00AF1836"/>
    <w:rsid w:val="00AF33BA"/>
    <w:rsid w:val="00AF6869"/>
    <w:rsid w:val="00B0097B"/>
    <w:rsid w:val="00B073DC"/>
    <w:rsid w:val="00B11846"/>
    <w:rsid w:val="00B17CEC"/>
    <w:rsid w:val="00B208D9"/>
    <w:rsid w:val="00B22E6B"/>
    <w:rsid w:val="00B23D8E"/>
    <w:rsid w:val="00B2482C"/>
    <w:rsid w:val="00B25366"/>
    <w:rsid w:val="00B25F10"/>
    <w:rsid w:val="00B26AFA"/>
    <w:rsid w:val="00B26C9A"/>
    <w:rsid w:val="00B3534A"/>
    <w:rsid w:val="00B35C01"/>
    <w:rsid w:val="00B453F4"/>
    <w:rsid w:val="00B45AFE"/>
    <w:rsid w:val="00B475FC"/>
    <w:rsid w:val="00B47A0F"/>
    <w:rsid w:val="00B51BEF"/>
    <w:rsid w:val="00B56A51"/>
    <w:rsid w:val="00B57161"/>
    <w:rsid w:val="00B60B8F"/>
    <w:rsid w:val="00B73A7F"/>
    <w:rsid w:val="00B76450"/>
    <w:rsid w:val="00B808FA"/>
    <w:rsid w:val="00B81289"/>
    <w:rsid w:val="00B859FA"/>
    <w:rsid w:val="00B90103"/>
    <w:rsid w:val="00B919DF"/>
    <w:rsid w:val="00B947CA"/>
    <w:rsid w:val="00B965B2"/>
    <w:rsid w:val="00B968F7"/>
    <w:rsid w:val="00BA7848"/>
    <w:rsid w:val="00BB12D1"/>
    <w:rsid w:val="00BB272F"/>
    <w:rsid w:val="00BB6573"/>
    <w:rsid w:val="00BC115C"/>
    <w:rsid w:val="00BC116B"/>
    <w:rsid w:val="00BC1EAE"/>
    <w:rsid w:val="00BC2912"/>
    <w:rsid w:val="00BC3938"/>
    <w:rsid w:val="00BC464A"/>
    <w:rsid w:val="00BC4D64"/>
    <w:rsid w:val="00BC585D"/>
    <w:rsid w:val="00BC7DF8"/>
    <w:rsid w:val="00BD6E6D"/>
    <w:rsid w:val="00BD76FA"/>
    <w:rsid w:val="00BE1A43"/>
    <w:rsid w:val="00BE4C1A"/>
    <w:rsid w:val="00BF0708"/>
    <w:rsid w:val="00BF2EAC"/>
    <w:rsid w:val="00BF3E8B"/>
    <w:rsid w:val="00BF46C3"/>
    <w:rsid w:val="00BF5E02"/>
    <w:rsid w:val="00BF6388"/>
    <w:rsid w:val="00BF7D19"/>
    <w:rsid w:val="00C00483"/>
    <w:rsid w:val="00C00B45"/>
    <w:rsid w:val="00C01E3E"/>
    <w:rsid w:val="00C02564"/>
    <w:rsid w:val="00C21B28"/>
    <w:rsid w:val="00C2385F"/>
    <w:rsid w:val="00C2467F"/>
    <w:rsid w:val="00C24E3C"/>
    <w:rsid w:val="00C2627E"/>
    <w:rsid w:val="00C265B1"/>
    <w:rsid w:val="00C33DB6"/>
    <w:rsid w:val="00C37DBF"/>
    <w:rsid w:val="00C41CBE"/>
    <w:rsid w:val="00C42EE2"/>
    <w:rsid w:val="00C45D58"/>
    <w:rsid w:val="00C46EFF"/>
    <w:rsid w:val="00C474DB"/>
    <w:rsid w:val="00C47B9D"/>
    <w:rsid w:val="00C47DE4"/>
    <w:rsid w:val="00C51AA9"/>
    <w:rsid w:val="00C52743"/>
    <w:rsid w:val="00C541EC"/>
    <w:rsid w:val="00C6134E"/>
    <w:rsid w:val="00C622A9"/>
    <w:rsid w:val="00C63CAF"/>
    <w:rsid w:val="00C648E4"/>
    <w:rsid w:val="00C65D15"/>
    <w:rsid w:val="00C6780D"/>
    <w:rsid w:val="00C67ADA"/>
    <w:rsid w:val="00C67B2B"/>
    <w:rsid w:val="00C70E9C"/>
    <w:rsid w:val="00C71683"/>
    <w:rsid w:val="00C72015"/>
    <w:rsid w:val="00C74219"/>
    <w:rsid w:val="00C772E7"/>
    <w:rsid w:val="00C77E80"/>
    <w:rsid w:val="00C81C07"/>
    <w:rsid w:val="00C836AA"/>
    <w:rsid w:val="00C8542C"/>
    <w:rsid w:val="00C85BD9"/>
    <w:rsid w:val="00C85E21"/>
    <w:rsid w:val="00C90D9C"/>
    <w:rsid w:val="00C93998"/>
    <w:rsid w:val="00C96250"/>
    <w:rsid w:val="00C967FC"/>
    <w:rsid w:val="00C97BC9"/>
    <w:rsid w:val="00CA368F"/>
    <w:rsid w:val="00CA53E3"/>
    <w:rsid w:val="00CA5E8F"/>
    <w:rsid w:val="00CB019A"/>
    <w:rsid w:val="00CB088C"/>
    <w:rsid w:val="00CB1039"/>
    <w:rsid w:val="00CB30B2"/>
    <w:rsid w:val="00CB3B15"/>
    <w:rsid w:val="00CB5484"/>
    <w:rsid w:val="00CB55C8"/>
    <w:rsid w:val="00CD0C60"/>
    <w:rsid w:val="00CD45CF"/>
    <w:rsid w:val="00CE524B"/>
    <w:rsid w:val="00CE662A"/>
    <w:rsid w:val="00CE72EC"/>
    <w:rsid w:val="00CF4334"/>
    <w:rsid w:val="00CF6A08"/>
    <w:rsid w:val="00D009CB"/>
    <w:rsid w:val="00D0448A"/>
    <w:rsid w:val="00D050FA"/>
    <w:rsid w:val="00D0526C"/>
    <w:rsid w:val="00D07E5C"/>
    <w:rsid w:val="00D13292"/>
    <w:rsid w:val="00D14039"/>
    <w:rsid w:val="00D161F5"/>
    <w:rsid w:val="00D215CB"/>
    <w:rsid w:val="00D224A8"/>
    <w:rsid w:val="00D26982"/>
    <w:rsid w:val="00D27D55"/>
    <w:rsid w:val="00D30FDC"/>
    <w:rsid w:val="00D31260"/>
    <w:rsid w:val="00D3434F"/>
    <w:rsid w:val="00D35DD2"/>
    <w:rsid w:val="00D362B3"/>
    <w:rsid w:val="00D401E3"/>
    <w:rsid w:val="00D41BA7"/>
    <w:rsid w:val="00D42F8B"/>
    <w:rsid w:val="00D43F6F"/>
    <w:rsid w:val="00D4440D"/>
    <w:rsid w:val="00D45C88"/>
    <w:rsid w:val="00D47E23"/>
    <w:rsid w:val="00D512A5"/>
    <w:rsid w:val="00D52500"/>
    <w:rsid w:val="00D559F7"/>
    <w:rsid w:val="00D57F9C"/>
    <w:rsid w:val="00D60BF7"/>
    <w:rsid w:val="00D6371A"/>
    <w:rsid w:val="00D67ED9"/>
    <w:rsid w:val="00D70351"/>
    <w:rsid w:val="00D712C2"/>
    <w:rsid w:val="00D801CD"/>
    <w:rsid w:val="00D8072B"/>
    <w:rsid w:val="00D82FA8"/>
    <w:rsid w:val="00D876E6"/>
    <w:rsid w:val="00D92109"/>
    <w:rsid w:val="00D929BD"/>
    <w:rsid w:val="00DA1468"/>
    <w:rsid w:val="00DA44F8"/>
    <w:rsid w:val="00DA4831"/>
    <w:rsid w:val="00DA4EAB"/>
    <w:rsid w:val="00DA5E7A"/>
    <w:rsid w:val="00DB1FAE"/>
    <w:rsid w:val="00DB21EA"/>
    <w:rsid w:val="00DB2746"/>
    <w:rsid w:val="00DB2FD1"/>
    <w:rsid w:val="00DB3F71"/>
    <w:rsid w:val="00DB6130"/>
    <w:rsid w:val="00DB61A9"/>
    <w:rsid w:val="00DC08F4"/>
    <w:rsid w:val="00DC19FC"/>
    <w:rsid w:val="00DC237B"/>
    <w:rsid w:val="00DC357C"/>
    <w:rsid w:val="00DC3BC7"/>
    <w:rsid w:val="00DC5CE9"/>
    <w:rsid w:val="00DC72A9"/>
    <w:rsid w:val="00DD18CC"/>
    <w:rsid w:val="00DD4D9C"/>
    <w:rsid w:val="00DD712C"/>
    <w:rsid w:val="00DE21AB"/>
    <w:rsid w:val="00DE2724"/>
    <w:rsid w:val="00DE4323"/>
    <w:rsid w:val="00DF1CD4"/>
    <w:rsid w:val="00DF1DD4"/>
    <w:rsid w:val="00DF2172"/>
    <w:rsid w:val="00DF2AE4"/>
    <w:rsid w:val="00DF3AE3"/>
    <w:rsid w:val="00DF5B77"/>
    <w:rsid w:val="00DF7DAB"/>
    <w:rsid w:val="00E042F8"/>
    <w:rsid w:val="00E04AD5"/>
    <w:rsid w:val="00E0608A"/>
    <w:rsid w:val="00E12253"/>
    <w:rsid w:val="00E13DA8"/>
    <w:rsid w:val="00E14931"/>
    <w:rsid w:val="00E1530F"/>
    <w:rsid w:val="00E15BC5"/>
    <w:rsid w:val="00E21A3E"/>
    <w:rsid w:val="00E22B2B"/>
    <w:rsid w:val="00E22F65"/>
    <w:rsid w:val="00E261CB"/>
    <w:rsid w:val="00E271DD"/>
    <w:rsid w:val="00E343E5"/>
    <w:rsid w:val="00E35004"/>
    <w:rsid w:val="00E35936"/>
    <w:rsid w:val="00E372ED"/>
    <w:rsid w:val="00E42226"/>
    <w:rsid w:val="00E45EBB"/>
    <w:rsid w:val="00E5214A"/>
    <w:rsid w:val="00E54107"/>
    <w:rsid w:val="00E56C5C"/>
    <w:rsid w:val="00E5764D"/>
    <w:rsid w:val="00E57C61"/>
    <w:rsid w:val="00E62205"/>
    <w:rsid w:val="00E6257D"/>
    <w:rsid w:val="00E62F48"/>
    <w:rsid w:val="00E64409"/>
    <w:rsid w:val="00E67FA9"/>
    <w:rsid w:val="00E71FAC"/>
    <w:rsid w:val="00E720E4"/>
    <w:rsid w:val="00E750F5"/>
    <w:rsid w:val="00E7591D"/>
    <w:rsid w:val="00E76F89"/>
    <w:rsid w:val="00E83F3C"/>
    <w:rsid w:val="00E87368"/>
    <w:rsid w:val="00E9106C"/>
    <w:rsid w:val="00E91391"/>
    <w:rsid w:val="00E95431"/>
    <w:rsid w:val="00E95EA8"/>
    <w:rsid w:val="00E961B0"/>
    <w:rsid w:val="00E97F04"/>
    <w:rsid w:val="00EA1A1B"/>
    <w:rsid w:val="00EA53E6"/>
    <w:rsid w:val="00EA5876"/>
    <w:rsid w:val="00EA5CBD"/>
    <w:rsid w:val="00EB00D8"/>
    <w:rsid w:val="00EB0169"/>
    <w:rsid w:val="00EB0E49"/>
    <w:rsid w:val="00EB216E"/>
    <w:rsid w:val="00EB24D0"/>
    <w:rsid w:val="00EB3C4B"/>
    <w:rsid w:val="00EB533D"/>
    <w:rsid w:val="00EB5486"/>
    <w:rsid w:val="00EB7CEA"/>
    <w:rsid w:val="00EB7E2C"/>
    <w:rsid w:val="00EC2970"/>
    <w:rsid w:val="00EC2BCD"/>
    <w:rsid w:val="00ED10E7"/>
    <w:rsid w:val="00ED21F5"/>
    <w:rsid w:val="00ED6181"/>
    <w:rsid w:val="00ED6761"/>
    <w:rsid w:val="00ED693E"/>
    <w:rsid w:val="00ED768D"/>
    <w:rsid w:val="00EE1BD7"/>
    <w:rsid w:val="00EF15A1"/>
    <w:rsid w:val="00EF3FE4"/>
    <w:rsid w:val="00EF5137"/>
    <w:rsid w:val="00EF52C0"/>
    <w:rsid w:val="00EF5B00"/>
    <w:rsid w:val="00F02561"/>
    <w:rsid w:val="00F0473D"/>
    <w:rsid w:val="00F051B7"/>
    <w:rsid w:val="00F07085"/>
    <w:rsid w:val="00F07C62"/>
    <w:rsid w:val="00F07F69"/>
    <w:rsid w:val="00F11173"/>
    <w:rsid w:val="00F11C46"/>
    <w:rsid w:val="00F124BA"/>
    <w:rsid w:val="00F1322F"/>
    <w:rsid w:val="00F13B15"/>
    <w:rsid w:val="00F21A99"/>
    <w:rsid w:val="00F21BF4"/>
    <w:rsid w:val="00F22940"/>
    <w:rsid w:val="00F23DC1"/>
    <w:rsid w:val="00F2572B"/>
    <w:rsid w:val="00F305B0"/>
    <w:rsid w:val="00F32799"/>
    <w:rsid w:val="00F32B93"/>
    <w:rsid w:val="00F337DD"/>
    <w:rsid w:val="00F35CAA"/>
    <w:rsid w:val="00F40B49"/>
    <w:rsid w:val="00F417D8"/>
    <w:rsid w:val="00F47F4D"/>
    <w:rsid w:val="00F51372"/>
    <w:rsid w:val="00F54F24"/>
    <w:rsid w:val="00F5532D"/>
    <w:rsid w:val="00F626E0"/>
    <w:rsid w:val="00F6283A"/>
    <w:rsid w:val="00F6512B"/>
    <w:rsid w:val="00F6538B"/>
    <w:rsid w:val="00F67439"/>
    <w:rsid w:val="00F71CFE"/>
    <w:rsid w:val="00F7294E"/>
    <w:rsid w:val="00F736D0"/>
    <w:rsid w:val="00F7532A"/>
    <w:rsid w:val="00F77CBB"/>
    <w:rsid w:val="00F81D87"/>
    <w:rsid w:val="00F81DA1"/>
    <w:rsid w:val="00F85294"/>
    <w:rsid w:val="00F85532"/>
    <w:rsid w:val="00F86DE9"/>
    <w:rsid w:val="00F91F98"/>
    <w:rsid w:val="00F95812"/>
    <w:rsid w:val="00F958BD"/>
    <w:rsid w:val="00F96B3B"/>
    <w:rsid w:val="00F96DCA"/>
    <w:rsid w:val="00F97ED1"/>
    <w:rsid w:val="00FA11A6"/>
    <w:rsid w:val="00FA23BC"/>
    <w:rsid w:val="00FA6478"/>
    <w:rsid w:val="00FB1525"/>
    <w:rsid w:val="00FB7A17"/>
    <w:rsid w:val="00FC280E"/>
    <w:rsid w:val="00FC329C"/>
    <w:rsid w:val="00FC56C5"/>
    <w:rsid w:val="00FD105B"/>
    <w:rsid w:val="00FD2B20"/>
    <w:rsid w:val="00FD3264"/>
    <w:rsid w:val="00FD3308"/>
    <w:rsid w:val="00FD348E"/>
    <w:rsid w:val="00FE1C57"/>
    <w:rsid w:val="00FE21C9"/>
    <w:rsid w:val="00FE3602"/>
    <w:rsid w:val="00FE4103"/>
    <w:rsid w:val="00FE6BD3"/>
    <w:rsid w:val="00FF0E0D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7F2E01F2"/>
  <w15:chartTrackingRefBased/>
  <w15:docId w15:val="{CFAA76AA-CE1A-4715-B441-EF6081DCE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val="ru-RU" w:eastAsia="ru-RU"/>
    </w:rPr>
  </w:style>
  <w:style w:type="paragraph" w:styleId="aff1">
    <w:name w:val="Обычный (веб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3">
    <w:name w:val="Font Style23"/>
    <w:rsid w:val="000D64B3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0D64B3"/>
    <w:pPr>
      <w:suppressAutoHyphens/>
      <w:jc w:val="both"/>
    </w:pPr>
    <w:rPr>
      <w:sz w:val="28"/>
      <w:lang w:eastAsia="ar-SA"/>
    </w:rPr>
  </w:style>
  <w:style w:type="paragraph" w:customStyle="1" w:styleId="newncpi0">
    <w:name w:val="newncpi0"/>
    <w:basedOn w:val="a"/>
    <w:link w:val="newncpi00"/>
    <w:rsid w:val="009D2951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9D2951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61">
    <w:name w:val="Основной текст (6)1"/>
    <w:basedOn w:val="a"/>
    <w:uiPriority w:val="99"/>
    <w:rsid w:val="004B62D1"/>
    <w:pPr>
      <w:shd w:val="clear" w:color="auto" w:fill="FFFFFF"/>
      <w:spacing w:line="274" w:lineRule="exact"/>
    </w:pPr>
    <w:rPr>
      <w:rFonts w:eastAsia="Arial Unicode MS"/>
      <w:sz w:val="23"/>
      <w:szCs w:val="23"/>
    </w:rPr>
  </w:style>
  <w:style w:type="character" w:customStyle="1" w:styleId="18">
    <w:name w:val="Основной текст (18)_"/>
    <w:link w:val="181"/>
    <w:uiPriority w:val="99"/>
    <w:locked/>
    <w:rsid w:val="004B62D1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4B62D1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  <w:style w:type="paragraph" w:customStyle="1" w:styleId="aff2">
    <w:name w:val="Знак"/>
    <w:basedOn w:val="a"/>
    <w:rsid w:val="00014903"/>
    <w:pPr>
      <w:spacing w:after="160" w:line="240" w:lineRule="exact"/>
    </w:pPr>
    <w:rPr>
      <w:rFonts w:cs="Arial"/>
      <w:sz w:val="24"/>
      <w:lang w:val="en-US" w:eastAsia="en-US"/>
    </w:rPr>
  </w:style>
  <w:style w:type="paragraph" w:customStyle="1" w:styleId="Standard">
    <w:name w:val="Standard"/>
    <w:qFormat/>
    <w:rsid w:val="00570EDD"/>
    <w:pPr>
      <w:suppressAutoHyphens/>
      <w:textAlignment w:val="baseline"/>
    </w:pPr>
    <w:rPr>
      <w:rFonts w:ascii="Liberation Serif" w:eastAsia="Tahoma" w:hAnsi="Liberation Serif" w:cs="FreeSans"/>
      <w:kern w:val="2"/>
      <w:sz w:val="24"/>
      <w:szCs w:val="24"/>
      <w:lang w:val="ru-RU" w:eastAsia="zh-CN" w:bidi="hi-IN"/>
    </w:rPr>
  </w:style>
  <w:style w:type="paragraph" w:customStyle="1" w:styleId="aff3">
    <w:name w:val="Содержимое таблицы"/>
    <w:basedOn w:val="Standard"/>
    <w:qFormat/>
    <w:rsid w:val="00570EDD"/>
    <w:pPr>
      <w:suppressLineNumbers/>
    </w:pPr>
  </w:style>
  <w:style w:type="paragraph" w:customStyle="1" w:styleId="27">
    <w:name w:val="Без интервала2"/>
    <w:link w:val="NoSpacingChar"/>
    <w:rsid w:val="00121DD6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121DD6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54EB2-21B8-4F3E-8C38-AA988A967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1678</Words>
  <Characters>9569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USN Team</Company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2025-05-05T07:43:00Z</cp:lastPrinted>
  <dcterms:created xsi:type="dcterms:W3CDTF">2026-10-12T13:15:00Z</dcterms:created>
  <dcterms:modified xsi:type="dcterms:W3CDTF">2026-10-12T13:15:00Z</dcterms:modified>
</cp:coreProperties>
</file>