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09" w:type="dxa"/>
        <w:tblLook w:val="04A0" w:firstRow="1" w:lastRow="0" w:firstColumn="1" w:lastColumn="0" w:noHBand="0" w:noVBand="1"/>
      </w:tblPr>
      <w:tblGrid>
        <w:gridCol w:w="6345"/>
        <w:gridCol w:w="5564"/>
      </w:tblGrid>
      <w:tr w:rsidR="001967BA" w:rsidRPr="004E5090" w14:paraId="71C7CEF3" w14:textId="77777777" w:rsidTr="00C8383D">
        <w:tc>
          <w:tcPr>
            <w:tcW w:w="6345" w:type="dxa"/>
          </w:tcPr>
          <w:p w14:paraId="32F8C62F" w14:textId="77777777" w:rsidR="001967BA" w:rsidRPr="004E5090" w:rsidRDefault="001967BA" w:rsidP="001D1EE2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Align w:val="center"/>
          </w:tcPr>
          <w:p w14:paraId="0CD7C042" w14:textId="77777777" w:rsidR="00C8383D" w:rsidRDefault="001967BA" w:rsidP="00C8383D">
            <w:pPr>
              <w:ind w:left="1413" w:hanging="1271"/>
              <w:rPr>
                <w:rFonts w:eastAsia="Calibri"/>
                <w:sz w:val="28"/>
                <w:szCs w:val="28"/>
              </w:rPr>
            </w:pPr>
            <w:r w:rsidRPr="001967BA">
              <w:rPr>
                <w:rFonts w:eastAsia="Calibri"/>
                <w:sz w:val="28"/>
                <w:szCs w:val="28"/>
              </w:rPr>
              <w:t xml:space="preserve">Приложение №1 </w:t>
            </w:r>
          </w:p>
          <w:p w14:paraId="4BF76CE2" w14:textId="77777777" w:rsidR="001967BA" w:rsidRPr="001967BA" w:rsidRDefault="001967BA" w:rsidP="001D1EE2">
            <w:pPr>
              <w:ind w:left="142"/>
              <w:rPr>
                <w:rFonts w:eastAsia="Calibri"/>
                <w:sz w:val="28"/>
                <w:szCs w:val="28"/>
              </w:rPr>
            </w:pPr>
            <w:r w:rsidRPr="001967BA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6E18E9D3" w14:textId="77777777" w:rsidR="001967BA" w:rsidRPr="001967BA" w:rsidRDefault="001967BA" w:rsidP="001D1EE2">
            <w:pPr>
              <w:ind w:left="142"/>
              <w:rPr>
                <w:rFonts w:eastAsia="Calibri"/>
                <w:sz w:val="28"/>
                <w:szCs w:val="28"/>
              </w:rPr>
            </w:pPr>
            <w:r w:rsidRPr="001967BA">
              <w:rPr>
                <w:rFonts w:eastAsia="Calibri"/>
                <w:sz w:val="28"/>
                <w:szCs w:val="28"/>
              </w:rPr>
              <w:t xml:space="preserve">№ </w:t>
            </w:r>
            <w:r w:rsidRPr="001967BA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1967BA">
              <w:rPr>
                <w:rFonts w:eastAsia="Calibri"/>
                <w:sz w:val="28"/>
                <w:szCs w:val="28"/>
              </w:rPr>
              <w:t xml:space="preserve">/112 </w:t>
            </w:r>
            <w:r w:rsidRPr="001967BA">
              <w:rPr>
                <w:sz w:val="28"/>
                <w:szCs w:val="28"/>
              </w:rPr>
              <w:t>2.1936</w:t>
            </w:r>
          </w:p>
          <w:p w14:paraId="4CCF27AE" w14:textId="77777777" w:rsidR="00C8383D" w:rsidRDefault="00C8383D" w:rsidP="001D1EE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Cs/>
                <w:sz w:val="28"/>
                <w:szCs w:val="28"/>
              </w:rPr>
            </w:pPr>
            <w:r w:rsidRPr="00422655">
              <w:rPr>
                <w:bCs/>
                <w:sz w:val="28"/>
                <w:szCs w:val="28"/>
              </w:rPr>
              <w:t>от</w:t>
            </w:r>
            <w:r w:rsidRPr="00C8383D">
              <w:rPr>
                <w:bCs/>
                <w:sz w:val="28"/>
                <w:szCs w:val="28"/>
              </w:rPr>
              <w:t xml:space="preserve"> </w:t>
            </w:r>
            <w:r w:rsidRPr="00422655">
              <w:rPr>
                <w:bCs/>
                <w:sz w:val="28"/>
                <w:szCs w:val="28"/>
              </w:rPr>
              <w:t>17.09.2001</w:t>
            </w:r>
          </w:p>
          <w:p w14:paraId="42322AEF" w14:textId="77777777" w:rsidR="001967BA" w:rsidRPr="001967BA" w:rsidRDefault="00C8383D" w:rsidP="001D1EE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1967BA" w:rsidRPr="001967BA">
              <w:rPr>
                <w:rFonts w:eastAsia="Calibri"/>
                <w:sz w:val="28"/>
                <w:szCs w:val="28"/>
              </w:rPr>
              <w:t>а бланке №</w:t>
            </w:r>
          </w:p>
          <w:p w14:paraId="19A5DBCF" w14:textId="77777777" w:rsidR="001967BA" w:rsidRPr="001967BA" w:rsidRDefault="00C8383D" w:rsidP="001D1EE2">
            <w:pPr>
              <w:ind w:left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1967BA" w:rsidRPr="001967BA">
              <w:rPr>
                <w:rFonts w:eastAsia="Calibri"/>
                <w:sz w:val="28"/>
                <w:szCs w:val="28"/>
              </w:rPr>
              <w:t xml:space="preserve">а </w:t>
            </w:r>
            <w:r w:rsidR="00F61C06" w:rsidRPr="00854183">
              <w:rPr>
                <w:rFonts w:eastAsia="Calibri"/>
                <w:sz w:val="28"/>
                <w:szCs w:val="28"/>
              </w:rPr>
              <w:t>5</w:t>
            </w:r>
            <w:r w:rsidR="001967BA" w:rsidRPr="001967BA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0AEE4488" w14:textId="77777777" w:rsidR="001967BA" w:rsidRPr="004E5090" w:rsidRDefault="00C8383D" w:rsidP="001D1EE2">
            <w:pPr>
              <w:pStyle w:val="af6"/>
              <w:ind w:left="142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 w:eastAsia="ru-RU"/>
              </w:rPr>
              <w:t>р</w:t>
            </w:r>
            <w:r w:rsidR="001967BA" w:rsidRPr="001967BA">
              <w:rPr>
                <w:rFonts w:eastAsia="Calibri"/>
                <w:sz w:val="28"/>
                <w:szCs w:val="28"/>
                <w:lang w:val="ru-RU" w:eastAsia="ru-RU"/>
              </w:rPr>
              <w:t xml:space="preserve">едакция </w:t>
            </w:r>
            <w:r w:rsidR="00515E63" w:rsidRPr="00417950">
              <w:rPr>
                <w:rFonts w:eastAsia="Calibri"/>
                <w:sz w:val="28"/>
                <w:szCs w:val="28"/>
                <w:lang w:val="ru-RU" w:eastAsia="ru-RU"/>
              </w:rPr>
              <w:t>0</w:t>
            </w:r>
            <w:r w:rsidR="006F22B9">
              <w:rPr>
                <w:rFonts w:eastAsia="Calibri"/>
                <w:sz w:val="28"/>
                <w:szCs w:val="28"/>
                <w:lang w:val="ru-RU" w:eastAsia="ru-RU"/>
              </w:rPr>
              <w:t>2</w:t>
            </w:r>
          </w:p>
        </w:tc>
      </w:tr>
    </w:tbl>
    <w:p w14:paraId="195B2D4D" w14:textId="77777777" w:rsidR="001967BA" w:rsidRDefault="001967BA" w:rsidP="0031023B">
      <w:pPr>
        <w:jc w:val="center"/>
        <w:rPr>
          <w:sz w:val="28"/>
          <w:szCs w:val="28"/>
        </w:rPr>
      </w:pPr>
    </w:p>
    <w:p w14:paraId="59E5A189" w14:textId="77777777" w:rsidR="00515E63" w:rsidRPr="00C8383D" w:rsidRDefault="00515E63" w:rsidP="00C838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Pr="000D49BB">
        <w:rPr>
          <w:b/>
          <w:sz w:val="28"/>
          <w:szCs w:val="28"/>
        </w:rPr>
        <w:t xml:space="preserve"> АККРЕДИТАЦИИ </w:t>
      </w:r>
      <w:r w:rsidRPr="00555835">
        <w:rPr>
          <w:sz w:val="28"/>
          <w:szCs w:val="28"/>
        </w:rPr>
        <w:t>от</w:t>
      </w:r>
      <w:r w:rsidRPr="00555835">
        <w:rPr>
          <w:b/>
          <w:sz w:val="28"/>
          <w:szCs w:val="28"/>
        </w:rPr>
        <w:t xml:space="preserve"> </w:t>
      </w:r>
      <w:r w:rsidR="00982184">
        <w:rPr>
          <w:sz w:val="28"/>
          <w:szCs w:val="28"/>
        </w:rPr>
        <w:t>0</w:t>
      </w:r>
      <w:r w:rsidR="00F12A69">
        <w:rPr>
          <w:sz w:val="28"/>
          <w:szCs w:val="28"/>
        </w:rPr>
        <w:t xml:space="preserve">5 </w:t>
      </w:r>
      <w:r w:rsidR="00982184">
        <w:rPr>
          <w:sz w:val="28"/>
          <w:szCs w:val="28"/>
        </w:rPr>
        <w:t>сентября</w:t>
      </w:r>
      <w:r w:rsidRPr="00555835">
        <w:rPr>
          <w:sz w:val="28"/>
          <w:szCs w:val="28"/>
        </w:rPr>
        <w:t xml:space="preserve"> 20</w:t>
      </w:r>
      <w:r w:rsidR="00C65633" w:rsidRPr="00555835">
        <w:rPr>
          <w:sz w:val="28"/>
          <w:szCs w:val="28"/>
        </w:rPr>
        <w:t>2</w:t>
      </w:r>
      <w:r w:rsidR="00DF6934" w:rsidRPr="00555835">
        <w:rPr>
          <w:sz w:val="28"/>
          <w:szCs w:val="28"/>
        </w:rPr>
        <w:t>5</w:t>
      </w:r>
      <w:r w:rsidRPr="001E0562">
        <w:rPr>
          <w:sz w:val="28"/>
          <w:szCs w:val="28"/>
        </w:rPr>
        <w:t xml:space="preserve"> года</w:t>
      </w:r>
    </w:p>
    <w:p w14:paraId="5972F84F" w14:textId="77777777" w:rsidR="00515E63" w:rsidRPr="00515E63" w:rsidRDefault="00691A81" w:rsidP="00515E6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</w:t>
      </w:r>
      <w:r w:rsidR="00515E63" w:rsidRPr="00515E63">
        <w:rPr>
          <w:color w:val="000000"/>
          <w:sz w:val="28"/>
          <w:szCs w:val="28"/>
          <w:shd w:val="clear" w:color="auto" w:fill="FFFFFF"/>
        </w:rPr>
        <w:t>аборатории промышленной экологии</w:t>
      </w:r>
    </w:p>
    <w:p w14:paraId="2AACCBFD" w14:textId="77777777" w:rsidR="003E26A2" w:rsidRDefault="00515E63" w:rsidP="00515E6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515E63">
        <w:rPr>
          <w:color w:val="000000"/>
          <w:sz w:val="28"/>
          <w:szCs w:val="28"/>
          <w:shd w:val="clear" w:color="auto" w:fill="FFFFFF"/>
        </w:rPr>
        <w:t>Филиала «Минская ТЭЦ-4» Минского республиканского унитарного предприятия электроэнергетики «Минскэнерго»</w:t>
      </w:r>
    </w:p>
    <w:p w14:paraId="421A61DB" w14:textId="77777777" w:rsidR="001A7BCA" w:rsidRPr="00515E63" w:rsidRDefault="001A7BCA" w:rsidP="00515E63">
      <w:pPr>
        <w:overflowPunct w:val="0"/>
        <w:autoSpaceDE w:val="0"/>
        <w:autoSpaceDN w:val="0"/>
        <w:adjustRightInd w:val="0"/>
        <w:jc w:val="center"/>
        <w:textAlignment w:val="baseline"/>
        <w:rPr>
          <w:rStyle w:val="FontStyle37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276"/>
        <w:gridCol w:w="2410"/>
        <w:gridCol w:w="1842"/>
        <w:gridCol w:w="2127"/>
      </w:tblGrid>
      <w:tr w:rsidR="001A7BCA" w:rsidRPr="005934E1" w14:paraId="56CE93E8" w14:textId="77777777" w:rsidTr="00DF6934">
        <w:trPr>
          <w:trHeight w:val="977"/>
        </w:trPr>
        <w:tc>
          <w:tcPr>
            <w:tcW w:w="709" w:type="dxa"/>
            <w:vAlign w:val="center"/>
          </w:tcPr>
          <w:p w14:paraId="0928EA33" w14:textId="77777777" w:rsidR="001A7BCA" w:rsidRPr="005934E1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1AD5FA0" w14:textId="77777777" w:rsidR="001A7BCA" w:rsidRPr="005934E1" w:rsidRDefault="001A7BCA" w:rsidP="00C217D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0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vAlign w:val="center"/>
          </w:tcPr>
          <w:p w14:paraId="733A4055" w14:textId="77777777" w:rsidR="001A7BCA" w:rsidRPr="005934E1" w:rsidRDefault="001A7BCA" w:rsidP="001A7BCA">
            <w:pPr>
              <w:ind w:left="-72" w:right="-85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vAlign w:val="center"/>
          </w:tcPr>
          <w:p w14:paraId="1CC2FA77" w14:textId="77777777" w:rsidR="001A7BCA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F0F5BE7" w14:textId="77777777" w:rsidR="001A7BCA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B45A15C" w14:textId="77777777" w:rsidR="001A7BCA" w:rsidRPr="005934E1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2" w:type="dxa"/>
            <w:vAlign w:val="center"/>
          </w:tcPr>
          <w:p w14:paraId="094C0464" w14:textId="77777777" w:rsidR="001A7BCA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4512C1F" w14:textId="77777777" w:rsidR="001A7BCA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9167926" w14:textId="77777777" w:rsidR="001A7BCA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E32A97A" w14:textId="77777777" w:rsidR="001A7BCA" w:rsidRPr="005934E1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7" w:type="dxa"/>
            <w:vAlign w:val="center"/>
          </w:tcPr>
          <w:p w14:paraId="289CA522" w14:textId="77777777" w:rsidR="001A7BCA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C77CDEA" w14:textId="77777777" w:rsidR="001A7BCA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B234534" w14:textId="77777777" w:rsidR="001A7BCA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322A266" w14:textId="77777777" w:rsidR="001A7BCA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2BCF9F8" w14:textId="77777777" w:rsidR="001A7BCA" w:rsidRPr="005934E1" w:rsidRDefault="001A7BCA" w:rsidP="001A7BC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7D2750" w:rsidRPr="005934E1" w14:paraId="77D1C67B" w14:textId="77777777" w:rsidTr="00DF6934">
        <w:trPr>
          <w:trHeight w:val="266"/>
        </w:trPr>
        <w:tc>
          <w:tcPr>
            <w:tcW w:w="709" w:type="dxa"/>
          </w:tcPr>
          <w:p w14:paraId="4E0D0C03" w14:textId="77777777" w:rsidR="0031023B" w:rsidRPr="005934E1" w:rsidRDefault="0031023B" w:rsidP="00BB27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934E1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6592BC09" w14:textId="77777777" w:rsidR="0031023B" w:rsidRPr="005934E1" w:rsidRDefault="0031023B" w:rsidP="00BB27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934E1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49448328" w14:textId="77777777" w:rsidR="0031023B" w:rsidRPr="005934E1" w:rsidRDefault="0031023B" w:rsidP="00BB27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934E1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64685FDC" w14:textId="77777777" w:rsidR="0031023B" w:rsidRPr="005934E1" w:rsidRDefault="0031023B" w:rsidP="00BB27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934E1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13325BF5" w14:textId="77777777" w:rsidR="0031023B" w:rsidRPr="005934E1" w:rsidRDefault="0031023B" w:rsidP="00BB27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934E1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0DFE821A" w14:textId="77777777" w:rsidR="0031023B" w:rsidRPr="005934E1" w:rsidRDefault="0031023B" w:rsidP="00BB27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934E1">
              <w:rPr>
                <w:sz w:val="22"/>
                <w:szCs w:val="22"/>
              </w:rPr>
              <w:t>6</w:t>
            </w:r>
          </w:p>
        </w:tc>
      </w:tr>
      <w:tr w:rsidR="002B5B25" w:rsidRPr="005934E1" w14:paraId="4AB6BA52" w14:textId="77777777" w:rsidTr="00510CD0">
        <w:trPr>
          <w:trHeight w:val="277"/>
        </w:trPr>
        <w:tc>
          <w:tcPr>
            <w:tcW w:w="10065" w:type="dxa"/>
            <w:gridSpan w:val="6"/>
          </w:tcPr>
          <w:p w14:paraId="45B84EE0" w14:textId="77777777" w:rsidR="002B5B25" w:rsidRPr="002E750C" w:rsidRDefault="00BC7595" w:rsidP="00BC7595">
            <w:pPr>
              <w:tabs>
                <w:tab w:val="left" w:pos="2850"/>
              </w:tabs>
              <w:ind w:right="-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 w:rsidRPr="00EB359A">
              <w:rPr>
                <w:b/>
                <w:bCs/>
                <w:sz w:val="22"/>
                <w:szCs w:val="22"/>
              </w:rPr>
              <w:t>ул. Монтажников, 6, 220019, г. Минск, Республика Беларусь</w:t>
            </w:r>
          </w:p>
        </w:tc>
      </w:tr>
      <w:tr w:rsidR="00923AB9" w:rsidRPr="005934E1" w14:paraId="6E33C2D4" w14:textId="77777777" w:rsidTr="00DF6934">
        <w:trPr>
          <w:trHeight w:val="277"/>
        </w:trPr>
        <w:tc>
          <w:tcPr>
            <w:tcW w:w="709" w:type="dxa"/>
          </w:tcPr>
          <w:p w14:paraId="5F16B88C" w14:textId="77777777" w:rsidR="00923AB9" w:rsidRDefault="00923AB9" w:rsidP="00483FEB">
            <w:pPr>
              <w:pStyle w:val="af6"/>
              <w:rPr>
                <w:lang w:val="ru-RU"/>
              </w:rPr>
            </w:pPr>
            <w:r w:rsidRPr="005934E1">
              <w:rPr>
                <w:lang w:val="ru-RU"/>
              </w:rPr>
              <w:t>1.1</w:t>
            </w:r>
          </w:p>
          <w:p w14:paraId="05B2CE1F" w14:textId="77777777" w:rsidR="00B3263C" w:rsidRPr="005934E1" w:rsidRDefault="00AB6449" w:rsidP="00483FE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  <w:r w:rsidR="00B3263C">
              <w:rPr>
                <w:lang w:val="ru-RU"/>
              </w:rPr>
              <w:t>**</w:t>
            </w:r>
          </w:p>
        </w:tc>
        <w:tc>
          <w:tcPr>
            <w:tcW w:w="1701" w:type="dxa"/>
            <w:vMerge w:val="restart"/>
          </w:tcPr>
          <w:p w14:paraId="379A2705" w14:textId="77777777" w:rsidR="00923AB9" w:rsidRPr="00923AB9" w:rsidRDefault="00923AB9" w:rsidP="004A32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276" w:type="dxa"/>
          </w:tcPr>
          <w:p w14:paraId="2FD7C7A7" w14:textId="77777777" w:rsidR="00923AB9" w:rsidRPr="00C65633" w:rsidRDefault="00923AB9" w:rsidP="00923AB9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C65633">
              <w:rPr>
                <w:sz w:val="22"/>
                <w:szCs w:val="22"/>
              </w:rPr>
              <w:t>100.01/42.000</w:t>
            </w:r>
          </w:p>
        </w:tc>
        <w:tc>
          <w:tcPr>
            <w:tcW w:w="2410" w:type="dxa"/>
          </w:tcPr>
          <w:p w14:paraId="04132D89" w14:textId="77777777" w:rsidR="00923AB9" w:rsidRPr="00923AB9" w:rsidRDefault="00923AB9" w:rsidP="00923AB9">
            <w:pPr>
              <w:ind w:right="-38"/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</w:tcPr>
          <w:p w14:paraId="6EC68867" w14:textId="77777777" w:rsidR="00923AB9" w:rsidRDefault="00E10F53" w:rsidP="00923AB9">
            <w:pPr>
              <w:ind w:right="-80"/>
              <w:rPr>
                <w:sz w:val="22"/>
                <w:szCs w:val="22"/>
              </w:rPr>
            </w:pPr>
            <w:r w:rsidRPr="00417950">
              <w:rPr>
                <w:sz w:val="22"/>
                <w:szCs w:val="22"/>
              </w:rPr>
              <w:t>МВИ.</w:t>
            </w:r>
            <w:r w:rsidR="00923AB9" w:rsidRPr="00417950">
              <w:rPr>
                <w:sz w:val="22"/>
                <w:szCs w:val="22"/>
              </w:rPr>
              <w:t xml:space="preserve">МН </w:t>
            </w:r>
            <w:r w:rsidR="003B2729" w:rsidRPr="00417950">
              <w:rPr>
                <w:sz w:val="22"/>
                <w:szCs w:val="22"/>
              </w:rPr>
              <w:t>1003–2017</w:t>
            </w:r>
          </w:p>
          <w:p w14:paraId="516BDAFE" w14:textId="77777777" w:rsidR="00F12A69" w:rsidRPr="00417950" w:rsidRDefault="00F12A69" w:rsidP="00923AB9">
            <w:pPr>
              <w:ind w:right="-80"/>
              <w:rPr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</w:tcPr>
          <w:p w14:paraId="31BD1A9D" w14:textId="77777777" w:rsidR="00923AB9" w:rsidRPr="00417950" w:rsidRDefault="00E10F53" w:rsidP="00923AB9">
            <w:pPr>
              <w:ind w:right="-80"/>
              <w:rPr>
                <w:sz w:val="22"/>
                <w:szCs w:val="22"/>
              </w:rPr>
            </w:pPr>
            <w:r w:rsidRPr="00417950">
              <w:rPr>
                <w:sz w:val="22"/>
                <w:szCs w:val="22"/>
              </w:rPr>
              <w:t>МВИ.</w:t>
            </w:r>
            <w:r w:rsidR="00923AB9" w:rsidRPr="00417950">
              <w:rPr>
                <w:sz w:val="22"/>
                <w:szCs w:val="22"/>
              </w:rPr>
              <w:t xml:space="preserve">МН </w:t>
            </w:r>
            <w:r w:rsidR="003B2729" w:rsidRPr="00417950">
              <w:rPr>
                <w:sz w:val="22"/>
                <w:szCs w:val="22"/>
              </w:rPr>
              <w:t>1003–2017</w:t>
            </w:r>
          </w:p>
          <w:p w14:paraId="3EB2D8CB" w14:textId="77777777" w:rsidR="00923AB9" w:rsidRPr="00417950" w:rsidRDefault="00923AB9" w:rsidP="00923AB9">
            <w:pPr>
              <w:ind w:right="-80"/>
              <w:rPr>
                <w:sz w:val="22"/>
                <w:szCs w:val="22"/>
              </w:rPr>
            </w:pPr>
          </w:p>
        </w:tc>
      </w:tr>
      <w:tr w:rsidR="001A7BCA" w:rsidRPr="005934E1" w14:paraId="7308D166" w14:textId="77777777" w:rsidTr="00DF6934">
        <w:trPr>
          <w:trHeight w:val="277"/>
        </w:trPr>
        <w:tc>
          <w:tcPr>
            <w:tcW w:w="709" w:type="dxa"/>
          </w:tcPr>
          <w:p w14:paraId="52C62C1C" w14:textId="77777777" w:rsidR="001A7BCA" w:rsidRDefault="001A7BCA" w:rsidP="00483FEB">
            <w:pPr>
              <w:pStyle w:val="af6"/>
              <w:rPr>
                <w:lang w:val="ru-RU"/>
              </w:rPr>
            </w:pPr>
            <w:r w:rsidRPr="005934E1">
              <w:rPr>
                <w:lang w:val="ru-RU"/>
              </w:rPr>
              <w:t>1.2</w:t>
            </w:r>
          </w:p>
          <w:p w14:paraId="179719FF" w14:textId="77777777" w:rsidR="001A7BCA" w:rsidRPr="005934E1" w:rsidRDefault="001A7BCA" w:rsidP="00483FE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701" w:type="dxa"/>
            <w:vMerge/>
          </w:tcPr>
          <w:p w14:paraId="1ACD0DBA" w14:textId="77777777" w:rsidR="001A7BCA" w:rsidRPr="00923AB9" w:rsidRDefault="001A7BCA" w:rsidP="001A7B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9453FD" w14:textId="77777777" w:rsidR="001A7BCA" w:rsidRPr="00C65633" w:rsidRDefault="001A7BCA" w:rsidP="001A7BC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C65633">
              <w:rPr>
                <w:sz w:val="22"/>
                <w:szCs w:val="22"/>
              </w:rPr>
              <w:t>100.01/08.169</w:t>
            </w:r>
          </w:p>
        </w:tc>
        <w:tc>
          <w:tcPr>
            <w:tcW w:w="2410" w:type="dxa"/>
          </w:tcPr>
          <w:p w14:paraId="2066EC53" w14:textId="77777777" w:rsidR="006F22B9" w:rsidRDefault="001A7BCA" w:rsidP="001A7BCA">
            <w:pPr>
              <w:ind w:right="-38"/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 xml:space="preserve">Концентрация </w:t>
            </w:r>
          </w:p>
          <w:p w14:paraId="2784F6B5" w14:textId="77777777" w:rsidR="001A7BCA" w:rsidRPr="00923AB9" w:rsidRDefault="001A7BCA" w:rsidP="001A7BCA">
            <w:pPr>
              <w:ind w:right="-38"/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оксидов азота</w:t>
            </w:r>
          </w:p>
          <w:p w14:paraId="32F94D54" w14:textId="77777777" w:rsidR="001A7BCA" w:rsidRPr="00923AB9" w:rsidRDefault="001A7BCA" w:rsidP="001A7BCA">
            <w:pPr>
              <w:ind w:right="-38"/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Д:</w:t>
            </w:r>
            <w:r>
              <w:rPr>
                <w:sz w:val="22"/>
                <w:szCs w:val="22"/>
              </w:rPr>
              <w:t>(</w:t>
            </w:r>
            <w:r w:rsidRPr="00923AB9">
              <w:rPr>
                <w:sz w:val="22"/>
                <w:szCs w:val="22"/>
              </w:rPr>
              <w:t xml:space="preserve"> </w:t>
            </w:r>
            <w:r w:rsidR="003B2729" w:rsidRPr="00923AB9">
              <w:rPr>
                <w:sz w:val="22"/>
                <w:szCs w:val="22"/>
              </w:rPr>
              <w:t>0–3000</w:t>
            </w:r>
            <w:r>
              <w:rPr>
                <w:sz w:val="22"/>
                <w:szCs w:val="22"/>
              </w:rPr>
              <w:t>)</w:t>
            </w:r>
            <w:r w:rsidRPr="00923AB9">
              <w:rPr>
                <w:sz w:val="22"/>
                <w:szCs w:val="22"/>
              </w:rPr>
              <w:t xml:space="preserve"> </w:t>
            </w:r>
            <w:r w:rsidRPr="00923AB9">
              <w:rPr>
                <w:sz w:val="22"/>
                <w:szCs w:val="22"/>
                <w:lang w:val="en-US"/>
              </w:rPr>
              <w:t>pmm</w:t>
            </w:r>
          </w:p>
          <w:p w14:paraId="2118659C" w14:textId="77777777" w:rsidR="001A7BCA" w:rsidRDefault="001A7BCA" w:rsidP="001A7BCA">
            <w:pPr>
              <w:ind w:right="-38"/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(</w:t>
            </w:r>
            <w:r w:rsidR="003B2729" w:rsidRPr="00923AB9">
              <w:rPr>
                <w:sz w:val="22"/>
                <w:szCs w:val="22"/>
              </w:rPr>
              <w:t>0–6150</w:t>
            </w:r>
            <w:r>
              <w:rPr>
                <w:sz w:val="22"/>
                <w:szCs w:val="22"/>
              </w:rPr>
              <w:t>)</w:t>
            </w:r>
            <w:r w:rsidRPr="00923AB9">
              <w:rPr>
                <w:sz w:val="22"/>
                <w:szCs w:val="22"/>
              </w:rPr>
              <w:t xml:space="preserve"> мг/м</w:t>
            </w:r>
            <w:r w:rsidRPr="00923AB9">
              <w:rPr>
                <w:sz w:val="22"/>
                <w:szCs w:val="22"/>
                <w:vertAlign w:val="superscript"/>
              </w:rPr>
              <w:t>3</w:t>
            </w:r>
          </w:p>
          <w:p w14:paraId="3FFEE032" w14:textId="77777777" w:rsidR="00DB3515" w:rsidRPr="00DB3515" w:rsidRDefault="00DB3515" w:rsidP="001A7BCA">
            <w:pPr>
              <w:ind w:right="-38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14:paraId="2FEBC5CB" w14:textId="77777777" w:rsidR="001A7BCA" w:rsidRPr="00417950" w:rsidRDefault="001A7BCA" w:rsidP="001A7BCA">
            <w:pPr>
              <w:rPr>
                <w:sz w:val="22"/>
                <w:szCs w:val="22"/>
              </w:rPr>
            </w:pPr>
            <w:r w:rsidRPr="00417950">
              <w:rPr>
                <w:sz w:val="22"/>
                <w:szCs w:val="22"/>
              </w:rPr>
              <w:t xml:space="preserve">Разрешение на выбросы загрязняющих </w:t>
            </w:r>
            <w:r w:rsidR="000C3E61" w:rsidRPr="00417950">
              <w:rPr>
                <w:sz w:val="22"/>
                <w:szCs w:val="22"/>
              </w:rPr>
              <w:t>веществ в</w:t>
            </w:r>
            <w:r w:rsidRPr="00417950">
              <w:rPr>
                <w:sz w:val="22"/>
                <w:szCs w:val="22"/>
              </w:rPr>
              <w:t xml:space="preserve"> атмосферный воздух</w:t>
            </w:r>
          </w:p>
          <w:p w14:paraId="030FB83E" w14:textId="77777777" w:rsidR="001A7BCA" w:rsidRPr="00417950" w:rsidRDefault="001A7BCA" w:rsidP="001A7BCA">
            <w:pPr>
              <w:rPr>
                <w:sz w:val="22"/>
                <w:szCs w:val="22"/>
              </w:rPr>
            </w:pPr>
            <w:r w:rsidRPr="00417950">
              <w:rPr>
                <w:sz w:val="22"/>
                <w:szCs w:val="22"/>
              </w:rPr>
              <w:t xml:space="preserve"> от 6 января 2023</w:t>
            </w:r>
          </w:p>
          <w:p w14:paraId="0D1BDE8B" w14:textId="77777777" w:rsidR="001A7BCA" w:rsidRPr="00417950" w:rsidRDefault="001A7BCA" w:rsidP="001A7BCA">
            <w:pPr>
              <w:rPr>
                <w:sz w:val="22"/>
                <w:szCs w:val="22"/>
              </w:rPr>
            </w:pPr>
            <w:r w:rsidRPr="00417950">
              <w:rPr>
                <w:sz w:val="22"/>
                <w:szCs w:val="22"/>
              </w:rPr>
              <w:t>№07/00.0016</w:t>
            </w:r>
          </w:p>
        </w:tc>
        <w:tc>
          <w:tcPr>
            <w:tcW w:w="2127" w:type="dxa"/>
            <w:vMerge/>
          </w:tcPr>
          <w:p w14:paraId="013540EF" w14:textId="77777777" w:rsidR="001A7BCA" w:rsidRPr="00417950" w:rsidRDefault="001A7BCA" w:rsidP="001A7BCA">
            <w:pPr>
              <w:ind w:right="-80"/>
              <w:rPr>
                <w:sz w:val="22"/>
                <w:szCs w:val="22"/>
              </w:rPr>
            </w:pPr>
          </w:p>
        </w:tc>
      </w:tr>
      <w:tr w:rsidR="001A7BCA" w:rsidRPr="005934E1" w14:paraId="4AF99402" w14:textId="77777777" w:rsidTr="00DF6934">
        <w:trPr>
          <w:trHeight w:val="277"/>
        </w:trPr>
        <w:tc>
          <w:tcPr>
            <w:tcW w:w="709" w:type="dxa"/>
          </w:tcPr>
          <w:p w14:paraId="34563D08" w14:textId="77777777" w:rsidR="001A7BCA" w:rsidRDefault="001A7BCA" w:rsidP="00483FEB">
            <w:pPr>
              <w:pStyle w:val="af6"/>
              <w:rPr>
                <w:lang w:val="ru-RU"/>
              </w:rPr>
            </w:pPr>
            <w:r w:rsidRPr="005934E1">
              <w:rPr>
                <w:lang w:val="ru-RU"/>
              </w:rPr>
              <w:t>1.3</w:t>
            </w:r>
          </w:p>
          <w:p w14:paraId="6B702782" w14:textId="77777777" w:rsidR="001A7BCA" w:rsidRPr="005934E1" w:rsidRDefault="001A7BCA" w:rsidP="00483FE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701" w:type="dxa"/>
            <w:vMerge/>
          </w:tcPr>
          <w:p w14:paraId="48A88AA1" w14:textId="77777777" w:rsidR="001A7BCA" w:rsidRPr="00923AB9" w:rsidRDefault="001A7BCA" w:rsidP="001A7B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DB2B9E" w14:textId="77777777" w:rsidR="001A7BCA" w:rsidRPr="00C65633" w:rsidRDefault="001A7BCA" w:rsidP="001A7BCA">
            <w:pPr>
              <w:ind w:left="-113" w:right="-113"/>
              <w:rPr>
                <w:sz w:val="22"/>
                <w:szCs w:val="22"/>
              </w:rPr>
            </w:pPr>
            <w:r w:rsidRPr="00C65633">
              <w:rPr>
                <w:sz w:val="22"/>
                <w:szCs w:val="22"/>
              </w:rPr>
              <w:t>100.01/08.169</w:t>
            </w:r>
          </w:p>
        </w:tc>
        <w:tc>
          <w:tcPr>
            <w:tcW w:w="2410" w:type="dxa"/>
          </w:tcPr>
          <w:p w14:paraId="6724F9CE" w14:textId="77777777" w:rsidR="001A7BCA" w:rsidRPr="00923AB9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Концентрация</w:t>
            </w:r>
          </w:p>
          <w:p w14:paraId="10903087" w14:textId="77777777" w:rsidR="001A7BCA" w:rsidRPr="00923AB9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оксида углер</w:t>
            </w:r>
            <w:r w:rsidRPr="00923AB9">
              <w:rPr>
                <w:sz w:val="22"/>
                <w:szCs w:val="22"/>
              </w:rPr>
              <w:t>о</w:t>
            </w:r>
            <w:r w:rsidRPr="00923AB9">
              <w:rPr>
                <w:sz w:val="22"/>
                <w:szCs w:val="22"/>
              </w:rPr>
              <w:t>да</w:t>
            </w:r>
          </w:p>
          <w:p w14:paraId="06A2529C" w14:textId="77777777" w:rsidR="001A7BCA" w:rsidRPr="00923AB9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Д:</w:t>
            </w:r>
            <w:r>
              <w:rPr>
                <w:sz w:val="22"/>
                <w:szCs w:val="22"/>
              </w:rPr>
              <w:t>(</w:t>
            </w:r>
            <w:r w:rsidRPr="00923AB9">
              <w:rPr>
                <w:sz w:val="22"/>
                <w:szCs w:val="22"/>
              </w:rPr>
              <w:t xml:space="preserve"> </w:t>
            </w:r>
            <w:r w:rsidR="003B2729" w:rsidRPr="00923AB9">
              <w:rPr>
                <w:sz w:val="22"/>
                <w:szCs w:val="22"/>
              </w:rPr>
              <w:t>0–10000</w:t>
            </w:r>
            <w:r>
              <w:rPr>
                <w:sz w:val="22"/>
                <w:szCs w:val="22"/>
              </w:rPr>
              <w:t>)</w:t>
            </w:r>
            <w:r w:rsidRPr="00923AB9">
              <w:rPr>
                <w:sz w:val="22"/>
                <w:szCs w:val="22"/>
              </w:rPr>
              <w:t xml:space="preserve"> </w:t>
            </w:r>
            <w:r w:rsidRPr="00923AB9">
              <w:rPr>
                <w:sz w:val="22"/>
                <w:szCs w:val="22"/>
                <w:lang w:val="en-US"/>
              </w:rPr>
              <w:t>pmm</w:t>
            </w:r>
          </w:p>
          <w:p w14:paraId="1C47DA8E" w14:textId="77777777" w:rsidR="001A7BCA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 xml:space="preserve">Д: </w:t>
            </w:r>
            <w:r w:rsidR="00FD5FE9">
              <w:rPr>
                <w:sz w:val="22"/>
                <w:szCs w:val="22"/>
              </w:rPr>
              <w:t>(</w:t>
            </w:r>
            <w:r w:rsidR="003B2729" w:rsidRPr="00923AB9">
              <w:rPr>
                <w:sz w:val="22"/>
                <w:szCs w:val="22"/>
              </w:rPr>
              <w:t>0–12500</w:t>
            </w:r>
            <w:r w:rsidR="00FD5FE9">
              <w:rPr>
                <w:sz w:val="22"/>
                <w:szCs w:val="22"/>
              </w:rPr>
              <w:t>)</w:t>
            </w:r>
            <w:r w:rsidRPr="00923AB9">
              <w:rPr>
                <w:sz w:val="22"/>
                <w:szCs w:val="22"/>
              </w:rPr>
              <w:t xml:space="preserve"> мг/м</w:t>
            </w:r>
            <w:r w:rsidRPr="00923AB9">
              <w:rPr>
                <w:sz w:val="22"/>
                <w:szCs w:val="22"/>
                <w:vertAlign w:val="superscript"/>
              </w:rPr>
              <w:t>3</w:t>
            </w:r>
          </w:p>
          <w:p w14:paraId="0B982FB0" w14:textId="77777777" w:rsidR="00DB3515" w:rsidRPr="00DB3515" w:rsidRDefault="00DB3515" w:rsidP="001A7BC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686A2BF5" w14:textId="77777777" w:rsidR="001A7BCA" w:rsidRPr="00923AB9" w:rsidRDefault="001A7BCA" w:rsidP="001A7B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4C25389C" w14:textId="77777777" w:rsidR="001A7BCA" w:rsidRPr="00923AB9" w:rsidRDefault="001A7BCA" w:rsidP="001A7BCA">
            <w:pPr>
              <w:ind w:right="-80"/>
              <w:rPr>
                <w:sz w:val="22"/>
                <w:szCs w:val="22"/>
              </w:rPr>
            </w:pPr>
          </w:p>
        </w:tc>
      </w:tr>
      <w:tr w:rsidR="001A7BCA" w:rsidRPr="005934E1" w14:paraId="7E43F298" w14:textId="77777777" w:rsidTr="00DF6934">
        <w:trPr>
          <w:trHeight w:val="277"/>
        </w:trPr>
        <w:tc>
          <w:tcPr>
            <w:tcW w:w="709" w:type="dxa"/>
          </w:tcPr>
          <w:p w14:paraId="63AFFAAC" w14:textId="77777777" w:rsidR="001A7BCA" w:rsidRDefault="001A7BCA" w:rsidP="00483FEB">
            <w:pPr>
              <w:pStyle w:val="af6"/>
              <w:rPr>
                <w:lang w:val="ru-RU"/>
              </w:rPr>
            </w:pPr>
            <w:r w:rsidRPr="005934E1">
              <w:rPr>
                <w:lang w:val="ru-RU"/>
              </w:rPr>
              <w:t>1.4</w:t>
            </w:r>
          </w:p>
          <w:p w14:paraId="7130928A" w14:textId="77777777" w:rsidR="001A7BCA" w:rsidRPr="005934E1" w:rsidRDefault="001A7BCA" w:rsidP="00483FE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701" w:type="dxa"/>
            <w:vMerge/>
          </w:tcPr>
          <w:p w14:paraId="6F72B436" w14:textId="77777777" w:rsidR="001A7BCA" w:rsidRPr="00923AB9" w:rsidRDefault="001A7BCA" w:rsidP="001A7B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E787408" w14:textId="77777777" w:rsidR="001A7BCA" w:rsidRPr="00C65633" w:rsidRDefault="001A7BCA" w:rsidP="001A7BCA">
            <w:pPr>
              <w:ind w:left="-113" w:right="-113"/>
              <w:rPr>
                <w:sz w:val="22"/>
                <w:szCs w:val="22"/>
              </w:rPr>
            </w:pPr>
            <w:r w:rsidRPr="00C65633">
              <w:rPr>
                <w:sz w:val="22"/>
                <w:szCs w:val="22"/>
              </w:rPr>
              <w:t>100.01/08.169</w:t>
            </w:r>
          </w:p>
        </w:tc>
        <w:tc>
          <w:tcPr>
            <w:tcW w:w="2410" w:type="dxa"/>
          </w:tcPr>
          <w:p w14:paraId="0E08067D" w14:textId="77777777" w:rsidR="001A7BCA" w:rsidRPr="00923AB9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Концентрация</w:t>
            </w:r>
          </w:p>
          <w:p w14:paraId="64EDA9FF" w14:textId="77777777" w:rsidR="001A7BCA" w:rsidRPr="00923AB9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 xml:space="preserve"> кислорода</w:t>
            </w:r>
          </w:p>
          <w:p w14:paraId="0C9F8B82" w14:textId="77777777" w:rsidR="001A7BCA" w:rsidRPr="00923AB9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Д</w:t>
            </w:r>
            <w:r w:rsidR="00031EC7">
              <w:rPr>
                <w:sz w:val="22"/>
                <w:szCs w:val="22"/>
              </w:rPr>
              <w:t>:</w:t>
            </w:r>
            <w:r w:rsidRPr="00A51664">
              <w:rPr>
                <w:rFonts w:ascii="Calibri" w:eastAsia="Segoe UI Emoji" w:hAnsi="Calibri" w:cs="Segoe UI Emoji"/>
                <w:sz w:val="22"/>
                <w:szCs w:val="22"/>
              </w:rPr>
              <w:t>(</w:t>
            </w:r>
            <w:r w:rsidRPr="00923AB9">
              <w:rPr>
                <w:sz w:val="22"/>
                <w:szCs w:val="22"/>
              </w:rPr>
              <w:t xml:space="preserve"> </w:t>
            </w:r>
            <w:r w:rsidR="003B2729" w:rsidRPr="00923AB9">
              <w:rPr>
                <w:sz w:val="22"/>
                <w:szCs w:val="22"/>
              </w:rPr>
              <w:t>0–21</w:t>
            </w:r>
            <w:r w:rsidR="00DF6934">
              <w:rPr>
                <w:sz w:val="22"/>
                <w:szCs w:val="22"/>
              </w:rPr>
              <w:t>)</w:t>
            </w:r>
            <w:r w:rsidR="00DF6934" w:rsidRPr="00923AB9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842" w:type="dxa"/>
            <w:vMerge/>
          </w:tcPr>
          <w:p w14:paraId="5FB7B4F8" w14:textId="77777777" w:rsidR="001A7BCA" w:rsidRPr="00923AB9" w:rsidRDefault="001A7BCA" w:rsidP="001A7B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25A67785" w14:textId="77777777" w:rsidR="001A7BCA" w:rsidRPr="00923AB9" w:rsidRDefault="001A7BCA" w:rsidP="001A7BCA">
            <w:pPr>
              <w:ind w:right="-80"/>
              <w:rPr>
                <w:sz w:val="22"/>
                <w:szCs w:val="22"/>
              </w:rPr>
            </w:pPr>
          </w:p>
        </w:tc>
      </w:tr>
      <w:tr w:rsidR="001A7BCA" w:rsidRPr="005934E1" w14:paraId="6EECA0B0" w14:textId="77777777" w:rsidTr="00DF6934">
        <w:trPr>
          <w:trHeight w:val="277"/>
        </w:trPr>
        <w:tc>
          <w:tcPr>
            <w:tcW w:w="709" w:type="dxa"/>
          </w:tcPr>
          <w:p w14:paraId="0FBEA3CA" w14:textId="77777777" w:rsidR="001A7BCA" w:rsidRDefault="001A7BCA" w:rsidP="00483FEB">
            <w:pPr>
              <w:pStyle w:val="af6"/>
              <w:rPr>
                <w:lang w:val="ru-RU"/>
              </w:rPr>
            </w:pPr>
            <w:r w:rsidRPr="005934E1">
              <w:rPr>
                <w:lang w:val="ru-RU"/>
              </w:rPr>
              <w:t>1.5</w:t>
            </w:r>
          </w:p>
          <w:p w14:paraId="1F9E2585" w14:textId="77777777" w:rsidR="001A7BCA" w:rsidRPr="005934E1" w:rsidRDefault="001A7BCA" w:rsidP="00483FE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701" w:type="dxa"/>
            <w:vMerge/>
          </w:tcPr>
          <w:p w14:paraId="11122E72" w14:textId="77777777" w:rsidR="001A7BCA" w:rsidRPr="00923AB9" w:rsidRDefault="001A7BCA" w:rsidP="001A7B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8C77B3" w14:textId="77777777" w:rsidR="001A7BCA" w:rsidRPr="00C65633" w:rsidRDefault="001A7BCA" w:rsidP="001A7BCA">
            <w:pPr>
              <w:ind w:left="-113" w:right="-113"/>
              <w:rPr>
                <w:sz w:val="22"/>
                <w:szCs w:val="22"/>
              </w:rPr>
            </w:pPr>
            <w:r w:rsidRPr="00C65633">
              <w:rPr>
                <w:sz w:val="22"/>
                <w:szCs w:val="22"/>
              </w:rPr>
              <w:t>100.01/08.169</w:t>
            </w:r>
          </w:p>
        </w:tc>
        <w:tc>
          <w:tcPr>
            <w:tcW w:w="2410" w:type="dxa"/>
          </w:tcPr>
          <w:p w14:paraId="04D8CEEB" w14:textId="77777777" w:rsidR="001A7BCA" w:rsidRPr="00923AB9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 xml:space="preserve">Концентрация </w:t>
            </w:r>
          </w:p>
          <w:p w14:paraId="0C86CC64" w14:textId="77777777" w:rsidR="001A7BCA" w:rsidRPr="00923AB9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диоксида с</w:t>
            </w:r>
            <w:r w:rsidRPr="00923AB9">
              <w:rPr>
                <w:sz w:val="22"/>
                <w:szCs w:val="22"/>
              </w:rPr>
              <w:t>е</w:t>
            </w:r>
            <w:r w:rsidRPr="00923AB9">
              <w:rPr>
                <w:sz w:val="22"/>
                <w:szCs w:val="22"/>
              </w:rPr>
              <w:t>ры</w:t>
            </w:r>
          </w:p>
          <w:p w14:paraId="2A5BCE16" w14:textId="77777777" w:rsidR="001A7BCA" w:rsidRPr="00923AB9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(</w:t>
            </w:r>
            <w:r w:rsidR="003B2729" w:rsidRPr="00923AB9">
              <w:rPr>
                <w:sz w:val="22"/>
                <w:szCs w:val="22"/>
              </w:rPr>
              <w:t>0–5000</w:t>
            </w:r>
            <w:r>
              <w:rPr>
                <w:sz w:val="22"/>
                <w:szCs w:val="22"/>
              </w:rPr>
              <w:t>)</w:t>
            </w:r>
            <w:r w:rsidRPr="00923AB9">
              <w:rPr>
                <w:sz w:val="22"/>
                <w:szCs w:val="22"/>
              </w:rPr>
              <w:t xml:space="preserve"> </w:t>
            </w:r>
            <w:r w:rsidRPr="00923AB9">
              <w:rPr>
                <w:sz w:val="22"/>
                <w:szCs w:val="22"/>
                <w:lang w:val="en-US"/>
              </w:rPr>
              <w:t>pmm</w:t>
            </w:r>
          </w:p>
          <w:p w14:paraId="1EFDED94" w14:textId="77777777" w:rsidR="001A7BCA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(</w:t>
            </w:r>
            <w:r w:rsidR="003B2729" w:rsidRPr="00923AB9">
              <w:rPr>
                <w:sz w:val="22"/>
                <w:szCs w:val="22"/>
              </w:rPr>
              <w:t>0–14300</w:t>
            </w:r>
            <w:r>
              <w:rPr>
                <w:sz w:val="22"/>
                <w:szCs w:val="22"/>
              </w:rPr>
              <w:t>)</w:t>
            </w:r>
            <w:r w:rsidRPr="00923AB9">
              <w:rPr>
                <w:sz w:val="22"/>
                <w:szCs w:val="22"/>
              </w:rPr>
              <w:t xml:space="preserve"> мг/м</w:t>
            </w:r>
            <w:r w:rsidRPr="00923AB9">
              <w:rPr>
                <w:sz w:val="22"/>
                <w:szCs w:val="22"/>
                <w:vertAlign w:val="superscript"/>
              </w:rPr>
              <w:t>3</w:t>
            </w:r>
          </w:p>
          <w:p w14:paraId="0E900CAD" w14:textId="77777777" w:rsidR="00DB3515" w:rsidRPr="00DB3515" w:rsidRDefault="00DB3515" w:rsidP="001A7BC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47430E62" w14:textId="77777777" w:rsidR="001A7BCA" w:rsidRPr="00923AB9" w:rsidRDefault="001A7BCA" w:rsidP="001A7B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728B8EA7" w14:textId="77777777" w:rsidR="001A7BCA" w:rsidRPr="00923AB9" w:rsidRDefault="001A7BCA" w:rsidP="001A7BCA">
            <w:pPr>
              <w:ind w:right="-80"/>
              <w:rPr>
                <w:sz w:val="22"/>
                <w:szCs w:val="22"/>
              </w:rPr>
            </w:pPr>
          </w:p>
        </w:tc>
      </w:tr>
      <w:tr w:rsidR="001A7BCA" w:rsidRPr="005934E1" w14:paraId="4317E819" w14:textId="77777777" w:rsidTr="00DF6934">
        <w:trPr>
          <w:trHeight w:val="277"/>
        </w:trPr>
        <w:tc>
          <w:tcPr>
            <w:tcW w:w="709" w:type="dxa"/>
          </w:tcPr>
          <w:p w14:paraId="06DD823E" w14:textId="77777777" w:rsidR="001A7BCA" w:rsidRDefault="001A7BCA" w:rsidP="00483FEB">
            <w:pPr>
              <w:pStyle w:val="af6"/>
              <w:rPr>
                <w:lang w:val="ru-RU"/>
              </w:rPr>
            </w:pPr>
            <w:r w:rsidRPr="005934E1">
              <w:rPr>
                <w:lang w:val="ru-RU"/>
              </w:rPr>
              <w:t>2.1</w:t>
            </w:r>
          </w:p>
          <w:p w14:paraId="7ADA3333" w14:textId="77777777" w:rsidR="001A7BCA" w:rsidRPr="005934E1" w:rsidRDefault="001A7BCA" w:rsidP="00483FE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  <w:r w:rsidR="00AB6449">
              <w:rPr>
                <w:lang w:val="ru-RU"/>
              </w:rPr>
              <w:t>*</w:t>
            </w:r>
          </w:p>
        </w:tc>
        <w:tc>
          <w:tcPr>
            <w:tcW w:w="1701" w:type="dxa"/>
          </w:tcPr>
          <w:p w14:paraId="1FEB31F3" w14:textId="77777777" w:rsidR="001A7BCA" w:rsidRPr="00923AB9" w:rsidRDefault="001A7BCA" w:rsidP="001A7B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276" w:type="dxa"/>
          </w:tcPr>
          <w:p w14:paraId="1CE80C06" w14:textId="77777777" w:rsidR="001A7BCA" w:rsidRPr="00C65633" w:rsidRDefault="001A7BCA" w:rsidP="001A7BCA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100.05/42.000</w:t>
            </w:r>
          </w:p>
        </w:tc>
        <w:tc>
          <w:tcPr>
            <w:tcW w:w="2410" w:type="dxa"/>
          </w:tcPr>
          <w:p w14:paraId="0D22065E" w14:textId="77777777" w:rsidR="001A7BCA" w:rsidRPr="00923AB9" w:rsidRDefault="001A7BCA" w:rsidP="001A7BCA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</w:tcPr>
          <w:p w14:paraId="6D5B02DC" w14:textId="77777777" w:rsidR="001A7BCA" w:rsidRPr="00417950" w:rsidRDefault="001A7BCA" w:rsidP="001A7BCA">
            <w:pPr>
              <w:rPr>
                <w:sz w:val="22"/>
                <w:szCs w:val="22"/>
              </w:rPr>
            </w:pPr>
            <w:r w:rsidRPr="00417950">
              <w:rPr>
                <w:sz w:val="22"/>
                <w:szCs w:val="22"/>
              </w:rPr>
              <w:t xml:space="preserve">СТБ ГОСТ Р </w:t>
            </w:r>
            <w:r w:rsidR="003B2729" w:rsidRPr="00417950">
              <w:rPr>
                <w:sz w:val="22"/>
                <w:szCs w:val="22"/>
              </w:rPr>
              <w:t>51592–2001</w:t>
            </w:r>
          </w:p>
          <w:p w14:paraId="5789B366" w14:textId="77777777" w:rsidR="001A7BCA" w:rsidRDefault="001A7BCA" w:rsidP="001A7BCA">
            <w:pPr>
              <w:rPr>
                <w:sz w:val="22"/>
                <w:szCs w:val="22"/>
              </w:rPr>
            </w:pPr>
          </w:p>
          <w:p w14:paraId="58B42519" w14:textId="77777777" w:rsidR="00F12A69" w:rsidRPr="00417950" w:rsidRDefault="00F12A69" w:rsidP="001A7BC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2001025" w14:textId="77777777" w:rsidR="001A7BCA" w:rsidRPr="00417950" w:rsidRDefault="001A7BCA" w:rsidP="001A7BCA">
            <w:pPr>
              <w:rPr>
                <w:sz w:val="22"/>
                <w:szCs w:val="22"/>
              </w:rPr>
            </w:pPr>
            <w:r w:rsidRPr="00417950">
              <w:rPr>
                <w:sz w:val="22"/>
                <w:szCs w:val="22"/>
              </w:rPr>
              <w:t xml:space="preserve">СТБ ГОСТ Р </w:t>
            </w:r>
            <w:r w:rsidR="003B2729" w:rsidRPr="00417950">
              <w:rPr>
                <w:sz w:val="22"/>
                <w:szCs w:val="22"/>
              </w:rPr>
              <w:t>51592–2001</w:t>
            </w:r>
          </w:p>
          <w:p w14:paraId="277809AD" w14:textId="77777777" w:rsidR="001A7BCA" w:rsidRPr="00417950" w:rsidRDefault="001A7BCA" w:rsidP="001A7BCA">
            <w:pPr>
              <w:rPr>
                <w:sz w:val="22"/>
                <w:szCs w:val="22"/>
              </w:rPr>
            </w:pPr>
          </w:p>
        </w:tc>
      </w:tr>
      <w:tr w:rsidR="008A169D" w:rsidRPr="005934E1" w14:paraId="0014F794" w14:textId="77777777" w:rsidTr="00DF6934">
        <w:trPr>
          <w:trHeight w:val="277"/>
        </w:trPr>
        <w:tc>
          <w:tcPr>
            <w:tcW w:w="709" w:type="dxa"/>
          </w:tcPr>
          <w:p w14:paraId="072FCE0B" w14:textId="77777777" w:rsidR="008A169D" w:rsidRDefault="008A169D" w:rsidP="008A169D">
            <w:pPr>
              <w:pStyle w:val="af6"/>
              <w:pageBreakBefore/>
              <w:rPr>
                <w:lang w:val="ru-RU"/>
              </w:rPr>
            </w:pPr>
            <w:r w:rsidRPr="005D7B61">
              <w:rPr>
                <w:lang w:val="ru-RU"/>
              </w:rPr>
              <w:lastRenderedPageBreak/>
              <w:t>2.</w:t>
            </w:r>
            <w:r w:rsidR="00DB3515">
              <w:rPr>
                <w:lang w:val="ru-RU"/>
              </w:rPr>
              <w:t>2</w:t>
            </w:r>
          </w:p>
          <w:p w14:paraId="50002FFF" w14:textId="77777777" w:rsidR="008A169D" w:rsidRPr="00697D6D" w:rsidRDefault="008A169D" w:rsidP="008A169D">
            <w:pPr>
              <w:pStyle w:val="af6"/>
              <w:pageBreakBefore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323E25BA" w14:textId="77777777" w:rsidR="008A169D" w:rsidRPr="005D7B61" w:rsidRDefault="008A169D" w:rsidP="008A169D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276" w:type="dxa"/>
          </w:tcPr>
          <w:p w14:paraId="153A0D1E" w14:textId="77777777" w:rsidR="008A169D" w:rsidRPr="00D835FA" w:rsidRDefault="008A169D" w:rsidP="008A169D">
            <w:pPr>
              <w:pStyle w:val="af6"/>
              <w:pageBreakBefore/>
              <w:ind w:left="-113" w:right="-113"/>
              <w:rPr>
                <w:lang w:val="ru-RU"/>
              </w:rPr>
            </w:pPr>
            <w:r w:rsidRPr="00D835FA">
              <w:rPr>
                <w:lang w:val="ru-RU"/>
              </w:rPr>
              <w:t>100.05/</w:t>
            </w:r>
            <w:r w:rsidR="009050BE" w:rsidRPr="00D835FA">
              <w:rPr>
                <w:lang w:val="ru-RU"/>
              </w:rPr>
              <w:t>08</w:t>
            </w:r>
            <w:r w:rsidRPr="00D835FA">
              <w:rPr>
                <w:lang w:val="ru-RU"/>
              </w:rPr>
              <w:t>.</w:t>
            </w:r>
            <w:r w:rsidR="009050BE" w:rsidRPr="00D835FA">
              <w:rPr>
                <w:lang w:val="ru-RU"/>
              </w:rPr>
              <w:t>169</w:t>
            </w:r>
          </w:p>
        </w:tc>
        <w:tc>
          <w:tcPr>
            <w:tcW w:w="2410" w:type="dxa"/>
          </w:tcPr>
          <w:p w14:paraId="6F15E261" w14:textId="77777777" w:rsidR="00DB3515" w:rsidRPr="00923AB9" w:rsidRDefault="00DB3515" w:rsidP="00DB3515">
            <w:pPr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>Водородный показ</w:t>
            </w:r>
            <w:r w:rsidRPr="00923AB9">
              <w:rPr>
                <w:sz w:val="22"/>
                <w:szCs w:val="22"/>
              </w:rPr>
              <w:t>а</w:t>
            </w:r>
            <w:r w:rsidRPr="00923AB9">
              <w:rPr>
                <w:sz w:val="22"/>
                <w:szCs w:val="22"/>
              </w:rPr>
              <w:t>тель рН</w:t>
            </w:r>
          </w:p>
          <w:p w14:paraId="359AA311" w14:textId="77777777" w:rsidR="008A169D" w:rsidRPr="005D7B61" w:rsidRDefault="00DB3515" w:rsidP="00DB3515">
            <w:pPr>
              <w:pageBreakBefore/>
              <w:rPr>
                <w:sz w:val="22"/>
                <w:szCs w:val="22"/>
              </w:rPr>
            </w:pPr>
            <w:r w:rsidRPr="00923AB9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(</w:t>
            </w:r>
            <w:r w:rsidRPr="00923AB9">
              <w:rPr>
                <w:sz w:val="22"/>
                <w:szCs w:val="22"/>
              </w:rPr>
              <w:t>2 -12</w:t>
            </w:r>
            <w:r>
              <w:rPr>
                <w:sz w:val="22"/>
                <w:szCs w:val="22"/>
              </w:rPr>
              <w:t>)</w:t>
            </w:r>
            <w:r w:rsidRPr="00923AB9">
              <w:rPr>
                <w:sz w:val="22"/>
                <w:szCs w:val="22"/>
              </w:rPr>
              <w:t xml:space="preserve"> ед. рН</w:t>
            </w:r>
          </w:p>
        </w:tc>
        <w:tc>
          <w:tcPr>
            <w:tcW w:w="1842" w:type="dxa"/>
            <w:vMerge w:val="restart"/>
          </w:tcPr>
          <w:p w14:paraId="086E9886" w14:textId="77777777" w:rsidR="008A169D" w:rsidRPr="005D7B61" w:rsidRDefault="008A169D" w:rsidP="008A169D">
            <w:pPr>
              <w:rPr>
                <w:sz w:val="22"/>
                <w:szCs w:val="22"/>
              </w:rPr>
            </w:pPr>
            <w:r w:rsidRPr="00417950">
              <w:rPr>
                <w:sz w:val="22"/>
                <w:szCs w:val="22"/>
              </w:rPr>
              <w:t>Решение местных исполнительных и распорядительных органов</w:t>
            </w:r>
          </w:p>
        </w:tc>
        <w:tc>
          <w:tcPr>
            <w:tcW w:w="2127" w:type="dxa"/>
          </w:tcPr>
          <w:p w14:paraId="15DDFBE3" w14:textId="77777777" w:rsidR="008A169D" w:rsidRPr="005D7B61" w:rsidRDefault="00DB3515" w:rsidP="008A169D">
            <w:pPr>
              <w:pStyle w:val="af6"/>
              <w:pageBreakBefore/>
            </w:pPr>
            <w:r w:rsidRPr="00697D6D">
              <w:rPr>
                <w:lang w:val="ru-RU"/>
              </w:rPr>
              <w:t xml:space="preserve">СТБ </w:t>
            </w:r>
            <w:r w:rsidRPr="00923AB9">
              <w:t>ISO</w:t>
            </w:r>
            <w:r w:rsidRPr="00697D6D">
              <w:rPr>
                <w:lang w:val="ru-RU"/>
              </w:rPr>
              <w:t xml:space="preserve"> 10523-2009</w:t>
            </w:r>
          </w:p>
        </w:tc>
      </w:tr>
      <w:tr w:rsidR="00DB3515" w:rsidRPr="005934E1" w14:paraId="04E91E02" w14:textId="77777777" w:rsidTr="00DF6934">
        <w:trPr>
          <w:trHeight w:val="277"/>
        </w:trPr>
        <w:tc>
          <w:tcPr>
            <w:tcW w:w="709" w:type="dxa"/>
          </w:tcPr>
          <w:p w14:paraId="3F6AA083" w14:textId="77777777" w:rsidR="00DB3515" w:rsidRPr="00D835FA" w:rsidRDefault="00DB3515" w:rsidP="00DB3515">
            <w:pPr>
              <w:pStyle w:val="af6"/>
              <w:rPr>
                <w:lang w:val="ru-RU"/>
              </w:rPr>
            </w:pPr>
            <w:r w:rsidRPr="00D835FA">
              <w:rPr>
                <w:lang w:val="ru-RU"/>
              </w:rPr>
              <w:t>2.3</w:t>
            </w:r>
          </w:p>
          <w:p w14:paraId="789CA0D2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  <w:r w:rsidRPr="00D835FA">
              <w:rPr>
                <w:lang w:val="ru-RU"/>
              </w:rPr>
              <w:t>**</w:t>
            </w:r>
            <w:r w:rsidR="00DF6934" w:rsidRPr="00D835FA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2BD2A0F6" w14:textId="77777777" w:rsidR="00DB3515" w:rsidRPr="005D7B61" w:rsidRDefault="00DB3515" w:rsidP="00DB35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75BCD5" w14:textId="77777777" w:rsidR="00DB3515" w:rsidRPr="00D835FA" w:rsidRDefault="00DB3515" w:rsidP="00DB3515">
            <w:pPr>
              <w:pStyle w:val="af6"/>
              <w:ind w:left="-113" w:right="-113"/>
              <w:rPr>
                <w:lang w:val="ru-RU"/>
              </w:rPr>
            </w:pPr>
            <w:r w:rsidRPr="00D835FA">
              <w:rPr>
                <w:lang w:val="ru-RU"/>
              </w:rPr>
              <w:t>100.05/</w:t>
            </w:r>
            <w:r w:rsidR="00DF6934" w:rsidRPr="00D835FA">
              <w:rPr>
                <w:lang w:val="ru-RU"/>
              </w:rPr>
              <w:t>29</w:t>
            </w:r>
            <w:r w:rsidRPr="00D835FA">
              <w:rPr>
                <w:lang w:val="ru-RU"/>
              </w:rPr>
              <w:t>.</w:t>
            </w:r>
            <w:r w:rsidR="00DF6934" w:rsidRPr="00D835FA">
              <w:rPr>
                <w:lang w:val="ru-RU"/>
              </w:rPr>
              <w:t>145</w:t>
            </w:r>
          </w:p>
        </w:tc>
        <w:tc>
          <w:tcPr>
            <w:tcW w:w="2410" w:type="dxa"/>
          </w:tcPr>
          <w:p w14:paraId="21DA0B73" w14:textId="77777777" w:rsidR="00DB3515" w:rsidRPr="005D7B61" w:rsidRDefault="00DB3515" w:rsidP="00DB3515">
            <w:pPr>
              <w:pageBreakBefore/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Температура</w:t>
            </w:r>
          </w:p>
          <w:p w14:paraId="44F60CF9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(</w:t>
            </w:r>
            <w:r w:rsidR="003B2729" w:rsidRPr="005D7B61">
              <w:rPr>
                <w:sz w:val="22"/>
                <w:szCs w:val="22"/>
              </w:rPr>
              <w:t>0–40</w:t>
            </w:r>
            <w:r>
              <w:rPr>
                <w:sz w:val="22"/>
                <w:szCs w:val="22"/>
              </w:rPr>
              <w:t>)</w:t>
            </w:r>
            <w:r w:rsidRPr="005D7B61">
              <w:rPr>
                <w:sz w:val="22"/>
                <w:szCs w:val="22"/>
              </w:rPr>
              <w:t xml:space="preserve"> ºС</w:t>
            </w:r>
          </w:p>
        </w:tc>
        <w:tc>
          <w:tcPr>
            <w:tcW w:w="1842" w:type="dxa"/>
            <w:vMerge/>
          </w:tcPr>
          <w:p w14:paraId="2E5C9043" w14:textId="77777777" w:rsidR="00DB3515" w:rsidRPr="005D7B61" w:rsidRDefault="00DB3515" w:rsidP="00DB35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0173215" w14:textId="77777777" w:rsidR="00DB3515" w:rsidRDefault="00DB3515" w:rsidP="00DB3515">
            <w:pPr>
              <w:pStyle w:val="af6"/>
            </w:pPr>
            <w:r>
              <w:t>МВИ</w:t>
            </w:r>
            <w:r>
              <w:rPr>
                <w:lang w:val="ru-RU"/>
              </w:rPr>
              <w:t>.</w:t>
            </w:r>
            <w:r w:rsidRPr="005D7B61">
              <w:t>МН 5350-2015</w:t>
            </w:r>
          </w:p>
        </w:tc>
      </w:tr>
      <w:tr w:rsidR="00DB3515" w:rsidRPr="005934E1" w14:paraId="3CFE88EE" w14:textId="77777777" w:rsidTr="00DF6934">
        <w:trPr>
          <w:trHeight w:val="277"/>
        </w:trPr>
        <w:tc>
          <w:tcPr>
            <w:tcW w:w="709" w:type="dxa"/>
          </w:tcPr>
          <w:p w14:paraId="7E30E60D" w14:textId="77777777" w:rsidR="00DB3515" w:rsidRDefault="00DB3515" w:rsidP="00DB3515">
            <w:pPr>
              <w:pStyle w:val="af6"/>
              <w:rPr>
                <w:lang w:val="ru-RU"/>
              </w:rPr>
            </w:pPr>
            <w:r w:rsidRPr="005D7B61">
              <w:rPr>
                <w:lang w:val="ru-RU"/>
              </w:rPr>
              <w:t>2.4</w:t>
            </w:r>
          </w:p>
          <w:p w14:paraId="34F66AD2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6C6CDBEB" w14:textId="77777777" w:rsidR="00DB3515" w:rsidRPr="005D7B61" w:rsidRDefault="00DB3515" w:rsidP="00DB35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3DBA36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100.05/08.052</w:t>
            </w:r>
          </w:p>
        </w:tc>
        <w:tc>
          <w:tcPr>
            <w:tcW w:w="2410" w:type="dxa"/>
          </w:tcPr>
          <w:p w14:paraId="061D7C91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Концентрация</w:t>
            </w:r>
          </w:p>
          <w:p w14:paraId="34407D13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взв</w:t>
            </w:r>
            <w:r w:rsidRPr="005D7B61">
              <w:rPr>
                <w:sz w:val="22"/>
                <w:szCs w:val="22"/>
              </w:rPr>
              <w:t>е</w:t>
            </w:r>
            <w:r w:rsidRPr="005D7B61">
              <w:rPr>
                <w:sz w:val="22"/>
                <w:szCs w:val="22"/>
              </w:rPr>
              <w:t>шенных</w:t>
            </w:r>
          </w:p>
          <w:p w14:paraId="290B16CC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в</w:t>
            </w:r>
            <w:r w:rsidRPr="005D7B61">
              <w:rPr>
                <w:sz w:val="22"/>
                <w:szCs w:val="22"/>
              </w:rPr>
              <w:t>е</w:t>
            </w:r>
            <w:r w:rsidRPr="005D7B61">
              <w:rPr>
                <w:sz w:val="22"/>
                <w:szCs w:val="22"/>
              </w:rPr>
              <w:t>ществ</w:t>
            </w:r>
            <w:r>
              <w:rPr>
                <w:sz w:val="22"/>
                <w:szCs w:val="22"/>
              </w:rPr>
              <w:t xml:space="preserve"> Д:</w:t>
            </w:r>
            <w:r w:rsidRPr="005D7B61">
              <w:rPr>
                <w:sz w:val="22"/>
                <w:szCs w:val="22"/>
              </w:rPr>
              <w:t xml:space="preserve"> св </w:t>
            </w:r>
            <w:r w:rsidR="00DF6934">
              <w:rPr>
                <w:sz w:val="22"/>
                <w:szCs w:val="22"/>
              </w:rPr>
              <w:t xml:space="preserve">3 </w:t>
            </w:r>
            <w:r w:rsidRPr="005D7B61">
              <w:rPr>
                <w:sz w:val="22"/>
                <w:szCs w:val="22"/>
              </w:rPr>
              <w:t>мг/дм</w:t>
            </w:r>
            <w:r w:rsidRPr="005D7B6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2976623C" w14:textId="77777777" w:rsidR="00DB3515" w:rsidRPr="005D7B61" w:rsidRDefault="00DB3515" w:rsidP="00DB35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DA34E45" w14:textId="77777777" w:rsidR="00DB3515" w:rsidRPr="005D7B61" w:rsidRDefault="00DB3515" w:rsidP="00DB3515">
            <w:pPr>
              <w:pStyle w:val="af6"/>
            </w:pPr>
            <w:r>
              <w:t>МВИ.</w:t>
            </w:r>
            <w:r w:rsidRPr="005D7B61">
              <w:t>МН 4362-2012</w:t>
            </w:r>
          </w:p>
        </w:tc>
      </w:tr>
      <w:tr w:rsidR="00DB3515" w:rsidRPr="005934E1" w14:paraId="0DA24B85" w14:textId="77777777" w:rsidTr="00DF6934">
        <w:trPr>
          <w:trHeight w:val="758"/>
        </w:trPr>
        <w:tc>
          <w:tcPr>
            <w:tcW w:w="709" w:type="dxa"/>
          </w:tcPr>
          <w:p w14:paraId="0BD7E077" w14:textId="77777777" w:rsidR="00DB3515" w:rsidRDefault="00DB3515" w:rsidP="00DB3515">
            <w:pPr>
              <w:pStyle w:val="af6"/>
              <w:rPr>
                <w:lang w:val="ru-RU"/>
              </w:rPr>
            </w:pPr>
            <w:r w:rsidRPr="005D7B61">
              <w:rPr>
                <w:lang w:val="ru-RU"/>
              </w:rPr>
              <w:t>2.5</w:t>
            </w:r>
          </w:p>
          <w:p w14:paraId="73CAEC13" w14:textId="77777777" w:rsidR="00DB3515" w:rsidRPr="005D7B61" w:rsidRDefault="00DB3515" w:rsidP="00DB3515">
            <w:pPr>
              <w:pStyle w:val="af6"/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4ACF939B" w14:textId="77777777" w:rsidR="00DB3515" w:rsidRPr="005D7B61" w:rsidRDefault="00DB3515" w:rsidP="00DB35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5E8125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100.05/08.052</w:t>
            </w:r>
          </w:p>
        </w:tc>
        <w:tc>
          <w:tcPr>
            <w:tcW w:w="2410" w:type="dxa"/>
          </w:tcPr>
          <w:p w14:paraId="7C8D2821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 xml:space="preserve">Концентрация </w:t>
            </w:r>
          </w:p>
          <w:p w14:paraId="4E4962F6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сухого о</w:t>
            </w:r>
            <w:r w:rsidRPr="005D7B61">
              <w:rPr>
                <w:sz w:val="22"/>
                <w:szCs w:val="22"/>
              </w:rPr>
              <w:t>с</w:t>
            </w:r>
            <w:r w:rsidRPr="005D7B61">
              <w:rPr>
                <w:sz w:val="22"/>
                <w:szCs w:val="22"/>
              </w:rPr>
              <w:t>татка</w:t>
            </w:r>
          </w:p>
          <w:p w14:paraId="706663A3" w14:textId="77777777" w:rsidR="00D52A2C" w:rsidRPr="00D52A2C" w:rsidRDefault="00DB3515" w:rsidP="00E22E14">
            <w:pPr>
              <w:ind w:left="-113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Pr="005D7B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="003B2729" w:rsidRPr="005D7B61">
              <w:rPr>
                <w:sz w:val="22"/>
                <w:szCs w:val="22"/>
              </w:rPr>
              <w:t>50–50000</w:t>
            </w:r>
            <w:r>
              <w:rPr>
                <w:sz w:val="22"/>
                <w:szCs w:val="22"/>
              </w:rPr>
              <w:t>)</w:t>
            </w:r>
            <w:r w:rsidRPr="005D7B61">
              <w:rPr>
                <w:sz w:val="22"/>
                <w:szCs w:val="22"/>
              </w:rPr>
              <w:t xml:space="preserve"> мг/дм</w:t>
            </w:r>
            <w:r w:rsidRPr="005D7B6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2309501D" w14:textId="77777777" w:rsidR="00DB3515" w:rsidRPr="005D7B61" w:rsidRDefault="00DB3515" w:rsidP="00DB35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7533197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5D7B61">
              <w:rPr>
                <w:sz w:val="22"/>
                <w:szCs w:val="22"/>
              </w:rPr>
              <w:t xml:space="preserve">МН </w:t>
            </w:r>
            <w:r w:rsidR="003B2729" w:rsidRPr="005D7B61">
              <w:rPr>
                <w:sz w:val="22"/>
                <w:szCs w:val="22"/>
              </w:rPr>
              <w:t xml:space="preserve">4218–2012 </w:t>
            </w:r>
            <w:r w:rsidRPr="005D7B61">
              <w:rPr>
                <w:sz w:val="22"/>
                <w:szCs w:val="22"/>
              </w:rPr>
              <w:t xml:space="preserve"> </w:t>
            </w:r>
          </w:p>
        </w:tc>
      </w:tr>
      <w:tr w:rsidR="00DB3515" w:rsidRPr="004E5090" w14:paraId="0F5BE7D2" w14:textId="77777777" w:rsidTr="00DF6934">
        <w:trPr>
          <w:trHeight w:val="836"/>
        </w:trPr>
        <w:tc>
          <w:tcPr>
            <w:tcW w:w="709" w:type="dxa"/>
          </w:tcPr>
          <w:p w14:paraId="2637E2BE" w14:textId="77777777" w:rsidR="00DB3515" w:rsidRDefault="00DB3515" w:rsidP="00DB3515">
            <w:pPr>
              <w:pStyle w:val="af6"/>
              <w:rPr>
                <w:lang w:val="ru-RU"/>
              </w:rPr>
            </w:pPr>
            <w:r w:rsidRPr="000974A7">
              <w:rPr>
                <w:lang w:val="ru-RU"/>
              </w:rPr>
              <w:t>2.6</w:t>
            </w:r>
          </w:p>
          <w:p w14:paraId="49025A0E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7A45AC6A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5DF45CD6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100.05/08.156</w:t>
            </w:r>
          </w:p>
        </w:tc>
        <w:tc>
          <w:tcPr>
            <w:tcW w:w="2410" w:type="dxa"/>
          </w:tcPr>
          <w:p w14:paraId="029A612D" w14:textId="77777777" w:rsidR="00DB3515" w:rsidRPr="005D7B61" w:rsidRDefault="00DB3515" w:rsidP="00DB3515">
            <w:pPr>
              <w:ind w:right="-108"/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Химическое</w:t>
            </w:r>
          </w:p>
          <w:p w14:paraId="778EB03E" w14:textId="77777777" w:rsidR="00DB3515" w:rsidRPr="005D7B61" w:rsidRDefault="00DB3515" w:rsidP="00DB3515">
            <w:pPr>
              <w:ind w:right="-108"/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потребление</w:t>
            </w:r>
          </w:p>
          <w:p w14:paraId="380C43DF" w14:textId="77777777" w:rsidR="00DB3515" w:rsidRPr="005D7B61" w:rsidRDefault="00DB3515" w:rsidP="00DB3515">
            <w:pPr>
              <w:ind w:right="-108"/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кислорода (ХПК)</w:t>
            </w:r>
          </w:p>
          <w:p w14:paraId="49948A78" w14:textId="77777777" w:rsidR="00D52A2C" w:rsidRPr="00D52A2C" w:rsidRDefault="00DB3515" w:rsidP="00DB3515">
            <w:pPr>
              <w:ind w:right="-136"/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Д: св. 5 мг/дм</w:t>
            </w:r>
            <w:r w:rsidRPr="005D7B6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6290E9DE" w14:textId="77777777" w:rsidR="00DB3515" w:rsidRPr="005D7B61" w:rsidRDefault="00DB3515" w:rsidP="00DB351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C68E667" w14:textId="77777777" w:rsidR="00DB3515" w:rsidRPr="002B5B25" w:rsidRDefault="00DB3515" w:rsidP="00DB3515">
            <w:pPr>
              <w:rPr>
                <w:sz w:val="22"/>
                <w:szCs w:val="22"/>
              </w:rPr>
            </w:pPr>
            <w:r w:rsidRPr="000974A7">
              <w:rPr>
                <w:sz w:val="22"/>
                <w:szCs w:val="22"/>
              </w:rPr>
              <w:t xml:space="preserve">ФР.1.31.2012.12706 (ПНД Ф 14.1:2:4.190-03 </w:t>
            </w:r>
            <w:r w:rsidR="004B42B2" w:rsidRPr="000974A7">
              <w:rPr>
                <w:sz w:val="22"/>
                <w:szCs w:val="22"/>
              </w:rPr>
              <w:t>(</w:t>
            </w:r>
            <w:r w:rsidRPr="000974A7">
              <w:rPr>
                <w:sz w:val="22"/>
                <w:szCs w:val="22"/>
              </w:rPr>
              <w:t>изд. 2012))</w:t>
            </w:r>
          </w:p>
        </w:tc>
      </w:tr>
      <w:tr w:rsidR="00DB3515" w:rsidRPr="004E5090" w14:paraId="7E728BB7" w14:textId="77777777" w:rsidTr="00DF6934">
        <w:trPr>
          <w:trHeight w:val="266"/>
        </w:trPr>
        <w:tc>
          <w:tcPr>
            <w:tcW w:w="709" w:type="dxa"/>
          </w:tcPr>
          <w:p w14:paraId="53D91411" w14:textId="77777777" w:rsidR="00DB3515" w:rsidRDefault="00DB3515" w:rsidP="00DB3515">
            <w:pPr>
              <w:pStyle w:val="af6"/>
              <w:rPr>
                <w:lang w:val="ru-RU"/>
              </w:rPr>
            </w:pPr>
            <w:r w:rsidRPr="000974A7">
              <w:rPr>
                <w:lang w:val="ru-RU"/>
              </w:rPr>
              <w:t>2.7</w:t>
            </w:r>
          </w:p>
          <w:p w14:paraId="49E3B388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3F6B3CB3" w14:textId="77777777" w:rsidR="00DB3515" w:rsidRPr="005D7B61" w:rsidRDefault="00DB3515" w:rsidP="00DB3515">
            <w:pPr>
              <w:pStyle w:val="af6"/>
            </w:pPr>
          </w:p>
        </w:tc>
        <w:tc>
          <w:tcPr>
            <w:tcW w:w="1276" w:type="dxa"/>
          </w:tcPr>
          <w:p w14:paraId="10048622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100.05/08.169</w:t>
            </w:r>
          </w:p>
        </w:tc>
        <w:tc>
          <w:tcPr>
            <w:tcW w:w="2410" w:type="dxa"/>
          </w:tcPr>
          <w:p w14:paraId="189A776F" w14:textId="77777777" w:rsidR="00DB3515" w:rsidRPr="005D7B61" w:rsidRDefault="00DB3515" w:rsidP="00DB3515">
            <w:pPr>
              <w:ind w:right="-108"/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Биохимическое потребл</w:t>
            </w:r>
            <w:r w:rsidRPr="005D7B61">
              <w:rPr>
                <w:sz w:val="22"/>
                <w:szCs w:val="22"/>
              </w:rPr>
              <w:t>е</w:t>
            </w:r>
            <w:r w:rsidRPr="005D7B61">
              <w:rPr>
                <w:sz w:val="22"/>
                <w:szCs w:val="22"/>
              </w:rPr>
              <w:t>ние</w:t>
            </w:r>
          </w:p>
          <w:p w14:paraId="78E48FD3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>кислорода (БПК)</w:t>
            </w:r>
          </w:p>
          <w:p w14:paraId="736E7BD3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(</w:t>
            </w:r>
            <w:r w:rsidRPr="005D7B61">
              <w:rPr>
                <w:sz w:val="22"/>
                <w:szCs w:val="22"/>
              </w:rPr>
              <w:t>0,5–6</w:t>
            </w:r>
            <w:r>
              <w:rPr>
                <w:sz w:val="22"/>
                <w:szCs w:val="22"/>
              </w:rPr>
              <w:t>)</w:t>
            </w:r>
            <w:r w:rsidRPr="005D7B61">
              <w:rPr>
                <w:sz w:val="22"/>
                <w:szCs w:val="22"/>
              </w:rPr>
              <w:t xml:space="preserve"> мг О</w:t>
            </w:r>
            <w:r w:rsidRPr="005D7B61">
              <w:rPr>
                <w:sz w:val="22"/>
                <w:szCs w:val="22"/>
                <w:vertAlign w:val="subscript"/>
              </w:rPr>
              <w:t>2</w:t>
            </w:r>
            <w:r w:rsidRPr="005D7B61">
              <w:rPr>
                <w:sz w:val="22"/>
                <w:szCs w:val="22"/>
              </w:rPr>
              <w:t>/л</w:t>
            </w:r>
          </w:p>
        </w:tc>
        <w:tc>
          <w:tcPr>
            <w:tcW w:w="1842" w:type="dxa"/>
            <w:vMerge/>
          </w:tcPr>
          <w:p w14:paraId="70913653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0DDE04EB" w14:textId="77777777" w:rsidR="00DB3515" w:rsidRPr="00CE2205" w:rsidRDefault="00DB3515" w:rsidP="00DB3515">
            <w:pPr>
              <w:ind w:right="-108"/>
              <w:rPr>
                <w:sz w:val="22"/>
                <w:szCs w:val="22"/>
              </w:rPr>
            </w:pPr>
            <w:r w:rsidRPr="00CE2205">
              <w:rPr>
                <w:sz w:val="22"/>
                <w:szCs w:val="22"/>
              </w:rPr>
              <w:t>СТБ 17.13.05-23-2011/</w:t>
            </w:r>
            <w:r w:rsidRPr="00CE2205">
              <w:rPr>
                <w:sz w:val="22"/>
                <w:szCs w:val="22"/>
                <w:lang w:val="en-US"/>
              </w:rPr>
              <w:t>ISO</w:t>
            </w:r>
            <w:r w:rsidRPr="00CE2205">
              <w:rPr>
                <w:sz w:val="22"/>
                <w:szCs w:val="22"/>
              </w:rPr>
              <w:t xml:space="preserve"> </w:t>
            </w:r>
            <w:r w:rsidR="003B2729" w:rsidRPr="00CE2205">
              <w:rPr>
                <w:sz w:val="22"/>
                <w:szCs w:val="22"/>
              </w:rPr>
              <w:t>5815–2</w:t>
            </w:r>
            <w:r w:rsidRPr="00CE2205">
              <w:rPr>
                <w:sz w:val="22"/>
                <w:szCs w:val="22"/>
              </w:rPr>
              <w:t>:2003</w:t>
            </w:r>
          </w:p>
          <w:p w14:paraId="196F5B1A" w14:textId="77777777" w:rsidR="00DB3515" w:rsidRPr="00CE2205" w:rsidRDefault="00DB3515" w:rsidP="00DB3515">
            <w:pPr>
              <w:ind w:right="-108"/>
              <w:rPr>
                <w:sz w:val="22"/>
                <w:szCs w:val="22"/>
              </w:rPr>
            </w:pPr>
            <w:r w:rsidRPr="000974A7">
              <w:rPr>
                <w:sz w:val="22"/>
                <w:szCs w:val="22"/>
              </w:rPr>
              <w:t xml:space="preserve">СТБ </w:t>
            </w:r>
            <w:r w:rsidRPr="000974A7">
              <w:rPr>
                <w:sz w:val="22"/>
                <w:szCs w:val="22"/>
                <w:lang w:val="en-US"/>
              </w:rPr>
              <w:t>ISO</w:t>
            </w:r>
            <w:r w:rsidRPr="000974A7">
              <w:rPr>
                <w:sz w:val="22"/>
                <w:szCs w:val="22"/>
              </w:rPr>
              <w:t xml:space="preserve"> </w:t>
            </w:r>
            <w:r w:rsidR="003B2729" w:rsidRPr="000974A7">
              <w:rPr>
                <w:sz w:val="22"/>
                <w:szCs w:val="22"/>
              </w:rPr>
              <w:t>5814–2021</w:t>
            </w:r>
          </w:p>
          <w:p w14:paraId="6006C2F8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  <w:r w:rsidRPr="008A169D">
              <w:rPr>
                <w:lang w:val="ru-RU"/>
              </w:rPr>
              <w:t>СТБ 17.13.05-30-2014/</w:t>
            </w:r>
            <w:r w:rsidRPr="00CE2205">
              <w:t>ISO</w:t>
            </w:r>
            <w:r w:rsidRPr="008A169D">
              <w:rPr>
                <w:lang w:val="ru-RU"/>
              </w:rPr>
              <w:t xml:space="preserve"> 5813:1983</w:t>
            </w:r>
          </w:p>
        </w:tc>
      </w:tr>
      <w:tr w:rsidR="00DB3515" w:rsidRPr="004E5090" w14:paraId="23030B21" w14:textId="77777777" w:rsidTr="00DF6934">
        <w:trPr>
          <w:trHeight w:val="816"/>
        </w:trPr>
        <w:tc>
          <w:tcPr>
            <w:tcW w:w="709" w:type="dxa"/>
          </w:tcPr>
          <w:p w14:paraId="0B66F3B4" w14:textId="77777777" w:rsidR="00DB3515" w:rsidRPr="00DF6934" w:rsidRDefault="00DB3515" w:rsidP="00DB3515">
            <w:pPr>
              <w:pStyle w:val="af6"/>
              <w:rPr>
                <w:lang w:val="ru-RU"/>
              </w:rPr>
            </w:pPr>
            <w:r w:rsidRPr="00DF6934">
              <w:rPr>
                <w:lang w:val="ru-RU"/>
              </w:rPr>
              <w:t>2.8</w:t>
            </w:r>
          </w:p>
          <w:p w14:paraId="079FFC90" w14:textId="77777777" w:rsidR="00DB3515" w:rsidRPr="000974A7" w:rsidRDefault="00DB3515" w:rsidP="00DB3515">
            <w:pPr>
              <w:pStyle w:val="af6"/>
              <w:rPr>
                <w:lang w:val="ru-RU"/>
              </w:rPr>
            </w:pPr>
            <w:r w:rsidRPr="00DF6934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FA8CE52" w14:textId="77777777" w:rsidR="00DB3515" w:rsidRPr="005D7B61" w:rsidRDefault="00DB3515" w:rsidP="00DB3515">
            <w:pPr>
              <w:pStyle w:val="af6"/>
            </w:pPr>
          </w:p>
        </w:tc>
        <w:tc>
          <w:tcPr>
            <w:tcW w:w="1276" w:type="dxa"/>
          </w:tcPr>
          <w:p w14:paraId="29FFE77F" w14:textId="77777777" w:rsidR="009050BE" w:rsidRPr="00DF6934" w:rsidRDefault="009050BE" w:rsidP="009050BE">
            <w:pPr>
              <w:pStyle w:val="af6"/>
              <w:ind w:left="-113" w:right="-113"/>
              <w:rPr>
                <w:lang w:val="ru-RU"/>
              </w:rPr>
            </w:pPr>
            <w:r w:rsidRPr="00DF6934">
              <w:rPr>
                <w:lang w:val="ru-RU"/>
              </w:rPr>
              <w:t>100.05/08.155</w:t>
            </w:r>
          </w:p>
          <w:p w14:paraId="5960C675" w14:textId="77777777" w:rsidR="00DB3515" w:rsidRPr="00DF6934" w:rsidRDefault="00DB3515" w:rsidP="009050BE">
            <w:pPr>
              <w:pStyle w:val="af6"/>
              <w:ind w:left="-113" w:right="-113"/>
              <w:rPr>
                <w:b/>
                <w:lang w:val="ru-RU"/>
              </w:rPr>
            </w:pPr>
          </w:p>
        </w:tc>
        <w:tc>
          <w:tcPr>
            <w:tcW w:w="2410" w:type="dxa"/>
          </w:tcPr>
          <w:p w14:paraId="70AA4FBE" w14:textId="77777777" w:rsidR="00DB3515" w:rsidRPr="00DF6934" w:rsidRDefault="00DB3515" w:rsidP="00DB3515">
            <w:pPr>
              <w:rPr>
                <w:sz w:val="22"/>
                <w:szCs w:val="22"/>
              </w:rPr>
            </w:pPr>
            <w:r w:rsidRPr="00DF6934">
              <w:rPr>
                <w:sz w:val="22"/>
                <w:szCs w:val="22"/>
              </w:rPr>
              <w:t>Концентрация</w:t>
            </w:r>
          </w:p>
          <w:p w14:paraId="50C212AD" w14:textId="77777777" w:rsidR="00DB3515" w:rsidRPr="00DF6934" w:rsidRDefault="00DB3515" w:rsidP="00DB3515">
            <w:pPr>
              <w:rPr>
                <w:sz w:val="22"/>
                <w:szCs w:val="22"/>
              </w:rPr>
            </w:pPr>
            <w:r w:rsidRPr="00DF6934">
              <w:rPr>
                <w:sz w:val="22"/>
                <w:szCs w:val="22"/>
              </w:rPr>
              <w:t>нефтепр</w:t>
            </w:r>
            <w:r w:rsidRPr="00DF6934">
              <w:rPr>
                <w:sz w:val="22"/>
                <w:szCs w:val="22"/>
              </w:rPr>
              <w:t>о</w:t>
            </w:r>
            <w:r w:rsidRPr="00DF6934">
              <w:rPr>
                <w:sz w:val="22"/>
                <w:szCs w:val="22"/>
              </w:rPr>
              <w:t>дуктов</w:t>
            </w:r>
          </w:p>
          <w:p w14:paraId="40534AFE" w14:textId="77777777" w:rsidR="00DB3515" w:rsidRPr="00DF6934" w:rsidRDefault="00DB3515" w:rsidP="00DB3515">
            <w:pPr>
              <w:ind w:left="-113" w:right="-113"/>
              <w:rPr>
                <w:sz w:val="22"/>
                <w:szCs w:val="22"/>
              </w:rPr>
            </w:pPr>
            <w:r w:rsidRPr="00DF6934">
              <w:t>Д</w:t>
            </w:r>
            <w:r w:rsidRPr="00DF6934">
              <w:rPr>
                <w:sz w:val="22"/>
                <w:szCs w:val="22"/>
              </w:rPr>
              <w:t>:(0,005-50,0) мг/дм</w:t>
            </w:r>
            <w:r w:rsidRPr="00DF693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5670CB70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4039675F" w14:textId="77777777" w:rsidR="00BC7595" w:rsidRPr="00D21F2B" w:rsidRDefault="00BC7595" w:rsidP="00BC7595">
            <w:pPr>
              <w:rPr>
                <w:sz w:val="22"/>
                <w:szCs w:val="22"/>
              </w:rPr>
            </w:pPr>
            <w:hyperlink r:id="rId8" w:history="1">
              <w:r w:rsidRPr="000974A7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  <w:r w:rsidRPr="000974A7">
              <w:rPr>
                <w:sz w:val="22"/>
                <w:szCs w:val="22"/>
              </w:rPr>
              <w:t xml:space="preserve"> (ПНД Ф 14.1:2:4.128-98</w:t>
            </w:r>
            <w:r w:rsidRPr="00D21F2B">
              <w:rPr>
                <w:sz w:val="22"/>
                <w:szCs w:val="22"/>
              </w:rPr>
              <w:t xml:space="preserve"> </w:t>
            </w:r>
          </w:p>
          <w:p w14:paraId="753F7FA0" w14:textId="77777777" w:rsidR="00BC7595" w:rsidRPr="00D21F2B" w:rsidRDefault="00BC7595" w:rsidP="00BC7595">
            <w:pPr>
              <w:rPr>
                <w:sz w:val="22"/>
                <w:szCs w:val="22"/>
              </w:rPr>
            </w:pPr>
            <w:r w:rsidRPr="00D21F2B">
              <w:rPr>
                <w:sz w:val="22"/>
                <w:szCs w:val="22"/>
              </w:rPr>
              <w:t xml:space="preserve">(М 01-05-2012) </w:t>
            </w:r>
          </w:p>
          <w:p w14:paraId="20100E58" w14:textId="77777777" w:rsidR="00DB3515" w:rsidRPr="002B5B25" w:rsidRDefault="00BC7595" w:rsidP="00BC7595">
            <w:pPr>
              <w:rPr>
                <w:sz w:val="22"/>
                <w:szCs w:val="22"/>
              </w:rPr>
            </w:pPr>
            <w:r w:rsidRPr="00D21F2B">
              <w:rPr>
                <w:sz w:val="22"/>
                <w:szCs w:val="22"/>
              </w:rPr>
              <w:t>(изд. 2012 г.))</w:t>
            </w:r>
          </w:p>
        </w:tc>
      </w:tr>
      <w:tr w:rsidR="00DB3515" w:rsidRPr="004E5090" w14:paraId="6B784ED2" w14:textId="77777777" w:rsidTr="00DF6934">
        <w:trPr>
          <w:trHeight w:val="266"/>
        </w:trPr>
        <w:tc>
          <w:tcPr>
            <w:tcW w:w="709" w:type="dxa"/>
          </w:tcPr>
          <w:p w14:paraId="46CEBD91" w14:textId="77777777" w:rsidR="00DB3515" w:rsidRPr="000974A7" w:rsidRDefault="00DB3515" w:rsidP="00DB3515">
            <w:pPr>
              <w:pStyle w:val="af6"/>
            </w:pPr>
            <w:r w:rsidRPr="000974A7">
              <w:rPr>
                <w:lang w:val="ru-RU"/>
              </w:rPr>
              <w:t>2.9</w:t>
            </w:r>
          </w:p>
          <w:p w14:paraId="044B2F95" w14:textId="77777777" w:rsidR="00DB3515" w:rsidRPr="000974A7" w:rsidRDefault="00DB3515" w:rsidP="00DB3515">
            <w:pPr>
              <w:pStyle w:val="af6"/>
            </w:pPr>
            <w:r w:rsidRPr="000974A7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536D1AAE" w14:textId="77777777" w:rsidR="00DB3515" w:rsidRPr="005D7B61" w:rsidRDefault="00DB3515" w:rsidP="00DB3515">
            <w:pPr>
              <w:pStyle w:val="af6"/>
            </w:pPr>
          </w:p>
        </w:tc>
        <w:tc>
          <w:tcPr>
            <w:tcW w:w="1276" w:type="dxa"/>
          </w:tcPr>
          <w:p w14:paraId="1BA55DDB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100.05/08.156</w:t>
            </w:r>
          </w:p>
        </w:tc>
        <w:tc>
          <w:tcPr>
            <w:tcW w:w="2410" w:type="dxa"/>
          </w:tcPr>
          <w:p w14:paraId="320E4977" w14:textId="77777777" w:rsidR="00DB3515" w:rsidRPr="000B4B7D" w:rsidRDefault="00DB3515" w:rsidP="000B4B7D">
            <w:pPr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Концентрация</w:t>
            </w:r>
          </w:p>
          <w:p w14:paraId="692528D4" w14:textId="77777777" w:rsidR="00DB3515" w:rsidRPr="000B4B7D" w:rsidRDefault="00DB3515" w:rsidP="000B4B7D">
            <w:pPr>
              <w:ind w:left="-113" w:right="-113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аммиака и ионов аммония</w:t>
            </w:r>
          </w:p>
          <w:p w14:paraId="519C3B9C" w14:textId="77777777" w:rsidR="00DB3515" w:rsidRPr="000B4B7D" w:rsidRDefault="00DB3515" w:rsidP="000B4B7D">
            <w:pPr>
              <w:ind w:left="-113" w:right="-113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Д</w:t>
            </w:r>
            <w:r w:rsidRPr="000B4B7D">
              <w:rPr>
                <w:rFonts w:ascii="Calibri" w:eastAsia="Segoe UI Emoji" w:hAnsi="Calibri" w:cs="Segoe UI Emoji"/>
                <w:sz w:val="22"/>
                <w:szCs w:val="22"/>
              </w:rPr>
              <w:t>:</w:t>
            </w:r>
            <w:r w:rsidRPr="000B4B7D">
              <w:rPr>
                <w:sz w:val="22"/>
                <w:szCs w:val="22"/>
              </w:rPr>
              <w:t xml:space="preserve"> (</w:t>
            </w:r>
            <w:r w:rsidR="00CD052D" w:rsidRPr="000B4B7D">
              <w:rPr>
                <w:sz w:val="22"/>
                <w:szCs w:val="22"/>
              </w:rPr>
              <w:t>0,1–3,0</w:t>
            </w:r>
            <w:r w:rsidRPr="000B4B7D">
              <w:rPr>
                <w:sz w:val="22"/>
                <w:szCs w:val="22"/>
              </w:rPr>
              <w:t>) мг/дм</w:t>
            </w:r>
            <w:r w:rsidR="00DC6FA0" w:rsidRPr="000B4B7D">
              <w:rPr>
                <w:sz w:val="22"/>
                <w:szCs w:val="22"/>
                <w:vertAlign w:val="superscript"/>
              </w:rPr>
              <w:t>3,</w:t>
            </w:r>
          </w:p>
          <w:p w14:paraId="71A7AD68" w14:textId="77777777" w:rsidR="00DB3515" w:rsidRPr="000B4B7D" w:rsidRDefault="00DB3515" w:rsidP="000B4B7D">
            <w:pPr>
              <w:pStyle w:val="af6"/>
              <w:rPr>
                <w:lang w:val="ru-RU"/>
              </w:rPr>
            </w:pPr>
            <w:r w:rsidRPr="000B4B7D">
              <w:rPr>
                <w:lang w:val="ru-RU"/>
              </w:rPr>
              <w:t>при разбавлении (</w:t>
            </w:r>
            <w:r w:rsidR="002B5B25" w:rsidRPr="000B4B7D">
              <w:rPr>
                <w:lang w:val="ru-RU"/>
              </w:rPr>
              <w:t>с</w:t>
            </w:r>
            <w:r w:rsidRPr="000B4B7D">
              <w:rPr>
                <w:lang w:val="ru-RU"/>
              </w:rPr>
              <w:t>в.3,0 до 300 вкл.) мг/дм</w:t>
            </w:r>
            <w:r w:rsidRPr="000B4B7D">
              <w:rPr>
                <w:vertAlign w:val="superscript"/>
                <w:lang w:val="ru-RU"/>
              </w:rPr>
              <w:t>3</w:t>
            </w:r>
          </w:p>
          <w:p w14:paraId="48B45189" w14:textId="77777777" w:rsidR="002C66EF" w:rsidRPr="00E22E14" w:rsidRDefault="00DB3515" w:rsidP="000B4B7D">
            <w:pPr>
              <w:pStyle w:val="af6"/>
              <w:rPr>
                <w:vertAlign w:val="superscript"/>
                <w:lang w:val="ru-RU"/>
              </w:rPr>
            </w:pPr>
            <w:r w:rsidRPr="000B4B7D">
              <w:rPr>
                <w:lang w:val="ru-RU"/>
              </w:rPr>
              <w:t>Концентрация амм</w:t>
            </w:r>
            <w:r w:rsidRPr="000B4B7D">
              <w:rPr>
                <w:lang w:val="ru-RU"/>
              </w:rPr>
              <w:t>о</w:t>
            </w:r>
            <w:r w:rsidRPr="000B4B7D">
              <w:rPr>
                <w:lang w:val="ru-RU"/>
              </w:rPr>
              <w:t>нийного азота, мг/дм</w:t>
            </w:r>
            <w:r w:rsidRPr="000B4B7D">
              <w:rPr>
                <w:vertAlign w:val="superscript"/>
                <w:lang w:val="ru-RU"/>
              </w:rPr>
              <w:t>3</w:t>
            </w:r>
          </w:p>
        </w:tc>
        <w:tc>
          <w:tcPr>
            <w:tcW w:w="1842" w:type="dxa"/>
            <w:vMerge/>
          </w:tcPr>
          <w:p w14:paraId="48A8DE32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1160ED72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 xml:space="preserve">ГОСТ 33045–2014 </w:t>
            </w:r>
          </w:p>
          <w:p w14:paraId="4E81FA9E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</w:t>
            </w:r>
          </w:p>
        </w:tc>
      </w:tr>
      <w:tr w:rsidR="00DB3515" w:rsidRPr="004E5090" w14:paraId="6697AE74" w14:textId="77777777" w:rsidTr="00DF6934">
        <w:trPr>
          <w:trHeight w:val="1788"/>
        </w:trPr>
        <w:tc>
          <w:tcPr>
            <w:tcW w:w="709" w:type="dxa"/>
          </w:tcPr>
          <w:p w14:paraId="0174BCD0" w14:textId="77777777" w:rsidR="00DB3515" w:rsidRDefault="00DB3515" w:rsidP="00DB3515">
            <w:pPr>
              <w:pStyle w:val="af6"/>
              <w:rPr>
                <w:lang w:val="ru-RU"/>
              </w:rPr>
            </w:pPr>
            <w:r w:rsidRPr="005D7B61">
              <w:rPr>
                <w:lang w:val="ru-RU"/>
              </w:rPr>
              <w:t>2.10</w:t>
            </w:r>
          </w:p>
          <w:p w14:paraId="767C280A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418F57B" w14:textId="77777777" w:rsidR="00DB3515" w:rsidRPr="005D7B61" w:rsidRDefault="00DB3515" w:rsidP="00DB3515">
            <w:pPr>
              <w:pStyle w:val="af6"/>
            </w:pPr>
          </w:p>
        </w:tc>
        <w:tc>
          <w:tcPr>
            <w:tcW w:w="1276" w:type="dxa"/>
          </w:tcPr>
          <w:p w14:paraId="1C8E39A4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100.05/08.156</w:t>
            </w:r>
          </w:p>
        </w:tc>
        <w:tc>
          <w:tcPr>
            <w:tcW w:w="2410" w:type="dxa"/>
          </w:tcPr>
          <w:p w14:paraId="174606C5" w14:textId="77777777" w:rsidR="00DB3515" w:rsidRPr="000B4B7D" w:rsidRDefault="00DB3515" w:rsidP="000B4B7D">
            <w:pPr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Концентрация</w:t>
            </w:r>
          </w:p>
          <w:p w14:paraId="747E8443" w14:textId="77777777" w:rsidR="00DB3515" w:rsidRPr="000B4B7D" w:rsidRDefault="00DB3515" w:rsidP="000B4B7D">
            <w:pPr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нитритов</w:t>
            </w:r>
          </w:p>
          <w:p w14:paraId="34A4F03B" w14:textId="77777777" w:rsidR="00DB3515" w:rsidRPr="000B4B7D" w:rsidRDefault="00DB3515" w:rsidP="000B4B7D">
            <w:pPr>
              <w:ind w:right="-108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Д: (</w:t>
            </w:r>
            <w:r w:rsidR="00CD052D" w:rsidRPr="000B4B7D">
              <w:rPr>
                <w:sz w:val="22"/>
                <w:szCs w:val="22"/>
              </w:rPr>
              <w:t>0,003–0,3</w:t>
            </w:r>
            <w:r w:rsidRPr="000B4B7D">
              <w:rPr>
                <w:sz w:val="22"/>
                <w:szCs w:val="22"/>
              </w:rPr>
              <w:t>) мг/дм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  <w:r w:rsidRPr="000B4B7D">
              <w:rPr>
                <w:sz w:val="22"/>
                <w:szCs w:val="22"/>
              </w:rPr>
              <w:t>,</w:t>
            </w:r>
          </w:p>
          <w:p w14:paraId="36A0E4DF" w14:textId="77777777" w:rsidR="00DF6934" w:rsidRDefault="00DB3515" w:rsidP="00E22E14">
            <w:pPr>
              <w:ind w:left="-113" w:right="-113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 xml:space="preserve">при разбавлении </w:t>
            </w:r>
          </w:p>
          <w:p w14:paraId="557905E5" w14:textId="77777777" w:rsidR="00DF6934" w:rsidRDefault="00DB3515" w:rsidP="00E22E14">
            <w:pPr>
              <w:ind w:left="-113" w:right="-113"/>
              <w:rPr>
                <w:sz w:val="18"/>
                <w:szCs w:val="18"/>
              </w:rPr>
            </w:pPr>
            <w:r w:rsidRPr="000B4B7D">
              <w:rPr>
                <w:sz w:val="22"/>
                <w:szCs w:val="22"/>
              </w:rPr>
              <w:t>(</w:t>
            </w:r>
            <w:r w:rsidR="002B5B25" w:rsidRPr="000B4B7D">
              <w:rPr>
                <w:sz w:val="22"/>
                <w:szCs w:val="22"/>
              </w:rPr>
              <w:t>с</w:t>
            </w:r>
            <w:r w:rsidRPr="000B4B7D">
              <w:rPr>
                <w:sz w:val="22"/>
                <w:szCs w:val="22"/>
              </w:rPr>
              <w:t>в. 0,3 до 30 вкл.) мг/дм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  <w:r w:rsidRPr="000B4B7D">
              <w:rPr>
                <w:sz w:val="18"/>
                <w:szCs w:val="18"/>
              </w:rPr>
              <w:t xml:space="preserve"> </w:t>
            </w:r>
          </w:p>
          <w:p w14:paraId="1EE3F597" w14:textId="77777777" w:rsidR="002C66EF" w:rsidRDefault="00DB3515" w:rsidP="00E22E14">
            <w:pPr>
              <w:ind w:left="-113" w:right="-113"/>
              <w:rPr>
                <w:sz w:val="22"/>
                <w:szCs w:val="22"/>
                <w:vertAlign w:val="superscript"/>
              </w:rPr>
            </w:pPr>
            <w:r w:rsidRPr="000B4B7D">
              <w:rPr>
                <w:sz w:val="22"/>
                <w:szCs w:val="22"/>
              </w:rPr>
              <w:t>Концентрация нитр</w:t>
            </w:r>
            <w:r w:rsidRPr="000B4B7D">
              <w:rPr>
                <w:sz w:val="22"/>
                <w:szCs w:val="22"/>
              </w:rPr>
              <w:t>и</w:t>
            </w:r>
            <w:r w:rsidRPr="000B4B7D">
              <w:rPr>
                <w:sz w:val="22"/>
                <w:szCs w:val="22"/>
              </w:rPr>
              <w:t xml:space="preserve">тов </w:t>
            </w:r>
            <w:r w:rsidR="000B4B7D" w:rsidRPr="000B4B7D">
              <w:rPr>
                <w:sz w:val="22"/>
                <w:szCs w:val="22"/>
              </w:rPr>
              <w:t>азота, мг</w:t>
            </w:r>
            <w:r w:rsidRPr="000B4B7D">
              <w:rPr>
                <w:sz w:val="22"/>
                <w:szCs w:val="22"/>
              </w:rPr>
              <w:t>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</w:p>
          <w:p w14:paraId="2A515BB4" w14:textId="77777777" w:rsidR="00DF6934" w:rsidRPr="00E22E14" w:rsidRDefault="00DF6934" w:rsidP="00E22E14">
            <w:pPr>
              <w:ind w:left="-113" w:right="-113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vMerge/>
          </w:tcPr>
          <w:p w14:paraId="0E37C490" w14:textId="77777777" w:rsidR="00DB3515" w:rsidRPr="005D7B61" w:rsidRDefault="00DB3515" w:rsidP="00DB3515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0C7C7652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 xml:space="preserve">ГОСТ 33045–2014 </w:t>
            </w:r>
          </w:p>
          <w:p w14:paraId="1DD3EF7F" w14:textId="77777777" w:rsidR="00DB3515" w:rsidRPr="005D7B61" w:rsidRDefault="00DB3515" w:rsidP="00DB35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Б</w:t>
            </w:r>
          </w:p>
        </w:tc>
      </w:tr>
      <w:tr w:rsidR="00DB3515" w:rsidRPr="004E5090" w14:paraId="0DDEF59F" w14:textId="77777777" w:rsidTr="00DF6934">
        <w:trPr>
          <w:trHeight w:val="266"/>
        </w:trPr>
        <w:tc>
          <w:tcPr>
            <w:tcW w:w="709" w:type="dxa"/>
          </w:tcPr>
          <w:p w14:paraId="640C97BE" w14:textId="77777777" w:rsidR="00DB3515" w:rsidRDefault="00DB3515" w:rsidP="00DB3515">
            <w:pPr>
              <w:pStyle w:val="af6"/>
              <w:rPr>
                <w:lang w:val="ru-RU"/>
              </w:rPr>
            </w:pPr>
            <w:r w:rsidRPr="0043202A">
              <w:rPr>
                <w:lang w:val="ru-RU"/>
              </w:rPr>
              <w:t>2.11</w:t>
            </w:r>
          </w:p>
          <w:p w14:paraId="52263AAD" w14:textId="77777777" w:rsidR="00DB3515" w:rsidRDefault="00DB3515" w:rsidP="00DB351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1FA5D2D8" w14:textId="77777777" w:rsidR="00DF6934" w:rsidRDefault="00DF6934" w:rsidP="00DB3515">
            <w:pPr>
              <w:pStyle w:val="af6"/>
              <w:rPr>
                <w:lang w:val="ru-RU"/>
              </w:rPr>
            </w:pPr>
          </w:p>
          <w:p w14:paraId="379673B3" w14:textId="77777777" w:rsidR="00DF6934" w:rsidRDefault="00DF6934" w:rsidP="00DB3515">
            <w:pPr>
              <w:pStyle w:val="af6"/>
              <w:rPr>
                <w:lang w:val="ru-RU"/>
              </w:rPr>
            </w:pPr>
          </w:p>
          <w:p w14:paraId="21E15B97" w14:textId="77777777" w:rsidR="00DF6934" w:rsidRDefault="00DF6934" w:rsidP="00DB3515">
            <w:pPr>
              <w:pStyle w:val="af6"/>
              <w:rPr>
                <w:lang w:val="ru-RU"/>
              </w:rPr>
            </w:pPr>
          </w:p>
          <w:p w14:paraId="5D838738" w14:textId="77777777" w:rsidR="00DF6934" w:rsidRDefault="00DF6934" w:rsidP="00DB3515">
            <w:pPr>
              <w:pStyle w:val="af6"/>
              <w:rPr>
                <w:lang w:val="ru-RU"/>
              </w:rPr>
            </w:pPr>
          </w:p>
          <w:p w14:paraId="19E7679B" w14:textId="77777777" w:rsidR="00DF6934" w:rsidRDefault="00DF6934" w:rsidP="00DB3515">
            <w:pPr>
              <w:pStyle w:val="af6"/>
              <w:rPr>
                <w:lang w:val="ru-RU"/>
              </w:rPr>
            </w:pPr>
          </w:p>
          <w:p w14:paraId="5D7E6D3D" w14:textId="77777777" w:rsidR="00DF6934" w:rsidRDefault="00DF6934" w:rsidP="00DB3515">
            <w:pPr>
              <w:pStyle w:val="af6"/>
              <w:rPr>
                <w:lang w:val="ru-RU"/>
              </w:rPr>
            </w:pPr>
          </w:p>
          <w:p w14:paraId="5631A562" w14:textId="77777777" w:rsidR="00DF6934" w:rsidRPr="0043202A" w:rsidRDefault="00DF6934" w:rsidP="00DB3515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49A293D7" w14:textId="77777777" w:rsidR="00DB3515" w:rsidRPr="0043202A" w:rsidRDefault="00DB3515" w:rsidP="00DB3515">
            <w:pPr>
              <w:pStyle w:val="af6"/>
            </w:pPr>
          </w:p>
        </w:tc>
        <w:tc>
          <w:tcPr>
            <w:tcW w:w="1276" w:type="dxa"/>
          </w:tcPr>
          <w:p w14:paraId="7D0E86E1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100.05/08.156</w:t>
            </w:r>
          </w:p>
        </w:tc>
        <w:tc>
          <w:tcPr>
            <w:tcW w:w="2410" w:type="dxa"/>
          </w:tcPr>
          <w:p w14:paraId="31595588" w14:textId="77777777" w:rsidR="00DB3515" w:rsidRPr="000B4B7D" w:rsidRDefault="00DB3515" w:rsidP="000B4B7D">
            <w:pPr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Концентрация</w:t>
            </w:r>
          </w:p>
          <w:p w14:paraId="4B331C8B" w14:textId="77777777" w:rsidR="00DB3515" w:rsidRPr="000B4B7D" w:rsidRDefault="00DB3515" w:rsidP="000B4B7D">
            <w:pPr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нитр</w:t>
            </w:r>
            <w:r w:rsidRPr="000B4B7D">
              <w:rPr>
                <w:sz w:val="22"/>
                <w:szCs w:val="22"/>
              </w:rPr>
              <w:t>а</w:t>
            </w:r>
            <w:r w:rsidRPr="000B4B7D">
              <w:rPr>
                <w:sz w:val="22"/>
                <w:szCs w:val="22"/>
              </w:rPr>
              <w:t>тов</w:t>
            </w:r>
          </w:p>
          <w:p w14:paraId="02DAEE0C" w14:textId="77777777" w:rsidR="00DB3515" w:rsidRPr="000B4B7D" w:rsidRDefault="00DB3515" w:rsidP="000B4B7D">
            <w:pPr>
              <w:ind w:right="-108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Д: (</w:t>
            </w:r>
            <w:r w:rsidR="002F77B6" w:rsidRPr="000B4B7D">
              <w:rPr>
                <w:sz w:val="22"/>
                <w:szCs w:val="22"/>
              </w:rPr>
              <w:t>0,1–2,0</w:t>
            </w:r>
            <w:r w:rsidRPr="000B4B7D">
              <w:rPr>
                <w:sz w:val="22"/>
                <w:szCs w:val="22"/>
              </w:rPr>
              <w:t>) мг/дм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  <w:r w:rsidRPr="000B4B7D">
              <w:rPr>
                <w:sz w:val="22"/>
                <w:szCs w:val="22"/>
              </w:rPr>
              <w:t>,</w:t>
            </w:r>
          </w:p>
          <w:p w14:paraId="23EAE4E7" w14:textId="77777777" w:rsidR="006F22B9" w:rsidRDefault="00DB3515" w:rsidP="000B4B7D">
            <w:pPr>
              <w:ind w:right="-108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при разбавлении</w:t>
            </w:r>
          </w:p>
          <w:p w14:paraId="055C41A6" w14:textId="77777777" w:rsidR="00DB3515" w:rsidRPr="000B4B7D" w:rsidRDefault="00DB3515" w:rsidP="000B4B7D">
            <w:pPr>
              <w:ind w:right="-108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 xml:space="preserve"> (</w:t>
            </w:r>
            <w:r w:rsidR="002B5B25" w:rsidRPr="000B4B7D">
              <w:rPr>
                <w:sz w:val="22"/>
                <w:szCs w:val="22"/>
              </w:rPr>
              <w:t>с</w:t>
            </w:r>
            <w:r w:rsidRPr="000B4B7D">
              <w:rPr>
                <w:sz w:val="22"/>
                <w:szCs w:val="22"/>
              </w:rPr>
              <w:t>в.2,0 до 200 вкл.) мг/дм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</w:p>
          <w:p w14:paraId="3F4F2B9C" w14:textId="77777777" w:rsidR="00DB3515" w:rsidRPr="000B4B7D" w:rsidRDefault="00DB3515" w:rsidP="000B4B7D">
            <w:pPr>
              <w:ind w:left="-113" w:right="-113"/>
              <w:rPr>
                <w:sz w:val="22"/>
                <w:szCs w:val="22"/>
                <w:vertAlign w:val="superscript"/>
              </w:rPr>
            </w:pPr>
            <w:r w:rsidRPr="000B4B7D">
              <w:rPr>
                <w:sz w:val="22"/>
                <w:szCs w:val="22"/>
              </w:rPr>
              <w:t xml:space="preserve">Концентрация нитратов </w:t>
            </w:r>
            <w:r w:rsidR="000B4B7D" w:rsidRPr="000B4B7D">
              <w:rPr>
                <w:sz w:val="22"/>
                <w:szCs w:val="22"/>
              </w:rPr>
              <w:t>азота, мг</w:t>
            </w:r>
            <w:r w:rsidRPr="000B4B7D">
              <w:rPr>
                <w:sz w:val="22"/>
                <w:szCs w:val="22"/>
              </w:rPr>
              <w:t>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</w:p>
          <w:p w14:paraId="5B48E340" w14:textId="77777777" w:rsidR="002C66EF" w:rsidRPr="000B4B7D" w:rsidRDefault="002C66EF" w:rsidP="000B4B7D">
            <w:pPr>
              <w:ind w:left="-113" w:right="-113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vMerge/>
          </w:tcPr>
          <w:p w14:paraId="1642F774" w14:textId="77777777" w:rsidR="00DB3515" w:rsidRPr="0043202A" w:rsidRDefault="00DB3515" w:rsidP="00DB3515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221BD185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ГОСТ 33045–2014</w:t>
            </w:r>
          </w:p>
          <w:p w14:paraId="20418D85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Д</w:t>
            </w:r>
          </w:p>
        </w:tc>
      </w:tr>
    </w:tbl>
    <w:p w14:paraId="3D81811F" w14:textId="77777777" w:rsidR="002C66EF" w:rsidRPr="002C66EF" w:rsidRDefault="002C66EF">
      <w:pPr>
        <w:rPr>
          <w:sz w:val="2"/>
          <w:szCs w:val="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276"/>
        <w:gridCol w:w="2410"/>
        <w:gridCol w:w="1842"/>
        <w:gridCol w:w="2127"/>
      </w:tblGrid>
      <w:tr w:rsidR="00DB3515" w:rsidRPr="004E5090" w14:paraId="7E400B45" w14:textId="77777777" w:rsidTr="006F3C9B">
        <w:trPr>
          <w:trHeight w:val="266"/>
        </w:trPr>
        <w:tc>
          <w:tcPr>
            <w:tcW w:w="709" w:type="dxa"/>
          </w:tcPr>
          <w:p w14:paraId="2C434A1F" w14:textId="77777777" w:rsidR="00DB3515" w:rsidRDefault="00DB3515" w:rsidP="00DB3515">
            <w:pPr>
              <w:pStyle w:val="af6"/>
              <w:rPr>
                <w:lang w:val="ru-RU"/>
              </w:rPr>
            </w:pPr>
            <w:r w:rsidRPr="0043202A">
              <w:rPr>
                <w:lang w:val="ru-RU"/>
              </w:rPr>
              <w:lastRenderedPageBreak/>
              <w:t>2.12</w:t>
            </w:r>
          </w:p>
          <w:p w14:paraId="2C7F4228" w14:textId="77777777" w:rsidR="00DB3515" w:rsidRPr="0043202A" w:rsidRDefault="00DB3515" w:rsidP="00DB351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2919C988" w14:textId="77777777" w:rsidR="00DB3515" w:rsidRPr="0043202A" w:rsidRDefault="002C66EF" w:rsidP="00DB3515">
            <w:pPr>
              <w:pStyle w:val="af6"/>
            </w:pPr>
            <w:r w:rsidRPr="005D7B61">
              <w:t>Сточные воды</w:t>
            </w:r>
          </w:p>
        </w:tc>
        <w:tc>
          <w:tcPr>
            <w:tcW w:w="1276" w:type="dxa"/>
          </w:tcPr>
          <w:p w14:paraId="5D552771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100.05/08.149</w:t>
            </w:r>
          </w:p>
        </w:tc>
        <w:tc>
          <w:tcPr>
            <w:tcW w:w="2410" w:type="dxa"/>
          </w:tcPr>
          <w:p w14:paraId="26D70D5E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</w:t>
            </w:r>
          </w:p>
          <w:p w14:paraId="23289788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хлор</w:t>
            </w:r>
            <w:r w:rsidRPr="0043202A">
              <w:rPr>
                <w:sz w:val="22"/>
                <w:szCs w:val="22"/>
              </w:rPr>
              <w:t>и</w:t>
            </w:r>
            <w:r w:rsidRPr="0043202A">
              <w:rPr>
                <w:sz w:val="22"/>
                <w:szCs w:val="22"/>
              </w:rPr>
              <w:t>д-ион</w:t>
            </w:r>
            <w:r>
              <w:rPr>
                <w:sz w:val="22"/>
                <w:szCs w:val="22"/>
              </w:rPr>
              <w:t>ов</w:t>
            </w:r>
          </w:p>
          <w:p w14:paraId="674A01B6" w14:textId="77777777" w:rsidR="00DB3515" w:rsidRPr="0043202A" w:rsidRDefault="00DB3515" w:rsidP="00DB3515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Д: св. 10,0 мг/дм</w:t>
            </w:r>
            <w:r w:rsidRPr="004320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 w:val="restart"/>
          </w:tcPr>
          <w:p w14:paraId="1D30A3FF" w14:textId="77777777" w:rsidR="00DB3515" w:rsidRPr="002C66EF" w:rsidRDefault="002C66EF" w:rsidP="00DB3515">
            <w:pPr>
              <w:pStyle w:val="af6"/>
              <w:rPr>
                <w:lang w:val="ru-RU"/>
              </w:rPr>
            </w:pPr>
            <w:r w:rsidRPr="000974A7">
              <w:rPr>
                <w:lang w:val="ru-RU"/>
              </w:rPr>
              <w:t>Решение местных исполнительных и распорядительных органов</w:t>
            </w:r>
          </w:p>
        </w:tc>
        <w:tc>
          <w:tcPr>
            <w:tcW w:w="2127" w:type="dxa"/>
          </w:tcPr>
          <w:p w14:paraId="6E10314B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</w:tr>
      <w:tr w:rsidR="00DB3515" w:rsidRPr="004E5090" w14:paraId="2042A1F4" w14:textId="77777777" w:rsidTr="006F3C9B">
        <w:trPr>
          <w:trHeight w:val="266"/>
        </w:trPr>
        <w:tc>
          <w:tcPr>
            <w:tcW w:w="709" w:type="dxa"/>
          </w:tcPr>
          <w:p w14:paraId="79FD4E2C" w14:textId="77777777" w:rsidR="00DB3515" w:rsidRDefault="00DB3515" w:rsidP="00DB3515">
            <w:pPr>
              <w:pStyle w:val="af6"/>
              <w:rPr>
                <w:lang w:val="ru-RU"/>
              </w:rPr>
            </w:pPr>
            <w:r w:rsidRPr="000974A7">
              <w:rPr>
                <w:lang w:val="ru-RU"/>
              </w:rPr>
              <w:t>2.13</w:t>
            </w:r>
          </w:p>
          <w:p w14:paraId="05ACF4C9" w14:textId="77777777" w:rsidR="00DB3515" w:rsidRPr="0043202A" w:rsidRDefault="00DB3515" w:rsidP="00DB351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57376DCD" w14:textId="77777777" w:rsidR="00DB3515" w:rsidRPr="0043202A" w:rsidRDefault="00DB3515" w:rsidP="00DB3515">
            <w:pPr>
              <w:pStyle w:val="af6"/>
            </w:pPr>
          </w:p>
        </w:tc>
        <w:tc>
          <w:tcPr>
            <w:tcW w:w="1276" w:type="dxa"/>
          </w:tcPr>
          <w:p w14:paraId="047C46D0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100.05/08.150</w:t>
            </w:r>
          </w:p>
        </w:tc>
        <w:tc>
          <w:tcPr>
            <w:tcW w:w="2410" w:type="dxa"/>
          </w:tcPr>
          <w:p w14:paraId="2EB55E46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</w:t>
            </w:r>
          </w:p>
          <w:p w14:paraId="7EEE6C8E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сул</w:t>
            </w:r>
            <w:r w:rsidRPr="0043202A">
              <w:rPr>
                <w:sz w:val="22"/>
                <w:szCs w:val="22"/>
              </w:rPr>
              <w:t>ь</w:t>
            </w:r>
            <w:r w:rsidRPr="0043202A">
              <w:rPr>
                <w:sz w:val="22"/>
                <w:szCs w:val="22"/>
              </w:rPr>
              <w:t>фат-ион</w:t>
            </w:r>
            <w:r>
              <w:rPr>
                <w:sz w:val="22"/>
                <w:szCs w:val="22"/>
              </w:rPr>
              <w:t>ов</w:t>
            </w:r>
          </w:p>
          <w:p w14:paraId="1BC78E95" w14:textId="77777777" w:rsidR="00DB3515" w:rsidRPr="000974A7" w:rsidRDefault="00DB3515" w:rsidP="00DB3515">
            <w:pPr>
              <w:ind w:right="-108"/>
              <w:rPr>
                <w:sz w:val="22"/>
                <w:szCs w:val="22"/>
              </w:rPr>
            </w:pPr>
            <w:r w:rsidRPr="000974A7">
              <w:rPr>
                <w:sz w:val="22"/>
                <w:szCs w:val="22"/>
              </w:rPr>
              <w:t>Д:(2,00-40,0) мг/дм</w:t>
            </w:r>
            <w:r w:rsidRPr="000974A7">
              <w:rPr>
                <w:sz w:val="22"/>
                <w:szCs w:val="22"/>
                <w:vertAlign w:val="superscript"/>
              </w:rPr>
              <w:t>3</w:t>
            </w:r>
            <w:r w:rsidRPr="000974A7">
              <w:rPr>
                <w:sz w:val="22"/>
                <w:szCs w:val="22"/>
              </w:rPr>
              <w:t>,</w:t>
            </w:r>
          </w:p>
          <w:p w14:paraId="51B59B82" w14:textId="77777777" w:rsidR="00DB3515" w:rsidRPr="0043202A" w:rsidRDefault="00DB3515" w:rsidP="00DB3515">
            <w:pPr>
              <w:ind w:left="-113" w:right="-113"/>
              <w:rPr>
                <w:sz w:val="22"/>
                <w:szCs w:val="22"/>
              </w:rPr>
            </w:pPr>
            <w:r w:rsidRPr="000974A7">
              <w:rPr>
                <w:sz w:val="22"/>
                <w:szCs w:val="22"/>
              </w:rPr>
              <w:t>свыше 40,0 мг/дм</w:t>
            </w:r>
            <w:r w:rsidRPr="000974A7">
              <w:rPr>
                <w:sz w:val="22"/>
                <w:szCs w:val="22"/>
                <w:vertAlign w:val="superscript"/>
              </w:rPr>
              <w:t>3</w:t>
            </w:r>
            <w:r w:rsidRPr="000974A7">
              <w:rPr>
                <w:sz w:val="22"/>
                <w:szCs w:val="22"/>
              </w:rPr>
              <w:t xml:space="preserve"> с разбавлением</w:t>
            </w:r>
          </w:p>
        </w:tc>
        <w:tc>
          <w:tcPr>
            <w:tcW w:w="1842" w:type="dxa"/>
            <w:vMerge/>
          </w:tcPr>
          <w:p w14:paraId="3F1B989A" w14:textId="77777777" w:rsidR="00DB3515" w:rsidRPr="0043202A" w:rsidRDefault="00DB3515" w:rsidP="00DB3515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20BA25A3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СТБ 17.13.05-42-2015</w:t>
            </w:r>
          </w:p>
        </w:tc>
      </w:tr>
      <w:tr w:rsidR="00DB3515" w:rsidRPr="004E5090" w14:paraId="01789011" w14:textId="77777777" w:rsidTr="006F3C9B">
        <w:trPr>
          <w:trHeight w:val="266"/>
        </w:trPr>
        <w:tc>
          <w:tcPr>
            <w:tcW w:w="709" w:type="dxa"/>
          </w:tcPr>
          <w:p w14:paraId="374BC8E9" w14:textId="77777777" w:rsidR="00DB3515" w:rsidRDefault="00DB3515" w:rsidP="00DB3515">
            <w:pPr>
              <w:pStyle w:val="af6"/>
              <w:rPr>
                <w:lang w:val="ru-RU"/>
              </w:rPr>
            </w:pPr>
            <w:r w:rsidRPr="0043202A">
              <w:rPr>
                <w:lang w:val="ru-RU"/>
              </w:rPr>
              <w:t>2.14</w:t>
            </w:r>
          </w:p>
          <w:p w14:paraId="7167601E" w14:textId="77777777" w:rsidR="00DB3515" w:rsidRPr="0043202A" w:rsidRDefault="00DB3515" w:rsidP="00DB351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25DF580F" w14:textId="77777777" w:rsidR="00DB3515" w:rsidRPr="0043202A" w:rsidRDefault="00DB3515" w:rsidP="00DB3515">
            <w:pPr>
              <w:pStyle w:val="af6"/>
            </w:pPr>
          </w:p>
        </w:tc>
        <w:tc>
          <w:tcPr>
            <w:tcW w:w="1276" w:type="dxa"/>
          </w:tcPr>
          <w:p w14:paraId="0442065A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100.05/08.156</w:t>
            </w:r>
          </w:p>
        </w:tc>
        <w:tc>
          <w:tcPr>
            <w:tcW w:w="2410" w:type="dxa"/>
          </w:tcPr>
          <w:p w14:paraId="73FA686F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 железа</w:t>
            </w:r>
          </w:p>
          <w:p w14:paraId="68855DF0" w14:textId="77777777" w:rsidR="00DB3515" w:rsidRPr="0043202A" w:rsidRDefault="00DB3515" w:rsidP="00DB3515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Д: св.0,1 мг/дм</w:t>
            </w:r>
            <w:r w:rsidRPr="004320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5F71A484" w14:textId="77777777" w:rsidR="00DB3515" w:rsidRPr="0043202A" w:rsidRDefault="00DB3515" w:rsidP="00DB3515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25C13E1C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СТБ 17.13.05-45-2016</w:t>
            </w:r>
          </w:p>
        </w:tc>
      </w:tr>
      <w:tr w:rsidR="00DB3515" w:rsidRPr="004E5090" w14:paraId="1F5F2831" w14:textId="77777777" w:rsidTr="006F3C9B">
        <w:trPr>
          <w:trHeight w:val="776"/>
        </w:trPr>
        <w:tc>
          <w:tcPr>
            <w:tcW w:w="709" w:type="dxa"/>
          </w:tcPr>
          <w:p w14:paraId="093B9221" w14:textId="77777777" w:rsidR="00DB3515" w:rsidRDefault="00DB3515" w:rsidP="00DB3515">
            <w:pPr>
              <w:pStyle w:val="af6"/>
              <w:rPr>
                <w:lang w:val="ru-RU"/>
              </w:rPr>
            </w:pPr>
            <w:r w:rsidRPr="0043202A">
              <w:rPr>
                <w:lang w:val="ru-RU"/>
              </w:rPr>
              <w:t>2.15</w:t>
            </w:r>
          </w:p>
          <w:p w14:paraId="4D61A713" w14:textId="77777777" w:rsidR="00DB3515" w:rsidRPr="0043202A" w:rsidRDefault="00DB3515" w:rsidP="00DB351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365353E4" w14:textId="77777777" w:rsidR="00DB3515" w:rsidRPr="0043202A" w:rsidRDefault="00DB3515" w:rsidP="00DB3515">
            <w:pPr>
              <w:pStyle w:val="af6"/>
            </w:pPr>
          </w:p>
        </w:tc>
        <w:tc>
          <w:tcPr>
            <w:tcW w:w="1276" w:type="dxa"/>
          </w:tcPr>
          <w:p w14:paraId="35C614AA" w14:textId="77777777" w:rsidR="00DB3515" w:rsidRPr="00C65633" w:rsidRDefault="00DB3515" w:rsidP="00DB3515">
            <w:pPr>
              <w:pStyle w:val="af6"/>
              <w:ind w:left="-113" w:right="-113"/>
              <w:rPr>
                <w:b/>
                <w:lang w:val="ru-RU"/>
              </w:rPr>
            </w:pPr>
            <w:r w:rsidRPr="00C65633">
              <w:rPr>
                <w:lang w:val="ru-RU"/>
              </w:rPr>
              <w:t>100.05/08.156</w:t>
            </w:r>
          </w:p>
        </w:tc>
        <w:tc>
          <w:tcPr>
            <w:tcW w:w="2410" w:type="dxa"/>
          </w:tcPr>
          <w:p w14:paraId="0B139880" w14:textId="77777777" w:rsidR="00DB3515" w:rsidRPr="0043202A" w:rsidRDefault="00DB3515" w:rsidP="00DB3515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</w:t>
            </w:r>
          </w:p>
          <w:p w14:paraId="09CE18B5" w14:textId="77777777" w:rsidR="00DB3515" w:rsidRPr="0043202A" w:rsidRDefault="00DB3515" w:rsidP="00DB3515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фосф</w:t>
            </w:r>
            <w:r w:rsidRPr="0043202A">
              <w:rPr>
                <w:sz w:val="22"/>
                <w:szCs w:val="22"/>
              </w:rPr>
              <w:t>а</w:t>
            </w:r>
            <w:r w:rsidRPr="0043202A">
              <w:rPr>
                <w:sz w:val="22"/>
                <w:szCs w:val="22"/>
              </w:rPr>
              <w:t>т-ион</w:t>
            </w:r>
            <w:r>
              <w:rPr>
                <w:sz w:val="22"/>
                <w:szCs w:val="22"/>
              </w:rPr>
              <w:t>ов</w:t>
            </w:r>
          </w:p>
          <w:p w14:paraId="42967FB1" w14:textId="77777777" w:rsidR="00DB3515" w:rsidRPr="00E22E14" w:rsidRDefault="00DB3515" w:rsidP="00E22E14">
            <w:pPr>
              <w:ind w:left="-113" w:right="-113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Д:(</w:t>
            </w:r>
            <w:r w:rsidRPr="0043202A">
              <w:rPr>
                <w:sz w:val="22"/>
                <w:szCs w:val="22"/>
              </w:rPr>
              <w:t>0,005-6,4</w:t>
            </w:r>
            <w:r>
              <w:rPr>
                <w:sz w:val="22"/>
                <w:szCs w:val="22"/>
              </w:rPr>
              <w:t>)</w:t>
            </w:r>
            <w:r w:rsidRPr="0043202A">
              <w:rPr>
                <w:sz w:val="22"/>
                <w:szCs w:val="22"/>
              </w:rPr>
              <w:t xml:space="preserve"> мг/дм</w:t>
            </w:r>
            <w:r w:rsidRPr="004320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22AD7C06" w14:textId="77777777" w:rsidR="00DB3515" w:rsidRPr="0043202A" w:rsidRDefault="00DB3515" w:rsidP="00DB3515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747BBA08" w14:textId="77777777" w:rsidR="00DB3515" w:rsidRPr="0043202A" w:rsidRDefault="00DB3515" w:rsidP="00DB3515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 xml:space="preserve">ГОСТ </w:t>
            </w:r>
            <w:r w:rsidR="002F77B6" w:rsidRPr="0043202A">
              <w:rPr>
                <w:sz w:val="22"/>
                <w:szCs w:val="22"/>
              </w:rPr>
              <w:t>18309–2014</w:t>
            </w:r>
          </w:p>
          <w:p w14:paraId="499CCC87" w14:textId="77777777" w:rsidR="00DB3515" w:rsidRPr="0043202A" w:rsidRDefault="00DB3515" w:rsidP="00DB351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Метод Б</w:t>
            </w:r>
          </w:p>
        </w:tc>
      </w:tr>
      <w:tr w:rsidR="002C66EF" w:rsidRPr="004E5090" w14:paraId="670368B0" w14:textId="77777777" w:rsidTr="006F3C9B">
        <w:trPr>
          <w:trHeight w:val="1032"/>
        </w:trPr>
        <w:tc>
          <w:tcPr>
            <w:tcW w:w="709" w:type="dxa"/>
          </w:tcPr>
          <w:p w14:paraId="2095AEC7" w14:textId="77777777" w:rsidR="002C66EF" w:rsidRDefault="008C18F5" w:rsidP="002C66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3.1</w:t>
            </w:r>
          </w:p>
          <w:p w14:paraId="295ECD01" w14:textId="77777777" w:rsidR="008C18F5" w:rsidRPr="0043202A" w:rsidRDefault="008C18F5" w:rsidP="002C66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34EB687F" w14:textId="77777777" w:rsidR="002C66EF" w:rsidRPr="0043202A" w:rsidRDefault="008D67C8" w:rsidP="002C66EF">
            <w:pPr>
              <w:pStyle w:val="af6"/>
            </w:pPr>
            <w:r w:rsidRPr="009F54AD">
              <w:t>Подземные воды</w:t>
            </w:r>
          </w:p>
        </w:tc>
        <w:tc>
          <w:tcPr>
            <w:tcW w:w="1276" w:type="dxa"/>
          </w:tcPr>
          <w:p w14:paraId="46148E67" w14:textId="77777777" w:rsidR="002C66EF" w:rsidRPr="00C65633" w:rsidRDefault="002C66EF" w:rsidP="002C66EF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100.04/</w:t>
            </w:r>
            <w:r>
              <w:rPr>
                <w:lang w:val="ru-RU"/>
              </w:rPr>
              <w:t>42.000</w:t>
            </w:r>
          </w:p>
        </w:tc>
        <w:tc>
          <w:tcPr>
            <w:tcW w:w="2410" w:type="dxa"/>
          </w:tcPr>
          <w:p w14:paraId="1DA7DD16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</w:tcPr>
          <w:p w14:paraId="4BD95C66" w14:textId="77777777" w:rsidR="00980904" w:rsidRPr="0043202A" w:rsidRDefault="00980904" w:rsidP="009809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  <w:r w:rsidR="002F77B6">
              <w:rPr>
                <w:sz w:val="22"/>
                <w:szCs w:val="22"/>
              </w:rPr>
              <w:t>51592–2001</w:t>
            </w:r>
          </w:p>
          <w:p w14:paraId="6CBA92DD" w14:textId="77777777" w:rsidR="002C66EF" w:rsidRPr="000974A7" w:rsidRDefault="00980904" w:rsidP="000974A7">
            <w:pPr>
              <w:pageBreakBefore/>
              <w:ind w:right="-108"/>
              <w:rPr>
                <w:sz w:val="22"/>
                <w:szCs w:val="22"/>
              </w:rPr>
            </w:pPr>
            <w:r w:rsidRPr="006F22B9">
              <w:rPr>
                <w:sz w:val="22"/>
                <w:szCs w:val="22"/>
              </w:rPr>
              <w:t>СТБ ISO 5667-11-2011</w:t>
            </w:r>
          </w:p>
        </w:tc>
        <w:tc>
          <w:tcPr>
            <w:tcW w:w="2127" w:type="dxa"/>
          </w:tcPr>
          <w:p w14:paraId="4CA11202" w14:textId="77777777" w:rsidR="002C66EF" w:rsidRPr="0043202A" w:rsidRDefault="002C66EF" w:rsidP="002C6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  <w:r w:rsidR="002F77B6">
              <w:rPr>
                <w:sz w:val="22"/>
                <w:szCs w:val="22"/>
              </w:rPr>
              <w:t>51592–2001</w:t>
            </w:r>
          </w:p>
          <w:p w14:paraId="5A3CBBF4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СТБ ISO 5667-11-2011</w:t>
            </w:r>
          </w:p>
        </w:tc>
      </w:tr>
      <w:tr w:rsidR="002C66EF" w:rsidRPr="004E5090" w14:paraId="6EB25388" w14:textId="77777777" w:rsidTr="006F3C9B">
        <w:trPr>
          <w:trHeight w:val="266"/>
        </w:trPr>
        <w:tc>
          <w:tcPr>
            <w:tcW w:w="709" w:type="dxa"/>
          </w:tcPr>
          <w:p w14:paraId="08D41B1B" w14:textId="77777777" w:rsidR="002C66EF" w:rsidRDefault="008C18F5" w:rsidP="002C66EF">
            <w:pPr>
              <w:pStyle w:val="af6"/>
              <w:rPr>
                <w:lang w:val="ru-RU"/>
              </w:rPr>
            </w:pPr>
            <w:r w:rsidRPr="000974A7">
              <w:rPr>
                <w:lang w:val="ru-RU"/>
              </w:rPr>
              <w:t>3.2</w:t>
            </w:r>
          </w:p>
          <w:p w14:paraId="4C209541" w14:textId="77777777" w:rsidR="008C18F5" w:rsidRPr="0043202A" w:rsidRDefault="008C18F5" w:rsidP="002C66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90AAC2B" w14:textId="77777777" w:rsidR="002C66EF" w:rsidRPr="002C66EF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497BA106" w14:textId="77777777" w:rsidR="002C66EF" w:rsidRPr="00C65633" w:rsidRDefault="002C66EF" w:rsidP="002C66EF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100.04/08.169</w:t>
            </w:r>
          </w:p>
        </w:tc>
        <w:tc>
          <w:tcPr>
            <w:tcW w:w="2410" w:type="dxa"/>
          </w:tcPr>
          <w:p w14:paraId="26DD2DE3" w14:textId="77777777" w:rsidR="002C66EF" w:rsidRPr="0043202A" w:rsidRDefault="002C66EF" w:rsidP="002C66EF">
            <w:pPr>
              <w:pageBreakBefore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Водородный</w:t>
            </w:r>
          </w:p>
          <w:p w14:paraId="0E36149E" w14:textId="77777777" w:rsidR="002C66EF" w:rsidRPr="0043202A" w:rsidRDefault="002C66EF" w:rsidP="002C66EF">
            <w:pPr>
              <w:pageBreakBefore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показатель рН</w:t>
            </w:r>
          </w:p>
          <w:p w14:paraId="4BC198E3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5873C2">
              <w:rPr>
                <w:sz w:val="22"/>
                <w:szCs w:val="22"/>
              </w:rPr>
              <w:t>: (2–12</w:t>
            </w:r>
            <w:r>
              <w:rPr>
                <w:sz w:val="22"/>
                <w:szCs w:val="22"/>
              </w:rPr>
              <w:t>). ед. рН</w:t>
            </w:r>
          </w:p>
        </w:tc>
        <w:tc>
          <w:tcPr>
            <w:tcW w:w="1842" w:type="dxa"/>
            <w:vMerge w:val="restart"/>
          </w:tcPr>
          <w:p w14:paraId="5D130BBD" w14:textId="77777777" w:rsidR="002C66EF" w:rsidRPr="0043202A" w:rsidRDefault="000974A7" w:rsidP="000974A7">
            <w:pPr>
              <w:pStyle w:val="af6"/>
              <w:rPr>
                <w:lang w:val="ru-RU"/>
              </w:rPr>
            </w:pPr>
            <w:r w:rsidRPr="0043202A">
              <w:t>Фактические значения</w:t>
            </w:r>
          </w:p>
        </w:tc>
        <w:tc>
          <w:tcPr>
            <w:tcW w:w="2127" w:type="dxa"/>
          </w:tcPr>
          <w:p w14:paraId="3EB6323E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СТБ ISO 105</w:t>
            </w:r>
            <w:r>
              <w:rPr>
                <w:sz w:val="22"/>
                <w:szCs w:val="22"/>
              </w:rPr>
              <w:t>23-2009</w:t>
            </w:r>
          </w:p>
        </w:tc>
      </w:tr>
      <w:tr w:rsidR="002C66EF" w:rsidRPr="004E5090" w14:paraId="67C299CF" w14:textId="77777777" w:rsidTr="006F3C9B">
        <w:trPr>
          <w:trHeight w:val="266"/>
        </w:trPr>
        <w:tc>
          <w:tcPr>
            <w:tcW w:w="709" w:type="dxa"/>
          </w:tcPr>
          <w:p w14:paraId="4A3B6E89" w14:textId="77777777" w:rsidR="002C66EF" w:rsidRPr="00D835FA" w:rsidRDefault="008C18F5" w:rsidP="002C66EF">
            <w:pPr>
              <w:pStyle w:val="af6"/>
              <w:rPr>
                <w:lang w:val="ru-RU"/>
              </w:rPr>
            </w:pPr>
            <w:r w:rsidRPr="00D835FA">
              <w:rPr>
                <w:lang w:val="ru-RU"/>
              </w:rPr>
              <w:t>3.3</w:t>
            </w:r>
          </w:p>
          <w:p w14:paraId="650C476C" w14:textId="77777777" w:rsidR="008C18F5" w:rsidRPr="0043202A" w:rsidRDefault="008C18F5" w:rsidP="002C66EF">
            <w:pPr>
              <w:pStyle w:val="af6"/>
              <w:rPr>
                <w:lang w:val="ru-RU"/>
              </w:rPr>
            </w:pPr>
            <w:r w:rsidRPr="00D835FA">
              <w:rPr>
                <w:lang w:val="ru-RU"/>
              </w:rPr>
              <w:t>**</w:t>
            </w:r>
            <w:r w:rsidR="00DF6934" w:rsidRPr="00D835FA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231CE948" w14:textId="77777777" w:rsidR="002C66EF" w:rsidRPr="002C66EF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272E29FA" w14:textId="77777777" w:rsidR="002C66EF" w:rsidRPr="00C65633" w:rsidRDefault="002C66EF" w:rsidP="002C66EF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</w:t>
            </w:r>
            <w:r w:rsidRPr="00D835FA">
              <w:rPr>
                <w:lang w:val="ru-RU"/>
              </w:rPr>
              <w:t>04/</w:t>
            </w:r>
            <w:r w:rsidR="00DF6934" w:rsidRPr="00D835FA">
              <w:rPr>
                <w:lang w:val="ru-RU"/>
              </w:rPr>
              <w:t>29.145</w:t>
            </w:r>
          </w:p>
        </w:tc>
        <w:tc>
          <w:tcPr>
            <w:tcW w:w="2410" w:type="dxa"/>
          </w:tcPr>
          <w:p w14:paraId="310D25DA" w14:textId="77777777" w:rsidR="002C66EF" w:rsidRPr="0043202A" w:rsidRDefault="002C66EF" w:rsidP="002C66EF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Температура</w:t>
            </w:r>
          </w:p>
          <w:p w14:paraId="6071E15A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(0–40) ºС</w:t>
            </w:r>
          </w:p>
        </w:tc>
        <w:tc>
          <w:tcPr>
            <w:tcW w:w="1842" w:type="dxa"/>
            <w:vMerge/>
          </w:tcPr>
          <w:p w14:paraId="0BDF2CA4" w14:textId="77777777" w:rsidR="002C66EF" w:rsidRPr="0043202A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0BC0351F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43202A">
              <w:rPr>
                <w:sz w:val="22"/>
                <w:szCs w:val="22"/>
              </w:rPr>
              <w:t>МН 5350-2015</w:t>
            </w:r>
          </w:p>
        </w:tc>
      </w:tr>
      <w:tr w:rsidR="002C66EF" w:rsidRPr="004E5090" w14:paraId="346EF0BB" w14:textId="77777777" w:rsidTr="006F3C9B">
        <w:trPr>
          <w:trHeight w:val="266"/>
        </w:trPr>
        <w:tc>
          <w:tcPr>
            <w:tcW w:w="709" w:type="dxa"/>
          </w:tcPr>
          <w:p w14:paraId="2F939934" w14:textId="77777777" w:rsidR="002C66EF" w:rsidRDefault="008C18F5" w:rsidP="002C66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3.4</w:t>
            </w:r>
          </w:p>
          <w:p w14:paraId="4C693529" w14:textId="77777777" w:rsidR="008C18F5" w:rsidRPr="0043202A" w:rsidRDefault="008C18F5" w:rsidP="002C66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7B29347E" w14:textId="77777777" w:rsidR="002C66EF" w:rsidRPr="0043202A" w:rsidRDefault="002C66EF" w:rsidP="002C66EF">
            <w:pPr>
              <w:pStyle w:val="af6"/>
            </w:pPr>
          </w:p>
        </w:tc>
        <w:tc>
          <w:tcPr>
            <w:tcW w:w="1276" w:type="dxa"/>
          </w:tcPr>
          <w:p w14:paraId="76CFB45D" w14:textId="77777777" w:rsidR="002C66EF" w:rsidRPr="00C65633" w:rsidRDefault="002C66EF" w:rsidP="002C66EF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100.04/08.052</w:t>
            </w:r>
          </w:p>
        </w:tc>
        <w:tc>
          <w:tcPr>
            <w:tcW w:w="2410" w:type="dxa"/>
          </w:tcPr>
          <w:p w14:paraId="194757E3" w14:textId="77777777" w:rsidR="002C66EF" w:rsidRPr="0043202A" w:rsidRDefault="002C66EF" w:rsidP="002C66EF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</w:t>
            </w:r>
          </w:p>
          <w:p w14:paraId="61035BEE" w14:textId="77777777" w:rsidR="002C66EF" w:rsidRPr="0043202A" w:rsidRDefault="002C66EF" w:rsidP="002C66EF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сухого о</w:t>
            </w:r>
            <w:r w:rsidRPr="0043202A">
              <w:rPr>
                <w:sz w:val="22"/>
                <w:szCs w:val="22"/>
              </w:rPr>
              <w:t>с</w:t>
            </w:r>
            <w:r w:rsidRPr="0043202A">
              <w:rPr>
                <w:sz w:val="22"/>
                <w:szCs w:val="22"/>
              </w:rPr>
              <w:t>татка</w:t>
            </w:r>
          </w:p>
          <w:p w14:paraId="58EAA9B4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(</w:t>
            </w:r>
            <w:r w:rsidR="003B2729" w:rsidRPr="0043202A">
              <w:rPr>
                <w:sz w:val="22"/>
                <w:szCs w:val="22"/>
              </w:rPr>
              <w:t>50–50000</w:t>
            </w:r>
            <w:r>
              <w:rPr>
                <w:sz w:val="22"/>
                <w:szCs w:val="22"/>
              </w:rPr>
              <w:t>)</w:t>
            </w:r>
            <w:r w:rsidRPr="0043202A">
              <w:rPr>
                <w:sz w:val="22"/>
                <w:szCs w:val="22"/>
              </w:rPr>
              <w:t xml:space="preserve"> мг/дм</w:t>
            </w:r>
            <w:r w:rsidRPr="004320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3D7D3BFA" w14:textId="77777777" w:rsidR="002C66EF" w:rsidRPr="0043202A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0872BAA5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</w:p>
        </w:tc>
      </w:tr>
      <w:tr w:rsidR="002C66EF" w:rsidRPr="004E5090" w14:paraId="5BD47985" w14:textId="77777777" w:rsidTr="006F3C9B">
        <w:trPr>
          <w:trHeight w:val="266"/>
        </w:trPr>
        <w:tc>
          <w:tcPr>
            <w:tcW w:w="709" w:type="dxa"/>
          </w:tcPr>
          <w:p w14:paraId="1F1616E5" w14:textId="77777777" w:rsidR="002C66EF" w:rsidRDefault="008C18F5" w:rsidP="002C66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3.5</w:t>
            </w:r>
          </w:p>
          <w:p w14:paraId="2D790451" w14:textId="77777777" w:rsidR="008C18F5" w:rsidRPr="0043202A" w:rsidRDefault="008C18F5" w:rsidP="002C66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6A768F3" w14:textId="77777777" w:rsidR="002C66EF" w:rsidRPr="002C66EF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2F71FDBB" w14:textId="77777777" w:rsidR="002C66EF" w:rsidRPr="00C65633" w:rsidRDefault="002C66EF" w:rsidP="002C66EF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100.04/08.149</w:t>
            </w:r>
          </w:p>
        </w:tc>
        <w:tc>
          <w:tcPr>
            <w:tcW w:w="2410" w:type="dxa"/>
          </w:tcPr>
          <w:p w14:paraId="431FC567" w14:textId="77777777" w:rsidR="002C66EF" w:rsidRPr="0043202A" w:rsidRDefault="002C66EF" w:rsidP="002C66EF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</w:t>
            </w:r>
          </w:p>
          <w:p w14:paraId="34E4CB6C" w14:textId="77777777" w:rsidR="002C66EF" w:rsidRPr="0043202A" w:rsidRDefault="002C66EF" w:rsidP="002C66EF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хлор</w:t>
            </w:r>
            <w:r w:rsidRPr="0043202A">
              <w:rPr>
                <w:sz w:val="22"/>
                <w:szCs w:val="22"/>
              </w:rPr>
              <w:t>и</w:t>
            </w:r>
            <w:r w:rsidRPr="0043202A">
              <w:rPr>
                <w:sz w:val="22"/>
                <w:szCs w:val="22"/>
              </w:rPr>
              <w:t>д-ион</w:t>
            </w:r>
            <w:r>
              <w:rPr>
                <w:sz w:val="22"/>
                <w:szCs w:val="22"/>
              </w:rPr>
              <w:t>ов</w:t>
            </w:r>
          </w:p>
          <w:p w14:paraId="485CC141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Д: св. 10,0 мг/дм</w:t>
            </w:r>
            <w:r w:rsidRPr="004320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296EBE58" w14:textId="77777777" w:rsidR="002C66EF" w:rsidRPr="0043202A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188906BF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</w:tr>
      <w:tr w:rsidR="002C66EF" w:rsidRPr="004E5090" w14:paraId="6643079A" w14:textId="77777777" w:rsidTr="006F3C9B">
        <w:trPr>
          <w:trHeight w:val="266"/>
        </w:trPr>
        <w:tc>
          <w:tcPr>
            <w:tcW w:w="709" w:type="dxa"/>
          </w:tcPr>
          <w:p w14:paraId="0146BCA3" w14:textId="77777777" w:rsidR="002C66EF" w:rsidRDefault="008C18F5" w:rsidP="002C66EF">
            <w:pPr>
              <w:pStyle w:val="af6"/>
              <w:rPr>
                <w:lang w:val="ru-RU"/>
              </w:rPr>
            </w:pPr>
            <w:r w:rsidRPr="000974A7">
              <w:rPr>
                <w:lang w:val="ru-RU"/>
              </w:rPr>
              <w:t>3.6</w:t>
            </w:r>
          </w:p>
          <w:p w14:paraId="11BF5A1D" w14:textId="77777777" w:rsidR="008C18F5" w:rsidRPr="0043202A" w:rsidRDefault="008C18F5" w:rsidP="002C66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74F0B40B" w14:textId="77777777" w:rsidR="002C66EF" w:rsidRPr="002C66EF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51380776" w14:textId="77777777" w:rsidR="009050BE" w:rsidRDefault="009050BE" w:rsidP="009050BE">
            <w:pPr>
              <w:pStyle w:val="af6"/>
              <w:ind w:left="-113" w:right="-113"/>
              <w:rPr>
                <w:lang w:val="ru-RU"/>
              </w:rPr>
            </w:pPr>
            <w:r w:rsidRPr="00DF6934">
              <w:rPr>
                <w:lang w:val="ru-RU"/>
              </w:rPr>
              <w:t>100.04/08.156</w:t>
            </w:r>
          </w:p>
          <w:p w14:paraId="6D832D08" w14:textId="77777777" w:rsidR="002C66EF" w:rsidRPr="00C65633" w:rsidRDefault="002C66EF" w:rsidP="009050BE">
            <w:pPr>
              <w:pStyle w:val="af6"/>
              <w:ind w:left="-113" w:right="-113"/>
              <w:rPr>
                <w:lang w:val="ru-RU"/>
              </w:rPr>
            </w:pPr>
          </w:p>
        </w:tc>
        <w:tc>
          <w:tcPr>
            <w:tcW w:w="2410" w:type="dxa"/>
          </w:tcPr>
          <w:p w14:paraId="5C636CB6" w14:textId="77777777" w:rsidR="002C66EF" w:rsidRPr="000B4B7D" w:rsidRDefault="002C66EF" w:rsidP="008C18F5">
            <w:pPr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Концентрация</w:t>
            </w:r>
          </w:p>
          <w:p w14:paraId="6D4E7607" w14:textId="77777777" w:rsidR="002C66EF" w:rsidRPr="000B4B7D" w:rsidRDefault="002C66EF" w:rsidP="008C18F5">
            <w:pPr>
              <w:ind w:left="-113" w:right="-113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аммиака и ионов аммония</w:t>
            </w:r>
          </w:p>
          <w:p w14:paraId="7612EAAB" w14:textId="77777777" w:rsidR="002C66EF" w:rsidRPr="000B4B7D" w:rsidRDefault="002C66EF" w:rsidP="008C18F5">
            <w:pPr>
              <w:ind w:left="-113" w:right="-113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Д</w:t>
            </w:r>
            <w:r w:rsidRPr="000B4B7D">
              <w:rPr>
                <w:rFonts w:ascii="Calibri" w:eastAsia="Segoe UI Emoji" w:hAnsi="Calibri" w:cs="Segoe UI Emoji"/>
                <w:sz w:val="22"/>
                <w:szCs w:val="22"/>
              </w:rPr>
              <w:t>:</w:t>
            </w:r>
            <w:r w:rsidRPr="000B4B7D">
              <w:rPr>
                <w:sz w:val="22"/>
                <w:szCs w:val="22"/>
              </w:rPr>
              <w:t xml:space="preserve"> (</w:t>
            </w:r>
            <w:r w:rsidR="003B2729" w:rsidRPr="000B4B7D">
              <w:rPr>
                <w:sz w:val="22"/>
                <w:szCs w:val="22"/>
              </w:rPr>
              <w:t>0,1–3,0</w:t>
            </w:r>
            <w:r w:rsidRPr="000B4B7D">
              <w:rPr>
                <w:sz w:val="22"/>
                <w:szCs w:val="22"/>
              </w:rPr>
              <w:t>) мг/дм</w:t>
            </w:r>
            <w:r w:rsidR="00DC6FA0" w:rsidRPr="000B4B7D">
              <w:rPr>
                <w:sz w:val="22"/>
                <w:szCs w:val="22"/>
                <w:vertAlign w:val="superscript"/>
              </w:rPr>
              <w:t>3</w:t>
            </w:r>
          </w:p>
          <w:p w14:paraId="4EC19356" w14:textId="77777777" w:rsidR="002C66EF" w:rsidRPr="00DF6934" w:rsidRDefault="002C66EF" w:rsidP="00DF6934">
            <w:pPr>
              <w:pStyle w:val="af6"/>
              <w:rPr>
                <w:lang w:val="ru-RU"/>
              </w:rPr>
            </w:pPr>
            <w:r w:rsidRPr="000B4B7D">
              <w:rPr>
                <w:lang w:val="ru-RU"/>
              </w:rPr>
              <w:t>при разбавлении</w:t>
            </w:r>
            <w:r w:rsidR="00DF6934">
              <w:rPr>
                <w:lang w:val="ru-RU"/>
              </w:rPr>
              <w:t xml:space="preserve"> </w:t>
            </w:r>
            <w:r w:rsidRPr="000B4B7D">
              <w:rPr>
                <w:lang w:val="ru-RU"/>
              </w:rPr>
              <w:t>(</w:t>
            </w:r>
            <w:r w:rsidR="00DC6FA0">
              <w:rPr>
                <w:lang w:val="ru-RU"/>
              </w:rPr>
              <w:t>с</w:t>
            </w:r>
            <w:r w:rsidRPr="000B4B7D">
              <w:rPr>
                <w:lang w:val="ru-RU"/>
              </w:rPr>
              <w:t>в.3,0 до 300 вкл.) мг/дм</w:t>
            </w:r>
            <w:r w:rsidRPr="000B4B7D">
              <w:rPr>
                <w:vertAlign w:val="superscript"/>
                <w:lang w:val="ru-RU"/>
              </w:rPr>
              <w:t>3</w:t>
            </w:r>
            <w:r w:rsidR="00DF6934">
              <w:rPr>
                <w:lang w:val="ru-RU"/>
              </w:rPr>
              <w:t>.</w:t>
            </w:r>
            <w:r w:rsidRPr="00DF6934">
              <w:rPr>
                <w:lang w:val="ru-RU"/>
              </w:rPr>
              <w:t>Концентрация амм</w:t>
            </w:r>
            <w:r w:rsidRPr="00DF6934">
              <w:rPr>
                <w:lang w:val="ru-RU"/>
              </w:rPr>
              <w:t>о</w:t>
            </w:r>
            <w:r w:rsidRPr="00DF6934">
              <w:rPr>
                <w:lang w:val="ru-RU"/>
              </w:rPr>
              <w:t>нийного азота</w:t>
            </w:r>
            <w:r w:rsidR="00DF6934">
              <w:rPr>
                <w:lang w:val="ru-RU"/>
              </w:rPr>
              <w:t>,</w:t>
            </w:r>
            <w:r w:rsidRPr="00DF6934">
              <w:rPr>
                <w:lang w:val="ru-RU"/>
              </w:rPr>
              <w:t xml:space="preserve"> мг/дм</w:t>
            </w:r>
            <w:r w:rsidRPr="00DF6934">
              <w:rPr>
                <w:vertAlign w:val="superscript"/>
                <w:lang w:val="ru-RU"/>
              </w:rPr>
              <w:t>3</w:t>
            </w:r>
          </w:p>
        </w:tc>
        <w:tc>
          <w:tcPr>
            <w:tcW w:w="1842" w:type="dxa"/>
            <w:vMerge/>
          </w:tcPr>
          <w:p w14:paraId="733E35C3" w14:textId="77777777" w:rsidR="002C66EF" w:rsidRPr="0043202A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34A16CC8" w14:textId="77777777" w:rsidR="002C66EF" w:rsidRPr="005D7B61" w:rsidRDefault="002C66EF" w:rsidP="002C66EF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 xml:space="preserve">ГОСТ 33045–2014 </w:t>
            </w:r>
          </w:p>
          <w:p w14:paraId="2FD700B6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</w:t>
            </w:r>
          </w:p>
        </w:tc>
      </w:tr>
      <w:tr w:rsidR="002C66EF" w:rsidRPr="004E5090" w14:paraId="45DD8024" w14:textId="77777777" w:rsidTr="006F3C9B">
        <w:trPr>
          <w:trHeight w:val="266"/>
        </w:trPr>
        <w:tc>
          <w:tcPr>
            <w:tcW w:w="709" w:type="dxa"/>
          </w:tcPr>
          <w:p w14:paraId="348795B5" w14:textId="77777777" w:rsidR="002C66EF" w:rsidRDefault="008C18F5" w:rsidP="002C66EF">
            <w:pPr>
              <w:pStyle w:val="af6"/>
              <w:rPr>
                <w:lang w:val="ru-RU"/>
              </w:rPr>
            </w:pPr>
            <w:r w:rsidRPr="000974A7">
              <w:rPr>
                <w:lang w:val="ru-RU"/>
              </w:rPr>
              <w:t>3.7</w:t>
            </w:r>
          </w:p>
          <w:p w14:paraId="508716C5" w14:textId="77777777" w:rsidR="008C18F5" w:rsidRPr="0043202A" w:rsidRDefault="008C18F5" w:rsidP="002C66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6981717C" w14:textId="77777777" w:rsidR="002C66EF" w:rsidRPr="002C66EF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25EB8DCC" w14:textId="77777777" w:rsidR="002C66EF" w:rsidRPr="00C65633" w:rsidRDefault="002C66EF" w:rsidP="002C66EF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100.04/08.156</w:t>
            </w:r>
          </w:p>
        </w:tc>
        <w:tc>
          <w:tcPr>
            <w:tcW w:w="2410" w:type="dxa"/>
          </w:tcPr>
          <w:p w14:paraId="58AB863A" w14:textId="77777777" w:rsidR="002C66EF" w:rsidRPr="000B4B7D" w:rsidRDefault="002C66EF" w:rsidP="002C66EF">
            <w:pPr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Концентрация</w:t>
            </w:r>
          </w:p>
          <w:p w14:paraId="474944F9" w14:textId="77777777" w:rsidR="002C66EF" w:rsidRPr="000B4B7D" w:rsidRDefault="002C66EF" w:rsidP="002C66EF">
            <w:pPr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нитритов</w:t>
            </w:r>
          </w:p>
          <w:p w14:paraId="60E7DF7E" w14:textId="77777777" w:rsidR="002C66EF" w:rsidRPr="000B4B7D" w:rsidRDefault="002C66EF" w:rsidP="002C66EF">
            <w:pPr>
              <w:ind w:right="-108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Д: (</w:t>
            </w:r>
            <w:r w:rsidR="003B2729" w:rsidRPr="000B4B7D">
              <w:rPr>
                <w:sz w:val="22"/>
                <w:szCs w:val="22"/>
              </w:rPr>
              <w:t>0,003–0,3</w:t>
            </w:r>
            <w:r w:rsidRPr="000B4B7D">
              <w:rPr>
                <w:sz w:val="22"/>
                <w:szCs w:val="22"/>
              </w:rPr>
              <w:t>) мг/дм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  <w:r w:rsidRPr="000B4B7D">
              <w:rPr>
                <w:sz w:val="22"/>
                <w:szCs w:val="22"/>
              </w:rPr>
              <w:t>,</w:t>
            </w:r>
          </w:p>
          <w:p w14:paraId="3A75D936" w14:textId="77777777" w:rsidR="00DF6934" w:rsidRDefault="002C66EF" w:rsidP="002C66EF">
            <w:pPr>
              <w:ind w:right="-108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 xml:space="preserve">при разбавлении </w:t>
            </w:r>
          </w:p>
          <w:p w14:paraId="561AD0CC" w14:textId="77777777" w:rsidR="00D52A2C" w:rsidRPr="00D52A2C" w:rsidRDefault="002C66EF" w:rsidP="002C66EF">
            <w:pPr>
              <w:ind w:right="-108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(</w:t>
            </w:r>
            <w:r w:rsidR="00DC6FA0">
              <w:rPr>
                <w:sz w:val="22"/>
                <w:szCs w:val="22"/>
              </w:rPr>
              <w:t>с</w:t>
            </w:r>
            <w:r w:rsidRPr="000B4B7D">
              <w:rPr>
                <w:sz w:val="22"/>
                <w:szCs w:val="22"/>
              </w:rPr>
              <w:t>в. 0,3 до 30 вкл.) мг/дм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  <w:r w:rsidR="00DF6934">
              <w:rPr>
                <w:sz w:val="22"/>
                <w:szCs w:val="22"/>
              </w:rPr>
              <w:t>.</w:t>
            </w:r>
            <w:r w:rsidRPr="000B4B7D">
              <w:rPr>
                <w:sz w:val="18"/>
                <w:szCs w:val="18"/>
              </w:rPr>
              <w:t xml:space="preserve"> </w:t>
            </w:r>
            <w:r w:rsidRPr="000B4B7D">
              <w:rPr>
                <w:sz w:val="22"/>
                <w:szCs w:val="22"/>
              </w:rPr>
              <w:t>Концентрация нитр</w:t>
            </w:r>
            <w:r w:rsidRPr="000B4B7D">
              <w:rPr>
                <w:sz w:val="22"/>
                <w:szCs w:val="22"/>
              </w:rPr>
              <w:t>и</w:t>
            </w:r>
            <w:r w:rsidRPr="000B4B7D">
              <w:rPr>
                <w:sz w:val="22"/>
                <w:szCs w:val="22"/>
              </w:rPr>
              <w:t>тов азота</w:t>
            </w:r>
            <w:r w:rsidR="00DF6934">
              <w:rPr>
                <w:sz w:val="22"/>
                <w:szCs w:val="22"/>
              </w:rPr>
              <w:t>,</w:t>
            </w:r>
            <w:r w:rsidRPr="000B4B7D">
              <w:rPr>
                <w:sz w:val="22"/>
                <w:szCs w:val="22"/>
              </w:rPr>
              <w:t xml:space="preserve"> мг/дм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5DC8F654" w14:textId="77777777" w:rsidR="002C66EF" w:rsidRPr="0043202A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019ED4A7" w14:textId="77777777" w:rsidR="002C66EF" w:rsidRPr="005D7B61" w:rsidRDefault="002C66EF" w:rsidP="002C66EF">
            <w:pPr>
              <w:rPr>
                <w:sz w:val="22"/>
                <w:szCs w:val="22"/>
              </w:rPr>
            </w:pPr>
            <w:r w:rsidRPr="005D7B61">
              <w:rPr>
                <w:sz w:val="22"/>
                <w:szCs w:val="22"/>
              </w:rPr>
              <w:t xml:space="preserve">ГОСТ 33045–2014 </w:t>
            </w:r>
          </w:p>
          <w:p w14:paraId="4550BFDE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Б</w:t>
            </w:r>
          </w:p>
        </w:tc>
      </w:tr>
      <w:tr w:rsidR="002C66EF" w:rsidRPr="004E5090" w14:paraId="7C6B6E25" w14:textId="77777777" w:rsidTr="006F3C9B">
        <w:trPr>
          <w:trHeight w:val="266"/>
        </w:trPr>
        <w:tc>
          <w:tcPr>
            <w:tcW w:w="709" w:type="dxa"/>
          </w:tcPr>
          <w:p w14:paraId="5D89B7DF" w14:textId="77777777" w:rsidR="002C66EF" w:rsidRDefault="008C18F5" w:rsidP="002C66EF">
            <w:pPr>
              <w:pStyle w:val="af6"/>
              <w:rPr>
                <w:lang w:val="ru-RU"/>
              </w:rPr>
            </w:pPr>
            <w:r w:rsidRPr="000974A7">
              <w:rPr>
                <w:lang w:val="ru-RU"/>
              </w:rPr>
              <w:t>3.8</w:t>
            </w:r>
          </w:p>
          <w:p w14:paraId="075FDB34" w14:textId="77777777" w:rsidR="008C18F5" w:rsidRPr="0043202A" w:rsidRDefault="008C18F5" w:rsidP="002C66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036910AB" w14:textId="77777777" w:rsidR="002C66EF" w:rsidRPr="002C66EF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70B11B21" w14:textId="77777777" w:rsidR="002C66EF" w:rsidRPr="00C65633" w:rsidRDefault="002C66EF" w:rsidP="002C66EF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100.04/08.156</w:t>
            </w:r>
          </w:p>
        </w:tc>
        <w:tc>
          <w:tcPr>
            <w:tcW w:w="2410" w:type="dxa"/>
          </w:tcPr>
          <w:p w14:paraId="556AA4DE" w14:textId="77777777" w:rsidR="002C66EF" w:rsidRPr="000B4B7D" w:rsidRDefault="002C66EF" w:rsidP="002C66EF">
            <w:pPr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Концентрация</w:t>
            </w:r>
          </w:p>
          <w:p w14:paraId="7743B76E" w14:textId="77777777" w:rsidR="002C66EF" w:rsidRPr="000B4B7D" w:rsidRDefault="002C66EF" w:rsidP="002C66EF">
            <w:pPr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нитр</w:t>
            </w:r>
            <w:r w:rsidRPr="000B4B7D">
              <w:rPr>
                <w:sz w:val="22"/>
                <w:szCs w:val="22"/>
              </w:rPr>
              <w:t>а</w:t>
            </w:r>
            <w:r w:rsidRPr="000B4B7D">
              <w:rPr>
                <w:sz w:val="22"/>
                <w:szCs w:val="22"/>
              </w:rPr>
              <w:t>тов</w:t>
            </w:r>
          </w:p>
          <w:p w14:paraId="7BE0EE8B" w14:textId="77777777" w:rsidR="002C66EF" w:rsidRPr="000B4B7D" w:rsidRDefault="002C66EF" w:rsidP="002C66EF">
            <w:pPr>
              <w:ind w:right="-108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Д: (</w:t>
            </w:r>
            <w:r w:rsidR="003B2729" w:rsidRPr="000B4B7D">
              <w:rPr>
                <w:sz w:val="22"/>
                <w:szCs w:val="22"/>
              </w:rPr>
              <w:t>0,1–2,0</w:t>
            </w:r>
            <w:r w:rsidRPr="000B4B7D">
              <w:rPr>
                <w:sz w:val="22"/>
                <w:szCs w:val="22"/>
              </w:rPr>
              <w:t>) мг/дм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  <w:r w:rsidRPr="000B4B7D">
              <w:rPr>
                <w:sz w:val="22"/>
                <w:szCs w:val="22"/>
              </w:rPr>
              <w:t>,</w:t>
            </w:r>
          </w:p>
          <w:p w14:paraId="7F2C46CC" w14:textId="77777777" w:rsidR="00DF6934" w:rsidRDefault="002C66EF" w:rsidP="002C66EF">
            <w:pPr>
              <w:ind w:right="-108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 xml:space="preserve">при разбавлении </w:t>
            </w:r>
          </w:p>
          <w:p w14:paraId="60A50D7F" w14:textId="77777777" w:rsidR="002C66EF" w:rsidRPr="00DF6934" w:rsidRDefault="002C66EF" w:rsidP="002C66EF">
            <w:pPr>
              <w:ind w:right="-108"/>
              <w:rPr>
                <w:sz w:val="22"/>
                <w:szCs w:val="22"/>
              </w:rPr>
            </w:pPr>
            <w:r w:rsidRPr="000B4B7D">
              <w:rPr>
                <w:sz w:val="22"/>
                <w:szCs w:val="22"/>
              </w:rPr>
              <w:t>(</w:t>
            </w:r>
            <w:r w:rsidR="00DC6FA0">
              <w:rPr>
                <w:sz w:val="22"/>
                <w:szCs w:val="22"/>
              </w:rPr>
              <w:t>с</w:t>
            </w:r>
            <w:r w:rsidRPr="000B4B7D">
              <w:rPr>
                <w:sz w:val="22"/>
                <w:szCs w:val="22"/>
              </w:rPr>
              <w:t>в.2,0 до 200 вкл.) мг/дм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  <w:r w:rsidR="00DF6934">
              <w:rPr>
                <w:sz w:val="22"/>
                <w:szCs w:val="22"/>
              </w:rPr>
              <w:t>.</w:t>
            </w:r>
          </w:p>
          <w:p w14:paraId="3703B80C" w14:textId="77777777" w:rsidR="00DF6934" w:rsidRDefault="002C66EF" w:rsidP="002C66EF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B4B7D">
              <w:rPr>
                <w:sz w:val="22"/>
                <w:szCs w:val="22"/>
              </w:rPr>
              <w:t>Концентрация нитратов азота мг/дм</w:t>
            </w:r>
            <w:r w:rsidRPr="000B4B7D">
              <w:rPr>
                <w:sz w:val="22"/>
                <w:szCs w:val="22"/>
                <w:vertAlign w:val="superscript"/>
              </w:rPr>
              <w:t>3</w:t>
            </w:r>
          </w:p>
          <w:p w14:paraId="24B88851" w14:textId="77777777" w:rsidR="00DF6934" w:rsidRPr="00DF6934" w:rsidRDefault="00DF6934" w:rsidP="002C66EF">
            <w:pPr>
              <w:ind w:right="-108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vMerge/>
          </w:tcPr>
          <w:p w14:paraId="56524ABD" w14:textId="77777777" w:rsidR="002C66EF" w:rsidRPr="0043202A" w:rsidRDefault="002C66EF" w:rsidP="002C66EF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</w:tcPr>
          <w:p w14:paraId="2E0A2128" w14:textId="77777777" w:rsidR="002C66EF" w:rsidRPr="0043202A" w:rsidRDefault="002C66EF" w:rsidP="002C66EF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ГОСТ 33045–2014</w:t>
            </w:r>
          </w:p>
          <w:p w14:paraId="55A6D5F8" w14:textId="77777777" w:rsidR="002C66EF" w:rsidRPr="0043202A" w:rsidRDefault="002C66EF" w:rsidP="002C66E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Д</w:t>
            </w:r>
          </w:p>
        </w:tc>
      </w:tr>
    </w:tbl>
    <w:p w14:paraId="406D8697" w14:textId="77777777" w:rsidR="008C18F5" w:rsidRPr="008D67C8" w:rsidRDefault="008C18F5">
      <w:pPr>
        <w:rPr>
          <w:sz w:val="2"/>
          <w:szCs w:val="2"/>
        </w:rPr>
      </w:pPr>
    </w:p>
    <w:tbl>
      <w:tblPr>
        <w:tblW w:w="100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276"/>
        <w:gridCol w:w="2410"/>
        <w:gridCol w:w="1842"/>
        <w:gridCol w:w="2128"/>
      </w:tblGrid>
      <w:tr w:rsidR="00631699" w:rsidRPr="004E5090" w14:paraId="516A12AF" w14:textId="77777777" w:rsidTr="00DF6934">
        <w:trPr>
          <w:trHeight w:val="266"/>
        </w:trPr>
        <w:tc>
          <w:tcPr>
            <w:tcW w:w="709" w:type="dxa"/>
          </w:tcPr>
          <w:p w14:paraId="44D12027" w14:textId="77777777" w:rsidR="00631699" w:rsidRDefault="00631699" w:rsidP="008C18F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3.9</w:t>
            </w:r>
          </w:p>
          <w:p w14:paraId="25CB5515" w14:textId="77777777" w:rsidR="00631699" w:rsidRPr="0043202A" w:rsidRDefault="00631699" w:rsidP="008C18F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048BC31A" w14:textId="77777777" w:rsidR="00631699" w:rsidRPr="002C66EF" w:rsidRDefault="00631699" w:rsidP="008C18F5">
            <w:pPr>
              <w:pStyle w:val="af6"/>
              <w:rPr>
                <w:lang w:val="ru-RU"/>
              </w:rPr>
            </w:pPr>
            <w:r w:rsidRPr="009F54AD">
              <w:t>Подземные воды</w:t>
            </w:r>
          </w:p>
        </w:tc>
        <w:tc>
          <w:tcPr>
            <w:tcW w:w="1276" w:type="dxa"/>
          </w:tcPr>
          <w:p w14:paraId="00C85FF7" w14:textId="77777777" w:rsidR="00631699" w:rsidRPr="00C65633" w:rsidRDefault="00631699" w:rsidP="008C18F5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100.04/08.150</w:t>
            </w:r>
          </w:p>
        </w:tc>
        <w:tc>
          <w:tcPr>
            <w:tcW w:w="2410" w:type="dxa"/>
          </w:tcPr>
          <w:p w14:paraId="22163DF4" w14:textId="77777777" w:rsidR="00631699" w:rsidRPr="0043202A" w:rsidRDefault="00631699" w:rsidP="008C18F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</w:t>
            </w:r>
          </w:p>
          <w:p w14:paraId="4A538E76" w14:textId="77777777" w:rsidR="00631699" w:rsidRPr="0043202A" w:rsidRDefault="00631699" w:rsidP="008C18F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сул</w:t>
            </w:r>
            <w:r w:rsidRPr="0043202A">
              <w:rPr>
                <w:sz w:val="22"/>
                <w:szCs w:val="22"/>
              </w:rPr>
              <w:t>ь</w:t>
            </w:r>
            <w:r w:rsidRPr="0043202A">
              <w:rPr>
                <w:sz w:val="22"/>
                <w:szCs w:val="22"/>
              </w:rPr>
              <w:t>фат-ион</w:t>
            </w:r>
            <w:r>
              <w:rPr>
                <w:sz w:val="22"/>
                <w:szCs w:val="22"/>
              </w:rPr>
              <w:t>ов</w:t>
            </w:r>
          </w:p>
          <w:p w14:paraId="028D1B87" w14:textId="77777777" w:rsidR="00631699" w:rsidRPr="000974A7" w:rsidRDefault="00631699" w:rsidP="008C18F5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974A7">
              <w:rPr>
                <w:sz w:val="22"/>
                <w:szCs w:val="22"/>
              </w:rPr>
              <w:t>Д:(2,00-40,0) мг/дм</w:t>
            </w:r>
            <w:r w:rsidRPr="000974A7">
              <w:rPr>
                <w:sz w:val="22"/>
                <w:szCs w:val="22"/>
                <w:vertAlign w:val="superscript"/>
              </w:rPr>
              <w:t>3</w:t>
            </w:r>
          </w:p>
          <w:p w14:paraId="7A65ACF5" w14:textId="77777777" w:rsidR="00631699" w:rsidRPr="0043202A" w:rsidRDefault="00631699" w:rsidP="008C18F5">
            <w:pPr>
              <w:ind w:right="-108"/>
              <w:rPr>
                <w:sz w:val="22"/>
                <w:szCs w:val="22"/>
              </w:rPr>
            </w:pPr>
            <w:r w:rsidRPr="000974A7">
              <w:rPr>
                <w:sz w:val="22"/>
                <w:szCs w:val="22"/>
              </w:rPr>
              <w:t>Свыше 40 мг/дм</w:t>
            </w:r>
            <w:r w:rsidRPr="000974A7">
              <w:rPr>
                <w:sz w:val="22"/>
                <w:szCs w:val="22"/>
                <w:vertAlign w:val="superscript"/>
              </w:rPr>
              <w:t>3</w:t>
            </w:r>
            <w:r w:rsidRPr="000974A7">
              <w:rPr>
                <w:sz w:val="22"/>
                <w:szCs w:val="22"/>
              </w:rPr>
              <w:t xml:space="preserve"> с разбавлением</w:t>
            </w:r>
            <w:r w:rsidRPr="0043202A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842" w:type="dxa"/>
            <w:vMerge w:val="restart"/>
          </w:tcPr>
          <w:p w14:paraId="29A92593" w14:textId="77777777" w:rsidR="00631699" w:rsidRPr="000974A7" w:rsidRDefault="00631699" w:rsidP="000974A7">
            <w:pPr>
              <w:pStyle w:val="af6"/>
            </w:pPr>
            <w:r w:rsidRPr="0043202A">
              <w:t>Фактические значения</w:t>
            </w:r>
          </w:p>
        </w:tc>
        <w:tc>
          <w:tcPr>
            <w:tcW w:w="2128" w:type="dxa"/>
          </w:tcPr>
          <w:p w14:paraId="59133877" w14:textId="77777777" w:rsidR="00631699" w:rsidRPr="0043202A" w:rsidRDefault="00631699" w:rsidP="008C18F5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СТБ 17.13.05-42-2015</w:t>
            </w:r>
          </w:p>
        </w:tc>
      </w:tr>
      <w:tr w:rsidR="00631699" w:rsidRPr="004E5090" w14:paraId="76182E3B" w14:textId="77777777" w:rsidTr="00DF6934">
        <w:trPr>
          <w:trHeight w:val="266"/>
        </w:trPr>
        <w:tc>
          <w:tcPr>
            <w:tcW w:w="709" w:type="dxa"/>
          </w:tcPr>
          <w:p w14:paraId="6D5B9B2A" w14:textId="77777777" w:rsidR="00631699" w:rsidRDefault="00631699" w:rsidP="008C18F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  <w:p w14:paraId="6E5C810F" w14:textId="77777777" w:rsidR="00631699" w:rsidRPr="0043202A" w:rsidRDefault="00631699" w:rsidP="008C18F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6DCFFE61" w14:textId="77777777" w:rsidR="00631699" w:rsidRPr="002C66EF" w:rsidRDefault="00631699" w:rsidP="008C18F5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5F5EB8A9" w14:textId="77777777" w:rsidR="00631699" w:rsidRPr="00C65633" w:rsidRDefault="00631699" w:rsidP="008C18F5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100.04/08.156</w:t>
            </w:r>
          </w:p>
        </w:tc>
        <w:tc>
          <w:tcPr>
            <w:tcW w:w="2410" w:type="dxa"/>
          </w:tcPr>
          <w:p w14:paraId="4FDF1B1D" w14:textId="77777777" w:rsidR="00631699" w:rsidRPr="0043202A" w:rsidRDefault="00631699" w:rsidP="008C18F5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</w:t>
            </w:r>
          </w:p>
          <w:p w14:paraId="3D1FFAB5" w14:textId="77777777" w:rsidR="00631699" w:rsidRDefault="00631699" w:rsidP="008C18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43202A">
              <w:rPr>
                <w:sz w:val="22"/>
                <w:szCs w:val="22"/>
              </w:rPr>
              <w:t>е</w:t>
            </w:r>
            <w:r w:rsidRPr="0043202A">
              <w:rPr>
                <w:sz w:val="22"/>
                <w:szCs w:val="22"/>
              </w:rPr>
              <w:t>леза</w:t>
            </w:r>
            <w:r>
              <w:rPr>
                <w:sz w:val="22"/>
                <w:szCs w:val="22"/>
              </w:rPr>
              <w:t xml:space="preserve"> </w:t>
            </w:r>
          </w:p>
          <w:p w14:paraId="0EE1BD0F" w14:textId="77777777" w:rsidR="00631699" w:rsidRPr="0043202A" w:rsidRDefault="00631699" w:rsidP="008C18F5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Д: св.0,1 мг/дм</w:t>
            </w:r>
            <w:r w:rsidRPr="004320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051EB0FC" w14:textId="77777777" w:rsidR="00631699" w:rsidRPr="0043202A" w:rsidRDefault="00631699" w:rsidP="000974A7">
            <w:pPr>
              <w:pStyle w:val="af6"/>
              <w:rPr>
                <w:lang w:val="ru-RU"/>
              </w:rPr>
            </w:pPr>
          </w:p>
        </w:tc>
        <w:tc>
          <w:tcPr>
            <w:tcW w:w="2128" w:type="dxa"/>
          </w:tcPr>
          <w:p w14:paraId="0578606F" w14:textId="77777777" w:rsidR="00631699" w:rsidRPr="0043202A" w:rsidRDefault="00631699" w:rsidP="008C18F5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СТБ 17.13.05-45-2016</w:t>
            </w:r>
          </w:p>
        </w:tc>
      </w:tr>
      <w:tr w:rsidR="00631699" w:rsidRPr="004E5090" w14:paraId="0C70FB65" w14:textId="77777777" w:rsidTr="00DF6934">
        <w:trPr>
          <w:trHeight w:val="266"/>
        </w:trPr>
        <w:tc>
          <w:tcPr>
            <w:tcW w:w="709" w:type="dxa"/>
          </w:tcPr>
          <w:p w14:paraId="18B27836" w14:textId="77777777" w:rsidR="00631699" w:rsidRDefault="00631699" w:rsidP="008C18F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3.11</w:t>
            </w:r>
          </w:p>
          <w:p w14:paraId="11BA5CF4" w14:textId="77777777" w:rsidR="00631699" w:rsidRPr="0043202A" w:rsidRDefault="00631699" w:rsidP="008C18F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358CABFF" w14:textId="77777777" w:rsidR="00631699" w:rsidRPr="002C66EF" w:rsidRDefault="00631699" w:rsidP="008C18F5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70AF27AE" w14:textId="77777777" w:rsidR="00631699" w:rsidRPr="00C65633" w:rsidRDefault="00631699" w:rsidP="008C18F5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100.04/08.155</w:t>
            </w:r>
          </w:p>
        </w:tc>
        <w:tc>
          <w:tcPr>
            <w:tcW w:w="2410" w:type="dxa"/>
          </w:tcPr>
          <w:p w14:paraId="0A923A72" w14:textId="77777777" w:rsidR="00631699" w:rsidRPr="00827986" w:rsidRDefault="00631699" w:rsidP="008C18F5">
            <w:pPr>
              <w:rPr>
                <w:sz w:val="22"/>
                <w:szCs w:val="22"/>
              </w:rPr>
            </w:pPr>
            <w:r w:rsidRPr="00827986">
              <w:rPr>
                <w:sz w:val="22"/>
                <w:szCs w:val="22"/>
              </w:rPr>
              <w:t>Концентрация</w:t>
            </w:r>
          </w:p>
          <w:p w14:paraId="26D8E130" w14:textId="77777777" w:rsidR="00631699" w:rsidRPr="00827986" w:rsidRDefault="00631699" w:rsidP="008C18F5">
            <w:pPr>
              <w:rPr>
                <w:sz w:val="22"/>
                <w:szCs w:val="22"/>
              </w:rPr>
            </w:pPr>
            <w:r w:rsidRPr="00827986">
              <w:rPr>
                <w:sz w:val="22"/>
                <w:szCs w:val="22"/>
              </w:rPr>
              <w:t>нефтепр</w:t>
            </w:r>
            <w:r w:rsidRPr="00827986">
              <w:rPr>
                <w:sz w:val="22"/>
                <w:szCs w:val="22"/>
              </w:rPr>
              <w:t>о</w:t>
            </w:r>
            <w:r w:rsidRPr="00827986">
              <w:rPr>
                <w:sz w:val="22"/>
                <w:szCs w:val="22"/>
              </w:rPr>
              <w:t>дуктов</w:t>
            </w:r>
          </w:p>
          <w:p w14:paraId="6943A3A2" w14:textId="77777777" w:rsidR="00631699" w:rsidRPr="0043202A" w:rsidRDefault="00631699" w:rsidP="008C18F5">
            <w:pPr>
              <w:ind w:right="-108"/>
              <w:rPr>
                <w:sz w:val="22"/>
                <w:szCs w:val="22"/>
              </w:rPr>
            </w:pPr>
            <w:r w:rsidRPr="00827986">
              <w:rPr>
                <w:sz w:val="22"/>
                <w:szCs w:val="22"/>
              </w:rPr>
              <w:t>Д:(0,005-50,0) мг/дм</w:t>
            </w:r>
            <w:r w:rsidRPr="0082798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62E97CB4" w14:textId="77777777" w:rsidR="00631699" w:rsidRPr="0043202A" w:rsidRDefault="00631699" w:rsidP="008C18F5">
            <w:pPr>
              <w:pStyle w:val="af6"/>
              <w:rPr>
                <w:lang w:val="ru-RU"/>
              </w:rPr>
            </w:pPr>
          </w:p>
        </w:tc>
        <w:tc>
          <w:tcPr>
            <w:tcW w:w="2128" w:type="dxa"/>
          </w:tcPr>
          <w:p w14:paraId="3261F316" w14:textId="77777777" w:rsidR="00631699" w:rsidRPr="000974A7" w:rsidRDefault="00631699" w:rsidP="008C18F5">
            <w:pPr>
              <w:rPr>
                <w:sz w:val="22"/>
                <w:szCs w:val="22"/>
              </w:rPr>
            </w:pPr>
            <w:hyperlink r:id="rId9" w:history="1">
              <w:r w:rsidRPr="000974A7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72B769D5" w14:textId="77777777" w:rsidR="00631699" w:rsidRPr="00827986" w:rsidRDefault="00631699" w:rsidP="008C18F5">
            <w:pPr>
              <w:rPr>
                <w:sz w:val="22"/>
                <w:szCs w:val="22"/>
              </w:rPr>
            </w:pPr>
            <w:r w:rsidRPr="000974A7">
              <w:rPr>
                <w:sz w:val="22"/>
                <w:szCs w:val="22"/>
              </w:rPr>
              <w:t>(ПНД Ф</w:t>
            </w:r>
            <w:r w:rsidRPr="00827986">
              <w:rPr>
                <w:sz w:val="22"/>
                <w:szCs w:val="22"/>
              </w:rPr>
              <w:t xml:space="preserve"> 14.1:2:4.128-98 </w:t>
            </w:r>
          </w:p>
          <w:p w14:paraId="0163FE3A" w14:textId="77777777" w:rsidR="00631699" w:rsidRPr="00827986" w:rsidRDefault="00631699" w:rsidP="008C18F5">
            <w:pPr>
              <w:rPr>
                <w:sz w:val="22"/>
                <w:szCs w:val="22"/>
              </w:rPr>
            </w:pPr>
            <w:r w:rsidRPr="00827986">
              <w:rPr>
                <w:sz w:val="22"/>
                <w:szCs w:val="22"/>
              </w:rPr>
              <w:t xml:space="preserve">(М 01-05-2012) </w:t>
            </w:r>
          </w:p>
          <w:p w14:paraId="741CB5A2" w14:textId="77777777" w:rsidR="00631699" w:rsidRPr="0043202A" w:rsidRDefault="00631699" w:rsidP="008C18F5">
            <w:pPr>
              <w:ind w:right="-108"/>
              <w:rPr>
                <w:sz w:val="22"/>
                <w:szCs w:val="22"/>
              </w:rPr>
            </w:pPr>
            <w:r w:rsidRPr="00827986">
              <w:rPr>
                <w:sz w:val="22"/>
                <w:szCs w:val="22"/>
              </w:rPr>
              <w:t>(изд. 2012 г.))</w:t>
            </w:r>
          </w:p>
        </w:tc>
      </w:tr>
      <w:tr w:rsidR="00631699" w:rsidRPr="004E5090" w14:paraId="68289773" w14:textId="77777777" w:rsidTr="00DF6934">
        <w:trPr>
          <w:trHeight w:val="266"/>
        </w:trPr>
        <w:tc>
          <w:tcPr>
            <w:tcW w:w="709" w:type="dxa"/>
          </w:tcPr>
          <w:p w14:paraId="65691427" w14:textId="77777777" w:rsidR="00631699" w:rsidRDefault="00631699" w:rsidP="0098090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  <w:p w14:paraId="0B36FA6E" w14:textId="77777777" w:rsidR="00631699" w:rsidRPr="0043202A" w:rsidRDefault="00631699" w:rsidP="0098090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573214C4" w14:textId="77777777" w:rsidR="00631699" w:rsidRPr="002C66EF" w:rsidRDefault="00631699" w:rsidP="0098090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375395FE" w14:textId="77777777" w:rsidR="00631699" w:rsidRPr="00C65633" w:rsidRDefault="00631699" w:rsidP="00980904">
            <w:pPr>
              <w:pStyle w:val="af6"/>
              <w:ind w:left="-113" w:right="-113"/>
              <w:rPr>
                <w:lang w:val="ru-RU"/>
              </w:rPr>
            </w:pPr>
            <w:r w:rsidRPr="00C65633">
              <w:rPr>
                <w:lang w:val="ru-RU"/>
              </w:rPr>
              <w:t>100.</w:t>
            </w:r>
            <w:r>
              <w:rPr>
                <w:lang w:val="ru-RU"/>
              </w:rPr>
              <w:t>04</w:t>
            </w:r>
            <w:r w:rsidRPr="00C65633">
              <w:rPr>
                <w:lang w:val="ru-RU"/>
              </w:rPr>
              <w:t>/</w:t>
            </w:r>
            <w:r>
              <w:rPr>
                <w:lang w:val="ru-RU"/>
              </w:rPr>
              <w:t>08</w:t>
            </w:r>
            <w:r w:rsidRPr="00C65633">
              <w:rPr>
                <w:lang w:val="ru-RU"/>
              </w:rPr>
              <w:t>.</w:t>
            </w:r>
            <w:r>
              <w:rPr>
                <w:lang w:val="ru-RU"/>
              </w:rPr>
              <w:t>156</w:t>
            </w:r>
          </w:p>
        </w:tc>
        <w:tc>
          <w:tcPr>
            <w:tcW w:w="2410" w:type="dxa"/>
          </w:tcPr>
          <w:p w14:paraId="1CAE159B" w14:textId="77777777" w:rsidR="00631699" w:rsidRPr="0043202A" w:rsidRDefault="00631699" w:rsidP="00980904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</w:t>
            </w:r>
          </w:p>
          <w:p w14:paraId="5D7F971A" w14:textId="77777777" w:rsidR="00631699" w:rsidRPr="0043202A" w:rsidRDefault="00631699" w:rsidP="00980904">
            <w:pPr>
              <w:ind w:right="-108"/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фосфора фосфа</w:t>
            </w:r>
            <w:r w:rsidRPr="0043202A">
              <w:rPr>
                <w:sz w:val="22"/>
                <w:szCs w:val="22"/>
              </w:rPr>
              <w:t>т</w:t>
            </w:r>
            <w:r w:rsidRPr="0043202A">
              <w:rPr>
                <w:sz w:val="22"/>
                <w:szCs w:val="22"/>
              </w:rPr>
              <w:t>ного</w:t>
            </w:r>
          </w:p>
          <w:p w14:paraId="02D49857" w14:textId="77777777" w:rsidR="00631699" w:rsidRDefault="00631699" w:rsidP="00980904">
            <w:pPr>
              <w:pageBreakBefore/>
              <w:rPr>
                <w:sz w:val="22"/>
                <w:szCs w:val="22"/>
                <w:vertAlign w:val="superscript"/>
              </w:rPr>
            </w:pPr>
            <w:r w:rsidRPr="0043202A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(</w:t>
            </w:r>
            <w:r w:rsidR="003B2729" w:rsidRPr="0043202A">
              <w:rPr>
                <w:sz w:val="22"/>
                <w:szCs w:val="22"/>
              </w:rPr>
              <w:t>0,005–0,8</w:t>
            </w:r>
            <w:r>
              <w:rPr>
                <w:sz w:val="22"/>
                <w:szCs w:val="22"/>
              </w:rPr>
              <w:t>)</w:t>
            </w:r>
            <w:r w:rsidRPr="0043202A">
              <w:rPr>
                <w:sz w:val="22"/>
                <w:szCs w:val="22"/>
              </w:rPr>
              <w:t xml:space="preserve"> мг/дм</w:t>
            </w:r>
            <w:r w:rsidRPr="0043202A">
              <w:rPr>
                <w:sz w:val="22"/>
                <w:szCs w:val="22"/>
                <w:vertAlign w:val="superscript"/>
              </w:rPr>
              <w:t>3</w:t>
            </w:r>
          </w:p>
          <w:p w14:paraId="30E4F78E" w14:textId="77777777" w:rsidR="00631699" w:rsidRPr="0043202A" w:rsidRDefault="00631699" w:rsidP="0098090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5AF9D409" w14:textId="77777777" w:rsidR="00631699" w:rsidRPr="0043202A" w:rsidRDefault="00631699" w:rsidP="00980904">
            <w:pPr>
              <w:pStyle w:val="af6"/>
              <w:rPr>
                <w:lang w:val="ru-RU"/>
              </w:rPr>
            </w:pPr>
          </w:p>
        </w:tc>
        <w:tc>
          <w:tcPr>
            <w:tcW w:w="2128" w:type="dxa"/>
          </w:tcPr>
          <w:p w14:paraId="3D4838C2" w14:textId="77777777" w:rsidR="00631699" w:rsidRPr="006D4768" w:rsidRDefault="00631699" w:rsidP="00980904">
            <w:pPr>
              <w:rPr>
                <w:sz w:val="22"/>
                <w:szCs w:val="22"/>
              </w:rPr>
            </w:pPr>
            <w:r w:rsidRPr="006D4768">
              <w:rPr>
                <w:sz w:val="22"/>
                <w:szCs w:val="22"/>
              </w:rPr>
              <w:t xml:space="preserve">ГОСТ </w:t>
            </w:r>
            <w:r w:rsidR="003B2729" w:rsidRPr="006D4768">
              <w:rPr>
                <w:sz w:val="22"/>
                <w:szCs w:val="22"/>
              </w:rPr>
              <w:t>18309–2014</w:t>
            </w:r>
          </w:p>
          <w:p w14:paraId="16B63C00" w14:textId="77777777" w:rsidR="00631699" w:rsidRPr="0043202A" w:rsidRDefault="00631699" w:rsidP="00980904">
            <w:pPr>
              <w:ind w:right="-108"/>
              <w:rPr>
                <w:sz w:val="22"/>
                <w:szCs w:val="22"/>
              </w:rPr>
            </w:pPr>
            <w:r w:rsidRPr="006D4768">
              <w:rPr>
                <w:sz w:val="22"/>
                <w:szCs w:val="22"/>
              </w:rPr>
              <w:t>Метод Б</w:t>
            </w:r>
          </w:p>
        </w:tc>
      </w:tr>
      <w:tr w:rsidR="00631699" w:rsidRPr="004E5090" w14:paraId="72BBC1B7" w14:textId="77777777" w:rsidTr="00DF6934">
        <w:trPr>
          <w:trHeight w:val="266"/>
        </w:trPr>
        <w:tc>
          <w:tcPr>
            <w:tcW w:w="709" w:type="dxa"/>
          </w:tcPr>
          <w:p w14:paraId="7847139B" w14:textId="77777777" w:rsidR="00631699" w:rsidRDefault="00631699" w:rsidP="0098090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3.13</w:t>
            </w:r>
          </w:p>
          <w:p w14:paraId="59C812AD" w14:textId="77777777" w:rsidR="00631699" w:rsidRPr="0043202A" w:rsidRDefault="00631699" w:rsidP="0098090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6B8149F1" w14:textId="77777777" w:rsidR="00631699" w:rsidRPr="002C66EF" w:rsidRDefault="00631699" w:rsidP="0098090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59FE8D3F" w14:textId="77777777" w:rsidR="00631699" w:rsidRPr="00C65633" w:rsidRDefault="00631699" w:rsidP="00980904">
            <w:pPr>
              <w:pStyle w:val="af6"/>
              <w:ind w:left="-113" w:right="-113"/>
              <w:rPr>
                <w:lang w:val="ru-RU"/>
              </w:rPr>
            </w:pPr>
            <w:r w:rsidRPr="00C65633">
              <w:t>100.</w:t>
            </w:r>
            <w:r>
              <w:t>04</w:t>
            </w:r>
            <w:r w:rsidRPr="00C65633">
              <w:t>/</w:t>
            </w:r>
            <w:r>
              <w:t>08</w:t>
            </w:r>
            <w:r w:rsidRPr="00C65633">
              <w:t>.</w:t>
            </w:r>
            <w:r>
              <w:t>156</w:t>
            </w:r>
          </w:p>
        </w:tc>
        <w:tc>
          <w:tcPr>
            <w:tcW w:w="2410" w:type="dxa"/>
          </w:tcPr>
          <w:p w14:paraId="157D9CE8" w14:textId="77777777" w:rsidR="00631699" w:rsidRPr="0043202A" w:rsidRDefault="00631699" w:rsidP="00980904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</w:t>
            </w:r>
          </w:p>
          <w:p w14:paraId="0EF91CCB" w14:textId="77777777" w:rsidR="00631699" w:rsidRPr="0043202A" w:rsidRDefault="00631699" w:rsidP="009809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хрома </w:t>
            </w:r>
            <w:r w:rsidRPr="0043202A">
              <w:rPr>
                <w:sz w:val="22"/>
                <w:szCs w:val="22"/>
              </w:rPr>
              <w:t>(VI)</w:t>
            </w:r>
          </w:p>
          <w:p w14:paraId="05D2472E" w14:textId="77777777" w:rsidR="00631699" w:rsidRPr="000B4B7D" w:rsidRDefault="00631699" w:rsidP="000B4B7D">
            <w:pPr>
              <w:ind w:left="-113" w:right="-113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Д: (</w:t>
            </w:r>
            <w:r w:rsidR="003B2729" w:rsidRPr="0043202A">
              <w:rPr>
                <w:sz w:val="22"/>
                <w:szCs w:val="22"/>
              </w:rPr>
              <w:t>0,02–0,5</w:t>
            </w:r>
            <w:r>
              <w:rPr>
                <w:sz w:val="22"/>
                <w:szCs w:val="22"/>
              </w:rPr>
              <w:t>)</w:t>
            </w:r>
            <w:r w:rsidRPr="0043202A">
              <w:rPr>
                <w:sz w:val="22"/>
                <w:szCs w:val="22"/>
              </w:rPr>
              <w:t xml:space="preserve"> мг/дм</w:t>
            </w:r>
            <w:r w:rsidRPr="004320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</w:tcPr>
          <w:p w14:paraId="6F01625C" w14:textId="77777777" w:rsidR="00631699" w:rsidRPr="0043202A" w:rsidRDefault="00631699" w:rsidP="00980904">
            <w:pPr>
              <w:pStyle w:val="af6"/>
              <w:rPr>
                <w:lang w:val="ru-RU"/>
              </w:rPr>
            </w:pPr>
          </w:p>
        </w:tc>
        <w:tc>
          <w:tcPr>
            <w:tcW w:w="2128" w:type="dxa"/>
          </w:tcPr>
          <w:p w14:paraId="23275B89" w14:textId="77777777" w:rsidR="00631699" w:rsidRDefault="00631699" w:rsidP="00980904">
            <w:pPr>
              <w:ind w:right="-108"/>
              <w:rPr>
                <w:sz w:val="22"/>
                <w:szCs w:val="22"/>
              </w:rPr>
            </w:pPr>
            <w:r w:rsidRPr="000974A7">
              <w:rPr>
                <w:sz w:val="22"/>
                <w:szCs w:val="22"/>
              </w:rPr>
              <w:t xml:space="preserve">ФР.1.31.2007.03197 </w:t>
            </w:r>
          </w:p>
          <w:p w14:paraId="37EF50D7" w14:textId="77777777" w:rsidR="00631699" w:rsidRDefault="00631699" w:rsidP="0098090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 01-41-2006)</w:t>
            </w:r>
          </w:p>
          <w:p w14:paraId="72FD192D" w14:textId="77777777" w:rsidR="00631699" w:rsidRPr="0043202A" w:rsidRDefault="00631699" w:rsidP="00980904">
            <w:pPr>
              <w:ind w:right="-108"/>
              <w:rPr>
                <w:sz w:val="22"/>
                <w:szCs w:val="22"/>
              </w:rPr>
            </w:pPr>
          </w:p>
        </w:tc>
      </w:tr>
      <w:tr w:rsidR="00631699" w:rsidRPr="004E5090" w14:paraId="73E4B5D1" w14:textId="77777777" w:rsidTr="00DF6934">
        <w:trPr>
          <w:trHeight w:val="266"/>
        </w:trPr>
        <w:tc>
          <w:tcPr>
            <w:tcW w:w="709" w:type="dxa"/>
          </w:tcPr>
          <w:p w14:paraId="280378C0" w14:textId="77777777" w:rsidR="00631699" w:rsidRDefault="00631699" w:rsidP="0098090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3.14</w:t>
            </w:r>
          </w:p>
          <w:p w14:paraId="283C2D8D" w14:textId="77777777" w:rsidR="00631699" w:rsidRPr="0043202A" w:rsidRDefault="00631699" w:rsidP="0098090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27AC3EDC" w14:textId="77777777" w:rsidR="00631699" w:rsidRPr="002C66EF" w:rsidRDefault="00631699" w:rsidP="0098090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15F44016" w14:textId="77777777" w:rsidR="00631699" w:rsidRPr="00C65633" w:rsidRDefault="00631699" w:rsidP="00980904">
            <w:pPr>
              <w:pStyle w:val="af6"/>
              <w:ind w:left="-113" w:right="-113"/>
              <w:rPr>
                <w:lang w:val="ru-RU"/>
              </w:rPr>
            </w:pPr>
            <w:r w:rsidRPr="00C65633">
              <w:t>100.</w:t>
            </w:r>
            <w:r>
              <w:t>04</w:t>
            </w:r>
            <w:r w:rsidRPr="00C65633">
              <w:t>/</w:t>
            </w:r>
            <w:r>
              <w:t>08</w:t>
            </w:r>
            <w:r w:rsidRPr="00C65633">
              <w:t>.</w:t>
            </w:r>
            <w:r>
              <w:t>156</w:t>
            </w:r>
          </w:p>
        </w:tc>
        <w:tc>
          <w:tcPr>
            <w:tcW w:w="2410" w:type="dxa"/>
          </w:tcPr>
          <w:p w14:paraId="564B4E61" w14:textId="77777777" w:rsidR="00631699" w:rsidRPr="0043202A" w:rsidRDefault="00631699" w:rsidP="00980904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Концентрация</w:t>
            </w:r>
          </w:p>
          <w:p w14:paraId="220AB688" w14:textId="77777777" w:rsidR="00631699" w:rsidRPr="0043202A" w:rsidRDefault="00631699" w:rsidP="00980904">
            <w:pPr>
              <w:rPr>
                <w:sz w:val="22"/>
                <w:szCs w:val="22"/>
              </w:rPr>
            </w:pPr>
            <w:r w:rsidRPr="0043202A">
              <w:rPr>
                <w:sz w:val="22"/>
                <w:szCs w:val="22"/>
              </w:rPr>
              <w:t>хрома общего</w:t>
            </w:r>
          </w:p>
          <w:p w14:paraId="10094A56" w14:textId="77777777" w:rsidR="00631699" w:rsidRDefault="00631699" w:rsidP="00980904">
            <w:pPr>
              <w:pageBreakBefore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Д:(</w:t>
            </w:r>
            <w:r w:rsidRPr="0043202A">
              <w:rPr>
                <w:sz w:val="22"/>
                <w:szCs w:val="22"/>
              </w:rPr>
              <w:t>0,02-0,5</w:t>
            </w:r>
            <w:r>
              <w:rPr>
                <w:sz w:val="22"/>
                <w:szCs w:val="22"/>
              </w:rPr>
              <w:t>)</w:t>
            </w:r>
            <w:r w:rsidRPr="0043202A">
              <w:rPr>
                <w:sz w:val="22"/>
                <w:szCs w:val="22"/>
              </w:rPr>
              <w:t xml:space="preserve"> мг/дм</w:t>
            </w:r>
            <w:r w:rsidRPr="0043202A">
              <w:rPr>
                <w:sz w:val="22"/>
                <w:szCs w:val="22"/>
                <w:vertAlign w:val="superscript"/>
              </w:rPr>
              <w:t>3</w:t>
            </w:r>
          </w:p>
          <w:p w14:paraId="4F75914B" w14:textId="77777777" w:rsidR="00631699" w:rsidRPr="0043202A" w:rsidRDefault="00631699" w:rsidP="0098090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6C53D218" w14:textId="77777777" w:rsidR="00631699" w:rsidRPr="0043202A" w:rsidRDefault="00631699" w:rsidP="00980904">
            <w:pPr>
              <w:pStyle w:val="af6"/>
              <w:rPr>
                <w:lang w:val="ru-RU"/>
              </w:rPr>
            </w:pPr>
          </w:p>
        </w:tc>
        <w:tc>
          <w:tcPr>
            <w:tcW w:w="2128" w:type="dxa"/>
          </w:tcPr>
          <w:p w14:paraId="66AFD97A" w14:textId="77777777" w:rsidR="00631699" w:rsidRDefault="00631699" w:rsidP="00980904">
            <w:pPr>
              <w:ind w:right="-108"/>
              <w:rPr>
                <w:sz w:val="22"/>
                <w:szCs w:val="22"/>
              </w:rPr>
            </w:pPr>
            <w:r w:rsidRPr="000974A7">
              <w:rPr>
                <w:sz w:val="22"/>
                <w:szCs w:val="22"/>
              </w:rPr>
              <w:t xml:space="preserve">ФР.1.31.2007.03197 </w:t>
            </w:r>
          </w:p>
          <w:p w14:paraId="033719C8" w14:textId="77777777" w:rsidR="00631699" w:rsidRPr="00980904" w:rsidRDefault="00631699" w:rsidP="00980904">
            <w:pPr>
              <w:ind w:right="-108"/>
              <w:rPr>
                <w:sz w:val="22"/>
                <w:szCs w:val="22"/>
              </w:rPr>
            </w:pPr>
            <w:r w:rsidRPr="00980904">
              <w:rPr>
                <w:sz w:val="22"/>
                <w:szCs w:val="22"/>
              </w:rPr>
              <w:t>(М 01-41-2006)</w:t>
            </w:r>
          </w:p>
        </w:tc>
      </w:tr>
      <w:tr w:rsidR="006F3C9B" w:rsidRPr="004E5090" w14:paraId="37109F86" w14:textId="77777777" w:rsidTr="00DF6934">
        <w:trPr>
          <w:trHeight w:val="266"/>
        </w:trPr>
        <w:tc>
          <w:tcPr>
            <w:tcW w:w="709" w:type="dxa"/>
          </w:tcPr>
          <w:p w14:paraId="281FFA8E" w14:textId="77777777" w:rsidR="006F3C9B" w:rsidRDefault="006F3C9B" w:rsidP="00D52A2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4.1</w:t>
            </w:r>
          </w:p>
          <w:p w14:paraId="6DDBEC14" w14:textId="77777777" w:rsidR="006F3C9B" w:rsidRPr="0043202A" w:rsidRDefault="006F3C9B" w:rsidP="00D52A2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701" w:type="dxa"/>
            <w:vMerge w:val="restart"/>
          </w:tcPr>
          <w:p w14:paraId="28FCBAF2" w14:textId="77777777" w:rsidR="006F3C9B" w:rsidRPr="002C66EF" w:rsidRDefault="006F3C9B" w:rsidP="0098090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Рабочие места</w:t>
            </w:r>
          </w:p>
        </w:tc>
        <w:tc>
          <w:tcPr>
            <w:tcW w:w="1276" w:type="dxa"/>
          </w:tcPr>
          <w:p w14:paraId="029C9D2D" w14:textId="77777777" w:rsidR="006F3C9B" w:rsidRPr="00C65633" w:rsidRDefault="006F3C9B" w:rsidP="00980904">
            <w:pPr>
              <w:pStyle w:val="af6"/>
              <w:ind w:left="-113" w:right="-113"/>
              <w:rPr>
                <w:lang w:val="ru-RU"/>
              </w:rPr>
            </w:pPr>
            <w:r w:rsidRPr="00C65633">
              <w:t>100.12/35.067</w:t>
            </w:r>
          </w:p>
        </w:tc>
        <w:tc>
          <w:tcPr>
            <w:tcW w:w="2410" w:type="dxa"/>
          </w:tcPr>
          <w:p w14:paraId="4D4670DC" w14:textId="77777777" w:rsidR="006F3C9B" w:rsidRPr="0085111F" w:rsidRDefault="006F3C9B" w:rsidP="00980904">
            <w:pPr>
              <w:pageBreakBefore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Шум пост</w:t>
            </w:r>
            <w:r w:rsidRPr="0085111F">
              <w:rPr>
                <w:sz w:val="22"/>
                <w:szCs w:val="22"/>
              </w:rPr>
              <w:t>о</w:t>
            </w:r>
            <w:r w:rsidRPr="0085111F">
              <w:rPr>
                <w:sz w:val="22"/>
                <w:szCs w:val="22"/>
              </w:rPr>
              <w:t>янный:</w:t>
            </w:r>
          </w:p>
          <w:p w14:paraId="22647387" w14:textId="77777777" w:rsidR="006F3C9B" w:rsidRPr="0085111F" w:rsidRDefault="006F3C9B" w:rsidP="00980904">
            <w:pPr>
              <w:pageBreakBefore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уровни звукового давления в дБ в окта</w:t>
            </w:r>
            <w:r w:rsidRPr="0085111F">
              <w:rPr>
                <w:sz w:val="22"/>
                <w:szCs w:val="22"/>
              </w:rPr>
              <w:t>в</w:t>
            </w:r>
            <w:r w:rsidRPr="0085111F">
              <w:rPr>
                <w:sz w:val="22"/>
                <w:szCs w:val="22"/>
              </w:rPr>
              <w:t>ных полосах со среднегеометрическими частотами 31,5; 63; 125; 250; 500; 1000; 2000; 4000; 8000 Гц и уровни звука в дБА</w:t>
            </w:r>
          </w:p>
          <w:p w14:paraId="02B0D717" w14:textId="77777777" w:rsidR="006F3C9B" w:rsidRDefault="006F3C9B" w:rsidP="00980904">
            <w:pPr>
              <w:ind w:right="-108"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Шум непостоя</w:t>
            </w:r>
            <w:r w:rsidRPr="0085111F">
              <w:rPr>
                <w:sz w:val="22"/>
                <w:szCs w:val="22"/>
              </w:rPr>
              <w:t>н</w:t>
            </w:r>
            <w:r w:rsidRPr="0085111F">
              <w:rPr>
                <w:sz w:val="22"/>
                <w:szCs w:val="22"/>
              </w:rPr>
              <w:t>ный: эквивалентный уровень звука в дБА, максимальный уровень звука в дБА</w:t>
            </w:r>
          </w:p>
          <w:p w14:paraId="5538470D" w14:textId="77777777" w:rsidR="006F3C9B" w:rsidRDefault="006F3C9B" w:rsidP="00980904">
            <w:pPr>
              <w:ind w:right="-108"/>
              <w:rPr>
                <w:sz w:val="22"/>
                <w:szCs w:val="22"/>
              </w:rPr>
            </w:pPr>
          </w:p>
          <w:p w14:paraId="6B0A9251" w14:textId="77777777" w:rsidR="006F3C9B" w:rsidRPr="0043202A" w:rsidRDefault="006F3C9B" w:rsidP="0098090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F9C210B" w14:textId="77777777" w:rsidR="006F3C9B" w:rsidRPr="0043202A" w:rsidRDefault="006F3C9B" w:rsidP="00980904">
            <w:pPr>
              <w:pStyle w:val="af6"/>
              <w:rPr>
                <w:lang w:val="ru-RU"/>
              </w:rPr>
            </w:pPr>
            <w:r w:rsidRPr="0085111F">
              <w:t>ГН</w:t>
            </w:r>
            <w:r>
              <w:t>-11</w:t>
            </w:r>
            <w:r w:rsidRPr="0085111F">
              <w:t xml:space="preserve"> от 25.01.2021 №37</w:t>
            </w:r>
          </w:p>
        </w:tc>
        <w:tc>
          <w:tcPr>
            <w:tcW w:w="2128" w:type="dxa"/>
          </w:tcPr>
          <w:p w14:paraId="73AC60F5" w14:textId="77777777" w:rsidR="006F3C9B" w:rsidRPr="00980904" w:rsidRDefault="006F3C9B" w:rsidP="00980904">
            <w:pPr>
              <w:ind w:right="-108"/>
              <w:rPr>
                <w:sz w:val="22"/>
                <w:szCs w:val="22"/>
              </w:rPr>
            </w:pPr>
            <w:r w:rsidRPr="00980904">
              <w:rPr>
                <w:sz w:val="22"/>
                <w:szCs w:val="22"/>
              </w:rPr>
              <w:t>ГОСТ 12.1.050-86</w:t>
            </w:r>
          </w:p>
        </w:tc>
      </w:tr>
      <w:tr w:rsidR="006F3C9B" w:rsidRPr="004E5090" w14:paraId="247458D4" w14:textId="77777777" w:rsidTr="00DF6934">
        <w:trPr>
          <w:trHeight w:val="266"/>
        </w:trPr>
        <w:tc>
          <w:tcPr>
            <w:tcW w:w="709" w:type="dxa"/>
          </w:tcPr>
          <w:p w14:paraId="13C4AFB9" w14:textId="77777777" w:rsidR="006F3C9B" w:rsidRPr="0085111F" w:rsidRDefault="006F3C9B" w:rsidP="00D52A2C">
            <w:pPr>
              <w:pStyle w:val="af6"/>
              <w:rPr>
                <w:lang w:val="ru-RU"/>
              </w:rPr>
            </w:pPr>
            <w:r w:rsidRPr="0085111F">
              <w:rPr>
                <w:lang w:val="ru-RU"/>
              </w:rPr>
              <w:t>4.2</w:t>
            </w:r>
          </w:p>
          <w:p w14:paraId="7B961017" w14:textId="77777777" w:rsidR="006F3C9B" w:rsidRPr="0043202A" w:rsidRDefault="006F3C9B" w:rsidP="00D52A2C">
            <w:pPr>
              <w:pStyle w:val="af6"/>
              <w:rPr>
                <w:lang w:val="ru-RU"/>
              </w:rPr>
            </w:pPr>
            <w:r w:rsidRPr="0085111F">
              <w:rPr>
                <w:lang w:val="ru-RU"/>
              </w:rPr>
              <w:t>**</w:t>
            </w:r>
          </w:p>
        </w:tc>
        <w:tc>
          <w:tcPr>
            <w:tcW w:w="1701" w:type="dxa"/>
            <w:vMerge/>
          </w:tcPr>
          <w:p w14:paraId="46F431EC" w14:textId="77777777" w:rsidR="006F3C9B" w:rsidRPr="002C66EF" w:rsidRDefault="006F3C9B" w:rsidP="0098090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212C1669" w14:textId="77777777" w:rsidR="006F3C9B" w:rsidRPr="00C65633" w:rsidRDefault="006F3C9B" w:rsidP="00980904">
            <w:pPr>
              <w:pStyle w:val="af6"/>
              <w:ind w:left="-113" w:right="-113"/>
            </w:pPr>
            <w:r w:rsidRPr="0085111F">
              <w:t>100.12/35.063</w:t>
            </w:r>
          </w:p>
        </w:tc>
        <w:tc>
          <w:tcPr>
            <w:tcW w:w="2410" w:type="dxa"/>
          </w:tcPr>
          <w:p w14:paraId="33646E4C" w14:textId="77777777" w:rsidR="006F3C9B" w:rsidRPr="0085111F" w:rsidRDefault="006F3C9B" w:rsidP="00980904">
            <w:pPr>
              <w:pageBreakBefore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Освещенность, лк</w:t>
            </w:r>
          </w:p>
        </w:tc>
        <w:tc>
          <w:tcPr>
            <w:tcW w:w="1842" w:type="dxa"/>
          </w:tcPr>
          <w:p w14:paraId="2EE81D45" w14:textId="77777777" w:rsidR="006F3C9B" w:rsidRPr="0085111F" w:rsidRDefault="006F3C9B" w:rsidP="00980904">
            <w:pPr>
              <w:rPr>
                <w:color w:val="222222"/>
                <w:sz w:val="22"/>
                <w:szCs w:val="22"/>
              </w:rPr>
            </w:pPr>
            <w:r w:rsidRPr="0085111F">
              <w:rPr>
                <w:color w:val="222222"/>
                <w:sz w:val="22"/>
                <w:szCs w:val="22"/>
              </w:rPr>
              <w:t>СН 2.04.03-2020</w:t>
            </w:r>
          </w:p>
          <w:p w14:paraId="19B7BABB" w14:textId="77777777" w:rsidR="006F3C9B" w:rsidRPr="0085111F" w:rsidRDefault="006F3C9B" w:rsidP="00980904">
            <w:pPr>
              <w:pStyle w:val="af6"/>
              <w:pageBreakBefore/>
              <w:rPr>
                <w:lang w:val="ru-RU"/>
              </w:rPr>
            </w:pPr>
            <w:r w:rsidRPr="0085111F">
              <w:rPr>
                <w:color w:val="222222"/>
              </w:rPr>
              <w:t>ГН</w:t>
            </w:r>
            <w:r>
              <w:rPr>
                <w:color w:val="222222"/>
              </w:rPr>
              <w:t>-15</w:t>
            </w:r>
            <w:r w:rsidRPr="0085111F">
              <w:rPr>
                <w:color w:val="222222"/>
              </w:rPr>
              <w:t xml:space="preserve"> от 25.01.2021 №37</w:t>
            </w:r>
          </w:p>
        </w:tc>
        <w:tc>
          <w:tcPr>
            <w:tcW w:w="2128" w:type="dxa"/>
          </w:tcPr>
          <w:p w14:paraId="38836988" w14:textId="77777777" w:rsidR="006F3C9B" w:rsidRPr="00980904" w:rsidRDefault="006F3C9B" w:rsidP="00980904">
            <w:pPr>
              <w:ind w:right="-108"/>
              <w:rPr>
                <w:sz w:val="22"/>
                <w:szCs w:val="22"/>
              </w:rPr>
            </w:pPr>
            <w:r w:rsidRPr="00980904">
              <w:rPr>
                <w:sz w:val="22"/>
                <w:szCs w:val="22"/>
              </w:rPr>
              <w:t xml:space="preserve">ГОСТ 24940–2016  </w:t>
            </w:r>
          </w:p>
        </w:tc>
      </w:tr>
      <w:tr w:rsidR="006F3C9B" w:rsidRPr="004E5090" w14:paraId="487ABEA2" w14:textId="77777777" w:rsidTr="00DF6934">
        <w:trPr>
          <w:trHeight w:val="266"/>
        </w:trPr>
        <w:tc>
          <w:tcPr>
            <w:tcW w:w="709" w:type="dxa"/>
          </w:tcPr>
          <w:p w14:paraId="1E808F5D" w14:textId="77777777" w:rsidR="006F3C9B" w:rsidRDefault="006F3C9B" w:rsidP="00D52A2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4.3</w:t>
            </w:r>
          </w:p>
          <w:p w14:paraId="4508AE2A" w14:textId="77777777" w:rsidR="006F3C9B" w:rsidRPr="0085111F" w:rsidRDefault="006F3C9B" w:rsidP="00D52A2C">
            <w:pPr>
              <w:pStyle w:val="af6"/>
              <w:rPr>
                <w:lang w:val="ru-RU"/>
              </w:rPr>
            </w:pPr>
            <w:r w:rsidRPr="0085111F">
              <w:rPr>
                <w:lang w:val="ru-RU"/>
              </w:rPr>
              <w:t>**</w:t>
            </w:r>
          </w:p>
        </w:tc>
        <w:tc>
          <w:tcPr>
            <w:tcW w:w="1701" w:type="dxa"/>
            <w:vMerge/>
          </w:tcPr>
          <w:p w14:paraId="790E50C1" w14:textId="77777777" w:rsidR="006F3C9B" w:rsidRPr="002C66EF" w:rsidRDefault="006F3C9B" w:rsidP="00D52A2C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353CF19A" w14:textId="77777777" w:rsidR="006F3C9B" w:rsidRPr="0085111F" w:rsidRDefault="006F3C9B" w:rsidP="00D52A2C">
            <w:pPr>
              <w:ind w:left="-113" w:right="-113"/>
              <w:rPr>
                <w:sz w:val="22"/>
                <w:szCs w:val="22"/>
              </w:rPr>
            </w:pPr>
          </w:p>
          <w:p w14:paraId="7E0D7396" w14:textId="77777777" w:rsidR="006F3C9B" w:rsidRPr="0085111F" w:rsidRDefault="006F3C9B" w:rsidP="00D52A2C">
            <w:pPr>
              <w:ind w:left="-113" w:right="-113"/>
              <w:rPr>
                <w:sz w:val="22"/>
                <w:szCs w:val="22"/>
              </w:rPr>
            </w:pPr>
          </w:p>
          <w:p w14:paraId="65184F1B" w14:textId="77777777" w:rsidR="006F3C9B" w:rsidRPr="0085111F" w:rsidRDefault="006F3C9B" w:rsidP="00D52A2C">
            <w:pPr>
              <w:ind w:left="-113" w:right="-113"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100.12/35.065</w:t>
            </w:r>
          </w:p>
          <w:p w14:paraId="709FA455" w14:textId="77777777" w:rsidR="006F3C9B" w:rsidRPr="0085111F" w:rsidRDefault="006F3C9B" w:rsidP="00D52A2C">
            <w:pPr>
              <w:ind w:left="-113" w:right="-113"/>
              <w:rPr>
                <w:sz w:val="22"/>
                <w:szCs w:val="22"/>
              </w:rPr>
            </w:pPr>
          </w:p>
          <w:p w14:paraId="377055CD" w14:textId="77777777" w:rsidR="006F3C9B" w:rsidRPr="0085111F" w:rsidRDefault="006F3C9B" w:rsidP="00D52A2C">
            <w:pPr>
              <w:ind w:left="-113" w:right="-113"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100.12/35.060</w:t>
            </w:r>
          </w:p>
          <w:p w14:paraId="6B987C4D" w14:textId="77777777" w:rsidR="006F3C9B" w:rsidRPr="0085111F" w:rsidRDefault="006F3C9B" w:rsidP="00D52A2C">
            <w:pPr>
              <w:ind w:left="-113" w:right="-113"/>
              <w:rPr>
                <w:sz w:val="22"/>
                <w:szCs w:val="22"/>
              </w:rPr>
            </w:pPr>
          </w:p>
          <w:p w14:paraId="53E58637" w14:textId="77777777" w:rsidR="006F3C9B" w:rsidRPr="0085111F" w:rsidRDefault="006F3C9B" w:rsidP="00D52A2C">
            <w:pPr>
              <w:pStyle w:val="af6"/>
              <w:ind w:left="-113" w:right="-113"/>
            </w:pPr>
            <w:r w:rsidRPr="00DF6934">
              <w:t>100.12/35.070</w:t>
            </w:r>
          </w:p>
        </w:tc>
        <w:tc>
          <w:tcPr>
            <w:tcW w:w="2410" w:type="dxa"/>
          </w:tcPr>
          <w:p w14:paraId="275AC9B8" w14:textId="292ACBF3" w:rsidR="006F3C9B" w:rsidRPr="0085111F" w:rsidRDefault="006F3C9B" w:rsidP="00D52A2C">
            <w:pPr>
              <w:ind w:left="-80" w:right="-108"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Параметры микроклимата: Температура</w:t>
            </w:r>
            <w:r w:rsidR="00C66B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7FC84ED1" wp14:editId="4DB80F2B">
                      <wp:simplePos x="0" y="0"/>
                      <wp:positionH relativeFrom="column">
                        <wp:posOffset>-76835</wp:posOffset>
                      </wp:positionH>
                      <wp:positionV relativeFrom="page">
                        <wp:posOffset>1790700</wp:posOffset>
                      </wp:positionV>
                      <wp:extent cx="1631315" cy="554990"/>
                      <wp:effectExtent l="0" t="0" r="6985" b="0"/>
                      <wp:wrapNone/>
                      <wp:docPr id="1523099574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262814" w14:textId="735AB5FB" w:rsidR="00C66BBA" w:rsidRPr="00C66BBA" w:rsidRDefault="00C66BBA" w:rsidP="00C66BBA">
                                  <w:pPr>
                                    <w:pStyle w:val="61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09</w:t>
                                  </w:r>
                                  <w:r w:rsidRPr="00C66BBA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10</w:t>
                                  </w:r>
                                  <w:r w:rsidRPr="00C66BBA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71DC63E0" w14:textId="77777777" w:rsidR="00C66BBA" w:rsidRPr="00C66BBA" w:rsidRDefault="00C66BBA" w:rsidP="00C66BBA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C66BBA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C84ED1" id="Прямоугольник 1" o:spid="_x0000_s1026" style="position:absolute;left:0;text-align:left;margin-left:-6.05pt;margin-top:141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" fillcolor="window" strokecolor="window" strokeweight="1pt">
                      <v:path arrowok="t"/>
                      <v:textbox>
                        <w:txbxContent>
                          <w:p w14:paraId="2B262814" w14:textId="735AB5FB" w:rsidR="00C66BBA" w:rsidRPr="00C66BBA" w:rsidRDefault="00C66BBA" w:rsidP="00C66BBA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09</w:t>
                            </w:r>
                            <w:r w:rsidRPr="00C66BBA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10</w:t>
                            </w:r>
                            <w:r w:rsidRPr="00C66BBA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71DC63E0" w14:textId="77777777" w:rsidR="00C66BBA" w:rsidRPr="00C66BBA" w:rsidRDefault="00C66BBA" w:rsidP="00C66BBA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C66BBA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60F9543C" w14:textId="77777777" w:rsidR="006F3C9B" w:rsidRPr="0085111F" w:rsidRDefault="006F3C9B" w:rsidP="00D52A2C">
            <w:pPr>
              <w:ind w:left="-80" w:right="-108"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 xml:space="preserve">воздуха, </w:t>
            </w:r>
            <w:r w:rsidRPr="0085111F">
              <w:rPr>
                <w:sz w:val="22"/>
                <w:szCs w:val="22"/>
                <w:vertAlign w:val="superscript"/>
              </w:rPr>
              <w:t>0</w:t>
            </w:r>
            <w:r w:rsidRPr="0085111F">
              <w:rPr>
                <w:sz w:val="22"/>
                <w:szCs w:val="22"/>
              </w:rPr>
              <w:t>С</w:t>
            </w:r>
          </w:p>
          <w:p w14:paraId="58216B12" w14:textId="77777777" w:rsidR="006F3C9B" w:rsidRPr="0085111F" w:rsidRDefault="006F3C9B" w:rsidP="00D52A2C">
            <w:pPr>
              <w:ind w:left="-80" w:right="-108"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Относительная влажность, %</w:t>
            </w:r>
          </w:p>
          <w:p w14:paraId="15157340" w14:textId="77777777" w:rsidR="006F3C9B" w:rsidRDefault="006F3C9B" w:rsidP="00D52A2C">
            <w:pPr>
              <w:ind w:left="-80" w:right="-108"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Скорость движения воздуха, м/с</w:t>
            </w:r>
          </w:p>
          <w:p w14:paraId="72F30C54" w14:textId="77777777" w:rsidR="006F3C9B" w:rsidRPr="0085111F" w:rsidRDefault="006F3C9B" w:rsidP="00D52A2C">
            <w:pPr>
              <w:pageBreakBefore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15D95FF4" w14:textId="77777777" w:rsidR="006F3C9B" w:rsidRDefault="006F3C9B" w:rsidP="00D52A2C">
            <w:pPr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-9 </w:t>
            </w:r>
            <w:r w:rsidRPr="0085111F">
              <w:rPr>
                <w:sz w:val="22"/>
                <w:szCs w:val="22"/>
              </w:rPr>
              <w:t>от 25.01.2021 №37</w:t>
            </w:r>
          </w:p>
          <w:p w14:paraId="4F0EA4E2" w14:textId="77777777" w:rsidR="00C66BBA" w:rsidRDefault="00C66BBA" w:rsidP="00C66BBA">
            <w:pPr>
              <w:rPr>
                <w:sz w:val="22"/>
                <w:szCs w:val="22"/>
              </w:rPr>
            </w:pPr>
          </w:p>
          <w:p w14:paraId="712CE78D" w14:textId="77777777" w:rsidR="00C66BBA" w:rsidRPr="00C66BBA" w:rsidRDefault="00C66BBA" w:rsidP="00C66BBA">
            <w:pPr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62BC01EF" w14:textId="77777777" w:rsidR="006F3C9B" w:rsidRPr="0085111F" w:rsidRDefault="006F3C9B" w:rsidP="00D52A2C">
            <w:pPr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ГОСТ 12.1.005–88</w:t>
            </w:r>
          </w:p>
          <w:p w14:paraId="61A31573" w14:textId="77777777" w:rsidR="006F3C9B" w:rsidRPr="00980904" w:rsidRDefault="006F3C9B" w:rsidP="00D52A2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МВИ.ГМ 1860–2020,  </w:t>
            </w:r>
          </w:p>
        </w:tc>
      </w:tr>
    </w:tbl>
    <w:p w14:paraId="27F02F3C" w14:textId="77777777" w:rsidR="004C7E3F" w:rsidRDefault="004C7E3F">
      <w:pPr>
        <w:sectPr w:rsidR="004C7E3F" w:rsidSect="00CF2A3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993" w:right="851" w:bottom="567" w:left="1134" w:header="709" w:footer="380" w:gutter="0"/>
          <w:cols w:space="708"/>
          <w:titlePg/>
          <w:docGrid w:linePitch="360"/>
        </w:sectPr>
      </w:pPr>
    </w:p>
    <w:p w14:paraId="4450D73B" w14:textId="77777777" w:rsidR="004C7E3F" w:rsidRDefault="004C7E3F"/>
    <w:tbl>
      <w:tblPr>
        <w:tblW w:w="100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2268"/>
        <w:gridCol w:w="1842"/>
        <w:gridCol w:w="2128"/>
      </w:tblGrid>
      <w:tr w:rsidR="00D52A2C" w:rsidRPr="004E5090" w14:paraId="025F401E" w14:textId="77777777" w:rsidTr="00E22E14">
        <w:trPr>
          <w:trHeight w:val="266"/>
        </w:trPr>
        <w:tc>
          <w:tcPr>
            <w:tcW w:w="709" w:type="dxa"/>
          </w:tcPr>
          <w:p w14:paraId="6C5DC261" w14:textId="77777777" w:rsidR="00D52A2C" w:rsidRDefault="00D52A2C" w:rsidP="00D52A2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5.1</w:t>
            </w:r>
          </w:p>
          <w:p w14:paraId="63F6FC2C" w14:textId="77777777" w:rsidR="00D52A2C" w:rsidRPr="0043202A" w:rsidRDefault="00D52A2C" w:rsidP="00D52A2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843" w:type="dxa"/>
          </w:tcPr>
          <w:p w14:paraId="1535046C" w14:textId="77777777" w:rsidR="00D52A2C" w:rsidRPr="0043202A" w:rsidRDefault="00D52A2C" w:rsidP="00D52A2C">
            <w:pPr>
              <w:pStyle w:val="af6"/>
              <w:rPr>
                <w:b/>
                <w:lang w:val="ru-RU"/>
              </w:rPr>
            </w:pPr>
            <w:r w:rsidRPr="0085111F">
              <w:rPr>
                <w:lang w:val="ru-RU"/>
              </w:rPr>
              <w:t>Территория жилой застройки</w:t>
            </w:r>
          </w:p>
        </w:tc>
        <w:tc>
          <w:tcPr>
            <w:tcW w:w="1276" w:type="dxa"/>
          </w:tcPr>
          <w:p w14:paraId="2DF74DF2" w14:textId="77777777" w:rsidR="009050BE" w:rsidRDefault="009050BE" w:rsidP="009050BE">
            <w:pPr>
              <w:pStyle w:val="af6"/>
              <w:ind w:left="-102" w:right="-164"/>
              <w:rPr>
                <w:lang w:val="ru-RU"/>
              </w:rPr>
            </w:pPr>
            <w:r w:rsidRPr="00DF6934">
              <w:rPr>
                <w:lang w:val="ru-RU"/>
              </w:rPr>
              <w:t>100.11/35.067</w:t>
            </w:r>
          </w:p>
          <w:p w14:paraId="037604ED" w14:textId="77777777" w:rsidR="00D52A2C" w:rsidRPr="00C65633" w:rsidRDefault="00D52A2C" w:rsidP="009050BE">
            <w:pPr>
              <w:pStyle w:val="af6"/>
              <w:ind w:left="-102" w:right="-164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14:paraId="61A79A90" w14:textId="77777777" w:rsidR="00D52A2C" w:rsidRPr="0085111F" w:rsidRDefault="00D52A2C" w:rsidP="00D52A2C">
            <w:pPr>
              <w:ind w:left="-108" w:firstLine="56"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Шум пост</w:t>
            </w:r>
            <w:r w:rsidRPr="0085111F">
              <w:rPr>
                <w:sz w:val="22"/>
                <w:szCs w:val="22"/>
              </w:rPr>
              <w:t>о</w:t>
            </w:r>
            <w:r w:rsidRPr="0085111F">
              <w:rPr>
                <w:sz w:val="22"/>
                <w:szCs w:val="22"/>
              </w:rPr>
              <w:t>янный:</w:t>
            </w:r>
          </w:p>
          <w:p w14:paraId="75E1756E" w14:textId="77777777" w:rsidR="00D52A2C" w:rsidRPr="0085111F" w:rsidRDefault="00D52A2C" w:rsidP="00D52A2C">
            <w:pPr>
              <w:ind w:left="-80" w:firstLine="56"/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уровни звукового давления в дБ в окта</w:t>
            </w:r>
            <w:r w:rsidRPr="0085111F">
              <w:rPr>
                <w:sz w:val="22"/>
                <w:szCs w:val="22"/>
              </w:rPr>
              <w:t>в</w:t>
            </w:r>
            <w:r w:rsidRPr="0085111F">
              <w:rPr>
                <w:sz w:val="22"/>
                <w:szCs w:val="22"/>
              </w:rPr>
              <w:t>ных полосах со средн</w:t>
            </w:r>
            <w:r w:rsidR="00B34ECB">
              <w:rPr>
                <w:sz w:val="22"/>
                <w:szCs w:val="22"/>
              </w:rPr>
              <w:t>егеометри</w:t>
            </w:r>
            <w:r w:rsidRPr="0085111F">
              <w:rPr>
                <w:sz w:val="22"/>
                <w:szCs w:val="22"/>
              </w:rPr>
              <w:t>ческими частотами 31,5; 63; 125; 250; 500; 1000; 2000; 4000; 8000 Гц и уровни звука в дБА</w:t>
            </w:r>
          </w:p>
          <w:p w14:paraId="6562E51C" w14:textId="77777777" w:rsidR="00D52A2C" w:rsidRPr="0043202A" w:rsidRDefault="00D52A2C" w:rsidP="00D52A2C">
            <w:pPr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Шум непостоя</w:t>
            </w:r>
            <w:r w:rsidRPr="0085111F">
              <w:rPr>
                <w:sz w:val="22"/>
                <w:szCs w:val="22"/>
              </w:rPr>
              <w:t>н</w:t>
            </w:r>
            <w:r w:rsidRPr="0085111F">
              <w:rPr>
                <w:sz w:val="22"/>
                <w:szCs w:val="22"/>
              </w:rPr>
              <w:t>ный: эквивалентный уровень звука в дБА, максимальный уровень звука в дБА</w:t>
            </w:r>
          </w:p>
        </w:tc>
        <w:tc>
          <w:tcPr>
            <w:tcW w:w="1842" w:type="dxa"/>
          </w:tcPr>
          <w:p w14:paraId="1DFC4F98" w14:textId="77777777" w:rsidR="00D52A2C" w:rsidRPr="0043202A" w:rsidRDefault="00D52A2C" w:rsidP="00D52A2C">
            <w:pPr>
              <w:ind w:right="-108"/>
              <w:rPr>
                <w:sz w:val="22"/>
                <w:szCs w:val="22"/>
              </w:rPr>
            </w:pPr>
            <w:r w:rsidRPr="00C60A2A">
              <w:rPr>
                <w:sz w:val="22"/>
                <w:szCs w:val="22"/>
              </w:rPr>
              <w:t>ГН-11 от 25.01.2021 №37</w:t>
            </w:r>
          </w:p>
        </w:tc>
        <w:tc>
          <w:tcPr>
            <w:tcW w:w="2128" w:type="dxa"/>
          </w:tcPr>
          <w:p w14:paraId="73864DB0" w14:textId="77777777" w:rsidR="00D52A2C" w:rsidRPr="0043202A" w:rsidRDefault="00D52A2C" w:rsidP="00D52A2C">
            <w:pPr>
              <w:rPr>
                <w:sz w:val="22"/>
                <w:szCs w:val="22"/>
              </w:rPr>
            </w:pPr>
            <w:r w:rsidRPr="0085111F">
              <w:rPr>
                <w:sz w:val="22"/>
                <w:szCs w:val="22"/>
              </w:rPr>
              <w:t>ГОСТ 23337-2014</w:t>
            </w:r>
          </w:p>
        </w:tc>
      </w:tr>
    </w:tbl>
    <w:p w14:paraId="1B2B7706" w14:textId="77777777" w:rsidR="00D52A2C" w:rsidRDefault="00C60A2A" w:rsidP="00AB6449">
      <w:pPr>
        <w:rPr>
          <w:b/>
          <w:bCs/>
        </w:rPr>
      </w:pPr>
      <w:r w:rsidRPr="00C60A2A">
        <w:rPr>
          <w:b/>
          <w:bCs/>
        </w:rPr>
        <w:t xml:space="preserve"> </w:t>
      </w:r>
    </w:p>
    <w:p w14:paraId="6D81D687" w14:textId="77777777" w:rsidR="00AB6449" w:rsidRPr="006D33D8" w:rsidRDefault="00AB6449" w:rsidP="00AB6449">
      <w:pPr>
        <w:rPr>
          <w:b/>
        </w:rPr>
      </w:pPr>
      <w:r w:rsidRPr="006D33D8">
        <w:rPr>
          <w:b/>
        </w:rPr>
        <w:t xml:space="preserve">Примечание: </w:t>
      </w:r>
    </w:p>
    <w:p w14:paraId="290FF67A" w14:textId="77777777" w:rsidR="00AB6449" w:rsidRPr="006D33D8" w:rsidRDefault="00AB6449" w:rsidP="00AB6449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646F5C7E" w14:textId="77777777" w:rsidR="00AB6449" w:rsidRDefault="00AB6449" w:rsidP="00AB6449">
      <w:pPr>
        <w:rPr>
          <w:color w:val="000000"/>
          <w:sz w:val="28"/>
          <w:szCs w:val="28"/>
        </w:rPr>
      </w:pPr>
    </w:p>
    <w:p w14:paraId="1F3C3421" w14:textId="77777777" w:rsidR="00AB6449" w:rsidRDefault="00AB6449" w:rsidP="00AB644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3A88E1C" w14:textId="77777777" w:rsidR="00AB6449" w:rsidRDefault="00AB6449" w:rsidP="00AB644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460A3E2" w14:textId="77777777" w:rsidR="00AB6449" w:rsidRDefault="00AB6449" w:rsidP="00AB644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A7BFB88" w14:textId="77777777" w:rsidR="00AB6449" w:rsidRPr="001D02D0" w:rsidRDefault="00AB6449" w:rsidP="00AB644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16D4F80" w14:textId="77777777" w:rsidR="00080B10" w:rsidRPr="00AB6449" w:rsidRDefault="00AB6449" w:rsidP="00AB644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30FEF">
        <w:rPr>
          <w:color w:val="000000"/>
          <w:sz w:val="28"/>
          <w:szCs w:val="28"/>
        </w:rPr>
        <w:t>Т. А.</w:t>
      </w:r>
      <w:r w:rsidR="00E22E14">
        <w:rPr>
          <w:color w:val="000000"/>
          <w:sz w:val="28"/>
          <w:szCs w:val="28"/>
        </w:rPr>
        <w:t xml:space="preserve"> Николаева</w:t>
      </w:r>
    </w:p>
    <w:sectPr w:rsidR="00080B10" w:rsidRPr="00AB6449" w:rsidSect="00CF2A33">
      <w:headerReference w:type="first" r:id="rId14"/>
      <w:pgSz w:w="11906" w:h="16838"/>
      <w:pgMar w:top="993" w:right="851" w:bottom="567" w:left="1134" w:header="709" w:footer="3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DDE80" w14:textId="77777777" w:rsidR="00596C9F" w:rsidRDefault="00596C9F" w:rsidP="0011070C">
      <w:r>
        <w:separator/>
      </w:r>
    </w:p>
  </w:endnote>
  <w:endnote w:type="continuationSeparator" w:id="0">
    <w:p w14:paraId="1B71B1DF" w14:textId="77777777" w:rsidR="00596C9F" w:rsidRDefault="00596C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61" w:type="pct"/>
      <w:tblInd w:w="-72" w:type="dxa"/>
      <w:tblLook w:val="00A0" w:firstRow="1" w:lastRow="0" w:firstColumn="1" w:lastColumn="0" w:noHBand="0" w:noVBand="0"/>
    </w:tblPr>
    <w:tblGrid>
      <w:gridCol w:w="3336"/>
      <w:gridCol w:w="3206"/>
      <w:gridCol w:w="3500"/>
    </w:tblGrid>
    <w:tr w:rsidR="008D705D" w:rsidRPr="00E902AA" w14:paraId="0397FFD7" w14:textId="77777777" w:rsidTr="001D1EE2">
      <w:trPr>
        <w:trHeight w:val="837"/>
      </w:trPr>
      <w:tc>
        <w:tcPr>
          <w:tcW w:w="1560" w:type="pct"/>
          <w:vAlign w:val="center"/>
        </w:tcPr>
        <w:p w14:paraId="76D1DECF" w14:textId="77777777" w:rsidR="008D705D" w:rsidRPr="00EC338F" w:rsidRDefault="008D705D" w:rsidP="008D705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C5DB417" w14:textId="77777777" w:rsidR="008D705D" w:rsidRPr="000045B7" w:rsidRDefault="008D705D" w:rsidP="008D705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4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1647" w:type="pct"/>
          <w:vAlign w:val="center"/>
        </w:tcPr>
        <w:p w14:paraId="61D2D129" w14:textId="77777777" w:rsidR="008D705D" w:rsidRPr="00555835" w:rsidRDefault="003B2729" w:rsidP="008D705D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0</w:t>
          </w:r>
          <w:r w:rsidR="00F12A69">
            <w:rPr>
              <w:rFonts w:eastAsia="ArialMT"/>
              <w:u w:val="single"/>
              <w:lang w:val="ru-RU"/>
            </w:rPr>
            <w:t>5</w:t>
          </w:r>
          <w:r w:rsidR="008D705D" w:rsidRPr="00E36003">
            <w:rPr>
              <w:rFonts w:eastAsia="ArialMT"/>
              <w:u w:val="single"/>
            </w:rPr>
            <w:t>.</w:t>
          </w:r>
          <w:r w:rsidR="002B5B25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9</w:t>
          </w:r>
          <w:r w:rsidR="008D705D" w:rsidRPr="00E36003">
            <w:rPr>
              <w:rFonts w:eastAsia="ArialMT"/>
              <w:u w:val="single"/>
            </w:rPr>
            <w:t>.202</w:t>
          </w:r>
          <w:r w:rsidR="00555835">
            <w:rPr>
              <w:rFonts w:eastAsia="ArialMT"/>
              <w:u w:val="single"/>
              <w:lang w:val="ru-RU"/>
            </w:rPr>
            <w:t>5</w:t>
          </w:r>
        </w:p>
        <w:p w14:paraId="6FAF0701" w14:textId="77777777" w:rsidR="008D705D" w:rsidRPr="000045B7" w:rsidRDefault="008D705D" w:rsidP="008D705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4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1793" w:type="pct"/>
          <w:vAlign w:val="center"/>
        </w:tcPr>
        <w:p w14:paraId="28ACADE5" w14:textId="77777777" w:rsidR="008D705D" w:rsidRPr="00555835" w:rsidRDefault="008D705D" w:rsidP="006F22B9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eastAsia="en-US"/>
            </w:rPr>
          </w:pPr>
          <w:r w:rsidRPr="00555835">
            <w:rPr>
              <w:sz w:val="22"/>
              <w:szCs w:val="22"/>
            </w:rPr>
            <w:t xml:space="preserve">    Лист </w:t>
          </w:r>
          <w:r w:rsidRPr="00555835">
            <w:rPr>
              <w:sz w:val="22"/>
              <w:szCs w:val="22"/>
            </w:rPr>
            <w:fldChar w:fldCharType="begin"/>
          </w:r>
          <w:r w:rsidRPr="00555835">
            <w:rPr>
              <w:sz w:val="22"/>
              <w:szCs w:val="22"/>
            </w:rPr>
            <w:instrText xml:space="preserve"> PAGE </w:instrText>
          </w:r>
          <w:r w:rsidRPr="00555835">
            <w:rPr>
              <w:sz w:val="22"/>
              <w:szCs w:val="22"/>
            </w:rPr>
            <w:fldChar w:fldCharType="separate"/>
          </w:r>
          <w:r w:rsidR="00B34ECB" w:rsidRPr="00555835">
            <w:rPr>
              <w:noProof/>
              <w:sz w:val="22"/>
              <w:szCs w:val="22"/>
            </w:rPr>
            <w:t>2</w:t>
          </w:r>
          <w:r w:rsidRPr="00555835">
            <w:rPr>
              <w:sz w:val="22"/>
              <w:szCs w:val="22"/>
            </w:rPr>
            <w:fldChar w:fldCharType="end"/>
          </w:r>
          <w:r w:rsidRPr="00555835">
            <w:rPr>
              <w:sz w:val="22"/>
              <w:szCs w:val="22"/>
            </w:rPr>
            <w:t xml:space="preserve"> Листов </w:t>
          </w:r>
          <w:r w:rsidRPr="00555835">
            <w:rPr>
              <w:sz w:val="22"/>
              <w:szCs w:val="22"/>
            </w:rPr>
            <w:fldChar w:fldCharType="begin"/>
          </w:r>
          <w:r w:rsidRPr="00555835">
            <w:rPr>
              <w:sz w:val="22"/>
              <w:szCs w:val="22"/>
            </w:rPr>
            <w:instrText xml:space="preserve"> NUMPAGES  \# "0"  \* MERGEFORMAT </w:instrText>
          </w:r>
          <w:r w:rsidRPr="00555835">
            <w:rPr>
              <w:sz w:val="22"/>
              <w:szCs w:val="22"/>
            </w:rPr>
            <w:fldChar w:fldCharType="separate"/>
          </w:r>
          <w:r w:rsidR="00B34ECB" w:rsidRPr="00555835">
            <w:rPr>
              <w:noProof/>
              <w:sz w:val="22"/>
              <w:szCs w:val="22"/>
            </w:rPr>
            <w:t>5</w:t>
          </w:r>
          <w:r w:rsidRPr="00555835">
            <w:rPr>
              <w:sz w:val="22"/>
              <w:szCs w:val="22"/>
            </w:rPr>
            <w:fldChar w:fldCharType="end"/>
          </w:r>
        </w:p>
      </w:tc>
    </w:tr>
  </w:tbl>
  <w:p w14:paraId="793E7FD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61" w:type="pct"/>
      <w:tblInd w:w="-72" w:type="dxa"/>
      <w:tblLook w:val="00A0" w:firstRow="1" w:lastRow="0" w:firstColumn="1" w:lastColumn="0" w:noHBand="0" w:noVBand="0"/>
    </w:tblPr>
    <w:tblGrid>
      <w:gridCol w:w="3336"/>
      <w:gridCol w:w="3206"/>
      <w:gridCol w:w="3500"/>
    </w:tblGrid>
    <w:tr w:rsidR="008D705D" w:rsidRPr="00E902AA" w14:paraId="7BD595A7" w14:textId="77777777" w:rsidTr="001455AF">
      <w:trPr>
        <w:trHeight w:val="837"/>
      </w:trPr>
      <w:tc>
        <w:tcPr>
          <w:tcW w:w="1560" w:type="pct"/>
          <w:vAlign w:val="center"/>
        </w:tcPr>
        <w:p w14:paraId="717C5EB8" w14:textId="77777777" w:rsidR="008D705D" w:rsidRPr="00EC338F" w:rsidRDefault="008D705D" w:rsidP="008D705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B4AB35A" w14:textId="77777777" w:rsidR="008D705D" w:rsidRPr="000045B7" w:rsidRDefault="008D705D" w:rsidP="008D705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4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1647" w:type="pct"/>
          <w:vAlign w:val="center"/>
        </w:tcPr>
        <w:p w14:paraId="0BCF5CF0" w14:textId="77777777" w:rsidR="008D705D" w:rsidRPr="00E22E14" w:rsidRDefault="003B2729" w:rsidP="008D705D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0</w:t>
          </w:r>
          <w:r w:rsidR="00F12A69">
            <w:rPr>
              <w:rFonts w:eastAsia="ArialMT"/>
              <w:u w:val="single"/>
              <w:lang w:val="ru-RU"/>
            </w:rPr>
            <w:t>5</w:t>
          </w:r>
          <w:r w:rsidR="008D705D" w:rsidRPr="00E36003">
            <w:rPr>
              <w:rFonts w:eastAsia="ArialMT"/>
              <w:u w:val="single"/>
            </w:rPr>
            <w:t>.</w:t>
          </w:r>
          <w:r w:rsidR="002B5B25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9</w:t>
          </w:r>
          <w:r w:rsidR="008D705D" w:rsidRPr="00E36003">
            <w:rPr>
              <w:rFonts w:eastAsia="ArialMT"/>
              <w:u w:val="single"/>
            </w:rPr>
            <w:t>.202</w:t>
          </w:r>
          <w:r w:rsidR="00E22E14">
            <w:rPr>
              <w:rFonts w:eastAsia="ArialMT"/>
              <w:u w:val="single"/>
              <w:lang w:val="ru-RU"/>
            </w:rPr>
            <w:t>5</w:t>
          </w:r>
        </w:p>
        <w:p w14:paraId="2D2D237A" w14:textId="77777777" w:rsidR="008D705D" w:rsidRPr="000045B7" w:rsidRDefault="008D705D" w:rsidP="008D705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4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1793" w:type="pct"/>
          <w:vAlign w:val="center"/>
        </w:tcPr>
        <w:p w14:paraId="37B6D351" w14:textId="77777777" w:rsidR="008D705D" w:rsidRPr="00555835" w:rsidRDefault="008D705D" w:rsidP="006F22B9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eastAsia="en-US"/>
            </w:rPr>
          </w:pPr>
          <w:r w:rsidRPr="00555835">
            <w:rPr>
              <w:sz w:val="22"/>
              <w:szCs w:val="22"/>
            </w:rPr>
            <w:t xml:space="preserve">    Лист </w:t>
          </w:r>
          <w:r w:rsidRPr="00555835">
            <w:rPr>
              <w:sz w:val="22"/>
              <w:szCs w:val="22"/>
            </w:rPr>
            <w:fldChar w:fldCharType="begin"/>
          </w:r>
          <w:r w:rsidRPr="00555835">
            <w:rPr>
              <w:sz w:val="22"/>
              <w:szCs w:val="22"/>
            </w:rPr>
            <w:instrText xml:space="preserve"> PAGE </w:instrText>
          </w:r>
          <w:r w:rsidRPr="00555835">
            <w:rPr>
              <w:sz w:val="22"/>
              <w:szCs w:val="22"/>
            </w:rPr>
            <w:fldChar w:fldCharType="separate"/>
          </w:r>
          <w:r w:rsidR="00B34ECB" w:rsidRPr="00555835">
            <w:rPr>
              <w:noProof/>
              <w:sz w:val="22"/>
              <w:szCs w:val="22"/>
            </w:rPr>
            <w:t>1</w:t>
          </w:r>
          <w:r w:rsidRPr="00555835">
            <w:rPr>
              <w:sz w:val="22"/>
              <w:szCs w:val="22"/>
            </w:rPr>
            <w:fldChar w:fldCharType="end"/>
          </w:r>
          <w:r w:rsidRPr="00555835">
            <w:rPr>
              <w:sz w:val="22"/>
              <w:szCs w:val="22"/>
            </w:rPr>
            <w:t xml:space="preserve"> Листов </w:t>
          </w:r>
          <w:r w:rsidRPr="00555835">
            <w:rPr>
              <w:sz w:val="22"/>
              <w:szCs w:val="22"/>
            </w:rPr>
            <w:fldChar w:fldCharType="begin"/>
          </w:r>
          <w:r w:rsidRPr="00555835">
            <w:rPr>
              <w:sz w:val="22"/>
              <w:szCs w:val="22"/>
            </w:rPr>
            <w:instrText xml:space="preserve"> NUMPAGES  \# "0"  \* MERGEFORMAT </w:instrText>
          </w:r>
          <w:r w:rsidRPr="00555835">
            <w:rPr>
              <w:sz w:val="22"/>
              <w:szCs w:val="22"/>
            </w:rPr>
            <w:fldChar w:fldCharType="separate"/>
          </w:r>
          <w:r w:rsidR="00B34ECB" w:rsidRPr="00555835">
            <w:rPr>
              <w:noProof/>
              <w:sz w:val="22"/>
              <w:szCs w:val="22"/>
            </w:rPr>
            <w:t>5</w:t>
          </w:r>
          <w:r w:rsidRPr="00555835">
            <w:rPr>
              <w:sz w:val="22"/>
              <w:szCs w:val="22"/>
            </w:rPr>
            <w:fldChar w:fldCharType="end"/>
          </w:r>
        </w:p>
      </w:tc>
    </w:tr>
  </w:tbl>
  <w:p w14:paraId="4BDB0F98" w14:textId="77777777" w:rsidR="000045B7" w:rsidRPr="00051D98" w:rsidRDefault="000045B7" w:rsidP="00051D98">
    <w:pPr>
      <w:pStyle w:val="a9"/>
      <w:ind w:firstLine="0"/>
      <w:rPr>
        <w:rFonts w:ascii="Times New Roman" w:hAnsi="Times New Roman"/>
        <w:sz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2BFC0" w14:textId="77777777" w:rsidR="00596C9F" w:rsidRDefault="00596C9F" w:rsidP="0011070C">
      <w:r>
        <w:separator/>
      </w:r>
    </w:p>
  </w:footnote>
  <w:footnote w:type="continuationSeparator" w:id="0">
    <w:p w14:paraId="72B70B7E" w14:textId="77777777" w:rsidR="00596C9F" w:rsidRDefault="00596C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67B81" w14:textId="77777777" w:rsidR="00051D98" w:rsidRPr="00051D98" w:rsidRDefault="00051D98" w:rsidP="00051D98">
    <w:pPr>
      <w:overflowPunct w:val="0"/>
      <w:autoSpaceDE w:val="0"/>
      <w:autoSpaceDN w:val="0"/>
      <w:adjustRightInd w:val="0"/>
      <w:textAlignment w:val="baseline"/>
      <w:rPr>
        <w:sz w:val="22"/>
        <w:szCs w:val="22"/>
        <w:lang w:eastAsia="en-US"/>
      </w:rPr>
    </w:pPr>
  </w:p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051D98" w:rsidRPr="00051D98" w14:paraId="5F71580B" w14:textId="77777777" w:rsidTr="001D1EE2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0B7CFCA7" w14:textId="7DEE070D" w:rsidR="00051D98" w:rsidRPr="00051D98" w:rsidRDefault="00C66BBA" w:rsidP="00051D98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2"/>
              <w:szCs w:val="24"/>
              <w:lang w:eastAsia="en-US"/>
            </w:rPr>
          </w:pPr>
          <w:r w:rsidRPr="00051D98">
            <w:rPr>
              <w:noProof/>
              <w:sz w:val="22"/>
              <w:szCs w:val="24"/>
            </w:rPr>
            <w:drawing>
              <wp:inline distT="0" distB="0" distL="0" distR="0" wp14:anchorId="5F86D618" wp14:editId="166D65FB">
                <wp:extent cx="295275" cy="352425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54F53EA6" w14:textId="77777777" w:rsidR="00051D98" w:rsidRPr="006F22B9" w:rsidRDefault="00051D98" w:rsidP="00E22E14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6F22B9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6F22B9">
            <w:rPr>
              <w:rFonts w:eastAsia="Calibri"/>
              <w:sz w:val="24"/>
              <w:szCs w:val="24"/>
              <w:lang w:val="en-US"/>
            </w:rPr>
            <w:t>BY</w:t>
          </w:r>
          <w:r w:rsidRPr="006F22B9">
            <w:rPr>
              <w:rFonts w:eastAsia="Calibri"/>
              <w:sz w:val="24"/>
              <w:szCs w:val="24"/>
            </w:rPr>
            <w:t xml:space="preserve">/112 </w:t>
          </w:r>
          <w:r w:rsidRPr="006F22B9">
            <w:rPr>
              <w:sz w:val="24"/>
              <w:szCs w:val="24"/>
            </w:rPr>
            <w:t>2.1936</w:t>
          </w:r>
        </w:p>
      </w:tc>
    </w:tr>
  </w:tbl>
  <w:p w14:paraId="1A4B93DC" w14:textId="77777777" w:rsidR="00051D98" w:rsidRPr="00051D98" w:rsidRDefault="00051D98" w:rsidP="00051D98">
    <w:pPr>
      <w:pStyle w:val="a7"/>
      <w:ind w:firstLine="0"/>
      <w:rPr>
        <w:rFonts w:ascii="Times New Roman" w:hAnsi="Times New Roman"/>
        <w:sz w:val="2"/>
        <w:szCs w:val="24"/>
        <w:lang w:val="ru-RU"/>
      </w:rPr>
    </w:pPr>
  </w:p>
  <w:tbl>
    <w:tblPr>
      <w:tblW w:w="1006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1701"/>
      <w:gridCol w:w="1276"/>
      <w:gridCol w:w="2410"/>
      <w:gridCol w:w="1842"/>
      <w:gridCol w:w="2127"/>
    </w:tblGrid>
    <w:tr w:rsidR="00051D98" w:rsidRPr="00051D98" w14:paraId="14491718" w14:textId="77777777" w:rsidTr="00555835">
      <w:trPr>
        <w:trHeight w:val="266"/>
      </w:trPr>
      <w:tc>
        <w:tcPr>
          <w:tcW w:w="709" w:type="dxa"/>
        </w:tcPr>
        <w:p w14:paraId="60742E0B" w14:textId="77777777" w:rsidR="00051D98" w:rsidRPr="00051D98" w:rsidRDefault="00051D98" w:rsidP="001D1EE2">
          <w:pPr>
            <w:pStyle w:val="af6"/>
            <w:jc w:val="center"/>
            <w:rPr>
              <w:szCs w:val="24"/>
            </w:rPr>
          </w:pPr>
          <w:r w:rsidRPr="00051D98">
            <w:rPr>
              <w:szCs w:val="24"/>
            </w:rPr>
            <w:t>1</w:t>
          </w:r>
        </w:p>
      </w:tc>
      <w:tc>
        <w:tcPr>
          <w:tcW w:w="1701" w:type="dxa"/>
        </w:tcPr>
        <w:p w14:paraId="64175501" w14:textId="77777777" w:rsidR="00051D98" w:rsidRPr="00051D98" w:rsidRDefault="00051D98" w:rsidP="001D1EE2">
          <w:pPr>
            <w:pStyle w:val="af6"/>
            <w:jc w:val="center"/>
            <w:rPr>
              <w:szCs w:val="24"/>
            </w:rPr>
          </w:pPr>
          <w:r w:rsidRPr="00051D98">
            <w:rPr>
              <w:szCs w:val="24"/>
            </w:rPr>
            <w:t>2</w:t>
          </w:r>
        </w:p>
      </w:tc>
      <w:tc>
        <w:tcPr>
          <w:tcW w:w="1276" w:type="dxa"/>
        </w:tcPr>
        <w:p w14:paraId="6E24EE9D" w14:textId="77777777" w:rsidR="00051D98" w:rsidRPr="00051D98" w:rsidRDefault="00051D98" w:rsidP="001D1EE2">
          <w:pPr>
            <w:pStyle w:val="af6"/>
            <w:jc w:val="center"/>
            <w:rPr>
              <w:szCs w:val="24"/>
            </w:rPr>
          </w:pPr>
          <w:r w:rsidRPr="00051D98">
            <w:rPr>
              <w:szCs w:val="24"/>
            </w:rPr>
            <w:t>3</w:t>
          </w:r>
        </w:p>
      </w:tc>
      <w:tc>
        <w:tcPr>
          <w:tcW w:w="2410" w:type="dxa"/>
        </w:tcPr>
        <w:p w14:paraId="19E2E26A" w14:textId="77777777" w:rsidR="00051D98" w:rsidRPr="00051D98" w:rsidRDefault="00051D98" w:rsidP="001D1EE2">
          <w:pPr>
            <w:pStyle w:val="af6"/>
            <w:jc w:val="center"/>
            <w:rPr>
              <w:szCs w:val="24"/>
            </w:rPr>
          </w:pPr>
          <w:r w:rsidRPr="00051D98">
            <w:rPr>
              <w:szCs w:val="24"/>
            </w:rPr>
            <w:t>4</w:t>
          </w:r>
        </w:p>
      </w:tc>
      <w:tc>
        <w:tcPr>
          <w:tcW w:w="1842" w:type="dxa"/>
          <w:vAlign w:val="center"/>
        </w:tcPr>
        <w:p w14:paraId="3014CD35" w14:textId="77777777" w:rsidR="00051D98" w:rsidRPr="00051D98" w:rsidRDefault="00051D98" w:rsidP="001D1EE2">
          <w:pPr>
            <w:pStyle w:val="af6"/>
            <w:jc w:val="center"/>
            <w:rPr>
              <w:szCs w:val="24"/>
            </w:rPr>
          </w:pPr>
          <w:r w:rsidRPr="00051D98">
            <w:rPr>
              <w:szCs w:val="24"/>
            </w:rPr>
            <w:t>5</w:t>
          </w:r>
        </w:p>
      </w:tc>
      <w:tc>
        <w:tcPr>
          <w:tcW w:w="2127" w:type="dxa"/>
        </w:tcPr>
        <w:p w14:paraId="291135C9" w14:textId="77777777" w:rsidR="00051D98" w:rsidRPr="00051D98" w:rsidRDefault="00051D98" w:rsidP="001D1EE2">
          <w:pPr>
            <w:pStyle w:val="af6"/>
            <w:jc w:val="center"/>
            <w:rPr>
              <w:szCs w:val="24"/>
            </w:rPr>
          </w:pPr>
          <w:r w:rsidRPr="00051D98">
            <w:rPr>
              <w:szCs w:val="24"/>
            </w:rPr>
            <w:t>6</w:t>
          </w:r>
        </w:p>
      </w:tc>
    </w:tr>
  </w:tbl>
  <w:p w14:paraId="5307BA9A" w14:textId="77777777" w:rsidR="00051D98" w:rsidRPr="00051D98" w:rsidRDefault="00051D98" w:rsidP="00051D98">
    <w:pPr>
      <w:pStyle w:val="a7"/>
      <w:ind w:firstLine="0"/>
      <w:rPr>
        <w:sz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671"/>
    </w:tblGrid>
    <w:tr w:rsidR="001967BA" w:rsidRPr="004E5090" w14:paraId="79264DF0" w14:textId="77777777" w:rsidTr="001967BA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vAlign w:val="center"/>
        </w:tcPr>
        <w:p w14:paraId="2532047A" w14:textId="050215D9" w:rsidR="001967BA" w:rsidRPr="004E5090" w:rsidRDefault="00C66BBA" w:rsidP="001D1EE2">
          <w:pPr>
            <w:pStyle w:val="af6"/>
            <w:rPr>
              <w:bCs/>
              <w:sz w:val="24"/>
              <w:szCs w:val="24"/>
            </w:rPr>
          </w:pPr>
          <w:r w:rsidRPr="003717D2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2D05054" wp14:editId="676767B2">
                <wp:extent cx="314325" cy="390525"/>
                <wp:effectExtent l="0" t="0" r="0" b="0"/>
                <wp:docPr id="133498994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2" w:type="dxa"/>
          <w:tcBorders>
            <w:top w:val="nil"/>
            <w:bottom w:val="single" w:sz="4" w:space="0" w:color="auto"/>
          </w:tcBorders>
          <w:vAlign w:val="center"/>
        </w:tcPr>
        <w:p w14:paraId="0AE29484" w14:textId="77777777" w:rsidR="00C8383D" w:rsidRPr="00CF1D3E" w:rsidRDefault="00C8383D" w:rsidP="00C8383D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168376A" w14:textId="77777777" w:rsidR="00C8383D" w:rsidRPr="00CF1D3E" w:rsidRDefault="00C8383D" w:rsidP="00C8383D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6229E79" w14:textId="77777777" w:rsidR="001967BA" w:rsidRPr="00515E63" w:rsidRDefault="00C8383D" w:rsidP="00C8383D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CF1D3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D88E30D" w14:textId="77777777" w:rsidR="001967BA" w:rsidRPr="001967BA" w:rsidRDefault="001967BA" w:rsidP="001967BA">
    <w:pPr>
      <w:pStyle w:val="a7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671"/>
    </w:tblGrid>
    <w:tr w:rsidR="004C7E3F" w:rsidRPr="004E5090" w14:paraId="2E665168" w14:textId="77777777" w:rsidTr="001967BA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vAlign w:val="center"/>
        </w:tcPr>
        <w:p w14:paraId="3A9C5943" w14:textId="67E0CF0D" w:rsidR="004C7E3F" w:rsidRPr="004E5090" w:rsidRDefault="00C66BBA" w:rsidP="001D1EE2">
          <w:pPr>
            <w:pStyle w:val="af6"/>
            <w:rPr>
              <w:bCs/>
              <w:sz w:val="24"/>
              <w:szCs w:val="24"/>
            </w:rPr>
          </w:pPr>
          <w:r w:rsidRPr="003717D2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552BDB9" wp14:editId="60098283">
                <wp:extent cx="314325" cy="390525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2" w:type="dxa"/>
          <w:tcBorders>
            <w:top w:val="nil"/>
            <w:bottom w:val="single" w:sz="4" w:space="0" w:color="auto"/>
          </w:tcBorders>
          <w:vAlign w:val="center"/>
        </w:tcPr>
        <w:p w14:paraId="1B192327" w14:textId="77777777" w:rsidR="004C7E3F" w:rsidRPr="006F22B9" w:rsidRDefault="004C7E3F" w:rsidP="004C7E3F">
          <w:pPr>
            <w:pStyle w:val="af6"/>
            <w:rPr>
              <w:bCs/>
              <w:sz w:val="24"/>
              <w:szCs w:val="24"/>
              <w:lang w:val="ru-RU"/>
            </w:rPr>
          </w:pPr>
          <w:r w:rsidRPr="006F22B9">
            <w:rPr>
              <w:bCs/>
              <w:sz w:val="24"/>
              <w:szCs w:val="24"/>
              <w:lang w:val="ru-RU"/>
            </w:rPr>
            <w:t xml:space="preserve">Приложение № 1 к аттестату аккредитации № </w:t>
          </w:r>
          <w:r w:rsidRPr="006F22B9">
            <w:rPr>
              <w:rFonts w:eastAsia="Calibri"/>
              <w:sz w:val="24"/>
              <w:szCs w:val="24"/>
            </w:rPr>
            <w:t>BY</w:t>
          </w:r>
          <w:r w:rsidRPr="006F22B9">
            <w:rPr>
              <w:rFonts w:eastAsia="Calibri"/>
              <w:sz w:val="24"/>
              <w:szCs w:val="24"/>
              <w:lang w:val="ru-RU"/>
            </w:rPr>
            <w:t xml:space="preserve">/112 </w:t>
          </w:r>
          <w:r w:rsidRPr="006F22B9">
            <w:rPr>
              <w:sz w:val="24"/>
              <w:szCs w:val="24"/>
              <w:lang w:val="ru-RU"/>
            </w:rPr>
            <w:t>2.1936</w:t>
          </w:r>
        </w:p>
      </w:tc>
    </w:tr>
  </w:tbl>
  <w:p w14:paraId="264DCC23" w14:textId="77777777" w:rsidR="004C7E3F" w:rsidRPr="001967BA" w:rsidRDefault="004C7E3F" w:rsidP="001967BA">
    <w:pPr>
      <w:pStyle w:val="a7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87380139">
    <w:abstractNumId w:val="6"/>
  </w:num>
  <w:num w:numId="2" w16cid:durableId="1514418314">
    <w:abstractNumId w:val="7"/>
  </w:num>
  <w:num w:numId="3" w16cid:durableId="1643458603">
    <w:abstractNumId w:val="4"/>
  </w:num>
  <w:num w:numId="4" w16cid:durableId="303855924">
    <w:abstractNumId w:val="1"/>
  </w:num>
  <w:num w:numId="5" w16cid:durableId="630986182">
    <w:abstractNumId w:val="11"/>
  </w:num>
  <w:num w:numId="6" w16cid:durableId="1899171403">
    <w:abstractNumId w:val="3"/>
  </w:num>
  <w:num w:numId="7" w16cid:durableId="303001944">
    <w:abstractNumId w:val="8"/>
  </w:num>
  <w:num w:numId="8" w16cid:durableId="486240313">
    <w:abstractNumId w:val="5"/>
  </w:num>
  <w:num w:numId="9" w16cid:durableId="161628601">
    <w:abstractNumId w:val="9"/>
  </w:num>
  <w:num w:numId="10" w16cid:durableId="598218869">
    <w:abstractNumId w:val="2"/>
  </w:num>
  <w:num w:numId="11" w16cid:durableId="1732003790">
    <w:abstractNumId w:val="0"/>
  </w:num>
  <w:num w:numId="12" w16cid:durableId="19307013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5B7"/>
    <w:rsid w:val="00022A72"/>
    <w:rsid w:val="00023EA3"/>
    <w:rsid w:val="0002633F"/>
    <w:rsid w:val="00031EC7"/>
    <w:rsid w:val="00045B98"/>
    <w:rsid w:val="00047B33"/>
    <w:rsid w:val="00051D98"/>
    <w:rsid w:val="000643A6"/>
    <w:rsid w:val="0007228E"/>
    <w:rsid w:val="00080B10"/>
    <w:rsid w:val="000974A7"/>
    <w:rsid w:val="000B2D0F"/>
    <w:rsid w:val="000B4B7D"/>
    <w:rsid w:val="000B6FF9"/>
    <w:rsid w:val="000C3E61"/>
    <w:rsid w:val="000C6B52"/>
    <w:rsid w:val="000D49BB"/>
    <w:rsid w:val="000E16B9"/>
    <w:rsid w:val="0011070C"/>
    <w:rsid w:val="00112F85"/>
    <w:rsid w:val="001144CE"/>
    <w:rsid w:val="00120BDA"/>
    <w:rsid w:val="00130EFC"/>
    <w:rsid w:val="001329AA"/>
    <w:rsid w:val="00140D47"/>
    <w:rsid w:val="00144C6A"/>
    <w:rsid w:val="001455AF"/>
    <w:rsid w:val="00155C42"/>
    <w:rsid w:val="001578E3"/>
    <w:rsid w:val="00164401"/>
    <w:rsid w:val="0016716D"/>
    <w:rsid w:val="00185562"/>
    <w:rsid w:val="001956F7"/>
    <w:rsid w:val="001967BA"/>
    <w:rsid w:val="001A4BEA"/>
    <w:rsid w:val="001A7BCA"/>
    <w:rsid w:val="001D1EE2"/>
    <w:rsid w:val="001E0562"/>
    <w:rsid w:val="001E708F"/>
    <w:rsid w:val="001F327A"/>
    <w:rsid w:val="0020355B"/>
    <w:rsid w:val="002225B9"/>
    <w:rsid w:val="00231F9A"/>
    <w:rsid w:val="0024536B"/>
    <w:rsid w:val="00247667"/>
    <w:rsid w:val="0025485D"/>
    <w:rsid w:val="00285675"/>
    <w:rsid w:val="002877C8"/>
    <w:rsid w:val="002900DE"/>
    <w:rsid w:val="002A305E"/>
    <w:rsid w:val="002A75F7"/>
    <w:rsid w:val="002B5B25"/>
    <w:rsid w:val="002C66EF"/>
    <w:rsid w:val="002C6BE4"/>
    <w:rsid w:val="002D21FF"/>
    <w:rsid w:val="002E0BEF"/>
    <w:rsid w:val="002E50BA"/>
    <w:rsid w:val="002E7141"/>
    <w:rsid w:val="002E750C"/>
    <w:rsid w:val="002F272A"/>
    <w:rsid w:val="002F38AB"/>
    <w:rsid w:val="002F77B6"/>
    <w:rsid w:val="003054C2"/>
    <w:rsid w:val="00305E11"/>
    <w:rsid w:val="0031023B"/>
    <w:rsid w:val="003103F5"/>
    <w:rsid w:val="00343165"/>
    <w:rsid w:val="00360E0E"/>
    <w:rsid w:val="003717D2"/>
    <w:rsid w:val="00375CF0"/>
    <w:rsid w:val="00382696"/>
    <w:rsid w:val="003A049D"/>
    <w:rsid w:val="003B2729"/>
    <w:rsid w:val="003C130A"/>
    <w:rsid w:val="003E26A2"/>
    <w:rsid w:val="003E306A"/>
    <w:rsid w:val="00401D49"/>
    <w:rsid w:val="0040203C"/>
    <w:rsid w:val="00417950"/>
    <w:rsid w:val="0043202A"/>
    <w:rsid w:val="00437E07"/>
    <w:rsid w:val="004530AD"/>
    <w:rsid w:val="00453DE2"/>
    <w:rsid w:val="0046518E"/>
    <w:rsid w:val="00483FEB"/>
    <w:rsid w:val="00486B0D"/>
    <w:rsid w:val="004922F9"/>
    <w:rsid w:val="0049319F"/>
    <w:rsid w:val="004A32BC"/>
    <w:rsid w:val="004A5E4C"/>
    <w:rsid w:val="004A62CF"/>
    <w:rsid w:val="004B42B2"/>
    <w:rsid w:val="004C7E3F"/>
    <w:rsid w:val="004E318F"/>
    <w:rsid w:val="004E5090"/>
    <w:rsid w:val="004F4C32"/>
    <w:rsid w:val="00507CCF"/>
    <w:rsid w:val="00510CD0"/>
    <w:rsid w:val="00514743"/>
    <w:rsid w:val="00515E63"/>
    <w:rsid w:val="0051603D"/>
    <w:rsid w:val="00547585"/>
    <w:rsid w:val="00555835"/>
    <w:rsid w:val="0056070B"/>
    <w:rsid w:val="00565F63"/>
    <w:rsid w:val="0058489F"/>
    <w:rsid w:val="005873C2"/>
    <w:rsid w:val="005914F7"/>
    <w:rsid w:val="00592241"/>
    <w:rsid w:val="005934E1"/>
    <w:rsid w:val="00596C9F"/>
    <w:rsid w:val="005A17CB"/>
    <w:rsid w:val="005B59E9"/>
    <w:rsid w:val="005C68A1"/>
    <w:rsid w:val="005D7B61"/>
    <w:rsid w:val="005E250C"/>
    <w:rsid w:val="005E47FE"/>
    <w:rsid w:val="005E611E"/>
    <w:rsid w:val="005F2D61"/>
    <w:rsid w:val="006008B0"/>
    <w:rsid w:val="006100EB"/>
    <w:rsid w:val="00616768"/>
    <w:rsid w:val="00621280"/>
    <w:rsid w:val="00631699"/>
    <w:rsid w:val="0064499F"/>
    <w:rsid w:val="00645468"/>
    <w:rsid w:val="00654753"/>
    <w:rsid w:val="006741CB"/>
    <w:rsid w:val="00691A81"/>
    <w:rsid w:val="00697D6D"/>
    <w:rsid w:val="006A336B"/>
    <w:rsid w:val="006C1E98"/>
    <w:rsid w:val="006C4DFF"/>
    <w:rsid w:val="006D1C34"/>
    <w:rsid w:val="006D4768"/>
    <w:rsid w:val="006D5DCE"/>
    <w:rsid w:val="006F22B9"/>
    <w:rsid w:val="006F3C9B"/>
    <w:rsid w:val="00704F43"/>
    <w:rsid w:val="00715038"/>
    <w:rsid w:val="00731452"/>
    <w:rsid w:val="00734508"/>
    <w:rsid w:val="00741FBB"/>
    <w:rsid w:val="007443C0"/>
    <w:rsid w:val="0074511A"/>
    <w:rsid w:val="0077000B"/>
    <w:rsid w:val="007729A6"/>
    <w:rsid w:val="00775A39"/>
    <w:rsid w:val="00785C0D"/>
    <w:rsid w:val="00791C74"/>
    <w:rsid w:val="007B1336"/>
    <w:rsid w:val="007B7EB7"/>
    <w:rsid w:val="007C183E"/>
    <w:rsid w:val="007D2750"/>
    <w:rsid w:val="007E129D"/>
    <w:rsid w:val="007F1AD5"/>
    <w:rsid w:val="008113E3"/>
    <w:rsid w:val="00813DFD"/>
    <w:rsid w:val="0081463E"/>
    <w:rsid w:val="008256DB"/>
    <w:rsid w:val="00827455"/>
    <w:rsid w:val="00827986"/>
    <w:rsid w:val="00830B99"/>
    <w:rsid w:val="0085111F"/>
    <w:rsid w:val="00854183"/>
    <w:rsid w:val="00857ED5"/>
    <w:rsid w:val="00877224"/>
    <w:rsid w:val="008943C0"/>
    <w:rsid w:val="00895308"/>
    <w:rsid w:val="008A169D"/>
    <w:rsid w:val="008C18F5"/>
    <w:rsid w:val="008C6C74"/>
    <w:rsid w:val="008D67C8"/>
    <w:rsid w:val="008D705D"/>
    <w:rsid w:val="008E2428"/>
    <w:rsid w:val="008E5DF6"/>
    <w:rsid w:val="008E6A27"/>
    <w:rsid w:val="0090123B"/>
    <w:rsid w:val="00903EF6"/>
    <w:rsid w:val="009050BE"/>
    <w:rsid w:val="0090769D"/>
    <w:rsid w:val="00921A06"/>
    <w:rsid w:val="00923AB9"/>
    <w:rsid w:val="00932C72"/>
    <w:rsid w:val="0095347E"/>
    <w:rsid w:val="00954310"/>
    <w:rsid w:val="00980904"/>
    <w:rsid w:val="00982184"/>
    <w:rsid w:val="009940B7"/>
    <w:rsid w:val="00997196"/>
    <w:rsid w:val="009A2DEA"/>
    <w:rsid w:val="009A3A10"/>
    <w:rsid w:val="009A3E9D"/>
    <w:rsid w:val="009B2FB5"/>
    <w:rsid w:val="009B34FE"/>
    <w:rsid w:val="009C1F39"/>
    <w:rsid w:val="009F54AD"/>
    <w:rsid w:val="009F7389"/>
    <w:rsid w:val="00A30FEF"/>
    <w:rsid w:val="00A47C62"/>
    <w:rsid w:val="00A55805"/>
    <w:rsid w:val="00A755C7"/>
    <w:rsid w:val="00AA3F02"/>
    <w:rsid w:val="00AA6FDE"/>
    <w:rsid w:val="00AB6449"/>
    <w:rsid w:val="00AC134A"/>
    <w:rsid w:val="00AC1617"/>
    <w:rsid w:val="00AC33EA"/>
    <w:rsid w:val="00AC689A"/>
    <w:rsid w:val="00AD0CC6"/>
    <w:rsid w:val="00AD4B7A"/>
    <w:rsid w:val="00AE2257"/>
    <w:rsid w:val="00AE22E7"/>
    <w:rsid w:val="00AF28E9"/>
    <w:rsid w:val="00B073DC"/>
    <w:rsid w:val="00B150E1"/>
    <w:rsid w:val="00B27852"/>
    <w:rsid w:val="00B3263C"/>
    <w:rsid w:val="00B34ECB"/>
    <w:rsid w:val="00B4617C"/>
    <w:rsid w:val="00B47A0F"/>
    <w:rsid w:val="00B50FE7"/>
    <w:rsid w:val="00B735DD"/>
    <w:rsid w:val="00B74334"/>
    <w:rsid w:val="00BB139D"/>
    <w:rsid w:val="00BB272F"/>
    <w:rsid w:val="00BC7595"/>
    <w:rsid w:val="00BF0A60"/>
    <w:rsid w:val="00C17328"/>
    <w:rsid w:val="00C217DF"/>
    <w:rsid w:val="00C37719"/>
    <w:rsid w:val="00C60A2A"/>
    <w:rsid w:val="00C65633"/>
    <w:rsid w:val="00C66BBA"/>
    <w:rsid w:val="00C8383D"/>
    <w:rsid w:val="00C97BC9"/>
    <w:rsid w:val="00CA53E3"/>
    <w:rsid w:val="00CC52E3"/>
    <w:rsid w:val="00CD0313"/>
    <w:rsid w:val="00CD052D"/>
    <w:rsid w:val="00CF2A33"/>
    <w:rsid w:val="00CF306F"/>
    <w:rsid w:val="00CF4334"/>
    <w:rsid w:val="00D05103"/>
    <w:rsid w:val="00D3169C"/>
    <w:rsid w:val="00D3536B"/>
    <w:rsid w:val="00D43E95"/>
    <w:rsid w:val="00D511AB"/>
    <w:rsid w:val="00D52A2C"/>
    <w:rsid w:val="00D60084"/>
    <w:rsid w:val="00D60F9F"/>
    <w:rsid w:val="00D640DD"/>
    <w:rsid w:val="00D77039"/>
    <w:rsid w:val="00D827EC"/>
    <w:rsid w:val="00D835FA"/>
    <w:rsid w:val="00D8478E"/>
    <w:rsid w:val="00D876E6"/>
    <w:rsid w:val="00D97871"/>
    <w:rsid w:val="00DA5E7A"/>
    <w:rsid w:val="00DB1FAE"/>
    <w:rsid w:val="00DB3515"/>
    <w:rsid w:val="00DB5CB8"/>
    <w:rsid w:val="00DC6FA0"/>
    <w:rsid w:val="00DD2763"/>
    <w:rsid w:val="00DD296F"/>
    <w:rsid w:val="00DF01C7"/>
    <w:rsid w:val="00DF6934"/>
    <w:rsid w:val="00DF7DAB"/>
    <w:rsid w:val="00E10F53"/>
    <w:rsid w:val="00E22E14"/>
    <w:rsid w:val="00E3033F"/>
    <w:rsid w:val="00E44D1C"/>
    <w:rsid w:val="00E50C26"/>
    <w:rsid w:val="00E609B9"/>
    <w:rsid w:val="00E734F1"/>
    <w:rsid w:val="00E7470D"/>
    <w:rsid w:val="00E750F5"/>
    <w:rsid w:val="00E80B10"/>
    <w:rsid w:val="00E902AA"/>
    <w:rsid w:val="00E958EB"/>
    <w:rsid w:val="00E95EA8"/>
    <w:rsid w:val="00E9647F"/>
    <w:rsid w:val="00EA4237"/>
    <w:rsid w:val="00EB6A77"/>
    <w:rsid w:val="00EC5481"/>
    <w:rsid w:val="00ED10E7"/>
    <w:rsid w:val="00ED4007"/>
    <w:rsid w:val="00EE7152"/>
    <w:rsid w:val="00EF5137"/>
    <w:rsid w:val="00F12A69"/>
    <w:rsid w:val="00F46301"/>
    <w:rsid w:val="00F47F4D"/>
    <w:rsid w:val="00F61C06"/>
    <w:rsid w:val="00F64CC9"/>
    <w:rsid w:val="00F72507"/>
    <w:rsid w:val="00F86DE9"/>
    <w:rsid w:val="00F95138"/>
    <w:rsid w:val="00F96FC7"/>
    <w:rsid w:val="00FC23AF"/>
    <w:rsid w:val="00FC280E"/>
    <w:rsid w:val="00FD5596"/>
    <w:rsid w:val="00FD5FE9"/>
    <w:rsid w:val="00FF0E0D"/>
    <w:rsid w:val="00FF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A30E6"/>
  <w15:chartTrackingRefBased/>
  <w15:docId w15:val="{90614C05-5E18-4F65-A8E3-59F5BFF0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DF6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NoSpacing">
    <w:name w:val="No Spacing"/>
    <w:rsid w:val="00C65633"/>
    <w:pPr>
      <w:overflowPunct w:val="0"/>
      <w:autoSpaceDE w:val="0"/>
      <w:autoSpaceDN w:val="0"/>
      <w:adjustRightInd w:val="0"/>
      <w:ind w:right="-113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rsid w:val="00C8383D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locked/>
    <w:rsid w:val="00C8383D"/>
    <w:rPr>
      <w:rFonts w:eastAsia="Times New Roman" w:cs="Calibri"/>
      <w:sz w:val="22"/>
      <w:szCs w:val="22"/>
      <w:lang w:val="ru-RU" w:eastAsia="ru-RU"/>
    </w:rPr>
  </w:style>
  <w:style w:type="paragraph" w:customStyle="1" w:styleId="38">
    <w:name w:val="Без интервала3"/>
    <w:rsid w:val="00C8383D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8D705D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i.by/mvi/view?id=103216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i.by/mvi/view?id=1032166" TargetMode="External"/><Relationship Id="rId14" Type="http://schemas.openxmlformats.org/officeDocument/2006/relationships/header" Target="head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47B47-1E6F-4ACF-B5CE-D5CC3335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6291</CharactersWithSpaces>
  <SharedDoc>false</SharedDoc>
  <HLinks>
    <vt:vector size="12" baseType="variant">
      <vt:variant>
        <vt:i4>4653085</vt:i4>
      </vt:variant>
      <vt:variant>
        <vt:i4>3</vt:i4>
      </vt:variant>
      <vt:variant>
        <vt:i4>0</vt:i4>
      </vt:variant>
      <vt:variant>
        <vt:i4>5</vt:i4>
      </vt:variant>
      <vt:variant>
        <vt:lpwstr>http://www.oei.by/mvi/view?id=1032166</vt:lpwstr>
      </vt:variant>
      <vt:variant>
        <vt:lpwstr/>
      </vt:variant>
      <vt:variant>
        <vt:i4>4653085</vt:i4>
      </vt:variant>
      <vt:variant>
        <vt:i4>0</vt:i4>
      </vt:variant>
      <vt:variant>
        <vt:i4>0</vt:i4>
      </vt:variant>
      <vt:variant>
        <vt:i4>5</vt:i4>
      </vt:variant>
      <vt:variant>
        <vt:lpwstr>http://www.oei.by/mvi/view?id=1032166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2025-05-28T07:31:00Z</cp:lastPrinted>
  <dcterms:created xsi:type="dcterms:W3CDTF">2026-10-12T12:53:00Z</dcterms:created>
  <dcterms:modified xsi:type="dcterms:W3CDTF">2026-10-12T12:53:00Z</dcterms:modified>
</cp:coreProperties>
</file>