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2B9AD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FCA0E57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35952068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417"/>
        <w:gridCol w:w="2091"/>
      </w:tblGrid>
      <w:tr w:rsidR="00156E05" w14:paraId="46BEE222" w14:textId="77777777" w:rsidTr="00574EB8">
        <w:tc>
          <w:tcPr>
            <w:tcW w:w="292" w:type="pct"/>
            <w:vAlign w:val="center"/>
          </w:tcPr>
          <w:p w14:paraId="350918E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3" w:type="pct"/>
            <w:vAlign w:val="center"/>
          </w:tcPr>
          <w:p w14:paraId="390D8866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1" w:type="pct"/>
            <w:vAlign w:val="center"/>
          </w:tcPr>
          <w:p w14:paraId="57367E2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2" w:type="pct"/>
            <w:vAlign w:val="center"/>
          </w:tcPr>
          <w:p w14:paraId="60929AD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4" w:type="pct"/>
            <w:vAlign w:val="center"/>
          </w:tcPr>
          <w:p w14:paraId="734B5A42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2CD2979B" w14:textId="77777777" w:rsidR="00156E05" w:rsidRPr="00574EB8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0" w:type="pct"/>
            <w:vAlign w:val="center"/>
          </w:tcPr>
          <w:p w14:paraId="260ED21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718" w:type="pct"/>
            <w:vAlign w:val="center"/>
          </w:tcPr>
          <w:p w14:paraId="219E08A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23F608AC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420"/>
        <w:gridCol w:w="2091"/>
      </w:tblGrid>
      <w:tr w:rsidR="00D5557C" w14:paraId="1DAEB3CC" w14:textId="77777777" w:rsidTr="00574EB8">
        <w:trPr>
          <w:trHeight w:val="276"/>
          <w:tblHeader/>
        </w:trPr>
        <w:tc>
          <w:tcPr>
            <w:tcW w:w="291" w:type="pct"/>
            <w:vAlign w:val="center"/>
          </w:tcPr>
          <w:p w14:paraId="30B76B8D" w14:textId="77777777" w:rsidR="00156E05" w:rsidRPr="00DD1A87" w:rsidRDefault="00E65B53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Align w:val="center"/>
          </w:tcPr>
          <w:p w14:paraId="07A5DB7D" w14:textId="77777777" w:rsidR="00D5557C" w:rsidRDefault="00E65B53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2" w:type="pct"/>
            <w:vAlign w:val="center"/>
          </w:tcPr>
          <w:p w14:paraId="00E20708" w14:textId="77777777" w:rsidR="00D5557C" w:rsidRDefault="00E65B53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3" w:type="pct"/>
            <w:vAlign w:val="center"/>
          </w:tcPr>
          <w:p w14:paraId="7A346F5B" w14:textId="77777777" w:rsidR="00D5557C" w:rsidRDefault="00E65B53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3" w:type="pct"/>
            <w:vAlign w:val="center"/>
          </w:tcPr>
          <w:p w14:paraId="48A0F1C4" w14:textId="77777777" w:rsidR="00D5557C" w:rsidRDefault="00E65B53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831" w:type="pct"/>
            <w:vAlign w:val="center"/>
          </w:tcPr>
          <w:p w14:paraId="6167CD62" w14:textId="77777777" w:rsidR="00D5557C" w:rsidRDefault="00E65B53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718" w:type="pct"/>
            <w:vAlign w:val="center"/>
          </w:tcPr>
          <w:p w14:paraId="663F18FE" w14:textId="77777777" w:rsidR="00D5557C" w:rsidRDefault="00E65B53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D5557C" w14:paraId="466008F3" w14:textId="77777777" w:rsidTr="00574EB8">
        <w:tc>
          <w:tcPr>
            <w:tcW w:w="291" w:type="pct"/>
          </w:tcPr>
          <w:p w14:paraId="523465AF" w14:textId="77777777" w:rsidR="00D5557C" w:rsidRDefault="00E65B53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2" w:type="pct"/>
            <w:vMerge w:val="restart"/>
          </w:tcPr>
          <w:p w14:paraId="3F2DDCD7" w14:textId="77777777" w:rsidR="00D5557C" w:rsidRDefault="00E65B53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2" w:type="pct"/>
          </w:tcPr>
          <w:p w14:paraId="5D7DFE05" w14:textId="77777777" w:rsidR="00D5557C" w:rsidRDefault="00E65B53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3" w:type="pct"/>
          </w:tcPr>
          <w:p w14:paraId="4586DE75" w14:textId="77777777" w:rsidR="00D5557C" w:rsidRDefault="00E65B53">
            <w:pPr>
              <w:ind w:left="-84" w:right="-84"/>
            </w:pPr>
            <w:r>
              <w:rPr>
                <w:sz w:val="22"/>
              </w:rPr>
              <w:t>Водородный показатель ((2 - 12) ед. рН)</w:t>
            </w:r>
          </w:p>
        </w:tc>
        <w:tc>
          <w:tcPr>
            <w:tcW w:w="1073" w:type="pct"/>
          </w:tcPr>
          <w:p w14:paraId="621103C5" w14:textId="77777777" w:rsidR="00D5557C" w:rsidRDefault="00E65B53">
            <w:pPr>
              <w:ind w:left="-84" w:right="-84"/>
            </w:pPr>
            <w:r>
              <w:rPr>
                <w:sz w:val="22"/>
              </w:rPr>
              <w:t>ГОСТ ISO 10523-2017</w:t>
            </w:r>
          </w:p>
        </w:tc>
        <w:tc>
          <w:tcPr>
            <w:tcW w:w="831" w:type="pct"/>
            <w:vMerge w:val="restart"/>
          </w:tcPr>
          <w:p w14:paraId="41CA9188" w14:textId="77777777" w:rsidR="00D5557C" w:rsidRDefault="00E65B53">
            <w:pPr>
              <w:ind w:left="-84" w:right="-84"/>
            </w:pPr>
            <w:r>
              <w:rPr>
                <w:sz w:val="22"/>
              </w:rPr>
              <w:t>222161, с/с Жодинский, вблизи д. Калюжки, 8, Смолевичский район, Минская область (отделение контроля качества питьевых вод)</w:t>
            </w:r>
          </w:p>
        </w:tc>
        <w:tc>
          <w:tcPr>
            <w:tcW w:w="718" w:type="pct"/>
            <w:vMerge w:val="restart"/>
          </w:tcPr>
          <w:p w14:paraId="133DD6A4" w14:textId="77777777" w:rsidR="00D5557C" w:rsidRDefault="00D5557C">
            <w:pPr>
              <w:ind w:left="-84" w:right="-84"/>
            </w:pPr>
          </w:p>
        </w:tc>
      </w:tr>
      <w:tr w:rsidR="00D5557C" w14:paraId="6A7589FD" w14:textId="77777777" w:rsidTr="00574EB8">
        <w:tc>
          <w:tcPr>
            <w:tcW w:w="291" w:type="pct"/>
          </w:tcPr>
          <w:p w14:paraId="6D443508" w14:textId="77777777" w:rsidR="00D5557C" w:rsidRDefault="00E65B53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2" w:type="pct"/>
            <w:vMerge/>
          </w:tcPr>
          <w:p w14:paraId="6CB35D2E" w14:textId="77777777" w:rsidR="00D5557C" w:rsidRDefault="00D5557C"/>
        </w:tc>
        <w:tc>
          <w:tcPr>
            <w:tcW w:w="532" w:type="pct"/>
          </w:tcPr>
          <w:p w14:paraId="380A8F7E" w14:textId="77777777" w:rsidR="00D5557C" w:rsidRDefault="00E65B53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3" w:type="pct"/>
          </w:tcPr>
          <w:p w14:paraId="082FB044" w14:textId="77777777" w:rsidR="00D5557C" w:rsidRDefault="00E65B53">
            <w:pPr>
              <w:ind w:left="-84" w:right="-84"/>
            </w:pPr>
            <w:r>
              <w:rPr>
                <w:sz w:val="22"/>
              </w:rPr>
              <w:t>Жесткость общая (от 0,1 °Ж и более)</w:t>
            </w:r>
          </w:p>
        </w:tc>
        <w:tc>
          <w:tcPr>
            <w:tcW w:w="1073" w:type="pct"/>
          </w:tcPr>
          <w:p w14:paraId="2889CBDD" w14:textId="77777777" w:rsidR="00D5557C" w:rsidRDefault="00E65B53">
            <w:pPr>
              <w:ind w:left="-84" w:right="-84"/>
            </w:pPr>
            <w:r>
              <w:rPr>
                <w:sz w:val="22"/>
              </w:rPr>
              <w:t>ГОСТ 31954-2012 п. 4 (метод А)</w:t>
            </w:r>
          </w:p>
        </w:tc>
        <w:tc>
          <w:tcPr>
            <w:tcW w:w="831" w:type="pct"/>
            <w:vMerge/>
          </w:tcPr>
          <w:p w14:paraId="495EA8BD" w14:textId="77777777" w:rsidR="00D5557C" w:rsidRDefault="00D5557C"/>
        </w:tc>
        <w:tc>
          <w:tcPr>
            <w:tcW w:w="718" w:type="pct"/>
            <w:vMerge/>
          </w:tcPr>
          <w:p w14:paraId="4F7C3120" w14:textId="77777777" w:rsidR="00D5557C" w:rsidRDefault="00D5557C"/>
        </w:tc>
      </w:tr>
      <w:tr w:rsidR="00D5557C" w14:paraId="10CFE5A8" w14:textId="77777777" w:rsidTr="00574EB8">
        <w:tc>
          <w:tcPr>
            <w:tcW w:w="291" w:type="pct"/>
          </w:tcPr>
          <w:p w14:paraId="3A3BA84B" w14:textId="77777777" w:rsidR="00D5557C" w:rsidRDefault="00E65B53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2" w:type="pct"/>
            <w:vMerge/>
          </w:tcPr>
          <w:p w14:paraId="1DB428FA" w14:textId="77777777" w:rsidR="00D5557C" w:rsidRDefault="00D5557C"/>
        </w:tc>
        <w:tc>
          <w:tcPr>
            <w:tcW w:w="532" w:type="pct"/>
          </w:tcPr>
          <w:p w14:paraId="2394CF98" w14:textId="77777777" w:rsidR="00D5557C" w:rsidRDefault="00E65B53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3" w:type="pct"/>
          </w:tcPr>
          <w:p w14:paraId="1EECCCB8" w14:textId="77777777" w:rsidR="00D5557C" w:rsidRDefault="00E65B53">
            <w:pPr>
              <w:ind w:left="-84" w:right="-84"/>
            </w:pPr>
            <w:r>
              <w:rPr>
                <w:sz w:val="22"/>
              </w:rPr>
              <w:t>Запах ((0 - 5) баллов)</w:t>
            </w:r>
          </w:p>
        </w:tc>
        <w:tc>
          <w:tcPr>
            <w:tcW w:w="1073" w:type="pct"/>
          </w:tcPr>
          <w:p w14:paraId="7D7661CB" w14:textId="77777777" w:rsidR="00D5557C" w:rsidRDefault="00E65B53">
            <w:pPr>
              <w:ind w:left="-84" w:right="-84"/>
            </w:pPr>
            <w:r>
              <w:rPr>
                <w:sz w:val="22"/>
              </w:rPr>
              <w:t>ГОСТ 3351-74 п. 2</w:t>
            </w:r>
          </w:p>
        </w:tc>
        <w:tc>
          <w:tcPr>
            <w:tcW w:w="831" w:type="pct"/>
            <w:vMerge/>
          </w:tcPr>
          <w:p w14:paraId="4192965E" w14:textId="77777777" w:rsidR="00D5557C" w:rsidRDefault="00D5557C"/>
        </w:tc>
        <w:tc>
          <w:tcPr>
            <w:tcW w:w="718" w:type="pct"/>
            <w:vMerge/>
          </w:tcPr>
          <w:p w14:paraId="2F9F6419" w14:textId="77777777" w:rsidR="00D5557C" w:rsidRDefault="00D5557C"/>
        </w:tc>
      </w:tr>
      <w:tr w:rsidR="00D5557C" w14:paraId="278ED275" w14:textId="77777777" w:rsidTr="00574EB8">
        <w:tc>
          <w:tcPr>
            <w:tcW w:w="291" w:type="pct"/>
          </w:tcPr>
          <w:p w14:paraId="12AA17F4" w14:textId="77777777" w:rsidR="00D5557C" w:rsidRDefault="00E65B53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2" w:type="pct"/>
            <w:vMerge/>
          </w:tcPr>
          <w:p w14:paraId="2265AEC7" w14:textId="77777777" w:rsidR="00D5557C" w:rsidRDefault="00D5557C"/>
        </w:tc>
        <w:tc>
          <w:tcPr>
            <w:tcW w:w="532" w:type="pct"/>
            <w:vMerge w:val="restart"/>
          </w:tcPr>
          <w:p w14:paraId="31EED88B" w14:textId="77777777" w:rsidR="00D5557C" w:rsidRDefault="00E65B53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3" w:type="pct"/>
          </w:tcPr>
          <w:p w14:paraId="32F61494" w14:textId="77777777" w:rsidR="00D5557C" w:rsidRDefault="00E65B53">
            <w:pPr>
              <w:ind w:left="-84" w:right="-84"/>
            </w:pPr>
            <w:r>
              <w:rPr>
                <w:sz w:val="22"/>
              </w:rPr>
              <w:t>Концентрация алюминия ((0,04 - 0,56) мг/дм³, до 56 мг/дм³ при разбавлении)</w:t>
            </w:r>
          </w:p>
        </w:tc>
        <w:tc>
          <w:tcPr>
            <w:tcW w:w="1073" w:type="pct"/>
          </w:tcPr>
          <w:p w14:paraId="25804191" w14:textId="77777777" w:rsidR="00D5557C" w:rsidRDefault="00E65B53">
            <w:pPr>
              <w:ind w:left="-84" w:right="-84"/>
            </w:pPr>
            <w:r>
              <w:rPr>
                <w:sz w:val="22"/>
              </w:rPr>
              <w:t>ГОСТ 18165-2014 п. 6 (метод Б)</w:t>
            </w:r>
          </w:p>
        </w:tc>
        <w:tc>
          <w:tcPr>
            <w:tcW w:w="831" w:type="pct"/>
            <w:vMerge/>
          </w:tcPr>
          <w:p w14:paraId="44601C4F" w14:textId="77777777" w:rsidR="00D5557C" w:rsidRDefault="00D5557C"/>
        </w:tc>
        <w:tc>
          <w:tcPr>
            <w:tcW w:w="718" w:type="pct"/>
            <w:vMerge/>
          </w:tcPr>
          <w:p w14:paraId="362AEB3A" w14:textId="77777777" w:rsidR="00D5557C" w:rsidRDefault="00D5557C"/>
        </w:tc>
      </w:tr>
      <w:tr w:rsidR="00D5557C" w14:paraId="2A4D21A5" w14:textId="77777777" w:rsidTr="00574EB8">
        <w:tc>
          <w:tcPr>
            <w:tcW w:w="291" w:type="pct"/>
          </w:tcPr>
          <w:p w14:paraId="2D2CA9CC" w14:textId="77777777" w:rsidR="00D5557C" w:rsidRDefault="00E65B53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2" w:type="pct"/>
            <w:vMerge/>
          </w:tcPr>
          <w:p w14:paraId="257AC20A" w14:textId="77777777" w:rsidR="00D5557C" w:rsidRDefault="00D5557C"/>
        </w:tc>
        <w:tc>
          <w:tcPr>
            <w:tcW w:w="532" w:type="pct"/>
            <w:vMerge/>
          </w:tcPr>
          <w:p w14:paraId="7172C5AF" w14:textId="77777777" w:rsidR="00D5557C" w:rsidRDefault="00D5557C"/>
        </w:tc>
        <w:tc>
          <w:tcPr>
            <w:tcW w:w="873" w:type="pct"/>
          </w:tcPr>
          <w:p w14:paraId="5B16B26C" w14:textId="77777777" w:rsidR="00D5557C" w:rsidRDefault="00E65B53">
            <w:pPr>
              <w:ind w:left="-84" w:right="-84"/>
            </w:pPr>
            <w:r>
              <w:rPr>
                <w:sz w:val="22"/>
              </w:rPr>
              <w:t>Концентрация аммиака (по азоту) ((0,078 - 234) мг/дм³)</w:t>
            </w:r>
          </w:p>
        </w:tc>
        <w:tc>
          <w:tcPr>
            <w:tcW w:w="1073" w:type="pct"/>
          </w:tcPr>
          <w:p w14:paraId="10C7D026" w14:textId="77777777" w:rsidR="00D5557C" w:rsidRDefault="00E65B53">
            <w:pPr>
              <w:ind w:left="-84" w:right="-84"/>
            </w:pPr>
            <w:r>
              <w:rPr>
                <w:sz w:val="22"/>
              </w:rPr>
              <w:t>ГОСТ 33045-2014 п. 5 (метод А)</w:t>
            </w:r>
          </w:p>
        </w:tc>
        <w:tc>
          <w:tcPr>
            <w:tcW w:w="831" w:type="pct"/>
            <w:vMerge/>
          </w:tcPr>
          <w:p w14:paraId="5C88FF65" w14:textId="77777777" w:rsidR="00D5557C" w:rsidRDefault="00D5557C"/>
        </w:tc>
        <w:tc>
          <w:tcPr>
            <w:tcW w:w="718" w:type="pct"/>
            <w:vMerge/>
          </w:tcPr>
          <w:p w14:paraId="0EBAAB5F" w14:textId="77777777" w:rsidR="00D5557C" w:rsidRDefault="00D5557C"/>
        </w:tc>
      </w:tr>
      <w:tr w:rsidR="00D5557C" w14:paraId="2943B303" w14:textId="77777777" w:rsidTr="00574EB8">
        <w:tc>
          <w:tcPr>
            <w:tcW w:w="291" w:type="pct"/>
          </w:tcPr>
          <w:p w14:paraId="6C109161" w14:textId="77777777" w:rsidR="00D5557C" w:rsidRDefault="00E65B53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2" w:type="pct"/>
            <w:vMerge/>
          </w:tcPr>
          <w:p w14:paraId="52A6194B" w14:textId="77777777" w:rsidR="00D5557C" w:rsidRDefault="00D5557C"/>
        </w:tc>
        <w:tc>
          <w:tcPr>
            <w:tcW w:w="532" w:type="pct"/>
          </w:tcPr>
          <w:p w14:paraId="4925312E" w14:textId="77777777" w:rsidR="00D5557C" w:rsidRDefault="00E65B53">
            <w:pPr>
              <w:ind w:left="-84" w:right="-84"/>
            </w:pPr>
            <w:r>
              <w:rPr>
                <w:sz w:val="22"/>
              </w:rPr>
              <w:t>100.09/08.079</w:t>
            </w:r>
          </w:p>
        </w:tc>
        <w:tc>
          <w:tcPr>
            <w:tcW w:w="873" w:type="pct"/>
          </w:tcPr>
          <w:p w14:paraId="32DC90DF" w14:textId="77777777" w:rsidR="00D5557C" w:rsidRDefault="00E65B53">
            <w:pPr>
              <w:ind w:left="-84" w:right="-84"/>
            </w:pPr>
            <w:r>
              <w:rPr>
                <w:sz w:val="22"/>
              </w:rPr>
              <w:t>Концентрация бария ((0,050 - 5,0) мг/дм³)</w:t>
            </w:r>
          </w:p>
        </w:tc>
        <w:tc>
          <w:tcPr>
            <w:tcW w:w="1073" w:type="pct"/>
          </w:tcPr>
          <w:p w14:paraId="52AE88B6" w14:textId="77777777" w:rsidR="00D5557C" w:rsidRDefault="00E65B53">
            <w:pPr>
              <w:ind w:left="-84" w:right="-84"/>
            </w:pPr>
            <w:r>
              <w:rPr>
                <w:sz w:val="22"/>
              </w:rPr>
              <w:t>ГОСТ 31869-2012 п. 5 (метод А)</w:t>
            </w:r>
          </w:p>
        </w:tc>
        <w:tc>
          <w:tcPr>
            <w:tcW w:w="831" w:type="pct"/>
            <w:vMerge/>
          </w:tcPr>
          <w:p w14:paraId="0CBF95D2" w14:textId="77777777" w:rsidR="00D5557C" w:rsidRDefault="00D5557C"/>
        </w:tc>
        <w:tc>
          <w:tcPr>
            <w:tcW w:w="718" w:type="pct"/>
            <w:vMerge/>
          </w:tcPr>
          <w:p w14:paraId="2CE35BC0" w14:textId="77777777" w:rsidR="00D5557C" w:rsidRDefault="00D5557C"/>
        </w:tc>
      </w:tr>
      <w:tr w:rsidR="00D5557C" w14:paraId="15D2EF77" w14:textId="77777777" w:rsidTr="00574EB8">
        <w:tc>
          <w:tcPr>
            <w:tcW w:w="291" w:type="pct"/>
          </w:tcPr>
          <w:p w14:paraId="253740E6" w14:textId="77777777" w:rsidR="00D5557C" w:rsidRDefault="00E65B53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2" w:type="pct"/>
            <w:vMerge/>
          </w:tcPr>
          <w:p w14:paraId="53C183FB" w14:textId="77777777" w:rsidR="00D5557C" w:rsidRDefault="00D5557C"/>
        </w:tc>
        <w:tc>
          <w:tcPr>
            <w:tcW w:w="532" w:type="pct"/>
          </w:tcPr>
          <w:p w14:paraId="41F11883" w14:textId="77777777" w:rsidR="00D5557C" w:rsidRDefault="00E65B53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3" w:type="pct"/>
          </w:tcPr>
          <w:p w14:paraId="59463BBF" w14:textId="77777777" w:rsidR="00D5557C" w:rsidRDefault="00E65B53">
            <w:pPr>
              <w:ind w:left="-84" w:right="-84"/>
            </w:pPr>
            <w:r>
              <w:rPr>
                <w:sz w:val="22"/>
              </w:rPr>
              <w:t>Концентрация бикарбонатов ((6,1 - 6100) мг/дм³)</w:t>
            </w:r>
          </w:p>
        </w:tc>
        <w:tc>
          <w:tcPr>
            <w:tcW w:w="1073" w:type="pct"/>
          </w:tcPr>
          <w:p w14:paraId="766EE646" w14:textId="77777777" w:rsidR="00D5557C" w:rsidRDefault="00E65B53">
            <w:pPr>
              <w:ind w:left="-84" w:right="-84"/>
            </w:pPr>
            <w:r>
              <w:rPr>
                <w:sz w:val="22"/>
              </w:rPr>
              <w:t>ГОСТ 31957-2012 (ISO 9963-1:1994,ISO 9963-2:1994) п. 5.5.5</w:t>
            </w:r>
          </w:p>
        </w:tc>
        <w:tc>
          <w:tcPr>
            <w:tcW w:w="831" w:type="pct"/>
            <w:vMerge/>
          </w:tcPr>
          <w:p w14:paraId="17850E1B" w14:textId="77777777" w:rsidR="00D5557C" w:rsidRDefault="00D5557C"/>
        </w:tc>
        <w:tc>
          <w:tcPr>
            <w:tcW w:w="718" w:type="pct"/>
            <w:vMerge/>
          </w:tcPr>
          <w:p w14:paraId="667AF341" w14:textId="77777777" w:rsidR="00D5557C" w:rsidRDefault="00D5557C"/>
        </w:tc>
      </w:tr>
      <w:tr w:rsidR="00D5557C" w14:paraId="100E4F7D" w14:textId="77777777" w:rsidTr="00574EB8">
        <w:tc>
          <w:tcPr>
            <w:tcW w:w="291" w:type="pct"/>
          </w:tcPr>
          <w:p w14:paraId="58395C74" w14:textId="77777777" w:rsidR="00D5557C" w:rsidRDefault="00E65B53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2" w:type="pct"/>
            <w:vMerge/>
          </w:tcPr>
          <w:p w14:paraId="2B9CBF22" w14:textId="77777777" w:rsidR="00D5557C" w:rsidRDefault="00D5557C"/>
        </w:tc>
        <w:tc>
          <w:tcPr>
            <w:tcW w:w="532" w:type="pct"/>
          </w:tcPr>
          <w:p w14:paraId="375D51E5" w14:textId="77777777" w:rsidR="00D5557C" w:rsidRDefault="00E65B53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3" w:type="pct"/>
          </w:tcPr>
          <w:p w14:paraId="121B902B" w14:textId="77777777" w:rsidR="00D5557C" w:rsidRDefault="00E65B53">
            <w:pPr>
              <w:ind w:left="-84" w:right="-84"/>
            </w:pPr>
            <w:r>
              <w:rPr>
                <w:sz w:val="22"/>
              </w:rPr>
              <w:t>Концентрация бора ((0,05 - 5,0) мг/дм³)</w:t>
            </w:r>
          </w:p>
        </w:tc>
        <w:tc>
          <w:tcPr>
            <w:tcW w:w="1073" w:type="pct"/>
          </w:tcPr>
          <w:p w14:paraId="46766A28" w14:textId="77777777" w:rsidR="00D5557C" w:rsidRDefault="00E65B53">
            <w:pPr>
              <w:ind w:left="-84" w:right="-84"/>
            </w:pPr>
            <w:r>
              <w:rPr>
                <w:sz w:val="22"/>
              </w:rPr>
              <w:t>ГОСТ 31949-2012</w:t>
            </w:r>
          </w:p>
        </w:tc>
        <w:tc>
          <w:tcPr>
            <w:tcW w:w="831" w:type="pct"/>
            <w:vMerge/>
          </w:tcPr>
          <w:p w14:paraId="47D364A3" w14:textId="77777777" w:rsidR="00D5557C" w:rsidRDefault="00D5557C"/>
        </w:tc>
        <w:tc>
          <w:tcPr>
            <w:tcW w:w="718" w:type="pct"/>
            <w:vMerge/>
          </w:tcPr>
          <w:p w14:paraId="13C88E78" w14:textId="77777777" w:rsidR="00D5557C" w:rsidRDefault="00D5557C"/>
        </w:tc>
      </w:tr>
      <w:tr w:rsidR="00D5557C" w14:paraId="6B449488" w14:textId="77777777" w:rsidTr="00574EB8">
        <w:tc>
          <w:tcPr>
            <w:tcW w:w="291" w:type="pct"/>
          </w:tcPr>
          <w:p w14:paraId="100C233D" w14:textId="77777777" w:rsidR="00D5557C" w:rsidRDefault="00E65B53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2" w:type="pct"/>
            <w:vMerge/>
          </w:tcPr>
          <w:p w14:paraId="3CB090CF" w14:textId="77777777" w:rsidR="00D5557C" w:rsidRDefault="00D5557C"/>
        </w:tc>
        <w:tc>
          <w:tcPr>
            <w:tcW w:w="532" w:type="pct"/>
          </w:tcPr>
          <w:p w14:paraId="5CB03123" w14:textId="77777777" w:rsidR="00D5557C" w:rsidRDefault="00E65B53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3" w:type="pct"/>
          </w:tcPr>
          <w:p w14:paraId="6E59E0AE" w14:textId="77777777" w:rsidR="00D5557C" w:rsidRDefault="00E65B53">
            <w:pPr>
              <w:ind w:left="-84" w:right="-84"/>
            </w:pPr>
            <w:r>
              <w:rPr>
                <w:sz w:val="22"/>
              </w:rPr>
              <w:t>Концентрация железа ((0,10 - 2,0) мг/дм³, более 2,0 мг/дм³ при разбавлении)</w:t>
            </w:r>
          </w:p>
        </w:tc>
        <w:tc>
          <w:tcPr>
            <w:tcW w:w="1073" w:type="pct"/>
          </w:tcPr>
          <w:p w14:paraId="090D72AB" w14:textId="77777777" w:rsidR="00D5557C" w:rsidRDefault="00E65B53">
            <w:pPr>
              <w:ind w:left="-84" w:right="-84"/>
            </w:pPr>
            <w:r>
              <w:rPr>
                <w:sz w:val="22"/>
              </w:rPr>
              <w:t>ГОСТ 4011-72 п. 2</w:t>
            </w:r>
          </w:p>
        </w:tc>
        <w:tc>
          <w:tcPr>
            <w:tcW w:w="831" w:type="pct"/>
            <w:vMerge/>
          </w:tcPr>
          <w:p w14:paraId="63F4BC8C" w14:textId="77777777" w:rsidR="00D5557C" w:rsidRDefault="00D5557C"/>
        </w:tc>
        <w:tc>
          <w:tcPr>
            <w:tcW w:w="718" w:type="pct"/>
            <w:vMerge/>
          </w:tcPr>
          <w:p w14:paraId="3EF22A11" w14:textId="77777777" w:rsidR="00D5557C" w:rsidRDefault="00D5557C"/>
        </w:tc>
      </w:tr>
      <w:tr w:rsidR="00D5557C" w14:paraId="6F2FEBF6" w14:textId="77777777" w:rsidTr="00574EB8">
        <w:tc>
          <w:tcPr>
            <w:tcW w:w="291" w:type="pct"/>
          </w:tcPr>
          <w:p w14:paraId="410314C0" w14:textId="77777777" w:rsidR="00D5557C" w:rsidRDefault="00E65B53">
            <w:pPr>
              <w:ind w:left="-84" w:right="-84"/>
            </w:pPr>
            <w:r>
              <w:rPr>
                <w:sz w:val="22"/>
              </w:rPr>
              <w:lastRenderedPageBreak/>
              <w:t>1.10*</w:t>
            </w:r>
          </w:p>
        </w:tc>
        <w:tc>
          <w:tcPr>
            <w:tcW w:w="682" w:type="pct"/>
            <w:vMerge/>
          </w:tcPr>
          <w:p w14:paraId="2E3FE098" w14:textId="77777777" w:rsidR="00D5557C" w:rsidRDefault="00D5557C"/>
        </w:tc>
        <w:tc>
          <w:tcPr>
            <w:tcW w:w="532" w:type="pct"/>
          </w:tcPr>
          <w:p w14:paraId="6397EEB3" w14:textId="77777777" w:rsidR="00D5557C" w:rsidRDefault="00E65B53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3" w:type="pct"/>
          </w:tcPr>
          <w:p w14:paraId="56AD2DCE" w14:textId="77777777" w:rsidR="00D5557C" w:rsidRDefault="00E65B53">
            <w:pPr>
              <w:ind w:left="-84" w:right="-84"/>
            </w:pPr>
            <w:r>
              <w:rPr>
                <w:sz w:val="22"/>
              </w:rPr>
              <w:t>Концентрация кадмия ((0,00010 - 1,0) мг/дм³, до 10 мг/дм³ при разбавлении)</w:t>
            </w:r>
          </w:p>
        </w:tc>
        <w:tc>
          <w:tcPr>
            <w:tcW w:w="1073" w:type="pct"/>
          </w:tcPr>
          <w:p w14:paraId="4CC31D70" w14:textId="77777777" w:rsidR="00D5557C" w:rsidRDefault="00E65B53">
            <w:pPr>
              <w:ind w:left="-84" w:right="-84"/>
            </w:pPr>
            <w:r>
              <w:rPr>
                <w:sz w:val="22"/>
              </w:rPr>
              <w:t>ГОСТ 31866-2012</w:t>
            </w:r>
          </w:p>
        </w:tc>
        <w:tc>
          <w:tcPr>
            <w:tcW w:w="831" w:type="pct"/>
            <w:vMerge/>
          </w:tcPr>
          <w:p w14:paraId="744D3736" w14:textId="77777777" w:rsidR="00D5557C" w:rsidRDefault="00D5557C"/>
        </w:tc>
        <w:tc>
          <w:tcPr>
            <w:tcW w:w="718" w:type="pct"/>
            <w:vMerge/>
          </w:tcPr>
          <w:p w14:paraId="514C178A" w14:textId="77777777" w:rsidR="00D5557C" w:rsidRDefault="00D5557C"/>
        </w:tc>
      </w:tr>
      <w:tr w:rsidR="00D5557C" w14:paraId="33F3B2F1" w14:textId="77777777" w:rsidTr="00574EB8">
        <w:tc>
          <w:tcPr>
            <w:tcW w:w="291" w:type="pct"/>
          </w:tcPr>
          <w:p w14:paraId="1C7C2C9D" w14:textId="77777777" w:rsidR="00D5557C" w:rsidRDefault="00E65B53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2" w:type="pct"/>
            <w:vMerge/>
          </w:tcPr>
          <w:p w14:paraId="62C83A68" w14:textId="77777777" w:rsidR="00D5557C" w:rsidRDefault="00D5557C"/>
        </w:tc>
        <w:tc>
          <w:tcPr>
            <w:tcW w:w="532" w:type="pct"/>
            <w:vMerge w:val="restart"/>
          </w:tcPr>
          <w:p w14:paraId="36758A8A" w14:textId="77777777" w:rsidR="00D5557C" w:rsidRDefault="00E65B53">
            <w:pPr>
              <w:ind w:left="-84" w:right="-84"/>
            </w:pPr>
            <w:r>
              <w:rPr>
                <w:sz w:val="22"/>
              </w:rPr>
              <w:t>100.09/08.079</w:t>
            </w:r>
          </w:p>
        </w:tc>
        <w:tc>
          <w:tcPr>
            <w:tcW w:w="873" w:type="pct"/>
          </w:tcPr>
          <w:p w14:paraId="5650930B" w14:textId="77777777" w:rsidR="00D5557C" w:rsidRDefault="00E65B53">
            <w:pPr>
              <w:ind w:left="-84" w:right="-84"/>
            </w:pPr>
            <w:r>
              <w:rPr>
                <w:sz w:val="22"/>
              </w:rPr>
              <w:t>Концентрация калия ((0,500 - 5000) мг/дм³)</w:t>
            </w:r>
          </w:p>
        </w:tc>
        <w:tc>
          <w:tcPr>
            <w:tcW w:w="1073" w:type="pct"/>
            <w:vMerge w:val="restart"/>
          </w:tcPr>
          <w:p w14:paraId="6C25EEB3" w14:textId="77777777" w:rsidR="00D5557C" w:rsidRDefault="00E65B53">
            <w:pPr>
              <w:ind w:left="-84" w:right="-84"/>
            </w:pPr>
            <w:r>
              <w:rPr>
                <w:sz w:val="22"/>
              </w:rPr>
              <w:t>ГОСТ 31869-2012 п. 5 (метод А)</w:t>
            </w:r>
          </w:p>
        </w:tc>
        <w:tc>
          <w:tcPr>
            <w:tcW w:w="831" w:type="pct"/>
            <w:vMerge/>
          </w:tcPr>
          <w:p w14:paraId="064343D7" w14:textId="77777777" w:rsidR="00D5557C" w:rsidRDefault="00D5557C"/>
        </w:tc>
        <w:tc>
          <w:tcPr>
            <w:tcW w:w="718" w:type="pct"/>
            <w:vMerge/>
          </w:tcPr>
          <w:p w14:paraId="5D8E377E" w14:textId="77777777" w:rsidR="00D5557C" w:rsidRDefault="00D5557C"/>
        </w:tc>
      </w:tr>
      <w:tr w:rsidR="00D5557C" w14:paraId="18CAB97A" w14:textId="77777777" w:rsidTr="00574EB8">
        <w:tc>
          <w:tcPr>
            <w:tcW w:w="291" w:type="pct"/>
          </w:tcPr>
          <w:p w14:paraId="27249D0C" w14:textId="77777777" w:rsidR="00D5557C" w:rsidRDefault="00E65B53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2" w:type="pct"/>
            <w:vMerge/>
          </w:tcPr>
          <w:p w14:paraId="42A99280" w14:textId="77777777" w:rsidR="00D5557C" w:rsidRDefault="00D5557C"/>
        </w:tc>
        <w:tc>
          <w:tcPr>
            <w:tcW w:w="532" w:type="pct"/>
            <w:vMerge/>
          </w:tcPr>
          <w:p w14:paraId="7E661ABA" w14:textId="77777777" w:rsidR="00D5557C" w:rsidRDefault="00D5557C"/>
        </w:tc>
        <w:tc>
          <w:tcPr>
            <w:tcW w:w="873" w:type="pct"/>
          </w:tcPr>
          <w:p w14:paraId="2E1C56CB" w14:textId="77777777" w:rsidR="00D5557C" w:rsidRDefault="00E65B53">
            <w:pPr>
              <w:ind w:left="-84" w:right="-84"/>
            </w:pPr>
            <w:r>
              <w:rPr>
                <w:sz w:val="22"/>
              </w:rPr>
              <w:t>Концентрация кальция ((0,500 - 5000) мг/дм³)</w:t>
            </w:r>
          </w:p>
        </w:tc>
        <w:tc>
          <w:tcPr>
            <w:tcW w:w="1073" w:type="pct"/>
            <w:vMerge/>
          </w:tcPr>
          <w:p w14:paraId="103A8217" w14:textId="77777777" w:rsidR="00D5557C" w:rsidRDefault="00D5557C"/>
        </w:tc>
        <w:tc>
          <w:tcPr>
            <w:tcW w:w="831" w:type="pct"/>
            <w:vMerge/>
          </w:tcPr>
          <w:p w14:paraId="2F9D65C0" w14:textId="77777777" w:rsidR="00D5557C" w:rsidRDefault="00D5557C"/>
        </w:tc>
        <w:tc>
          <w:tcPr>
            <w:tcW w:w="718" w:type="pct"/>
            <w:vMerge/>
          </w:tcPr>
          <w:p w14:paraId="445555D6" w14:textId="77777777" w:rsidR="00D5557C" w:rsidRDefault="00D5557C"/>
        </w:tc>
      </w:tr>
      <w:tr w:rsidR="00D5557C" w14:paraId="08773FB0" w14:textId="77777777" w:rsidTr="00574EB8">
        <w:tc>
          <w:tcPr>
            <w:tcW w:w="291" w:type="pct"/>
          </w:tcPr>
          <w:p w14:paraId="343A42C8" w14:textId="77777777" w:rsidR="00D5557C" w:rsidRDefault="00E65B53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2" w:type="pct"/>
            <w:vMerge/>
          </w:tcPr>
          <w:p w14:paraId="3A20B4BE" w14:textId="77777777" w:rsidR="00D5557C" w:rsidRDefault="00D5557C"/>
        </w:tc>
        <w:tc>
          <w:tcPr>
            <w:tcW w:w="532" w:type="pct"/>
            <w:vMerge/>
          </w:tcPr>
          <w:p w14:paraId="13C2BECF" w14:textId="77777777" w:rsidR="00D5557C" w:rsidRDefault="00D5557C"/>
        </w:tc>
        <w:tc>
          <w:tcPr>
            <w:tcW w:w="873" w:type="pct"/>
          </w:tcPr>
          <w:p w14:paraId="311EC040" w14:textId="77777777" w:rsidR="00D5557C" w:rsidRDefault="00E65B53">
            <w:pPr>
              <w:ind w:left="-84" w:right="-84"/>
            </w:pPr>
            <w:r>
              <w:rPr>
                <w:sz w:val="22"/>
              </w:rPr>
              <w:t>Концентрация магния ((0,25 - 2500) мг/дм³)</w:t>
            </w:r>
          </w:p>
        </w:tc>
        <w:tc>
          <w:tcPr>
            <w:tcW w:w="1073" w:type="pct"/>
            <w:vMerge/>
          </w:tcPr>
          <w:p w14:paraId="03C221CF" w14:textId="77777777" w:rsidR="00D5557C" w:rsidRDefault="00D5557C"/>
        </w:tc>
        <w:tc>
          <w:tcPr>
            <w:tcW w:w="831" w:type="pct"/>
            <w:vMerge/>
          </w:tcPr>
          <w:p w14:paraId="4997AB69" w14:textId="77777777" w:rsidR="00D5557C" w:rsidRDefault="00D5557C"/>
        </w:tc>
        <w:tc>
          <w:tcPr>
            <w:tcW w:w="718" w:type="pct"/>
            <w:vMerge/>
          </w:tcPr>
          <w:p w14:paraId="5A97B13C" w14:textId="77777777" w:rsidR="00D5557C" w:rsidRDefault="00D5557C"/>
        </w:tc>
      </w:tr>
      <w:tr w:rsidR="00D5557C" w14:paraId="253A1BBC" w14:textId="77777777" w:rsidTr="00574EB8">
        <w:tc>
          <w:tcPr>
            <w:tcW w:w="291" w:type="pct"/>
          </w:tcPr>
          <w:p w14:paraId="61D30433" w14:textId="77777777" w:rsidR="00D5557C" w:rsidRDefault="00E65B53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2" w:type="pct"/>
            <w:vMerge/>
          </w:tcPr>
          <w:p w14:paraId="7754FA61" w14:textId="77777777" w:rsidR="00D5557C" w:rsidRDefault="00D5557C"/>
        </w:tc>
        <w:tc>
          <w:tcPr>
            <w:tcW w:w="532" w:type="pct"/>
            <w:vMerge w:val="restart"/>
          </w:tcPr>
          <w:p w14:paraId="121663FC" w14:textId="77777777" w:rsidR="00D5557C" w:rsidRDefault="00E65B53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3" w:type="pct"/>
          </w:tcPr>
          <w:p w14:paraId="0006810F" w14:textId="77777777" w:rsidR="00D5557C" w:rsidRDefault="00E65B53">
            <w:pPr>
              <w:ind w:left="-84" w:right="-84"/>
            </w:pPr>
            <w:r>
              <w:rPr>
                <w:sz w:val="22"/>
              </w:rPr>
              <w:t>Концентрация марганца ((0,0020 - 0,50) мг/дм³, до 5 мг/дм³ при разбавлении)</w:t>
            </w:r>
          </w:p>
        </w:tc>
        <w:tc>
          <w:tcPr>
            <w:tcW w:w="1073" w:type="pct"/>
            <w:vMerge w:val="restart"/>
          </w:tcPr>
          <w:p w14:paraId="1491CD01" w14:textId="77777777" w:rsidR="00D5557C" w:rsidRDefault="00E65B53">
            <w:pPr>
              <w:ind w:left="-84" w:right="-84"/>
            </w:pPr>
            <w:r>
              <w:rPr>
                <w:sz w:val="22"/>
              </w:rPr>
              <w:t>ГОСТ 31866-2012</w:t>
            </w:r>
          </w:p>
        </w:tc>
        <w:tc>
          <w:tcPr>
            <w:tcW w:w="831" w:type="pct"/>
            <w:vMerge/>
          </w:tcPr>
          <w:p w14:paraId="38726DD1" w14:textId="77777777" w:rsidR="00D5557C" w:rsidRDefault="00D5557C"/>
        </w:tc>
        <w:tc>
          <w:tcPr>
            <w:tcW w:w="718" w:type="pct"/>
            <w:vMerge/>
          </w:tcPr>
          <w:p w14:paraId="18EBB2E1" w14:textId="77777777" w:rsidR="00D5557C" w:rsidRDefault="00D5557C"/>
        </w:tc>
      </w:tr>
      <w:tr w:rsidR="00D5557C" w14:paraId="2A299C6D" w14:textId="77777777" w:rsidTr="00574EB8">
        <w:tc>
          <w:tcPr>
            <w:tcW w:w="291" w:type="pct"/>
          </w:tcPr>
          <w:p w14:paraId="4146C567" w14:textId="77777777" w:rsidR="00D5557C" w:rsidRDefault="00E65B53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2" w:type="pct"/>
            <w:vMerge/>
          </w:tcPr>
          <w:p w14:paraId="530FCC8B" w14:textId="77777777" w:rsidR="00D5557C" w:rsidRDefault="00D5557C"/>
        </w:tc>
        <w:tc>
          <w:tcPr>
            <w:tcW w:w="532" w:type="pct"/>
            <w:vMerge/>
          </w:tcPr>
          <w:p w14:paraId="2026DF51" w14:textId="77777777" w:rsidR="00D5557C" w:rsidRDefault="00D5557C"/>
        </w:tc>
        <w:tc>
          <w:tcPr>
            <w:tcW w:w="873" w:type="pct"/>
          </w:tcPr>
          <w:p w14:paraId="0E51F2B5" w14:textId="77777777" w:rsidR="00D5557C" w:rsidRDefault="00E65B53">
            <w:pPr>
              <w:ind w:left="-84" w:right="-84"/>
            </w:pPr>
            <w:r>
              <w:rPr>
                <w:sz w:val="22"/>
              </w:rPr>
              <w:t>Концентрация меди ((0,0050 - 5,0) мг/дм³, до 50 мг/дм³ при разбавлении)</w:t>
            </w:r>
          </w:p>
        </w:tc>
        <w:tc>
          <w:tcPr>
            <w:tcW w:w="1073" w:type="pct"/>
            <w:vMerge/>
          </w:tcPr>
          <w:p w14:paraId="78D8B9C8" w14:textId="77777777" w:rsidR="00D5557C" w:rsidRDefault="00D5557C"/>
        </w:tc>
        <w:tc>
          <w:tcPr>
            <w:tcW w:w="831" w:type="pct"/>
            <w:vMerge/>
          </w:tcPr>
          <w:p w14:paraId="2D5C180E" w14:textId="77777777" w:rsidR="00D5557C" w:rsidRDefault="00D5557C"/>
        </w:tc>
        <w:tc>
          <w:tcPr>
            <w:tcW w:w="718" w:type="pct"/>
            <w:vMerge/>
          </w:tcPr>
          <w:p w14:paraId="4113A83A" w14:textId="77777777" w:rsidR="00D5557C" w:rsidRDefault="00D5557C"/>
        </w:tc>
      </w:tr>
      <w:tr w:rsidR="00D5557C" w14:paraId="6CDC98A6" w14:textId="77777777" w:rsidTr="00574EB8">
        <w:tc>
          <w:tcPr>
            <w:tcW w:w="291" w:type="pct"/>
          </w:tcPr>
          <w:p w14:paraId="1962D5E5" w14:textId="77777777" w:rsidR="00D5557C" w:rsidRDefault="00E65B53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2" w:type="pct"/>
            <w:vMerge/>
          </w:tcPr>
          <w:p w14:paraId="7FB472ED" w14:textId="77777777" w:rsidR="00D5557C" w:rsidRDefault="00D5557C"/>
        </w:tc>
        <w:tc>
          <w:tcPr>
            <w:tcW w:w="532" w:type="pct"/>
            <w:vMerge/>
          </w:tcPr>
          <w:p w14:paraId="48A9EBE7" w14:textId="77777777" w:rsidR="00D5557C" w:rsidRDefault="00D5557C"/>
        </w:tc>
        <w:tc>
          <w:tcPr>
            <w:tcW w:w="873" w:type="pct"/>
          </w:tcPr>
          <w:p w14:paraId="39CBD5DC" w14:textId="77777777" w:rsidR="00D5557C" w:rsidRDefault="00E65B53">
            <w:pPr>
              <w:ind w:left="-84" w:right="-84"/>
            </w:pPr>
            <w:r>
              <w:rPr>
                <w:sz w:val="22"/>
              </w:rPr>
              <w:t>Концентрация мышьяка ((0,0010 - 0,20) мг/дм³, до 2 мг/дм³ при разбавлении)</w:t>
            </w:r>
          </w:p>
        </w:tc>
        <w:tc>
          <w:tcPr>
            <w:tcW w:w="1073" w:type="pct"/>
            <w:vMerge/>
          </w:tcPr>
          <w:p w14:paraId="5BD823B3" w14:textId="77777777" w:rsidR="00D5557C" w:rsidRDefault="00D5557C"/>
        </w:tc>
        <w:tc>
          <w:tcPr>
            <w:tcW w:w="831" w:type="pct"/>
            <w:vMerge/>
          </w:tcPr>
          <w:p w14:paraId="0DDE6E82" w14:textId="77777777" w:rsidR="00D5557C" w:rsidRDefault="00D5557C"/>
        </w:tc>
        <w:tc>
          <w:tcPr>
            <w:tcW w:w="718" w:type="pct"/>
            <w:vMerge/>
          </w:tcPr>
          <w:p w14:paraId="29423AF5" w14:textId="77777777" w:rsidR="00D5557C" w:rsidRDefault="00D5557C"/>
        </w:tc>
      </w:tr>
      <w:tr w:rsidR="00D5557C" w14:paraId="5B672A59" w14:textId="77777777" w:rsidTr="00574EB8">
        <w:tc>
          <w:tcPr>
            <w:tcW w:w="291" w:type="pct"/>
          </w:tcPr>
          <w:p w14:paraId="65D91BBA" w14:textId="77777777" w:rsidR="00D5557C" w:rsidRDefault="00E65B53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682" w:type="pct"/>
            <w:vMerge/>
          </w:tcPr>
          <w:p w14:paraId="55099F7C" w14:textId="77777777" w:rsidR="00D5557C" w:rsidRDefault="00D5557C"/>
        </w:tc>
        <w:tc>
          <w:tcPr>
            <w:tcW w:w="532" w:type="pct"/>
          </w:tcPr>
          <w:p w14:paraId="6D384DFB" w14:textId="77777777" w:rsidR="00D5557C" w:rsidRDefault="00E65B53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3" w:type="pct"/>
          </w:tcPr>
          <w:p w14:paraId="241492A4" w14:textId="77777777" w:rsidR="00D5557C" w:rsidRDefault="00E65B53">
            <w:pPr>
              <w:ind w:left="-84" w:right="-84"/>
            </w:pPr>
            <w:r>
              <w:rPr>
                <w:sz w:val="22"/>
              </w:rPr>
              <w:t>Концентрация нефтепродуктов (суммарно) ((0,005 - 50) мг/дм³)</w:t>
            </w:r>
          </w:p>
        </w:tc>
        <w:tc>
          <w:tcPr>
            <w:tcW w:w="1073" w:type="pct"/>
          </w:tcPr>
          <w:p w14:paraId="444A6C2E" w14:textId="77777777" w:rsidR="00D5557C" w:rsidRDefault="00E65B53">
            <w:pPr>
              <w:ind w:left="-84" w:right="-84"/>
            </w:pPr>
            <w:r>
              <w:rPr>
                <w:sz w:val="22"/>
              </w:rPr>
              <w:t>ФР.1.31.2012.13169</w:t>
            </w:r>
          </w:p>
        </w:tc>
        <w:tc>
          <w:tcPr>
            <w:tcW w:w="831" w:type="pct"/>
            <w:vMerge/>
          </w:tcPr>
          <w:p w14:paraId="7624E8F0" w14:textId="77777777" w:rsidR="00D5557C" w:rsidRDefault="00D5557C"/>
        </w:tc>
        <w:tc>
          <w:tcPr>
            <w:tcW w:w="718" w:type="pct"/>
            <w:vMerge/>
          </w:tcPr>
          <w:p w14:paraId="0109434A" w14:textId="77777777" w:rsidR="00D5557C" w:rsidRDefault="00D5557C"/>
        </w:tc>
      </w:tr>
      <w:tr w:rsidR="00D5557C" w14:paraId="25FAEEA8" w14:textId="77777777" w:rsidTr="00574EB8">
        <w:tc>
          <w:tcPr>
            <w:tcW w:w="291" w:type="pct"/>
          </w:tcPr>
          <w:p w14:paraId="1FD08894" w14:textId="77777777" w:rsidR="00D5557C" w:rsidRDefault="00E65B53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682" w:type="pct"/>
            <w:vMerge/>
          </w:tcPr>
          <w:p w14:paraId="1E145874" w14:textId="77777777" w:rsidR="00D5557C" w:rsidRDefault="00D5557C"/>
        </w:tc>
        <w:tc>
          <w:tcPr>
            <w:tcW w:w="532" w:type="pct"/>
          </w:tcPr>
          <w:p w14:paraId="0D9226F2" w14:textId="77777777" w:rsidR="00D5557C" w:rsidRDefault="00E65B53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3" w:type="pct"/>
          </w:tcPr>
          <w:p w14:paraId="3AECCC5C" w14:textId="77777777" w:rsidR="00D5557C" w:rsidRDefault="00E65B53">
            <w:pPr>
              <w:ind w:left="-84" w:right="-84"/>
            </w:pPr>
            <w:r>
              <w:rPr>
                <w:sz w:val="22"/>
              </w:rPr>
              <w:t>Концентрация никеля ((0,0005 - 0,50) мг/дм³)</w:t>
            </w:r>
          </w:p>
        </w:tc>
        <w:tc>
          <w:tcPr>
            <w:tcW w:w="1073" w:type="pct"/>
          </w:tcPr>
          <w:p w14:paraId="2968B2F9" w14:textId="77777777" w:rsidR="00D5557C" w:rsidRDefault="00E65B53">
            <w:pPr>
              <w:ind w:left="-84" w:right="-84"/>
            </w:pPr>
            <w:r>
              <w:rPr>
                <w:sz w:val="22"/>
              </w:rPr>
              <w:t>ФР.1.31.2006.02431</w:t>
            </w:r>
          </w:p>
        </w:tc>
        <w:tc>
          <w:tcPr>
            <w:tcW w:w="831" w:type="pct"/>
            <w:vMerge/>
          </w:tcPr>
          <w:p w14:paraId="30A6D439" w14:textId="77777777" w:rsidR="00D5557C" w:rsidRDefault="00D5557C"/>
        </w:tc>
        <w:tc>
          <w:tcPr>
            <w:tcW w:w="718" w:type="pct"/>
            <w:vMerge/>
          </w:tcPr>
          <w:p w14:paraId="0B28596A" w14:textId="77777777" w:rsidR="00D5557C" w:rsidRDefault="00D5557C"/>
        </w:tc>
      </w:tr>
      <w:tr w:rsidR="00D5557C" w14:paraId="66812900" w14:textId="77777777" w:rsidTr="00574EB8">
        <w:tc>
          <w:tcPr>
            <w:tcW w:w="291" w:type="pct"/>
          </w:tcPr>
          <w:p w14:paraId="26A270E2" w14:textId="77777777" w:rsidR="00D5557C" w:rsidRDefault="00E65B53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682" w:type="pct"/>
            <w:vMerge/>
          </w:tcPr>
          <w:p w14:paraId="40D15D60" w14:textId="77777777" w:rsidR="00D5557C" w:rsidRDefault="00D5557C"/>
        </w:tc>
        <w:tc>
          <w:tcPr>
            <w:tcW w:w="532" w:type="pct"/>
            <w:vMerge w:val="restart"/>
          </w:tcPr>
          <w:p w14:paraId="3AF80C75" w14:textId="77777777" w:rsidR="00D5557C" w:rsidRDefault="00E65B53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3" w:type="pct"/>
          </w:tcPr>
          <w:p w14:paraId="5902C383" w14:textId="77777777" w:rsidR="00D5557C" w:rsidRDefault="00E65B53">
            <w:pPr>
              <w:ind w:left="-84" w:right="-84"/>
            </w:pPr>
            <w:r>
              <w:rPr>
                <w:sz w:val="22"/>
              </w:rPr>
              <w:t>Концентрация нитратов ((0,1 - 200) мг/дм³)</w:t>
            </w:r>
          </w:p>
        </w:tc>
        <w:tc>
          <w:tcPr>
            <w:tcW w:w="1073" w:type="pct"/>
          </w:tcPr>
          <w:p w14:paraId="5A135EB7" w14:textId="77777777" w:rsidR="00D5557C" w:rsidRDefault="00E65B53">
            <w:pPr>
              <w:ind w:left="-84" w:right="-84"/>
            </w:pPr>
            <w:r>
              <w:rPr>
                <w:sz w:val="22"/>
              </w:rPr>
              <w:t>ГОСТ 33045-2014 п. 9 (метод Д)</w:t>
            </w:r>
          </w:p>
        </w:tc>
        <w:tc>
          <w:tcPr>
            <w:tcW w:w="831" w:type="pct"/>
            <w:vMerge/>
          </w:tcPr>
          <w:p w14:paraId="3425826D" w14:textId="77777777" w:rsidR="00D5557C" w:rsidRDefault="00D5557C"/>
        </w:tc>
        <w:tc>
          <w:tcPr>
            <w:tcW w:w="718" w:type="pct"/>
            <w:vMerge/>
          </w:tcPr>
          <w:p w14:paraId="1E095150" w14:textId="77777777" w:rsidR="00D5557C" w:rsidRDefault="00D5557C"/>
        </w:tc>
      </w:tr>
      <w:tr w:rsidR="00D5557C" w14:paraId="60AFDF19" w14:textId="77777777" w:rsidTr="00574EB8">
        <w:tc>
          <w:tcPr>
            <w:tcW w:w="291" w:type="pct"/>
          </w:tcPr>
          <w:p w14:paraId="040ED506" w14:textId="77777777" w:rsidR="00D5557C" w:rsidRDefault="00E65B53">
            <w:pPr>
              <w:ind w:left="-84" w:right="-84"/>
            </w:pPr>
            <w:r>
              <w:rPr>
                <w:sz w:val="22"/>
              </w:rPr>
              <w:t>1.20*</w:t>
            </w:r>
          </w:p>
        </w:tc>
        <w:tc>
          <w:tcPr>
            <w:tcW w:w="682" w:type="pct"/>
            <w:vMerge/>
          </w:tcPr>
          <w:p w14:paraId="480EE97F" w14:textId="77777777" w:rsidR="00D5557C" w:rsidRDefault="00D5557C"/>
        </w:tc>
        <w:tc>
          <w:tcPr>
            <w:tcW w:w="532" w:type="pct"/>
            <w:vMerge/>
          </w:tcPr>
          <w:p w14:paraId="7F208E51" w14:textId="77777777" w:rsidR="00D5557C" w:rsidRDefault="00D5557C"/>
        </w:tc>
        <w:tc>
          <w:tcPr>
            <w:tcW w:w="873" w:type="pct"/>
          </w:tcPr>
          <w:p w14:paraId="1F00A9D2" w14:textId="77777777" w:rsidR="00D5557C" w:rsidRDefault="00E65B53">
            <w:pPr>
              <w:ind w:left="-84" w:right="-84"/>
            </w:pPr>
            <w:r>
              <w:rPr>
                <w:sz w:val="22"/>
              </w:rPr>
              <w:t>Концентрация нитритов ((0,003 - 30) мг/дм³)</w:t>
            </w:r>
          </w:p>
        </w:tc>
        <w:tc>
          <w:tcPr>
            <w:tcW w:w="1073" w:type="pct"/>
          </w:tcPr>
          <w:p w14:paraId="777FA272" w14:textId="77777777" w:rsidR="00D5557C" w:rsidRDefault="00E65B53">
            <w:pPr>
              <w:ind w:left="-84" w:right="-84"/>
            </w:pPr>
            <w:r>
              <w:rPr>
                <w:sz w:val="22"/>
              </w:rPr>
              <w:t>ГОСТ 33045-2014 п. 6 (метод Б)</w:t>
            </w:r>
          </w:p>
        </w:tc>
        <w:tc>
          <w:tcPr>
            <w:tcW w:w="831" w:type="pct"/>
            <w:vMerge/>
          </w:tcPr>
          <w:p w14:paraId="7687E25A" w14:textId="77777777" w:rsidR="00D5557C" w:rsidRDefault="00D5557C"/>
        </w:tc>
        <w:tc>
          <w:tcPr>
            <w:tcW w:w="718" w:type="pct"/>
            <w:vMerge/>
          </w:tcPr>
          <w:p w14:paraId="5603891C" w14:textId="77777777" w:rsidR="00D5557C" w:rsidRDefault="00D5557C"/>
        </w:tc>
      </w:tr>
      <w:tr w:rsidR="00D5557C" w14:paraId="003E612D" w14:textId="77777777" w:rsidTr="00574EB8">
        <w:tc>
          <w:tcPr>
            <w:tcW w:w="291" w:type="pct"/>
          </w:tcPr>
          <w:p w14:paraId="560E9973" w14:textId="77777777" w:rsidR="00D5557C" w:rsidRDefault="00E65B53">
            <w:pPr>
              <w:ind w:left="-84" w:right="-84"/>
            </w:pPr>
            <w:r>
              <w:rPr>
                <w:sz w:val="22"/>
              </w:rPr>
              <w:t>1.21*</w:t>
            </w:r>
          </w:p>
        </w:tc>
        <w:tc>
          <w:tcPr>
            <w:tcW w:w="682" w:type="pct"/>
            <w:vMerge/>
          </w:tcPr>
          <w:p w14:paraId="0921A2AD" w14:textId="77777777" w:rsidR="00D5557C" w:rsidRDefault="00D5557C"/>
        </w:tc>
        <w:tc>
          <w:tcPr>
            <w:tcW w:w="532" w:type="pct"/>
          </w:tcPr>
          <w:p w14:paraId="6A6A8EC7" w14:textId="77777777" w:rsidR="00D5557C" w:rsidRDefault="00E65B53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3" w:type="pct"/>
          </w:tcPr>
          <w:p w14:paraId="14F45085" w14:textId="77777777" w:rsidR="00D5557C" w:rsidRDefault="00E65B53">
            <w:pPr>
              <w:ind w:left="-84" w:right="-84"/>
            </w:pPr>
            <w:r>
              <w:rPr>
                <w:sz w:val="22"/>
              </w:rPr>
              <w:t>Концентрация поверхностно-активных веществ (ПАВ), анионактивных ((0,025 - 2,0) мг/дм³)</w:t>
            </w:r>
          </w:p>
        </w:tc>
        <w:tc>
          <w:tcPr>
            <w:tcW w:w="1073" w:type="pct"/>
          </w:tcPr>
          <w:p w14:paraId="7BC1CB31" w14:textId="77777777" w:rsidR="00D5557C" w:rsidRDefault="00E65B53">
            <w:pPr>
              <w:ind w:left="-84" w:right="-84"/>
            </w:pPr>
            <w:r>
              <w:rPr>
                <w:sz w:val="22"/>
              </w:rPr>
              <w:t>ГОСТ 31857-2012 п. 3 Метод 1</w:t>
            </w:r>
          </w:p>
        </w:tc>
        <w:tc>
          <w:tcPr>
            <w:tcW w:w="831" w:type="pct"/>
            <w:vMerge/>
          </w:tcPr>
          <w:p w14:paraId="549CFE93" w14:textId="77777777" w:rsidR="00D5557C" w:rsidRDefault="00D5557C"/>
        </w:tc>
        <w:tc>
          <w:tcPr>
            <w:tcW w:w="718" w:type="pct"/>
            <w:vMerge/>
          </w:tcPr>
          <w:p w14:paraId="25DF3D46" w14:textId="77777777" w:rsidR="00D5557C" w:rsidRDefault="00D5557C"/>
        </w:tc>
      </w:tr>
      <w:tr w:rsidR="00D5557C" w14:paraId="194B2747" w14:textId="77777777" w:rsidTr="00574EB8">
        <w:tc>
          <w:tcPr>
            <w:tcW w:w="291" w:type="pct"/>
          </w:tcPr>
          <w:p w14:paraId="7422BE68" w14:textId="77777777" w:rsidR="00D5557C" w:rsidRDefault="00E65B53">
            <w:pPr>
              <w:ind w:left="-84" w:right="-84"/>
            </w:pPr>
            <w:r>
              <w:rPr>
                <w:sz w:val="22"/>
              </w:rPr>
              <w:lastRenderedPageBreak/>
              <w:t>1.22*</w:t>
            </w:r>
          </w:p>
        </w:tc>
        <w:tc>
          <w:tcPr>
            <w:tcW w:w="682" w:type="pct"/>
            <w:vMerge/>
          </w:tcPr>
          <w:p w14:paraId="73EF8B6C" w14:textId="77777777" w:rsidR="00D5557C" w:rsidRDefault="00D5557C"/>
        </w:tc>
        <w:tc>
          <w:tcPr>
            <w:tcW w:w="532" w:type="pct"/>
            <w:vMerge w:val="restart"/>
          </w:tcPr>
          <w:p w14:paraId="47C4AF30" w14:textId="77777777" w:rsidR="00D5557C" w:rsidRDefault="00E65B53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3" w:type="pct"/>
          </w:tcPr>
          <w:p w14:paraId="5F818F24" w14:textId="77777777" w:rsidR="00D5557C" w:rsidRDefault="00E65B53">
            <w:pPr>
              <w:ind w:left="-84" w:right="-84"/>
            </w:pPr>
            <w:r>
              <w:rPr>
                <w:sz w:val="22"/>
              </w:rPr>
              <w:t>Концентрация ртути ((0,00005 - 0,010) мг/дм³, до 0,1 мг/дм³ при разбавлении)</w:t>
            </w:r>
          </w:p>
        </w:tc>
        <w:tc>
          <w:tcPr>
            <w:tcW w:w="1073" w:type="pct"/>
            <w:vMerge w:val="restart"/>
          </w:tcPr>
          <w:p w14:paraId="085D3598" w14:textId="77777777" w:rsidR="00D5557C" w:rsidRDefault="00E65B53">
            <w:pPr>
              <w:ind w:left="-84" w:right="-84"/>
            </w:pPr>
            <w:r>
              <w:rPr>
                <w:sz w:val="22"/>
              </w:rPr>
              <w:t>ГОСТ 31866-2012</w:t>
            </w:r>
          </w:p>
        </w:tc>
        <w:tc>
          <w:tcPr>
            <w:tcW w:w="831" w:type="pct"/>
            <w:vMerge/>
          </w:tcPr>
          <w:p w14:paraId="7ADDAFB4" w14:textId="77777777" w:rsidR="00D5557C" w:rsidRDefault="00D5557C"/>
        </w:tc>
        <w:tc>
          <w:tcPr>
            <w:tcW w:w="718" w:type="pct"/>
            <w:vMerge/>
          </w:tcPr>
          <w:p w14:paraId="25AA8208" w14:textId="77777777" w:rsidR="00D5557C" w:rsidRDefault="00D5557C"/>
        </w:tc>
      </w:tr>
      <w:tr w:rsidR="00D5557C" w14:paraId="6377AA5D" w14:textId="77777777" w:rsidTr="00574EB8">
        <w:tc>
          <w:tcPr>
            <w:tcW w:w="291" w:type="pct"/>
          </w:tcPr>
          <w:p w14:paraId="732E955F" w14:textId="77777777" w:rsidR="00D5557C" w:rsidRDefault="00E65B53">
            <w:pPr>
              <w:ind w:left="-84" w:right="-84"/>
            </w:pPr>
            <w:r>
              <w:rPr>
                <w:sz w:val="22"/>
              </w:rPr>
              <w:t>1.23*</w:t>
            </w:r>
          </w:p>
        </w:tc>
        <w:tc>
          <w:tcPr>
            <w:tcW w:w="682" w:type="pct"/>
            <w:vMerge/>
          </w:tcPr>
          <w:p w14:paraId="5D2561C2" w14:textId="77777777" w:rsidR="00D5557C" w:rsidRDefault="00D5557C"/>
        </w:tc>
        <w:tc>
          <w:tcPr>
            <w:tcW w:w="532" w:type="pct"/>
            <w:vMerge/>
          </w:tcPr>
          <w:p w14:paraId="7E24403D" w14:textId="77777777" w:rsidR="00D5557C" w:rsidRDefault="00D5557C"/>
        </w:tc>
        <w:tc>
          <w:tcPr>
            <w:tcW w:w="873" w:type="pct"/>
          </w:tcPr>
          <w:p w14:paraId="4FC17286" w14:textId="77777777" w:rsidR="00D5557C" w:rsidRDefault="00E65B53">
            <w:pPr>
              <w:ind w:left="-84" w:right="-84"/>
            </w:pPr>
            <w:r>
              <w:rPr>
                <w:sz w:val="22"/>
              </w:rPr>
              <w:t>Концентрация свинца ((0,00010 - 1,0) мг/дм³, до 10 мг/дм³ при разбавлении)</w:t>
            </w:r>
          </w:p>
        </w:tc>
        <w:tc>
          <w:tcPr>
            <w:tcW w:w="1073" w:type="pct"/>
            <w:vMerge/>
          </w:tcPr>
          <w:p w14:paraId="4B535D04" w14:textId="77777777" w:rsidR="00D5557C" w:rsidRDefault="00D5557C"/>
        </w:tc>
        <w:tc>
          <w:tcPr>
            <w:tcW w:w="831" w:type="pct"/>
            <w:vMerge/>
          </w:tcPr>
          <w:p w14:paraId="5824303A" w14:textId="77777777" w:rsidR="00D5557C" w:rsidRDefault="00D5557C"/>
        </w:tc>
        <w:tc>
          <w:tcPr>
            <w:tcW w:w="718" w:type="pct"/>
            <w:vMerge/>
          </w:tcPr>
          <w:p w14:paraId="7F5B0FBC" w14:textId="77777777" w:rsidR="00D5557C" w:rsidRDefault="00D5557C"/>
        </w:tc>
      </w:tr>
      <w:tr w:rsidR="00D5557C" w14:paraId="2118F411" w14:textId="77777777" w:rsidTr="00574EB8">
        <w:tc>
          <w:tcPr>
            <w:tcW w:w="291" w:type="pct"/>
          </w:tcPr>
          <w:p w14:paraId="00CF906C" w14:textId="77777777" w:rsidR="00D5557C" w:rsidRDefault="00E65B53">
            <w:pPr>
              <w:ind w:left="-84" w:right="-84"/>
            </w:pPr>
            <w:r>
              <w:rPr>
                <w:sz w:val="22"/>
              </w:rPr>
              <w:t>1.24*</w:t>
            </w:r>
          </w:p>
        </w:tc>
        <w:tc>
          <w:tcPr>
            <w:tcW w:w="682" w:type="pct"/>
            <w:vMerge/>
          </w:tcPr>
          <w:p w14:paraId="35E44285" w14:textId="77777777" w:rsidR="00D5557C" w:rsidRDefault="00D5557C"/>
        </w:tc>
        <w:tc>
          <w:tcPr>
            <w:tcW w:w="532" w:type="pct"/>
            <w:vMerge/>
          </w:tcPr>
          <w:p w14:paraId="10D8C681" w14:textId="77777777" w:rsidR="00D5557C" w:rsidRDefault="00D5557C"/>
        </w:tc>
        <w:tc>
          <w:tcPr>
            <w:tcW w:w="873" w:type="pct"/>
          </w:tcPr>
          <w:p w14:paraId="67440E2A" w14:textId="77777777" w:rsidR="00D5557C" w:rsidRDefault="00E65B53">
            <w:pPr>
              <w:ind w:left="-84" w:right="-84"/>
            </w:pPr>
            <w:r>
              <w:rPr>
                <w:sz w:val="22"/>
              </w:rPr>
              <w:t>Концентрация селена ((0,0005 - 0,050) мг/дм³)</w:t>
            </w:r>
          </w:p>
        </w:tc>
        <w:tc>
          <w:tcPr>
            <w:tcW w:w="1073" w:type="pct"/>
          </w:tcPr>
          <w:p w14:paraId="38E05027" w14:textId="77777777" w:rsidR="00D5557C" w:rsidRDefault="00E65B53">
            <w:pPr>
              <w:ind w:left="-84" w:right="-84"/>
            </w:pPr>
            <w:r>
              <w:rPr>
                <w:sz w:val="22"/>
              </w:rPr>
              <w:t>ФР.1.31.2006.02429</w:t>
            </w:r>
          </w:p>
        </w:tc>
        <w:tc>
          <w:tcPr>
            <w:tcW w:w="831" w:type="pct"/>
            <w:vMerge/>
          </w:tcPr>
          <w:p w14:paraId="106FBB6B" w14:textId="77777777" w:rsidR="00D5557C" w:rsidRDefault="00D5557C"/>
        </w:tc>
        <w:tc>
          <w:tcPr>
            <w:tcW w:w="718" w:type="pct"/>
            <w:vMerge/>
          </w:tcPr>
          <w:p w14:paraId="2975A3C8" w14:textId="77777777" w:rsidR="00D5557C" w:rsidRDefault="00D5557C"/>
        </w:tc>
      </w:tr>
      <w:tr w:rsidR="00D5557C" w14:paraId="552B2B1E" w14:textId="77777777" w:rsidTr="00574EB8">
        <w:tc>
          <w:tcPr>
            <w:tcW w:w="291" w:type="pct"/>
          </w:tcPr>
          <w:p w14:paraId="555803CB" w14:textId="77777777" w:rsidR="00D5557C" w:rsidRDefault="00E65B53">
            <w:pPr>
              <w:ind w:left="-84" w:right="-84"/>
            </w:pPr>
            <w:r>
              <w:rPr>
                <w:sz w:val="22"/>
              </w:rPr>
              <w:t>1.25*</w:t>
            </w:r>
          </w:p>
        </w:tc>
        <w:tc>
          <w:tcPr>
            <w:tcW w:w="682" w:type="pct"/>
            <w:vMerge/>
          </w:tcPr>
          <w:p w14:paraId="2C9677DC" w14:textId="77777777" w:rsidR="00D5557C" w:rsidRDefault="00D5557C"/>
        </w:tc>
        <w:tc>
          <w:tcPr>
            <w:tcW w:w="532" w:type="pct"/>
          </w:tcPr>
          <w:p w14:paraId="23810917" w14:textId="77777777" w:rsidR="00D5557C" w:rsidRDefault="00E65B53">
            <w:pPr>
              <w:ind w:left="-84" w:right="-84"/>
            </w:pPr>
            <w:r>
              <w:rPr>
                <w:sz w:val="22"/>
              </w:rPr>
              <w:t>100.09/08.150</w:t>
            </w:r>
          </w:p>
        </w:tc>
        <w:tc>
          <w:tcPr>
            <w:tcW w:w="873" w:type="pct"/>
          </w:tcPr>
          <w:p w14:paraId="28468CDA" w14:textId="77777777" w:rsidR="00D5557C" w:rsidRDefault="00E65B53">
            <w:pPr>
              <w:ind w:left="-84" w:right="-84"/>
            </w:pPr>
            <w:r>
              <w:rPr>
                <w:sz w:val="22"/>
              </w:rPr>
              <w:t>Концентрация сульфатов ((2 - 50) мг/дм³)</w:t>
            </w:r>
          </w:p>
        </w:tc>
        <w:tc>
          <w:tcPr>
            <w:tcW w:w="1073" w:type="pct"/>
          </w:tcPr>
          <w:p w14:paraId="35964456" w14:textId="77777777" w:rsidR="00D5557C" w:rsidRDefault="00E65B53">
            <w:pPr>
              <w:ind w:left="-84" w:right="-84"/>
            </w:pPr>
            <w:r>
              <w:rPr>
                <w:sz w:val="22"/>
              </w:rPr>
              <w:t>ГОСТ 31940-2013 п. 6 (метод 3)</w:t>
            </w:r>
          </w:p>
        </w:tc>
        <w:tc>
          <w:tcPr>
            <w:tcW w:w="831" w:type="pct"/>
            <w:vMerge/>
          </w:tcPr>
          <w:p w14:paraId="60C87979" w14:textId="77777777" w:rsidR="00D5557C" w:rsidRDefault="00D5557C"/>
        </w:tc>
        <w:tc>
          <w:tcPr>
            <w:tcW w:w="718" w:type="pct"/>
            <w:vMerge/>
          </w:tcPr>
          <w:p w14:paraId="05E8F5D2" w14:textId="77777777" w:rsidR="00D5557C" w:rsidRDefault="00D5557C"/>
        </w:tc>
      </w:tr>
      <w:tr w:rsidR="00D5557C" w14:paraId="6885CF1E" w14:textId="77777777" w:rsidTr="00574EB8">
        <w:tc>
          <w:tcPr>
            <w:tcW w:w="291" w:type="pct"/>
          </w:tcPr>
          <w:p w14:paraId="7421EFB8" w14:textId="77777777" w:rsidR="00D5557C" w:rsidRDefault="00E65B53">
            <w:pPr>
              <w:ind w:left="-84" w:right="-84"/>
            </w:pPr>
            <w:r>
              <w:rPr>
                <w:sz w:val="22"/>
              </w:rPr>
              <w:t>1.26*</w:t>
            </w:r>
          </w:p>
        </w:tc>
        <w:tc>
          <w:tcPr>
            <w:tcW w:w="682" w:type="pct"/>
            <w:vMerge/>
          </w:tcPr>
          <w:p w14:paraId="54F64D2B" w14:textId="77777777" w:rsidR="00D5557C" w:rsidRDefault="00D5557C"/>
        </w:tc>
        <w:tc>
          <w:tcPr>
            <w:tcW w:w="532" w:type="pct"/>
          </w:tcPr>
          <w:p w14:paraId="07FB570C" w14:textId="77777777" w:rsidR="00D5557C" w:rsidRDefault="00E65B53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873" w:type="pct"/>
          </w:tcPr>
          <w:p w14:paraId="50471477" w14:textId="77777777" w:rsidR="00D5557C" w:rsidRDefault="00E65B53">
            <w:pPr>
              <w:ind w:left="-84" w:right="-84"/>
            </w:pPr>
            <w:r>
              <w:rPr>
                <w:sz w:val="22"/>
              </w:rPr>
              <w:t>Концентрация сухого остатка (мг/дм³)</w:t>
            </w:r>
          </w:p>
        </w:tc>
        <w:tc>
          <w:tcPr>
            <w:tcW w:w="1073" w:type="pct"/>
          </w:tcPr>
          <w:p w14:paraId="51E90068" w14:textId="77777777" w:rsidR="00D5557C" w:rsidRDefault="00E65B53">
            <w:pPr>
              <w:ind w:left="-84" w:right="-84"/>
            </w:pPr>
            <w:r>
              <w:rPr>
                <w:sz w:val="22"/>
              </w:rPr>
              <w:t>ГОСТ 18164-72</w:t>
            </w:r>
          </w:p>
        </w:tc>
        <w:tc>
          <w:tcPr>
            <w:tcW w:w="831" w:type="pct"/>
            <w:vMerge/>
          </w:tcPr>
          <w:p w14:paraId="72C17430" w14:textId="77777777" w:rsidR="00D5557C" w:rsidRDefault="00D5557C"/>
        </w:tc>
        <w:tc>
          <w:tcPr>
            <w:tcW w:w="718" w:type="pct"/>
            <w:vMerge/>
          </w:tcPr>
          <w:p w14:paraId="0293508C" w14:textId="77777777" w:rsidR="00D5557C" w:rsidRDefault="00D5557C"/>
        </w:tc>
      </w:tr>
      <w:tr w:rsidR="00D5557C" w14:paraId="03D18AA5" w14:textId="77777777" w:rsidTr="00574EB8">
        <w:tc>
          <w:tcPr>
            <w:tcW w:w="291" w:type="pct"/>
          </w:tcPr>
          <w:p w14:paraId="70679DF2" w14:textId="77777777" w:rsidR="00D5557C" w:rsidRDefault="00E65B53">
            <w:pPr>
              <w:ind w:left="-84" w:right="-84"/>
            </w:pPr>
            <w:r>
              <w:rPr>
                <w:sz w:val="22"/>
              </w:rPr>
              <w:t>1.27*</w:t>
            </w:r>
          </w:p>
        </w:tc>
        <w:tc>
          <w:tcPr>
            <w:tcW w:w="682" w:type="pct"/>
            <w:vMerge/>
          </w:tcPr>
          <w:p w14:paraId="52233AE8" w14:textId="77777777" w:rsidR="00D5557C" w:rsidRDefault="00D5557C"/>
        </w:tc>
        <w:tc>
          <w:tcPr>
            <w:tcW w:w="532" w:type="pct"/>
          </w:tcPr>
          <w:p w14:paraId="2C97C8FF" w14:textId="77777777" w:rsidR="00D5557C" w:rsidRDefault="00E65B53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3" w:type="pct"/>
          </w:tcPr>
          <w:p w14:paraId="5606BBFF" w14:textId="77777777" w:rsidR="00D5557C" w:rsidRDefault="00E65B53">
            <w:pPr>
              <w:ind w:left="-84" w:right="-84"/>
            </w:pPr>
            <w:r>
              <w:rPr>
                <w:sz w:val="22"/>
              </w:rPr>
              <w:t>Концентрация фенолов (фенольный индекс) ((0,0005 - 25) мг/дм³)</w:t>
            </w:r>
          </w:p>
        </w:tc>
        <w:tc>
          <w:tcPr>
            <w:tcW w:w="1073" w:type="pct"/>
          </w:tcPr>
          <w:p w14:paraId="5B670BEA" w14:textId="77777777" w:rsidR="00D5557C" w:rsidRDefault="00E65B53">
            <w:pPr>
              <w:ind w:left="-84" w:right="-84"/>
            </w:pPr>
            <w:r>
              <w:rPr>
                <w:sz w:val="22"/>
              </w:rPr>
              <w:t>ФР.1.31.2006.02371</w:t>
            </w:r>
          </w:p>
        </w:tc>
        <w:tc>
          <w:tcPr>
            <w:tcW w:w="831" w:type="pct"/>
            <w:vMerge/>
          </w:tcPr>
          <w:p w14:paraId="1B40E787" w14:textId="77777777" w:rsidR="00D5557C" w:rsidRDefault="00D5557C"/>
        </w:tc>
        <w:tc>
          <w:tcPr>
            <w:tcW w:w="718" w:type="pct"/>
            <w:vMerge/>
          </w:tcPr>
          <w:p w14:paraId="23FEDF84" w14:textId="77777777" w:rsidR="00D5557C" w:rsidRDefault="00D5557C"/>
        </w:tc>
      </w:tr>
      <w:tr w:rsidR="00D5557C" w14:paraId="60DC68B9" w14:textId="77777777" w:rsidTr="00574EB8">
        <w:tc>
          <w:tcPr>
            <w:tcW w:w="291" w:type="pct"/>
          </w:tcPr>
          <w:p w14:paraId="18C09E8E" w14:textId="77777777" w:rsidR="00D5557C" w:rsidRDefault="00E65B53">
            <w:pPr>
              <w:ind w:left="-84" w:right="-84"/>
            </w:pPr>
            <w:r>
              <w:rPr>
                <w:sz w:val="22"/>
              </w:rPr>
              <w:t>1.28*</w:t>
            </w:r>
          </w:p>
        </w:tc>
        <w:tc>
          <w:tcPr>
            <w:tcW w:w="682" w:type="pct"/>
            <w:vMerge/>
          </w:tcPr>
          <w:p w14:paraId="308F736C" w14:textId="77777777" w:rsidR="00D5557C" w:rsidRDefault="00D5557C"/>
        </w:tc>
        <w:tc>
          <w:tcPr>
            <w:tcW w:w="532" w:type="pct"/>
          </w:tcPr>
          <w:p w14:paraId="0A4BB4CE" w14:textId="77777777" w:rsidR="00D5557C" w:rsidRDefault="00E65B53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3" w:type="pct"/>
          </w:tcPr>
          <w:p w14:paraId="1563E9A7" w14:textId="77777777" w:rsidR="00D5557C" w:rsidRDefault="00E65B53">
            <w:pPr>
              <w:ind w:left="-84" w:right="-84"/>
            </w:pPr>
            <w:r>
              <w:rPr>
                <w:sz w:val="22"/>
              </w:rPr>
              <w:t>Концентрация фторидов ((0,10 - 190) мг/дм³)</w:t>
            </w:r>
          </w:p>
        </w:tc>
        <w:tc>
          <w:tcPr>
            <w:tcW w:w="1073" w:type="pct"/>
          </w:tcPr>
          <w:p w14:paraId="35076297" w14:textId="77777777" w:rsidR="00D5557C" w:rsidRDefault="00E65B53">
            <w:pPr>
              <w:ind w:left="-84" w:right="-84"/>
            </w:pPr>
            <w:r>
              <w:rPr>
                <w:sz w:val="22"/>
              </w:rPr>
              <w:t>ГОСТ 4386-89 п. 3</w:t>
            </w:r>
          </w:p>
        </w:tc>
        <w:tc>
          <w:tcPr>
            <w:tcW w:w="831" w:type="pct"/>
            <w:vMerge/>
          </w:tcPr>
          <w:p w14:paraId="775E1A29" w14:textId="77777777" w:rsidR="00D5557C" w:rsidRDefault="00D5557C"/>
        </w:tc>
        <w:tc>
          <w:tcPr>
            <w:tcW w:w="718" w:type="pct"/>
            <w:vMerge/>
          </w:tcPr>
          <w:p w14:paraId="701E98E4" w14:textId="77777777" w:rsidR="00D5557C" w:rsidRDefault="00D5557C"/>
        </w:tc>
      </w:tr>
      <w:tr w:rsidR="00D5557C" w14:paraId="2DA9DF77" w14:textId="77777777" w:rsidTr="00574EB8">
        <w:tc>
          <w:tcPr>
            <w:tcW w:w="291" w:type="pct"/>
          </w:tcPr>
          <w:p w14:paraId="02AA71D4" w14:textId="77777777" w:rsidR="00D5557C" w:rsidRDefault="00E65B53">
            <w:pPr>
              <w:ind w:left="-84" w:right="-84"/>
            </w:pPr>
            <w:r>
              <w:rPr>
                <w:sz w:val="22"/>
              </w:rPr>
              <w:t>1.29*</w:t>
            </w:r>
          </w:p>
        </w:tc>
        <w:tc>
          <w:tcPr>
            <w:tcW w:w="682" w:type="pct"/>
            <w:vMerge/>
          </w:tcPr>
          <w:p w14:paraId="5FDD85B7" w14:textId="77777777" w:rsidR="00D5557C" w:rsidRDefault="00D5557C"/>
        </w:tc>
        <w:tc>
          <w:tcPr>
            <w:tcW w:w="532" w:type="pct"/>
            <w:vMerge w:val="restart"/>
          </w:tcPr>
          <w:p w14:paraId="505FA40F" w14:textId="77777777" w:rsidR="00D5557C" w:rsidRDefault="00E65B53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3" w:type="pct"/>
          </w:tcPr>
          <w:p w14:paraId="0025B77C" w14:textId="77777777" w:rsidR="00D5557C" w:rsidRDefault="00E65B53">
            <w:pPr>
              <w:ind w:left="-84" w:right="-84"/>
            </w:pPr>
            <w:r>
              <w:rPr>
                <w:sz w:val="22"/>
              </w:rPr>
              <w:t>Концентрация хлора остаточного свободного (мг/дм³)</w:t>
            </w:r>
          </w:p>
        </w:tc>
        <w:tc>
          <w:tcPr>
            <w:tcW w:w="1073" w:type="pct"/>
          </w:tcPr>
          <w:p w14:paraId="41FCAFF7" w14:textId="77777777" w:rsidR="00D5557C" w:rsidRDefault="00E65B53">
            <w:pPr>
              <w:ind w:left="-84" w:right="-84"/>
            </w:pPr>
            <w:r>
              <w:rPr>
                <w:sz w:val="22"/>
              </w:rPr>
              <w:t>ГОСТ 18190-72 п. 3</w:t>
            </w:r>
          </w:p>
        </w:tc>
        <w:tc>
          <w:tcPr>
            <w:tcW w:w="831" w:type="pct"/>
            <w:vMerge/>
          </w:tcPr>
          <w:p w14:paraId="15F77F1C" w14:textId="77777777" w:rsidR="00D5557C" w:rsidRDefault="00D5557C"/>
        </w:tc>
        <w:tc>
          <w:tcPr>
            <w:tcW w:w="718" w:type="pct"/>
            <w:vMerge/>
          </w:tcPr>
          <w:p w14:paraId="52D41802" w14:textId="77777777" w:rsidR="00D5557C" w:rsidRDefault="00D5557C"/>
        </w:tc>
      </w:tr>
      <w:tr w:rsidR="00D5557C" w14:paraId="0D6DDB31" w14:textId="77777777" w:rsidTr="00574EB8">
        <w:tc>
          <w:tcPr>
            <w:tcW w:w="291" w:type="pct"/>
          </w:tcPr>
          <w:p w14:paraId="68EEB0CB" w14:textId="77777777" w:rsidR="00D5557C" w:rsidRDefault="00E65B53">
            <w:pPr>
              <w:ind w:left="-84" w:right="-84"/>
            </w:pPr>
            <w:r>
              <w:rPr>
                <w:sz w:val="22"/>
              </w:rPr>
              <w:t>1.30*</w:t>
            </w:r>
          </w:p>
        </w:tc>
        <w:tc>
          <w:tcPr>
            <w:tcW w:w="682" w:type="pct"/>
            <w:vMerge/>
          </w:tcPr>
          <w:p w14:paraId="28015069" w14:textId="77777777" w:rsidR="00D5557C" w:rsidRDefault="00D5557C"/>
        </w:tc>
        <w:tc>
          <w:tcPr>
            <w:tcW w:w="532" w:type="pct"/>
            <w:vMerge/>
          </w:tcPr>
          <w:p w14:paraId="55769EDD" w14:textId="77777777" w:rsidR="00D5557C" w:rsidRDefault="00D5557C"/>
        </w:tc>
        <w:tc>
          <w:tcPr>
            <w:tcW w:w="873" w:type="pct"/>
          </w:tcPr>
          <w:p w14:paraId="42B97281" w14:textId="77777777" w:rsidR="00D5557C" w:rsidRDefault="00E65B53">
            <w:pPr>
              <w:ind w:left="-84" w:right="-84"/>
            </w:pPr>
            <w:r>
              <w:rPr>
                <w:sz w:val="22"/>
              </w:rPr>
              <w:t>Концентрация хлора остаточного связанного (мг/дм³)</w:t>
            </w:r>
          </w:p>
        </w:tc>
        <w:tc>
          <w:tcPr>
            <w:tcW w:w="1073" w:type="pct"/>
          </w:tcPr>
          <w:p w14:paraId="5F6AA01E" w14:textId="77777777" w:rsidR="00D5557C" w:rsidRDefault="00E65B53">
            <w:pPr>
              <w:ind w:left="-84" w:right="-84"/>
            </w:pPr>
            <w:r>
              <w:rPr>
                <w:sz w:val="22"/>
              </w:rPr>
              <w:t>ГОСТ 18190-72 п. 2, п. 3</w:t>
            </w:r>
          </w:p>
        </w:tc>
        <w:tc>
          <w:tcPr>
            <w:tcW w:w="831" w:type="pct"/>
            <w:vMerge/>
          </w:tcPr>
          <w:p w14:paraId="188D9643" w14:textId="77777777" w:rsidR="00D5557C" w:rsidRDefault="00D5557C"/>
        </w:tc>
        <w:tc>
          <w:tcPr>
            <w:tcW w:w="718" w:type="pct"/>
            <w:vMerge/>
          </w:tcPr>
          <w:p w14:paraId="0ACA4962" w14:textId="77777777" w:rsidR="00D5557C" w:rsidRDefault="00D5557C"/>
        </w:tc>
      </w:tr>
      <w:tr w:rsidR="00D5557C" w14:paraId="5BD083FA" w14:textId="77777777" w:rsidTr="00574EB8">
        <w:tc>
          <w:tcPr>
            <w:tcW w:w="291" w:type="pct"/>
          </w:tcPr>
          <w:p w14:paraId="4A7EAF2E" w14:textId="77777777" w:rsidR="00D5557C" w:rsidRDefault="00E65B53">
            <w:pPr>
              <w:ind w:left="-84" w:right="-84"/>
            </w:pPr>
            <w:r>
              <w:rPr>
                <w:sz w:val="22"/>
              </w:rPr>
              <w:t>1.31*</w:t>
            </w:r>
          </w:p>
        </w:tc>
        <w:tc>
          <w:tcPr>
            <w:tcW w:w="682" w:type="pct"/>
            <w:vMerge/>
          </w:tcPr>
          <w:p w14:paraId="79136361" w14:textId="77777777" w:rsidR="00D5557C" w:rsidRDefault="00D5557C"/>
        </w:tc>
        <w:tc>
          <w:tcPr>
            <w:tcW w:w="532" w:type="pct"/>
            <w:vMerge/>
          </w:tcPr>
          <w:p w14:paraId="77D8811D" w14:textId="77777777" w:rsidR="00D5557C" w:rsidRDefault="00D5557C"/>
        </w:tc>
        <w:tc>
          <w:tcPr>
            <w:tcW w:w="873" w:type="pct"/>
          </w:tcPr>
          <w:p w14:paraId="47DE1F8F" w14:textId="77777777" w:rsidR="00D5557C" w:rsidRDefault="00E65B53">
            <w:pPr>
              <w:ind w:left="-84" w:right="-84"/>
            </w:pPr>
            <w:r>
              <w:rPr>
                <w:sz w:val="22"/>
              </w:rPr>
              <w:t>Концентрация хлоридов (до 10 мг/дм³ вкл., более 10 мг/дм³ при разбавлении)</w:t>
            </w:r>
          </w:p>
        </w:tc>
        <w:tc>
          <w:tcPr>
            <w:tcW w:w="1073" w:type="pct"/>
          </w:tcPr>
          <w:p w14:paraId="2F6D8BB0" w14:textId="77777777" w:rsidR="00D5557C" w:rsidRDefault="00E65B53">
            <w:pPr>
              <w:ind w:left="-84" w:right="-84"/>
            </w:pPr>
            <w:r>
              <w:rPr>
                <w:sz w:val="22"/>
              </w:rPr>
              <w:t>ГОСТ 4245-72 п. 3</w:t>
            </w:r>
          </w:p>
        </w:tc>
        <w:tc>
          <w:tcPr>
            <w:tcW w:w="831" w:type="pct"/>
            <w:vMerge/>
          </w:tcPr>
          <w:p w14:paraId="1894B781" w14:textId="77777777" w:rsidR="00D5557C" w:rsidRDefault="00D5557C"/>
        </w:tc>
        <w:tc>
          <w:tcPr>
            <w:tcW w:w="718" w:type="pct"/>
            <w:vMerge/>
          </w:tcPr>
          <w:p w14:paraId="1C509E2A" w14:textId="77777777" w:rsidR="00D5557C" w:rsidRDefault="00D5557C"/>
        </w:tc>
      </w:tr>
      <w:tr w:rsidR="00D5557C" w14:paraId="79C7105A" w14:textId="77777777" w:rsidTr="00574EB8">
        <w:tc>
          <w:tcPr>
            <w:tcW w:w="291" w:type="pct"/>
          </w:tcPr>
          <w:p w14:paraId="6963FC0A" w14:textId="77777777" w:rsidR="00D5557C" w:rsidRDefault="00E65B53">
            <w:pPr>
              <w:ind w:left="-84" w:right="-84"/>
            </w:pPr>
            <w:r>
              <w:rPr>
                <w:sz w:val="22"/>
              </w:rPr>
              <w:t>1.32*</w:t>
            </w:r>
          </w:p>
        </w:tc>
        <w:tc>
          <w:tcPr>
            <w:tcW w:w="682" w:type="pct"/>
            <w:vMerge/>
          </w:tcPr>
          <w:p w14:paraId="3BC8ECE4" w14:textId="77777777" w:rsidR="00D5557C" w:rsidRDefault="00D5557C"/>
        </w:tc>
        <w:tc>
          <w:tcPr>
            <w:tcW w:w="532" w:type="pct"/>
            <w:vMerge w:val="restart"/>
          </w:tcPr>
          <w:p w14:paraId="2634B7D4" w14:textId="77777777" w:rsidR="00D5557C" w:rsidRDefault="00E65B53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3" w:type="pct"/>
          </w:tcPr>
          <w:p w14:paraId="4F7D010E" w14:textId="77777777" w:rsidR="00D5557C" w:rsidRDefault="00E65B53">
            <w:pPr>
              <w:ind w:left="-84" w:right="-84"/>
            </w:pPr>
            <w:r>
              <w:rPr>
                <w:sz w:val="22"/>
              </w:rPr>
              <w:t>Концентрация хрома ((0,025 - 25) мг/дм³)</w:t>
            </w:r>
          </w:p>
        </w:tc>
        <w:tc>
          <w:tcPr>
            <w:tcW w:w="1073" w:type="pct"/>
          </w:tcPr>
          <w:p w14:paraId="099E430A" w14:textId="77777777" w:rsidR="00D5557C" w:rsidRDefault="00E65B53">
            <w:pPr>
              <w:ind w:left="-84" w:right="-84"/>
            </w:pPr>
            <w:r>
              <w:rPr>
                <w:sz w:val="22"/>
              </w:rPr>
              <w:t>ГОСТ 31956-2013 п. 4 (метод А)</w:t>
            </w:r>
          </w:p>
        </w:tc>
        <w:tc>
          <w:tcPr>
            <w:tcW w:w="831" w:type="pct"/>
            <w:vMerge/>
          </w:tcPr>
          <w:p w14:paraId="177E9F04" w14:textId="77777777" w:rsidR="00D5557C" w:rsidRDefault="00D5557C"/>
        </w:tc>
        <w:tc>
          <w:tcPr>
            <w:tcW w:w="718" w:type="pct"/>
            <w:vMerge/>
          </w:tcPr>
          <w:p w14:paraId="6FA721C2" w14:textId="77777777" w:rsidR="00D5557C" w:rsidRDefault="00D5557C"/>
        </w:tc>
      </w:tr>
      <w:tr w:rsidR="00D5557C" w14:paraId="58999577" w14:textId="77777777" w:rsidTr="00574EB8">
        <w:tc>
          <w:tcPr>
            <w:tcW w:w="291" w:type="pct"/>
          </w:tcPr>
          <w:p w14:paraId="64CB36B8" w14:textId="77777777" w:rsidR="00D5557C" w:rsidRDefault="00E65B53">
            <w:pPr>
              <w:ind w:left="-84" w:right="-84"/>
            </w:pPr>
            <w:r>
              <w:rPr>
                <w:sz w:val="22"/>
              </w:rPr>
              <w:t>1.33*</w:t>
            </w:r>
          </w:p>
        </w:tc>
        <w:tc>
          <w:tcPr>
            <w:tcW w:w="682" w:type="pct"/>
            <w:vMerge/>
          </w:tcPr>
          <w:p w14:paraId="62FF0B95" w14:textId="77777777" w:rsidR="00D5557C" w:rsidRDefault="00D5557C"/>
        </w:tc>
        <w:tc>
          <w:tcPr>
            <w:tcW w:w="532" w:type="pct"/>
            <w:vMerge/>
          </w:tcPr>
          <w:p w14:paraId="6D6C2BB1" w14:textId="77777777" w:rsidR="00D5557C" w:rsidRDefault="00D5557C"/>
        </w:tc>
        <w:tc>
          <w:tcPr>
            <w:tcW w:w="873" w:type="pct"/>
          </w:tcPr>
          <w:p w14:paraId="69D519F6" w14:textId="77777777" w:rsidR="00D5557C" w:rsidRDefault="00E65B53">
            <w:pPr>
              <w:ind w:left="-84" w:right="-84"/>
            </w:pPr>
            <w:r>
              <w:rPr>
                <w:sz w:val="22"/>
              </w:rPr>
              <w:t>Концентрация цианидов ((0,01 - 0,25) мг/дм³, до 2,5 мг/дм³ при разбавлении)</w:t>
            </w:r>
          </w:p>
        </w:tc>
        <w:tc>
          <w:tcPr>
            <w:tcW w:w="1073" w:type="pct"/>
          </w:tcPr>
          <w:p w14:paraId="2F51EB87" w14:textId="77777777" w:rsidR="00D5557C" w:rsidRDefault="00E65B53">
            <w:pPr>
              <w:ind w:left="-84" w:right="-84"/>
            </w:pPr>
            <w:r>
              <w:rPr>
                <w:sz w:val="22"/>
              </w:rPr>
              <w:t>СТБ ГОСТ Р 51680-2001</w:t>
            </w:r>
          </w:p>
        </w:tc>
        <w:tc>
          <w:tcPr>
            <w:tcW w:w="831" w:type="pct"/>
            <w:vMerge/>
          </w:tcPr>
          <w:p w14:paraId="74C568DD" w14:textId="77777777" w:rsidR="00D5557C" w:rsidRDefault="00D5557C"/>
        </w:tc>
        <w:tc>
          <w:tcPr>
            <w:tcW w:w="718" w:type="pct"/>
            <w:vMerge/>
          </w:tcPr>
          <w:p w14:paraId="5454E9C9" w14:textId="77777777" w:rsidR="00D5557C" w:rsidRDefault="00D5557C"/>
        </w:tc>
      </w:tr>
      <w:tr w:rsidR="00D5557C" w14:paraId="20B0226E" w14:textId="77777777" w:rsidTr="00574EB8">
        <w:tc>
          <w:tcPr>
            <w:tcW w:w="291" w:type="pct"/>
          </w:tcPr>
          <w:p w14:paraId="1707E115" w14:textId="77777777" w:rsidR="00D5557C" w:rsidRDefault="00E65B53">
            <w:pPr>
              <w:ind w:left="-84" w:right="-84"/>
            </w:pPr>
            <w:r>
              <w:rPr>
                <w:sz w:val="22"/>
              </w:rPr>
              <w:lastRenderedPageBreak/>
              <w:t>1.34*</w:t>
            </w:r>
          </w:p>
        </w:tc>
        <w:tc>
          <w:tcPr>
            <w:tcW w:w="682" w:type="pct"/>
            <w:vMerge/>
          </w:tcPr>
          <w:p w14:paraId="245296DB" w14:textId="77777777" w:rsidR="00D5557C" w:rsidRDefault="00D5557C"/>
        </w:tc>
        <w:tc>
          <w:tcPr>
            <w:tcW w:w="532" w:type="pct"/>
          </w:tcPr>
          <w:p w14:paraId="0F721A31" w14:textId="77777777" w:rsidR="00D5557C" w:rsidRDefault="00E65B53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3" w:type="pct"/>
          </w:tcPr>
          <w:p w14:paraId="276379FB" w14:textId="77777777" w:rsidR="00D5557C" w:rsidRDefault="00E65B53">
            <w:pPr>
              <w:ind w:left="-84" w:right="-84"/>
            </w:pPr>
            <w:r>
              <w:rPr>
                <w:sz w:val="22"/>
              </w:rPr>
              <w:t>Концентрация цинка ((0,00050 - 10) мг/дм³, до 100 мг/дм³ при разбавлении)</w:t>
            </w:r>
          </w:p>
        </w:tc>
        <w:tc>
          <w:tcPr>
            <w:tcW w:w="1073" w:type="pct"/>
          </w:tcPr>
          <w:p w14:paraId="2E4B6428" w14:textId="77777777" w:rsidR="00D5557C" w:rsidRDefault="00E65B53">
            <w:pPr>
              <w:ind w:left="-84" w:right="-84"/>
            </w:pPr>
            <w:r>
              <w:rPr>
                <w:sz w:val="22"/>
              </w:rPr>
              <w:t>ГОСТ 31866-2012</w:t>
            </w:r>
          </w:p>
        </w:tc>
        <w:tc>
          <w:tcPr>
            <w:tcW w:w="831" w:type="pct"/>
            <w:vMerge/>
          </w:tcPr>
          <w:p w14:paraId="1D4E216F" w14:textId="77777777" w:rsidR="00D5557C" w:rsidRDefault="00D5557C"/>
        </w:tc>
        <w:tc>
          <w:tcPr>
            <w:tcW w:w="718" w:type="pct"/>
            <w:vMerge/>
          </w:tcPr>
          <w:p w14:paraId="59655D10" w14:textId="77777777" w:rsidR="00D5557C" w:rsidRDefault="00D5557C"/>
        </w:tc>
      </w:tr>
      <w:tr w:rsidR="00D5557C" w14:paraId="7BF3C7C6" w14:textId="77777777" w:rsidTr="00574EB8">
        <w:tc>
          <w:tcPr>
            <w:tcW w:w="291" w:type="pct"/>
          </w:tcPr>
          <w:p w14:paraId="202593DB" w14:textId="77777777" w:rsidR="00D5557C" w:rsidRDefault="00E65B53">
            <w:pPr>
              <w:ind w:left="-84" w:right="-84"/>
            </w:pPr>
            <w:r>
              <w:rPr>
                <w:sz w:val="22"/>
              </w:rPr>
              <w:t>1.35*</w:t>
            </w:r>
          </w:p>
        </w:tc>
        <w:tc>
          <w:tcPr>
            <w:tcW w:w="682" w:type="pct"/>
            <w:vMerge/>
          </w:tcPr>
          <w:p w14:paraId="5CA5ED62" w14:textId="77777777" w:rsidR="00D5557C" w:rsidRDefault="00D5557C"/>
        </w:tc>
        <w:tc>
          <w:tcPr>
            <w:tcW w:w="532" w:type="pct"/>
          </w:tcPr>
          <w:p w14:paraId="6490A49D" w14:textId="77777777" w:rsidR="00D5557C" w:rsidRDefault="00E65B53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3" w:type="pct"/>
          </w:tcPr>
          <w:p w14:paraId="1C07F6FA" w14:textId="77777777" w:rsidR="00D5557C" w:rsidRDefault="00E65B53">
            <w:pPr>
              <w:ind w:left="-84" w:right="-84"/>
            </w:pPr>
            <w:r>
              <w:rPr>
                <w:sz w:val="22"/>
              </w:rPr>
              <w:t>Мутность ((0,58 - 4,64) мг/дм³)</w:t>
            </w:r>
          </w:p>
        </w:tc>
        <w:tc>
          <w:tcPr>
            <w:tcW w:w="1073" w:type="pct"/>
          </w:tcPr>
          <w:p w14:paraId="789A836C" w14:textId="77777777" w:rsidR="00D5557C" w:rsidRDefault="00E65B53">
            <w:pPr>
              <w:ind w:left="-84" w:right="-84"/>
            </w:pPr>
            <w:r>
              <w:rPr>
                <w:sz w:val="22"/>
              </w:rPr>
              <w:t>ГОСТ 3351-74 п. 5</w:t>
            </w:r>
          </w:p>
        </w:tc>
        <w:tc>
          <w:tcPr>
            <w:tcW w:w="831" w:type="pct"/>
            <w:vMerge/>
          </w:tcPr>
          <w:p w14:paraId="5AB0C5B0" w14:textId="77777777" w:rsidR="00D5557C" w:rsidRDefault="00D5557C"/>
        </w:tc>
        <w:tc>
          <w:tcPr>
            <w:tcW w:w="718" w:type="pct"/>
            <w:vMerge/>
          </w:tcPr>
          <w:p w14:paraId="4A9CC9BA" w14:textId="77777777" w:rsidR="00D5557C" w:rsidRDefault="00D5557C"/>
        </w:tc>
      </w:tr>
      <w:tr w:rsidR="00D5557C" w14:paraId="54F01157" w14:textId="77777777" w:rsidTr="00574EB8">
        <w:tc>
          <w:tcPr>
            <w:tcW w:w="291" w:type="pct"/>
          </w:tcPr>
          <w:p w14:paraId="5243E3A6" w14:textId="77777777" w:rsidR="00D5557C" w:rsidRDefault="00E65B53">
            <w:pPr>
              <w:ind w:left="-84" w:right="-84"/>
            </w:pPr>
            <w:r>
              <w:rPr>
                <w:sz w:val="22"/>
              </w:rPr>
              <w:t>1.36*</w:t>
            </w:r>
          </w:p>
        </w:tc>
        <w:tc>
          <w:tcPr>
            <w:tcW w:w="682" w:type="pct"/>
            <w:vMerge/>
          </w:tcPr>
          <w:p w14:paraId="118146BA" w14:textId="77777777" w:rsidR="00D5557C" w:rsidRDefault="00D5557C"/>
        </w:tc>
        <w:tc>
          <w:tcPr>
            <w:tcW w:w="532" w:type="pct"/>
            <w:vMerge w:val="restart"/>
          </w:tcPr>
          <w:p w14:paraId="278304DF" w14:textId="77777777" w:rsidR="00D5557C" w:rsidRDefault="00E65B53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3" w:type="pct"/>
          </w:tcPr>
          <w:p w14:paraId="685E946F" w14:textId="77777777" w:rsidR="00D5557C" w:rsidRDefault="00E65B53">
            <w:pPr>
              <w:ind w:left="-84" w:right="-84"/>
            </w:pPr>
            <w:r>
              <w:rPr>
                <w:sz w:val="22"/>
              </w:rPr>
              <w:t>Общее микробное число (ОМЧ) (число образующих колонии бактерий (КОЕ) в 1 см³)</w:t>
            </w:r>
          </w:p>
        </w:tc>
        <w:tc>
          <w:tcPr>
            <w:tcW w:w="1073" w:type="pct"/>
          </w:tcPr>
          <w:p w14:paraId="0F7153B9" w14:textId="77777777" w:rsidR="00D5557C" w:rsidRDefault="00E65B53">
            <w:pPr>
              <w:ind w:left="-84" w:right="-84"/>
            </w:pPr>
            <w:r>
              <w:rPr>
                <w:sz w:val="22"/>
              </w:rPr>
              <w:t>ГОСТ 34786-2021 п. 7.1</w:t>
            </w:r>
          </w:p>
        </w:tc>
        <w:tc>
          <w:tcPr>
            <w:tcW w:w="831" w:type="pct"/>
            <w:vMerge/>
          </w:tcPr>
          <w:p w14:paraId="09A59B2E" w14:textId="77777777" w:rsidR="00D5557C" w:rsidRDefault="00D5557C"/>
        </w:tc>
        <w:tc>
          <w:tcPr>
            <w:tcW w:w="718" w:type="pct"/>
            <w:vMerge/>
          </w:tcPr>
          <w:p w14:paraId="313EE551" w14:textId="77777777" w:rsidR="00D5557C" w:rsidRDefault="00D5557C"/>
        </w:tc>
      </w:tr>
      <w:tr w:rsidR="00D5557C" w14:paraId="26467DE9" w14:textId="77777777" w:rsidTr="00574EB8">
        <w:tc>
          <w:tcPr>
            <w:tcW w:w="291" w:type="pct"/>
          </w:tcPr>
          <w:p w14:paraId="18D62A4C" w14:textId="77777777" w:rsidR="00D5557C" w:rsidRDefault="00E65B53">
            <w:pPr>
              <w:ind w:left="-84" w:right="-84"/>
            </w:pPr>
            <w:r>
              <w:rPr>
                <w:sz w:val="22"/>
              </w:rPr>
              <w:t>1.37*</w:t>
            </w:r>
          </w:p>
        </w:tc>
        <w:tc>
          <w:tcPr>
            <w:tcW w:w="682" w:type="pct"/>
            <w:vMerge/>
          </w:tcPr>
          <w:p w14:paraId="6B216A77" w14:textId="77777777" w:rsidR="00D5557C" w:rsidRDefault="00D5557C"/>
        </w:tc>
        <w:tc>
          <w:tcPr>
            <w:tcW w:w="532" w:type="pct"/>
            <w:vMerge/>
          </w:tcPr>
          <w:p w14:paraId="7BFE54A8" w14:textId="77777777" w:rsidR="00D5557C" w:rsidRDefault="00D5557C"/>
        </w:tc>
        <w:tc>
          <w:tcPr>
            <w:tcW w:w="873" w:type="pct"/>
          </w:tcPr>
          <w:p w14:paraId="6702B3EE" w14:textId="77777777" w:rsidR="00D5557C" w:rsidRDefault="00E65B53">
            <w:pPr>
              <w:ind w:left="-84" w:right="-84"/>
            </w:pPr>
            <w:r>
              <w:rPr>
                <w:sz w:val="22"/>
              </w:rPr>
              <w:t>Общие колиформные бактерии (ОКБ) (число бактерий в 100 см³)</w:t>
            </w:r>
          </w:p>
        </w:tc>
        <w:tc>
          <w:tcPr>
            <w:tcW w:w="1073" w:type="pct"/>
          </w:tcPr>
          <w:p w14:paraId="6DBD97E3" w14:textId="77777777" w:rsidR="00D5557C" w:rsidRDefault="00E65B53">
            <w:pPr>
              <w:ind w:left="-84" w:right="-84"/>
            </w:pPr>
            <w:r>
              <w:rPr>
                <w:sz w:val="22"/>
              </w:rPr>
              <w:t>ГОСТ 34786-2021 п. 9.1</w:t>
            </w:r>
          </w:p>
        </w:tc>
        <w:tc>
          <w:tcPr>
            <w:tcW w:w="831" w:type="pct"/>
            <w:vMerge/>
          </w:tcPr>
          <w:p w14:paraId="1D78C4EC" w14:textId="77777777" w:rsidR="00D5557C" w:rsidRDefault="00D5557C"/>
        </w:tc>
        <w:tc>
          <w:tcPr>
            <w:tcW w:w="718" w:type="pct"/>
            <w:vMerge/>
          </w:tcPr>
          <w:p w14:paraId="3D27431D" w14:textId="77777777" w:rsidR="00D5557C" w:rsidRDefault="00D5557C"/>
        </w:tc>
      </w:tr>
      <w:tr w:rsidR="00D5557C" w14:paraId="6117FA60" w14:textId="77777777" w:rsidTr="00574EB8">
        <w:tc>
          <w:tcPr>
            <w:tcW w:w="291" w:type="pct"/>
          </w:tcPr>
          <w:p w14:paraId="79592D55" w14:textId="77777777" w:rsidR="00D5557C" w:rsidRDefault="00E65B53">
            <w:pPr>
              <w:ind w:left="-84" w:right="-84"/>
            </w:pPr>
            <w:r>
              <w:rPr>
                <w:sz w:val="22"/>
              </w:rPr>
              <w:t>1.38*</w:t>
            </w:r>
          </w:p>
        </w:tc>
        <w:tc>
          <w:tcPr>
            <w:tcW w:w="682" w:type="pct"/>
            <w:vMerge/>
          </w:tcPr>
          <w:p w14:paraId="6D2CFFFA" w14:textId="77777777" w:rsidR="00D5557C" w:rsidRDefault="00D5557C"/>
        </w:tc>
        <w:tc>
          <w:tcPr>
            <w:tcW w:w="532" w:type="pct"/>
          </w:tcPr>
          <w:p w14:paraId="7264FB73" w14:textId="77777777" w:rsidR="00D5557C" w:rsidRDefault="00E65B53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3" w:type="pct"/>
          </w:tcPr>
          <w:p w14:paraId="270F5EB1" w14:textId="77777777" w:rsidR="00D5557C" w:rsidRDefault="00E65B53">
            <w:pPr>
              <w:ind w:left="-84" w:right="-84"/>
            </w:pPr>
            <w:r>
              <w:rPr>
                <w:sz w:val="22"/>
              </w:rPr>
              <w:t>Окисляемость перманганатная ((0,25 - 100) мгО/дм³)</w:t>
            </w:r>
          </w:p>
        </w:tc>
        <w:tc>
          <w:tcPr>
            <w:tcW w:w="1073" w:type="pct"/>
          </w:tcPr>
          <w:p w14:paraId="13B08625" w14:textId="77777777" w:rsidR="00D5557C" w:rsidRDefault="00E65B53">
            <w:pPr>
              <w:ind w:left="-84" w:right="-84"/>
            </w:pPr>
            <w:r>
              <w:rPr>
                <w:sz w:val="22"/>
              </w:rPr>
              <w:t>ГОСТ Р 55684-2013 (ИСО 8467:1993) п. 9.1.2</w:t>
            </w:r>
          </w:p>
        </w:tc>
        <w:tc>
          <w:tcPr>
            <w:tcW w:w="831" w:type="pct"/>
            <w:vMerge/>
          </w:tcPr>
          <w:p w14:paraId="7616E4BF" w14:textId="77777777" w:rsidR="00D5557C" w:rsidRDefault="00D5557C"/>
        </w:tc>
        <w:tc>
          <w:tcPr>
            <w:tcW w:w="718" w:type="pct"/>
            <w:vMerge/>
          </w:tcPr>
          <w:p w14:paraId="67527323" w14:textId="77777777" w:rsidR="00D5557C" w:rsidRDefault="00D5557C"/>
        </w:tc>
      </w:tr>
      <w:tr w:rsidR="00D5557C" w14:paraId="6DFF827F" w14:textId="77777777" w:rsidTr="00574EB8">
        <w:tc>
          <w:tcPr>
            <w:tcW w:w="291" w:type="pct"/>
          </w:tcPr>
          <w:p w14:paraId="6FED2DF5" w14:textId="77777777" w:rsidR="00D5557C" w:rsidRDefault="00E65B53">
            <w:pPr>
              <w:ind w:left="-84" w:right="-84"/>
            </w:pPr>
            <w:r>
              <w:rPr>
                <w:sz w:val="22"/>
              </w:rPr>
              <w:t>1.39**</w:t>
            </w:r>
          </w:p>
        </w:tc>
        <w:tc>
          <w:tcPr>
            <w:tcW w:w="682" w:type="pct"/>
            <w:vMerge/>
          </w:tcPr>
          <w:p w14:paraId="7908FE38" w14:textId="77777777" w:rsidR="00D5557C" w:rsidRDefault="00D5557C"/>
        </w:tc>
        <w:tc>
          <w:tcPr>
            <w:tcW w:w="532" w:type="pct"/>
          </w:tcPr>
          <w:p w14:paraId="690DB209" w14:textId="77777777" w:rsidR="00D5557C" w:rsidRDefault="00E65B53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3" w:type="pct"/>
          </w:tcPr>
          <w:p w14:paraId="4D7401AC" w14:textId="77777777" w:rsidR="00D5557C" w:rsidRDefault="00E65B5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76710DBB" w14:textId="77777777" w:rsidR="00D5557C" w:rsidRDefault="00E65B53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31942-2012 (ISO 19458:2006);</w:t>
            </w:r>
            <w:r>
              <w:rPr>
                <w:sz w:val="22"/>
              </w:rPr>
              <w:br/>
              <w:t>ГОСТ Р 56237-2014 (ИСО 5667-5:2006)</w:t>
            </w:r>
          </w:p>
        </w:tc>
        <w:tc>
          <w:tcPr>
            <w:tcW w:w="831" w:type="pct"/>
            <w:vMerge/>
          </w:tcPr>
          <w:p w14:paraId="6A28AE80" w14:textId="77777777" w:rsidR="00D5557C" w:rsidRDefault="00D5557C"/>
        </w:tc>
        <w:tc>
          <w:tcPr>
            <w:tcW w:w="718" w:type="pct"/>
            <w:vMerge/>
          </w:tcPr>
          <w:p w14:paraId="35BB502C" w14:textId="77777777" w:rsidR="00D5557C" w:rsidRDefault="00D5557C"/>
        </w:tc>
      </w:tr>
      <w:tr w:rsidR="00D5557C" w14:paraId="7F5F8970" w14:textId="77777777" w:rsidTr="00574EB8">
        <w:tc>
          <w:tcPr>
            <w:tcW w:w="291" w:type="pct"/>
          </w:tcPr>
          <w:p w14:paraId="7E3E2C28" w14:textId="77777777" w:rsidR="00D5557C" w:rsidRDefault="00E65B53">
            <w:pPr>
              <w:ind w:left="-84" w:right="-84"/>
            </w:pPr>
            <w:r>
              <w:rPr>
                <w:sz w:val="22"/>
              </w:rPr>
              <w:t>1.40*</w:t>
            </w:r>
          </w:p>
        </w:tc>
        <w:tc>
          <w:tcPr>
            <w:tcW w:w="682" w:type="pct"/>
            <w:vMerge/>
          </w:tcPr>
          <w:p w14:paraId="3230FBA2" w14:textId="77777777" w:rsidR="00D5557C" w:rsidRDefault="00D5557C"/>
        </w:tc>
        <w:tc>
          <w:tcPr>
            <w:tcW w:w="532" w:type="pct"/>
          </w:tcPr>
          <w:p w14:paraId="1C324E7F" w14:textId="77777777" w:rsidR="00D5557C" w:rsidRDefault="00E65B53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3" w:type="pct"/>
          </w:tcPr>
          <w:p w14:paraId="50FA0D0B" w14:textId="77777777" w:rsidR="00D5557C" w:rsidRDefault="00E65B53">
            <w:pPr>
              <w:ind w:left="-84" w:right="-84"/>
            </w:pPr>
            <w:r>
              <w:rPr>
                <w:sz w:val="22"/>
              </w:rPr>
              <w:t>Привкус ((0 - 5) баллов)</w:t>
            </w:r>
          </w:p>
        </w:tc>
        <w:tc>
          <w:tcPr>
            <w:tcW w:w="1073" w:type="pct"/>
          </w:tcPr>
          <w:p w14:paraId="23D32D99" w14:textId="77777777" w:rsidR="00D5557C" w:rsidRDefault="00E65B53">
            <w:pPr>
              <w:ind w:left="-84" w:right="-84"/>
            </w:pPr>
            <w:r>
              <w:rPr>
                <w:sz w:val="22"/>
              </w:rPr>
              <w:t>ГОСТ 3351-74 п. 3</w:t>
            </w:r>
          </w:p>
        </w:tc>
        <w:tc>
          <w:tcPr>
            <w:tcW w:w="831" w:type="pct"/>
            <w:vMerge/>
          </w:tcPr>
          <w:p w14:paraId="77890ECF" w14:textId="77777777" w:rsidR="00D5557C" w:rsidRDefault="00D5557C"/>
        </w:tc>
        <w:tc>
          <w:tcPr>
            <w:tcW w:w="718" w:type="pct"/>
            <w:vMerge/>
          </w:tcPr>
          <w:p w14:paraId="600A1F4C" w14:textId="77777777" w:rsidR="00D5557C" w:rsidRDefault="00D5557C"/>
        </w:tc>
      </w:tr>
      <w:tr w:rsidR="00D5557C" w14:paraId="142BCCCD" w14:textId="77777777" w:rsidTr="00574EB8">
        <w:tc>
          <w:tcPr>
            <w:tcW w:w="291" w:type="pct"/>
          </w:tcPr>
          <w:p w14:paraId="0F287DEF" w14:textId="77777777" w:rsidR="00D5557C" w:rsidRDefault="00E65B53">
            <w:pPr>
              <w:ind w:left="-84" w:right="-84"/>
            </w:pPr>
            <w:r>
              <w:rPr>
                <w:sz w:val="22"/>
              </w:rPr>
              <w:t>1.41*</w:t>
            </w:r>
          </w:p>
        </w:tc>
        <w:tc>
          <w:tcPr>
            <w:tcW w:w="682" w:type="pct"/>
            <w:vMerge/>
          </w:tcPr>
          <w:p w14:paraId="1F73F133" w14:textId="77777777" w:rsidR="00D5557C" w:rsidRDefault="00D5557C"/>
        </w:tc>
        <w:tc>
          <w:tcPr>
            <w:tcW w:w="532" w:type="pct"/>
          </w:tcPr>
          <w:p w14:paraId="3DF8EDEC" w14:textId="77777777" w:rsidR="00D5557C" w:rsidRDefault="00E65B53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3" w:type="pct"/>
          </w:tcPr>
          <w:p w14:paraId="11CC39A6" w14:textId="77777777" w:rsidR="00D5557C" w:rsidRDefault="00E65B53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 (ТКБ) (число бактерий в 100 см³)</w:t>
            </w:r>
          </w:p>
        </w:tc>
        <w:tc>
          <w:tcPr>
            <w:tcW w:w="1073" w:type="pct"/>
          </w:tcPr>
          <w:p w14:paraId="62CC50A5" w14:textId="77777777" w:rsidR="00D5557C" w:rsidRDefault="00E65B53">
            <w:pPr>
              <w:ind w:left="-84" w:right="-84"/>
            </w:pPr>
            <w:r>
              <w:rPr>
                <w:sz w:val="22"/>
              </w:rPr>
              <w:t>ГОСТ 34786-2021 п. 9.3</w:t>
            </w:r>
          </w:p>
        </w:tc>
        <w:tc>
          <w:tcPr>
            <w:tcW w:w="831" w:type="pct"/>
            <w:vMerge/>
          </w:tcPr>
          <w:p w14:paraId="533EC4BF" w14:textId="77777777" w:rsidR="00D5557C" w:rsidRDefault="00D5557C"/>
        </w:tc>
        <w:tc>
          <w:tcPr>
            <w:tcW w:w="718" w:type="pct"/>
            <w:vMerge/>
          </w:tcPr>
          <w:p w14:paraId="2A0EC86D" w14:textId="77777777" w:rsidR="00D5557C" w:rsidRDefault="00D5557C"/>
        </w:tc>
      </w:tr>
      <w:tr w:rsidR="00D5557C" w14:paraId="5CCB2DE1" w14:textId="77777777" w:rsidTr="00574EB8">
        <w:trPr>
          <w:trHeight w:val="230"/>
        </w:trPr>
        <w:tc>
          <w:tcPr>
            <w:tcW w:w="291" w:type="pct"/>
          </w:tcPr>
          <w:p w14:paraId="6F5C87B9" w14:textId="77777777" w:rsidR="00D5557C" w:rsidRDefault="00E65B53">
            <w:pPr>
              <w:ind w:left="-84" w:right="-84"/>
            </w:pPr>
            <w:r>
              <w:rPr>
                <w:sz w:val="22"/>
              </w:rPr>
              <w:t>1.42*</w:t>
            </w:r>
          </w:p>
        </w:tc>
        <w:tc>
          <w:tcPr>
            <w:tcW w:w="682" w:type="pct"/>
            <w:vMerge/>
          </w:tcPr>
          <w:p w14:paraId="4BCFA756" w14:textId="77777777" w:rsidR="00D5557C" w:rsidRDefault="00D5557C"/>
        </w:tc>
        <w:tc>
          <w:tcPr>
            <w:tcW w:w="532" w:type="pct"/>
          </w:tcPr>
          <w:p w14:paraId="78537411" w14:textId="77777777" w:rsidR="00D5557C" w:rsidRDefault="00E65B53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3" w:type="pct"/>
          </w:tcPr>
          <w:p w14:paraId="3498AA9C" w14:textId="77777777" w:rsidR="00D5557C" w:rsidRDefault="00E65B53">
            <w:pPr>
              <w:ind w:left="-84" w:right="-84"/>
            </w:pPr>
            <w:r>
              <w:rPr>
                <w:sz w:val="22"/>
              </w:rPr>
              <w:t>Цветность (от 1 градуса цветности (Cr-Co) и более)</w:t>
            </w:r>
          </w:p>
        </w:tc>
        <w:tc>
          <w:tcPr>
            <w:tcW w:w="1073" w:type="pct"/>
          </w:tcPr>
          <w:p w14:paraId="5FD5F504" w14:textId="77777777" w:rsidR="00D5557C" w:rsidRDefault="00E65B53">
            <w:pPr>
              <w:ind w:left="-84" w:right="-84"/>
            </w:pPr>
            <w:r>
              <w:rPr>
                <w:sz w:val="22"/>
              </w:rPr>
              <w:t>ГОСТ 31868-2012 п. 5 (метод Б)</w:t>
            </w:r>
          </w:p>
        </w:tc>
        <w:tc>
          <w:tcPr>
            <w:tcW w:w="831" w:type="pct"/>
            <w:vMerge/>
          </w:tcPr>
          <w:p w14:paraId="2E258C32" w14:textId="77777777" w:rsidR="00D5557C" w:rsidRDefault="00D5557C"/>
        </w:tc>
        <w:tc>
          <w:tcPr>
            <w:tcW w:w="718" w:type="pct"/>
            <w:vMerge/>
          </w:tcPr>
          <w:p w14:paraId="718029A9" w14:textId="77777777" w:rsidR="00D5557C" w:rsidRDefault="00D5557C"/>
        </w:tc>
      </w:tr>
      <w:tr w:rsidR="00D5557C" w14:paraId="6AB39D71" w14:textId="77777777" w:rsidTr="00574EB8">
        <w:tc>
          <w:tcPr>
            <w:tcW w:w="291" w:type="pct"/>
          </w:tcPr>
          <w:p w14:paraId="79AC09BF" w14:textId="77777777" w:rsidR="00D5557C" w:rsidRDefault="00E65B53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2" w:type="pct"/>
            <w:vMerge w:val="restart"/>
          </w:tcPr>
          <w:p w14:paraId="57FECBA3" w14:textId="77777777" w:rsidR="00D5557C" w:rsidRDefault="00E65B53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2" w:type="pct"/>
          </w:tcPr>
          <w:p w14:paraId="64D711BE" w14:textId="77777777" w:rsidR="00D5557C" w:rsidRDefault="00E65B53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3" w:type="pct"/>
          </w:tcPr>
          <w:p w14:paraId="29D08496" w14:textId="77777777" w:rsidR="00D5557C" w:rsidRDefault="00E65B53">
            <w:pPr>
              <w:ind w:left="-84" w:right="-84"/>
            </w:pPr>
            <w:r>
              <w:rPr>
                <w:sz w:val="22"/>
              </w:rPr>
              <w:t>Водородный показатель (рН) ((2 - 12) ед. рН)</w:t>
            </w:r>
          </w:p>
        </w:tc>
        <w:tc>
          <w:tcPr>
            <w:tcW w:w="1073" w:type="pct"/>
          </w:tcPr>
          <w:p w14:paraId="3F7B2ACF" w14:textId="77777777" w:rsidR="00D5557C" w:rsidRDefault="00E65B53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831" w:type="pct"/>
            <w:vMerge w:val="restart"/>
          </w:tcPr>
          <w:p w14:paraId="73262981" w14:textId="77777777" w:rsidR="00D5557C" w:rsidRDefault="00E65B53">
            <w:pPr>
              <w:ind w:left="-84" w:right="-84"/>
            </w:pPr>
            <w:r>
              <w:rPr>
                <w:sz w:val="22"/>
              </w:rPr>
              <w:t xml:space="preserve">202135, с/с Пересадский, 7, Борисовский район, Минская область (отделение контроля </w:t>
            </w:r>
            <w:r>
              <w:rPr>
                <w:sz w:val="22"/>
              </w:rPr>
              <w:lastRenderedPageBreak/>
              <w:t>качества природных и сточных вод)</w:t>
            </w:r>
          </w:p>
        </w:tc>
        <w:tc>
          <w:tcPr>
            <w:tcW w:w="718" w:type="pct"/>
            <w:vMerge w:val="restart"/>
          </w:tcPr>
          <w:p w14:paraId="1A131FB2" w14:textId="77777777" w:rsidR="00D5557C" w:rsidRDefault="00D5557C">
            <w:pPr>
              <w:ind w:left="-84" w:right="-84"/>
            </w:pPr>
          </w:p>
        </w:tc>
      </w:tr>
      <w:tr w:rsidR="00D5557C" w14:paraId="75E6D5B4" w14:textId="77777777" w:rsidTr="00574EB8">
        <w:tc>
          <w:tcPr>
            <w:tcW w:w="291" w:type="pct"/>
          </w:tcPr>
          <w:p w14:paraId="07ABF795" w14:textId="77777777" w:rsidR="00D5557C" w:rsidRDefault="00E65B53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2" w:type="pct"/>
            <w:vMerge/>
          </w:tcPr>
          <w:p w14:paraId="6B45C872" w14:textId="77777777" w:rsidR="00D5557C" w:rsidRDefault="00D5557C"/>
        </w:tc>
        <w:tc>
          <w:tcPr>
            <w:tcW w:w="532" w:type="pct"/>
            <w:vMerge w:val="restart"/>
          </w:tcPr>
          <w:p w14:paraId="6F27BBE4" w14:textId="77777777" w:rsidR="00D5557C" w:rsidRDefault="00E65B53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3" w:type="pct"/>
          </w:tcPr>
          <w:p w14:paraId="62600B0B" w14:textId="77777777" w:rsidR="00D5557C" w:rsidRDefault="00E65B53">
            <w:pPr>
              <w:ind w:left="-84" w:right="-84"/>
            </w:pPr>
            <w:r>
              <w:rPr>
                <w:sz w:val="22"/>
              </w:rPr>
              <w:t>Концентрация азота аммонийного (от 0,008 мг/дм³ и более)</w:t>
            </w:r>
          </w:p>
        </w:tc>
        <w:tc>
          <w:tcPr>
            <w:tcW w:w="1073" w:type="pct"/>
          </w:tcPr>
          <w:p w14:paraId="19949085" w14:textId="77777777" w:rsidR="00D5557C" w:rsidRDefault="00E65B53">
            <w:pPr>
              <w:ind w:left="-84" w:right="-84"/>
            </w:pPr>
            <w:r>
              <w:rPr>
                <w:sz w:val="22"/>
              </w:rPr>
              <w:t>СТБ 17.13.05-09-2009/ISO 7150-1:1984</w:t>
            </w:r>
          </w:p>
        </w:tc>
        <w:tc>
          <w:tcPr>
            <w:tcW w:w="831" w:type="pct"/>
            <w:vMerge/>
          </w:tcPr>
          <w:p w14:paraId="73790AE4" w14:textId="77777777" w:rsidR="00D5557C" w:rsidRDefault="00D5557C"/>
        </w:tc>
        <w:tc>
          <w:tcPr>
            <w:tcW w:w="718" w:type="pct"/>
            <w:vMerge/>
          </w:tcPr>
          <w:p w14:paraId="05A3BF19" w14:textId="77777777" w:rsidR="00D5557C" w:rsidRDefault="00D5557C"/>
        </w:tc>
      </w:tr>
      <w:tr w:rsidR="00D5557C" w14:paraId="18D886F5" w14:textId="77777777" w:rsidTr="00574EB8">
        <w:tc>
          <w:tcPr>
            <w:tcW w:w="291" w:type="pct"/>
          </w:tcPr>
          <w:p w14:paraId="33A1605D" w14:textId="77777777" w:rsidR="00D5557C" w:rsidRDefault="00E65B53">
            <w:pPr>
              <w:ind w:left="-84" w:right="-84"/>
            </w:pPr>
            <w:r>
              <w:rPr>
                <w:sz w:val="22"/>
              </w:rPr>
              <w:lastRenderedPageBreak/>
              <w:t>2.3*</w:t>
            </w:r>
          </w:p>
        </w:tc>
        <w:tc>
          <w:tcPr>
            <w:tcW w:w="682" w:type="pct"/>
            <w:vMerge/>
          </w:tcPr>
          <w:p w14:paraId="50FAA0EF" w14:textId="77777777" w:rsidR="00D5557C" w:rsidRDefault="00D5557C"/>
        </w:tc>
        <w:tc>
          <w:tcPr>
            <w:tcW w:w="532" w:type="pct"/>
            <w:vMerge/>
          </w:tcPr>
          <w:p w14:paraId="39FCBFCD" w14:textId="77777777" w:rsidR="00D5557C" w:rsidRDefault="00D5557C"/>
        </w:tc>
        <w:tc>
          <w:tcPr>
            <w:tcW w:w="873" w:type="pct"/>
          </w:tcPr>
          <w:p w14:paraId="3056E02F" w14:textId="77777777" w:rsidR="00D5557C" w:rsidRDefault="00E65B53">
            <w:pPr>
              <w:ind w:left="-84" w:right="-84"/>
            </w:pPr>
            <w:r>
              <w:rPr>
                <w:sz w:val="22"/>
              </w:rPr>
              <w:t>Концентрация азота нитратов (от 0,020 мг/дм³ и более)</w:t>
            </w:r>
          </w:p>
        </w:tc>
        <w:tc>
          <w:tcPr>
            <w:tcW w:w="1073" w:type="pct"/>
          </w:tcPr>
          <w:p w14:paraId="0FE33435" w14:textId="77777777" w:rsidR="00D5557C" w:rsidRDefault="00E65B53">
            <w:pPr>
              <w:ind w:left="-84" w:right="-84"/>
            </w:pPr>
            <w:r>
              <w:rPr>
                <w:sz w:val="22"/>
              </w:rPr>
              <w:t>СТБ 17.13.05-43-2015</w:t>
            </w:r>
          </w:p>
        </w:tc>
        <w:tc>
          <w:tcPr>
            <w:tcW w:w="831" w:type="pct"/>
            <w:vMerge/>
          </w:tcPr>
          <w:p w14:paraId="1A569386" w14:textId="77777777" w:rsidR="00D5557C" w:rsidRDefault="00D5557C"/>
        </w:tc>
        <w:tc>
          <w:tcPr>
            <w:tcW w:w="718" w:type="pct"/>
            <w:vMerge/>
          </w:tcPr>
          <w:p w14:paraId="06662CFD" w14:textId="77777777" w:rsidR="00D5557C" w:rsidRDefault="00D5557C"/>
        </w:tc>
      </w:tr>
      <w:tr w:rsidR="00D5557C" w14:paraId="3A2141A0" w14:textId="77777777" w:rsidTr="00574EB8">
        <w:tc>
          <w:tcPr>
            <w:tcW w:w="291" w:type="pct"/>
          </w:tcPr>
          <w:p w14:paraId="45BE1C73" w14:textId="77777777" w:rsidR="00D5557C" w:rsidRDefault="00E65B53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2" w:type="pct"/>
            <w:vMerge/>
          </w:tcPr>
          <w:p w14:paraId="29565181" w14:textId="77777777" w:rsidR="00D5557C" w:rsidRDefault="00D5557C"/>
        </w:tc>
        <w:tc>
          <w:tcPr>
            <w:tcW w:w="532" w:type="pct"/>
            <w:vMerge/>
          </w:tcPr>
          <w:p w14:paraId="6F8180A7" w14:textId="77777777" w:rsidR="00D5557C" w:rsidRDefault="00D5557C"/>
        </w:tc>
        <w:tc>
          <w:tcPr>
            <w:tcW w:w="873" w:type="pct"/>
          </w:tcPr>
          <w:p w14:paraId="563168C0" w14:textId="77777777" w:rsidR="00D5557C" w:rsidRDefault="00E65B53">
            <w:pPr>
              <w:ind w:left="-84" w:right="-84"/>
            </w:pPr>
            <w:r>
              <w:rPr>
                <w:sz w:val="22"/>
              </w:rPr>
              <w:t>Концентрация азота нитритов (от 0,0025 мг/дм³ и более)</w:t>
            </w:r>
          </w:p>
        </w:tc>
        <w:tc>
          <w:tcPr>
            <w:tcW w:w="1073" w:type="pct"/>
          </w:tcPr>
          <w:p w14:paraId="408C5EBF" w14:textId="77777777" w:rsidR="00D5557C" w:rsidRDefault="00E65B53">
            <w:pPr>
              <w:ind w:left="-84" w:right="-84"/>
            </w:pPr>
            <w:r>
              <w:rPr>
                <w:sz w:val="22"/>
              </w:rPr>
              <w:t>СТБ 17.13.05-38-2015</w:t>
            </w:r>
          </w:p>
        </w:tc>
        <w:tc>
          <w:tcPr>
            <w:tcW w:w="831" w:type="pct"/>
            <w:vMerge/>
          </w:tcPr>
          <w:p w14:paraId="641BACC9" w14:textId="77777777" w:rsidR="00D5557C" w:rsidRDefault="00D5557C"/>
        </w:tc>
        <w:tc>
          <w:tcPr>
            <w:tcW w:w="718" w:type="pct"/>
            <w:vMerge/>
          </w:tcPr>
          <w:p w14:paraId="14C08E56" w14:textId="77777777" w:rsidR="00D5557C" w:rsidRDefault="00D5557C"/>
        </w:tc>
      </w:tr>
      <w:tr w:rsidR="00D5557C" w14:paraId="62723624" w14:textId="77777777" w:rsidTr="00574EB8">
        <w:tc>
          <w:tcPr>
            <w:tcW w:w="291" w:type="pct"/>
          </w:tcPr>
          <w:p w14:paraId="28DF5C6F" w14:textId="77777777" w:rsidR="00D5557C" w:rsidRDefault="00E65B53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2" w:type="pct"/>
            <w:vMerge/>
          </w:tcPr>
          <w:p w14:paraId="1BE9E8D7" w14:textId="77777777" w:rsidR="00D5557C" w:rsidRDefault="00D5557C"/>
        </w:tc>
        <w:tc>
          <w:tcPr>
            <w:tcW w:w="532" w:type="pct"/>
            <w:vMerge w:val="restart"/>
          </w:tcPr>
          <w:p w14:paraId="779643C3" w14:textId="77777777" w:rsidR="00D5557C" w:rsidRDefault="00E65B53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3" w:type="pct"/>
          </w:tcPr>
          <w:p w14:paraId="5AB290DD" w14:textId="77777777" w:rsidR="00D5557C" w:rsidRDefault="00E65B53">
            <w:pPr>
              <w:ind w:left="-84" w:right="-84"/>
            </w:pPr>
            <w:r>
              <w:rPr>
                <w:sz w:val="22"/>
              </w:rPr>
              <w:t>Концентрация азота по Кьельдалю ((0,50 - 500,00) мг/дм³)</w:t>
            </w:r>
          </w:p>
        </w:tc>
        <w:tc>
          <w:tcPr>
            <w:tcW w:w="1073" w:type="pct"/>
          </w:tcPr>
          <w:p w14:paraId="0F6C6666" w14:textId="77777777" w:rsidR="00D5557C" w:rsidRDefault="00E65B53">
            <w:pPr>
              <w:ind w:left="-84" w:right="-84"/>
            </w:pPr>
            <w:r>
              <w:rPr>
                <w:sz w:val="22"/>
              </w:rPr>
              <w:t>МВИ.МН 4139-2011</w:t>
            </w:r>
          </w:p>
        </w:tc>
        <w:tc>
          <w:tcPr>
            <w:tcW w:w="831" w:type="pct"/>
            <w:vMerge/>
          </w:tcPr>
          <w:p w14:paraId="4CA1110C" w14:textId="77777777" w:rsidR="00D5557C" w:rsidRDefault="00D5557C"/>
        </w:tc>
        <w:tc>
          <w:tcPr>
            <w:tcW w:w="718" w:type="pct"/>
            <w:vMerge/>
          </w:tcPr>
          <w:p w14:paraId="5A17E9D3" w14:textId="77777777" w:rsidR="00D5557C" w:rsidRDefault="00D5557C"/>
        </w:tc>
      </w:tr>
      <w:tr w:rsidR="00D5557C" w14:paraId="72E2F426" w14:textId="77777777" w:rsidTr="00574EB8">
        <w:tc>
          <w:tcPr>
            <w:tcW w:w="291" w:type="pct"/>
          </w:tcPr>
          <w:p w14:paraId="5293F1E5" w14:textId="77777777" w:rsidR="00D5557C" w:rsidRDefault="00E65B53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2" w:type="pct"/>
            <w:vMerge/>
          </w:tcPr>
          <w:p w14:paraId="10B3D0D6" w14:textId="77777777" w:rsidR="00D5557C" w:rsidRDefault="00D5557C"/>
        </w:tc>
        <w:tc>
          <w:tcPr>
            <w:tcW w:w="532" w:type="pct"/>
            <w:vMerge/>
          </w:tcPr>
          <w:p w14:paraId="5D5F51C5" w14:textId="77777777" w:rsidR="00D5557C" w:rsidRDefault="00D5557C"/>
        </w:tc>
        <w:tc>
          <w:tcPr>
            <w:tcW w:w="873" w:type="pct"/>
          </w:tcPr>
          <w:p w14:paraId="2CD0DCF7" w14:textId="77777777" w:rsidR="00D5557C" w:rsidRDefault="00E65B53">
            <w:pPr>
              <w:ind w:left="-84" w:right="-84"/>
            </w:pPr>
            <w:r>
              <w:rPr>
                <w:sz w:val="22"/>
              </w:rPr>
              <w:t>Концентрация биохимического потребления кислорода (БПК) ((0,5 - 6) мгО₂/л; (3 - 6000) мгО₂/л)</w:t>
            </w:r>
          </w:p>
        </w:tc>
        <w:tc>
          <w:tcPr>
            <w:tcW w:w="1073" w:type="pct"/>
          </w:tcPr>
          <w:p w14:paraId="63B9C6DF" w14:textId="77777777" w:rsidR="00D5557C" w:rsidRDefault="00E65B53">
            <w:pPr>
              <w:ind w:left="-84" w:right="-84"/>
            </w:pPr>
            <w:r>
              <w:rPr>
                <w:sz w:val="22"/>
              </w:rPr>
              <w:t>СТБ 17.13.05-22-2011/ISO 5815-1:2003;</w:t>
            </w:r>
            <w:r>
              <w:rPr>
                <w:sz w:val="22"/>
              </w:rPr>
              <w:br/>
              <w:t>СТБ 17.13.05-23-2011/ISO 5815-2:2003</w:t>
            </w:r>
          </w:p>
        </w:tc>
        <w:tc>
          <w:tcPr>
            <w:tcW w:w="831" w:type="pct"/>
            <w:vMerge/>
          </w:tcPr>
          <w:p w14:paraId="690F3C5D" w14:textId="77777777" w:rsidR="00D5557C" w:rsidRDefault="00D5557C"/>
        </w:tc>
        <w:tc>
          <w:tcPr>
            <w:tcW w:w="718" w:type="pct"/>
            <w:vMerge/>
          </w:tcPr>
          <w:p w14:paraId="088BB672" w14:textId="77777777" w:rsidR="00D5557C" w:rsidRDefault="00D5557C"/>
        </w:tc>
      </w:tr>
      <w:tr w:rsidR="00D5557C" w14:paraId="5621FC2F" w14:textId="77777777" w:rsidTr="00574EB8">
        <w:tc>
          <w:tcPr>
            <w:tcW w:w="291" w:type="pct"/>
          </w:tcPr>
          <w:p w14:paraId="07BD539D" w14:textId="77777777" w:rsidR="00D5557C" w:rsidRDefault="00E65B53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2" w:type="pct"/>
            <w:vMerge/>
          </w:tcPr>
          <w:p w14:paraId="053D609E" w14:textId="77777777" w:rsidR="00D5557C" w:rsidRDefault="00D5557C"/>
        </w:tc>
        <w:tc>
          <w:tcPr>
            <w:tcW w:w="532" w:type="pct"/>
          </w:tcPr>
          <w:p w14:paraId="1EB031D1" w14:textId="77777777" w:rsidR="00D5557C" w:rsidRDefault="00E65B53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73" w:type="pct"/>
          </w:tcPr>
          <w:p w14:paraId="6873DD0A" w14:textId="77777777" w:rsidR="00D5557C" w:rsidRDefault="00E65B53">
            <w:pPr>
              <w:ind w:left="-84" w:right="-84"/>
            </w:pPr>
            <w:r>
              <w:rPr>
                <w:sz w:val="22"/>
              </w:rPr>
              <w:t>Концентрация взвешенных веществ (от 3,0 мг/дм³ и более)</w:t>
            </w:r>
          </w:p>
        </w:tc>
        <w:tc>
          <w:tcPr>
            <w:tcW w:w="1073" w:type="pct"/>
          </w:tcPr>
          <w:p w14:paraId="3FF3B8BA" w14:textId="77777777" w:rsidR="00D5557C" w:rsidRDefault="00E65B53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831" w:type="pct"/>
            <w:vMerge/>
          </w:tcPr>
          <w:p w14:paraId="04028739" w14:textId="77777777" w:rsidR="00D5557C" w:rsidRDefault="00D5557C"/>
        </w:tc>
        <w:tc>
          <w:tcPr>
            <w:tcW w:w="718" w:type="pct"/>
            <w:vMerge/>
          </w:tcPr>
          <w:p w14:paraId="700A4C67" w14:textId="77777777" w:rsidR="00D5557C" w:rsidRDefault="00D5557C"/>
        </w:tc>
      </w:tr>
      <w:tr w:rsidR="00D5557C" w14:paraId="43B70849" w14:textId="77777777" w:rsidTr="00574EB8">
        <w:tc>
          <w:tcPr>
            <w:tcW w:w="291" w:type="pct"/>
          </w:tcPr>
          <w:p w14:paraId="70D47F26" w14:textId="77777777" w:rsidR="00D5557C" w:rsidRDefault="00E65B53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2" w:type="pct"/>
            <w:vMerge/>
          </w:tcPr>
          <w:p w14:paraId="231EBA1C" w14:textId="77777777" w:rsidR="00D5557C" w:rsidRDefault="00D5557C"/>
        </w:tc>
        <w:tc>
          <w:tcPr>
            <w:tcW w:w="532" w:type="pct"/>
          </w:tcPr>
          <w:p w14:paraId="6CD68DD3" w14:textId="77777777" w:rsidR="00D5557C" w:rsidRDefault="00E65B53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3" w:type="pct"/>
          </w:tcPr>
          <w:p w14:paraId="7E0BC6B1" w14:textId="77777777" w:rsidR="00D5557C" w:rsidRDefault="00E65B53">
            <w:pPr>
              <w:ind w:left="-84" w:right="-84"/>
            </w:pPr>
            <w:r>
              <w:rPr>
                <w:sz w:val="22"/>
              </w:rPr>
              <w:t>Концентрация железа общего (от 0,100 мг/дм³ и более)</w:t>
            </w:r>
          </w:p>
        </w:tc>
        <w:tc>
          <w:tcPr>
            <w:tcW w:w="1073" w:type="pct"/>
          </w:tcPr>
          <w:p w14:paraId="24D27BFF" w14:textId="77777777" w:rsidR="00D5557C" w:rsidRDefault="00E65B53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831" w:type="pct"/>
            <w:vMerge/>
          </w:tcPr>
          <w:p w14:paraId="39EBBDAE" w14:textId="77777777" w:rsidR="00D5557C" w:rsidRDefault="00D5557C"/>
        </w:tc>
        <w:tc>
          <w:tcPr>
            <w:tcW w:w="718" w:type="pct"/>
            <w:vMerge/>
          </w:tcPr>
          <w:p w14:paraId="23D88019" w14:textId="77777777" w:rsidR="00D5557C" w:rsidRDefault="00D5557C"/>
        </w:tc>
      </w:tr>
      <w:tr w:rsidR="00D5557C" w14:paraId="220199EF" w14:textId="77777777" w:rsidTr="00574EB8">
        <w:tc>
          <w:tcPr>
            <w:tcW w:w="291" w:type="pct"/>
          </w:tcPr>
          <w:p w14:paraId="5FC5C41D" w14:textId="77777777" w:rsidR="00D5557C" w:rsidRDefault="00E65B53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2" w:type="pct"/>
            <w:vMerge/>
          </w:tcPr>
          <w:p w14:paraId="41018672" w14:textId="77777777" w:rsidR="00D5557C" w:rsidRDefault="00D5557C"/>
        </w:tc>
        <w:tc>
          <w:tcPr>
            <w:tcW w:w="532" w:type="pct"/>
          </w:tcPr>
          <w:p w14:paraId="728F8B31" w14:textId="77777777" w:rsidR="00D5557C" w:rsidRDefault="00E65B53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3" w:type="pct"/>
          </w:tcPr>
          <w:p w14:paraId="07DBD775" w14:textId="77777777" w:rsidR="00D5557C" w:rsidRDefault="00E65B53">
            <w:pPr>
              <w:ind w:left="-84" w:right="-84"/>
            </w:pPr>
            <w:r>
              <w:rPr>
                <w:sz w:val="22"/>
              </w:rPr>
              <w:t>Концентрация меди ((0,0050 - 5,0) мг/дм³, до 50 мг/дм³ при разбавлении)</w:t>
            </w:r>
          </w:p>
        </w:tc>
        <w:tc>
          <w:tcPr>
            <w:tcW w:w="1073" w:type="pct"/>
          </w:tcPr>
          <w:p w14:paraId="17E55256" w14:textId="77777777" w:rsidR="00D5557C" w:rsidRDefault="00E65B53">
            <w:pPr>
              <w:ind w:left="-84" w:right="-84"/>
            </w:pPr>
            <w:r>
              <w:rPr>
                <w:sz w:val="22"/>
              </w:rPr>
              <w:t>ГОСТ 31866-2012</w:t>
            </w:r>
          </w:p>
        </w:tc>
        <w:tc>
          <w:tcPr>
            <w:tcW w:w="831" w:type="pct"/>
            <w:vMerge/>
          </w:tcPr>
          <w:p w14:paraId="539474DF" w14:textId="77777777" w:rsidR="00D5557C" w:rsidRDefault="00D5557C"/>
        </w:tc>
        <w:tc>
          <w:tcPr>
            <w:tcW w:w="718" w:type="pct"/>
            <w:vMerge/>
          </w:tcPr>
          <w:p w14:paraId="015481BB" w14:textId="77777777" w:rsidR="00D5557C" w:rsidRDefault="00D5557C"/>
        </w:tc>
      </w:tr>
      <w:tr w:rsidR="00D5557C" w14:paraId="72C98817" w14:textId="77777777" w:rsidTr="00574EB8">
        <w:tc>
          <w:tcPr>
            <w:tcW w:w="291" w:type="pct"/>
          </w:tcPr>
          <w:p w14:paraId="327B25BE" w14:textId="77777777" w:rsidR="00D5557C" w:rsidRDefault="00E65B53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2" w:type="pct"/>
            <w:vMerge/>
          </w:tcPr>
          <w:p w14:paraId="3963A6AE" w14:textId="77777777" w:rsidR="00D5557C" w:rsidRDefault="00D5557C"/>
        </w:tc>
        <w:tc>
          <w:tcPr>
            <w:tcW w:w="532" w:type="pct"/>
          </w:tcPr>
          <w:p w14:paraId="3EFE2954" w14:textId="77777777" w:rsidR="00D5557C" w:rsidRDefault="00E65B53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3" w:type="pct"/>
          </w:tcPr>
          <w:p w14:paraId="37846205" w14:textId="77777777" w:rsidR="00D5557C" w:rsidRDefault="00E65B53">
            <w:pPr>
              <w:ind w:left="-84" w:right="-84"/>
            </w:pPr>
            <w:r>
              <w:rPr>
                <w:sz w:val="22"/>
              </w:rPr>
              <w:t>Концентрация нефтепродуктов (суммарно) ((0,005 - 50) мг/дм³)</w:t>
            </w:r>
          </w:p>
        </w:tc>
        <w:tc>
          <w:tcPr>
            <w:tcW w:w="1073" w:type="pct"/>
          </w:tcPr>
          <w:p w14:paraId="6CB11FDF" w14:textId="77777777" w:rsidR="00D5557C" w:rsidRDefault="00E65B53">
            <w:pPr>
              <w:ind w:left="-84" w:right="-84"/>
            </w:pPr>
            <w:r>
              <w:rPr>
                <w:sz w:val="22"/>
              </w:rPr>
              <w:t>ФР.1.31.2012.13169</w:t>
            </w:r>
          </w:p>
        </w:tc>
        <w:tc>
          <w:tcPr>
            <w:tcW w:w="831" w:type="pct"/>
            <w:vMerge/>
          </w:tcPr>
          <w:p w14:paraId="6220A7D8" w14:textId="77777777" w:rsidR="00D5557C" w:rsidRDefault="00D5557C"/>
        </w:tc>
        <w:tc>
          <w:tcPr>
            <w:tcW w:w="718" w:type="pct"/>
            <w:vMerge/>
          </w:tcPr>
          <w:p w14:paraId="19D3F0CC" w14:textId="77777777" w:rsidR="00D5557C" w:rsidRDefault="00D5557C"/>
        </w:tc>
      </w:tr>
      <w:tr w:rsidR="00D5557C" w14:paraId="21D39FED" w14:textId="77777777" w:rsidTr="00574EB8">
        <w:tc>
          <w:tcPr>
            <w:tcW w:w="291" w:type="pct"/>
          </w:tcPr>
          <w:p w14:paraId="3876CD39" w14:textId="77777777" w:rsidR="00D5557C" w:rsidRDefault="00E65B53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2" w:type="pct"/>
            <w:vMerge/>
          </w:tcPr>
          <w:p w14:paraId="40ABC8B7" w14:textId="77777777" w:rsidR="00D5557C" w:rsidRDefault="00D5557C"/>
        </w:tc>
        <w:tc>
          <w:tcPr>
            <w:tcW w:w="532" w:type="pct"/>
            <w:vMerge w:val="restart"/>
          </w:tcPr>
          <w:p w14:paraId="193FF97D" w14:textId="77777777" w:rsidR="00D5557C" w:rsidRDefault="00E65B53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3" w:type="pct"/>
          </w:tcPr>
          <w:p w14:paraId="4652DE31" w14:textId="77777777" w:rsidR="00D5557C" w:rsidRDefault="00E65B53">
            <w:pPr>
              <w:ind w:left="-84" w:right="-84"/>
            </w:pPr>
            <w:r>
              <w:rPr>
                <w:sz w:val="22"/>
              </w:rPr>
              <w:t>Концентрация никеля (от 0,01 мг/дм³ и более)</w:t>
            </w:r>
          </w:p>
        </w:tc>
        <w:tc>
          <w:tcPr>
            <w:tcW w:w="1073" w:type="pct"/>
          </w:tcPr>
          <w:p w14:paraId="7422D6F6" w14:textId="77777777" w:rsidR="00D5557C" w:rsidRDefault="00E65B53">
            <w:pPr>
              <w:ind w:left="-84" w:right="-84"/>
            </w:pPr>
            <w:r>
              <w:rPr>
                <w:sz w:val="22"/>
              </w:rPr>
              <w:t>ФР.1.31.2006.02572</w:t>
            </w:r>
          </w:p>
        </w:tc>
        <w:tc>
          <w:tcPr>
            <w:tcW w:w="831" w:type="pct"/>
            <w:vMerge/>
          </w:tcPr>
          <w:p w14:paraId="779DA169" w14:textId="77777777" w:rsidR="00D5557C" w:rsidRDefault="00D5557C"/>
        </w:tc>
        <w:tc>
          <w:tcPr>
            <w:tcW w:w="718" w:type="pct"/>
            <w:vMerge/>
          </w:tcPr>
          <w:p w14:paraId="754637B2" w14:textId="77777777" w:rsidR="00D5557C" w:rsidRDefault="00D5557C"/>
        </w:tc>
      </w:tr>
      <w:tr w:rsidR="00D5557C" w14:paraId="3C912D65" w14:textId="77777777" w:rsidTr="00574EB8">
        <w:tc>
          <w:tcPr>
            <w:tcW w:w="291" w:type="pct"/>
          </w:tcPr>
          <w:p w14:paraId="4EAB0F1A" w14:textId="77777777" w:rsidR="00D5557C" w:rsidRDefault="00E65B53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2" w:type="pct"/>
            <w:vMerge/>
          </w:tcPr>
          <w:p w14:paraId="136F47A4" w14:textId="77777777" w:rsidR="00D5557C" w:rsidRDefault="00D5557C"/>
        </w:tc>
        <w:tc>
          <w:tcPr>
            <w:tcW w:w="532" w:type="pct"/>
            <w:vMerge/>
          </w:tcPr>
          <w:p w14:paraId="2F1C2756" w14:textId="77777777" w:rsidR="00D5557C" w:rsidRDefault="00D5557C"/>
        </w:tc>
        <w:tc>
          <w:tcPr>
            <w:tcW w:w="873" w:type="pct"/>
          </w:tcPr>
          <w:p w14:paraId="661DD007" w14:textId="77777777" w:rsidR="00D5557C" w:rsidRDefault="00E65B53">
            <w:pPr>
              <w:ind w:left="-84" w:right="-84"/>
            </w:pPr>
            <w:r>
              <w:rPr>
                <w:sz w:val="22"/>
              </w:rPr>
              <w:t>Концентрация общего фосфора ((0,1 - 1000) мг/дм³)</w:t>
            </w:r>
          </w:p>
        </w:tc>
        <w:tc>
          <w:tcPr>
            <w:tcW w:w="1073" w:type="pct"/>
          </w:tcPr>
          <w:p w14:paraId="20C288D1" w14:textId="77777777" w:rsidR="00D5557C" w:rsidRDefault="00E65B53">
            <w:pPr>
              <w:ind w:left="-84" w:right="-84"/>
            </w:pPr>
            <w:r>
              <w:rPr>
                <w:sz w:val="22"/>
              </w:rPr>
              <w:t>ГОСТ 18309-2014 п. 7</w:t>
            </w:r>
          </w:p>
        </w:tc>
        <w:tc>
          <w:tcPr>
            <w:tcW w:w="831" w:type="pct"/>
            <w:vMerge/>
          </w:tcPr>
          <w:p w14:paraId="62077F75" w14:textId="77777777" w:rsidR="00D5557C" w:rsidRDefault="00D5557C"/>
        </w:tc>
        <w:tc>
          <w:tcPr>
            <w:tcW w:w="718" w:type="pct"/>
            <w:vMerge/>
          </w:tcPr>
          <w:p w14:paraId="54B19AEC" w14:textId="77777777" w:rsidR="00D5557C" w:rsidRDefault="00D5557C"/>
        </w:tc>
      </w:tr>
      <w:tr w:rsidR="00D5557C" w14:paraId="22A790EF" w14:textId="77777777" w:rsidTr="00574EB8">
        <w:tc>
          <w:tcPr>
            <w:tcW w:w="291" w:type="pct"/>
          </w:tcPr>
          <w:p w14:paraId="2887577B" w14:textId="77777777" w:rsidR="00D5557C" w:rsidRDefault="00E65B53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682" w:type="pct"/>
            <w:vMerge/>
          </w:tcPr>
          <w:p w14:paraId="6B33D0B7" w14:textId="77777777" w:rsidR="00D5557C" w:rsidRDefault="00D5557C"/>
        </w:tc>
        <w:tc>
          <w:tcPr>
            <w:tcW w:w="532" w:type="pct"/>
          </w:tcPr>
          <w:p w14:paraId="3DDADDD0" w14:textId="77777777" w:rsidR="00D5557C" w:rsidRDefault="00E65B53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3" w:type="pct"/>
          </w:tcPr>
          <w:p w14:paraId="107C4C9B" w14:textId="77777777" w:rsidR="00D5557C" w:rsidRDefault="00E65B53">
            <w:pPr>
              <w:ind w:left="-84" w:right="-84"/>
            </w:pPr>
            <w:r>
              <w:rPr>
                <w:sz w:val="22"/>
              </w:rPr>
              <w:t>Концентрация растворенного кислорода ((0,2 - 20) мг/дм³)</w:t>
            </w:r>
          </w:p>
        </w:tc>
        <w:tc>
          <w:tcPr>
            <w:tcW w:w="1073" w:type="pct"/>
          </w:tcPr>
          <w:p w14:paraId="0B939A32" w14:textId="77777777" w:rsidR="00D5557C" w:rsidRDefault="00E65B53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831" w:type="pct"/>
            <w:vMerge/>
          </w:tcPr>
          <w:p w14:paraId="388F395F" w14:textId="77777777" w:rsidR="00D5557C" w:rsidRDefault="00D5557C"/>
        </w:tc>
        <w:tc>
          <w:tcPr>
            <w:tcW w:w="718" w:type="pct"/>
            <w:vMerge/>
          </w:tcPr>
          <w:p w14:paraId="6998B6BE" w14:textId="77777777" w:rsidR="00D5557C" w:rsidRDefault="00D5557C"/>
        </w:tc>
      </w:tr>
      <w:tr w:rsidR="00D5557C" w14:paraId="3BB868E2" w14:textId="77777777" w:rsidTr="00574EB8">
        <w:tc>
          <w:tcPr>
            <w:tcW w:w="291" w:type="pct"/>
          </w:tcPr>
          <w:p w14:paraId="116FE89C" w14:textId="77777777" w:rsidR="00D5557C" w:rsidRDefault="00E65B53">
            <w:pPr>
              <w:ind w:left="-84" w:right="-84"/>
            </w:pPr>
            <w:r>
              <w:rPr>
                <w:sz w:val="22"/>
              </w:rPr>
              <w:lastRenderedPageBreak/>
              <w:t>2.14*</w:t>
            </w:r>
          </w:p>
        </w:tc>
        <w:tc>
          <w:tcPr>
            <w:tcW w:w="682" w:type="pct"/>
            <w:vMerge/>
          </w:tcPr>
          <w:p w14:paraId="0D3B5C9A" w14:textId="77777777" w:rsidR="00D5557C" w:rsidRDefault="00D5557C"/>
        </w:tc>
        <w:tc>
          <w:tcPr>
            <w:tcW w:w="532" w:type="pct"/>
          </w:tcPr>
          <w:p w14:paraId="395C2EB4" w14:textId="77777777" w:rsidR="00D5557C" w:rsidRDefault="00E65B53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3" w:type="pct"/>
          </w:tcPr>
          <w:p w14:paraId="2078700E" w14:textId="77777777" w:rsidR="00D5557C" w:rsidRDefault="00E65B53">
            <w:pPr>
              <w:ind w:left="-84" w:right="-84"/>
            </w:pPr>
            <w:r>
              <w:rPr>
                <w:sz w:val="22"/>
              </w:rPr>
              <w:t>Концентрация синтетических поверхностно-активных веществ (АПАВ) ((0,025 - 200) мг/дм³)</w:t>
            </w:r>
          </w:p>
        </w:tc>
        <w:tc>
          <w:tcPr>
            <w:tcW w:w="1073" w:type="pct"/>
          </w:tcPr>
          <w:p w14:paraId="476F998F" w14:textId="77777777" w:rsidR="00D5557C" w:rsidRDefault="00E65B53">
            <w:pPr>
              <w:ind w:left="-84" w:right="-84"/>
            </w:pPr>
            <w:r>
              <w:rPr>
                <w:sz w:val="22"/>
              </w:rPr>
              <w:t>ГОСТ 31857-2012 п. 3 Метод 1</w:t>
            </w:r>
          </w:p>
        </w:tc>
        <w:tc>
          <w:tcPr>
            <w:tcW w:w="831" w:type="pct"/>
            <w:vMerge/>
          </w:tcPr>
          <w:p w14:paraId="1F62DFF0" w14:textId="77777777" w:rsidR="00D5557C" w:rsidRDefault="00D5557C"/>
        </w:tc>
        <w:tc>
          <w:tcPr>
            <w:tcW w:w="718" w:type="pct"/>
            <w:vMerge/>
          </w:tcPr>
          <w:p w14:paraId="2F35BDA0" w14:textId="77777777" w:rsidR="00D5557C" w:rsidRDefault="00D5557C"/>
        </w:tc>
      </w:tr>
      <w:tr w:rsidR="00D5557C" w14:paraId="5CAFE599" w14:textId="77777777" w:rsidTr="00574EB8">
        <w:tc>
          <w:tcPr>
            <w:tcW w:w="291" w:type="pct"/>
          </w:tcPr>
          <w:p w14:paraId="2C9C8410" w14:textId="77777777" w:rsidR="00D5557C" w:rsidRDefault="00E65B53">
            <w:pPr>
              <w:ind w:left="-84" w:right="-84"/>
            </w:pPr>
            <w:r>
              <w:rPr>
                <w:sz w:val="22"/>
              </w:rPr>
              <w:t>2.15*</w:t>
            </w:r>
          </w:p>
        </w:tc>
        <w:tc>
          <w:tcPr>
            <w:tcW w:w="682" w:type="pct"/>
            <w:vMerge/>
          </w:tcPr>
          <w:p w14:paraId="0B832B1D" w14:textId="77777777" w:rsidR="00D5557C" w:rsidRDefault="00D5557C"/>
        </w:tc>
        <w:tc>
          <w:tcPr>
            <w:tcW w:w="532" w:type="pct"/>
          </w:tcPr>
          <w:p w14:paraId="4219AE15" w14:textId="77777777" w:rsidR="00D5557C" w:rsidRDefault="00E65B53">
            <w:pPr>
              <w:ind w:left="-84" w:right="-84"/>
            </w:pPr>
            <w:r>
              <w:rPr>
                <w:sz w:val="22"/>
              </w:rPr>
              <w:t>100.03/08.150</w:t>
            </w:r>
          </w:p>
        </w:tc>
        <w:tc>
          <w:tcPr>
            <w:tcW w:w="873" w:type="pct"/>
          </w:tcPr>
          <w:p w14:paraId="6E383E75" w14:textId="77777777" w:rsidR="00D5557C" w:rsidRDefault="00E65B53">
            <w:pPr>
              <w:ind w:left="-84" w:right="-84"/>
            </w:pPr>
            <w:r>
              <w:rPr>
                <w:sz w:val="22"/>
              </w:rPr>
              <w:t>Концентрация сульфатов (от 2,00 мг/дм³ и более)</w:t>
            </w:r>
          </w:p>
        </w:tc>
        <w:tc>
          <w:tcPr>
            <w:tcW w:w="1073" w:type="pct"/>
          </w:tcPr>
          <w:p w14:paraId="7EC0FEBE" w14:textId="77777777" w:rsidR="00D5557C" w:rsidRDefault="00E65B53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831" w:type="pct"/>
            <w:vMerge/>
          </w:tcPr>
          <w:p w14:paraId="4CF9C31F" w14:textId="77777777" w:rsidR="00D5557C" w:rsidRDefault="00D5557C"/>
        </w:tc>
        <w:tc>
          <w:tcPr>
            <w:tcW w:w="718" w:type="pct"/>
            <w:vMerge/>
          </w:tcPr>
          <w:p w14:paraId="24BF5F18" w14:textId="77777777" w:rsidR="00D5557C" w:rsidRDefault="00D5557C"/>
        </w:tc>
      </w:tr>
      <w:tr w:rsidR="00D5557C" w14:paraId="0F2FB2B8" w14:textId="77777777" w:rsidTr="00574EB8">
        <w:tc>
          <w:tcPr>
            <w:tcW w:w="291" w:type="pct"/>
          </w:tcPr>
          <w:p w14:paraId="6307FC2A" w14:textId="77777777" w:rsidR="00D5557C" w:rsidRDefault="00E65B53">
            <w:pPr>
              <w:ind w:left="-84" w:right="-84"/>
            </w:pPr>
            <w:r>
              <w:rPr>
                <w:sz w:val="22"/>
              </w:rPr>
              <w:t>2.16*</w:t>
            </w:r>
          </w:p>
        </w:tc>
        <w:tc>
          <w:tcPr>
            <w:tcW w:w="682" w:type="pct"/>
            <w:vMerge/>
          </w:tcPr>
          <w:p w14:paraId="4461D271" w14:textId="77777777" w:rsidR="00D5557C" w:rsidRDefault="00D5557C"/>
        </w:tc>
        <w:tc>
          <w:tcPr>
            <w:tcW w:w="532" w:type="pct"/>
          </w:tcPr>
          <w:p w14:paraId="77D30433" w14:textId="77777777" w:rsidR="00D5557C" w:rsidRDefault="00E65B53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73" w:type="pct"/>
          </w:tcPr>
          <w:p w14:paraId="75551FD8" w14:textId="77777777" w:rsidR="00D5557C" w:rsidRDefault="00E65B53">
            <w:pPr>
              <w:ind w:left="-84" w:right="-84"/>
            </w:pPr>
            <w:r>
              <w:rPr>
                <w:sz w:val="22"/>
              </w:rPr>
              <w:t>Концентрация сухого остатка (минерализации) ((50 - 50000) мг/дм³)</w:t>
            </w:r>
          </w:p>
        </w:tc>
        <w:tc>
          <w:tcPr>
            <w:tcW w:w="1073" w:type="pct"/>
          </w:tcPr>
          <w:p w14:paraId="5DB3A378" w14:textId="77777777" w:rsidR="00D5557C" w:rsidRDefault="00E65B53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831" w:type="pct"/>
            <w:vMerge/>
          </w:tcPr>
          <w:p w14:paraId="4F931220" w14:textId="77777777" w:rsidR="00D5557C" w:rsidRDefault="00D5557C"/>
        </w:tc>
        <w:tc>
          <w:tcPr>
            <w:tcW w:w="718" w:type="pct"/>
            <w:vMerge/>
          </w:tcPr>
          <w:p w14:paraId="582B462B" w14:textId="77777777" w:rsidR="00D5557C" w:rsidRDefault="00D5557C"/>
        </w:tc>
      </w:tr>
      <w:tr w:rsidR="00D5557C" w14:paraId="72E72DD4" w14:textId="77777777" w:rsidTr="00574EB8">
        <w:tc>
          <w:tcPr>
            <w:tcW w:w="291" w:type="pct"/>
          </w:tcPr>
          <w:p w14:paraId="33E8012E" w14:textId="77777777" w:rsidR="00D5557C" w:rsidRDefault="00E65B53">
            <w:pPr>
              <w:ind w:left="-84" w:right="-84"/>
            </w:pPr>
            <w:r>
              <w:rPr>
                <w:sz w:val="22"/>
              </w:rPr>
              <w:t>2.17*</w:t>
            </w:r>
          </w:p>
        </w:tc>
        <w:tc>
          <w:tcPr>
            <w:tcW w:w="682" w:type="pct"/>
            <w:vMerge/>
          </w:tcPr>
          <w:p w14:paraId="66820E5C" w14:textId="77777777" w:rsidR="00D5557C" w:rsidRDefault="00D5557C"/>
        </w:tc>
        <w:tc>
          <w:tcPr>
            <w:tcW w:w="532" w:type="pct"/>
          </w:tcPr>
          <w:p w14:paraId="266DD8A8" w14:textId="77777777" w:rsidR="00D5557C" w:rsidRDefault="00E65B53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3" w:type="pct"/>
          </w:tcPr>
          <w:p w14:paraId="5F1D7AD3" w14:textId="77777777" w:rsidR="00D5557C" w:rsidRDefault="00E65B53">
            <w:pPr>
              <w:ind w:left="-84" w:right="-84"/>
            </w:pPr>
            <w:r>
              <w:rPr>
                <w:sz w:val="22"/>
              </w:rPr>
              <w:t>Концентрация фосфора фосфатов ((0,025 - 1000) мг/дм³)</w:t>
            </w:r>
          </w:p>
        </w:tc>
        <w:tc>
          <w:tcPr>
            <w:tcW w:w="1073" w:type="pct"/>
          </w:tcPr>
          <w:p w14:paraId="08FDC9AC" w14:textId="77777777" w:rsidR="00D5557C" w:rsidRDefault="00E65B53">
            <w:pPr>
              <w:ind w:left="-84" w:right="-84"/>
            </w:pPr>
            <w:r>
              <w:rPr>
                <w:sz w:val="22"/>
              </w:rPr>
              <w:t>ГОСТ 18309-2014 п. 7 (метод В)</w:t>
            </w:r>
          </w:p>
        </w:tc>
        <w:tc>
          <w:tcPr>
            <w:tcW w:w="831" w:type="pct"/>
            <w:vMerge/>
          </w:tcPr>
          <w:p w14:paraId="0B2E76DF" w14:textId="77777777" w:rsidR="00D5557C" w:rsidRDefault="00D5557C"/>
        </w:tc>
        <w:tc>
          <w:tcPr>
            <w:tcW w:w="718" w:type="pct"/>
            <w:vMerge/>
          </w:tcPr>
          <w:p w14:paraId="10930302" w14:textId="77777777" w:rsidR="00D5557C" w:rsidRDefault="00D5557C"/>
        </w:tc>
      </w:tr>
      <w:tr w:rsidR="00D5557C" w14:paraId="479F5312" w14:textId="77777777" w:rsidTr="00574EB8">
        <w:tc>
          <w:tcPr>
            <w:tcW w:w="291" w:type="pct"/>
          </w:tcPr>
          <w:p w14:paraId="29D61082" w14:textId="77777777" w:rsidR="00D5557C" w:rsidRDefault="00E65B53">
            <w:pPr>
              <w:ind w:left="-84" w:right="-84"/>
            </w:pPr>
            <w:r>
              <w:rPr>
                <w:sz w:val="22"/>
              </w:rPr>
              <w:t>2.18*</w:t>
            </w:r>
          </w:p>
        </w:tc>
        <w:tc>
          <w:tcPr>
            <w:tcW w:w="682" w:type="pct"/>
            <w:vMerge/>
          </w:tcPr>
          <w:p w14:paraId="144413AF" w14:textId="77777777" w:rsidR="00D5557C" w:rsidRDefault="00D5557C"/>
        </w:tc>
        <w:tc>
          <w:tcPr>
            <w:tcW w:w="532" w:type="pct"/>
          </w:tcPr>
          <w:p w14:paraId="12B3ECDB" w14:textId="77777777" w:rsidR="00D5557C" w:rsidRDefault="00E65B53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3" w:type="pct"/>
          </w:tcPr>
          <w:p w14:paraId="1B923D97" w14:textId="77777777" w:rsidR="00D5557C" w:rsidRDefault="00E65B53">
            <w:pPr>
              <w:ind w:left="-84" w:right="-84"/>
            </w:pPr>
            <w:r>
              <w:rPr>
                <w:sz w:val="22"/>
              </w:rPr>
              <w:t>Концентрация хлоридов (от 10,0 мг/дм³ и более)</w:t>
            </w:r>
          </w:p>
        </w:tc>
        <w:tc>
          <w:tcPr>
            <w:tcW w:w="1073" w:type="pct"/>
          </w:tcPr>
          <w:p w14:paraId="54518DE4" w14:textId="77777777" w:rsidR="00D5557C" w:rsidRDefault="00E65B53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831" w:type="pct"/>
            <w:vMerge/>
          </w:tcPr>
          <w:p w14:paraId="57BD3AF8" w14:textId="77777777" w:rsidR="00D5557C" w:rsidRDefault="00D5557C"/>
        </w:tc>
        <w:tc>
          <w:tcPr>
            <w:tcW w:w="718" w:type="pct"/>
            <w:vMerge/>
          </w:tcPr>
          <w:p w14:paraId="118C1F74" w14:textId="77777777" w:rsidR="00D5557C" w:rsidRDefault="00D5557C"/>
        </w:tc>
      </w:tr>
      <w:tr w:rsidR="00D5557C" w14:paraId="521A62C1" w14:textId="77777777" w:rsidTr="00574EB8">
        <w:tc>
          <w:tcPr>
            <w:tcW w:w="291" w:type="pct"/>
          </w:tcPr>
          <w:p w14:paraId="4642C0A4" w14:textId="77777777" w:rsidR="00D5557C" w:rsidRDefault="00E65B53">
            <w:pPr>
              <w:ind w:left="-84" w:right="-84"/>
            </w:pPr>
            <w:r>
              <w:rPr>
                <w:sz w:val="22"/>
              </w:rPr>
              <w:t>2.19*</w:t>
            </w:r>
          </w:p>
        </w:tc>
        <w:tc>
          <w:tcPr>
            <w:tcW w:w="682" w:type="pct"/>
            <w:vMerge/>
          </w:tcPr>
          <w:p w14:paraId="09E52B06" w14:textId="77777777" w:rsidR="00D5557C" w:rsidRDefault="00D5557C"/>
        </w:tc>
        <w:tc>
          <w:tcPr>
            <w:tcW w:w="532" w:type="pct"/>
            <w:vMerge w:val="restart"/>
          </w:tcPr>
          <w:p w14:paraId="37B037AF" w14:textId="77777777" w:rsidR="00D5557C" w:rsidRDefault="00E65B53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3" w:type="pct"/>
          </w:tcPr>
          <w:p w14:paraId="7E54F861" w14:textId="77777777" w:rsidR="00D5557C" w:rsidRDefault="00E65B53">
            <w:pPr>
              <w:ind w:left="-84" w:right="-84"/>
            </w:pPr>
            <w:r>
              <w:rPr>
                <w:sz w:val="22"/>
              </w:rPr>
              <w:t>Концентрация хрома (VI) (от 0,0010 мг/дм³ и более)</w:t>
            </w:r>
          </w:p>
        </w:tc>
        <w:tc>
          <w:tcPr>
            <w:tcW w:w="1073" w:type="pct"/>
          </w:tcPr>
          <w:p w14:paraId="1CC9B034" w14:textId="77777777" w:rsidR="00D5557C" w:rsidRDefault="00E65B53">
            <w:pPr>
              <w:ind w:left="-84" w:right="-84"/>
            </w:pPr>
            <w:r>
              <w:rPr>
                <w:sz w:val="22"/>
              </w:rPr>
              <w:t>СТБ 17.13.05-33-2014 п. 11.1</w:t>
            </w:r>
          </w:p>
        </w:tc>
        <w:tc>
          <w:tcPr>
            <w:tcW w:w="831" w:type="pct"/>
            <w:vMerge/>
          </w:tcPr>
          <w:p w14:paraId="00798440" w14:textId="77777777" w:rsidR="00D5557C" w:rsidRDefault="00D5557C"/>
        </w:tc>
        <w:tc>
          <w:tcPr>
            <w:tcW w:w="718" w:type="pct"/>
            <w:vMerge/>
          </w:tcPr>
          <w:p w14:paraId="50D3380E" w14:textId="77777777" w:rsidR="00D5557C" w:rsidRDefault="00D5557C"/>
        </w:tc>
      </w:tr>
      <w:tr w:rsidR="00D5557C" w14:paraId="0D3B1250" w14:textId="77777777" w:rsidTr="00574EB8">
        <w:tc>
          <w:tcPr>
            <w:tcW w:w="291" w:type="pct"/>
          </w:tcPr>
          <w:p w14:paraId="594B5A1B" w14:textId="77777777" w:rsidR="00D5557C" w:rsidRDefault="00E65B53">
            <w:pPr>
              <w:ind w:left="-84" w:right="-84"/>
            </w:pPr>
            <w:r>
              <w:rPr>
                <w:sz w:val="22"/>
              </w:rPr>
              <w:t>2.20*</w:t>
            </w:r>
          </w:p>
        </w:tc>
        <w:tc>
          <w:tcPr>
            <w:tcW w:w="682" w:type="pct"/>
            <w:vMerge/>
          </w:tcPr>
          <w:p w14:paraId="3ACCAF67" w14:textId="77777777" w:rsidR="00D5557C" w:rsidRDefault="00D5557C"/>
        </w:tc>
        <w:tc>
          <w:tcPr>
            <w:tcW w:w="532" w:type="pct"/>
            <w:vMerge/>
          </w:tcPr>
          <w:p w14:paraId="5971C3FB" w14:textId="77777777" w:rsidR="00D5557C" w:rsidRDefault="00D5557C"/>
        </w:tc>
        <w:tc>
          <w:tcPr>
            <w:tcW w:w="873" w:type="pct"/>
          </w:tcPr>
          <w:p w14:paraId="7C784B8C" w14:textId="77777777" w:rsidR="00D5557C" w:rsidRDefault="00E65B53">
            <w:pPr>
              <w:ind w:left="-84" w:right="-84"/>
            </w:pPr>
            <w:r>
              <w:rPr>
                <w:sz w:val="22"/>
              </w:rPr>
              <w:t>Концентрация хрома общего (от 0,0050 мг/дм³ и более)</w:t>
            </w:r>
          </w:p>
        </w:tc>
        <w:tc>
          <w:tcPr>
            <w:tcW w:w="1073" w:type="pct"/>
          </w:tcPr>
          <w:p w14:paraId="2DF7321F" w14:textId="77777777" w:rsidR="00D5557C" w:rsidRDefault="00E65B53">
            <w:pPr>
              <w:ind w:left="-84" w:right="-84"/>
            </w:pPr>
            <w:r>
              <w:rPr>
                <w:sz w:val="22"/>
              </w:rPr>
              <w:t>СТБ 17.13.05-33-2014 п. 11.2</w:t>
            </w:r>
          </w:p>
        </w:tc>
        <w:tc>
          <w:tcPr>
            <w:tcW w:w="831" w:type="pct"/>
            <w:vMerge/>
          </w:tcPr>
          <w:p w14:paraId="7F4A9744" w14:textId="77777777" w:rsidR="00D5557C" w:rsidRDefault="00D5557C"/>
        </w:tc>
        <w:tc>
          <w:tcPr>
            <w:tcW w:w="718" w:type="pct"/>
            <w:vMerge/>
          </w:tcPr>
          <w:p w14:paraId="6B99FAE5" w14:textId="77777777" w:rsidR="00D5557C" w:rsidRDefault="00D5557C"/>
        </w:tc>
      </w:tr>
      <w:tr w:rsidR="00D5557C" w14:paraId="35CFABDB" w14:textId="77777777" w:rsidTr="00574EB8">
        <w:tc>
          <w:tcPr>
            <w:tcW w:w="291" w:type="pct"/>
          </w:tcPr>
          <w:p w14:paraId="2E3A48ED" w14:textId="77777777" w:rsidR="00D5557C" w:rsidRDefault="00E65B53">
            <w:pPr>
              <w:ind w:left="-84" w:right="-84"/>
            </w:pPr>
            <w:r>
              <w:rPr>
                <w:sz w:val="22"/>
              </w:rPr>
              <w:t>2.21*</w:t>
            </w:r>
          </w:p>
        </w:tc>
        <w:tc>
          <w:tcPr>
            <w:tcW w:w="682" w:type="pct"/>
            <w:vMerge/>
          </w:tcPr>
          <w:p w14:paraId="0D0C78FA" w14:textId="77777777" w:rsidR="00D5557C" w:rsidRDefault="00D5557C"/>
        </w:tc>
        <w:tc>
          <w:tcPr>
            <w:tcW w:w="532" w:type="pct"/>
          </w:tcPr>
          <w:p w14:paraId="3289D03C" w14:textId="77777777" w:rsidR="00D5557C" w:rsidRDefault="00E65B53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3" w:type="pct"/>
          </w:tcPr>
          <w:p w14:paraId="6C065739" w14:textId="77777777" w:rsidR="00D5557C" w:rsidRDefault="00E65B53">
            <w:pPr>
              <w:ind w:left="-84" w:right="-84"/>
            </w:pPr>
            <w:r>
              <w:rPr>
                <w:sz w:val="22"/>
              </w:rPr>
              <w:t>Концентрация цинка ((0,00050 - 10) мг/дм³, до 100 мг/дм³ при разбавлении)</w:t>
            </w:r>
          </w:p>
        </w:tc>
        <w:tc>
          <w:tcPr>
            <w:tcW w:w="1073" w:type="pct"/>
          </w:tcPr>
          <w:p w14:paraId="4A4D2635" w14:textId="77777777" w:rsidR="00D5557C" w:rsidRDefault="00E65B53">
            <w:pPr>
              <w:ind w:left="-84" w:right="-84"/>
            </w:pPr>
            <w:r>
              <w:rPr>
                <w:sz w:val="22"/>
              </w:rPr>
              <w:t>ГОСТ 31866-2012</w:t>
            </w:r>
          </w:p>
        </w:tc>
        <w:tc>
          <w:tcPr>
            <w:tcW w:w="831" w:type="pct"/>
            <w:vMerge/>
          </w:tcPr>
          <w:p w14:paraId="0CBFACE1" w14:textId="77777777" w:rsidR="00D5557C" w:rsidRDefault="00D5557C"/>
        </w:tc>
        <w:tc>
          <w:tcPr>
            <w:tcW w:w="718" w:type="pct"/>
            <w:vMerge/>
          </w:tcPr>
          <w:p w14:paraId="3057DD40" w14:textId="77777777" w:rsidR="00D5557C" w:rsidRDefault="00D5557C"/>
        </w:tc>
      </w:tr>
      <w:tr w:rsidR="00D5557C" w14:paraId="3924EA35" w14:textId="77777777" w:rsidTr="00574EB8">
        <w:tc>
          <w:tcPr>
            <w:tcW w:w="291" w:type="pct"/>
          </w:tcPr>
          <w:p w14:paraId="7B00AE99" w14:textId="77777777" w:rsidR="00D5557C" w:rsidRDefault="00E65B53">
            <w:pPr>
              <w:ind w:left="-84" w:right="-84"/>
            </w:pPr>
            <w:r>
              <w:rPr>
                <w:sz w:val="22"/>
              </w:rPr>
              <w:t>2.22**</w:t>
            </w:r>
          </w:p>
        </w:tc>
        <w:tc>
          <w:tcPr>
            <w:tcW w:w="682" w:type="pct"/>
            <w:vMerge/>
          </w:tcPr>
          <w:p w14:paraId="64370CB4" w14:textId="77777777" w:rsidR="00D5557C" w:rsidRDefault="00D5557C"/>
        </w:tc>
        <w:tc>
          <w:tcPr>
            <w:tcW w:w="532" w:type="pct"/>
          </w:tcPr>
          <w:p w14:paraId="2EEF4F9A" w14:textId="77777777" w:rsidR="00D5557C" w:rsidRDefault="00E65B53">
            <w:pPr>
              <w:ind w:left="-84" w:right="-84"/>
            </w:pPr>
            <w:r>
              <w:rPr>
                <w:sz w:val="22"/>
              </w:rPr>
              <w:t>100.03/42.000</w:t>
            </w:r>
          </w:p>
        </w:tc>
        <w:tc>
          <w:tcPr>
            <w:tcW w:w="873" w:type="pct"/>
          </w:tcPr>
          <w:p w14:paraId="2DCD843D" w14:textId="77777777" w:rsidR="00D5557C" w:rsidRDefault="00E65B5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4056E1F7" w14:textId="77777777" w:rsidR="00D5557C" w:rsidRDefault="00E65B53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ISO 5667-6-2021</w:t>
            </w:r>
          </w:p>
        </w:tc>
        <w:tc>
          <w:tcPr>
            <w:tcW w:w="831" w:type="pct"/>
            <w:vMerge/>
          </w:tcPr>
          <w:p w14:paraId="60279759" w14:textId="77777777" w:rsidR="00D5557C" w:rsidRDefault="00D5557C"/>
        </w:tc>
        <w:tc>
          <w:tcPr>
            <w:tcW w:w="718" w:type="pct"/>
            <w:vMerge/>
          </w:tcPr>
          <w:p w14:paraId="69E60A45" w14:textId="77777777" w:rsidR="00D5557C" w:rsidRDefault="00D5557C"/>
        </w:tc>
      </w:tr>
      <w:tr w:rsidR="00D5557C" w14:paraId="7A42F3DC" w14:textId="77777777" w:rsidTr="00574EB8">
        <w:tc>
          <w:tcPr>
            <w:tcW w:w="291" w:type="pct"/>
          </w:tcPr>
          <w:p w14:paraId="5839D7BB" w14:textId="77777777" w:rsidR="00D5557C" w:rsidRDefault="00E65B53">
            <w:pPr>
              <w:ind w:left="-84" w:right="-84"/>
            </w:pPr>
            <w:r>
              <w:rPr>
                <w:sz w:val="22"/>
              </w:rPr>
              <w:t>2.23**</w:t>
            </w:r>
          </w:p>
        </w:tc>
        <w:tc>
          <w:tcPr>
            <w:tcW w:w="682" w:type="pct"/>
            <w:vMerge/>
          </w:tcPr>
          <w:p w14:paraId="3E161107" w14:textId="77777777" w:rsidR="00D5557C" w:rsidRDefault="00D5557C"/>
        </w:tc>
        <w:tc>
          <w:tcPr>
            <w:tcW w:w="532" w:type="pct"/>
          </w:tcPr>
          <w:p w14:paraId="6F980930" w14:textId="77777777" w:rsidR="00D5557C" w:rsidRDefault="00E65B53">
            <w:pPr>
              <w:ind w:left="-84" w:right="-84"/>
            </w:pPr>
            <w:r>
              <w:rPr>
                <w:sz w:val="22"/>
              </w:rPr>
              <w:t>100.03/29.145</w:t>
            </w:r>
          </w:p>
        </w:tc>
        <w:tc>
          <w:tcPr>
            <w:tcW w:w="873" w:type="pct"/>
          </w:tcPr>
          <w:p w14:paraId="36A579DD" w14:textId="77777777" w:rsidR="00D5557C" w:rsidRDefault="00E65B53">
            <w:pPr>
              <w:ind w:left="-84" w:right="-84"/>
            </w:pPr>
            <w:r>
              <w:rPr>
                <w:sz w:val="22"/>
              </w:rPr>
              <w:t>Температура ((0 - 40) °С)</w:t>
            </w:r>
          </w:p>
        </w:tc>
        <w:tc>
          <w:tcPr>
            <w:tcW w:w="1073" w:type="pct"/>
          </w:tcPr>
          <w:p w14:paraId="0540DDD8" w14:textId="77777777" w:rsidR="00D5557C" w:rsidRDefault="00E65B53">
            <w:pPr>
              <w:ind w:left="-84" w:right="-84"/>
            </w:pPr>
            <w:r>
              <w:rPr>
                <w:sz w:val="22"/>
              </w:rPr>
              <w:t>МВИ.МН 5350-2015</w:t>
            </w:r>
          </w:p>
        </w:tc>
        <w:tc>
          <w:tcPr>
            <w:tcW w:w="831" w:type="pct"/>
            <w:vMerge/>
          </w:tcPr>
          <w:p w14:paraId="248B50AE" w14:textId="77777777" w:rsidR="00D5557C" w:rsidRDefault="00D5557C"/>
        </w:tc>
        <w:tc>
          <w:tcPr>
            <w:tcW w:w="718" w:type="pct"/>
            <w:vMerge/>
          </w:tcPr>
          <w:p w14:paraId="0FA2F94F" w14:textId="77777777" w:rsidR="00D5557C" w:rsidRDefault="00D5557C"/>
        </w:tc>
      </w:tr>
      <w:tr w:rsidR="00D5557C" w14:paraId="19B1B0D7" w14:textId="77777777" w:rsidTr="00574EB8">
        <w:trPr>
          <w:trHeight w:val="230"/>
        </w:trPr>
        <w:tc>
          <w:tcPr>
            <w:tcW w:w="291" w:type="pct"/>
          </w:tcPr>
          <w:p w14:paraId="7592268B" w14:textId="77777777" w:rsidR="00D5557C" w:rsidRDefault="00E65B53">
            <w:pPr>
              <w:ind w:left="-84" w:right="-84"/>
            </w:pPr>
            <w:r>
              <w:rPr>
                <w:sz w:val="22"/>
              </w:rPr>
              <w:t>2.24*</w:t>
            </w:r>
          </w:p>
        </w:tc>
        <w:tc>
          <w:tcPr>
            <w:tcW w:w="682" w:type="pct"/>
            <w:vMerge/>
          </w:tcPr>
          <w:p w14:paraId="02DDAACB" w14:textId="77777777" w:rsidR="00D5557C" w:rsidRDefault="00D5557C"/>
        </w:tc>
        <w:tc>
          <w:tcPr>
            <w:tcW w:w="532" w:type="pct"/>
          </w:tcPr>
          <w:p w14:paraId="0CEDF0CF" w14:textId="77777777" w:rsidR="00D5557C" w:rsidRDefault="00E65B53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3" w:type="pct"/>
          </w:tcPr>
          <w:p w14:paraId="1F3BFE7C" w14:textId="77777777" w:rsidR="00D5557C" w:rsidRDefault="00E65B53">
            <w:pPr>
              <w:ind w:left="-84" w:right="-84"/>
            </w:pPr>
            <w:r>
              <w:rPr>
                <w:sz w:val="22"/>
              </w:rPr>
              <w:t>Химическое потребление кислорода (ХПК) ((10 - 80000) мгО/дм³)</w:t>
            </w:r>
          </w:p>
        </w:tc>
        <w:tc>
          <w:tcPr>
            <w:tcW w:w="1073" w:type="pct"/>
          </w:tcPr>
          <w:p w14:paraId="5B9E97E1" w14:textId="77777777" w:rsidR="00D5557C" w:rsidRDefault="00E65B53">
            <w:pPr>
              <w:ind w:left="-84" w:right="-84"/>
            </w:pPr>
            <w:r>
              <w:rPr>
                <w:sz w:val="22"/>
              </w:rPr>
              <w:t>ГОСТ 31859-2012</w:t>
            </w:r>
          </w:p>
        </w:tc>
        <w:tc>
          <w:tcPr>
            <w:tcW w:w="831" w:type="pct"/>
            <w:vMerge/>
          </w:tcPr>
          <w:p w14:paraId="6E357035" w14:textId="77777777" w:rsidR="00D5557C" w:rsidRDefault="00D5557C"/>
        </w:tc>
        <w:tc>
          <w:tcPr>
            <w:tcW w:w="718" w:type="pct"/>
            <w:vMerge/>
          </w:tcPr>
          <w:p w14:paraId="131EA521" w14:textId="77777777" w:rsidR="00D5557C" w:rsidRDefault="00D5557C"/>
        </w:tc>
      </w:tr>
      <w:tr w:rsidR="00D5557C" w14:paraId="25C9C61A" w14:textId="77777777" w:rsidTr="00574EB8">
        <w:tc>
          <w:tcPr>
            <w:tcW w:w="291" w:type="pct"/>
          </w:tcPr>
          <w:p w14:paraId="50D9F761" w14:textId="77777777" w:rsidR="00D5557C" w:rsidRDefault="00E65B53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2" w:type="pct"/>
            <w:vMerge w:val="restart"/>
          </w:tcPr>
          <w:p w14:paraId="54F424D2" w14:textId="77777777" w:rsidR="00D5557C" w:rsidRDefault="00E65B53">
            <w:pPr>
              <w:ind w:left="-84" w:right="-84"/>
            </w:pPr>
            <w:r>
              <w:rPr>
                <w:sz w:val="22"/>
              </w:rPr>
              <w:t>Подземные воды</w:t>
            </w:r>
          </w:p>
        </w:tc>
        <w:tc>
          <w:tcPr>
            <w:tcW w:w="532" w:type="pct"/>
          </w:tcPr>
          <w:p w14:paraId="35356B4D" w14:textId="77777777" w:rsidR="00D5557C" w:rsidRDefault="00E65B53">
            <w:pPr>
              <w:ind w:left="-84" w:right="-84"/>
            </w:pPr>
            <w:r>
              <w:rPr>
                <w:sz w:val="22"/>
              </w:rPr>
              <w:t>100.04/08.169</w:t>
            </w:r>
          </w:p>
        </w:tc>
        <w:tc>
          <w:tcPr>
            <w:tcW w:w="873" w:type="pct"/>
          </w:tcPr>
          <w:p w14:paraId="5D6228BC" w14:textId="77777777" w:rsidR="00D5557C" w:rsidRDefault="00E65B53">
            <w:pPr>
              <w:ind w:left="-84" w:right="-84"/>
            </w:pPr>
            <w:r>
              <w:rPr>
                <w:sz w:val="22"/>
              </w:rPr>
              <w:t>Водородный показатель (рН) ((2 - 12) ед. рН)</w:t>
            </w:r>
          </w:p>
        </w:tc>
        <w:tc>
          <w:tcPr>
            <w:tcW w:w="1073" w:type="pct"/>
          </w:tcPr>
          <w:p w14:paraId="19C1A43E" w14:textId="77777777" w:rsidR="00D5557C" w:rsidRDefault="00E65B53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831" w:type="pct"/>
            <w:vMerge w:val="restart"/>
          </w:tcPr>
          <w:p w14:paraId="34C6A03D" w14:textId="77777777" w:rsidR="00D5557C" w:rsidRDefault="00E65B53">
            <w:pPr>
              <w:ind w:left="-84" w:right="-84"/>
            </w:pPr>
            <w:r>
              <w:rPr>
                <w:sz w:val="22"/>
              </w:rPr>
              <w:t xml:space="preserve">202135, с/с Пересадский, 7, Борисовский район, Минская область (отделение контроля </w:t>
            </w:r>
            <w:r>
              <w:rPr>
                <w:sz w:val="22"/>
              </w:rPr>
              <w:lastRenderedPageBreak/>
              <w:t>качества природных и сточных вод)</w:t>
            </w:r>
          </w:p>
        </w:tc>
        <w:tc>
          <w:tcPr>
            <w:tcW w:w="718" w:type="pct"/>
            <w:vMerge w:val="restart"/>
          </w:tcPr>
          <w:p w14:paraId="42FE031A" w14:textId="77777777" w:rsidR="00D5557C" w:rsidRDefault="00D5557C">
            <w:pPr>
              <w:ind w:left="-84" w:right="-84"/>
            </w:pPr>
          </w:p>
        </w:tc>
      </w:tr>
      <w:tr w:rsidR="00D5557C" w14:paraId="46C73C01" w14:textId="77777777" w:rsidTr="00574EB8">
        <w:tc>
          <w:tcPr>
            <w:tcW w:w="291" w:type="pct"/>
          </w:tcPr>
          <w:p w14:paraId="48C19C20" w14:textId="77777777" w:rsidR="00D5557C" w:rsidRDefault="00E65B53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2" w:type="pct"/>
            <w:vMerge/>
          </w:tcPr>
          <w:p w14:paraId="468F58CF" w14:textId="77777777" w:rsidR="00D5557C" w:rsidRDefault="00D5557C"/>
        </w:tc>
        <w:tc>
          <w:tcPr>
            <w:tcW w:w="532" w:type="pct"/>
            <w:vMerge w:val="restart"/>
          </w:tcPr>
          <w:p w14:paraId="044EC73B" w14:textId="77777777" w:rsidR="00D5557C" w:rsidRDefault="00E65B53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3" w:type="pct"/>
          </w:tcPr>
          <w:p w14:paraId="5D3DE797" w14:textId="77777777" w:rsidR="00D5557C" w:rsidRDefault="00E65B53">
            <w:pPr>
              <w:ind w:left="-84" w:right="-84"/>
            </w:pPr>
            <w:r>
              <w:rPr>
                <w:sz w:val="22"/>
              </w:rPr>
              <w:t>Концентрация азота аммонийного (от 0,008 мг/дм³ и более)</w:t>
            </w:r>
          </w:p>
        </w:tc>
        <w:tc>
          <w:tcPr>
            <w:tcW w:w="1073" w:type="pct"/>
          </w:tcPr>
          <w:p w14:paraId="2AEA7ECC" w14:textId="77777777" w:rsidR="00D5557C" w:rsidRDefault="00E65B53">
            <w:pPr>
              <w:ind w:left="-84" w:right="-84"/>
            </w:pPr>
            <w:r>
              <w:rPr>
                <w:sz w:val="22"/>
              </w:rPr>
              <w:t>СТБ 17.13.05-09-2009/ISO 7150-1:1984</w:t>
            </w:r>
          </w:p>
        </w:tc>
        <w:tc>
          <w:tcPr>
            <w:tcW w:w="831" w:type="pct"/>
            <w:vMerge/>
          </w:tcPr>
          <w:p w14:paraId="010F2404" w14:textId="77777777" w:rsidR="00D5557C" w:rsidRDefault="00D5557C"/>
        </w:tc>
        <w:tc>
          <w:tcPr>
            <w:tcW w:w="718" w:type="pct"/>
            <w:vMerge/>
          </w:tcPr>
          <w:p w14:paraId="3CE56101" w14:textId="77777777" w:rsidR="00D5557C" w:rsidRDefault="00D5557C"/>
        </w:tc>
      </w:tr>
      <w:tr w:rsidR="00D5557C" w14:paraId="76A5DE56" w14:textId="77777777" w:rsidTr="00574EB8">
        <w:tc>
          <w:tcPr>
            <w:tcW w:w="291" w:type="pct"/>
          </w:tcPr>
          <w:p w14:paraId="6455D318" w14:textId="77777777" w:rsidR="00D5557C" w:rsidRDefault="00E65B53">
            <w:pPr>
              <w:ind w:left="-84" w:right="-84"/>
            </w:pPr>
            <w:r>
              <w:rPr>
                <w:sz w:val="22"/>
              </w:rPr>
              <w:lastRenderedPageBreak/>
              <w:t>3.3*</w:t>
            </w:r>
          </w:p>
        </w:tc>
        <w:tc>
          <w:tcPr>
            <w:tcW w:w="682" w:type="pct"/>
            <w:vMerge/>
          </w:tcPr>
          <w:p w14:paraId="4B902CAA" w14:textId="77777777" w:rsidR="00D5557C" w:rsidRDefault="00D5557C"/>
        </w:tc>
        <w:tc>
          <w:tcPr>
            <w:tcW w:w="532" w:type="pct"/>
            <w:vMerge/>
          </w:tcPr>
          <w:p w14:paraId="750E53A4" w14:textId="77777777" w:rsidR="00D5557C" w:rsidRDefault="00D5557C"/>
        </w:tc>
        <w:tc>
          <w:tcPr>
            <w:tcW w:w="873" w:type="pct"/>
          </w:tcPr>
          <w:p w14:paraId="41ABAB45" w14:textId="77777777" w:rsidR="00D5557C" w:rsidRDefault="00E65B53">
            <w:pPr>
              <w:ind w:left="-84" w:right="-84"/>
            </w:pPr>
            <w:r>
              <w:rPr>
                <w:sz w:val="22"/>
              </w:rPr>
              <w:t>Концентрация азота нитратов (от 0,020 мг/дм³ и более)</w:t>
            </w:r>
          </w:p>
        </w:tc>
        <w:tc>
          <w:tcPr>
            <w:tcW w:w="1073" w:type="pct"/>
          </w:tcPr>
          <w:p w14:paraId="71D65719" w14:textId="77777777" w:rsidR="00D5557C" w:rsidRDefault="00E65B53">
            <w:pPr>
              <w:ind w:left="-84" w:right="-84"/>
            </w:pPr>
            <w:r>
              <w:rPr>
                <w:sz w:val="22"/>
              </w:rPr>
              <w:t>СТБ 17.13.05-43-2015</w:t>
            </w:r>
          </w:p>
        </w:tc>
        <w:tc>
          <w:tcPr>
            <w:tcW w:w="831" w:type="pct"/>
            <w:vMerge/>
          </w:tcPr>
          <w:p w14:paraId="46D83C8A" w14:textId="77777777" w:rsidR="00D5557C" w:rsidRDefault="00D5557C"/>
        </w:tc>
        <w:tc>
          <w:tcPr>
            <w:tcW w:w="718" w:type="pct"/>
            <w:vMerge/>
          </w:tcPr>
          <w:p w14:paraId="709747AE" w14:textId="77777777" w:rsidR="00D5557C" w:rsidRDefault="00D5557C"/>
        </w:tc>
      </w:tr>
      <w:tr w:rsidR="00D5557C" w14:paraId="21B6494B" w14:textId="77777777" w:rsidTr="00574EB8">
        <w:tc>
          <w:tcPr>
            <w:tcW w:w="291" w:type="pct"/>
          </w:tcPr>
          <w:p w14:paraId="544F7A75" w14:textId="77777777" w:rsidR="00D5557C" w:rsidRDefault="00E65B53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2" w:type="pct"/>
            <w:vMerge/>
          </w:tcPr>
          <w:p w14:paraId="0819C608" w14:textId="77777777" w:rsidR="00D5557C" w:rsidRDefault="00D5557C"/>
        </w:tc>
        <w:tc>
          <w:tcPr>
            <w:tcW w:w="532" w:type="pct"/>
            <w:vMerge/>
          </w:tcPr>
          <w:p w14:paraId="5FCEC71E" w14:textId="77777777" w:rsidR="00D5557C" w:rsidRDefault="00D5557C"/>
        </w:tc>
        <w:tc>
          <w:tcPr>
            <w:tcW w:w="873" w:type="pct"/>
          </w:tcPr>
          <w:p w14:paraId="1AB9BC2B" w14:textId="77777777" w:rsidR="00D5557C" w:rsidRDefault="00E65B53">
            <w:pPr>
              <w:ind w:left="-84" w:right="-84"/>
            </w:pPr>
            <w:r>
              <w:rPr>
                <w:sz w:val="22"/>
              </w:rPr>
              <w:t>Концентрация азота нитритов (от 0,0025 мг/дм³ и более)</w:t>
            </w:r>
          </w:p>
        </w:tc>
        <w:tc>
          <w:tcPr>
            <w:tcW w:w="1073" w:type="pct"/>
          </w:tcPr>
          <w:p w14:paraId="6274712C" w14:textId="77777777" w:rsidR="00D5557C" w:rsidRDefault="00E65B53">
            <w:pPr>
              <w:ind w:left="-84" w:right="-84"/>
            </w:pPr>
            <w:r>
              <w:rPr>
                <w:sz w:val="22"/>
              </w:rPr>
              <w:t>СТБ 17.13.05-38-2015</w:t>
            </w:r>
          </w:p>
        </w:tc>
        <w:tc>
          <w:tcPr>
            <w:tcW w:w="831" w:type="pct"/>
            <w:vMerge/>
          </w:tcPr>
          <w:p w14:paraId="28267DA0" w14:textId="77777777" w:rsidR="00D5557C" w:rsidRDefault="00D5557C"/>
        </w:tc>
        <w:tc>
          <w:tcPr>
            <w:tcW w:w="718" w:type="pct"/>
            <w:vMerge/>
          </w:tcPr>
          <w:p w14:paraId="67AE3864" w14:textId="77777777" w:rsidR="00D5557C" w:rsidRDefault="00D5557C"/>
        </w:tc>
      </w:tr>
      <w:tr w:rsidR="00D5557C" w14:paraId="0DE20849" w14:textId="77777777" w:rsidTr="00574EB8">
        <w:tc>
          <w:tcPr>
            <w:tcW w:w="291" w:type="pct"/>
          </w:tcPr>
          <w:p w14:paraId="69268A7A" w14:textId="77777777" w:rsidR="00D5557C" w:rsidRDefault="00E65B53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2" w:type="pct"/>
            <w:vMerge/>
          </w:tcPr>
          <w:p w14:paraId="069B480F" w14:textId="77777777" w:rsidR="00D5557C" w:rsidRDefault="00D5557C"/>
        </w:tc>
        <w:tc>
          <w:tcPr>
            <w:tcW w:w="532" w:type="pct"/>
            <w:vMerge/>
          </w:tcPr>
          <w:p w14:paraId="0E2823D8" w14:textId="77777777" w:rsidR="00D5557C" w:rsidRDefault="00D5557C"/>
        </w:tc>
        <w:tc>
          <w:tcPr>
            <w:tcW w:w="873" w:type="pct"/>
          </w:tcPr>
          <w:p w14:paraId="34F3D861" w14:textId="77777777" w:rsidR="00D5557C" w:rsidRDefault="00E65B53">
            <w:pPr>
              <w:ind w:left="-84" w:right="-84"/>
            </w:pPr>
            <w:r>
              <w:rPr>
                <w:sz w:val="22"/>
              </w:rPr>
              <w:t>Концентрация алюминия ((0,04 - 0,56) мг/дм³, до 56 мг/дм³ при разбавлении)</w:t>
            </w:r>
          </w:p>
        </w:tc>
        <w:tc>
          <w:tcPr>
            <w:tcW w:w="1073" w:type="pct"/>
          </w:tcPr>
          <w:p w14:paraId="09C0E2F3" w14:textId="77777777" w:rsidR="00D5557C" w:rsidRDefault="00E65B53">
            <w:pPr>
              <w:ind w:left="-84" w:right="-84"/>
            </w:pPr>
            <w:r>
              <w:rPr>
                <w:sz w:val="22"/>
              </w:rPr>
              <w:t>ГОСТ 18165-2014 п. 6 (метод Б)</w:t>
            </w:r>
          </w:p>
        </w:tc>
        <w:tc>
          <w:tcPr>
            <w:tcW w:w="831" w:type="pct"/>
            <w:vMerge/>
          </w:tcPr>
          <w:p w14:paraId="47CF325C" w14:textId="77777777" w:rsidR="00D5557C" w:rsidRDefault="00D5557C"/>
        </w:tc>
        <w:tc>
          <w:tcPr>
            <w:tcW w:w="718" w:type="pct"/>
            <w:vMerge/>
          </w:tcPr>
          <w:p w14:paraId="72CBC218" w14:textId="77777777" w:rsidR="00D5557C" w:rsidRDefault="00D5557C"/>
        </w:tc>
      </w:tr>
      <w:tr w:rsidR="00D5557C" w14:paraId="5F5CA0E2" w14:textId="77777777" w:rsidTr="00574EB8">
        <w:tc>
          <w:tcPr>
            <w:tcW w:w="291" w:type="pct"/>
          </w:tcPr>
          <w:p w14:paraId="33648BD9" w14:textId="77777777" w:rsidR="00D5557C" w:rsidRDefault="00E65B53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2" w:type="pct"/>
            <w:vMerge/>
          </w:tcPr>
          <w:p w14:paraId="3355C791" w14:textId="77777777" w:rsidR="00D5557C" w:rsidRDefault="00D5557C"/>
        </w:tc>
        <w:tc>
          <w:tcPr>
            <w:tcW w:w="532" w:type="pct"/>
            <w:vMerge/>
          </w:tcPr>
          <w:p w14:paraId="7CD5E74E" w14:textId="77777777" w:rsidR="00D5557C" w:rsidRDefault="00D5557C"/>
        </w:tc>
        <w:tc>
          <w:tcPr>
            <w:tcW w:w="873" w:type="pct"/>
          </w:tcPr>
          <w:p w14:paraId="35178F2D" w14:textId="77777777" w:rsidR="00D5557C" w:rsidRDefault="00E65B53">
            <w:pPr>
              <w:ind w:left="-84" w:right="-84"/>
            </w:pPr>
            <w:r>
              <w:rPr>
                <w:sz w:val="22"/>
              </w:rPr>
              <w:t>Концентрация железа общего (от 0,100 мг/дм³ и более)</w:t>
            </w:r>
          </w:p>
        </w:tc>
        <w:tc>
          <w:tcPr>
            <w:tcW w:w="1073" w:type="pct"/>
          </w:tcPr>
          <w:p w14:paraId="63DC844B" w14:textId="77777777" w:rsidR="00D5557C" w:rsidRDefault="00E65B53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831" w:type="pct"/>
            <w:vMerge/>
          </w:tcPr>
          <w:p w14:paraId="1DCC0E02" w14:textId="77777777" w:rsidR="00D5557C" w:rsidRDefault="00D5557C"/>
        </w:tc>
        <w:tc>
          <w:tcPr>
            <w:tcW w:w="718" w:type="pct"/>
            <w:vMerge/>
          </w:tcPr>
          <w:p w14:paraId="3842379F" w14:textId="77777777" w:rsidR="00D5557C" w:rsidRDefault="00D5557C"/>
        </w:tc>
      </w:tr>
      <w:tr w:rsidR="00D5557C" w14:paraId="23216E52" w14:textId="77777777" w:rsidTr="00574EB8">
        <w:tc>
          <w:tcPr>
            <w:tcW w:w="291" w:type="pct"/>
          </w:tcPr>
          <w:p w14:paraId="7F94DAEF" w14:textId="77777777" w:rsidR="00D5557C" w:rsidRDefault="00E65B53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2" w:type="pct"/>
            <w:vMerge/>
          </w:tcPr>
          <w:p w14:paraId="0CA0050E" w14:textId="77777777" w:rsidR="00D5557C" w:rsidRDefault="00D5557C"/>
        </w:tc>
        <w:tc>
          <w:tcPr>
            <w:tcW w:w="532" w:type="pct"/>
            <w:vMerge w:val="restart"/>
          </w:tcPr>
          <w:p w14:paraId="71EE91DF" w14:textId="77777777" w:rsidR="00D5557C" w:rsidRDefault="00E65B53">
            <w:pPr>
              <w:ind w:left="-84" w:right="-84"/>
            </w:pPr>
            <w:r>
              <w:rPr>
                <w:sz w:val="22"/>
              </w:rPr>
              <w:t>100.04/08.169</w:t>
            </w:r>
          </w:p>
        </w:tc>
        <w:tc>
          <w:tcPr>
            <w:tcW w:w="873" w:type="pct"/>
          </w:tcPr>
          <w:p w14:paraId="685F0328" w14:textId="77777777" w:rsidR="00D5557C" w:rsidRDefault="00E65B53">
            <w:pPr>
              <w:ind w:left="-84" w:right="-84"/>
            </w:pPr>
            <w:r>
              <w:rPr>
                <w:sz w:val="22"/>
              </w:rPr>
              <w:t>Концентрация кадмия ((0,00010 - 1,0) мг/дм³, до 10 мг/дм³ при разбавлении)</w:t>
            </w:r>
          </w:p>
        </w:tc>
        <w:tc>
          <w:tcPr>
            <w:tcW w:w="1073" w:type="pct"/>
            <w:vMerge w:val="restart"/>
          </w:tcPr>
          <w:p w14:paraId="20090C25" w14:textId="77777777" w:rsidR="00D5557C" w:rsidRDefault="00E65B53">
            <w:pPr>
              <w:ind w:left="-84" w:right="-84"/>
            </w:pPr>
            <w:r>
              <w:rPr>
                <w:sz w:val="22"/>
              </w:rPr>
              <w:t>ГОСТ 31866-2012</w:t>
            </w:r>
          </w:p>
        </w:tc>
        <w:tc>
          <w:tcPr>
            <w:tcW w:w="831" w:type="pct"/>
            <w:vMerge/>
          </w:tcPr>
          <w:p w14:paraId="1623AF86" w14:textId="77777777" w:rsidR="00D5557C" w:rsidRDefault="00D5557C"/>
        </w:tc>
        <w:tc>
          <w:tcPr>
            <w:tcW w:w="718" w:type="pct"/>
            <w:vMerge/>
          </w:tcPr>
          <w:p w14:paraId="7211777A" w14:textId="77777777" w:rsidR="00D5557C" w:rsidRDefault="00D5557C"/>
        </w:tc>
      </w:tr>
      <w:tr w:rsidR="00D5557C" w14:paraId="4B37A9D8" w14:textId="77777777" w:rsidTr="00574EB8">
        <w:tc>
          <w:tcPr>
            <w:tcW w:w="291" w:type="pct"/>
          </w:tcPr>
          <w:p w14:paraId="549201F3" w14:textId="77777777" w:rsidR="00D5557C" w:rsidRDefault="00E65B53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2" w:type="pct"/>
            <w:vMerge/>
          </w:tcPr>
          <w:p w14:paraId="0061B008" w14:textId="77777777" w:rsidR="00D5557C" w:rsidRDefault="00D5557C"/>
        </w:tc>
        <w:tc>
          <w:tcPr>
            <w:tcW w:w="532" w:type="pct"/>
            <w:vMerge/>
          </w:tcPr>
          <w:p w14:paraId="3EAAD3D6" w14:textId="77777777" w:rsidR="00D5557C" w:rsidRDefault="00D5557C"/>
        </w:tc>
        <w:tc>
          <w:tcPr>
            <w:tcW w:w="873" w:type="pct"/>
          </w:tcPr>
          <w:p w14:paraId="3A8D83AC" w14:textId="77777777" w:rsidR="00D5557C" w:rsidRDefault="00E65B53">
            <w:pPr>
              <w:ind w:left="-84" w:right="-84"/>
            </w:pPr>
            <w:r>
              <w:rPr>
                <w:sz w:val="22"/>
              </w:rPr>
              <w:t>Концентрация марганца ((0,0020 - 0,50) мг/дм³, до 5 мг/дм³ при разбавлении)</w:t>
            </w:r>
          </w:p>
        </w:tc>
        <w:tc>
          <w:tcPr>
            <w:tcW w:w="1073" w:type="pct"/>
            <w:vMerge/>
          </w:tcPr>
          <w:p w14:paraId="620137EC" w14:textId="77777777" w:rsidR="00D5557C" w:rsidRDefault="00D5557C"/>
        </w:tc>
        <w:tc>
          <w:tcPr>
            <w:tcW w:w="831" w:type="pct"/>
            <w:vMerge/>
          </w:tcPr>
          <w:p w14:paraId="63CB3BCA" w14:textId="77777777" w:rsidR="00D5557C" w:rsidRDefault="00D5557C"/>
        </w:tc>
        <w:tc>
          <w:tcPr>
            <w:tcW w:w="718" w:type="pct"/>
            <w:vMerge/>
          </w:tcPr>
          <w:p w14:paraId="06C1932C" w14:textId="77777777" w:rsidR="00D5557C" w:rsidRDefault="00D5557C"/>
        </w:tc>
      </w:tr>
      <w:tr w:rsidR="00D5557C" w14:paraId="27DD7D75" w14:textId="77777777" w:rsidTr="00574EB8">
        <w:tc>
          <w:tcPr>
            <w:tcW w:w="291" w:type="pct"/>
          </w:tcPr>
          <w:p w14:paraId="317B996A" w14:textId="77777777" w:rsidR="00D5557C" w:rsidRDefault="00E65B53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2" w:type="pct"/>
            <w:vMerge/>
          </w:tcPr>
          <w:p w14:paraId="6DB93818" w14:textId="77777777" w:rsidR="00D5557C" w:rsidRDefault="00D5557C"/>
        </w:tc>
        <w:tc>
          <w:tcPr>
            <w:tcW w:w="532" w:type="pct"/>
            <w:vMerge/>
          </w:tcPr>
          <w:p w14:paraId="75A9E095" w14:textId="77777777" w:rsidR="00D5557C" w:rsidRDefault="00D5557C"/>
        </w:tc>
        <w:tc>
          <w:tcPr>
            <w:tcW w:w="873" w:type="pct"/>
          </w:tcPr>
          <w:p w14:paraId="1119BBAD" w14:textId="77777777" w:rsidR="00D5557C" w:rsidRDefault="00E65B53">
            <w:pPr>
              <w:ind w:left="-84" w:right="-84"/>
            </w:pPr>
            <w:r>
              <w:rPr>
                <w:sz w:val="22"/>
              </w:rPr>
              <w:t>Концентрация меди ((0,0050 - 5,0) мг/дм³, до 50 мг/дм³ при разбавлении)</w:t>
            </w:r>
          </w:p>
        </w:tc>
        <w:tc>
          <w:tcPr>
            <w:tcW w:w="1073" w:type="pct"/>
            <w:vMerge/>
          </w:tcPr>
          <w:p w14:paraId="2341A5F4" w14:textId="77777777" w:rsidR="00D5557C" w:rsidRDefault="00D5557C"/>
        </w:tc>
        <w:tc>
          <w:tcPr>
            <w:tcW w:w="831" w:type="pct"/>
            <w:vMerge/>
          </w:tcPr>
          <w:p w14:paraId="28884DC5" w14:textId="77777777" w:rsidR="00D5557C" w:rsidRDefault="00D5557C"/>
        </w:tc>
        <w:tc>
          <w:tcPr>
            <w:tcW w:w="718" w:type="pct"/>
            <w:vMerge/>
          </w:tcPr>
          <w:p w14:paraId="101C4706" w14:textId="77777777" w:rsidR="00D5557C" w:rsidRDefault="00D5557C"/>
        </w:tc>
      </w:tr>
      <w:tr w:rsidR="00D5557C" w14:paraId="12005B0E" w14:textId="77777777" w:rsidTr="00574EB8">
        <w:tc>
          <w:tcPr>
            <w:tcW w:w="291" w:type="pct"/>
          </w:tcPr>
          <w:p w14:paraId="7722C7E5" w14:textId="77777777" w:rsidR="00D5557C" w:rsidRDefault="00E65B53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2" w:type="pct"/>
            <w:vMerge/>
          </w:tcPr>
          <w:p w14:paraId="0C5B8698" w14:textId="77777777" w:rsidR="00D5557C" w:rsidRDefault="00D5557C"/>
        </w:tc>
        <w:tc>
          <w:tcPr>
            <w:tcW w:w="532" w:type="pct"/>
          </w:tcPr>
          <w:p w14:paraId="2E472600" w14:textId="77777777" w:rsidR="00D5557C" w:rsidRDefault="00E65B53">
            <w:pPr>
              <w:ind w:left="-84" w:right="-84"/>
            </w:pPr>
            <w:r>
              <w:rPr>
                <w:sz w:val="22"/>
              </w:rPr>
              <w:t>100.04/08.155</w:t>
            </w:r>
          </w:p>
        </w:tc>
        <w:tc>
          <w:tcPr>
            <w:tcW w:w="873" w:type="pct"/>
          </w:tcPr>
          <w:p w14:paraId="7A898AFD" w14:textId="77777777" w:rsidR="00D5557C" w:rsidRDefault="00E65B53">
            <w:pPr>
              <w:ind w:left="-84" w:right="-84"/>
            </w:pPr>
            <w:r>
              <w:rPr>
                <w:sz w:val="22"/>
              </w:rPr>
              <w:t>Концентрация нефтепродуктов (суммарно) ((0,005 - 50) мг/дм³)</w:t>
            </w:r>
          </w:p>
        </w:tc>
        <w:tc>
          <w:tcPr>
            <w:tcW w:w="1073" w:type="pct"/>
          </w:tcPr>
          <w:p w14:paraId="09A60692" w14:textId="77777777" w:rsidR="00D5557C" w:rsidRDefault="00E65B53">
            <w:pPr>
              <w:ind w:left="-84" w:right="-84"/>
            </w:pPr>
            <w:r>
              <w:rPr>
                <w:sz w:val="22"/>
              </w:rPr>
              <w:t>ФР.1.31.2012.13169</w:t>
            </w:r>
          </w:p>
        </w:tc>
        <w:tc>
          <w:tcPr>
            <w:tcW w:w="831" w:type="pct"/>
            <w:vMerge/>
          </w:tcPr>
          <w:p w14:paraId="4156CFDA" w14:textId="77777777" w:rsidR="00D5557C" w:rsidRDefault="00D5557C"/>
        </w:tc>
        <w:tc>
          <w:tcPr>
            <w:tcW w:w="718" w:type="pct"/>
            <w:vMerge/>
          </w:tcPr>
          <w:p w14:paraId="3A70BC9B" w14:textId="77777777" w:rsidR="00D5557C" w:rsidRDefault="00D5557C"/>
        </w:tc>
      </w:tr>
      <w:tr w:rsidR="00D5557C" w14:paraId="1FF04213" w14:textId="77777777" w:rsidTr="00574EB8">
        <w:tc>
          <w:tcPr>
            <w:tcW w:w="291" w:type="pct"/>
          </w:tcPr>
          <w:p w14:paraId="32B1EC46" w14:textId="77777777" w:rsidR="00D5557C" w:rsidRDefault="00E65B53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682" w:type="pct"/>
            <w:vMerge/>
          </w:tcPr>
          <w:p w14:paraId="6EC1F824" w14:textId="77777777" w:rsidR="00D5557C" w:rsidRDefault="00D5557C"/>
        </w:tc>
        <w:tc>
          <w:tcPr>
            <w:tcW w:w="532" w:type="pct"/>
          </w:tcPr>
          <w:p w14:paraId="22597E8E" w14:textId="77777777" w:rsidR="00D5557C" w:rsidRDefault="00E65B53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3" w:type="pct"/>
          </w:tcPr>
          <w:p w14:paraId="5E58E2A1" w14:textId="77777777" w:rsidR="00D5557C" w:rsidRDefault="00E65B53">
            <w:pPr>
              <w:ind w:left="-84" w:right="-84"/>
            </w:pPr>
            <w:r>
              <w:rPr>
                <w:sz w:val="22"/>
              </w:rPr>
              <w:t>Концентрация никеля (от 0,01 мг/дм³ и более)</w:t>
            </w:r>
          </w:p>
        </w:tc>
        <w:tc>
          <w:tcPr>
            <w:tcW w:w="1073" w:type="pct"/>
          </w:tcPr>
          <w:p w14:paraId="12FB1A8D" w14:textId="77777777" w:rsidR="00D5557C" w:rsidRDefault="00E65B53">
            <w:pPr>
              <w:ind w:left="-84" w:right="-84"/>
            </w:pPr>
            <w:r>
              <w:rPr>
                <w:sz w:val="22"/>
              </w:rPr>
              <w:t>ФР.1.31.2006.02572</w:t>
            </w:r>
          </w:p>
        </w:tc>
        <w:tc>
          <w:tcPr>
            <w:tcW w:w="831" w:type="pct"/>
            <w:vMerge/>
          </w:tcPr>
          <w:p w14:paraId="46364174" w14:textId="77777777" w:rsidR="00D5557C" w:rsidRDefault="00D5557C"/>
        </w:tc>
        <w:tc>
          <w:tcPr>
            <w:tcW w:w="718" w:type="pct"/>
            <w:vMerge/>
          </w:tcPr>
          <w:p w14:paraId="2A79DBC1" w14:textId="77777777" w:rsidR="00D5557C" w:rsidRDefault="00D5557C"/>
        </w:tc>
      </w:tr>
      <w:tr w:rsidR="00D5557C" w14:paraId="688C2D1A" w14:textId="77777777" w:rsidTr="00574EB8">
        <w:tc>
          <w:tcPr>
            <w:tcW w:w="291" w:type="pct"/>
          </w:tcPr>
          <w:p w14:paraId="5F2386E7" w14:textId="77777777" w:rsidR="00D5557C" w:rsidRDefault="00E65B53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682" w:type="pct"/>
            <w:vMerge/>
          </w:tcPr>
          <w:p w14:paraId="70FB2801" w14:textId="77777777" w:rsidR="00D5557C" w:rsidRDefault="00D5557C"/>
        </w:tc>
        <w:tc>
          <w:tcPr>
            <w:tcW w:w="532" w:type="pct"/>
            <w:vMerge w:val="restart"/>
          </w:tcPr>
          <w:p w14:paraId="6E3A9144" w14:textId="77777777" w:rsidR="00D5557C" w:rsidRDefault="00E65B53">
            <w:pPr>
              <w:ind w:left="-84" w:right="-84"/>
            </w:pPr>
            <w:r>
              <w:rPr>
                <w:sz w:val="22"/>
              </w:rPr>
              <w:t>100.04/08.169</w:t>
            </w:r>
          </w:p>
        </w:tc>
        <w:tc>
          <w:tcPr>
            <w:tcW w:w="873" w:type="pct"/>
          </w:tcPr>
          <w:p w14:paraId="57E3D4EA" w14:textId="77777777" w:rsidR="00D5557C" w:rsidRDefault="00E65B53">
            <w:pPr>
              <w:ind w:left="-84" w:right="-84"/>
            </w:pPr>
            <w:r>
              <w:rPr>
                <w:sz w:val="22"/>
              </w:rPr>
              <w:t>Концентрация ртути ((0,00005 - 0,010) мг/дм³, до 0,1 мг/дм³ при разбавлении)</w:t>
            </w:r>
          </w:p>
        </w:tc>
        <w:tc>
          <w:tcPr>
            <w:tcW w:w="1073" w:type="pct"/>
            <w:vMerge w:val="restart"/>
          </w:tcPr>
          <w:p w14:paraId="5A6BEE8C" w14:textId="77777777" w:rsidR="00D5557C" w:rsidRDefault="00E65B53">
            <w:pPr>
              <w:ind w:left="-84" w:right="-84"/>
            </w:pPr>
            <w:r>
              <w:rPr>
                <w:sz w:val="22"/>
              </w:rPr>
              <w:t>ГОСТ 31866-2012</w:t>
            </w:r>
          </w:p>
        </w:tc>
        <w:tc>
          <w:tcPr>
            <w:tcW w:w="831" w:type="pct"/>
            <w:vMerge/>
          </w:tcPr>
          <w:p w14:paraId="79AB4D05" w14:textId="77777777" w:rsidR="00D5557C" w:rsidRDefault="00D5557C"/>
        </w:tc>
        <w:tc>
          <w:tcPr>
            <w:tcW w:w="718" w:type="pct"/>
            <w:vMerge/>
          </w:tcPr>
          <w:p w14:paraId="3BB6A2B1" w14:textId="77777777" w:rsidR="00D5557C" w:rsidRDefault="00D5557C"/>
        </w:tc>
      </w:tr>
      <w:tr w:rsidR="00D5557C" w14:paraId="02A9843F" w14:textId="77777777" w:rsidTr="00574EB8">
        <w:tc>
          <w:tcPr>
            <w:tcW w:w="291" w:type="pct"/>
          </w:tcPr>
          <w:p w14:paraId="64AB1F40" w14:textId="77777777" w:rsidR="00D5557C" w:rsidRDefault="00E65B53">
            <w:pPr>
              <w:ind w:left="-84" w:right="-84"/>
            </w:pPr>
            <w:r>
              <w:rPr>
                <w:sz w:val="22"/>
              </w:rPr>
              <w:t>3.13*</w:t>
            </w:r>
          </w:p>
        </w:tc>
        <w:tc>
          <w:tcPr>
            <w:tcW w:w="682" w:type="pct"/>
            <w:vMerge/>
          </w:tcPr>
          <w:p w14:paraId="13DACE2B" w14:textId="77777777" w:rsidR="00D5557C" w:rsidRDefault="00D5557C"/>
        </w:tc>
        <w:tc>
          <w:tcPr>
            <w:tcW w:w="532" w:type="pct"/>
            <w:vMerge/>
          </w:tcPr>
          <w:p w14:paraId="4C23FB06" w14:textId="77777777" w:rsidR="00D5557C" w:rsidRDefault="00D5557C"/>
        </w:tc>
        <w:tc>
          <w:tcPr>
            <w:tcW w:w="873" w:type="pct"/>
          </w:tcPr>
          <w:p w14:paraId="1B61DFE3" w14:textId="77777777" w:rsidR="00D5557C" w:rsidRDefault="00E65B53">
            <w:pPr>
              <w:ind w:left="-84" w:right="-84"/>
            </w:pPr>
            <w:r>
              <w:rPr>
                <w:sz w:val="22"/>
              </w:rPr>
              <w:t xml:space="preserve">Концентрация свинца ((0,00010 - 1,0) мг/дм³, до </w:t>
            </w:r>
            <w:r>
              <w:rPr>
                <w:sz w:val="22"/>
              </w:rPr>
              <w:lastRenderedPageBreak/>
              <w:t>10 мг/дм³ при разбавлении)</w:t>
            </w:r>
          </w:p>
        </w:tc>
        <w:tc>
          <w:tcPr>
            <w:tcW w:w="1073" w:type="pct"/>
            <w:vMerge/>
          </w:tcPr>
          <w:p w14:paraId="14D6BE9D" w14:textId="77777777" w:rsidR="00D5557C" w:rsidRDefault="00D5557C"/>
        </w:tc>
        <w:tc>
          <w:tcPr>
            <w:tcW w:w="831" w:type="pct"/>
            <w:vMerge/>
          </w:tcPr>
          <w:p w14:paraId="0D5B5AE4" w14:textId="77777777" w:rsidR="00D5557C" w:rsidRDefault="00D5557C"/>
        </w:tc>
        <w:tc>
          <w:tcPr>
            <w:tcW w:w="718" w:type="pct"/>
            <w:vMerge/>
          </w:tcPr>
          <w:p w14:paraId="04BA85BE" w14:textId="77777777" w:rsidR="00D5557C" w:rsidRDefault="00D5557C"/>
        </w:tc>
      </w:tr>
      <w:tr w:rsidR="00D5557C" w14:paraId="27F28F87" w14:textId="77777777" w:rsidTr="00574EB8">
        <w:tc>
          <w:tcPr>
            <w:tcW w:w="291" w:type="pct"/>
          </w:tcPr>
          <w:p w14:paraId="3C431D88" w14:textId="77777777" w:rsidR="00D5557C" w:rsidRDefault="00E65B53">
            <w:pPr>
              <w:ind w:left="-84" w:right="-84"/>
            </w:pPr>
            <w:r>
              <w:rPr>
                <w:sz w:val="22"/>
              </w:rPr>
              <w:t>3.14*</w:t>
            </w:r>
          </w:p>
        </w:tc>
        <w:tc>
          <w:tcPr>
            <w:tcW w:w="682" w:type="pct"/>
            <w:vMerge/>
          </w:tcPr>
          <w:p w14:paraId="75D0D088" w14:textId="77777777" w:rsidR="00D5557C" w:rsidRDefault="00D5557C"/>
        </w:tc>
        <w:tc>
          <w:tcPr>
            <w:tcW w:w="532" w:type="pct"/>
          </w:tcPr>
          <w:p w14:paraId="66DCF85A" w14:textId="77777777" w:rsidR="00D5557C" w:rsidRDefault="00E65B53">
            <w:pPr>
              <w:ind w:left="-84" w:right="-84"/>
            </w:pPr>
            <w:r>
              <w:rPr>
                <w:sz w:val="22"/>
              </w:rPr>
              <w:t>100.04/08.155</w:t>
            </w:r>
          </w:p>
        </w:tc>
        <w:tc>
          <w:tcPr>
            <w:tcW w:w="873" w:type="pct"/>
          </w:tcPr>
          <w:p w14:paraId="463073C7" w14:textId="77777777" w:rsidR="00D5557C" w:rsidRDefault="00E65B53">
            <w:pPr>
              <w:ind w:left="-84" w:right="-84"/>
            </w:pPr>
            <w:r>
              <w:rPr>
                <w:sz w:val="22"/>
              </w:rPr>
              <w:t>Концентрация синтетических поверхностно-активных веществ (АПАВ) ((0,025 - 200) мг/дм³)</w:t>
            </w:r>
          </w:p>
        </w:tc>
        <w:tc>
          <w:tcPr>
            <w:tcW w:w="1073" w:type="pct"/>
          </w:tcPr>
          <w:p w14:paraId="4BD68663" w14:textId="77777777" w:rsidR="00D5557C" w:rsidRDefault="00E65B53">
            <w:pPr>
              <w:ind w:left="-84" w:right="-84"/>
            </w:pPr>
            <w:r>
              <w:rPr>
                <w:sz w:val="22"/>
              </w:rPr>
              <w:t>ГОСТ 31857-2012 п. 3 Метод 1</w:t>
            </w:r>
          </w:p>
        </w:tc>
        <w:tc>
          <w:tcPr>
            <w:tcW w:w="831" w:type="pct"/>
            <w:vMerge/>
          </w:tcPr>
          <w:p w14:paraId="7FEE6FC8" w14:textId="77777777" w:rsidR="00D5557C" w:rsidRDefault="00D5557C"/>
        </w:tc>
        <w:tc>
          <w:tcPr>
            <w:tcW w:w="718" w:type="pct"/>
            <w:vMerge/>
          </w:tcPr>
          <w:p w14:paraId="79435A77" w14:textId="77777777" w:rsidR="00D5557C" w:rsidRDefault="00D5557C"/>
        </w:tc>
      </w:tr>
      <w:tr w:rsidR="00D5557C" w14:paraId="4F500FB1" w14:textId="77777777" w:rsidTr="00574EB8">
        <w:tc>
          <w:tcPr>
            <w:tcW w:w="291" w:type="pct"/>
          </w:tcPr>
          <w:p w14:paraId="1F78F11B" w14:textId="77777777" w:rsidR="00D5557C" w:rsidRDefault="00E65B53">
            <w:pPr>
              <w:ind w:left="-84" w:right="-84"/>
            </w:pPr>
            <w:r>
              <w:rPr>
                <w:sz w:val="22"/>
              </w:rPr>
              <w:t>3.15*</w:t>
            </w:r>
          </w:p>
        </w:tc>
        <w:tc>
          <w:tcPr>
            <w:tcW w:w="682" w:type="pct"/>
            <w:vMerge/>
          </w:tcPr>
          <w:p w14:paraId="7DC66216" w14:textId="77777777" w:rsidR="00D5557C" w:rsidRDefault="00D5557C"/>
        </w:tc>
        <w:tc>
          <w:tcPr>
            <w:tcW w:w="532" w:type="pct"/>
          </w:tcPr>
          <w:p w14:paraId="3EADD88F" w14:textId="77777777" w:rsidR="00D5557C" w:rsidRDefault="00E65B53">
            <w:pPr>
              <w:ind w:left="-84" w:right="-84"/>
            </w:pPr>
            <w:r>
              <w:rPr>
                <w:sz w:val="22"/>
              </w:rPr>
              <w:t>100.04/08.150</w:t>
            </w:r>
          </w:p>
        </w:tc>
        <w:tc>
          <w:tcPr>
            <w:tcW w:w="873" w:type="pct"/>
          </w:tcPr>
          <w:p w14:paraId="2E59B573" w14:textId="77777777" w:rsidR="00D5557C" w:rsidRDefault="00E65B53">
            <w:pPr>
              <w:ind w:left="-84" w:right="-84"/>
            </w:pPr>
            <w:r>
              <w:rPr>
                <w:sz w:val="22"/>
              </w:rPr>
              <w:t>Концентрация сульфатов (от 2,00 мг/дм³ и более)</w:t>
            </w:r>
          </w:p>
        </w:tc>
        <w:tc>
          <w:tcPr>
            <w:tcW w:w="1073" w:type="pct"/>
          </w:tcPr>
          <w:p w14:paraId="4292CBE7" w14:textId="77777777" w:rsidR="00D5557C" w:rsidRDefault="00E65B53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831" w:type="pct"/>
            <w:vMerge/>
          </w:tcPr>
          <w:p w14:paraId="14A52F91" w14:textId="77777777" w:rsidR="00D5557C" w:rsidRDefault="00D5557C"/>
        </w:tc>
        <w:tc>
          <w:tcPr>
            <w:tcW w:w="718" w:type="pct"/>
            <w:vMerge/>
          </w:tcPr>
          <w:p w14:paraId="201E8E91" w14:textId="77777777" w:rsidR="00D5557C" w:rsidRDefault="00D5557C"/>
        </w:tc>
      </w:tr>
      <w:tr w:rsidR="00D5557C" w14:paraId="254F85D2" w14:textId="77777777" w:rsidTr="00574EB8">
        <w:tc>
          <w:tcPr>
            <w:tcW w:w="291" w:type="pct"/>
          </w:tcPr>
          <w:p w14:paraId="4D76C9EC" w14:textId="77777777" w:rsidR="00D5557C" w:rsidRDefault="00E65B53">
            <w:pPr>
              <w:ind w:left="-84" w:right="-84"/>
            </w:pPr>
            <w:r>
              <w:rPr>
                <w:sz w:val="22"/>
              </w:rPr>
              <w:t>3.16*</w:t>
            </w:r>
          </w:p>
        </w:tc>
        <w:tc>
          <w:tcPr>
            <w:tcW w:w="682" w:type="pct"/>
            <w:vMerge/>
          </w:tcPr>
          <w:p w14:paraId="612D4DA8" w14:textId="77777777" w:rsidR="00D5557C" w:rsidRDefault="00D5557C"/>
        </w:tc>
        <w:tc>
          <w:tcPr>
            <w:tcW w:w="532" w:type="pct"/>
          </w:tcPr>
          <w:p w14:paraId="22090797" w14:textId="77777777" w:rsidR="00D5557C" w:rsidRDefault="00E65B53">
            <w:pPr>
              <w:ind w:left="-84" w:right="-84"/>
            </w:pPr>
            <w:r>
              <w:rPr>
                <w:sz w:val="22"/>
              </w:rPr>
              <w:t>100.04/08.052</w:t>
            </w:r>
          </w:p>
        </w:tc>
        <w:tc>
          <w:tcPr>
            <w:tcW w:w="873" w:type="pct"/>
          </w:tcPr>
          <w:p w14:paraId="4F74F25D" w14:textId="77777777" w:rsidR="00D5557C" w:rsidRDefault="00E65B53">
            <w:pPr>
              <w:ind w:left="-84" w:right="-84"/>
            </w:pPr>
            <w:r>
              <w:rPr>
                <w:sz w:val="22"/>
              </w:rPr>
              <w:t>Концентрация сухого остатка (минерализации) ((50 - 50000) мг/дм³)</w:t>
            </w:r>
          </w:p>
        </w:tc>
        <w:tc>
          <w:tcPr>
            <w:tcW w:w="1073" w:type="pct"/>
          </w:tcPr>
          <w:p w14:paraId="5482B0B3" w14:textId="77777777" w:rsidR="00D5557C" w:rsidRDefault="00E65B53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831" w:type="pct"/>
            <w:vMerge/>
          </w:tcPr>
          <w:p w14:paraId="34C1B7D7" w14:textId="77777777" w:rsidR="00D5557C" w:rsidRDefault="00D5557C"/>
        </w:tc>
        <w:tc>
          <w:tcPr>
            <w:tcW w:w="718" w:type="pct"/>
            <w:vMerge/>
          </w:tcPr>
          <w:p w14:paraId="06B693C4" w14:textId="77777777" w:rsidR="00D5557C" w:rsidRDefault="00D5557C"/>
        </w:tc>
      </w:tr>
      <w:tr w:rsidR="00D5557C" w14:paraId="065EC903" w14:textId="77777777" w:rsidTr="00574EB8">
        <w:tc>
          <w:tcPr>
            <w:tcW w:w="291" w:type="pct"/>
          </w:tcPr>
          <w:p w14:paraId="76CD84EE" w14:textId="77777777" w:rsidR="00D5557C" w:rsidRDefault="00E65B53">
            <w:pPr>
              <w:ind w:left="-84" w:right="-84"/>
            </w:pPr>
            <w:r>
              <w:rPr>
                <w:sz w:val="22"/>
              </w:rPr>
              <w:t>3.17*</w:t>
            </w:r>
          </w:p>
        </w:tc>
        <w:tc>
          <w:tcPr>
            <w:tcW w:w="682" w:type="pct"/>
            <w:vMerge/>
          </w:tcPr>
          <w:p w14:paraId="45718EC7" w14:textId="77777777" w:rsidR="00D5557C" w:rsidRDefault="00D5557C"/>
        </w:tc>
        <w:tc>
          <w:tcPr>
            <w:tcW w:w="532" w:type="pct"/>
          </w:tcPr>
          <w:p w14:paraId="307F4CEC" w14:textId="77777777" w:rsidR="00D5557C" w:rsidRDefault="00E65B53">
            <w:pPr>
              <w:ind w:left="-84" w:right="-84"/>
            </w:pPr>
            <w:r>
              <w:rPr>
                <w:sz w:val="22"/>
              </w:rPr>
              <w:t>100.04/08.155</w:t>
            </w:r>
          </w:p>
        </w:tc>
        <w:tc>
          <w:tcPr>
            <w:tcW w:w="873" w:type="pct"/>
          </w:tcPr>
          <w:p w14:paraId="1EB6D167" w14:textId="77777777" w:rsidR="00D5557C" w:rsidRDefault="00E65B53">
            <w:pPr>
              <w:ind w:left="-84" w:right="-84"/>
            </w:pPr>
            <w:r>
              <w:rPr>
                <w:sz w:val="22"/>
              </w:rPr>
              <w:t>Концентрация фенолов ((0,0005 - 25) мг/дм³)</w:t>
            </w:r>
          </w:p>
        </w:tc>
        <w:tc>
          <w:tcPr>
            <w:tcW w:w="1073" w:type="pct"/>
          </w:tcPr>
          <w:p w14:paraId="668C23D3" w14:textId="77777777" w:rsidR="00D5557C" w:rsidRDefault="00E65B53">
            <w:pPr>
              <w:ind w:left="-84" w:right="-84"/>
            </w:pPr>
            <w:r>
              <w:rPr>
                <w:sz w:val="22"/>
              </w:rPr>
              <w:t>ФР.1.31.2006.02371</w:t>
            </w:r>
          </w:p>
        </w:tc>
        <w:tc>
          <w:tcPr>
            <w:tcW w:w="831" w:type="pct"/>
            <w:vMerge/>
          </w:tcPr>
          <w:p w14:paraId="29473377" w14:textId="77777777" w:rsidR="00D5557C" w:rsidRDefault="00D5557C"/>
        </w:tc>
        <w:tc>
          <w:tcPr>
            <w:tcW w:w="718" w:type="pct"/>
            <w:vMerge/>
          </w:tcPr>
          <w:p w14:paraId="2B8E1F98" w14:textId="77777777" w:rsidR="00D5557C" w:rsidRDefault="00D5557C"/>
        </w:tc>
      </w:tr>
      <w:tr w:rsidR="00D5557C" w14:paraId="3F5BCCD8" w14:textId="77777777" w:rsidTr="00574EB8">
        <w:tc>
          <w:tcPr>
            <w:tcW w:w="291" w:type="pct"/>
          </w:tcPr>
          <w:p w14:paraId="7D5233CE" w14:textId="77777777" w:rsidR="00D5557C" w:rsidRDefault="00E65B53">
            <w:pPr>
              <w:ind w:left="-84" w:right="-84"/>
            </w:pPr>
            <w:r>
              <w:rPr>
                <w:sz w:val="22"/>
              </w:rPr>
              <w:t>3.18*</w:t>
            </w:r>
          </w:p>
        </w:tc>
        <w:tc>
          <w:tcPr>
            <w:tcW w:w="682" w:type="pct"/>
            <w:vMerge/>
          </w:tcPr>
          <w:p w14:paraId="559A5D1F" w14:textId="77777777" w:rsidR="00D5557C" w:rsidRDefault="00D5557C"/>
        </w:tc>
        <w:tc>
          <w:tcPr>
            <w:tcW w:w="532" w:type="pct"/>
          </w:tcPr>
          <w:p w14:paraId="1DF34EB2" w14:textId="77777777" w:rsidR="00D5557C" w:rsidRDefault="00E65B53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3" w:type="pct"/>
          </w:tcPr>
          <w:p w14:paraId="1A1ED3BD" w14:textId="77777777" w:rsidR="00D5557C" w:rsidRDefault="00E65B53">
            <w:pPr>
              <w:ind w:left="-84" w:right="-84"/>
            </w:pPr>
            <w:r>
              <w:rPr>
                <w:sz w:val="22"/>
              </w:rPr>
              <w:t>Концентрация фосфора фосфатов ((0,025 - 1000) мг/дм³)</w:t>
            </w:r>
          </w:p>
        </w:tc>
        <w:tc>
          <w:tcPr>
            <w:tcW w:w="1073" w:type="pct"/>
          </w:tcPr>
          <w:p w14:paraId="2BADC1AB" w14:textId="77777777" w:rsidR="00D5557C" w:rsidRDefault="00E65B53">
            <w:pPr>
              <w:ind w:left="-84" w:right="-84"/>
            </w:pPr>
            <w:r>
              <w:rPr>
                <w:sz w:val="22"/>
              </w:rPr>
              <w:t>ГОСТ 18309-2014 п. 7 (метод В)</w:t>
            </w:r>
          </w:p>
        </w:tc>
        <w:tc>
          <w:tcPr>
            <w:tcW w:w="831" w:type="pct"/>
            <w:vMerge/>
          </w:tcPr>
          <w:p w14:paraId="43EB85F4" w14:textId="77777777" w:rsidR="00D5557C" w:rsidRDefault="00D5557C"/>
        </w:tc>
        <w:tc>
          <w:tcPr>
            <w:tcW w:w="718" w:type="pct"/>
            <w:vMerge/>
          </w:tcPr>
          <w:p w14:paraId="3D7EAA65" w14:textId="77777777" w:rsidR="00D5557C" w:rsidRDefault="00D5557C"/>
        </w:tc>
      </w:tr>
      <w:tr w:rsidR="00D5557C" w14:paraId="1217CB58" w14:textId="77777777" w:rsidTr="00574EB8">
        <w:tc>
          <w:tcPr>
            <w:tcW w:w="291" w:type="pct"/>
          </w:tcPr>
          <w:p w14:paraId="3FCE4061" w14:textId="77777777" w:rsidR="00D5557C" w:rsidRDefault="00E65B53">
            <w:pPr>
              <w:ind w:left="-84" w:right="-84"/>
            </w:pPr>
            <w:r>
              <w:rPr>
                <w:sz w:val="22"/>
              </w:rPr>
              <w:t>3.19*</w:t>
            </w:r>
          </w:p>
        </w:tc>
        <w:tc>
          <w:tcPr>
            <w:tcW w:w="682" w:type="pct"/>
            <w:vMerge/>
          </w:tcPr>
          <w:p w14:paraId="66888EC5" w14:textId="77777777" w:rsidR="00D5557C" w:rsidRDefault="00D5557C"/>
        </w:tc>
        <w:tc>
          <w:tcPr>
            <w:tcW w:w="532" w:type="pct"/>
          </w:tcPr>
          <w:p w14:paraId="1FDA0AFD" w14:textId="77777777" w:rsidR="00D5557C" w:rsidRDefault="00E65B53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3" w:type="pct"/>
          </w:tcPr>
          <w:p w14:paraId="0AE44336" w14:textId="77777777" w:rsidR="00D5557C" w:rsidRDefault="00E65B53">
            <w:pPr>
              <w:ind w:left="-84" w:right="-84"/>
            </w:pPr>
            <w:r>
              <w:rPr>
                <w:sz w:val="22"/>
              </w:rPr>
              <w:t>Концентрация хлоридов (от 10,0 мг/дм³ и более)</w:t>
            </w:r>
          </w:p>
        </w:tc>
        <w:tc>
          <w:tcPr>
            <w:tcW w:w="1073" w:type="pct"/>
          </w:tcPr>
          <w:p w14:paraId="71F3240A" w14:textId="77777777" w:rsidR="00D5557C" w:rsidRDefault="00E65B53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831" w:type="pct"/>
            <w:vMerge/>
          </w:tcPr>
          <w:p w14:paraId="17BA8108" w14:textId="77777777" w:rsidR="00D5557C" w:rsidRDefault="00D5557C"/>
        </w:tc>
        <w:tc>
          <w:tcPr>
            <w:tcW w:w="718" w:type="pct"/>
            <w:vMerge/>
          </w:tcPr>
          <w:p w14:paraId="68F4CADF" w14:textId="77777777" w:rsidR="00D5557C" w:rsidRDefault="00D5557C"/>
        </w:tc>
      </w:tr>
      <w:tr w:rsidR="00D5557C" w14:paraId="0435CB13" w14:textId="77777777" w:rsidTr="00574EB8">
        <w:tc>
          <w:tcPr>
            <w:tcW w:w="291" w:type="pct"/>
          </w:tcPr>
          <w:p w14:paraId="35E0ABE3" w14:textId="77777777" w:rsidR="00D5557C" w:rsidRDefault="00E65B53">
            <w:pPr>
              <w:ind w:left="-84" w:right="-84"/>
            </w:pPr>
            <w:r>
              <w:rPr>
                <w:sz w:val="22"/>
              </w:rPr>
              <w:t>3.20*</w:t>
            </w:r>
          </w:p>
        </w:tc>
        <w:tc>
          <w:tcPr>
            <w:tcW w:w="682" w:type="pct"/>
            <w:vMerge/>
          </w:tcPr>
          <w:p w14:paraId="072EF0CB" w14:textId="77777777" w:rsidR="00D5557C" w:rsidRDefault="00D5557C"/>
        </w:tc>
        <w:tc>
          <w:tcPr>
            <w:tcW w:w="532" w:type="pct"/>
          </w:tcPr>
          <w:p w14:paraId="2ED8609B" w14:textId="77777777" w:rsidR="00D5557C" w:rsidRDefault="00E65B53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3" w:type="pct"/>
          </w:tcPr>
          <w:p w14:paraId="3DFEF160" w14:textId="77777777" w:rsidR="00D5557C" w:rsidRDefault="00E65B53">
            <w:pPr>
              <w:ind w:left="-84" w:right="-84"/>
            </w:pPr>
            <w:r>
              <w:rPr>
                <w:sz w:val="22"/>
              </w:rPr>
              <w:t>Концентрация хрома общего (от 0,0050 мг/дм³ и более)</w:t>
            </w:r>
          </w:p>
        </w:tc>
        <w:tc>
          <w:tcPr>
            <w:tcW w:w="1073" w:type="pct"/>
          </w:tcPr>
          <w:p w14:paraId="787ECC42" w14:textId="77777777" w:rsidR="00D5557C" w:rsidRDefault="00E65B53">
            <w:pPr>
              <w:ind w:left="-84" w:right="-84"/>
            </w:pPr>
            <w:r>
              <w:rPr>
                <w:sz w:val="22"/>
              </w:rPr>
              <w:t>СТБ 17.13.05-33-2014 п. 11.2</w:t>
            </w:r>
          </w:p>
        </w:tc>
        <w:tc>
          <w:tcPr>
            <w:tcW w:w="831" w:type="pct"/>
            <w:vMerge/>
          </w:tcPr>
          <w:p w14:paraId="336EFEC2" w14:textId="77777777" w:rsidR="00D5557C" w:rsidRDefault="00D5557C"/>
        </w:tc>
        <w:tc>
          <w:tcPr>
            <w:tcW w:w="718" w:type="pct"/>
            <w:vMerge/>
          </w:tcPr>
          <w:p w14:paraId="443018D7" w14:textId="77777777" w:rsidR="00D5557C" w:rsidRDefault="00D5557C"/>
        </w:tc>
      </w:tr>
      <w:tr w:rsidR="00D5557C" w14:paraId="5BB576E2" w14:textId="77777777" w:rsidTr="00574EB8">
        <w:tc>
          <w:tcPr>
            <w:tcW w:w="291" w:type="pct"/>
          </w:tcPr>
          <w:p w14:paraId="1EBC38A6" w14:textId="77777777" w:rsidR="00D5557C" w:rsidRDefault="00E65B53">
            <w:pPr>
              <w:ind w:left="-84" w:right="-84"/>
            </w:pPr>
            <w:r>
              <w:rPr>
                <w:sz w:val="22"/>
              </w:rPr>
              <w:t>3.21*</w:t>
            </w:r>
          </w:p>
        </w:tc>
        <w:tc>
          <w:tcPr>
            <w:tcW w:w="682" w:type="pct"/>
            <w:vMerge/>
          </w:tcPr>
          <w:p w14:paraId="35D5FA3E" w14:textId="77777777" w:rsidR="00D5557C" w:rsidRDefault="00D5557C"/>
        </w:tc>
        <w:tc>
          <w:tcPr>
            <w:tcW w:w="532" w:type="pct"/>
          </w:tcPr>
          <w:p w14:paraId="6CEDF05E" w14:textId="77777777" w:rsidR="00D5557C" w:rsidRDefault="00E65B53">
            <w:pPr>
              <w:ind w:left="-84" w:right="-84"/>
            </w:pPr>
            <w:r>
              <w:rPr>
                <w:sz w:val="22"/>
              </w:rPr>
              <w:t>100.04/08.169</w:t>
            </w:r>
          </w:p>
        </w:tc>
        <w:tc>
          <w:tcPr>
            <w:tcW w:w="873" w:type="pct"/>
          </w:tcPr>
          <w:p w14:paraId="7F2B29CD" w14:textId="77777777" w:rsidR="00D5557C" w:rsidRDefault="00E65B53">
            <w:pPr>
              <w:ind w:left="-84" w:right="-84"/>
            </w:pPr>
            <w:r>
              <w:rPr>
                <w:sz w:val="22"/>
              </w:rPr>
              <w:t>Концентрация цинка ((0,00050 - 10) мг/дм³, до 100 мг/дм³ при разбавлении)</w:t>
            </w:r>
          </w:p>
        </w:tc>
        <w:tc>
          <w:tcPr>
            <w:tcW w:w="1073" w:type="pct"/>
          </w:tcPr>
          <w:p w14:paraId="35EF8DCB" w14:textId="77777777" w:rsidR="00D5557C" w:rsidRDefault="00E65B53">
            <w:pPr>
              <w:ind w:left="-84" w:right="-84"/>
            </w:pPr>
            <w:r>
              <w:rPr>
                <w:sz w:val="22"/>
              </w:rPr>
              <w:t>ГОСТ 31866-2012</w:t>
            </w:r>
          </w:p>
        </w:tc>
        <w:tc>
          <w:tcPr>
            <w:tcW w:w="831" w:type="pct"/>
            <w:vMerge/>
          </w:tcPr>
          <w:p w14:paraId="421F6303" w14:textId="77777777" w:rsidR="00D5557C" w:rsidRDefault="00D5557C"/>
        </w:tc>
        <w:tc>
          <w:tcPr>
            <w:tcW w:w="718" w:type="pct"/>
            <w:vMerge/>
          </w:tcPr>
          <w:p w14:paraId="492641C1" w14:textId="77777777" w:rsidR="00D5557C" w:rsidRDefault="00D5557C"/>
        </w:tc>
      </w:tr>
      <w:tr w:rsidR="00D5557C" w14:paraId="773854D6" w14:textId="77777777" w:rsidTr="00574EB8">
        <w:tc>
          <w:tcPr>
            <w:tcW w:w="291" w:type="pct"/>
          </w:tcPr>
          <w:p w14:paraId="5B9E99E9" w14:textId="77777777" w:rsidR="00D5557C" w:rsidRDefault="00E65B53">
            <w:pPr>
              <w:ind w:left="-84" w:right="-84"/>
            </w:pPr>
            <w:r>
              <w:rPr>
                <w:sz w:val="22"/>
              </w:rPr>
              <w:t>3.22**</w:t>
            </w:r>
          </w:p>
        </w:tc>
        <w:tc>
          <w:tcPr>
            <w:tcW w:w="682" w:type="pct"/>
            <w:vMerge/>
          </w:tcPr>
          <w:p w14:paraId="6E83695E" w14:textId="77777777" w:rsidR="00D5557C" w:rsidRDefault="00D5557C"/>
        </w:tc>
        <w:tc>
          <w:tcPr>
            <w:tcW w:w="532" w:type="pct"/>
          </w:tcPr>
          <w:p w14:paraId="426E204D" w14:textId="77777777" w:rsidR="00D5557C" w:rsidRDefault="00E65B53">
            <w:pPr>
              <w:ind w:left="-84" w:right="-84"/>
            </w:pPr>
            <w:r>
              <w:rPr>
                <w:sz w:val="22"/>
              </w:rPr>
              <w:t>100.04/42.000</w:t>
            </w:r>
          </w:p>
        </w:tc>
        <w:tc>
          <w:tcPr>
            <w:tcW w:w="873" w:type="pct"/>
          </w:tcPr>
          <w:p w14:paraId="15DA0C35" w14:textId="77777777" w:rsidR="00D5557C" w:rsidRDefault="00E65B5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691305BF" w14:textId="77777777" w:rsidR="00D5557C" w:rsidRDefault="00E65B53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ISO 5667-11-2011</w:t>
            </w:r>
          </w:p>
        </w:tc>
        <w:tc>
          <w:tcPr>
            <w:tcW w:w="831" w:type="pct"/>
            <w:vMerge/>
          </w:tcPr>
          <w:p w14:paraId="19D06EF1" w14:textId="77777777" w:rsidR="00D5557C" w:rsidRDefault="00D5557C"/>
        </w:tc>
        <w:tc>
          <w:tcPr>
            <w:tcW w:w="718" w:type="pct"/>
            <w:vMerge/>
          </w:tcPr>
          <w:p w14:paraId="6C3CE55F" w14:textId="77777777" w:rsidR="00D5557C" w:rsidRDefault="00D5557C"/>
        </w:tc>
      </w:tr>
      <w:tr w:rsidR="00D5557C" w14:paraId="006394B7" w14:textId="77777777" w:rsidTr="00574EB8">
        <w:trPr>
          <w:trHeight w:val="230"/>
        </w:trPr>
        <w:tc>
          <w:tcPr>
            <w:tcW w:w="291" w:type="pct"/>
          </w:tcPr>
          <w:p w14:paraId="471B822A" w14:textId="77777777" w:rsidR="00D5557C" w:rsidRDefault="00E65B53">
            <w:pPr>
              <w:ind w:left="-84" w:right="-84"/>
            </w:pPr>
            <w:r>
              <w:rPr>
                <w:sz w:val="22"/>
              </w:rPr>
              <w:t>3.23**</w:t>
            </w:r>
          </w:p>
        </w:tc>
        <w:tc>
          <w:tcPr>
            <w:tcW w:w="682" w:type="pct"/>
            <w:vMerge/>
          </w:tcPr>
          <w:p w14:paraId="055D58CF" w14:textId="77777777" w:rsidR="00D5557C" w:rsidRDefault="00D5557C"/>
        </w:tc>
        <w:tc>
          <w:tcPr>
            <w:tcW w:w="532" w:type="pct"/>
          </w:tcPr>
          <w:p w14:paraId="69249E9D" w14:textId="77777777" w:rsidR="00D5557C" w:rsidRDefault="00E65B53">
            <w:pPr>
              <w:ind w:left="-84" w:right="-84"/>
            </w:pPr>
            <w:r>
              <w:rPr>
                <w:sz w:val="22"/>
              </w:rPr>
              <w:t>100.04/29.145</w:t>
            </w:r>
          </w:p>
        </w:tc>
        <w:tc>
          <w:tcPr>
            <w:tcW w:w="873" w:type="pct"/>
          </w:tcPr>
          <w:p w14:paraId="3CE5EDB0" w14:textId="77777777" w:rsidR="00D5557C" w:rsidRDefault="00E65B53">
            <w:pPr>
              <w:ind w:left="-84" w:right="-84"/>
            </w:pPr>
            <w:r>
              <w:rPr>
                <w:sz w:val="22"/>
              </w:rPr>
              <w:t>Температура ((0 - 40) °С)</w:t>
            </w:r>
          </w:p>
        </w:tc>
        <w:tc>
          <w:tcPr>
            <w:tcW w:w="1073" w:type="pct"/>
          </w:tcPr>
          <w:p w14:paraId="5BDC4E0E" w14:textId="77777777" w:rsidR="00D5557C" w:rsidRDefault="00E65B53">
            <w:pPr>
              <w:ind w:left="-84" w:right="-84"/>
            </w:pPr>
            <w:r>
              <w:rPr>
                <w:sz w:val="22"/>
              </w:rPr>
              <w:t>МВИ.МН 5350-2015</w:t>
            </w:r>
          </w:p>
        </w:tc>
        <w:tc>
          <w:tcPr>
            <w:tcW w:w="831" w:type="pct"/>
            <w:vMerge/>
          </w:tcPr>
          <w:p w14:paraId="2DAB561D" w14:textId="77777777" w:rsidR="00D5557C" w:rsidRDefault="00D5557C"/>
        </w:tc>
        <w:tc>
          <w:tcPr>
            <w:tcW w:w="718" w:type="pct"/>
            <w:vMerge/>
          </w:tcPr>
          <w:p w14:paraId="21136703" w14:textId="77777777" w:rsidR="00D5557C" w:rsidRDefault="00D5557C"/>
        </w:tc>
      </w:tr>
      <w:tr w:rsidR="00D5557C" w14:paraId="1F4204D3" w14:textId="77777777" w:rsidTr="00574EB8">
        <w:tc>
          <w:tcPr>
            <w:tcW w:w="291" w:type="pct"/>
          </w:tcPr>
          <w:p w14:paraId="074CF3EB" w14:textId="77777777" w:rsidR="00D5557C" w:rsidRDefault="00E65B53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2" w:type="pct"/>
            <w:vMerge w:val="restart"/>
          </w:tcPr>
          <w:p w14:paraId="2E364422" w14:textId="77777777" w:rsidR="00D5557C" w:rsidRDefault="00E65B53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2" w:type="pct"/>
          </w:tcPr>
          <w:p w14:paraId="72E09253" w14:textId="77777777" w:rsidR="00D5557C" w:rsidRDefault="00E65B53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3" w:type="pct"/>
          </w:tcPr>
          <w:p w14:paraId="2C5A5DC5" w14:textId="77777777" w:rsidR="00D5557C" w:rsidRDefault="00E65B53">
            <w:pPr>
              <w:ind w:left="-84" w:right="-84"/>
            </w:pPr>
            <w:r>
              <w:rPr>
                <w:sz w:val="22"/>
              </w:rPr>
              <w:t>Водородный показатель (рН) ((2 - 12) ед. рН)</w:t>
            </w:r>
          </w:p>
        </w:tc>
        <w:tc>
          <w:tcPr>
            <w:tcW w:w="1073" w:type="pct"/>
          </w:tcPr>
          <w:p w14:paraId="21CC281C" w14:textId="77777777" w:rsidR="00D5557C" w:rsidRDefault="00E65B53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831" w:type="pct"/>
            <w:vMerge w:val="restart"/>
          </w:tcPr>
          <w:p w14:paraId="302B6FF9" w14:textId="77777777" w:rsidR="00D5557C" w:rsidRDefault="00E65B53">
            <w:pPr>
              <w:ind w:left="-84" w:right="-84"/>
            </w:pPr>
            <w:r>
              <w:rPr>
                <w:sz w:val="22"/>
              </w:rPr>
              <w:t xml:space="preserve">202135, с/с Пересадский, 7, Борисовский район, Минская область (отделение контроля </w:t>
            </w:r>
            <w:r>
              <w:rPr>
                <w:sz w:val="22"/>
              </w:rPr>
              <w:lastRenderedPageBreak/>
              <w:t>качества природных и сточных вод)</w:t>
            </w:r>
          </w:p>
        </w:tc>
        <w:tc>
          <w:tcPr>
            <w:tcW w:w="718" w:type="pct"/>
            <w:vMerge w:val="restart"/>
          </w:tcPr>
          <w:p w14:paraId="0D7366F9" w14:textId="77777777" w:rsidR="00D5557C" w:rsidRDefault="00D5557C">
            <w:pPr>
              <w:ind w:left="-84" w:right="-84"/>
            </w:pPr>
          </w:p>
        </w:tc>
      </w:tr>
      <w:tr w:rsidR="00D5557C" w14:paraId="5B4F9D1D" w14:textId="77777777" w:rsidTr="00574EB8">
        <w:tc>
          <w:tcPr>
            <w:tcW w:w="291" w:type="pct"/>
          </w:tcPr>
          <w:p w14:paraId="42BFC621" w14:textId="77777777" w:rsidR="00D5557C" w:rsidRDefault="00E65B53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2" w:type="pct"/>
            <w:vMerge/>
          </w:tcPr>
          <w:p w14:paraId="5220B1A9" w14:textId="77777777" w:rsidR="00D5557C" w:rsidRDefault="00D5557C"/>
        </w:tc>
        <w:tc>
          <w:tcPr>
            <w:tcW w:w="532" w:type="pct"/>
            <w:vMerge w:val="restart"/>
          </w:tcPr>
          <w:p w14:paraId="4B4C79C9" w14:textId="77777777" w:rsidR="00D5557C" w:rsidRDefault="00E65B53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3" w:type="pct"/>
          </w:tcPr>
          <w:p w14:paraId="4FE8E23E" w14:textId="77777777" w:rsidR="00D5557C" w:rsidRDefault="00E65B53">
            <w:pPr>
              <w:ind w:left="-84" w:right="-84"/>
            </w:pPr>
            <w:r>
              <w:rPr>
                <w:sz w:val="22"/>
              </w:rPr>
              <w:t>Концентрация азота аммонийного (от 0,008 мг/дм³ и более)</w:t>
            </w:r>
          </w:p>
        </w:tc>
        <w:tc>
          <w:tcPr>
            <w:tcW w:w="1073" w:type="pct"/>
          </w:tcPr>
          <w:p w14:paraId="343C56A4" w14:textId="77777777" w:rsidR="00D5557C" w:rsidRDefault="00E65B53">
            <w:pPr>
              <w:ind w:left="-84" w:right="-84"/>
            </w:pPr>
            <w:r>
              <w:rPr>
                <w:sz w:val="22"/>
              </w:rPr>
              <w:t>СТБ 17.13.05-09-2009/ISO 7150-1:1984</w:t>
            </w:r>
          </w:p>
        </w:tc>
        <w:tc>
          <w:tcPr>
            <w:tcW w:w="831" w:type="pct"/>
            <w:vMerge/>
          </w:tcPr>
          <w:p w14:paraId="09D49D8F" w14:textId="77777777" w:rsidR="00D5557C" w:rsidRDefault="00D5557C"/>
        </w:tc>
        <w:tc>
          <w:tcPr>
            <w:tcW w:w="718" w:type="pct"/>
            <w:vMerge/>
          </w:tcPr>
          <w:p w14:paraId="3CAD3178" w14:textId="77777777" w:rsidR="00D5557C" w:rsidRDefault="00D5557C"/>
        </w:tc>
      </w:tr>
      <w:tr w:rsidR="00D5557C" w14:paraId="1C162203" w14:textId="77777777" w:rsidTr="00574EB8">
        <w:tc>
          <w:tcPr>
            <w:tcW w:w="291" w:type="pct"/>
          </w:tcPr>
          <w:p w14:paraId="184B372E" w14:textId="77777777" w:rsidR="00D5557C" w:rsidRDefault="00E65B53">
            <w:pPr>
              <w:ind w:left="-84" w:right="-84"/>
            </w:pPr>
            <w:r>
              <w:rPr>
                <w:sz w:val="22"/>
              </w:rPr>
              <w:lastRenderedPageBreak/>
              <w:t>4.3*</w:t>
            </w:r>
          </w:p>
        </w:tc>
        <w:tc>
          <w:tcPr>
            <w:tcW w:w="682" w:type="pct"/>
            <w:vMerge/>
          </w:tcPr>
          <w:p w14:paraId="1890AACB" w14:textId="77777777" w:rsidR="00D5557C" w:rsidRDefault="00D5557C"/>
        </w:tc>
        <w:tc>
          <w:tcPr>
            <w:tcW w:w="532" w:type="pct"/>
            <w:vMerge/>
          </w:tcPr>
          <w:p w14:paraId="00F4E160" w14:textId="77777777" w:rsidR="00D5557C" w:rsidRDefault="00D5557C"/>
        </w:tc>
        <w:tc>
          <w:tcPr>
            <w:tcW w:w="873" w:type="pct"/>
          </w:tcPr>
          <w:p w14:paraId="4D76D91F" w14:textId="77777777" w:rsidR="00D5557C" w:rsidRDefault="00E65B53">
            <w:pPr>
              <w:ind w:left="-84" w:right="-84"/>
            </w:pPr>
            <w:r>
              <w:rPr>
                <w:sz w:val="22"/>
              </w:rPr>
              <w:t>Концентрация азота нитратов (от 0,020 мг/дм³ и более)</w:t>
            </w:r>
          </w:p>
        </w:tc>
        <w:tc>
          <w:tcPr>
            <w:tcW w:w="1073" w:type="pct"/>
          </w:tcPr>
          <w:p w14:paraId="63744B69" w14:textId="77777777" w:rsidR="00D5557C" w:rsidRDefault="00E65B53">
            <w:pPr>
              <w:ind w:left="-84" w:right="-84"/>
            </w:pPr>
            <w:r>
              <w:rPr>
                <w:sz w:val="22"/>
              </w:rPr>
              <w:t>СТБ 17.13.05-43-2015</w:t>
            </w:r>
          </w:p>
        </w:tc>
        <w:tc>
          <w:tcPr>
            <w:tcW w:w="831" w:type="pct"/>
            <w:vMerge/>
          </w:tcPr>
          <w:p w14:paraId="7F7DD594" w14:textId="77777777" w:rsidR="00D5557C" w:rsidRDefault="00D5557C"/>
        </w:tc>
        <w:tc>
          <w:tcPr>
            <w:tcW w:w="718" w:type="pct"/>
            <w:vMerge/>
          </w:tcPr>
          <w:p w14:paraId="19779830" w14:textId="77777777" w:rsidR="00D5557C" w:rsidRDefault="00D5557C"/>
        </w:tc>
      </w:tr>
      <w:tr w:rsidR="00D5557C" w14:paraId="1C5F6DD8" w14:textId="77777777" w:rsidTr="00574EB8">
        <w:tc>
          <w:tcPr>
            <w:tcW w:w="291" w:type="pct"/>
          </w:tcPr>
          <w:p w14:paraId="182385E3" w14:textId="77777777" w:rsidR="00D5557C" w:rsidRDefault="00E65B53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2" w:type="pct"/>
            <w:vMerge/>
          </w:tcPr>
          <w:p w14:paraId="25D4232B" w14:textId="77777777" w:rsidR="00D5557C" w:rsidRDefault="00D5557C"/>
        </w:tc>
        <w:tc>
          <w:tcPr>
            <w:tcW w:w="532" w:type="pct"/>
            <w:vMerge/>
          </w:tcPr>
          <w:p w14:paraId="5655E9F5" w14:textId="77777777" w:rsidR="00D5557C" w:rsidRDefault="00D5557C"/>
        </w:tc>
        <w:tc>
          <w:tcPr>
            <w:tcW w:w="873" w:type="pct"/>
          </w:tcPr>
          <w:p w14:paraId="38FD44D4" w14:textId="77777777" w:rsidR="00D5557C" w:rsidRDefault="00E65B53">
            <w:pPr>
              <w:ind w:left="-84" w:right="-84"/>
            </w:pPr>
            <w:r>
              <w:rPr>
                <w:sz w:val="22"/>
              </w:rPr>
              <w:t>Концентрация азота нитритов (от 0,0025 мг/дм³ и более)</w:t>
            </w:r>
          </w:p>
        </w:tc>
        <w:tc>
          <w:tcPr>
            <w:tcW w:w="1073" w:type="pct"/>
          </w:tcPr>
          <w:p w14:paraId="67465746" w14:textId="77777777" w:rsidR="00D5557C" w:rsidRDefault="00E65B53">
            <w:pPr>
              <w:ind w:left="-84" w:right="-84"/>
            </w:pPr>
            <w:r>
              <w:rPr>
                <w:sz w:val="22"/>
              </w:rPr>
              <w:t>СТБ 17.13.05-38-2015</w:t>
            </w:r>
          </w:p>
        </w:tc>
        <w:tc>
          <w:tcPr>
            <w:tcW w:w="831" w:type="pct"/>
            <w:vMerge/>
          </w:tcPr>
          <w:p w14:paraId="108F059A" w14:textId="77777777" w:rsidR="00D5557C" w:rsidRDefault="00D5557C"/>
        </w:tc>
        <w:tc>
          <w:tcPr>
            <w:tcW w:w="718" w:type="pct"/>
            <w:vMerge/>
          </w:tcPr>
          <w:p w14:paraId="59D6B15F" w14:textId="77777777" w:rsidR="00D5557C" w:rsidRDefault="00D5557C"/>
        </w:tc>
      </w:tr>
      <w:tr w:rsidR="00D5557C" w14:paraId="04F3DBBA" w14:textId="77777777" w:rsidTr="00574EB8">
        <w:tc>
          <w:tcPr>
            <w:tcW w:w="291" w:type="pct"/>
          </w:tcPr>
          <w:p w14:paraId="1405B344" w14:textId="77777777" w:rsidR="00D5557C" w:rsidRDefault="00E65B53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2" w:type="pct"/>
            <w:vMerge/>
          </w:tcPr>
          <w:p w14:paraId="39BAE93B" w14:textId="77777777" w:rsidR="00D5557C" w:rsidRDefault="00D5557C"/>
        </w:tc>
        <w:tc>
          <w:tcPr>
            <w:tcW w:w="532" w:type="pct"/>
            <w:vMerge w:val="restart"/>
          </w:tcPr>
          <w:p w14:paraId="529258BF" w14:textId="77777777" w:rsidR="00D5557C" w:rsidRDefault="00E65B53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3" w:type="pct"/>
          </w:tcPr>
          <w:p w14:paraId="536368D5" w14:textId="77777777" w:rsidR="00D5557C" w:rsidRDefault="00E65B53">
            <w:pPr>
              <w:ind w:left="-84" w:right="-84"/>
            </w:pPr>
            <w:r>
              <w:rPr>
                <w:sz w:val="22"/>
              </w:rPr>
              <w:t>Концентрация азота по Кьельдалю ((0,50 - 500,00) мг/дм³)</w:t>
            </w:r>
          </w:p>
        </w:tc>
        <w:tc>
          <w:tcPr>
            <w:tcW w:w="1073" w:type="pct"/>
          </w:tcPr>
          <w:p w14:paraId="27B99E3A" w14:textId="77777777" w:rsidR="00D5557C" w:rsidRDefault="00E65B53">
            <w:pPr>
              <w:ind w:left="-84" w:right="-84"/>
            </w:pPr>
            <w:r>
              <w:rPr>
                <w:sz w:val="22"/>
              </w:rPr>
              <w:t>МВИ.МН 4139-2011</w:t>
            </w:r>
          </w:p>
        </w:tc>
        <w:tc>
          <w:tcPr>
            <w:tcW w:w="831" w:type="pct"/>
            <w:vMerge/>
          </w:tcPr>
          <w:p w14:paraId="16F7F1A9" w14:textId="77777777" w:rsidR="00D5557C" w:rsidRDefault="00D5557C"/>
        </w:tc>
        <w:tc>
          <w:tcPr>
            <w:tcW w:w="718" w:type="pct"/>
            <w:vMerge/>
          </w:tcPr>
          <w:p w14:paraId="40FEAB06" w14:textId="77777777" w:rsidR="00D5557C" w:rsidRDefault="00D5557C"/>
        </w:tc>
      </w:tr>
      <w:tr w:rsidR="00D5557C" w14:paraId="4862BBD3" w14:textId="77777777" w:rsidTr="00574EB8">
        <w:tc>
          <w:tcPr>
            <w:tcW w:w="291" w:type="pct"/>
          </w:tcPr>
          <w:p w14:paraId="1A411A2E" w14:textId="77777777" w:rsidR="00D5557C" w:rsidRDefault="00E65B53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2" w:type="pct"/>
            <w:vMerge/>
          </w:tcPr>
          <w:p w14:paraId="4E96259C" w14:textId="77777777" w:rsidR="00D5557C" w:rsidRDefault="00D5557C"/>
        </w:tc>
        <w:tc>
          <w:tcPr>
            <w:tcW w:w="532" w:type="pct"/>
            <w:vMerge/>
          </w:tcPr>
          <w:p w14:paraId="712DB5C6" w14:textId="77777777" w:rsidR="00D5557C" w:rsidRDefault="00D5557C"/>
        </w:tc>
        <w:tc>
          <w:tcPr>
            <w:tcW w:w="873" w:type="pct"/>
          </w:tcPr>
          <w:p w14:paraId="01A3608C" w14:textId="77777777" w:rsidR="00D5557C" w:rsidRDefault="00E65B53">
            <w:pPr>
              <w:ind w:left="-84" w:right="-84"/>
            </w:pPr>
            <w:r>
              <w:rPr>
                <w:sz w:val="22"/>
              </w:rPr>
              <w:t>Концентрация биохимического потребления кислорода (БПК) ((0,5 - 6) мгО₂/л; (3 - 6000) мгО₂/л)</w:t>
            </w:r>
          </w:p>
        </w:tc>
        <w:tc>
          <w:tcPr>
            <w:tcW w:w="1073" w:type="pct"/>
          </w:tcPr>
          <w:p w14:paraId="73BB98D2" w14:textId="77777777" w:rsidR="00D5557C" w:rsidRDefault="00E65B53">
            <w:pPr>
              <w:ind w:left="-84" w:right="-84"/>
            </w:pPr>
            <w:r>
              <w:rPr>
                <w:sz w:val="22"/>
              </w:rPr>
              <w:t>СТБ 17.13.05-22-2011/ISO 5815-1:2003;</w:t>
            </w:r>
            <w:r>
              <w:rPr>
                <w:sz w:val="22"/>
              </w:rPr>
              <w:br/>
              <w:t>СТБ 17.13.05-23-2011/ISO 5815-2:2003</w:t>
            </w:r>
          </w:p>
        </w:tc>
        <w:tc>
          <w:tcPr>
            <w:tcW w:w="831" w:type="pct"/>
            <w:vMerge/>
          </w:tcPr>
          <w:p w14:paraId="7EE2B8CE" w14:textId="77777777" w:rsidR="00D5557C" w:rsidRDefault="00D5557C"/>
        </w:tc>
        <w:tc>
          <w:tcPr>
            <w:tcW w:w="718" w:type="pct"/>
            <w:vMerge/>
          </w:tcPr>
          <w:p w14:paraId="5AD8C0A1" w14:textId="77777777" w:rsidR="00D5557C" w:rsidRDefault="00D5557C"/>
        </w:tc>
      </w:tr>
      <w:tr w:rsidR="00D5557C" w14:paraId="1BCEDE37" w14:textId="77777777" w:rsidTr="00574EB8">
        <w:tc>
          <w:tcPr>
            <w:tcW w:w="291" w:type="pct"/>
          </w:tcPr>
          <w:p w14:paraId="0ECC779B" w14:textId="77777777" w:rsidR="00D5557C" w:rsidRDefault="00E65B53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2" w:type="pct"/>
            <w:vMerge/>
          </w:tcPr>
          <w:p w14:paraId="551522A4" w14:textId="77777777" w:rsidR="00D5557C" w:rsidRDefault="00D5557C"/>
        </w:tc>
        <w:tc>
          <w:tcPr>
            <w:tcW w:w="532" w:type="pct"/>
          </w:tcPr>
          <w:p w14:paraId="26DEC34C" w14:textId="77777777" w:rsidR="00D5557C" w:rsidRDefault="00E65B53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73" w:type="pct"/>
          </w:tcPr>
          <w:p w14:paraId="4AF70CA8" w14:textId="77777777" w:rsidR="00D5557C" w:rsidRDefault="00E65B53">
            <w:pPr>
              <w:ind w:left="-84" w:right="-84"/>
            </w:pPr>
            <w:r>
              <w:rPr>
                <w:sz w:val="22"/>
              </w:rPr>
              <w:t>Концентрация взвешенных веществ (от 3,0 мг/дм³ и более)</w:t>
            </w:r>
          </w:p>
        </w:tc>
        <w:tc>
          <w:tcPr>
            <w:tcW w:w="1073" w:type="pct"/>
          </w:tcPr>
          <w:p w14:paraId="02AD5EE7" w14:textId="77777777" w:rsidR="00D5557C" w:rsidRDefault="00E65B53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831" w:type="pct"/>
            <w:vMerge/>
          </w:tcPr>
          <w:p w14:paraId="501E7D8A" w14:textId="77777777" w:rsidR="00D5557C" w:rsidRDefault="00D5557C"/>
        </w:tc>
        <w:tc>
          <w:tcPr>
            <w:tcW w:w="718" w:type="pct"/>
            <w:vMerge/>
          </w:tcPr>
          <w:p w14:paraId="3CC2E4C3" w14:textId="77777777" w:rsidR="00D5557C" w:rsidRDefault="00D5557C"/>
        </w:tc>
      </w:tr>
      <w:tr w:rsidR="00D5557C" w14:paraId="014938B4" w14:textId="77777777" w:rsidTr="00574EB8">
        <w:tc>
          <w:tcPr>
            <w:tcW w:w="291" w:type="pct"/>
          </w:tcPr>
          <w:p w14:paraId="6A2FA17F" w14:textId="77777777" w:rsidR="00D5557C" w:rsidRDefault="00E65B53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2" w:type="pct"/>
            <w:vMerge/>
          </w:tcPr>
          <w:p w14:paraId="405363D9" w14:textId="77777777" w:rsidR="00D5557C" w:rsidRDefault="00D5557C"/>
        </w:tc>
        <w:tc>
          <w:tcPr>
            <w:tcW w:w="532" w:type="pct"/>
          </w:tcPr>
          <w:p w14:paraId="5A2A4616" w14:textId="77777777" w:rsidR="00D5557C" w:rsidRDefault="00E65B53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3" w:type="pct"/>
          </w:tcPr>
          <w:p w14:paraId="22CF940F" w14:textId="77777777" w:rsidR="00D5557C" w:rsidRDefault="00E65B53">
            <w:pPr>
              <w:ind w:left="-84" w:right="-84"/>
            </w:pPr>
            <w:r>
              <w:rPr>
                <w:sz w:val="22"/>
              </w:rPr>
              <w:t>Концентрация железа общего (от 0,100 мг/дм³ и более)</w:t>
            </w:r>
          </w:p>
        </w:tc>
        <w:tc>
          <w:tcPr>
            <w:tcW w:w="1073" w:type="pct"/>
          </w:tcPr>
          <w:p w14:paraId="106FC3AA" w14:textId="77777777" w:rsidR="00D5557C" w:rsidRDefault="00E65B53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831" w:type="pct"/>
            <w:vMerge/>
          </w:tcPr>
          <w:p w14:paraId="2AB21DC9" w14:textId="77777777" w:rsidR="00D5557C" w:rsidRDefault="00D5557C"/>
        </w:tc>
        <w:tc>
          <w:tcPr>
            <w:tcW w:w="718" w:type="pct"/>
            <w:vMerge/>
          </w:tcPr>
          <w:p w14:paraId="0E2D775F" w14:textId="77777777" w:rsidR="00D5557C" w:rsidRDefault="00D5557C"/>
        </w:tc>
      </w:tr>
      <w:tr w:rsidR="00D5557C" w14:paraId="747C3405" w14:textId="77777777" w:rsidTr="00574EB8">
        <w:tc>
          <w:tcPr>
            <w:tcW w:w="291" w:type="pct"/>
          </w:tcPr>
          <w:p w14:paraId="711105EA" w14:textId="77777777" w:rsidR="00D5557C" w:rsidRDefault="00E65B53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82" w:type="pct"/>
            <w:vMerge/>
          </w:tcPr>
          <w:p w14:paraId="351CC883" w14:textId="77777777" w:rsidR="00D5557C" w:rsidRDefault="00D5557C"/>
        </w:tc>
        <w:tc>
          <w:tcPr>
            <w:tcW w:w="532" w:type="pct"/>
          </w:tcPr>
          <w:p w14:paraId="2C451B30" w14:textId="77777777" w:rsidR="00D5557C" w:rsidRDefault="00E65B53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3" w:type="pct"/>
          </w:tcPr>
          <w:p w14:paraId="7230D2DB" w14:textId="77777777" w:rsidR="00D5557C" w:rsidRDefault="00E65B53">
            <w:pPr>
              <w:ind w:left="-84" w:right="-84"/>
            </w:pPr>
            <w:r>
              <w:rPr>
                <w:sz w:val="22"/>
              </w:rPr>
              <w:t>Концентрация меди ((0,0050 - 5,0) мг/дм³, до 50 мг/дм³ при разбавлении)</w:t>
            </w:r>
          </w:p>
        </w:tc>
        <w:tc>
          <w:tcPr>
            <w:tcW w:w="1073" w:type="pct"/>
          </w:tcPr>
          <w:p w14:paraId="56161444" w14:textId="77777777" w:rsidR="00D5557C" w:rsidRDefault="00E65B53">
            <w:pPr>
              <w:ind w:left="-84" w:right="-84"/>
            </w:pPr>
            <w:r>
              <w:rPr>
                <w:sz w:val="22"/>
              </w:rPr>
              <w:t>ГОСТ 31866-2012</w:t>
            </w:r>
          </w:p>
        </w:tc>
        <w:tc>
          <w:tcPr>
            <w:tcW w:w="831" w:type="pct"/>
            <w:vMerge/>
          </w:tcPr>
          <w:p w14:paraId="28146685" w14:textId="77777777" w:rsidR="00D5557C" w:rsidRDefault="00D5557C"/>
        </w:tc>
        <w:tc>
          <w:tcPr>
            <w:tcW w:w="718" w:type="pct"/>
            <w:vMerge/>
          </w:tcPr>
          <w:p w14:paraId="31ADD2C9" w14:textId="77777777" w:rsidR="00D5557C" w:rsidRDefault="00D5557C"/>
        </w:tc>
      </w:tr>
      <w:tr w:rsidR="00D5557C" w14:paraId="23F0DBDA" w14:textId="77777777" w:rsidTr="00574EB8">
        <w:tc>
          <w:tcPr>
            <w:tcW w:w="291" w:type="pct"/>
          </w:tcPr>
          <w:p w14:paraId="5BE49D33" w14:textId="77777777" w:rsidR="00D5557C" w:rsidRDefault="00E65B53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682" w:type="pct"/>
            <w:vMerge/>
          </w:tcPr>
          <w:p w14:paraId="6C6F9141" w14:textId="77777777" w:rsidR="00D5557C" w:rsidRDefault="00D5557C"/>
        </w:tc>
        <w:tc>
          <w:tcPr>
            <w:tcW w:w="532" w:type="pct"/>
          </w:tcPr>
          <w:p w14:paraId="0F2461C1" w14:textId="77777777" w:rsidR="00D5557C" w:rsidRDefault="00E65B53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3" w:type="pct"/>
          </w:tcPr>
          <w:p w14:paraId="01C6D566" w14:textId="77777777" w:rsidR="00D5557C" w:rsidRDefault="00E65B53">
            <w:pPr>
              <w:ind w:left="-84" w:right="-84"/>
            </w:pPr>
            <w:r>
              <w:rPr>
                <w:sz w:val="22"/>
              </w:rPr>
              <w:t>Концентрация нефтепродуктов (суммарно) ((0,005 - 50) мг/дм³)</w:t>
            </w:r>
          </w:p>
        </w:tc>
        <w:tc>
          <w:tcPr>
            <w:tcW w:w="1073" w:type="pct"/>
          </w:tcPr>
          <w:p w14:paraId="43F56AF1" w14:textId="77777777" w:rsidR="00D5557C" w:rsidRDefault="00E65B53">
            <w:pPr>
              <w:ind w:left="-84" w:right="-84"/>
            </w:pPr>
            <w:r>
              <w:rPr>
                <w:sz w:val="22"/>
              </w:rPr>
              <w:t>ФР.1.31.2012.13169</w:t>
            </w:r>
          </w:p>
        </w:tc>
        <w:tc>
          <w:tcPr>
            <w:tcW w:w="831" w:type="pct"/>
            <w:vMerge/>
          </w:tcPr>
          <w:p w14:paraId="391484EF" w14:textId="77777777" w:rsidR="00D5557C" w:rsidRDefault="00D5557C"/>
        </w:tc>
        <w:tc>
          <w:tcPr>
            <w:tcW w:w="718" w:type="pct"/>
            <w:vMerge/>
          </w:tcPr>
          <w:p w14:paraId="633C8616" w14:textId="77777777" w:rsidR="00D5557C" w:rsidRDefault="00D5557C"/>
        </w:tc>
      </w:tr>
      <w:tr w:rsidR="00D5557C" w14:paraId="48632BA4" w14:textId="77777777" w:rsidTr="00574EB8">
        <w:tc>
          <w:tcPr>
            <w:tcW w:w="291" w:type="pct"/>
          </w:tcPr>
          <w:p w14:paraId="6A2EF636" w14:textId="77777777" w:rsidR="00D5557C" w:rsidRDefault="00E65B53">
            <w:pPr>
              <w:ind w:left="-84" w:right="-84"/>
            </w:pPr>
            <w:r>
              <w:rPr>
                <w:sz w:val="22"/>
              </w:rPr>
              <w:t>4.11*</w:t>
            </w:r>
          </w:p>
        </w:tc>
        <w:tc>
          <w:tcPr>
            <w:tcW w:w="682" w:type="pct"/>
            <w:vMerge/>
          </w:tcPr>
          <w:p w14:paraId="26A8626A" w14:textId="77777777" w:rsidR="00D5557C" w:rsidRDefault="00D5557C"/>
        </w:tc>
        <w:tc>
          <w:tcPr>
            <w:tcW w:w="532" w:type="pct"/>
            <w:vMerge w:val="restart"/>
          </w:tcPr>
          <w:p w14:paraId="24D44C75" w14:textId="77777777" w:rsidR="00D5557C" w:rsidRDefault="00E65B53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3" w:type="pct"/>
          </w:tcPr>
          <w:p w14:paraId="7F85F712" w14:textId="77777777" w:rsidR="00D5557C" w:rsidRDefault="00E65B53">
            <w:pPr>
              <w:ind w:left="-84" w:right="-84"/>
            </w:pPr>
            <w:r>
              <w:rPr>
                <w:sz w:val="22"/>
              </w:rPr>
              <w:t>Концентрация никеля (от 0,01 мг/дм³ и более)</w:t>
            </w:r>
          </w:p>
        </w:tc>
        <w:tc>
          <w:tcPr>
            <w:tcW w:w="1073" w:type="pct"/>
          </w:tcPr>
          <w:p w14:paraId="5164742F" w14:textId="77777777" w:rsidR="00D5557C" w:rsidRDefault="00E65B53">
            <w:pPr>
              <w:ind w:left="-84" w:right="-84"/>
            </w:pPr>
            <w:r>
              <w:rPr>
                <w:sz w:val="22"/>
              </w:rPr>
              <w:t>ФР.1.31.2006.02572</w:t>
            </w:r>
          </w:p>
        </w:tc>
        <w:tc>
          <w:tcPr>
            <w:tcW w:w="831" w:type="pct"/>
            <w:vMerge/>
          </w:tcPr>
          <w:p w14:paraId="15CA18A7" w14:textId="77777777" w:rsidR="00D5557C" w:rsidRDefault="00D5557C"/>
        </w:tc>
        <w:tc>
          <w:tcPr>
            <w:tcW w:w="718" w:type="pct"/>
            <w:vMerge/>
          </w:tcPr>
          <w:p w14:paraId="05206F86" w14:textId="77777777" w:rsidR="00D5557C" w:rsidRDefault="00D5557C"/>
        </w:tc>
      </w:tr>
      <w:tr w:rsidR="00D5557C" w14:paraId="4C08F3F9" w14:textId="77777777" w:rsidTr="00574EB8">
        <w:tc>
          <w:tcPr>
            <w:tcW w:w="291" w:type="pct"/>
          </w:tcPr>
          <w:p w14:paraId="1F8E02C1" w14:textId="77777777" w:rsidR="00D5557C" w:rsidRDefault="00E65B53">
            <w:pPr>
              <w:ind w:left="-84" w:right="-84"/>
            </w:pPr>
            <w:r>
              <w:rPr>
                <w:sz w:val="22"/>
              </w:rPr>
              <w:t>4.12*</w:t>
            </w:r>
          </w:p>
        </w:tc>
        <w:tc>
          <w:tcPr>
            <w:tcW w:w="682" w:type="pct"/>
            <w:vMerge/>
          </w:tcPr>
          <w:p w14:paraId="260C673A" w14:textId="77777777" w:rsidR="00D5557C" w:rsidRDefault="00D5557C"/>
        </w:tc>
        <w:tc>
          <w:tcPr>
            <w:tcW w:w="532" w:type="pct"/>
            <w:vMerge/>
          </w:tcPr>
          <w:p w14:paraId="44E0EFFD" w14:textId="77777777" w:rsidR="00D5557C" w:rsidRDefault="00D5557C"/>
        </w:tc>
        <w:tc>
          <w:tcPr>
            <w:tcW w:w="873" w:type="pct"/>
          </w:tcPr>
          <w:p w14:paraId="0463A789" w14:textId="77777777" w:rsidR="00D5557C" w:rsidRDefault="00E65B53">
            <w:pPr>
              <w:ind w:left="-84" w:right="-84"/>
            </w:pPr>
            <w:r>
              <w:rPr>
                <w:sz w:val="22"/>
              </w:rPr>
              <w:t>Концентрация общего фосфора ((0,1 - 1000) мг/дм³)</w:t>
            </w:r>
          </w:p>
        </w:tc>
        <w:tc>
          <w:tcPr>
            <w:tcW w:w="1073" w:type="pct"/>
          </w:tcPr>
          <w:p w14:paraId="7E1EF873" w14:textId="77777777" w:rsidR="00D5557C" w:rsidRDefault="00E65B53">
            <w:pPr>
              <w:ind w:left="-84" w:right="-84"/>
            </w:pPr>
            <w:r>
              <w:rPr>
                <w:sz w:val="22"/>
              </w:rPr>
              <w:t>ГОСТ 18309-2014 п. 7</w:t>
            </w:r>
          </w:p>
        </w:tc>
        <w:tc>
          <w:tcPr>
            <w:tcW w:w="831" w:type="pct"/>
            <w:vMerge/>
          </w:tcPr>
          <w:p w14:paraId="052E5123" w14:textId="77777777" w:rsidR="00D5557C" w:rsidRDefault="00D5557C"/>
        </w:tc>
        <w:tc>
          <w:tcPr>
            <w:tcW w:w="718" w:type="pct"/>
            <w:vMerge/>
          </w:tcPr>
          <w:p w14:paraId="5CEB5AD8" w14:textId="77777777" w:rsidR="00D5557C" w:rsidRDefault="00D5557C"/>
        </w:tc>
      </w:tr>
      <w:tr w:rsidR="00D5557C" w14:paraId="00E5FDEC" w14:textId="77777777" w:rsidTr="00574EB8">
        <w:tc>
          <w:tcPr>
            <w:tcW w:w="291" w:type="pct"/>
          </w:tcPr>
          <w:p w14:paraId="0E8479B1" w14:textId="77777777" w:rsidR="00D5557C" w:rsidRDefault="00E65B53">
            <w:pPr>
              <w:ind w:left="-84" w:right="-84"/>
            </w:pPr>
            <w:r>
              <w:rPr>
                <w:sz w:val="22"/>
              </w:rPr>
              <w:t>4.13*</w:t>
            </w:r>
          </w:p>
        </w:tc>
        <w:tc>
          <w:tcPr>
            <w:tcW w:w="682" w:type="pct"/>
            <w:vMerge/>
          </w:tcPr>
          <w:p w14:paraId="0B3D33CD" w14:textId="77777777" w:rsidR="00D5557C" w:rsidRDefault="00D5557C"/>
        </w:tc>
        <w:tc>
          <w:tcPr>
            <w:tcW w:w="532" w:type="pct"/>
          </w:tcPr>
          <w:p w14:paraId="45F8F14D" w14:textId="77777777" w:rsidR="00D5557C" w:rsidRDefault="00E65B53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3" w:type="pct"/>
          </w:tcPr>
          <w:p w14:paraId="7A4DE8CB" w14:textId="77777777" w:rsidR="00D5557C" w:rsidRDefault="00E65B53">
            <w:pPr>
              <w:ind w:left="-84" w:right="-84"/>
            </w:pPr>
            <w:r>
              <w:rPr>
                <w:sz w:val="22"/>
              </w:rPr>
              <w:t>Концентрация растворенного кислорода ((0,2 - 20) мг/дм³)</w:t>
            </w:r>
          </w:p>
        </w:tc>
        <w:tc>
          <w:tcPr>
            <w:tcW w:w="1073" w:type="pct"/>
          </w:tcPr>
          <w:p w14:paraId="19E89B13" w14:textId="77777777" w:rsidR="00D5557C" w:rsidRDefault="00E65B53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831" w:type="pct"/>
            <w:vMerge/>
          </w:tcPr>
          <w:p w14:paraId="0B91EDF7" w14:textId="77777777" w:rsidR="00D5557C" w:rsidRDefault="00D5557C"/>
        </w:tc>
        <w:tc>
          <w:tcPr>
            <w:tcW w:w="718" w:type="pct"/>
            <w:vMerge/>
          </w:tcPr>
          <w:p w14:paraId="7862C9D6" w14:textId="77777777" w:rsidR="00D5557C" w:rsidRDefault="00D5557C"/>
        </w:tc>
      </w:tr>
      <w:tr w:rsidR="00D5557C" w14:paraId="5F53694C" w14:textId="77777777" w:rsidTr="00574EB8">
        <w:tc>
          <w:tcPr>
            <w:tcW w:w="291" w:type="pct"/>
          </w:tcPr>
          <w:p w14:paraId="124AFEDC" w14:textId="77777777" w:rsidR="00D5557C" w:rsidRDefault="00E65B53">
            <w:pPr>
              <w:ind w:left="-84" w:right="-84"/>
            </w:pPr>
            <w:r>
              <w:rPr>
                <w:sz w:val="22"/>
              </w:rPr>
              <w:lastRenderedPageBreak/>
              <w:t>4.14*</w:t>
            </w:r>
          </w:p>
        </w:tc>
        <w:tc>
          <w:tcPr>
            <w:tcW w:w="682" w:type="pct"/>
            <w:vMerge/>
          </w:tcPr>
          <w:p w14:paraId="621FF345" w14:textId="77777777" w:rsidR="00D5557C" w:rsidRDefault="00D5557C"/>
        </w:tc>
        <w:tc>
          <w:tcPr>
            <w:tcW w:w="532" w:type="pct"/>
          </w:tcPr>
          <w:p w14:paraId="7EC48FFE" w14:textId="77777777" w:rsidR="00D5557C" w:rsidRDefault="00E65B53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3" w:type="pct"/>
          </w:tcPr>
          <w:p w14:paraId="55D4F769" w14:textId="77777777" w:rsidR="00D5557C" w:rsidRDefault="00E65B53">
            <w:pPr>
              <w:ind w:left="-84" w:right="-84"/>
            </w:pPr>
            <w:r>
              <w:rPr>
                <w:sz w:val="22"/>
              </w:rPr>
              <w:t>Концентрация синтетических поверхностно-активных веществ (АПАВ) ((0,025 - 200) мг/дм³)</w:t>
            </w:r>
          </w:p>
        </w:tc>
        <w:tc>
          <w:tcPr>
            <w:tcW w:w="1073" w:type="pct"/>
          </w:tcPr>
          <w:p w14:paraId="662465F6" w14:textId="77777777" w:rsidR="00D5557C" w:rsidRDefault="00E65B53">
            <w:pPr>
              <w:ind w:left="-84" w:right="-84"/>
            </w:pPr>
            <w:r>
              <w:rPr>
                <w:sz w:val="22"/>
              </w:rPr>
              <w:t>ФР.1.31.2014.17189</w:t>
            </w:r>
          </w:p>
        </w:tc>
        <w:tc>
          <w:tcPr>
            <w:tcW w:w="831" w:type="pct"/>
            <w:vMerge/>
          </w:tcPr>
          <w:p w14:paraId="1D688103" w14:textId="77777777" w:rsidR="00D5557C" w:rsidRDefault="00D5557C"/>
        </w:tc>
        <w:tc>
          <w:tcPr>
            <w:tcW w:w="718" w:type="pct"/>
            <w:vMerge/>
          </w:tcPr>
          <w:p w14:paraId="4D2A001E" w14:textId="77777777" w:rsidR="00D5557C" w:rsidRDefault="00D5557C"/>
        </w:tc>
      </w:tr>
      <w:tr w:rsidR="00D5557C" w14:paraId="793C6C9B" w14:textId="77777777" w:rsidTr="00574EB8">
        <w:tc>
          <w:tcPr>
            <w:tcW w:w="291" w:type="pct"/>
          </w:tcPr>
          <w:p w14:paraId="1DFB5FC1" w14:textId="77777777" w:rsidR="00D5557C" w:rsidRDefault="00E65B53">
            <w:pPr>
              <w:ind w:left="-84" w:right="-84"/>
            </w:pPr>
            <w:r>
              <w:rPr>
                <w:sz w:val="22"/>
              </w:rPr>
              <w:t>4.15*</w:t>
            </w:r>
          </w:p>
        </w:tc>
        <w:tc>
          <w:tcPr>
            <w:tcW w:w="682" w:type="pct"/>
            <w:vMerge/>
          </w:tcPr>
          <w:p w14:paraId="4F952C1B" w14:textId="77777777" w:rsidR="00D5557C" w:rsidRDefault="00D5557C"/>
        </w:tc>
        <w:tc>
          <w:tcPr>
            <w:tcW w:w="532" w:type="pct"/>
          </w:tcPr>
          <w:p w14:paraId="28C9DC1B" w14:textId="77777777" w:rsidR="00D5557C" w:rsidRDefault="00E65B53">
            <w:pPr>
              <w:ind w:left="-84" w:right="-84"/>
            </w:pPr>
            <w:r>
              <w:rPr>
                <w:sz w:val="22"/>
              </w:rPr>
              <w:t>100.05/08.150</w:t>
            </w:r>
          </w:p>
        </w:tc>
        <w:tc>
          <w:tcPr>
            <w:tcW w:w="873" w:type="pct"/>
          </w:tcPr>
          <w:p w14:paraId="630DB88B" w14:textId="77777777" w:rsidR="00D5557C" w:rsidRDefault="00E65B53">
            <w:pPr>
              <w:ind w:left="-84" w:right="-84"/>
            </w:pPr>
            <w:r>
              <w:rPr>
                <w:sz w:val="22"/>
              </w:rPr>
              <w:t>Концентрация сульфатов (от 2,00 мг/дм³ и более)</w:t>
            </w:r>
          </w:p>
        </w:tc>
        <w:tc>
          <w:tcPr>
            <w:tcW w:w="1073" w:type="pct"/>
          </w:tcPr>
          <w:p w14:paraId="206DAA4E" w14:textId="77777777" w:rsidR="00D5557C" w:rsidRDefault="00E65B53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831" w:type="pct"/>
            <w:vMerge/>
          </w:tcPr>
          <w:p w14:paraId="2A2B24D7" w14:textId="77777777" w:rsidR="00D5557C" w:rsidRDefault="00D5557C"/>
        </w:tc>
        <w:tc>
          <w:tcPr>
            <w:tcW w:w="718" w:type="pct"/>
            <w:vMerge/>
          </w:tcPr>
          <w:p w14:paraId="54310FEA" w14:textId="77777777" w:rsidR="00D5557C" w:rsidRDefault="00D5557C"/>
        </w:tc>
      </w:tr>
      <w:tr w:rsidR="00D5557C" w14:paraId="2FC63252" w14:textId="77777777" w:rsidTr="00574EB8">
        <w:tc>
          <w:tcPr>
            <w:tcW w:w="291" w:type="pct"/>
          </w:tcPr>
          <w:p w14:paraId="1E1F6607" w14:textId="77777777" w:rsidR="00D5557C" w:rsidRDefault="00E65B53">
            <w:pPr>
              <w:ind w:left="-84" w:right="-84"/>
            </w:pPr>
            <w:r>
              <w:rPr>
                <w:sz w:val="22"/>
              </w:rPr>
              <w:t>4.16*</w:t>
            </w:r>
          </w:p>
        </w:tc>
        <w:tc>
          <w:tcPr>
            <w:tcW w:w="682" w:type="pct"/>
            <w:vMerge/>
          </w:tcPr>
          <w:p w14:paraId="3599EDCA" w14:textId="77777777" w:rsidR="00D5557C" w:rsidRDefault="00D5557C"/>
        </w:tc>
        <w:tc>
          <w:tcPr>
            <w:tcW w:w="532" w:type="pct"/>
          </w:tcPr>
          <w:p w14:paraId="6D4430A7" w14:textId="77777777" w:rsidR="00D5557C" w:rsidRDefault="00E65B53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73" w:type="pct"/>
          </w:tcPr>
          <w:p w14:paraId="6C0B6170" w14:textId="77777777" w:rsidR="00D5557C" w:rsidRDefault="00E65B53">
            <w:pPr>
              <w:ind w:left="-84" w:right="-84"/>
            </w:pPr>
            <w:r>
              <w:rPr>
                <w:sz w:val="22"/>
              </w:rPr>
              <w:t>Концентрация сухого остатка (минерализации) ((50 - 50000) мг/дм³)</w:t>
            </w:r>
          </w:p>
        </w:tc>
        <w:tc>
          <w:tcPr>
            <w:tcW w:w="1073" w:type="pct"/>
          </w:tcPr>
          <w:p w14:paraId="0BA5FFC0" w14:textId="77777777" w:rsidR="00D5557C" w:rsidRDefault="00E65B53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831" w:type="pct"/>
            <w:vMerge/>
          </w:tcPr>
          <w:p w14:paraId="7A51182D" w14:textId="77777777" w:rsidR="00D5557C" w:rsidRDefault="00D5557C"/>
        </w:tc>
        <w:tc>
          <w:tcPr>
            <w:tcW w:w="718" w:type="pct"/>
            <w:vMerge/>
          </w:tcPr>
          <w:p w14:paraId="141975BB" w14:textId="77777777" w:rsidR="00D5557C" w:rsidRDefault="00D5557C"/>
        </w:tc>
      </w:tr>
      <w:tr w:rsidR="00D5557C" w14:paraId="55DDDA05" w14:textId="77777777" w:rsidTr="00574EB8">
        <w:tc>
          <w:tcPr>
            <w:tcW w:w="291" w:type="pct"/>
          </w:tcPr>
          <w:p w14:paraId="61852DC8" w14:textId="77777777" w:rsidR="00D5557C" w:rsidRDefault="00E65B53">
            <w:pPr>
              <w:ind w:left="-84" w:right="-84"/>
            </w:pPr>
            <w:r>
              <w:rPr>
                <w:sz w:val="22"/>
              </w:rPr>
              <w:t>4.17*</w:t>
            </w:r>
          </w:p>
        </w:tc>
        <w:tc>
          <w:tcPr>
            <w:tcW w:w="682" w:type="pct"/>
            <w:vMerge/>
          </w:tcPr>
          <w:p w14:paraId="4D3A4220" w14:textId="77777777" w:rsidR="00D5557C" w:rsidRDefault="00D5557C"/>
        </w:tc>
        <w:tc>
          <w:tcPr>
            <w:tcW w:w="532" w:type="pct"/>
          </w:tcPr>
          <w:p w14:paraId="4F0791C0" w14:textId="77777777" w:rsidR="00D5557C" w:rsidRDefault="00E65B53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3" w:type="pct"/>
          </w:tcPr>
          <w:p w14:paraId="706F6191" w14:textId="77777777" w:rsidR="00D5557C" w:rsidRDefault="00E65B53">
            <w:pPr>
              <w:ind w:left="-84" w:right="-84"/>
            </w:pPr>
            <w:r>
              <w:rPr>
                <w:sz w:val="22"/>
              </w:rPr>
              <w:t>Концентрация фосфора фосфатов ((0,025 - 1000) мг/дм³)</w:t>
            </w:r>
          </w:p>
        </w:tc>
        <w:tc>
          <w:tcPr>
            <w:tcW w:w="1073" w:type="pct"/>
          </w:tcPr>
          <w:p w14:paraId="7BFEEA50" w14:textId="77777777" w:rsidR="00D5557C" w:rsidRDefault="00E65B53">
            <w:pPr>
              <w:ind w:left="-84" w:right="-84"/>
            </w:pPr>
            <w:r>
              <w:rPr>
                <w:sz w:val="22"/>
              </w:rPr>
              <w:t>ГОСТ 18309-2014 п. 7 (метод В)</w:t>
            </w:r>
          </w:p>
        </w:tc>
        <w:tc>
          <w:tcPr>
            <w:tcW w:w="831" w:type="pct"/>
            <w:vMerge/>
          </w:tcPr>
          <w:p w14:paraId="7D6FFBF7" w14:textId="77777777" w:rsidR="00D5557C" w:rsidRDefault="00D5557C"/>
        </w:tc>
        <w:tc>
          <w:tcPr>
            <w:tcW w:w="718" w:type="pct"/>
            <w:vMerge/>
          </w:tcPr>
          <w:p w14:paraId="4C222B24" w14:textId="77777777" w:rsidR="00D5557C" w:rsidRDefault="00D5557C"/>
        </w:tc>
      </w:tr>
      <w:tr w:rsidR="00D5557C" w14:paraId="4AA5EFBB" w14:textId="77777777" w:rsidTr="00574EB8">
        <w:tc>
          <w:tcPr>
            <w:tcW w:w="291" w:type="pct"/>
          </w:tcPr>
          <w:p w14:paraId="3B01D8C5" w14:textId="77777777" w:rsidR="00D5557C" w:rsidRDefault="00E65B53">
            <w:pPr>
              <w:ind w:left="-84" w:right="-84"/>
            </w:pPr>
            <w:r>
              <w:rPr>
                <w:sz w:val="22"/>
              </w:rPr>
              <w:t>4.18*</w:t>
            </w:r>
          </w:p>
        </w:tc>
        <w:tc>
          <w:tcPr>
            <w:tcW w:w="682" w:type="pct"/>
            <w:vMerge/>
          </w:tcPr>
          <w:p w14:paraId="50E5C712" w14:textId="77777777" w:rsidR="00D5557C" w:rsidRDefault="00D5557C"/>
        </w:tc>
        <w:tc>
          <w:tcPr>
            <w:tcW w:w="532" w:type="pct"/>
          </w:tcPr>
          <w:p w14:paraId="1A12DEA6" w14:textId="77777777" w:rsidR="00D5557C" w:rsidRDefault="00E65B53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3" w:type="pct"/>
          </w:tcPr>
          <w:p w14:paraId="60F4495D" w14:textId="77777777" w:rsidR="00D5557C" w:rsidRDefault="00E65B53">
            <w:pPr>
              <w:ind w:left="-84" w:right="-84"/>
            </w:pPr>
            <w:r>
              <w:rPr>
                <w:sz w:val="22"/>
              </w:rPr>
              <w:t>Концентрация хлоридов (от 10,0 мг/дм³ и более)</w:t>
            </w:r>
          </w:p>
        </w:tc>
        <w:tc>
          <w:tcPr>
            <w:tcW w:w="1073" w:type="pct"/>
          </w:tcPr>
          <w:p w14:paraId="16AF646E" w14:textId="77777777" w:rsidR="00D5557C" w:rsidRDefault="00E65B53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831" w:type="pct"/>
            <w:vMerge/>
          </w:tcPr>
          <w:p w14:paraId="61AC9C29" w14:textId="77777777" w:rsidR="00D5557C" w:rsidRDefault="00D5557C"/>
        </w:tc>
        <w:tc>
          <w:tcPr>
            <w:tcW w:w="718" w:type="pct"/>
            <w:vMerge/>
          </w:tcPr>
          <w:p w14:paraId="35EFC6AF" w14:textId="77777777" w:rsidR="00D5557C" w:rsidRDefault="00D5557C"/>
        </w:tc>
      </w:tr>
      <w:tr w:rsidR="00D5557C" w14:paraId="4FD93FCD" w14:textId="77777777" w:rsidTr="00574EB8">
        <w:tc>
          <w:tcPr>
            <w:tcW w:w="291" w:type="pct"/>
          </w:tcPr>
          <w:p w14:paraId="5AEAAFB3" w14:textId="77777777" w:rsidR="00D5557C" w:rsidRDefault="00E65B53">
            <w:pPr>
              <w:ind w:left="-84" w:right="-84"/>
            </w:pPr>
            <w:r>
              <w:rPr>
                <w:sz w:val="22"/>
              </w:rPr>
              <w:t>4.19*</w:t>
            </w:r>
          </w:p>
        </w:tc>
        <w:tc>
          <w:tcPr>
            <w:tcW w:w="682" w:type="pct"/>
            <w:vMerge/>
          </w:tcPr>
          <w:p w14:paraId="78634CE7" w14:textId="77777777" w:rsidR="00D5557C" w:rsidRDefault="00D5557C"/>
        </w:tc>
        <w:tc>
          <w:tcPr>
            <w:tcW w:w="532" w:type="pct"/>
            <w:vMerge w:val="restart"/>
          </w:tcPr>
          <w:p w14:paraId="148A22D2" w14:textId="77777777" w:rsidR="00D5557C" w:rsidRDefault="00E65B53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3" w:type="pct"/>
          </w:tcPr>
          <w:p w14:paraId="12669128" w14:textId="77777777" w:rsidR="00D5557C" w:rsidRDefault="00E65B53">
            <w:pPr>
              <w:ind w:left="-84" w:right="-84"/>
            </w:pPr>
            <w:r>
              <w:rPr>
                <w:sz w:val="22"/>
              </w:rPr>
              <w:t>Концентрация хрома (VI) (от 0,0010 мг/дм³ и более)</w:t>
            </w:r>
          </w:p>
        </w:tc>
        <w:tc>
          <w:tcPr>
            <w:tcW w:w="1073" w:type="pct"/>
          </w:tcPr>
          <w:p w14:paraId="03DB6E39" w14:textId="77777777" w:rsidR="00D5557C" w:rsidRDefault="00E65B53">
            <w:pPr>
              <w:ind w:left="-84" w:right="-84"/>
            </w:pPr>
            <w:r>
              <w:rPr>
                <w:sz w:val="22"/>
              </w:rPr>
              <w:t>СТБ 17.13.05-33-2014 п. 11.1</w:t>
            </w:r>
          </w:p>
        </w:tc>
        <w:tc>
          <w:tcPr>
            <w:tcW w:w="831" w:type="pct"/>
            <w:vMerge/>
          </w:tcPr>
          <w:p w14:paraId="14202726" w14:textId="77777777" w:rsidR="00D5557C" w:rsidRDefault="00D5557C"/>
        </w:tc>
        <w:tc>
          <w:tcPr>
            <w:tcW w:w="718" w:type="pct"/>
            <w:vMerge/>
          </w:tcPr>
          <w:p w14:paraId="308A9740" w14:textId="77777777" w:rsidR="00D5557C" w:rsidRDefault="00D5557C"/>
        </w:tc>
      </w:tr>
      <w:tr w:rsidR="00D5557C" w14:paraId="1F62D00C" w14:textId="77777777" w:rsidTr="00574EB8">
        <w:tc>
          <w:tcPr>
            <w:tcW w:w="291" w:type="pct"/>
          </w:tcPr>
          <w:p w14:paraId="5C71753C" w14:textId="77777777" w:rsidR="00D5557C" w:rsidRDefault="00E65B53">
            <w:pPr>
              <w:ind w:left="-84" w:right="-84"/>
            </w:pPr>
            <w:r>
              <w:rPr>
                <w:sz w:val="22"/>
              </w:rPr>
              <w:t>4.20*</w:t>
            </w:r>
          </w:p>
        </w:tc>
        <w:tc>
          <w:tcPr>
            <w:tcW w:w="682" w:type="pct"/>
            <w:vMerge/>
          </w:tcPr>
          <w:p w14:paraId="07AB6FDE" w14:textId="77777777" w:rsidR="00D5557C" w:rsidRDefault="00D5557C"/>
        </w:tc>
        <w:tc>
          <w:tcPr>
            <w:tcW w:w="532" w:type="pct"/>
            <w:vMerge/>
          </w:tcPr>
          <w:p w14:paraId="56EF4ECB" w14:textId="77777777" w:rsidR="00D5557C" w:rsidRDefault="00D5557C"/>
        </w:tc>
        <w:tc>
          <w:tcPr>
            <w:tcW w:w="873" w:type="pct"/>
          </w:tcPr>
          <w:p w14:paraId="35AEB5F6" w14:textId="77777777" w:rsidR="00D5557C" w:rsidRDefault="00E65B53">
            <w:pPr>
              <w:ind w:left="-84" w:right="-84"/>
            </w:pPr>
            <w:r>
              <w:rPr>
                <w:sz w:val="22"/>
              </w:rPr>
              <w:t>Концентрация хрома общего (от 0,0050 мг/дм³ и более)</w:t>
            </w:r>
          </w:p>
        </w:tc>
        <w:tc>
          <w:tcPr>
            <w:tcW w:w="1073" w:type="pct"/>
          </w:tcPr>
          <w:p w14:paraId="0A876DA5" w14:textId="77777777" w:rsidR="00D5557C" w:rsidRDefault="00E65B53">
            <w:pPr>
              <w:ind w:left="-84" w:right="-84"/>
            </w:pPr>
            <w:r>
              <w:rPr>
                <w:sz w:val="22"/>
              </w:rPr>
              <w:t>СТБ 17.13.05-33-2014 п. 11.2</w:t>
            </w:r>
          </w:p>
        </w:tc>
        <w:tc>
          <w:tcPr>
            <w:tcW w:w="831" w:type="pct"/>
            <w:vMerge/>
          </w:tcPr>
          <w:p w14:paraId="08860D2A" w14:textId="77777777" w:rsidR="00D5557C" w:rsidRDefault="00D5557C"/>
        </w:tc>
        <w:tc>
          <w:tcPr>
            <w:tcW w:w="718" w:type="pct"/>
            <w:vMerge/>
          </w:tcPr>
          <w:p w14:paraId="19B3BCE8" w14:textId="77777777" w:rsidR="00D5557C" w:rsidRDefault="00D5557C"/>
        </w:tc>
      </w:tr>
      <w:tr w:rsidR="00D5557C" w14:paraId="2848C847" w14:textId="77777777" w:rsidTr="00574EB8">
        <w:tc>
          <w:tcPr>
            <w:tcW w:w="291" w:type="pct"/>
          </w:tcPr>
          <w:p w14:paraId="2CD425F1" w14:textId="77777777" w:rsidR="00D5557C" w:rsidRDefault="00E65B53">
            <w:pPr>
              <w:ind w:left="-84" w:right="-84"/>
            </w:pPr>
            <w:r>
              <w:rPr>
                <w:sz w:val="22"/>
              </w:rPr>
              <w:t>4.21*</w:t>
            </w:r>
          </w:p>
        </w:tc>
        <w:tc>
          <w:tcPr>
            <w:tcW w:w="682" w:type="pct"/>
            <w:vMerge/>
          </w:tcPr>
          <w:p w14:paraId="61C05043" w14:textId="77777777" w:rsidR="00D5557C" w:rsidRDefault="00D5557C"/>
        </w:tc>
        <w:tc>
          <w:tcPr>
            <w:tcW w:w="532" w:type="pct"/>
          </w:tcPr>
          <w:p w14:paraId="29D3FFA5" w14:textId="77777777" w:rsidR="00D5557C" w:rsidRDefault="00E65B53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3" w:type="pct"/>
          </w:tcPr>
          <w:p w14:paraId="45032699" w14:textId="77777777" w:rsidR="00D5557C" w:rsidRDefault="00E65B53">
            <w:pPr>
              <w:ind w:left="-84" w:right="-84"/>
            </w:pPr>
            <w:r>
              <w:rPr>
                <w:sz w:val="22"/>
              </w:rPr>
              <w:t>Концентрация цинка ((0,00050 - 10) мг/дм³, до 100 мг/дм³ при разбавлении)</w:t>
            </w:r>
          </w:p>
        </w:tc>
        <w:tc>
          <w:tcPr>
            <w:tcW w:w="1073" w:type="pct"/>
          </w:tcPr>
          <w:p w14:paraId="24EC8444" w14:textId="77777777" w:rsidR="00D5557C" w:rsidRDefault="00E65B53">
            <w:pPr>
              <w:ind w:left="-84" w:right="-84"/>
            </w:pPr>
            <w:r>
              <w:rPr>
                <w:sz w:val="22"/>
              </w:rPr>
              <w:t>ГОСТ 31866-2012</w:t>
            </w:r>
          </w:p>
        </w:tc>
        <w:tc>
          <w:tcPr>
            <w:tcW w:w="831" w:type="pct"/>
            <w:vMerge/>
          </w:tcPr>
          <w:p w14:paraId="209ADF86" w14:textId="77777777" w:rsidR="00D5557C" w:rsidRDefault="00D5557C"/>
        </w:tc>
        <w:tc>
          <w:tcPr>
            <w:tcW w:w="718" w:type="pct"/>
            <w:vMerge/>
          </w:tcPr>
          <w:p w14:paraId="707DE1B5" w14:textId="77777777" w:rsidR="00D5557C" w:rsidRDefault="00D5557C"/>
        </w:tc>
      </w:tr>
      <w:tr w:rsidR="00D5557C" w14:paraId="3C219BBF" w14:textId="77777777" w:rsidTr="00574EB8">
        <w:tc>
          <w:tcPr>
            <w:tcW w:w="291" w:type="pct"/>
          </w:tcPr>
          <w:p w14:paraId="0B381873" w14:textId="77777777" w:rsidR="00D5557C" w:rsidRDefault="00E65B53">
            <w:pPr>
              <w:ind w:left="-84" w:right="-84"/>
            </w:pPr>
            <w:r>
              <w:rPr>
                <w:sz w:val="22"/>
              </w:rPr>
              <w:t>4.22**</w:t>
            </w:r>
          </w:p>
        </w:tc>
        <w:tc>
          <w:tcPr>
            <w:tcW w:w="682" w:type="pct"/>
            <w:vMerge/>
          </w:tcPr>
          <w:p w14:paraId="020EA04A" w14:textId="77777777" w:rsidR="00D5557C" w:rsidRDefault="00D5557C"/>
        </w:tc>
        <w:tc>
          <w:tcPr>
            <w:tcW w:w="532" w:type="pct"/>
          </w:tcPr>
          <w:p w14:paraId="0627E651" w14:textId="77777777" w:rsidR="00D5557C" w:rsidRDefault="00E65B53">
            <w:pPr>
              <w:ind w:left="-84" w:right="-84"/>
            </w:pPr>
            <w:r>
              <w:rPr>
                <w:sz w:val="22"/>
              </w:rPr>
              <w:t>100.05/42.000</w:t>
            </w:r>
          </w:p>
        </w:tc>
        <w:tc>
          <w:tcPr>
            <w:tcW w:w="873" w:type="pct"/>
          </w:tcPr>
          <w:p w14:paraId="43BB6414" w14:textId="77777777" w:rsidR="00D5557C" w:rsidRDefault="00E65B5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06FB3C03" w14:textId="77777777" w:rsidR="00D5557C" w:rsidRDefault="00E65B53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17.13.05-29-2014/ISO 5667-10:1992</w:t>
            </w:r>
          </w:p>
        </w:tc>
        <w:tc>
          <w:tcPr>
            <w:tcW w:w="831" w:type="pct"/>
            <w:vMerge/>
          </w:tcPr>
          <w:p w14:paraId="6F39E0BB" w14:textId="77777777" w:rsidR="00D5557C" w:rsidRDefault="00D5557C"/>
        </w:tc>
        <w:tc>
          <w:tcPr>
            <w:tcW w:w="718" w:type="pct"/>
            <w:vMerge/>
          </w:tcPr>
          <w:p w14:paraId="1A6F5521" w14:textId="77777777" w:rsidR="00D5557C" w:rsidRDefault="00D5557C"/>
        </w:tc>
      </w:tr>
      <w:tr w:rsidR="00D5557C" w14:paraId="006905C0" w14:textId="77777777" w:rsidTr="00574EB8">
        <w:tc>
          <w:tcPr>
            <w:tcW w:w="291" w:type="pct"/>
          </w:tcPr>
          <w:p w14:paraId="7060B02C" w14:textId="77777777" w:rsidR="00D5557C" w:rsidRDefault="00E65B53">
            <w:pPr>
              <w:ind w:left="-84" w:right="-84"/>
            </w:pPr>
            <w:r>
              <w:rPr>
                <w:sz w:val="22"/>
              </w:rPr>
              <w:t>4.23**</w:t>
            </w:r>
          </w:p>
        </w:tc>
        <w:tc>
          <w:tcPr>
            <w:tcW w:w="682" w:type="pct"/>
            <w:vMerge/>
          </w:tcPr>
          <w:p w14:paraId="48537441" w14:textId="77777777" w:rsidR="00D5557C" w:rsidRDefault="00D5557C"/>
        </w:tc>
        <w:tc>
          <w:tcPr>
            <w:tcW w:w="532" w:type="pct"/>
          </w:tcPr>
          <w:p w14:paraId="449FCD96" w14:textId="77777777" w:rsidR="00D5557C" w:rsidRDefault="00E65B53">
            <w:pPr>
              <w:ind w:left="-84" w:right="-84"/>
            </w:pPr>
            <w:r>
              <w:rPr>
                <w:sz w:val="22"/>
              </w:rPr>
              <w:t>100.05/29.145</w:t>
            </w:r>
          </w:p>
        </w:tc>
        <w:tc>
          <w:tcPr>
            <w:tcW w:w="873" w:type="pct"/>
          </w:tcPr>
          <w:p w14:paraId="419EC384" w14:textId="77777777" w:rsidR="00D5557C" w:rsidRDefault="00E65B53">
            <w:pPr>
              <w:ind w:left="-84" w:right="-84"/>
            </w:pPr>
            <w:r>
              <w:rPr>
                <w:sz w:val="22"/>
              </w:rPr>
              <w:t>Температура ((0 - 40) °С)</w:t>
            </w:r>
          </w:p>
        </w:tc>
        <w:tc>
          <w:tcPr>
            <w:tcW w:w="1073" w:type="pct"/>
          </w:tcPr>
          <w:p w14:paraId="02BF787F" w14:textId="77777777" w:rsidR="00D5557C" w:rsidRDefault="00E65B53">
            <w:pPr>
              <w:ind w:left="-84" w:right="-84"/>
            </w:pPr>
            <w:r>
              <w:rPr>
                <w:sz w:val="22"/>
              </w:rPr>
              <w:t>МВИ.МН 5350-2015</w:t>
            </w:r>
          </w:p>
        </w:tc>
        <w:tc>
          <w:tcPr>
            <w:tcW w:w="831" w:type="pct"/>
            <w:vMerge/>
          </w:tcPr>
          <w:p w14:paraId="067E55F0" w14:textId="77777777" w:rsidR="00D5557C" w:rsidRDefault="00D5557C"/>
        </w:tc>
        <w:tc>
          <w:tcPr>
            <w:tcW w:w="718" w:type="pct"/>
            <w:vMerge/>
          </w:tcPr>
          <w:p w14:paraId="37B39BB3" w14:textId="77777777" w:rsidR="00D5557C" w:rsidRDefault="00D5557C"/>
        </w:tc>
      </w:tr>
      <w:tr w:rsidR="00D5557C" w14:paraId="0429A8D3" w14:textId="77777777" w:rsidTr="00574EB8">
        <w:trPr>
          <w:trHeight w:val="230"/>
        </w:trPr>
        <w:tc>
          <w:tcPr>
            <w:tcW w:w="291" w:type="pct"/>
          </w:tcPr>
          <w:p w14:paraId="580E583C" w14:textId="77777777" w:rsidR="00D5557C" w:rsidRDefault="00E65B53">
            <w:pPr>
              <w:ind w:left="-84" w:right="-84"/>
            </w:pPr>
            <w:r>
              <w:rPr>
                <w:sz w:val="22"/>
              </w:rPr>
              <w:t>4.24*</w:t>
            </w:r>
          </w:p>
        </w:tc>
        <w:tc>
          <w:tcPr>
            <w:tcW w:w="682" w:type="pct"/>
            <w:vMerge/>
          </w:tcPr>
          <w:p w14:paraId="395BEC8F" w14:textId="77777777" w:rsidR="00D5557C" w:rsidRDefault="00D5557C"/>
        </w:tc>
        <w:tc>
          <w:tcPr>
            <w:tcW w:w="532" w:type="pct"/>
          </w:tcPr>
          <w:p w14:paraId="168F0E5B" w14:textId="77777777" w:rsidR="00D5557C" w:rsidRDefault="00E65B53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3" w:type="pct"/>
          </w:tcPr>
          <w:p w14:paraId="09267BD3" w14:textId="77777777" w:rsidR="00D5557C" w:rsidRDefault="00E65B53">
            <w:pPr>
              <w:ind w:left="-84" w:right="-84"/>
            </w:pPr>
            <w:r>
              <w:rPr>
                <w:sz w:val="22"/>
              </w:rPr>
              <w:t>Химическое потребление кислорода (ХПК) ((10 - 80000) мгО/дм³)</w:t>
            </w:r>
          </w:p>
        </w:tc>
        <w:tc>
          <w:tcPr>
            <w:tcW w:w="1073" w:type="pct"/>
          </w:tcPr>
          <w:p w14:paraId="2468FB10" w14:textId="77777777" w:rsidR="00D5557C" w:rsidRDefault="00E65B53">
            <w:pPr>
              <w:ind w:left="-84" w:right="-84"/>
            </w:pPr>
            <w:r>
              <w:rPr>
                <w:sz w:val="22"/>
              </w:rPr>
              <w:t>ГОСТ 31859-2012</w:t>
            </w:r>
          </w:p>
        </w:tc>
        <w:tc>
          <w:tcPr>
            <w:tcW w:w="831" w:type="pct"/>
            <w:vMerge/>
          </w:tcPr>
          <w:p w14:paraId="6A744B22" w14:textId="77777777" w:rsidR="00D5557C" w:rsidRDefault="00D5557C"/>
        </w:tc>
        <w:tc>
          <w:tcPr>
            <w:tcW w:w="718" w:type="pct"/>
            <w:vMerge/>
          </w:tcPr>
          <w:p w14:paraId="0A734BA5" w14:textId="77777777" w:rsidR="00D5557C" w:rsidRDefault="00D5557C"/>
        </w:tc>
      </w:tr>
    </w:tbl>
    <w:p w14:paraId="4D3E5CC0" w14:textId="77777777" w:rsidR="00103679" w:rsidRPr="00DD1A87" w:rsidRDefault="00103679">
      <w:pPr>
        <w:rPr>
          <w:noProof/>
          <w:sz w:val="24"/>
          <w:szCs w:val="24"/>
        </w:rPr>
      </w:pPr>
    </w:p>
    <w:p w14:paraId="6C791122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043BB4" w14:textId="77777777" w:rsidR="00E65B53" w:rsidRDefault="00E65B53" w:rsidP="0011070C">
      <w:r>
        <w:separator/>
      </w:r>
    </w:p>
  </w:endnote>
  <w:endnote w:type="continuationSeparator" w:id="0">
    <w:p w14:paraId="34A1300A" w14:textId="77777777" w:rsidR="00E65B53" w:rsidRDefault="00E65B5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F99C188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16E5AE3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09.10.2026.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1A199E5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8A241FD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3EB259A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76D26E9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09.10.2026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17A811A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3B78EBA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F0E48FA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F42DB5" w14:textId="77777777" w:rsidR="00E65B53" w:rsidRDefault="00E65B53" w:rsidP="0011070C">
      <w:r>
        <w:separator/>
      </w:r>
    </w:p>
  </w:footnote>
  <w:footnote w:type="continuationSeparator" w:id="0">
    <w:p w14:paraId="1CA0769B" w14:textId="77777777" w:rsidR="00E65B53" w:rsidRDefault="00E65B5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469"/>
      <w:gridCol w:w="2084"/>
    </w:tblGrid>
    <w:tr w:rsidR="00A7672E" w:rsidRPr="00246BB6" w14:paraId="4E9388EB" w14:textId="77777777" w:rsidTr="00574EB8">
      <w:trPr>
        <w:trHeight w:val="221"/>
      </w:trPr>
      <w:tc>
        <w:tcPr>
          <w:tcW w:w="12469" w:type="dxa"/>
          <w:vAlign w:val="center"/>
        </w:tcPr>
        <w:p w14:paraId="32D8C839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084" w:type="dxa"/>
          <w:vAlign w:val="center"/>
        </w:tcPr>
        <w:p w14:paraId="41860C52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2.0546</w:t>
          </w:r>
        </w:p>
      </w:tc>
    </w:tr>
  </w:tbl>
  <w:p w14:paraId="0CF88521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27FCF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469"/>
      <w:gridCol w:w="2070"/>
    </w:tblGrid>
    <w:tr w:rsidR="002317A4" w14:paraId="7B4F5269" w14:textId="77777777" w:rsidTr="00574EB8">
      <w:trPr>
        <w:trHeight w:val="221"/>
      </w:trPr>
      <w:tc>
        <w:tcPr>
          <w:tcW w:w="12469" w:type="dxa"/>
          <w:vAlign w:val="center"/>
        </w:tcPr>
        <w:p w14:paraId="12AE209D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Городское коммунальное унитарное предприятие "Жодинский водоканал",</w:t>
          </w:r>
        </w:p>
        <w:p w14:paraId="3D25D69D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химико-бактериологическая лаборатория</w:t>
          </w:r>
        </w:p>
      </w:tc>
      <w:tc>
        <w:tcPr>
          <w:tcW w:w="2070" w:type="dxa"/>
          <w:vAlign w:val="center"/>
        </w:tcPr>
        <w:p w14:paraId="6FA72BFC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2.0546</w:t>
          </w:r>
        </w:p>
      </w:tc>
    </w:tr>
  </w:tbl>
  <w:p w14:paraId="2D198DB1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74EB8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35F8C"/>
    <w:rsid w:val="00D5557C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65B53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41D815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1802</Words>
  <Characters>10273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2026-10-12T10:38:00Z</dcterms:created>
  <dcterms:modified xsi:type="dcterms:W3CDTF">2026-10-12T10:38:00Z</dcterms:modified>
</cp:coreProperties>
</file>