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D8A2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2A87F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AAFABC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72BC6B7" w14:textId="77777777" w:rsidTr="005C4B0E">
        <w:tc>
          <w:tcPr>
            <w:tcW w:w="291" w:type="pct"/>
            <w:vAlign w:val="center"/>
          </w:tcPr>
          <w:p w14:paraId="705D09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C4E76A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92BF6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6A837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E74233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8785145" w14:textId="77777777" w:rsidR="00156E05" w:rsidRPr="00CD549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AD29E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231D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573539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A4BAE" w14:paraId="7419050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459A989" w14:textId="77777777" w:rsidR="00156E05" w:rsidRPr="00DD1A87" w:rsidRDefault="00181AE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EC9A7A9" w14:textId="77777777" w:rsidR="003A4BAE" w:rsidRDefault="00181A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931F5C2" w14:textId="77777777" w:rsidR="003A4BAE" w:rsidRDefault="00181A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CADD497" w14:textId="77777777" w:rsidR="003A4BAE" w:rsidRDefault="00181A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3C178C7" w14:textId="77777777" w:rsidR="003A4BAE" w:rsidRDefault="00181AE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0432E8D" w14:textId="77777777" w:rsidR="003A4BAE" w:rsidRDefault="00181A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C5DC345" w14:textId="77777777" w:rsidR="003A4BAE" w:rsidRDefault="00181A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A4BAE" w14:paraId="12B8A3EC" w14:textId="77777777">
        <w:trPr>
          <w:trHeight w:val="230"/>
        </w:trPr>
        <w:tc>
          <w:tcPr>
            <w:tcW w:w="290" w:type="pct"/>
            <w:vMerge w:val="restart"/>
          </w:tcPr>
          <w:p w14:paraId="7EE3E5DD" w14:textId="77777777" w:rsidR="003A4BAE" w:rsidRDefault="00181AE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7F65230" w14:textId="77777777" w:rsidR="003A4BAE" w:rsidRDefault="00181AEC">
            <w:pPr>
              <w:ind w:left="-84" w:right="-84"/>
            </w:pPr>
            <w:r>
              <w:rPr>
                <w:sz w:val="22"/>
              </w:rPr>
              <w:t>Комбикорма</w:t>
            </w:r>
          </w:p>
        </w:tc>
        <w:tc>
          <w:tcPr>
            <w:tcW w:w="530" w:type="pct"/>
            <w:vMerge w:val="restart"/>
          </w:tcPr>
          <w:p w14:paraId="0FBBBB81" w14:textId="77777777" w:rsidR="003A4BAE" w:rsidRDefault="00181AEC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  <w:vMerge w:val="restart"/>
          </w:tcPr>
          <w:p w14:paraId="301502F4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влаги в комбикормах</w:t>
            </w:r>
          </w:p>
        </w:tc>
        <w:tc>
          <w:tcPr>
            <w:tcW w:w="1070" w:type="pct"/>
            <w:vMerge w:val="restart"/>
          </w:tcPr>
          <w:p w14:paraId="311F223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13496.3-92 (ИСО 6496-83) п.2.3</w:t>
            </w:r>
          </w:p>
        </w:tc>
        <w:tc>
          <w:tcPr>
            <w:tcW w:w="730" w:type="pct"/>
            <w:vMerge w:val="restart"/>
          </w:tcPr>
          <w:p w14:paraId="1271183D" w14:textId="77777777" w:rsidR="003A4BAE" w:rsidRDefault="00181AEC">
            <w:pPr>
              <w:ind w:left="-84" w:right="-84"/>
            </w:pPr>
            <w:r>
              <w:rPr>
                <w:sz w:val="22"/>
              </w:rPr>
              <w:t>ул. Витебская, д. 3, 211343, аг. Тулово,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17BB97BB" w14:textId="77777777" w:rsidR="003A4BAE" w:rsidRDefault="003A4BAE">
            <w:pPr>
              <w:ind w:left="-84" w:right="-84"/>
            </w:pPr>
          </w:p>
        </w:tc>
      </w:tr>
      <w:tr w:rsidR="003A4BAE" w14:paraId="73F7829B" w14:textId="77777777">
        <w:tc>
          <w:tcPr>
            <w:tcW w:w="290" w:type="pct"/>
          </w:tcPr>
          <w:p w14:paraId="5075570C" w14:textId="77777777" w:rsidR="003A4BAE" w:rsidRDefault="00181AE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09937AF" w14:textId="77777777" w:rsidR="003A4BAE" w:rsidRDefault="00181AEC">
            <w:pPr>
              <w:ind w:left="-84" w:right="-84"/>
            </w:pPr>
            <w:r>
              <w:rPr>
                <w:sz w:val="22"/>
              </w:rPr>
              <w:t>Корма растительного происхождения</w:t>
            </w:r>
          </w:p>
        </w:tc>
        <w:tc>
          <w:tcPr>
            <w:tcW w:w="530" w:type="pct"/>
          </w:tcPr>
          <w:p w14:paraId="50FA039F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01.19/08.169</w:t>
            </w:r>
          </w:p>
        </w:tc>
        <w:tc>
          <w:tcPr>
            <w:tcW w:w="870" w:type="pct"/>
          </w:tcPr>
          <w:p w14:paraId="2269DCCE" w14:textId="77777777" w:rsidR="003A4BAE" w:rsidRDefault="00181AEC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</w:tcPr>
          <w:p w14:paraId="52488FD8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26180-84 р.3</w:t>
            </w:r>
          </w:p>
        </w:tc>
        <w:tc>
          <w:tcPr>
            <w:tcW w:w="730" w:type="pct"/>
            <w:vMerge w:val="restart"/>
          </w:tcPr>
          <w:p w14:paraId="44C33679" w14:textId="77777777" w:rsidR="003A4BAE" w:rsidRDefault="00181AEC">
            <w:pPr>
              <w:ind w:left="-84" w:right="-84"/>
            </w:pPr>
            <w:r>
              <w:rPr>
                <w:sz w:val="22"/>
              </w:rPr>
              <w:t>ул. Витебская, д. 3, 211343, аг. Тулово,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100D941B" w14:textId="77777777" w:rsidR="003A4BAE" w:rsidRDefault="003A4BAE">
            <w:pPr>
              <w:ind w:left="-84" w:right="-84"/>
            </w:pPr>
          </w:p>
        </w:tc>
      </w:tr>
      <w:tr w:rsidR="003A4BAE" w14:paraId="0558461C" w14:textId="77777777">
        <w:tc>
          <w:tcPr>
            <w:tcW w:w="290" w:type="pct"/>
          </w:tcPr>
          <w:p w14:paraId="795A7A5A" w14:textId="77777777" w:rsidR="003A4BAE" w:rsidRDefault="00181AE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F14CD40" w14:textId="77777777" w:rsidR="003A4BAE" w:rsidRDefault="003A4BAE"/>
        </w:tc>
        <w:tc>
          <w:tcPr>
            <w:tcW w:w="530" w:type="pct"/>
            <w:vMerge w:val="restart"/>
          </w:tcPr>
          <w:p w14:paraId="7C12E225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01.19/08.052</w:t>
            </w:r>
          </w:p>
        </w:tc>
        <w:tc>
          <w:tcPr>
            <w:tcW w:w="870" w:type="pct"/>
          </w:tcPr>
          <w:p w14:paraId="7B7A93B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Количество обменной энергии и кормовых единиц (расчётный показатель)</w:t>
            </w:r>
          </w:p>
        </w:tc>
        <w:tc>
          <w:tcPr>
            <w:tcW w:w="1070" w:type="pct"/>
          </w:tcPr>
          <w:p w14:paraId="28827B86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4808-87 п.3.8;</w:t>
            </w:r>
            <w:r>
              <w:rPr>
                <w:sz w:val="22"/>
              </w:rPr>
              <w:br/>
              <w:t>СТБ 1223-2024 п.п.9.15-9.18;</w:t>
            </w:r>
            <w:r>
              <w:rPr>
                <w:sz w:val="22"/>
              </w:rPr>
              <w:br/>
              <w:t>СТБ 2662-2024 п.п.9.14-9.16</w:t>
            </w:r>
          </w:p>
        </w:tc>
        <w:tc>
          <w:tcPr>
            <w:tcW w:w="730" w:type="pct"/>
            <w:vMerge/>
          </w:tcPr>
          <w:p w14:paraId="30C990A2" w14:textId="77777777" w:rsidR="003A4BAE" w:rsidRDefault="003A4BAE"/>
        </w:tc>
        <w:tc>
          <w:tcPr>
            <w:tcW w:w="815" w:type="pct"/>
            <w:vMerge/>
          </w:tcPr>
          <w:p w14:paraId="3FBE5F3C" w14:textId="77777777" w:rsidR="003A4BAE" w:rsidRDefault="003A4BAE"/>
        </w:tc>
      </w:tr>
      <w:tr w:rsidR="003A4BAE" w14:paraId="03525856" w14:textId="77777777">
        <w:tc>
          <w:tcPr>
            <w:tcW w:w="290" w:type="pct"/>
          </w:tcPr>
          <w:p w14:paraId="26865453" w14:textId="77777777" w:rsidR="003A4BAE" w:rsidRDefault="00181AE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A5DB7D1" w14:textId="77777777" w:rsidR="003A4BAE" w:rsidRDefault="003A4BAE"/>
        </w:tc>
        <w:tc>
          <w:tcPr>
            <w:tcW w:w="530" w:type="pct"/>
            <w:vMerge/>
          </w:tcPr>
          <w:p w14:paraId="4861813A" w14:textId="77777777" w:rsidR="003A4BAE" w:rsidRDefault="003A4BAE"/>
        </w:tc>
        <w:tc>
          <w:tcPr>
            <w:tcW w:w="870" w:type="pct"/>
          </w:tcPr>
          <w:p w14:paraId="5FA75FAA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влаги в кормах растительного происхождения</w:t>
            </w:r>
          </w:p>
        </w:tc>
        <w:tc>
          <w:tcPr>
            <w:tcW w:w="1070" w:type="pct"/>
          </w:tcPr>
          <w:p w14:paraId="330DF58B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27548-97 р.р5.7</w:t>
            </w:r>
          </w:p>
        </w:tc>
        <w:tc>
          <w:tcPr>
            <w:tcW w:w="730" w:type="pct"/>
            <w:vMerge/>
          </w:tcPr>
          <w:p w14:paraId="3991A7D8" w14:textId="77777777" w:rsidR="003A4BAE" w:rsidRDefault="003A4BAE"/>
        </w:tc>
        <w:tc>
          <w:tcPr>
            <w:tcW w:w="815" w:type="pct"/>
            <w:vMerge/>
          </w:tcPr>
          <w:p w14:paraId="23E0D4D9" w14:textId="77777777" w:rsidR="003A4BAE" w:rsidRDefault="003A4BAE"/>
        </w:tc>
      </w:tr>
      <w:tr w:rsidR="003A4BAE" w14:paraId="0EED35A6" w14:textId="77777777">
        <w:tc>
          <w:tcPr>
            <w:tcW w:w="290" w:type="pct"/>
          </w:tcPr>
          <w:p w14:paraId="09138402" w14:textId="77777777" w:rsidR="003A4BAE" w:rsidRDefault="00181AE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CBBED03" w14:textId="77777777" w:rsidR="003A4BAE" w:rsidRDefault="003A4BAE"/>
        </w:tc>
        <w:tc>
          <w:tcPr>
            <w:tcW w:w="530" w:type="pct"/>
          </w:tcPr>
          <w:p w14:paraId="608063F8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01.19/08.149</w:t>
            </w:r>
          </w:p>
        </w:tc>
        <w:tc>
          <w:tcPr>
            <w:tcW w:w="870" w:type="pct"/>
          </w:tcPr>
          <w:p w14:paraId="3888147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органических кислот</w:t>
            </w:r>
          </w:p>
        </w:tc>
        <w:tc>
          <w:tcPr>
            <w:tcW w:w="1070" w:type="pct"/>
          </w:tcPr>
          <w:p w14:paraId="5786A865" w14:textId="77777777" w:rsidR="003A4BAE" w:rsidRDefault="00181AEC">
            <w:pPr>
              <w:ind w:left="-84" w:right="-84"/>
            </w:pPr>
            <w:r>
              <w:rPr>
                <w:sz w:val="22"/>
              </w:rPr>
              <w:t>СТБ 1223-2024 п.9.13;</w:t>
            </w:r>
            <w:r>
              <w:rPr>
                <w:sz w:val="22"/>
              </w:rPr>
              <w:br/>
              <w:t>СТБ 2015-2009 п.6.5;</w:t>
            </w:r>
            <w:r>
              <w:rPr>
                <w:sz w:val="22"/>
              </w:rPr>
              <w:br/>
              <w:t>СТБ 2662-2024 п.9.12</w:t>
            </w:r>
          </w:p>
        </w:tc>
        <w:tc>
          <w:tcPr>
            <w:tcW w:w="730" w:type="pct"/>
            <w:vMerge/>
          </w:tcPr>
          <w:p w14:paraId="63F7123E" w14:textId="77777777" w:rsidR="003A4BAE" w:rsidRDefault="003A4BAE"/>
        </w:tc>
        <w:tc>
          <w:tcPr>
            <w:tcW w:w="815" w:type="pct"/>
            <w:vMerge/>
          </w:tcPr>
          <w:p w14:paraId="1883AF6A" w14:textId="77777777" w:rsidR="003A4BAE" w:rsidRDefault="003A4BAE"/>
        </w:tc>
      </w:tr>
      <w:tr w:rsidR="003A4BAE" w14:paraId="4B5995FB" w14:textId="77777777">
        <w:tc>
          <w:tcPr>
            <w:tcW w:w="290" w:type="pct"/>
          </w:tcPr>
          <w:p w14:paraId="3D2FE75D" w14:textId="77777777" w:rsidR="003A4BAE" w:rsidRDefault="00181AE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1CBAE41" w14:textId="77777777" w:rsidR="003A4BAE" w:rsidRDefault="003A4BAE"/>
        </w:tc>
        <w:tc>
          <w:tcPr>
            <w:tcW w:w="530" w:type="pct"/>
          </w:tcPr>
          <w:p w14:paraId="2DE8DACA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01.19/08.052</w:t>
            </w:r>
          </w:p>
        </w:tc>
        <w:tc>
          <w:tcPr>
            <w:tcW w:w="870" w:type="pct"/>
          </w:tcPr>
          <w:p w14:paraId="591E55DE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сухого вещества (метод двухступенчатого определения содержания сухого вещества)</w:t>
            </w:r>
          </w:p>
        </w:tc>
        <w:tc>
          <w:tcPr>
            <w:tcW w:w="1070" w:type="pct"/>
          </w:tcPr>
          <w:p w14:paraId="7BD1015B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27548-97 р.р 5,7</w:t>
            </w:r>
          </w:p>
        </w:tc>
        <w:tc>
          <w:tcPr>
            <w:tcW w:w="730" w:type="pct"/>
            <w:vMerge/>
          </w:tcPr>
          <w:p w14:paraId="1C2E0CDA" w14:textId="77777777" w:rsidR="003A4BAE" w:rsidRDefault="003A4BAE"/>
        </w:tc>
        <w:tc>
          <w:tcPr>
            <w:tcW w:w="815" w:type="pct"/>
            <w:vMerge/>
          </w:tcPr>
          <w:p w14:paraId="2DAFC65C" w14:textId="77777777" w:rsidR="003A4BAE" w:rsidRDefault="003A4BAE"/>
        </w:tc>
      </w:tr>
      <w:tr w:rsidR="003A4BAE" w14:paraId="0A0A1C24" w14:textId="77777777">
        <w:trPr>
          <w:trHeight w:val="230"/>
        </w:trPr>
        <w:tc>
          <w:tcPr>
            <w:tcW w:w="290" w:type="pct"/>
            <w:vMerge w:val="restart"/>
          </w:tcPr>
          <w:p w14:paraId="46DBA0DD" w14:textId="77777777" w:rsidR="003A4BAE" w:rsidRDefault="00181AEC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72B72097" w14:textId="77777777" w:rsidR="003A4BAE" w:rsidRDefault="003A4BAE"/>
        </w:tc>
        <w:tc>
          <w:tcPr>
            <w:tcW w:w="530" w:type="pct"/>
            <w:vMerge w:val="restart"/>
          </w:tcPr>
          <w:p w14:paraId="766A26AE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01.19/08.156</w:t>
            </w:r>
          </w:p>
        </w:tc>
        <w:tc>
          <w:tcPr>
            <w:tcW w:w="870" w:type="pct"/>
            <w:vMerge w:val="restart"/>
          </w:tcPr>
          <w:p w14:paraId="615ADBB8" w14:textId="77777777" w:rsidR="003A4BAE" w:rsidRDefault="00181AEC">
            <w:pPr>
              <w:ind w:left="-84" w:right="-84"/>
            </w:pPr>
            <w:r>
              <w:rPr>
                <w:sz w:val="22"/>
              </w:rPr>
              <w:t>Содержание каротина</w:t>
            </w:r>
          </w:p>
        </w:tc>
        <w:tc>
          <w:tcPr>
            <w:tcW w:w="1070" w:type="pct"/>
            <w:vMerge w:val="restart"/>
          </w:tcPr>
          <w:p w14:paraId="75ABFB15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13496.17-2019 р.8</w:t>
            </w:r>
          </w:p>
        </w:tc>
        <w:tc>
          <w:tcPr>
            <w:tcW w:w="730" w:type="pct"/>
            <w:vMerge/>
          </w:tcPr>
          <w:p w14:paraId="61CC3B47" w14:textId="77777777" w:rsidR="003A4BAE" w:rsidRDefault="003A4BAE"/>
        </w:tc>
        <w:tc>
          <w:tcPr>
            <w:tcW w:w="815" w:type="pct"/>
            <w:vMerge/>
          </w:tcPr>
          <w:p w14:paraId="730B0D4C" w14:textId="77777777" w:rsidR="003A4BAE" w:rsidRDefault="003A4BAE"/>
        </w:tc>
      </w:tr>
      <w:tr w:rsidR="003A4BAE" w14:paraId="35E768A5" w14:textId="77777777">
        <w:tc>
          <w:tcPr>
            <w:tcW w:w="290" w:type="pct"/>
          </w:tcPr>
          <w:p w14:paraId="40E64A8C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DC6C2E9" w14:textId="77777777" w:rsidR="003A4BAE" w:rsidRDefault="00181AEC">
            <w:pPr>
              <w:ind w:left="-84" w:right="-84"/>
            </w:pPr>
            <w:r>
              <w:rPr>
                <w:sz w:val="22"/>
              </w:rPr>
              <w:t>Корма растительного происхождения, комбикорма</w:t>
            </w:r>
          </w:p>
        </w:tc>
        <w:tc>
          <w:tcPr>
            <w:tcW w:w="530" w:type="pct"/>
            <w:vMerge w:val="restart"/>
          </w:tcPr>
          <w:p w14:paraId="2D304D9F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01.19/08.149, 10.91/08.149</w:t>
            </w:r>
          </w:p>
        </w:tc>
        <w:tc>
          <w:tcPr>
            <w:tcW w:w="870" w:type="pct"/>
          </w:tcPr>
          <w:p w14:paraId="311E9299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азота и сырого протеина</w:t>
            </w:r>
          </w:p>
        </w:tc>
        <w:tc>
          <w:tcPr>
            <w:tcW w:w="1070" w:type="pct"/>
          </w:tcPr>
          <w:p w14:paraId="7CEAB625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13496.4-2019 р.8</w:t>
            </w:r>
          </w:p>
        </w:tc>
        <w:tc>
          <w:tcPr>
            <w:tcW w:w="730" w:type="pct"/>
            <w:vMerge w:val="restart"/>
          </w:tcPr>
          <w:p w14:paraId="535A9CFB" w14:textId="77777777" w:rsidR="003A4BAE" w:rsidRDefault="00181AEC">
            <w:pPr>
              <w:ind w:left="-84" w:right="-84"/>
            </w:pPr>
            <w:r>
              <w:rPr>
                <w:sz w:val="22"/>
              </w:rPr>
              <w:t>ул. Витебская, д. 3, 211343, аг. Тулово,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5645269E" w14:textId="77777777" w:rsidR="003A4BAE" w:rsidRDefault="003A4BAE">
            <w:pPr>
              <w:ind w:left="-84" w:right="-84"/>
            </w:pPr>
          </w:p>
        </w:tc>
      </w:tr>
      <w:tr w:rsidR="003A4BAE" w14:paraId="2FA4556D" w14:textId="77777777">
        <w:tc>
          <w:tcPr>
            <w:tcW w:w="290" w:type="pct"/>
          </w:tcPr>
          <w:p w14:paraId="09A65557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D24A473" w14:textId="77777777" w:rsidR="003A4BAE" w:rsidRDefault="003A4BAE"/>
        </w:tc>
        <w:tc>
          <w:tcPr>
            <w:tcW w:w="530" w:type="pct"/>
            <w:vMerge/>
          </w:tcPr>
          <w:p w14:paraId="11C5B250" w14:textId="77777777" w:rsidR="003A4BAE" w:rsidRDefault="003A4BAE"/>
        </w:tc>
        <w:tc>
          <w:tcPr>
            <w:tcW w:w="870" w:type="pct"/>
          </w:tcPr>
          <w:p w14:paraId="68565511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530A5B3F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26570-95 п.2.2</w:t>
            </w:r>
          </w:p>
        </w:tc>
        <w:tc>
          <w:tcPr>
            <w:tcW w:w="730" w:type="pct"/>
            <w:vMerge/>
          </w:tcPr>
          <w:p w14:paraId="4F5B5335" w14:textId="77777777" w:rsidR="003A4BAE" w:rsidRDefault="003A4BAE"/>
        </w:tc>
        <w:tc>
          <w:tcPr>
            <w:tcW w:w="815" w:type="pct"/>
            <w:vMerge/>
          </w:tcPr>
          <w:p w14:paraId="7D93F17D" w14:textId="77777777" w:rsidR="003A4BAE" w:rsidRDefault="003A4BAE"/>
        </w:tc>
      </w:tr>
      <w:tr w:rsidR="003A4BAE" w14:paraId="260397CF" w14:textId="77777777">
        <w:tc>
          <w:tcPr>
            <w:tcW w:w="290" w:type="pct"/>
          </w:tcPr>
          <w:p w14:paraId="4E6E0ABE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E9EF430" w14:textId="77777777" w:rsidR="003A4BAE" w:rsidRDefault="003A4BAE"/>
        </w:tc>
        <w:tc>
          <w:tcPr>
            <w:tcW w:w="530" w:type="pct"/>
          </w:tcPr>
          <w:p w14:paraId="630AB51E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01.19/08.032, 10.91/08.032</w:t>
            </w:r>
          </w:p>
        </w:tc>
        <w:tc>
          <w:tcPr>
            <w:tcW w:w="870" w:type="pct"/>
          </w:tcPr>
          <w:p w14:paraId="2CD33E74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</w:tcPr>
          <w:p w14:paraId="3F0FB9F6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30692-2000 (ИСО 4871-96)</w:t>
            </w:r>
          </w:p>
        </w:tc>
        <w:tc>
          <w:tcPr>
            <w:tcW w:w="730" w:type="pct"/>
            <w:vMerge/>
          </w:tcPr>
          <w:p w14:paraId="595DF9B1" w14:textId="77777777" w:rsidR="003A4BAE" w:rsidRDefault="003A4BAE"/>
        </w:tc>
        <w:tc>
          <w:tcPr>
            <w:tcW w:w="815" w:type="pct"/>
            <w:vMerge/>
          </w:tcPr>
          <w:p w14:paraId="0540E7A7" w14:textId="77777777" w:rsidR="003A4BAE" w:rsidRDefault="003A4BAE"/>
        </w:tc>
      </w:tr>
      <w:tr w:rsidR="003A4BAE" w14:paraId="2CF6B3BC" w14:textId="77777777">
        <w:tc>
          <w:tcPr>
            <w:tcW w:w="290" w:type="pct"/>
          </w:tcPr>
          <w:p w14:paraId="72E3A521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242E764" w14:textId="77777777" w:rsidR="003A4BAE" w:rsidRDefault="003A4BAE"/>
        </w:tc>
        <w:tc>
          <w:tcPr>
            <w:tcW w:w="530" w:type="pct"/>
          </w:tcPr>
          <w:p w14:paraId="7BB3994D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01.19/08.149, 10.91/08.149</w:t>
            </w:r>
          </w:p>
        </w:tc>
        <w:tc>
          <w:tcPr>
            <w:tcW w:w="870" w:type="pct"/>
          </w:tcPr>
          <w:p w14:paraId="340D2518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растворимых углеводов(сахаров) по Бертрану</w:t>
            </w:r>
          </w:p>
        </w:tc>
        <w:tc>
          <w:tcPr>
            <w:tcW w:w="1070" w:type="pct"/>
          </w:tcPr>
          <w:p w14:paraId="7754E8F3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26176-2019 р.9</w:t>
            </w:r>
          </w:p>
        </w:tc>
        <w:tc>
          <w:tcPr>
            <w:tcW w:w="730" w:type="pct"/>
            <w:vMerge/>
          </w:tcPr>
          <w:p w14:paraId="0F79AD50" w14:textId="77777777" w:rsidR="003A4BAE" w:rsidRDefault="003A4BAE"/>
        </w:tc>
        <w:tc>
          <w:tcPr>
            <w:tcW w:w="815" w:type="pct"/>
            <w:vMerge/>
          </w:tcPr>
          <w:p w14:paraId="49FA936E" w14:textId="77777777" w:rsidR="003A4BAE" w:rsidRDefault="003A4BAE"/>
        </w:tc>
      </w:tr>
      <w:tr w:rsidR="003A4BAE" w14:paraId="56E0DBD0" w14:textId="77777777">
        <w:tc>
          <w:tcPr>
            <w:tcW w:w="290" w:type="pct"/>
          </w:tcPr>
          <w:p w14:paraId="0F5A05CC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B9D1610" w14:textId="77777777" w:rsidR="003A4BAE" w:rsidRDefault="003A4BAE"/>
        </w:tc>
        <w:tc>
          <w:tcPr>
            <w:tcW w:w="530" w:type="pct"/>
          </w:tcPr>
          <w:p w14:paraId="24642B12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01.19/08.164, 10.91/08.164</w:t>
            </w:r>
          </w:p>
        </w:tc>
        <w:tc>
          <w:tcPr>
            <w:tcW w:w="870" w:type="pct"/>
          </w:tcPr>
          <w:p w14:paraId="31D5216A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586FAB1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13496.15-2016 п.п.9.1,9.3,9.4,9.5</w:t>
            </w:r>
          </w:p>
        </w:tc>
        <w:tc>
          <w:tcPr>
            <w:tcW w:w="730" w:type="pct"/>
            <w:vMerge/>
          </w:tcPr>
          <w:p w14:paraId="4F043593" w14:textId="77777777" w:rsidR="003A4BAE" w:rsidRDefault="003A4BAE"/>
        </w:tc>
        <w:tc>
          <w:tcPr>
            <w:tcW w:w="815" w:type="pct"/>
            <w:vMerge/>
          </w:tcPr>
          <w:p w14:paraId="6F883186" w14:textId="77777777" w:rsidR="003A4BAE" w:rsidRDefault="003A4BAE"/>
        </w:tc>
      </w:tr>
      <w:tr w:rsidR="003A4BAE" w14:paraId="1661E799" w14:textId="77777777">
        <w:tc>
          <w:tcPr>
            <w:tcW w:w="290" w:type="pct"/>
          </w:tcPr>
          <w:p w14:paraId="0B5D9767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085FFEB" w14:textId="77777777" w:rsidR="003A4BAE" w:rsidRDefault="003A4BAE"/>
        </w:tc>
        <w:tc>
          <w:tcPr>
            <w:tcW w:w="530" w:type="pct"/>
            <w:vMerge w:val="restart"/>
          </w:tcPr>
          <w:p w14:paraId="4FB7A85F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01.19/08.052, 10.91/08.052</w:t>
            </w:r>
          </w:p>
        </w:tc>
        <w:tc>
          <w:tcPr>
            <w:tcW w:w="870" w:type="pct"/>
          </w:tcPr>
          <w:p w14:paraId="53C321B9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7FF18E8B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26226-95 р.1</w:t>
            </w:r>
          </w:p>
        </w:tc>
        <w:tc>
          <w:tcPr>
            <w:tcW w:w="730" w:type="pct"/>
            <w:vMerge/>
          </w:tcPr>
          <w:p w14:paraId="70F6709D" w14:textId="77777777" w:rsidR="003A4BAE" w:rsidRDefault="003A4BAE"/>
        </w:tc>
        <w:tc>
          <w:tcPr>
            <w:tcW w:w="815" w:type="pct"/>
            <w:vMerge/>
          </w:tcPr>
          <w:p w14:paraId="394B3CA2" w14:textId="77777777" w:rsidR="003A4BAE" w:rsidRDefault="003A4BAE"/>
        </w:tc>
      </w:tr>
      <w:tr w:rsidR="003A4BAE" w14:paraId="6131ED7D" w14:textId="77777777">
        <w:tc>
          <w:tcPr>
            <w:tcW w:w="290" w:type="pct"/>
          </w:tcPr>
          <w:p w14:paraId="44FE9CC4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6D0F047" w14:textId="77777777" w:rsidR="003A4BAE" w:rsidRDefault="003A4BAE"/>
        </w:tc>
        <w:tc>
          <w:tcPr>
            <w:tcW w:w="530" w:type="pct"/>
            <w:vMerge/>
          </w:tcPr>
          <w:p w14:paraId="489ED545" w14:textId="77777777" w:rsidR="003A4BAE" w:rsidRDefault="003A4BAE"/>
        </w:tc>
        <w:tc>
          <w:tcPr>
            <w:tcW w:w="870" w:type="pct"/>
          </w:tcPr>
          <w:p w14:paraId="10688D1D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15FA4B3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13496.2-91 п.4.1</w:t>
            </w:r>
          </w:p>
        </w:tc>
        <w:tc>
          <w:tcPr>
            <w:tcW w:w="730" w:type="pct"/>
            <w:vMerge/>
          </w:tcPr>
          <w:p w14:paraId="3E24EB07" w14:textId="77777777" w:rsidR="003A4BAE" w:rsidRDefault="003A4BAE"/>
        </w:tc>
        <w:tc>
          <w:tcPr>
            <w:tcW w:w="815" w:type="pct"/>
            <w:vMerge/>
          </w:tcPr>
          <w:p w14:paraId="29594828" w14:textId="77777777" w:rsidR="003A4BAE" w:rsidRDefault="003A4BAE"/>
        </w:tc>
      </w:tr>
      <w:tr w:rsidR="003A4BAE" w14:paraId="6561F31E" w14:textId="77777777">
        <w:tc>
          <w:tcPr>
            <w:tcW w:w="290" w:type="pct"/>
          </w:tcPr>
          <w:p w14:paraId="5370AEC6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4EDBE05" w14:textId="77777777" w:rsidR="003A4BAE" w:rsidRDefault="003A4BAE"/>
        </w:tc>
        <w:tc>
          <w:tcPr>
            <w:tcW w:w="530" w:type="pct"/>
          </w:tcPr>
          <w:p w14:paraId="4F9F825C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01.19/08.156, 10.91/08.156</w:t>
            </w:r>
          </w:p>
        </w:tc>
        <w:tc>
          <w:tcPr>
            <w:tcW w:w="870" w:type="pct"/>
          </w:tcPr>
          <w:p w14:paraId="3558D445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BD43488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26657-97 р.4</w:t>
            </w:r>
          </w:p>
        </w:tc>
        <w:tc>
          <w:tcPr>
            <w:tcW w:w="730" w:type="pct"/>
            <w:vMerge/>
          </w:tcPr>
          <w:p w14:paraId="06F01A9B" w14:textId="77777777" w:rsidR="003A4BAE" w:rsidRDefault="003A4BAE"/>
        </w:tc>
        <w:tc>
          <w:tcPr>
            <w:tcW w:w="815" w:type="pct"/>
            <w:vMerge/>
          </w:tcPr>
          <w:p w14:paraId="44394D94" w14:textId="77777777" w:rsidR="003A4BAE" w:rsidRDefault="003A4BAE"/>
        </w:tc>
      </w:tr>
      <w:tr w:rsidR="003A4BAE" w14:paraId="032D5CF3" w14:textId="77777777">
        <w:trPr>
          <w:trHeight w:val="230"/>
        </w:trPr>
        <w:tc>
          <w:tcPr>
            <w:tcW w:w="290" w:type="pct"/>
            <w:vMerge w:val="restart"/>
          </w:tcPr>
          <w:p w14:paraId="79B8A342" w14:textId="77777777" w:rsidR="003A4BAE" w:rsidRDefault="00181AEC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B5C0141" w14:textId="77777777" w:rsidR="003A4BAE" w:rsidRDefault="003A4BAE"/>
        </w:tc>
        <w:tc>
          <w:tcPr>
            <w:tcW w:w="530" w:type="pct"/>
            <w:vMerge w:val="restart"/>
          </w:tcPr>
          <w:p w14:paraId="53A8F234" w14:textId="77777777" w:rsidR="003A4BAE" w:rsidRDefault="00181AEC">
            <w:pPr>
              <w:ind w:left="-84" w:right="-84"/>
            </w:pPr>
            <w:r>
              <w:rPr>
                <w:sz w:val="22"/>
              </w:rPr>
              <w:t>01.19/08.032, 10.91/08.032</w:t>
            </w:r>
          </w:p>
        </w:tc>
        <w:tc>
          <w:tcPr>
            <w:tcW w:w="870" w:type="pct"/>
            <w:vMerge w:val="restart"/>
          </w:tcPr>
          <w:p w14:paraId="13609BB2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1070" w:type="pct"/>
            <w:vMerge w:val="restart"/>
          </w:tcPr>
          <w:p w14:paraId="7C41B73B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30692-2000 (ИСО 4871-96)</w:t>
            </w:r>
          </w:p>
        </w:tc>
        <w:tc>
          <w:tcPr>
            <w:tcW w:w="730" w:type="pct"/>
            <w:vMerge/>
          </w:tcPr>
          <w:p w14:paraId="001F3BC9" w14:textId="77777777" w:rsidR="003A4BAE" w:rsidRDefault="003A4BAE"/>
        </w:tc>
        <w:tc>
          <w:tcPr>
            <w:tcW w:w="815" w:type="pct"/>
            <w:vMerge/>
          </w:tcPr>
          <w:p w14:paraId="4945507B" w14:textId="77777777" w:rsidR="003A4BAE" w:rsidRDefault="003A4BAE"/>
        </w:tc>
      </w:tr>
      <w:tr w:rsidR="003A4BAE" w14:paraId="3509A731" w14:textId="77777777">
        <w:tc>
          <w:tcPr>
            <w:tcW w:w="290" w:type="pct"/>
          </w:tcPr>
          <w:p w14:paraId="7E53851B" w14:textId="77777777" w:rsidR="003A4BAE" w:rsidRDefault="00181AE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65264ACE" w14:textId="77777777" w:rsidR="003A4BAE" w:rsidRDefault="00181AEC">
            <w:pPr>
              <w:ind w:left="-84" w:right="-84"/>
            </w:pPr>
            <w:r>
              <w:rPr>
                <w:sz w:val="22"/>
              </w:rPr>
              <w:t>Органическое удобрение</w:t>
            </w:r>
          </w:p>
        </w:tc>
        <w:tc>
          <w:tcPr>
            <w:tcW w:w="530" w:type="pct"/>
          </w:tcPr>
          <w:p w14:paraId="0910A445" w14:textId="77777777" w:rsidR="003A4BAE" w:rsidRDefault="00181AEC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5E7A9FF7" w14:textId="77777777" w:rsidR="003A4BAE" w:rsidRDefault="00181AEC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2157A9B7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26716-85 р.2</w:t>
            </w:r>
          </w:p>
        </w:tc>
        <w:tc>
          <w:tcPr>
            <w:tcW w:w="730" w:type="pct"/>
            <w:vMerge w:val="restart"/>
          </w:tcPr>
          <w:p w14:paraId="3B1682EF" w14:textId="77777777" w:rsidR="003A4BAE" w:rsidRDefault="00181AEC">
            <w:pPr>
              <w:ind w:left="-84" w:right="-84"/>
            </w:pPr>
            <w:r>
              <w:rPr>
                <w:sz w:val="22"/>
              </w:rPr>
              <w:t>ул. Витебская, д. 3, 211343, аг. Тулово,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69A9E02A" w14:textId="77777777" w:rsidR="003A4BAE" w:rsidRDefault="003A4BAE">
            <w:pPr>
              <w:ind w:left="-84" w:right="-84"/>
            </w:pPr>
          </w:p>
        </w:tc>
      </w:tr>
      <w:tr w:rsidR="003A4BAE" w14:paraId="6B21FF28" w14:textId="77777777">
        <w:tc>
          <w:tcPr>
            <w:tcW w:w="290" w:type="pct"/>
          </w:tcPr>
          <w:p w14:paraId="4E5FC6E9" w14:textId="77777777" w:rsidR="003A4BAE" w:rsidRDefault="00181AE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B5EB6C1" w14:textId="77777777" w:rsidR="003A4BAE" w:rsidRDefault="003A4BAE"/>
        </w:tc>
        <w:tc>
          <w:tcPr>
            <w:tcW w:w="530" w:type="pct"/>
            <w:vMerge w:val="restart"/>
          </w:tcPr>
          <w:p w14:paraId="0B95E95A" w14:textId="77777777" w:rsidR="003A4BAE" w:rsidRDefault="00181AEC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</w:tcPr>
          <w:p w14:paraId="1125D001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влаги и сухого остатка</w:t>
            </w:r>
          </w:p>
        </w:tc>
        <w:tc>
          <w:tcPr>
            <w:tcW w:w="1070" w:type="pct"/>
          </w:tcPr>
          <w:p w14:paraId="72A97394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26713-85</w:t>
            </w:r>
          </w:p>
        </w:tc>
        <w:tc>
          <w:tcPr>
            <w:tcW w:w="730" w:type="pct"/>
            <w:vMerge/>
          </w:tcPr>
          <w:p w14:paraId="69C3DDF6" w14:textId="77777777" w:rsidR="003A4BAE" w:rsidRDefault="003A4BAE"/>
        </w:tc>
        <w:tc>
          <w:tcPr>
            <w:tcW w:w="815" w:type="pct"/>
            <w:vMerge/>
          </w:tcPr>
          <w:p w14:paraId="1A272779" w14:textId="77777777" w:rsidR="003A4BAE" w:rsidRDefault="003A4BAE"/>
        </w:tc>
      </w:tr>
      <w:tr w:rsidR="003A4BAE" w14:paraId="4FD8039B" w14:textId="77777777">
        <w:tc>
          <w:tcPr>
            <w:tcW w:w="290" w:type="pct"/>
          </w:tcPr>
          <w:p w14:paraId="12469633" w14:textId="77777777" w:rsidR="003A4BAE" w:rsidRDefault="00181AE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8FCCEF6" w14:textId="77777777" w:rsidR="003A4BAE" w:rsidRDefault="003A4BAE"/>
        </w:tc>
        <w:tc>
          <w:tcPr>
            <w:tcW w:w="530" w:type="pct"/>
            <w:vMerge/>
          </w:tcPr>
          <w:p w14:paraId="559C8231" w14:textId="77777777" w:rsidR="003A4BAE" w:rsidRDefault="003A4BAE"/>
        </w:tc>
        <w:tc>
          <w:tcPr>
            <w:tcW w:w="870" w:type="pct"/>
          </w:tcPr>
          <w:p w14:paraId="703B6EEF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331BBE90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26714-85</w:t>
            </w:r>
          </w:p>
        </w:tc>
        <w:tc>
          <w:tcPr>
            <w:tcW w:w="730" w:type="pct"/>
            <w:vMerge/>
          </w:tcPr>
          <w:p w14:paraId="4A6A57FA" w14:textId="77777777" w:rsidR="003A4BAE" w:rsidRDefault="003A4BAE"/>
        </w:tc>
        <w:tc>
          <w:tcPr>
            <w:tcW w:w="815" w:type="pct"/>
            <w:vMerge/>
          </w:tcPr>
          <w:p w14:paraId="6CBDFE77" w14:textId="77777777" w:rsidR="003A4BAE" w:rsidRDefault="003A4BAE"/>
        </w:tc>
      </w:tr>
      <w:tr w:rsidR="003A4BAE" w14:paraId="7E5AE671" w14:textId="77777777">
        <w:tc>
          <w:tcPr>
            <w:tcW w:w="290" w:type="pct"/>
          </w:tcPr>
          <w:p w14:paraId="2D0F2C33" w14:textId="77777777" w:rsidR="003A4BAE" w:rsidRDefault="00181AE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A1F60AB" w14:textId="77777777" w:rsidR="003A4BAE" w:rsidRDefault="003A4BAE"/>
        </w:tc>
        <w:tc>
          <w:tcPr>
            <w:tcW w:w="530" w:type="pct"/>
            <w:vMerge w:val="restart"/>
          </w:tcPr>
          <w:p w14:paraId="60CC462D" w14:textId="77777777" w:rsidR="003A4BAE" w:rsidRDefault="00181AEC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17AD262F" w14:textId="77777777" w:rsidR="003A4BAE" w:rsidRDefault="00181AEC">
            <w:pPr>
              <w:ind w:left="-84" w:right="-84"/>
            </w:pPr>
            <w:r>
              <w:rPr>
                <w:sz w:val="22"/>
              </w:rPr>
              <w:t>Общий азот</w:t>
            </w:r>
          </w:p>
        </w:tc>
        <w:tc>
          <w:tcPr>
            <w:tcW w:w="1070" w:type="pct"/>
          </w:tcPr>
          <w:p w14:paraId="689E99E3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26715-85 р.2</w:t>
            </w:r>
          </w:p>
        </w:tc>
        <w:tc>
          <w:tcPr>
            <w:tcW w:w="730" w:type="pct"/>
            <w:vMerge/>
          </w:tcPr>
          <w:p w14:paraId="278277E0" w14:textId="77777777" w:rsidR="003A4BAE" w:rsidRDefault="003A4BAE"/>
        </w:tc>
        <w:tc>
          <w:tcPr>
            <w:tcW w:w="815" w:type="pct"/>
            <w:vMerge/>
          </w:tcPr>
          <w:p w14:paraId="533DA11E" w14:textId="77777777" w:rsidR="003A4BAE" w:rsidRDefault="003A4BAE"/>
        </w:tc>
      </w:tr>
      <w:tr w:rsidR="003A4BAE" w14:paraId="67DA1C34" w14:textId="77777777">
        <w:tc>
          <w:tcPr>
            <w:tcW w:w="290" w:type="pct"/>
          </w:tcPr>
          <w:p w14:paraId="0047887F" w14:textId="77777777" w:rsidR="003A4BAE" w:rsidRDefault="00181AE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534C24F6" w14:textId="77777777" w:rsidR="003A4BAE" w:rsidRDefault="003A4BAE"/>
        </w:tc>
        <w:tc>
          <w:tcPr>
            <w:tcW w:w="530" w:type="pct"/>
            <w:vMerge/>
          </w:tcPr>
          <w:p w14:paraId="2B32CD62" w14:textId="77777777" w:rsidR="003A4BAE" w:rsidRDefault="003A4BAE"/>
        </w:tc>
        <w:tc>
          <w:tcPr>
            <w:tcW w:w="870" w:type="pct"/>
          </w:tcPr>
          <w:p w14:paraId="56FDEC8F" w14:textId="77777777" w:rsidR="003A4BAE" w:rsidRDefault="00181AEC">
            <w:pPr>
              <w:ind w:left="-84" w:right="-84"/>
            </w:pPr>
            <w:r>
              <w:rPr>
                <w:sz w:val="22"/>
              </w:rPr>
              <w:t>Общий калий</w:t>
            </w:r>
          </w:p>
        </w:tc>
        <w:tc>
          <w:tcPr>
            <w:tcW w:w="1070" w:type="pct"/>
          </w:tcPr>
          <w:p w14:paraId="6669207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26718-85</w:t>
            </w:r>
          </w:p>
        </w:tc>
        <w:tc>
          <w:tcPr>
            <w:tcW w:w="730" w:type="pct"/>
            <w:vMerge/>
          </w:tcPr>
          <w:p w14:paraId="6A101C85" w14:textId="77777777" w:rsidR="003A4BAE" w:rsidRDefault="003A4BAE"/>
        </w:tc>
        <w:tc>
          <w:tcPr>
            <w:tcW w:w="815" w:type="pct"/>
            <w:vMerge/>
          </w:tcPr>
          <w:p w14:paraId="0723149A" w14:textId="77777777" w:rsidR="003A4BAE" w:rsidRDefault="003A4BAE"/>
        </w:tc>
      </w:tr>
      <w:tr w:rsidR="003A4BAE" w14:paraId="15A42610" w14:textId="77777777">
        <w:tc>
          <w:tcPr>
            <w:tcW w:w="290" w:type="pct"/>
          </w:tcPr>
          <w:p w14:paraId="3578E2F0" w14:textId="77777777" w:rsidR="003A4BAE" w:rsidRDefault="00181AEC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79A6E82D" w14:textId="77777777" w:rsidR="003A4BAE" w:rsidRDefault="003A4BAE"/>
        </w:tc>
        <w:tc>
          <w:tcPr>
            <w:tcW w:w="530" w:type="pct"/>
            <w:vMerge/>
          </w:tcPr>
          <w:p w14:paraId="13260222" w14:textId="77777777" w:rsidR="003A4BAE" w:rsidRDefault="003A4BAE"/>
        </w:tc>
        <w:tc>
          <w:tcPr>
            <w:tcW w:w="870" w:type="pct"/>
          </w:tcPr>
          <w:p w14:paraId="342C8887" w14:textId="77777777" w:rsidR="003A4BAE" w:rsidRDefault="00181AEC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2B7E6309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26717-85</w:t>
            </w:r>
          </w:p>
        </w:tc>
        <w:tc>
          <w:tcPr>
            <w:tcW w:w="730" w:type="pct"/>
            <w:vMerge/>
          </w:tcPr>
          <w:p w14:paraId="2AAA0864" w14:textId="77777777" w:rsidR="003A4BAE" w:rsidRDefault="003A4BAE"/>
        </w:tc>
        <w:tc>
          <w:tcPr>
            <w:tcW w:w="815" w:type="pct"/>
            <w:vMerge/>
          </w:tcPr>
          <w:p w14:paraId="5810C00A" w14:textId="77777777" w:rsidR="003A4BAE" w:rsidRDefault="003A4BAE"/>
        </w:tc>
      </w:tr>
      <w:tr w:rsidR="003A4BAE" w14:paraId="5B546335" w14:textId="77777777">
        <w:trPr>
          <w:trHeight w:val="230"/>
        </w:trPr>
        <w:tc>
          <w:tcPr>
            <w:tcW w:w="290" w:type="pct"/>
            <w:vMerge w:val="restart"/>
          </w:tcPr>
          <w:p w14:paraId="5554F2E7" w14:textId="77777777" w:rsidR="003A4BAE" w:rsidRDefault="00181AEC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6F75F83" w14:textId="77777777" w:rsidR="003A4BAE" w:rsidRDefault="003A4BAE"/>
        </w:tc>
        <w:tc>
          <w:tcPr>
            <w:tcW w:w="530" w:type="pct"/>
            <w:vMerge w:val="restart"/>
          </w:tcPr>
          <w:p w14:paraId="4B17E507" w14:textId="77777777" w:rsidR="003A4BAE" w:rsidRDefault="00181AEC">
            <w:pPr>
              <w:ind w:left="-84" w:right="-84"/>
            </w:pPr>
            <w:r>
              <w:rPr>
                <w:sz w:val="22"/>
              </w:rPr>
              <w:t>20.15/08.169</w:t>
            </w:r>
          </w:p>
        </w:tc>
        <w:tc>
          <w:tcPr>
            <w:tcW w:w="870" w:type="pct"/>
            <w:vMerge w:val="restart"/>
          </w:tcPr>
          <w:p w14:paraId="6EBA1F79" w14:textId="77777777" w:rsidR="003A4BAE" w:rsidRDefault="00181AEC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75564E4E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27979-88 р.2</w:t>
            </w:r>
          </w:p>
        </w:tc>
        <w:tc>
          <w:tcPr>
            <w:tcW w:w="730" w:type="pct"/>
            <w:vMerge/>
          </w:tcPr>
          <w:p w14:paraId="0B06EF2A" w14:textId="77777777" w:rsidR="003A4BAE" w:rsidRDefault="003A4BAE"/>
        </w:tc>
        <w:tc>
          <w:tcPr>
            <w:tcW w:w="815" w:type="pct"/>
            <w:vMerge/>
          </w:tcPr>
          <w:p w14:paraId="2411D63B" w14:textId="77777777" w:rsidR="003A4BAE" w:rsidRDefault="003A4BAE"/>
        </w:tc>
      </w:tr>
      <w:tr w:rsidR="003A4BAE" w14:paraId="12285848" w14:textId="77777777">
        <w:tc>
          <w:tcPr>
            <w:tcW w:w="290" w:type="pct"/>
          </w:tcPr>
          <w:p w14:paraId="4F6ED6EC" w14:textId="77777777" w:rsidR="003A4BAE" w:rsidRDefault="00181AE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A380070" w14:textId="77777777" w:rsidR="003A4BAE" w:rsidRDefault="00181AEC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0175A753" w14:textId="77777777" w:rsidR="003A4BAE" w:rsidRDefault="00181AEC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19A0DE71" w14:textId="77777777" w:rsidR="003A4BAE" w:rsidRDefault="00181AEC">
            <w:pPr>
              <w:ind w:left="-84" w:right="-84"/>
            </w:pPr>
            <w:r>
              <w:rPr>
                <w:sz w:val="22"/>
              </w:rPr>
              <w:t>pH</w:t>
            </w:r>
          </w:p>
        </w:tc>
        <w:tc>
          <w:tcPr>
            <w:tcW w:w="1070" w:type="pct"/>
          </w:tcPr>
          <w:p w14:paraId="4B824CE0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730" w:type="pct"/>
            <w:vMerge w:val="restart"/>
          </w:tcPr>
          <w:p w14:paraId="60CBF8B7" w14:textId="77777777" w:rsidR="003A4BAE" w:rsidRDefault="00181AEC">
            <w:pPr>
              <w:ind w:left="-84" w:right="-84"/>
            </w:pPr>
            <w:r>
              <w:rPr>
                <w:sz w:val="22"/>
              </w:rPr>
              <w:t>ул. Витебская, д. 3, 211343, аг. Тулово,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0C1163A5" w14:textId="77777777" w:rsidR="003A4BAE" w:rsidRDefault="003A4BAE">
            <w:pPr>
              <w:ind w:left="-84" w:right="-84"/>
            </w:pPr>
          </w:p>
        </w:tc>
      </w:tr>
      <w:tr w:rsidR="003A4BAE" w14:paraId="64E218AB" w14:textId="77777777">
        <w:tc>
          <w:tcPr>
            <w:tcW w:w="290" w:type="pct"/>
          </w:tcPr>
          <w:p w14:paraId="30CF837F" w14:textId="77777777" w:rsidR="003A4BAE" w:rsidRDefault="00181AE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3F4619A" w14:textId="77777777" w:rsidR="003A4BAE" w:rsidRDefault="003A4BAE"/>
        </w:tc>
        <w:tc>
          <w:tcPr>
            <w:tcW w:w="530" w:type="pct"/>
          </w:tcPr>
          <w:p w14:paraId="715108D7" w14:textId="77777777" w:rsidR="003A4BAE" w:rsidRDefault="00181AEC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4CCD0D47" w14:textId="77777777" w:rsidR="003A4BAE" w:rsidRDefault="00181AEC">
            <w:pPr>
              <w:ind w:left="-84" w:right="-84"/>
            </w:pPr>
            <w:r>
              <w:rPr>
                <w:sz w:val="22"/>
              </w:rPr>
              <w:t>Обменный кальций и обменный магний</w:t>
            </w:r>
          </w:p>
        </w:tc>
        <w:tc>
          <w:tcPr>
            <w:tcW w:w="1070" w:type="pct"/>
          </w:tcPr>
          <w:p w14:paraId="7183294B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26487-85 р.1</w:t>
            </w:r>
          </w:p>
        </w:tc>
        <w:tc>
          <w:tcPr>
            <w:tcW w:w="730" w:type="pct"/>
            <w:vMerge/>
          </w:tcPr>
          <w:p w14:paraId="4FD40D8B" w14:textId="77777777" w:rsidR="003A4BAE" w:rsidRDefault="003A4BAE"/>
        </w:tc>
        <w:tc>
          <w:tcPr>
            <w:tcW w:w="815" w:type="pct"/>
            <w:vMerge/>
          </w:tcPr>
          <w:p w14:paraId="15186B89" w14:textId="77777777" w:rsidR="003A4BAE" w:rsidRDefault="003A4BAE"/>
        </w:tc>
      </w:tr>
      <w:tr w:rsidR="003A4BAE" w14:paraId="67AA945D" w14:textId="77777777">
        <w:tc>
          <w:tcPr>
            <w:tcW w:w="290" w:type="pct"/>
          </w:tcPr>
          <w:p w14:paraId="50D95746" w14:textId="77777777" w:rsidR="003A4BAE" w:rsidRDefault="00181AEC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CF5FBA3" w14:textId="77777777" w:rsidR="003A4BAE" w:rsidRDefault="003A4BAE"/>
        </w:tc>
        <w:tc>
          <w:tcPr>
            <w:tcW w:w="530" w:type="pct"/>
            <w:vMerge w:val="restart"/>
          </w:tcPr>
          <w:p w14:paraId="43C36293" w14:textId="77777777" w:rsidR="003A4BAE" w:rsidRDefault="00181AEC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39A96A62" w14:textId="77777777" w:rsidR="003A4BAE" w:rsidRDefault="00181AEC">
            <w:pPr>
              <w:ind w:left="-84" w:right="-84"/>
            </w:pPr>
            <w:r>
              <w:rPr>
                <w:sz w:val="22"/>
              </w:rPr>
              <w:t>Органическое вещество</w:t>
            </w:r>
          </w:p>
        </w:tc>
        <w:tc>
          <w:tcPr>
            <w:tcW w:w="1070" w:type="pct"/>
          </w:tcPr>
          <w:p w14:paraId="3363084B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26213-2021 р.1</w:t>
            </w:r>
          </w:p>
        </w:tc>
        <w:tc>
          <w:tcPr>
            <w:tcW w:w="730" w:type="pct"/>
            <w:vMerge/>
          </w:tcPr>
          <w:p w14:paraId="79420527" w14:textId="77777777" w:rsidR="003A4BAE" w:rsidRDefault="003A4BAE"/>
        </w:tc>
        <w:tc>
          <w:tcPr>
            <w:tcW w:w="815" w:type="pct"/>
            <w:vMerge/>
          </w:tcPr>
          <w:p w14:paraId="74CC9630" w14:textId="77777777" w:rsidR="003A4BAE" w:rsidRDefault="003A4BAE"/>
        </w:tc>
      </w:tr>
      <w:tr w:rsidR="003A4BAE" w14:paraId="37928914" w14:textId="77777777">
        <w:trPr>
          <w:trHeight w:val="230"/>
        </w:trPr>
        <w:tc>
          <w:tcPr>
            <w:tcW w:w="290" w:type="pct"/>
            <w:vMerge w:val="restart"/>
          </w:tcPr>
          <w:p w14:paraId="160AA767" w14:textId="77777777" w:rsidR="003A4BAE" w:rsidRDefault="00181AEC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1C4D84F" w14:textId="77777777" w:rsidR="003A4BAE" w:rsidRDefault="003A4BAE"/>
        </w:tc>
        <w:tc>
          <w:tcPr>
            <w:tcW w:w="530" w:type="pct"/>
            <w:vMerge/>
          </w:tcPr>
          <w:p w14:paraId="67AB29E3" w14:textId="77777777" w:rsidR="003A4BAE" w:rsidRDefault="003A4BAE"/>
        </w:tc>
        <w:tc>
          <w:tcPr>
            <w:tcW w:w="870" w:type="pct"/>
            <w:vMerge w:val="restart"/>
          </w:tcPr>
          <w:p w14:paraId="2C72C57A" w14:textId="77777777" w:rsidR="003A4BAE" w:rsidRDefault="00181AEC">
            <w:pPr>
              <w:ind w:left="-84" w:right="-84"/>
            </w:pPr>
            <w:r>
              <w:rPr>
                <w:sz w:val="22"/>
              </w:rPr>
              <w:t>Подвижные соединения фосфора и калия</w:t>
            </w:r>
          </w:p>
        </w:tc>
        <w:tc>
          <w:tcPr>
            <w:tcW w:w="1070" w:type="pct"/>
            <w:vMerge w:val="restart"/>
          </w:tcPr>
          <w:p w14:paraId="4A0EB542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730" w:type="pct"/>
            <w:vMerge/>
          </w:tcPr>
          <w:p w14:paraId="314C79F2" w14:textId="77777777" w:rsidR="003A4BAE" w:rsidRDefault="003A4BAE"/>
        </w:tc>
        <w:tc>
          <w:tcPr>
            <w:tcW w:w="815" w:type="pct"/>
            <w:vMerge/>
          </w:tcPr>
          <w:p w14:paraId="5DEF1201" w14:textId="77777777" w:rsidR="003A4BAE" w:rsidRDefault="003A4BAE"/>
        </w:tc>
      </w:tr>
      <w:tr w:rsidR="003A4BAE" w14:paraId="70721828" w14:textId="77777777">
        <w:tc>
          <w:tcPr>
            <w:tcW w:w="290" w:type="pct"/>
          </w:tcPr>
          <w:p w14:paraId="0BA1A082" w14:textId="77777777" w:rsidR="003A4BAE" w:rsidRDefault="00181AE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2973F57" w14:textId="77777777" w:rsidR="003A4BAE" w:rsidRDefault="00181AEC">
            <w:pPr>
              <w:ind w:left="-84" w:right="-84"/>
            </w:pPr>
            <w:r>
              <w:rPr>
                <w:sz w:val="22"/>
              </w:rPr>
              <w:t>Торф</w:t>
            </w:r>
          </w:p>
        </w:tc>
        <w:tc>
          <w:tcPr>
            <w:tcW w:w="530" w:type="pct"/>
          </w:tcPr>
          <w:p w14:paraId="0F65DB94" w14:textId="77777777" w:rsidR="003A4BAE" w:rsidRDefault="00181AEC">
            <w:pPr>
              <w:ind w:left="-84" w:right="-84"/>
            </w:pPr>
            <w:r>
              <w:rPr>
                <w:sz w:val="22"/>
              </w:rPr>
              <w:t>08.92/08.156</w:t>
            </w:r>
          </w:p>
        </w:tc>
        <w:tc>
          <w:tcPr>
            <w:tcW w:w="870" w:type="pct"/>
          </w:tcPr>
          <w:p w14:paraId="51A5709E" w14:textId="77777777" w:rsidR="003A4BAE" w:rsidRDefault="00181AEC">
            <w:pPr>
              <w:ind w:left="-84" w:right="-84"/>
            </w:pPr>
            <w:r>
              <w:rPr>
                <w:sz w:val="22"/>
              </w:rPr>
              <w:t>Аммиачный азот</w:t>
            </w:r>
          </w:p>
        </w:tc>
        <w:tc>
          <w:tcPr>
            <w:tcW w:w="1070" w:type="pct"/>
          </w:tcPr>
          <w:p w14:paraId="52DE2B8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27894.3-88 р.3</w:t>
            </w:r>
          </w:p>
        </w:tc>
        <w:tc>
          <w:tcPr>
            <w:tcW w:w="730" w:type="pct"/>
            <w:vMerge w:val="restart"/>
          </w:tcPr>
          <w:p w14:paraId="30398502" w14:textId="77777777" w:rsidR="003A4BAE" w:rsidRDefault="00181AEC">
            <w:pPr>
              <w:ind w:left="-84" w:right="-84"/>
            </w:pPr>
            <w:r>
              <w:rPr>
                <w:sz w:val="22"/>
              </w:rPr>
              <w:t>ул. Витебская, д. 3, 211343, аг. Тулово, Витебский район, Витебская область</w:t>
            </w:r>
          </w:p>
        </w:tc>
        <w:tc>
          <w:tcPr>
            <w:tcW w:w="815" w:type="pct"/>
            <w:vMerge w:val="restart"/>
          </w:tcPr>
          <w:p w14:paraId="29B06DD4" w14:textId="77777777" w:rsidR="003A4BAE" w:rsidRDefault="003A4BAE">
            <w:pPr>
              <w:ind w:left="-84" w:right="-84"/>
            </w:pPr>
          </w:p>
        </w:tc>
      </w:tr>
      <w:tr w:rsidR="003A4BAE" w14:paraId="2EB8B8D4" w14:textId="77777777">
        <w:tc>
          <w:tcPr>
            <w:tcW w:w="290" w:type="pct"/>
          </w:tcPr>
          <w:p w14:paraId="6415B4EF" w14:textId="77777777" w:rsidR="003A4BAE" w:rsidRDefault="00181AEC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680" w:type="pct"/>
            <w:vMerge/>
          </w:tcPr>
          <w:p w14:paraId="2FCB1F26" w14:textId="77777777" w:rsidR="003A4BAE" w:rsidRDefault="003A4BAE"/>
        </w:tc>
        <w:tc>
          <w:tcPr>
            <w:tcW w:w="530" w:type="pct"/>
            <w:vMerge w:val="restart"/>
          </w:tcPr>
          <w:p w14:paraId="1E76C4FB" w14:textId="77777777" w:rsidR="003A4BAE" w:rsidRDefault="00181AEC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</w:tcPr>
          <w:p w14:paraId="4D6F924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4C4C4187" w14:textId="77777777" w:rsidR="003A4BAE" w:rsidRDefault="00181AEC">
            <w:pPr>
              <w:ind w:left="-84" w:right="-84"/>
            </w:pPr>
            <w:r>
              <w:rPr>
                <w:sz w:val="22"/>
              </w:rPr>
              <w:t>СТБ 2042-2010 п.7.3.2.</w:t>
            </w:r>
          </w:p>
        </w:tc>
        <w:tc>
          <w:tcPr>
            <w:tcW w:w="730" w:type="pct"/>
            <w:vMerge/>
          </w:tcPr>
          <w:p w14:paraId="247AC2AB" w14:textId="77777777" w:rsidR="003A4BAE" w:rsidRDefault="003A4BAE"/>
        </w:tc>
        <w:tc>
          <w:tcPr>
            <w:tcW w:w="815" w:type="pct"/>
            <w:vMerge/>
          </w:tcPr>
          <w:p w14:paraId="148ADFCF" w14:textId="77777777" w:rsidR="003A4BAE" w:rsidRDefault="003A4BAE"/>
        </w:tc>
      </w:tr>
      <w:tr w:rsidR="003A4BAE" w14:paraId="11F7A20F" w14:textId="77777777">
        <w:tc>
          <w:tcPr>
            <w:tcW w:w="290" w:type="pct"/>
          </w:tcPr>
          <w:p w14:paraId="7F97726E" w14:textId="77777777" w:rsidR="003A4BAE" w:rsidRDefault="00181AEC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00DE8DC" w14:textId="77777777" w:rsidR="003A4BAE" w:rsidRDefault="003A4BAE"/>
        </w:tc>
        <w:tc>
          <w:tcPr>
            <w:tcW w:w="530" w:type="pct"/>
            <w:vMerge/>
          </w:tcPr>
          <w:p w14:paraId="60AB2659" w14:textId="77777777" w:rsidR="003A4BAE" w:rsidRDefault="003A4BAE"/>
        </w:tc>
        <w:tc>
          <w:tcPr>
            <w:tcW w:w="870" w:type="pct"/>
          </w:tcPr>
          <w:p w14:paraId="20EB09DD" w14:textId="77777777" w:rsidR="003A4BAE" w:rsidRDefault="00181AE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3E61B7B" w14:textId="77777777" w:rsidR="003A4BAE" w:rsidRDefault="00181AEC">
            <w:pPr>
              <w:ind w:left="-84" w:right="-84"/>
            </w:pPr>
            <w:r>
              <w:rPr>
                <w:sz w:val="22"/>
              </w:rPr>
              <w:t>СТБ 2042-2010 п.6.3.2.</w:t>
            </w:r>
          </w:p>
        </w:tc>
        <w:tc>
          <w:tcPr>
            <w:tcW w:w="730" w:type="pct"/>
            <w:vMerge/>
          </w:tcPr>
          <w:p w14:paraId="5DB9205D" w14:textId="77777777" w:rsidR="003A4BAE" w:rsidRDefault="003A4BAE"/>
        </w:tc>
        <w:tc>
          <w:tcPr>
            <w:tcW w:w="815" w:type="pct"/>
            <w:vMerge/>
          </w:tcPr>
          <w:p w14:paraId="221B722B" w14:textId="77777777" w:rsidR="003A4BAE" w:rsidRDefault="003A4BAE"/>
        </w:tc>
      </w:tr>
      <w:tr w:rsidR="003A4BAE" w14:paraId="7FE61D91" w14:textId="77777777">
        <w:tc>
          <w:tcPr>
            <w:tcW w:w="290" w:type="pct"/>
          </w:tcPr>
          <w:p w14:paraId="6410C308" w14:textId="77777777" w:rsidR="003A4BAE" w:rsidRDefault="00181AEC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21702D6" w14:textId="77777777" w:rsidR="003A4BAE" w:rsidRDefault="003A4BAE"/>
        </w:tc>
        <w:tc>
          <w:tcPr>
            <w:tcW w:w="530" w:type="pct"/>
          </w:tcPr>
          <w:p w14:paraId="77D4D263" w14:textId="77777777" w:rsidR="003A4BAE" w:rsidRDefault="00181AEC">
            <w:pPr>
              <w:ind w:left="-84" w:right="-84"/>
            </w:pPr>
            <w:r>
              <w:rPr>
                <w:sz w:val="22"/>
              </w:rPr>
              <w:t>08.92/08.156</w:t>
            </w:r>
          </w:p>
        </w:tc>
        <w:tc>
          <w:tcPr>
            <w:tcW w:w="870" w:type="pct"/>
          </w:tcPr>
          <w:p w14:paraId="3A98098A" w14:textId="77777777" w:rsidR="003A4BAE" w:rsidRDefault="00181AEC">
            <w:pPr>
              <w:ind w:left="-84" w:right="-84"/>
            </w:pPr>
            <w:r>
              <w:rPr>
                <w:sz w:val="22"/>
              </w:rPr>
              <w:t>Нитратный азот</w:t>
            </w:r>
          </w:p>
        </w:tc>
        <w:tc>
          <w:tcPr>
            <w:tcW w:w="1070" w:type="pct"/>
          </w:tcPr>
          <w:p w14:paraId="75B2CA6C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27894.4-88 р.3</w:t>
            </w:r>
          </w:p>
        </w:tc>
        <w:tc>
          <w:tcPr>
            <w:tcW w:w="730" w:type="pct"/>
            <w:vMerge/>
          </w:tcPr>
          <w:p w14:paraId="670C8286" w14:textId="77777777" w:rsidR="003A4BAE" w:rsidRDefault="003A4BAE"/>
        </w:tc>
        <w:tc>
          <w:tcPr>
            <w:tcW w:w="815" w:type="pct"/>
            <w:vMerge/>
          </w:tcPr>
          <w:p w14:paraId="65F84118" w14:textId="77777777" w:rsidR="003A4BAE" w:rsidRDefault="003A4BAE"/>
        </w:tc>
      </w:tr>
      <w:tr w:rsidR="003A4BAE" w14:paraId="1749281F" w14:textId="77777777">
        <w:tc>
          <w:tcPr>
            <w:tcW w:w="290" w:type="pct"/>
          </w:tcPr>
          <w:p w14:paraId="3A093A70" w14:textId="77777777" w:rsidR="003A4BAE" w:rsidRDefault="00181AE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F13B0C9" w14:textId="77777777" w:rsidR="003A4BAE" w:rsidRDefault="003A4BAE"/>
        </w:tc>
        <w:tc>
          <w:tcPr>
            <w:tcW w:w="530" w:type="pct"/>
          </w:tcPr>
          <w:p w14:paraId="0171B72F" w14:textId="77777777" w:rsidR="003A4BAE" w:rsidRDefault="00181AEC">
            <w:pPr>
              <w:ind w:left="-84" w:right="-84"/>
            </w:pPr>
            <w:r>
              <w:rPr>
                <w:sz w:val="22"/>
              </w:rPr>
              <w:t>08.92/08.169</w:t>
            </w:r>
          </w:p>
        </w:tc>
        <w:tc>
          <w:tcPr>
            <w:tcW w:w="870" w:type="pct"/>
          </w:tcPr>
          <w:p w14:paraId="028D4757" w14:textId="77777777" w:rsidR="003A4BAE" w:rsidRDefault="00181AEC">
            <w:pPr>
              <w:ind w:left="-84" w:right="-84"/>
            </w:pPr>
            <w:r>
              <w:rPr>
                <w:sz w:val="22"/>
              </w:rPr>
              <w:t>Обменная кислотность</w:t>
            </w:r>
          </w:p>
        </w:tc>
        <w:tc>
          <w:tcPr>
            <w:tcW w:w="1070" w:type="pct"/>
          </w:tcPr>
          <w:p w14:paraId="00F6901B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11623-89 р.2</w:t>
            </w:r>
          </w:p>
        </w:tc>
        <w:tc>
          <w:tcPr>
            <w:tcW w:w="730" w:type="pct"/>
            <w:vMerge/>
          </w:tcPr>
          <w:p w14:paraId="0E02FCF7" w14:textId="77777777" w:rsidR="003A4BAE" w:rsidRDefault="003A4BAE"/>
        </w:tc>
        <w:tc>
          <w:tcPr>
            <w:tcW w:w="815" w:type="pct"/>
            <w:vMerge/>
          </w:tcPr>
          <w:p w14:paraId="23AF4DD2" w14:textId="77777777" w:rsidR="003A4BAE" w:rsidRDefault="003A4BAE"/>
        </w:tc>
      </w:tr>
      <w:tr w:rsidR="003A4BAE" w14:paraId="007D8774" w14:textId="77777777">
        <w:tc>
          <w:tcPr>
            <w:tcW w:w="290" w:type="pct"/>
          </w:tcPr>
          <w:p w14:paraId="6C94E71B" w14:textId="77777777" w:rsidR="003A4BAE" w:rsidRDefault="00181AEC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772D957" w14:textId="77777777" w:rsidR="003A4BAE" w:rsidRDefault="003A4BAE"/>
        </w:tc>
        <w:tc>
          <w:tcPr>
            <w:tcW w:w="530" w:type="pct"/>
            <w:vMerge w:val="restart"/>
          </w:tcPr>
          <w:p w14:paraId="7C08B30C" w14:textId="77777777" w:rsidR="003A4BAE" w:rsidRDefault="00181AEC">
            <w:pPr>
              <w:ind w:left="-84" w:right="-84"/>
            </w:pPr>
            <w:r>
              <w:rPr>
                <w:sz w:val="22"/>
              </w:rPr>
              <w:t>08.92/08.156</w:t>
            </w:r>
          </w:p>
        </w:tc>
        <w:tc>
          <w:tcPr>
            <w:tcW w:w="870" w:type="pct"/>
          </w:tcPr>
          <w:p w14:paraId="74C9C865" w14:textId="77777777" w:rsidR="003A4BAE" w:rsidRDefault="00181AEC">
            <w:pPr>
              <w:ind w:left="-84" w:right="-84"/>
            </w:pPr>
            <w:r>
              <w:rPr>
                <w:sz w:val="22"/>
              </w:rPr>
              <w:t>Подвижные формы калия</w:t>
            </w:r>
          </w:p>
        </w:tc>
        <w:tc>
          <w:tcPr>
            <w:tcW w:w="1070" w:type="pct"/>
          </w:tcPr>
          <w:p w14:paraId="7C19C067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27894.6-88</w:t>
            </w:r>
          </w:p>
        </w:tc>
        <w:tc>
          <w:tcPr>
            <w:tcW w:w="730" w:type="pct"/>
            <w:vMerge/>
          </w:tcPr>
          <w:p w14:paraId="02F7170C" w14:textId="77777777" w:rsidR="003A4BAE" w:rsidRDefault="003A4BAE"/>
        </w:tc>
        <w:tc>
          <w:tcPr>
            <w:tcW w:w="815" w:type="pct"/>
            <w:vMerge/>
          </w:tcPr>
          <w:p w14:paraId="5C3BE2ED" w14:textId="77777777" w:rsidR="003A4BAE" w:rsidRDefault="003A4BAE"/>
        </w:tc>
      </w:tr>
      <w:tr w:rsidR="003A4BAE" w14:paraId="589DDE97" w14:textId="77777777">
        <w:trPr>
          <w:trHeight w:val="230"/>
        </w:trPr>
        <w:tc>
          <w:tcPr>
            <w:tcW w:w="290" w:type="pct"/>
            <w:vMerge w:val="restart"/>
          </w:tcPr>
          <w:p w14:paraId="6AC22017" w14:textId="77777777" w:rsidR="003A4BAE" w:rsidRDefault="00181AEC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455FFFA" w14:textId="77777777" w:rsidR="003A4BAE" w:rsidRDefault="003A4BAE"/>
        </w:tc>
        <w:tc>
          <w:tcPr>
            <w:tcW w:w="530" w:type="pct"/>
            <w:vMerge/>
          </w:tcPr>
          <w:p w14:paraId="6249F528" w14:textId="77777777" w:rsidR="003A4BAE" w:rsidRDefault="003A4BAE"/>
        </w:tc>
        <w:tc>
          <w:tcPr>
            <w:tcW w:w="870" w:type="pct"/>
            <w:vMerge w:val="restart"/>
          </w:tcPr>
          <w:p w14:paraId="4A4EE97B" w14:textId="77777777" w:rsidR="003A4BAE" w:rsidRDefault="00181AEC">
            <w:pPr>
              <w:ind w:left="-84" w:right="-84"/>
            </w:pPr>
            <w:r>
              <w:rPr>
                <w:sz w:val="22"/>
              </w:rPr>
              <w:t>Подвижные формы фосфора</w:t>
            </w:r>
          </w:p>
        </w:tc>
        <w:tc>
          <w:tcPr>
            <w:tcW w:w="1070" w:type="pct"/>
            <w:vMerge w:val="restart"/>
          </w:tcPr>
          <w:p w14:paraId="505FE761" w14:textId="77777777" w:rsidR="003A4BAE" w:rsidRDefault="00181AEC">
            <w:pPr>
              <w:ind w:left="-84" w:right="-84"/>
            </w:pPr>
            <w:r>
              <w:rPr>
                <w:sz w:val="22"/>
              </w:rPr>
              <w:t>ГОСТ 27894.5-88 р.3</w:t>
            </w:r>
          </w:p>
        </w:tc>
        <w:tc>
          <w:tcPr>
            <w:tcW w:w="730" w:type="pct"/>
            <w:vMerge/>
          </w:tcPr>
          <w:p w14:paraId="0A3C49F6" w14:textId="77777777" w:rsidR="003A4BAE" w:rsidRDefault="003A4BAE"/>
        </w:tc>
        <w:tc>
          <w:tcPr>
            <w:tcW w:w="815" w:type="pct"/>
            <w:vMerge/>
          </w:tcPr>
          <w:p w14:paraId="45EE0E0D" w14:textId="77777777" w:rsidR="003A4BAE" w:rsidRDefault="003A4BAE"/>
        </w:tc>
      </w:tr>
    </w:tbl>
    <w:p w14:paraId="3B7126D7" w14:textId="77777777" w:rsidR="00103679" w:rsidRPr="00DD1A87" w:rsidRDefault="00103679">
      <w:pPr>
        <w:rPr>
          <w:noProof/>
          <w:sz w:val="24"/>
          <w:szCs w:val="24"/>
        </w:rPr>
      </w:pPr>
    </w:p>
    <w:p w14:paraId="7EEBD3B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4C6B" w14:textId="77777777" w:rsidR="00181AEC" w:rsidRDefault="00181AEC" w:rsidP="0011070C">
      <w:r>
        <w:separator/>
      </w:r>
    </w:p>
  </w:endnote>
  <w:endnote w:type="continuationSeparator" w:id="0">
    <w:p w14:paraId="2A439D7A" w14:textId="77777777" w:rsidR="00181AEC" w:rsidRDefault="00181A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FDD6890" w14:textId="77777777" w:rsidR="00CD549A" w:rsidRDefault="00CD549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228F6D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C3A60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C470D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91713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22F7A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B5A67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BFB4B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83AA2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82991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C73C4" w14:textId="77777777" w:rsidR="00181AEC" w:rsidRDefault="00181AEC" w:rsidP="0011070C">
      <w:r>
        <w:separator/>
      </w:r>
    </w:p>
  </w:footnote>
  <w:footnote w:type="continuationSeparator" w:id="0">
    <w:p w14:paraId="44B9F122" w14:textId="77777777" w:rsidR="00181AEC" w:rsidRDefault="00181A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6EB3" w14:textId="77777777" w:rsidR="00CD549A" w:rsidRDefault="00CD549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3C26E72" w14:textId="77777777" w:rsidTr="00CD549A">
      <w:trPr>
        <w:trHeight w:val="221"/>
      </w:trPr>
      <w:tc>
        <w:tcPr>
          <w:tcW w:w="12186" w:type="dxa"/>
          <w:vAlign w:val="center"/>
        </w:tcPr>
        <w:p w14:paraId="5DD4432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320935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1.0883</w:t>
          </w:r>
        </w:p>
      </w:tc>
    </w:tr>
  </w:tbl>
  <w:p w14:paraId="5513B11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9F7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F7BD6EE" w14:textId="77777777" w:rsidTr="00CD549A">
      <w:trPr>
        <w:trHeight w:val="221"/>
      </w:trPr>
      <w:tc>
        <w:tcPr>
          <w:tcW w:w="12186" w:type="dxa"/>
          <w:vAlign w:val="center"/>
        </w:tcPr>
        <w:p w14:paraId="45B1B3F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производственное предприятие "Витебская областная проектно-изыскательская станция химизации сельского хозяйства",</w:t>
          </w:r>
        </w:p>
        <w:p w14:paraId="4D51C2B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аналитический отдел</w:t>
          </w:r>
        </w:p>
      </w:tc>
      <w:tc>
        <w:tcPr>
          <w:tcW w:w="2353" w:type="dxa"/>
          <w:vAlign w:val="center"/>
        </w:tcPr>
        <w:p w14:paraId="54A7412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1.0883</w:t>
          </w:r>
        </w:p>
      </w:tc>
    </w:tr>
  </w:tbl>
  <w:p w14:paraId="3CF126C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1AEC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4BAE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549A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035A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B0F0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2026-09-28T06:05:00Z</dcterms:created>
  <dcterms:modified xsi:type="dcterms:W3CDTF">2026-09-28T06:05:00Z</dcterms:modified>
</cp:coreProperties>
</file>