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82A6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B2F3D4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E4DDB4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11B45BC" w14:textId="77777777" w:rsidTr="005C4B0E">
        <w:tc>
          <w:tcPr>
            <w:tcW w:w="291" w:type="pct"/>
            <w:vAlign w:val="center"/>
          </w:tcPr>
          <w:p w14:paraId="0BE205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8FA60C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860C6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3AA47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68BA0A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59E9ECE" w14:textId="77777777" w:rsidR="00156E05" w:rsidRPr="008E411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13EF5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75E8B8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E4F091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C38C6" w14:paraId="10B1BD6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91DE392" w14:textId="77777777" w:rsidR="00156E05" w:rsidRPr="00DD1A87" w:rsidRDefault="00DD618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AB034E0" w14:textId="77777777" w:rsidR="00EC38C6" w:rsidRDefault="00DD618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4E9513C" w14:textId="77777777" w:rsidR="00EC38C6" w:rsidRDefault="00DD618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5DE5F29" w14:textId="77777777" w:rsidR="00EC38C6" w:rsidRDefault="00DD618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EF5851C" w14:textId="77777777" w:rsidR="00EC38C6" w:rsidRDefault="00DD618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C003526" w14:textId="77777777" w:rsidR="00EC38C6" w:rsidRDefault="00DD618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F03D290" w14:textId="77777777" w:rsidR="00EC38C6" w:rsidRDefault="00DD618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C38C6" w14:paraId="56680189" w14:textId="77777777">
        <w:tc>
          <w:tcPr>
            <w:tcW w:w="290" w:type="pct"/>
          </w:tcPr>
          <w:p w14:paraId="0DBBB8CA" w14:textId="77777777" w:rsidR="00EC38C6" w:rsidRDefault="00DD618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5ACE2D7" w14:textId="77777777" w:rsidR="00EC38C6" w:rsidRDefault="00DD6185">
            <w:pPr>
              <w:ind w:left="-84" w:right="-84"/>
            </w:pPr>
            <w:r>
              <w:rPr>
                <w:sz w:val="22"/>
              </w:rPr>
              <w:t>Молоко сырое коровье</w:t>
            </w:r>
          </w:p>
        </w:tc>
        <w:tc>
          <w:tcPr>
            <w:tcW w:w="530" w:type="pct"/>
          </w:tcPr>
          <w:p w14:paraId="04873A8F" w14:textId="77777777" w:rsidR="00EC38C6" w:rsidRDefault="00DD6185">
            <w:pPr>
              <w:ind w:left="-84" w:right="-84"/>
            </w:pPr>
            <w:r>
              <w:rPr>
                <w:sz w:val="22"/>
              </w:rPr>
              <w:t>01.41/13.115</w:t>
            </w:r>
          </w:p>
        </w:tc>
        <w:tc>
          <w:tcPr>
            <w:tcW w:w="870" w:type="pct"/>
          </w:tcPr>
          <w:p w14:paraId="52DE3B84" w14:textId="77777777" w:rsidR="00EC38C6" w:rsidRDefault="00DD6185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329E204E" w14:textId="77777777" w:rsidR="00EC38C6" w:rsidRDefault="00DD6185">
            <w:pPr>
              <w:ind w:left="-84" w:right="-84"/>
            </w:pPr>
            <w:r>
              <w:rPr>
                <w:sz w:val="22"/>
              </w:rPr>
              <w:t>АМИ.КЛ 0077-2025;</w:t>
            </w:r>
            <w:r>
              <w:rPr>
                <w:sz w:val="22"/>
              </w:rPr>
              <w:br/>
              <w:t>МВИ.МН 3622-2010</w:t>
            </w:r>
          </w:p>
        </w:tc>
        <w:tc>
          <w:tcPr>
            <w:tcW w:w="730" w:type="pct"/>
            <w:vMerge w:val="restart"/>
          </w:tcPr>
          <w:p w14:paraId="774A12A5" w14:textId="77777777" w:rsidR="00EC38C6" w:rsidRDefault="00DD6185">
            <w:pPr>
              <w:ind w:left="-84" w:right="-84"/>
            </w:pPr>
            <w:r>
              <w:rPr>
                <w:sz w:val="22"/>
              </w:rPr>
              <w:t>212016,  Р-76, 78 км, 1/1, Могилевский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FBA3AA0" w14:textId="77777777" w:rsidR="00EC38C6" w:rsidRDefault="00EC38C6">
            <w:pPr>
              <w:ind w:left="-84" w:right="-84"/>
            </w:pPr>
          </w:p>
        </w:tc>
      </w:tr>
      <w:tr w:rsidR="00EC38C6" w14:paraId="3348F582" w14:textId="77777777">
        <w:trPr>
          <w:trHeight w:val="230"/>
        </w:trPr>
        <w:tc>
          <w:tcPr>
            <w:tcW w:w="290" w:type="pct"/>
            <w:vMerge w:val="restart"/>
          </w:tcPr>
          <w:p w14:paraId="6F0FD6E2" w14:textId="77777777" w:rsidR="00EC38C6" w:rsidRDefault="00DD618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DB38E71" w14:textId="77777777" w:rsidR="00EC38C6" w:rsidRDefault="00EC38C6"/>
        </w:tc>
        <w:tc>
          <w:tcPr>
            <w:tcW w:w="530" w:type="pct"/>
            <w:vMerge w:val="restart"/>
          </w:tcPr>
          <w:p w14:paraId="7C6C6614" w14:textId="77777777" w:rsidR="00EC38C6" w:rsidRDefault="00DD6185">
            <w:pPr>
              <w:ind w:left="-84" w:right="-84"/>
            </w:pPr>
            <w:r>
              <w:rPr>
                <w:sz w:val="22"/>
              </w:rPr>
              <w:t>01.41/08.074</w:t>
            </w:r>
          </w:p>
        </w:tc>
        <w:tc>
          <w:tcPr>
            <w:tcW w:w="870" w:type="pct"/>
            <w:vMerge w:val="restart"/>
          </w:tcPr>
          <w:p w14:paraId="65951615" w14:textId="77777777" w:rsidR="00EC38C6" w:rsidRDefault="00DD6185">
            <w:pPr>
              <w:ind w:left="-84" w:right="-84"/>
            </w:pPr>
            <w:r>
              <w:rPr>
                <w:sz w:val="22"/>
              </w:rPr>
              <w:t>Массовая доля жира и белка</w:t>
            </w:r>
          </w:p>
        </w:tc>
        <w:tc>
          <w:tcPr>
            <w:tcW w:w="1070" w:type="pct"/>
            <w:vMerge w:val="restart"/>
          </w:tcPr>
          <w:p w14:paraId="237D178C" w14:textId="77777777" w:rsidR="00EC38C6" w:rsidRDefault="00DD6185">
            <w:pPr>
              <w:ind w:left="-84" w:right="-84"/>
            </w:pPr>
            <w:r>
              <w:rPr>
                <w:sz w:val="22"/>
              </w:rPr>
              <w:t>АМИ.КЛ 0078-2025;</w:t>
            </w:r>
            <w:r>
              <w:rPr>
                <w:sz w:val="22"/>
              </w:rPr>
              <w:br/>
              <w:t>МВИ.МН 3623-2010</w:t>
            </w:r>
          </w:p>
        </w:tc>
        <w:tc>
          <w:tcPr>
            <w:tcW w:w="730" w:type="pct"/>
            <w:vMerge/>
          </w:tcPr>
          <w:p w14:paraId="10FD0943" w14:textId="77777777" w:rsidR="00EC38C6" w:rsidRDefault="00EC38C6"/>
        </w:tc>
        <w:tc>
          <w:tcPr>
            <w:tcW w:w="815" w:type="pct"/>
            <w:vMerge/>
          </w:tcPr>
          <w:p w14:paraId="56591A0B" w14:textId="77777777" w:rsidR="00EC38C6" w:rsidRDefault="00EC38C6"/>
        </w:tc>
      </w:tr>
    </w:tbl>
    <w:p w14:paraId="10FF4A15" w14:textId="77777777" w:rsidR="00103679" w:rsidRPr="00DD1A87" w:rsidRDefault="00103679">
      <w:pPr>
        <w:rPr>
          <w:noProof/>
          <w:sz w:val="24"/>
          <w:szCs w:val="24"/>
        </w:rPr>
      </w:pPr>
    </w:p>
    <w:p w14:paraId="2CC9B08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69926" w14:textId="77777777" w:rsidR="00DD6185" w:rsidRDefault="00DD6185" w:rsidP="0011070C">
      <w:r>
        <w:separator/>
      </w:r>
    </w:p>
  </w:endnote>
  <w:endnote w:type="continuationSeparator" w:id="0">
    <w:p w14:paraId="0AE1109B" w14:textId="77777777" w:rsidR="00DD6185" w:rsidRDefault="00DD618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1D7087" w14:textId="77777777" w:rsidR="008E4112" w:rsidRDefault="008E411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E6D91D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6B41E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CC0F2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810D6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1BD307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7ED6C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A032EE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2AD86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F892B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47B80" w14:textId="77777777" w:rsidR="00DD6185" w:rsidRDefault="00DD6185" w:rsidP="0011070C">
      <w:r>
        <w:separator/>
      </w:r>
    </w:p>
  </w:footnote>
  <w:footnote w:type="continuationSeparator" w:id="0">
    <w:p w14:paraId="4992F195" w14:textId="77777777" w:rsidR="00DD6185" w:rsidRDefault="00DD618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D3D1" w14:textId="77777777" w:rsidR="008E4112" w:rsidRDefault="008E411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3789CBF" w14:textId="77777777" w:rsidTr="004108B8">
      <w:trPr>
        <w:trHeight w:val="221"/>
      </w:trPr>
      <w:tc>
        <w:tcPr>
          <w:tcW w:w="12328" w:type="dxa"/>
          <w:vAlign w:val="center"/>
        </w:tcPr>
        <w:p w14:paraId="168829D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0BAA5D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1.1775</w:t>
          </w:r>
        </w:p>
      </w:tc>
    </w:tr>
  </w:tbl>
  <w:p w14:paraId="1521FFF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366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D222FAC" w14:textId="77777777" w:rsidTr="008E4112">
      <w:trPr>
        <w:trHeight w:val="221"/>
      </w:trPr>
      <w:tc>
        <w:tcPr>
          <w:tcW w:w="12186" w:type="dxa"/>
          <w:vAlign w:val="center"/>
        </w:tcPr>
        <w:p w14:paraId="50700A9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сельскохозяйственное предприятие по племенному делу "Могилевское Госплемпредприятие"",</w:t>
          </w:r>
        </w:p>
        <w:p w14:paraId="7554639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молочная лаборатория по определению качественных показателей молока</w:t>
          </w:r>
        </w:p>
      </w:tc>
      <w:tc>
        <w:tcPr>
          <w:tcW w:w="2353" w:type="dxa"/>
          <w:vAlign w:val="center"/>
        </w:tcPr>
        <w:p w14:paraId="417E161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1.1775</w:t>
          </w:r>
        </w:p>
      </w:tc>
    </w:tr>
  </w:tbl>
  <w:p w14:paraId="438B9F9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51FB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11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D618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38C6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38F7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2026-09-21T08:55:00Z</dcterms:created>
  <dcterms:modified xsi:type="dcterms:W3CDTF">2026-09-21T08:55:00Z</dcterms:modified>
</cp:coreProperties>
</file>