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D44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07A54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5C11E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3188C96" w14:textId="77777777" w:rsidTr="005C4B0E">
        <w:tc>
          <w:tcPr>
            <w:tcW w:w="291" w:type="pct"/>
            <w:vAlign w:val="center"/>
          </w:tcPr>
          <w:p w14:paraId="13266E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46EEF6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EE419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FBC4C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5C1CAE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9116B7" w14:textId="77777777" w:rsidR="00156E05" w:rsidRPr="00F36E5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72169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7E40E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FD6469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F308C" w14:paraId="4946340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5EB825" w14:textId="77777777" w:rsidR="00156E05" w:rsidRPr="00DD1A87" w:rsidRDefault="00F36E5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ECB1A36" w14:textId="77777777" w:rsidR="00FF308C" w:rsidRDefault="00F36E5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0B9815B" w14:textId="77777777" w:rsidR="00FF308C" w:rsidRDefault="00F36E5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A43DB9" w14:textId="77777777" w:rsidR="00FF308C" w:rsidRDefault="00F36E5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2E0CEDB" w14:textId="77777777" w:rsidR="00FF308C" w:rsidRDefault="00F36E5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56C7509" w14:textId="77777777" w:rsidR="00FF308C" w:rsidRDefault="00F36E5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CD2AD11" w14:textId="77777777" w:rsidR="00FF308C" w:rsidRDefault="00F36E5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F308C" w14:paraId="07B0D691" w14:textId="77777777">
        <w:tc>
          <w:tcPr>
            <w:tcW w:w="290" w:type="pct"/>
          </w:tcPr>
          <w:p w14:paraId="2545C123" w14:textId="77777777" w:rsidR="00FF308C" w:rsidRDefault="00F36E5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00F2D17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614188DF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2A2CB1B9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FAADE1A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9174165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7C349123" w14:textId="77777777" w:rsidR="00FF308C" w:rsidRDefault="00FF308C">
            <w:pPr>
              <w:ind w:left="-84" w:right="-84"/>
            </w:pPr>
          </w:p>
        </w:tc>
      </w:tr>
      <w:tr w:rsidR="00FF308C" w14:paraId="7BC3F0AE" w14:textId="77777777">
        <w:trPr>
          <w:trHeight w:val="230"/>
        </w:trPr>
        <w:tc>
          <w:tcPr>
            <w:tcW w:w="290" w:type="pct"/>
            <w:vMerge w:val="restart"/>
          </w:tcPr>
          <w:p w14:paraId="26242D0D" w14:textId="77777777" w:rsidR="00FF308C" w:rsidRDefault="00F36E5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4E12449" w14:textId="77777777" w:rsidR="00FF308C" w:rsidRDefault="00FF308C"/>
        </w:tc>
        <w:tc>
          <w:tcPr>
            <w:tcW w:w="530" w:type="pct"/>
            <w:vMerge/>
          </w:tcPr>
          <w:p w14:paraId="5C39F92E" w14:textId="77777777" w:rsidR="00FF308C" w:rsidRDefault="00FF308C"/>
        </w:tc>
        <w:tc>
          <w:tcPr>
            <w:tcW w:w="870" w:type="pct"/>
            <w:vMerge w:val="restart"/>
          </w:tcPr>
          <w:p w14:paraId="371952CC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18A23F7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0B929BFE" w14:textId="77777777" w:rsidR="00FF308C" w:rsidRDefault="00FF308C"/>
        </w:tc>
        <w:tc>
          <w:tcPr>
            <w:tcW w:w="815" w:type="pct"/>
            <w:vMerge/>
          </w:tcPr>
          <w:p w14:paraId="127709E9" w14:textId="77777777" w:rsidR="00FF308C" w:rsidRDefault="00FF308C"/>
        </w:tc>
      </w:tr>
      <w:tr w:rsidR="00FF308C" w14:paraId="7768FC7B" w14:textId="77777777">
        <w:tc>
          <w:tcPr>
            <w:tcW w:w="290" w:type="pct"/>
          </w:tcPr>
          <w:p w14:paraId="26F53687" w14:textId="77777777" w:rsidR="00FF308C" w:rsidRDefault="00F36E5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839A180" w14:textId="77777777" w:rsidR="00FF308C" w:rsidRDefault="00F36E5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5F577C7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500E3AF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3E2B9AF9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29E5199A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5513E5F0" w14:textId="77777777" w:rsidR="00FF308C" w:rsidRDefault="00FF308C">
            <w:pPr>
              <w:ind w:left="-84" w:right="-84"/>
            </w:pPr>
          </w:p>
        </w:tc>
      </w:tr>
      <w:tr w:rsidR="00FF308C" w14:paraId="235F85CA" w14:textId="77777777">
        <w:tc>
          <w:tcPr>
            <w:tcW w:w="290" w:type="pct"/>
          </w:tcPr>
          <w:p w14:paraId="11AAE1CA" w14:textId="77777777" w:rsidR="00FF308C" w:rsidRDefault="00F36E5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3A4B376" w14:textId="77777777" w:rsidR="00FF308C" w:rsidRDefault="00FF308C"/>
        </w:tc>
        <w:tc>
          <w:tcPr>
            <w:tcW w:w="530" w:type="pct"/>
            <w:vMerge/>
          </w:tcPr>
          <w:p w14:paraId="40858EBC" w14:textId="77777777" w:rsidR="00FF308C" w:rsidRDefault="00FF308C"/>
        </w:tc>
        <w:tc>
          <w:tcPr>
            <w:tcW w:w="870" w:type="pct"/>
          </w:tcPr>
          <w:p w14:paraId="5EC1861B" w14:textId="77777777" w:rsidR="00FF308C" w:rsidRDefault="00F36E55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4142A269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345D5F80" w14:textId="77777777" w:rsidR="00FF308C" w:rsidRDefault="00FF308C"/>
        </w:tc>
        <w:tc>
          <w:tcPr>
            <w:tcW w:w="815" w:type="pct"/>
            <w:vMerge/>
          </w:tcPr>
          <w:p w14:paraId="7D2584AB" w14:textId="77777777" w:rsidR="00FF308C" w:rsidRDefault="00FF308C"/>
        </w:tc>
      </w:tr>
      <w:tr w:rsidR="00FF308C" w14:paraId="331806A9" w14:textId="77777777">
        <w:trPr>
          <w:trHeight w:val="230"/>
        </w:trPr>
        <w:tc>
          <w:tcPr>
            <w:tcW w:w="290" w:type="pct"/>
            <w:vMerge w:val="restart"/>
          </w:tcPr>
          <w:p w14:paraId="229C5EFE" w14:textId="77777777" w:rsidR="00FF308C" w:rsidRDefault="00F36E5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3F4EA1F" w14:textId="77777777" w:rsidR="00FF308C" w:rsidRDefault="00FF308C"/>
        </w:tc>
        <w:tc>
          <w:tcPr>
            <w:tcW w:w="530" w:type="pct"/>
            <w:vMerge/>
          </w:tcPr>
          <w:p w14:paraId="45C69BC6" w14:textId="77777777" w:rsidR="00FF308C" w:rsidRDefault="00FF308C"/>
        </w:tc>
        <w:tc>
          <w:tcPr>
            <w:tcW w:w="870" w:type="pct"/>
            <w:vMerge w:val="restart"/>
          </w:tcPr>
          <w:p w14:paraId="6F52E613" w14:textId="77777777" w:rsidR="00FF308C" w:rsidRDefault="00F36E55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A515D5D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7E77995D" w14:textId="77777777" w:rsidR="00FF308C" w:rsidRDefault="00FF308C"/>
        </w:tc>
        <w:tc>
          <w:tcPr>
            <w:tcW w:w="815" w:type="pct"/>
            <w:vMerge/>
          </w:tcPr>
          <w:p w14:paraId="4D438A28" w14:textId="77777777" w:rsidR="00FF308C" w:rsidRDefault="00FF308C"/>
        </w:tc>
      </w:tr>
      <w:tr w:rsidR="00FF308C" w14:paraId="763BA8F5" w14:textId="77777777">
        <w:tc>
          <w:tcPr>
            <w:tcW w:w="290" w:type="pct"/>
          </w:tcPr>
          <w:p w14:paraId="3BC44AFA" w14:textId="77777777" w:rsidR="00FF308C" w:rsidRDefault="00F36E5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47D1A88" w14:textId="77777777" w:rsidR="00FF308C" w:rsidRDefault="00F36E55">
            <w:pPr>
              <w:ind w:left="-84" w:right="-84"/>
            </w:pPr>
            <w:r>
              <w:rPr>
                <w:sz w:val="22"/>
              </w:rPr>
              <w:t xml:space="preserve">Устройства защитного </w:t>
            </w:r>
            <w:r>
              <w:rPr>
                <w:sz w:val="22"/>
              </w:rPr>
              <w:lastRenderedPageBreak/>
              <w:t>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7E6FB8B5" w14:textId="77777777" w:rsidR="00FF308C" w:rsidRDefault="00F36E55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1F0DE7C6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73815FAF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4540A4B9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5BFC39A0" w14:textId="77777777" w:rsidR="00FF308C" w:rsidRDefault="00FF308C">
            <w:pPr>
              <w:ind w:left="-84" w:right="-84"/>
            </w:pPr>
          </w:p>
        </w:tc>
      </w:tr>
      <w:tr w:rsidR="00FF308C" w14:paraId="29F35B98" w14:textId="77777777">
        <w:tc>
          <w:tcPr>
            <w:tcW w:w="290" w:type="pct"/>
          </w:tcPr>
          <w:p w14:paraId="69CDA62E" w14:textId="77777777" w:rsidR="00FF308C" w:rsidRDefault="00F36E55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116D1133" w14:textId="77777777" w:rsidR="00FF308C" w:rsidRDefault="00FF308C"/>
        </w:tc>
        <w:tc>
          <w:tcPr>
            <w:tcW w:w="530" w:type="pct"/>
            <w:vMerge/>
          </w:tcPr>
          <w:p w14:paraId="203986E1" w14:textId="77777777" w:rsidR="00FF308C" w:rsidRDefault="00FF308C"/>
        </w:tc>
        <w:tc>
          <w:tcPr>
            <w:tcW w:w="870" w:type="pct"/>
          </w:tcPr>
          <w:p w14:paraId="59F825CD" w14:textId="77777777" w:rsidR="00FF308C" w:rsidRDefault="00F36E55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FCF0EEE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/>
          </w:tcPr>
          <w:p w14:paraId="657C71B0" w14:textId="77777777" w:rsidR="00FF308C" w:rsidRDefault="00FF308C"/>
        </w:tc>
        <w:tc>
          <w:tcPr>
            <w:tcW w:w="815" w:type="pct"/>
            <w:vMerge/>
          </w:tcPr>
          <w:p w14:paraId="722253BD" w14:textId="77777777" w:rsidR="00FF308C" w:rsidRDefault="00FF308C"/>
        </w:tc>
      </w:tr>
      <w:tr w:rsidR="00FF308C" w14:paraId="49136CD3" w14:textId="77777777">
        <w:tc>
          <w:tcPr>
            <w:tcW w:w="290" w:type="pct"/>
          </w:tcPr>
          <w:p w14:paraId="780D9947" w14:textId="77777777" w:rsidR="00FF308C" w:rsidRDefault="00F36E55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CBE2870" w14:textId="77777777" w:rsidR="00FF308C" w:rsidRDefault="00FF308C"/>
        </w:tc>
        <w:tc>
          <w:tcPr>
            <w:tcW w:w="530" w:type="pct"/>
            <w:vMerge/>
          </w:tcPr>
          <w:p w14:paraId="66221D0A" w14:textId="77777777" w:rsidR="00FF308C" w:rsidRDefault="00FF308C"/>
        </w:tc>
        <w:tc>
          <w:tcPr>
            <w:tcW w:w="870" w:type="pct"/>
          </w:tcPr>
          <w:p w14:paraId="45C0E5FE" w14:textId="77777777" w:rsidR="00FF308C" w:rsidRDefault="00F36E55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1444278E" w14:textId="77777777" w:rsidR="00FF308C" w:rsidRDefault="00FF308C"/>
        </w:tc>
        <w:tc>
          <w:tcPr>
            <w:tcW w:w="730" w:type="pct"/>
            <w:vMerge/>
          </w:tcPr>
          <w:p w14:paraId="15AE23BE" w14:textId="77777777" w:rsidR="00FF308C" w:rsidRDefault="00FF308C"/>
        </w:tc>
        <w:tc>
          <w:tcPr>
            <w:tcW w:w="815" w:type="pct"/>
            <w:vMerge/>
          </w:tcPr>
          <w:p w14:paraId="549DE97E" w14:textId="77777777" w:rsidR="00FF308C" w:rsidRDefault="00FF308C"/>
        </w:tc>
      </w:tr>
      <w:tr w:rsidR="00FF308C" w14:paraId="6012F09D" w14:textId="77777777">
        <w:trPr>
          <w:trHeight w:val="230"/>
        </w:trPr>
        <w:tc>
          <w:tcPr>
            <w:tcW w:w="290" w:type="pct"/>
            <w:vMerge w:val="restart"/>
          </w:tcPr>
          <w:p w14:paraId="0942C3A1" w14:textId="77777777" w:rsidR="00FF308C" w:rsidRDefault="00F36E55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157BD52" w14:textId="77777777" w:rsidR="00FF308C" w:rsidRDefault="00FF308C"/>
        </w:tc>
        <w:tc>
          <w:tcPr>
            <w:tcW w:w="530" w:type="pct"/>
            <w:vMerge/>
          </w:tcPr>
          <w:p w14:paraId="7E06D7B7" w14:textId="77777777" w:rsidR="00FF308C" w:rsidRDefault="00FF308C"/>
        </w:tc>
        <w:tc>
          <w:tcPr>
            <w:tcW w:w="870" w:type="pct"/>
            <w:vMerge w:val="restart"/>
          </w:tcPr>
          <w:p w14:paraId="678E7B05" w14:textId="77777777" w:rsidR="00FF308C" w:rsidRDefault="00F36E55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60124C40" w14:textId="77777777" w:rsidR="00FF308C" w:rsidRDefault="00FF308C"/>
        </w:tc>
        <w:tc>
          <w:tcPr>
            <w:tcW w:w="730" w:type="pct"/>
            <w:vMerge/>
          </w:tcPr>
          <w:p w14:paraId="3904207F" w14:textId="77777777" w:rsidR="00FF308C" w:rsidRDefault="00FF308C"/>
        </w:tc>
        <w:tc>
          <w:tcPr>
            <w:tcW w:w="815" w:type="pct"/>
            <w:vMerge/>
          </w:tcPr>
          <w:p w14:paraId="6E5F7B88" w14:textId="77777777" w:rsidR="00FF308C" w:rsidRDefault="00FF308C"/>
        </w:tc>
      </w:tr>
      <w:tr w:rsidR="00FF308C" w14:paraId="775A4A99" w14:textId="77777777">
        <w:tc>
          <w:tcPr>
            <w:tcW w:w="290" w:type="pct"/>
          </w:tcPr>
          <w:p w14:paraId="51A59991" w14:textId="77777777" w:rsidR="00FF308C" w:rsidRDefault="00F36E5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901240B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масляные, реакторы</w:t>
            </w:r>
          </w:p>
        </w:tc>
        <w:tc>
          <w:tcPr>
            <w:tcW w:w="530" w:type="pct"/>
          </w:tcPr>
          <w:p w14:paraId="1BD0A811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ECC677F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2AB4C60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09DE587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347B4030" w14:textId="77777777" w:rsidR="00FF308C" w:rsidRDefault="00FF308C">
            <w:pPr>
              <w:ind w:left="-84" w:right="-84"/>
            </w:pPr>
          </w:p>
        </w:tc>
      </w:tr>
      <w:tr w:rsidR="00FF308C" w14:paraId="15240042" w14:textId="77777777">
        <w:tc>
          <w:tcPr>
            <w:tcW w:w="290" w:type="pct"/>
          </w:tcPr>
          <w:p w14:paraId="5DECD5A1" w14:textId="77777777" w:rsidR="00FF308C" w:rsidRDefault="00F36E5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1CC59AD" w14:textId="77777777" w:rsidR="00FF308C" w:rsidRDefault="00FF308C"/>
        </w:tc>
        <w:tc>
          <w:tcPr>
            <w:tcW w:w="530" w:type="pct"/>
          </w:tcPr>
          <w:p w14:paraId="77993A08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C542C3B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431BFDB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139A0808" w14:textId="77777777" w:rsidR="00FF308C" w:rsidRDefault="00FF308C"/>
        </w:tc>
        <w:tc>
          <w:tcPr>
            <w:tcW w:w="815" w:type="pct"/>
            <w:vMerge/>
          </w:tcPr>
          <w:p w14:paraId="1732DBB9" w14:textId="77777777" w:rsidR="00FF308C" w:rsidRDefault="00FF308C"/>
        </w:tc>
      </w:tr>
      <w:tr w:rsidR="00FF308C" w14:paraId="1BA24EAC" w14:textId="77777777">
        <w:trPr>
          <w:trHeight w:val="230"/>
        </w:trPr>
        <w:tc>
          <w:tcPr>
            <w:tcW w:w="290" w:type="pct"/>
            <w:vMerge w:val="restart"/>
          </w:tcPr>
          <w:p w14:paraId="212A925C" w14:textId="77777777" w:rsidR="00FF308C" w:rsidRDefault="00F36E55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93D979A" w14:textId="77777777" w:rsidR="00FF308C" w:rsidRDefault="00FF308C"/>
        </w:tc>
        <w:tc>
          <w:tcPr>
            <w:tcW w:w="530" w:type="pct"/>
            <w:vMerge w:val="restart"/>
          </w:tcPr>
          <w:p w14:paraId="4AEDFA63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6AB8328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1CD34B2F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0026-2023</w:t>
            </w:r>
          </w:p>
        </w:tc>
        <w:tc>
          <w:tcPr>
            <w:tcW w:w="730" w:type="pct"/>
            <w:vMerge/>
          </w:tcPr>
          <w:p w14:paraId="70F7FFA5" w14:textId="77777777" w:rsidR="00FF308C" w:rsidRDefault="00FF308C"/>
        </w:tc>
        <w:tc>
          <w:tcPr>
            <w:tcW w:w="815" w:type="pct"/>
            <w:vMerge/>
          </w:tcPr>
          <w:p w14:paraId="75175845" w14:textId="77777777" w:rsidR="00FF308C" w:rsidRDefault="00FF308C"/>
        </w:tc>
      </w:tr>
      <w:tr w:rsidR="00FF308C" w14:paraId="3426555C" w14:textId="77777777">
        <w:tc>
          <w:tcPr>
            <w:tcW w:w="290" w:type="pct"/>
          </w:tcPr>
          <w:p w14:paraId="3CB0DCD9" w14:textId="77777777" w:rsidR="00FF308C" w:rsidRDefault="00F36E5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8154BCB" w14:textId="77777777" w:rsidR="00FF308C" w:rsidRDefault="00F36E55">
            <w:pPr>
              <w:ind w:left="-84" w:right="-84"/>
            </w:pPr>
            <w:r>
              <w:rPr>
                <w:sz w:val="22"/>
              </w:rPr>
              <w:t>Трансформаторы тока и напряжения</w:t>
            </w:r>
          </w:p>
        </w:tc>
        <w:tc>
          <w:tcPr>
            <w:tcW w:w="530" w:type="pct"/>
          </w:tcPr>
          <w:p w14:paraId="14099838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4F215E48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E2AC400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9AE17A7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06CE51D7" w14:textId="77777777" w:rsidR="00FF308C" w:rsidRDefault="00FF308C">
            <w:pPr>
              <w:ind w:left="-84" w:right="-84"/>
            </w:pPr>
          </w:p>
        </w:tc>
      </w:tr>
      <w:tr w:rsidR="00FF308C" w14:paraId="541898D3" w14:textId="77777777">
        <w:tc>
          <w:tcPr>
            <w:tcW w:w="290" w:type="pct"/>
          </w:tcPr>
          <w:p w14:paraId="3DA5835D" w14:textId="77777777" w:rsidR="00FF308C" w:rsidRDefault="00F36E55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1AD5191" w14:textId="77777777" w:rsidR="00FF308C" w:rsidRDefault="00FF308C"/>
        </w:tc>
        <w:tc>
          <w:tcPr>
            <w:tcW w:w="530" w:type="pct"/>
          </w:tcPr>
          <w:p w14:paraId="411EE5CB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9626679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2F0225F8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00777829" w14:textId="77777777" w:rsidR="00FF308C" w:rsidRDefault="00FF308C"/>
        </w:tc>
        <w:tc>
          <w:tcPr>
            <w:tcW w:w="815" w:type="pct"/>
            <w:vMerge/>
          </w:tcPr>
          <w:p w14:paraId="024960F0" w14:textId="77777777" w:rsidR="00FF308C" w:rsidRDefault="00FF308C"/>
        </w:tc>
      </w:tr>
      <w:tr w:rsidR="00FF308C" w14:paraId="370381B0" w14:textId="77777777">
        <w:trPr>
          <w:trHeight w:val="230"/>
        </w:trPr>
        <w:tc>
          <w:tcPr>
            <w:tcW w:w="290" w:type="pct"/>
            <w:vMerge w:val="restart"/>
          </w:tcPr>
          <w:p w14:paraId="4EABC07C" w14:textId="77777777" w:rsidR="00FF308C" w:rsidRDefault="00F36E55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2E0440DF" w14:textId="77777777" w:rsidR="00FF308C" w:rsidRDefault="00FF308C"/>
        </w:tc>
        <w:tc>
          <w:tcPr>
            <w:tcW w:w="530" w:type="pct"/>
            <w:vMerge w:val="restart"/>
          </w:tcPr>
          <w:p w14:paraId="74396D18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A1B39DD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6187AEC5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0026-2023</w:t>
            </w:r>
          </w:p>
        </w:tc>
        <w:tc>
          <w:tcPr>
            <w:tcW w:w="730" w:type="pct"/>
            <w:vMerge/>
          </w:tcPr>
          <w:p w14:paraId="2D48B374" w14:textId="77777777" w:rsidR="00FF308C" w:rsidRDefault="00FF308C"/>
        </w:tc>
        <w:tc>
          <w:tcPr>
            <w:tcW w:w="815" w:type="pct"/>
            <w:vMerge/>
          </w:tcPr>
          <w:p w14:paraId="59193498" w14:textId="77777777" w:rsidR="00FF308C" w:rsidRDefault="00FF308C"/>
        </w:tc>
      </w:tr>
      <w:tr w:rsidR="00FF308C" w14:paraId="5101565C" w14:textId="77777777">
        <w:tc>
          <w:tcPr>
            <w:tcW w:w="290" w:type="pct"/>
          </w:tcPr>
          <w:p w14:paraId="1C9307F1" w14:textId="77777777" w:rsidR="00FF308C" w:rsidRDefault="00F36E5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FA47B92" w14:textId="77777777" w:rsidR="00FF308C" w:rsidRDefault="00F36E55">
            <w:pPr>
              <w:ind w:left="-84" w:right="-84"/>
            </w:pPr>
            <w:r>
              <w:rPr>
                <w:sz w:val="22"/>
              </w:rPr>
              <w:t>Выключатели масляные, электромагнитные, вакуумные, элегазовые</w:t>
            </w:r>
          </w:p>
        </w:tc>
        <w:tc>
          <w:tcPr>
            <w:tcW w:w="530" w:type="pct"/>
          </w:tcPr>
          <w:p w14:paraId="742573C4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BD71D56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68D6540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9722F80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0C9526E2" w14:textId="77777777" w:rsidR="00FF308C" w:rsidRDefault="00FF308C">
            <w:pPr>
              <w:ind w:left="-84" w:right="-84"/>
            </w:pPr>
          </w:p>
        </w:tc>
      </w:tr>
      <w:tr w:rsidR="00FF308C" w14:paraId="7A5E575E" w14:textId="77777777">
        <w:trPr>
          <w:trHeight w:val="230"/>
        </w:trPr>
        <w:tc>
          <w:tcPr>
            <w:tcW w:w="290" w:type="pct"/>
            <w:vMerge w:val="restart"/>
          </w:tcPr>
          <w:p w14:paraId="3B5AF258" w14:textId="77777777" w:rsidR="00FF308C" w:rsidRDefault="00F36E55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B0FFB87" w14:textId="77777777" w:rsidR="00FF308C" w:rsidRDefault="00FF308C"/>
        </w:tc>
        <w:tc>
          <w:tcPr>
            <w:tcW w:w="530" w:type="pct"/>
            <w:vMerge w:val="restart"/>
          </w:tcPr>
          <w:p w14:paraId="1F31308E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D206824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F47FB88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27894AB4" w14:textId="77777777" w:rsidR="00FF308C" w:rsidRDefault="00FF308C"/>
        </w:tc>
        <w:tc>
          <w:tcPr>
            <w:tcW w:w="815" w:type="pct"/>
            <w:vMerge/>
          </w:tcPr>
          <w:p w14:paraId="59039B01" w14:textId="77777777" w:rsidR="00FF308C" w:rsidRDefault="00FF308C"/>
        </w:tc>
      </w:tr>
      <w:tr w:rsidR="00FF308C" w14:paraId="25E50C3F" w14:textId="77777777">
        <w:tc>
          <w:tcPr>
            <w:tcW w:w="290" w:type="pct"/>
          </w:tcPr>
          <w:p w14:paraId="104AA178" w14:textId="77777777" w:rsidR="00FF308C" w:rsidRDefault="00F36E5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A2136DD" w14:textId="77777777" w:rsidR="00FF308C" w:rsidRDefault="00F36E55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07426D97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A730144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9044526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43DDAC87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2A309C33" w14:textId="77777777" w:rsidR="00FF308C" w:rsidRDefault="00FF308C">
            <w:pPr>
              <w:ind w:left="-84" w:right="-84"/>
            </w:pPr>
          </w:p>
        </w:tc>
      </w:tr>
      <w:tr w:rsidR="00FF308C" w14:paraId="79B6DED0" w14:textId="77777777">
        <w:trPr>
          <w:trHeight w:val="230"/>
        </w:trPr>
        <w:tc>
          <w:tcPr>
            <w:tcW w:w="290" w:type="pct"/>
            <w:vMerge w:val="restart"/>
          </w:tcPr>
          <w:p w14:paraId="5F139DCF" w14:textId="77777777" w:rsidR="00FF308C" w:rsidRDefault="00F36E55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E99EEA3" w14:textId="77777777" w:rsidR="00FF308C" w:rsidRDefault="00FF308C"/>
        </w:tc>
        <w:tc>
          <w:tcPr>
            <w:tcW w:w="530" w:type="pct"/>
            <w:vMerge w:val="restart"/>
          </w:tcPr>
          <w:p w14:paraId="42648DED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6A5851B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6F025A4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35E0CD56" w14:textId="77777777" w:rsidR="00FF308C" w:rsidRDefault="00FF308C"/>
        </w:tc>
        <w:tc>
          <w:tcPr>
            <w:tcW w:w="815" w:type="pct"/>
            <w:vMerge/>
          </w:tcPr>
          <w:p w14:paraId="0C321E08" w14:textId="77777777" w:rsidR="00FF308C" w:rsidRDefault="00FF308C"/>
        </w:tc>
      </w:tr>
      <w:tr w:rsidR="00FF308C" w14:paraId="5431133A" w14:textId="77777777">
        <w:tc>
          <w:tcPr>
            <w:tcW w:w="290" w:type="pct"/>
          </w:tcPr>
          <w:p w14:paraId="778EBD75" w14:textId="77777777" w:rsidR="00FF308C" w:rsidRDefault="00F36E5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A0720EC" w14:textId="77777777" w:rsidR="00FF308C" w:rsidRDefault="00F36E55">
            <w:pPr>
              <w:ind w:left="-84" w:right="-84"/>
            </w:pPr>
            <w:r>
              <w:rPr>
                <w:sz w:val="22"/>
              </w:rPr>
              <w:t xml:space="preserve">Разъединители, отделители и короткозамыкатели; комплектные распределительные устройства, комплектные </w:t>
            </w:r>
            <w:r>
              <w:rPr>
                <w:sz w:val="22"/>
              </w:rPr>
              <w:lastRenderedPageBreak/>
              <w:t>экранированные токопроводы, сборные и соединительные шины</w:t>
            </w:r>
          </w:p>
        </w:tc>
        <w:tc>
          <w:tcPr>
            <w:tcW w:w="530" w:type="pct"/>
          </w:tcPr>
          <w:p w14:paraId="3E86DB78" w14:textId="77777777" w:rsidR="00FF308C" w:rsidRDefault="00F36E55">
            <w:pPr>
              <w:ind w:left="-84" w:right="-84"/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870" w:type="pct"/>
          </w:tcPr>
          <w:p w14:paraId="569E6D59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6D5D89C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4E39404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49B231E6" w14:textId="77777777" w:rsidR="00FF308C" w:rsidRDefault="00FF308C">
            <w:pPr>
              <w:ind w:left="-84" w:right="-84"/>
            </w:pPr>
          </w:p>
        </w:tc>
      </w:tr>
      <w:tr w:rsidR="00FF308C" w14:paraId="709F5A24" w14:textId="77777777">
        <w:trPr>
          <w:trHeight w:val="230"/>
        </w:trPr>
        <w:tc>
          <w:tcPr>
            <w:tcW w:w="290" w:type="pct"/>
            <w:vMerge w:val="restart"/>
          </w:tcPr>
          <w:p w14:paraId="79BB8DA1" w14:textId="77777777" w:rsidR="00FF308C" w:rsidRDefault="00F36E55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2B355978" w14:textId="77777777" w:rsidR="00FF308C" w:rsidRDefault="00FF308C"/>
        </w:tc>
        <w:tc>
          <w:tcPr>
            <w:tcW w:w="530" w:type="pct"/>
            <w:vMerge w:val="restart"/>
          </w:tcPr>
          <w:p w14:paraId="38B60D5D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B2B682D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B485374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70B63918" w14:textId="77777777" w:rsidR="00FF308C" w:rsidRDefault="00FF308C"/>
        </w:tc>
        <w:tc>
          <w:tcPr>
            <w:tcW w:w="815" w:type="pct"/>
            <w:vMerge/>
          </w:tcPr>
          <w:p w14:paraId="19B93127" w14:textId="77777777" w:rsidR="00FF308C" w:rsidRDefault="00FF308C"/>
        </w:tc>
      </w:tr>
      <w:tr w:rsidR="00FF308C" w14:paraId="5ED81054" w14:textId="77777777">
        <w:tc>
          <w:tcPr>
            <w:tcW w:w="290" w:type="pct"/>
          </w:tcPr>
          <w:p w14:paraId="2C520107" w14:textId="77777777" w:rsidR="00FF308C" w:rsidRDefault="00F36E5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0FE3D63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</w:tcPr>
          <w:p w14:paraId="1485E29F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6F53B790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9B60C4A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802722F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70E3664A" w14:textId="77777777" w:rsidR="00FF308C" w:rsidRDefault="00FF308C">
            <w:pPr>
              <w:ind w:left="-84" w:right="-84"/>
            </w:pPr>
          </w:p>
        </w:tc>
      </w:tr>
      <w:tr w:rsidR="00FF308C" w14:paraId="3B855B1C" w14:textId="77777777">
        <w:trPr>
          <w:trHeight w:val="230"/>
        </w:trPr>
        <w:tc>
          <w:tcPr>
            <w:tcW w:w="290" w:type="pct"/>
            <w:vMerge w:val="restart"/>
          </w:tcPr>
          <w:p w14:paraId="21F752A4" w14:textId="77777777" w:rsidR="00FF308C" w:rsidRDefault="00F36E55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82A152D" w14:textId="77777777" w:rsidR="00FF308C" w:rsidRDefault="00FF308C"/>
        </w:tc>
        <w:tc>
          <w:tcPr>
            <w:tcW w:w="530" w:type="pct"/>
            <w:vMerge w:val="restart"/>
          </w:tcPr>
          <w:p w14:paraId="717B30A4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E0606DB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напряжением. Ток утечки</w:t>
            </w:r>
          </w:p>
        </w:tc>
        <w:tc>
          <w:tcPr>
            <w:tcW w:w="1070" w:type="pct"/>
            <w:vMerge w:val="restart"/>
          </w:tcPr>
          <w:p w14:paraId="6841BC06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3CD7226C" w14:textId="77777777" w:rsidR="00FF308C" w:rsidRDefault="00FF308C"/>
        </w:tc>
        <w:tc>
          <w:tcPr>
            <w:tcW w:w="815" w:type="pct"/>
            <w:vMerge/>
          </w:tcPr>
          <w:p w14:paraId="245066D2" w14:textId="77777777" w:rsidR="00FF308C" w:rsidRDefault="00FF308C"/>
        </w:tc>
      </w:tr>
      <w:tr w:rsidR="00FF308C" w14:paraId="7030ECB9" w14:textId="77777777">
        <w:tc>
          <w:tcPr>
            <w:tcW w:w="290" w:type="pct"/>
          </w:tcPr>
          <w:p w14:paraId="06050C54" w14:textId="77777777" w:rsidR="00FF308C" w:rsidRDefault="00F36E5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AB6AD1D" w14:textId="77777777" w:rsidR="00FF308C" w:rsidRDefault="00F36E55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530" w:type="pct"/>
          </w:tcPr>
          <w:p w14:paraId="1D1BE6A9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26CB2EA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F18ACD3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60AAF11E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18F0FD45" w14:textId="77777777" w:rsidR="00FF308C" w:rsidRDefault="00FF308C">
            <w:pPr>
              <w:ind w:left="-84" w:right="-84"/>
            </w:pPr>
          </w:p>
        </w:tc>
      </w:tr>
      <w:tr w:rsidR="00FF308C" w14:paraId="1CB3478C" w14:textId="77777777">
        <w:trPr>
          <w:trHeight w:val="230"/>
        </w:trPr>
        <w:tc>
          <w:tcPr>
            <w:tcW w:w="290" w:type="pct"/>
            <w:vMerge w:val="restart"/>
          </w:tcPr>
          <w:p w14:paraId="1FF658F0" w14:textId="77777777" w:rsidR="00FF308C" w:rsidRDefault="00F36E55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8BEC009" w14:textId="77777777" w:rsidR="00FF308C" w:rsidRDefault="00FF308C"/>
        </w:tc>
        <w:tc>
          <w:tcPr>
            <w:tcW w:w="530" w:type="pct"/>
            <w:vMerge w:val="restart"/>
          </w:tcPr>
          <w:p w14:paraId="58D9F2BC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3C41EB7E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7F40868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77F34A21" w14:textId="77777777" w:rsidR="00FF308C" w:rsidRDefault="00FF308C"/>
        </w:tc>
        <w:tc>
          <w:tcPr>
            <w:tcW w:w="815" w:type="pct"/>
            <w:vMerge/>
          </w:tcPr>
          <w:p w14:paraId="4B6FD7B6" w14:textId="77777777" w:rsidR="00FF308C" w:rsidRDefault="00FF308C"/>
        </w:tc>
      </w:tr>
      <w:tr w:rsidR="00FF308C" w14:paraId="5BA55E8A" w14:textId="77777777">
        <w:tc>
          <w:tcPr>
            <w:tcW w:w="290" w:type="pct"/>
          </w:tcPr>
          <w:p w14:paraId="24CC84F3" w14:textId="77777777" w:rsidR="00FF308C" w:rsidRDefault="00F36E5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51535DE" w14:textId="77777777" w:rsidR="00FF308C" w:rsidRDefault="00F36E55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29C06C74" w14:textId="77777777" w:rsidR="00FF308C" w:rsidRDefault="00F36E55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560D59B5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9375E1A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C21F41F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7D9F1995" w14:textId="77777777" w:rsidR="00FF308C" w:rsidRDefault="00FF308C">
            <w:pPr>
              <w:ind w:left="-84" w:right="-84"/>
            </w:pPr>
          </w:p>
        </w:tc>
      </w:tr>
      <w:tr w:rsidR="00FF308C" w14:paraId="3319AABB" w14:textId="77777777">
        <w:trPr>
          <w:trHeight w:val="230"/>
        </w:trPr>
        <w:tc>
          <w:tcPr>
            <w:tcW w:w="290" w:type="pct"/>
            <w:vMerge w:val="restart"/>
          </w:tcPr>
          <w:p w14:paraId="7228C63F" w14:textId="77777777" w:rsidR="00FF308C" w:rsidRDefault="00F36E55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214A513B" w14:textId="77777777" w:rsidR="00FF308C" w:rsidRDefault="00FF308C"/>
        </w:tc>
        <w:tc>
          <w:tcPr>
            <w:tcW w:w="530" w:type="pct"/>
            <w:vMerge w:val="restart"/>
          </w:tcPr>
          <w:p w14:paraId="3B1AFF1A" w14:textId="77777777" w:rsidR="00FF308C" w:rsidRDefault="00F36E55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15B96AE7" w14:textId="77777777" w:rsidR="00FF308C" w:rsidRDefault="00F36E5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546ED53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0D0B2E9F" w14:textId="77777777" w:rsidR="00FF308C" w:rsidRDefault="00FF308C"/>
        </w:tc>
        <w:tc>
          <w:tcPr>
            <w:tcW w:w="815" w:type="pct"/>
            <w:vMerge/>
          </w:tcPr>
          <w:p w14:paraId="01083659" w14:textId="77777777" w:rsidR="00FF308C" w:rsidRDefault="00FF308C"/>
        </w:tc>
      </w:tr>
      <w:tr w:rsidR="00FF308C" w14:paraId="4CA72841" w14:textId="77777777">
        <w:tc>
          <w:tcPr>
            <w:tcW w:w="290" w:type="pct"/>
          </w:tcPr>
          <w:p w14:paraId="7AB79CD3" w14:textId="77777777" w:rsidR="00FF308C" w:rsidRDefault="00F36E5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71084EA3" w14:textId="77777777" w:rsidR="00FF308C" w:rsidRDefault="00F36E55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</w:t>
            </w:r>
          </w:p>
        </w:tc>
        <w:tc>
          <w:tcPr>
            <w:tcW w:w="530" w:type="pct"/>
          </w:tcPr>
          <w:p w14:paraId="66BDAEBC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5E55551" w14:textId="77777777" w:rsidR="00FF308C" w:rsidRDefault="00F36E5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A06B0F0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DBE969F" w14:textId="77777777" w:rsidR="00FF308C" w:rsidRDefault="00F36E55">
            <w:pPr>
              <w:ind w:left="-84" w:right="-84"/>
            </w:pPr>
            <w:r>
              <w:rPr>
                <w:sz w:val="22"/>
              </w:rPr>
              <w:t>ул. Чапаева, д. 3, каб. 200, 220034, г. Минск</w:t>
            </w:r>
          </w:p>
        </w:tc>
        <w:tc>
          <w:tcPr>
            <w:tcW w:w="815" w:type="pct"/>
            <w:vMerge w:val="restart"/>
          </w:tcPr>
          <w:p w14:paraId="63A50469" w14:textId="77777777" w:rsidR="00FF308C" w:rsidRDefault="00FF308C">
            <w:pPr>
              <w:ind w:left="-84" w:right="-84"/>
            </w:pPr>
          </w:p>
        </w:tc>
      </w:tr>
      <w:tr w:rsidR="00FF308C" w14:paraId="02BB523C" w14:textId="77777777">
        <w:tc>
          <w:tcPr>
            <w:tcW w:w="290" w:type="pct"/>
          </w:tcPr>
          <w:p w14:paraId="43C025F9" w14:textId="77777777" w:rsidR="00FF308C" w:rsidRDefault="00F36E55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3D7D8B90" w14:textId="77777777" w:rsidR="00FF308C" w:rsidRDefault="00FF308C"/>
        </w:tc>
        <w:tc>
          <w:tcPr>
            <w:tcW w:w="530" w:type="pct"/>
            <w:vMerge w:val="restart"/>
          </w:tcPr>
          <w:p w14:paraId="145FDF71" w14:textId="77777777" w:rsidR="00FF308C" w:rsidRDefault="00F36E5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D0BBA82" w14:textId="77777777" w:rsidR="00FF308C" w:rsidRDefault="00F36E55">
            <w:pPr>
              <w:ind w:left="-84" w:right="-84"/>
            </w:pPr>
            <w:r>
              <w:rPr>
                <w:sz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05FED982" w14:textId="77777777" w:rsidR="00FF308C" w:rsidRDefault="00F36E5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1CEB0042" w14:textId="77777777" w:rsidR="00FF308C" w:rsidRDefault="00FF308C"/>
        </w:tc>
        <w:tc>
          <w:tcPr>
            <w:tcW w:w="815" w:type="pct"/>
            <w:vMerge/>
          </w:tcPr>
          <w:p w14:paraId="7E75A802" w14:textId="77777777" w:rsidR="00FF308C" w:rsidRDefault="00FF308C"/>
        </w:tc>
      </w:tr>
      <w:tr w:rsidR="00FF308C" w14:paraId="3EE39695" w14:textId="77777777">
        <w:trPr>
          <w:trHeight w:val="230"/>
        </w:trPr>
        <w:tc>
          <w:tcPr>
            <w:tcW w:w="290" w:type="pct"/>
            <w:vMerge w:val="restart"/>
          </w:tcPr>
          <w:p w14:paraId="674E84DD" w14:textId="77777777" w:rsidR="00FF308C" w:rsidRDefault="00F36E55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4A4BED8D" w14:textId="77777777" w:rsidR="00FF308C" w:rsidRDefault="00FF308C"/>
        </w:tc>
        <w:tc>
          <w:tcPr>
            <w:tcW w:w="530" w:type="pct"/>
            <w:vMerge/>
          </w:tcPr>
          <w:p w14:paraId="5DE50DD7" w14:textId="77777777" w:rsidR="00FF308C" w:rsidRDefault="00FF308C"/>
        </w:tc>
        <w:tc>
          <w:tcPr>
            <w:tcW w:w="870" w:type="pct"/>
            <w:vMerge w:val="restart"/>
          </w:tcPr>
          <w:p w14:paraId="3750E638" w14:textId="77777777" w:rsidR="00FF308C" w:rsidRDefault="00F36E55">
            <w:pPr>
              <w:ind w:left="-84" w:right="-84"/>
            </w:pPr>
            <w:r>
              <w:rPr>
                <w:sz w:val="22"/>
              </w:rPr>
              <w:t>Ток проводимости ограничителей перенапряжения</w:t>
            </w:r>
          </w:p>
        </w:tc>
        <w:tc>
          <w:tcPr>
            <w:tcW w:w="1070" w:type="pct"/>
            <w:vMerge/>
          </w:tcPr>
          <w:p w14:paraId="359CC883" w14:textId="77777777" w:rsidR="00FF308C" w:rsidRDefault="00FF308C"/>
        </w:tc>
        <w:tc>
          <w:tcPr>
            <w:tcW w:w="730" w:type="pct"/>
            <w:vMerge/>
          </w:tcPr>
          <w:p w14:paraId="5AC51F15" w14:textId="77777777" w:rsidR="00FF308C" w:rsidRDefault="00FF308C"/>
        </w:tc>
        <w:tc>
          <w:tcPr>
            <w:tcW w:w="815" w:type="pct"/>
            <w:vMerge/>
          </w:tcPr>
          <w:p w14:paraId="57464C22" w14:textId="77777777" w:rsidR="00FF308C" w:rsidRDefault="00FF308C"/>
        </w:tc>
      </w:tr>
    </w:tbl>
    <w:p w14:paraId="3C14B0FD" w14:textId="77777777" w:rsidR="00103679" w:rsidRPr="00DD1A87" w:rsidRDefault="00103679">
      <w:pPr>
        <w:rPr>
          <w:noProof/>
          <w:sz w:val="24"/>
          <w:szCs w:val="24"/>
        </w:rPr>
      </w:pPr>
    </w:p>
    <w:p w14:paraId="00D6B21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FC16F" w14:textId="77777777" w:rsidR="00562129" w:rsidRDefault="00562129" w:rsidP="0011070C">
      <w:r>
        <w:separator/>
      </w:r>
    </w:p>
  </w:endnote>
  <w:endnote w:type="continuationSeparator" w:id="0">
    <w:p w14:paraId="7C7FF78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37DDB2" w14:textId="77777777" w:rsidR="00F36E55" w:rsidRDefault="00F36E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C99E6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72537F" w14:textId="138045DE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F36E55">
            <w:rPr>
              <w:rFonts w:eastAsia="ArialMT"/>
              <w:noProof/>
              <w:sz w:val="18"/>
              <w:szCs w:val="18"/>
              <w:lang w:val="ru-RU"/>
            </w:rPr>
            <w:t>11.09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FA137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CE13D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97550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5DA20D" w14:textId="6BD9797D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F36E55">
            <w:rPr>
              <w:rFonts w:eastAsia="ArialMT"/>
              <w:noProof/>
              <w:sz w:val="18"/>
              <w:szCs w:val="18"/>
            </w:rPr>
            <w:t>11.09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F1E957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59517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A54DE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F5507" w14:textId="77777777" w:rsidR="00562129" w:rsidRDefault="00562129" w:rsidP="0011070C">
      <w:r>
        <w:separator/>
      </w:r>
    </w:p>
  </w:footnote>
  <w:footnote w:type="continuationSeparator" w:id="0">
    <w:p w14:paraId="79D4988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0A658" w14:textId="77777777" w:rsidR="00F36E55" w:rsidRDefault="00F36E5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BD865C0" w14:textId="77777777" w:rsidTr="00F36E55">
      <w:trPr>
        <w:trHeight w:val="221"/>
      </w:trPr>
      <w:tc>
        <w:tcPr>
          <w:tcW w:w="12186" w:type="dxa"/>
          <w:vAlign w:val="center"/>
        </w:tcPr>
        <w:p w14:paraId="02470F1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B1B92B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2.5515</w:t>
          </w:r>
        </w:p>
      </w:tc>
    </w:tr>
  </w:tbl>
  <w:p w14:paraId="67C45D7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007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A0601C7" w14:textId="77777777" w:rsidTr="00F36E55">
      <w:trPr>
        <w:trHeight w:val="221"/>
      </w:trPr>
      <w:tc>
        <w:tcPr>
          <w:tcW w:w="12186" w:type="dxa"/>
          <w:vAlign w:val="center"/>
        </w:tcPr>
        <w:p w14:paraId="587629F4" w14:textId="77777777" w:rsidR="00F36E55" w:rsidRDefault="00403AD5" w:rsidP="00F36E55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"ЭНЭКСЛАБ",</w:t>
          </w:r>
          <w:r w:rsidR="00F36E5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Электротехническая </w:t>
          </w:r>
        </w:p>
        <w:p w14:paraId="15C4354A" w14:textId="030E58ED" w:rsidR="002317A4" w:rsidRPr="002317A4" w:rsidRDefault="00403AD5" w:rsidP="00F36E5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233D197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2.5515</w:t>
          </w:r>
        </w:p>
      </w:tc>
    </w:tr>
  </w:tbl>
  <w:p w14:paraId="537F278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41B8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3A0B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6E55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308C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0CA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2026-09-14T10:25:00Z</dcterms:created>
  <dcterms:modified xsi:type="dcterms:W3CDTF">2026-09-14T10:25:00Z</dcterms:modified>
</cp:coreProperties>
</file>