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C078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548D0D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58138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4DF1785" w14:textId="77777777" w:rsidTr="005C4B0E">
        <w:tc>
          <w:tcPr>
            <w:tcW w:w="291" w:type="pct"/>
            <w:vAlign w:val="center"/>
          </w:tcPr>
          <w:p w14:paraId="49520F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C292AA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255B5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D2323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0311C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8CE7235" w14:textId="77777777" w:rsidR="00156E05" w:rsidRPr="0013474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30056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F0F31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D96005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35BDC" w14:paraId="75BF14E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E96E358" w14:textId="77777777" w:rsidR="00156E05" w:rsidRPr="00DD1A87" w:rsidRDefault="0013474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D9C581F" w14:textId="77777777" w:rsidR="00835BDC" w:rsidRDefault="0013474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1ED7D19" w14:textId="77777777" w:rsidR="00835BDC" w:rsidRDefault="0013474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E4E7C6" w14:textId="77777777" w:rsidR="00835BDC" w:rsidRDefault="0013474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E9C598A" w14:textId="77777777" w:rsidR="00835BDC" w:rsidRDefault="0013474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240655" w14:textId="77777777" w:rsidR="00835BDC" w:rsidRDefault="0013474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413C6D1" w14:textId="77777777" w:rsidR="00835BDC" w:rsidRDefault="0013474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35BDC" w14:paraId="3599BFFD" w14:textId="77777777">
        <w:tc>
          <w:tcPr>
            <w:tcW w:w="290" w:type="pct"/>
          </w:tcPr>
          <w:p w14:paraId="3E916E48" w14:textId="77777777" w:rsidR="00835BDC" w:rsidRDefault="0013474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C4098F2" w14:textId="77777777" w:rsidR="00835BDC" w:rsidRDefault="0013474A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</w:tcPr>
          <w:p w14:paraId="05385F1F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EA5EE9E" w14:textId="77777777" w:rsidR="00835BDC" w:rsidRDefault="0013474A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растяжение, статический изгиб; сварные соединения; - образцы сварных соединений</w:t>
            </w:r>
          </w:p>
        </w:tc>
        <w:tc>
          <w:tcPr>
            <w:tcW w:w="1070" w:type="pct"/>
          </w:tcPr>
          <w:p w14:paraId="1EC012BF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499BD9B7" w14:textId="77777777" w:rsidR="00835BDC" w:rsidRDefault="0013474A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AFC2163" w14:textId="77777777" w:rsidR="00835BDC" w:rsidRDefault="00835BDC">
            <w:pPr>
              <w:ind w:left="-84" w:right="-84"/>
            </w:pPr>
          </w:p>
        </w:tc>
      </w:tr>
      <w:tr w:rsidR="00835BDC" w14:paraId="7B11BB25" w14:textId="77777777">
        <w:tc>
          <w:tcPr>
            <w:tcW w:w="290" w:type="pct"/>
          </w:tcPr>
          <w:p w14:paraId="66670B79" w14:textId="77777777" w:rsidR="00835BDC" w:rsidRDefault="0013474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A301480" w14:textId="77777777" w:rsidR="00835BDC" w:rsidRDefault="00835BDC"/>
        </w:tc>
        <w:tc>
          <w:tcPr>
            <w:tcW w:w="530" w:type="pct"/>
          </w:tcPr>
          <w:p w14:paraId="418F296C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C34F38B" w14:textId="77777777" w:rsidR="00835BDC" w:rsidRDefault="0013474A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сварные соединения; - основной металл; - образцы сварных соединений</w:t>
            </w:r>
          </w:p>
        </w:tc>
        <w:tc>
          <w:tcPr>
            <w:tcW w:w="1070" w:type="pct"/>
          </w:tcPr>
          <w:p w14:paraId="066FF723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068B2D0" w14:textId="77777777" w:rsidR="00835BDC" w:rsidRDefault="00835BDC"/>
        </w:tc>
        <w:tc>
          <w:tcPr>
            <w:tcW w:w="815" w:type="pct"/>
            <w:vMerge/>
          </w:tcPr>
          <w:p w14:paraId="1BA098C7" w14:textId="77777777" w:rsidR="00835BDC" w:rsidRDefault="00835BDC"/>
        </w:tc>
      </w:tr>
      <w:tr w:rsidR="00835BDC" w14:paraId="1636C4D4" w14:textId="77777777">
        <w:trPr>
          <w:trHeight w:val="230"/>
        </w:trPr>
        <w:tc>
          <w:tcPr>
            <w:tcW w:w="290" w:type="pct"/>
            <w:vMerge w:val="restart"/>
          </w:tcPr>
          <w:p w14:paraId="724564C3" w14:textId="77777777" w:rsidR="00835BDC" w:rsidRDefault="0013474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B378373" w14:textId="77777777" w:rsidR="00835BDC" w:rsidRDefault="00835BDC"/>
        </w:tc>
        <w:tc>
          <w:tcPr>
            <w:tcW w:w="530" w:type="pct"/>
            <w:vMerge w:val="restart"/>
          </w:tcPr>
          <w:p w14:paraId="4BBAC14C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56965773" w14:textId="77777777" w:rsidR="00835BDC" w:rsidRDefault="0013474A">
            <w:pPr>
              <w:ind w:left="-84" w:right="-84"/>
            </w:pPr>
            <w:r>
              <w:rPr>
                <w:sz w:val="22"/>
              </w:rPr>
              <w:t>Радиографический метод: - сварные соединения; - образцы сварных соединений</w:t>
            </w:r>
          </w:p>
        </w:tc>
        <w:tc>
          <w:tcPr>
            <w:tcW w:w="1070" w:type="pct"/>
            <w:vMerge w:val="restart"/>
          </w:tcPr>
          <w:p w14:paraId="60A5C49F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274EC8A" w14:textId="77777777" w:rsidR="00835BDC" w:rsidRDefault="00835BDC"/>
        </w:tc>
        <w:tc>
          <w:tcPr>
            <w:tcW w:w="815" w:type="pct"/>
            <w:vMerge/>
          </w:tcPr>
          <w:p w14:paraId="6AA34FBC" w14:textId="77777777" w:rsidR="00835BDC" w:rsidRDefault="00835BDC"/>
        </w:tc>
      </w:tr>
      <w:tr w:rsidR="00835BDC" w14:paraId="0574A3C6" w14:textId="77777777">
        <w:tc>
          <w:tcPr>
            <w:tcW w:w="290" w:type="pct"/>
          </w:tcPr>
          <w:p w14:paraId="4E29B136" w14:textId="77777777" w:rsidR="00835BDC" w:rsidRDefault="0013474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080474D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Грузоподъемные краны и механизмы</w:t>
            </w:r>
          </w:p>
        </w:tc>
        <w:tc>
          <w:tcPr>
            <w:tcW w:w="530" w:type="pct"/>
          </w:tcPr>
          <w:p w14:paraId="443C10EA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F61C6D6" w14:textId="77777777" w:rsidR="00835BDC" w:rsidRDefault="0013474A">
            <w:pPr>
              <w:ind w:left="-84" w:right="-84"/>
            </w:pPr>
            <w:r>
              <w:rPr>
                <w:sz w:val="22"/>
              </w:rPr>
              <w:t xml:space="preserve">Механические испытания: -статическое растяжение, статический изгиб; сварные соединения; - </w:t>
            </w:r>
            <w:r>
              <w:rPr>
                <w:sz w:val="22"/>
              </w:rPr>
              <w:lastRenderedPageBreak/>
              <w:t>образцы сварных соединений</w:t>
            </w:r>
          </w:p>
        </w:tc>
        <w:tc>
          <w:tcPr>
            <w:tcW w:w="1070" w:type="pct"/>
          </w:tcPr>
          <w:p w14:paraId="7515D3CF" w14:textId="77777777" w:rsidR="00835BDC" w:rsidRDefault="0013474A">
            <w:pPr>
              <w:ind w:left="-84" w:right="-84"/>
            </w:pPr>
            <w:r>
              <w:rPr>
                <w:sz w:val="22"/>
              </w:rPr>
              <w:lastRenderedPageBreak/>
              <w:t>ГОСТ 6996-66 (ИСО 4136-89,ИСО 5173-81,ИСО 5177-81);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616BA4C2" w14:textId="77777777" w:rsidR="00835BDC" w:rsidRDefault="0013474A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99C8A5A" w14:textId="77777777" w:rsidR="00835BDC" w:rsidRDefault="00835BDC">
            <w:pPr>
              <w:ind w:left="-84" w:right="-84"/>
            </w:pPr>
          </w:p>
        </w:tc>
      </w:tr>
      <w:tr w:rsidR="00835BDC" w14:paraId="0A011BEF" w14:textId="77777777">
        <w:tc>
          <w:tcPr>
            <w:tcW w:w="290" w:type="pct"/>
          </w:tcPr>
          <w:p w14:paraId="66BB86D1" w14:textId="77777777" w:rsidR="00835BDC" w:rsidRDefault="0013474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330005A" w14:textId="77777777" w:rsidR="00835BDC" w:rsidRDefault="00835BDC"/>
        </w:tc>
        <w:tc>
          <w:tcPr>
            <w:tcW w:w="530" w:type="pct"/>
          </w:tcPr>
          <w:p w14:paraId="238A6346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F0F4176" w14:textId="77777777" w:rsidR="00835BDC" w:rsidRDefault="0013474A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сварные соединения; - образцы сварных соединений</w:t>
            </w:r>
          </w:p>
        </w:tc>
        <w:tc>
          <w:tcPr>
            <w:tcW w:w="1070" w:type="pct"/>
          </w:tcPr>
          <w:p w14:paraId="574EF4DA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B1436C0" w14:textId="77777777" w:rsidR="00835BDC" w:rsidRDefault="00835BDC"/>
        </w:tc>
        <w:tc>
          <w:tcPr>
            <w:tcW w:w="815" w:type="pct"/>
            <w:vMerge/>
          </w:tcPr>
          <w:p w14:paraId="21851847" w14:textId="77777777" w:rsidR="00835BDC" w:rsidRDefault="00835BDC"/>
        </w:tc>
      </w:tr>
      <w:tr w:rsidR="00835BDC" w14:paraId="516C78E7" w14:textId="77777777">
        <w:trPr>
          <w:trHeight w:val="230"/>
        </w:trPr>
        <w:tc>
          <w:tcPr>
            <w:tcW w:w="290" w:type="pct"/>
            <w:vMerge w:val="restart"/>
          </w:tcPr>
          <w:p w14:paraId="679965E1" w14:textId="77777777" w:rsidR="00835BDC" w:rsidRDefault="0013474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2E66293" w14:textId="77777777" w:rsidR="00835BDC" w:rsidRDefault="00835BDC"/>
        </w:tc>
        <w:tc>
          <w:tcPr>
            <w:tcW w:w="530" w:type="pct"/>
            <w:vMerge w:val="restart"/>
          </w:tcPr>
          <w:p w14:paraId="5B606237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1BA4B665" w14:textId="77777777" w:rsidR="00835BDC" w:rsidRDefault="0013474A">
            <w:pPr>
              <w:ind w:left="-84" w:right="-84"/>
            </w:pPr>
            <w:r>
              <w:rPr>
                <w:sz w:val="22"/>
              </w:rPr>
              <w:t>Радиографический метод: - сварные соединения; - образцы сварных соединений</w:t>
            </w:r>
          </w:p>
        </w:tc>
        <w:tc>
          <w:tcPr>
            <w:tcW w:w="1070" w:type="pct"/>
            <w:vMerge w:val="restart"/>
          </w:tcPr>
          <w:p w14:paraId="18F60614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153E863" w14:textId="77777777" w:rsidR="00835BDC" w:rsidRDefault="00835BDC"/>
        </w:tc>
        <w:tc>
          <w:tcPr>
            <w:tcW w:w="815" w:type="pct"/>
            <w:vMerge/>
          </w:tcPr>
          <w:p w14:paraId="7B06DD80" w14:textId="77777777" w:rsidR="00835BDC" w:rsidRDefault="00835BDC"/>
        </w:tc>
      </w:tr>
      <w:tr w:rsidR="00835BDC" w14:paraId="62B3F650" w14:textId="77777777">
        <w:tc>
          <w:tcPr>
            <w:tcW w:w="290" w:type="pct"/>
          </w:tcPr>
          <w:p w14:paraId="49670411" w14:textId="77777777" w:rsidR="00835BDC" w:rsidRDefault="0013474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013EB54" w14:textId="77777777" w:rsidR="00835BDC" w:rsidRDefault="0013474A">
            <w:pPr>
              <w:ind w:left="-84" w:right="-84"/>
            </w:pPr>
            <w:r>
              <w:rPr>
                <w:sz w:val="22"/>
              </w:rPr>
              <w:t>Несущие и ограждающие металлоконструкции, конвейеры пассажирские</w:t>
            </w:r>
          </w:p>
        </w:tc>
        <w:tc>
          <w:tcPr>
            <w:tcW w:w="530" w:type="pct"/>
          </w:tcPr>
          <w:p w14:paraId="67379F40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BE53AC2" w14:textId="77777777" w:rsidR="00835BDC" w:rsidRDefault="0013474A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растяжение, статический изгиб; сварные соединения; - образцы сварных соединений</w:t>
            </w:r>
          </w:p>
        </w:tc>
        <w:tc>
          <w:tcPr>
            <w:tcW w:w="1070" w:type="pct"/>
          </w:tcPr>
          <w:p w14:paraId="040BFC85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5AE33E33" w14:textId="77777777" w:rsidR="00835BDC" w:rsidRDefault="0013474A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AD61A18" w14:textId="77777777" w:rsidR="00835BDC" w:rsidRDefault="00835BDC">
            <w:pPr>
              <w:ind w:left="-84" w:right="-84"/>
            </w:pPr>
          </w:p>
        </w:tc>
      </w:tr>
      <w:tr w:rsidR="00835BDC" w14:paraId="0D045256" w14:textId="77777777">
        <w:tc>
          <w:tcPr>
            <w:tcW w:w="290" w:type="pct"/>
          </w:tcPr>
          <w:p w14:paraId="2CFD54F9" w14:textId="77777777" w:rsidR="00835BDC" w:rsidRDefault="0013474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DB19C3E" w14:textId="77777777" w:rsidR="00835BDC" w:rsidRDefault="00835BDC"/>
        </w:tc>
        <w:tc>
          <w:tcPr>
            <w:tcW w:w="530" w:type="pct"/>
          </w:tcPr>
          <w:p w14:paraId="71C3AA72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A6ED2E5" w14:textId="77777777" w:rsidR="00835BDC" w:rsidRDefault="0013474A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сварные соединения; - основной металл; - образцы сварных соединений</w:t>
            </w:r>
          </w:p>
        </w:tc>
        <w:tc>
          <w:tcPr>
            <w:tcW w:w="1070" w:type="pct"/>
          </w:tcPr>
          <w:p w14:paraId="089D8239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D996EE5" w14:textId="77777777" w:rsidR="00835BDC" w:rsidRDefault="00835BDC"/>
        </w:tc>
        <w:tc>
          <w:tcPr>
            <w:tcW w:w="815" w:type="pct"/>
            <w:vMerge/>
          </w:tcPr>
          <w:p w14:paraId="224004C9" w14:textId="77777777" w:rsidR="00835BDC" w:rsidRDefault="00835BDC"/>
        </w:tc>
      </w:tr>
      <w:tr w:rsidR="00835BDC" w14:paraId="6E195942" w14:textId="77777777">
        <w:trPr>
          <w:trHeight w:val="230"/>
        </w:trPr>
        <w:tc>
          <w:tcPr>
            <w:tcW w:w="290" w:type="pct"/>
            <w:vMerge w:val="restart"/>
          </w:tcPr>
          <w:p w14:paraId="79D7735F" w14:textId="77777777" w:rsidR="00835BDC" w:rsidRDefault="0013474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9720450" w14:textId="77777777" w:rsidR="00835BDC" w:rsidRDefault="00835BDC"/>
        </w:tc>
        <w:tc>
          <w:tcPr>
            <w:tcW w:w="530" w:type="pct"/>
            <w:vMerge w:val="restart"/>
          </w:tcPr>
          <w:p w14:paraId="061C5432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7D6C18F" w14:textId="77777777" w:rsidR="00835BDC" w:rsidRDefault="0013474A">
            <w:pPr>
              <w:ind w:left="-84" w:right="-84"/>
            </w:pPr>
            <w:r>
              <w:rPr>
                <w:sz w:val="22"/>
              </w:rPr>
              <w:t>Радиографический метод: - сварные соединения; - образцы сварных соединений</w:t>
            </w:r>
          </w:p>
        </w:tc>
        <w:tc>
          <w:tcPr>
            <w:tcW w:w="1070" w:type="pct"/>
            <w:vMerge w:val="restart"/>
          </w:tcPr>
          <w:p w14:paraId="54CC31B0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89B0341" w14:textId="77777777" w:rsidR="00835BDC" w:rsidRDefault="00835BDC"/>
        </w:tc>
        <w:tc>
          <w:tcPr>
            <w:tcW w:w="815" w:type="pct"/>
            <w:vMerge/>
          </w:tcPr>
          <w:p w14:paraId="2DD8B80B" w14:textId="77777777" w:rsidR="00835BDC" w:rsidRDefault="00835BDC"/>
        </w:tc>
      </w:tr>
      <w:tr w:rsidR="00835BDC" w14:paraId="4EC3B087" w14:textId="77777777">
        <w:tc>
          <w:tcPr>
            <w:tcW w:w="290" w:type="pct"/>
          </w:tcPr>
          <w:p w14:paraId="5D821BF5" w14:textId="77777777" w:rsidR="00835BDC" w:rsidRDefault="0013474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3775DE5" w14:textId="77777777" w:rsidR="00835BDC" w:rsidRDefault="0013474A">
            <w:pPr>
              <w:ind w:left="-84" w:right="-84"/>
            </w:pPr>
            <w:r>
              <w:rPr>
                <w:sz w:val="22"/>
              </w:rPr>
              <w:t>Оборудование объектов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7559F680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7528450" w14:textId="77777777" w:rsidR="00835BDC" w:rsidRDefault="0013474A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растяжение, статический изгиб, сплющивание; сварные соединения; - образцы сварных соединений</w:t>
            </w:r>
          </w:p>
        </w:tc>
        <w:tc>
          <w:tcPr>
            <w:tcW w:w="1070" w:type="pct"/>
          </w:tcPr>
          <w:p w14:paraId="53AAB59F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8695-75;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57067651" w14:textId="77777777" w:rsidR="00835BDC" w:rsidRDefault="0013474A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DF5EE4C" w14:textId="77777777" w:rsidR="00835BDC" w:rsidRDefault="00835BDC">
            <w:pPr>
              <w:ind w:left="-84" w:right="-84"/>
            </w:pPr>
          </w:p>
        </w:tc>
      </w:tr>
      <w:tr w:rsidR="00835BDC" w14:paraId="36FC7D27" w14:textId="77777777">
        <w:tc>
          <w:tcPr>
            <w:tcW w:w="290" w:type="pct"/>
          </w:tcPr>
          <w:p w14:paraId="4457F97E" w14:textId="77777777" w:rsidR="00835BDC" w:rsidRDefault="0013474A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7E0B376D" w14:textId="77777777" w:rsidR="00835BDC" w:rsidRDefault="00835BDC"/>
        </w:tc>
        <w:tc>
          <w:tcPr>
            <w:tcW w:w="530" w:type="pct"/>
          </w:tcPr>
          <w:p w14:paraId="0F5A5CF1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8AC4545" w14:textId="77777777" w:rsidR="00835BDC" w:rsidRDefault="0013474A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сварные соединения; - образцы сварных соединений</w:t>
            </w:r>
          </w:p>
        </w:tc>
        <w:tc>
          <w:tcPr>
            <w:tcW w:w="1070" w:type="pct"/>
          </w:tcPr>
          <w:p w14:paraId="23EA38FE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B992257" w14:textId="77777777" w:rsidR="00835BDC" w:rsidRDefault="00835BDC"/>
        </w:tc>
        <w:tc>
          <w:tcPr>
            <w:tcW w:w="815" w:type="pct"/>
            <w:vMerge/>
          </w:tcPr>
          <w:p w14:paraId="6CC75B0A" w14:textId="77777777" w:rsidR="00835BDC" w:rsidRDefault="00835BDC"/>
        </w:tc>
      </w:tr>
      <w:tr w:rsidR="00835BDC" w14:paraId="033CBD64" w14:textId="77777777">
        <w:trPr>
          <w:trHeight w:val="230"/>
        </w:trPr>
        <w:tc>
          <w:tcPr>
            <w:tcW w:w="290" w:type="pct"/>
            <w:vMerge w:val="restart"/>
          </w:tcPr>
          <w:p w14:paraId="0F5A1803" w14:textId="77777777" w:rsidR="00835BDC" w:rsidRDefault="0013474A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E57F293" w14:textId="77777777" w:rsidR="00835BDC" w:rsidRDefault="00835BDC"/>
        </w:tc>
        <w:tc>
          <w:tcPr>
            <w:tcW w:w="530" w:type="pct"/>
            <w:vMerge w:val="restart"/>
          </w:tcPr>
          <w:p w14:paraId="5F01AFD1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5EC2CA87" w14:textId="77777777" w:rsidR="00835BDC" w:rsidRDefault="0013474A">
            <w:pPr>
              <w:ind w:left="-84" w:right="-84"/>
            </w:pPr>
            <w:r>
              <w:rPr>
                <w:sz w:val="22"/>
              </w:rPr>
              <w:t>Радиографический метод: - сварные соединения; - образцы сварных соединений</w:t>
            </w:r>
          </w:p>
        </w:tc>
        <w:tc>
          <w:tcPr>
            <w:tcW w:w="1070" w:type="pct"/>
            <w:vMerge w:val="restart"/>
          </w:tcPr>
          <w:p w14:paraId="71E08291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4CFDF999" w14:textId="77777777" w:rsidR="00835BDC" w:rsidRDefault="00835BDC"/>
        </w:tc>
        <w:tc>
          <w:tcPr>
            <w:tcW w:w="815" w:type="pct"/>
            <w:vMerge/>
          </w:tcPr>
          <w:p w14:paraId="465D456A" w14:textId="77777777" w:rsidR="00835BDC" w:rsidRDefault="00835BDC"/>
        </w:tc>
      </w:tr>
      <w:tr w:rsidR="00835BDC" w14:paraId="66A18D41" w14:textId="77777777">
        <w:tc>
          <w:tcPr>
            <w:tcW w:w="290" w:type="pct"/>
          </w:tcPr>
          <w:p w14:paraId="4C3A5C8D" w14:textId="77777777" w:rsidR="00835BDC" w:rsidRDefault="0013474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5FD620A" w14:textId="77777777" w:rsidR="00835BDC" w:rsidRDefault="0013474A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трубопроводы пара и горячей воды, тепловые сети</w:t>
            </w:r>
          </w:p>
        </w:tc>
        <w:tc>
          <w:tcPr>
            <w:tcW w:w="530" w:type="pct"/>
          </w:tcPr>
          <w:p w14:paraId="14A72228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AD60A35" w14:textId="77777777" w:rsidR="00835BDC" w:rsidRDefault="0013474A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растяжение, статический изгиб, сплющивание; сварные соединения; - образцы сварных соединений</w:t>
            </w:r>
          </w:p>
        </w:tc>
        <w:tc>
          <w:tcPr>
            <w:tcW w:w="1070" w:type="pct"/>
          </w:tcPr>
          <w:p w14:paraId="30527D81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8695-75;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67A58737" w14:textId="77777777" w:rsidR="00835BDC" w:rsidRDefault="0013474A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4414283" w14:textId="77777777" w:rsidR="00835BDC" w:rsidRDefault="00835BDC">
            <w:pPr>
              <w:ind w:left="-84" w:right="-84"/>
            </w:pPr>
          </w:p>
        </w:tc>
      </w:tr>
      <w:tr w:rsidR="00835BDC" w14:paraId="1D4DE277" w14:textId="77777777">
        <w:tc>
          <w:tcPr>
            <w:tcW w:w="290" w:type="pct"/>
          </w:tcPr>
          <w:p w14:paraId="5EB4E581" w14:textId="77777777" w:rsidR="00835BDC" w:rsidRDefault="0013474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CD57F78" w14:textId="77777777" w:rsidR="00835BDC" w:rsidRDefault="00835BDC"/>
        </w:tc>
        <w:tc>
          <w:tcPr>
            <w:tcW w:w="530" w:type="pct"/>
          </w:tcPr>
          <w:p w14:paraId="0588173B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0EFF6D8" w14:textId="77777777" w:rsidR="00835BDC" w:rsidRDefault="0013474A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сварные соединения; - основной металл; - образцы сварных соединений</w:t>
            </w:r>
          </w:p>
        </w:tc>
        <w:tc>
          <w:tcPr>
            <w:tcW w:w="1070" w:type="pct"/>
          </w:tcPr>
          <w:p w14:paraId="20DD9017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EED911A" w14:textId="77777777" w:rsidR="00835BDC" w:rsidRDefault="00835BDC"/>
        </w:tc>
        <w:tc>
          <w:tcPr>
            <w:tcW w:w="815" w:type="pct"/>
            <w:vMerge/>
          </w:tcPr>
          <w:p w14:paraId="2AE48EFA" w14:textId="77777777" w:rsidR="00835BDC" w:rsidRDefault="00835BDC"/>
        </w:tc>
      </w:tr>
      <w:tr w:rsidR="00835BDC" w14:paraId="46A2FBD0" w14:textId="77777777">
        <w:trPr>
          <w:trHeight w:val="230"/>
        </w:trPr>
        <w:tc>
          <w:tcPr>
            <w:tcW w:w="290" w:type="pct"/>
            <w:vMerge w:val="restart"/>
          </w:tcPr>
          <w:p w14:paraId="4FF5BA4F" w14:textId="77777777" w:rsidR="00835BDC" w:rsidRDefault="0013474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0F942B1" w14:textId="77777777" w:rsidR="00835BDC" w:rsidRDefault="00835BDC"/>
        </w:tc>
        <w:tc>
          <w:tcPr>
            <w:tcW w:w="530" w:type="pct"/>
            <w:vMerge w:val="restart"/>
          </w:tcPr>
          <w:p w14:paraId="1580398D" w14:textId="77777777" w:rsidR="00835BDC" w:rsidRDefault="001347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732C8101" w14:textId="77777777" w:rsidR="00835BDC" w:rsidRDefault="0013474A">
            <w:pPr>
              <w:ind w:left="-84" w:right="-84"/>
            </w:pPr>
            <w:r>
              <w:rPr>
                <w:sz w:val="22"/>
              </w:rPr>
              <w:t>Радиографический метод: - сварные соединения; - образцы сварных соединений</w:t>
            </w:r>
          </w:p>
        </w:tc>
        <w:tc>
          <w:tcPr>
            <w:tcW w:w="1070" w:type="pct"/>
            <w:vMerge w:val="restart"/>
          </w:tcPr>
          <w:p w14:paraId="0D5DF8B4" w14:textId="77777777" w:rsidR="00835BDC" w:rsidRDefault="001347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91AD63F" w14:textId="77777777" w:rsidR="00835BDC" w:rsidRDefault="00835BDC"/>
        </w:tc>
        <w:tc>
          <w:tcPr>
            <w:tcW w:w="815" w:type="pct"/>
            <w:vMerge/>
          </w:tcPr>
          <w:p w14:paraId="459A2C51" w14:textId="77777777" w:rsidR="00835BDC" w:rsidRDefault="00835BDC"/>
        </w:tc>
      </w:tr>
    </w:tbl>
    <w:p w14:paraId="75A332FA" w14:textId="77777777" w:rsidR="00103679" w:rsidRPr="00DD1A87" w:rsidRDefault="00103679">
      <w:pPr>
        <w:rPr>
          <w:noProof/>
          <w:sz w:val="24"/>
          <w:szCs w:val="24"/>
        </w:rPr>
      </w:pPr>
    </w:p>
    <w:p w14:paraId="10E7878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BB039" w14:textId="77777777" w:rsidR="00562129" w:rsidRDefault="00562129" w:rsidP="0011070C">
      <w:r>
        <w:separator/>
      </w:r>
    </w:p>
  </w:endnote>
  <w:endnote w:type="continuationSeparator" w:id="0">
    <w:p w14:paraId="245E529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7B127C" w14:textId="77777777" w:rsidR="0013474A" w:rsidRDefault="0013474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31F7A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01340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354F5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F59D5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49AE9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9E268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A3A245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905F0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EEA9C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BA5A1" w14:textId="77777777" w:rsidR="00562129" w:rsidRDefault="00562129" w:rsidP="0011070C">
      <w:r>
        <w:separator/>
      </w:r>
    </w:p>
  </w:footnote>
  <w:footnote w:type="continuationSeparator" w:id="0">
    <w:p w14:paraId="08A6755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055BE" w14:textId="77777777" w:rsidR="0013474A" w:rsidRDefault="0013474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317C84" w14:textId="77777777" w:rsidTr="0013474A">
      <w:trPr>
        <w:trHeight w:val="221"/>
      </w:trPr>
      <w:tc>
        <w:tcPr>
          <w:tcW w:w="12186" w:type="dxa"/>
          <w:vAlign w:val="center"/>
        </w:tcPr>
        <w:p w14:paraId="2954FED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CC106D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2.4182</w:t>
          </w:r>
        </w:p>
      </w:tc>
    </w:tr>
  </w:tbl>
  <w:p w14:paraId="0982B63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692D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9D9CC05" w14:textId="77777777" w:rsidTr="0013474A">
      <w:trPr>
        <w:trHeight w:val="221"/>
      </w:trPr>
      <w:tc>
        <w:tcPr>
          <w:tcW w:w="12186" w:type="dxa"/>
          <w:vAlign w:val="center"/>
        </w:tcPr>
        <w:p w14:paraId="1854EE33" w14:textId="52B3DDCE" w:rsidR="002317A4" w:rsidRPr="002317A4" w:rsidRDefault="00403AD5" w:rsidP="0013474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Строительное коммунальное унитарное предприятие "Витебский ДСК",</w:t>
          </w:r>
          <w:r w:rsidR="0013474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0D42E1B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2.4182</w:t>
          </w:r>
        </w:p>
      </w:tc>
    </w:tr>
  </w:tbl>
  <w:p w14:paraId="1374D1E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3474A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96D59"/>
    <w:rsid w:val="007B1F75"/>
    <w:rsid w:val="007B2816"/>
    <w:rsid w:val="007B3671"/>
    <w:rsid w:val="007B3872"/>
    <w:rsid w:val="007E1978"/>
    <w:rsid w:val="007F5916"/>
    <w:rsid w:val="00805C5D"/>
    <w:rsid w:val="00807587"/>
    <w:rsid w:val="00835BDC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3AD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3183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2026-09-07T09:54:00Z</dcterms:created>
  <dcterms:modified xsi:type="dcterms:W3CDTF">2026-09-07T09:54:00Z</dcterms:modified>
</cp:coreProperties>
</file>