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DD12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5AE457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9AD020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5A9D42C" w14:textId="77777777" w:rsidTr="005C4B0E">
        <w:tc>
          <w:tcPr>
            <w:tcW w:w="291" w:type="pct"/>
            <w:vAlign w:val="center"/>
          </w:tcPr>
          <w:p w14:paraId="0D33F88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DD1093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75A433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CD25B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D1F06A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A4EC1B4" w14:textId="77777777" w:rsidR="00156E05" w:rsidRPr="00CC36A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A6A077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0ACF1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F3D8D8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67902" w14:paraId="4B4C0E8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76A4876" w14:textId="77777777" w:rsidR="00156E05" w:rsidRPr="00DD1A87" w:rsidRDefault="00CC36A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36A8C24" w14:textId="77777777" w:rsidR="00667902" w:rsidRDefault="00CC36A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98F208A" w14:textId="77777777" w:rsidR="00667902" w:rsidRDefault="00CC36A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2E01158" w14:textId="77777777" w:rsidR="00667902" w:rsidRDefault="00CC36A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9063430" w14:textId="77777777" w:rsidR="00667902" w:rsidRDefault="00CC36A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E0CD966" w14:textId="77777777" w:rsidR="00667902" w:rsidRDefault="00CC36A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DFCEE3A" w14:textId="77777777" w:rsidR="00667902" w:rsidRDefault="00CC36A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67902" w14:paraId="43A84E50" w14:textId="77777777">
        <w:tc>
          <w:tcPr>
            <w:tcW w:w="290" w:type="pct"/>
          </w:tcPr>
          <w:p w14:paraId="3FD6E4C8" w14:textId="77777777" w:rsidR="00667902" w:rsidRDefault="00CC36A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21390EB" w14:textId="77777777" w:rsidR="00667902" w:rsidRDefault="00CC36A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3AB4D0E" w14:textId="77777777" w:rsidR="00667902" w:rsidRDefault="00CC36A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DB7E914" w14:textId="77777777" w:rsidR="00667902" w:rsidRDefault="00CC36A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 w:val="restart"/>
          </w:tcPr>
          <w:p w14:paraId="237579B0" w14:textId="77777777" w:rsidR="00667902" w:rsidRDefault="00CC36A0">
            <w:pPr>
              <w:ind w:left="-84" w:right="-84"/>
            </w:pPr>
            <w:r>
              <w:rPr>
                <w:sz w:val="22"/>
              </w:rPr>
              <w:t>МВИ Гр 1025-2015</w:t>
            </w:r>
          </w:p>
        </w:tc>
        <w:tc>
          <w:tcPr>
            <w:tcW w:w="730" w:type="pct"/>
            <w:vMerge w:val="restart"/>
          </w:tcPr>
          <w:p w14:paraId="6CCA0B1C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ул. Славинского, 5,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E191787" w14:textId="77777777" w:rsidR="00667902" w:rsidRDefault="00667902">
            <w:pPr>
              <w:ind w:left="-84" w:right="-84"/>
            </w:pPr>
          </w:p>
        </w:tc>
      </w:tr>
      <w:tr w:rsidR="00667902" w14:paraId="3A628C13" w14:textId="77777777">
        <w:tc>
          <w:tcPr>
            <w:tcW w:w="290" w:type="pct"/>
          </w:tcPr>
          <w:p w14:paraId="2AD13CB7" w14:textId="77777777" w:rsidR="00667902" w:rsidRDefault="00CC36A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812F04E" w14:textId="77777777" w:rsidR="00667902" w:rsidRDefault="00667902"/>
        </w:tc>
        <w:tc>
          <w:tcPr>
            <w:tcW w:w="530" w:type="pct"/>
            <w:vMerge/>
          </w:tcPr>
          <w:p w14:paraId="4999A02D" w14:textId="77777777" w:rsidR="00667902" w:rsidRDefault="00667902"/>
        </w:tc>
        <w:tc>
          <w:tcPr>
            <w:tcW w:w="870" w:type="pct"/>
          </w:tcPr>
          <w:p w14:paraId="25A2AEE6" w14:textId="77777777" w:rsidR="00667902" w:rsidRDefault="00CC36A0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6D1C6B25" w14:textId="77777777" w:rsidR="00667902" w:rsidRDefault="00667902"/>
        </w:tc>
        <w:tc>
          <w:tcPr>
            <w:tcW w:w="730" w:type="pct"/>
            <w:vMerge/>
          </w:tcPr>
          <w:p w14:paraId="7647501E" w14:textId="77777777" w:rsidR="00667902" w:rsidRDefault="00667902"/>
        </w:tc>
        <w:tc>
          <w:tcPr>
            <w:tcW w:w="815" w:type="pct"/>
            <w:vMerge/>
          </w:tcPr>
          <w:p w14:paraId="28D97B79" w14:textId="77777777" w:rsidR="00667902" w:rsidRDefault="00667902"/>
        </w:tc>
      </w:tr>
      <w:tr w:rsidR="00667902" w14:paraId="3EBE8885" w14:textId="77777777">
        <w:trPr>
          <w:trHeight w:val="230"/>
        </w:trPr>
        <w:tc>
          <w:tcPr>
            <w:tcW w:w="290" w:type="pct"/>
            <w:vMerge w:val="restart"/>
          </w:tcPr>
          <w:p w14:paraId="71A49ACD" w14:textId="77777777" w:rsidR="00667902" w:rsidRDefault="00CC36A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2D3ABDF" w14:textId="77777777" w:rsidR="00667902" w:rsidRDefault="00667902"/>
        </w:tc>
        <w:tc>
          <w:tcPr>
            <w:tcW w:w="530" w:type="pct"/>
            <w:vMerge/>
          </w:tcPr>
          <w:p w14:paraId="1D757E87" w14:textId="77777777" w:rsidR="00667902" w:rsidRDefault="00667902"/>
        </w:tc>
        <w:tc>
          <w:tcPr>
            <w:tcW w:w="870" w:type="pct"/>
            <w:vMerge w:val="restart"/>
          </w:tcPr>
          <w:p w14:paraId="3F83C5D4" w14:textId="77777777" w:rsidR="00667902" w:rsidRDefault="00CC36A0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/>
          </w:tcPr>
          <w:p w14:paraId="3D49261D" w14:textId="77777777" w:rsidR="00667902" w:rsidRDefault="00667902"/>
        </w:tc>
        <w:tc>
          <w:tcPr>
            <w:tcW w:w="730" w:type="pct"/>
            <w:vMerge/>
          </w:tcPr>
          <w:p w14:paraId="3A48070B" w14:textId="77777777" w:rsidR="00667902" w:rsidRDefault="00667902"/>
        </w:tc>
        <w:tc>
          <w:tcPr>
            <w:tcW w:w="815" w:type="pct"/>
            <w:vMerge/>
          </w:tcPr>
          <w:p w14:paraId="78430909" w14:textId="77777777" w:rsidR="00667902" w:rsidRDefault="00667902"/>
        </w:tc>
      </w:tr>
      <w:tr w:rsidR="00667902" w14:paraId="2C7FDD9B" w14:textId="77777777">
        <w:trPr>
          <w:trHeight w:val="230"/>
        </w:trPr>
        <w:tc>
          <w:tcPr>
            <w:tcW w:w="290" w:type="pct"/>
            <w:vMerge w:val="restart"/>
          </w:tcPr>
          <w:p w14:paraId="2E881FAC" w14:textId="77777777" w:rsidR="00667902" w:rsidRDefault="00CC36A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733DCA8" w14:textId="77777777" w:rsidR="00667902" w:rsidRDefault="00CC36A0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5BA4E455" w14:textId="77777777" w:rsidR="00667902" w:rsidRDefault="00CC36A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5FD87FC5" w14:textId="77777777" w:rsidR="00667902" w:rsidRDefault="00CC36A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FAAA22E" w14:textId="77777777" w:rsidR="00667902" w:rsidRDefault="00CC36A0">
            <w:pPr>
              <w:ind w:left="-84" w:right="-84"/>
            </w:pPr>
            <w:r>
              <w:rPr>
                <w:sz w:val="22"/>
              </w:rPr>
              <w:t>МВИ Гр 1025-2015</w:t>
            </w:r>
          </w:p>
        </w:tc>
        <w:tc>
          <w:tcPr>
            <w:tcW w:w="730" w:type="pct"/>
            <w:vMerge w:val="restart"/>
          </w:tcPr>
          <w:p w14:paraId="201C6A9F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ул. Славинского, 5,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331A2B" w14:textId="77777777" w:rsidR="00667902" w:rsidRDefault="00667902">
            <w:pPr>
              <w:ind w:left="-84" w:right="-84"/>
            </w:pPr>
          </w:p>
        </w:tc>
      </w:tr>
      <w:tr w:rsidR="00667902" w14:paraId="1C38DCAB" w14:textId="77777777">
        <w:tc>
          <w:tcPr>
            <w:tcW w:w="290" w:type="pct"/>
          </w:tcPr>
          <w:p w14:paraId="4065520F" w14:textId="77777777" w:rsidR="00667902" w:rsidRDefault="00CC36A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A09DF9F" w14:textId="77777777" w:rsidR="00667902" w:rsidRDefault="00CC36A0">
            <w:pPr>
              <w:ind w:left="-84" w:right="-84"/>
            </w:pPr>
            <w:r>
              <w:rPr>
                <w:sz w:val="22"/>
              </w:rPr>
              <w:t xml:space="preserve">Устройства защитного отключения, </w:t>
            </w:r>
            <w:r>
              <w:rPr>
                <w:sz w:val="22"/>
              </w:rPr>
              <w:lastRenderedPageBreak/>
              <w:t>управляемые дифференциальным током</w:t>
            </w:r>
          </w:p>
        </w:tc>
        <w:tc>
          <w:tcPr>
            <w:tcW w:w="530" w:type="pct"/>
            <w:vMerge w:val="restart"/>
          </w:tcPr>
          <w:p w14:paraId="37D485E4" w14:textId="77777777" w:rsidR="00667902" w:rsidRDefault="00CC36A0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6F215F55" w14:textId="77777777" w:rsidR="00667902" w:rsidRDefault="00CC36A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E53221B" w14:textId="77777777" w:rsidR="00667902" w:rsidRDefault="00CC36A0">
            <w:pPr>
              <w:ind w:left="-84" w:right="-84"/>
            </w:pPr>
            <w:r>
              <w:rPr>
                <w:sz w:val="22"/>
              </w:rPr>
              <w:t>МВИ Гр 1025-2015</w:t>
            </w:r>
          </w:p>
        </w:tc>
        <w:tc>
          <w:tcPr>
            <w:tcW w:w="730" w:type="pct"/>
            <w:vMerge w:val="restart"/>
          </w:tcPr>
          <w:p w14:paraId="06506B1C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ул. Славинского, 5,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29CA0B" w14:textId="77777777" w:rsidR="00667902" w:rsidRDefault="00667902">
            <w:pPr>
              <w:ind w:left="-84" w:right="-84"/>
            </w:pPr>
          </w:p>
        </w:tc>
      </w:tr>
      <w:tr w:rsidR="00667902" w14:paraId="6BE7171C" w14:textId="77777777">
        <w:tc>
          <w:tcPr>
            <w:tcW w:w="290" w:type="pct"/>
          </w:tcPr>
          <w:p w14:paraId="4C764956" w14:textId="77777777" w:rsidR="00667902" w:rsidRDefault="00CC36A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0E85170" w14:textId="77777777" w:rsidR="00667902" w:rsidRDefault="00667902"/>
        </w:tc>
        <w:tc>
          <w:tcPr>
            <w:tcW w:w="530" w:type="pct"/>
            <w:vMerge/>
          </w:tcPr>
          <w:p w14:paraId="1B8936CB" w14:textId="77777777" w:rsidR="00667902" w:rsidRDefault="00667902"/>
        </w:tc>
        <w:tc>
          <w:tcPr>
            <w:tcW w:w="870" w:type="pct"/>
          </w:tcPr>
          <w:p w14:paraId="7A07BC05" w14:textId="77777777" w:rsidR="00667902" w:rsidRDefault="00CC36A0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15C50773" w14:textId="77777777" w:rsidR="00667902" w:rsidRDefault="00667902"/>
        </w:tc>
        <w:tc>
          <w:tcPr>
            <w:tcW w:w="730" w:type="pct"/>
            <w:vMerge/>
          </w:tcPr>
          <w:p w14:paraId="42BB9587" w14:textId="77777777" w:rsidR="00667902" w:rsidRDefault="00667902"/>
        </w:tc>
        <w:tc>
          <w:tcPr>
            <w:tcW w:w="815" w:type="pct"/>
            <w:vMerge/>
          </w:tcPr>
          <w:p w14:paraId="31643236" w14:textId="77777777" w:rsidR="00667902" w:rsidRDefault="00667902"/>
        </w:tc>
      </w:tr>
      <w:tr w:rsidR="00667902" w14:paraId="08733F6B" w14:textId="77777777">
        <w:trPr>
          <w:trHeight w:val="230"/>
        </w:trPr>
        <w:tc>
          <w:tcPr>
            <w:tcW w:w="290" w:type="pct"/>
            <w:vMerge w:val="restart"/>
          </w:tcPr>
          <w:p w14:paraId="1B6E70AE" w14:textId="77777777" w:rsidR="00667902" w:rsidRDefault="00CC36A0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0" w:type="pct"/>
            <w:vMerge/>
          </w:tcPr>
          <w:p w14:paraId="76E57F13" w14:textId="77777777" w:rsidR="00667902" w:rsidRDefault="00667902"/>
        </w:tc>
        <w:tc>
          <w:tcPr>
            <w:tcW w:w="530" w:type="pct"/>
            <w:vMerge/>
          </w:tcPr>
          <w:p w14:paraId="5D490120" w14:textId="77777777" w:rsidR="00667902" w:rsidRDefault="00667902"/>
        </w:tc>
        <w:tc>
          <w:tcPr>
            <w:tcW w:w="870" w:type="pct"/>
            <w:vMerge w:val="restart"/>
          </w:tcPr>
          <w:p w14:paraId="54BD00F7" w14:textId="77777777" w:rsidR="00667902" w:rsidRDefault="00CC36A0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71DAE37C" w14:textId="77777777" w:rsidR="00667902" w:rsidRDefault="00667902"/>
        </w:tc>
        <w:tc>
          <w:tcPr>
            <w:tcW w:w="730" w:type="pct"/>
            <w:vMerge/>
          </w:tcPr>
          <w:p w14:paraId="7556117E" w14:textId="77777777" w:rsidR="00667902" w:rsidRDefault="00667902"/>
        </w:tc>
        <w:tc>
          <w:tcPr>
            <w:tcW w:w="815" w:type="pct"/>
            <w:vMerge/>
          </w:tcPr>
          <w:p w14:paraId="01E9FBF3" w14:textId="77777777" w:rsidR="00667902" w:rsidRDefault="00667902"/>
        </w:tc>
      </w:tr>
      <w:tr w:rsidR="00667902" w14:paraId="7ACC6F77" w14:textId="77777777">
        <w:trPr>
          <w:trHeight w:val="230"/>
        </w:trPr>
        <w:tc>
          <w:tcPr>
            <w:tcW w:w="290" w:type="pct"/>
            <w:vMerge w:val="restart"/>
          </w:tcPr>
          <w:p w14:paraId="4854B0CF" w14:textId="77777777" w:rsidR="00667902" w:rsidRDefault="00CC36A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40FC3DD" w14:textId="77777777" w:rsidR="00667902" w:rsidRDefault="00CC36A0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1000В</w:t>
            </w:r>
          </w:p>
        </w:tc>
        <w:tc>
          <w:tcPr>
            <w:tcW w:w="530" w:type="pct"/>
            <w:vMerge w:val="restart"/>
          </w:tcPr>
          <w:p w14:paraId="1BD9DB91" w14:textId="77777777" w:rsidR="00667902" w:rsidRDefault="00CC36A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FC8FAE8" w14:textId="77777777" w:rsidR="00667902" w:rsidRDefault="00CC36A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C4E56B9" w14:textId="77777777" w:rsidR="00667902" w:rsidRDefault="00CC36A0">
            <w:pPr>
              <w:ind w:left="-84" w:right="-84"/>
            </w:pPr>
            <w:r>
              <w:rPr>
                <w:sz w:val="22"/>
              </w:rPr>
              <w:t>МВИ Гр 1025-2015</w:t>
            </w:r>
          </w:p>
        </w:tc>
        <w:tc>
          <w:tcPr>
            <w:tcW w:w="730" w:type="pct"/>
            <w:vMerge w:val="restart"/>
          </w:tcPr>
          <w:p w14:paraId="5461B2C6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ул. Славинского, 5,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3143F47" w14:textId="77777777" w:rsidR="00667902" w:rsidRDefault="00667902">
            <w:pPr>
              <w:ind w:left="-84" w:right="-84"/>
            </w:pPr>
          </w:p>
        </w:tc>
      </w:tr>
      <w:tr w:rsidR="00667902" w14:paraId="284AD626" w14:textId="77777777">
        <w:trPr>
          <w:trHeight w:val="230"/>
        </w:trPr>
        <w:tc>
          <w:tcPr>
            <w:tcW w:w="290" w:type="pct"/>
            <w:vMerge w:val="restart"/>
          </w:tcPr>
          <w:p w14:paraId="0FDD1EEC" w14:textId="77777777" w:rsidR="00667902" w:rsidRDefault="00CC36A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0F7EC6C" w14:textId="77777777" w:rsidR="00667902" w:rsidRDefault="00CC36A0">
            <w:pPr>
              <w:ind w:left="-84" w:right="-84"/>
            </w:pPr>
            <w:r>
              <w:rPr>
                <w:sz w:val="22"/>
              </w:rPr>
              <w:t>Воздушные линии напряжением 0,4кВ с изолированными проводами</w:t>
            </w:r>
          </w:p>
        </w:tc>
        <w:tc>
          <w:tcPr>
            <w:tcW w:w="530" w:type="pct"/>
            <w:vMerge w:val="restart"/>
          </w:tcPr>
          <w:p w14:paraId="3235B6EA" w14:textId="77777777" w:rsidR="00667902" w:rsidRDefault="00CC36A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51B6F404" w14:textId="77777777" w:rsidR="00667902" w:rsidRDefault="00CC36A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2BC2274" w14:textId="77777777" w:rsidR="00667902" w:rsidRDefault="00CC36A0">
            <w:pPr>
              <w:ind w:left="-84" w:right="-84"/>
            </w:pPr>
            <w:r>
              <w:rPr>
                <w:sz w:val="22"/>
              </w:rPr>
              <w:t>МВИ Гр 1025-2015</w:t>
            </w:r>
          </w:p>
        </w:tc>
        <w:tc>
          <w:tcPr>
            <w:tcW w:w="730" w:type="pct"/>
            <w:vMerge w:val="restart"/>
          </w:tcPr>
          <w:p w14:paraId="3682B6A6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ул. Славинского, 5,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FA5D78B" w14:textId="77777777" w:rsidR="00667902" w:rsidRDefault="00667902">
            <w:pPr>
              <w:ind w:left="-84" w:right="-84"/>
            </w:pPr>
          </w:p>
        </w:tc>
      </w:tr>
      <w:tr w:rsidR="00667902" w14:paraId="7C2DDCD4" w14:textId="77777777">
        <w:trPr>
          <w:trHeight w:val="230"/>
        </w:trPr>
        <w:tc>
          <w:tcPr>
            <w:tcW w:w="290" w:type="pct"/>
            <w:vMerge w:val="restart"/>
          </w:tcPr>
          <w:p w14:paraId="5A0643CC" w14:textId="77777777" w:rsidR="00667902" w:rsidRDefault="00CC36A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D63DAB3" w14:textId="77777777" w:rsidR="00667902" w:rsidRDefault="00CC36A0">
            <w:pPr>
              <w:ind w:left="-84" w:right="-84"/>
            </w:pPr>
            <w:r>
              <w:rPr>
                <w:sz w:val="22"/>
              </w:rPr>
              <w:t>Перчатки электроизолирующие</w:t>
            </w:r>
          </w:p>
        </w:tc>
        <w:tc>
          <w:tcPr>
            <w:tcW w:w="530" w:type="pct"/>
            <w:vMerge w:val="restart"/>
          </w:tcPr>
          <w:p w14:paraId="3AC9ECF4" w14:textId="77777777" w:rsidR="00667902" w:rsidRDefault="00CC36A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6F942401" w14:textId="77777777" w:rsidR="00667902" w:rsidRDefault="00CC36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50Гц с измерением тока утечки</w:t>
            </w:r>
          </w:p>
        </w:tc>
        <w:tc>
          <w:tcPr>
            <w:tcW w:w="1070" w:type="pct"/>
            <w:vMerge w:val="restart"/>
          </w:tcPr>
          <w:p w14:paraId="213632A0" w14:textId="77777777" w:rsidR="00667902" w:rsidRDefault="00CC36A0">
            <w:pPr>
              <w:ind w:left="-84" w:right="-84"/>
            </w:pPr>
            <w:r>
              <w:rPr>
                <w:sz w:val="22"/>
              </w:rPr>
              <w:t>МВИ Гр 2103-2017</w:t>
            </w:r>
          </w:p>
        </w:tc>
        <w:tc>
          <w:tcPr>
            <w:tcW w:w="730" w:type="pct"/>
            <w:vMerge w:val="restart"/>
          </w:tcPr>
          <w:p w14:paraId="3740EC22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ул. Славинского, 5,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0AF9D2E" w14:textId="77777777" w:rsidR="00667902" w:rsidRDefault="00667902">
            <w:pPr>
              <w:ind w:left="-84" w:right="-84"/>
            </w:pPr>
          </w:p>
        </w:tc>
      </w:tr>
      <w:tr w:rsidR="00667902" w14:paraId="1771AAFF" w14:textId="77777777">
        <w:trPr>
          <w:trHeight w:val="230"/>
        </w:trPr>
        <w:tc>
          <w:tcPr>
            <w:tcW w:w="290" w:type="pct"/>
            <w:vMerge w:val="restart"/>
          </w:tcPr>
          <w:p w14:paraId="067D992B" w14:textId="77777777" w:rsidR="00667902" w:rsidRDefault="00CC36A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1B69CCAE" w14:textId="77777777" w:rsidR="00667902" w:rsidRDefault="00CC36A0">
            <w:pPr>
              <w:ind w:left="-84" w:right="-84"/>
            </w:pPr>
            <w:r>
              <w:rPr>
                <w:sz w:val="22"/>
              </w:rPr>
              <w:t>Обувь специальная электроизолирующая: боты, галоши</w:t>
            </w:r>
          </w:p>
        </w:tc>
        <w:tc>
          <w:tcPr>
            <w:tcW w:w="530" w:type="pct"/>
            <w:vMerge w:val="restart"/>
          </w:tcPr>
          <w:p w14:paraId="44DE02AE" w14:textId="77777777" w:rsidR="00667902" w:rsidRDefault="00CC36A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1419B464" w14:textId="77777777" w:rsidR="00667902" w:rsidRDefault="00CC36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50Гц с измерением тока утечки</w:t>
            </w:r>
          </w:p>
        </w:tc>
        <w:tc>
          <w:tcPr>
            <w:tcW w:w="1070" w:type="pct"/>
            <w:vMerge w:val="restart"/>
          </w:tcPr>
          <w:p w14:paraId="392A1860" w14:textId="77777777" w:rsidR="00667902" w:rsidRDefault="00CC36A0">
            <w:pPr>
              <w:ind w:left="-84" w:right="-84"/>
            </w:pPr>
            <w:r>
              <w:rPr>
                <w:sz w:val="22"/>
              </w:rPr>
              <w:t>МВИ Гр 2103-2017</w:t>
            </w:r>
          </w:p>
        </w:tc>
        <w:tc>
          <w:tcPr>
            <w:tcW w:w="730" w:type="pct"/>
            <w:vMerge w:val="restart"/>
          </w:tcPr>
          <w:p w14:paraId="1EF5EF9F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ул. Славинского, 5,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BF66AF2" w14:textId="77777777" w:rsidR="00667902" w:rsidRDefault="00667902">
            <w:pPr>
              <w:ind w:left="-84" w:right="-84"/>
            </w:pPr>
          </w:p>
        </w:tc>
      </w:tr>
      <w:tr w:rsidR="00667902" w14:paraId="0338FD63" w14:textId="77777777">
        <w:trPr>
          <w:trHeight w:val="230"/>
        </w:trPr>
        <w:tc>
          <w:tcPr>
            <w:tcW w:w="290" w:type="pct"/>
            <w:vMerge w:val="restart"/>
          </w:tcPr>
          <w:p w14:paraId="7EB9AD62" w14:textId="77777777" w:rsidR="00667902" w:rsidRDefault="00CC36A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343D8402" w14:textId="77777777" w:rsidR="00667902" w:rsidRDefault="00CC36A0">
            <w:pPr>
              <w:ind w:left="-84" w:right="-84"/>
            </w:pPr>
            <w:r>
              <w:rPr>
                <w:sz w:val="22"/>
              </w:rPr>
              <w:t>Накладки гибкие электроизолирующие</w:t>
            </w:r>
          </w:p>
        </w:tc>
        <w:tc>
          <w:tcPr>
            <w:tcW w:w="530" w:type="pct"/>
            <w:vMerge w:val="restart"/>
          </w:tcPr>
          <w:p w14:paraId="36FE20DC" w14:textId="77777777" w:rsidR="00667902" w:rsidRDefault="00CC36A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4E3F737C" w14:textId="77777777" w:rsidR="00667902" w:rsidRDefault="00CC36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50Гц с измерением тока утечки</w:t>
            </w:r>
          </w:p>
        </w:tc>
        <w:tc>
          <w:tcPr>
            <w:tcW w:w="1070" w:type="pct"/>
            <w:vMerge w:val="restart"/>
          </w:tcPr>
          <w:p w14:paraId="733E3489" w14:textId="77777777" w:rsidR="00667902" w:rsidRDefault="00CC36A0">
            <w:pPr>
              <w:ind w:left="-84" w:right="-84"/>
            </w:pPr>
            <w:r>
              <w:rPr>
                <w:sz w:val="22"/>
              </w:rPr>
              <w:t>МВИ Гр 2103-2017</w:t>
            </w:r>
          </w:p>
        </w:tc>
        <w:tc>
          <w:tcPr>
            <w:tcW w:w="730" w:type="pct"/>
            <w:vMerge w:val="restart"/>
          </w:tcPr>
          <w:p w14:paraId="34725977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ул. Славинского, 5,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1DF0113" w14:textId="77777777" w:rsidR="00667902" w:rsidRDefault="00667902">
            <w:pPr>
              <w:ind w:left="-84" w:right="-84"/>
            </w:pPr>
          </w:p>
        </w:tc>
      </w:tr>
      <w:tr w:rsidR="00667902" w14:paraId="16FE4ABB" w14:textId="77777777">
        <w:trPr>
          <w:trHeight w:val="230"/>
        </w:trPr>
        <w:tc>
          <w:tcPr>
            <w:tcW w:w="290" w:type="pct"/>
            <w:vMerge w:val="restart"/>
          </w:tcPr>
          <w:p w14:paraId="3C5D7D61" w14:textId="77777777" w:rsidR="00667902" w:rsidRDefault="00CC36A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699FD7D7" w14:textId="77777777" w:rsidR="00667902" w:rsidRDefault="00CC36A0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</w:t>
            </w:r>
          </w:p>
        </w:tc>
        <w:tc>
          <w:tcPr>
            <w:tcW w:w="530" w:type="pct"/>
            <w:vMerge w:val="restart"/>
          </w:tcPr>
          <w:p w14:paraId="34284FA3" w14:textId="77777777" w:rsidR="00667902" w:rsidRDefault="00CC36A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0983F5B6" w14:textId="77777777" w:rsidR="00667902" w:rsidRDefault="00CC36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26760443" w14:textId="77777777" w:rsidR="00667902" w:rsidRDefault="00CC36A0">
            <w:pPr>
              <w:ind w:left="-84" w:right="-84"/>
            </w:pPr>
            <w:r>
              <w:rPr>
                <w:sz w:val="22"/>
              </w:rPr>
              <w:t>МВИ Гр 2103-2017</w:t>
            </w:r>
          </w:p>
        </w:tc>
        <w:tc>
          <w:tcPr>
            <w:tcW w:w="730" w:type="pct"/>
            <w:vMerge w:val="restart"/>
          </w:tcPr>
          <w:p w14:paraId="188E3A36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ул. Славинского, 5,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5BE21D" w14:textId="77777777" w:rsidR="00667902" w:rsidRDefault="00667902">
            <w:pPr>
              <w:ind w:left="-84" w:right="-84"/>
            </w:pPr>
          </w:p>
        </w:tc>
      </w:tr>
      <w:tr w:rsidR="00667902" w14:paraId="09D0ED1F" w14:textId="77777777">
        <w:tc>
          <w:tcPr>
            <w:tcW w:w="290" w:type="pct"/>
          </w:tcPr>
          <w:p w14:paraId="34859365" w14:textId="77777777" w:rsidR="00667902" w:rsidRDefault="00CC36A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03744AA9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1F60D504" w14:textId="77777777" w:rsidR="00667902" w:rsidRDefault="00CC36A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60D8C6F4" w14:textId="77777777" w:rsidR="00667902" w:rsidRDefault="00CC36A0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 w:val="restart"/>
          </w:tcPr>
          <w:p w14:paraId="775569EF" w14:textId="77777777" w:rsidR="00667902" w:rsidRDefault="00CC36A0">
            <w:pPr>
              <w:ind w:left="-84" w:right="-84"/>
            </w:pPr>
            <w:r>
              <w:rPr>
                <w:sz w:val="22"/>
              </w:rPr>
              <w:t>МВИ Гр 2103-2017</w:t>
            </w:r>
          </w:p>
        </w:tc>
        <w:tc>
          <w:tcPr>
            <w:tcW w:w="730" w:type="pct"/>
            <w:vMerge w:val="restart"/>
          </w:tcPr>
          <w:p w14:paraId="22CDFA3A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ул. Славинского, 5,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305350C" w14:textId="77777777" w:rsidR="00667902" w:rsidRDefault="00667902">
            <w:pPr>
              <w:ind w:left="-84" w:right="-84"/>
            </w:pPr>
          </w:p>
        </w:tc>
      </w:tr>
      <w:tr w:rsidR="00667902" w14:paraId="6FE51D86" w14:textId="77777777">
        <w:tc>
          <w:tcPr>
            <w:tcW w:w="290" w:type="pct"/>
          </w:tcPr>
          <w:p w14:paraId="2F2576FC" w14:textId="77777777" w:rsidR="00667902" w:rsidRDefault="00CC36A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B526847" w14:textId="77777777" w:rsidR="00667902" w:rsidRDefault="00667902"/>
        </w:tc>
        <w:tc>
          <w:tcPr>
            <w:tcW w:w="530" w:type="pct"/>
            <w:vMerge/>
          </w:tcPr>
          <w:p w14:paraId="3377579E" w14:textId="77777777" w:rsidR="00667902" w:rsidRDefault="00667902"/>
        </w:tc>
        <w:tc>
          <w:tcPr>
            <w:tcW w:w="870" w:type="pct"/>
            <w:vMerge w:val="restart"/>
          </w:tcPr>
          <w:p w14:paraId="04690A7D" w14:textId="77777777" w:rsidR="00667902" w:rsidRDefault="00CC36A0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070" w:type="pct"/>
            <w:vMerge/>
          </w:tcPr>
          <w:p w14:paraId="4CC418D4" w14:textId="77777777" w:rsidR="00667902" w:rsidRDefault="00667902"/>
        </w:tc>
        <w:tc>
          <w:tcPr>
            <w:tcW w:w="730" w:type="pct"/>
            <w:vMerge/>
          </w:tcPr>
          <w:p w14:paraId="19F9586E" w14:textId="77777777" w:rsidR="00667902" w:rsidRDefault="00667902"/>
        </w:tc>
        <w:tc>
          <w:tcPr>
            <w:tcW w:w="815" w:type="pct"/>
            <w:vMerge/>
          </w:tcPr>
          <w:p w14:paraId="0DC23E85" w14:textId="77777777" w:rsidR="00667902" w:rsidRDefault="00667902"/>
        </w:tc>
      </w:tr>
      <w:tr w:rsidR="00667902" w14:paraId="65777115" w14:textId="77777777">
        <w:tc>
          <w:tcPr>
            <w:tcW w:w="290" w:type="pct"/>
          </w:tcPr>
          <w:p w14:paraId="43AA9A23" w14:textId="77777777" w:rsidR="00667902" w:rsidRDefault="00CC36A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2E7FF52" w14:textId="77777777" w:rsidR="00667902" w:rsidRDefault="00667902"/>
        </w:tc>
        <w:tc>
          <w:tcPr>
            <w:tcW w:w="530" w:type="pct"/>
            <w:vMerge/>
          </w:tcPr>
          <w:p w14:paraId="193A8EA9" w14:textId="77777777" w:rsidR="00667902" w:rsidRDefault="00667902"/>
        </w:tc>
        <w:tc>
          <w:tcPr>
            <w:tcW w:w="870" w:type="pct"/>
            <w:vMerge/>
          </w:tcPr>
          <w:p w14:paraId="767FA0C4" w14:textId="77777777" w:rsidR="00667902" w:rsidRDefault="00667902"/>
        </w:tc>
        <w:tc>
          <w:tcPr>
            <w:tcW w:w="1070" w:type="pct"/>
            <w:vMerge/>
          </w:tcPr>
          <w:p w14:paraId="194778F7" w14:textId="77777777" w:rsidR="00667902" w:rsidRDefault="00667902"/>
        </w:tc>
        <w:tc>
          <w:tcPr>
            <w:tcW w:w="730" w:type="pct"/>
            <w:vMerge/>
          </w:tcPr>
          <w:p w14:paraId="65F855A6" w14:textId="77777777" w:rsidR="00667902" w:rsidRDefault="00667902"/>
        </w:tc>
        <w:tc>
          <w:tcPr>
            <w:tcW w:w="815" w:type="pct"/>
            <w:vMerge/>
          </w:tcPr>
          <w:p w14:paraId="02FAAACF" w14:textId="77777777" w:rsidR="00667902" w:rsidRDefault="00667902"/>
        </w:tc>
      </w:tr>
      <w:tr w:rsidR="00667902" w14:paraId="18E643E5" w14:textId="77777777">
        <w:trPr>
          <w:trHeight w:val="230"/>
        </w:trPr>
        <w:tc>
          <w:tcPr>
            <w:tcW w:w="290" w:type="pct"/>
            <w:vMerge w:val="restart"/>
          </w:tcPr>
          <w:p w14:paraId="323A2114" w14:textId="77777777" w:rsidR="00667902" w:rsidRDefault="00CC36A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7B13BCB3" w14:textId="77777777" w:rsidR="00667902" w:rsidRDefault="00667902"/>
        </w:tc>
        <w:tc>
          <w:tcPr>
            <w:tcW w:w="530" w:type="pct"/>
            <w:vMerge/>
          </w:tcPr>
          <w:p w14:paraId="3F3B2753" w14:textId="77777777" w:rsidR="00667902" w:rsidRDefault="00667902"/>
        </w:tc>
        <w:tc>
          <w:tcPr>
            <w:tcW w:w="870" w:type="pct"/>
            <w:vMerge w:val="restart"/>
          </w:tcPr>
          <w:p w14:paraId="5B605E36" w14:textId="77777777" w:rsidR="00667902" w:rsidRDefault="00CC36A0">
            <w:pPr>
              <w:ind w:left="-84" w:right="-84"/>
            </w:pPr>
            <w:r>
              <w:rPr>
                <w:sz w:val="22"/>
              </w:rPr>
              <w:t xml:space="preserve">Испытание изоляции корпусов повышенным напряжением </w:t>
            </w:r>
            <w:r>
              <w:rPr>
                <w:sz w:val="22"/>
              </w:rPr>
              <w:lastRenderedPageBreak/>
              <w:t>переменного тока частотой 50 Гц</w:t>
            </w:r>
          </w:p>
        </w:tc>
        <w:tc>
          <w:tcPr>
            <w:tcW w:w="1070" w:type="pct"/>
            <w:vMerge/>
          </w:tcPr>
          <w:p w14:paraId="1B0B2D43" w14:textId="77777777" w:rsidR="00667902" w:rsidRDefault="00667902"/>
        </w:tc>
        <w:tc>
          <w:tcPr>
            <w:tcW w:w="730" w:type="pct"/>
            <w:vMerge/>
          </w:tcPr>
          <w:p w14:paraId="16D42F8B" w14:textId="77777777" w:rsidR="00667902" w:rsidRDefault="00667902"/>
        </w:tc>
        <w:tc>
          <w:tcPr>
            <w:tcW w:w="815" w:type="pct"/>
            <w:vMerge/>
          </w:tcPr>
          <w:p w14:paraId="6530B6EB" w14:textId="77777777" w:rsidR="00667902" w:rsidRDefault="00667902"/>
        </w:tc>
      </w:tr>
      <w:tr w:rsidR="00667902" w14:paraId="0691C597" w14:textId="77777777">
        <w:trPr>
          <w:trHeight w:val="230"/>
        </w:trPr>
        <w:tc>
          <w:tcPr>
            <w:tcW w:w="290" w:type="pct"/>
            <w:vMerge w:val="restart"/>
          </w:tcPr>
          <w:p w14:paraId="54C75898" w14:textId="77777777" w:rsidR="00667902" w:rsidRDefault="00CC36A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E9EA618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Устройства выравнивания электрических потенциалов в специализированных зданиях животноводства</w:t>
            </w:r>
          </w:p>
        </w:tc>
        <w:tc>
          <w:tcPr>
            <w:tcW w:w="530" w:type="pct"/>
            <w:vMerge w:val="restart"/>
          </w:tcPr>
          <w:p w14:paraId="2756CF9F" w14:textId="77777777" w:rsidR="00667902" w:rsidRDefault="00CC36A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867C5A0" w14:textId="77777777" w:rsidR="00667902" w:rsidRDefault="00CC36A0">
            <w:pPr>
              <w:ind w:left="-84" w:right="-84"/>
            </w:pPr>
            <w:r>
              <w:rPr>
                <w:sz w:val="22"/>
              </w:rPr>
              <w:t>Напряжение прикосновения и шага: -в нормальном эксплуатационном режиме; -в аварийном режиме кратковременного однофазного замыкания</w:t>
            </w:r>
          </w:p>
        </w:tc>
        <w:tc>
          <w:tcPr>
            <w:tcW w:w="1070" w:type="pct"/>
            <w:vMerge w:val="restart"/>
          </w:tcPr>
          <w:p w14:paraId="5015742C" w14:textId="77777777" w:rsidR="00667902" w:rsidRDefault="00CC36A0">
            <w:pPr>
              <w:ind w:left="-84" w:right="-84"/>
            </w:pPr>
            <w:r>
              <w:rPr>
                <w:sz w:val="22"/>
              </w:rPr>
              <w:t>АМИ.МС 0012-2022</w:t>
            </w:r>
          </w:p>
        </w:tc>
        <w:tc>
          <w:tcPr>
            <w:tcW w:w="730" w:type="pct"/>
            <w:vMerge w:val="restart"/>
          </w:tcPr>
          <w:p w14:paraId="6216AF26" w14:textId="77777777" w:rsidR="00667902" w:rsidRDefault="00CC36A0">
            <w:pPr>
              <w:ind w:left="-84" w:right="-84"/>
            </w:pPr>
            <w:r>
              <w:rPr>
                <w:sz w:val="22"/>
              </w:rPr>
              <w:t>ул. Славинского, 5,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B4A259D" w14:textId="77777777" w:rsidR="00667902" w:rsidRDefault="00667902">
            <w:pPr>
              <w:ind w:left="-84" w:right="-84"/>
            </w:pPr>
          </w:p>
        </w:tc>
      </w:tr>
    </w:tbl>
    <w:p w14:paraId="2155E542" w14:textId="77777777" w:rsidR="00103679" w:rsidRPr="00DD1A87" w:rsidRDefault="00103679">
      <w:pPr>
        <w:rPr>
          <w:noProof/>
          <w:sz w:val="24"/>
          <w:szCs w:val="24"/>
        </w:rPr>
      </w:pPr>
    </w:p>
    <w:p w14:paraId="7748DFAD" w14:textId="77777777" w:rsidR="00DD1A87" w:rsidRPr="00CC36A0" w:rsidRDefault="00DD1A87">
      <w:pPr>
        <w:rPr>
          <w:sz w:val="24"/>
          <w:szCs w:val="24"/>
        </w:rPr>
      </w:pPr>
    </w:p>
    <w:sectPr w:rsidR="00DD1A87" w:rsidRPr="00CC36A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18B75" w14:textId="77777777" w:rsidR="00562129" w:rsidRDefault="00562129" w:rsidP="0011070C">
      <w:r>
        <w:separator/>
      </w:r>
    </w:p>
  </w:endnote>
  <w:endnote w:type="continuationSeparator" w:id="0">
    <w:p w14:paraId="18C4FAB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B00BF7C" w14:textId="77777777" w:rsidR="00CC36A0" w:rsidRDefault="00CC36A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AFC8D5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0B2F2A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1349A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C7132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24807E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AE0BA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301551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2B1EC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6382A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7CE0F" w14:textId="77777777" w:rsidR="00562129" w:rsidRDefault="00562129" w:rsidP="0011070C">
      <w:r>
        <w:separator/>
      </w:r>
    </w:p>
  </w:footnote>
  <w:footnote w:type="continuationSeparator" w:id="0">
    <w:p w14:paraId="7AAB6DC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CFD1" w14:textId="77777777" w:rsidR="00CC36A0" w:rsidRDefault="00CC36A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A9D7CC8" w14:textId="77777777" w:rsidTr="00CC36A0">
      <w:trPr>
        <w:trHeight w:val="221"/>
      </w:trPr>
      <w:tc>
        <w:tcPr>
          <w:tcW w:w="12186" w:type="dxa"/>
          <w:vAlign w:val="center"/>
        </w:tcPr>
        <w:p w14:paraId="48D1665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44F207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9.0042</w:t>
          </w:r>
        </w:p>
      </w:tc>
    </w:tr>
  </w:tbl>
  <w:p w14:paraId="56C8A85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CC1F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48E733B" w14:textId="77777777" w:rsidTr="00CC36A0">
      <w:trPr>
        <w:trHeight w:val="221"/>
      </w:trPr>
      <w:tc>
        <w:tcPr>
          <w:tcW w:w="12186" w:type="dxa"/>
          <w:vAlign w:val="center"/>
        </w:tcPr>
        <w:p w14:paraId="45AC1403" w14:textId="28E5AB7D" w:rsidR="002317A4" w:rsidRPr="002317A4" w:rsidRDefault="00403AD5" w:rsidP="00CC36A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"Евроток",</w:t>
          </w:r>
          <w:r w:rsidR="00CC36A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электроизмерительная лаборатория</w:t>
          </w:r>
        </w:p>
      </w:tc>
      <w:tc>
        <w:tcPr>
          <w:tcW w:w="2353" w:type="dxa"/>
          <w:vAlign w:val="center"/>
        </w:tcPr>
        <w:p w14:paraId="75889A2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9.0042</w:t>
          </w:r>
        </w:p>
      </w:tc>
    </w:tr>
  </w:tbl>
  <w:p w14:paraId="37E7669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7902"/>
    <w:rsid w:val="00674D98"/>
    <w:rsid w:val="006762B3"/>
    <w:rsid w:val="00681281"/>
    <w:rsid w:val="00687C33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0F14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36A0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F615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2026-08-10T06:36:00Z</dcterms:created>
  <dcterms:modified xsi:type="dcterms:W3CDTF">2026-08-10T06:37:00Z</dcterms:modified>
</cp:coreProperties>
</file>