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DA8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F9BD18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7C0EE8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169ECAD" w14:textId="77777777" w:rsidTr="005C4B0E">
        <w:tc>
          <w:tcPr>
            <w:tcW w:w="291" w:type="pct"/>
            <w:vAlign w:val="center"/>
          </w:tcPr>
          <w:p w14:paraId="2F8B48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D57C52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B327B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C60D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F3320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ED45FAF" w14:textId="77777777" w:rsidR="00156E05" w:rsidRPr="0003572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467AE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8A588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7A97D5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216F3" w14:paraId="0356B97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C3B54CB" w14:textId="77777777" w:rsidR="00156E05" w:rsidRPr="00DD1A87" w:rsidRDefault="0003572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30BAD4" w14:textId="77777777" w:rsidR="00F216F3" w:rsidRDefault="0003572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7C0AA4" w14:textId="77777777" w:rsidR="00F216F3" w:rsidRDefault="0003572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CB11530" w14:textId="77777777" w:rsidR="00F216F3" w:rsidRDefault="0003572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086A396" w14:textId="77777777" w:rsidR="00F216F3" w:rsidRDefault="0003572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83E8077" w14:textId="77777777" w:rsidR="00F216F3" w:rsidRDefault="0003572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0D3404E" w14:textId="77777777" w:rsidR="00F216F3" w:rsidRDefault="0003572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216F3" w14:paraId="45F4758D" w14:textId="77777777">
        <w:tc>
          <w:tcPr>
            <w:tcW w:w="290" w:type="pct"/>
          </w:tcPr>
          <w:p w14:paraId="3115EEDC" w14:textId="77777777" w:rsidR="00F216F3" w:rsidRDefault="0003572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1794597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В.</w:t>
            </w:r>
          </w:p>
        </w:tc>
        <w:tc>
          <w:tcPr>
            <w:tcW w:w="530" w:type="pct"/>
          </w:tcPr>
          <w:p w14:paraId="146F7944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27.12/22.000, 27.32/22.000</w:t>
            </w:r>
          </w:p>
        </w:tc>
        <w:tc>
          <w:tcPr>
            <w:tcW w:w="870" w:type="pct"/>
          </w:tcPr>
          <w:p w14:paraId="138BDD27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77AFE487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1DEF433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514B0465" w14:textId="77777777" w:rsidR="00F216F3" w:rsidRDefault="00F216F3">
            <w:pPr>
              <w:ind w:left="-84" w:right="-84"/>
            </w:pPr>
          </w:p>
        </w:tc>
      </w:tr>
      <w:tr w:rsidR="00F216F3" w14:paraId="23506E6A" w14:textId="77777777">
        <w:tc>
          <w:tcPr>
            <w:tcW w:w="290" w:type="pct"/>
          </w:tcPr>
          <w:p w14:paraId="4E4E7A6A" w14:textId="77777777" w:rsidR="00F216F3" w:rsidRDefault="0003572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3BB0655" w14:textId="77777777" w:rsidR="00F216F3" w:rsidRDefault="00F216F3"/>
        </w:tc>
        <w:tc>
          <w:tcPr>
            <w:tcW w:w="530" w:type="pct"/>
            <w:vMerge w:val="restart"/>
          </w:tcPr>
          <w:p w14:paraId="28EEABD8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7434373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</w:tcPr>
          <w:p w14:paraId="1A7F85A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2936CFE1" w14:textId="77777777" w:rsidR="00F216F3" w:rsidRDefault="00F216F3"/>
        </w:tc>
        <w:tc>
          <w:tcPr>
            <w:tcW w:w="815" w:type="pct"/>
            <w:vMerge/>
          </w:tcPr>
          <w:p w14:paraId="36D1A269" w14:textId="77777777" w:rsidR="00F216F3" w:rsidRDefault="00F216F3"/>
        </w:tc>
      </w:tr>
      <w:tr w:rsidR="00F216F3" w14:paraId="751AF827" w14:textId="77777777">
        <w:trPr>
          <w:trHeight w:val="230"/>
        </w:trPr>
        <w:tc>
          <w:tcPr>
            <w:tcW w:w="290" w:type="pct"/>
            <w:vMerge w:val="restart"/>
          </w:tcPr>
          <w:p w14:paraId="5FA88AEF" w14:textId="77777777" w:rsidR="00F216F3" w:rsidRDefault="0003572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FE6D607" w14:textId="77777777" w:rsidR="00F216F3" w:rsidRDefault="00F216F3"/>
        </w:tc>
        <w:tc>
          <w:tcPr>
            <w:tcW w:w="530" w:type="pct"/>
            <w:vMerge/>
          </w:tcPr>
          <w:p w14:paraId="35ADB744" w14:textId="77777777" w:rsidR="00F216F3" w:rsidRDefault="00F216F3"/>
        </w:tc>
        <w:tc>
          <w:tcPr>
            <w:tcW w:w="870" w:type="pct"/>
            <w:vMerge w:val="restart"/>
          </w:tcPr>
          <w:p w14:paraId="645C74AE" w14:textId="77777777" w:rsidR="00F216F3" w:rsidRDefault="00035725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49F53444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/>
          </w:tcPr>
          <w:p w14:paraId="5EE2F49C" w14:textId="77777777" w:rsidR="00F216F3" w:rsidRDefault="00F216F3"/>
        </w:tc>
        <w:tc>
          <w:tcPr>
            <w:tcW w:w="815" w:type="pct"/>
            <w:vMerge/>
          </w:tcPr>
          <w:p w14:paraId="43CEF1B1" w14:textId="77777777" w:rsidR="00F216F3" w:rsidRDefault="00F216F3"/>
        </w:tc>
      </w:tr>
      <w:tr w:rsidR="00F216F3" w14:paraId="1203DC60" w14:textId="77777777">
        <w:tc>
          <w:tcPr>
            <w:tcW w:w="290" w:type="pct"/>
          </w:tcPr>
          <w:p w14:paraId="26AEDCBE" w14:textId="77777777" w:rsidR="00F216F3" w:rsidRDefault="0003572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D57202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Вакуумные выключатели.</w:t>
            </w:r>
          </w:p>
        </w:tc>
        <w:tc>
          <w:tcPr>
            <w:tcW w:w="530" w:type="pct"/>
          </w:tcPr>
          <w:p w14:paraId="3278EAFB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3DB7A38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75ECAAC8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3609ED7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7CBA4C08" w14:textId="77777777" w:rsidR="00F216F3" w:rsidRDefault="00F216F3">
            <w:pPr>
              <w:ind w:left="-84" w:right="-84"/>
            </w:pPr>
          </w:p>
        </w:tc>
      </w:tr>
      <w:tr w:rsidR="00F216F3" w14:paraId="36268740" w14:textId="77777777">
        <w:trPr>
          <w:trHeight w:val="230"/>
        </w:trPr>
        <w:tc>
          <w:tcPr>
            <w:tcW w:w="290" w:type="pct"/>
            <w:vMerge w:val="restart"/>
          </w:tcPr>
          <w:p w14:paraId="3929FFF4" w14:textId="77777777" w:rsidR="00F216F3" w:rsidRDefault="0003572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B4D0C82" w14:textId="77777777" w:rsidR="00F216F3" w:rsidRDefault="00F216F3"/>
        </w:tc>
        <w:tc>
          <w:tcPr>
            <w:tcW w:w="530" w:type="pct"/>
            <w:vMerge w:val="restart"/>
          </w:tcPr>
          <w:p w14:paraId="75E59B09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47990E0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46B7845E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095DDD53" w14:textId="77777777" w:rsidR="00F216F3" w:rsidRDefault="00F216F3"/>
        </w:tc>
        <w:tc>
          <w:tcPr>
            <w:tcW w:w="815" w:type="pct"/>
            <w:vMerge/>
          </w:tcPr>
          <w:p w14:paraId="71005E17" w14:textId="77777777" w:rsidR="00F216F3" w:rsidRDefault="00F216F3"/>
        </w:tc>
      </w:tr>
      <w:tr w:rsidR="00F216F3" w14:paraId="035A603F" w14:textId="77777777">
        <w:tc>
          <w:tcPr>
            <w:tcW w:w="290" w:type="pct"/>
          </w:tcPr>
          <w:p w14:paraId="7F1F757E" w14:textId="77777777" w:rsidR="00F216F3" w:rsidRDefault="0003572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4EB5B68" w14:textId="77777777" w:rsidR="00F216F3" w:rsidRDefault="00035725">
            <w:pPr>
              <w:ind w:left="-84" w:right="-84"/>
            </w:pPr>
            <w:r>
              <w:rPr>
                <w:sz w:val="22"/>
              </w:rPr>
              <w:t>Вводы и проходные изоляторы.</w:t>
            </w:r>
          </w:p>
        </w:tc>
        <w:tc>
          <w:tcPr>
            <w:tcW w:w="530" w:type="pct"/>
          </w:tcPr>
          <w:p w14:paraId="041E8FB5" w14:textId="77777777" w:rsidR="00F216F3" w:rsidRDefault="00035725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237BCE06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5F9B89A7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CFCC4D3" w14:textId="77777777" w:rsidR="00F216F3" w:rsidRDefault="00035725">
            <w:pPr>
              <w:ind w:left="-84" w:right="-84"/>
            </w:pPr>
            <w:r>
              <w:rPr>
                <w:sz w:val="22"/>
              </w:rPr>
              <w:t xml:space="preserve">ул. Шаранговича, 68, 222310, г. Молодечно, Молодечненский </w:t>
            </w:r>
            <w:r>
              <w:rPr>
                <w:sz w:val="22"/>
              </w:rPr>
              <w:lastRenderedPageBreak/>
              <w:t>район, Минская область</w:t>
            </w:r>
          </w:p>
        </w:tc>
        <w:tc>
          <w:tcPr>
            <w:tcW w:w="815" w:type="pct"/>
            <w:vMerge w:val="restart"/>
          </w:tcPr>
          <w:p w14:paraId="3817C7D7" w14:textId="77777777" w:rsidR="00F216F3" w:rsidRDefault="00F216F3">
            <w:pPr>
              <w:ind w:left="-84" w:right="-84"/>
            </w:pPr>
          </w:p>
        </w:tc>
      </w:tr>
      <w:tr w:rsidR="00F216F3" w14:paraId="1664E7BA" w14:textId="77777777">
        <w:trPr>
          <w:trHeight w:val="230"/>
        </w:trPr>
        <w:tc>
          <w:tcPr>
            <w:tcW w:w="290" w:type="pct"/>
            <w:vMerge w:val="restart"/>
          </w:tcPr>
          <w:p w14:paraId="3D2AFBE5" w14:textId="77777777" w:rsidR="00F216F3" w:rsidRDefault="0003572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50E6412" w14:textId="77777777" w:rsidR="00F216F3" w:rsidRDefault="00F216F3"/>
        </w:tc>
        <w:tc>
          <w:tcPr>
            <w:tcW w:w="530" w:type="pct"/>
            <w:vMerge w:val="restart"/>
          </w:tcPr>
          <w:p w14:paraId="0421E541" w14:textId="77777777" w:rsidR="00F216F3" w:rsidRDefault="00035725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23649282" w14:textId="77777777" w:rsidR="00F216F3" w:rsidRDefault="00035725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645538ED" w14:textId="77777777" w:rsidR="00F216F3" w:rsidRDefault="00035725">
            <w:pPr>
              <w:ind w:left="-84" w:right="-84"/>
            </w:pPr>
            <w:r>
              <w:rPr>
                <w:sz w:val="22"/>
              </w:rPr>
              <w:lastRenderedPageBreak/>
              <w:t>АМИ.МС 0016-2023</w:t>
            </w:r>
          </w:p>
        </w:tc>
        <w:tc>
          <w:tcPr>
            <w:tcW w:w="730" w:type="pct"/>
            <w:vMerge/>
          </w:tcPr>
          <w:p w14:paraId="3475C2AD" w14:textId="77777777" w:rsidR="00F216F3" w:rsidRDefault="00F216F3"/>
        </w:tc>
        <w:tc>
          <w:tcPr>
            <w:tcW w:w="815" w:type="pct"/>
            <w:vMerge/>
          </w:tcPr>
          <w:p w14:paraId="24BA33E0" w14:textId="77777777" w:rsidR="00F216F3" w:rsidRDefault="00F216F3"/>
        </w:tc>
      </w:tr>
      <w:tr w:rsidR="00F216F3" w14:paraId="17C3A91A" w14:textId="77777777">
        <w:tc>
          <w:tcPr>
            <w:tcW w:w="290" w:type="pct"/>
          </w:tcPr>
          <w:p w14:paraId="381A8BC2" w14:textId="77777777" w:rsidR="00F216F3" w:rsidRDefault="0003572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D706C5D" w14:textId="77777777" w:rsidR="00F216F3" w:rsidRDefault="00035725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перенапряжений.</w:t>
            </w:r>
          </w:p>
        </w:tc>
        <w:tc>
          <w:tcPr>
            <w:tcW w:w="530" w:type="pct"/>
          </w:tcPr>
          <w:p w14:paraId="0CFA124A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09C66F0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3B25FF06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BB54A25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34EA336D" w14:textId="77777777" w:rsidR="00F216F3" w:rsidRDefault="00F216F3">
            <w:pPr>
              <w:ind w:left="-84" w:right="-84"/>
            </w:pPr>
          </w:p>
        </w:tc>
      </w:tr>
      <w:tr w:rsidR="00F216F3" w14:paraId="0E673900" w14:textId="77777777">
        <w:trPr>
          <w:trHeight w:val="230"/>
        </w:trPr>
        <w:tc>
          <w:tcPr>
            <w:tcW w:w="290" w:type="pct"/>
            <w:vMerge w:val="restart"/>
          </w:tcPr>
          <w:p w14:paraId="483B0F61" w14:textId="77777777" w:rsidR="00F216F3" w:rsidRDefault="00035725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CC9DA47" w14:textId="77777777" w:rsidR="00F216F3" w:rsidRDefault="00F216F3"/>
        </w:tc>
        <w:tc>
          <w:tcPr>
            <w:tcW w:w="530" w:type="pct"/>
            <w:vMerge w:val="restart"/>
          </w:tcPr>
          <w:p w14:paraId="06C787B3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2FAD907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Измерения тока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308B955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75ED3DB0" w14:textId="77777777" w:rsidR="00F216F3" w:rsidRDefault="00F216F3"/>
        </w:tc>
        <w:tc>
          <w:tcPr>
            <w:tcW w:w="815" w:type="pct"/>
            <w:vMerge/>
          </w:tcPr>
          <w:p w14:paraId="29647848" w14:textId="77777777" w:rsidR="00F216F3" w:rsidRDefault="00F216F3"/>
        </w:tc>
      </w:tr>
      <w:tr w:rsidR="00F216F3" w14:paraId="05B9BFE3" w14:textId="77777777">
        <w:tc>
          <w:tcPr>
            <w:tcW w:w="290" w:type="pct"/>
          </w:tcPr>
          <w:p w14:paraId="29027C7C" w14:textId="77777777" w:rsidR="00F216F3" w:rsidRDefault="0003572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F6E5F76" w14:textId="77777777" w:rsidR="00F216F3" w:rsidRDefault="00035725">
            <w:pPr>
              <w:ind w:left="-84" w:right="-84"/>
            </w:pPr>
            <w:r>
              <w:rPr>
                <w:sz w:val="22"/>
              </w:rPr>
              <w:t>Выключатели нагрузки.</w:t>
            </w:r>
          </w:p>
        </w:tc>
        <w:tc>
          <w:tcPr>
            <w:tcW w:w="530" w:type="pct"/>
          </w:tcPr>
          <w:p w14:paraId="28511779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9FE3C1F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39554FD2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8E40DF9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7FF8C565" w14:textId="77777777" w:rsidR="00F216F3" w:rsidRDefault="00F216F3">
            <w:pPr>
              <w:ind w:left="-84" w:right="-84"/>
            </w:pPr>
          </w:p>
        </w:tc>
      </w:tr>
      <w:tr w:rsidR="00F216F3" w14:paraId="025A6C06" w14:textId="77777777">
        <w:trPr>
          <w:trHeight w:val="230"/>
        </w:trPr>
        <w:tc>
          <w:tcPr>
            <w:tcW w:w="290" w:type="pct"/>
            <w:vMerge w:val="restart"/>
          </w:tcPr>
          <w:p w14:paraId="4203153F" w14:textId="77777777" w:rsidR="00F216F3" w:rsidRDefault="0003572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B52EB0E" w14:textId="77777777" w:rsidR="00F216F3" w:rsidRDefault="00F216F3"/>
        </w:tc>
        <w:tc>
          <w:tcPr>
            <w:tcW w:w="530" w:type="pct"/>
            <w:vMerge w:val="restart"/>
          </w:tcPr>
          <w:p w14:paraId="07103169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3443AE6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3B94546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4477053A" w14:textId="77777777" w:rsidR="00F216F3" w:rsidRDefault="00F216F3"/>
        </w:tc>
        <w:tc>
          <w:tcPr>
            <w:tcW w:w="815" w:type="pct"/>
            <w:vMerge/>
          </w:tcPr>
          <w:p w14:paraId="25106E0B" w14:textId="77777777" w:rsidR="00F216F3" w:rsidRDefault="00F216F3"/>
        </w:tc>
      </w:tr>
      <w:tr w:rsidR="00F216F3" w14:paraId="78DA14C5" w14:textId="77777777">
        <w:tc>
          <w:tcPr>
            <w:tcW w:w="290" w:type="pct"/>
          </w:tcPr>
          <w:p w14:paraId="61EED55B" w14:textId="77777777" w:rsidR="00F216F3" w:rsidRDefault="0003572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27BE03A" w14:textId="77777777" w:rsidR="00F216F3" w:rsidRDefault="00035725">
            <w:pPr>
              <w:ind w:left="-84" w:right="-84"/>
            </w:pPr>
            <w:r>
              <w:rPr>
                <w:sz w:val="22"/>
              </w:rPr>
              <w:t>Заземляющие устройства.</w:t>
            </w:r>
          </w:p>
        </w:tc>
        <w:tc>
          <w:tcPr>
            <w:tcW w:w="530" w:type="pct"/>
            <w:vMerge w:val="restart"/>
          </w:tcPr>
          <w:p w14:paraId="0555C539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67BDF5E" w14:textId="77777777" w:rsidR="00F216F3" w:rsidRDefault="00035725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934F3D0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1F7A4429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3095AB51" w14:textId="77777777" w:rsidR="00F216F3" w:rsidRDefault="00F216F3">
            <w:pPr>
              <w:ind w:left="-84" w:right="-84"/>
            </w:pPr>
          </w:p>
        </w:tc>
      </w:tr>
      <w:tr w:rsidR="00F216F3" w14:paraId="7893A7B6" w14:textId="77777777">
        <w:tc>
          <w:tcPr>
            <w:tcW w:w="290" w:type="pct"/>
          </w:tcPr>
          <w:p w14:paraId="615BBB4E" w14:textId="77777777" w:rsidR="00F216F3" w:rsidRDefault="00035725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72D955A" w14:textId="77777777" w:rsidR="00F216F3" w:rsidRDefault="00F216F3"/>
        </w:tc>
        <w:tc>
          <w:tcPr>
            <w:tcW w:w="530" w:type="pct"/>
            <w:vMerge/>
          </w:tcPr>
          <w:p w14:paraId="4AC75465" w14:textId="77777777" w:rsidR="00F216F3" w:rsidRDefault="00F216F3"/>
        </w:tc>
        <w:tc>
          <w:tcPr>
            <w:tcW w:w="870" w:type="pct"/>
          </w:tcPr>
          <w:p w14:paraId="5BFD7118" w14:textId="77777777" w:rsidR="00F216F3" w:rsidRDefault="00035725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 кВ с глухим заземлением нейтрали</w:t>
            </w:r>
          </w:p>
        </w:tc>
        <w:tc>
          <w:tcPr>
            <w:tcW w:w="1070" w:type="pct"/>
          </w:tcPr>
          <w:p w14:paraId="24E88DB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0891AA2F" w14:textId="77777777" w:rsidR="00F216F3" w:rsidRDefault="00F216F3"/>
        </w:tc>
        <w:tc>
          <w:tcPr>
            <w:tcW w:w="815" w:type="pct"/>
            <w:vMerge/>
          </w:tcPr>
          <w:p w14:paraId="573A747C" w14:textId="77777777" w:rsidR="00F216F3" w:rsidRDefault="00F216F3"/>
        </w:tc>
      </w:tr>
      <w:tr w:rsidR="00F216F3" w14:paraId="499918DA" w14:textId="77777777">
        <w:trPr>
          <w:trHeight w:val="230"/>
        </w:trPr>
        <w:tc>
          <w:tcPr>
            <w:tcW w:w="290" w:type="pct"/>
            <w:vMerge w:val="restart"/>
          </w:tcPr>
          <w:p w14:paraId="5395FC2F" w14:textId="77777777" w:rsidR="00F216F3" w:rsidRDefault="00035725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BF875B6" w14:textId="77777777" w:rsidR="00F216F3" w:rsidRDefault="00F216F3"/>
        </w:tc>
        <w:tc>
          <w:tcPr>
            <w:tcW w:w="530" w:type="pct"/>
            <w:vMerge/>
          </w:tcPr>
          <w:p w14:paraId="45C88A67" w14:textId="77777777" w:rsidR="00F216F3" w:rsidRDefault="00F216F3"/>
        </w:tc>
        <w:tc>
          <w:tcPr>
            <w:tcW w:w="870" w:type="pct"/>
            <w:vMerge w:val="restart"/>
          </w:tcPr>
          <w:p w14:paraId="39726F9B" w14:textId="77777777" w:rsidR="00F216F3" w:rsidRDefault="00035725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6304D2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360C7B5B" w14:textId="77777777" w:rsidR="00F216F3" w:rsidRDefault="00F216F3"/>
        </w:tc>
        <w:tc>
          <w:tcPr>
            <w:tcW w:w="815" w:type="pct"/>
            <w:vMerge/>
          </w:tcPr>
          <w:p w14:paraId="17E50FBA" w14:textId="77777777" w:rsidR="00F216F3" w:rsidRDefault="00F216F3"/>
        </w:tc>
      </w:tr>
      <w:tr w:rsidR="00F216F3" w14:paraId="4C43D899" w14:textId="77777777">
        <w:tc>
          <w:tcPr>
            <w:tcW w:w="290" w:type="pct"/>
          </w:tcPr>
          <w:p w14:paraId="115B4B93" w14:textId="77777777" w:rsidR="00F216F3" w:rsidRDefault="0003572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66EFAD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устройства.</w:t>
            </w:r>
          </w:p>
        </w:tc>
        <w:tc>
          <w:tcPr>
            <w:tcW w:w="530" w:type="pct"/>
          </w:tcPr>
          <w:p w14:paraId="1A9A5CBB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EE43C30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4E5D781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0893015" w14:textId="77777777" w:rsidR="00F216F3" w:rsidRDefault="00035725">
            <w:pPr>
              <w:ind w:left="-84" w:right="-84"/>
            </w:pPr>
            <w:r>
              <w:rPr>
                <w:sz w:val="22"/>
              </w:rPr>
              <w:t xml:space="preserve">ул. Шаранговича, 68, 222310, г. Молодечно, Молодечненский </w:t>
            </w:r>
            <w:r>
              <w:rPr>
                <w:sz w:val="22"/>
              </w:rPr>
              <w:lastRenderedPageBreak/>
              <w:t>район, Минская область</w:t>
            </w:r>
          </w:p>
        </w:tc>
        <w:tc>
          <w:tcPr>
            <w:tcW w:w="815" w:type="pct"/>
            <w:vMerge w:val="restart"/>
          </w:tcPr>
          <w:p w14:paraId="2A063C4B" w14:textId="77777777" w:rsidR="00F216F3" w:rsidRDefault="00F216F3">
            <w:pPr>
              <w:ind w:left="-84" w:right="-84"/>
            </w:pPr>
          </w:p>
        </w:tc>
      </w:tr>
      <w:tr w:rsidR="00F216F3" w14:paraId="7A8B492E" w14:textId="77777777">
        <w:trPr>
          <w:trHeight w:val="230"/>
        </w:trPr>
        <w:tc>
          <w:tcPr>
            <w:tcW w:w="290" w:type="pct"/>
            <w:vMerge w:val="restart"/>
          </w:tcPr>
          <w:p w14:paraId="61D93245" w14:textId="77777777" w:rsidR="00F216F3" w:rsidRDefault="00035725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46A6A90" w14:textId="77777777" w:rsidR="00F216F3" w:rsidRDefault="00F216F3"/>
        </w:tc>
        <w:tc>
          <w:tcPr>
            <w:tcW w:w="530" w:type="pct"/>
            <w:vMerge w:val="restart"/>
          </w:tcPr>
          <w:p w14:paraId="61870CEC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507A82E" w14:textId="77777777" w:rsidR="00F216F3" w:rsidRDefault="00035725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61CBBC82" w14:textId="77777777" w:rsidR="00F216F3" w:rsidRDefault="00035725">
            <w:pPr>
              <w:ind w:left="-84" w:right="-84"/>
            </w:pPr>
            <w:r>
              <w:rPr>
                <w:sz w:val="22"/>
              </w:rPr>
              <w:lastRenderedPageBreak/>
              <w:t>АМИ.МС 0016-2023</w:t>
            </w:r>
          </w:p>
        </w:tc>
        <w:tc>
          <w:tcPr>
            <w:tcW w:w="730" w:type="pct"/>
            <w:vMerge/>
          </w:tcPr>
          <w:p w14:paraId="600BB239" w14:textId="77777777" w:rsidR="00F216F3" w:rsidRDefault="00F216F3"/>
        </w:tc>
        <w:tc>
          <w:tcPr>
            <w:tcW w:w="815" w:type="pct"/>
            <w:vMerge/>
          </w:tcPr>
          <w:p w14:paraId="3BC11D3C" w14:textId="77777777" w:rsidR="00F216F3" w:rsidRDefault="00F216F3"/>
        </w:tc>
      </w:tr>
      <w:tr w:rsidR="00F216F3" w14:paraId="2066DC5F" w14:textId="77777777">
        <w:tc>
          <w:tcPr>
            <w:tcW w:w="290" w:type="pct"/>
          </w:tcPr>
          <w:p w14:paraId="4C83675E" w14:textId="77777777" w:rsidR="00F216F3" w:rsidRDefault="0003572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8214C26" w14:textId="77777777" w:rsidR="00F216F3" w:rsidRDefault="00035725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выключатели.</w:t>
            </w:r>
          </w:p>
        </w:tc>
        <w:tc>
          <w:tcPr>
            <w:tcW w:w="530" w:type="pct"/>
          </w:tcPr>
          <w:p w14:paraId="60734730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17EE02B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3B6AA26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4E4CF31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58ED3DC0" w14:textId="77777777" w:rsidR="00F216F3" w:rsidRDefault="00F216F3">
            <w:pPr>
              <w:ind w:left="-84" w:right="-84"/>
            </w:pPr>
          </w:p>
        </w:tc>
      </w:tr>
      <w:tr w:rsidR="00F216F3" w14:paraId="2D3A4E04" w14:textId="77777777">
        <w:trPr>
          <w:trHeight w:val="230"/>
        </w:trPr>
        <w:tc>
          <w:tcPr>
            <w:tcW w:w="290" w:type="pct"/>
            <w:vMerge w:val="restart"/>
          </w:tcPr>
          <w:p w14:paraId="2520F863" w14:textId="77777777" w:rsidR="00F216F3" w:rsidRDefault="00035725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CE5B990" w14:textId="77777777" w:rsidR="00F216F3" w:rsidRDefault="00F216F3"/>
        </w:tc>
        <w:tc>
          <w:tcPr>
            <w:tcW w:w="530" w:type="pct"/>
            <w:vMerge w:val="restart"/>
          </w:tcPr>
          <w:p w14:paraId="140CD415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B30EC64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2EE98C1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50B077C5" w14:textId="77777777" w:rsidR="00F216F3" w:rsidRDefault="00F216F3"/>
        </w:tc>
        <w:tc>
          <w:tcPr>
            <w:tcW w:w="815" w:type="pct"/>
            <w:vMerge/>
          </w:tcPr>
          <w:p w14:paraId="1CEF8E7F" w14:textId="77777777" w:rsidR="00F216F3" w:rsidRDefault="00F216F3"/>
        </w:tc>
      </w:tr>
      <w:tr w:rsidR="00F216F3" w14:paraId="424B4DA6" w14:textId="77777777">
        <w:tc>
          <w:tcPr>
            <w:tcW w:w="290" w:type="pct"/>
          </w:tcPr>
          <w:p w14:paraId="30CFCBEA" w14:textId="77777777" w:rsidR="00F216F3" w:rsidRDefault="0003572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ECEAF6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Подвесные и опорные изоляторы.</w:t>
            </w:r>
          </w:p>
        </w:tc>
        <w:tc>
          <w:tcPr>
            <w:tcW w:w="530" w:type="pct"/>
          </w:tcPr>
          <w:p w14:paraId="4A2B71EF" w14:textId="77777777" w:rsidR="00F216F3" w:rsidRDefault="00035725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7FBEB92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52D243D8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7818950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6F7DA5B7" w14:textId="77777777" w:rsidR="00F216F3" w:rsidRDefault="00F216F3">
            <w:pPr>
              <w:ind w:left="-84" w:right="-84"/>
            </w:pPr>
          </w:p>
        </w:tc>
      </w:tr>
      <w:tr w:rsidR="00F216F3" w14:paraId="687427DB" w14:textId="77777777">
        <w:trPr>
          <w:trHeight w:val="230"/>
        </w:trPr>
        <w:tc>
          <w:tcPr>
            <w:tcW w:w="290" w:type="pct"/>
            <w:vMerge w:val="restart"/>
          </w:tcPr>
          <w:p w14:paraId="5DEEAFFF" w14:textId="77777777" w:rsidR="00F216F3" w:rsidRDefault="00035725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28E2A98C" w14:textId="77777777" w:rsidR="00F216F3" w:rsidRDefault="00F216F3"/>
        </w:tc>
        <w:tc>
          <w:tcPr>
            <w:tcW w:w="530" w:type="pct"/>
            <w:vMerge w:val="restart"/>
          </w:tcPr>
          <w:p w14:paraId="1A8F2685" w14:textId="77777777" w:rsidR="00F216F3" w:rsidRDefault="00035725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00C57AD0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33051D68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66460030" w14:textId="77777777" w:rsidR="00F216F3" w:rsidRDefault="00F216F3"/>
        </w:tc>
        <w:tc>
          <w:tcPr>
            <w:tcW w:w="815" w:type="pct"/>
            <w:vMerge/>
          </w:tcPr>
          <w:p w14:paraId="26821BE0" w14:textId="77777777" w:rsidR="00F216F3" w:rsidRDefault="00F216F3"/>
        </w:tc>
      </w:tr>
      <w:tr w:rsidR="00F216F3" w14:paraId="4578DC8C" w14:textId="77777777">
        <w:tc>
          <w:tcPr>
            <w:tcW w:w="290" w:type="pct"/>
          </w:tcPr>
          <w:p w14:paraId="4B29E156" w14:textId="77777777" w:rsidR="00F216F3" w:rsidRDefault="0003572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0B685D9" w14:textId="77777777" w:rsidR="00F216F3" w:rsidRDefault="00035725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короткозамыкатели.</w:t>
            </w:r>
          </w:p>
        </w:tc>
        <w:tc>
          <w:tcPr>
            <w:tcW w:w="530" w:type="pct"/>
          </w:tcPr>
          <w:p w14:paraId="15399500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D15D932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A3A35D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63081C7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5DEF6EC1" w14:textId="77777777" w:rsidR="00F216F3" w:rsidRDefault="00F216F3">
            <w:pPr>
              <w:ind w:left="-84" w:right="-84"/>
            </w:pPr>
          </w:p>
        </w:tc>
      </w:tr>
      <w:tr w:rsidR="00F216F3" w14:paraId="4DD5F357" w14:textId="77777777">
        <w:trPr>
          <w:trHeight w:val="230"/>
        </w:trPr>
        <w:tc>
          <w:tcPr>
            <w:tcW w:w="290" w:type="pct"/>
            <w:vMerge w:val="restart"/>
          </w:tcPr>
          <w:p w14:paraId="48B1B90E" w14:textId="77777777" w:rsidR="00F216F3" w:rsidRDefault="00035725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651531E3" w14:textId="77777777" w:rsidR="00F216F3" w:rsidRDefault="00F216F3"/>
        </w:tc>
        <w:tc>
          <w:tcPr>
            <w:tcW w:w="530" w:type="pct"/>
            <w:vMerge w:val="restart"/>
          </w:tcPr>
          <w:p w14:paraId="7927CF91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752E26B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11C4D65A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475FE601" w14:textId="77777777" w:rsidR="00F216F3" w:rsidRDefault="00F216F3"/>
        </w:tc>
        <w:tc>
          <w:tcPr>
            <w:tcW w:w="815" w:type="pct"/>
            <w:vMerge/>
          </w:tcPr>
          <w:p w14:paraId="45078DC1" w14:textId="77777777" w:rsidR="00F216F3" w:rsidRDefault="00F216F3"/>
        </w:tc>
      </w:tr>
      <w:tr w:rsidR="00F216F3" w14:paraId="4D9C22FA" w14:textId="77777777">
        <w:tc>
          <w:tcPr>
            <w:tcW w:w="290" w:type="pct"/>
          </w:tcPr>
          <w:p w14:paraId="23E51C5C" w14:textId="77777777" w:rsidR="00F216F3" w:rsidRDefault="0003572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77DC167" w14:textId="77777777" w:rsidR="00F216F3" w:rsidRDefault="00035725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1E7146F0" w14:textId="77777777" w:rsidR="00F216F3" w:rsidRDefault="00035725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7ABB39B4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7BA1AA6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412D636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61B09049" w14:textId="77777777" w:rsidR="00F216F3" w:rsidRDefault="00F216F3">
            <w:pPr>
              <w:ind w:left="-84" w:right="-84"/>
            </w:pPr>
          </w:p>
        </w:tc>
      </w:tr>
      <w:tr w:rsidR="00F216F3" w14:paraId="332C3309" w14:textId="77777777">
        <w:trPr>
          <w:trHeight w:val="230"/>
        </w:trPr>
        <w:tc>
          <w:tcPr>
            <w:tcW w:w="290" w:type="pct"/>
            <w:vMerge w:val="restart"/>
          </w:tcPr>
          <w:p w14:paraId="79F69E38" w14:textId="77777777" w:rsidR="00F216F3" w:rsidRDefault="00035725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520BC8A" w14:textId="77777777" w:rsidR="00F216F3" w:rsidRDefault="00F216F3"/>
        </w:tc>
        <w:tc>
          <w:tcPr>
            <w:tcW w:w="530" w:type="pct"/>
            <w:vMerge w:val="restart"/>
          </w:tcPr>
          <w:p w14:paraId="53EDA6B7" w14:textId="77777777" w:rsidR="00F216F3" w:rsidRDefault="00035725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5F21973D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26B3FA6B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619AACFE" w14:textId="77777777" w:rsidR="00F216F3" w:rsidRDefault="00F216F3"/>
        </w:tc>
        <w:tc>
          <w:tcPr>
            <w:tcW w:w="815" w:type="pct"/>
            <w:vMerge/>
          </w:tcPr>
          <w:p w14:paraId="05EB691D" w14:textId="77777777" w:rsidR="00F216F3" w:rsidRDefault="00F216F3"/>
        </w:tc>
      </w:tr>
      <w:tr w:rsidR="00F216F3" w14:paraId="5F075BDA" w14:textId="77777777">
        <w:tc>
          <w:tcPr>
            <w:tcW w:w="290" w:type="pct"/>
          </w:tcPr>
          <w:p w14:paraId="41AEAE45" w14:textId="77777777" w:rsidR="00F216F3" w:rsidRDefault="0003572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5606A46" w14:textId="77777777" w:rsidR="00F216F3" w:rsidRDefault="00035725">
            <w:pPr>
              <w:ind w:left="-84" w:right="-84"/>
            </w:pPr>
            <w:r>
              <w:rPr>
                <w:sz w:val="22"/>
              </w:rPr>
              <w:t>Силовые кабельные линии до 10 кВ.</w:t>
            </w:r>
          </w:p>
        </w:tc>
        <w:tc>
          <w:tcPr>
            <w:tcW w:w="530" w:type="pct"/>
          </w:tcPr>
          <w:p w14:paraId="3ED9FE22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BF73E1C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67169741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8B585B5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16D75C94" w14:textId="77777777" w:rsidR="00F216F3" w:rsidRDefault="00F216F3">
            <w:pPr>
              <w:ind w:left="-84" w:right="-84"/>
            </w:pPr>
          </w:p>
        </w:tc>
      </w:tr>
      <w:tr w:rsidR="00F216F3" w14:paraId="4CB85366" w14:textId="77777777">
        <w:trPr>
          <w:trHeight w:val="230"/>
        </w:trPr>
        <w:tc>
          <w:tcPr>
            <w:tcW w:w="290" w:type="pct"/>
            <w:vMerge w:val="restart"/>
          </w:tcPr>
          <w:p w14:paraId="385B9BFA" w14:textId="77777777" w:rsidR="00F216F3" w:rsidRDefault="00035725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2D7BA13C" w14:textId="77777777" w:rsidR="00F216F3" w:rsidRDefault="00F216F3"/>
        </w:tc>
        <w:tc>
          <w:tcPr>
            <w:tcW w:w="530" w:type="pct"/>
            <w:vMerge w:val="restart"/>
          </w:tcPr>
          <w:p w14:paraId="7AE54559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8A25D45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повышенным выпрямленным напряжением до 60 кВ с измерением тока утечки</w:t>
            </w:r>
          </w:p>
        </w:tc>
        <w:tc>
          <w:tcPr>
            <w:tcW w:w="1070" w:type="pct"/>
            <w:vMerge w:val="restart"/>
          </w:tcPr>
          <w:p w14:paraId="17E0F650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2C56112A" w14:textId="77777777" w:rsidR="00F216F3" w:rsidRDefault="00F216F3"/>
        </w:tc>
        <w:tc>
          <w:tcPr>
            <w:tcW w:w="815" w:type="pct"/>
            <w:vMerge/>
          </w:tcPr>
          <w:p w14:paraId="7CDD3146" w14:textId="77777777" w:rsidR="00F216F3" w:rsidRDefault="00F216F3"/>
        </w:tc>
      </w:tr>
      <w:tr w:rsidR="00F216F3" w14:paraId="5FB16AA7" w14:textId="77777777">
        <w:tc>
          <w:tcPr>
            <w:tcW w:w="290" w:type="pct"/>
          </w:tcPr>
          <w:p w14:paraId="56644B64" w14:textId="77777777" w:rsidR="00F216F3" w:rsidRDefault="0003572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0AD2546" w14:textId="77777777" w:rsidR="00F216F3" w:rsidRDefault="00035725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</w:t>
            </w:r>
            <w:r>
              <w:rPr>
                <w:sz w:val="22"/>
              </w:rPr>
              <w:lastRenderedPageBreak/>
              <w:t>ы и масляные реакторы.</w:t>
            </w:r>
          </w:p>
        </w:tc>
        <w:tc>
          <w:tcPr>
            <w:tcW w:w="530" w:type="pct"/>
          </w:tcPr>
          <w:p w14:paraId="6D7BE87C" w14:textId="77777777" w:rsidR="00F216F3" w:rsidRDefault="00035725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870" w:type="pct"/>
          </w:tcPr>
          <w:p w14:paraId="4592D921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DA0990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51BC424" w14:textId="77777777" w:rsidR="00F216F3" w:rsidRDefault="00035725">
            <w:pPr>
              <w:ind w:left="-84" w:right="-84"/>
            </w:pPr>
            <w:r>
              <w:rPr>
                <w:sz w:val="22"/>
              </w:rPr>
              <w:t xml:space="preserve">ул. Шаранговича, 68, 222310, г. Молодечно, Молодечненский </w:t>
            </w:r>
            <w:r>
              <w:rPr>
                <w:sz w:val="22"/>
              </w:rPr>
              <w:lastRenderedPageBreak/>
              <w:t>район, Минская область</w:t>
            </w:r>
          </w:p>
        </w:tc>
        <w:tc>
          <w:tcPr>
            <w:tcW w:w="815" w:type="pct"/>
            <w:vMerge w:val="restart"/>
          </w:tcPr>
          <w:p w14:paraId="154052B3" w14:textId="77777777" w:rsidR="00F216F3" w:rsidRDefault="00F216F3">
            <w:pPr>
              <w:ind w:left="-84" w:right="-84"/>
            </w:pPr>
          </w:p>
        </w:tc>
      </w:tr>
      <w:tr w:rsidR="00F216F3" w14:paraId="0AF98513" w14:textId="77777777">
        <w:trPr>
          <w:trHeight w:val="230"/>
        </w:trPr>
        <w:tc>
          <w:tcPr>
            <w:tcW w:w="290" w:type="pct"/>
            <w:vMerge w:val="restart"/>
          </w:tcPr>
          <w:p w14:paraId="34556967" w14:textId="77777777" w:rsidR="00F216F3" w:rsidRDefault="00035725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4BB95B00" w14:textId="77777777" w:rsidR="00F216F3" w:rsidRDefault="00F216F3"/>
        </w:tc>
        <w:tc>
          <w:tcPr>
            <w:tcW w:w="530" w:type="pct"/>
            <w:vMerge w:val="restart"/>
          </w:tcPr>
          <w:p w14:paraId="20E4ECE3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09608ACC" w14:textId="77777777" w:rsidR="00F216F3" w:rsidRDefault="00035725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57B96EC7" w14:textId="77777777" w:rsidR="00F216F3" w:rsidRDefault="00035725">
            <w:pPr>
              <w:ind w:left="-84" w:right="-84"/>
            </w:pPr>
            <w:r>
              <w:rPr>
                <w:sz w:val="22"/>
              </w:rPr>
              <w:lastRenderedPageBreak/>
              <w:t>АМИ.МС 0016-2023</w:t>
            </w:r>
          </w:p>
        </w:tc>
        <w:tc>
          <w:tcPr>
            <w:tcW w:w="730" w:type="pct"/>
            <w:vMerge/>
          </w:tcPr>
          <w:p w14:paraId="7FDBAABF" w14:textId="77777777" w:rsidR="00F216F3" w:rsidRDefault="00F216F3"/>
        </w:tc>
        <w:tc>
          <w:tcPr>
            <w:tcW w:w="815" w:type="pct"/>
            <w:vMerge/>
          </w:tcPr>
          <w:p w14:paraId="29325527" w14:textId="77777777" w:rsidR="00F216F3" w:rsidRDefault="00F216F3"/>
        </w:tc>
      </w:tr>
      <w:tr w:rsidR="00F216F3" w14:paraId="0F3CF24A" w14:textId="77777777">
        <w:tc>
          <w:tcPr>
            <w:tcW w:w="290" w:type="pct"/>
          </w:tcPr>
          <w:p w14:paraId="2172DD75" w14:textId="77777777" w:rsidR="00F216F3" w:rsidRDefault="0003572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EA683C8" w14:textId="77777777" w:rsidR="00F216F3" w:rsidRDefault="00035725">
            <w:pPr>
              <w:ind w:left="-84" w:right="-84"/>
            </w:pPr>
            <w:r>
              <w:rPr>
                <w:sz w:val="22"/>
              </w:rPr>
              <w:t>Трансформаторы тока.</w:t>
            </w:r>
          </w:p>
        </w:tc>
        <w:tc>
          <w:tcPr>
            <w:tcW w:w="530" w:type="pct"/>
          </w:tcPr>
          <w:p w14:paraId="651A64EC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409EA6B3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16DE943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09A66B7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0E6336E0" w14:textId="77777777" w:rsidR="00F216F3" w:rsidRDefault="00F216F3">
            <w:pPr>
              <w:ind w:left="-84" w:right="-84"/>
            </w:pPr>
          </w:p>
        </w:tc>
      </w:tr>
      <w:tr w:rsidR="00F216F3" w14:paraId="4E8CD87D" w14:textId="77777777">
        <w:trPr>
          <w:trHeight w:val="230"/>
        </w:trPr>
        <w:tc>
          <w:tcPr>
            <w:tcW w:w="290" w:type="pct"/>
            <w:vMerge w:val="restart"/>
          </w:tcPr>
          <w:p w14:paraId="3027BC3A" w14:textId="77777777" w:rsidR="00F216F3" w:rsidRDefault="00035725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7F6CD183" w14:textId="77777777" w:rsidR="00F216F3" w:rsidRDefault="00F216F3"/>
        </w:tc>
        <w:tc>
          <w:tcPr>
            <w:tcW w:w="530" w:type="pct"/>
            <w:vMerge w:val="restart"/>
          </w:tcPr>
          <w:p w14:paraId="0CAE83A2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DFC86D7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7BCDA74A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1B97C323" w14:textId="77777777" w:rsidR="00F216F3" w:rsidRDefault="00F216F3"/>
        </w:tc>
        <w:tc>
          <w:tcPr>
            <w:tcW w:w="815" w:type="pct"/>
            <w:vMerge/>
          </w:tcPr>
          <w:p w14:paraId="2825D5EE" w14:textId="77777777" w:rsidR="00F216F3" w:rsidRDefault="00F216F3"/>
        </w:tc>
      </w:tr>
      <w:tr w:rsidR="00F216F3" w14:paraId="017849CB" w14:textId="77777777">
        <w:tc>
          <w:tcPr>
            <w:tcW w:w="290" w:type="pct"/>
          </w:tcPr>
          <w:p w14:paraId="0C5A02C3" w14:textId="77777777" w:rsidR="00F216F3" w:rsidRDefault="00035725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7428B406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(УЗО).</w:t>
            </w:r>
          </w:p>
        </w:tc>
        <w:tc>
          <w:tcPr>
            <w:tcW w:w="530" w:type="pct"/>
            <w:vMerge w:val="restart"/>
          </w:tcPr>
          <w:p w14:paraId="588F4B6E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C4DA18B" w14:textId="77777777" w:rsidR="00F216F3" w:rsidRDefault="00035725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193AF82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 w:val="restart"/>
          </w:tcPr>
          <w:p w14:paraId="064F0C3F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21958E14" w14:textId="77777777" w:rsidR="00F216F3" w:rsidRDefault="00F216F3">
            <w:pPr>
              <w:ind w:left="-84" w:right="-84"/>
            </w:pPr>
          </w:p>
        </w:tc>
      </w:tr>
      <w:tr w:rsidR="00F216F3" w14:paraId="4F23A766" w14:textId="77777777">
        <w:tc>
          <w:tcPr>
            <w:tcW w:w="290" w:type="pct"/>
          </w:tcPr>
          <w:p w14:paraId="7EB3B0E2" w14:textId="77777777" w:rsidR="00F216F3" w:rsidRDefault="00035725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4E95BA86" w14:textId="77777777" w:rsidR="00F216F3" w:rsidRDefault="00F216F3"/>
        </w:tc>
        <w:tc>
          <w:tcPr>
            <w:tcW w:w="530" w:type="pct"/>
            <w:vMerge/>
          </w:tcPr>
          <w:p w14:paraId="612185C3" w14:textId="77777777" w:rsidR="00F216F3" w:rsidRDefault="00F216F3"/>
        </w:tc>
        <w:tc>
          <w:tcPr>
            <w:tcW w:w="870" w:type="pct"/>
          </w:tcPr>
          <w:p w14:paraId="5E1576EF" w14:textId="77777777" w:rsidR="00F216F3" w:rsidRDefault="00035725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78809AA5" w14:textId="77777777" w:rsidR="00F216F3" w:rsidRDefault="00F216F3"/>
        </w:tc>
        <w:tc>
          <w:tcPr>
            <w:tcW w:w="730" w:type="pct"/>
            <w:vMerge/>
          </w:tcPr>
          <w:p w14:paraId="78B99463" w14:textId="77777777" w:rsidR="00F216F3" w:rsidRDefault="00F216F3"/>
        </w:tc>
        <w:tc>
          <w:tcPr>
            <w:tcW w:w="815" w:type="pct"/>
            <w:vMerge/>
          </w:tcPr>
          <w:p w14:paraId="027EA243" w14:textId="77777777" w:rsidR="00F216F3" w:rsidRDefault="00F216F3"/>
        </w:tc>
      </w:tr>
      <w:tr w:rsidR="00F216F3" w14:paraId="378BBC3C" w14:textId="77777777">
        <w:tc>
          <w:tcPr>
            <w:tcW w:w="290" w:type="pct"/>
          </w:tcPr>
          <w:p w14:paraId="25D9E3B4" w14:textId="77777777" w:rsidR="00F216F3" w:rsidRDefault="00035725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33012D3C" w14:textId="77777777" w:rsidR="00F216F3" w:rsidRDefault="00F216F3"/>
        </w:tc>
        <w:tc>
          <w:tcPr>
            <w:tcW w:w="530" w:type="pct"/>
            <w:vMerge/>
          </w:tcPr>
          <w:p w14:paraId="4F311D27" w14:textId="77777777" w:rsidR="00F216F3" w:rsidRDefault="00F216F3"/>
        </w:tc>
        <w:tc>
          <w:tcPr>
            <w:tcW w:w="870" w:type="pct"/>
          </w:tcPr>
          <w:p w14:paraId="2A385083" w14:textId="77777777" w:rsidR="00F216F3" w:rsidRDefault="00035725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4D758848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0009-2021;</w:t>
            </w:r>
            <w:r>
              <w:rPr>
                <w:sz w:val="22"/>
              </w:rPr>
              <w:br/>
              <w:t>АМИ.ГР 0051-2022</w:t>
            </w:r>
          </w:p>
        </w:tc>
        <w:tc>
          <w:tcPr>
            <w:tcW w:w="730" w:type="pct"/>
            <w:vMerge/>
          </w:tcPr>
          <w:p w14:paraId="30FA1211" w14:textId="77777777" w:rsidR="00F216F3" w:rsidRDefault="00F216F3"/>
        </w:tc>
        <w:tc>
          <w:tcPr>
            <w:tcW w:w="815" w:type="pct"/>
            <w:vMerge/>
          </w:tcPr>
          <w:p w14:paraId="0493DCD6" w14:textId="77777777" w:rsidR="00F216F3" w:rsidRDefault="00F216F3"/>
        </w:tc>
      </w:tr>
      <w:tr w:rsidR="00F216F3" w14:paraId="0A82D6D1" w14:textId="77777777">
        <w:trPr>
          <w:trHeight w:val="230"/>
        </w:trPr>
        <w:tc>
          <w:tcPr>
            <w:tcW w:w="290" w:type="pct"/>
            <w:vMerge w:val="restart"/>
          </w:tcPr>
          <w:p w14:paraId="06C11002" w14:textId="77777777" w:rsidR="00F216F3" w:rsidRDefault="00035725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378FD7C5" w14:textId="77777777" w:rsidR="00F216F3" w:rsidRDefault="00F216F3"/>
        </w:tc>
        <w:tc>
          <w:tcPr>
            <w:tcW w:w="530" w:type="pct"/>
            <w:vMerge/>
          </w:tcPr>
          <w:p w14:paraId="24557F81" w14:textId="77777777" w:rsidR="00F216F3" w:rsidRDefault="00F216F3"/>
        </w:tc>
        <w:tc>
          <w:tcPr>
            <w:tcW w:w="870" w:type="pct"/>
            <w:vMerge w:val="restart"/>
          </w:tcPr>
          <w:p w14:paraId="7F0930A8" w14:textId="77777777" w:rsidR="00F216F3" w:rsidRDefault="00035725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1E9C9119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/>
          </w:tcPr>
          <w:p w14:paraId="77772D7E" w14:textId="77777777" w:rsidR="00F216F3" w:rsidRDefault="00F216F3"/>
        </w:tc>
        <w:tc>
          <w:tcPr>
            <w:tcW w:w="815" w:type="pct"/>
            <w:vMerge/>
          </w:tcPr>
          <w:p w14:paraId="32192A91" w14:textId="77777777" w:rsidR="00F216F3" w:rsidRDefault="00F216F3"/>
        </w:tc>
      </w:tr>
      <w:tr w:rsidR="00F216F3" w14:paraId="60AAA4A1" w14:textId="77777777">
        <w:tc>
          <w:tcPr>
            <w:tcW w:w="290" w:type="pct"/>
          </w:tcPr>
          <w:p w14:paraId="5877D71B" w14:textId="77777777" w:rsidR="00F216F3" w:rsidRDefault="00035725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8841615" w14:textId="77777777" w:rsidR="00F216F3" w:rsidRDefault="00035725">
            <w:pPr>
              <w:ind w:left="-84" w:right="-84"/>
            </w:pPr>
            <w:r>
              <w:rPr>
                <w:sz w:val="22"/>
              </w:rPr>
              <w:t>Элегазовые выключатели.</w:t>
            </w:r>
          </w:p>
        </w:tc>
        <w:tc>
          <w:tcPr>
            <w:tcW w:w="530" w:type="pct"/>
          </w:tcPr>
          <w:p w14:paraId="4E4FCCFD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677E9F0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15688D6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FCC3BC2" w14:textId="77777777" w:rsidR="00F216F3" w:rsidRDefault="00035725">
            <w:pPr>
              <w:ind w:left="-84" w:right="-84"/>
            </w:pPr>
            <w:r>
              <w:rPr>
                <w:sz w:val="22"/>
              </w:rPr>
              <w:t>ул. Шаранговича, 68,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291D35EE" w14:textId="77777777" w:rsidR="00F216F3" w:rsidRDefault="00F216F3">
            <w:pPr>
              <w:ind w:left="-84" w:right="-84"/>
            </w:pPr>
          </w:p>
        </w:tc>
      </w:tr>
      <w:tr w:rsidR="00F216F3" w14:paraId="190445C8" w14:textId="77777777">
        <w:trPr>
          <w:trHeight w:val="230"/>
        </w:trPr>
        <w:tc>
          <w:tcPr>
            <w:tcW w:w="290" w:type="pct"/>
            <w:vMerge w:val="restart"/>
          </w:tcPr>
          <w:p w14:paraId="0D7AA509" w14:textId="77777777" w:rsidR="00F216F3" w:rsidRDefault="00035725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3519F701" w14:textId="77777777" w:rsidR="00F216F3" w:rsidRDefault="00F216F3"/>
        </w:tc>
        <w:tc>
          <w:tcPr>
            <w:tcW w:w="530" w:type="pct"/>
            <w:vMerge w:val="restart"/>
          </w:tcPr>
          <w:p w14:paraId="4025A5B3" w14:textId="77777777" w:rsidR="00F216F3" w:rsidRDefault="0003572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F5290AD" w14:textId="77777777" w:rsidR="00F216F3" w:rsidRDefault="0003572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1D853616" w14:textId="77777777" w:rsidR="00F216F3" w:rsidRDefault="00035725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1A789993" w14:textId="77777777" w:rsidR="00F216F3" w:rsidRDefault="00F216F3"/>
        </w:tc>
        <w:tc>
          <w:tcPr>
            <w:tcW w:w="815" w:type="pct"/>
            <w:vMerge/>
          </w:tcPr>
          <w:p w14:paraId="1FA85CFE" w14:textId="77777777" w:rsidR="00F216F3" w:rsidRDefault="00F216F3"/>
        </w:tc>
      </w:tr>
    </w:tbl>
    <w:p w14:paraId="53F5C466" w14:textId="77777777" w:rsidR="00103679" w:rsidRPr="00DD1A87" w:rsidRDefault="00103679">
      <w:pPr>
        <w:rPr>
          <w:noProof/>
          <w:sz w:val="24"/>
          <w:szCs w:val="24"/>
        </w:rPr>
      </w:pPr>
    </w:p>
    <w:p w14:paraId="167C667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949C" w14:textId="77777777" w:rsidR="00562129" w:rsidRDefault="00562129" w:rsidP="0011070C">
      <w:r>
        <w:separator/>
      </w:r>
    </w:p>
  </w:endnote>
  <w:endnote w:type="continuationSeparator" w:id="0">
    <w:p w14:paraId="3AF2A89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B59813D" w14:textId="77777777" w:rsidR="00035725" w:rsidRDefault="0003572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EB3178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5CB2A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3F76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9A3A8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5BB3F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7CAFC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71979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D0DA8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133B6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E0EF" w14:textId="77777777" w:rsidR="00562129" w:rsidRDefault="00562129" w:rsidP="0011070C">
      <w:r>
        <w:separator/>
      </w:r>
    </w:p>
  </w:footnote>
  <w:footnote w:type="continuationSeparator" w:id="0">
    <w:p w14:paraId="2C9C5F6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8FDF" w14:textId="77777777" w:rsidR="00035725" w:rsidRDefault="0003572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B442086" w14:textId="77777777" w:rsidTr="00035725">
      <w:trPr>
        <w:trHeight w:val="221"/>
      </w:trPr>
      <w:tc>
        <w:tcPr>
          <w:tcW w:w="12186" w:type="dxa"/>
          <w:vAlign w:val="center"/>
        </w:tcPr>
        <w:p w14:paraId="0934E1F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CCCE39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2.0520</w:t>
          </w:r>
        </w:p>
      </w:tc>
    </w:tr>
  </w:tbl>
  <w:p w14:paraId="2FA09A8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7BD2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9F423C7" w14:textId="77777777" w:rsidTr="00035725">
      <w:trPr>
        <w:trHeight w:val="221"/>
      </w:trPr>
      <w:tc>
        <w:tcPr>
          <w:tcW w:w="12186" w:type="dxa"/>
          <w:vAlign w:val="center"/>
        </w:tcPr>
        <w:p w14:paraId="06A0EAA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«Электромонтажная фирма «СПМК-104»,</w:t>
          </w:r>
        </w:p>
        <w:p w14:paraId="6656AC7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2623E42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2.0520</w:t>
          </w:r>
        </w:p>
      </w:tc>
    </w:tr>
  </w:tbl>
  <w:p w14:paraId="360D55F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35725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3B4D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0A4A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16F3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958E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2026-08-06T05:32:00Z</dcterms:created>
  <dcterms:modified xsi:type="dcterms:W3CDTF">2026-08-06T05:33:00Z</dcterms:modified>
</cp:coreProperties>
</file>