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C2B82" w14:textId="77777777" w:rsidR="00C026C5" w:rsidRPr="003D494D" w:rsidRDefault="00C026C5" w:rsidP="00C026C5">
      <w:pPr>
        <w:pStyle w:val="a8"/>
        <w:jc w:val="center"/>
        <w:rPr>
          <w:rFonts w:ascii="Times New Roman" w:hAnsi="Times New Roman"/>
          <w:sz w:val="22"/>
          <w:szCs w:val="22"/>
        </w:rPr>
      </w:pPr>
    </w:p>
    <w:p w14:paraId="77EDCBD3" w14:textId="77777777" w:rsidR="00522C4B" w:rsidRPr="003D6E77" w:rsidRDefault="00C026C5" w:rsidP="00C96EDE">
      <w:pPr>
        <w:pStyle w:val="a8"/>
        <w:ind w:left="5954"/>
        <w:rPr>
          <w:rFonts w:ascii="Times New Roman" w:hAnsi="Times New Roman"/>
          <w:sz w:val="28"/>
          <w:szCs w:val="28"/>
        </w:rPr>
      </w:pPr>
      <w:r w:rsidRPr="003D6E77">
        <w:rPr>
          <w:rFonts w:ascii="Times New Roman" w:hAnsi="Times New Roman"/>
          <w:sz w:val="28"/>
          <w:szCs w:val="28"/>
        </w:rPr>
        <w:t xml:space="preserve">Приложение № </w:t>
      </w:r>
      <w:r w:rsidR="00D0595E">
        <w:rPr>
          <w:rFonts w:ascii="Times New Roman" w:hAnsi="Times New Roman"/>
          <w:sz w:val="28"/>
          <w:szCs w:val="28"/>
        </w:rPr>
        <w:t>2</w:t>
      </w:r>
      <w:r w:rsidRPr="003D6E77">
        <w:rPr>
          <w:rFonts w:ascii="Times New Roman" w:hAnsi="Times New Roman"/>
          <w:sz w:val="28"/>
          <w:szCs w:val="28"/>
        </w:rPr>
        <w:t xml:space="preserve"> </w:t>
      </w:r>
    </w:p>
    <w:p w14:paraId="78B1674B" w14:textId="77777777" w:rsidR="00C026C5" w:rsidRPr="003D6E77" w:rsidRDefault="00C026C5" w:rsidP="00C96EDE">
      <w:pPr>
        <w:pStyle w:val="a8"/>
        <w:ind w:left="5954"/>
        <w:rPr>
          <w:rFonts w:ascii="Times New Roman" w:hAnsi="Times New Roman"/>
          <w:sz w:val="28"/>
          <w:szCs w:val="28"/>
        </w:rPr>
      </w:pPr>
      <w:r w:rsidRPr="003D6E77">
        <w:rPr>
          <w:rFonts w:ascii="Times New Roman" w:hAnsi="Times New Roman"/>
          <w:sz w:val="28"/>
          <w:szCs w:val="28"/>
        </w:rPr>
        <w:t>к аттестату аккредитации</w:t>
      </w:r>
    </w:p>
    <w:p w14:paraId="48D49C03" w14:textId="77777777" w:rsidR="00C026C5" w:rsidRPr="003D6E77" w:rsidRDefault="00CB0C7B" w:rsidP="00C96EDE">
      <w:pPr>
        <w:pStyle w:val="a8"/>
        <w:ind w:left="5954"/>
        <w:rPr>
          <w:rFonts w:ascii="Times New Roman" w:hAnsi="Times New Roman"/>
          <w:sz w:val="28"/>
          <w:szCs w:val="28"/>
        </w:rPr>
      </w:pPr>
      <w:r w:rsidRPr="003D6E77">
        <w:rPr>
          <w:rFonts w:ascii="Times New Roman" w:hAnsi="Times New Roman"/>
          <w:sz w:val="28"/>
          <w:szCs w:val="28"/>
        </w:rPr>
        <w:t>№ В</w:t>
      </w:r>
      <w:r w:rsidRPr="003D6E77">
        <w:rPr>
          <w:rFonts w:ascii="Times New Roman" w:hAnsi="Times New Roman"/>
          <w:sz w:val="28"/>
          <w:szCs w:val="28"/>
          <w:lang w:val="en-US"/>
        </w:rPr>
        <w:t>Y</w:t>
      </w:r>
      <w:r w:rsidR="003127C0" w:rsidRPr="003D6E77">
        <w:rPr>
          <w:rFonts w:ascii="Times New Roman" w:hAnsi="Times New Roman"/>
          <w:sz w:val="28"/>
          <w:szCs w:val="28"/>
        </w:rPr>
        <w:t xml:space="preserve">/112 </w:t>
      </w:r>
      <w:r w:rsidR="00C026C5" w:rsidRPr="003D6E77">
        <w:rPr>
          <w:rFonts w:ascii="Times New Roman" w:hAnsi="Times New Roman"/>
          <w:sz w:val="28"/>
          <w:szCs w:val="28"/>
        </w:rPr>
        <w:t>1</w:t>
      </w:r>
      <w:r w:rsidR="003127C0" w:rsidRPr="003D6E77">
        <w:rPr>
          <w:rFonts w:ascii="Times New Roman" w:hAnsi="Times New Roman"/>
          <w:sz w:val="28"/>
          <w:szCs w:val="28"/>
        </w:rPr>
        <w:t>.</w:t>
      </w:r>
      <w:r w:rsidR="00C026C5" w:rsidRPr="003D6E77">
        <w:rPr>
          <w:rFonts w:ascii="Times New Roman" w:hAnsi="Times New Roman"/>
          <w:sz w:val="28"/>
          <w:szCs w:val="28"/>
        </w:rPr>
        <w:t>0970</w:t>
      </w:r>
    </w:p>
    <w:p w14:paraId="1F71EAFF" w14:textId="77777777" w:rsidR="00C026C5" w:rsidRPr="003D6E77" w:rsidRDefault="00C026C5" w:rsidP="00C96EDE">
      <w:pPr>
        <w:pStyle w:val="a8"/>
        <w:ind w:left="5954"/>
        <w:rPr>
          <w:rFonts w:ascii="Times New Roman" w:hAnsi="Times New Roman"/>
          <w:sz w:val="28"/>
          <w:szCs w:val="28"/>
        </w:rPr>
      </w:pPr>
      <w:r w:rsidRPr="003D6E77">
        <w:rPr>
          <w:rFonts w:ascii="Times New Roman" w:hAnsi="Times New Roman"/>
          <w:sz w:val="28"/>
          <w:szCs w:val="28"/>
        </w:rPr>
        <w:t>от 25</w:t>
      </w:r>
      <w:r w:rsidR="008A2C2A">
        <w:rPr>
          <w:rFonts w:ascii="Times New Roman" w:hAnsi="Times New Roman"/>
          <w:sz w:val="28"/>
          <w:szCs w:val="28"/>
        </w:rPr>
        <w:t>.05.</w:t>
      </w:r>
      <w:r w:rsidRPr="003D6E77">
        <w:rPr>
          <w:rFonts w:ascii="Times New Roman" w:hAnsi="Times New Roman"/>
          <w:sz w:val="28"/>
          <w:szCs w:val="28"/>
        </w:rPr>
        <w:t>2009</w:t>
      </w:r>
    </w:p>
    <w:p w14:paraId="7050EC2F" w14:textId="77777777" w:rsidR="00C310CE" w:rsidRDefault="008A2C2A" w:rsidP="00C310CE">
      <w:pPr>
        <w:pStyle w:val="a8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C026C5" w:rsidRPr="003D6E77">
        <w:rPr>
          <w:rFonts w:ascii="Times New Roman" w:hAnsi="Times New Roman"/>
          <w:sz w:val="28"/>
          <w:szCs w:val="28"/>
        </w:rPr>
        <w:t>а бланке №</w:t>
      </w:r>
    </w:p>
    <w:p w14:paraId="6B81C613" w14:textId="77777777" w:rsidR="00C026C5" w:rsidRPr="00C310CE" w:rsidRDefault="008A2C2A" w:rsidP="00C310CE">
      <w:pPr>
        <w:pStyle w:val="a8"/>
        <w:ind w:left="5954"/>
        <w:rPr>
          <w:rFonts w:ascii="Times New Roman" w:hAnsi="Times New Roman"/>
          <w:sz w:val="28"/>
          <w:szCs w:val="28"/>
        </w:rPr>
      </w:pPr>
      <w:r w:rsidRPr="00A3780A">
        <w:rPr>
          <w:rFonts w:ascii="Times New Roman" w:hAnsi="Times New Roman"/>
          <w:sz w:val="28"/>
          <w:szCs w:val="28"/>
        </w:rPr>
        <w:t>н</w:t>
      </w:r>
      <w:r w:rsidR="00C026C5" w:rsidRPr="00A3780A">
        <w:rPr>
          <w:rFonts w:ascii="Times New Roman" w:hAnsi="Times New Roman"/>
          <w:sz w:val="28"/>
          <w:szCs w:val="28"/>
        </w:rPr>
        <w:t xml:space="preserve">а </w:t>
      </w:r>
      <w:r w:rsidR="00A3780A" w:rsidRPr="00A3780A">
        <w:rPr>
          <w:rFonts w:ascii="Times New Roman" w:hAnsi="Times New Roman"/>
          <w:sz w:val="28"/>
          <w:szCs w:val="28"/>
        </w:rPr>
        <w:t>2</w:t>
      </w:r>
      <w:r w:rsidR="00D0595E" w:rsidRPr="00A3780A">
        <w:rPr>
          <w:rFonts w:ascii="Times New Roman" w:hAnsi="Times New Roman"/>
          <w:sz w:val="28"/>
          <w:szCs w:val="28"/>
        </w:rPr>
        <w:t xml:space="preserve"> </w:t>
      </w:r>
      <w:r w:rsidR="00C026C5" w:rsidRPr="00A3780A">
        <w:rPr>
          <w:rFonts w:ascii="Times New Roman" w:hAnsi="Times New Roman"/>
          <w:sz w:val="28"/>
          <w:szCs w:val="28"/>
        </w:rPr>
        <w:t>листах</w:t>
      </w:r>
    </w:p>
    <w:p w14:paraId="6C98C29B" w14:textId="77777777" w:rsidR="00C026C5" w:rsidRPr="00C310CE" w:rsidRDefault="008A2C2A" w:rsidP="00C310CE">
      <w:pPr>
        <w:pStyle w:val="a8"/>
        <w:ind w:left="5954"/>
        <w:rPr>
          <w:rFonts w:ascii="Times New Roman" w:hAnsi="Times New Roman"/>
          <w:sz w:val="28"/>
          <w:szCs w:val="28"/>
        </w:rPr>
      </w:pPr>
      <w:r w:rsidRPr="00C310CE">
        <w:rPr>
          <w:rFonts w:ascii="Times New Roman" w:hAnsi="Times New Roman"/>
          <w:sz w:val="28"/>
          <w:szCs w:val="28"/>
        </w:rPr>
        <w:t>р</w:t>
      </w:r>
      <w:r w:rsidR="00C026C5" w:rsidRPr="00C310CE">
        <w:rPr>
          <w:rFonts w:ascii="Times New Roman" w:hAnsi="Times New Roman"/>
          <w:sz w:val="28"/>
          <w:szCs w:val="28"/>
        </w:rPr>
        <w:t>едакция 0</w:t>
      </w:r>
      <w:r w:rsidR="00C310CE">
        <w:rPr>
          <w:rFonts w:ascii="Times New Roman" w:hAnsi="Times New Roman"/>
          <w:sz w:val="28"/>
          <w:szCs w:val="28"/>
        </w:rPr>
        <w:t>1</w:t>
      </w:r>
    </w:p>
    <w:p w14:paraId="3B6EB051" w14:textId="77777777" w:rsidR="003F45F5" w:rsidRDefault="003F45F5" w:rsidP="00522C4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14:paraId="206EDE95" w14:textId="77777777" w:rsidR="00C310CE" w:rsidRDefault="00C96EDE" w:rsidP="00522C4B">
      <w:pPr>
        <w:pStyle w:val="a8"/>
        <w:jc w:val="center"/>
        <w:rPr>
          <w:rFonts w:ascii="Times New Roman" w:hAnsi="Times New Roman"/>
          <w:bCs/>
          <w:sz w:val="28"/>
          <w:szCs w:val="28"/>
        </w:rPr>
      </w:pPr>
      <w:r w:rsidRPr="00C96EDE">
        <w:rPr>
          <w:rFonts w:ascii="Times New Roman" w:hAnsi="Times New Roman"/>
          <w:b/>
          <w:sz w:val="28"/>
          <w:szCs w:val="28"/>
        </w:rPr>
        <w:t>ОБЛАСТ</w:t>
      </w:r>
      <w:r w:rsidR="00C310CE">
        <w:rPr>
          <w:rFonts w:ascii="Times New Roman" w:hAnsi="Times New Roman"/>
          <w:b/>
          <w:sz w:val="28"/>
          <w:szCs w:val="28"/>
        </w:rPr>
        <w:t>Ь</w:t>
      </w:r>
      <w:r w:rsidRPr="00C96EDE">
        <w:rPr>
          <w:rFonts w:ascii="Times New Roman" w:hAnsi="Times New Roman"/>
          <w:b/>
          <w:sz w:val="28"/>
          <w:szCs w:val="28"/>
        </w:rPr>
        <w:t xml:space="preserve"> АККРЕДИТАЦИИ</w:t>
      </w:r>
      <w:r w:rsidRPr="00C96EDE">
        <w:rPr>
          <w:rFonts w:ascii="Times New Roman" w:hAnsi="Times New Roman"/>
          <w:bCs/>
          <w:sz w:val="28"/>
          <w:szCs w:val="28"/>
        </w:rPr>
        <w:t xml:space="preserve"> </w:t>
      </w:r>
    </w:p>
    <w:p w14:paraId="585DB4B9" w14:textId="68776CC2" w:rsidR="00522C4B" w:rsidRPr="003D6E77" w:rsidRDefault="00C96EDE" w:rsidP="00522C4B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C96EDE">
        <w:rPr>
          <w:rFonts w:ascii="Times New Roman" w:hAnsi="Times New Roman"/>
          <w:bCs/>
          <w:sz w:val="28"/>
          <w:szCs w:val="28"/>
        </w:rPr>
        <w:t xml:space="preserve">от </w:t>
      </w:r>
      <w:r w:rsidR="00C310CE">
        <w:rPr>
          <w:rFonts w:ascii="Times New Roman" w:hAnsi="Times New Roman"/>
          <w:bCs/>
          <w:sz w:val="28"/>
          <w:szCs w:val="28"/>
        </w:rPr>
        <w:t xml:space="preserve">27 </w:t>
      </w:r>
      <w:r w:rsidR="0048166F">
        <w:rPr>
          <w:rFonts w:ascii="Times New Roman" w:hAnsi="Times New Roman"/>
          <w:bCs/>
          <w:sz w:val="28"/>
          <w:szCs w:val="28"/>
        </w:rPr>
        <w:t>июня 2024</w:t>
      </w:r>
      <w:r w:rsidR="00522C4B" w:rsidRPr="003D6E77">
        <w:rPr>
          <w:rFonts w:ascii="Times New Roman" w:hAnsi="Times New Roman"/>
          <w:bCs/>
          <w:sz w:val="28"/>
          <w:szCs w:val="28"/>
        </w:rPr>
        <w:t xml:space="preserve"> года</w:t>
      </w:r>
      <w:r w:rsidR="00522C4B" w:rsidRPr="003D6E77">
        <w:rPr>
          <w:rFonts w:ascii="Times New Roman" w:hAnsi="Times New Roman"/>
          <w:sz w:val="28"/>
          <w:szCs w:val="28"/>
        </w:rPr>
        <w:t xml:space="preserve"> </w:t>
      </w:r>
    </w:p>
    <w:p w14:paraId="1DEAF8B2" w14:textId="77777777" w:rsidR="00EC0E32" w:rsidRDefault="00EC0E32" w:rsidP="00EC0E3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3D6E77">
        <w:rPr>
          <w:rFonts w:ascii="Times New Roman" w:hAnsi="Times New Roman"/>
          <w:sz w:val="28"/>
          <w:szCs w:val="28"/>
        </w:rPr>
        <w:t>аналитического отдела и отдела радиологии и контроля</w:t>
      </w:r>
    </w:p>
    <w:p w14:paraId="5A53962F" w14:textId="77777777" w:rsidR="00D0595E" w:rsidRDefault="00D0595E" w:rsidP="00D0595E">
      <w:pPr>
        <w:pStyle w:val="a8"/>
        <w:jc w:val="center"/>
        <w:rPr>
          <w:rFonts w:ascii="Times New Roman" w:hAnsi="Times New Roman"/>
          <w:i/>
          <w:sz w:val="28"/>
        </w:rPr>
      </w:pPr>
      <w:r w:rsidRPr="006C3FDC">
        <w:rPr>
          <w:rFonts w:ascii="Times New Roman" w:hAnsi="Times New Roman"/>
          <w:sz w:val="28"/>
        </w:rPr>
        <w:t>за содержанием остаточных</w:t>
      </w:r>
      <w:r w:rsidRPr="006C3FDC">
        <w:rPr>
          <w:rFonts w:ascii="Times New Roman" w:hAnsi="Times New Roman"/>
          <w:b/>
          <w:sz w:val="28"/>
        </w:rPr>
        <w:t xml:space="preserve"> </w:t>
      </w:r>
      <w:r w:rsidRPr="006C3FDC">
        <w:rPr>
          <w:rFonts w:ascii="Times New Roman" w:hAnsi="Times New Roman"/>
          <w:sz w:val="28"/>
        </w:rPr>
        <w:t>количеств средств химизации</w:t>
      </w:r>
    </w:p>
    <w:p w14:paraId="53B57AE4" w14:textId="77777777" w:rsidR="00D0595E" w:rsidRDefault="00D0595E" w:rsidP="00D0595E">
      <w:pPr>
        <w:pStyle w:val="a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Коммунального унитарного предприятия «Гомельская областная проектно-изыскательская станция химизации сельского хозяйства»</w:t>
      </w:r>
    </w:p>
    <w:p w14:paraId="7438534B" w14:textId="77777777" w:rsidR="004B2556" w:rsidRDefault="004B2556" w:rsidP="00D0595E">
      <w:pPr>
        <w:pStyle w:val="a8"/>
        <w:jc w:val="center"/>
        <w:rPr>
          <w:rFonts w:ascii="Times New Roman" w:hAnsi="Times New Roman"/>
          <w:sz w:val="28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64"/>
        <w:gridCol w:w="1419"/>
        <w:gridCol w:w="1875"/>
        <w:gridCol w:w="2031"/>
        <w:gridCol w:w="2121"/>
      </w:tblGrid>
      <w:tr w:rsidR="004B2556" w:rsidRPr="0039260E" w14:paraId="1B1EF93E" w14:textId="77777777" w:rsidTr="0048166F">
        <w:trPr>
          <w:trHeight w:val="1330"/>
        </w:trPr>
        <w:tc>
          <w:tcPr>
            <w:tcW w:w="708" w:type="dxa"/>
            <w:vAlign w:val="center"/>
          </w:tcPr>
          <w:p w14:paraId="2FE0559D" w14:textId="77777777" w:rsidR="004B2556" w:rsidRPr="0039260E" w:rsidRDefault="004B2556" w:rsidP="000357B0">
            <w:pPr>
              <w:jc w:val="center"/>
              <w:rPr>
                <w:sz w:val="22"/>
                <w:szCs w:val="22"/>
              </w:rPr>
            </w:pPr>
            <w:r w:rsidRPr="0039260E">
              <w:rPr>
                <w:sz w:val="22"/>
                <w:szCs w:val="22"/>
              </w:rPr>
              <w:t>№ п/п</w:t>
            </w:r>
          </w:p>
        </w:tc>
        <w:tc>
          <w:tcPr>
            <w:tcW w:w="1764" w:type="dxa"/>
            <w:vAlign w:val="center"/>
          </w:tcPr>
          <w:p w14:paraId="4C413B21" w14:textId="77777777" w:rsidR="004B2556" w:rsidRPr="0039260E" w:rsidRDefault="004B2556" w:rsidP="000357B0">
            <w:pPr>
              <w:jc w:val="center"/>
              <w:rPr>
                <w:sz w:val="22"/>
                <w:szCs w:val="22"/>
              </w:rPr>
            </w:pPr>
            <w:r w:rsidRPr="0039260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9" w:type="dxa"/>
            <w:vAlign w:val="center"/>
          </w:tcPr>
          <w:p w14:paraId="7D864BAF" w14:textId="77777777" w:rsidR="004B2556" w:rsidRPr="0039260E" w:rsidRDefault="004B2556" w:rsidP="000357B0">
            <w:pPr>
              <w:jc w:val="center"/>
              <w:rPr>
                <w:sz w:val="22"/>
                <w:szCs w:val="22"/>
              </w:rPr>
            </w:pPr>
            <w:r w:rsidRPr="0039260E">
              <w:rPr>
                <w:sz w:val="22"/>
                <w:szCs w:val="22"/>
              </w:rPr>
              <w:t>Код</w:t>
            </w:r>
          </w:p>
          <w:p w14:paraId="24126B97" w14:textId="77777777" w:rsidR="004B2556" w:rsidRPr="0039260E" w:rsidRDefault="004B2556" w:rsidP="000357B0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71B652CC" w14:textId="77777777" w:rsidR="004B2556" w:rsidRPr="0039260E" w:rsidRDefault="004B2556" w:rsidP="000357B0">
            <w:pPr>
              <w:jc w:val="center"/>
              <w:rPr>
                <w:sz w:val="22"/>
                <w:szCs w:val="22"/>
              </w:rPr>
            </w:pPr>
            <w:r w:rsidRPr="0039260E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031" w:type="dxa"/>
            <w:vAlign w:val="center"/>
          </w:tcPr>
          <w:p w14:paraId="7A935F3B" w14:textId="77777777" w:rsidR="004B2556" w:rsidRPr="0039260E" w:rsidRDefault="004B2556" w:rsidP="000357B0">
            <w:pPr>
              <w:jc w:val="center"/>
              <w:rPr>
                <w:sz w:val="22"/>
                <w:szCs w:val="22"/>
              </w:rPr>
            </w:pPr>
            <w:r w:rsidRPr="0039260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1" w:type="dxa"/>
            <w:vAlign w:val="center"/>
          </w:tcPr>
          <w:p w14:paraId="02B955D8" w14:textId="77777777" w:rsidR="004B2556" w:rsidRPr="0039260E" w:rsidRDefault="004B2556" w:rsidP="000357B0">
            <w:pPr>
              <w:jc w:val="center"/>
              <w:rPr>
                <w:sz w:val="22"/>
                <w:szCs w:val="22"/>
              </w:rPr>
            </w:pPr>
            <w:r w:rsidRPr="0039260E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B2556" w14:paraId="4F39C313" w14:textId="77777777" w:rsidTr="0048166F">
        <w:tc>
          <w:tcPr>
            <w:tcW w:w="708" w:type="dxa"/>
          </w:tcPr>
          <w:p w14:paraId="0E4C74BA" w14:textId="77777777" w:rsidR="004B2556" w:rsidRDefault="004B2556" w:rsidP="000357B0">
            <w:pPr>
              <w:jc w:val="center"/>
            </w:pPr>
            <w:r>
              <w:t>1</w:t>
            </w:r>
          </w:p>
        </w:tc>
        <w:tc>
          <w:tcPr>
            <w:tcW w:w="1764" w:type="dxa"/>
          </w:tcPr>
          <w:p w14:paraId="2626CCB4" w14:textId="77777777" w:rsidR="004B2556" w:rsidRDefault="004B2556" w:rsidP="000357B0">
            <w:pPr>
              <w:jc w:val="center"/>
            </w:pPr>
            <w:r>
              <w:t>2</w:t>
            </w:r>
          </w:p>
        </w:tc>
        <w:tc>
          <w:tcPr>
            <w:tcW w:w="1419" w:type="dxa"/>
          </w:tcPr>
          <w:p w14:paraId="3987D3A8" w14:textId="77777777" w:rsidR="004B2556" w:rsidRDefault="004B2556" w:rsidP="000357B0">
            <w:pPr>
              <w:jc w:val="center"/>
            </w:pPr>
            <w:r>
              <w:t>3</w:t>
            </w:r>
          </w:p>
        </w:tc>
        <w:tc>
          <w:tcPr>
            <w:tcW w:w="1875" w:type="dxa"/>
          </w:tcPr>
          <w:p w14:paraId="2ACFABB3" w14:textId="77777777" w:rsidR="004B2556" w:rsidRDefault="004B2556" w:rsidP="000357B0">
            <w:pPr>
              <w:jc w:val="center"/>
            </w:pPr>
            <w:r>
              <w:t>4</w:t>
            </w:r>
          </w:p>
        </w:tc>
        <w:tc>
          <w:tcPr>
            <w:tcW w:w="2031" w:type="dxa"/>
          </w:tcPr>
          <w:p w14:paraId="7BFAB96E" w14:textId="77777777" w:rsidR="004B2556" w:rsidRDefault="004B2556" w:rsidP="000357B0">
            <w:pPr>
              <w:jc w:val="center"/>
            </w:pPr>
            <w:r>
              <w:t>5</w:t>
            </w:r>
          </w:p>
        </w:tc>
        <w:tc>
          <w:tcPr>
            <w:tcW w:w="2121" w:type="dxa"/>
          </w:tcPr>
          <w:p w14:paraId="5CA8B522" w14:textId="77777777" w:rsidR="004B2556" w:rsidRDefault="004B2556" w:rsidP="000357B0">
            <w:pPr>
              <w:jc w:val="center"/>
            </w:pPr>
            <w:r>
              <w:t>6</w:t>
            </w:r>
          </w:p>
        </w:tc>
      </w:tr>
    </w:tbl>
    <w:p w14:paraId="75FD950D" w14:textId="77777777" w:rsidR="00AF72C4" w:rsidRDefault="00AF72C4">
      <w:pPr>
        <w:rPr>
          <w:vanish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560"/>
        <w:gridCol w:w="1623"/>
        <w:gridCol w:w="1921"/>
        <w:gridCol w:w="1985"/>
        <w:gridCol w:w="1984"/>
      </w:tblGrid>
      <w:tr w:rsidR="00D0595E" w14:paraId="2EE16E9F" w14:textId="77777777" w:rsidTr="0048166F">
        <w:trPr>
          <w:trHeight w:val="233"/>
        </w:trPr>
        <w:tc>
          <w:tcPr>
            <w:tcW w:w="9894" w:type="dxa"/>
            <w:gridSpan w:val="6"/>
          </w:tcPr>
          <w:p w14:paraId="1C4C1C2B" w14:textId="77777777" w:rsidR="00D0595E" w:rsidRPr="0048166F" w:rsidRDefault="008311F7" w:rsidP="004B2556">
            <w:pPr>
              <w:jc w:val="center"/>
              <w:rPr>
                <w:b/>
                <w:bCs/>
                <w:sz w:val="22"/>
                <w:szCs w:val="22"/>
              </w:rPr>
            </w:pPr>
            <w:r w:rsidRPr="0048166F">
              <w:rPr>
                <w:b/>
                <w:bCs/>
                <w:sz w:val="22"/>
                <w:szCs w:val="22"/>
              </w:rPr>
              <w:t xml:space="preserve">ул. Промышленная, 2В-1, 246145, д. </w:t>
            </w:r>
            <w:proofErr w:type="spellStart"/>
            <w:r w:rsidRPr="0048166F">
              <w:rPr>
                <w:b/>
                <w:bCs/>
                <w:sz w:val="22"/>
                <w:szCs w:val="22"/>
              </w:rPr>
              <w:t>Залипье</w:t>
            </w:r>
            <w:proofErr w:type="spellEnd"/>
            <w:r w:rsidRPr="0048166F">
              <w:rPr>
                <w:b/>
                <w:bCs/>
                <w:sz w:val="22"/>
                <w:szCs w:val="22"/>
              </w:rPr>
              <w:t>, Гомельский район, Гомельская область</w:t>
            </w:r>
          </w:p>
        </w:tc>
      </w:tr>
      <w:tr w:rsidR="0095660F" w14:paraId="34A2A76D" w14:textId="77777777" w:rsidTr="0048166F">
        <w:trPr>
          <w:trHeight w:val="233"/>
        </w:trPr>
        <w:tc>
          <w:tcPr>
            <w:tcW w:w="9894" w:type="dxa"/>
            <w:gridSpan w:val="6"/>
          </w:tcPr>
          <w:p w14:paraId="195D8ACD" w14:textId="77777777" w:rsidR="0095660F" w:rsidRPr="00C310CE" w:rsidRDefault="0095660F" w:rsidP="004B2556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ТР ТС 021/2011 «О безопасности пищевой продукции»</w:t>
            </w:r>
          </w:p>
        </w:tc>
      </w:tr>
      <w:tr w:rsidR="003B5AE2" w14:paraId="22230EC9" w14:textId="77777777" w:rsidTr="0048166F">
        <w:trPr>
          <w:trHeight w:val="351"/>
        </w:trPr>
        <w:tc>
          <w:tcPr>
            <w:tcW w:w="821" w:type="dxa"/>
          </w:tcPr>
          <w:p w14:paraId="5EFDC8FA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1.1 **</w:t>
            </w:r>
          </w:p>
        </w:tc>
        <w:tc>
          <w:tcPr>
            <w:tcW w:w="1560" w:type="dxa"/>
            <w:vMerge w:val="restart"/>
          </w:tcPr>
          <w:p w14:paraId="49140A7E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Пищевая продукция:</w:t>
            </w:r>
          </w:p>
          <w:p w14:paraId="20E35E4A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 xml:space="preserve">овощи и корнеплоды, </w:t>
            </w:r>
          </w:p>
          <w:p w14:paraId="4DA5008B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 xml:space="preserve">фрукты, </w:t>
            </w:r>
          </w:p>
          <w:p w14:paraId="4E12AF29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садовые ягоды,</w:t>
            </w:r>
            <w:r w:rsidR="007900EB">
              <w:rPr>
                <w:sz w:val="22"/>
                <w:szCs w:val="22"/>
              </w:rPr>
              <w:t xml:space="preserve"> </w:t>
            </w:r>
            <w:r w:rsidRPr="00C310CE">
              <w:rPr>
                <w:sz w:val="22"/>
                <w:szCs w:val="22"/>
              </w:rPr>
              <w:t xml:space="preserve">картофель </w:t>
            </w:r>
          </w:p>
          <w:p w14:paraId="3DD6897E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</w:tcPr>
          <w:p w14:paraId="6A657931" w14:textId="77777777" w:rsidR="007900EB" w:rsidRPr="00C310CE" w:rsidRDefault="007900EB" w:rsidP="007900EB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01.13/</w:t>
            </w:r>
            <w:r w:rsidR="00A24F3F">
              <w:rPr>
                <w:sz w:val="22"/>
                <w:szCs w:val="22"/>
              </w:rPr>
              <w:t>42.000</w:t>
            </w:r>
          </w:p>
          <w:p w14:paraId="51E74582" w14:textId="77777777" w:rsidR="007900EB" w:rsidRPr="00C310CE" w:rsidRDefault="007900EB" w:rsidP="007900EB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01.25/</w:t>
            </w:r>
            <w:r w:rsidR="00A24F3F">
              <w:rPr>
                <w:sz w:val="22"/>
                <w:szCs w:val="22"/>
              </w:rPr>
              <w:t>42.000</w:t>
            </w:r>
          </w:p>
          <w:p w14:paraId="30627DF8" w14:textId="77777777" w:rsidR="003B5AE2" w:rsidRPr="00C310CE" w:rsidRDefault="003B5AE2" w:rsidP="00A24F3F">
            <w:pPr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4D876298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 xml:space="preserve">Отбор проб </w:t>
            </w:r>
          </w:p>
          <w:p w14:paraId="5DDE3057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2FF1729E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ТР ТС 021/2011</w:t>
            </w:r>
          </w:p>
          <w:p w14:paraId="5CC6D849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Статья 7,20</w:t>
            </w:r>
          </w:p>
          <w:p w14:paraId="53644DE6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Приложение 4</w:t>
            </w:r>
          </w:p>
          <w:p w14:paraId="4A0D412D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8A4644" w14:textId="77777777" w:rsidR="003B5AE2" w:rsidRPr="00EC636E" w:rsidRDefault="003B5AE2" w:rsidP="003B5AE2">
            <w:pPr>
              <w:rPr>
                <w:sz w:val="22"/>
                <w:szCs w:val="22"/>
              </w:rPr>
            </w:pPr>
            <w:r w:rsidRPr="00EC636E">
              <w:rPr>
                <w:sz w:val="22"/>
                <w:szCs w:val="22"/>
              </w:rPr>
              <w:t>ГОСТ 32164-2013</w:t>
            </w:r>
          </w:p>
          <w:p w14:paraId="48B6A69F" w14:textId="77777777" w:rsidR="003B5AE2" w:rsidRPr="00EC636E" w:rsidRDefault="003B5AE2" w:rsidP="003B5AE2">
            <w:pPr>
              <w:rPr>
                <w:sz w:val="22"/>
                <w:szCs w:val="22"/>
              </w:rPr>
            </w:pPr>
          </w:p>
        </w:tc>
      </w:tr>
      <w:tr w:rsidR="003B5AE2" w14:paraId="5684557E" w14:textId="77777777" w:rsidTr="0048166F">
        <w:trPr>
          <w:trHeight w:val="844"/>
        </w:trPr>
        <w:tc>
          <w:tcPr>
            <w:tcW w:w="821" w:type="dxa"/>
            <w:tcBorders>
              <w:bottom w:val="single" w:sz="4" w:space="0" w:color="auto"/>
            </w:tcBorders>
          </w:tcPr>
          <w:p w14:paraId="35FAF383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1.2 *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775CAECB" w14:textId="77777777" w:rsidR="003B5AE2" w:rsidRPr="00C310CE" w:rsidRDefault="003B5AE2" w:rsidP="003B5AE2">
            <w:pPr>
              <w:rPr>
                <w:b/>
                <w:sz w:val="22"/>
                <w:szCs w:val="22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14:paraId="39AAA984" w14:textId="77777777" w:rsidR="00C310CE" w:rsidRPr="00C310CE" w:rsidRDefault="00C310CE" w:rsidP="00C310CE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01.13/04.125</w:t>
            </w:r>
          </w:p>
          <w:p w14:paraId="63360BE3" w14:textId="77777777" w:rsidR="00C310CE" w:rsidRPr="00C310CE" w:rsidRDefault="00C310CE" w:rsidP="00C310CE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01.25/04.125</w:t>
            </w:r>
          </w:p>
          <w:p w14:paraId="2B72E2A0" w14:textId="77777777" w:rsidR="003B5AE2" w:rsidRPr="00C310CE" w:rsidRDefault="003B5AE2" w:rsidP="003022D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14:paraId="716CE1D3" w14:textId="77777777" w:rsidR="003B5AE2" w:rsidRPr="00C310CE" w:rsidRDefault="003B5AE2" w:rsidP="003B5AE2">
            <w:pPr>
              <w:rPr>
                <w:sz w:val="22"/>
                <w:szCs w:val="22"/>
                <w:lang w:val="en-US"/>
              </w:rPr>
            </w:pPr>
            <w:r w:rsidRPr="00C310CE">
              <w:rPr>
                <w:sz w:val="22"/>
                <w:szCs w:val="22"/>
              </w:rPr>
              <w:t>Удельная</w:t>
            </w:r>
          </w:p>
          <w:p w14:paraId="7920435A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активность</w:t>
            </w:r>
          </w:p>
          <w:p w14:paraId="65C4BC85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цезия-137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478118A7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E9B8C72" w14:textId="77777777" w:rsidR="003B5AE2" w:rsidRPr="00EC636E" w:rsidRDefault="003B5AE2" w:rsidP="003B5AE2">
            <w:pPr>
              <w:rPr>
                <w:sz w:val="22"/>
                <w:szCs w:val="22"/>
              </w:rPr>
            </w:pPr>
            <w:r w:rsidRPr="00EC636E">
              <w:rPr>
                <w:sz w:val="22"/>
                <w:szCs w:val="22"/>
              </w:rPr>
              <w:t>МВИ.МН</w:t>
            </w:r>
          </w:p>
          <w:p w14:paraId="7067B9B8" w14:textId="77777777" w:rsidR="003B5AE2" w:rsidRPr="00EC636E" w:rsidRDefault="003B5AE2" w:rsidP="003B5AE2">
            <w:pPr>
              <w:rPr>
                <w:sz w:val="22"/>
                <w:szCs w:val="22"/>
              </w:rPr>
            </w:pPr>
            <w:r w:rsidRPr="00EC636E">
              <w:rPr>
                <w:sz w:val="22"/>
                <w:szCs w:val="22"/>
              </w:rPr>
              <w:t>1823-2007</w:t>
            </w:r>
          </w:p>
          <w:p w14:paraId="564CAC8C" w14:textId="77777777" w:rsidR="003B5AE2" w:rsidRPr="00EC636E" w:rsidRDefault="003B5AE2" w:rsidP="003B5AE2">
            <w:pPr>
              <w:rPr>
                <w:sz w:val="22"/>
                <w:szCs w:val="22"/>
              </w:rPr>
            </w:pPr>
            <w:r w:rsidRPr="00EC636E">
              <w:rPr>
                <w:sz w:val="22"/>
                <w:szCs w:val="22"/>
              </w:rPr>
              <w:t>ГОСТ 32161-2013</w:t>
            </w:r>
          </w:p>
        </w:tc>
      </w:tr>
      <w:tr w:rsidR="003B5AE2" w14:paraId="4DCD000F" w14:textId="77777777" w:rsidTr="0048166F">
        <w:trPr>
          <w:trHeight w:val="700"/>
        </w:trPr>
        <w:tc>
          <w:tcPr>
            <w:tcW w:w="821" w:type="dxa"/>
          </w:tcPr>
          <w:p w14:paraId="2DD0AC6C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1.3 *</w:t>
            </w:r>
          </w:p>
        </w:tc>
        <w:tc>
          <w:tcPr>
            <w:tcW w:w="1560" w:type="dxa"/>
            <w:vMerge/>
          </w:tcPr>
          <w:p w14:paraId="3973896C" w14:textId="77777777" w:rsidR="003B5AE2" w:rsidRPr="00C310CE" w:rsidRDefault="003B5AE2" w:rsidP="003B5AE2">
            <w:pPr>
              <w:rPr>
                <w:b/>
                <w:sz w:val="22"/>
                <w:szCs w:val="22"/>
              </w:rPr>
            </w:pPr>
          </w:p>
        </w:tc>
        <w:tc>
          <w:tcPr>
            <w:tcW w:w="1623" w:type="dxa"/>
          </w:tcPr>
          <w:p w14:paraId="206BB413" w14:textId="77777777" w:rsidR="00D37E54" w:rsidRPr="00C310CE" w:rsidRDefault="00D37E54" w:rsidP="00D37E54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01.13/04.125</w:t>
            </w:r>
          </w:p>
          <w:p w14:paraId="5EE80D73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0758D8BC" w14:textId="77777777" w:rsidR="003B5AE2" w:rsidRPr="00C310CE" w:rsidRDefault="003B5AE2" w:rsidP="003C7F4A">
            <w:pPr>
              <w:ind w:right="-106"/>
              <w:rPr>
                <w:sz w:val="22"/>
                <w:szCs w:val="22"/>
              </w:rPr>
            </w:pPr>
            <w:proofErr w:type="gramStart"/>
            <w:r w:rsidRPr="00C310CE">
              <w:rPr>
                <w:sz w:val="22"/>
                <w:szCs w:val="22"/>
              </w:rPr>
              <w:t>Удельная  активность</w:t>
            </w:r>
            <w:proofErr w:type="gramEnd"/>
            <w:r w:rsidRPr="00C310CE">
              <w:rPr>
                <w:sz w:val="22"/>
                <w:szCs w:val="22"/>
              </w:rPr>
              <w:t xml:space="preserve"> стронция-90</w:t>
            </w:r>
          </w:p>
        </w:tc>
        <w:tc>
          <w:tcPr>
            <w:tcW w:w="1985" w:type="dxa"/>
            <w:vMerge/>
          </w:tcPr>
          <w:p w14:paraId="767F639C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1D442C" w14:textId="77777777" w:rsidR="003B5AE2" w:rsidRPr="00EC636E" w:rsidRDefault="003B5AE2" w:rsidP="003B5AE2">
            <w:pPr>
              <w:rPr>
                <w:sz w:val="22"/>
                <w:szCs w:val="22"/>
              </w:rPr>
            </w:pPr>
            <w:r w:rsidRPr="00EC636E">
              <w:rPr>
                <w:sz w:val="22"/>
                <w:szCs w:val="22"/>
              </w:rPr>
              <w:t>ГОСТ 32163-2013</w:t>
            </w:r>
          </w:p>
        </w:tc>
      </w:tr>
      <w:tr w:rsidR="003B5AE2" w:rsidRPr="00127939" w14:paraId="7567EC21" w14:textId="77777777" w:rsidTr="0048166F">
        <w:trPr>
          <w:trHeight w:val="2671"/>
        </w:trPr>
        <w:tc>
          <w:tcPr>
            <w:tcW w:w="821" w:type="dxa"/>
          </w:tcPr>
          <w:p w14:paraId="4C882281" w14:textId="77777777" w:rsidR="003B5AE2" w:rsidRDefault="003B5AE2" w:rsidP="003B5AE2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2.1 *</w:t>
            </w:r>
          </w:p>
          <w:p w14:paraId="1DA08DA6" w14:textId="77777777" w:rsidR="00781F9F" w:rsidRDefault="00781F9F" w:rsidP="003B5AE2">
            <w:pPr>
              <w:jc w:val="center"/>
              <w:rPr>
                <w:sz w:val="22"/>
                <w:szCs w:val="22"/>
              </w:rPr>
            </w:pPr>
          </w:p>
          <w:p w14:paraId="3366EA87" w14:textId="77777777" w:rsidR="00781F9F" w:rsidRDefault="00781F9F" w:rsidP="003B5AE2">
            <w:pPr>
              <w:jc w:val="center"/>
              <w:rPr>
                <w:sz w:val="22"/>
                <w:szCs w:val="22"/>
              </w:rPr>
            </w:pPr>
          </w:p>
          <w:p w14:paraId="0E4012FD" w14:textId="77777777" w:rsidR="00781F9F" w:rsidRDefault="00781F9F" w:rsidP="003B5AE2">
            <w:pPr>
              <w:jc w:val="center"/>
              <w:rPr>
                <w:sz w:val="22"/>
                <w:szCs w:val="22"/>
              </w:rPr>
            </w:pPr>
          </w:p>
          <w:p w14:paraId="4B25347F" w14:textId="77777777" w:rsidR="00781F9F" w:rsidRDefault="00781F9F" w:rsidP="003B5AE2">
            <w:pPr>
              <w:jc w:val="center"/>
              <w:rPr>
                <w:sz w:val="22"/>
                <w:szCs w:val="22"/>
              </w:rPr>
            </w:pPr>
          </w:p>
          <w:p w14:paraId="6D5BDC01" w14:textId="77777777" w:rsidR="00781F9F" w:rsidRDefault="00781F9F" w:rsidP="003B5AE2">
            <w:pPr>
              <w:jc w:val="center"/>
              <w:rPr>
                <w:sz w:val="22"/>
                <w:szCs w:val="22"/>
              </w:rPr>
            </w:pPr>
          </w:p>
          <w:p w14:paraId="7813F378" w14:textId="77777777" w:rsidR="00781F9F" w:rsidRDefault="00781F9F" w:rsidP="003B5AE2">
            <w:pPr>
              <w:jc w:val="center"/>
              <w:rPr>
                <w:sz w:val="22"/>
                <w:szCs w:val="22"/>
              </w:rPr>
            </w:pPr>
          </w:p>
          <w:p w14:paraId="30702C05" w14:textId="77777777" w:rsidR="00781F9F" w:rsidRDefault="00781F9F" w:rsidP="003B5AE2">
            <w:pPr>
              <w:jc w:val="center"/>
              <w:rPr>
                <w:sz w:val="22"/>
                <w:szCs w:val="22"/>
              </w:rPr>
            </w:pPr>
          </w:p>
          <w:p w14:paraId="5A55852C" w14:textId="77777777" w:rsidR="00781F9F" w:rsidRDefault="00781F9F" w:rsidP="003B5AE2">
            <w:pPr>
              <w:jc w:val="center"/>
              <w:rPr>
                <w:sz w:val="22"/>
                <w:szCs w:val="22"/>
              </w:rPr>
            </w:pPr>
          </w:p>
          <w:p w14:paraId="1DE2BC28" w14:textId="77777777" w:rsidR="00781F9F" w:rsidRDefault="00781F9F" w:rsidP="003B5AE2">
            <w:pPr>
              <w:jc w:val="center"/>
              <w:rPr>
                <w:sz w:val="22"/>
                <w:szCs w:val="22"/>
              </w:rPr>
            </w:pPr>
          </w:p>
          <w:p w14:paraId="1E5915D6" w14:textId="77777777" w:rsidR="00781F9F" w:rsidRDefault="00781F9F" w:rsidP="003B5AE2">
            <w:pPr>
              <w:jc w:val="center"/>
              <w:rPr>
                <w:sz w:val="22"/>
                <w:szCs w:val="22"/>
              </w:rPr>
            </w:pPr>
          </w:p>
          <w:p w14:paraId="5AA77B45" w14:textId="77777777" w:rsidR="00781F9F" w:rsidRPr="00C310CE" w:rsidRDefault="00781F9F" w:rsidP="003B5A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6630FFAC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Плодоовощная продукция:</w:t>
            </w:r>
          </w:p>
          <w:p w14:paraId="00CD6220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овощи,</w:t>
            </w:r>
          </w:p>
          <w:p w14:paraId="623A03AB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картофель, корнеплоды, бахчевые,</w:t>
            </w:r>
          </w:p>
          <w:p w14:paraId="66ABB11A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 xml:space="preserve">фрукты, </w:t>
            </w:r>
          </w:p>
          <w:p w14:paraId="63B63305" w14:textId="77777777" w:rsidR="003B5AE2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ягоды</w:t>
            </w:r>
          </w:p>
          <w:p w14:paraId="5FD03B54" w14:textId="77777777" w:rsidR="00781F9F" w:rsidRDefault="00781F9F" w:rsidP="003B5AE2">
            <w:pPr>
              <w:rPr>
                <w:sz w:val="22"/>
                <w:szCs w:val="22"/>
              </w:rPr>
            </w:pPr>
          </w:p>
          <w:p w14:paraId="5280F0AA" w14:textId="77777777" w:rsidR="00781F9F" w:rsidRDefault="00781F9F" w:rsidP="003B5AE2">
            <w:pPr>
              <w:rPr>
                <w:sz w:val="22"/>
                <w:szCs w:val="22"/>
              </w:rPr>
            </w:pPr>
          </w:p>
          <w:p w14:paraId="379D79DB" w14:textId="77777777" w:rsidR="00CA581A" w:rsidRDefault="00CA581A" w:rsidP="003B5AE2">
            <w:pPr>
              <w:rPr>
                <w:sz w:val="22"/>
                <w:szCs w:val="22"/>
              </w:rPr>
            </w:pPr>
          </w:p>
          <w:p w14:paraId="2F58A711" w14:textId="77777777" w:rsidR="00CA581A" w:rsidRDefault="00CA581A" w:rsidP="003B5AE2">
            <w:pPr>
              <w:rPr>
                <w:sz w:val="22"/>
                <w:szCs w:val="22"/>
              </w:rPr>
            </w:pPr>
          </w:p>
          <w:p w14:paraId="770E0F37" w14:textId="77777777" w:rsidR="00E92F4A" w:rsidRPr="00C310CE" w:rsidRDefault="00E92F4A" w:rsidP="00E92F4A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lastRenderedPageBreak/>
              <w:t>Плодоовощная продукция:</w:t>
            </w:r>
          </w:p>
          <w:p w14:paraId="716A9B3A" w14:textId="77777777" w:rsidR="00E92F4A" w:rsidRPr="00C310CE" w:rsidRDefault="00E92F4A" w:rsidP="00E92F4A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овощи,</w:t>
            </w:r>
          </w:p>
          <w:p w14:paraId="21D1EFCA" w14:textId="77777777" w:rsidR="00E92F4A" w:rsidRPr="00C310CE" w:rsidRDefault="00E92F4A" w:rsidP="00E92F4A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картофель, корнеплоды, бахчевые,</w:t>
            </w:r>
          </w:p>
          <w:p w14:paraId="0DE8EBA2" w14:textId="77777777" w:rsidR="00E92F4A" w:rsidRPr="00C310CE" w:rsidRDefault="00E92F4A" w:rsidP="00E92F4A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 xml:space="preserve">фрукты, </w:t>
            </w:r>
          </w:p>
          <w:p w14:paraId="3BA451C3" w14:textId="77777777" w:rsidR="00E92F4A" w:rsidRPr="00C310CE" w:rsidRDefault="00E92F4A" w:rsidP="00E92F4A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ягоды</w:t>
            </w:r>
          </w:p>
        </w:tc>
        <w:tc>
          <w:tcPr>
            <w:tcW w:w="1623" w:type="dxa"/>
          </w:tcPr>
          <w:p w14:paraId="29E16A40" w14:textId="77777777" w:rsidR="003B5AE2" w:rsidRPr="00C310CE" w:rsidRDefault="003B5AE2" w:rsidP="000249F8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lastRenderedPageBreak/>
              <w:t>01.13/08.169</w:t>
            </w:r>
          </w:p>
          <w:p w14:paraId="47B5ECDF" w14:textId="77777777" w:rsidR="003B5AE2" w:rsidRPr="00C310CE" w:rsidRDefault="003B5AE2" w:rsidP="000249F8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01.25/08.169</w:t>
            </w:r>
          </w:p>
          <w:p w14:paraId="294CF5C3" w14:textId="77777777" w:rsidR="003B5AE2" w:rsidRDefault="003B5AE2" w:rsidP="003022DA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 xml:space="preserve"> </w:t>
            </w:r>
          </w:p>
          <w:p w14:paraId="087D1003" w14:textId="77777777" w:rsidR="00CA581A" w:rsidRDefault="00CA581A" w:rsidP="003022DA">
            <w:pPr>
              <w:rPr>
                <w:sz w:val="22"/>
                <w:szCs w:val="22"/>
              </w:rPr>
            </w:pPr>
          </w:p>
          <w:p w14:paraId="40DBF238" w14:textId="77777777" w:rsidR="00CA581A" w:rsidRDefault="00CA581A" w:rsidP="003022DA">
            <w:pPr>
              <w:rPr>
                <w:sz w:val="22"/>
                <w:szCs w:val="22"/>
              </w:rPr>
            </w:pPr>
          </w:p>
          <w:p w14:paraId="50E831D9" w14:textId="77777777" w:rsidR="00CA581A" w:rsidRDefault="00CA581A" w:rsidP="003022DA">
            <w:pPr>
              <w:rPr>
                <w:sz w:val="22"/>
                <w:szCs w:val="22"/>
              </w:rPr>
            </w:pPr>
          </w:p>
          <w:p w14:paraId="76CD340F" w14:textId="77777777" w:rsidR="00CA581A" w:rsidRDefault="00CA581A" w:rsidP="003022DA">
            <w:pPr>
              <w:rPr>
                <w:sz w:val="22"/>
                <w:szCs w:val="22"/>
              </w:rPr>
            </w:pPr>
          </w:p>
          <w:p w14:paraId="395328AC" w14:textId="77777777" w:rsidR="00CA581A" w:rsidRDefault="00CA581A" w:rsidP="003022DA">
            <w:pPr>
              <w:rPr>
                <w:sz w:val="22"/>
                <w:szCs w:val="22"/>
              </w:rPr>
            </w:pPr>
          </w:p>
          <w:p w14:paraId="464C26D3" w14:textId="77777777" w:rsidR="00CA581A" w:rsidRDefault="00CA581A" w:rsidP="003022DA">
            <w:pPr>
              <w:rPr>
                <w:sz w:val="22"/>
                <w:szCs w:val="22"/>
              </w:rPr>
            </w:pPr>
          </w:p>
          <w:p w14:paraId="727A4C68" w14:textId="77777777" w:rsidR="00CA581A" w:rsidRDefault="00CA581A" w:rsidP="003022DA">
            <w:pPr>
              <w:rPr>
                <w:sz w:val="22"/>
                <w:szCs w:val="22"/>
              </w:rPr>
            </w:pPr>
          </w:p>
          <w:p w14:paraId="58D2373A" w14:textId="77777777" w:rsidR="00CA581A" w:rsidRDefault="00CA581A" w:rsidP="003022DA">
            <w:pPr>
              <w:rPr>
                <w:sz w:val="22"/>
                <w:szCs w:val="22"/>
              </w:rPr>
            </w:pPr>
          </w:p>
          <w:p w14:paraId="139D993E" w14:textId="77777777" w:rsidR="00CA581A" w:rsidRDefault="00CA581A" w:rsidP="003022DA">
            <w:pPr>
              <w:rPr>
                <w:sz w:val="22"/>
                <w:szCs w:val="22"/>
              </w:rPr>
            </w:pPr>
          </w:p>
          <w:p w14:paraId="200CABF4" w14:textId="77777777" w:rsidR="00CA581A" w:rsidRPr="00C310CE" w:rsidRDefault="00CA581A" w:rsidP="003022DA">
            <w:pPr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212D6D9C" w14:textId="0EBA13BB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Нитраты</w:t>
            </w:r>
            <w:r w:rsidR="002651C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4569DEFA" wp14:editId="53D78946">
                      <wp:simplePos x="0" y="0"/>
                      <wp:positionH relativeFrom="column">
                        <wp:posOffset>-235585</wp:posOffset>
                      </wp:positionH>
                      <wp:positionV relativeFrom="page">
                        <wp:posOffset>2097405</wp:posOffset>
                      </wp:positionV>
                      <wp:extent cx="1631315" cy="554990"/>
                      <wp:effectExtent l="0" t="0" r="6985" b="0"/>
                      <wp:wrapNone/>
                      <wp:docPr id="1609306788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B6CCCC1" w14:textId="77777777" w:rsidR="008311F7" w:rsidRPr="008311F7" w:rsidRDefault="008311F7" w:rsidP="008311F7">
                                  <w:pPr>
                                    <w:pStyle w:val="6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31</w:t>
                                  </w:r>
                                  <w:r w:rsidRPr="008311F7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7</w:t>
                                  </w:r>
                                  <w:r w:rsidRPr="008311F7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6</w:t>
                                  </w:r>
                                </w:p>
                                <w:p w14:paraId="77F7F6DB" w14:textId="77777777" w:rsidR="008311F7" w:rsidRPr="008311F7" w:rsidRDefault="008311F7" w:rsidP="008311F7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8311F7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9DEFA" id="Прямоугольник 1" o:spid="_x0000_s1026" style="position:absolute;margin-left:-18.55pt;margin-top:165.15pt;width:128.45pt;height:4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" fillcolor="window" strokecolor="window" strokeweight="1pt">
                      <v:path arrowok="t"/>
                      <v:textbox>
                        <w:txbxContent>
                          <w:p w14:paraId="5B6CCCC1" w14:textId="77777777" w:rsidR="008311F7" w:rsidRPr="008311F7" w:rsidRDefault="008311F7" w:rsidP="008311F7">
                            <w:pPr>
                              <w:pStyle w:val="6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31</w:t>
                            </w:r>
                            <w:r w:rsidRPr="008311F7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7</w:t>
                            </w:r>
                            <w:r w:rsidRPr="008311F7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6</w:t>
                            </w:r>
                          </w:p>
                          <w:p w14:paraId="77F7F6DB" w14:textId="77777777" w:rsidR="008311F7" w:rsidRPr="008311F7" w:rsidRDefault="008311F7" w:rsidP="008311F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311F7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5" w:type="dxa"/>
            <w:vMerge w:val="restart"/>
          </w:tcPr>
          <w:p w14:paraId="66D2B576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ТР ТС 021/2011</w:t>
            </w:r>
          </w:p>
          <w:p w14:paraId="3C886E1F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Статья 7,20</w:t>
            </w:r>
          </w:p>
          <w:p w14:paraId="58F57792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Приложение 3</w:t>
            </w:r>
          </w:p>
          <w:p w14:paraId="5BF913D9" w14:textId="77777777" w:rsidR="003B5AE2" w:rsidRDefault="003B5AE2" w:rsidP="003B5AE2">
            <w:pPr>
              <w:jc w:val="center"/>
              <w:rPr>
                <w:sz w:val="22"/>
                <w:szCs w:val="22"/>
              </w:rPr>
            </w:pPr>
          </w:p>
          <w:p w14:paraId="7D7B56AD" w14:textId="77777777" w:rsidR="00E92F4A" w:rsidRDefault="00E92F4A" w:rsidP="003B5AE2">
            <w:pPr>
              <w:jc w:val="center"/>
              <w:rPr>
                <w:sz w:val="22"/>
                <w:szCs w:val="22"/>
              </w:rPr>
            </w:pPr>
          </w:p>
          <w:p w14:paraId="7FB92BCC" w14:textId="77777777" w:rsidR="00E92F4A" w:rsidRDefault="00E92F4A" w:rsidP="003B5AE2">
            <w:pPr>
              <w:jc w:val="center"/>
              <w:rPr>
                <w:sz w:val="22"/>
                <w:szCs w:val="22"/>
              </w:rPr>
            </w:pPr>
          </w:p>
          <w:p w14:paraId="7DD2222C" w14:textId="77777777" w:rsidR="00E92F4A" w:rsidRDefault="00E92F4A" w:rsidP="003B5AE2">
            <w:pPr>
              <w:jc w:val="center"/>
              <w:rPr>
                <w:sz w:val="22"/>
                <w:szCs w:val="22"/>
              </w:rPr>
            </w:pPr>
          </w:p>
          <w:p w14:paraId="0175F5F0" w14:textId="77777777" w:rsidR="00E92F4A" w:rsidRDefault="00E92F4A" w:rsidP="003B5AE2">
            <w:pPr>
              <w:jc w:val="center"/>
              <w:rPr>
                <w:sz w:val="22"/>
                <w:szCs w:val="22"/>
              </w:rPr>
            </w:pPr>
          </w:p>
          <w:p w14:paraId="2568A6B8" w14:textId="77777777" w:rsidR="00E92F4A" w:rsidRDefault="00E92F4A" w:rsidP="003B5AE2">
            <w:pPr>
              <w:jc w:val="center"/>
              <w:rPr>
                <w:sz w:val="22"/>
                <w:szCs w:val="22"/>
              </w:rPr>
            </w:pPr>
          </w:p>
          <w:p w14:paraId="3AD0B2F8" w14:textId="77777777" w:rsidR="00781F9F" w:rsidRDefault="00781F9F" w:rsidP="003B5AE2">
            <w:pPr>
              <w:jc w:val="center"/>
              <w:rPr>
                <w:sz w:val="22"/>
                <w:szCs w:val="22"/>
              </w:rPr>
            </w:pPr>
          </w:p>
          <w:p w14:paraId="736E9611" w14:textId="77777777" w:rsidR="00CA581A" w:rsidRDefault="00CA581A" w:rsidP="003B5AE2">
            <w:pPr>
              <w:jc w:val="center"/>
              <w:rPr>
                <w:sz w:val="22"/>
                <w:szCs w:val="22"/>
              </w:rPr>
            </w:pPr>
          </w:p>
          <w:p w14:paraId="747FF4B9" w14:textId="77777777" w:rsidR="00CA581A" w:rsidRDefault="00CA581A" w:rsidP="003B5AE2">
            <w:pPr>
              <w:jc w:val="center"/>
              <w:rPr>
                <w:sz w:val="22"/>
                <w:szCs w:val="22"/>
              </w:rPr>
            </w:pPr>
          </w:p>
          <w:p w14:paraId="6BDC426F" w14:textId="77777777" w:rsidR="00CA581A" w:rsidRDefault="00CA581A" w:rsidP="003B5AE2">
            <w:pPr>
              <w:jc w:val="center"/>
              <w:rPr>
                <w:sz w:val="22"/>
                <w:szCs w:val="22"/>
              </w:rPr>
            </w:pPr>
          </w:p>
          <w:p w14:paraId="7BED8572" w14:textId="77777777" w:rsidR="00E92F4A" w:rsidRPr="00C310CE" w:rsidRDefault="00E92F4A" w:rsidP="00E92F4A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lastRenderedPageBreak/>
              <w:t>ТР ТС 021/2011</w:t>
            </w:r>
          </w:p>
          <w:p w14:paraId="6225609F" w14:textId="77777777" w:rsidR="00E92F4A" w:rsidRPr="00C310CE" w:rsidRDefault="00E92F4A" w:rsidP="00E92F4A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Статья 7,20</w:t>
            </w:r>
          </w:p>
          <w:p w14:paraId="4EF8977E" w14:textId="77777777" w:rsidR="00E92F4A" w:rsidRPr="00C310CE" w:rsidRDefault="00E92F4A" w:rsidP="00E92F4A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Приложение 3</w:t>
            </w:r>
          </w:p>
          <w:p w14:paraId="31D88D8C" w14:textId="77777777" w:rsidR="00E92F4A" w:rsidRPr="00C310CE" w:rsidRDefault="00E92F4A" w:rsidP="003B5A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BB065B" w14:textId="77777777" w:rsidR="003B5AE2" w:rsidRPr="00C310CE" w:rsidRDefault="00540FE9" w:rsidP="003B5AE2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lastRenderedPageBreak/>
              <w:t xml:space="preserve">МУ 5048-89 </w:t>
            </w:r>
            <w:r>
              <w:rPr>
                <w:sz w:val="22"/>
                <w:szCs w:val="22"/>
              </w:rPr>
              <w:t>«</w:t>
            </w:r>
            <w:r w:rsidR="003B5AE2" w:rsidRPr="00C310CE">
              <w:rPr>
                <w:sz w:val="22"/>
                <w:szCs w:val="22"/>
              </w:rPr>
              <w:t>Методические указания по определению нитратов и нитритов в продукции растениеводства, утв.</w:t>
            </w:r>
          </w:p>
          <w:p w14:paraId="30EFAA60" w14:textId="77777777" w:rsidR="003B5AE2" w:rsidRPr="00C310CE" w:rsidRDefault="003B5AE2" w:rsidP="00540FE9">
            <w:pPr>
              <w:pStyle w:val="Defaul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МЗ СССР 04.07.1989</w:t>
            </w:r>
            <w:r w:rsidR="00540FE9">
              <w:rPr>
                <w:sz w:val="22"/>
                <w:szCs w:val="22"/>
              </w:rPr>
              <w:t>»</w:t>
            </w:r>
          </w:p>
        </w:tc>
      </w:tr>
      <w:tr w:rsidR="003B5AE2" w:rsidRPr="00127939" w14:paraId="7FB60AF7" w14:textId="77777777" w:rsidTr="0048166F">
        <w:trPr>
          <w:trHeight w:val="513"/>
        </w:trPr>
        <w:tc>
          <w:tcPr>
            <w:tcW w:w="821" w:type="dxa"/>
          </w:tcPr>
          <w:p w14:paraId="2EDAA43A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lastRenderedPageBreak/>
              <w:t>2.2 *</w:t>
            </w:r>
          </w:p>
        </w:tc>
        <w:tc>
          <w:tcPr>
            <w:tcW w:w="1560" w:type="dxa"/>
            <w:vMerge/>
          </w:tcPr>
          <w:p w14:paraId="14DB10D3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</w:tcPr>
          <w:p w14:paraId="33213AA1" w14:textId="77777777" w:rsidR="00E92F4A" w:rsidRPr="00C310CE" w:rsidRDefault="00E92F4A" w:rsidP="00E92F4A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01.13/08.161</w:t>
            </w:r>
          </w:p>
          <w:p w14:paraId="1CD3135F" w14:textId="77777777" w:rsidR="00E92F4A" w:rsidRPr="00C310CE" w:rsidRDefault="00E92F4A" w:rsidP="00E92F4A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01.25/08.161</w:t>
            </w:r>
          </w:p>
          <w:p w14:paraId="689AF807" w14:textId="77777777" w:rsidR="003B5AE2" w:rsidRPr="00C310CE" w:rsidRDefault="003B5AE2" w:rsidP="00E92F4A">
            <w:pPr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1C2A208D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proofErr w:type="spellStart"/>
            <w:r w:rsidRPr="00C310CE">
              <w:rPr>
                <w:sz w:val="22"/>
                <w:szCs w:val="22"/>
              </w:rPr>
              <w:t>Гексахлорцик-логексан</w:t>
            </w:r>
            <w:proofErr w:type="spellEnd"/>
            <w:r w:rsidRPr="00C310CE">
              <w:rPr>
                <w:sz w:val="22"/>
                <w:szCs w:val="22"/>
              </w:rPr>
              <w:t xml:space="preserve"> </w:t>
            </w:r>
          </w:p>
          <w:p w14:paraId="172F8C4E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(альфа -, бета-, гамма-изомеры)</w:t>
            </w:r>
          </w:p>
        </w:tc>
        <w:tc>
          <w:tcPr>
            <w:tcW w:w="1985" w:type="dxa"/>
            <w:vMerge/>
          </w:tcPr>
          <w:p w14:paraId="16263FF7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709FFA" w14:textId="77777777" w:rsidR="003B5AE2" w:rsidRPr="00C310CE" w:rsidRDefault="003B5AE2" w:rsidP="003B5AE2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ГОСТ 30349-96</w:t>
            </w:r>
          </w:p>
        </w:tc>
      </w:tr>
      <w:tr w:rsidR="003B5AE2" w:rsidRPr="00127939" w14:paraId="18F61979" w14:textId="77777777" w:rsidTr="0048166F">
        <w:trPr>
          <w:trHeight w:val="375"/>
        </w:trPr>
        <w:tc>
          <w:tcPr>
            <w:tcW w:w="821" w:type="dxa"/>
          </w:tcPr>
          <w:p w14:paraId="05CF9B12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2.3 *</w:t>
            </w:r>
          </w:p>
        </w:tc>
        <w:tc>
          <w:tcPr>
            <w:tcW w:w="1560" w:type="dxa"/>
            <w:vMerge/>
          </w:tcPr>
          <w:p w14:paraId="087CC667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</w:tcPr>
          <w:p w14:paraId="35D40E1F" w14:textId="77777777" w:rsidR="00B81E8E" w:rsidRPr="00C310CE" w:rsidRDefault="00B81E8E" w:rsidP="00B81E8E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01.13/08.161</w:t>
            </w:r>
          </w:p>
          <w:p w14:paraId="232E97A6" w14:textId="77777777" w:rsidR="003B5AE2" w:rsidRPr="00C310CE" w:rsidRDefault="00B81E8E" w:rsidP="00B81E8E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01.25/08.161</w:t>
            </w:r>
          </w:p>
        </w:tc>
        <w:tc>
          <w:tcPr>
            <w:tcW w:w="1921" w:type="dxa"/>
          </w:tcPr>
          <w:p w14:paraId="4D7C93B8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1985" w:type="dxa"/>
            <w:vMerge/>
          </w:tcPr>
          <w:p w14:paraId="3F3BE092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231C00" w14:textId="77777777" w:rsidR="003B5AE2" w:rsidRPr="00C310CE" w:rsidRDefault="003B5AE2" w:rsidP="003B5AE2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ГОСТ 30349-96</w:t>
            </w:r>
          </w:p>
        </w:tc>
      </w:tr>
      <w:tr w:rsidR="003B5AE2" w:rsidRPr="00127939" w14:paraId="07348BF7" w14:textId="77777777" w:rsidTr="0048166F">
        <w:trPr>
          <w:trHeight w:val="600"/>
        </w:trPr>
        <w:tc>
          <w:tcPr>
            <w:tcW w:w="821" w:type="dxa"/>
          </w:tcPr>
          <w:p w14:paraId="343BF8F8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2.4 *</w:t>
            </w:r>
          </w:p>
        </w:tc>
        <w:tc>
          <w:tcPr>
            <w:tcW w:w="1560" w:type="dxa"/>
            <w:vMerge/>
          </w:tcPr>
          <w:p w14:paraId="7BCB1CE7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</w:tcPr>
          <w:p w14:paraId="3A20CFD1" w14:textId="77777777" w:rsidR="00B81E8E" w:rsidRPr="00C310CE" w:rsidRDefault="00B81E8E" w:rsidP="00B81E8E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01.13/08.032</w:t>
            </w:r>
          </w:p>
          <w:p w14:paraId="17D14F2F" w14:textId="77777777" w:rsidR="003B5AE2" w:rsidRPr="00C310CE" w:rsidRDefault="00B81E8E" w:rsidP="00B81E8E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01.25/08.032</w:t>
            </w:r>
          </w:p>
        </w:tc>
        <w:tc>
          <w:tcPr>
            <w:tcW w:w="1921" w:type="dxa"/>
          </w:tcPr>
          <w:p w14:paraId="53D771C6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Кадмий</w:t>
            </w:r>
          </w:p>
        </w:tc>
        <w:tc>
          <w:tcPr>
            <w:tcW w:w="1985" w:type="dxa"/>
            <w:vMerge/>
          </w:tcPr>
          <w:p w14:paraId="0B349F83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D80B40" w14:textId="77777777" w:rsidR="003B5AE2" w:rsidRPr="00C310CE" w:rsidRDefault="003B5AE2" w:rsidP="003B5AE2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ГОСТ 30178-96</w:t>
            </w:r>
          </w:p>
        </w:tc>
      </w:tr>
      <w:tr w:rsidR="003B5AE2" w:rsidRPr="00127939" w14:paraId="15EBAE80" w14:textId="77777777" w:rsidTr="0048166F">
        <w:trPr>
          <w:trHeight w:val="235"/>
        </w:trPr>
        <w:tc>
          <w:tcPr>
            <w:tcW w:w="821" w:type="dxa"/>
          </w:tcPr>
          <w:p w14:paraId="05EA43FF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2.5 *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073F4922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14:paraId="21E5595F" w14:textId="77777777" w:rsidR="00B81E8E" w:rsidRPr="00C310CE" w:rsidRDefault="00B81E8E" w:rsidP="00B81E8E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01.13/08.032</w:t>
            </w:r>
          </w:p>
          <w:p w14:paraId="76A257F1" w14:textId="77777777" w:rsidR="003B5AE2" w:rsidRPr="00C310CE" w:rsidRDefault="00B81E8E" w:rsidP="008E1B6B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01.25/08.032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14:paraId="4D14AEDD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Свинец</w:t>
            </w:r>
          </w:p>
        </w:tc>
        <w:tc>
          <w:tcPr>
            <w:tcW w:w="1985" w:type="dxa"/>
            <w:vMerge/>
          </w:tcPr>
          <w:p w14:paraId="2D8526EF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8335FB6" w14:textId="77777777" w:rsidR="003B5AE2" w:rsidRPr="00C310CE" w:rsidRDefault="003B5AE2" w:rsidP="003B5AE2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ГОСТ 30178-96</w:t>
            </w:r>
          </w:p>
        </w:tc>
      </w:tr>
      <w:tr w:rsidR="003B5AE2" w:rsidRPr="00127939" w14:paraId="02CA3560" w14:textId="77777777" w:rsidTr="0048166F">
        <w:trPr>
          <w:trHeight w:val="520"/>
        </w:trPr>
        <w:tc>
          <w:tcPr>
            <w:tcW w:w="821" w:type="dxa"/>
            <w:tcBorders>
              <w:bottom w:val="single" w:sz="4" w:space="0" w:color="auto"/>
            </w:tcBorders>
          </w:tcPr>
          <w:p w14:paraId="0D920EC3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2.6 *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74D1366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14:paraId="22EE119D" w14:textId="77777777" w:rsidR="00B81E8E" w:rsidRPr="00C310CE" w:rsidRDefault="00B81E8E" w:rsidP="00B81E8E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01.13/08.082</w:t>
            </w:r>
          </w:p>
          <w:p w14:paraId="22267A8B" w14:textId="77777777" w:rsidR="003B5AE2" w:rsidRPr="00C310CE" w:rsidRDefault="00B81E8E" w:rsidP="008E1B6B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01.25/08.082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14:paraId="3937FD6A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Ртуть</w:t>
            </w:r>
          </w:p>
        </w:tc>
        <w:tc>
          <w:tcPr>
            <w:tcW w:w="1985" w:type="dxa"/>
            <w:vMerge/>
          </w:tcPr>
          <w:p w14:paraId="340199F5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C7C2CA9" w14:textId="77777777" w:rsidR="003B5AE2" w:rsidRPr="00C310CE" w:rsidRDefault="003B5AE2" w:rsidP="003B5AE2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ГОСТ 26927-86 п.2</w:t>
            </w:r>
          </w:p>
        </w:tc>
      </w:tr>
      <w:tr w:rsidR="003B5AE2" w:rsidRPr="00127939" w14:paraId="1FE1D20E" w14:textId="77777777" w:rsidTr="0048166F">
        <w:trPr>
          <w:trHeight w:val="493"/>
        </w:trPr>
        <w:tc>
          <w:tcPr>
            <w:tcW w:w="821" w:type="dxa"/>
          </w:tcPr>
          <w:p w14:paraId="226E5F85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2.7 *</w:t>
            </w:r>
          </w:p>
        </w:tc>
        <w:tc>
          <w:tcPr>
            <w:tcW w:w="1560" w:type="dxa"/>
            <w:vMerge/>
          </w:tcPr>
          <w:p w14:paraId="7F533B45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</w:tcPr>
          <w:p w14:paraId="3715C1A0" w14:textId="77777777" w:rsidR="008E1B6B" w:rsidRPr="00C310CE" w:rsidRDefault="008E1B6B" w:rsidP="008E1B6B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01.13/08.156</w:t>
            </w:r>
          </w:p>
          <w:p w14:paraId="58B1DED5" w14:textId="77777777" w:rsidR="003B5AE2" w:rsidRPr="00C310CE" w:rsidRDefault="008E1B6B" w:rsidP="008E1B6B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01.25/08.156</w:t>
            </w:r>
          </w:p>
        </w:tc>
        <w:tc>
          <w:tcPr>
            <w:tcW w:w="1921" w:type="dxa"/>
          </w:tcPr>
          <w:p w14:paraId="3ABE64B3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Мышьяк</w:t>
            </w:r>
          </w:p>
        </w:tc>
        <w:tc>
          <w:tcPr>
            <w:tcW w:w="1985" w:type="dxa"/>
            <w:vMerge/>
          </w:tcPr>
          <w:p w14:paraId="352A0045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759175B" w14:textId="77777777" w:rsidR="003B5AE2" w:rsidRPr="00C310CE" w:rsidRDefault="003B5AE2" w:rsidP="003B5AE2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 xml:space="preserve">ГОСТ 26930-86 </w:t>
            </w:r>
          </w:p>
        </w:tc>
      </w:tr>
      <w:tr w:rsidR="003B5AE2" w:rsidRPr="00127939" w14:paraId="1F93B347" w14:textId="77777777" w:rsidTr="0048166F">
        <w:trPr>
          <w:trHeight w:val="493"/>
        </w:trPr>
        <w:tc>
          <w:tcPr>
            <w:tcW w:w="9894" w:type="dxa"/>
            <w:gridSpan w:val="6"/>
          </w:tcPr>
          <w:p w14:paraId="35442E51" w14:textId="77777777" w:rsidR="003B5AE2" w:rsidRPr="00C310CE" w:rsidRDefault="003B5AE2" w:rsidP="003B5AE2">
            <w:pPr>
              <w:pStyle w:val="ab"/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ТР ТС 015/2011 «О безопасности зерна»</w:t>
            </w:r>
          </w:p>
          <w:p w14:paraId="13B19AFE" w14:textId="77777777" w:rsidR="003B5AE2" w:rsidRPr="00C310CE" w:rsidRDefault="003B5AE2" w:rsidP="003B5AE2">
            <w:pPr>
              <w:pStyle w:val="ab"/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ТР ТС 021/2011 «О безопасности пищевой продукции»</w:t>
            </w:r>
          </w:p>
        </w:tc>
      </w:tr>
      <w:tr w:rsidR="003B5AE2" w14:paraId="34055589" w14:textId="77777777" w:rsidTr="0048166F">
        <w:trPr>
          <w:trHeight w:val="701"/>
        </w:trPr>
        <w:tc>
          <w:tcPr>
            <w:tcW w:w="821" w:type="dxa"/>
          </w:tcPr>
          <w:p w14:paraId="00517CB2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</w:p>
          <w:p w14:paraId="51295A3B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3.1 **</w:t>
            </w:r>
          </w:p>
        </w:tc>
        <w:tc>
          <w:tcPr>
            <w:tcW w:w="1560" w:type="dxa"/>
            <w:vMerge w:val="restart"/>
          </w:tcPr>
          <w:p w14:paraId="3A7771A9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Зерно, поставляемое на пищевые и кормовые цели (злаковые, зернобобовые,</w:t>
            </w:r>
            <w:r w:rsidR="00D90B90">
              <w:rPr>
                <w:sz w:val="22"/>
                <w:szCs w:val="22"/>
              </w:rPr>
              <w:t xml:space="preserve"> </w:t>
            </w:r>
            <w:r w:rsidRPr="00C310CE">
              <w:rPr>
                <w:sz w:val="22"/>
                <w:szCs w:val="22"/>
              </w:rPr>
              <w:t>масличные культуры)</w:t>
            </w:r>
          </w:p>
          <w:p w14:paraId="13503BA9" w14:textId="77777777" w:rsidR="003B5AE2" w:rsidRPr="00C310CE" w:rsidRDefault="003B5AE2" w:rsidP="003B5AE2">
            <w:pPr>
              <w:rPr>
                <w:b/>
                <w:sz w:val="22"/>
                <w:szCs w:val="22"/>
              </w:rPr>
            </w:pPr>
          </w:p>
          <w:p w14:paraId="080D7F04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  <w:p w14:paraId="08CE6DE9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  <w:p w14:paraId="725B329F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  <w:p w14:paraId="2FB1F9B2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  <w:p w14:paraId="59C4E5EC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  <w:p w14:paraId="71B57AC7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  <w:p w14:paraId="5A3421A6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  <w:p w14:paraId="1CFBB2CD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  <w:p w14:paraId="7F071F9C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  <w:p w14:paraId="4F54AC44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  <w:p w14:paraId="7E618BA2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  <w:p w14:paraId="7F36CB5F" w14:textId="77777777" w:rsidR="003B5AE2" w:rsidRPr="00C310CE" w:rsidRDefault="003B5AE2" w:rsidP="00597FC9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</w:tcPr>
          <w:p w14:paraId="7424EFB9" w14:textId="77777777" w:rsidR="003B5AE2" w:rsidRPr="00C310CE" w:rsidRDefault="003B5AE2" w:rsidP="000249F8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</w:t>
            </w:r>
            <w:r w:rsidR="00A124C0">
              <w:rPr>
                <w:sz w:val="22"/>
                <w:szCs w:val="22"/>
              </w:rPr>
              <w:t>26</w:t>
            </w:r>
            <w:r w:rsidRPr="00C310CE">
              <w:rPr>
                <w:sz w:val="22"/>
                <w:szCs w:val="22"/>
              </w:rPr>
              <w:t>/42.000</w:t>
            </w:r>
          </w:p>
          <w:p w14:paraId="480D81EB" w14:textId="77777777" w:rsidR="003B5AE2" w:rsidRPr="00C310CE" w:rsidRDefault="003B5AE2" w:rsidP="000249F8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01.11/42.000</w:t>
            </w:r>
          </w:p>
          <w:p w14:paraId="493DFBFF" w14:textId="77777777" w:rsidR="000249F8" w:rsidRPr="00C310CE" w:rsidRDefault="000249F8" w:rsidP="003B5AE2">
            <w:pPr>
              <w:rPr>
                <w:sz w:val="22"/>
                <w:szCs w:val="22"/>
              </w:rPr>
            </w:pPr>
          </w:p>
          <w:p w14:paraId="69F9477E" w14:textId="77777777" w:rsidR="000249F8" w:rsidRPr="00C310CE" w:rsidRDefault="000249F8" w:rsidP="003B5AE2">
            <w:pPr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1B388F28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985" w:type="dxa"/>
            <w:vMerge w:val="restart"/>
          </w:tcPr>
          <w:p w14:paraId="63D8B7F6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ТР ТС 015/2011</w:t>
            </w:r>
          </w:p>
          <w:p w14:paraId="0C164EAF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Статья 4,5</w:t>
            </w:r>
          </w:p>
          <w:p w14:paraId="4ED53BC8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Приложение 2, 4</w:t>
            </w:r>
          </w:p>
          <w:p w14:paraId="656347F0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CBABB0" w14:textId="77777777" w:rsidR="003B5AE2" w:rsidRDefault="003B5AE2" w:rsidP="00597FC9">
            <w:pPr>
              <w:ind w:right="-252"/>
              <w:jc w:val="both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СТБ 1056-2016</w:t>
            </w:r>
            <w:r w:rsidR="00597FC9">
              <w:rPr>
                <w:sz w:val="22"/>
                <w:szCs w:val="22"/>
              </w:rPr>
              <w:t xml:space="preserve"> </w:t>
            </w:r>
            <w:r w:rsidRPr="00C310CE">
              <w:rPr>
                <w:sz w:val="22"/>
                <w:szCs w:val="22"/>
              </w:rPr>
              <w:t>п.5</w:t>
            </w:r>
          </w:p>
          <w:p w14:paraId="1C864F30" w14:textId="77777777" w:rsidR="00D25B6A" w:rsidRPr="00C310CE" w:rsidRDefault="00D25B6A" w:rsidP="00597FC9">
            <w:pPr>
              <w:ind w:right="-25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1056-98</w:t>
            </w:r>
          </w:p>
          <w:p w14:paraId="6798AC84" w14:textId="77777777" w:rsidR="003B5AE2" w:rsidRPr="00C310CE" w:rsidRDefault="003B5AE2" w:rsidP="00597FC9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ГОСТ</w:t>
            </w:r>
            <w:r w:rsidR="00597FC9">
              <w:rPr>
                <w:sz w:val="22"/>
                <w:szCs w:val="22"/>
              </w:rPr>
              <w:t xml:space="preserve"> </w:t>
            </w:r>
            <w:r w:rsidRPr="00C310CE">
              <w:rPr>
                <w:sz w:val="22"/>
                <w:szCs w:val="22"/>
              </w:rPr>
              <w:t>13586.3-2015</w:t>
            </w:r>
          </w:p>
          <w:p w14:paraId="671F3A1D" w14:textId="77777777" w:rsidR="003B5AE2" w:rsidRPr="00C310CE" w:rsidRDefault="003B5AE2" w:rsidP="003B5AE2">
            <w:pPr>
              <w:rPr>
                <w:sz w:val="22"/>
                <w:szCs w:val="22"/>
                <w:highlight w:val="green"/>
              </w:rPr>
            </w:pPr>
            <w:r w:rsidRPr="00C310CE">
              <w:rPr>
                <w:sz w:val="22"/>
                <w:szCs w:val="22"/>
              </w:rPr>
              <w:t>ГОСТ 10852-86</w:t>
            </w:r>
          </w:p>
        </w:tc>
      </w:tr>
      <w:tr w:rsidR="003B5AE2" w14:paraId="47856001" w14:textId="77777777" w:rsidTr="0048166F">
        <w:trPr>
          <w:trHeight w:val="571"/>
        </w:trPr>
        <w:tc>
          <w:tcPr>
            <w:tcW w:w="821" w:type="dxa"/>
          </w:tcPr>
          <w:p w14:paraId="4BAF2AEE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3.2 *</w:t>
            </w:r>
          </w:p>
        </w:tc>
        <w:tc>
          <w:tcPr>
            <w:tcW w:w="1560" w:type="dxa"/>
            <w:vMerge/>
          </w:tcPr>
          <w:p w14:paraId="1A0ED537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</w:tcPr>
          <w:p w14:paraId="46164FE9" w14:textId="77777777" w:rsidR="00D90B90" w:rsidRPr="00C310CE" w:rsidRDefault="00D90B90" w:rsidP="00D90B90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</w:t>
            </w:r>
            <w:r w:rsidR="00D30AD2">
              <w:rPr>
                <w:sz w:val="22"/>
                <w:szCs w:val="22"/>
              </w:rPr>
              <w:t>26</w:t>
            </w:r>
            <w:r w:rsidRPr="00C310CE">
              <w:rPr>
                <w:sz w:val="22"/>
                <w:szCs w:val="22"/>
              </w:rPr>
              <w:t>/04.125</w:t>
            </w:r>
          </w:p>
          <w:p w14:paraId="61046892" w14:textId="77777777" w:rsidR="003B5AE2" w:rsidRPr="00C310CE" w:rsidRDefault="00D90B90" w:rsidP="00597FC9">
            <w:pPr>
              <w:pStyle w:val="a8"/>
              <w:rPr>
                <w:sz w:val="22"/>
                <w:szCs w:val="22"/>
              </w:rPr>
            </w:pPr>
            <w:r w:rsidRPr="00C310CE">
              <w:rPr>
                <w:rFonts w:ascii="Times New Roman" w:hAnsi="Times New Roman"/>
                <w:sz w:val="22"/>
                <w:szCs w:val="22"/>
              </w:rPr>
              <w:t>01.11/04.125</w:t>
            </w:r>
          </w:p>
        </w:tc>
        <w:tc>
          <w:tcPr>
            <w:tcW w:w="1921" w:type="dxa"/>
          </w:tcPr>
          <w:p w14:paraId="012C9B75" w14:textId="77777777" w:rsidR="003B5AE2" w:rsidRPr="00C310CE" w:rsidRDefault="003B5AE2" w:rsidP="00597FC9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Удельная   активность цезия-137</w:t>
            </w:r>
          </w:p>
        </w:tc>
        <w:tc>
          <w:tcPr>
            <w:tcW w:w="1985" w:type="dxa"/>
            <w:vMerge/>
          </w:tcPr>
          <w:p w14:paraId="275498FE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7E18AB" w14:textId="77777777" w:rsidR="003B5AE2" w:rsidRPr="00C310CE" w:rsidRDefault="003B5AE2" w:rsidP="003B5AE2">
            <w:pPr>
              <w:rPr>
                <w:sz w:val="22"/>
                <w:szCs w:val="22"/>
                <w:highlight w:val="green"/>
              </w:rPr>
            </w:pPr>
            <w:r w:rsidRPr="00C310CE">
              <w:rPr>
                <w:sz w:val="22"/>
                <w:szCs w:val="22"/>
              </w:rPr>
              <w:t>СТ РК 1623-2007</w:t>
            </w:r>
          </w:p>
        </w:tc>
      </w:tr>
      <w:tr w:rsidR="003B5AE2" w14:paraId="732F6EB3" w14:textId="77777777" w:rsidTr="0048166F">
        <w:trPr>
          <w:trHeight w:val="792"/>
        </w:trPr>
        <w:tc>
          <w:tcPr>
            <w:tcW w:w="821" w:type="dxa"/>
          </w:tcPr>
          <w:p w14:paraId="62C0DC9B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3.3 *</w:t>
            </w:r>
          </w:p>
        </w:tc>
        <w:tc>
          <w:tcPr>
            <w:tcW w:w="1560" w:type="dxa"/>
            <w:vMerge/>
          </w:tcPr>
          <w:p w14:paraId="1BDC02C6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</w:tcPr>
          <w:p w14:paraId="62631EF3" w14:textId="77777777" w:rsidR="00D30AD2" w:rsidRPr="00C310CE" w:rsidRDefault="00D30AD2" w:rsidP="00D30AD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</w:t>
            </w:r>
            <w:r>
              <w:rPr>
                <w:sz w:val="22"/>
                <w:szCs w:val="22"/>
              </w:rPr>
              <w:t>26</w:t>
            </w:r>
            <w:r w:rsidRPr="00C310CE">
              <w:rPr>
                <w:sz w:val="22"/>
                <w:szCs w:val="22"/>
              </w:rPr>
              <w:t>/04.125</w:t>
            </w:r>
          </w:p>
          <w:p w14:paraId="0FA732E3" w14:textId="77777777" w:rsidR="00D30AD2" w:rsidRPr="00C310CE" w:rsidRDefault="00D30AD2" w:rsidP="00D30AD2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C310CE">
              <w:rPr>
                <w:rFonts w:ascii="Times New Roman" w:hAnsi="Times New Roman"/>
                <w:sz w:val="22"/>
                <w:szCs w:val="22"/>
              </w:rPr>
              <w:t>01.11/04.125</w:t>
            </w:r>
          </w:p>
          <w:p w14:paraId="1C57E371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72BD29A2" w14:textId="77777777" w:rsidR="00597FC9" w:rsidRPr="00C310CE" w:rsidRDefault="003B5AE2" w:rsidP="00597FC9">
            <w:pPr>
              <w:rPr>
                <w:sz w:val="22"/>
                <w:szCs w:val="22"/>
              </w:rPr>
            </w:pPr>
            <w:proofErr w:type="gramStart"/>
            <w:r w:rsidRPr="00C310CE">
              <w:rPr>
                <w:sz w:val="22"/>
                <w:szCs w:val="22"/>
              </w:rPr>
              <w:t>Удельная  активность</w:t>
            </w:r>
            <w:proofErr w:type="gramEnd"/>
            <w:r w:rsidR="00597FC9">
              <w:rPr>
                <w:sz w:val="22"/>
                <w:szCs w:val="22"/>
              </w:rPr>
              <w:t xml:space="preserve"> </w:t>
            </w:r>
            <w:r w:rsidRPr="00C310CE">
              <w:rPr>
                <w:sz w:val="22"/>
                <w:szCs w:val="22"/>
              </w:rPr>
              <w:t>стронция-90</w:t>
            </w:r>
          </w:p>
        </w:tc>
        <w:tc>
          <w:tcPr>
            <w:tcW w:w="1985" w:type="dxa"/>
            <w:vMerge/>
          </w:tcPr>
          <w:p w14:paraId="5DF325E9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023170" w14:textId="77777777" w:rsidR="003B5AE2" w:rsidRPr="00C310CE" w:rsidRDefault="003B5AE2" w:rsidP="003B5AE2">
            <w:pPr>
              <w:rPr>
                <w:sz w:val="22"/>
                <w:szCs w:val="22"/>
                <w:highlight w:val="green"/>
              </w:rPr>
            </w:pPr>
            <w:r w:rsidRPr="00C310CE">
              <w:rPr>
                <w:sz w:val="22"/>
                <w:szCs w:val="22"/>
              </w:rPr>
              <w:t>СТ РК 1623-2007</w:t>
            </w:r>
          </w:p>
        </w:tc>
      </w:tr>
      <w:tr w:rsidR="003B5AE2" w:rsidRPr="00127939" w14:paraId="3DC13E33" w14:textId="77777777" w:rsidTr="0048166F">
        <w:trPr>
          <w:trHeight w:val="471"/>
        </w:trPr>
        <w:tc>
          <w:tcPr>
            <w:tcW w:w="821" w:type="dxa"/>
          </w:tcPr>
          <w:p w14:paraId="7DB6C122" w14:textId="77777777" w:rsidR="003B5AE2" w:rsidRPr="00C310CE" w:rsidRDefault="003B5AE2" w:rsidP="003B5AE2">
            <w:pPr>
              <w:jc w:val="center"/>
              <w:rPr>
                <w:b/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3.4 *</w:t>
            </w:r>
          </w:p>
        </w:tc>
        <w:tc>
          <w:tcPr>
            <w:tcW w:w="1560" w:type="dxa"/>
            <w:vMerge/>
          </w:tcPr>
          <w:p w14:paraId="671C3C25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</w:tcPr>
          <w:p w14:paraId="413C4EF4" w14:textId="77777777" w:rsidR="00D30AD2" w:rsidRPr="00C310CE" w:rsidRDefault="00D30AD2" w:rsidP="00D30AD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01.11/08.161</w:t>
            </w:r>
          </w:p>
          <w:p w14:paraId="41ADB59E" w14:textId="77777777" w:rsidR="009C3119" w:rsidRPr="00C310CE" w:rsidRDefault="009C3119" w:rsidP="009C3119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</w:t>
            </w:r>
            <w:r>
              <w:rPr>
                <w:sz w:val="22"/>
                <w:szCs w:val="22"/>
              </w:rPr>
              <w:t>26</w:t>
            </w:r>
            <w:r w:rsidRPr="00C310C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08.161</w:t>
            </w:r>
          </w:p>
          <w:p w14:paraId="401D331C" w14:textId="77777777" w:rsidR="003B5AE2" w:rsidRPr="00C310CE" w:rsidRDefault="003B5AE2" w:rsidP="00D30AD2">
            <w:pPr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3B3E824D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proofErr w:type="spellStart"/>
            <w:r w:rsidRPr="00C310CE">
              <w:rPr>
                <w:sz w:val="22"/>
                <w:szCs w:val="22"/>
              </w:rPr>
              <w:t>Гексахлорцик-логексан</w:t>
            </w:r>
            <w:proofErr w:type="spellEnd"/>
            <w:r w:rsidRPr="00C310CE">
              <w:rPr>
                <w:sz w:val="22"/>
                <w:szCs w:val="22"/>
              </w:rPr>
              <w:t xml:space="preserve"> (альфа-, бета-, гамма-изомеры)</w:t>
            </w:r>
          </w:p>
        </w:tc>
        <w:tc>
          <w:tcPr>
            <w:tcW w:w="1985" w:type="dxa"/>
            <w:vMerge w:val="restart"/>
          </w:tcPr>
          <w:p w14:paraId="6819A899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ТР ТС 015/2011</w:t>
            </w:r>
          </w:p>
          <w:p w14:paraId="3B65F39D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Статья 4,5</w:t>
            </w:r>
          </w:p>
          <w:p w14:paraId="513F9571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Приложение 2, 4</w:t>
            </w:r>
          </w:p>
          <w:p w14:paraId="0F54EDDD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ТР ТС 021/2011</w:t>
            </w:r>
          </w:p>
          <w:p w14:paraId="4835FAA5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Статья 7,20</w:t>
            </w:r>
          </w:p>
          <w:p w14:paraId="59DD7118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Приложение 3</w:t>
            </w:r>
          </w:p>
          <w:p w14:paraId="1F4887CD" w14:textId="77777777" w:rsidR="003B5AE2" w:rsidRPr="00C310CE" w:rsidRDefault="003B5AE2" w:rsidP="003B5AE2">
            <w:pPr>
              <w:pStyle w:val="ac"/>
              <w:ind w:left="0"/>
              <w:rPr>
                <w:sz w:val="22"/>
                <w:szCs w:val="22"/>
              </w:rPr>
            </w:pPr>
          </w:p>
          <w:p w14:paraId="3C8E9465" w14:textId="77777777" w:rsidR="003B5AE2" w:rsidRPr="00C310CE" w:rsidRDefault="003B5AE2" w:rsidP="003B5AE2">
            <w:pPr>
              <w:pStyle w:val="ac"/>
              <w:spacing w:after="0"/>
              <w:ind w:left="0"/>
              <w:rPr>
                <w:sz w:val="22"/>
                <w:szCs w:val="22"/>
              </w:rPr>
            </w:pPr>
          </w:p>
          <w:p w14:paraId="44DFC720" w14:textId="77777777" w:rsidR="003B5AE2" w:rsidRPr="00C310CE" w:rsidRDefault="003B5AE2" w:rsidP="003C7F4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E6E7B2" w14:textId="77777777" w:rsidR="003B5AE2" w:rsidRPr="00C310CE" w:rsidRDefault="003B5AE2" w:rsidP="00100108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 xml:space="preserve">ГОСТ </w:t>
            </w:r>
          </w:p>
          <w:p w14:paraId="50538608" w14:textId="77777777" w:rsidR="003B5AE2" w:rsidRDefault="003B5AE2" w:rsidP="00100108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13496.20-2014</w:t>
            </w:r>
          </w:p>
          <w:p w14:paraId="2F49D01A" w14:textId="77777777" w:rsidR="00100108" w:rsidRPr="00C310CE" w:rsidRDefault="00100108" w:rsidP="00100108">
            <w:pPr>
              <w:pStyle w:val="ab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100108">
              <w:rPr>
                <w:sz w:val="22"/>
                <w:szCs w:val="22"/>
              </w:rPr>
              <w:t>13496.20-87</w:t>
            </w:r>
          </w:p>
        </w:tc>
      </w:tr>
      <w:tr w:rsidR="003B5AE2" w:rsidRPr="00127939" w14:paraId="0E8A9DE1" w14:textId="77777777" w:rsidTr="0048166F">
        <w:trPr>
          <w:trHeight w:val="471"/>
        </w:trPr>
        <w:tc>
          <w:tcPr>
            <w:tcW w:w="821" w:type="dxa"/>
          </w:tcPr>
          <w:p w14:paraId="397C12AE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3.5 *</w:t>
            </w:r>
          </w:p>
        </w:tc>
        <w:tc>
          <w:tcPr>
            <w:tcW w:w="1560" w:type="dxa"/>
            <w:vMerge/>
          </w:tcPr>
          <w:p w14:paraId="67E5631E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</w:tcPr>
          <w:p w14:paraId="661861CB" w14:textId="77777777" w:rsidR="009C3119" w:rsidRPr="00C310CE" w:rsidRDefault="009C3119" w:rsidP="009C3119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01.11/08.161</w:t>
            </w:r>
          </w:p>
          <w:p w14:paraId="506C982A" w14:textId="77777777" w:rsidR="003B5AE2" w:rsidRPr="00C310CE" w:rsidRDefault="009C3119" w:rsidP="009C3119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</w:t>
            </w:r>
            <w:r>
              <w:rPr>
                <w:sz w:val="22"/>
                <w:szCs w:val="22"/>
              </w:rPr>
              <w:t>26</w:t>
            </w:r>
            <w:r w:rsidRPr="00C310C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08.161</w:t>
            </w:r>
          </w:p>
        </w:tc>
        <w:tc>
          <w:tcPr>
            <w:tcW w:w="1921" w:type="dxa"/>
          </w:tcPr>
          <w:p w14:paraId="711660EA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1985" w:type="dxa"/>
            <w:vMerge/>
          </w:tcPr>
          <w:p w14:paraId="0290F32A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CD3301" w14:textId="77777777" w:rsidR="003B5AE2" w:rsidRPr="00C310CE" w:rsidRDefault="003B5AE2" w:rsidP="00100108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 xml:space="preserve">ГОСТ </w:t>
            </w:r>
          </w:p>
          <w:p w14:paraId="142A6F4E" w14:textId="77777777" w:rsidR="003B5AE2" w:rsidRDefault="003B5AE2" w:rsidP="00100108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13496.20-2014</w:t>
            </w:r>
          </w:p>
          <w:p w14:paraId="3AFCC7D2" w14:textId="77777777" w:rsidR="00100108" w:rsidRPr="00C310CE" w:rsidRDefault="00100108" w:rsidP="00100108">
            <w:pPr>
              <w:pStyle w:val="ab"/>
              <w:jc w:val="left"/>
              <w:rPr>
                <w:sz w:val="22"/>
                <w:szCs w:val="22"/>
              </w:rPr>
            </w:pPr>
            <w:r w:rsidRPr="00100108">
              <w:rPr>
                <w:sz w:val="22"/>
                <w:szCs w:val="22"/>
              </w:rPr>
              <w:t>ГОСТ 13496.20-87</w:t>
            </w:r>
          </w:p>
        </w:tc>
      </w:tr>
      <w:tr w:rsidR="003B5AE2" w:rsidRPr="00127939" w14:paraId="634BAB23" w14:textId="77777777" w:rsidTr="0048166F">
        <w:trPr>
          <w:trHeight w:val="471"/>
        </w:trPr>
        <w:tc>
          <w:tcPr>
            <w:tcW w:w="821" w:type="dxa"/>
          </w:tcPr>
          <w:p w14:paraId="76D78B5D" w14:textId="77777777" w:rsidR="003B5AE2" w:rsidRPr="00C310CE" w:rsidRDefault="003B5AE2" w:rsidP="003B5AE2">
            <w:pPr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3.6 *</w:t>
            </w:r>
          </w:p>
        </w:tc>
        <w:tc>
          <w:tcPr>
            <w:tcW w:w="1560" w:type="dxa"/>
            <w:vMerge/>
          </w:tcPr>
          <w:p w14:paraId="460A6BB1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</w:tcPr>
          <w:p w14:paraId="18D2375A" w14:textId="77777777" w:rsidR="009C3119" w:rsidRPr="00C310CE" w:rsidRDefault="009C3119" w:rsidP="009C3119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01.11/08.032</w:t>
            </w:r>
          </w:p>
          <w:p w14:paraId="53A22733" w14:textId="77777777" w:rsidR="003B5AE2" w:rsidRPr="00C310CE" w:rsidRDefault="007013AD" w:rsidP="007013AD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</w:t>
            </w:r>
            <w:r>
              <w:rPr>
                <w:sz w:val="22"/>
                <w:szCs w:val="22"/>
              </w:rPr>
              <w:t>26</w:t>
            </w:r>
            <w:r w:rsidRPr="00C310C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</w:t>
            </w:r>
            <w:r w:rsidR="00283052">
              <w:rPr>
                <w:sz w:val="22"/>
                <w:szCs w:val="22"/>
              </w:rPr>
              <w:t>032</w:t>
            </w:r>
          </w:p>
        </w:tc>
        <w:tc>
          <w:tcPr>
            <w:tcW w:w="1921" w:type="dxa"/>
          </w:tcPr>
          <w:p w14:paraId="0EC6AF84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Кадмий</w:t>
            </w:r>
          </w:p>
        </w:tc>
        <w:tc>
          <w:tcPr>
            <w:tcW w:w="1985" w:type="dxa"/>
            <w:vMerge/>
          </w:tcPr>
          <w:p w14:paraId="77480236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89D8B7" w14:textId="77777777" w:rsidR="003B5AE2" w:rsidRPr="00C310CE" w:rsidRDefault="003B5AE2" w:rsidP="003B5AE2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ГОСТ 30178-96</w:t>
            </w:r>
          </w:p>
        </w:tc>
      </w:tr>
      <w:tr w:rsidR="003B5AE2" w:rsidRPr="00127939" w14:paraId="04DED9C1" w14:textId="77777777" w:rsidTr="0048166F">
        <w:trPr>
          <w:trHeight w:val="535"/>
        </w:trPr>
        <w:tc>
          <w:tcPr>
            <w:tcW w:w="821" w:type="dxa"/>
          </w:tcPr>
          <w:p w14:paraId="68F14291" w14:textId="77777777" w:rsidR="003B5AE2" w:rsidRPr="00C310CE" w:rsidRDefault="003B5AE2" w:rsidP="003B5AE2">
            <w:pPr>
              <w:jc w:val="center"/>
              <w:rPr>
                <w:b/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3.7 *</w:t>
            </w:r>
          </w:p>
        </w:tc>
        <w:tc>
          <w:tcPr>
            <w:tcW w:w="1560" w:type="dxa"/>
            <w:vMerge/>
          </w:tcPr>
          <w:p w14:paraId="0A93A140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</w:tcPr>
          <w:p w14:paraId="5C9DCF4B" w14:textId="77777777" w:rsidR="007013AD" w:rsidRPr="00C310CE" w:rsidRDefault="007013AD" w:rsidP="007013AD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01.11/08.032</w:t>
            </w:r>
          </w:p>
          <w:p w14:paraId="2D264F2F" w14:textId="77777777" w:rsidR="003B5AE2" w:rsidRPr="00C310CE" w:rsidRDefault="007013AD" w:rsidP="007013AD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</w:t>
            </w:r>
            <w:r>
              <w:rPr>
                <w:sz w:val="22"/>
                <w:szCs w:val="22"/>
              </w:rPr>
              <w:t>26</w:t>
            </w:r>
            <w:r w:rsidRPr="00C310C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</w:t>
            </w:r>
            <w:r w:rsidR="00283052">
              <w:rPr>
                <w:sz w:val="22"/>
                <w:szCs w:val="22"/>
              </w:rPr>
              <w:t>032</w:t>
            </w:r>
          </w:p>
        </w:tc>
        <w:tc>
          <w:tcPr>
            <w:tcW w:w="1921" w:type="dxa"/>
          </w:tcPr>
          <w:p w14:paraId="31B876DF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Свинец</w:t>
            </w:r>
          </w:p>
        </w:tc>
        <w:tc>
          <w:tcPr>
            <w:tcW w:w="1985" w:type="dxa"/>
            <w:vMerge/>
          </w:tcPr>
          <w:p w14:paraId="0CB516B7" w14:textId="77777777" w:rsidR="003B5AE2" w:rsidRPr="00C310CE" w:rsidRDefault="003B5AE2" w:rsidP="003B5AE2">
            <w:pPr>
              <w:pStyle w:val="ac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352BD2" w14:textId="77777777" w:rsidR="003B5AE2" w:rsidRPr="00C310CE" w:rsidRDefault="003B5AE2" w:rsidP="003B5AE2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ГОСТ 30178-96</w:t>
            </w:r>
          </w:p>
        </w:tc>
      </w:tr>
      <w:tr w:rsidR="003B5AE2" w:rsidRPr="00127939" w14:paraId="045B742B" w14:textId="77777777" w:rsidTr="0048166F">
        <w:trPr>
          <w:trHeight w:val="529"/>
        </w:trPr>
        <w:tc>
          <w:tcPr>
            <w:tcW w:w="821" w:type="dxa"/>
          </w:tcPr>
          <w:p w14:paraId="74547902" w14:textId="77777777" w:rsidR="003B5AE2" w:rsidRPr="00C310CE" w:rsidRDefault="003B5AE2" w:rsidP="003B5AE2">
            <w:pPr>
              <w:jc w:val="center"/>
              <w:rPr>
                <w:b/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3.8 *</w:t>
            </w:r>
          </w:p>
        </w:tc>
        <w:tc>
          <w:tcPr>
            <w:tcW w:w="1560" w:type="dxa"/>
            <w:vMerge/>
          </w:tcPr>
          <w:p w14:paraId="67B32EE5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</w:tcPr>
          <w:p w14:paraId="601AFA0E" w14:textId="77777777" w:rsidR="00283052" w:rsidRPr="00C310CE" w:rsidRDefault="00283052" w:rsidP="0028305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01.11/08.082</w:t>
            </w:r>
          </w:p>
          <w:p w14:paraId="05F7D663" w14:textId="77777777" w:rsidR="003B5AE2" w:rsidRPr="00C310CE" w:rsidRDefault="0028305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</w:t>
            </w:r>
            <w:r>
              <w:rPr>
                <w:sz w:val="22"/>
                <w:szCs w:val="22"/>
              </w:rPr>
              <w:t>26</w:t>
            </w:r>
            <w:r w:rsidRPr="00C310C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08.082</w:t>
            </w:r>
          </w:p>
        </w:tc>
        <w:tc>
          <w:tcPr>
            <w:tcW w:w="1921" w:type="dxa"/>
          </w:tcPr>
          <w:p w14:paraId="0FE84BA4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Ртуть</w:t>
            </w:r>
          </w:p>
        </w:tc>
        <w:tc>
          <w:tcPr>
            <w:tcW w:w="1985" w:type="dxa"/>
            <w:vMerge/>
          </w:tcPr>
          <w:p w14:paraId="5DAA847B" w14:textId="77777777" w:rsidR="003B5AE2" w:rsidRPr="00C310CE" w:rsidRDefault="003B5AE2" w:rsidP="003B5AE2">
            <w:pPr>
              <w:pStyle w:val="ac"/>
              <w:ind w:left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A93B79" w14:textId="77777777" w:rsidR="003B5AE2" w:rsidRPr="00C310CE" w:rsidRDefault="003B5AE2" w:rsidP="003B5AE2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ГОСТ 26927-86 п.2</w:t>
            </w:r>
          </w:p>
        </w:tc>
      </w:tr>
      <w:tr w:rsidR="003B5AE2" w:rsidRPr="00127939" w14:paraId="07ED4374" w14:textId="77777777" w:rsidTr="0048166F">
        <w:trPr>
          <w:trHeight w:val="277"/>
        </w:trPr>
        <w:tc>
          <w:tcPr>
            <w:tcW w:w="821" w:type="dxa"/>
          </w:tcPr>
          <w:p w14:paraId="4384359E" w14:textId="77777777" w:rsidR="003B5AE2" w:rsidRPr="00C310CE" w:rsidRDefault="003B5AE2" w:rsidP="003B5AE2">
            <w:pPr>
              <w:jc w:val="center"/>
              <w:rPr>
                <w:b/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3.9 *</w:t>
            </w:r>
          </w:p>
        </w:tc>
        <w:tc>
          <w:tcPr>
            <w:tcW w:w="1560" w:type="dxa"/>
            <w:vMerge/>
          </w:tcPr>
          <w:p w14:paraId="4209B761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</w:tcPr>
          <w:p w14:paraId="09CCDAEF" w14:textId="77777777" w:rsidR="007013AD" w:rsidRPr="00C310CE" w:rsidRDefault="007013AD" w:rsidP="007013AD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01.11/08.156</w:t>
            </w:r>
          </w:p>
          <w:p w14:paraId="12F7BC5F" w14:textId="77777777" w:rsidR="003B5AE2" w:rsidRPr="00C310CE" w:rsidRDefault="00283052" w:rsidP="0028305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</w:t>
            </w:r>
            <w:r>
              <w:rPr>
                <w:sz w:val="22"/>
                <w:szCs w:val="22"/>
              </w:rPr>
              <w:t>26</w:t>
            </w:r>
            <w:r w:rsidRPr="00C310C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1921" w:type="dxa"/>
          </w:tcPr>
          <w:p w14:paraId="45024F2B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Мышьяк</w:t>
            </w:r>
          </w:p>
        </w:tc>
        <w:tc>
          <w:tcPr>
            <w:tcW w:w="1985" w:type="dxa"/>
            <w:vMerge/>
          </w:tcPr>
          <w:p w14:paraId="04A4097B" w14:textId="77777777" w:rsidR="003B5AE2" w:rsidRPr="00C310CE" w:rsidRDefault="003B5AE2" w:rsidP="003B5AE2">
            <w:pPr>
              <w:pStyle w:val="ac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0C5388" w14:textId="77777777" w:rsidR="003B5AE2" w:rsidRPr="00C310CE" w:rsidRDefault="003B5AE2" w:rsidP="003B5AE2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 xml:space="preserve">ГОСТ 26930-86 </w:t>
            </w:r>
          </w:p>
        </w:tc>
      </w:tr>
      <w:tr w:rsidR="003B5AE2" w:rsidRPr="00127939" w14:paraId="60FCC736" w14:textId="77777777" w:rsidTr="0048166F">
        <w:trPr>
          <w:trHeight w:val="314"/>
        </w:trPr>
        <w:tc>
          <w:tcPr>
            <w:tcW w:w="821" w:type="dxa"/>
          </w:tcPr>
          <w:p w14:paraId="344171B6" w14:textId="77777777" w:rsidR="003B5AE2" w:rsidRPr="00C310CE" w:rsidRDefault="003B5AE2" w:rsidP="00597FC9">
            <w:pPr>
              <w:ind w:right="-107"/>
              <w:jc w:val="center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3.10 *</w:t>
            </w:r>
          </w:p>
        </w:tc>
        <w:tc>
          <w:tcPr>
            <w:tcW w:w="1560" w:type="dxa"/>
            <w:vMerge/>
          </w:tcPr>
          <w:p w14:paraId="4DB43247" w14:textId="77777777" w:rsidR="003B5AE2" w:rsidRPr="00C310CE" w:rsidRDefault="003B5AE2" w:rsidP="003B5AE2">
            <w:pPr>
              <w:rPr>
                <w:sz w:val="22"/>
                <w:szCs w:val="22"/>
              </w:rPr>
            </w:pPr>
          </w:p>
        </w:tc>
        <w:tc>
          <w:tcPr>
            <w:tcW w:w="1623" w:type="dxa"/>
          </w:tcPr>
          <w:p w14:paraId="14F99B7F" w14:textId="77777777" w:rsidR="00283052" w:rsidRDefault="00283052" w:rsidP="00AE736F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01.12/08.161</w:t>
            </w:r>
          </w:p>
          <w:p w14:paraId="46CF1879" w14:textId="77777777" w:rsidR="003B5AE2" w:rsidRPr="00C310CE" w:rsidRDefault="00283052" w:rsidP="00AE736F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01.</w:t>
            </w:r>
            <w:r>
              <w:rPr>
                <w:sz w:val="22"/>
                <w:szCs w:val="22"/>
              </w:rPr>
              <w:t>26</w:t>
            </w:r>
            <w:r w:rsidRPr="00C310C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08.161</w:t>
            </w:r>
            <w:r w:rsidRPr="00C310C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21" w:type="dxa"/>
          </w:tcPr>
          <w:p w14:paraId="11EAC2C9" w14:textId="77777777" w:rsidR="003B5AE2" w:rsidRPr="00C310CE" w:rsidRDefault="003B5AE2" w:rsidP="003B5AE2">
            <w:pPr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2,4-Д кислота, ее соли, эфиры</w:t>
            </w:r>
          </w:p>
        </w:tc>
        <w:tc>
          <w:tcPr>
            <w:tcW w:w="1985" w:type="dxa"/>
            <w:vMerge/>
          </w:tcPr>
          <w:p w14:paraId="763F50EA" w14:textId="77777777" w:rsidR="003B5AE2" w:rsidRPr="00C310CE" w:rsidRDefault="003B5AE2" w:rsidP="003B5AE2">
            <w:pPr>
              <w:pStyle w:val="ac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100E2D" w14:textId="77777777" w:rsidR="003B5AE2" w:rsidRPr="00C310CE" w:rsidRDefault="003B5AE2" w:rsidP="003B5AE2">
            <w:pPr>
              <w:pStyle w:val="ab"/>
              <w:jc w:val="left"/>
              <w:rPr>
                <w:sz w:val="22"/>
                <w:szCs w:val="22"/>
              </w:rPr>
            </w:pPr>
            <w:r w:rsidRPr="00C310CE">
              <w:rPr>
                <w:sz w:val="22"/>
                <w:szCs w:val="22"/>
              </w:rPr>
              <w:t>СТ РК 2010-2010 п.9</w:t>
            </w:r>
          </w:p>
        </w:tc>
      </w:tr>
    </w:tbl>
    <w:p w14:paraId="5C734DFD" w14:textId="77777777" w:rsidR="003F45F5" w:rsidRPr="003C7F4A" w:rsidRDefault="003F45F5" w:rsidP="003F45F5">
      <w:pPr>
        <w:rPr>
          <w:bCs/>
          <w:sz w:val="20"/>
          <w:szCs w:val="20"/>
        </w:rPr>
      </w:pPr>
      <w:r w:rsidRPr="003C7F4A">
        <w:rPr>
          <w:bCs/>
          <w:sz w:val="20"/>
          <w:szCs w:val="20"/>
        </w:rPr>
        <w:t xml:space="preserve">Примечание: </w:t>
      </w:r>
    </w:p>
    <w:p w14:paraId="4E83C7EA" w14:textId="77777777" w:rsidR="003F45F5" w:rsidRPr="003F45F5" w:rsidRDefault="003F45F5" w:rsidP="003F45F5">
      <w:pPr>
        <w:rPr>
          <w:color w:val="000000"/>
          <w:sz w:val="20"/>
          <w:szCs w:val="20"/>
        </w:rPr>
      </w:pPr>
      <w:r w:rsidRPr="003F45F5">
        <w:rPr>
          <w:bCs/>
          <w:sz w:val="20"/>
          <w:szCs w:val="20"/>
        </w:rPr>
        <w:t>* – деятельность осуществляется непосредственно в ООС;</w:t>
      </w:r>
      <w:r w:rsidRPr="003F45F5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3F45F5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3F45F5">
        <w:rPr>
          <w:color w:val="000000"/>
          <w:sz w:val="20"/>
          <w:szCs w:val="20"/>
        </w:rPr>
        <w:t xml:space="preserve"> </w:t>
      </w:r>
    </w:p>
    <w:p w14:paraId="30993027" w14:textId="77777777" w:rsidR="00100108" w:rsidRDefault="00100108" w:rsidP="003F45F5">
      <w:pPr>
        <w:rPr>
          <w:color w:val="000000"/>
          <w:sz w:val="28"/>
          <w:szCs w:val="28"/>
        </w:rPr>
      </w:pPr>
    </w:p>
    <w:p w14:paraId="7FD92154" w14:textId="77777777" w:rsidR="003F45F5" w:rsidRPr="003F45F5" w:rsidRDefault="003F45F5" w:rsidP="003F45F5">
      <w:pPr>
        <w:rPr>
          <w:color w:val="000000"/>
          <w:sz w:val="28"/>
          <w:szCs w:val="28"/>
        </w:rPr>
      </w:pPr>
      <w:r w:rsidRPr="003F45F5">
        <w:rPr>
          <w:color w:val="000000"/>
          <w:sz w:val="28"/>
          <w:szCs w:val="28"/>
        </w:rPr>
        <w:t>Руководитель органа</w:t>
      </w:r>
    </w:p>
    <w:p w14:paraId="47E09990" w14:textId="77777777" w:rsidR="003F45F5" w:rsidRPr="003F45F5" w:rsidRDefault="003F45F5" w:rsidP="003F45F5">
      <w:pPr>
        <w:rPr>
          <w:color w:val="000000"/>
          <w:sz w:val="28"/>
          <w:szCs w:val="28"/>
        </w:rPr>
      </w:pPr>
      <w:r w:rsidRPr="003F45F5">
        <w:rPr>
          <w:color w:val="000000"/>
          <w:sz w:val="28"/>
          <w:szCs w:val="28"/>
        </w:rPr>
        <w:t>по аккредитации</w:t>
      </w:r>
    </w:p>
    <w:p w14:paraId="0E700182" w14:textId="77777777" w:rsidR="003F45F5" w:rsidRPr="003F45F5" w:rsidRDefault="003F45F5" w:rsidP="003F45F5">
      <w:pPr>
        <w:rPr>
          <w:color w:val="000000"/>
          <w:sz w:val="28"/>
          <w:szCs w:val="28"/>
        </w:rPr>
      </w:pPr>
      <w:r w:rsidRPr="003F45F5">
        <w:rPr>
          <w:color w:val="000000"/>
          <w:sz w:val="28"/>
          <w:szCs w:val="28"/>
        </w:rPr>
        <w:t xml:space="preserve">Республики Беларусь – </w:t>
      </w:r>
    </w:p>
    <w:p w14:paraId="79F683AF" w14:textId="77777777" w:rsidR="003F45F5" w:rsidRPr="003F45F5" w:rsidRDefault="003F45F5" w:rsidP="003F45F5">
      <w:pPr>
        <w:rPr>
          <w:color w:val="000000"/>
          <w:sz w:val="28"/>
          <w:szCs w:val="28"/>
        </w:rPr>
      </w:pPr>
      <w:r w:rsidRPr="003F45F5">
        <w:rPr>
          <w:color w:val="000000"/>
          <w:sz w:val="28"/>
          <w:szCs w:val="28"/>
        </w:rPr>
        <w:t xml:space="preserve">директор государственного </w:t>
      </w:r>
    </w:p>
    <w:p w14:paraId="0126B7E8" w14:textId="77777777" w:rsidR="003F45F5" w:rsidRPr="003F45F5" w:rsidRDefault="003F45F5" w:rsidP="003F45F5">
      <w:pPr>
        <w:rPr>
          <w:color w:val="000000"/>
          <w:sz w:val="28"/>
          <w:szCs w:val="28"/>
        </w:rPr>
      </w:pPr>
      <w:r w:rsidRPr="003F45F5">
        <w:rPr>
          <w:color w:val="000000"/>
          <w:sz w:val="28"/>
          <w:szCs w:val="28"/>
        </w:rPr>
        <w:t>предприятия «</w:t>
      </w:r>
      <w:proofErr w:type="gramStart"/>
      <w:r w:rsidRPr="003F45F5">
        <w:rPr>
          <w:color w:val="000000"/>
          <w:sz w:val="28"/>
          <w:szCs w:val="28"/>
        </w:rPr>
        <w:t>БГЦА»</w:t>
      </w:r>
      <w:r w:rsidRPr="003F45F5">
        <w:rPr>
          <w:color w:val="000000"/>
          <w:sz w:val="28"/>
          <w:szCs w:val="28"/>
        </w:rPr>
        <w:tab/>
      </w:r>
      <w:r w:rsidRPr="003F45F5">
        <w:rPr>
          <w:color w:val="000000"/>
          <w:sz w:val="28"/>
          <w:szCs w:val="28"/>
        </w:rPr>
        <w:tab/>
      </w:r>
      <w:r w:rsidRPr="003F45F5">
        <w:rPr>
          <w:color w:val="000000"/>
          <w:sz w:val="28"/>
          <w:szCs w:val="28"/>
        </w:rPr>
        <w:tab/>
      </w:r>
      <w:r w:rsidRPr="003F45F5">
        <w:rPr>
          <w:color w:val="000000"/>
          <w:sz w:val="28"/>
          <w:szCs w:val="28"/>
        </w:rPr>
        <w:tab/>
      </w:r>
      <w:r w:rsidRPr="003F45F5">
        <w:rPr>
          <w:color w:val="000000"/>
          <w:sz w:val="28"/>
          <w:szCs w:val="28"/>
        </w:rPr>
        <w:tab/>
      </w:r>
      <w:r w:rsidRPr="003F45F5">
        <w:rPr>
          <w:color w:val="000000"/>
          <w:sz w:val="28"/>
          <w:szCs w:val="28"/>
        </w:rPr>
        <w:tab/>
      </w:r>
      <w:r w:rsidRPr="003F45F5">
        <w:rPr>
          <w:color w:val="000000"/>
          <w:sz w:val="28"/>
          <w:szCs w:val="28"/>
        </w:rPr>
        <w:tab/>
      </w:r>
      <w:proofErr w:type="spellStart"/>
      <w:r w:rsidRPr="003F45F5">
        <w:rPr>
          <w:color w:val="000000"/>
          <w:sz w:val="28"/>
          <w:szCs w:val="28"/>
        </w:rPr>
        <w:t>Е.В</w:t>
      </w:r>
      <w:proofErr w:type="gramEnd"/>
      <w:r w:rsidRPr="003F45F5">
        <w:rPr>
          <w:color w:val="000000"/>
          <w:sz w:val="28"/>
          <w:szCs w:val="28"/>
        </w:rPr>
        <w:t>.Бережных</w:t>
      </w:r>
      <w:proofErr w:type="spellEnd"/>
    </w:p>
    <w:sectPr w:rsidR="003F45F5" w:rsidRPr="003F45F5" w:rsidSect="005478C2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80" w:right="454" w:bottom="284" w:left="1418" w:header="15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26035" w14:textId="77777777" w:rsidR="0053464E" w:rsidRDefault="0053464E">
      <w:r>
        <w:separator/>
      </w:r>
    </w:p>
  </w:endnote>
  <w:endnote w:type="continuationSeparator" w:id="0">
    <w:p w14:paraId="5A205EDB" w14:textId="77777777" w:rsidR="0053464E" w:rsidRDefault="0053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166" w:type="dxa"/>
      <w:tblInd w:w="7" w:type="dxa"/>
      <w:tblLayout w:type="fixed"/>
      <w:tblLook w:val="00A0" w:firstRow="1" w:lastRow="0" w:firstColumn="1" w:lastColumn="0" w:noHBand="0" w:noVBand="0"/>
    </w:tblPr>
    <w:tblGrid>
      <w:gridCol w:w="3330"/>
      <w:gridCol w:w="3271"/>
      <w:gridCol w:w="3565"/>
    </w:tblGrid>
    <w:tr w:rsidR="009223FB" w:rsidRPr="00EF063A" w14:paraId="3C7E0083" w14:textId="77777777" w:rsidTr="000016EB">
      <w:tc>
        <w:tcPr>
          <w:tcW w:w="3330" w:type="dxa"/>
        </w:tcPr>
        <w:p w14:paraId="7853162B" w14:textId="77777777" w:rsidR="009223FB" w:rsidRPr="00EF063A" w:rsidRDefault="009223FB" w:rsidP="000016EB">
          <w:pPr>
            <w:pStyle w:val="30"/>
            <w:rPr>
              <w:rFonts w:eastAsia="ArialMT"/>
              <w:sz w:val="20"/>
              <w:szCs w:val="20"/>
              <w:lang w:val="ru-RU"/>
            </w:rPr>
          </w:pPr>
          <w:r w:rsidRPr="00EF063A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26867B11" w14:textId="77777777" w:rsidR="009223FB" w:rsidRPr="00366497" w:rsidRDefault="009223FB" w:rsidP="000016EB">
          <w:pPr>
            <w:pStyle w:val="30"/>
            <w:rPr>
              <w:sz w:val="16"/>
              <w:szCs w:val="16"/>
              <w:highlight w:val="yellow"/>
              <w:lang w:val="ru-RU"/>
            </w:rPr>
          </w:pPr>
          <w:r w:rsidRPr="008B159F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proofErr w:type="gramStart"/>
          <w:r w:rsidRPr="008B159F">
            <w:rPr>
              <w:rFonts w:eastAsia="ArialMT"/>
              <w:sz w:val="16"/>
              <w:szCs w:val="16"/>
              <w:lang w:val="ru-RU"/>
            </w:rPr>
            <w:t>эксперта  по</w:t>
          </w:r>
          <w:proofErr w:type="gramEnd"/>
          <w:r w:rsidRPr="008B159F">
            <w:rPr>
              <w:rFonts w:eastAsia="ArialMT"/>
              <w:sz w:val="16"/>
              <w:szCs w:val="16"/>
              <w:lang w:val="ru-RU"/>
            </w:rPr>
            <w:t xml:space="preserve"> аккредитации</w:t>
          </w:r>
        </w:p>
      </w:tc>
      <w:tc>
        <w:tcPr>
          <w:tcW w:w="3271" w:type="dxa"/>
          <w:vAlign w:val="center"/>
        </w:tcPr>
        <w:p w14:paraId="102BF001" w14:textId="77777777" w:rsidR="00DD6A57" w:rsidRPr="00597FC9" w:rsidRDefault="00585C29" w:rsidP="000016EB">
          <w:pPr>
            <w:pStyle w:val="30"/>
            <w:jc w:val="center"/>
            <w:rPr>
              <w:rFonts w:eastAsia="ArialMT"/>
              <w:u w:val="single"/>
              <w:lang w:val="ru-RU"/>
            </w:rPr>
          </w:pPr>
          <w:r w:rsidRPr="00597FC9">
            <w:rPr>
              <w:rFonts w:eastAsia="ArialMT"/>
              <w:u w:val="single"/>
              <w:lang w:val="ru-RU"/>
            </w:rPr>
            <w:t>1</w:t>
          </w:r>
          <w:r w:rsidR="00597FC9">
            <w:rPr>
              <w:rFonts w:eastAsia="ArialMT"/>
              <w:u w:val="single"/>
            </w:rPr>
            <w:t>4</w:t>
          </w:r>
          <w:r w:rsidR="00597FC9">
            <w:rPr>
              <w:rFonts w:eastAsia="ArialMT"/>
              <w:u w:val="single"/>
              <w:lang w:val="ru-RU"/>
            </w:rPr>
            <w:t>.</w:t>
          </w:r>
          <w:r w:rsidR="00597FC9">
            <w:rPr>
              <w:rFonts w:eastAsia="ArialMT"/>
              <w:u w:val="single"/>
            </w:rPr>
            <w:t>06</w:t>
          </w:r>
          <w:r w:rsidR="00597FC9">
            <w:rPr>
              <w:rFonts w:eastAsia="ArialMT"/>
              <w:u w:val="single"/>
              <w:lang w:val="ru-RU"/>
            </w:rPr>
            <w:t>.</w:t>
          </w:r>
          <w:r w:rsidRPr="00597FC9">
            <w:rPr>
              <w:rFonts w:eastAsia="ArialMT"/>
              <w:u w:val="single"/>
              <w:lang w:val="ru-RU"/>
            </w:rPr>
            <w:t>2024</w:t>
          </w:r>
        </w:p>
        <w:p w14:paraId="00A30C04" w14:textId="77777777" w:rsidR="009223FB" w:rsidRPr="00366497" w:rsidRDefault="009223FB" w:rsidP="000016EB">
          <w:pPr>
            <w:pStyle w:val="30"/>
            <w:jc w:val="center"/>
            <w:rPr>
              <w:rFonts w:eastAsia="ArialMT"/>
              <w:sz w:val="16"/>
              <w:szCs w:val="16"/>
              <w:highlight w:val="yellow"/>
              <w:lang w:val="ru-RU"/>
            </w:rPr>
          </w:pPr>
          <w:proofErr w:type="spellStart"/>
          <w:r w:rsidRPr="001918CA">
            <w:rPr>
              <w:rFonts w:eastAsia="ArialMT"/>
              <w:sz w:val="16"/>
              <w:szCs w:val="16"/>
            </w:rPr>
            <w:t>дата</w:t>
          </w:r>
          <w:proofErr w:type="spellEnd"/>
          <w:r w:rsidRPr="001918CA">
            <w:rPr>
              <w:rFonts w:eastAsia="ArialMT"/>
              <w:sz w:val="16"/>
              <w:szCs w:val="16"/>
            </w:rPr>
            <w:t xml:space="preserve"> </w:t>
          </w:r>
          <w:proofErr w:type="spellStart"/>
          <w:proofErr w:type="gramStart"/>
          <w:r w:rsidRPr="001918CA">
            <w:rPr>
              <w:rFonts w:eastAsia="ArialMT"/>
              <w:sz w:val="16"/>
              <w:szCs w:val="16"/>
            </w:rPr>
            <w:t>принятия</w:t>
          </w:r>
          <w:proofErr w:type="spellEnd"/>
          <w:r w:rsidRPr="001918CA">
            <w:rPr>
              <w:rFonts w:eastAsia="ArialMT"/>
              <w:sz w:val="16"/>
              <w:szCs w:val="16"/>
            </w:rPr>
            <w:t xml:space="preserve">  </w:t>
          </w:r>
          <w:proofErr w:type="spellStart"/>
          <w:r w:rsidRPr="001918CA">
            <w:rPr>
              <w:rFonts w:eastAsia="ArialMT"/>
              <w:sz w:val="16"/>
              <w:szCs w:val="16"/>
            </w:rPr>
            <w:t>решения</w:t>
          </w:r>
          <w:proofErr w:type="spellEnd"/>
          <w:proofErr w:type="gramEnd"/>
        </w:p>
      </w:tc>
      <w:tc>
        <w:tcPr>
          <w:tcW w:w="3565" w:type="dxa"/>
          <w:vAlign w:val="center"/>
        </w:tcPr>
        <w:p w14:paraId="0A10AB08" w14:textId="77777777" w:rsidR="009223FB" w:rsidRPr="007F5E9D" w:rsidRDefault="009223FB" w:rsidP="000016EB">
          <w:pPr>
            <w:pStyle w:val="30"/>
            <w:jc w:val="center"/>
            <w:rPr>
              <w:highlight w:val="yellow"/>
            </w:rPr>
          </w:pPr>
          <w:r w:rsidRPr="00EF063A">
            <w:rPr>
              <w:sz w:val="24"/>
              <w:szCs w:val="24"/>
              <w:lang w:val="ru-RU"/>
            </w:rPr>
            <w:t xml:space="preserve">               </w:t>
          </w:r>
          <w:proofErr w:type="spellStart"/>
          <w:r w:rsidRPr="007F5E9D">
            <w:t>Лист</w:t>
          </w:r>
          <w:proofErr w:type="spellEnd"/>
          <w:r w:rsidRPr="007F5E9D">
            <w:rPr>
              <w:lang w:val="ru-RU"/>
            </w:rPr>
            <w:t xml:space="preserve"> </w:t>
          </w:r>
          <w:r w:rsidRPr="007F5E9D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7F5E9D">
            <w:rPr>
              <w:rStyle w:val="a7"/>
              <w:rFonts w:eastAsia="Times New Roman"/>
              <w:lang w:val="ru-RU" w:eastAsia="ru-RU"/>
            </w:rPr>
            <w:instrText xml:space="preserve"> PAGE </w:instrText>
          </w:r>
          <w:r w:rsidRPr="007F5E9D">
            <w:rPr>
              <w:rStyle w:val="a7"/>
              <w:rFonts w:eastAsia="Times New Roman"/>
              <w:lang w:val="ru-RU" w:eastAsia="ru-RU"/>
            </w:rPr>
            <w:fldChar w:fldCharType="separate"/>
          </w:r>
          <w:r w:rsidR="004345CD" w:rsidRPr="007F5E9D">
            <w:rPr>
              <w:rStyle w:val="a7"/>
              <w:rFonts w:eastAsia="Times New Roman"/>
              <w:noProof/>
              <w:lang w:val="ru-RU" w:eastAsia="ru-RU"/>
            </w:rPr>
            <w:t>12</w:t>
          </w:r>
          <w:r w:rsidRPr="007F5E9D">
            <w:rPr>
              <w:rStyle w:val="a7"/>
              <w:rFonts w:eastAsia="Times New Roman"/>
              <w:lang w:val="ru-RU" w:eastAsia="ru-RU"/>
            </w:rPr>
            <w:fldChar w:fldCharType="end"/>
          </w:r>
          <w:r w:rsidRPr="007F5E9D">
            <w:rPr>
              <w:lang w:val="ru-RU"/>
            </w:rPr>
            <w:t xml:space="preserve"> </w:t>
          </w:r>
          <w:r w:rsidRPr="007F5E9D">
            <w:t xml:space="preserve"> </w:t>
          </w:r>
          <w:proofErr w:type="spellStart"/>
          <w:r w:rsidRPr="007F5E9D">
            <w:t>Листов</w:t>
          </w:r>
          <w:proofErr w:type="spellEnd"/>
          <w:r w:rsidRPr="007F5E9D">
            <w:rPr>
              <w:lang w:val="ru-RU"/>
            </w:rPr>
            <w:t xml:space="preserve"> </w:t>
          </w:r>
          <w:r w:rsidRPr="007F5E9D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7F5E9D">
            <w:rPr>
              <w:rStyle w:val="a7"/>
              <w:rFonts w:eastAsia="Times New Roman"/>
              <w:lang w:val="ru-RU" w:eastAsia="ru-RU"/>
            </w:rPr>
            <w:instrText xml:space="preserve"> NUMPAGES </w:instrText>
          </w:r>
          <w:r w:rsidRPr="007F5E9D">
            <w:rPr>
              <w:rStyle w:val="a7"/>
              <w:rFonts w:eastAsia="Times New Roman"/>
              <w:lang w:val="ru-RU" w:eastAsia="ru-RU"/>
            </w:rPr>
            <w:fldChar w:fldCharType="separate"/>
          </w:r>
          <w:r w:rsidR="004345CD" w:rsidRPr="007F5E9D">
            <w:rPr>
              <w:rStyle w:val="a7"/>
              <w:rFonts w:eastAsia="Times New Roman"/>
              <w:noProof/>
              <w:lang w:val="ru-RU" w:eastAsia="ru-RU"/>
            </w:rPr>
            <w:t>12</w:t>
          </w:r>
          <w:r w:rsidRPr="007F5E9D">
            <w:rPr>
              <w:rStyle w:val="a7"/>
              <w:rFonts w:eastAsia="Times New Roman"/>
              <w:lang w:val="ru-RU" w:eastAsia="ru-RU"/>
            </w:rPr>
            <w:fldChar w:fldCharType="end"/>
          </w:r>
        </w:p>
      </w:tc>
    </w:tr>
  </w:tbl>
  <w:p w14:paraId="48E6862E" w14:textId="77777777" w:rsidR="009223FB" w:rsidRDefault="009223F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166" w:type="dxa"/>
      <w:tblInd w:w="7" w:type="dxa"/>
      <w:tblLayout w:type="fixed"/>
      <w:tblLook w:val="00A0" w:firstRow="1" w:lastRow="0" w:firstColumn="1" w:lastColumn="0" w:noHBand="0" w:noVBand="0"/>
    </w:tblPr>
    <w:tblGrid>
      <w:gridCol w:w="3330"/>
      <w:gridCol w:w="3271"/>
      <w:gridCol w:w="3565"/>
    </w:tblGrid>
    <w:tr w:rsidR="003D6E77" w:rsidRPr="007F5E9D" w14:paraId="6D7AC4ED" w14:textId="77777777" w:rsidTr="00264D73">
      <w:tc>
        <w:tcPr>
          <w:tcW w:w="3330" w:type="dxa"/>
        </w:tcPr>
        <w:p w14:paraId="4B1E362F" w14:textId="77777777" w:rsidR="003D6E77" w:rsidRPr="00EF063A" w:rsidRDefault="003D6E77" w:rsidP="003D6E77">
          <w:pPr>
            <w:pStyle w:val="30"/>
            <w:rPr>
              <w:rFonts w:eastAsia="ArialMT"/>
              <w:sz w:val="20"/>
              <w:szCs w:val="20"/>
              <w:lang w:val="ru-RU"/>
            </w:rPr>
          </w:pPr>
          <w:r w:rsidRPr="00EF063A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611197E4" w14:textId="77777777" w:rsidR="003D6E77" w:rsidRPr="00366497" w:rsidRDefault="003D6E77" w:rsidP="003D6E77">
          <w:pPr>
            <w:pStyle w:val="30"/>
            <w:rPr>
              <w:sz w:val="16"/>
              <w:szCs w:val="16"/>
              <w:highlight w:val="yellow"/>
              <w:lang w:val="ru-RU"/>
            </w:rPr>
          </w:pPr>
          <w:r w:rsidRPr="008B159F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proofErr w:type="gramStart"/>
          <w:r w:rsidRPr="008B159F">
            <w:rPr>
              <w:rFonts w:eastAsia="ArialMT"/>
              <w:sz w:val="16"/>
              <w:szCs w:val="16"/>
              <w:lang w:val="ru-RU"/>
            </w:rPr>
            <w:t>эксперта  по</w:t>
          </w:r>
          <w:proofErr w:type="gramEnd"/>
          <w:r w:rsidRPr="008B159F">
            <w:rPr>
              <w:rFonts w:eastAsia="ArialMT"/>
              <w:sz w:val="16"/>
              <w:szCs w:val="16"/>
              <w:lang w:val="ru-RU"/>
            </w:rPr>
            <w:t xml:space="preserve"> аккредитации</w:t>
          </w:r>
        </w:p>
      </w:tc>
      <w:tc>
        <w:tcPr>
          <w:tcW w:w="3271" w:type="dxa"/>
          <w:vAlign w:val="center"/>
        </w:tcPr>
        <w:p w14:paraId="7AFCF877" w14:textId="77777777" w:rsidR="00C36967" w:rsidRPr="00597FC9" w:rsidRDefault="00C36967" w:rsidP="00C36967">
          <w:pPr>
            <w:pStyle w:val="30"/>
            <w:jc w:val="center"/>
            <w:rPr>
              <w:rFonts w:eastAsia="ArialMT"/>
              <w:u w:val="single"/>
              <w:lang w:val="ru-RU"/>
            </w:rPr>
          </w:pPr>
          <w:r w:rsidRPr="00597FC9">
            <w:rPr>
              <w:rFonts w:eastAsia="ArialMT"/>
              <w:u w:val="single"/>
              <w:lang w:val="ru-RU"/>
            </w:rPr>
            <w:t>1</w:t>
          </w:r>
          <w:r>
            <w:rPr>
              <w:rFonts w:eastAsia="ArialMT"/>
              <w:u w:val="single"/>
            </w:rPr>
            <w:t>4</w:t>
          </w:r>
          <w:r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</w:rPr>
            <w:t>06</w:t>
          </w:r>
          <w:r>
            <w:rPr>
              <w:rFonts w:eastAsia="ArialMT"/>
              <w:u w:val="single"/>
              <w:lang w:val="ru-RU"/>
            </w:rPr>
            <w:t>.</w:t>
          </w:r>
          <w:r w:rsidRPr="00597FC9">
            <w:rPr>
              <w:rFonts w:eastAsia="ArialMT"/>
              <w:u w:val="single"/>
              <w:lang w:val="ru-RU"/>
            </w:rPr>
            <w:t>2024</w:t>
          </w:r>
        </w:p>
        <w:p w14:paraId="55D4E9FC" w14:textId="77777777" w:rsidR="003D6E77" w:rsidRPr="00366497" w:rsidRDefault="003D6E77" w:rsidP="003D6E77">
          <w:pPr>
            <w:pStyle w:val="30"/>
            <w:jc w:val="center"/>
            <w:rPr>
              <w:rFonts w:eastAsia="ArialMT"/>
              <w:sz w:val="16"/>
              <w:szCs w:val="16"/>
              <w:highlight w:val="yellow"/>
              <w:lang w:val="ru-RU"/>
            </w:rPr>
          </w:pPr>
          <w:proofErr w:type="spellStart"/>
          <w:r w:rsidRPr="001918CA">
            <w:rPr>
              <w:rFonts w:eastAsia="ArialMT"/>
              <w:sz w:val="16"/>
              <w:szCs w:val="16"/>
            </w:rPr>
            <w:t>дата</w:t>
          </w:r>
          <w:proofErr w:type="spellEnd"/>
          <w:r w:rsidRPr="001918CA">
            <w:rPr>
              <w:rFonts w:eastAsia="ArialMT"/>
              <w:sz w:val="16"/>
              <w:szCs w:val="16"/>
            </w:rPr>
            <w:t xml:space="preserve"> </w:t>
          </w:r>
          <w:proofErr w:type="spellStart"/>
          <w:proofErr w:type="gramStart"/>
          <w:r w:rsidRPr="001918CA">
            <w:rPr>
              <w:rFonts w:eastAsia="ArialMT"/>
              <w:sz w:val="16"/>
              <w:szCs w:val="16"/>
            </w:rPr>
            <w:t>принятия</w:t>
          </w:r>
          <w:proofErr w:type="spellEnd"/>
          <w:r w:rsidRPr="001918CA">
            <w:rPr>
              <w:rFonts w:eastAsia="ArialMT"/>
              <w:sz w:val="16"/>
              <w:szCs w:val="16"/>
            </w:rPr>
            <w:t xml:space="preserve">  </w:t>
          </w:r>
          <w:proofErr w:type="spellStart"/>
          <w:r w:rsidRPr="001918CA">
            <w:rPr>
              <w:rFonts w:eastAsia="ArialMT"/>
              <w:sz w:val="16"/>
              <w:szCs w:val="16"/>
            </w:rPr>
            <w:t>решения</w:t>
          </w:r>
          <w:proofErr w:type="spellEnd"/>
          <w:proofErr w:type="gramEnd"/>
        </w:p>
      </w:tc>
      <w:tc>
        <w:tcPr>
          <w:tcW w:w="3565" w:type="dxa"/>
          <w:vAlign w:val="center"/>
        </w:tcPr>
        <w:p w14:paraId="64215305" w14:textId="77777777" w:rsidR="003D6E77" w:rsidRPr="007F5E9D" w:rsidRDefault="003D6E77" w:rsidP="003D6E77">
          <w:pPr>
            <w:pStyle w:val="30"/>
            <w:jc w:val="center"/>
            <w:rPr>
              <w:highlight w:val="yellow"/>
            </w:rPr>
          </w:pPr>
          <w:r w:rsidRPr="00EF063A">
            <w:rPr>
              <w:sz w:val="24"/>
              <w:szCs w:val="24"/>
              <w:lang w:val="ru-RU"/>
            </w:rPr>
            <w:t xml:space="preserve">               </w:t>
          </w:r>
          <w:proofErr w:type="spellStart"/>
          <w:r w:rsidRPr="007F5E9D">
            <w:t>Лист</w:t>
          </w:r>
          <w:proofErr w:type="spellEnd"/>
          <w:r w:rsidRPr="007F5E9D">
            <w:rPr>
              <w:lang w:val="ru-RU"/>
            </w:rPr>
            <w:t xml:space="preserve"> </w:t>
          </w:r>
          <w:r w:rsidRPr="007F5E9D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7F5E9D">
            <w:rPr>
              <w:rStyle w:val="a7"/>
              <w:rFonts w:eastAsia="Times New Roman"/>
              <w:lang w:val="ru-RU" w:eastAsia="ru-RU"/>
            </w:rPr>
            <w:instrText xml:space="preserve"> PAGE </w:instrText>
          </w:r>
          <w:r w:rsidRPr="007F5E9D">
            <w:rPr>
              <w:rStyle w:val="a7"/>
              <w:rFonts w:eastAsia="Times New Roman"/>
              <w:lang w:val="ru-RU" w:eastAsia="ru-RU"/>
            </w:rPr>
            <w:fldChar w:fldCharType="separate"/>
          </w:r>
          <w:r w:rsidRPr="007F5E9D">
            <w:rPr>
              <w:rStyle w:val="a7"/>
              <w:rFonts w:eastAsia="Times New Roman"/>
              <w:noProof/>
              <w:lang w:val="ru-RU" w:eastAsia="ru-RU"/>
            </w:rPr>
            <w:t>12</w:t>
          </w:r>
          <w:r w:rsidRPr="007F5E9D">
            <w:rPr>
              <w:rStyle w:val="a7"/>
              <w:rFonts w:eastAsia="Times New Roman"/>
              <w:lang w:val="ru-RU" w:eastAsia="ru-RU"/>
            </w:rPr>
            <w:fldChar w:fldCharType="end"/>
          </w:r>
          <w:r w:rsidRPr="007F5E9D">
            <w:rPr>
              <w:lang w:val="ru-RU"/>
            </w:rPr>
            <w:t xml:space="preserve"> </w:t>
          </w:r>
          <w:r w:rsidRPr="007F5E9D">
            <w:t xml:space="preserve"> </w:t>
          </w:r>
          <w:proofErr w:type="spellStart"/>
          <w:r w:rsidRPr="007F5E9D">
            <w:t>Листов</w:t>
          </w:r>
          <w:proofErr w:type="spellEnd"/>
          <w:r w:rsidRPr="007F5E9D">
            <w:rPr>
              <w:lang w:val="ru-RU"/>
            </w:rPr>
            <w:t xml:space="preserve"> </w:t>
          </w:r>
          <w:r w:rsidRPr="007F5E9D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7F5E9D">
            <w:rPr>
              <w:rStyle w:val="a7"/>
              <w:rFonts w:eastAsia="Times New Roman"/>
              <w:lang w:val="ru-RU" w:eastAsia="ru-RU"/>
            </w:rPr>
            <w:instrText xml:space="preserve"> NUMPAGES </w:instrText>
          </w:r>
          <w:r w:rsidRPr="007F5E9D">
            <w:rPr>
              <w:rStyle w:val="a7"/>
              <w:rFonts w:eastAsia="Times New Roman"/>
              <w:lang w:val="ru-RU" w:eastAsia="ru-RU"/>
            </w:rPr>
            <w:fldChar w:fldCharType="separate"/>
          </w:r>
          <w:r w:rsidRPr="007F5E9D">
            <w:rPr>
              <w:rStyle w:val="a7"/>
              <w:rFonts w:eastAsia="Times New Roman"/>
              <w:noProof/>
              <w:lang w:val="ru-RU" w:eastAsia="ru-RU"/>
            </w:rPr>
            <w:t>12</w:t>
          </w:r>
          <w:r w:rsidRPr="007F5E9D">
            <w:rPr>
              <w:rStyle w:val="a7"/>
              <w:rFonts w:eastAsia="Times New Roman"/>
              <w:lang w:val="ru-RU" w:eastAsia="ru-RU"/>
            </w:rPr>
            <w:fldChar w:fldCharType="end"/>
          </w:r>
        </w:p>
      </w:tc>
    </w:tr>
  </w:tbl>
  <w:p w14:paraId="19E19756" w14:textId="77777777" w:rsidR="003D6E77" w:rsidRDefault="003D6E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B1B65" w14:textId="77777777" w:rsidR="0053464E" w:rsidRDefault="0053464E">
      <w:r>
        <w:separator/>
      </w:r>
    </w:p>
  </w:footnote>
  <w:footnote w:type="continuationSeparator" w:id="0">
    <w:p w14:paraId="65562B18" w14:textId="77777777" w:rsidR="0053464E" w:rsidRDefault="00534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6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779"/>
      <w:gridCol w:w="9397"/>
    </w:tblGrid>
    <w:tr w:rsidR="00D30361" w:rsidRPr="004B6177" w14:paraId="447B41D3" w14:textId="77777777" w:rsidTr="005F6EE7">
      <w:trPr>
        <w:trHeight w:val="574"/>
      </w:trPr>
      <w:tc>
        <w:tcPr>
          <w:tcW w:w="779" w:type="dxa"/>
          <w:tcBorders>
            <w:bottom w:val="single" w:sz="4" w:space="0" w:color="auto"/>
          </w:tcBorders>
          <w:vAlign w:val="center"/>
        </w:tcPr>
        <w:p w14:paraId="13A8371C" w14:textId="3C03AEE5" w:rsidR="00D30361" w:rsidRPr="004B6177" w:rsidRDefault="00D30361" w:rsidP="005F6EE7">
          <w:pPr>
            <w:pStyle w:val="NoSpacing"/>
            <w:ind w:right="-145"/>
            <w:rPr>
              <w:bCs/>
              <w:sz w:val="16"/>
              <w:szCs w:val="16"/>
              <w:highlight w:val="yellow"/>
              <w:lang w:val="ru-RU"/>
            </w:rPr>
          </w:pPr>
          <w:r>
            <w:br w:type="page"/>
          </w:r>
          <w:r w:rsidR="002651C4" w:rsidRPr="004B6177">
            <w:rPr>
              <w:noProof/>
              <w:sz w:val="16"/>
              <w:szCs w:val="16"/>
              <w:highlight w:val="yellow"/>
              <w:lang w:val="ru-RU" w:eastAsia="ru-RU"/>
            </w:rPr>
            <w:drawing>
              <wp:inline distT="0" distB="0" distL="0" distR="0" wp14:anchorId="76258DED" wp14:editId="2B32195C">
                <wp:extent cx="342900" cy="4286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97" w:type="dxa"/>
          <w:tcBorders>
            <w:bottom w:val="single" w:sz="4" w:space="0" w:color="auto"/>
          </w:tcBorders>
          <w:vAlign w:val="center"/>
        </w:tcPr>
        <w:p w14:paraId="3756EC90" w14:textId="77777777" w:rsidR="00D30361" w:rsidRPr="005F6EE7" w:rsidRDefault="00D30361" w:rsidP="00D30361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5F6EE7">
            <w:rPr>
              <w:sz w:val="24"/>
              <w:szCs w:val="24"/>
              <w:lang w:val="ru-RU"/>
            </w:rPr>
            <w:t xml:space="preserve">Приложение № </w:t>
          </w:r>
          <w:r w:rsidR="00D0595E">
            <w:rPr>
              <w:sz w:val="24"/>
              <w:szCs w:val="24"/>
              <w:lang w:val="ru-RU"/>
            </w:rPr>
            <w:t>2</w:t>
          </w:r>
          <w:r w:rsidRPr="005F6EE7">
            <w:rPr>
              <w:sz w:val="24"/>
              <w:szCs w:val="24"/>
              <w:lang w:val="ru-RU"/>
            </w:rPr>
            <w:t xml:space="preserve"> к аттестату аккредитации № В</w:t>
          </w:r>
          <w:r w:rsidRPr="005F6EE7">
            <w:rPr>
              <w:sz w:val="24"/>
              <w:szCs w:val="24"/>
            </w:rPr>
            <w:t>Y</w:t>
          </w:r>
          <w:r w:rsidRPr="005F6EE7">
            <w:rPr>
              <w:sz w:val="24"/>
              <w:szCs w:val="24"/>
              <w:lang w:val="ru-RU"/>
            </w:rPr>
            <w:t>/112 1.0970</w:t>
          </w:r>
        </w:p>
        <w:p w14:paraId="1CBE1D6B" w14:textId="77777777" w:rsidR="004B6177" w:rsidRPr="004B6177" w:rsidRDefault="004B6177" w:rsidP="00D30361">
          <w:pPr>
            <w:pStyle w:val="NoSpacing"/>
            <w:jc w:val="center"/>
            <w:rPr>
              <w:bCs/>
              <w:sz w:val="24"/>
              <w:szCs w:val="24"/>
              <w:highlight w:val="yellow"/>
              <w:lang w:val="ru-RU"/>
            </w:rPr>
          </w:pPr>
        </w:p>
      </w:tc>
    </w:tr>
  </w:tbl>
  <w:p w14:paraId="47991F15" w14:textId="77777777" w:rsidR="00D30361" w:rsidRPr="003F45F5" w:rsidRDefault="00D30361" w:rsidP="004B6177">
    <w:pPr>
      <w:pStyle w:val="a3"/>
      <w:ind w:right="678"/>
      <w:jc w:val="both"/>
      <w:rPr>
        <w:sz w:val="2"/>
        <w:szCs w:val="2"/>
      </w:rPr>
    </w:pP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1701"/>
      <w:gridCol w:w="1418"/>
      <w:gridCol w:w="1984"/>
      <w:gridCol w:w="1985"/>
      <w:gridCol w:w="1984"/>
    </w:tblGrid>
    <w:tr w:rsidR="005F6EE7" w14:paraId="6BF748E6" w14:textId="77777777">
      <w:trPr>
        <w:tblHeader/>
      </w:trPr>
      <w:tc>
        <w:tcPr>
          <w:tcW w:w="709" w:type="dxa"/>
        </w:tcPr>
        <w:p w14:paraId="584A43E4" w14:textId="77777777" w:rsidR="005F6EE7" w:rsidRDefault="005F6EE7">
          <w:pPr>
            <w:pStyle w:val="a3"/>
            <w:tabs>
              <w:tab w:val="left" w:pos="0"/>
            </w:tabs>
            <w:ind w:right="-109"/>
            <w:jc w:val="center"/>
            <w:rPr>
              <w:b/>
              <w:bCs/>
            </w:rPr>
          </w:pPr>
          <w:r>
            <w:rPr>
              <w:b/>
              <w:bCs/>
            </w:rPr>
            <w:t>1</w:t>
          </w:r>
        </w:p>
      </w:tc>
      <w:tc>
        <w:tcPr>
          <w:tcW w:w="1701" w:type="dxa"/>
        </w:tcPr>
        <w:p w14:paraId="341B64CF" w14:textId="77777777" w:rsidR="005F6EE7" w:rsidRDefault="005F6EE7">
          <w:pPr>
            <w:pStyle w:val="a3"/>
            <w:jc w:val="center"/>
            <w:rPr>
              <w:b/>
              <w:bCs/>
            </w:rPr>
          </w:pPr>
          <w:r>
            <w:rPr>
              <w:b/>
              <w:bCs/>
            </w:rPr>
            <w:t>2</w:t>
          </w:r>
        </w:p>
      </w:tc>
      <w:tc>
        <w:tcPr>
          <w:tcW w:w="1418" w:type="dxa"/>
        </w:tcPr>
        <w:p w14:paraId="19F73105" w14:textId="77777777" w:rsidR="005F6EE7" w:rsidRDefault="005F6EE7">
          <w:pPr>
            <w:pStyle w:val="a3"/>
            <w:ind w:right="-108"/>
            <w:jc w:val="center"/>
            <w:rPr>
              <w:b/>
              <w:bCs/>
            </w:rPr>
          </w:pPr>
          <w:r>
            <w:rPr>
              <w:b/>
              <w:bCs/>
            </w:rPr>
            <w:t>3</w:t>
          </w:r>
        </w:p>
      </w:tc>
      <w:tc>
        <w:tcPr>
          <w:tcW w:w="1984" w:type="dxa"/>
        </w:tcPr>
        <w:p w14:paraId="3B203BCC" w14:textId="77777777" w:rsidR="005F6EE7" w:rsidRDefault="005F6EE7">
          <w:pPr>
            <w:pStyle w:val="a3"/>
            <w:ind w:right="-102"/>
            <w:jc w:val="center"/>
            <w:rPr>
              <w:b/>
              <w:bCs/>
            </w:rPr>
          </w:pPr>
          <w:r>
            <w:rPr>
              <w:b/>
              <w:bCs/>
            </w:rPr>
            <w:t>4</w:t>
          </w:r>
        </w:p>
      </w:tc>
      <w:tc>
        <w:tcPr>
          <w:tcW w:w="1985" w:type="dxa"/>
        </w:tcPr>
        <w:p w14:paraId="5EA2D6AD" w14:textId="77777777" w:rsidR="005F6EE7" w:rsidRDefault="005F6EE7">
          <w:pPr>
            <w:pStyle w:val="a3"/>
            <w:ind w:right="-105"/>
            <w:jc w:val="center"/>
            <w:rPr>
              <w:b/>
              <w:bCs/>
            </w:rPr>
          </w:pPr>
          <w:r>
            <w:rPr>
              <w:b/>
              <w:bCs/>
            </w:rPr>
            <w:t>5</w:t>
          </w:r>
        </w:p>
      </w:tc>
      <w:tc>
        <w:tcPr>
          <w:tcW w:w="1984" w:type="dxa"/>
        </w:tcPr>
        <w:p w14:paraId="28129553" w14:textId="77777777" w:rsidR="005F6EE7" w:rsidRDefault="005F6EE7">
          <w:pPr>
            <w:pStyle w:val="a3"/>
            <w:ind w:right="-109"/>
            <w:jc w:val="center"/>
            <w:rPr>
              <w:b/>
              <w:bCs/>
            </w:rPr>
          </w:pPr>
          <w:r>
            <w:rPr>
              <w:b/>
              <w:bCs/>
            </w:rPr>
            <w:t>6</w:t>
          </w:r>
        </w:p>
      </w:tc>
    </w:tr>
  </w:tbl>
  <w:p w14:paraId="08B47ECB" w14:textId="77777777" w:rsidR="005F6EE7" w:rsidRPr="003F45F5" w:rsidRDefault="005F6EE7" w:rsidP="003F45F5">
    <w:pPr>
      <w:pStyle w:val="a3"/>
      <w:ind w:right="678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7777C" w14:textId="77777777" w:rsidR="005478C2" w:rsidRDefault="005478C2"/>
  <w:p w14:paraId="072FBECB" w14:textId="77777777" w:rsidR="005478C2" w:rsidRDefault="005478C2"/>
  <w:tbl>
    <w:tblPr>
      <w:tblW w:w="96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0"/>
      <w:gridCol w:w="8796"/>
    </w:tblGrid>
    <w:tr w:rsidR="005478C2" w:rsidRPr="00647E32" w14:paraId="07FBDB35" w14:textId="77777777" w:rsidTr="005478C2">
      <w:trPr>
        <w:trHeight w:val="277"/>
      </w:trPr>
      <w:tc>
        <w:tcPr>
          <w:tcW w:w="810" w:type="dxa"/>
          <w:tcBorders>
            <w:bottom w:val="single" w:sz="4" w:space="0" w:color="auto"/>
          </w:tcBorders>
          <w:vAlign w:val="center"/>
        </w:tcPr>
        <w:p w14:paraId="4DB7370E" w14:textId="09F76B0F" w:rsidR="005478C2" w:rsidRPr="00647E32" w:rsidRDefault="002651C4" w:rsidP="005478C2">
          <w:pPr>
            <w:pStyle w:val="NoSpacing"/>
            <w:rPr>
              <w:bCs/>
              <w:sz w:val="16"/>
              <w:szCs w:val="16"/>
            </w:rPr>
          </w:pPr>
          <w:r w:rsidRPr="005478C2">
            <w:rPr>
              <w:bCs/>
              <w:noProof/>
              <w:sz w:val="16"/>
              <w:szCs w:val="16"/>
            </w:rPr>
            <w:drawing>
              <wp:inline distT="0" distB="0" distL="0" distR="0" wp14:anchorId="19C2A626" wp14:editId="68366617">
                <wp:extent cx="342900" cy="4286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96" w:type="dxa"/>
          <w:tcBorders>
            <w:bottom w:val="single" w:sz="4" w:space="0" w:color="auto"/>
          </w:tcBorders>
          <w:vAlign w:val="center"/>
        </w:tcPr>
        <w:p w14:paraId="08C7EE9A" w14:textId="77777777" w:rsidR="005478C2" w:rsidRPr="005478C2" w:rsidRDefault="005478C2" w:rsidP="005478C2">
          <w:pPr>
            <w:pStyle w:val="NoSpacing"/>
            <w:jc w:val="center"/>
            <w:rPr>
              <w:bCs/>
              <w:sz w:val="24"/>
              <w:szCs w:val="24"/>
              <w:lang w:val="ru-RU"/>
            </w:rPr>
          </w:pPr>
          <w:r w:rsidRPr="005478C2">
            <w:rPr>
              <w:bCs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9194D9A" w14:textId="77777777" w:rsidR="005478C2" w:rsidRPr="005478C2" w:rsidRDefault="005478C2" w:rsidP="005478C2">
          <w:pPr>
            <w:pStyle w:val="NoSpacing"/>
            <w:jc w:val="center"/>
            <w:rPr>
              <w:bCs/>
              <w:sz w:val="24"/>
              <w:szCs w:val="24"/>
              <w:lang w:val="ru-RU"/>
            </w:rPr>
          </w:pPr>
          <w:r w:rsidRPr="005478C2">
            <w:rPr>
              <w:bCs/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AC30DF8" w14:textId="77777777" w:rsidR="005478C2" w:rsidRPr="00647E32" w:rsidRDefault="005478C2" w:rsidP="005478C2">
          <w:pPr>
            <w:pStyle w:val="NoSpacing"/>
            <w:jc w:val="center"/>
            <w:rPr>
              <w:bCs/>
              <w:sz w:val="16"/>
              <w:szCs w:val="16"/>
            </w:rPr>
          </w:pPr>
          <w:r w:rsidRPr="005478C2">
            <w:rPr>
              <w:bCs/>
              <w:sz w:val="24"/>
              <w:szCs w:val="24"/>
            </w:rPr>
            <w:t>«БЕЛОРУССКИЙ ГОСУДАРСТВЕННЫЙ ЦЕНТР АККРЕДИТАЦИИ»</w:t>
          </w:r>
          <w:r w:rsidRPr="005478C2">
            <w:rPr>
              <w:bCs/>
              <w:sz w:val="16"/>
              <w:szCs w:val="16"/>
            </w:rPr>
            <w:t xml:space="preserve"> </w:t>
          </w:r>
        </w:p>
      </w:tc>
    </w:tr>
  </w:tbl>
  <w:p w14:paraId="64153A3F" w14:textId="77777777" w:rsidR="003D6E77" w:rsidRDefault="003D6E77" w:rsidP="00F23A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88"/>
    <w:rsid w:val="000016EB"/>
    <w:rsid w:val="0000242A"/>
    <w:rsid w:val="00016010"/>
    <w:rsid w:val="00016896"/>
    <w:rsid w:val="00023042"/>
    <w:rsid w:val="000249F8"/>
    <w:rsid w:val="00025B76"/>
    <w:rsid w:val="00030EBC"/>
    <w:rsid w:val="00030F50"/>
    <w:rsid w:val="000357B0"/>
    <w:rsid w:val="00037AF4"/>
    <w:rsid w:val="00041D5C"/>
    <w:rsid w:val="00042F7D"/>
    <w:rsid w:val="00052799"/>
    <w:rsid w:val="00062906"/>
    <w:rsid w:val="00063F07"/>
    <w:rsid w:val="00067694"/>
    <w:rsid w:val="00073231"/>
    <w:rsid w:val="00075E4C"/>
    <w:rsid w:val="00081D38"/>
    <w:rsid w:val="000861A4"/>
    <w:rsid w:val="00086607"/>
    <w:rsid w:val="00090DC7"/>
    <w:rsid w:val="00096C81"/>
    <w:rsid w:val="000A1555"/>
    <w:rsid w:val="000A5231"/>
    <w:rsid w:val="000A7713"/>
    <w:rsid w:val="000B3F1D"/>
    <w:rsid w:val="000C164B"/>
    <w:rsid w:val="000C23F1"/>
    <w:rsid w:val="000C282B"/>
    <w:rsid w:val="000C5720"/>
    <w:rsid w:val="000C6F13"/>
    <w:rsid w:val="000D0926"/>
    <w:rsid w:val="000D2889"/>
    <w:rsid w:val="000D57BF"/>
    <w:rsid w:val="000E22C8"/>
    <w:rsid w:val="000E4773"/>
    <w:rsid w:val="000E5EBA"/>
    <w:rsid w:val="000E680D"/>
    <w:rsid w:val="000E7F63"/>
    <w:rsid w:val="000F349E"/>
    <w:rsid w:val="000F6C25"/>
    <w:rsid w:val="00100108"/>
    <w:rsid w:val="00104D4F"/>
    <w:rsid w:val="00105493"/>
    <w:rsid w:val="00110AD0"/>
    <w:rsid w:val="00126CBA"/>
    <w:rsid w:val="00127939"/>
    <w:rsid w:val="0013746A"/>
    <w:rsid w:val="00143801"/>
    <w:rsid w:val="00152CCA"/>
    <w:rsid w:val="001601FD"/>
    <w:rsid w:val="00164F33"/>
    <w:rsid w:val="00165BED"/>
    <w:rsid w:val="0016690A"/>
    <w:rsid w:val="00182C19"/>
    <w:rsid w:val="00186E87"/>
    <w:rsid w:val="001A31E3"/>
    <w:rsid w:val="001A3932"/>
    <w:rsid w:val="001A4962"/>
    <w:rsid w:val="001C010A"/>
    <w:rsid w:val="001D0010"/>
    <w:rsid w:val="001D14CE"/>
    <w:rsid w:val="001D58EE"/>
    <w:rsid w:val="001E52F6"/>
    <w:rsid w:val="001F1E66"/>
    <w:rsid w:val="001F3A48"/>
    <w:rsid w:val="001F3C95"/>
    <w:rsid w:val="002067CE"/>
    <w:rsid w:val="0020794A"/>
    <w:rsid w:val="0020799C"/>
    <w:rsid w:val="00232DDE"/>
    <w:rsid w:val="002330C2"/>
    <w:rsid w:val="00233ED4"/>
    <w:rsid w:val="0023732E"/>
    <w:rsid w:val="00241986"/>
    <w:rsid w:val="00244AA3"/>
    <w:rsid w:val="00247226"/>
    <w:rsid w:val="00264D73"/>
    <w:rsid w:val="002651C4"/>
    <w:rsid w:val="002773D3"/>
    <w:rsid w:val="00283052"/>
    <w:rsid w:val="002834D9"/>
    <w:rsid w:val="0028700A"/>
    <w:rsid w:val="00295460"/>
    <w:rsid w:val="00296C72"/>
    <w:rsid w:val="002B0294"/>
    <w:rsid w:val="002B7C2E"/>
    <w:rsid w:val="002C6CED"/>
    <w:rsid w:val="002D00BB"/>
    <w:rsid w:val="002D5AC5"/>
    <w:rsid w:val="002D617A"/>
    <w:rsid w:val="002E422A"/>
    <w:rsid w:val="002E4FB5"/>
    <w:rsid w:val="002F7C24"/>
    <w:rsid w:val="003008CA"/>
    <w:rsid w:val="003022DA"/>
    <w:rsid w:val="003127C0"/>
    <w:rsid w:val="003130CB"/>
    <w:rsid w:val="00322CD9"/>
    <w:rsid w:val="00323A6B"/>
    <w:rsid w:val="00334CA1"/>
    <w:rsid w:val="00336A4C"/>
    <w:rsid w:val="0034444B"/>
    <w:rsid w:val="003454E4"/>
    <w:rsid w:val="00350114"/>
    <w:rsid w:val="00351904"/>
    <w:rsid w:val="003528ED"/>
    <w:rsid w:val="00356296"/>
    <w:rsid w:val="0036348E"/>
    <w:rsid w:val="00364754"/>
    <w:rsid w:val="00366B91"/>
    <w:rsid w:val="00383FEB"/>
    <w:rsid w:val="0039260E"/>
    <w:rsid w:val="003929E9"/>
    <w:rsid w:val="00392E30"/>
    <w:rsid w:val="00393F88"/>
    <w:rsid w:val="003A7A43"/>
    <w:rsid w:val="003B3B28"/>
    <w:rsid w:val="003B488C"/>
    <w:rsid w:val="003B5AE2"/>
    <w:rsid w:val="003C0B90"/>
    <w:rsid w:val="003C1775"/>
    <w:rsid w:val="003C74BD"/>
    <w:rsid w:val="003C7F4A"/>
    <w:rsid w:val="003D3178"/>
    <w:rsid w:val="003D51AD"/>
    <w:rsid w:val="003D6E77"/>
    <w:rsid w:val="003E46BC"/>
    <w:rsid w:val="003F3969"/>
    <w:rsid w:val="003F45F5"/>
    <w:rsid w:val="003F7F23"/>
    <w:rsid w:val="00411135"/>
    <w:rsid w:val="0041176A"/>
    <w:rsid w:val="00413775"/>
    <w:rsid w:val="004164ED"/>
    <w:rsid w:val="00423EEA"/>
    <w:rsid w:val="00426655"/>
    <w:rsid w:val="00427F4F"/>
    <w:rsid w:val="004345CD"/>
    <w:rsid w:val="0043597C"/>
    <w:rsid w:val="00435B3E"/>
    <w:rsid w:val="00440160"/>
    <w:rsid w:val="00442374"/>
    <w:rsid w:val="0044489A"/>
    <w:rsid w:val="004760C0"/>
    <w:rsid w:val="0048001A"/>
    <w:rsid w:val="004807F6"/>
    <w:rsid w:val="0048166F"/>
    <w:rsid w:val="004830CE"/>
    <w:rsid w:val="00484B72"/>
    <w:rsid w:val="0048506D"/>
    <w:rsid w:val="00485247"/>
    <w:rsid w:val="00485729"/>
    <w:rsid w:val="0048614D"/>
    <w:rsid w:val="004A19AC"/>
    <w:rsid w:val="004A364C"/>
    <w:rsid w:val="004A6F67"/>
    <w:rsid w:val="004A747A"/>
    <w:rsid w:val="004B2556"/>
    <w:rsid w:val="004B44CA"/>
    <w:rsid w:val="004B5E16"/>
    <w:rsid w:val="004B6177"/>
    <w:rsid w:val="004B7100"/>
    <w:rsid w:val="004C0C40"/>
    <w:rsid w:val="004C23D7"/>
    <w:rsid w:val="004C2D3D"/>
    <w:rsid w:val="004C3C59"/>
    <w:rsid w:val="004C4C6F"/>
    <w:rsid w:val="004D00E0"/>
    <w:rsid w:val="004D2E23"/>
    <w:rsid w:val="004D517F"/>
    <w:rsid w:val="004E2F7D"/>
    <w:rsid w:val="004E5D56"/>
    <w:rsid w:val="0050453D"/>
    <w:rsid w:val="00504540"/>
    <w:rsid w:val="00522C4B"/>
    <w:rsid w:val="00527CEE"/>
    <w:rsid w:val="00527DA3"/>
    <w:rsid w:val="005335B0"/>
    <w:rsid w:val="0053464E"/>
    <w:rsid w:val="00535367"/>
    <w:rsid w:val="00540FE9"/>
    <w:rsid w:val="00542F1F"/>
    <w:rsid w:val="00543C0D"/>
    <w:rsid w:val="00545956"/>
    <w:rsid w:val="005478C2"/>
    <w:rsid w:val="00551D6C"/>
    <w:rsid w:val="00553539"/>
    <w:rsid w:val="005658D9"/>
    <w:rsid w:val="00567DAC"/>
    <w:rsid w:val="00577541"/>
    <w:rsid w:val="00585C29"/>
    <w:rsid w:val="00592E87"/>
    <w:rsid w:val="005937EB"/>
    <w:rsid w:val="005953AD"/>
    <w:rsid w:val="005968B0"/>
    <w:rsid w:val="00597FC9"/>
    <w:rsid w:val="005A4D03"/>
    <w:rsid w:val="005B76F8"/>
    <w:rsid w:val="005B78FE"/>
    <w:rsid w:val="005C2398"/>
    <w:rsid w:val="005C3645"/>
    <w:rsid w:val="005D0DEC"/>
    <w:rsid w:val="005D31B7"/>
    <w:rsid w:val="005D5655"/>
    <w:rsid w:val="005D5BBB"/>
    <w:rsid w:val="005F1B5E"/>
    <w:rsid w:val="005F299C"/>
    <w:rsid w:val="005F509A"/>
    <w:rsid w:val="005F6EE7"/>
    <w:rsid w:val="006003B9"/>
    <w:rsid w:val="006053B4"/>
    <w:rsid w:val="00607B88"/>
    <w:rsid w:val="00615F15"/>
    <w:rsid w:val="00621B3F"/>
    <w:rsid w:val="00622414"/>
    <w:rsid w:val="00631AE0"/>
    <w:rsid w:val="00635076"/>
    <w:rsid w:val="00637786"/>
    <w:rsid w:val="00637FE6"/>
    <w:rsid w:val="00641236"/>
    <w:rsid w:val="00641F8E"/>
    <w:rsid w:val="0065124F"/>
    <w:rsid w:val="00652C10"/>
    <w:rsid w:val="006608EE"/>
    <w:rsid w:val="006712E1"/>
    <w:rsid w:val="00680821"/>
    <w:rsid w:val="00681C75"/>
    <w:rsid w:val="00682EB8"/>
    <w:rsid w:val="006838D4"/>
    <w:rsid w:val="00693FEF"/>
    <w:rsid w:val="006A000A"/>
    <w:rsid w:val="006B46F1"/>
    <w:rsid w:val="006B6147"/>
    <w:rsid w:val="006C3FDC"/>
    <w:rsid w:val="006D2D4B"/>
    <w:rsid w:val="006D66FD"/>
    <w:rsid w:val="006D6CFB"/>
    <w:rsid w:val="006E4662"/>
    <w:rsid w:val="006E4F9C"/>
    <w:rsid w:val="006F0718"/>
    <w:rsid w:val="006F1512"/>
    <w:rsid w:val="006F2E8F"/>
    <w:rsid w:val="006F5074"/>
    <w:rsid w:val="006F62E6"/>
    <w:rsid w:val="006F6FAD"/>
    <w:rsid w:val="007013AD"/>
    <w:rsid w:val="00704622"/>
    <w:rsid w:val="00704EA7"/>
    <w:rsid w:val="00706C46"/>
    <w:rsid w:val="0071524A"/>
    <w:rsid w:val="00722089"/>
    <w:rsid w:val="00723740"/>
    <w:rsid w:val="007254FC"/>
    <w:rsid w:val="00731320"/>
    <w:rsid w:val="00731D5B"/>
    <w:rsid w:val="007410CD"/>
    <w:rsid w:val="00750EC5"/>
    <w:rsid w:val="0075344F"/>
    <w:rsid w:val="00755F57"/>
    <w:rsid w:val="007612F2"/>
    <w:rsid w:val="0076197A"/>
    <w:rsid w:val="00762A9F"/>
    <w:rsid w:val="00765E38"/>
    <w:rsid w:val="00774EDD"/>
    <w:rsid w:val="00781F9F"/>
    <w:rsid w:val="007822B5"/>
    <w:rsid w:val="007829C3"/>
    <w:rsid w:val="007900EB"/>
    <w:rsid w:val="00791211"/>
    <w:rsid w:val="00793578"/>
    <w:rsid w:val="007952B6"/>
    <w:rsid w:val="007A553B"/>
    <w:rsid w:val="007A6666"/>
    <w:rsid w:val="007C4FC7"/>
    <w:rsid w:val="007D032F"/>
    <w:rsid w:val="007D44EA"/>
    <w:rsid w:val="007D464B"/>
    <w:rsid w:val="007E64EC"/>
    <w:rsid w:val="007F0CB0"/>
    <w:rsid w:val="007F1EAD"/>
    <w:rsid w:val="007F2D6B"/>
    <w:rsid w:val="007F5E9D"/>
    <w:rsid w:val="00807261"/>
    <w:rsid w:val="00812992"/>
    <w:rsid w:val="00814BDB"/>
    <w:rsid w:val="00816692"/>
    <w:rsid w:val="0082037A"/>
    <w:rsid w:val="008218F5"/>
    <w:rsid w:val="00823168"/>
    <w:rsid w:val="00825D50"/>
    <w:rsid w:val="0082676B"/>
    <w:rsid w:val="008311F7"/>
    <w:rsid w:val="00832B3D"/>
    <w:rsid w:val="00857882"/>
    <w:rsid w:val="00860462"/>
    <w:rsid w:val="00861C91"/>
    <w:rsid w:val="00862029"/>
    <w:rsid w:val="0086641E"/>
    <w:rsid w:val="0087180E"/>
    <w:rsid w:val="00872724"/>
    <w:rsid w:val="0087484C"/>
    <w:rsid w:val="00875752"/>
    <w:rsid w:val="00885385"/>
    <w:rsid w:val="008917BB"/>
    <w:rsid w:val="008A04FA"/>
    <w:rsid w:val="008A2C2A"/>
    <w:rsid w:val="008A4455"/>
    <w:rsid w:val="008B2EBD"/>
    <w:rsid w:val="008B5E60"/>
    <w:rsid w:val="008C04A8"/>
    <w:rsid w:val="008C1B6D"/>
    <w:rsid w:val="008C475E"/>
    <w:rsid w:val="008D16B0"/>
    <w:rsid w:val="008D1F99"/>
    <w:rsid w:val="008D538F"/>
    <w:rsid w:val="008D6A3B"/>
    <w:rsid w:val="008E1B6B"/>
    <w:rsid w:val="008E3A91"/>
    <w:rsid w:val="00902083"/>
    <w:rsid w:val="009223FB"/>
    <w:rsid w:val="00923FD0"/>
    <w:rsid w:val="00930DB5"/>
    <w:rsid w:val="009365B0"/>
    <w:rsid w:val="009375AB"/>
    <w:rsid w:val="009443C3"/>
    <w:rsid w:val="00952F3C"/>
    <w:rsid w:val="009532D7"/>
    <w:rsid w:val="0095660F"/>
    <w:rsid w:val="00962A30"/>
    <w:rsid w:val="00973291"/>
    <w:rsid w:val="00986A78"/>
    <w:rsid w:val="009875E4"/>
    <w:rsid w:val="00990267"/>
    <w:rsid w:val="0099664A"/>
    <w:rsid w:val="009A392D"/>
    <w:rsid w:val="009A470B"/>
    <w:rsid w:val="009C3119"/>
    <w:rsid w:val="009C74DB"/>
    <w:rsid w:val="009D1739"/>
    <w:rsid w:val="009E54AB"/>
    <w:rsid w:val="009E5D18"/>
    <w:rsid w:val="009E7AF9"/>
    <w:rsid w:val="009F0740"/>
    <w:rsid w:val="009F0F55"/>
    <w:rsid w:val="009F10F0"/>
    <w:rsid w:val="009F2ABD"/>
    <w:rsid w:val="009F73A4"/>
    <w:rsid w:val="00A124C0"/>
    <w:rsid w:val="00A24F3F"/>
    <w:rsid w:val="00A31492"/>
    <w:rsid w:val="00A35271"/>
    <w:rsid w:val="00A3780A"/>
    <w:rsid w:val="00A54741"/>
    <w:rsid w:val="00A54C70"/>
    <w:rsid w:val="00A60517"/>
    <w:rsid w:val="00A70B24"/>
    <w:rsid w:val="00A729D6"/>
    <w:rsid w:val="00A7730F"/>
    <w:rsid w:val="00A84ABE"/>
    <w:rsid w:val="00AB0B43"/>
    <w:rsid w:val="00AC29DB"/>
    <w:rsid w:val="00AC526A"/>
    <w:rsid w:val="00AE17AF"/>
    <w:rsid w:val="00AE4944"/>
    <w:rsid w:val="00AE736F"/>
    <w:rsid w:val="00AF0589"/>
    <w:rsid w:val="00AF08AF"/>
    <w:rsid w:val="00AF23A4"/>
    <w:rsid w:val="00AF72C4"/>
    <w:rsid w:val="00B02CB7"/>
    <w:rsid w:val="00B0649A"/>
    <w:rsid w:val="00B11353"/>
    <w:rsid w:val="00B1459B"/>
    <w:rsid w:val="00B149EA"/>
    <w:rsid w:val="00B14B2B"/>
    <w:rsid w:val="00B1609C"/>
    <w:rsid w:val="00B21795"/>
    <w:rsid w:val="00B227A2"/>
    <w:rsid w:val="00B22885"/>
    <w:rsid w:val="00B24A55"/>
    <w:rsid w:val="00B250EA"/>
    <w:rsid w:val="00B25584"/>
    <w:rsid w:val="00B320AB"/>
    <w:rsid w:val="00B40DBB"/>
    <w:rsid w:val="00B43A03"/>
    <w:rsid w:val="00B528A0"/>
    <w:rsid w:val="00B528B1"/>
    <w:rsid w:val="00B55660"/>
    <w:rsid w:val="00B5567C"/>
    <w:rsid w:val="00B57EE1"/>
    <w:rsid w:val="00B62DE6"/>
    <w:rsid w:val="00B64849"/>
    <w:rsid w:val="00B66323"/>
    <w:rsid w:val="00B70A41"/>
    <w:rsid w:val="00B74F20"/>
    <w:rsid w:val="00B763C0"/>
    <w:rsid w:val="00B76576"/>
    <w:rsid w:val="00B81E8E"/>
    <w:rsid w:val="00B82FD4"/>
    <w:rsid w:val="00B86957"/>
    <w:rsid w:val="00B8742A"/>
    <w:rsid w:val="00BA0FB5"/>
    <w:rsid w:val="00BA2332"/>
    <w:rsid w:val="00BA394F"/>
    <w:rsid w:val="00BA4FFE"/>
    <w:rsid w:val="00BB58B3"/>
    <w:rsid w:val="00BD2238"/>
    <w:rsid w:val="00BD27B2"/>
    <w:rsid w:val="00BE0E16"/>
    <w:rsid w:val="00BE1FF4"/>
    <w:rsid w:val="00BF1F4F"/>
    <w:rsid w:val="00BF2522"/>
    <w:rsid w:val="00BF78E8"/>
    <w:rsid w:val="00C026C5"/>
    <w:rsid w:val="00C02B28"/>
    <w:rsid w:val="00C03724"/>
    <w:rsid w:val="00C05751"/>
    <w:rsid w:val="00C06936"/>
    <w:rsid w:val="00C12267"/>
    <w:rsid w:val="00C13101"/>
    <w:rsid w:val="00C13212"/>
    <w:rsid w:val="00C16631"/>
    <w:rsid w:val="00C217C3"/>
    <w:rsid w:val="00C21A06"/>
    <w:rsid w:val="00C22971"/>
    <w:rsid w:val="00C22EF0"/>
    <w:rsid w:val="00C310CE"/>
    <w:rsid w:val="00C36967"/>
    <w:rsid w:val="00C40177"/>
    <w:rsid w:val="00C4022F"/>
    <w:rsid w:val="00C44460"/>
    <w:rsid w:val="00C67910"/>
    <w:rsid w:val="00C70890"/>
    <w:rsid w:val="00C71FBF"/>
    <w:rsid w:val="00C8152A"/>
    <w:rsid w:val="00C837D2"/>
    <w:rsid w:val="00C8460D"/>
    <w:rsid w:val="00C86023"/>
    <w:rsid w:val="00C87BD5"/>
    <w:rsid w:val="00C945FD"/>
    <w:rsid w:val="00C959D6"/>
    <w:rsid w:val="00C95DCF"/>
    <w:rsid w:val="00C96EDE"/>
    <w:rsid w:val="00CA184B"/>
    <w:rsid w:val="00CA294A"/>
    <w:rsid w:val="00CA2AAC"/>
    <w:rsid w:val="00CA581A"/>
    <w:rsid w:val="00CB0C7B"/>
    <w:rsid w:val="00CB35AB"/>
    <w:rsid w:val="00CB751A"/>
    <w:rsid w:val="00CC7B51"/>
    <w:rsid w:val="00CD486C"/>
    <w:rsid w:val="00CD784E"/>
    <w:rsid w:val="00CE3035"/>
    <w:rsid w:val="00CE7B2B"/>
    <w:rsid w:val="00CF507A"/>
    <w:rsid w:val="00D0088B"/>
    <w:rsid w:val="00D0595E"/>
    <w:rsid w:val="00D154A7"/>
    <w:rsid w:val="00D22FF0"/>
    <w:rsid w:val="00D23E62"/>
    <w:rsid w:val="00D25B6A"/>
    <w:rsid w:val="00D25D6B"/>
    <w:rsid w:val="00D30361"/>
    <w:rsid w:val="00D30AD2"/>
    <w:rsid w:val="00D31ECB"/>
    <w:rsid w:val="00D3616F"/>
    <w:rsid w:val="00D37E54"/>
    <w:rsid w:val="00D41677"/>
    <w:rsid w:val="00D44188"/>
    <w:rsid w:val="00D47465"/>
    <w:rsid w:val="00D544DA"/>
    <w:rsid w:val="00D5712E"/>
    <w:rsid w:val="00D74D8B"/>
    <w:rsid w:val="00D90B90"/>
    <w:rsid w:val="00D92A02"/>
    <w:rsid w:val="00D94290"/>
    <w:rsid w:val="00D95475"/>
    <w:rsid w:val="00D963B2"/>
    <w:rsid w:val="00DA092C"/>
    <w:rsid w:val="00DA471A"/>
    <w:rsid w:val="00DA6EA3"/>
    <w:rsid w:val="00DA7BB1"/>
    <w:rsid w:val="00DC0742"/>
    <w:rsid w:val="00DC28F4"/>
    <w:rsid w:val="00DC2C63"/>
    <w:rsid w:val="00DC46CB"/>
    <w:rsid w:val="00DC7CA0"/>
    <w:rsid w:val="00DD5CF8"/>
    <w:rsid w:val="00DD6A57"/>
    <w:rsid w:val="00DF175A"/>
    <w:rsid w:val="00E04F41"/>
    <w:rsid w:val="00E2695D"/>
    <w:rsid w:val="00E35A87"/>
    <w:rsid w:val="00E52DFF"/>
    <w:rsid w:val="00E57C85"/>
    <w:rsid w:val="00E622C2"/>
    <w:rsid w:val="00E765E5"/>
    <w:rsid w:val="00E85692"/>
    <w:rsid w:val="00E87A0E"/>
    <w:rsid w:val="00E91565"/>
    <w:rsid w:val="00E92F4A"/>
    <w:rsid w:val="00E96388"/>
    <w:rsid w:val="00EA18F8"/>
    <w:rsid w:val="00EA6EC6"/>
    <w:rsid w:val="00EB25C6"/>
    <w:rsid w:val="00EB7177"/>
    <w:rsid w:val="00EC0E32"/>
    <w:rsid w:val="00EC636E"/>
    <w:rsid w:val="00EC67BE"/>
    <w:rsid w:val="00ED138E"/>
    <w:rsid w:val="00ED1529"/>
    <w:rsid w:val="00ED7D41"/>
    <w:rsid w:val="00EE3C4C"/>
    <w:rsid w:val="00EE414B"/>
    <w:rsid w:val="00EF35E4"/>
    <w:rsid w:val="00EF463C"/>
    <w:rsid w:val="00EF4983"/>
    <w:rsid w:val="00EF592A"/>
    <w:rsid w:val="00EF7F44"/>
    <w:rsid w:val="00F00C51"/>
    <w:rsid w:val="00F02136"/>
    <w:rsid w:val="00F057CB"/>
    <w:rsid w:val="00F14C5A"/>
    <w:rsid w:val="00F20768"/>
    <w:rsid w:val="00F23A90"/>
    <w:rsid w:val="00F25848"/>
    <w:rsid w:val="00F3046B"/>
    <w:rsid w:val="00F30499"/>
    <w:rsid w:val="00F33807"/>
    <w:rsid w:val="00F34876"/>
    <w:rsid w:val="00F36C9C"/>
    <w:rsid w:val="00F36F9D"/>
    <w:rsid w:val="00F41DA6"/>
    <w:rsid w:val="00F50D85"/>
    <w:rsid w:val="00F54461"/>
    <w:rsid w:val="00F67FA1"/>
    <w:rsid w:val="00F760BF"/>
    <w:rsid w:val="00F81B60"/>
    <w:rsid w:val="00F82304"/>
    <w:rsid w:val="00F85A0D"/>
    <w:rsid w:val="00F87A87"/>
    <w:rsid w:val="00FA69A2"/>
    <w:rsid w:val="00FB1E20"/>
    <w:rsid w:val="00FB40BD"/>
    <w:rsid w:val="00FB60C2"/>
    <w:rsid w:val="00FB7417"/>
    <w:rsid w:val="00FC27F8"/>
    <w:rsid w:val="00FC37E1"/>
    <w:rsid w:val="00FC3E6A"/>
    <w:rsid w:val="00FC58C0"/>
    <w:rsid w:val="00FD0BEE"/>
    <w:rsid w:val="00FD1BD1"/>
    <w:rsid w:val="00FD1EC0"/>
    <w:rsid w:val="00FD58BA"/>
    <w:rsid w:val="00FE0996"/>
    <w:rsid w:val="00FE2685"/>
    <w:rsid w:val="00FE577C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1C923E"/>
  <w15:chartTrackingRefBased/>
  <w15:docId w15:val="{73CC1A93-701E-4220-9DAE-35BA4FD34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9F10F0"/>
    <w:pPr>
      <w:keepNext/>
      <w:outlineLvl w:val="0"/>
    </w:pPr>
    <w:rPr>
      <w:szCs w:val="20"/>
    </w:rPr>
  </w:style>
  <w:style w:type="paragraph" w:styleId="4">
    <w:name w:val="heading 4"/>
    <w:basedOn w:val="a"/>
    <w:next w:val="a"/>
    <w:qFormat/>
    <w:rsid w:val="000E5EBA"/>
    <w:pPr>
      <w:keepNext/>
      <w:jc w:val="both"/>
      <w:outlineLvl w:val="3"/>
    </w:pPr>
    <w:rPr>
      <w:szCs w:val="20"/>
    </w:rPr>
  </w:style>
  <w:style w:type="paragraph" w:styleId="8">
    <w:name w:val="heading 8"/>
    <w:basedOn w:val="a"/>
    <w:next w:val="a"/>
    <w:qFormat/>
    <w:rsid w:val="003929E9"/>
    <w:pPr>
      <w:keepNext/>
      <w:jc w:val="both"/>
      <w:outlineLvl w:val="7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93F8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393F8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93F88"/>
  </w:style>
  <w:style w:type="paragraph" w:styleId="a8">
    <w:name w:val="Plain Text"/>
    <w:basedOn w:val="a"/>
    <w:link w:val="a9"/>
    <w:rsid w:val="00393F88"/>
    <w:rPr>
      <w:rFonts w:ascii="Courier New" w:hAnsi="Courier New"/>
      <w:sz w:val="20"/>
      <w:szCs w:val="20"/>
    </w:rPr>
  </w:style>
  <w:style w:type="table" w:styleId="aa">
    <w:name w:val="Table Grid"/>
    <w:basedOn w:val="a1"/>
    <w:rsid w:val="00EC0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B02CB7"/>
    <w:pPr>
      <w:jc w:val="both"/>
    </w:pPr>
    <w:rPr>
      <w:szCs w:val="20"/>
    </w:rPr>
  </w:style>
  <w:style w:type="paragraph" w:customStyle="1" w:styleId="2">
    <w:name w:val="заголовок 2"/>
    <w:basedOn w:val="a"/>
    <w:next w:val="a"/>
    <w:rsid w:val="00791211"/>
    <w:pPr>
      <w:keepNext/>
      <w:spacing w:before="240" w:after="60"/>
    </w:pPr>
    <w:rPr>
      <w:rFonts w:ascii="Arial" w:hAnsi="Arial"/>
      <w:b/>
      <w:i/>
      <w:szCs w:val="20"/>
    </w:rPr>
  </w:style>
  <w:style w:type="paragraph" w:styleId="ac">
    <w:name w:val="Body Text Indent"/>
    <w:basedOn w:val="a"/>
    <w:rsid w:val="00DA471A"/>
    <w:pPr>
      <w:spacing w:after="120"/>
      <w:ind w:left="283"/>
    </w:pPr>
  </w:style>
  <w:style w:type="paragraph" w:styleId="3">
    <w:name w:val="Body Text 3"/>
    <w:basedOn w:val="a"/>
    <w:rsid w:val="00C837D2"/>
    <w:pPr>
      <w:jc w:val="both"/>
    </w:pPr>
    <w:rPr>
      <w:i/>
      <w:sz w:val="20"/>
      <w:szCs w:val="20"/>
    </w:rPr>
  </w:style>
  <w:style w:type="paragraph" w:customStyle="1" w:styleId="NoSpacing">
    <w:name w:val="No Spacing"/>
    <w:link w:val="NoSpacingChar"/>
    <w:rsid w:val="00C026C5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C026C5"/>
    <w:rPr>
      <w:rFonts w:eastAsia="Calibri"/>
      <w:sz w:val="22"/>
      <w:szCs w:val="22"/>
      <w:lang w:val="en-US" w:eastAsia="en-US" w:bidi="ar-SA"/>
    </w:rPr>
  </w:style>
  <w:style w:type="character" w:customStyle="1" w:styleId="a6">
    <w:name w:val="Нижний колонтитул Знак"/>
    <w:link w:val="a5"/>
    <w:uiPriority w:val="99"/>
    <w:rsid w:val="00522C4B"/>
    <w:rPr>
      <w:sz w:val="24"/>
      <w:szCs w:val="24"/>
    </w:rPr>
  </w:style>
  <w:style w:type="paragraph" w:styleId="ad">
    <w:name w:val="Balloon Text"/>
    <w:basedOn w:val="a"/>
    <w:link w:val="ae"/>
    <w:rsid w:val="00522C4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22C4B"/>
    <w:rPr>
      <w:rFonts w:ascii="Tahoma" w:hAnsi="Tahoma" w:cs="Tahoma"/>
      <w:sz w:val="16"/>
      <w:szCs w:val="16"/>
    </w:rPr>
  </w:style>
  <w:style w:type="paragraph" w:customStyle="1" w:styleId="30">
    <w:name w:val="Без интервала3"/>
    <w:rsid w:val="00522C4B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a4">
    <w:name w:val="Верхний колонтитул Знак"/>
    <w:link w:val="a3"/>
    <w:rsid w:val="00D5712E"/>
    <w:rPr>
      <w:sz w:val="24"/>
      <w:szCs w:val="24"/>
    </w:rPr>
  </w:style>
  <w:style w:type="paragraph" w:styleId="af">
    <w:name w:val="No Spacing"/>
    <w:link w:val="af0"/>
    <w:uiPriority w:val="99"/>
    <w:qFormat/>
    <w:rsid w:val="001A31E3"/>
    <w:rPr>
      <w:sz w:val="24"/>
      <w:szCs w:val="24"/>
      <w:lang w:val="ru-RU" w:eastAsia="cs-CZ"/>
    </w:rPr>
  </w:style>
  <w:style w:type="character" w:customStyle="1" w:styleId="af0">
    <w:name w:val="Без интервала Знак"/>
    <w:link w:val="af"/>
    <w:uiPriority w:val="99"/>
    <w:rsid w:val="001A31E3"/>
    <w:rPr>
      <w:sz w:val="24"/>
      <w:szCs w:val="24"/>
      <w:lang w:val="ru-RU" w:eastAsia="cs-CZ"/>
    </w:rPr>
  </w:style>
  <w:style w:type="character" w:customStyle="1" w:styleId="a9">
    <w:name w:val="Текст Знак"/>
    <w:link w:val="a8"/>
    <w:rsid w:val="005B78FE"/>
    <w:rPr>
      <w:rFonts w:ascii="Courier New" w:hAnsi="Courier New"/>
      <w:lang w:val="ru-RU" w:eastAsia="ru-RU"/>
    </w:rPr>
  </w:style>
  <w:style w:type="character" w:styleId="af1">
    <w:name w:val="Placeholder Text"/>
    <w:uiPriority w:val="99"/>
    <w:semiHidden/>
    <w:rsid w:val="00C96EDE"/>
    <w:rPr>
      <w:color w:val="808080"/>
    </w:rPr>
  </w:style>
  <w:style w:type="character" w:customStyle="1" w:styleId="31">
    <w:name w:val="Стиль3"/>
    <w:uiPriority w:val="1"/>
    <w:rsid w:val="00C96EDE"/>
    <w:rPr>
      <w:rFonts w:ascii="Times New Roman" w:hAnsi="Times New Roman"/>
      <w:sz w:val="28"/>
    </w:rPr>
  </w:style>
  <w:style w:type="paragraph" w:customStyle="1" w:styleId="Default">
    <w:name w:val="Default"/>
    <w:rsid w:val="00D0595E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customStyle="1" w:styleId="6">
    <w:name w:val="Без интервала6"/>
    <w:uiPriority w:val="99"/>
    <w:rsid w:val="008311F7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cp:lastModifiedBy>Рабцевич Юлия Михайловна</cp:lastModifiedBy>
  <cp:revision>3</cp:revision>
  <cp:lastPrinted>2024-06-06T06:16:00Z</cp:lastPrinted>
  <dcterms:created xsi:type="dcterms:W3CDTF">2026-07-31T13:35:00Z</dcterms:created>
  <dcterms:modified xsi:type="dcterms:W3CDTF">2026-07-31T13:35:00Z</dcterms:modified>
</cp:coreProperties>
</file>