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B04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89665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227B7F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DA2893" w14:textId="77777777" w:rsidTr="005C4B0E">
        <w:tc>
          <w:tcPr>
            <w:tcW w:w="291" w:type="pct"/>
            <w:vAlign w:val="center"/>
          </w:tcPr>
          <w:p w14:paraId="18C9B7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89073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CE7B7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07006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BFBE4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F485E8" w14:textId="77777777" w:rsidR="00156E05" w:rsidRPr="00A235E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1C211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D2F4E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E5346C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6063B" w14:paraId="4225D7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BCEFCB0" w14:textId="77777777" w:rsidR="00156E05" w:rsidRPr="00DD1A87" w:rsidRDefault="001D196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C0AED9" w14:textId="77777777" w:rsidR="0046063B" w:rsidRDefault="001D196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1009C8B" w14:textId="77777777" w:rsidR="0046063B" w:rsidRDefault="001D196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F822E95" w14:textId="77777777" w:rsidR="0046063B" w:rsidRDefault="001D196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41B272" w14:textId="77777777" w:rsidR="0046063B" w:rsidRDefault="001D196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36773C0" w14:textId="77777777" w:rsidR="0046063B" w:rsidRDefault="001D196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2D07503" w14:textId="77777777" w:rsidR="0046063B" w:rsidRDefault="001D196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063B" w14:paraId="1E1FE307" w14:textId="77777777">
        <w:tc>
          <w:tcPr>
            <w:tcW w:w="290" w:type="pct"/>
          </w:tcPr>
          <w:p w14:paraId="40CCC473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1.1.**</w:t>
            </w:r>
          </w:p>
        </w:tc>
        <w:tc>
          <w:tcPr>
            <w:tcW w:w="680" w:type="pct"/>
            <w:vMerge w:val="restart"/>
          </w:tcPr>
          <w:p w14:paraId="0A994EA4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</w:t>
            </w:r>
          </w:p>
        </w:tc>
        <w:tc>
          <w:tcPr>
            <w:tcW w:w="530" w:type="pct"/>
          </w:tcPr>
          <w:p w14:paraId="366A9B68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2D8B69B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Оптический метод: (внешний осмотр и измерения, визуальный метод):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3EE21946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2F0586B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ул. Габровская, 11,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97CA702" w14:textId="77777777" w:rsidR="0046063B" w:rsidRDefault="0046063B">
            <w:pPr>
              <w:ind w:left="-84" w:right="-84"/>
            </w:pPr>
          </w:p>
        </w:tc>
      </w:tr>
      <w:tr w:rsidR="0046063B" w14:paraId="53A26EE7" w14:textId="77777777">
        <w:tc>
          <w:tcPr>
            <w:tcW w:w="290" w:type="pct"/>
          </w:tcPr>
          <w:p w14:paraId="48555238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1.2.**</w:t>
            </w:r>
          </w:p>
        </w:tc>
        <w:tc>
          <w:tcPr>
            <w:tcW w:w="680" w:type="pct"/>
            <w:vMerge/>
          </w:tcPr>
          <w:p w14:paraId="0C3FFD8C" w14:textId="77777777" w:rsidR="0046063B" w:rsidRDefault="0046063B"/>
        </w:tc>
        <w:tc>
          <w:tcPr>
            <w:tcW w:w="530" w:type="pct"/>
          </w:tcPr>
          <w:p w14:paraId="0DEE971D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527F04E" w14:textId="77777777" w:rsidR="0046063B" w:rsidRDefault="001D196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изделия; образцы сварных соединений.</w:t>
            </w:r>
          </w:p>
        </w:tc>
        <w:tc>
          <w:tcPr>
            <w:tcW w:w="1070" w:type="pct"/>
          </w:tcPr>
          <w:p w14:paraId="383A9FBA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МВИ.МН 6334-2021;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C0E6FAC" w14:textId="77777777" w:rsidR="0046063B" w:rsidRDefault="0046063B"/>
        </w:tc>
        <w:tc>
          <w:tcPr>
            <w:tcW w:w="815" w:type="pct"/>
            <w:vMerge/>
          </w:tcPr>
          <w:p w14:paraId="10DEEFCE" w14:textId="77777777" w:rsidR="0046063B" w:rsidRDefault="0046063B"/>
        </w:tc>
      </w:tr>
      <w:tr w:rsidR="0046063B" w14:paraId="23EDC1BB" w14:textId="77777777">
        <w:tc>
          <w:tcPr>
            <w:tcW w:w="290" w:type="pct"/>
          </w:tcPr>
          <w:p w14:paraId="19856F2F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1.3.*</w:t>
            </w:r>
          </w:p>
        </w:tc>
        <w:tc>
          <w:tcPr>
            <w:tcW w:w="680" w:type="pct"/>
            <w:vMerge/>
          </w:tcPr>
          <w:p w14:paraId="2F071AB1" w14:textId="77777777" w:rsidR="0046063B" w:rsidRDefault="0046063B"/>
        </w:tc>
        <w:tc>
          <w:tcPr>
            <w:tcW w:w="530" w:type="pct"/>
          </w:tcPr>
          <w:p w14:paraId="3E97D01E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117E43D" w14:textId="77777777" w:rsidR="0046063B" w:rsidRDefault="001D196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сплющивание): образцы сварных соединений.</w:t>
            </w:r>
          </w:p>
        </w:tc>
        <w:tc>
          <w:tcPr>
            <w:tcW w:w="1070" w:type="pct"/>
          </w:tcPr>
          <w:p w14:paraId="6C9BF417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8695-75;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35F000D4" w14:textId="77777777" w:rsidR="0046063B" w:rsidRDefault="0046063B"/>
        </w:tc>
        <w:tc>
          <w:tcPr>
            <w:tcW w:w="815" w:type="pct"/>
            <w:vMerge/>
          </w:tcPr>
          <w:p w14:paraId="535CA333" w14:textId="77777777" w:rsidR="0046063B" w:rsidRDefault="0046063B"/>
        </w:tc>
      </w:tr>
      <w:tr w:rsidR="0046063B" w14:paraId="4BEBC6FF" w14:textId="77777777">
        <w:tc>
          <w:tcPr>
            <w:tcW w:w="290" w:type="pct"/>
          </w:tcPr>
          <w:p w14:paraId="732DF37B" w14:textId="77777777" w:rsidR="0046063B" w:rsidRDefault="001D1969">
            <w:pPr>
              <w:ind w:left="-84" w:right="-84"/>
            </w:pPr>
            <w:r>
              <w:rPr>
                <w:sz w:val="22"/>
              </w:rPr>
              <w:lastRenderedPageBreak/>
              <w:t>1.4.*</w:t>
            </w:r>
          </w:p>
        </w:tc>
        <w:tc>
          <w:tcPr>
            <w:tcW w:w="680" w:type="pct"/>
            <w:vMerge/>
          </w:tcPr>
          <w:p w14:paraId="44E299A3" w14:textId="77777777" w:rsidR="0046063B" w:rsidRDefault="0046063B"/>
        </w:tc>
        <w:tc>
          <w:tcPr>
            <w:tcW w:w="530" w:type="pct"/>
          </w:tcPr>
          <w:p w14:paraId="442CE80B" w14:textId="77777777" w:rsidR="0046063B" w:rsidRDefault="001D1969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09CEC212" w14:textId="77777777" w:rsidR="0046063B" w:rsidRDefault="001D196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растяжение): образцы сварных соединений.</w:t>
            </w:r>
          </w:p>
        </w:tc>
        <w:tc>
          <w:tcPr>
            <w:tcW w:w="1070" w:type="pct"/>
          </w:tcPr>
          <w:p w14:paraId="5BF7D85F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34370-2017 (ISO 527-1:2012);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50838-97 п.8.5</w:t>
            </w:r>
          </w:p>
        </w:tc>
        <w:tc>
          <w:tcPr>
            <w:tcW w:w="730" w:type="pct"/>
            <w:vMerge/>
          </w:tcPr>
          <w:p w14:paraId="4E349851" w14:textId="77777777" w:rsidR="0046063B" w:rsidRDefault="0046063B"/>
        </w:tc>
        <w:tc>
          <w:tcPr>
            <w:tcW w:w="815" w:type="pct"/>
            <w:vMerge/>
          </w:tcPr>
          <w:p w14:paraId="52C4332A" w14:textId="77777777" w:rsidR="0046063B" w:rsidRDefault="0046063B"/>
        </w:tc>
      </w:tr>
      <w:tr w:rsidR="0046063B" w14:paraId="130F30F1" w14:textId="77777777">
        <w:tc>
          <w:tcPr>
            <w:tcW w:w="290" w:type="pct"/>
          </w:tcPr>
          <w:p w14:paraId="2F3DFE54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1.5.**</w:t>
            </w:r>
          </w:p>
        </w:tc>
        <w:tc>
          <w:tcPr>
            <w:tcW w:w="680" w:type="pct"/>
            <w:vMerge/>
          </w:tcPr>
          <w:p w14:paraId="7852A03F" w14:textId="77777777" w:rsidR="0046063B" w:rsidRDefault="0046063B"/>
        </w:tc>
        <w:tc>
          <w:tcPr>
            <w:tcW w:w="530" w:type="pct"/>
          </w:tcPr>
          <w:p w14:paraId="14DA98E2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127E3A8" w14:textId="77777777" w:rsidR="0046063B" w:rsidRDefault="001D1969">
            <w:pPr>
              <w:ind w:left="-84" w:right="-84"/>
            </w:pPr>
            <w:r>
              <w:rPr>
                <w:sz w:val="22"/>
              </w:rPr>
              <w:t>Капиллярный (цветной) метод: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1255576F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F080806" w14:textId="77777777" w:rsidR="0046063B" w:rsidRDefault="0046063B"/>
        </w:tc>
        <w:tc>
          <w:tcPr>
            <w:tcW w:w="815" w:type="pct"/>
            <w:vMerge/>
          </w:tcPr>
          <w:p w14:paraId="2228D20E" w14:textId="77777777" w:rsidR="0046063B" w:rsidRDefault="0046063B"/>
        </w:tc>
      </w:tr>
      <w:tr w:rsidR="0046063B" w14:paraId="49EA41C1" w14:textId="77777777">
        <w:tc>
          <w:tcPr>
            <w:tcW w:w="290" w:type="pct"/>
          </w:tcPr>
          <w:p w14:paraId="48D53676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1.6.**</w:t>
            </w:r>
          </w:p>
        </w:tc>
        <w:tc>
          <w:tcPr>
            <w:tcW w:w="680" w:type="pct"/>
            <w:vMerge/>
          </w:tcPr>
          <w:p w14:paraId="36972D73" w14:textId="77777777" w:rsidR="0046063B" w:rsidRDefault="0046063B"/>
        </w:tc>
        <w:tc>
          <w:tcPr>
            <w:tcW w:w="530" w:type="pct"/>
          </w:tcPr>
          <w:p w14:paraId="60B773C9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8E1CC25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металл.</w:t>
            </w:r>
          </w:p>
        </w:tc>
        <w:tc>
          <w:tcPr>
            <w:tcW w:w="1070" w:type="pct"/>
          </w:tcPr>
          <w:p w14:paraId="09619763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EN 14127-2015 Метод 1;</w:t>
            </w:r>
            <w:r>
              <w:rPr>
                <w:sz w:val="22"/>
              </w:rPr>
              <w:br/>
              <w:t>МВИ.МН 5008-2014</w:t>
            </w:r>
          </w:p>
        </w:tc>
        <w:tc>
          <w:tcPr>
            <w:tcW w:w="730" w:type="pct"/>
            <w:vMerge/>
          </w:tcPr>
          <w:p w14:paraId="7FF972D3" w14:textId="77777777" w:rsidR="0046063B" w:rsidRDefault="0046063B"/>
        </w:tc>
        <w:tc>
          <w:tcPr>
            <w:tcW w:w="815" w:type="pct"/>
            <w:vMerge/>
          </w:tcPr>
          <w:p w14:paraId="1FB6FBE5" w14:textId="77777777" w:rsidR="0046063B" w:rsidRDefault="0046063B"/>
        </w:tc>
      </w:tr>
      <w:tr w:rsidR="0046063B" w14:paraId="159C2CD5" w14:textId="77777777">
        <w:tc>
          <w:tcPr>
            <w:tcW w:w="290" w:type="pct"/>
          </w:tcPr>
          <w:p w14:paraId="3AE9607B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1.7.**</w:t>
            </w:r>
          </w:p>
        </w:tc>
        <w:tc>
          <w:tcPr>
            <w:tcW w:w="680" w:type="pct"/>
            <w:vMerge/>
          </w:tcPr>
          <w:p w14:paraId="26272095" w14:textId="77777777" w:rsidR="0046063B" w:rsidRDefault="0046063B"/>
        </w:tc>
        <w:tc>
          <w:tcPr>
            <w:tcW w:w="530" w:type="pct"/>
          </w:tcPr>
          <w:p w14:paraId="4619BC0F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45073AC" w14:textId="77777777" w:rsidR="0046063B" w:rsidRDefault="001D196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сварные соединения; основной металл</w:t>
            </w:r>
          </w:p>
        </w:tc>
        <w:tc>
          <w:tcPr>
            <w:tcW w:w="1070" w:type="pct"/>
          </w:tcPr>
          <w:p w14:paraId="7D7280B8" w14:textId="77777777" w:rsidR="0046063B" w:rsidRDefault="001D1969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4053-2011;</w:t>
            </w:r>
            <w:r>
              <w:rPr>
                <w:sz w:val="22"/>
              </w:rPr>
              <w:br/>
              <w:t>МВИ.МН 5257-2015</w:t>
            </w:r>
          </w:p>
        </w:tc>
        <w:tc>
          <w:tcPr>
            <w:tcW w:w="730" w:type="pct"/>
            <w:vMerge/>
          </w:tcPr>
          <w:p w14:paraId="2CC120FC" w14:textId="77777777" w:rsidR="0046063B" w:rsidRDefault="0046063B"/>
        </w:tc>
        <w:tc>
          <w:tcPr>
            <w:tcW w:w="815" w:type="pct"/>
            <w:vMerge/>
          </w:tcPr>
          <w:p w14:paraId="081B2D0E" w14:textId="77777777" w:rsidR="0046063B" w:rsidRDefault="0046063B"/>
        </w:tc>
      </w:tr>
      <w:tr w:rsidR="0046063B" w14:paraId="7F32F65F" w14:textId="77777777">
        <w:tc>
          <w:tcPr>
            <w:tcW w:w="290" w:type="pct"/>
          </w:tcPr>
          <w:p w14:paraId="2370AA71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1.8.**</w:t>
            </w:r>
          </w:p>
        </w:tc>
        <w:tc>
          <w:tcPr>
            <w:tcW w:w="680" w:type="pct"/>
            <w:vMerge/>
          </w:tcPr>
          <w:p w14:paraId="34477A55" w14:textId="77777777" w:rsidR="0046063B" w:rsidRDefault="0046063B"/>
        </w:tc>
        <w:tc>
          <w:tcPr>
            <w:tcW w:w="530" w:type="pct"/>
          </w:tcPr>
          <w:p w14:paraId="352CDB15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4DD840E" w14:textId="77777777" w:rsidR="0046063B" w:rsidRDefault="001D1969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веществами. Течеискание, пузырьковый метод (контроль герметичности): сварные соединения; основной металл.</w:t>
            </w:r>
          </w:p>
        </w:tc>
        <w:tc>
          <w:tcPr>
            <w:tcW w:w="1070" w:type="pct"/>
          </w:tcPr>
          <w:p w14:paraId="111FD53F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D44824B" w14:textId="77777777" w:rsidR="0046063B" w:rsidRDefault="0046063B"/>
        </w:tc>
        <w:tc>
          <w:tcPr>
            <w:tcW w:w="815" w:type="pct"/>
            <w:vMerge/>
          </w:tcPr>
          <w:p w14:paraId="184737C3" w14:textId="77777777" w:rsidR="0046063B" w:rsidRDefault="0046063B"/>
        </w:tc>
      </w:tr>
      <w:tr w:rsidR="0046063B" w14:paraId="3668C3E2" w14:textId="77777777">
        <w:trPr>
          <w:trHeight w:val="230"/>
        </w:trPr>
        <w:tc>
          <w:tcPr>
            <w:tcW w:w="290" w:type="pct"/>
            <w:vMerge w:val="restart"/>
          </w:tcPr>
          <w:p w14:paraId="6122A61A" w14:textId="77777777" w:rsidR="0046063B" w:rsidRDefault="001D1969">
            <w:pPr>
              <w:ind w:left="-84" w:right="-84"/>
            </w:pPr>
            <w:r>
              <w:rPr>
                <w:sz w:val="22"/>
              </w:rPr>
              <w:t>1.9.**</w:t>
            </w:r>
          </w:p>
        </w:tc>
        <w:tc>
          <w:tcPr>
            <w:tcW w:w="680" w:type="pct"/>
            <w:vMerge/>
          </w:tcPr>
          <w:p w14:paraId="094B1C93" w14:textId="77777777" w:rsidR="0046063B" w:rsidRDefault="0046063B"/>
        </w:tc>
        <w:tc>
          <w:tcPr>
            <w:tcW w:w="530" w:type="pct"/>
            <w:vMerge w:val="restart"/>
          </w:tcPr>
          <w:p w14:paraId="2193E0D0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12441E3" w14:textId="77777777" w:rsidR="0046063B" w:rsidRDefault="001D1969">
            <w:pPr>
              <w:ind w:left="-84" w:right="-84"/>
            </w:pPr>
            <w:r>
              <w:rPr>
                <w:sz w:val="22"/>
              </w:rPr>
              <w:t>Акустико – эмиссионный метод: сварные соединения; основной металл.</w:t>
            </w:r>
          </w:p>
        </w:tc>
        <w:tc>
          <w:tcPr>
            <w:tcW w:w="1070" w:type="pct"/>
            <w:vMerge w:val="restart"/>
          </w:tcPr>
          <w:p w14:paraId="27006F64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56BE2592" w14:textId="77777777" w:rsidR="0046063B" w:rsidRDefault="0046063B"/>
        </w:tc>
        <w:tc>
          <w:tcPr>
            <w:tcW w:w="815" w:type="pct"/>
            <w:vMerge/>
          </w:tcPr>
          <w:p w14:paraId="57B42E80" w14:textId="77777777" w:rsidR="0046063B" w:rsidRDefault="0046063B"/>
        </w:tc>
      </w:tr>
      <w:tr w:rsidR="0046063B" w14:paraId="15A74854" w14:textId="77777777">
        <w:tc>
          <w:tcPr>
            <w:tcW w:w="290" w:type="pct"/>
          </w:tcPr>
          <w:p w14:paraId="6C2F97B4" w14:textId="77777777" w:rsidR="0046063B" w:rsidRDefault="001D1969">
            <w:pPr>
              <w:ind w:left="-84" w:right="-84"/>
            </w:pPr>
            <w:r>
              <w:rPr>
                <w:sz w:val="22"/>
              </w:rPr>
              <w:t>2.1.**</w:t>
            </w:r>
          </w:p>
        </w:tc>
        <w:tc>
          <w:tcPr>
            <w:tcW w:w="680" w:type="pct"/>
            <w:vMerge w:val="restart"/>
          </w:tcPr>
          <w:p w14:paraId="78DBD617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</w:tcPr>
          <w:p w14:paraId="24B11A62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94DD5FA" w14:textId="77777777" w:rsidR="0046063B" w:rsidRDefault="001D1969">
            <w:pPr>
              <w:ind w:left="-84" w:right="-84"/>
            </w:pPr>
            <w:r>
              <w:rPr>
                <w:sz w:val="22"/>
              </w:rPr>
              <w:t xml:space="preserve">Оптический метод: (внешний осмотр и измерения, визуальный метод): сварные </w:t>
            </w:r>
            <w:r>
              <w:rPr>
                <w:sz w:val="22"/>
              </w:rPr>
              <w:lastRenderedPageBreak/>
              <w:t>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7A16B062" w14:textId="77777777" w:rsidR="0046063B" w:rsidRDefault="001D1969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3799444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ул. Габровская, 11,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A39C77F" w14:textId="77777777" w:rsidR="0046063B" w:rsidRDefault="0046063B">
            <w:pPr>
              <w:ind w:left="-84" w:right="-84"/>
            </w:pPr>
          </w:p>
        </w:tc>
      </w:tr>
      <w:tr w:rsidR="0046063B" w14:paraId="46225919" w14:textId="77777777">
        <w:tc>
          <w:tcPr>
            <w:tcW w:w="290" w:type="pct"/>
          </w:tcPr>
          <w:p w14:paraId="4D8E754A" w14:textId="77777777" w:rsidR="0046063B" w:rsidRDefault="001D1969">
            <w:pPr>
              <w:ind w:left="-84" w:right="-84"/>
            </w:pPr>
            <w:r>
              <w:rPr>
                <w:sz w:val="22"/>
              </w:rPr>
              <w:t>2.2.**</w:t>
            </w:r>
          </w:p>
        </w:tc>
        <w:tc>
          <w:tcPr>
            <w:tcW w:w="680" w:type="pct"/>
            <w:vMerge/>
          </w:tcPr>
          <w:p w14:paraId="6D366941" w14:textId="77777777" w:rsidR="0046063B" w:rsidRDefault="0046063B"/>
        </w:tc>
        <w:tc>
          <w:tcPr>
            <w:tcW w:w="530" w:type="pct"/>
          </w:tcPr>
          <w:p w14:paraId="5B70C67E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07BAE90" w14:textId="77777777" w:rsidR="0046063B" w:rsidRDefault="001D196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изделия; образцы сварных соединений.</w:t>
            </w:r>
          </w:p>
        </w:tc>
        <w:tc>
          <w:tcPr>
            <w:tcW w:w="1070" w:type="pct"/>
          </w:tcPr>
          <w:p w14:paraId="73E4752B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МВИ.МН 6334-2021;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E6FEEEE" w14:textId="77777777" w:rsidR="0046063B" w:rsidRDefault="0046063B"/>
        </w:tc>
        <w:tc>
          <w:tcPr>
            <w:tcW w:w="815" w:type="pct"/>
            <w:vMerge/>
          </w:tcPr>
          <w:p w14:paraId="472DE120" w14:textId="77777777" w:rsidR="0046063B" w:rsidRDefault="0046063B"/>
        </w:tc>
      </w:tr>
      <w:tr w:rsidR="0046063B" w14:paraId="4BC1E489" w14:textId="77777777">
        <w:tc>
          <w:tcPr>
            <w:tcW w:w="290" w:type="pct"/>
          </w:tcPr>
          <w:p w14:paraId="2EC0F112" w14:textId="77777777" w:rsidR="0046063B" w:rsidRDefault="001D1969">
            <w:pPr>
              <w:ind w:left="-84" w:right="-84"/>
            </w:pPr>
            <w:r>
              <w:rPr>
                <w:sz w:val="22"/>
              </w:rPr>
              <w:t>2.3.*</w:t>
            </w:r>
          </w:p>
        </w:tc>
        <w:tc>
          <w:tcPr>
            <w:tcW w:w="680" w:type="pct"/>
            <w:vMerge/>
          </w:tcPr>
          <w:p w14:paraId="3AED02FA" w14:textId="77777777" w:rsidR="0046063B" w:rsidRDefault="0046063B"/>
        </w:tc>
        <w:tc>
          <w:tcPr>
            <w:tcW w:w="530" w:type="pct"/>
          </w:tcPr>
          <w:p w14:paraId="3197F694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DDB69BA" w14:textId="77777777" w:rsidR="0046063B" w:rsidRDefault="001D196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сплющивание): образцы сварных соединений.</w:t>
            </w:r>
          </w:p>
        </w:tc>
        <w:tc>
          <w:tcPr>
            <w:tcW w:w="1070" w:type="pct"/>
          </w:tcPr>
          <w:p w14:paraId="5573D5DE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8695-75;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7E0828F" w14:textId="77777777" w:rsidR="0046063B" w:rsidRDefault="0046063B"/>
        </w:tc>
        <w:tc>
          <w:tcPr>
            <w:tcW w:w="815" w:type="pct"/>
            <w:vMerge/>
          </w:tcPr>
          <w:p w14:paraId="5AFD8AC7" w14:textId="77777777" w:rsidR="0046063B" w:rsidRDefault="0046063B"/>
        </w:tc>
      </w:tr>
      <w:tr w:rsidR="0046063B" w14:paraId="552C7D6F" w14:textId="77777777">
        <w:tc>
          <w:tcPr>
            <w:tcW w:w="290" w:type="pct"/>
          </w:tcPr>
          <w:p w14:paraId="6869395A" w14:textId="77777777" w:rsidR="0046063B" w:rsidRDefault="001D1969">
            <w:pPr>
              <w:ind w:left="-84" w:right="-84"/>
            </w:pPr>
            <w:r>
              <w:rPr>
                <w:sz w:val="22"/>
              </w:rPr>
              <w:t>2.4.**</w:t>
            </w:r>
          </w:p>
        </w:tc>
        <w:tc>
          <w:tcPr>
            <w:tcW w:w="680" w:type="pct"/>
            <w:vMerge/>
          </w:tcPr>
          <w:p w14:paraId="27CA2CE1" w14:textId="77777777" w:rsidR="0046063B" w:rsidRDefault="0046063B"/>
        </w:tc>
        <w:tc>
          <w:tcPr>
            <w:tcW w:w="530" w:type="pct"/>
          </w:tcPr>
          <w:p w14:paraId="12287EE5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698D1C9" w14:textId="77777777" w:rsidR="0046063B" w:rsidRDefault="001D1969">
            <w:pPr>
              <w:ind w:left="-84" w:right="-84"/>
            </w:pPr>
            <w:r>
              <w:rPr>
                <w:sz w:val="22"/>
              </w:rPr>
              <w:t>Капиллярный (цветной) метод: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1FB4E782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A2237BF" w14:textId="77777777" w:rsidR="0046063B" w:rsidRDefault="0046063B"/>
        </w:tc>
        <w:tc>
          <w:tcPr>
            <w:tcW w:w="815" w:type="pct"/>
            <w:vMerge/>
          </w:tcPr>
          <w:p w14:paraId="0DC18C35" w14:textId="77777777" w:rsidR="0046063B" w:rsidRDefault="0046063B"/>
        </w:tc>
      </w:tr>
      <w:tr w:rsidR="0046063B" w14:paraId="41B3E2CC" w14:textId="77777777">
        <w:trPr>
          <w:trHeight w:val="230"/>
        </w:trPr>
        <w:tc>
          <w:tcPr>
            <w:tcW w:w="290" w:type="pct"/>
            <w:vMerge w:val="restart"/>
          </w:tcPr>
          <w:p w14:paraId="26D4DD4C" w14:textId="77777777" w:rsidR="0046063B" w:rsidRDefault="001D1969">
            <w:pPr>
              <w:ind w:left="-84" w:right="-84"/>
            </w:pPr>
            <w:r>
              <w:rPr>
                <w:sz w:val="22"/>
              </w:rPr>
              <w:t>2.5.**</w:t>
            </w:r>
          </w:p>
        </w:tc>
        <w:tc>
          <w:tcPr>
            <w:tcW w:w="680" w:type="pct"/>
            <w:vMerge/>
          </w:tcPr>
          <w:p w14:paraId="4F3A7B82" w14:textId="77777777" w:rsidR="0046063B" w:rsidRDefault="0046063B"/>
        </w:tc>
        <w:tc>
          <w:tcPr>
            <w:tcW w:w="530" w:type="pct"/>
            <w:vMerge w:val="restart"/>
          </w:tcPr>
          <w:p w14:paraId="11A10E55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AAFA021" w14:textId="77777777" w:rsidR="0046063B" w:rsidRDefault="001D1969">
            <w:pPr>
              <w:ind w:left="-84" w:right="-84"/>
            </w:pPr>
            <w:r>
              <w:rPr>
                <w:sz w:val="22"/>
              </w:rPr>
              <w:t>Акустико – эмиссионный метод: сварные соединения; основной металл.</w:t>
            </w:r>
          </w:p>
        </w:tc>
        <w:tc>
          <w:tcPr>
            <w:tcW w:w="1070" w:type="pct"/>
            <w:vMerge w:val="restart"/>
          </w:tcPr>
          <w:p w14:paraId="6E9EF63D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635983B6" w14:textId="77777777" w:rsidR="0046063B" w:rsidRDefault="0046063B"/>
        </w:tc>
        <w:tc>
          <w:tcPr>
            <w:tcW w:w="815" w:type="pct"/>
            <w:vMerge/>
          </w:tcPr>
          <w:p w14:paraId="7C1EB933" w14:textId="77777777" w:rsidR="0046063B" w:rsidRDefault="0046063B"/>
        </w:tc>
      </w:tr>
      <w:tr w:rsidR="0046063B" w14:paraId="616BCFE1" w14:textId="77777777">
        <w:tc>
          <w:tcPr>
            <w:tcW w:w="290" w:type="pct"/>
          </w:tcPr>
          <w:p w14:paraId="2D107CF5" w14:textId="77777777" w:rsidR="0046063B" w:rsidRDefault="001D1969">
            <w:pPr>
              <w:ind w:left="-84" w:right="-84"/>
            </w:pPr>
            <w:r>
              <w:rPr>
                <w:sz w:val="22"/>
              </w:rPr>
              <w:t>3.1.**</w:t>
            </w:r>
          </w:p>
        </w:tc>
        <w:tc>
          <w:tcPr>
            <w:tcW w:w="680" w:type="pct"/>
            <w:vMerge w:val="restart"/>
          </w:tcPr>
          <w:p w14:paraId="6C969C77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Объекты технологических трубопроводов</w:t>
            </w:r>
          </w:p>
        </w:tc>
        <w:tc>
          <w:tcPr>
            <w:tcW w:w="530" w:type="pct"/>
          </w:tcPr>
          <w:p w14:paraId="68FD7CC9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FA91916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Оптический метод: (внешний осмотр и измерения, визуальный метод):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75345AAC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4877816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ул. Габровская, 11,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C16CAB9" w14:textId="77777777" w:rsidR="0046063B" w:rsidRDefault="0046063B">
            <w:pPr>
              <w:ind w:left="-84" w:right="-84"/>
            </w:pPr>
          </w:p>
        </w:tc>
      </w:tr>
      <w:tr w:rsidR="0046063B" w14:paraId="7E7B9124" w14:textId="77777777">
        <w:tc>
          <w:tcPr>
            <w:tcW w:w="290" w:type="pct"/>
          </w:tcPr>
          <w:p w14:paraId="0012DF2E" w14:textId="77777777" w:rsidR="0046063B" w:rsidRDefault="001D1969">
            <w:pPr>
              <w:ind w:left="-84" w:right="-84"/>
            </w:pPr>
            <w:r>
              <w:rPr>
                <w:sz w:val="22"/>
              </w:rPr>
              <w:t>3.2.**</w:t>
            </w:r>
          </w:p>
        </w:tc>
        <w:tc>
          <w:tcPr>
            <w:tcW w:w="680" w:type="pct"/>
            <w:vMerge/>
          </w:tcPr>
          <w:p w14:paraId="6F08A586" w14:textId="77777777" w:rsidR="0046063B" w:rsidRDefault="0046063B"/>
        </w:tc>
        <w:tc>
          <w:tcPr>
            <w:tcW w:w="530" w:type="pct"/>
          </w:tcPr>
          <w:p w14:paraId="39C30044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8EDF843" w14:textId="77777777" w:rsidR="0046063B" w:rsidRDefault="001D1969">
            <w:pPr>
              <w:ind w:left="-84" w:right="-84"/>
            </w:pPr>
            <w:r>
              <w:rPr>
                <w:sz w:val="22"/>
              </w:rPr>
              <w:t xml:space="preserve">Радиационный (радиографический) метод: сварные изделия; </w:t>
            </w:r>
            <w:r>
              <w:rPr>
                <w:sz w:val="22"/>
              </w:rPr>
              <w:lastRenderedPageBreak/>
              <w:t>образцы сварных соединений.</w:t>
            </w:r>
          </w:p>
        </w:tc>
        <w:tc>
          <w:tcPr>
            <w:tcW w:w="1070" w:type="pct"/>
          </w:tcPr>
          <w:p w14:paraId="2C59E7BA" w14:textId="77777777" w:rsidR="0046063B" w:rsidRDefault="001D1969">
            <w:pPr>
              <w:ind w:left="-84" w:right="-84"/>
            </w:pPr>
            <w:r>
              <w:rPr>
                <w:sz w:val="22"/>
              </w:rPr>
              <w:lastRenderedPageBreak/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МВИ.МН 6334-2021;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01B85B1" w14:textId="77777777" w:rsidR="0046063B" w:rsidRDefault="0046063B"/>
        </w:tc>
        <w:tc>
          <w:tcPr>
            <w:tcW w:w="815" w:type="pct"/>
            <w:vMerge/>
          </w:tcPr>
          <w:p w14:paraId="0AE496D8" w14:textId="77777777" w:rsidR="0046063B" w:rsidRDefault="0046063B"/>
        </w:tc>
      </w:tr>
      <w:tr w:rsidR="0046063B" w14:paraId="104E58B2" w14:textId="77777777">
        <w:tc>
          <w:tcPr>
            <w:tcW w:w="290" w:type="pct"/>
          </w:tcPr>
          <w:p w14:paraId="657C0684" w14:textId="77777777" w:rsidR="0046063B" w:rsidRDefault="001D1969">
            <w:pPr>
              <w:ind w:left="-84" w:right="-84"/>
            </w:pPr>
            <w:r>
              <w:rPr>
                <w:sz w:val="22"/>
              </w:rPr>
              <w:t>3.3.**</w:t>
            </w:r>
          </w:p>
        </w:tc>
        <w:tc>
          <w:tcPr>
            <w:tcW w:w="680" w:type="pct"/>
            <w:vMerge/>
          </w:tcPr>
          <w:p w14:paraId="6212DA48" w14:textId="77777777" w:rsidR="0046063B" w:rsidRDefault="0046063B"/>
        </w:tc>
        <w:tc>
          <w:tcPr>
            <w:tcW w:w="530" w:type="pct"/>
          </w:tcPr>
          <w:p w14:paraId="084CDE51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07F97AF5" w14:textId="77777777" w:rsidR="0046063B" w:rsidRDefault="001D196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сплющивание): образцы сварных соединений.</w:t>
            </w:r>
          </w:p>
        </w:tc>
        <w:tc>
          <w:tcPr>
            <w:tcW w:w="1070" w:type="pct"/>
          </w:tcPr>
          <w:p w14:paraId="08EEBEF5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8695-75;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4A206816" w14:textId="77777777" w:rsidR="0046063B" w:rsidRDefault="0046063B"/>
        </w:tc>
        <w:tc>
          <w:tcPr>
            <w:tcW w:w="815" w:type="pct"/>
            <w:vMerge/>
          </w:tcPr>
          <w:p w14:paraId="5845FED7" w14:textId="77777777" w:rsidR="0046063B" w:rsidRDefault="0046063B"/>
        </w:tc>
      </w:tr>
      <w:tr w:rsidR="0046063B" w14:paraId="1E473D9A" w14:textId="77777777">
        <w:tc>
          <w:tcPr>
            <w:tcW w:w="290" w:type="pct"/>
          </w:tcPr>
          <w:p w14:paraId="28AD6F4B" w14:textId="77777777" w:rsidR="0046063B" w:rsidRDefault="001D1969">
            <w:pPr>
              <w:ind w:left="-84" w:right="-84"/>
            </w:pPr>
            <w:r>
              <w:rPr>
                <w:sz w:val="22"/>
              </w:rPr>
              <w:t>3.4.**</w:t>
            </w:r>
          </w:p>
        </w:tc>
        <w:tc>
          <w:tcPr>
            <w:tcW w:w="680" w:type="pct"/>
            <w:vMerge/>
          </w:tcPr>
          <w:p w14:paraId="209366CA" w14:textId="77777777" w:rsidR="0046063B" w:rsidRDefault="0046063B"/>
        </w:tc>
        <w:tc>
          <w:tcPr>
            <w:tcW w:w="530" w:type="pct"/>
          </w:tcPr>
          <w:p w14:paraId="51DB255B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F34E2F5" w14:textId="77777777" w:rsidR="0046063B" w:rsidRDefault="001D1969">
            <w:pPr>
              <w:ind w:left="-84" w:right="-84"/>
            </w:pPr>
            <w:r>
              <w:rPr>
                <w:sz w:val="22"/>
              </w:rPr>
              <w:t>Капиллярный (цветной) метод: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0AF3B51D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277C06C" w14:textId="77777777" w:rsidR="0046063B" w:rsidRDefault="0046063B"/>
        </w:tc>
        <w:tc>
          <w:tcPr>
            <w:tcW w:w="815" w:type="pct"/>
            <w:vMerge/>
          </w:tcPr>
          <w:p w14:paraId="071DD37E" w14:textId="77777777" w:rsidR="0046063B" w:rsidRDefault="0046063B"/>
        </w:tc>
      </w:tr>
      <w:tr w:rsidR="0046063B" w14:paraId="7FC22FB2" w14:textId="77777777">
        <w:trPr>
          <w:trHeight w:val="230"/>
        </w:trPr>
        <w:tc>
          <w:tcPr>
            <w:tcW w:w="290" w:type="pct"/>
            <w:vMerge w:val="restart"/>
          </w:tcPr>
          <w:p w14:paraId="2E12F298" w14:textId="77777777" w:rsidR="0046063B" w:rsidRDefault="001D1969">
            <w:pPr>
              <w:ind w:left="-84" w:right="-84"/>
            </w:pPr>
            <w:r>
              <w:rPr>
                <w:sz w:val="22"/>
              </w:rPr>
              <w:t>3.5.**</w:t>
            </w:r>
          </w:p>
        </w:tc>
        <w:tc>
          <w:tcPr>
            <w:tcW w:w="680" w:type="pct"/>
            <w:vMerge/>
          </w:tcPr>
          <w:p w14:paraId="27F18D28" w14:textId="77777777" w:rsidR="0046063B" w:rsidRDefault="0046063B"/>
        </w:tc>
        <w:tc>
          <w:tcPr>
            <w:tcW w:w="530" w:type="pct"/>
            <w:vMerge w:val="restart"/>
          </w:tcPr>
          <w:p w14:paraId="78C10C7F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21096398" w14:textId="77777777" w:rsidR="0046063B" w:rsidRDefault="001D1969">
            <w:pPr>
              <w:ind w:left="-84" w:right="-84"/>
            </w:pPr>
            <w:r>
              <w:rPr>
                <w:sz w:val="22"/>
              </w:rPr>
              <w:t>Акустико – эмиссионный метод: сварные соединения; основной металл.</w:t>
            </w:r>
          </w:p>
        </w:tc>
        <w:tc>
          <w:tcPr>
            <w:tcW w:w="1070" w:type="pct"/>
            <w:vMerge w:val="restart"/>
          </w:tcPr>
          <w:p w14:paraId="003E70A6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76744D25" w14:textId="77777777" w:rsidR="0046063B" w:rsidRDefault="0046063B"/>
        </w:tc>
        <w:tc>
          <w:tcPr>
            <w:tcW w:w="815" w:type="pct"/>
            <w:vMerge/>
          </w:tcPr>
          <w:p w14:paraId="66C07129" w14:textId="77777777" w:rsidR="0046063B" w:rsidRDefault="0046063B"/>
        </w:tc>
      </w:tr>
      <w:tr w:rsidR="0046063B" w14:paraId="7DAF24EC" w14:textId="77777777">
        <w:tc>
          <w:tcPr>
            <w:tcW w:w="290" w:type="pct"/>
          </w:tcPr>
          <w:p w14:paraId="57ACBEE4" w14:textId="77777777" w:rsidR="0046063B" w:rsidRDefault="001D1969">
            <w:pPr>
              <w:ind w:left="-84" w:right="-84"/>
            </w:pPr>
            <w:r>
              <w:rPr>
                <w:sz w:val="22"/>
              </w:rPr>
              <w:t>4.1.**</w:t>
            </w:r>
          </w:p>
        </w:tc>
        <w:tc>
          <w:tcPr>
            <w:tcW w:w="680" w:type="pct"/>
            <w:vMerge w:val="restart"/>
          </w:tcPr>
          <w:p w14:paraId="19241B27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Объекты трубопроводов пара и горячей воды</w:t>
            </w:r>
          </w:p>
        </w:tc>
        <w:tc>
          <w:tcPr>
            <w:tcW w:w="530" w:type="pct"/>
          </w:tcPr>
          <w:p w14:paraId="19327758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0192C15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Оптический метод: (внешний осмотр и измерения, визуальный метод):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20BCF58D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C24E67C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ул. Габровская, 11,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EAAE8BA" w14:textId="77777777" w:rsidR="0046063B" w:rsidRDefault="0046063B">
            <w:pPr>
              <w:ind w:left="-84" w:right="-84"/>
            </w:pPr>
          </w:p>
        </w:tc>
      </w:tr>
      <w:tr w:rsidR="0046063B" w14:paraId="73388FA3" w14:textId="77777777">
        <w:tc>
          <w:tcPr>
            <w:tcW w:w="290" w:type="pct"/>
          </w:tcPr>
          <w:p w14:paraId="43286D97" w14:textId="77777777" w:rsidR="0046063B" w:rsidRDefault="001D1969">
            <w:pPr>
              <w:ind w:left="-84" w:right="-84"/>
            </w:pPr>
            <w:r>
              <w:rPr>
                <w:sz w:val="22"/>
              </w:rPr>
              <w:t>4.2.**</w:t>
            </w:r>
          </w:p>
        </w:tc>
        <w:tc>
          <w:tcPr>
            <w:tcW w:w="680" w:type="pct"/>
            <w:vMerge/>
          </w:tcPr>
          <w:p w14:paraId="01011D70" w14:textId="77777777" w:rsidR="0046063B" w:rsidRDefault="0046063B"/>
        </w:tc>
        <w:tc>
          <w:tcPr>
            <w:tcW w:w="530" w:type="pct"/>
          </w:tcPr>
          <w:p w14:paraId="22D31487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6C7336C" w14:textId="77777777" w:rsidR="0046063B" w:rsidRDefault="001D196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изделия; образцы сварных соединений.</w:t>
            </w:r>
          </w:p>
        </w:tc>
        <w:tc>
          <w:tcPr>
            <w:tcW w:w="1070" w:type="pct"/>
          </w:tcPr>
          <w:p w14:paraId="730C73EF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МВИ.МН 6334-2021;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FC89B23" w14:textId="77777777" w:rsidR="0046063B" w:rsidRDefault="0046063B"/>
        </w:tc>
        <w:tc>
          <w:tcPr>
            <w:tcW w:w="815" w:type="pct"/>
            <w:vMerge/>
          </w:tcPr>
          <w:p w14:paraId="0DF460F7" w14:textId="77777777" w:rsidR="0046063B" w:rsidRDefault="0046063B"/>
        </w:tc>
      </w:tr>
      <w:tr w:rsidR="0046063B" w14:paraId="7F11AB54" w14:textId="77777777">
        <w:tc>
          <w:tcPr>
            <w:tcW w:w="290" w:type="pct"/>
          </w:tcPr>
          <w:p w14:paraId="5BEB4AFC" w14:textId="77777777" w:rsidR="0046063B" w:rsidRDefault="001D1969">
            <w:pPr>
              <w:ind w:left="-84" w:right="-84"/>
            </w:pPr>
            <w:r>
              <w:rPr>
                <w:sz w:val="22"/>
              </w:rPr>
              <w:t>4.3.*</w:t>
            </w:r>
          </w:p>
        </w:tc>
        <w:tc>
          <w:tcPr>
            <w:tcW w:w="680" w:type="pct"/>
            <w:vMerge/>
          </w:tcPr>
          <w:p w14:paraId="6CA89F9A" w14:textId="77777777" w:rsidR="0046063B" w:rsidRDefault="0046063B"/>
        </w:tc>
        <w:tc>
          <w:tcPr>
            <w:tcW w:w="530" w:type="pct"/>
          </w:tcPr>
          <w:p w14:paraId="1BFFD307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04F8597" w14:textId="77777777" w:rsidR="0046063B" w:rsidRDefault="001D1969">
            <w:pPr>
              <w:ind w:left="-84" w:right="-84"/>
            </w:pPr>
            <w:r>
              <w:rPr>
                <w:sz w:val="22"/>
              </w:rPr>
              <w:t xml:space="preserve">Испытания по определению физических свойств (механические испытания на статическое растяжение, статический </w:t>
            </w:r>
            <w:r>
              <w:rPr>
                <w:sz w:val="22"/>
              </w:rPr>
              <w:lastRenderedPageBreak/>
              <w:t>изгиб, сплющивание): образцы сварных соединений.</w:t>
            </w:r>
          </w:p>
        </w:tc>
        <w:tc>
          <w:tcPr>
            <w:tcW w:w="1070" w:type="pct"/>
          </w:tcPr>
          <w:p w14:paraId="45C4C7B9" w14:textId="77777777" w:rsidR="0046063B" w:rsidRDefault="001D1969">
            <w:pPr>
              <w:ind w:left="-84" w:right="-84"/>
            </w:pPr>
            <w:r>
              <w:rPr>
                <w:sz w:val="22"/>
              </w:rPr>
              <w:lastRenderedPageBreak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292EE431" w14:textId="77777777" w:rsidR="0046063B" w:rsidRDefault="0046063B"/>
        </w:tc>
        <w:tc>
          <w:tcPr>
            <w:tcW w:w="815" w:type="pct"/>
            <w:vMerge/>
          </w:tcPr>
          <w:p w14:paraId="06F4F96E" w14:textId="77777777" w:rsidR="0046063B" w:rsidRDefault="0046063B"/>
        </w:tc>
      </w:tr>
      <w:tr w:rsidR="0046063B" w14:paraId="2D5DC493" w14:textId="77777777">
        <w:tc>
          <w:tcPr>
            <w:tcW w:w="290" w:type="pct"/>
          </w:tcPr>
          <w:p w14:paraId="63E6A276" w14:textId="77777777" w:rsidR="0046063B" w:rsidRDefault="001D1969">
            <w:pPr>
              <w:ind w:left="-84" w:right="-84"/>
            </w:pPr>
            <w:r>
              <w:rPr>
                <w:sz w:val="22"/>
              </w:rPr>
              <w:t>4.4.**</w:t>
            </w:r>
          </w:p>
        </w:tc>
        <w:tc>
          <w:tcPr>
            <w:tcW w:w="680" w:type="pct"/>
            <w:vMerge/>
          </w:tcPr>
          <w:p w14:paraId="21F366E8" w14:textId="77777777" w:rsidR="0046063B" w:rsidRDefault="0046063B"/>
        </w:tc>
        <w:tc>
          <w:tcPr>
            <w:tcW w:w="530" w:type="pct"/>
          </w:tcPr>
          <w:p w14:paraId="11BF8430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B3ED7DC" w14:textId="77777777" w:rsidR="0046063B" w:rsidRDefault="001D1969">
            <w:pPr>
              <w:ind w:left="-84" w:right="-84"/>
            </w:pPr>
            <w:r>
              <w:rPr>
                <w:sz w:val="22"/>
              </w:rPr>
              <w:t>Капиллярный (цветной) метод: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34EC1C7E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10DD421" w14:textId="77777777" w:rsidR="0046063B" w:rsidRDefault="0046063B"/>
        </w:tc>
        <w:tc>
          <w:tcPr>
            <w:tcW w:w="815" w:type="pct"/>
            <w:vMerge/>
          </w:tcPr>
          <w:p w14:paraId="6A8FE554" w14:textId="77777777" w:rsidR="0046063B" w:rsidRDefault="0046063B"/>
        </w:tc>
      </w:tr>
      <w:tr w:rsidR="0046063B" w14:paraId="1090D9D5" w14:textId="77777777">
        <w:trPr>
          <w:trHeight w:val="230"/>
        </w:trPr>
        <w:tc>
          <w:tcPr>
            <w:tcW w:w="290" w:type="pct"/>
            <w:vMerge w:val="restart"/>
          </w:tcPr>
          <w:p w14:paraId="014AF4F4" w14:textId="77777777" w:rsidR="0046063B" w:rsidRDefault="001D1969">
            <w:pPr>
              <w:ind w:left="-84" w:right="-84"/>
            </w:pPr>
            <w:r>
              <w:rPr>
                <w:sz w:val="22"/>
              </w:rPr>
              <w:t>4.5.**</w:t>
            </w:r>
          </w:p>
        </w:tc>
        <w:tc>
          <w:tcPr>
            <w:tcW w:w="680" w:type="pct"/>
            <w:vMerge/>
          </w:tcPr>
          <w:p w14:paraId="33A3D4F0" w14:textId="77777777" w:rsidR="0046063B" w:rsidRDefault="0046063B"/>
        </w:tc>
        <w:tc>
          <w:tcPr>
            <w:tcW w:w="530" w:type="pct"/>
            <w:vMerge w:val="restart"/>
          </w:tcPr>
          <w:p w14:paraId="2F2CB9AE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1DC19EB" w14:textId="77777777" w:rsidR="0046063B" w:rsidRDefault="001D1969">
            <w:pPr>
              <w:ind w:left="-84" w:right="-84"/>
            </w:pPr>
            <w:r>
              <w:rPr>
                <w:sz w:val="22"/>
              </w:rPr>
              <w:t>Акустико – эмиссионный метод: сварные соединения; основной металл.</w:t>
            </w:r>
          </w:p>
        </w:tc>
        <w:tc>
          <w:tcPr>
            <w:tcW w:w="1070" w:type="pct"/>
            <w:vMerge w:val="restart"/>
          </w:tcPr>
          <w:p w14:paraId="53DB3C6D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1CAA00E9" w14:textId="77777777" w:rsidR="0046063B" w:rsidRDefault="0046063B"/>
        </w:tc>
        <w:tc>
          <w:tcPr>
            <w:tcW w:w="815" w:type="pct"/>
            <w:vMerge/>
          </w:tcPr>
          <w:p w14:paraId="40F19FEB" w14:textId="77777777" w:rsidR="0046063B" w:rsidRDefault="0046063B"/>
        </w:tc>
      </w:tr>
      <w:tr w:rsidR="0046063B" w14:paraId="06CBF498" w14:textId="77777777">
        <w:tc>
          <w:tcPr>
            <w:tcW w:w="290" w:type="pct"/>
          </w:tcPr>
          <w:p w14:paraId="20018398" w14:textId="77777777" w:rsidR="0046063B" w:rsidRDefault="001D1969">
            <w:pPr>
              <w:ind w:left="-84" w:right="-84"/>
            </w:pPr>
            <w:r>
              <w:rPr>
                <w:sz w:val="22"/>
              </w:rPr>
              <w:t>5.1.**</w:t>
            </w:r>
          </w:p>
        </w:tc>
        <w:tc>
          <w:tcPr>
            <w:tcW w:w="680" w:type="pct"/>
            <w:vMerge w:val="restart"/>
          </w:tcPr>
          <w:p w14:paraId="75220F12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Оборудование, работающие под избыточным давлением</w:t>
            </w:r>
          </w:p>
        </w:tc>
        <w:tc>
          <w:tcPr>
            <w:tcW w:w="530" w:type="pct"/>
          </w:tcPr>
          <w:p w14:paraId="36A90FDD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ED26189" w14:textId="77777777" w:rsidR="0046063B" w:rsidRDefault="001D1969">
            <w:pPr>
              <w:ind w:left="-84" w:right="-84"/>
            </w:pPr>
            <w:r>
              <w:rPr>
                <w:sz w:val="22"/>
              </w:rPr>
              <w:t>Оптический метод: (внешний осмотр и измерения, визуальный метод):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37F48CDA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BCC56FF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ул. Габровская, 11,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9323946" w14:textId="77777777" w:rsidR="0046063B" w:rsidRDefault="0046063B">
            <w:pPr>
              <w:ind w:left="-84" w:right="-84"/>
            </w:pPr>
          </w:p>
        </w:tc>
      </w:tr>
      <w:tr w:rsidR="0046063B" w14:paraId="6B0CEB93" w14:textId="77777777">
        <w:tc>
          <w:tcPr>
            <w:tcW w:w="290" w:type="pct"/>
          </w:tcPr>
          <w:p w14:paraId="59732D9B" w14:textId="77777777" w:rsidR="0046063B" w:rsidRDefault="001D1969">
            <w:pPr>
              <w:ind w:left="-84" w:right="-84"/>
            </w:pPr>
            <w:r>
              <w:rPr>
                <w:sz w:val="22"/>
              </w:rPr>
              <w:t>5.2.**</w:t>
            </w:r>
          </w:p>
        </w:tc>
        <w:tc>
          <w:tcPr>
            <w:tcW w:w="680" w:type="pct"/>
            <w:vMerge/>
          </w:tcPr>
          <w:p w14:paraId="32A96A9A" w14:textId="77777777" w:rsidR="0046063B" w:rsidRDefault="0046063B"/>
        </w:tc>
        <w:tc>
          <w:tcPr>
            <w:tcW w:w="530" w:type="pct"/>
            <w:vMerge w:val="restart"/>
          </w:tcPr>
          <w:p w14:paraId="286B60E0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A703D6E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металл.</w:t>
            </w:r>
          </w:p>
        </w:tc>
        <w:tc>
          <w:tcPr>
            <w:tcW w:w="1070" w:type="pct"/>
          </w:tcPr>
          <w:p w14:paraId="7EF16672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EN 14127-2015 Метод 1;</w:t>
            </w:r>
            <w:r>
              <w:rPr>
                <w:sz w:val="22"/>
              </w:rPr>
              <w:br/>
              <w:t>МВИ.МН 5008-2014</w:t>
            </w:r>
          </w:p>
        </w:tc>
        <w:tc>
          <w:tcPr>
            <w:tcW w:w="730" w:type="pct"/>
            <w:vMerge/>
          </w:tcPr>
          <w:p w14:paraId="0DF41A2E" w14:textId="77777777" w:rsidR="0046063B" w:rsidRDefault="0046063B"/>
        </w:tc>
        <w:tc>
          <w:tcPr>
            <w:tcW w:w="815" w:type="pct"/>
            <w:vMerge/>
          </w:tcPr>
          <w:p w14:paraId="689D0670" w14:textId="77777777" w:rsidR="0046063B" w:rsidRDefault="0046063B"/>
        </w:tc>
      </w:tr>
      <w:tr w:rsidR="0046063B" w14:paraId="3F127E5E" w14:textId="77777777">
        <w:tc>
          <w:tcPr>
            <w:tcW w:w="290" w:type="pct"/>
          </w:tcPr>
          <w:p w14:paraId="69B64E07" w14:textId="77777777" w:rsidR="0046063B" w:rsidRDefault="001D1969">
            <w:pPr>
              <w:ind w:left="-84" w:right="-84"/>
            </w:pPr>
            <w:r>
              <w:rPr>
                <w:sz w:val="22"/>
              </w:rPr>
              <w:t>5.3.**</w:t>
            </w:r>
          </w:p>
        </w:tc>
        <w:tc>
          <w:tcPr>
            <w:tcW w:w="680" w:type="pct"/>
            <w:vMerge/>
          </w:tcPr>
          <w:p w14:paraId="11DC447A" w14:textId="77777777" w:rsidR="0046063B" w:rsidRDefault="0046063B"/>
        </w:tc>
        <w:tc>
          <w:tcPr>
            <w:tcW w:w="530" w:type="pct"/>
            <w:vMerge/>
          </w:tcPr>
          <w:p w14:paraId="4A3BBF4E" w14:textId="77777777" w:rsidR="0046063B" w:rsidRDefault="0046063B"/>
        </w:tc>
        <w:tc>
          <w:tcPr>
            <w:tcW w:w="870" w:type="pct"/>
          </w:tcPr>
          <w:p w14:paraId="7126FC02" w14:textId="77777777" w:rsidR="0046063B" w:rsidRDefault="001D1969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сварные соединения.</w:t>
            </w:r>
          </w:p>
        </w:tc>
        <w:tc>
          <w:tcPr>
            <w:tcW w:w="1070" w:type="pct"/>
          </w:tcPr>
          <w:p w14:paraId="7F9ECF69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ISO 5817-2009;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A87E490" w14:textId="77777777" w:rsidR="0046063B" w:rsidRDefault="0046063B"/>
        </w:tc>
        <w:tc>
          <w:tcPr>
            <w:tcW w:w="815" w:type="pct"/>
            <w:vMerge/>
          </w:tcPr>
          <w:p w14:paraId="1A580DB4" w14:textId="77777777" w:rsidR="0046063B" w:rsidRDefault="0046063B"/>
        </w:tc>
      </w:tr>
      <w:tr w:rsidR="0046063B" w14:paraId="77AE16D2" w14:textId="77777777">
        <w:tc>
          <w:tcPr>
            <w:tcW w:w="290" w:type="pct"/>
          </w:tcPr>
          <w:p w14:paraId="4386BD08" w14:textId="77777777" w:rsidR="0046063B" w:rsidRDefault="001D1969">
            <w:pPr>
              <w:ind w:left="-84" w:right="-84"/>
            </w:pPr>
            <w:r>
              <w:rPr>
                <w:sz w:val="22"/>
              </w:rPr>
              <w:t>5.4.**</w:t>
            </w:r>
          </w:p>
        </w:tc>
        <w:tc>
          <w:tcPr>
            <w:tcW w:w="680" w:type="pct"/>
            <w:vMerge/>
          </w:tcPr>
          <w:p w14:paraId="230EB06D" w14:textId="77777777" w:rsidR="0046063B" w:rsidRDefault="0046063B"/>
        </w:tc>
        <w:tc>
          <w:tcPr>
            <w:tcW w:w="530" w:type="pct"/>
          </w:tcPr>
          <w:p w14:paraId="05931B3F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788E499" w14:textId="77777777" w:rsidR="0046063B" w:rsidRDefault="001D1969">
            <w:pPr>
              <w:ind w:left="-84" w:right="-84"/>
            </w:pPr>
            <w:r>
              <w:rPr>
                <w:sz w:val="22"/>
              </w:rPr>
              <w:t>Капиллярный (цветной) метод: сварные соединения; основной металл; образцы сварных соединений.</w:t>
            </w:r>
          </w:p>
        </w:tc>
        <w:tc>
          <w:tcPr>
            <w:tcW w:w="1070" w:type="pct"/>
          </w:tcPr>
          <w:p w14:paraId="59B6C1EF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33ACD82" w14:textId="77777777" w:rsidR="0046063B" w:rsidRDefault="0046063B"/>
        </w:tc>
        <w:tc>
          <w:tcPr>
            <w:tcW w:w="815" w:type="pct"/>
            <w:vMerge/>
          </w:tcPr>
          <w:p w14:paraId="11EACC58" w14:textId="77777777" w:rsidR="0046063B" w:rsidRDefault="0046063B"/>
        </w:tc>
      </w:tr>
      <w:tr w:rsidR="0046063B" w14:paraId="150B46A1" w14:textId="77777777">
        <w:tc>
          <w:tcPr>
            <w:tcW w:w="290" w:type="pct"/>
          </w:tcPr>
          <w:p w14:paraId="6CAE61BC" w14:textId="77777777" w:rsidR="0046063B" w:rsidRDefault="001D1969">
            <w:pPr>
              <w:ind w:left="-84" w:right="-84"/>
            </w:pPr>
            <w:r>
              <w:rPr>
                <w:sz w:val="22"/>
              </w:rPr>
              <w:lastRenderedPageBreak/>
              <w:t>5.5.**</w:t>
            </w:r>
          </w:p>
        </w:tc>
        <w:tc>
          <w:tcPr>
            <w:tcW w:w="680" w:type="pct"/>
            <w:vMerge/>
          </w:tcPr>
          <w:p w14:paraId="78E8556A" w14:textId="77777777" w:rsidR="0046063B" w:rsidRDefault="0046063B"/>
        </w:tc>
        <w:tc>
          <w:tcPr>
            <w:tcW w:w="530" w:type="pct"/>
          </w:tcPr>
          <w:p w14:paraId="0421C7E9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EFEE7A0" w14:textId="77777777" w:rsidR="0046063B" w:rsidRDefault="001D196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сварные соединения; основной металл</w:t>
            </w:r>
          </w:p>
        </w:tc>
        <w:tc>
          <w:tcPr>
            <w:tcW w:w="1070" w:type="pct"/>
          </w:tcPr>
          <w:p w14:paraId="34089E85" w14:textId="77777777" w:rsidR="0046063B" w:rsidRDefault="001D1969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4053-2011;</w:t>
            </w:r>
            <w:r>
              <w:rPr>
                <w:sz w:val="22"/>
              </w:rPr>
              <w:br/>
              <w:t>МВИ.МН 5257-2015</w:t>
            </w:r>
          </w:p>
        </w:tc>
        <w:tc>
          <w:tcPr>
            <w:tcW w:w="730" w:type="pct"/>
            <w:vMerge/>
          </w:tcPr>
          <w:p w14:paraId="49B63366" w14:textId="77777777" w:rsidR="0046063B" w:rsidRDefault="0046063B"/>
        </w:tc>
        <w:tc>
          <w:tcPr>
            <w:tcW w:w="815" w:type="pct"/>
            <w:vMerge/>
          </w:tcPr>
          <w:p w14:paraId="6DDEBD26" w14:textId="77777777" w:rsidR="0046063B" w:rsidRDefault="0046063B"/>
        </w:tc>
      </w:tr>
      <w:tr w:rsidR="0046063B" w14:paraId="19D2BA69" w14:textId="77777777">
        <w:tc>
          <w:tcPr>
            <w:tcW w:w="290" w:type="pct"/>
          </w:tcPr>
          <w:p w14:paraId="6CA150A6" w14:textId="77777777" w:rsidR="0046063B" w:rsidRDefault="001D1969">
            <w:pPr>
              <w:ind w:left="-84" w:right="-84"/>
            </w:pPr>
            <w:r>
              <w:rPr>
                <w:sz w:val="22"/>
              </w:rPr>
              <w:t>5.6.**</w:t>
            </w:r>
          </w:p>
        </w:tc>
        <w:tc>
          <w:tcPr>
            <w:tcW w:w="680" w:type="pct"/>
            <w:vMerge/>
          </w:tcPr>
          <w:p w14:paraId="039FD90F" w14:textId="77777777" w:rsidR="0046063B" w:rsidRDefault="0046063B"/>
        </w:tc>
        <w:tc>
          <w:tcPr>
            <w:tcW w:w="530" w:type="pct"/>
          </w:tcPr>
          <w:p w14:paraId="2656C587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9E4A4E8" w14:textId="77777777" w:rsidR="0046063B" w:rsidRDefault="001D196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изделия; образцы сварных соединений.</w:t>
            </w:r>
          </w:p>
        </w:tc>
        <w:tc>
          <w:tcPr>
            <w:tcW w:w="1070" w:type="pct"/>
          </w:tcPr>
          <w:p w14:paraId="03974275" w14:textId="77777777" w:rsidR="0046063B" w:rsidRDefault="001D196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МВИ.МН 6334-2021;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CDD44BD" w14:textId="77777777" w:rsidR="0046063B" w:rsidRDefault="0046063B"/>
        </w:tc>
        <w:tc>
          <w:tcPr>
            <w:tcW w:w="815" w:type="pct"/>
            <w:vMerge/>
          </w:tcPr>
          <w:p w14:paraId="2FA2F661" w14:textId="77777777" w:rsidR="0046063B" w:rsidRDefault="0046063B"/>
        </w:tc>
      </w:tr>
      <w:tr w:rsidR="0046063B" w14:paraId="18BFCE67" w14:textId="77777777">
        <w:trPr>
          <w:trHeight w:val="230"/>
        </w:trPr>
        <w:tc>
          <w:tcPr>
            <w:tcW w:w="290" w:type="pct"/>
            <w:vMerge w:val="restart"/>
          </w:tcPr>
          <w:p w14:paraId="44461973" w14:textId="77777777" w:rsidR="0046063B" w:rsidRDefault="001D1969">
            <w:pPr>
              <w:ind w:left="-84" w:right="-84"/>
            </w:pPr>
            <w:r>
              <w:rPr>
                <w:sz w:val="22"/>
              </w:rPr>
              <w:t>5.7.**</w:t>
            </w:r>
          </w:p>
        </w:tc>
        <w:tc>
          <w:tcPr>
            <w:tcW w:w="680" w:type="pct"/>
            <w:vMerge/>
          </w:tcPr>
          <w:p w14:paraId="504B194F" w14:textId="77777777" w:rsidR="0046063B" w:rsidRDefault="0046063B"/>
        </w:tc>
        <w:tc>
          <w:tcPr>
            <w:tcW w:w="530" w:type="pct"/>
            <w:vMerge w:val="restart"/>
          </w:tcPr>
          <w:p w14:paraId="6C16BEF1" w14:textId="77777777" w:rsidR="0046063B" w:rsidRDefault="001D196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  <w:vMerge w:val="restart"/>
          </w:tcPr>
          <w:p w14:paraId="3FA81C30" w14:textId="77777777" w:rsidR="0046063B" w:rsidRDefault="001D1969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веществами. Течеискание, пузырьковый метод (контроль герметичности): сварные соединения; основной металл.</w:t>
            </w:r>
          </w:p>
        </w:tc>
        <w:tc>
          <w:tcPr>
            <w:tcW w:w="1070" w:type="pct"/>
            <w:vMerge w:val="restart"/>
          </w:tcPr>
          <w:p w14:paraId="2F4E2200" w14:textId="77777777" w:rsidR="0046063B" w:rsidRDefault="001D1969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637B1531" w14:textId="77777777" w:rsidR="0046063B" w:rsidRDefault="0046063B"/>
        </w:tc>
        <w:tc>
          <w:tcPr>
            <w:tcW w:w="815" w:type="pct"/>
            <w:vMerge/>
          </w:tcPr>
          <w:p w14:paraId="03E8E5AD" w14:textId="77777777" w:rsidR="0046063B" w:rsidRDefault="0046063B"/>
        </w:tc>
      </w:tr>
    </w:tbl>
    <w:p w14:paraId="115E13DF" w14:textId="77777777" w:rsidR="00103679" w:rsidRPr="00DD1A87" w:rsidRDefault="00103679">
      <w:pPr>
        <w:rPr>
          <w:noProof/>
          <w:sz w:val="24"/>
          <w:szCs w:val="24"/>
        </w:rPr>
      </w:pPr>
    </w:p>
    <w:p w14:paraId="612D0C4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5D7B" w14:textId="77777777" w:rsidR="001D1969" w:rsidRDefault="001D1969" w:rsidP="0011070C">
      <w:r>
        <w:separator/>
      </w:r>
    </w:p>
  </w:endnote>
  <w:endnote w:type="continuationSeparator" w:id="0">
    <w:p w14:paraId="1D2C94CB" w14:textId="77777777" w:rsidR="001D1969" w:rsidRDefault="001D19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346954" w14:textId="77777777" w:rsidR="00A235E8" w:rsidRDefault="00A235E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55E114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2AE4C0" w14:textId="1B807275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A235E8">
            <w:rPr>
              <w:rFonts w:eastAsia="ArialMT"/>
              <w:noProof/>
              <w:sz w:val="18"/>
              <w:szCs w:val="18"/>
              <w:lang w:val="ru-RU"/>
            </w:rPr>
            <w:t>17.07.2026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968AF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C8B73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42E4F4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134FC7" w14:textId="4A29E30F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A235E8">
            <w:rPr>
              <w:rFonts w:eastAsia="ArialMT"/>
              <w:noProof/>
              <w:sz w:val="18"/>
              <w:szCs w:val="18"/>
            </w:rPr>
            <w:t>17.07.2026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2AE8600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B8EB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A369B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33B0" w14:textId="77777777" w:rsidR="001D1969" w:rsidRDefault="001D1969" w:rsidP="0011070C">
      <w:r>
        <w:separator/>
      </w:r>
    </w:p>
  </w:footnote>
  <w:footnote w:type="continuationSeparator" w:id="0">
    <w:p w14:paraId="3E0E8826" w14:textId="77777777" w:rsidR="001D1969" w:rsidRDefault="001D19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3CC0" w14:textId="77777777" w:rsidR="00A235E8" w:rsidRDefault="00A235E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45FC59F" w14:textId="77777777" w:rsidTr="00A235E8">
      <w:trPr>
        <w:trHeight w:val="221"/>
      </w:trPr>
      <w:tc>
        <w:tcPr>
          <w:tcW w:w="12186" w:type="dxa"/>
          <w:vAlign w:val="center"/>
        </w:tcPr>
        <w:p w14:paraId="7FDBC55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D2F8DC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2.3435</w:t>
          </w:r>
        </w:p>
      </w:tc>
    </w:tr>
  </w:tbl>
  <w:p w14:paraId="392D179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394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FD5BF9" w14:textId="77777777" w:rsidTr="00A235E8">
      <w:trPr>
        <w:trHeight w:val="221"/>
      </w:trPr>
      <w:tc>
        <w:tcPr>
          <w:tcW w:w="12186" w:type="dxa"/>
          <w:vAlign w:val="center"/>
        </w:tcPr>
        <w:p w14:paraId="6B6C3DF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"Могилевоблгаз",</w:t>
          </w:r>
        </w:p>
        <w:p w14:paraId="32927517" w14:textId="2E267661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лаборатория контроля качества сварочных работ филиала Могилевского производственного управления</w:t>
          </w:r>
        </w:p>
      </w:tc>
      <w:tc>
        <w:tcPr>
          <w:tcW w:w="2353" w:type="dxa"/>
          <w:vAlign w:val="center"/>
        </w:tcPr>
        <w:p w14:paraId="37A2C21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2.3435</w:t>
          </w:r>
        </w:p>
      </w:tc>
    </w:tr>
  </w:tbl>
  <w:p w14:paraId="07BE5B5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3F9E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1969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1DA6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063B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35E8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5EDE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1CBF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7945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2026-07-20T10:25:00Z</dcterms:created>
  <dcterms:modified xsi:type="dcterms:W3CDTF">2026-07-24T10:14:00Z</dcterms:modified>
</cp:coreProperties>
</file>