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D2390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F7A2C59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D040E6D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14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1"/>
        <w:gridCol w:w="1984"/>
        <w:gridCol w:w="1559"/>
        <w:gridCol w:w="2976"/>
        <w:gridCol w:w="2979"/>
        <w:gridCol w:w="1983"/>
        <w:gridCol w:w="2269"/>
      </w:tblGrid>
      <w:tr w:rsidR="00310F50" w:rsidRPr="00D91368" w14:paraId="05FB67E3" w14:textId="77777777" w:rsidTr="000F50AB">
        <w:trPr>
          <w:cantSplit/>
          <w:trHeight w:val="377"/>
        </w:trPr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AA3900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5980D5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32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17F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4152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7C8480BE" w14:textId="77777777" w:rsidTr="000F50AB">
        <w:trPr>
          <w:cantSplit/>
          <w:trHeight w:val="359"/>
        </w:trPr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CD1B3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9A4D8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9D6AA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12789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96E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F142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2FFB6085" w14:textId="77777777" w:rsidTr="000F50AB">
        <w:trPr>
          <w:cantSplit/>
          <w:trHeight w:val="545"/>
        </w:trPr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4BE6C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E1D7A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1A2C2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1DD8C0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0F0C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F1D08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94A1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600DD4" w14:paraId="1B810E17" w14:textId="77777777" w:rsidTr="000F5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30"/>
          <w:tblHeader/>
        </w:trPr>
        <w:tc>
          <w:tcPr>
            <w:tcW w:w="291" w:type="pct"/>
            <w:vAlign w:val="center"/>
          </w:tcPr>
          <w:p w14:paraId="31384E43" w14:textId="77777777" w:rsidR="00AA528A" w:rsidRPr="003108AA" w:rsidRDefault="00000000">
            <w:pPr>
              <w:ind w:left="-45" w:right="-45"/>
              <w:jc w:val="center"/>
              <w:rPr>
                <w:noProof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9" w:type="pct"/>
            <w:vAlign w:val="center"/>
          </w:tcPr>
          <w:p w14:paraId="581F35FB" w14:textId="77777777" w:rsidR="00600DD4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4" w:type="pct"/>
            <w:vAlign w:val="center"/>
          </w:tcPr>
          <w:p w14:paraId="4066CFA0" w14:textId="77777777" w:rsidR="00600DD4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19" w:type="pct"/>
            <w:vAlign w:val="center"/>
          </w:tcPr>
          <w:p w14:paraId="4338071D" w14:textId="77777777" w:rsidR="00600DD4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20" w:type="pct"/>
            <w:vAlign w:val="center"/>
          </w:tcPr>
          <w:p w14:paraId="5775C324" w14:textId="77777777" w:rsidR="00600DD4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679" w:type="pct"/>
            <w:vAlign w:val="center"/>
          </w:tcPr>
          <w:p w14:paraId="5BCC3396" w14:textId="77777777" w:rsidR="00600DD4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77" w:type="pct"/>
            <w:vAlign w:val="center"/>
          </w:tcPr>
          <w:p w14:paraId="43E3F6D4" w14:textId="77777777" w:rsidR="00600DD4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01C48" w:rsidRPr="00247979" w14:paraId="3FD56A43" w14:textId="77777777" w:rsidTr="000F50AB">
        <w:trPr>
          <w:cantSplit/>
          <w:trHeight w:val="20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23DE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4.1*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D651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8CA9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26.51/99.004</w:t>
            </w:r>
          </w:p>
          <w:p w14:paraId="17DC01D2" w14:textId="77777777" w:rsidR="00701C48" w:rsidRPr="00247979" w:rsidRDefault="00701C48" w:rsidP="00701C48">
            <w:pPr>
              <w:ind w:left="-66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8145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noProof/>
                <w:sz w:val="24"/>
                <w:szCs w:val="24"/>
              </w:rPr>
              <w:t>Манометры с сигнализирующим устройством (электроконтактные)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25CE" w14:textId="0ADF2606" w:rsidR="00701C48" w:rsidRPr="00247979" w:rsidRDefault="00701C48" w:rsidP="000F5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247979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до</w:t>
            </w:r>
            <w:r w:rsidRPr="00247979">
              <w:rPr>
                <w:sz w:val="24"/>
                <w:szCs w:val="24"/>
              </w:rPr>
              <w:t xml:space="preserve"> 60 МПа</w:t>
            </w:r>
          </w:p>
          <w:p w14:paraId="5AA145D9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72F7" w14:textId="13765CA5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кл. т. 1,5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6577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061E23DA" w14:textId="77777777" w:rsidTr="000F50AB">
        <w:trPr>
          <w:cantSplit/>
          <w:trHeight w:val="1310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529F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4.2*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8624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C79B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26.51/99.004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4572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noProof/>
                <w:sz w:val="24"/>
                <w:szCs w:val="24"/>
              </w:rPr>
              <w:t>Манометры, мановакуумметры  показывающие</w:t>
            </w:r>
            <w:r w:rsidRPr="002479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12D5" w14:textId="33B2DBB5" w:rsidR="00701C48" w:rsidRDefault="00701C48" w:rsidP="000F50AB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Верхни</w:t>
            </w:r>
            <w:r w:rsidR="000F50AB">
              <w:rPr>
                <w:sz w:val="24"/>
                <w:szCs w:val="24"/>
              </w:rPr>
              <w:t>е</w:t>
            </w:r>
            <w:r w:rsidRPr="00247979">
              <w:rPr>
                <w:sz w:val="24"/>
                <w:szCs w:val="24"/>
              </w:rPr>
              <w:t xml:space="preserve"> предел</w:t>
            </w:r>
            <w:r w:rsidR="000F50AB">
              <w:rPr>
                <w:sz w:val="24"/>
                <w:szCs w:val="24"/>
              </w:rPr>
              <w:t>ы</w:t>
            </w:r>
            <w:r w:rsidRPr="00247979">
              <w:rPr>
                <w:sz w:val="24"/>
                <w:szCs w:val="24"/>
              </w:rPr>
              <w:t xml:space="preserve"> измерений</w:t>
            </w:r>
            <w:r w:rsidR="000F50AB">
              <w:rPr>
                <w:sz w:val="24"/>
                <w:szCs w:val="24"/>
              </w:rPr>
              <w:t>:</w:t>
            </w:r>
          </w:p>
          <w:p w14:paraId="3A2FF0D5" w14:textId="5B15CF36" w:rsidR="000F50AB" w:rsidRPr="00247979" w:rsidRDefault="000F50AB" w:rsidP="000F50AB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для манометров</w:t>
            </w:r>
          </w:p>
          <w:p w14:paraId="6D646F36" w14:textId="77777777" w:rsidR="00701C48" w:rsidRPr="00247979" w:rsidRDefault="00701C48" w:rsidP="000F50AB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0,06; 0,1; 0,16; 0,25; 0,4; 0,6 МПа</w:t>
            </w:r>
          </w:p>
          <w:p w14:paraId="410B51F2" w14:textId="77777777" w:rsidR="00701C48" w:rsidRPr="00247979" w:rsidRDefault="00701C48" w:rsidP="000F50AB">
            <w:pPr>
              <w:rPr>
                <w:sz w:val="24"/>
                <w:szCs w:val="24"/>
              </w:rPr>
            </w:pPr>
          </w:p>
          <w:p w14:paraId="6A5376F8" w14:textId="6FA3812C" w:rsidR="00701C48" w:rsidRPr="00247979" w:rsidRDefault="00701C48" w:rsidP="000F50AB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для мановакуумметров</w:t>
            </w:r>
            <w:r w:rsidR="000F50AB">
              <w:rPr>
                <w:sz w:val="24"/>
                <w:szCs w:val="24"/>
              </w:rPr>
              <w:t>:</w:t>
            </w:r>
          </w:p>
          <w:p w14:paraId="1F0801EE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0,15; 0,24; 0,3 МПа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C847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кл. т. 2,5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03D7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204BFB31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2661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4.3*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3C51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CA8A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26.51/99.004</w:t>
            </w:r>
          </w:p>
          <w:p w14:paraId="45F3E52D" w14:textId="77777777" w:rsidR="00701C48" w:rsidRPr="00247979" w:rsidRDefault="00701C48" w:rsidP="00701C48">
            <w:pPr>
              <w:ind w:left="-66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CF68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noProof/>
                <w:sz w:val="24"/>
                <w:szCs w:val="24"/>
              </w:rPr>
              <w:t>Манометры, мановакуумметры  показывающие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9D60" w14:textId="55269ACD" w:rsidR="00701C48" w:rsidRPr="00247979" w:rsidRDefault="00701C48" w:rsidP="000F50AB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Верхни</w:t>
            </w:r>
            <w:r w:rsidR="000F50AB">
              <w:rPr>
                <w:sz w:val="24"/>
                <w:szCs w:val="24"/>
              </w:rPr>
              <w:t>е</w:t>
            </w:r>
            <w:r w:rsidRPr="00247979">
              <w:rPr>
                <w:sz w:val="24"/>
                <w:szCs w:val="24"/>
              </w:rPr>
              <w:t xml:space="preserve"> предел</w:t>
            </w:r>
            <w:r w:rsidR="000F50AB">
              <w:rPr>
                <w:sz w:val="24"/>
                <w:szCs w:val="24"/>
              </w:rPr>
              <w:t>ы</w:t>
            </w:r>
          </w:p>
          <w:p w14:paraId="73E2487C" w14:textId="77777777" w:rsidR="00701C48" w:rsidRPr="00247979" w:rsidRDefault="00701C48" w:rsidP="000F50AB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 xml:space="preserve">измерений: </w:t>
            </w:r>
          </w:p>
          <w:p w14:paraId="4B03AA5E" w14:textId="77777777" w:rsidR="00701C48" w:rsidRPr="00247979" w:rsidRDefault="00701C48" w:rsidP="000F50AB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для манометров</w:t>
            </w:r>
          </w:p>
          <w:p w14:paraId="66ABB296" w14:textId="450D82D0" w:rsidR="00701C48" w:rsidRPr="00247979" w:rsidRDefault="00701C48" w:rsidP="000F50AB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1; 1,6; 2,5; 4; 6; 10; 16; 25; 40; 60 МПа</w:t>
            </w:r>
          </w:p>
          <w:p w14:paraId="63EF078C" w14:textId="77777777" w:rsidR="00701C48" w:rsidRPr="00247979" w:rsidRDefault="00701C48" w:rsidP="000F50AB">
            <w:pPr>
              <w:rPr>
                <w:sz w:val="24"/>
                <w:szCs w:val="24"/>
              </w:rPr>
            </w:pPr>
          </w:p>
          <w:p w14:paraId="640164A4" w14:textId="77777777" w:rsidR="00701C48" w:rsidRPr="00247979" w:rsidRDefault="00701C48" w:rsidP="000F50AB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для мановакуумметров</w:t>
            </w:r>
          </w:p>
          <w:p w14:paraId="247EDF2A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0,9; 1,5; 2,4; 3,0; 5,0 МПа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2434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кл. т. 1,5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9F7A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2F2110B2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419F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lastRenderedPageBreak/>
              <w:t>10.1*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3ACB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42E8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8ADC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noProof/>
                <w:sz w:val="24"/>
                <w:szCs w:val="24"/>
              </w:rPr>
              <w:t xml:space="preserve">Измерители-регуляторы температуры одноканальные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E5D3" w14:textId="29E34D15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 xml:space="preserve">от </w:t>
            </w:r>
            <w:r w:rsidR="000F50AB">
              <w:rPr>
                <w:sz w:val="24"/>
                <w:szCs w:val="24"/>
              </w:rPr>
              <w:t>минус</w:t>
            </w:r>
            <w:r w:rsidRPr="00247979">
              <w:rPr>
                <w:sz w:val="24"/>
                <w:szCs w:val="24"/>
              </w:rPr>
              <w:t xml:space="preserve"> 50 </w:t>
            </w:r>
            <w:r w:rsidRPr="00247979">
              <w:rPr>
                <w:sz w:val="24"/>
                <w:szCs w:val="24"/>
              </w:rPr>
              <w:sym w:font="Symbol" w:char="F0B0"/>
            </w:r>
            <w:r w:rsidRPr="00247979">
              <w:rPr>
                <w:sz w:val="24"/>
                <w:szCs w:val="24"/>
              </w:rPr>
              <w:t xml:space="preserve">C до 600 </w:t>
            </w:r>
            <w:r w:rsidRPr="00247979">
              <w:rPr>
                <w:sz w:val="24"/>
                <w:szCs w:val="24"/>
              </w:rPr>
              <w:sym w:font="Symbol" w:char="F0B0"/>
            </w:r>
            <w:r w:rsidRPr="00247979">
              <w:rPr>
                <w:sz w:val="24"/>
                <w:szCs w:val="24"/>
              </w:rPr>
              <w:t>C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A991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кл. т. 0,25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F851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3181A5FB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4B44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10.2*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37EF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A990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B5B5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noProof/>
                <w:sz w:val="24"/>
                <w:szCs w:val="24"/>
              </w:rPr>
              <w:t>Логометры показывающие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9278" w14:textId="5245C56F" w:rsidR="00701C48" w:rsidRPr="000F50AB" w:rsidRDefault="00701C48" w:rsidP="000F50AB">
            <w:pPr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от</w:t>
            </w:r>
            <w:r w:rsidRPr="000F50AB">
              <w:rPr>
                <w:sz w:val="24"/>
                <w:szCs w:val="24"/>
              </w:rPr>
              <w:t xml:space="preserve"> </w:t>
            </w:r>
            <w:r w:rsidR="000F50AB">
              <w:rPr>
                <w:sz w:val="24"/>
                <w:szCs w:val="24"/>
              </w:rPr>
              <w:t>минус</w:t>
            </w:r>
            <w:r w:rsidRPr="000F50AB">
              <w:rPr>
                <w:sz w:val="24"/>
                <w:szCs w:val="24"/>
              </w:rPr>
              <w:t xml:space="preserve"> 100</w:t>
            </w:r>
            <w:r w:rsidRPr="00247979">
              <w:rPr>
                <w:sz w:val="24"/>
                <w:szCs w:val="24"/>
              </w:rPr>
              <w:t xml:space="preserve"> </w:t>
            </w:r>
            <w:r w:rsidRPr="00247979">
              <w:rPr>
                <w:sz w:val="24"/>
                <w:szCs w:val="24"/>
                <w:lang w:val="en-US"/>
              </w:rPr>
              <w:sym w:font="Symbol" w:char="F0B0"/>
            </w:r>
            <w:r w:rsidRPr="00247979">
              <w:rPr>
                <w:sz w:val="24"/>
                <w:szCs w:val="24"/>
                <w:lang w:val="en-US"/>
              </w:rPr>
              <w:t>C</w:t>
            </w:r>
            <w:r w:rsidRPr="000F50AB">
              <w:rPr>
                <w:sz w:val="24"/>
                <w:szCs w:val="24"/>
              </w:rPr>
              <w:t xml:space="preserve"> до 650 </w:t>
            </w:r>
            <w:r w:rsidRPr="00247979">
              <w:rPr>
                <w:sz w:val="24"/>
                <w:szCs w:val="24"/>
                <w:lang w:val="en-US"/>
              </w:rPr>
              <w:sym w:font="Symbol" w:char="F0B0"/>
            </w:r>
            <w:r w:rsidRPr="00247979">
              <w:rPr>
                <w:sz w:val="24"/>
                <w:szCs w:val="24"/>
                <w:lang w:val="en-US"/>
              </w:rPr>
              <w:t>C</w:t>
            </w:r>
            <w:r w:rsidRPr="000F50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C151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кл. т. 1,0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EAFC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131B39DB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5F41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10.3*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2EFC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4261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4BFE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noProof/>
                <w:sz w:val="24"/>
                <w:szCs w:val="24"/>
              </w:rPr>
              <w:t>Мосты уравновешенные автоматические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1681" w14:textId="58BE9604" w:rsidR="00701C48" w:rsidRPr="00247979" w:rsidRDefault="00701C48" w:rsidP="000F50AB">
            <w:pPr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о</w:t>
            </w:r>
            <w:r w:rsidRPr="000F50AB">
              <w:rPr>
                <w:sz w:val="24"/>
                <w:szCs w:val="24"/>
              </w:rPr>
              <w:t xml:space="preserve">т </w:t>
            </w:r>
            <w:r w:rsidR="000F50AB">
              <w:rPr>
                <w:sz w:val="24"/>
                <w:szCs w:val="24"/>
              </w:rPr>
              <w:t>минус</w:t>
            </w:r>
            <w:r w:rsidRPr="000F50AB">
              <w:rPr>
                <w:sz w:val="24"/>
                <w:szCs w:val="24"/>
              </w:rPr>
              <w:t xml:space="preserve"> 70</w:t>
            </w:r>
            <w:r w:rsidRPr="00247979">
              <w:rPr>
                <w:sz w:val="24"/>
                <w:szCs w:val="24"/>
              </w:rPr>
              <w:t xml:space="preserve"> </w:t>
            </w:r>
            <w:r w:rsidRPr="00247979">
              <w:rPr>
                <w:sz w:val="24"/>
                <w:szCs w:val="24"/>
                <w:lang w:val="en-US"/>
              </w:rPr>
              <w:sym w:font="Symbol" w:char="F0B0"/>
            </w:r>
            <w:r w:rsidRPr="00247979">
              <w:rPr>
                <w:sz w:val="24"/>
                <w:szCs w:val="24"/>
                <w:lang w:val="en-US"/>
              </w:rPr>
              <w:t>C</w:t>
            </w:r>
            <w:r w:rsidRPr="00247979">
              <w:rPr>
                <w:sz w:val="24"/>
                <w:szCs w:val="24"/>
              </w:rPr>
              <w:t xml:space="preserve"> </w:t>
            </w:r>
            <w:r w:rsidRPr="000F50AB">
              <w:rPr>
                <w:sz w:val="24"/>
                <w:szCs w:val="24"/>
              </w:rPr>
              <w:t>до 650</w:t>
            </w:r>
            <w:r w:rsidRPr="00247979">
              <w:rPr>
                <w:sz w:val="24"/>
                <w:szCs w:val="24"/>
              </w:rPr>
              <w:t xml:space="preserve"> </w:t>
            </w:r>
            <w:r w:rsidRPr="00247979">
              <w:rPr>
                <w:sz w:val="24"/>
                <w:szCs w:val="24"/>
                <w:lang w:val="en-US"/>
              </w:rPr>
              <w:sym w:font="Symbol" w:char="F0B0"/>
            </w:r>
            <w:r w:rsidRPr="00247979">
              <w:rPr>
                <w:sz w:val="24"/>
                <w:szCs w:val="24"/>
                <w:lang w:val="en-US"/>
              </w:rPr>
              <w:t>C</w:t>
            </w:r>
            <w:r w:rsidRPr="000F50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3EC3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кл. т. 0,5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87E5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067ABF72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3BFC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10.4*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F994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841A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8B0D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noProof/>
                <w:sz w:val="24"/>
                <w:szCs w:val="24"/>
              </w:rPr>
              <w:t>Милливольтметры пирометрические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2EA4" w14:textId="1C51A203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 xml:space="preserve">от 0 </w:t>
            </w:r>
            <w:r w:rsidRPr="00247979">
              <w:rPr>
                <w:sz w:val="24"/>
                <w:szCs w:val="24"/>
              </w:rPr>
              <w:sym w:font="Symbol" w:char="F0B0"/>
            </w:r>
            <w:r w:rsidRPr="00247979">
              <w:rPr>
                <w:sz w:val="24"/>
                <w:szCs w:val="24"/>
              </w:rPr>
              <w:t xml:space="preserve">C до 1600 </w:t>
            </w:r>
            <w:r w:rsidRPr="00247979">
              <w:rPr>
                <w:sz w:val="24"/>
                <w:szCs w:val="24"/>
              </w:rPr>
              <w:sym w:font="Symbol" w:char="F0B0"/>
            </w:r>
            <w:r w:rsidRPr="00247979">
              <w:rPr>
                <w:sz w:val="24"/>
                <w:szCs w:val="24"/>
              </w:rPr>
              <w:t>C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16E9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кл. т. 1,0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9E26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593623B7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2F43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10.5*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F5AF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F3F8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502E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noProof/>
                <w:sz w:val="24"/>
                <w:szCs w:val="24"/>
              </w:rPr>
              <w:t>Потенциометры автоматические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C9E0" w14:textId="419F6F37" w:rsidR="00701C48" w:rsidRPr="00247979" w:rsidRDefault="00701C48" w:rsidP="000F50AB">
            <w:pPr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 xml:space="preserve">от </w:t>
            </w:r>
            <w:r w:rsidR="000F50AB">
              <w:rPr>
                <w:sz w:val="24"/>
                <w:szCs w:val="24"/>
              </w:rPr>
              <w:t>минус</w:t>
            </w:r>
            <w:r w:rsidRPr="00247979">
              <w:rPr>
                <w:sz w:val="24"/>
                <w:szCs w:val="24"/>
              </w:rPr>
              <w:t xml:space="preserve"> 70 </w:t>
            </w:r>
            <w:r w:rsidRPr="00247979">
              <w:rPr>
                <w:sz w:val="24"/>
                <w:szCs w:val="24"/>
                <w:lang w:val="en-US"/>
              </w:rPr>
              <w:sym w:font="Symbol" w:char="F0B0"/>
            </w:r>
            <w:r w:rsidRPr="00247979">
              <w:rPr>
                <w:sz w:val="24"/>
                <w:szCs w:val="24"/>
                <w:lang w:val="en-US"/>
              </w:rPr>
              <w:t>C</w:t>
            </w:r>
            <w:r w:rsidRPr="00247979">
              <w:rPr>
                <w:sz w:val="24"/>
                <w:szCs w:val="24"/>
              </w:rPr>
              <w:t xml:space="preserve"> до 1600 </w:t>
            </w:r>
            <w:r w:rsidRPr="00247979">
              <w:rPr>
                <w:sz w:val="24"/>
                <w:szCs w:val="24"/>
                <w:lang w:val="en-US"/>
              </w:rPr>
              <w:sym w:font="Symbol" w:char="F0B0"/>
            </w:r>
            <w:r w:rsidRPr="00247979">
              <w:rPr>
                <w:sz w:val="24"/>
                <w:szCs w:val="24"/>
                <w:lang w:val="en-US"/>
              </w:rPr>
              <w:t>C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5877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кл. т. 0,5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88A5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2331BEBA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1467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13.1*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5CA2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6296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BCA8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Вольтметры постоянного тока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311B" w14:textId="7920ED91" w:rsidR="00701C48" w:rsidRPr="00247979" w:rsidRDefault="000F50AB" w:rsidP="000F5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0,015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1000 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94D4" w14:textId="77777777" w:rsidR="00701C48" w:rsidRPr="00247979" w:rsidRDefault="00701C48" w:rsidP="000F50AB">
            <w:pPr>
              <w:jc w:val="center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кл. т. 1,0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4F74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39208271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B824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13.2*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1D5D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3BEB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9CFC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Вольтметры постоянного тока цифровые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37B4" w14:textId="4E4F8525" w:rsidR="00701C48" w:rsidRPr="00247979" w:rsidRDefault="000F50AB" w:rsidP="000F5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0,1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1000 В</w:t>
            </w:r>
          </w:p>
          <w:p w14:paraId="3A15CB29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A468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± 0,15 %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12AE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111DC3AE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EBBD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13.3*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7E76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55AE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9B66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Вольтметры переменного тока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71D2" w14:textId="1BB53BC8" w:rsidR="00701C48" w:rsidRPr="00247979" w:rsidRDefault="000F50AB" w:rsidP="000F5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0,075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75 В</w:t>
            </w:r>
          </w:p>
          <w:p w14:paraId="6ACC66FE" w14:textId="4BA9F3F8" w:rsidR="00701C48" w:rsidRPr="00247979" w:rsidRDefault="000F50AB" w:rsidP="000F5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75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1000 В</w:t>
            </w:r>
          </w:p>
          <w:p w14:paraId="3E981915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f = 50 Гц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0960" w14:textId="77777777" w:rsidR="00701C48" w:rsidRPr="00247979" w:rsidRDefault="00701C48" w:rsidP="000F50AB">
            <w:pPr>
              <w:jc w:val="center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кл. т. 2,5</w:t>
            </w:r>
          </w:p>
          <w:p w14:paraId="64FFA467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кл. т. 1,0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FF6D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754F1B93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9DD6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13.4*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FA5A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1FD8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7072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Вольтметры переменного тока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8A1F" w14:textId="5B2FCCAA" w:rsidR="00701C48" w:rsidRPr="00247979" w:rsidRDefault="000F50AB" w:rsidP="000F5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1 · </w:t>
            </w:r>
            <w:proofErr w:type="gramStart"/>
            <w:r w:rsidR="00701C48" w:rsidRPr="00247979">
              <w:rPr>
                <w:sz w:val="24"/>
                <w:szCs w:val="24"/>
              </w:rPr>
              <w:t>10</w:t>
            </w:r>
            <w:r w:rsidR="00701C48" w:rsidRPr="00247979">
              <w:rPr>
                <w:sz w:val="24"/>
                <w:szCs w:val="24"/>
                <w:vertAlign w:val="superscript"/>
              </w:rPr>
              <w:t>-3</w:t>
            </w:r>
            <w:proofErr w:type="gramEnd"/>
            <w:r w:rsidR="00701C48" w:rsidRPr="002479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1 · 10</w:t>
            </w:r>
            <w:r w:rsidR="00701C48" w:rsidRPr="00247979">
              <w:rPr>
                <w:sz w:val="24"/>
                <w:szCs w:val="24"/>
                <w:vertAlign w:val="superscript"/>
              </w:rPr>
              <w:t>3</w:t>
            </w:r>
            <w:r w:rsidR="00701C48" w:rsidRPr="00247979">
              <w:rPr>
                <w:sz w:val="24"/>
                <w:szCs w:val="24"/>
              </w:rPr>
              <w:t xml:space="preserve"> В</w:t>
            </w:r>
          </w:p>
          <w:p w14:paraId="6FEFB6C1" w14:textId="3155907A" w:rsidR="00701C48" w:rsidRPr="00247979" w:rsidRDefault="000F50AB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20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100 · 10</w:t>
            </w:r>
            <w:r w:rsidR="00701C48" w:rsidRPr="00247979">
              <w:rPr>
                <w:sz w:val="24"/>
                <w:szCs w:val="24"/>
                <w:vertAlign w:val="superscript"/>
              </w:rPr>
              <w:t>3</w:t>
            </w:r>
            <w:r w:rsidR="00701C48" w:rsidRPr="00247979">
              <w:rPr>
                <w:sz w:val="24"/>
                <w:szCs w:val="24"/>
              </w:rPr>
              <w:t xml:space="preserve"> Гц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EEBE" w14:textId="52A5A200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± 0,2 %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C6C3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198C466A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D674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13.5*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0A50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87BD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2DFC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Амперметры постоянного тока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EB99" w14:textId="79E481CD" w:rsidR="00701C48" w:rsidRPr="00247979" w:rsidRDefault="000F50AB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7,5 </w:t>
            </w:r>
            <w:r w:rsidR="00701C48" w:rsidRPr="00247979">
              <w:rPr>
                <w:sz w:val="24"/>
                <w:szCs w:val="24"/>
              </w:rPr>
              <w:sym w:font="Symbol" w:char="F0D7"/>
            </w:r>
            <w:r w:rsidR="00701C48" w:rsidRPr="00247979">
              <w:rPr>
                <w:sz w:val="24"/>
                <w:szCs w:val="24"/>
              </w:rPr>
              <w:t xml:space="preserve"> </w:t>
            </w:r>
            <w:proofErr w:type="gramStart"/>
            <w:r w:rsidR="00701C48" w:rsidRPr="00247979">
              <w:rPr>
                <w:sz w:val="24"/>
                <w:szCs w:val="24"/>
              </w:rPr>
              <w:t>10</w:t>
            </w:r>
            <w:r w:rsidR="00701C48" w:rsidRPr="00247979">
              <w:rPr>
                <w:sz w:val="24"/>
                <w:szCs w:val="24"/>
                <w:vertAlign w:val="superscript"/>
              </w:rPr>
              <w:t>-4</w:t>
            </w:r>
            <w:proofErr w:type="gramEnd"/>
            <w:r w:rsidR="00701C48" w:rsidRPr="002479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30 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1842" w14:textId="3ECCDC6A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кл. т. 1,0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875A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7DE3C0C4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0542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13.6*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8A06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C1E0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82F8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Амперметры цифровые постоянного тока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40B4" w14:textId="38CF6886" w:rsidR="00701C48" w:rsidRPr="00247979" w:rsidRDefault="000F50AB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2 </w:t>
            </w:r>
            <w:r w:rsidR="00701C48" w:rsidRPr="00247979">
              <w:rPr>
                <w:sz w:val="24"/>
                <w:szCs w:val="24"/>
              </w:rPr>
              <w:sym w:font="Symbol" w:char="F0D7"/>
            </w:r>
            <w:r w:rsidR="00701C48" w:rsidRPr="00247979">
              <w:rPr>
                <w:sz w:val="24"/>
                <w:szCs w:val="24"/>
              </w:rPr>
              <w:t xml:space="preserve"> </w:t>
            </w:r>
            <w:proofErr w:type="gramStart"/>
            <w:r w:rsidR="00701C48" w:rsidRPr="00247979">
              <w:rPr>
                <w:sz w:val="24"/>
                <w:szCs w:val="24"/>
              </w:rPr>
              <w:t>10</w:t>
            </w:r>
            <w:r w:rsidR="00701C48" w:rsidRPr="00247979">
              <w:rPr>
                <w:sz w:val="24"/>
                <w:szCs w:val="24"/>
                <w:vertAlign w:val="superscript"/>
              </w:rPr>
              <w:t>-5</w:t>
            </w:r>
            <w:proofErr w:type="gramEnd"/>
            <w:r w:rsidR="00701C48" w:rsidRPr="002479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10 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26B7" w14:textId="3744AC1F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± 0,3 %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EE7B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38CED452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2879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13.7*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7ACF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0A4C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012A" w14:textId="77777777" w:rsidR="00701C48" w:rsidRPr="00247979" w:rsidRDefault="00701C48" w:rsidP="00701C48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Амперметры переменного тока</w:t>
            </w:r>
          </w:p>
          <w:p w14:paraId="2A2DA1DE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93FF" w14:textId="08332F79" w:rsidR="00701C48" w:rsidRPr="00247979" w:rsidRDefault="000F50AB" w:rsidP="000F5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0,005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20 А</w:t>
            </w:r>
          </w:p>
          <w:p w14:paraId="3EE56904" w14:textId="75CE8127" w:rsidR="00701C48" w:rsidRPr="00247979" w:rsidRDefault="000F50AB" w:rsidP="000F5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20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50 А</w:t>
            </w:r>
          </w:p>
          <w:p w14:paraId="01FA8DF5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f = 50 Гц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98C5" w14:textId="77777777" w:rsidR="00701C48" w:rsidRPr="00247979" w:rsidRDefault="00701C48" w:rsidP="000F50AB">
            <w:pPr>
              <w:jc w:val="center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кл. т. 1,0</w:t>
            </w:r>
          </w:p>
          <w:p w14:paraId="0B0569DB" w14:textId="77777777" w:rsidR="00701C48" w:rsidRPr="00247979" w:rsidRDefault="00701C48" w:rsidP="000F50AB">
            <w:pPr>
              <w:jc w:val="center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кл. т. 2,50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A813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2B9A4D60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248E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13.8*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4277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91D8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D14C" w14:textId="77777777" w:rsidR="00701C48" w:rsidRPr="00247979" w:rsidRDefault="00701C48" w:rsidP="00701C48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Омметры</w:t>
            </w:r>
          </w:p>
          <w:p w14:paraId="2B7E5BE7" w14:textId="77777777" w:rsidR="00701C48" w:rsidRPr="00247979" w:rsidRDefault="00701C48" w:rsidP="00701C48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Омметры цифровые</w:t>
            </w:r>
          </w:p>
          <w:p w14:paraId="29987A2C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(в составе комбинированных приборов)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A7E0" w14:textId="5A8FB578" w:rsidR="00701C48" w:rsidRPr="00247979" w:rsidRDefault="000F50AB" w:rsidP="000F5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1 · </w:t>
            </w:r>
            <w:proofErr w:type="gramStart"/>
            <w:r w:rsidR="00701C48" w:rsidRPr="00247979">
              <w:rPr>
                <w:sz w:val="24"/>
                <w:szCs w:val="24"/>
              </w:rPr>
              <w:t>10</w:t>
            </w:r>
            <w:r w:rsidR="00701C48" w:rsidRPr="00247979">
              <w:rPr>
                <w:sz w:val="24"/>
                <w:szCs w:val="24"/>
                <w:vertAlign w:val="superscript"/>
              </w:rPr>
              <w:t>-3</w:t>
            </w:r>
            <w:proofErr w:type="gramEnd"/>
            <w:r w:rsidR="00701C48" w:rsidRPr="002479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1 · 10</w:t>
            </w:r>
            <w:r w:rsidR="00701C48" w:rsidRPr="00247979">
              <w:rPr>
                <w:sz w:val="24"/>
                <w:szCs w:val="24"/>
                <w:vertAlign w:val="superscript"/>
              </w:rPr>
              <w:t>12</w:t>
            </w:r>
            <w:r w:rsidR="00701C48" w:rsidRPr="00247979">
              <w:rPr>
                <w:sz w:val="24"/>
                <w:szCs w:val="24"/>
              </w:rPr>
              <w:t xml:space="preserve"> Ом</w:t>
            </w:r>
          </w:p>
          <w:p w14:paraId="109C1791" w14:textId="7945D967" w:rsidR="00701C48" w:rsidRPr="00247979" w:rsidRDefault="000F50AB" w:rsidP="000F5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1 · 10 </w:t>
            </w:r>
            <w:r w:rsidR="00701C48" w:rsidRPr="00247979">
              <w:rPr>
                <w:sz w:val="24"/>
                <w:szCs w:val="24"/>
                <w:vertAlign w:val="superscript"/>
              </w:rPr>
              <w:t>-1</w:t>
            </w:r>
            <w:r w:rsidR="00701C48" w:rsidRPr="002479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1 · 10</w:t>
            </w:r>
            <w:r w:rsidR="00701C48" w:rsidRPr="00247979">
              <w:rPr>
                <w:sz w:val="24"/>
                <w:szCs w:val="24"/>
                <w:vertAlign w:val="superscript"/>
              </w:rPr>
              <w:t>12</w:t>
            </w:r>
            <w:r w:rsidR="00701C48" w:rsidRPr="00247979">
              <w:rPr>
                <w:sz w:val="24"/>
                <w:szCs w:val="24"/>
              </w:rPr>
              <w:t xml:space="preserve"> Ом</w:t>
            </w:r>
          </w:p>
          <w:p w14:paraId="4F40CB53" w14:textId="77777777" w:rsidR="00701C48" w:rsidRPr="00247979" w:rsidRDefault="00701C48" w:rsidP="000F50AB">
            <w:pPr>
              <w:rPr>
                <w:sz w:val="24"/>
                <w:szCs w:val="24"/>
              </w:rPr>
            </w:pPr>
          </w:p>
          <w:p w14:paraId="03C50B18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4653" w14:textId="77777777" w:rsidR="00701C48" w:rsidRPr="00247979" w:rsidRDefault="00701C48" w:rsidP="000F50AB">
            <w:pPr>
              <w:jc w:val="center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кл. т. 1,0</w:t>
            </w:r>
          </w:p>
          <w:p w14:paraId="7E61B73D" w14:textId="268F45D3" w:rsidR="00701C48" w:rsidRPr="00247979" w:rsidRDefault="00701C48" w:rsidP="000F50AB">
            <w:pPr>
              <w:jc w:val="center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± 0,2 %</w:t>
            </w:r>
          </w:p>
          <w:p w14:paraId="05BF9E3E" w14:textId="77777777" w:rsidR="00701C48" w:rsidRPr="00247979" w:rsidRDefault="00701C48" w:rsidP="000F50AB">
            <w:pPr>
              <w:jc w:val="center"/>
              <w:rPr>
                <w:sz w:val="24"/>
                <w:szCs w:val="24"/>
              </w:rPr>
            </w:pPr>
          </w:p>
          <w:p w14:paraId="23266666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2189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7EBC4EE6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3616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13.9*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DE82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E603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26.51/99.013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D131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Мегаомметры Е6-16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FEF1" w14:textId="3ED90485" w:rsidR="00701C48" w:rsidRPr="00247979" w:rsidRDefault="000F50AB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2·10</w:t>
            </w:r>
            <w:r w:rsidR="00701C48" w:rsidRPr="00247979">
              <w:rPr>
                <w:sz w:val="24"/>
                <w:szCs w:val="24"/>
                <w:vertAlign w:val="superscript"/>
              </w:rPr>
              <w:t>8</w:t>
            </w:r>
            <w:r w:rsidR="00701C48" w:rsidRPr="00247979">
              <w:rPr>
                <w:sz w:val="24"/>
                <w:szCs w:val="24"/>
              </w:rPr>
              <w:t xml:space="preserve"> Ом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61F5" w14:textId="61766B85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</w:rPr>
              <w:t>± 1,5 %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B7F6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03EBE961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DB66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lastRenderedPageBreak/>
              <w:t>13.10*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85B0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7C2B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26.51/99.013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3F30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 xml:space="preserve">Источники питания постоянного тока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C571" w14:textId="77777777" w:rsidR="00701C48" w:rsidRPr="00247979" w:rsidRDefault="00701C48" w:rsidP="000F50AB">
            <w:pPr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от 0 до 300 В</w:t>
            </w:r>
          </w:p>
          <w:p w14:paraId="713451F2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от 0 до 10 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B635" w14:textId="1707AC2E" w:rsidR="00701C48" w:rsidRPr="00247979" w:rsidRDefault="00701C48" w:rsidP="000F50AB">
            <w:pPr>
              <w:jc w:val="center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± 0,1 %</w:t>
            </w:r>
          </w:p>
          <w:p w14:paraId="3DB314DA" w14:textId="77777777" w:rsidR="00701C48" w:rsidRPr="00247979" w:rsidRDefault="00701C48" w:rsidP="000F50AB">
            <w:pPr>
              <w:jc w:val="center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± 0,6 %</w:t>
            </w:r>
          </w:p>
          <w:p w14:paraId="1A33C3F1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B8BC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19729F3A" w14:textId="77777777" w:rsidTr="000F50AB">
        <w:trPr>
          <w:cantSplit/>
          <w:trHeight w:val="22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E2FE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16.1*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D8F5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E8B3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26.51/99.016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EF9F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Осциллографы электронно-лучевые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8361" w14:textId="174A7457" w:rsidR="00701C48" w:rsidRPr="00247979" w:rsidRDefault="000F50AB" w:rsidP="000F5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100 МГц</w:t>
            </w:r>
          </w:p>
          <w:p w14:paraId="1CAFC0D6" w14:textId="72EA2D39" w:rsidR="00701C48" w:rsidRPr="00247979" w:rsidRDefault="000F50AB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01C48" w:rsidRPr="00247979">
              <w:rPr>
                <w:sz w:val="24"/>
                <w:szCs w:val="24"/>
              </w:rPr>
              <w:t>0,04 ·10</w:t>
            </w:r>
            <w:r w:rsidR="00701C48" w:rsidRPr="00247979">
              <w:rPr>
                <w:sz w:val="24"/>
                <w:szCs w:val="24"/>
                <w:vertAlign w:val="superscript"/>
              </w:rPr>
              <w:t>-2</w:t>
            </w:r>
            <w:r w:rsidR="00701C48" w:rsidRPr="002479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 w:rsidR="00701C48" w:rsidRPr="00247979">
              <w:rPr>
                <w:sz w:val="24"/>
                <w:szCs w:val="24"/>
              </w:rPr>
              <w:t xml:space="preserve"> 300 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85BF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± 2 %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B19D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08E6CF94" w14:textId="77777777" w:rsidTr="000F50AB">
        <w:trPr>
          <w:cantSplit/>
          <w:trHeight w:val="500"/>
          <w:tblHeader/>
        </w:trPr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34554" w14:textId="77777777" w:rsidR="00701C48" w:rsidRPr="00247979" w:rsidRDefault="00701C48" w:rsidP="005C0F54">
            <w:pPr>
              <w:overflowPunct w:val="0"/>
              <w:autoSpaceDE w:val="0"/>
              <w:autoSpaceDN w:val="0"/>
              <w:adjustRightInd w:val="0"/>
              <w:ind w:left="-72" w:right="-12"/>
              <w:jc w:val="center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16.2*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7941F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A614B" w14:textId="77777777" w:rsidR="00701C48" w:rsidRPr="00247979" w:rsidRDefault="00701C48" w:rsidP="00701C48">
            <w:pPr>
              <w:pStyle w:val="af6"/>
              <w:ind w:left="-66"/>
              <w:jc w:val="center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26.51/99.016</w:t>
            </w:r>
          </w:p>
        </w:tc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37A00" w14:textId="77777777" w:rsidR="00701C48" w:rsidRPr="00247979" w:rsidRDefault="00701C48" w:rsidP="00701C48">
            <w:pPr>
              <w:pStyle w:val="af6"/>
              <w:rPr>
                <w:sz w:val="24"/>
                <w:szCs w:val="24"/>
                <w:lang w:val="ru-RU"/>
              </w:rPr>
            </w:pPr>
            <w:r w:rsidRPr="00247979">
              <w:rPr>
                <w:sz w:val="24"/>
                <w:szCs w:val="24"/>
                <w:lang w:val="ru-RU"/>
              </w:rPr>
              <w:t>Измерители флюктуаций типа ИФ-40СА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204D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Измерение амплитудных флюктуаций до -145 дБ/Гц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FCB1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± 1,2 дБ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E0084" w14:textId="77777777" w:rsidR="00701C48" w:rsidRPr="00247979" w:rsidRDefault="00701C48" w:rsidP="00701C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47979">
              <w:rPr>
                <w:sz w:val="24"/>
                <w:szCs w:val="24"/>
                <w:lang w:eastAsia="en-US"/>
              </w:rPr>
              <w:t>ул. Притыцкого, 62, 220140, г. Минск</w:t>
            </w:r>
          </w:p>
        </w:tc>
      </w:tr>
      <w:tr w:rsidR="00701C48" w:rsidRPr="00247979" w14:paraId="36A574C9" w14:textId="77777777" w:rsidTr="000F50AB">
        <w:trPr>
          <w:cantSplit/>
          <w:trHeight w:val="228"/>
          <w:tblHeader/>
        </w:trPr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60B8D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6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5EF32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63C3C" w14:textId="77777777" w:rsidR="00701C48" w:rsidRPr="00247979" w:rsidRDefault="00701C48" w:rsidP="00732B4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1B95E" w14:textId="77777777" w:rsidR="00701C48" w:rsidRPr="00247979" w:rsidRDefault="00701C48" w:rsidP="00732B47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11062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Измерение частотных флюктуаций до -105 дБ/Гц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E5327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8A096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01C48" w:rsidRPr="00247979" w14:paraId="3F683F6E" w14:textId="77777777" w:rsidTr="000F50AB">
        <w:trPr>
          <w:cantSplit/>
          <w:trHeight w:val="228"/>
          <w:tblHeader/>
        </w:trPr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E08C8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6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39840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4C6E9" w14:textId="77777777" w:rsidR="00701C48" w:rsidRPr="00247979" w:rsidRDefault="00701C48" w:rsidP="00732B4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FB5A2" w14:textId="77777777" w:rsidR="00701C48" w:rsidRPr="00247979" w:rsidRDefault="00701C48" w:rsidP="00732B47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7CB4A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679" w:type="pct"/>
            <w:tcBorders>
              <w:left w:val="single" w:sz="4" w:space="0" w:color="auto"/>
              <w:right w:val="single" w:sz="4" w:space="0" w:color="auto"/>
            </w:tcBorders>
          </w:tcPr>
          <w:p w14:paraId="400E9BA4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± 1,5 дБ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5C08B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01C48" w:rsidRPr="00247979" w14:paraId="1E8CCB12" w14:textId="77777777" w:rsidTr="000F50AB">
        <w:trPr>
          <w:cantSplit/>
          <w:trHeight w:val="228"/>
          <w:tblHeader/>
        </w:trPr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63BE0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6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3BCD8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0745A" w14:textId="77777777" w:rsidR="00701C48" w:rsidRPr="00247979" w:rsidRDefault="00701C48" w:rsidP="00732B4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C57EB" w14:textId="77777777" w:rsidR="00701C48" w:rsidRPr="00247979" w:rsidRDefault="00701C48" w:rsidP="00732B47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A732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6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CDF5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8EA99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01C48" w:rsidRPr="00247979" w14:paraId="211050E7" w14:textId="77777777" w:rsidTr="000F50AB">
        <w:trPr>
          <w:cantSplit/>
          <w:trHeight w:val="500"/>
          <w:tblHeader/>
        </w:trPr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4310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6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8844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6F2C" w14:textId="77777777" w:rsidR="00701C48" w:rsidRPr="00247979" w:rsidRDefault="00701C48" w:rsidP="00732B4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B5FD" w14:textId="77777777" w:rsidR="00701C48" w:rsidRPr="00247979" w:rsidRDefault="00701C48" w:rsidP="00732B47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7DEF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Измерение фазовых флюктуаций до -140 дБ/Гц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F731" w14:textId="77777777" w:rsidR="00701C48" w:rsidRPr="00247979" w:rsidRDefault="00701C48" w:rsidP="000F50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247979">
              <w:rPr>
                <w:sz w:val="24"/>
                <w:szCs w:val="24"/>
              </w:rPr>
              <w:t>± 1,2 дБ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E393" w14:textId="77777777" w:rsidR="00701C48" w:rsidRPr="00247979" w:rsidRDefault="00701C48" w:rsidP="00732B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</w:tbl>
    <w:p w14:paraId="2E5E88F5" w14:textId="77777777" w:rsidR="00353F5B" w:rsidRPr="003108AA" w:rsidRDefault="00353F5B">
      <w:pPr>
        <w:rPr>
          <w:noProof/>
        </w:rPr>
      </w:pPr>
    </w:p>
    <w:p w14:paraId="7BB8D912" w14:textId="77777777" w:rsidR="003108AA" w:rsidRPr="003108AA" w:rsidRDefault="003108AA">
      <w:pPr>
        <w:rPr>
          <w:noProof/>
        </w:rPr>
      </w:pPr>
    </w:p>
    <w:sectPr w:rsidR="003108AA" w:rsidRPr="003108A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A1F6B" w14:textId="77777777" w:rsidR="00AC2A5C" w:rsidRDefault="00AC2A5C" w:rsidP="0011070C">
      <w:r>
        <w:separator/>
      </w:r>
    </w:p>
  </w:endnote>
  <w:endnote w:type="continuationSeparator" w:id="0">
    <w:p w14:paraId="78B0435B" w14:textId="77777777" w:rsidR="00AC2A5C" w:rsidRDefault="00AC2A5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1D1DB6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7AB19A" w14:textId="77777777" w:rsidR="00222A33" w:rsidRPr="00353F5B" w:rsidRDefault="00D2502F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3FC519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D9D87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8B8E9B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7E3DDA" w14:textId="77777777" w:rsidR="00306EC9" w:rsidRPr="00353F5B" w:rsidRDefault="00D2502F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0A17A8F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EBB65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223B7" w14:textId="77777777" w:rsidR="00AC2A5C" w:rsidRDefault="00AC2A5C" w:rsidP="0011070C">
      <w:r>
        <w:separator/>
      </w:r>
    </w:p>
  </w:footnote>
  <w:footnote w:type="continuationSeparator" w:id="0">
    <w:p w14:paraId="5B5443AF" w14:textId="77777777" w:rsidR="00AC2A5C" w:rsidRDefault="00AC2A5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41"/>
      <w:gridCol w:w="2226"/>
    </w:tblGrid>
    <w:tr w:rsidR="00A7672E" w:rsidRPr="00246BB6" w14:paraId="7CDCC02D" w14:textId="77777777" w:rsidTr="006E176A">
      <w:trPr>
        <w:trHeight w:val="221"/>
      </w:trPr>
      <w:tc>
        <w:tcPr>
          <w:tcW w:w="12341" w:type="dxa"/>
          <w:vAlign w:val="center"/>
        </w:tcPr>
        <w:p w14:paraId="66B4715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336D22CC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3.0268</w:t>
          </w:r>
        </w:p>
      </w:tc>
    </w:tr>
  </w:tbl>
  <w:p w14:paraId="3BC576E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6EBF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97"/>
      <w:gridCol w:w="2870"/>
    </w:tblGrid>
    <w:tr w:rsidR="002317A4" w14:paraId="46773760" w14:textId="77777777" w:rsidTr="006E176A">
      <w:trPr>
        <w:trHeight w:val="221"/>
      </w:trPr>
      <w:tc>
        <w:tcPr>
          <w:tcW w:w="11697" w:type="dxa"/>
          <w:vAlign w:val="center"/>
        </w:tcPr>
        <w:p w14:paraId="501770A5" w14:textId="77777777" w:rsidR="006E176A" w:rsidRPr="00A628DF" w:rsidRDefault="00B974B5" w:rsidP="006E176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Открытое акционерное общество «МПОВТ», </w:t>
          </w:r>
        </w:p>
        <w:p w14:paraId="2E4944D5" w14:textId="77777777" w:rsidR="002317A4" w:rsidRPr="00B974B5" w:rsidRDefault="00B974B5" w:rsidP="006E176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департамента управления качеством</w:t>
          </w:r>
        </w:p>
      </w:tc>
      <w:tc>
        <w:tcPr>
          <w:tcW w:w="2870" w:type="dxa"/>
          <w:vAlign w:val="center"/>
        </w:tcPr>
        <w:p w14:paraId="4BE25F84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3.0268</w:t>
          </w:r>
        </w:p>
      </w:tc>
    </w:tr>
  </w:tbl>
  <w:p w14:paraId="66943158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48F7"/>
    <w:rsid w:val="00090EA2"/>
    <w:rsid w:val="000B26E0"/>
    <w:rsid w:val="000C58BA"/>
    <w:rsid w:val="000D49BB"/>
    <w:rsid w:val="000E2802"/>
    <w:rsid w:val="000F0A2E"/>
    <w:rsid w:val="000F50AB"/>
    <w:rsid w:val="000F732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0338"/>
    <w:rsid w:val="00194140"/>
    <w:rsid w:val="001956F7"/>
    <w:rsid w:val="001A4BEA"/>
    <w:rsid w:val="001A7AD9"/>
    <w:rsid w:val="001B0E36"/>
    <w:rsid w:val="001B37D6"/>
    <w:rsid w:val="001F51B1"/>
    <w:rsid w:val="001F6408"/>
    <w:rsid w:val="001F7797"/>
    <w:rsid w:val="0020355B"/>
    <w:rsid w:val="00204777"/>
    <w:rsid w:val="00222A33"/>
    <w:rsid w:val="002317A4"/>
    <w:rsid w:val="00231DFC"/>
    <w:rsid w:val="002439ED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4072"/>
    <w:rsid w:val="003054C2"/>
    <w:rsid w:val="00305E11"/>
    <w:rsid w:val="00306EC9"/>
    <w:rsid w:val="0031023B"/>
    <w:rsid w:val="003108AA"/>
    <w:rsid w:val="00310F50"/>
    <w:rsid w:val="003324CA"/>
    <w:rsid w:val="00350D5F"/>
    <w:rsid w:val="00353F5B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3F5E35"/>
    <w:rsid w:val="003F67DB"/>
    <w:rsid w:val="00401D49"/>
    <w:rsid w:val="00422E6B"/>
    <w:rsid w:val="00436741"/>
    <w:rsid w:val="00437E07"/>
    <w:rsid w:val="004423B5"/>
    <w:rsid w:val="00474E7B"/>
    <w:rsid w:val="0048033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92D5C"/>
    <w:rsid w:val="005B3592"/>
    <w:rsid w:val="005C0F54"/>
    <w:rsid w:val="005D5C7B"/>
    <w:rsid w:val="005E250C"/>
    <w:rsid w:val="005E33F5"/>
    <w:rsid w:val="005E611E"/>
    <w:rsid w:val="005E7EB9"/>
    <w:rsid w:val="00600DD4"/>
    <w:rsid w:val="00604DAD"/>
    <w:rsid w:val="00645468"/>
    <w:rsid w:val="00674D98"/>
    <w:rsid w:val="006762B3"/>
    <w:rsid w:val="006938AF"/>
    <w:rsid w:val="006A336B"/>
    <w:rsid w:val="006D5481"/>
    <w:rsid w:val="006D5DCE"/>
    <w:rsid w:val="006E176A"/>
    <w:rsid w:val="006E7DE9"/>
    <w:rsid w:val="006F0EAC"/>
    <w:rsid w:val="00701135"/>
    <w:rsid w:val="0070130C"/>
    <w:rsid w:val="00701C48"/>
    <w:rsid w:val="00704077"/>
    <w:rsid w:val="00731452"/>
    <w:rsid w:val="007326F5"/>
    <w:rsid w:val="00734508"/>
    <w:rsid w:val="00741FBB"/>
    <w:rsid w:val="00750565"/>
    <w:rsid w:val="007624CE"/>
    <w:rsid w:val="00766C2C"/>
    <w:rsid w:val="007707DF"/>
    <w:rsid w:val="00796C65"/>
    <w:rsid w:val="007B3671"/>
    <w:rsid w:val="007D6582"/>
    <w:rsid w:val="007E0335"/>
    <w:rsid w:val="007E1978"/>
    <w:rsid w:val="007F5916"/>
    <w:rsid w:val="00805C5D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3E3D"/>
    <w:rsid w:val="009940B7"/>
    <w:rsid w:val="009A3A10"/>
    <w:rsid w:val="009A3E9D"/>
    <w:rsid w:val="009A794D"/>
    <w:rsid w:val="009B2E59"/>
    <w:rsid w:val="009D5A57"/>
    <w:rsid w:val="009E74C3"/>
    <w:rsid w:val="009F7389"/>
    <w:rsid w:val="00A0063E"/>
    <w:rsid w:val="00A13A71"/>
    <w:rsid w:val="00A16715"/>
    <w:rsid w:val="00A47C62"/>
    <w:rsid w:val="00A621E2"/>
    <w:rsid w:val="00A628DF"/>
    <w:rsid w:val="00A70CA6"/>
    <w:rsid w:val="00A72E5E"/>
    <w:rsid w:val="00A755C7"/>
    <w:rsid w:val="00A7672E"/>
    <w:rsid w:val="00AA528A"/>
    <w:rsid w:val="00AB1825"/>
    <w:rsid w:val="00AC2A5C"/>
    <w:rsid w:val="00AD4B7A"/>
    <w:rsid w:val="00B073DC"/>
    <w:rsid w:val="00B16BF0"/>
    <w:rsid w:val="00B20359"/>
    <w:rsid w:val="00B453D4"/>
    <w:rsid w:val="00B4667C"/>
    <w:rsid w:val="00B47A0F"/>
    <w:rsid w:val="00B53AEA"/>
    <w:rsid w:val="00B974B5"/>
    <w:rsid w:val="00BA3558"/>
    <w:rsid w:val="00BA682A"/>
    <w:rsid w:val="00BA7746"/>
    <w:rsid w:val="00BB0188"/>
    <w:rsid w:val="00BB272F"/>
    <w:rsid w:val="00BC37A1"/>
    <w:rsid w:val="00BC40FF"/>
    <w:rsid w:val="00BC6B2B"/>
    <w:rsid w:val="00C12D76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2502F"/>
    <w:rsid w:val="00D56371"/>
    <w:rsid w:val="00D876E6"/>
    <w:rsid w:val="00D92402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241F"/>
    <w:rsid w:val="00E95EA8"/>
    <w:rsid w:val="00EC0705"/>
    <w:rsid w:val="00EC615C"/>
    <w:rsid w:val="00EC76FB"/>
    <w:rsid w:val="00ED10E7"/>
    <w:rsid w:val="00ED7730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47F4D"/>
    <w:rsid w:val="00F50CE2"/>
    <w:rsid w:val="00F8255B"/>
    <w:rsid w:val="00F86DE9"/>
    <w:rsid w:val="00FA353F"/>
    <w:rsid w:val="00FB63CC"/>
    <w:rsid w:val="00FC0729"/>
    <w:rsid w:val="00FC1A9B"/>
    <w:rsid w:val="00FC280E"/>
    <w:rsid w:val="00FE1FF5"/>
    <w:rsid w:val="00FF0E0D"/>
    <w:rsid w:val="00FF3CD0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44C9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0A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4</cp:revision>
  <cp:lastPrinted>2021-06-17T06:40:00Z</cp:lastPrinted>
  <dcterms:created xsi:type="dcterms:W3CDTF">2026-07-09T06:28:00Z</dcterms:created>
  <dcterms:modified xsi:type="dcterms:W3CDTF">2026-07-09T06:37:00Z</dcterms:modified>
</cp:coreProperties>
</file>