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F82E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C6AD7AC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09E0CEF5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49B92211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0704EF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1476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6CD15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80D23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CCE5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546BD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6DC57EB4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CCAA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758C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5007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0987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6245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C580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67E7E70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4C9AAE82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D41190" w14:paraId="4FD15D68" w14:textId="77777777">
        <w:trPr>
          <w:tblHeader/>
        </w:trPr>
        <w:tc>
          <w:tcPr>
            <w:tcW w:w="235" w:type="pct"/>
            <w:vAlign w:val="center"/>
          </w:tcPr>
          <w:p w14:paraId="65259973" w14:textId="77777777" w:rsidR="0035254A" w:rsidRPr="00443D4F" w:rsidRDefault="00A70FA2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6E7CC404" w14:textId="77777777" w:rsidR="00D41190" w:rsidRDefault="00A70FA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4378B53B" w14:textId="77777777" w:rsidR="00D41190" w:rsidRDefault="00A70FA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08CD61F1" w14:textId="77777777" w:rsidR="00D41190" w:rsidRDefault="00A70FA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4A33154B" w14:textId="77777777" w:rsidR="00D41190" w:rsidRDefault="00A70FA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24C4C7AC" w14:textId="77777777" w:rsidR="00D41190" w:rsidRDefault="00A70FA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2C2CDAC4" w14:textId="77777777" w:rsidR="00D41190" w:rsidRDefault="00A70FA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41190" w14:paraId="0CD7FF4A" w14:textId="77777777">
        <w:tc>
          <w:tcPr>
            <w:tcW w:w="235" w:type="pct"/>
          </w:tcPr>
          <w:p w14:paraId="2DF92E35" w14:textId="77777777" w:rsidR="00D41190" w:rsidRDefault="00A70FA2">
            <w:pPr>
              <w:ind w:left="-84" w:right="-84"/>
            </w:pPr>
            <w:r>
              <w:rPr>
                <w:sz w:val="22"/>
              </w:rPr>
              <w:t>1 ТР</w:t>
            </w:r>
          </w:p>
        </w:tc>
        <w:tc>
          <w:tcPr>
            <w:tcW w:w="635" w:type="pct"/>
          </w:tcPr>
          <w:p w14:paraId="4B6E6F69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290" w:type="pct"/>
          </w:tcPr>
          <w:p w14:paraId="66B4E5E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4E5028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34681-2020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34805-2021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34093-2017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34506-2019</w:t>
            </w:r>
            <w:r>
              <w:rPr>
                <w:sz w:val="22"/>
              </w:rPr>
              <w:br/>
              <w:t>ГОСТ 33190-2019</w:t>
            </w:r>
          </w:p>
        </w:tc>
        <w:tc>
          <w:tcPr>
            <w:tcW w:w="775" w:type="pct"/>
          </w:tcPr>
          <w:p w14:paraId="209E913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E35D03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1816A4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D41190" w14:paraId="55C3F62F" w14:textId="77777777">
        <w:tc>
          <w:tcPr>
            <w:tcW w:w="235" w:type="pct"/>
          </w:tcPr>
          <w:p w14:paraId="55698256" w14:textId="77777777" w:rsidR="00D41190" w:rsidRDefault="00A70FA2">
            <w:pPr>
              <w:ind w:left="-84" w:right="-84"/>
            </w:pPr>
            <w:r>
              <w:rPr>
                <w:sz w:val="22"/>
              </w:rPr>
              <w:t>2 ТР</w:t>
            </w:r>
          </w:p>
        </w:tc>
        <w:tc>
          <w:tcPr>
            <w:tcW w:w="635" w:type="pct"/>
          </w:tcPr>
          <w:p w14:paraId="4BBA0FE2" w14:textId="77777777" w:rsidR="00D41190" w:rsidRDefault="00A70FA2">
            <w:pPr>
              <w:ind w:left="-84" w:right="-84"/>
            </w:pPr>
            <w:r>
              <w:rPr>
                <w:sz w:val="22"/>
              </w:rPr>
              <w:t>Дизель-поезда, автомотрисы (рельсовые автобусы), их вагоны</w:t>
            </w:r>
          </w:p>
        </w:tc>
        <w:tc>
          <w:tcPr>
            <w:tcW w:w="290" w:type="pct"/>
          </w:tcPr>
          <w:p w14:paraId="3C00277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CF7F72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31666-2014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33436.3-1-2015 (IEC 62236-3-1:2008)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33754-2016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33190-2019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32410-2013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33327-2015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D22A1F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3CA6F10E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B7A816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8602</w:t>
            </w:r>
            <w:r>
              <w:rPr>
                <w:sz w:val="22"/>
              </w:rPr>
              <w:br/>
              <w:t>8603</w:t>
            </w:r>
            <w:r>
              <w:rPr>
                <w:sz w:val="22"/>
              </w:rPr>
              <w:br/>
              <w:t>8605 00 000</w:t>
            </w:r>
            <w:r>
              <w:rPr>
                <w:sz w:val="22"/>
              </w:rPr>
              <w:br/>
              <w:t>8606</w:t>
            </w:r>
          </w:p>
        </w:tc>
      </w:tr>
      <w:tr w:rsidR="00D41190" w14:paraId="04BEAE20" w14:textId="77777777">
        <w:tc>
          <w:tcPr>
            <w:tcW w:w="235" w:type="pct"/>
          </w:tcPr>
          <w:p w14:paraId="59C83CEB" w14:textId="77777777" w:rsidR="00D41190" w:rsidRDefault="00A70FA2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635" w:type="pct"/>
          </w:tcPr>
          <w:p w14:paraId="71D5E70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290" w:type="pct"/>
          </w:tcPr>
          <w:p w14:paraId="360CC15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2624A0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55821-2013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30631-99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31666-2014</w:t>
            </w:r>
            <w:r>
              <w:rPr>
                <w:sz w:val="22"/>
              </w:rPr>
              <w:br/>
              <w:t>ГОСТ 33327-2015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FBEA81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043410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F21F4F1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492F4B1" w14:textId="77777777">
        <w:tc>
          <w:tcPr>
            <w:tcW w:w="235" w:type="pct"/>
          </w:tcPr>
          <w:p w14:paraId="222ABCBF" w14:textId="77777777" w:rsidR="00D41190" w:rsidRDefault="00A70FA2">
            <w:pPr>
              <w:ind w:left="-84" w:right="-84"/>
            </w:pPr>
            <w:r>
              <w:rPr>
                <w:sz w:val="22"/>
              </w:rPr>
              <w:t>4 ТР</w:t>
            </w:r>
          </w:p>
        </w:tc>
        <w:tc>
          <w:tcPr>
            <w:tcW w:w="635" w:type="pct"/>
          </w:tcPr>
          <w:p w14:paraId="5C97AAED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290" w:type="pct"/>
          </w:tcPr>
          <w:p w14:paraId="41852123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B5509C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4835-2013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8656E8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64F5E88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DEA678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6761088" w14:textId="77777777">
        <w:tc>
          <w:tcPr>
            <w:tcW w:w="235" w:type="pct"/>
          </w:tcPr>
          <w:p w14:paraId="44C22928" w14:textId="77777777" w:rsidR="00D41190" w:rsidRDefault="00A70FA2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635" w:type="pct"/>
          </w:tcPr>
          <w:p w14:paraId="67B1AAF0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290" w:type="pct"/>
          </w:tcPr>
          <w:p w14:paraId="25F7970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6689E5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11018-2011</w:t>
            </w:r>
            <w:r>
              <w:rPr>
                <w:sz w:val="22"/>
              </w:rPr>
              <w:br/>
              <w:t>ГОСТ 4835-2013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690149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0722D7C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747BEF9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2414ECDA" w14:textId="77777777">
        <w:tc>
          <w:tcPr>
            <w:tcW w:w="235" w:type="pct"/>
          </w:tcPr>
          <w:p w14:paraId="7A64DC1D" w14:textId="77777777" w:rsidR="00D41190" w:rsidRDefault="00A70FA2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635" w:type="pct"/>
          </w:tcPr>
          <w:p w14:paraId="0A5D32E8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Колёсные пары для специального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290" w:type="pct"/>
          </w:tcPr>
          <w:p w14:paraId="3476B73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95E7C2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31847-2012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2.106-2019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CE14EC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25058E62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134079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23CFD349" w14:textId="77777777">
        <w:tc>
          <w:tcPr>
            <w:tcW w:w="235" w:type="pct"/>
          </w:tcPr>
          <w:p w14:paraId="51CF205D" w14:textId="77777777" w:rsidR="00D41190" w:rsidRDefault="00A70FA2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635" w:type="pct"/>
          </w:tcPr>
          <w:p w14:paraId="12198055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290" w:type="pct"/>
          </w:tcPr>
          <w:p w14:paraId="775CE99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27AF05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32400-2013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34717-2021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2.106-2019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164392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CF1D320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43D6EC8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609EB1A9" w14:textId="77777777">
        <w:tc>
          <w:tcPr>
            <w:tcW w:w="235" w:type="pct"/>
          </w:tcPr>
          <w:p w14:paraId="76E96F2F" w14:textId="77777777" w:rsidR="00D41190" w:rsidRDefault="00A70FA2">
            <w:pPr>
              <w:ind w:left="-84" w:right="-84"/>
            </w:pPr>
            <w:r>
              <w:rPr>
                <w:sz w:val="22"/>
              </w:rPr>
              <w:t>8 ТР</w:t>
            </w:r>
          </w:p>
        </w:tc>
        <w:tc>
          <w:tcPr>
            <w:tcW w:w="635" w:type="pct"/>
          </w:tcPr>
          <w:p w14:paraId="745B4BD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290" w:type="pct"/>
          </w:tcPr>
          <w:p w14:paraId="6D797B5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87E1C7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32400-2013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34717-2021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2.106-2019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916C2F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9417CDC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05FA73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42CEACC" w14:textId="77777777">
        <w:tc>
          <w:tcPr>
            <w:tcW w:w="235" w:type="pct"/>
          </w:tcPr>
          <w:p w14:paraId="43128194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635" w:type="pct"/>
          </w:tcPr>
          <w:p w14:paraId="3801D4C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290" w:type="pct"/>
          </w:tcPr>
          <w:p w14:paraId="394D5B45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7B332A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 xml:space="preserve">ГОСТ 33436.3-1-2015 </w:t>
            </w:r>
            <w:r>
              <w:rPr>
                <w:sz w:val="22"/>
              </w:rPr>
              <w:br/>
              <w:t>(IEC 62236-3-1:2008)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34394- 2018</w:t>
            </w:r>
            <w:r>
              <w:rPr>
                <w:sz w:val="22"/>
              </w:rPr>
              <w:br/>
              <w:t>ГОСТ 32410-2013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33190-2019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0AAAFD8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0F28CB6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B0F473E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8603</w:t>
            </w:r>
            <w:r>
              <w:rPr>
                <w:sz w:val="22"/>
              </w:rPr>
              <w:br/>
              <w:t>8605 00 000</w:t>
            </w:r>
          </w:p>
        </w:tc>
      </w:tr>
      <w:tr w:rsidR="00D41190" w14:paraId="2476043F" w14:textId="77777777">
        <w:tc>
          <w:tcPr>
            <w:tcW w:w="235" w:type="pct"/>
          </w:tcPr>
          <w:p w14:paraId="4A383C58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6A6FEA90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290" w:type="pct"/>
          </w:tcPr>
          <w:p w14:paraId="6286740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B1ED31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26686-2022</w:t>
            </w:r>
            <w:r>
              <w:rPr>
                <w:sz w:val="22"/>
              </w:rPr>
              <w:br/>
              <w:t>ГОСТ Р 70463-2022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95E8C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A112EE8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0414EB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</w:tr>
      <w:tr w:rsidR="00D41190" w14:paraId="6B19ED73" w14:textId="77777777">
        <w:tc>
          <w:tcPr>
            <w:tcW w:w="235" w:type="pct"/>
          </w:tcPr>
          <w:p w14:paraId="5E8DB416" w14:textId="77777777" w:rsidR="00D41190" w:rsidRDefault="00A70FA2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7D42899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290" w:type="pct"/>
          </w:tcPr>
          <w:p w14:paraId="7CA5E26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2ECC88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55364-2012</w:t>
            </w:r>
            <w:r>
              <w:rPr>
                <w:sz w:val="22"/>
              </w:rPr>
              <w:br/>
              <w:t>СТ РК 2808-2016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775" w:type="pct"/>
          </w:tcPr>
          <w:p w14:paraId="50D54419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20A24C40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D54039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</w:tr>
      <w:tr w:rsidR="00D41190" w14:paraId="518C1F93" w14:textId="77777777">
        <w:tc>
          <w:tcPr>
            <w:tcW w:w="235" w:type="pct"/>
          </w:tcPr>
          <w:p w14:paraId="5CB746D1" w14:textId="77777777" w:rsidR="00D41190" w:rsidRDefault="00A70FA2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7E24AB7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 и моторовагонного подвижного состава</w:t>
            </w:r>
          </w:p>
        </w:tc>
        <w:tc>
          <w:tcPr>
            <w:tcW w:w="290" w:type="pct"/>
          </w:tcPr>
          <w:p w14:paraId="5FD2275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C3C9A1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55821-2013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BF10C0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9671294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2408DC9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4238B91D" w14:textId="77777777">
        <w:tc>
          <w:tcPr>
            <w:tcW w:w="235" w:type="pct"/>
          </w:tcPr>
          <w:p w14:paraId="07A43627" w14:textId="77777777" w:rsidR="00D41190" w:rsidRDefault="00A70FA2">
            <w:pPr>
              <w:ind w:left="-84" w:right="-84"/>
            </w:pPr>
            <w:r>
              <w:rPr>
                <w:sz w:val="22"/>
              </w:rPr>
              <w:t>14 ТР</w:t>
            </w:r>
          </w:p>
        </w:tc>
        <w:tc>
          <w:tcPr>
            <w:tcW w:w="635" w:type="pct"/>
          </w:tcPr>
          <w:p w14:paraId="41BE314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290" w:type="pct"/>
          </w:tcPr>
          <w:p w14:paraId="3875A36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40B414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31187-2011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33436.3-1-2015 </w:t>
            </w:r>
            <w:r>
              <w:rPr>
                <w:sz w:val="22"/>
              </w:rPr>
              <w:br/>
              <w:t>(IEC 62236-3-1:2008)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33754-2016</w:t>
            </w:r>
            <w:r>
              <w:rPr>
                <w:sz w:val="22"/>
              </w:rPr>
              <w:br/>
              <w:t>ГОСТ Р 50952-96</w:t>
            </w:r>
            <w:r>
              <w:rPr>
                <w:sz w:val="22"/>
              </w:rPr>
              <w:br/>
              <w:t>ГОСТ 31845-2012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28465-2019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31428-2011</w:t>
            </w:r>
            <w:r>
              <w:rPr>
                <w:sz w:val="22"/>
              </w:rPr>
              <w:br/>
              <w:t>ГОСТ Р 56287-2014</w:t>
            </w:r>
            <w:r>
              <w:rPr>
                <w:sz w:val="22"/>
              </w:rPr>
              <w:br/>
              <w:t>ГОСТ 3475-81</w:t>
            </w:r>
            <w:r>
              <w:rPr>
                <w:sz w:val="22"/>
              </w:rPr>
              <w:br/>
              <w:t>ГОСТ 34939-2023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ED3E88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28B810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CE2573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</w:tr>
      <w:tr w:rsidR="00D41190" w14:paraId="4D273E2D" w14:textId="77777777">
        <w:tc>
          <w:tcPr>
            <w:tcW w:w="235" w:type="pct"/>
          </w:tcPr>
          <w:p w14:paraId="1522692D" w14:textId="77777777" w:rsidR="00D41190" w:rsidRDefault="00A70FA2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635" w:type="pct"/>
          </w:tcPr>
          <w:p w14:paraId="64299C7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290" w:type="pct"/>
          </w:tcPr>
          <w:p w14:paraId="2B6384A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3E3C55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32216-2013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31846-2012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34759-2021</w:t>
            </w:r>
            <w:r>
              <w:rPr>
                <w:sz w:val="22"/>
              </w:rPr>
              <w:br/>
              <w:t>ГОСТ 33436.3-1-2015 ((IEC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41684ED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1EF66EA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EFF247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</w:tr>
      <w:tr w:rsidR="00D41190" w14:paraId="2A67583D" w14:textId="77777777">
        <w:tc>
          <w:tcPr>
            <w:tcW w:w="235" w:type="pct"/>
          </w:tcPr>
          <w:p w14:paraId="758926E0" w14:textId="77777777" w:rsidR="00D41190" w:rsidRDefault="00A70FA2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635" w:type="pct"/>
          </w:tcPr>
          <w:p w14:paraId="29A55A1C" w14:textId="77777777" w:rsidR="00D41190" w:rsidRDefault="00A70FA2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290" w:type="pct"/>
          </w:tcPr>
          <w:p w14:paraId="477EAC0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19A69C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33200-2014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BD9AE7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90718FE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056BB96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1381DD9" w14:textId="77777777">
        <w:tc>
          <w:tcPr>
            <w:tcW w:w="235" w:type="pct"/>
          </w:tcPr>
          <w:p w14:paraId="59B0E178" w14:textId="77777777" w:rsidR="00D41190" w:rsidRDefault="00A70FA2">
            <w:pPr>
              <w:ind w:left="-84" w:right="-84"/>
            </w:pPr>
            <w:r>
              <w:rPr>
                <w:sz w:val="22"/>
              </w:rPr>
              <w:t>17 ТР</w:t>
            </w:r>
          </w:p>
        </w:tc>
        <w:tc>
          <w:tcPr>
            <w:tcW w:w="635" w:type="pct"/>
          </w:tcPr>
          <w:p w14:paraId="71C6931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низковольтные; выключатели; реле электромагнитные (защиты, промежуточные, времени и дифференциальные)</w:t>
            </w:r>
          </w:p>
        </w:tc>
        <w:tc>
          <w:tcPr>
            <w:tcW w:w="290" w:type="pct"/>
          </w:tcPr>
          <w:p w14:paraId="6A065CD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124321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4A3817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FAA808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B11B420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557645F5" w14:textId="77777777">
        <w:tc>
          <w:tcPr>
            <w:tcW w:w="235" w:type="pct"/>
          </w:tcPr>
          <w:p w14:paraId="60DDC8B9" w14:textId="77777777" w:rsidR="00D41190" w:rsidRDefault="00A70FA2">
            <w:pPr>
              <w:ind w:left="-84" w:right="-84"/>
            </w:pPr>
            <w:r>
              <w:rPr>
                <w:sz w:val="22"/>
              </w:rPr>
              <w:t>18 ТР</w:t>
            </w:r>
          </w:p>
        </w:tc>
        <w:tc>
          <w:tcPr>
            <w:tcW w:w="635" w:type="pct"/>
          </w:tcPr>
          <w:p w14:paraId="376A589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290" w:type="pct"/>
          </w:tcPr>
          <w:p w14:paraId="05D4A58B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9DF8A6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1561-75</w:t>
            </w:r>
            <w:r>
              <w:rPr>
                <w:sz w:val="22"/>
              </w:rPr>
              <w:br/>
              <w:t>ГОСТ Р 52400-2005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FCE7C0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F77BDE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FBD1FB5" w14:textId="77777777" w:rsidR="00D41190" w:rsidRDefault="00A70FA2">
            <w:pPr>
              <w:ind w:left="-84" w:right="-84"/>
            </w:pPr>
            <w:r>
              <w:rPr>
                <w:sz w:val="22"/>
              </w:rPr>
              <w:t>73</w:t>
            </w:r>
            <w:r>
              <w:rPr>
                <w:sz w:val="22"/>
              </w:rPr>
              <w:br/>
              <w:t>7310</w:t>
            </w:r>
          </w:p>
        </w:tc>
      </w:tr>
      <w:tr w:rsidR="00D41190" w14:paraId="4EC1147D" w14:textId="77777777">
        <w:tc>
          <w:tcPr>
            <w:tcW w:w="235" w:type="pct"/>
          </w:tcPr>
          <w:p w14:paraId="3566B4BA" w14:textId="77777777" w:rsidR="00D41190" w:rsidRDefault="00A70FA2">
            <w:pPr>
              <w:ind w:left="-84" w:right="-84"/>
            </w:pPr>
            <w:r>
              <w:rPr>
                <w:sz w:val="22"/>
              </w:rPr>
              <w:t>19 ТР</w:t>
            </w:r>
          </w:p>
        </w:tc>
        <w:tc>
          <w:tcPr>
            <w:tcW w:w="635" w:type="pct"/>
          </w:tcPr>
          <w:p w14:paraId="40300C8D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Резервуары воздушные для тягового, моторовагонного и </w:t>
            </w:r>
            <w:r>
              <w:rPr>
                <w:sz w:val="22"/>
              </w:rPr>
              <w:lastRenderedPageBreak/>
              <w:t>специального самоходного подвижного состава</w:t>
            </w:r>
          </w:p>
        </w:tc>
        <w:tc>
          <w:tcPr>
            <w:tcW w:w="290" w:type="pct"/>
          </w:tcPr>
          <w:p w14:paraId="0E5E53EB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3C617E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1561-75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1905907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49B4466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3FD7D6A" w14:textId="77777777" w:rsidR="00D41190" w:rsidRDefault="00A70FA2">
            <w:pPr>
              <w:ind w:left="-84" w:right="-84"/>
            </w:pPr>
            <w:r>
              <w:rPr>
                <w:sz w:val="22"/>
              </w:rPr>
              <w:t>73</w:t>
            </w:r>
            <w:r>
              <w:rPr>
                <w:sz w:val="22"/>
              </w:rPr>
              <w:br/>
              <w:t>7310</w:t>
            </w:r>
          </w:p>
        </w:tc>
      </w:tr>
      <w:tr w:rsidR="00D41190" w14:paraId="2981EBE8" w14:textId="77777777">
        <w:tc>
          <w:tcPr>
            <w:tcW w:w="235" w:type="pct"/>
          </w:tcPr>
          <w:p w14:paraId="603BD61A" w14:textId="77777777" w:rsidR="00D41190" w:rsidRDefault="00A70FA2">
            <w:pPr>
              <w:ind w:left="-84" w:right="-84"/>
            </w:pPr>
            <w:r>
              <w:rPr>
                <w:sz w:val="22"/>
              </w:rPr>
              <w:t>20 ТР</w:t>
            </w:r>
          </w:p>
        </w:tc>
        <w:tc>
          <w:tcPr>
            <w:tcW w:w="635" w:type="pct"/>
          </w:tcPr>
          <w:p w14:paraId="7291835A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290" w:type="pct"/>
          </w:tcPr>
          <w:p w14:paraId="536900B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E4D516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33330-2015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738F65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F4E8539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259C907" w14:textId="77777777" w:rsidR="00D41190" w:rsidRDefault="00A70FA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D41190" w14:paraId="04F6C5A5" w14:textId="77777777">
        <w:tc>
          <w:tcPr>
            <w:tcW w:w="235" w:type="pct"/>
          </w:tcPr>
          <w:p w14:paraId="7843FF5D" w14:textId="77777777" w:rsidR="00D41190" w:rsidRDefault="00A70FA2">
            <w:pPr>
              <w:ind w:left="-84" w:right="-84"/>
            </w:pPr>
            <w:r>
              <w:rPr>
                <w:sz w:val="22"/>
              </w:rPr>
              <w:t>21 ТР</w:t>
            </w:r>
          </w:p>
        </w:tc>
        <w:tc>
          <w:tcPr>
            <w:tcW w:w="635" w:type="pct"/>
          </w:tcPr>
          <w:p w14:paraId="63A89C0D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состава, кресла пассажирских вагонов локомотивной тяги</w:t>
            </w:r>
          </w:p>
        </w:tc>
        <w:tc>
          <w:tcPr>
            <w:tcW w:w="290" w:type="pct"/>
          </w:tcPr>
          <w:p w14:paraId="567795E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4BFCB4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34013-2016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CE6AB1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83DE5E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9A974E8" w14:textId="77777777" w:rsidR="00D41190" w:rsidRDefault="00A70FA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</w:tr>
      <w:tr w:rsidR="00D41190" w14:paraId="77DA326A" w14:textId="77777777">
        <w:tc>
          <w:tcPr>
            <w:tcW w:w="235" w:type="pct"/>
          </w:tcPr>
          <w:p w14:paraId="0A090ADC" w14:textId="77777777" w:rsidR="00D41190" w:rsidRDefault="00A70FA2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17F24B14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290" w:type="pct"/>
          </w:tcPr>
          <w:p w14:paraId="4536F7B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8CACD5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10393-2014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4734B84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C8F7488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6766A56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55E0853B" w14:textId="77777777">
        <w:tc>
          <w:tcPr>
            <w:tcW w:w="235" w:type="pct"/>
          </w:tcPr>
          <w:p w14:paraId="08CD1029" w14:textId="77777777" w:rsidR="00D41190" w:rsidRDefault="00A70FA2">
            <w:pPr>
              <w:ind w:left="-84" w:right="-84"/>
            </w:pPr>
            <w:r>
              <w:rPr>
                <w:sz w:val="22"/>
              </w:rPr>
              <w:t>23 ТР</w:t>
            </w:r>
          </w:p>
        </w:tc>
        <w:tc>
          <w:tcPr>
            <w:tcW w:w="635" w:type="pct"/>
          </w:tcPr>
          <w:p w14:paraId="3DF1ADEA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290" w:type="pct"/>
          </w:tcPr>
          <w:p w14:paraId="7BA9CC9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C1B7E6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30803-2014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5CBEC8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B3E1E6E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92259E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42B68CE4" w14:textId="77777777">
        <w:tc>
          <w:tcPr>
            <w:tcW w:w="235" w:type="pct"/>
          </w:tcPr>
          <w:p w14:paraId="216401C0" w14:textId="77777777" w:rsidR="00D41190" w:rsidRDefault="00A70FA2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14A3EA03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Колеса (кроме составных) колесных пар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290" w:type="pct"/>
          </w:tcPr>
          <w:p w14:paraId="6F551E9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F83C58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10791-2011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6D3E7056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0F68835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78349E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00D3A5A" w14:textId="77777777">
        <w:tc>
          <w:tcPr>
            <w:tcW w:w="235" w:type="pct"/>
          </w:tcPr>
          <w:p w14:paraId="7047D13B" w14:textId="77777777" w:rsidR="00D41190" w:rsidRDefault="00A70FA2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635" w:type="pct"/>
          </w:tcPr>
          <w:p w14:paraId="0E32AC70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290" w:type="pct"/>
          </w:tcPr>
          <w:p w14:paraId="490DFCA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8A2AD2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30243.1-2021</w:t>
            </w:r>
            <w:r>
              <w:rPr>
                <w:sz w:val="22"/>
              </w:rPr>
              <w:br/>
              <w:t>ГОСТ 34765-2021</w:t>
            </w:r>
            <w:r>
              <w:rPr>
                <w:sz w:val="22"/>
              </w:rPr>
              <w:br/>
              <w:t>ГОСТ 30243.2-97</w:t>
            </w:r>
            <w:r>
              <w:rPr>
                <w:sz w:val="22"/>
              </w:rPr>
              <w:br/>
              <w:t>ГОСТ 30243.3-99</w:t>
            </w:r>
            <w:r>
              <w:rPr>
                <w:sz w:val="22"/>
              </w:rPr>
              <w:br/>
              <w:t>ГОСТ 33211-2014</w:t>
            </w:r>
            <w:r>
              <w:rPr>
                <w:sz w:val="22"/>
              </w:rPr>
              <w:br/>
              <w:t>ГОСТ 22235-2010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22235-2023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3DA394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5D4B09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B874920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</w:tr>
      <w:tr w:rsidR="00D41190" w14:paraId="4D2792A4" w14:textId="77777777">
        <w:tc>
          <w:tcPr>
            <w:tcW w:w="235" w:type="pct"/>
          </w:tcPr>
          <w:p w14:paraId="66844D8F" w14:textId="77777777" w:rsidR="00D41190" w:rsidRDefault="00A70FA2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635" w:type="pct"/>
          </w:tcPr>
          <w:p w14:paraId="7CA04FF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290" w:type="pct"/>
          </w:tcPr>
          <w:p w14:paraId="2D29DCC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A08855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4686-2012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3F0C893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74BAB68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CFBA64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3D8F3C62" w14:textId="77777777">
        <w:tc>
          <w:tcPr>
            <w:tcW w:w="235" w:type="pct"/>
          </w:tcPr>
          <w:p w14:paraId="0231800A" w14:textId="77777777" w:rsidR="00D41190" w:rsidRDefault="00A70FA2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635" w:type="pct"/>
          </w:tcPr>
          <w:p w14:paraId="4009A6AC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290" w:type="pct"/>
          </w:tcPr>
          <w:p w14:paraId="4D4BE05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2E9470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34710-2021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A5611C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2F521D0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11F01A8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33C6AC37" w14:textId="77777777">
        <w:tc>
          <w:tcPr>
            <w:tcW w:w="235" w:type="pct"/>
          </w:tcPr>
          <w:p w14:paraId="3B0C57D7" w14:textId="77777777" w:rsidR="00D41190" w:rsidRDefault="00A70FA2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635" w:type="pct"/>
          </w:tcPr>
          <w:p w14:paraId="63929D95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Пружины рессорного подвешивания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290" w:type="pct"/>
          </w:tcPr>
          <w:p w14:paraId="0AB44C1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1D8354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1452-2011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775" w:type="pct"/>
          </w:tcPr>
          <w:p w14:paraId="1E8172C3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671C679F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7C03539" w14:textId="77777777" w:rsidR="00D41190" w:rsidRDefault="00A70FA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</w:tr>
      <w:tr w:rsidR="00D41190" w14:paraId="139EE58E" w14:textId="77777777">
        <w:tc>
          <w:tcPr>
            <w:tcW w:w="235" w:type="pct"/>
          </w:tcPr>
          <w:p w14:paraId="67C99205" w14:textId="77777777" w:rsidR="00D41190" w:rsidRDefault="00A70FA2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635" w:type="pct"/>
          </w:tcPr>
          <w:p w14:paraId="3AF3B411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290" w:type="pct"/>
          </w:tcPr>
          <w:p w14:paraId="324FB962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787A9D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22703-2012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A8B4A4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CADC0A9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0C5140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01EBF3D" w14:textId="77777777">
        <w:tc>
          <w:tcPr>
            <w:tcW w:w="235" w:type="pct"/>
          </w:tcPr>
          <w:p w14:paraId="51D94037" w14:textId="77777777" w:rsidR="00D41190" w:rsidRDefault="00A70FA2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635" w:type="pct"/>
          </w:tcPr>
          <w:p w14:paraId="168170B3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290" w:type="pct"/>
          </w:tcPr>
          <w:p w14:paraId="7ECD3A05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237DE7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  <w:t>ГОСТ 28186-89</w:t>
            </w:r>
            <w:r>
              <w:rPr>
                <w:sz w:val="22"/>
              </w:rPr>
              <w:br/>
              <w:t>ГОСТ 30249-97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45E061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61CAD8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539A940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4664088D" w14:textId="77777777">
        <w:tc>
          <w:tcPr>
            <w:tcW w:w="235" w:type="pct"/>
          </w:tcPr>
          <w:p w14:paraId="069B497A" w14:textId="77777777" w:rsidR="00D41190" w:rsidRDefault="00A70FA2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635" w:type="pct"/>
          </w:tcPr>
          <w:p w14:paraId="0E5E7749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290" w:type="pct"/>
          </w:tcPr>
          <w:p w14:paraId="5912D43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263C0E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33434-2015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7ED55D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702B162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D5BD0BE" w14:textId="77777777" w:rsidR="00D41190" w:rsidRDefault="00A70FA2">
            <w:pPr>
              <w:ind w:left="-84" w:right="-84"/>
            </w:pPr>
            <w:r>
              <w:rPr>
                <w:sz w:val="22"/>
              </w:rPr>
              <w:t>73</w:t>
            </w:r>
          </w:p>
        </w:tc>
      </w:tr>
      <w:tr w:rsidR="00D41190" w14:paraId="10C88750" w14:textId="77777777">
        <w:tc>
          <w:tcPr>
            <w:tcW w:w="235" w:type="pct"/>
          </w:tcPr>
          <w:p w14:paraId="06A8E90F" w14:textId="77777777" w:rsidR="00D41190" w:rsidRDefault="00A70FA2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635" w:type="pct"/>
          </w:tcPr>
          <w:p w14:paraId="1901A42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290" w:type="pct"/>
          </w:tcPr>
          <w:p w14:paraId="6F02BBB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6E73B2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22703-2012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D46C4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34AD356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89A4151" w14:textId="77777777" w:rsidR="00D41190" w:rsidRDefault="00A70FA2">
            <w:pPr>
              <w:ind w:left="-84" w:right="-84"/>
            </w:pPr>
            <w:r>
              <w:rPr>
                <w:sz w:val="22"/>
              </w:rPr>
              <w:t>73</w:t>
            </w:r>
            <w:r>
              <w:rPr>
                <w:sz w:val="22"/>
              </w:rPr>
              <w:br/>
              <w:t>86</w:t>
            </w:r>
          </w:p>
        </w:tc>
      </w:tr>
      <w:tr w:rsidR="00D41190" w14:paraId="0ECAAED3" w14:textId="77777777">
        <w:tc>
          <w:tcPr>
            <w:tcW w:w="235" w:type="pct"/>
          </w:tcPr>
          <w:p w14:paraId="77FBB517" w14:textId="77777777" w:rsidR="00D41190" w:rsidRDefault="00A70FA2">
            <w:pPr>
              <w:ind w:left="-84" w:right="-84"/>
            </w:pPr>
            <w:r>
              <w:rPr>
                <w:sz w:val="22"/>
              </w:rPr>
              <w:t>33 ТР</w:t>
            </w:r>
          </w:p>
        </w:tc>
        <w:tc>
          <w:tcPr>
            <w:tcW w:w="635" w:type="pct"/>
          </w:tcPr>
          <w:p w14:paraId="0E5F39E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290" w:type="pct"/>
          </w:tcPr>
          <w:p w14:paraId="763E1BA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7B6C3D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98496C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E99318C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60EBF38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3FDC2A57" w14:textId="77777777">
        <w:tc>
          <w:tcPr>
            <w:tcW w:w="235" w:type="pct"/>
          </w:tcPr>
          <w:p w14:paraId="10A18236" w14:textId="77777777" w:rsidR="00D41190" w:rsidRDefault="00A70FA2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635" w:type="pct"/>
          </w:tcPr>
          <w:p w14:paraId="1F0D15E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290" w:type="pct"/>
          </w:tcPr>
          <w:p w14:paraId="540D1E6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654EC3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2F7427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2BE91F2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3F1D745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767A893" w14:textId="77777777">
        <w:tc>
          <w:tcPr>
            <w:tcW w:w="235" w:type="pct"/>
          </w:tcPr>
          <w:p w14:paraId="7C510EE3" w14:textId="77777777" w:rsidR="00D41190" w:rsidRDefault="00A70FA2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635" w:type="pct"/>
          </w:tcPr>
          <w:p w14:paraId="4CB51F03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Центры колесные литые для </w:t>
            </w:r>
            <w:r>
              <w:rPr>
                <w:sz w:val="22"/>
              </w:rPr>
              <w:lastRenderedPageBreak/>
              <w:t>железнодорожного подвижного состава (отливки, чистовые)</w:t>
            </w:r>
          </w:p>
        </w:tc>
        <w:tc>
          <w:tcPr>
            <w:tcW w:w="290" w:type="pct"/>
          </w:tcPr>
          <w:p w14:paraId="5B739C5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D4299A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4491-2016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0DEE96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5486FCFB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9A4193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6E5CB55" w14:textId="77777777">
        <w:tc>
          <w:tcPr>
            <w:tcW w:w="235" w:type="pct"/>
          </w:tcPr>
          <w:p w14:paraId="2EBACA39" w14:textId="77777777" w:rsidR="00D41190" w:rsidRDefault="00A70FA2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635" w:type="pct"/>
          </w:tcPr>
          <w:p w14:paraId="4EECB6BC" w14:textId="77777777" w:rsidR="00D41190" w:rsidRDefault="00A70FA2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290" w:type="pct"/>
          </w:tcPr>
          <w:p w14:paraId="6A2B35D1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6BC85D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4728-2010</w:t>
            </w:r>
            <w:r>
              <w:rPr>
                <w:sz w:val="22"/>
              </w:rPr>
              <w:br/>
              <w:t>ГОСТ 33200-2014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968618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4733824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33D6F5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ECFD267" w14:textId="77777777">
        <w:tc>
          <w:tcPr>
            <w:tcW w:w="235" w:type="pct"/>
          </w:tcPr>
          <w:p w14:paraId="38B6241E" w14:textId="77777777" w:rsidR="00D41190" w:rsidRDefault="00A70FA2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635" w:type="pct"/>
          </w:tcPr>
          <w:p w14:paraId="3E945B21" w14:textId="77777777" w:rsidR="00D41190" w:rsidRDefault="00A70FA2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290" w:type="pct"/>
          </w:tcPr>
          <w:p w14:paraId="5C78DEB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40541F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33200-2014</w:t>
            </w:r>
            <w:r>
              <w:rPr>
                <w:sz w:val="22"/>
              </w:rPr>
              <w:br/>
              <w:t>ГОСТ 11018-2011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8C063A3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7BB6C4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C3600F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4802D65" w14:textId="77777777">
        <w:tc>
          <w:tcPr>
            <w:tcW w:w="235" w:type="pct"/>
          </w:tcPr>
          <w:p w14:paraId="05C7AEFC" w14:textId="77777777" w:rsidR="00D41190" w:rsidRDefault="00A70FA2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635" w:type="pct"/>
          </w:tcPr>
          <w:p w14:paraId="5890ACDF" w14:textId="77777777" w:rsidR="00D41190" w:rsidRDefault="00A70FA2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290" w:type="pct"/>
          </w:tcPr>
          <w:p w14:paraId="4144D11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81700C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33200-2014 </w:t>
            </w:r>
            <w:r>
              <w:rPr>
                <w:sz w:val="22"/>
              </w:rPr>
              <w:br/>
              <w:t>ГОСТ 31847-2012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586AC4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A8D4BDC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9A405D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2F7A6E39" w14:textId="77777777">
        <w:tc>
          <w:tcPr>
            <w:tcW w:w="235" w:type="pct"/>
          </w:tcPr>
          <w:p w14:paraId="145A48F2" w14:textId="77777777" w:rsidR="00D41190" w:rsidRDefault="00A70FA2">
            <w:pPr>
              <w:ind w:left="-84" w:right="-84"/>
            </w:pPr>
            <w:r>
              <w:rPr>
                <w:sz w:val="22"/>
              </w:rPr>
              <w:t>40 ТР</w:t>
            </w:r>
          </w:p>
        </w:tc>
        <w:tc>
          <w:tcPr>
            <w:tcW w:w="635" w:type="pct"/>
          </w:tcPr>
          <w:p w14:paraId="66AD29CE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290" w:type="pct"/>
          </w:tcPr>
          <w:p w14:paraId="1C299F0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3C6853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32913-2014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1F084B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3211BA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82DC8B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D41190" w14:paraId="66C11EE3" w14:textId="77777777">
        <w:tc>
          <w:tcPr>
            <w:tcW w:w="235" w:type="pct"/>
          </w:tcPr>
          <w:p w14:paraId="06E354B5" w14:textId="77777777" w:rsidR="00D41190" w:rsidRDefault="00A70FA2">
            <w:pPr>
              <w:ind w:left="-84" w:right="-84"/>
            </w:pPr>
            <w:r>
              <w:rPr>
                <w:sz w:val="22"/>
              </w:rPr>
              <w:t>41 ТР</w:t>
            </w:r>
          </w:p>
        </w:tc>
        <w:tc>
          <w:tcPr>
            <w:tcW w:w="635" w:type="pct"/>
          </w:tcPr>
          <w:p w14:paraId="5A35489E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290" w:type="pct"/>
          </w:tcPr>
          <w:p w14:paraId="492FBD53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77EF08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32769-2014</w:t>
            </w:r>
            <w:r>
              <w:rPr>
                <w:sz w:val="22"/>
              </w:rPr>
              <w:br/>
              <w:t>ГОСТ 18572-2014</w:t>
            </w:r>
            <w:r>
              <w:rPr>
                <w:sz w:val="22"/>
              </w:rPr>
              <w:br/>
              <w:t>ГОСТ 520-2011</w:t>
            </w:r>
            <w:r>
              <w:rPr>
                <w:sz w:val="22"/>
              </w:rPr>
              <w:br/>
              <w:t>ГОСТ 18855-2013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6BDDF03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C5535E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C0213DF" w14:textId="77777777" w:rsidR="00D41190" w:rsidRDefault="00A70FA2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</w:tr>
      <w:tr w:rsidR="00D41190" w14:paraId="3889FD94" w14:textId="77777777">
        <w:tc>
          <w:tcPr>
            <w:tcW w:w="235" w:type="pct"/>
          </w:tcPr>
          <w:p w14:paraId="19CAD23E" w14:textId="77777777" w:rsidR="00D41190" w:rsidRDefault="00A70FA2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635" w:type="pct"/>
          </w:tcPr>
          <w:p w14:paraId="14F05DF5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Предохранители высоковольтные для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290" w:type="pct"/>
          </w:tcPr>
          <w:p w14:paraId="645133C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A3C46D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33798.5-2016 (IEC60077-5:2003)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5766F03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7B8D95CF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1B93099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160432D8" w14:textId="77777777">
        <w:tc>
          <w:tcPr>
            <w:tcW w:w="235" w:type="pct"/>
          </w:tcPr>
          <w:p w14:paraId="20D1DFC0" w14:textId="77777777" w:rsidR="00D41190" w:rsidRDefault="00A70FA2">
            <w:pPr>
              <w:ind w:left="-84" w:right="-84"/>
            </w:pPr>
            <w:r>
              <w:rPr>
                <w:sz w:val="22"/>
              </w:rPr>
              <w:t>44 ТР</w:t>
            </w:r>
          </w:p>
        </w:tc>
        <w:tc>
          <w:tcPr>
            <w:tcW w:w="635" w:type="pct"/>
          </w:tcPr>
          <w:p w14:paraId="2E819015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290" w:type="pct"/>
          </w:tcPr>
          <w:p w14:paraId="3B814C7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A5F857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 xml:space="preserve">ГОСТ Р 2.601-2019 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D8EFE7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1C500D6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DBDD0E9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</w:tr>
      <w:tr w:rsidR="00D41190" w14:paraId="16397B30" w14:textId="77777777">
        <w:tc>
          <w:tcPr>
            <w:tcW w:w="235" w:type="pct"/>
          </w:tcPr>
          <w:p w14:paraId="3A1F44C9" w14:textId="77777777" w:rsidR="00D41190" w:rsidRDefault="00A70FA2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635" w:type="pct"/>
          </w:tcPr>
          <w:p w14:paraId="5C9EB553" w14:textId="77777777" w:rsidR="00D41190" w:rsidRDefault="00A70FA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290" w:type="pct"/>
          </w:tcPr>
          <w:p w14:paraId="4F9F16FB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5416F4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A55E2C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BEB030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1DF151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</w:tr>
      <w:tr w:rsidR="00D41190" w14:paraId="62248599" w14:textId="77777777">
        <w:tc>
          <w:tcPr>
            <w:tcW w:w="235" w:type="pct"/>
          </w:tcPr>
          <w:p w14:paraId="363793EA" w14:textId="77777777" w:rsidR="00D41190" w:rsidRDefault="00A70FA2">
            <w:pPr>
              <w:ind w:left="-84" w:right="-84"/>
            </w:pPr>
            <w:r>
              <w:rPr>
                <w:sz w:val="22"/>
              </w:rPr>
              <w:t>46 ТР</w:t>
            </w:r>
          </w:p>
        </w:tc>
        <w:tc>
          <w:tcPr>
            <w:tcW w:w="635" w:type="pct"/>
          </w:tcPr>
          <w:p w14:paraId="0D3249AF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290" w:type="pct"/>
          </w:tcPr>
          <w:p w14:paraId="5D41719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2AFEF2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33724.1-2016 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227736B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27BBCA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0009A18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A858734" w14:textId="77777777">
        <w:tc>
          <w:tcPr>
            <w:tcW w:w="235" w:type="pct"/>
          </w:tcPr>
          <w:p w14:paraId="2E263A97" w14:textId="77777777" w:rsidR="00D41190" w:rsidRDefault="00A70FA2">
            <w:pPr>
              <w:ind w:left="-84" w:right="-84"/>
            </w:pPr>
            <w:r>
              <w:rPr>
                <w:sz w:val="22"/>
              </w:rPr>
              <w:t>47 ТР</w:t>
            </w:r>
          </w:p>
        </w:tc>
        <w:tc>
          <w:tcPr>
            <w:tcW w:w="635" w:type="pct"/>
          </w:tcPr>
          <w:p w14:paraId="0BA27DF0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Вспомогательные электрические машины для железнодорожного подвижного состава (более 1кВт): машины для локомотивов и моторвагонного подвижного состава, являющиеся отдельными </w:t>
            </w:r>
            <w:r>
              <w:rPr>
                <w:sz w:val="22"/>
              </w:rPr>
              <w:lastRenderedPageBreak/>
              <w:t>конструктивными изделиями; генераторы подвагонные для пассажирских вагонов локомотивной тяги и специального подвижного 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290" w:type="pct"/>
          </w:tcPr>
          <w:p w14:paraId="73C613C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0F2F22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5341532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C1F0E54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E75713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</w:tr>
      <w:tr w:rsidR="00D41190" w14:paraId="2250B90C" w14:textId="77777777">
        <w:tc>
          <w:tcPr>
            <w:tcW w:w="235" w:type="pct"/>
          </w:tcPr>
          <w:p w14:paraId="0FA09429" w14:textId="77777777" w:rsidR="00D41190" w:rsidRDefault="00A70FA2">
            <w:pPr>
              <w:ind w:left="-84" w:right="-84"/>
            </w:pPr>
            <w:r>
              <w:rPr>
                <w:sz w:val="22"/>
              </w:rPr>
              <w:t>48 ТР</w:t>
            </w:r>
          </w:p>
        </w:tc>
        <w:tc>
          <w:tcPr>
            <w:tcW w:w="635" w:type="pct"/>
          </w:tcPr>
          <w:p w14:paraId="1E609A33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290" w:type="pct"/>
          </w:tcPr>
          <w:p w14:paraId="7B085DE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B0877A3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33798.3-2016 (IEC 60077-3:2001)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33798.4-2016 (IEC 60077-4:2003)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EE26B93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F45CB8F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39EE8A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</w:tr>
      <w:tr w:rsidR="00D41190" w14:paraId="0BD37E32" w14:textId="77777777">
        <w:tc>
          <w:tcPr>
            <w:tcW w:w="235" w:type="pct"/>
          </w:tcPr>
          <w:p w14:paraId="0DD7BB6F" w14:textId="77777777" w:rsidR="00D41190" w:rsidRDefault="00A70FA2">
            <w:pPr>
              <w:ind w:left="-84" w:right="-84"/>
            </w:pPr>
            <w:r>
              <w:rPr>
                <w:sz w:val="22"/>
              </w:rPr>
              <w:t>49 ТР</w:t>
            </w:r>
          </w:p>
        </w:tc>
        <w:tc>
          <w:tcPr>
            <w:tcW w:w="635" w:type="pct"/>
          </w:tcPr>
          <w:p w14:paraId="283E3C09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290" w:type="pct"/>
          </w:tcPr>
          <w:p w14:paraId="7691ED46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748859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33431-2015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43B13E2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397686E4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3219EB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74250D9A" w14:textId="77777777">
        <w:tc>
          <w:tcPr>
            <w:tcW w:w="235" w:type="pct"/>
          </w:tcPr>
          <w:p w14:paraId="4B9D0D38" w14:textId="77777777" w:rsidR="00D41190" w:rsidRDefault="00A70FA2">
            <w:pPr>
              <w:ind w:left="-84" w:right="-84"/>
            </w:pPr>
            <w:r>
              <w:rPr>
                <w:sz w:val="22"/>
              </w:rPr>
              <w:t>50 ТР</w:t>
            </w:r>
          </w:p>
        </w:tc>
        <w:tc>
          <w:tcPr>
            <w:tcW w:w="635" w:type="pct"/>
          </w:tcPr>
          <w:p w14:paraId="6310FB01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290" w:type="pct"/>
          </w:tcPr>
          <w:p w14:paraId="1D7A312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3BC6C3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E8FC1D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C0CECF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6EB839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</w:tr>
      <w:tr w:rsidR="00D41190" w14:paraId="108BF9AC" w14:textId="77777777">
        <w:tc>
          <w:tcPr>
            <w:tcW w:w="235" w:type="pct"/>
          </w:tcPr>
          <w:p w14:paraId="4C87B88B" w14:textId="77777777" w:rsidR="00D41190" w:rsidRDefault="00A70FA2">
            <w:pPr>
              <w:ind w:left="-84" w:right="-84"/>
            </w:pPr>
            <w:r>
              <w:rPr>
                <w:sz w:val="22"/>
              </w:rPr>
              <w:t>51 ТР</w:t>
            </w:r>
          </w:p>
        </w:tc>
        <w:tc>
          <w:tcPr>
            <w:tcW w:w="635" w:type="pct"/>
          </w:tcPr>
          <w:p w14:paraId="0DBF800B" w14:textId="77777777" w:rsidR="00D41190" w:rsidRDefault="00A70FA2">
            <w:pPr>
              <w:ind w:left="-84" w:right="-84"/>
            </w:pPr>
            <w:r>
              <w:rPr>
                <w:sz w:val="22"/>
              </w:rPr>
              <w:t>Изделия остекления железнодорожного подвижного состава (кабины машиниста тяговога, моторовагонно-го и специального самоходного железнодорожного подвижного состава)</w:t>
            </w:r>
          </w:p>
        </w:tc>
        <w:tc>
          <w:tcPr>
            <w:tcW w:w="290" w:type="pct"/>
          </w:tcPr>
          <w:p w14:paraId="069FEDC8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071C59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12.2.056-81 </w:t>
            </w:r>
            <w:r>
              <w:rPr>
                <w:sz w:val="22"/>
              </w:rPr>
              <w:br/>
              <w:t>ГОСТ 34936-2023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7B5BA3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1B6E9E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138867C" w14:textId="77777777" w:rsidR="00D41190" w:rsidRDefault="00A70FA2">
            <w:pPr>
              <w:ind w:left="-84" w:right="-84"/>
            </w:pPr>
            <w:r>
              <w:rPr>
                <w:sz w:val="22"/>
              </w:rPr>
              <w:t>7007</w:t>
            </w:r>
            <w:r>
              <w:rPr>
                <w:sz w:val="22"/>
              </w:rPr>
              <w:br/>
              <w:t>7007 11 100</w:t>
            </w:r>
            <w:r>
              <w:rPr>
                <w:sz w:val="22"/>
              </w:rPr>
              <w:br/>
              <w:t>7007 21</w:t>
            </w:r>
            <w:r>
              <w:rPr>
                <w:sz w:val="22"/>
              </w:rPr>
              <w:br/>
              <w:t>7007 29</w:t>
            </w:r>
            <w:r>
              <w:rPr>
                <w:sz w:val="22"/>
              </w:rPr>
              <w:br/>
              <w:t>7008 00</w:t>
            </w:r>
          </w:p>
        </w:tc>
      </w:tr>
      <w:tr w:rsidR="00D41190" w14:paraId="5BE87213" w14:textId="77777777">
        <w:tc>
          <w:tcPr>
            <w:tcW w:w="235" w:type="pct"/>
          </w:tcPr>
          <w:p w14:paraId="64F5FEEB" w14:textId="77777777" w:rsidR="00D41190" w:rsidRDefault="00A70FA2">
            <w:pPr>
              <w:ind w:left="-84" w:right="-84"/>
            </w:pPr>
            <w:r>
              <w:rPr>
                <w:sz w:val="22"/>
              </w:rPr>
              <w:t>52 ТР</w:t>
            </w:r>
          </w:p>
        </w:tc>
        <w:tc>
          <w:tcPr>
            <w:tcW w:w="635" w:type="pct"/>
          </w:tcPr>
          <w:p w14:paraId="4C41697E" w14:textId="77777777" w:rsidR="00D41190" w:rsidRDefault="00A70FA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290" w:type="pct"/>
          </w:tcPr>
          <w:p w14:paraId="0478E4BD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CEBD19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33749-2016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DD4912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ED081D2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0111F3E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4E281B11" w14:textId="77777777">
        <w:tc>
          <w:tcPr>
            <w:tcW w:w="235" w:type="pct"/>
          </w:tcPr>
          <w:p w14:paraId="7F6D3A1C" w14:textId="77777777" w:rsidR="00D41190" w:rsidRDefault="00A70FA2">
            <w:pPr>
              <w:ind w:left="-84" w:right="-84"/>
            </w:pPr>
            <w:r>
              <w:rPr>
                <w:sz w:val="22"/>
              </w:rPr>
              <w:t>53 ТР</w:t>
            </w:r>
          </w:p>
        </w:tc>
        <w:tc>
          <w:tcPr>
            <w:tcW w:w="635" w:type="pct"/>
          </w:tcPr>
          <w:p w14:paraId="1C5B4401" w14:textId="77777777" w:rsidR="00D41190" w:rsidRDefault="00A70FA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290" w:type="pct"/>
          </w:tcPr>
          <w:p w14:paraId="744C895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73DCA8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33724.1-2016</w:t>
            </w:r>
            <w:r>
              <w:rPr>
                <w:sz w:val="22"/>
              </w:rPr>
              <w:br/>
              <w:t xml:space="preserve">ГОСТ 27.301-95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88FD46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0D3EC60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D1FF5D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66F70F2B" w14:textId="77777777">
        <w:tc>
          <w:tcPr>
            <w:tcW w:w="235" w:type="pct"/>
          </w:tcPr>
          <w:p w14:paraId="73A337B6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54 ТР</w:t>
            </w:r>
          </w:p>
        </w:tc>
        <w:tc>
          <w:tcPr>
            <w:tcW w:w="635" w:type="pct"/>
          </w:tcPr>
          <w:p w14:paraId="579D2778" w14:textId="77777777" w:rsidR="00D41190" w:rsidRDefault="00A70FA2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манжеты) воротники, уплотнители клапанов, прокладки)</w:t>
            </w:r>
          </w:p>
        </w:tc>
        <w:tc>
          <w:tcPr>
            <w:tcW w:w="290" w:type="pct"/>
          </w:tcPr>
          <w:p w14:paraId="4300053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2D56BB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33724.1-2016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092500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81502D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91A09CF" w14:textId="77777777" w:rsidR="00D41190" w:rsidRDefault="00A70FA2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</w:tr>
      <w:tr w:rsidR="00D41190" w14:paraId="34C07FF1" w14:textId="77777777">
        <w:tc>
          <w:tcPr>
            <w:tcW w:w="235" w:type="pct"/>
          </w:tcPr>
          <w:p w14:paraId="2F0DD953" w14:textId="77777777" w:rsidR="00D41190" w:rsidRDefault="00A70FA2">
            <w:pPr>
              <w:ind w:left="-84" w:right="-84"/>
            </w:pPr>
            <w:r>
              <w:rPr>
                <w:sz w:val="22"/>
              </w:rPr>
              <w:t>55 ТР</w:t>
            </w:r>
          </w:p>
        </w:tc>
        <w:tc>
          <w:tcPr>
            <w:tcW w:w="635" w:type="pct"/>
          </w:tcPr>
          <w:p w14:paraId="41570823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моторовагонного состава</w:t>
            </w:r>
          </w:p>
        </w:tc>
        <w:tc>
          <w:tcPr>
            <w:tcW w:w="290" w:type="pct"/>
          </w:tcPr>
          <w:p w14:paraId="42E00F6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8BB3FA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28300-2010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285B8B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F0C368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29477B1" w14:textId="77777777" w:rsidR="00D41190" w:rsidRDefault="00A70FA2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</w:tr>
      <w:tr w:rsidR="00D41190" w14:paraId="5DDCDD74" w14:textId="77777777">
        <w:tc>
          <w:tcPr>
            <w:tcW w:w="235" w:type="pct"/>
          </w:tcPr>
          <w:p w14:paraId="57F914B2" w14:textId="77777777" w:rsidR="00D41190" w:rsidRDefault="00A70FA2">
            <w:pPr>
              <w:ind w:left="-84" w:right="-84"/>
            </w:pPr>
            <w:r>
              <w:rPr>
                <w:sz w:val="22"/>
              </w:rPr>
              <w:t>56 ТР</w:t>
            </w:r>
          </w:p>
        </w:tc>
        <w:tc>
          <w:tcPr>
            <w:tcW w:w="635" w:type="pct"/>
          </w:tcPr>
          <w:p w14:paraId="099BC9D5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290" w:type="pct"/>
          </w:tcPr>
          <w:p w14:paraId="389AA9B3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06D102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 xml:space="preserve">ГОСТ 33798.1-2016 </w:t>
            </w:r>
            <w:r>
              <w:rPr>
                <w:sz w:val="22"/>
              </w:rPr>
              <w:br/>
              <w:t>(IEC 60077-1:1999)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311264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3F6F6B2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462D04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</w:tr>
      <w:tr w:rsidR="00D41190" w14:paraId="345A741D" w14:textId="77777777">
        <w:tc>
          <w:tcPr>
            <w:tcW w:w="235" w:type="pct"/>
          </w:tcPr>
          <w:p w14:paraId="7D2884AD" w14:textId="77777777" w:rsidR="00D41190" w:rsidRDefault="00A70FA2">
            <w:pPr>
              <w:ind w:left="-84" w:right="-84"/>
            </w:pPr>
            <w:r>
              <w:rPr>
                <w:sz w:val="22"/>
              </w:rPr>
              <w:t>57 ТР</w:t>
            </w:r>
          </w:p>
        </w:tc>
        <w:tc>
          <w:tcPr>
            <w:tcW w:w="635" w:type="pct"/>
          </w:tcPr>
          <w:p w14:paraId="1676E360" w14:textId="77777777" w:rsidR="00D41190" w:rsidRDefault="00A70FA2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290" w:type="pct"/>
          </w:tcPr>
          <w:p w14:paraId="69FD9D88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1916B6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33724.1-2016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2D352E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020FA29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C29A2E2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45CCD529" w14:textId="77777777">
        <w:tc>
          <w:tcPr>
            <w:tcW w:w="235" w:type="pct"/>
          </w:tcPr>
          <w:p w14:paraId="0D255916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58 ТР</w:t>
            </w:r>
          </w:p>
        </w:tc>
        <w:tc>
          <w:tcPr>
            <w:tcW w:w="635" w:type="pct"/>
          </w:tcPr>
          <w:p w14:paraId="6CD749DD" w14:textId="77777777" w:rsidR="00D41190" w:rsidRDefault="00A70FA2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290" w:type="pct"/>
          </w:tcPr>
          <w:p w14:paraId="1A399391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DDEEFA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33724.1-2016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C9D9D0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59F20CB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4B9C52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DADF545" w14:textId="77777777">
        <w:tc>
          <w:tcPr>
            <w:tcW w:w="235" w:type="pct"/>
          </w:tcPr>
          <w:p w14:paraId="5E1A72FD" w14:textId="77777777" w:rsidR="00D41190" w:rsidRDefault="00A70FA2">
            <w:pPr>
              <w:ind w:left="-84" w:right="-84"/>
            </w:pPr>
            <w:r>
              <w:rPr>
                <w:sz w:val="22"/>
              </w:rPr>
              <w:t>59 ТР</w:t>
            </w:r>
          </w:p>
        </w:tc>
        <w:tc>
          <w:tcPr>
            <w:tcW w:w="635" w:type="pct"/>
          </w:tcPr>
          <w:p w14:paraId="37BA3FBC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290" w:type="pct"/>
          </w:tcPr>
          <w:p w14:paraId="7F2BD161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F0C7E6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34077-2017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D59511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688B0E0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4F67331" w14:textId="77777777" w:rsidR="00D41190" w:rsidRDefault="00A70FA2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</w:tr>
      <w:tr w:rsidR="00D41190" w14:paraId="56EE1EA9" w14:textId="77777777">
        <w:tc>
          <w:tcPr>
            <w:tcW w:w="235" w:type="pct"/>
          </w:tcPr>
          <w:p w14:paraId="65A72311" w14:textId="77777777" w:rsidR="00D41190" w:rsidRDefault="00A70FA2">
            <w:pPr>
              <w:ind w:left="-84" w:right="-84"/>
            </w:pPr>
            <w:r>
              <w:rPr>
                <w:sz w:val="22"/>
              </w:rPr>
              <w:t>60 ТР</w:t>
            </w:r>
          </w:p>
        </w:tc>
        <w:tc>
          <w:tcPr>
            <w:tcW w:w="635" w:type="pct"/>
          </w:tcPr>
          <w:p w14:paraId="57F93C8F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290" w:type="pct"/>
          </w:tcPr>
          <w:p w14:paraId="0F951DA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6A06CF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381D20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663C950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D2EC95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71163074" w14:textId="77777777">
        <w:tc>
          <w:tcPr>
            <w:tcW w:w="235" w:type="pct"/>
          </w:tcPr>
          <w:p w14:paraId="081B2B5D" w14:textId="77777777" w:rsidR="00D41190" w:rsidRDefault="00A70FA2">
            <w:pPr>
              <w:ind w:left="-84" w:right="-84"/>
            </w:pPr>
            <w:r>
              <w:rPr>
                <w:sz w:val="22"/>
              </w:rPr>
              <w:t>61 ТР</w:t>
            </w:r>
          </w:p>
        </w:tc>
        <w:tc>
          <w:tcPr>
            <w:tcW w:w="635" w:type="pct"/>
          </w:tcPr>
          <w:p w14:paraId="155B4CD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локомотивов и моторвагонного подвижного состава</w:t>
            </w:r>
          </w:p>
        </w:tc>
        <w:tc>
          <w:tcPr>
            <w:tcW w:w="290" w:type="pct"/>
          </w:tcPr>
          <w:p w14:paraId="6A9F23C6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62C5D0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EFB0B8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FF4FB8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4613AB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2E428E23" w14:textId="77777777">
        <w:tc>
          <w:tcPr>
            <w:tcW w:w="235" w:type="pct"/>
          </w:tcPr>
          <w:p w14:paraId="7B4DD842" w14:textId="77777777" w:rsidR="00D41190" w:rsidRDefault="00A70FA2">
            <w:pPr>
              <w:ind w:left="-84" w:right="-84"/>
            </w:pPr>
            <w:r>
              <w:rPr>
                <w:sz w:val="22"/>
              </w:rPr>
              <w:t>62 ТР</w:t>
            </w:r>
          </w:p>
        </w:tc>
        <w:tc>
          <w:tcPr>
            <w:tcW w:w="635" w:type="pct"/>
          </w:tcPr>
          <w:p w14:paraId="746E619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290" w:type="pct"/>
          </w:tcPr>
          <w:p w14:paraId="49A21925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AAB8B1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 xml:space="preserve">ГОСТ 33324-2015 (IEC </w:t>
            </w:r>
            <w:r>
              <w:rPr>
                <w:sz w:val="22"/>
              </w:rPr>
              <w:lastRenderedPageBreak/>
              <w:t>60310:2004)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202D0DC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51135EE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F2D0C6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6DA0B33F" w14:textId="77777777">
        <w:tc>
          <w:tcPr>
            <w:tcW w:w="235" w:type="pct"/>
          </w:tcPr>
          <w:p w14:paraId="4A5394C7" w14:textId="77777777" w:rsidR="00D41190" w:rsidRDefault="00A70FA2">
            <w:pPr>
              <w:ind w:left="-84" w:right="-84"/>
            </w:pPr>
            <w:r>
              <w:rPr>
                <w:sz w:val="22"/>
              </w:rPr>
              <w:t>63 ТР</w:t>
            </w:r>
          </w:p>
        </w:tc>
        <w:tc>
          <w:tcPr>
            <w:tcW w:w="635" w:type="pct"/>
          </w:tcPr>
          <w:p w14:paraId="037F7BC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290" w:type="pct"/>
          </w:tcPr>
          <w:p w14:paraId="4CBB25F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2ACCE9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33264-2015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 (IEC 60077-2:1999)</w:t>
            </w:r>
          </w:p>
        </w:tc>
        <w:tc>
          <w:tcPr>
            <w:tcW w:w="775" w:type="pct"/>
          </w:tcPr>
          <w:p w14:paraId="7A7F8BB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A1EEEA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FB63F21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7FCD4DFA" w14:textId="77777777">
        <w:tc>
          <w:tcPr>
            <w:tcW w:w="235" w:type="pct"/>
          </w:tcPr>
          <w:p w14:paraId="4909650F" w14:textId="77777777" w:rsidR="00D41190" w:rsidRDefault="00A70FA2">
            <w:pPr>
              <w:ind w:left="-84" w:right="-84"/>
            </w:pPr>
            <w:r>
              <w:rPr>
                <w:sz w:val="22"/>
              </w:rPr>
              <w:t>64 ТР</w:t>
            </w:r>
          </w:p>
        </w:tc>
        <w:tc>
          <w:tcPr>
            <w:tcW w:w="635" w:type="pct"/>
          </w:tcPr>
          <w:p w14:paraId="0876BCF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дифферинциальные)</w:t>
            </w:r>
          </w:p>
        </w:tc>
        <w:tc>
          <w:tcPr>
            <w:tcW w:w="290" w:type="pct"/>
          </w:tcPr>
          <w:p w14:paraId="4E3BA193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0B2627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6773AF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71D7B6F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1150E2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</w:tr>
      <w:tr w:rsidR="00D41190" w14:paraId="6F2902DD" w14:textId="77777777">
        <w:tc>
          <w:tcPr>
            <w:tcW w:w="235" w:type="pct"/>
          </w:tcPr>
          <w:p w14:paraId="02355F2B" w14:textId="77777777" w:rsidR="00D41190" w:rsidRDefault="00A70FA2">
            <w:pPr>
              <w:ind w:left="-84" w:right="-84"/>
            </w:pPr>
            <w:r>
              <w:rPr>
                <w:sz w:val="22"/>
              </w:rPr>
              <w:t>65 ТР</w:t>
            </w:r>
          </w:p>
        </w:tc>
        <w:tc>
          <w:tcPr>
            <w:tcW w:w="635" w:type="pct"/>
          </w:tcPr>
          <w:p w14:paraId="5490A51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290" w:type="pct"/>
          </w:tcPr>
          <w:p w14:paraId="4C1A9DE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42988E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2593-2014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874FC4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AFEEFC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141AA25" w14:textId="77777777" w:rsidR="00D41190" w:rsidRDefault="00A70FA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</w:tr>
      <w:tr w:rsidR="00D41190" w14:paraId="2FBCF6F6" w14:textId="77777777">
        <w:tc>
          <w:tcPr>
            <w:tcW w:w="235" w:type="pct"/>
          </w:tcPr>
          <w:p w14:paraId="135FC5AF" w14:textId="77777777" w:rsidR="00D41190" w:rsidRDefault="00A70FA2">
            <w:pPr>
              <w:ind w:left="-84" w:right="-84"/>
            </w:pPr>
            <w:r>
              <w:rPr>
                <w:sz w:val="22"/>
              </w:rPr>
              <w:t>66 ТР</w:t>
            </w:r>
          </w:p>
        </w:tc>
        <w:tc>
          <w:tcPr>
            <w:tcW w:w="635" w:type="pct"/>
          </w:tcPr>
          <w:p w14:paraId="5C2F858B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Стеклоочистители для локомотивов, моторовогонного и специально самоходного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290" w:type="pct"/>
          </w:tcPr>
          <w:p w14:paraId="2622FD7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7627B2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28465-2019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775" w:type="pct"/>
          </w:tcPr>
          <w:p w14:paraId="081B2E22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15C5933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7AD55AF" w14:textId="77777777" w:rsidR="00D41190" w:rsidRDefault="00A70FA2">
            <w:pPr>
              <w:ind w:left="-84" w:right="-84"/>
            </w:pPr>
            <w:r>
              <w:rPr>
                <w:sz w:val="22"/>
              </w:rPr>
              <w:t>8479 89 970 8</w:t>
            </w:r>
          </w:p>
        </w:tc>
      </w:tr>
      <w:tr w:rsidR="00D41190" w14:paraId="35B0B31F" w14:textId="77777777">
        <w:tc>
          <w:tcPr>
            <w:tcW w:w="235" w:type="pct"/>
          </w:tcPr>
          <w:p w14:paraId="7F5B13C7" w14:textId="77777777" w:rsidR="00D41190" w:rsidRDefault="00A70FA2">
            <w:pPr>
              <w:ind w:left="-84" w:right="-84"/>
            </w:pPr>
            <w:r>
              <w:rPr>
                <w:sz w:val="22"/>
              </w:rPr>
              <w:t>67 ТР</w:t>
            </w:r>
          </w:p>
        </w:tc>
        <w:tc>
          <w:tcPr>
            <w:tcW w:w="635" w:type="pct"/>
          </w:tcPr>
          <w:p w14:paraId="6412C66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290" w:type="pct"/>
          </w:tcPr>
          <w:p w14:paraId="3F5178A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38DF9A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9246-2013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8AF5FD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AFCDC0E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192BED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EA70AFF" w14:textId="77777777">
        <w:tc>
          <w:tcPr>
            <w:tcW w:w="235" w:type="pct"/>
          </w:tcPr>
          <w:p w14:paraId="56D484C0" w14:textId="77777777" w:rsidR="00D41190" w:rsidRDefault="00A70FA2">
            <w:pPr>
              <w:ind w:left="-84" w:right="-84"/>
            </w:pPr>
            <w:r>
              <w:rPr>
                <w:sz w:val="22"/>
              </w:rPr>
              <w:t>68 ТР</w:t>
            </w:r>
          </w:p>
        </w:tc>
        <w:tc>
          <w:tcPr>
            <w:tcW w:w="635" w:type="pct"/>
          </w:tcPr>
          <w:p w14:paraId="31F5A77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</w:t>
            </w:r>
          </w:p>
        </w:tc>
        <w:tc>
          <w:tcPr>
            <w:tcW w:w="290" w:type="pct"/>
          </w:tcPr>
          <w:p w14:paraId="38259742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528867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33321-2015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EBB1B4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B127EC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F95BE02" w14:textId="77777777" w:rsidR="00D41190" w:rsidRDefault="00A70FA2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</w:tr>
      <w:tr w:rsidR="00D41190" w14:paraId="03C87E80" w14:textId="77777777">
        <w:tc>
          <w:tcPr>
            <w:tcW w:w="235" w:type="pct"/>
          </w:tcPr>
          <w:p w14:paraId="695DC249" w14:textId="77777777" w:rsidR="00D41190" w:rsidRDefault="00A70FA2">
            <w:pPr>
              <w:ind w:left="-84" w:right="-84"/>
            </w:pPr>
            <w:r>
              <w:rPr>
                <w:sz w:val="22"/>
              </w:rPr>
              <w:t>69 ТР</w:t>
            </w:r>
          </w:p>
        </w:tc>
        <w:tc>
          <w:tcPr>
            <w:tcW w:w="635" w:type="pct"/>
          </w:tcPr>
          <w:p w14:paraId="4CF348D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моторовагонного подвижного состава</w:t>
            </w:r>
          </w:p>
        </w:tc>
        <w:tc>
          <w:tcPr>
            <w:tcW w:w="290" w:type="pct"/>
          </w:tcPr>
          <w:p w14:paraId="2C3EC756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F71F68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20C3D9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AA29BF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B457C91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</w:tr>
      <w:tr w:rsidR="00D41190" w14:paraId="2BCE6F19" w14:textId="77777777">
        <w:tc>
          <w:tcPr>
            <w:tcW w:w="235" w:type="pct"/>
          </w:tcPr>
          <w:p w14:paraId="3DA9B457" w14:textId="77777777" w:rsidR="00D41190" w:rsidRDefault="00A70FA2">
            <w:pPr>
              <w:ind w:left="-84" w:right="-84"/>
            </w:pPr>
            <w:r>
              <w:rPr>
                <w:sz w:val="22"/>
              </w:rPr>
              <w:t>70 ТР</w:t>
            </w:r>
          </w:p>
        </w:tc>
        <w:tc>
          <w:tcPr>
            <w:tcW w:w="635" w:type="pct"/>
          </w:tcPr>
          <w:p w14:paraId="32783E2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290" w:type="pct"/>
          </w:tcPr>
          <w:p w14:paraId="49F5421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0F684F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31402-2013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C56D7A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A9D2F0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B216938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52A76F2E" w14:textId="77777777">
        <w:tc>
          <w:tcPr>
            <w:tcW w:w="235" w:type="pct"/>
          </w:tcPr>
          <w:p w14:paraId="2988DF2F" w14:textId="77777777" w:rsidR="00D41190" w:rsidRDefault="00A70FA2">
            <w:pPr>
              <w:ind w:left="-84" w:right="-84"/>
            </w:pPr>
            <w:r>
              <w:rPr>
                <w:sz w:val="22"/>
              </w:rPr>
              <w:t>78 ТР</w:t>
            </w:r>
          </w:p>
        </w:tc>
        <w:tc>
          <w:tcPr>
            <w:tcW w:w="635" w:type="pct"/>
          </w:tcPr>
          <w:p w14:paraId="02E6E465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290" w:type="pct"/>
          </w:tcPr>
          <w:p w14:paraId="6ED4B3C1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100F4B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35003-2023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33436.3-1-2015 (IEC 62236-3-1:2008)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33211-2014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34681-2020</w:t>
            </w:r>
            <w:r>
              <w:rPr>
                <w:sz w:val="22"/>
              </w:rPr>
              <w:br/>
              <w:t>ГОСТ 34805-2021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4CB9F0B8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145498A4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C707E3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8606 91</w:t>
            </w:r>
          </w:p>
        </w:tc>
      </w:tr>
      <w:tr w:rsidR="00D41190" w14:paraId="288B2831" w14:textId="77777777">
        <w:tc>
          <w:tcPr>
            <w:tcW w:w="235" w:type="pct"/>
          </w:tcPr>
          <w:p w14:paraId="7C611811" w14:textId="77777777" w:rsidR="00D41190" w:rsidRDefault="00A70FA2">
            <w:pPr>
              <w:ind w:left="-84" w:right="-84"/>
            </w:pPr>
            <w:r>
              <w:rPr>
                <w:sz w:val="22"/>
              </w:rPr>
              <w:t>79 ТР</w:t>
            </w:r>
          </w:p>
        </w:tc>
        <w:tc>
          <w:tcPr>
            <w:tcW w:w="635" w:type="pct"/>
          </w:tcPr>
          <w:p w14:paraId="33E534A5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290" w:type="pct"/>
          </w:tcPr>
          <w:p w14:paraId="7B216A2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BF1DCD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10935-2022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33211-2014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8B2F8C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4FFCD9B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47F73D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</w:tr>
      <w:tr w:rsidR="00D41190" w14:paraId="37EF5D5B" w14:textId="77777777">
        <w:tc>
          <w:tcPr>
            <w:tcW w:w="235" w:type="pct"/>
          </w:tcPr>
          <w:p w14:paraId="7D919EA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80 ТР</w:t>
            </w:r>
          </w:p>
        </w:tc>
        <w:tc>
          <w:tcPr>
            <w:tcW w:w="635" w:type="pct"/>
          </w:tcPr>
          <w:p w14:paraId="5680C8CE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290" w:type="pct"/>
          </w:tcPr>
          <w:p w14:paraId="25A47A2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1EEF28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5973-2022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6DBD08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9DBCBEC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02AE06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D41190" w14:paraId="561EDF48" w14:textId="77777777">
        <w:tc>
          <w:tcPr>
            <w:tcW w:w="235" w:type="pct"/>
          </w:tcPr>
          <w:p w14:paraId="74DD3DC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81 ТР</w:t>
            </w:r>
          </w:p>
        </w:tc>
        <w:tc>
          <w:tcPr>
            <w:tcW w:w="635" w:type="pct"/>
          </w:tcPr>
          <w:p w14:paraId="6698E831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290" w:type="pct"/>
          </w:tcPr>
          <w:p w14:paraId="1310906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D8132E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10674-2022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32700-2020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08BE166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7152F984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73B39A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</w:tr>
      <w:tr w:rsidR="00D41190" w14:paraId="4C1EA9C5" w14:textId="77777777">
        <w:tc>
          <w:tcPr>
            <w:tcW w:w="235" w:type="pct"/>
          </w:tcPr>
          <w:p w14:paraId="7968A86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83 ТР</w:t>
            </w:r>
          </w:p>
        </w:tc>
        <w:tc>
          <w:tcPr>
            <w:tcW w:w="635" w:type="pct"/>
          </w:tcPr>
          <w:p w14:paraId="3F11F3DA" w14:textId="77777777" w:rsidR="00D41190" w:rsidRDefault="00A70FA2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290" w:type="pct"/>
          </w:tcPr>
          <w:p w14:paraId="2EC4CA16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E898A4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31666-2014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33754-2016</w:t>
            </w:r>
            <w:r>
              <w:rPr>
                <w:sz w:val="22"/>
              </w:rPr>
              <w:br/>
              <w:t>ГОСТ 33190-2019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32410-2013</w:t>
            </w:r>
            <w:r>
              <w:rPr>
                <w:sz w:val="22"/>
              </w:rPr>
              <w:br/>
              <w:t>ГОСТ IEC 61508-2018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33327-2015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D8BA3C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1171A8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E60A17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D41190" w14:paraId="1C0F6910" w14:textId="77777777">
        <w:tc>
          <w:tcPr>
            <w:tcW w:w="235" w:type="pct"/>
          </w:tcPr>
          <w:p w14:paraId="4F63C11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84 ТР</w:t>
            </w:r>
          </w:p>
        </w:tc>
        <w:tc>
          <w:tcPr>
            <w:tcW w:w="635" w:type="pct"/>
          </w:tcPr>
          <w:p w14:paraId="40F42125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290" w:type="pct"/>
          </w:tcPr>
          <w:p w14:paraId="70A8575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52B88B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26725-2022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1818-2008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2287B5E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1611A968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E9CAFC2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</w:tr>
      <w:tr w:rsidR="00D41190" w14:paraId="7C396BC7" w14:textId="77777777">
        <w:tc>
          <w:tcPr>
            <w:tcW w:w="235" w:type="pct"/>
          </w:tcPr>
          <w:p w14:paraId="163E5E8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 ТР</w:t>
            </w:r>
          </w:p>
        </w:tc>
        <w:tc>
          <w:tcPr>
            <w:tcW w:w="635" w:type="pct"/>
          </w:tcPr>
          <w:p w14:paraId="71BC76F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290" w:type="pct"/>
          </w:tcPr>
          <w:p w14:paraId="662BF3F5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F3AFA4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32216-2013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31846-2012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4A18FA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510C32C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F1C501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</w:tr>
      <w:tr w:rsidR="00D41190" w14:paraId="20E9130C" w14:textId="77777777">
        <w:tc>
          <w:tcPr>
            <w:tcW w:w="235" w:type="pct"/>
          </w:tcPr>
          <w:p w14:paraId="41E8A10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 ТР</w:t>
            </w:r>
          </w:p>
        </w:tc>
        <w:tc>
          <w:tcPr>
            <w:tcW w:w="635" w:type="pct"/>
          </w:tcPr>
          <w:p w14:paraId="1475C35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290" w:type="pct"/>
          </w:tcPr>
          <w:p w14:paraId="04D38C8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2C2685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15150-69</w:t>
            </w:r>
            <w:r>
              <w:rPr>
                <w:sz w:val="22"/>
              </w:rPr>
              <w:br/>
              <w:t>ГОСТ 34772-2021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72A8B6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632E38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94FAE9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</w:tr>
      <w:tr w:rsidR="00D41190" w14:paraId="11C6BDF2" w14:textId="77777777">
        <w:tc>
          <w:tcPr>
            <w:tcW w:w="235" w:type="pct"/>
          </w:tcPr>
          <w:p w14:paraId="288C7E70" w14:textId="77777777" w:rsidR="00D41190" w:rsidRDefault="00A70FA2">
            <w:pPr>
              <w:ind w:left="-84" w:right="-84"/>
            </w:pPr>
            <w:r>
              <w:rPr>
                <w:sz w:val="22"/>
              </w:rPr>
              <w:t>87 ТР</w:t>
            </w:r>
          </w:p>
        </w:tc>
        <w:tc>
          <w:tcPr>
            <w:tcW w:w="635" w:type="pct"/>
          </w:tcPr>
          <w:p w14:paraId="30DB68AD" w14:textId="77777777" w:rsidR="00D41190" w:rsidRDefault="00A70FA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290" w:type="pct"/>
          </w:tcPr>
          <w:p w14:paraId="6C4B947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A8B1DA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5FD5EB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427848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B13CDB1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37BD92B2" w14:textId="77777777">
        <w:tc>
          <w:tcPr>
            <w:tcW w:w="235" w:type="pct"/>
          </w:tcPr>
          <w:p w14:paraId="10719AB3" w14:textId="77777777" w:rsidR="00D41190" w:rsidRDefault="00A70FA2">
            <w:pPr>
              <w:ind w:left="-84" w:right="-84"/>
            </w:pPr>
            <w:r>
              <w:rPr>
                <w:sz w:val="22"/>
              </w:rPr>
              <w:t>88 ТР</w:t>
            </w:r>
          </w:p>
        </w:tc>
        <w:tc>
          <w:tcPr>
            <w:tcW w:w="635" w:type="pct"/>
          </w:tcPr>
          <w:p w14:paraId="714877D3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Автоматический стояночный тормоз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290" w:type="pct"/>
          </w:tcPr>
          <w:p w14:paraId="0429DFB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577AE3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B636C2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0396E9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654368E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BC6120B" w14:textId="77777777">
        <w:tc>
          <w:tcPr>
            <w:tcW w:w="235" w:type="pct"/>
          </w:tcPr>
          <w:p w14:paraId="7EB17779" w14:textId="77777777" w:rsidR="00D41190" w:rsidRDefault="00A70FA2">
            <w:pPr>
              <w:ind w:left="-84" w:right="-84"/>
            </w:pPr>
            <w:r>
              <w:rPr>
                <w:sz w:val="22"/>
              </w:rPr>
              <w:t>89 ТР</w:t>
            </w:r>
          </w:p>
        </w:tc>
        <w:tc>
          <w:tcPr>
            <w:tcW w:w="635" w:type="pct"/>
          </w:tcPr>
          <w:p w14:paraId="794161BA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290" w:type="pct"/>
          </w:tcPr>
          <w:p w14:paraId="5C4F17AD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14C327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398-2010</w:t>
            </w:r>
            <w:r>
              <w:rPr>
                <w:sz w:val="22"/>
              </w:rPr>
              <w:br/>
              <w:t>ГОСТ Р 52366-2005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433911A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F66979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DD19176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5D34FB7D" w14:textId="77777777">
        <w:tc>
          <w:tcPr>
            <w:tcW w:w="235" w:type="pct"/>
          </w:tcPr>
          <w:p w14:paraId="48AEEFFC" w14:textId="77777777" w:rsidR="00D41190" w:rsidRDefault="00A70FA2">
            <w:pPr>
              <w:ind w:left="-84" w:right="-84"/>
            </w:pPr>
            <w:r>
              <w:rPr>
                <w:sz w:val="22"/>
              </w:rPr>
              <w:t>90 ТР</w:t>
            </w:r>
          </w:p>
        </w:tc>
        <w:tc>
          <w:tcPr>
            <w:tcW w:w="635" w:type="pct"/>
          </w:tcPr>
          <w:p w14:paraId="7A397507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290" w:type="pct"/>
          </w:tcPr>
          <w:p w14:paraId="094B8F9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2D186D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34506-2019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2B2E321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6450D6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21FE8D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CCF521B" w14:textId="77777777">
        <w:tc>
          <w:tcPr>
            <w:tcW w:w="235" w:type="pct"/>
          </w:tcPr>
          <w:p w14:paraId="54A0D3C2" w14:textId="77777777" w:rsidR="00D41190" w:rsidRDefault="00A70FA2">
            <w:pPr>
              <w:ind w:left="-84" w:right="-84"/>
            </w:pPr>
            <w:r>
              <w:rPr>
                <w:sz w:val="22"/>
              </w:rPr>
              <w:t>91 ТР</w:t>
            </w:r>
          </w:p>
        </w:tc>
        <w:tc>
          <w:tcPr>
            <w:tcW w:w="635" w:type="pct"/>
          </w:tcPr>
          <w:p w14:paraId="38E8A227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290" w:type="pct"/>
          </w:tcPr>
          <w:p w14:paraId="4FA1827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217EAD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A986C5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480BDE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A01A97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01854A9" w14:textId="77777777">
        <w:tc>
          <w:tcPr>
            <w:tcW w:w="235" w:type="pct"/>
          </w:tcPr>
          <w:p w14:paraId="388DDD21" w14:textId="77777777" w:rsidR="00D41190" w:rsidRDefault="00A70FA2">
            <w:pPr>
              <w:ind w:left="-84" w:right="-84"/>
            </w:pPr>
            <w:r>
              <w:rPr>
                <w:sz w:val="22"/>
              </w:rPr>
              <w:t>93 ТР</w:t>
            </w:r>
          </w:p>
        </w:tc>
        <w:tc>
          <w:tcPr>
            <w:tcW w:w="635" w:type="pct"/>
          </w:tcPr>
          <w:p w14:paraId="356916A0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290" w:type="pct"/>
          </w:tcPr>
          <w:p w14:paraId="1B95D796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E7C58B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33883-2016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363C89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613CCA3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09E3306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270405C7" w14:textId="77777777">
        <w:tc>
          <w:tcPr>
            <w:tcW w:w="235" w:type="pct"/>
          </w:tcPr>
          <w:p w14:paraId="107484F4" w14:textId="77777777" w:rsidR="00D41190" w:rsidRDefault="00A70FA2">
            <w:pPr>
              <w:ind w:left="-84" w:right="-84"/>
            </w:pPr>
            <w:r>
              <w:rPr>
                <w:sz w:val="22"/>
              </w:rPr>
              <w:t>94 ТР</w:t>
            </w:r>
          </w:p>
        </w:tc>
        <w:tc>
          <w:tcPr>
            <w:tcW w:w="635" w:type="pct"/>
          </w:tcPr>
          <w:p w14:paraId="611D48E6" w14:textId="77777777" w:rsidR="00D41190" w:rsidRDefault="00A70FA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290" w:type="pct"/>
          </w:tcPr>
          <w:p w14:paraId="3B828B9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A3269F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33798.2-2015 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B16F19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A3FA3D8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67D7BD2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</w:tr>
      <w:tr w:rsidR="00D41190" w14:paraId="78D7ACCD" w14:textId="77777777">
        <w:tc>
          <w:tcPr>
            <w:tcW w:w="235" w:type="pct"/>
          </w:tcPr>
          <w:p w14:paraId="605E58A4" w14:textId="77777777" w:rsidR="00D41190" w:rsidRDefault="00A70FA2">
            <w:pPr>
              <w:ind w:left="-84" w:right="-84"/>
            </w:pPr>
            <w:r>
              <w:rPr>
                <w:sz w:val="22"/>
              </w:rPr>
              <w:t>95 ТР</w:t>
            </w:r>
          </w:p>
        </w:tc>
        <w:tc>
          <w:tcPr>
            <w:tcW w:w="635" w:type="pct"/>
          </w:tcPr>
          <w:p w14:paraId="1E7B7202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Колодки тормозные композиционные для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290" w:type="pct"/>
          </w:tcPr>
          <w:p w14:paraId="00D175D2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EA1AA83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33421-2015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B1770C2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6D4D899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2A4016E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41F5DFD5" w14:textId="77777777">
        <w:tc>
          <w:tcPr>
            <w:tcW w:w="235" w:type="pct"/>
          </w:tcPr>
          <w:p w14:paraId="050D3E7F" w14:textId="77777777" w:rsidR="00D41190" w:rsidRDefault="00A70FA2">
            <w:pPr>
              <w:ind w:left="-84" w:right="-84"/>
            </w:pPr>
            <w:r>
              <w:rPr>
                <w:sz w:val="22"/>
              </w:rPr>
              <w:t>96 ТР</w:t>
            </w:r>
          </w:p>
        </w:tc>
        <w:tc>
          <w:tcPr>
            <w:tcW w:w="635" w:type="pct"/>
          </w:tcPr>
          <w:p w14:paraId="682331BA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290" w:type="pct"/>
          </w:tcPr>
          <w:p w14:paraId="2937912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3C7495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33421-2015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F54C0A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170B0A6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B359730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5C764C76" w14:textId="77777777">
        <w:tc>
          <w:tcPr>
            <w:tcW w:w="235" w:type="pct"/>
          </w:tcPr>
          <w:p w14:paraId="1098CE97" w14:textId="77777777" w:rsidR="00D41190" w:rsidRDefault="00A70FA2">
            <w:pPr>
              <w:ind w:left="-84" w:right="-84"/>
            </w:pPr>
            <w:r>
              <w:rPr>
                <w:sz w:val="22"/>
              </w:rPr>
              <w:t>97 ТР</w:t>
            </w:r>
          </w:p>
        </w:tc>
        <w:tc>
          <w:tcPr>
            <w:tcW w:w="635" w:type="pct"/>
          </w:tcPr>
          <w:p w14:paraId="513A3306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290" w:type="pct"/>
          </w:tcPr>
          <w:p w14:paraId="40C4418D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41385E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34506-2019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30467-97</w:t>
            </w:r>
          </w:p>
        </w:tc>
        <w:tc>
          <w:tcPr>
            <w:tcW w:w="775" w:type="pct"/>
          </w:tcPr>
          <w:p w14:paraId="3C05CEC8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5DAA7E5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067E2D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71FD8CC" w14:textId="77777777">
        <w:tc>
          <w:tcPr>
            <w:tcW w:w="235" w:type="pct"/>
          </w:tcPr>
          <w:p w14:paraId="41603C89" w14:textId="77777777" w:rsidR="00D41190" w:rsidRDefault="00A70FA2">
            <w:pPr>
              <w:ind w:left="-84" w:right="-84"/>
            </w:pPr>
            <w:r>
              <w:rPr>
                <w:sz w:val="22"/>
              </w:rPr>
              <w:t>98 ТР</w:t>
            </w:r>
          </w:p>
        </w:tc>
        <w:tc>
          <w:tcPr>
            <w:tcW w:w="635" w:type="pct"/>
          </w:tcPr>
          <w:p w14:paraId="23FF1C4D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290" w:type="pct"/>
          </w:tcPr>
          <w:p w14:paraId="0CED893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FB5FB9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33725-2016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382A0C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55FF8D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DD95F0A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5BA02FC0" w14:textId="77777777">
        <w:tc>
          <w:tcPr>
            <w:tcW w:w="235" w:type="pct"/>
          </w:tcPr>
          <w:p w14:paraId="1BCD05F8" w14:textId="77777777" w:rsidR="00D41190" w:rsidRDefault="00A70FA2">
            <w:pPr>
              <w:ind w:left="-84" w:right="-84"/>
            </w:pPr>
            <w:r>
              <w:rPr>
                <w:sz w:val="22"/>
              </w:rPr>
              <w:t>99 ТР</w:t>
            </w:r>
          </w:p>
        </w:tc>
        <w:tc>
          <w:tcPr>
            <w:tcW w:w="635" w:type="pct"/>
          </w:tcPr>
          <w:p w14:paraId="236AB85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моторовагонного подвижного состава</w:t>
            </w:r>
          </w:p>
        </w:tc>
        <w:tc>
          <w:tcPr>
            <w:tcW w:w="290" w:type="pct"/>
          </w:tcPr>
          <w:p w14:paraId="502D97E6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0292D4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33188-2014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6BB6ED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F96EFDE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C7CD264" w14:textId="77777777" w:rsidR="00D41190" w:rsidRDefault="00A70FA2">
            <w:pPr>
              <w:ind w:left="-84" w:right="-84"/>
            </w:pPr>
            <w:r>
              <w:rPr>
                <w:sz w:val="22"/>
              </w:rPr>
              <w:t>40</w:t>
            </w:r>
          </w:p>
        </w:tc>
      </w:tr>
      <w:tr w:rsidR="00D41190" w14:paraId="2A0181B6" w14:textId="77777777">
        <w:tc>
          <w:tcPr>
            <w:tcW w:w="235" w:type="pct"/>
          </w:tcPr>
          <w:p w14:paraId="2B54C878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100 ТР</w:t>
            </w:r>
          </w:p>
        </w:tc>
        <w:tc>
          <w:tcPr>
            <w:tcW w:w="635" w:type="pct"/>
          </w:tcPr>
          <w:p w14:paraId="6E9B76C3" w14:textId="77777777" w:rsidR="00D41190" w:rsidRDefault="00A70FA2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290" w:type="pct"/>
          </w:tcPr>
          <w:p w14:paraId="5D280881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3DB2BD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1425-93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A2D649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A78E95E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B9DA64C" w14:textId="77777777" w:rsidR="00D41190" w:rsidRDefault="00A70FA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</w:tr>
      <w:tr w:rsidR="00D41190" w14:paraId="2F7ACE08" w14:textId="77777777">
        <w:tc>
          <w:tcPr>
            <w:tcW w:w="235" w:type="pct"/>
          </w:tcPr>
          <w:p w14:paraId="16D9DD44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101 ТР</w:t>
            </w:r>
          </w:p>
        </w:tc>
        <w:tc>
          <w:tcPr>
            <w:tcW w:w="635" w:type="pct"/>
          </w:tcPr>
          <w:p w14:paraId="3F0A2B6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290" w:type="pct"/>
          </w:tcPr>
          <w:p w14:paraId="042F127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CE50E9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33724.1-2016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A6E88A3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1D7C8266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4CA34AD6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DB629EB" w14:textId="77777777">
        <w:tc>
          <w:tcPr>
            <w:tcW w:w="235" w:type="pct"/>
          </w:tcPr>
          <w:p w14:paraId="153EDE07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102 ТР</w:t>
            </w:r>
          </w:p>
        </w:tc>
        <w:tc>
          <w:tcPr>
            <w:tcW w:w="635" w:type="pct"/>
          </w:tcPr>
          <w:p w14:paraId="27D8733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290" w:type="pct"/>
          </w:tcPr>
          <w:p w14:paraId="35C888B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932248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33223-2015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3B14563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2BFACB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E52132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32BCDB3B" w14:textId="77777777">
        <w:tc>
          <w:tcPr>
            <w:tcW w:w="235" w:type="pct"/>
          </w:tcPr>
          <w:p w14:paraId="50731049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103 ТР</w:t>
            </w:r>
          </w:p>
        </w:tc>
        <w:tc>
          <w:tcPr>
            <w:tcW w:w="635" w:type="pct"/>
          </w:tcPr>
          <w:p w14:paraId="69449A5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290" w:type="pct"/>
          </w:tcPr>
          <w:p w14:paraId="07E28D1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94BAB1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Р 52980-2008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Р 51188-98</w:t>
            </w:r>
            <w:r>
              <w:rPr>
                <w:sz w:val="22"/>
              </w:rPr>
              <w:br/>
              <w:t>ГОСТ Р 50739-95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6F01F6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4F157CF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79C26C2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7BB0C487" w14:textId="77777777">
        <w:tc>
          <w:tcPr>
            <w:tcW w:w="235" w:type="pct"/>
          </w:tcPr>
          <w:p w14:paraId="12333B08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104 ТР</w:t>
            </w:r>
          </w:p>
        </w:tc>
        <w:tc>
          <w:tcPr>
            <w:tcW w:w="635" w:type="pct"/>
          </w:tcPr>
          <w:p w14:paraId="526C582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290" w:type="pct"/>
          </w:tcPr>
          <w:p w14:paraId="217EBD7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6383EC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6CD0E0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39F925D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BBEA446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6F92EDB2" w14:textId="77777777">
        <w:tc>
          <w:tcPr>
            <w:tcW w:w="235" w:type="pct"/>
          </w:tcPr>
          <w:p w14:paraId="47706A99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105 ТР</w:t>
            </w:r>
          </w:p>
        </w:tc>
        <w:tc>
          <w:tcPr>
            <w:tcW w:w="635" w:type="pct"/>
          </w:tcPr>
          <w:p w14:paraId="3EB65DA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290" w:type="pct"/>
          </w:tcPr>
          <w:p w14:paraId="7533A2FC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9009D2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55364-2012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34759-2021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СТ РК 2808-2016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799A189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2BD6B95F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792389E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86 0210 0000</w:t>
            </w:r>
          </w:p>
        </w:tc>
      </w:tr>
      <w:tr w:rsidR="00D41190" w14:paraId="14C44DB9" w14:textId="77777777">
        <w:tc>
          <w:tcPr>
            <w:tcW w:w="235" w:type="pct"/>
          </w:tcPr>
          <w:p w14:paraId="72B5BFDF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106 ТР</w:t>
            </w:r>
          </w:p>
        </w:tc>
        <w:tc>
          <w:tcPr>
            <w:tcW w:w="635" w:type="pct"/>
          </w:tcPr>
          <w:p w14:paraId="418EB1BE" w14:textId="77777777" w:rsidR="00D41190" w:rsidRDefault="00A70FA2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290" w:type="pct"/>
          </w:tcPr>
          <w:p w14:paraId="1A4596E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AB9C27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34385-2012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366978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1CF6AA9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D3BA8B8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</w:tr>
      <w:tr w:rsidR="00D41190" w14:paraId="61BCDB64" w14:textId="77777777">
        <w:tc>
          <w:tcPr>
            <w:tcW w:w="235" w:type="pct"/>
          </w:tcPr>
          <w:p w14:paraId="49E6727F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107 ТР</w:t>
            </w:r>
          </w:p>
        </w:tc>
        <w:tc>
          <w:tcPr>
            <w:tcW w:w="635" w:type="pct"/>
          </w:tcPr>
          <w:p w14:paraId="28C34622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Балансир трехосных пар тележек грузовых вагонов</w:t>
            </w:r>
          </w:p>
        </w:tc>
        <w:tc>
          <w:tcPr>
            <w:tcW w:w="290" w:type="pct"/>
          </w:tcPr>
          <w:p w14:paraId="66665194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E5482B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34767-2021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B2697A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2954D2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4BE407E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6ABC7D18" w14:textId="77777777">
        <w:tc>
          <w:tcPr>
            <w:tcW w:w="235" w:type="pct"/>
          </w:tcPr>
          <w:p w14:paraId="25397F52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108 ТР</w:t>
            </w:r>
          </w:p>
        </w:tc>
        <w:tc>
          <w:tcPr>
            <w:tcW w:w="635" w:type="pct"/>
          </w:tcPr>
          <w:p w14:paraId="29D62729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290" w:type="pct"/>
          </w:tcPr>
          <w:p w14:paraId="17A9167B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4CD0243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34768-2021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6809CF9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B6D6829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F41CF5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3E0FB904" w14:textId="77777777">
        <w:tc>
          <w:tcPr>
            <w:tcW w:w="235" w:type="pct"/>
          </w:tcPr>
          <w:p w14:paraId="5C17F3E8" w14:textId="77777777" w:rsidR="00D41190" w:rsidRDefault="00A70FA2">
            <w:pPr>
              <w:ind w:left="-84" w:right="-84"/>
            </w:pPr>
            <w:r>
              <w:rPr>
                <w:sz w:val="22"/>
              </w:rPr>
              <w:t>109 ТР</w:t>
            </w:r>
          </w:p>
        </w:tc>
        <w:tc>
          <w:tcPr>
            <w:tcW w:w="635" w:type="pct"/>
          </w:tcPr>
          <w:p w14:paraId="1DF50498" w14:textId="77777777" w:rsidR="00D41190" w:rsidRDefault="00A70FA2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290" w:type="pct"/>
          </w:tcPr>
          <w:p w14:paraId="5BBDF19E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20EB0F4B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34769-2021</w:t>
            </w:r>
            <w:r>
              <w:rPr>
                <w:sz w:val="22"/>
              </w:rPr>
              <w:br/>
              <w:t>ГОСТ 32400-2013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 xml:space="preserve">ГОСТ Р 2.601-2019 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4B6825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8B42CFD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32E9B7C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F7D5F55" w14:textId="77777777">
        <w:tc>
          <w:tcPr>
            <w:tcW w:w="235" w:type="pct"/>
          </w:tcPr>
          <w:p w14:paraId="7C39A78A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110 ТР</w:t>
            </w:r>
          </w:p>
        </w:tc>
        <w:tc>
          <w:tcPr>
            <w:tcW w:w="635" w:type="pct"/>
          </w:tcPr>
          <w:p w14:paraId="4ADD5836" w14:textId="77777777" w:rsidR="00D41190" w:rsidRDefault="00A70FA2">
            <w:pPr>
              <w:ind w:left="-84" w:right="-84"/>
            </w:pPr>
            <w:r>
              <w:rPr>
                <w:sz w:val="22"/>
              </w:rPr>
              <w:t xml:space="preserve">Боковые изделия остекления пассажирских вагонов локомотивной </w:t>
            </w:r>
            <w:r>
              <w:rPr>
                <w:sz w:val="22"/>
              </w:rPr>
              <w:lastRenderedPageBreak/>
              <w:t>тяги, моторовагонного подвижного состава</w:t>
            </w:r>
          </w:p>
        </w:tc>
        <w:tc>
          <w:tcPr>
            <w:tcW w:w="290" w:type="pct"/>
          </w:tcPr>
          <w:p w14:paraId="288DEBDB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79DFB0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34936-2023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775" w:type="pct"/>
          </w:tcPr>
          <w:p w14:paraId="32B4773D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504F3960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0A58E607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C3D68DF" w14:textId="77777777">
        <w:tc>
          <w:tcPr>
            <w:tcW w:w="235" w:type="pct"/>
          </w:tcPr>
          <w:p w14:paraId="57BEE99D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111 ТР</w:t>
            </w:r>
          </w:p>
        </w:tc>
        <w:tc>
          <w:tcPr>
            <w:tcW w:w="635" w:type="pct"/>
          </w:tcPr>
          <w:p w14:paraId="52150C8B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290" w:type="pct"/>
          </w:tcPr>
          <w:p w14:paraId="0C8F088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6475A04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34503-2018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A553B0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2C61A6B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4F0280D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6FE8D92" w14:textId="77777777">
        <w:tc>
          <w:tcPr>
            <w:tcW w:w="235" w:type="pct"/>
          </w:tcPr>
          <w:p w14:paraId="7AECE6EF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112 ТР</w:t>
            </w:r>
          </w:p>
        </w:tc>
        <w:tc>
          <w:tcPr>
            <w:tcW w:w="635" w:type="pct"/>
          </w:tcPr>
          <w:p w14:paraId="6D645A4E" w14:textId="77777777" w:rsidR="00D41190" w:rsidRDefault="00A70FA2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290" w:type="pct"/>
          </w:tcPr>
          <w:p w14:paraId="3DE9495D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39B0455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34385-2018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A60B1D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A931E0F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8F4EB9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831DAC6" w14:textId="77777777">
        <w:tc>
          <w:tcPr>
            <w:tcW w:w="235" w:type="pct"/>
          </w:tcPr>
          <w:p w14:paraId="3E89D6BB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113 ТР</w:t>
            </w:r>
          </w:p>
        </w:tc>
        <w:tc>
          <w:tcPr>
            <w:tcW w:w="635" w:type="pct"/>
          </w:tcPr>
          <w:p w14:paraId="48FFA2B8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5кВт)</w:t>
            </w:r>
          </w:p>
        </w:tc>
        <w:tc>
          <w:tcPr>
            <w:tcW w:w="290" w:type="pct"/>
          </w:tcPr>
          <w:p w14:paraId="12123E12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60E3E81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33323-2015 (IEC 61287-1:2005)</w:t>
            </w:r>
            <w:r>
              <w:rPr>
                <w:sz w:val="22"/>
              </w:rPr>
              <w:br/>
              <w:t>ГОСТ 33726-2016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33436.3-2-2015 (IEC 62236-3-2:2015)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224CADD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2B64DB2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6CFAD22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D41190" w14:paraId="5D7A1C7F" w14:textId="77777777">
        <w:tc>
          <w:tcPr>
            <w:tcW w:w="235" w:type="pct"/>
          </w:tcPr>
          <w:p w14:paraId="2BA2CD93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114 ТР</w:t>
            </w:r>
          </w:p>
        </w:tc>
        <w:tc>
          <w:tcPr>
            <w:tcW w:w="635" w:type="pct"/>
          </w:tcPr>
          <w:p w14:paraId="1FB54CC2" w14:textId="77777777" w:rsidR="00D41190" w:rsidRDefault="00A70FA2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290" w:type="pct"/>
          </w:tcPr>
          <w:p w14:paraId="094E657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1F97B93D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34468-2018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AAA0A51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85A7EE6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12C2FD3F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58024747" w14:textId="77777777">
        <w:tc>
          <w:tcPr>
            <w:tcW w:w="235" w:type="pct"/>
          </w:tcPr>
          <w:p w14:paraId="30A42056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115 ТР</w:t>
            </w:r>
          </w:p>
        </w:tc>
        <w:tc>
          <w:tcPr>
            <w:tcW w:w="635" w:type="pct"/>
          </w:tcPr>
          <w:p w14:paraId="237941C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Тележки трехосные для грузовых ванов</w:t>
            </w:r>
          </w:p>
        </w:tc>
        <w:tc>
          <w:tcPr>
            <w:tcW w:w="290" w:type="pct"/>
          </w:tcPr>
          <w:p w14:paraId="7DDE6F5F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963932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34763.1-2021</w:t>
            </w:r>
            <w:r>
              <w:rPr>
                <w:sz w:val="22"/>
              </w:rPr>
              <w:br/>
              <w:t>ГОСТ Р 70464-2022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2.601-2019</w:t>
            </w:r>
          </w:p>
        </w:tc>
        <w:tc>
          <w:tcPr>
            <w:tcW w:w="775" w:type="pct"/>
          </w:tcPr>
          <w:p w14:paraId="5C116B47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34D6567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B37D564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035980E4" w14:textId="77777777">
        <w:tc>
          <w:tcPr>
            <w:tcW w:w="235" w:type="pct"/>
          </w:tcPr>
          <w:p w14:paraId="6A7542A3" w14:textId="77777777" w:rsidR="00D41190" w:rsidRDefault="00A70FA2">
            <w:pPr>
              <w:ind w:left="-84" w:right="-84"/>
            </w:pPr>
            <w:r>
              <w:rPr>
                <w:sz w:val="22"/>
              </w:rPr>
              <w:lastRenderedPageBreak/>
              <w:t>116 ТР</w:t>
            </w:r>
          </w:p>
        </w:tc>
        <w:tc>
          <w:tcPr>
            <w:tcW w:w="635" w:type="pct"/>
          </w:tcPr>
          <w:p w14:paraId="2F8A4AD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290" w:type="pct"/>
          </w:tcPr>
          <w:p w14:paraId="676716D0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8E3268A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34763.1-2021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3D4A7B70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D6E428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39FB9395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700A2293" w14:textId="77777777">
        <w:tc>
          <w:tcPr>
            <w:tcW w:w="235" w:type="pct"/>
          </w:tcPr>
          <w:p w14:paraId="1BB2626D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117 ТР</w:t>
            </w:r>
          </w:p>
        </w:tc>
        <w:tc>
          <w:tcPr>
            <w:tcW w:w="635" w:type="pct"/>
          </w:tcPr>
          <w:p w14:paraId="2576C0E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локомотива и моторовагонного подвижного состава</w:t>
            </w:r>
          </w:p>
        </w:tc>
        <w:tc>
          <w:tcPr>
            <w:tcW w:w="290" w:type="pct"/>
          </w:tcPr>
          <w:p w14:paraId="57D2EE1A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52053E46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E32F3AC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3BAEB1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64D8E65B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</w:tr>
      <w:tr w:rsidR="00D41190" w14:paraId="179A863C" w14:textId="77777777">
        <w:tc>
          <w:tcPr>
            <w:tcW w:w="235" w:type="pct"/>
          </w:tcPr>
          <w:p w14:paraId="4FDD425C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118 ТР</w:t>
            </w:r>
          </w:p>
        </w:tc>
        <w:tc>
          <w:tcPr>
            <w:tcW w:w="635" w:type="pct"/>
          </w:tcPr>
          <w:p w14:paraId="76479F0E" w14:textId="77777777" w:rsidR="00D41190" w:rsidRDefault="00A70FA2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290" w:type="pct"/>
          </w:tcPr>
          <w:p w14:paraId="34ADE1E9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0DC06B02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34458-2018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9D5EA8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E92AC0A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2BDEA632" w14:textId="77777777" w:rsidR="00D41190" w:rsidRDefault="00A70FA2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</w:tr>
      <w:tr w:rsidR="00D41190" w14:paraId="1A6A1C6E" w14:textId="77777777">
        <w:tc>
          <w:tcPr>
            <w:tcW w:w="235" w:type="pct"/>
          </w:tcPr>
          <w:p w14:paraId="1E1C7CDF" w14:textId="77777777" w:rsidR="00D41190" w:rsidRDefault="00A70FA2">
            <w:pPr>
              <w:ind w:left="-84" w:right="-84"/>
            </w:pPr>
            <w:r>
              <w:rPr>
                <w:sz w:val="22"/>
              </w:rPr>
              <w:t>119 ТР</w:t>
            </w:r>
          </w:p>
        </w:tc>
        <w:tc>
          <w:tcPr>
            <w:tcW w:w="635" w:type="pct"/>
          </w:tcPr>
          <w:p w14:paraId="45EF3F05" w14:textId="77777777" w:rsidR="00D41190" w:rsidRDefault="00A70FA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290" w:type="pct"/>
          </w:tcPr>
          <w:p w14:paraId="06516BA7" w14:textId="77777777" w:rsidR="00D41190" w:rsidRDefault="00D41190">
            <w:pPr>
              <w:ind w:left="-84" w:right="-84"/>
            </w:pPr>
          </w:p>
        </w:tc>
        <w:tc>
          <w:tcPr>
            <w:tcW w:w="875" w:type="pct"/>
          </w:tcPr>
          <w:p w14:paraId="7C9B880F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33596-2015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5BF8F99" w14:textId="77777777" w:rsidR="00D41190" w:rsidRDefault="00A70FA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0F4CD01" w14:textId="77777777" w:rsidR="00D41190" w:rsidRDefault="00D41190">
            <w:pPr>
              <w:ind w:left="-84" w:right="-84"/>
            </w:pPr>
          </w:p>
        </w:tc>
        <w:tc>
          <w:tcPr>
            <w:tcW w:w="1590" w:type="pct"/>
          </w:tcPr>
          <w:p w14:paraId="5A6972E8" w14:textId="77777777" w:rsidR="00D41190" w:rsidRDefault="00A70FA2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</w:tbl>
    <w:p w14:paraId="73D15BE2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41BEE895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56AB" w14:textId="77777777" w:rsidR="00A70FA2" w:rsidRDefault="00A70FA2" w:rsidP="0011070C">
      <w:r>
        <w:separator/>
      </w:r>
    </w:p>
  </w:endnote>
  <w:endnote w:type="continuationSeparator" w:id="0">
    <w:p w14:paraId="752D6408" w14:textId="77777777" w:rsidR="00A70FA2" w:rsidRDefault="00A70F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C4583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EEB749" w14:textId="41374D81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D010DE">
            <w:rPr>
              <w:rFonts w:eastAsia="ArialMT"/>
              <w:noProof/>
              <w:sz w:val="18"/>
              <w:szCs w:val="18"/>
              <w:lang w:val="ru-RU"/>
            </w:rPr>
            <w:t>29.05.2026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FA636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79CC4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E4EE5C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395977" w14:textId="27D9F2A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D010DE">
            <w:rPr>
              <w:rFonts w:eastAsia="ArialMT"/>
              <w:noProof/>
              <w:sz w:val="18"/>
              <w:szCs w:val="18"/>
              <w:lang w:val="ru-RU"/>
            </w:rPr>
            <w:t>29.05.2026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2A215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D2841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E3EE" w14:textId="77777777" w:rsidR="00A70FA2" w:rsidRDefault="00A70FA2" w:rsidP="0011070C">
      <w:r>
        <w:separator/>
      </w:r>
    </w:p>
  </w:footnote>
  <w:footnote w:type="continuationSeparator" w:id="0">
    <w:p w14:paraId="4C4019B4" w14:textId="77777777" w:rsidR="00A70FA2" w:rsidRDefault="00A70F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17F2B009" w14:textId="77777777" w:rsidTr="00FE7738">
      <w:trPr>
        <w:trHeight w:val="221"/>
      </w:trPr>
      <w:tc>
        <w:tcPr>
          <w:tcW w:w="12355" w:type="dxa"/>
          <w:vAlign w:val="center"/>
        </w:tcPr>
        <w:p w14:paraId="11E0C27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769046A2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BY/112 110.01</w:t>
          </w:r>
        </w:p>
      </w:tc>
    </w:tr>
  </w:tbl>
  <w:p w14:paraId="545814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0D8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41427E07" w14:textId="77777777" w:rsidTr="009C503B">
      <w:trPr>
        <w:trHeight w:val="221"/>
      </w:trPr>
      <w:tc>
        <w:tcPr>
          <w:tcW w:w="12257" w:type="dxa"/>
          <w:vAlign w:val="center"/>
        </w:tcPr>
        <w:p w14:paraId="25415C71" w14:textId="77777777" w:rsidR="009C503B" w:rsidRPr="00D010DE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010D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"Железнодорожный центр сертификации и испытаний",</w:t>
          </w:r>
        </w:p>
        <w:p w14:paraId="57842C92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орган по сертификации продукции</w:t>
          </w:r>
        </w:p>
      </w:tc>
      <w:tc>
        <w:tcPr>
          <w:tcW w:w="2310" w:type="dxa"/>
          <w:vAlign w:val="center"/>
        </w:tcPr>
        <w:p w14:paraId="04AECEDC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BY/112 110.01</w:t>
          </w:r>
        </w:p>
      </w:tc>
    </w:tr>
  </w:tbl>
  <w:p w14:paraId="2EE99D8C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35B"/>
    <w:rsid w:val="00A137CB"/>
    <w:rsid w:val="00A13A71"/>
    <w:rsid w:val="00A16715"/>
    <w:rsid w:val="00A47C62"/>
    <w:rsid w:val="00A666BD"/>
    <w:rsid w:val="00A70CA6"/>
    <w:rsid w:val="00A70FA2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010DE"/>
    <w:rsid w:val="00D101D8"/>
    <w:rsid w:val="00D10C95"/>
    <w:rsid w:val="00D41190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49B3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2026-06-01T09:43:00Z</dcterms:created>
  <dcterms:modified xsi:type="dcterms:W3CDTF">2026-06-01T09:43:00Z</dcterms:modified>
</cp:coreProperties>
</file>