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7D50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7E03303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F11E8D5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FEDF886" w14:textId="77777777" w:rsidTr="005C4B0E">
        <w:tc>
          <w:tcPr>
            <w:tcW w:w="291" w:type="pct"/>
            <w:vAlign w:val="center"/>
          </w:tcPr>
          <w:p w14:paraId="7D1E1F0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79A103D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C6DB7D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831CDF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9B6DB3E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7058595" w14:textId="77777777" w:rsidR="00156E05" w:rsidRPr="008F06D4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9E2777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00E4EB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764222A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D7008B" w14:paraId="56975177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77F9E45" w14:textId="77777777" w:rsidR="00156E05" w:rsidRPr="00DD1A87" w:rsidRDefault="00704BE9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5E77DF4" w14:textId="77777777" w:rsidR="00D7008B" w:rsidRDefault="00704BE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CD7DF04" w14:textId="77777777" w:rsidR="00D7008B" w:rsidRDefault="00704BE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0939370" w14:textId="77777777" w:rsidR="00D7008B" w:rsidRDefault="00704BE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88C1A9D" w14:textId="77777777" w:rsidR="00D7008B" w:rsidRDefault="00704BE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1E5B43A" w14:textId="77777777" w:rsidR="00D7008B" w:rsidRDefault="00704BE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44001F0" w14:textId="77777777" w:rsidR="00D7008B" w:rsidRDefault="00704BE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7008B" w14:paraId="4F083533" w14:textId="77777777">
        <w:trPr>
          <w:trHeight w:val="230"/>
        </w:trPr>
        <w:tc>
          <w:tcPr>
            <w:tcW w:w="290" w:type="pct"/>
            <w:vMerge w:val="restart"/>
          </w:tcPr>
          <w:p w14:paraId="061D370C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29D581A8" w14:textId="77777777" w:rsidR="00D7008B" w:rsidRDefault="00704BE9">
            <w:pPr>
              <w:ind w:left="-84" w:right="-84"/>
            </w:pPr>
            <w:r>
              <w:rPr>
                <w:sz w:val="22"/>
              </w:rPr>
              <w:t>Сырое молоко, молоко обезжиренное-сырьё, молочная продукция, продукты переработки молока</w:t>
            </w:r>
          </w:p>
        </w:tc>
        <w:tc>
          <w:tcPr>
            <w:tcW w:w="530" w:type="pct"/>
            <w:vMerge w:val="restart"/>
          </w:tcPr>
          <w:p w14:paraId="7EDBC9A4" w14:textId="77777777" w:rsidR="00D7008B" w:rsidRDefault="00704BE9">
            <w:pPr>
              <w:ind w:left="-84" w:right="-84"/>
            </w:pPr>
            <w:r>
              <w:rPr>
                <w:sz w:val="22"/>
              </w:rPr>
              <w:t>01.41/42.000, 10.41/42.000, 10.51/42.000</w:t>
            </w:r>
          </w:p>
        </w:tc>
        <w:tc>
          <w:tcPr>
            <w:tcW w:w="870" w:type="pct"/>
            <w:vMerge w:val="restart"/>
          </w:tcPr>
          <w:p w14:paraId="50D3A0F2" w14:textId="77777777" w:rsidR="00D7008B" w:rsidRDefault="00704BE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1D2543B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13928-84 п.2.3;</w:t>
            </w:r>
            <w:r>
              <w:rPr>
                <w:sz w:val="22"/>
              </w:rPr>
              <w:br/>
              <w:t>ГОСТ 13928-84 п.2.2;</w:t>
            </w:r>
            <w:r>
              <w:rPr>
                <w:sz w:val="22"/>
              </w:rPr>
              <w:br/>
              <w:t>ГОСТ 26809.1-2014 п.4.8;</w:t>
            </w:r>
            <w:r>
              <w:rPr>
                <w:sz w:val="22"/>
              </w:rPr>
              <w:br/>
              <w:t>ГОСТ 26809.1-2014 п.4.1;</w:t>
            </w:r>
            <w:r>
              <w:rPr>
                <w:sz w:val="22"/>
              </w:rPr>
              <w:br/>
              <w:t>ГОСТ 26809.1-2014 п.4.6;</w:t>
            </w:r>
            <w:r>
              <w:rPr>
                <w:sz w:val="22"/>
              </w:rPr>
              <w:br/>
              <w:t>ГОСТ 26809.1-2014 п.4.3;</w:t>
            </w:r>
            <w:r>
              <w:rPr>
                <w:sz w:val="22"/>
              </w:rPr>
              <w:br/>
              <w:t>ГОСТ 26809.1-2014 п.4.9;</w:t>
            </w:r>
            <w:r>
              <w:rPr>
                <w:sz w:val="22"/>
              </w:rPr>
              <w:br/>
              <w:t>ГОСТ 26809.1-2014 п.4.2;</w:t>
            </w:r>
            <w:r>
              <w:rPr>
                <w:sz w:val="22"/>
              </w:rPr>
              <w:br/>
              <w:t>ГОСТ 26809.2-2014 п.5.2;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п.1.5.2;</w:t>
            </w:r>
            <w:r>
              <w:rPr>
                <w:sz w:val="22"/>
              </w:rPr>
              <w:br/>
              <w:t>ГОСТ 9225-84 п.1.5.9;</w:t>
            </w:r>
            <w:r>
              <w:rPr>
                <w:sz w:val="22"/>
              </w:rPr>
              <w:br/>
              <w:t>ГОСТ 9225-84 п.1.5.1;</w:t>
            </w:r>
            <w:r>
              <w:rPr>
                <w:sz w:val="22"/>
              </w:rPr>
              <w:br/>
              <w:t>ГОСТ 9225-84 п.1.5.8;</w:t>
            </w:r>
            <w:r>
              <w:rPr>
                <w:sz w:val="22"/>
              </w:rPr>
              <w:br/>
              <w:t>ГОСТ 9225-84 п.1.5.5;</w:t>
            </w:r>
            <w:r>
              <w:rPr>
                <w:sz w:val="22"/>
              </w:rPr>
              <w:br/>
              <w:t>ГОСТ 9225-84 п.1.5.4;</w:t>
            </w:r>
            <w:r>
              <w:rPr>
                <w:sz w:val="22"/>
              </w:rPr>
              <w:br/>
              <w:t>СТБ 1036-97 р.5, п.7.2</w:t>
            </w:r>
          </w:p>
        </w:tc>
        <w:tc>
          <w:tcPr>
            <w:tcW w:w="730" w:type="pct"/>
            <w:vMerge w:val="restart"/>
          </w:tcPr>
          <w:p w14:paraId="5CF63FFC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6E019D9B" w14:textId="77777777" w:rsidR="00D7008B" w:rsidRDefault="00704B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7008B" w14:paraId="45271AA4" w14:textId="77777777">
        <w:trPr>
          <w:trHeight w:val="230"/>
        </w:trPr>
        <w:tc>
          <w:tcPr>
            <w:tcW w:w="290" w:type="pct"/>
            <w:vMerge w:val="restart"/>
          </w:tcPr>
          <w:p w14:paraId="08EDC2F7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45D449D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291E0E6F" w14:textId="77777777" w:rsidR="00D7008B" w:rsidRDefault="00704BE9">
            <w:pPr>
              <w:ind w:left="-84" w:right="-84"/>
            </w:pPr>
            <w:r>
              <w:rPr>
                <w:sz w:val="22"/>
              </w:rPr>
              <w:t>01.41/42.000, 10.41/42.000, 10.51/42.000</w:t>
            </w:r>
          </w:p>
        </w:tc>
        <w:tc>
          <w:tcPr>
            <w:tcW w:w="870" w:type="pct"/>
            <w:vMerge w:val="restart"/>
          </w:tcPr>
          <w:p w14:paraId="011C722C" w14:textId="77777777" w:rsidR="00D7008B" w:rsidRDefault="00704BE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B54BE27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13928-84 п.2.2;</w:t>
            </w:r>
            <w:r>
              <w:rPr>
                <w:sz w:val="22"/>
              </w:rPr>
              <w:br/>
              <w:t>ГОСТ 26809.1-2014 п.4.1;</w:t>
            </w:r>
            <w:r>
              <w:rPr>
                <w:sz w:val="22"/>
              </w:rPr>
              <w:br/>
              <w:t>ГОСТ 26809.1-2014 п.4.6;</w:t>
            </w:r>
            <w:r>
              <w:rPr>
                <w:sz w:val="22"/>
              </w:rPr>
              <w:br/>
              <w:t>ГОСТ 26809.1-2014 п.4.3;</w:t>
            </w:r>
            <w:r>
              <w:rPr>
                <w:sz w:val="22"/>
              </w:rPr>
              <w:br/>
              <w:t>ГОСТ 26809.1-2014 п.4.2;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26809.2-2014 п.5.2;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п.1.5.1;</w:t>
            </w:r>
            <w:r>
              <w:rPr>
                <w:sz w:val="22"/>
              </w:rPr>
              <w:br/>
              <w:t>ГОСТ 9225-84 п.1.5.4;</w:t>
            </w:r>
            <w:r>
              <w:rPr>
                <w:sz w:val="22"/>
              </w:rPr>
              <w:br/>
              <w:t>СТБ 1036-97 р.5, п.7.2</w:t>
            </w:r>
          </w:p>
        </w:tc>
        <w:tc>
          <w:tcPr>
            <w:tcW w:w="730" w:type="pct"/>
            <w:vMerge w:val="restart"/>
          </w:tcPr>
          <w:p w14:paraId="3D0FB28A" w14:textId="77777777" w:rsidR="00D7008B" w:rsidRDefault="00704BE9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Привокзальная, д. 6, 222531, г. Клецк, Клецкий район, Минская область (производственная </w:t>
            </w:r>
            <w:r>
              <w:rPr>
                <w:sz w:val="22"/>
              </w:rPr>
              <w:lastRenderedPageBreak/>
              <w:t>лаборатория Клецкого филиала)</w:t>
            </w:r>
          </w:p>
        </w:tc>
        <w:tc>
          <w:tcPr>
            <w:tcW w:w="815" w:type="pct"/>
            <w:vMerge w:val="restart"/>
          </w:tcPr>
          <w:p w14:paraId="1E412B4E" w14:textId="77777777" w:rsidR="00D7008B" w:rsidRDefault="00D7008B">
            <w:pPr>
              <w:ind w:left="-84" w:right="-84"/>
            </w:pPr>
          </w:p>
        </w:tc>
      </w:tr>
      <w:tr w:rsidR="00D7008B" w14:paraId="43A87CF2" w14:textId="77777777">
        <w:trPr>
          <w:trHeight w:val="230"/>
        </w:trPr>
        <w:tc>
          <w:tcPr>
            <w:tcW w:w="290" w:type="pct"/>
            <w:vMerge w:val="restart"/>
          </w:tcPr>
          <w:p w14:paraId="0835CE1D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1330DB6C" w14:textId="77777777" w:rsidR="00D7008B" w:rsidRDefault="00704BE9">
            <w:pPr>
              <w:ind w:left="-84" w:right="-84"/>
            </w:pPr>
            <w:r>
              <w:rPr>
                <w:sz w:val="22"/>
              </w:rPr>
              <w:t>Сырое молоко, молоко обезжиренное-сырьё, молочная продукция, продукты переработки молока</w:t>
            </w:r>
          </w:p>
        </w:tc>
        <w:tc>
          <w:tcPr>
            <w:tcW w:w="530" w:type="pct"/>
            <w:vMerge w:val="restart"/>
          </w:tcPr>
          <w:p w14:paraId="545E6A24" w14:textId="77777777" w:rsidR="00D7008B" w:rsidRDefault="00704BE9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870" w:type="pct"/>
            <w:vMerge w:val="restart"/>
          </w:tcPr>
          <w:p w14:paraId="451AD1DA" w14:textId="77777777" w:rsidR="00D7008B" w:rsidRDefault="00704BE9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  <w:vMerge w:val="restart"/>
          </w:tcPr>
          <w:p w14:paraId="30F16BD1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  <w:tc>
          <w:tcPr>
            <w:tcW w:w="730" w:type="pct"/>
            <w:vMerge w:val="restart"/>
          </w:tcPr>
          <w:p w14:paraId="38C1FFAD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057A6605" w14:textId="77777777" w:rsidR="00D7008B" w:rsidRDefault="00704B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7008B" w14:paraId="2B224C52" w14:textId="77777777">
        <w:trPr>
          <w:trHeight w:val="230"/>
        </w:trPr>
        <w:tc>
          <w:tcPr>
            <w:tcW w:w="290" w:type="pct"/>
            <w:vMerge w:val="restart"/>
          </w:tcPr>
          <w:p w14:paraId="31CE336C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4E97721A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23012E4E" w14:textId="77777777" w:rsidR="00D7008B" w:rsidRDefault="00704BE9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0" w:type="pct"/>
            <w:vMerge w:val="restart"/>
          </w:tcPr>
          <w:p w14:paraId="7F5A3E86" w14:textId="77777777" w:rsidR="00D7008B" w:rsidRDefault="00704BE9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441D92DD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730" w:type="pct"/>
            <w:vMerge w:val="restart"/>
          </w:tcPr>
          <w:p w14:paraId="3D980F9D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0D9BC006" w14:textId="77777777" w:rsidR="00D7008B" w:rsidRDefault="00D7008B">
            <w:pPr>
              <w:ind w:left="-84" w:right="-84"/>
            </w:pPr>
          </w:p>
        </w:tc>
      </w:tr>
      <w:tr w:rsidR="00D7008B" w14:paraId="20676F46" w14:textId="77777777">
        <w:trPr>
          <w:trHeight w:val="230"/>
        </w:trPr>
        <w:tc>
          <w:tcPr>
            <w:tcW w:w="290" w:type="pct"/>
            <w:vMerge w:val="restart"/>
          </w:tcPr>
          <w:p w14:paraId="5DD6AAB9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0F60593F" w14:textId="77777777" w:rsidR="00D7008B" w:rsidRDefault="00704BE9">
            <w:pPr>
              <w:ind w:left="-84" w:right="-84"/>
            </w:pPr>
            <w:r>
              <w:rPr>
                <w:sz w:val="22"/>
              </w:rPr>
              <w:t>Сырое молоко, молоко обезжиренное-сырьё, молочная продукция, продукты переработки молока</w:t>
            </w:r>
          </w:p>
        </w:tc>
        <w:tc>
          <w:tcPr>
            <w:tcW w:w="530" w:type="pct"/>
            <w:vMerge w:val="restart"/>
          </w:tcPr>
          <w:p w14:paraId="7E4C77C9" w14:textId="77777777" w:rsidR="00D7008B" w:rsidRDefault="00704BE9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870" w:type="pct"/>
            <w:vMerge w:val="restart"/>
          </w:tcPr>
          <w:p w14:paraId="569C592C" w14:textId="77777777" w:rsidR="00D7008B" w:rsidRDefault="00704BE9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4715D044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730" w:type="pct"/>
            <w:vMerge w:val="restart"/>
          </w:tcPr>
          <w:p w14:paraId="2AE38E08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76CC8DC3" w14:textId="77777777" w:rsidR="00D7008B" w:rsidRDefault="00704B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7008B" w14:paraId="175C16EC" w14:textId="77777777">
        <w:trPr>
          <w:trHeight w:val="230"/>
        </w:trPr>
        <w:tc>
          <w:tcPr>
            <w:tcW w:w="290" w:type="pct"/>
            <w:vMerge w:val="restart"/>
          </w:tcPr>
          <w:p w14:paraId="3B24869A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034CA84D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2EE14A18" w14:textId="77777777" w:rsidR="00D7008B" w:rsidRDefault="00704BE9">
            <w:pPr>
              <w:ind w:left="-84" w:right="-84"/>
            </w:pPr>
            <w:r>
              <w:rPr>
                <w:sz w:val="22"/>
              </w:rPr>
              <w:t>01.41/29.145, 10.41/29.145, 10.51/29.145</w:t>
            </w:r>
          </w:p>
        </w:tc>
        <w:tc>
          <w:tcPr>
            <w:tcW w:w="870" w:type="pct"/>
            <w:vMerge w:val="restart"/>
          </w:tcPr>
          <w:p w14:paraId="13E45670" w14:textId="77777777" w:rsidR="00D7008B" w:rsidRDefault="00704BE9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  <w:vMerge w:val="restart"/>
          </w:tcPr>
          <w:p w14:paraId="39D4B764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 п.2.22</w:t>
            </w:r>
          </w:p>
        </w:tc>
        <w:tc>
          <w:tcPr>
            <w:tcW w:w="730" w:type="pct"/>
            <w:vMerge w:val="restart"/>
          </w:tcPr>
          <w:p w14:paraId="308C53B7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12746BE6" w14:textId="77777777" w:rsidR="00D7008B" w:rsidRDefault="00D7008B">
            <w:pPr>
              <w:ind w:left="-84" w:right="-84"/>
            </w:pPr>
          </w:p>
        </w:tc>
      </w:tr>
      <w:tr w:rsidR="00D7008B" w14:paraId="1A9638AF" w14:textId="77777777">
        <w:trPr>
          <w:trHeight w:val="230"/>
        </w:trPr>
        <w:tc>
          <w:tcPr>
            <w:tcW w:w="290" w:type="pct"/>
            <w:vMerge w:val="restart"/>
          </w:tcPr>
          <w:p w14:paraId="42E81056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5BC77A59" w14:textId="77777777" w:rsidR="00D7008B" w:rsidRDefault="00704BE9">
            <w:pPr>
              <w:ind w:left="-84" w:right="-84"/>
            </w:pPr>
            <w:r>
              <w:rPr>
                <w:sz w:val="22"/>
              </w:rPr>
              <w:t>Сырое молоко, молоко обезжиренное-</w:t>
            </w:r>
            <w:r>
              <w:rPr>
                <w:sz w:val="22"/>
              </w:rPr>
              <w:lastRenderedPageBreak/>
              <w:t>сырьё, молочная продукция, продукты переработки молока</w:t>
            </w:r>
          </w:p>
        </w:tc>
        <w:tc>
          <w:tcPr>
            <w:tcW w:w="530" w:type="pct"/>
            <w:vMerge w:val="restart"/>
          </w:tcPr>
          <w:p w14:paraId="0EAD90A3" w14:textId="77777777" w:rsidR="00D7008B" w:rsidRDefault="00704BE9">
            <w:pPr>
              <w:ind w:left="-84" w:right="-84"/>
            </w:pPr>
            <w:r>
              <w:rPr>
                <w:sz w:val="22"/>
              </w:rPr>
              <w:lastRenderedPageBreak/>
              <w:t>01.41/08.149, 10.41/08.149, 10.51/08.149</w:t>
            </w:r>
          </w:p>
        </w:tc>
        <w:tc>
          <w:tcPr>
            <w:tcW w:w="870" w:type="pct"/>
            <w:vMerge w:val="restart"/>
          </w:tcPr>
          <w:p w14:paraId="33926AB3" w14:textId="77777777" w:rsidR="00D7008B" w:rsidRDefault="00704BE9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  <w:vMerge w:val="restart"/>
          </w:tcPr>
          <w:p w14:paraId="13141252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3624-92 п.3</w:t>
            </w:r>
          </w:p>
        </w:tc>
        <w:tc>
          <w:tcPr>
            <w:tcW w:w="730" w:type="pct"/>
            <w:vMerge w:val="restart"/>
          </w:tcPr>
          <w:p w14:paraId="040F9D99" w14:textId="77777777" w:rsidR="00D7008B" w:rsidRDefault="00704BE9">
            <w:pPr>
              <w:ind w:left="-84" w:right="-84"/>
            </w:pPr>
            <w:r>
              <w:rPr>
                <w:sz w:val="22"/>
              </w:rPr>
              <w:t xml:space="preserve">ул. Привокзальная, д. 6, 222531, г. Клецк, Клецкий район, </w:t>
            </w:r>
            <w:r>
              <w:rPr>
                <w:sz w:val="22"/>
              </w:rPr>
              <w:lastRenderedPageBreak/>
              <w:t>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661DA6D5" w14:textId="77777777" w:rsidR="00D7008B" w:rsidRDefault="00704BE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7008B" w14:paraId="7F4453E1" w14:textId="77777777">
        <w:trPr>
          <w:trHeight w:val="230"/>
        </w:trPr>
        <w:tc>
          <w:tcPr>
            <w:tcW w:w="290" w:type="pct"/>
            <w:vMerge w:val="restart"/>
          </w:tcPr>
          <w:p w14:paraId="10095C5B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5228CD2C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02540115" w14:textId="77777777" w:rsidR="00D7008B" w:rsidRDefault="00704BE9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870" w:type="pct"/>
            <w:vMerge w:val="restart"/>
          </w:tcPr>
          <w:p w14:paraId="6BBA2BE9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0" w:type="pct"/>
            <w:vMerge w:val="restart"/>
          </w:tcPr>
          <w:p w14:paraId="60338D12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730" w:type="pct"/>
            <w:vMerge w:val="restart"/>
          </w:tcPr>
          <w:p w14:paraId="34B7CD06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0A411EB9" w14:textId="77777777" w:rsidR="00D7008B" w:rsidRDefault="00D7008B">
            <w:pPr>
              <w:ind w:left="-84" w:right="-84"/>
            </w:pPr>
          </w:p>
        </w:tc>
      </w:tr>
      <w:tr w:rsidR="00D7008B" w14:paraId="51FB8C76" w14:textId="77777777">
        <w:trPr>
          <w:trHeight w:val="230"/>
        </w:trPr>
        <w:tc>
          <w:tcPr>
            <w:tcW w:w="290" w:type="pct"/>
            <w:vMerge w:val="restart"/>
          </w:tcPr>
          <w:p w14:paraId="7B52D32C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337C49AE" w14:textId="77777777" w:rsidR="00D7008B" w:rsidRDefault="00704BE9">
            <w:pPr>
              <w:ind w:left="-84" w:right="-84"/>
            </w:pPr>
            <w:r>
              <w:rPr>
                <w:sz w:val="22"/>
              </w:rPr>
              <w:t>Сырое молоко, молоко обезжиренное-сырьё, молочная продукция, продукты переработки молока</w:t>
            </w:r>
          </w:p>
        </w:tc>
        <w:tc>
          <w:tcPr>
            <w:tcW w:w="530" w:type="pct"/>
            <w:vMerge w:val="restart"/>
          </w:tcPr>
          <w:p w14:paraId="42235414" w14:textId="77777777" w:rsidR="00D7008B" w:rsidRDefault="00704BE9">
            <w:pPr>
              <w:ind w:left="-84" w:right="-84"/>
            </w:pPr>
            <w:r>
              <w:rPr>
                <w:sz w:val="22"/>
              </w:rPr>
              <w:t>01.41/08.037, 10.41/08.037, 10.51/08.037</w:t>
            </w:r>
          </w:p>
        </w:tc>
        <w:tc>
          <w:tcPr>
            <w:tcW w:w="870" w:type="pct"/>
            <w:vMerge w:val="restart"/>
          </w:tcPr>
          <w:p w14:paraId="605D6220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798A3DD0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29247-91 п.4;</w:t>
            </w:r>
            <w:r>
              <w:rPr>
                <w:sz w:val="22"/>
              </w:rPr>
              <w:br/>
              <w:t>ГОСТ 29247-91 п.3.1;</w:t>
            </w:r>
            <w:r>
              <w:rPr>
                <w:sz w:val="22"/>
              </w:rPr>
              <w:br/>
              <w:t>ГОСТ 5867-90 п.2</w:t>
            </w:r>
          </w:p>
        </w:tc>
        <w:tc>
          <w:tcPr>
            <w:tcW w:w="730" w:type="pct"/>
            <w:vMerge w:val="restart"/>
          </w:tcPr>
          <w:p w14:paraId="47724CBF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06F722B7" w14:textId="77777777" w:rsidR="00D7008B" w:rsidRDefault="00704B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7008B" w14:paraId="3EE7E792" w14:textId="77777777">
        <w:trPr>
          <w:trHeight w:val="230"/>
        </w:trPr>
        <w:tc>
          <w:tcPr>
            <w:tcW w:w="290" w:type="pct"/>
            <w:vMerge w:val="restart"/>
          </w:tcPr>
          <w:p w14:paraId="3A487DBC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0A0C5A3C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16EE6779" w14:textId="77777777" w:rsidR="00D7008B" w:rsidRDefault="00704BE9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870" w:type="pct"/>
            <w:vMerge w:val="restart"/>
          </w:tcPr>
          <w:p w14:paraId="53043EDC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1070" w:type="pct"/>
            <w:vMerge w:val="restart"/>
          </w:tcPr>
          <w:p w14:paraId="64EC56B6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  <w:tc>
          <w:tcPr>
            <w:tcW w:w="730" w:type="pct"/>
            <w:vMerge w:val="restart"/>
          </w:tcPr>
          <w:p w14:paraId="59C76752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51D3A182" w14:textId="77777777" w:rsidR="00D7008B" w:rsidRDefault="00D7008B">
            <w:pPr>
              <w:ind w:left="-84" w:right="-84"/>
            </w:pPr>
          </w:p>
        </w:tc>
      </w:tr>
      <w:tr w:rsidR="00D7008B" w14:paraId="7E22D917" w14:textId="77777777">
        <w:trPr>
          <w:trHeight w:val="230"/>
        </w:trPr>
        <w:tc>
          <w:tcPr>
            <w:tcW w:w="290" w:type="pct"/>
            <w:vMerge w:val="restart"/>
          </w:tcPr>
          <w:p w14:paraId="61ABA2BB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108EBFD8" w14:textId="77777777" w:rsidR="00D7008B" w:rsidRDefault="00704BE9">
            <w:pPr>
              <w:ind w:left="-84" w:right="-84"/>
            </w:pPr>
            <w:r>
              <w:rPr>
                <w:sz w:val="22"/>
              </w:rPr>
              <w:t>Сырое молоко, молоко обезжиренное-сырьё, молочная продукция, продукты переработки молока</w:t>
            </w:r>
          </w:p>
        </w:tc>
        <w:tc>
          <w:tcPr>
            <w:tcW w:w="530" w:type="pct"/>
            <w:vMerge w:val="restart"/>
          </w:tcPr>
          <w:p w14:paraId="4F628820" w14:textId="77777777" w:rsidR="00D7008B" w:rsidRDefault="00704BE9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870" w:type="pct"/>
            <w:vMerge w:val="restart"/>
          </w:tcPr>
          <w:p w14:paraId="120D187B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1B70ECE5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730" w:type="pct"/>
            <w:vMerge w:val="restart"/>
          </w:tcPr>
          <w:p w14:paraId="563CC83C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74DA84BA" w14:textId="77777777" w:rsidR="00D7008B" w:rsidRDefault="00704B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7008B" w14:paraId="116ED999" w14:textId="77777777">
        <w:trPr>
          <w:trHeight w:val="230"/>
        </w:trPr>
        <w:tc>
          <w:tcPr>
            <w:tcW w:w="290" w:type="pct"/>
            <w:vMerge w:val="restart"/>
          </w:tcPr>
          <w:p w14:paraId="19EF3B92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09CD1F64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1D3A0085" w14:textId="77777777" w:rsidR="00D7008B" w:rsidRDefault="00704BE9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870" w:type="pct"/>
            <w:vMerge w:val="restart"/>
          </w:tcPr>
          <w:p w14:paraId="5532A2D7" w14:textId="77777777" w:rsidR="00D7008B" w:rsidRDefault="00704BE9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  <w:vMerge w:val="restart"/>
          </w:tcPr>
          <w:p w14:paraId="129DF89C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  <w:tc>
          <w:tcPr>
            <w:tcW w:w="730" w:type="pct"/>
            <w:vMerge w:val="restart"/>
          </w:tcPr>
          <w:p w14:paraId="51573EBB" w14:textId="77777777" w:rsidR="00D7008B" w:rsidRDefault="00704BE9">
            <w:pPr>
              <w:ind w:left="-84" w:right="-84"/>
            </w:pPr>
            <w:r>
              <w:rPr>
                <w:sz w:val="22"/>
              </w:rPr>
              <w:t xml:space="preserve">ул. Привокзальная, д. 6, 222531, г. Клецк, Клецкий район, Минская область </w:t>
            </w:r>
            <w:r>
              <w:rPr>
                <w:sz w:val="22"/>
              </w:rPr>
              <w:lastRenderedPageBreak/>
              <w:t>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1B0E5F68" w14:textId="77777777" w:rsidR="00D7008B" w:rsidRDefault="00D7008B">
            <w:pPr>
              <w:ind w:left="-84" w:right="-84"/>
            </w:pPr>
          </w:p>
        </w:tc>
      </w:tr>
      <w:tr w:rsidR="00D7008B" w14:paraId="55E70226" w14:textId="77777777">
        <w:trPr>
          <w:trHeight w:val="230"/>
        </w:trPr>
        <w:tc>
          <w:tcPr>
            <w:tcW w:w="290" w:type="pct"/>
            <w:vMerge w:val="restart"/>
          </w:tcPr>
          <w:p w14:paraId="649E7AA0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2ED3473C" w14:textId="77777777" w:rsidR="00D7008B" w:rsidRDefault="00704BE9">
            <w:pPr>
              <w:ind w:left="-84" w:right="-84"/>
            </w:pPr>
            <w:r>
              <w:rPr>
                <w:sz w:val="22"/>
              </w:rPr>
              <w:t>Сырое молоко, молоко обезжиренное-сырьё, молочная продукция, продукты переработки молока</w:t>
            </w:r>
          </w:p>
        </w:tc>
        <w:tc>
          <w:tcPr>
            <w:tcW w:w="530" w:type="pct"/>
            <w:vMerge w:val="restart"/>
          </w:tcPr>
          <w:p w14:paraId="7A608CFA" w14:textId="77777777" w:rsidR="00D7008B" w:rsidRDefault="00704BE9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870" w:type="pct"/>
            <w:vMerge w:val="restart"/>
          </w:tcPr>
          <w:p w14:paraId="650D5E43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1070" w:type="pct"/>
            <w:vMerge w:val="restart"/>
          </w:tcPr>
          <w:p w14:paraId="4CE60B87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  <w:tc>
          <w:tcPr>
            <w:tcW w:w="730" w:type="pct"/>
            <w:vMerge w:val="restart"/>
          </w:tcPr>
          <w:p w14:paraId="3055160E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4B3BF306" w14:textId="77777777" w:rsidR="00D7008B" w:rsidRDefault="00704B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7008B" w14:paraId="3E690DB6" w14:textId="77777777">
        <w:trPr>
          <w:trHeight w:val="230"/>
        </w:trPr>
        <w:tc>
          <w:tcPr>
            <w:tcW w:w="290" w:type="pct"/>
            <w:vMerge w:val="restart"/>
          </w:tcPr>
          <w:p w14:paraId="1A4A44E6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2E41DDE8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2FEAE985" w14:textId="77777777" w:rsidR="00D7008B" w:rsidRDefault="00704BE9">
            <w:pPr>
              <w:ind w:left="-84" w:right="-84"/>
            </w:pPr>
            <w:r>
              <w:rPr>
                <w:sz w:val="22"/>
              </w:rPr>
              <w:t>01.41/08.037, 10.41/08.037, 10.51/08.037</w:t>
            </w:r>
          </w:p>
        </w:tc>
        <w:tc>
          <w:tcPr>
            <w:tcW w:w="870" w:type="pct"/>
            <w:vMerge w:val="restart"/>
          </w:tcPr>
          <w:p w14:paraId="620D5DCB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  <w:vMerge w:val="restart"/>
          </w:tcPr>
          <w:p w14:paraId="35D423B7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  <w:tc>
          <w:tcPr>
            <w:tcW w:w="730" w:type="pct"/>
            <w:vMerge w:val="restart"/>
          </w:tcPr>
          <w:p w14:paraId="266AFDB2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719363D0" w14:textId="77777777" w:rsidR="00D7008B" w:rsidRDefault="00D7008B">
            <w:pPr>
              <w:ind w:left="-84" w:right="-84"/>
            </w:pPr>
          </w:p>
        </w:tc>
      </w:tr>
      <w:tr w:rsidR="00D7008B" w14:paraId="0DCA1E5A" w14:textId="77777777">
        <w:trPr>
          <w:trHeight w:val="230"/>
        </w:trPr>
        <w:tc>
          <w:tcPr>
            <w:tcW w:w="290" w:type="pct"/>
            <w:vMerge w:val="restart"/>
          </w:tcPr>
          <w:p w14:paraId="5F3FCF5D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 w:val="restart"/>
          </w:tcPr>
          <w:p w14:paraId="2E03113B" w14:textId="77777777" w:rsidR="00D7008B" w:rsidRDefault="00704BE9">
            <w:pPr>
              <w:ind w:left="-84" w:right="-84"/>
            </w:pPr>
            <w:r>
              <w:rPr>
                <w:sz w:val="22"/>
              </w:rPr>
              <w:t>Сырое молоко, молоко обезжиренное-сырьё, молочная продукция, продукты переработки молока</w:t>
            </w:r>
          </w:p>
        </w:tc>
        <w:tc>
          <w:tcPr>
            <w:tcW w:w="530" w:type="pct"/>
            <w:vMerge w:val="restart"/>
          </w:tcPr>
          <w:p w14:paraId="46B8D43B" w14:textId="77777777" w:rsidR="00D7008B" w:rsidRDefault="00704BE9">
            <w:pPr>
              <w:ind w:left="-84" w:right="-84"/>
            </w:pPr>
            <w:r>
              <w:rPr>
                <w:sz w:val="22"/>
              </w:rPr>
              <w:t>01.41/01.086, 10.41/01.086, 10.51/01.086</w:t>
            </w:r>
          </w:p>
        </w:tc>
        <w:tc>
          <w:tcPr>
            <w:tcW w:w="870" w:type="pct"/>
            <w:vMerge w:val="restart"/>
          </w:tcPr>
          <w:p w14:paraId="3BB2C66F" w14:textId="77777777" w:rsidR="00D7008B" w:rsidRDefault="00704BE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5473527C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 w:val="restart"/>
          </w:tcPr>
          <w:p w14:paraId="673047CB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423F3467" w14:textId="77777777" w:rsidR="00D7008B" w:rsidRDefault="00704B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7008B" w14:paraId="7A1C4929" w14:textId="77777777">
        <w:trPr>
          <w:trHeight w:val="230"/>
        </w:trPr>
        <w:tc>
          <w:tcPr>
            <w:tcW w:w="290" w:type="pct"/>
            <w:vMerge w:val="restart"/>
          </w:tcPr>
          <w:p w14:paraId="1DFB0863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 w:val="restart"/>
          </w:tcPr>
          <w:p w14:paraId="427D7F74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638F5589" w14:textId="77777777" w:rsidR="00D7008B" w:rsidRDefault="00704BE9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870" w:type="pct"/>
            <w:vMerge w:val="restart"/>
          </w:tcPr>
          <w:p w14:paraId="0CD16527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  <w:vMerge w:val="restart"/>
          </w:tcPr>
          <w:p w14:paraId="582250B9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СТБ 1598-2006 Приложение Б</w:t>
            </w:r>
          </w:p>
        </w:tc>
        <w:tc>
          <w:tcPr>
            <w:tcW w:w="730" w:type="pct"/>
            <w:vMerge w:val="restart"/>
          </w:tcPr>
          <w:p w14:paraId="377FB4F4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394DD620" w14:textId="77777777" w:rsidR="00D7008B" w:rsidRDefault="00D7008B">
            <w:pPr>
              <w:ind w:left="-84" w:right="-84"/>
            </w:pPr>
          </w:p>
        </w:tc>
      </w:tr>
      <w:tr w:rsidR="00D7008B" w14:paraId="336A95B5" w14:textId="77777777">
        <w:trPr>
          <w:trHeight w:val="230"/>
        </w:trPr>
        <w:tc>
          <w:tcPr>
            <w:tcW w:w="290" w:type="pct"/>
            <w:vMerge w:val="restart"/>
          </w:tcPr>
          <w:p w14:paraId="2A2FAB4C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 w:val="restart"/>
          </w:tcPr>
          <w:p w14:paraId="01CB50C4" w14:textId="77777777" w:rsidR="00D7008B" w:rsidRDefault="00704BE9">
            <w:pPr>
              <w:ind w:left="-84" w:right="-84"/>
            </w:pPr>
            <w:r>
              <w:rPr>
                <w:sz w:val="22"/>
              </w:rPr>
              <w:t xml:space="preserve">Сырое молоко, молоко обезжиренное-сырьё, молочная продукция, </w:t>
            </w:r>
            <w:r>
              <w:rPr>
                <w:sz w:val="22"/>
              </w:rPr>
              <w:lastRenderedPageBreak/>
              <w:t>продукты переработки молока</w:t>
            </w:r>
          </w:p>
        </w:tc>
        <w:tc>
          <w:tcPr>
            <w:tcW w:w="530" w:type="pct"/>
            <w:vMerge w:val="restart"/>
          </w:tcPr>
          <w:p w14:paraId="6FE60D9F" w14:textId="77777777" w:rsidR="00D7008B" w:rsidRDefault="00704BE9">
            <w:pPr>
              <w:ind w:left="-84" w:right="-84"/>
            </w:pPr>
            <w:r>
              <w:rPr>
                <w:sz w:val="22"/>
              </w:rPr>
              <w:lastRenderedPageBreak/>
              <w:t>01.41/08.043</w:t>
            </w:r>
          </w:p>
        </w:tc>
        <w:tc>
          <w:tcPr>
            <w:tcW w:w="870" w:type="pct"/>
            <w:vMerge w:val="restart"/>
          </w:tcPr>
          <w:p w14:paraId="67A58339" w14:textId="77777777" w:rsidR="00D7008B" w:rsidRDefault="00704BE9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1070" w:type="pct"/>
            <w:vMerge w:val="restart"/>
          </w:tcPr>
          <w:p w14:paraId="53A81937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  <w:tc>
          <w:tcPr>
            <w:tcW w:w="730" w:type="pct"/>
            <w:vMerge w:val="restart"/>
          </w:tcPr>
          <w:p w14:paraId="72DC4851" w14:textId="77777777" w:rsidR="00D7008B" w:rsidRDefault="00704BE9">
            <w:pPr>
              <w:ind w:left="-84" w:right="-84"/>
            </w:pPr>
            <w:r>
              <w:rPr>
                <w:sz w:val="22"/>
              </w:rPr>
              <w:t xml:space="preserve">ул. Привокзальная, д. 6, 222531, г. Клецк, Клецкий район, Минская область (производственная </w:t>
            </w:r>
            <w:r>
              <w:rPr>
                <w:sz w:val="22"/>
              </w:rPr>
              <w:lastRenderedPageBreak/>
              <w:t>лаборатория Клецкого филиала)</w:t>
            </w:r>
          </w:p>
        </w:tc>
        <w:tc>
          <w:tcPr>
            <w:tcW w:w="815" w:type="pct"/>
            <w:vMerge w:val="restart"/>
          </w:tcPr>
          <w:p w14:paraId="07CF3681" w14:textId="77777777" w:rsidR="00D7008B" w:rsidRDefault="00704BE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7008B" w14:paraId="0072D23A" w14:textId="77777777">
        <w:trPr>
          <w:trHeight w:val="230"/>
        </w:trPr>
        <w:tc>
          <w:tcPr>
            <w:tcW w:w="290" w:type="pct"/>
            <w:vMerge w:val="restart"/>
          </w:tcPr>
          <w:p w14:paraId="1AFE05FE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 w:val="restart"/>
          </w:tcPr>
          <w:p w14:paraId="1E388E75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7ABDE648" w14:textId="77777777" w:rsidR="00D7008B" w:rsidRDefault="00704BE9">
            <w:pPr>
              <w:ind w:left="-84" w:right="-84"/>
            </w:pPr>
            <w:r>
              <w:rPr>
                <w:sz w:val="22"/>
              </w:rPr>
              <w:t>01.41/01.086, 10.41/01.086, 10.51/01.086</w:t>
            </w:r>
          </w:p>
        </w:tc>
        <w:tc>
          <w:tcPr>
            <w:tcW w:w="870" w:type="pct"/>
            <w:vMerge w:val="restart"/>
          </w:tcPr>
          <w:p w14:paraId="623858CE" w14:textId="77777777" w:rsidR="00D7008B" w:rsidRDefault="00704BE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26B3D265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 w:val="restart"/>
          </w:tcPr>
          <w:p w14:paraId="5B9B3452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6C332080" w14:textId="77777777" w:rsidR="00D7008B" w:rsidRDefault="00D7008B">
            <w:pPr>
              <w:ind w:left="-84" w:right="-84"/>
            </w:pPr>
          </w:p>
        </w:tc>
      </w:tr>
      <w:tr w:rsidR="00D7008B" w14:paraId="7B54AD2C" w14:textId="77777777">
        <w:trPr>
          <w:trHeight w:val="230"/>
        </w:trPr>
        <w:tc>
          <w:tcPr>
            <w:tcW w:w="290" w:type="pct"/>
            <w:vMerge w:val="restart"/>
          </w:tcPr>
          <w:p w14:paraId="4FF7BB22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 w:val="restart"/>
          </w:tcPr>
          <w:p w14:paraId="6DD2ECCE" w14:textId="77777777" w:rsidR="00D7008B" w:rsidRDefault="00704BE9">
            <w:pPr>
              <w:ind w:left="-84" w:right="-84"/>
            </w:pPr>
            <w:r>
              <w:rPr>
                <w:sz w:val="22"/>
              </w:rPr>
              <w:t>Сырое молоко, молоко обезжиренное-сырьё, молочная продукция, продукты переработки молока</w:t>
            </w:r>
          </w:p>
        </w:tc>
        <w:tc>
          <w:tcPr>
            <w:tcW w:w="530" w:type="pct"/>
            <w:vMerge w:val="restart"/>
          </w:tcPr>
          <w:p w14:paraId="4FD37DE4" w14:textId="77777777" w:rsidR="00D7008B" w:rsidRDefault="00704BE9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870" w:type="pct"/>
            <w:vMerge w:val="restart"/>
          </w:tcPr>
          <w:p w14:paraId="7F9172C2" w14:textId="77777777" w:rsidR="00D7008B" w:rsidRDefault="00704BE9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  <w:vMerge w:val="restart"/>
          </w:tcPr>
          <w:p w14:paraId="09EC8201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  <w:tc>
          <w:tcPr>
            <w:tcW w:w="730" w:type="pct"/>
            <w:vMerge w:val="restart"/>
          </w:tcPr>
          <w:p w14:paraId="514407DA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39EE0578" w14:textId="77777777" w:rsidR="00D7008B" w:rsidRDefault="00704B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7008B" w14:paraId="17F3C55A" w14:textId="77777777">
        <w:trPr>
          <w:trHeight w:val="230"/>
        </w:trPr>
        <w:tc>
          <w:tcPr>
            <w:tcW w:w="290" w:type="pct"/>
            <w:vMerge w:val="restart"/>
          </w:tcPr>
          <w:p w14:paraId="7A84765A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 w:val="restart"/>
          </w:tcPr>
          <w:p w14:paraId="46BD6730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6B2C6617" w14:textId="77777777" w:rsidR="00D7008B" w:rsidRDefault="00704BE9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870" w:type="pct"/>
            <w:vMerge w:val="restart"/>
          </w:tcPr>
          <w:p w14:paraId="21556F67" w14:textId="77777777" w:rsidR="00D7008B" w:rsidRDefault="00704BE9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1070" w:type="pct"/>
            <w:vMerge w:val="restart"/>
          </w:tcPr>
          <w:p w14:paraId="659F7D62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  <w:tc>
          <w:tcPr>
            <w:tcW w:w="730" w:type="pct"/>
            <w:vMerge w:val="restart"/>
          </w:tcPr>
          <w:p w14:paraId="329A16EF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5C6E8BBD" w14:textId="77777777" w:rsidR="00D7008B" w:rsidRDefault="00D7008B">
            <w:pPr>
              <w:ind w:left="-84" w:right="-84"/>
            </w:pPr>
          </w:p>
        </w:tc>
      </w:tr>
      <w:tr w:rsidR="00D7008B" w14:paraId="231A3636" w14:textId="77777777">
        <w:trPr>
          <w:trHeight w:val="230"/>
        </w:trPr>
        <w:tc>
          <w:tcPr>
            <w:tcW w:w="290" w:type="pct"/>
            <w:vMerge w:val="restart"/>
          </w:tcPr>
          <w:p w14:paraId="7DE6D28D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 w:val="restart"/>
          </w:tcPr>
          <w:p w14:paraId="1B2868A8" w14:textId="77777777" w:rsidR="00D7008B" w:rsidRDefault="00704BE9">
            <w:pPr>
              <w:ind w:left="-84" w:right="-84"/>
            </w:pPr>
            <w:r>
              <w:rPr>
                <w:sz w:val="22"/>
              </w:rPr>
              <w:t>Сырое молоко, молоко обезжиренное-сырьё, молочная продукция, продукты переработки молока</w:t>
            </w:r>
          </w:p>
        </w:tc>
        <w:tc>
          <w:tcPr>
            <w:tcW w:w="530" w:type="pct"/>
            <w:vMerge w:val="restart"/>
          </w:tcPr>
          <w:p w14:paraId="7843AB34" w14:textId="77777777" w:rsidR="00D7008B" w:rsidRDefault="00704BE9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870" w:type="pct"/>
            <w:vMerge w:val="restart"/>
          </w:tcPr>
          <w:p w14:paraId="570BD03E" w14:textId="77777777" w:rsidR="00D7008B" w:rsidRDefault="00704BE9">
            <w:pPr>
              <w:ind w:left="-84" w:right="-84"/>
            </w:pPr>
            <w:r>
              <w:rPr>
                <w:sz w:val="22"/>
              </w:rPr>
              <w:t>антибиотики беталактамовой (пенициллиновой) группы</w:t>
            </w:r>
          </w:p>
        </w:tc>
        <w:tc>
          <w:tcPr>
            <w:tcW w:w="1070" w:type="pct"/>
            <w:vMerge w:val="restart"/>
          </w:tcPr>
          <w:p w14:paraId="7B40B928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  <w:tc>
          <w:tcPr>
            <w:tcW w:w="730" w:type="pct"/>
            <w:vMerge w:val="restart"/>
          </w:tcPr>
          <w:p w14:paraId="7D0C1D2D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54C84C0B" w14:textId="77777777" w:rsidR="00D7008B" w:rsidRDefault="00704B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7008B" w14:paraId="23611F0D" w14:textId="77777777">
        <w:trPr>
          <w:trHeight w:val="230"/>
        </w:trPr>
        <w:tc>
          <w:tcPr>
            <w:tcW w:w="290" w:type="pct"/>
            <w:vMerge w:val="restart"/>
          </w:tcPr>
          <w:p w14:paraId="3F9E84E4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 w:val="restart"/>
          </w:tcPr>
          <w:p w14:paraId="3F5CFF69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6DBF3E27" w14:textId="77777777" w:rsidR="00D7008B" w:rsidRDefault="00704BE9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  <w:vMerge w:val="restart"/>
          </w:tcPr>
          <w:p w14:paraId="5CC0444B" w14:textId="77777777" w:rsidR="00D7008B" w:rsidRDefault="00704BE9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1070" w:type="pct"/>
            <w:vMerge w:val="restart"/>
          </w:tcPr>
          <w:p w14:paraId="5708E143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23454-2016 п. 8</w:t>
            </w:r>
          </w:p>
        </w:tc>
        <w:tc>
          <w:tcPr>
            <w:tcW w:w="730" w:type="pct"/>
            <w:vMerge w:val="restart"/>
          </w:tcPr>
          <w:p w14:paraId="0AB6B663" w14:textId="77777777" w:rsidR="00D7008B" w:rsidRDefault="00704BE9">
            <w:pPr>
              <w:ind w:left="-84" w:right="-84"/>
            </w:pPr>
            <w:r>
              <w:rPr>
                <w:sz w:val="22"/>
              </w:rPr>
              <w:t xml:space="preserve">ул. Привокзальная, д. 6, 222531, г. Клецк, Клецкий район, Минская область (производственная </w:t>
            </w:r>
            <w:r>
              <w:rPr>
                <w:sz w:val="22"/>
              </w:rPr>
              <w:lastRenderedPageBreak/>
              <w:t>лаборатория Клецкого филиала)</w:t>
            </w:r>
          </w:p>
        </w:tc>
        <w:tc>
          <w:tcPr>
            <w:tcW w:w="815" w:type="pct"/>
            <w:vMerge w:val="restart"/>
          </w:tcPr>
          <w:p w14:paraId="1E7FAEC9" w14:textId="77777777" w:rsidR="00D7008B" w:rsidRDefault="00D7008B">
            <w:pPr>
              <w:ind w:left="-84" w:right="-84"/>
            </w:pPr>
          </w:p>
        </w:tc>
      </w:tr>
      <w:tr w:rsidR="00D7008B" w14:paraId="079D7572" w14:textId="77777777">
        <w:trPr>
          <w:trHeight w:val="230"/>
        </w:trPr>
        <w:tc>
          <w:tcPr>
            <w:tcW w:w="290" w:type="pct"/>
            <w:vMerge w:val="restart"/>
          </w:tcPr>
          <w:p w14:paraId="5FF0FAE1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 w:val="restart"/>
          </w:tcPr>
          <w:p w14:paraId="3AD57CAE" w14:textId="77777777" w:rsidR="00D7008B" w:rsidRDefault="00704BE9">
            <w:pPr>
              <w:ind w:left="-84" w:right="-84"/>
            </w:pPr>
            <w:r>
              <w:rPr>
                <w:sz w:val="22"/>
              </w:rPr>
              <w:t>Сырое молоко, молоко обезжиренное-сырьё, молочная продукция, продукты переработки молока</w:t>
            </w:r>
          </w:p>
        </w:tc>
        <w:tc>
          <w:tcPr>
            <w:tcW w:w="530" w:type="pct"/>
            <w:vMerge w:val="restart"/>
          </w:tcPr>
          <w:p w14:paraId="2B1CEB1D" w14:textId="77777777" w:rsidR="00D7008B" w:rsidRDefault="00704BE9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870" w:type="pct"/>
            <w:vMerge w:val="restart"/>
          </w:tcPr>
          <w:p w14:paraId="0F749174" w14:textId="77777777" w:rsidR="00D7008B" w:rsidRDefault="00704BE9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 w:val="restart"/>
          </w:tcPr>
          <w:p w14:paraId="05FCC16C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МВИ.МН 4894-2018</w:t>
            </w:r>
          </w:p>
        </w:tc>
        <w:tc>
          <w:tcPr>
            <w:tcW w:w="730" w:type="pct"/>
            <w:vMerge w:val="restart"/>
          </w:tcPr>
          <w:p w14:paraId="4C94FB24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0A7362AE" w14:textId="77777777" w:rsidR="00D7008B" w:rsidRDefault="00704B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7008B" w14:paraId="4B4DB92F" w14:textId="77777777">
        <w:trPr>
          <w:trHeight w:val="230"/>
        </w:trPr>
        <w:tc>
          <w:tcPr>
            <w:tcW w:w="290" w:type="pct"/>
            <w:vMerge w:val="restart"/>
          </w:tcPr>
          <w:p w14:paraId="3EAF4DC9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 w:val="restart"/>
          </w:tcPr>
          <w:p w14:paraId="6647FAC6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726C6734" w14:textId="77777777" w:rsidR="00D7008B" w:rsidRDefault="00704BE9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870" w:type="pct"/>
            <w:vMerge w:val="restart"/>
          </w:tcPr>
          <w:p w14:paraId="43C01799" w14:textId="77777777" w:rsidR="00D7008B" w:rsidRDefault="00704BE9">
            <w:pPr>
              <w:ind w:left="-84" w:right="-84"/>
            </w:pPr>
            <w:r>
              <w:rPr>
                <w:sz w:val="22"/>
              </w:rPr>
              <w:t>бактериальная обсемененность</w:t>
            </w:r>
          </w:p>
        </w:tc>
        <w:tc>
          <w:tcPr>
            <w:tcW w:w="1070" w:type="pct"/>
            <w:vMerge w:val="restart"/>
          </w:tcPr>
          <w:p w14:paraId="3B561D07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32901-2014 п.8.1;</w:t>
            </w:r>
            <w:r>
              <w:rPr>
                <w:sz w:val="22"/>
              </w:rPr>
              <w:br/>
              <w:t>ГОСТ 9225-84 п.4.2</w:t>
            </w:r>
          </w:p>
        </w:tc>
        <w:tc>
          <w:tcPr>
            <w:tcW w:w="730" w:type="pct"/>
            <w:vMerge w:val="restart"/>
          </w:tcPr>
          <w:p w14:paraId="71A46437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4AA5878B" w14:textId="77777777" w:rsidR="00D7008B" w:rsidRDefault="00D7008B">
            <w:pPr>
              <w:ind w:left="-84" w:right="-84"/>
            </w:pPr>
          </w:p>
        </w:tc>
      </w:tr>
      <w:tr w:rsidR="00D7008B" w14:paraId="55803230" w14:textId="77777777">
        <w:trPr>
          <w:trHeight w:val="230"/>
        </w:trPr>
        <w:tc>
          <w:tcPr>
            <w:tcW w:w="290" w:type="pct"/>
            <w:vMerge w:val="restart"/>
          </w:tcPr>
          <w:p w14:paraId="7FC62A2B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 w:val="restart"/>
          </w:tcPr>
          <w:p w14:paraId="704CBB9D" w14:textId="77777777" w:rsidR="00D7008B" w:rsidRDefault="00704BE9">
            <w:pPr>
              <w:ind w:left="-84" w:right="-84"/>
            </w:pPr>
            <w:r>
              <w:rPr>
                <w:sz w:val="22"/>
              </w:rPr>
              <w:t>Сырое молоко, молоко обезжиренное-сырьё, молочная продукция, продукты переработки молока</w:t>
            </w:r>
          </w:p>
        </w:tc>
        <w:tc>
          <w:tcPr>
            <w:tcW w:w="530" w:type="pct"/>
            <w:vMerge w:val="restart"/>
          </w:tcPr>
          <w:p w14:paraId="4AC669F3" w14:textId="77777777" w:rsidR="00D7008B" w:rsidRDefault="00704BE9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870" w:type="pct"/>
            <w:vMerge w:val="restart"/>
          </w:tcPr>
          <w:p w14:paraId="38DB691E" w14:textId="77777777" w:rsidR="00D7008B" w:rsidRDefault="00704BE9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545C7592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МВИ.МН 4230-2015</w:t>
            </w:r>
          </w:p>
        </w:tc>
        <w:tc>
          <w:tcPr>
            <w:tcW w:w="730" w:type="pct"/>
            <w:vMerge w:val="restart"/>
          </w:tcPr>
          <w:p w14:paraId="7A173B6D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684FB92F" w14:textId="77777777" w:rsidR="00D7008B" w:rsidRDefault="00704B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7008B" w14:paraId="5A2FEF39" w14:textId="77777777">
        <w:trPr>
          <w:trHeight w:val="230"/>
        </w:trPr>
        <w:tc>
          <w:tcPr>
            <w:tcW w:w="290" w:type="pct"/>
            <w:vMerge w:val="restart"/>
          </w:tcPr>
          <w:p w14:paraId="32124DC7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 w:val="restart"/>
          </w:tcPr>
          <w:p w14:paraId="033EAC2E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16600EDF" w14:textId="77777777" w:rsidR="00D7008B" w:rsidRDefault="00704BE9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870" w:type="pct"/>
            <w:vMerge w:val="restart"/>
          </w:tcPr>
          <w:p w14:paraId="7E27304A" w14:textId="77777777" w:rsidR="00D7008B" w:rsidRDefault="00704BE9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  <w:vMerge w:val="restart"/>
          </w:tcPr>
          <w:p w14:paraId="40748F54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МВИ.МН 3830-2015</w:t>
            </w:r>
          </w:p>
        </w:tc>
        <w:tc>
          <w:tcPr>
            <w:tcW w:w="730" w:type="pct"/>
            <w:vMerge w:val="restart"/>
          </w:tcPr>
          <w:p w14:paraId="52AB5A83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12BC3AFE" w14:textId="77777777" w:rsidR="00D7008B" w:rsidRDefault="00D7008B">
            <w:pPr>
              <w:ind w:left="-84" w:right="-84"/>
            </w:pPr>
          </w:p>
        </w:tc>
      </w:tr>
      <w:tr w:rsidR="00D7008B" w14:paraId="3601A858" w14:textId="77777777">
        <w:trPr>
          <w:trHeight w:val="230"/>
        </w:trPr>
        <w:tc>
          <w:tcPr>
            <w:tcW w:w="290" w:type="pct"/>
            <w:vMerge w:val="restart"/>
          </w:tcPr>
          <w:p w14:paraId="7BF94C73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 w:val="restart"/>
          </w:tcPr>
          <w:p w14:paraId="25F6C374" w14:textId="77777777" w:rsidR="00D7008B" w:rsidRDefault="00704BE9">
            <w:pPr>
              <w:ind w:left="-84" w:right="-84"/>
            </w:pPr>
            <w:r>
              <w:rPr>
                <w:sz w:val="22"/>
              </w:rPr>
              <w:t xml:space="preserve">Сырое молоко, молоко обезжиренное-сырьё, молочная продукция, </w:t>
            </w:r>
            <w:r>
              <w:rPr>
                <w:sz w:val="22"/>
              </w:rPr>
              <w:lastRenderedPageBreak/>
              <w:t>продукты переработки молока</w:t>
            </w:r>
          </w:p>
        </w:tc>
        <w:tc>
          <w:tcPr>
            <w:tcW w:w="530" w:type="pct"/>
            <w:vMerge w:val="restart"/>
          </w:tcPr>
          <w:p w14:paraId="06B4ED5F" w14:textId="77777777" w:rsidR="00D7008B" w:rsidRDefault="00704BE9">
            <w:pPr>
              <w:ind w:left="-84" w:right="-84"/>
            </w:pPr>
            <w:r>
              <w:rPr>
                <w:sz w:val="22"/>
              </w:rPr>
              <w:lastRenderedPageBreak/>
              <w:t>01.41/03.152, 10.51/03.152</w:t>
            </w:r>
          </w:p>
        </w:tc>
        <w:tc>
          <w:tcPr>
            <w:tcW w:w="870" w:type="pct"/>
            <w:vMerge w:val="restart"/>
          </w:tcPr>
          <w:p w14:paraId="6602F9C6" w14:textId="77777777" w:rsidR="00D7008B" w:rsidRDefault="00704BE9">
            <w:pPr>
              <w:ind w:left="-84" w:right="-84"/>
            </w:pPr>
            <w:r>
              <w:rPr>
                <w:sz w:val="22"/>
              </w:rPr>
              <w:t>антибиотики</w:t>
            </w:r>
          </w:p>
        </w:tc>
        <w:tc>
          <w:tcPr>
            <w:tcW w:w="1070" w:type="pct"/>
            <w:vMerge w:val="restart"/>
          </w:tcPr>
          <w:p w14:paraId="1B351DD6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  <w:tc>
          <w:tcPr>
            <w:tcW w:w="730" w:type="pct"/>
            <w:vMerge w:val="restart"/>
          </w:tcPr>
          <w:p w14:paraId="5FC66CB6" w14:textId="77777777" w:rsidR="00D7008B" w:rsidRDefault="00704BE9">
            <w:pPr>
              <w:ind w:left="-84" w:right="-84"/>
            </w:pPr>
            <w:r>
              <w:rPr>
                <w:sz w:val="22"/>
              </w:rPr>
              <w:t xml:space="preserve">ул. Привокзальная, д. 6, 222531, г. Клецк, Клецкий район, Минская область (производственная </w:t>
            </w:r>
            <w:r>
              <w:rPr>
                <w:sz w:val="22"/>
              </w:rPr>
              <w:lastRenderedPageBreak/>
              <w:t>лаборатория Клецкого филиала)</w:t>
            </w:r>
          </w:p>
        </w:tc>
        <w:tc>
          <w:tcPr>
            <w:tcW w:w="815" w:type="pct"/>
            <w:vMerge w:val="restart"/>
          </w:tcPr>
          <w:p w14:paraId="5A457761" w14:textId="77777777" w:rsidR="00D7008B" w:rsidRDefault="00704BE9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7008B" w14:paraId="3DE78F1E" w14:textId="77777777">
        <w:trPr>
          <w:trHeight w:val="230"/>
        </w:trPr>
        <w:tc>
          <w:tcPr>
            <w:tcW w:w="290" w:type="pct"/>
            <w:vMerge w:val="restart"/>
          </w:tcPr>
          <w:p w14:paraId="78A40537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 w:val="restart"/>
          </w:tcPr>
          <w:p w14:paraId="47691999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2607DDEC" w14:textId="77777777" w:rsidR="00D7008B" w:rsidRDefault="00704BE9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870" w:type="pct"/>
            <w:vMerge w:val="restart"/>
          </w:tcPr>
          <w:p w14:paraId="16D96A53" w14:textId="77777777" w:rsidR="00D7008B" w:rsidRDefault="00704BE9">
            <w:pPr>
              <w:ind w:left="-84" w:right="-84"/>
            </w:pPr>
            <w:r>
              <w:rPr>
                <w:sz w:val="22"/>
              </w:rPr>
              <w:t>антибиотики беталактамовой (пенициллиновой) группы</w:t>
            </w:r>
          </w:p>
        </w:tc>
        <w:tc>
          <w:tcPr>
            <w:tcW w:w="1070" w:type="pct"/>
            <w:vMerge w:val="restart"/>
          </w:tcPr>
          <w:p w14:paraId="2DD09F7C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МВИ.МН 4885-2014</w:t>
            </w:r>
          </w:p>
        </w:tc>
        <w:tc>
          <w:tcPr>
            <w:tcW w:w="730" w:type="pct"/>
            <w:vMerge w:val="restart"/>
          </w:tcPr>
          <w:p w14:paraId="37832DC4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3E7F8A40" w14:textId="77777777" w:rsidR="00D7008B" w:rsidRDefault="00D7008B">
            <w:pPr>
              <w:ind w:left="-84" w:right="-84"/>
            </w:pPr>
          </w:p>
        </w:tc>
      </w:tr>
      <w:tr w:rsidR="00D7008B" w14:paraId="218D1A9B" w14:textId="77777777">
        <w:trPr>
          <w:trHeight w:val="230"/>
        </w:trPr>
        <w:tc>
          <w:tcPr>
            <w:tcW w:w="290" w:type="pct"/>
            <w:vMerge w:val="restart"/>
          </w:tcPr>
          <w:p w14:paraId="776A51E1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 w:val="restart"/>
          </w:tcPr>
          <w:p w14:paraId="44D418BA" w14:textId="77777777" w:rsidR="00D7008B" w:rsidRDefault="00704BE9">
            <w:pPr>
              <w:ind w:left="-84" w:right="-84"/>
            </w:pPr>
            <w:r>
              <w:rPr>
                <w:sz w:val="22"/>
              </w:rPr>
              <w:t>Сырое молоко, молоко обезжиренное-сырьё, молочная продукция, продукты переработки молока</w:t>
            </w:r>
          </w:p>
        </w:tc>
        <w:tc>
          <w:tcPr>
            <w:tcW w:w="530" w:type="pct"/>
            <w:vMerge w:val="restart"/>
          </w:tcPr>
          <w:p w14:paraId="17C5784E" w14:textId="77777777" w:rsidR="00D7008B" w:rsidRDefault="00704BE9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  <w:vMerge w:val="restart"/>
          </w:tcPr>
          <w:p w14:paraId="0DA50EEC" w14:textId="77777777" w:rsidR="00D7008B" w:rsidRDefault="00704BE9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1070" w:type="pct"/>
            <w:vMerge w:val="restart"/>
          </w:tcPr>
          <w:p w14:paraId="103A2B42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730" w:type="pct"/>
            <w:vMerge w:val="restart"/>
          </w:tcPr>
          <w:p w14:paraId="229A4D4F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14948A5F" w14:textId="77777777" w:rsidR="00D7008B" w:rsidRDefault="00704B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7008B" w14:paraId="64A0DE4A" w14:textId="77777777">
        <w:trPr>
          <w:trHeight w:val="230"/>
        </w:trPr>
        <w:tc>
          <w:tcPr>
            <w:tcW w:w="290" w:type="pct"/>
            <w:vMerge w:val="restart"/>
          </w:tcPr>
          <w:p w14:paraId="3D4279B6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 w:val="restart"/>
          </w:tcPr>
          <w:p w14:paraId="3A4406F2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5ECB44DC" w14:textId="77777777" w:rsidR="00D7008B" w:rsidRDefault="00704BE9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870" w:type="pct"/>
            <w:vMerge w:val="restart"/>
          </w:tcPr>
          <w:p w14:paraId="371D88AF" w14:textId="77777777" w:rsidR="00D7008B" w:rsidRDefault="00704BE9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  <w:vMerge w:val="restart"/>
          </w:tcPr>
          <w:p w14:paraId="03117679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МВИ.МН 4894-2018</w:t>
            </w:r>
          </w:p>
        </w:tc>
        <w:tc>
          <w:tcPr>
            <w:tcW w:w="730" w:type="pct"/>
            <w:vMerge w:val="restart"/>
          </w:tcPr>
          <w:p w14:paraId="4FFAABB7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5E9A6851" w14:textId="77777777" w:rsidR="00D7008B" w:rsidRDefault="00D7008B">
            <w:pPr>
              <w:ind w:left="-84" w:right="-84"/>
            </w:pPr>
          </w:p>
        </w:tc>
      </w:tr>
      <w:tr w:rsidR="00D7008B" w14:paraId="07FE039C" w14:textId="77777777">
        <w:trPr>
          <w:trHeight w:val="230"/>
        </w:trPr>
        <w:tc>
          <w:tcPr>
            <w:tcW w:w="290" w:type="pct"/>
            <w:vMerge w:val="restart"/>
          </w:tcPr>
          <w:p w14:paraId="0A7CA82F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 w:val="restart"/>
          </w:tcPr>
          <w:p w14:paraId="6B4CCABE" w14:textId="77777777" w:rsidR="00D7008B" w:rsidRDefault="00704BE9">
            <w:pPr>
              <w:ind w:left="-84" w:right="-84"/>
            </w:pPr>
            <w:r>
              <w:rPr>
                <w:sz w:val="22"/>
              </w:rPr>
              <w:t>Сырое молоко, молоко обезжиренное-сырьё, молочная продукция, продукты переработки молока</w:t>
            </w:r>
          </w:p>
        </w:tc>
        <w:tc>
          <w:tcPr>
            <w:tcW w:w="530" w:type="pct"/>
            <w:vMerge w:val="restart"/>
          </w:tcPr>
          <w:p w14:paraId="7C0AD9A6" w14:textId="77777777" w:rsidR="00D7008B" w:rsidRDefault="00704BE9">
            <w:pPr>
              <w:ind w:left="-84" w:right="-84"/>
            </w:pPr>
            <w:r>
              <w:rPr>
                <w:sz w:val="22"/>
              </w:rPr>
              <w:t>10.41/08.052, 10.51/08.052</w:t>
            </w:r>
          </w:p>
        </w:tc>
        <w:tc>
          <w:tcPr>
            <w:tcW w:w="870" w:type="pct"/>
            <w:vMerge w:val="restart"/>
          </w:tcPr>
          <w:p w14:paraId="474CB49C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  <w:vMerge w:val="restart"/>
          </w:tcPr>
          <w:p w14:paraId="64B98F86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29246-91 п.3;</w:t>
            </w:r>
            <w:r>
              <w:rPr>
                <w:sz w:val="22"/>
              </w:rPr>
              <w:br/>
              <w:t>ГОСТ 3626-73 п.6;</w:t>
            </w:r>
            <w:r>
              <w:rPr>
                <w:sz w:val="22"/>
              </w:rPr>
              <w:br/>
              <w:t>ГОСТ 3626-73 п.5</w:t>
            </w:r>
          </w:p>
        </w:tc>
        <w:tc>
          <w:tcPr>
            <w:tcW w:w="730" w:type="pct"/>
            <w:vMerge w:val="restart"/>
          </w:tcPr>
          <w:p w14:paraId="3DC3F321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2152FE99" w14:textId="77777777" w:rsidR="00D7008B" w:rsidRDefault="00704B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7008B" w14:paraId="056D27E0" w14:textId="77777777">
        <w:tc>
          <w:tcPr>
            <w:tcW w:w="290" w:type="pct"/>
          </w:tcPr>
          <w:p w14:paraId="36DD2AD9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 w:val="restart"/>
          </w:tcPr>
          <w:p w14:paraId="5DC1A2FE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530" w:type="pct"/>
            <w:vMerge w:val="restart"/>
          </w:tcPr>
          <w:p w14:paraId="6896D425" w14:textId="77777777" w:rsidR="00D7008B" w:rsidRDefault="00704BE9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870" w:type="pct"/>
          </w:tcPr>
          <w:p w14:paraId="7D558287" w14:textId="77777777" w:rsidR="00D7008B" w:rsidRDefault="00704BE9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547D753F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МВИ.МН 4230-2015</w:t>
            </w:r>
          </w:p>
        </w:tc>
        <w:tc>
          <w:tcPr>
            <w:tcW w:w="730" w:type="pct"/>
            <w:vMerge w:val="restart"/>
          </w:tcPr>
          <w:p w14:paraId="6C07C3A2" w14:textId="77777777" w:rsidR="00D7008B" w:rsidRDefault="00704BE9">
            <w:pPr>
              <w:ind w:left="-84" w:right="-84"/>
            </w:pPr>
            <w:r>
              <w:rPr>
                <w:sz w:val="22"/>
              </w:rPr>
              <w:t xml:space="preserve">ул. Привокзальная, д. 6, 222531, г. Клецк, Клецкий район, Минская область (производственная </w:t>
            </w:r>
            <w:r>
              <w:rPr>
                <w:sz w:val="22"/>
              </w:rPr>
              <w:lastRenderedPageBreak/>
              <w:t>лаборатория Клецкого филиала)</w:t>
            </w:r>
          </w:p>
        </w:tc>
        <w:tc>
          <w:tcPr>
            <w:tcW w:w="815" w:type="pct"/>
            <w:vMerge w:val="restart"/>
          </w:tcPr>
          <w:p w14:paraId="00E8FE37" w14:textId="77777777" w:rsidR="00D7008B" w:rsidRDefault="00D7008B">
            <w:pPr>
              <w:ind w:left="-84" w:right="-84"/>
            </w:pPr>
          </w:p>
        </w:tc>
      </w:tr>
      <w:tr w:rsidR="00D7008B" w14:paraId="719787AA" w14:textId="77777777">
        <w:trPr>
          <w:trHeight w:val="230"/>
        </w:trPr>
        <w:tc>
          <w:tcPr>
            <w:tcW w:w="290" w:type="pct"/>
            <w:vMerge w:val="restart"/>
          </w:tcPr>
          <w:p w14:paraId="479F7014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4A9B7AFA" w14:textId="77777777" w:rsidR="00D7008B" w:rsidRDefault="00D7008B"/>
        </w:tc>
        <w:tc>
          <w:tcPr>
            <w:tcW w:w="530" w:type="pct"/>
            <w:vMerge/>
          </w:tcPr>
          <w:p w14:paraId="49C99CE4" w14:textId="77777777" w:rsidR="00D7008B" w:rsidRDefault="00D7008B"/>
        </w:tc>
        <w:tc>
          <w:tcPr>
            <w:tcW w:w="870" w:type="pct"/>
            <w:vMerge w:val="restart"/>
          </w:tcPr>
          <w:p w14:paraId="5694A906" w14:textId="77777777" w:rsidR="00D7008B" w:rsidRDefault="00704BE9">
            <w:pPr>
              <w:ind w:left="-84" w:right="-84"/>
            </w:pPr>
            <w:r>
              <w:rPr>
                <w:sz w:val="22"/>
              </w:rPr>
              <w:t>антибиотики</w:t>
            </w:r>
          </w:p>
        </w:tc>
        <w:tc>
          <w:tcPr>
            <w:tcW w:w="1070" w:type="pct"/>
            <w:vMerge w:val="restart"/>
          </w:tcPr>
          <w:p w14:paraId="20252EFD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  <w:tc>
          <w:tcPr>
            <w:tcW w:w="730" w:type="pct"/>
            <w:vMerge/>
          </w:tcPr>
          <w:p w14:paraId="4D88514A" w14:textId="77777777" w:rsidR="00D7008B" w:rsidRDefault="00D7008B"/>
        </w:tc>
        <w:tc>
          <w:tcPr>
            <w:tcW w:w="815" w:type="pct"/>
            <w:vMerge/>
          </w:tcPr>
          <w:p w14:paraId="01A35243" w14:textId="77777777" w:rsidR="00D7008B" w:rsidRDefault="00D7008B"/>
        </w:tc>
      </w:tr>
      <w:tr w:rsidR="00D7008B" w14:paraId="195A530F" w14:textId="77777777">
        <w:tc>
          <w:tcPr>
            <w:tcW w:w="290" w:type="pct"/>
          </w:tcPr>
          <w:p w14:paraId="5D3C6EDB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 w:val="restart"/>
          </w:tcPr>
          <w:p w14:paraId="7275B4BA" w14:textId="77777777" w:rsidR="00D7008B" w:rsidRDefault="00704BE9">
            <w:pPr>
              <w:ind w:left="-84" w:right="-84"/>
            </w:pPr>
            <w:r>
              <w:rPr>
                <w:sz w:val="22"/>
              </w:rPr>
              <w:t>Сырое молоко, молоко обезжиренное-сырьё, молочная продукция, продукты переработки молока</w:t>
            </w:r>
          </w:p>
        </w:tc>
        <w:tc>
          <w:tcPr>
            <w:tcW w:w="530" w:type="pct"/>
            <w:vMerge w:val="restart"/>
          </w:tcPr>
          <w:p w14:paraId="28A3365D" w14:textId="77777777" w:rsidR="00D7008B" w:rsidRDefault="00704BE9">
            <w:pPr>
              <w:ind w:left="-84" w:right="-84"/>
            </w:pPr>
            <w:r>
              <w:rPr>
                <w:sz w:val="22"/>
              </w:rPr>
              <w:t>10.41/01.086, 10.51/01.086</w:t>
            </w:r>
          </w:p>
        </w:tc>
        <w:tc>
          <w:tcPr>
            <w:tcW w:w="870" w:type="pct"/>
          </w:tcPr>
          <w:p w14:paraId="18694BC1" w14:textId="77777777" w:rsidR="00D7008B" w:rsidRDefault="00704BE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1A8BE6E9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 w:val="restart"/>
          </w:tcPr>
          <w:p w14:paraId="04262A2D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472CB64C" w14:textId="77777777" w:rsidR="00D7008B" w:rsidRDefault="00704B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7008B" w14:paraId="2C5DC665" w14:textId="77777777">
        <w:tc>
          <w:tcPr>
            <w:tcW w:w="290" w:type="pct"/>
          </w:tcPr>
          <w:p w14:paraId="39312AEF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/>
          </w:tcPr>
          <w:p w14:paraId="2E48ED6A" w14:textId="77777777" w:rsidR="00D7008B" w:rsidRDefault="00D7008B"/>
        </w:tc>
        <w:tc>
          <w:tcPr>
            <w:tcW w:w="530" w:type="pct"/>
            <w:vMerge/>
          </w:tcPr>
          <w:p w14:paraId="3EC8C623" w14:textId="77777777" w:rsidR="00D7008B" w:rsidRDefault="00D7008B"/>
        </w:tc>
        <w:tc>
          <w:tcPr>
            <w:tcW w:w="870" w:type="pct"/>
          </w:tcPr>
          <w:p w14:paraId="37660342" w14:textId="77777777" w:rsidR="00D7008B" w:rsidRDefault="00704BE9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5F97CCF2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5D9E552D" w14:textId="77777777" w:rsidR="00D7008B" w:rsidRDefault="00D7008B"/>
        </w:tc>
        <w:tc>
          <w:tcPr>
            <w:tcW w:w="815" w:type="pct"/>
            <w:vMerge/>
          </w:tcPr>
          <w:p w14:paraId="1E368374" w14:textId="77777777" w:rsidR="00D7008B" w:rsidRDefault="00D7008B"/>
        </w:tc>
      </w:tr>
      <w:tr w:rsidR="00D7008B" w14:paraId="43AE7E30" w14:textId="77777777">
        <w:trPr>
          <w:trHeight w:val="230"/>
        </w:trPr>
        <w:tc>
          <w:tcPr>
            <w:tcW w:w="290" w:type="pct"/>
            <w:vMerge w:val="restart"/>
          </w:tcPr>
          <w:p w14:paraId="2490CE96" w14:textId="77777777" w:rsidR="00D7008B" w:rsidRDefault="00704BE9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/>
          </w:tcPr>
          <w:p w14:paraId="62520551" w14:textId="77777777" w:rsidR="00D7008B" w:rsidRDefault="00D7008B"/>
        </w:tc>
        <w:tc>
          <w:tcPr>
            <w:tcW w:w="530" w:type="pct"/>
            <w:vMerge w:val="restart"/>
          </w:tcPr>
          <w:p w14:paraId="7FA2D06F" w14:textId="77777777" w:rsidR="00D7008B" w:rsidRDefault="00704BE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242334A0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75A6B32A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33951-2016</w:t>
            </w:r>
          </w:p>
        </w:tc>
        <w:tc>
          <w:tcPr>
            <w:tcW w:w="730" w:type="pct"/>
            <w:vMerge/>
          </w:tcPr>
          <w:p w14:paraId="173458AF" w14:textId="77777777" w:rsidR="00D7008B" w:rsidRDefault="00D7008B"/>
        </w:tc>
        <w:tc>
          <w:tcPr>
            <w:tcW w:w="815" w:type="pct"/>
            <w:vMerge/>
          </w:tcPr>
          <w:p w14:paraId="4E3ADFF4" w14:textId="77777777" w:rsidR="00D7008B" w:rsidRDefault="00D7008B"/>
        </w:tc>
      </w:tr>
      <w:tr w:rsidR="00D7008B" w14:paraId="58CC93B2" w14:textId="77777777">
        <w:trPr>
          <w:trHeight w:val="230"/>
        </w:trPr>
        <w:tc>
          <w:tcPr>
            <w:tcW w:w="290" w:type="pct"/>
            <w:vMerge w:val="restart"/>
          </w:tcPr>
          <w:p w14:paraId="182BDC85" w14:textId="77777777" w:rsidR="00D7008B" w:rsidRDefault="00704BE9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65B78F10" w14:textId="77777777" w:rsidR="00D7008B" w:rsidRDefault="00704BE9">
            <w:pPr>
              <w:ind w:left="-84" w:right="-84"/>
            </w:pPr>
            <w:r>
              <w:rPr>
                <w:sz w:val="22"/>
              </w:rPr>
              <w:t>Пищевые продукты, сельско-хозяйственное сырье</w:t>
            </w:r>
          </w:p>
        </w:tc>
        <w:tc>
          <w:tcPr>
            <w:tcW w:w="530" w:type="pct"/>
            <w:vMerge w:val="restart"/>
          </w:tcPr>
          <w:p w14:paraId="4DF85438" w14:textId="77777777" w:rsidR="00D7008B" w:rsidRDefault="00704BE9">
            <w:pPr>
              <w:ind w:left="-84" w:right="-84"/>
            </w:pPr>
            <w:r>
              <w:rPr>
                <w:sz w:val="22"/>
              </w:rPr>
              <w:t>01.41/04.125, 10.41/04.125, 10.51/04.125</w:t>
            </w:r>
          </w:p>
        </w:tc>
        <w:tc>
          <w:tcPr>
            <w:tcW w:w="870" w:type="pct"/>
            <w:vMerge w:val="restart"/>
          </w:tcPr>
          <w:p w14:paraId="4AC3C867" w14:textId="77777777" w:rsidR="00D7008B" w:rsidRDefault="00704BE9">
            <w:pPr>
              <w:ind w:left="-84" w:right="-84"/>
            </w:pPr>
            <w:r>
              <w:rPr>
                <w:sz w:val="22"/>
              </w:rPr>
              <w:t>определение удельной/объемной активности радионуклидов цезия-137 и стронция-90</w:t>
            </w:r>
          </w:p>
        </w:tc>
        <w:tc>
          <w:tcPr>
            <w:tcW w:w="1070" w:type="pct"/>
            <w:vMerge w:val="restart"/>
          </w:tcPr>
          <w:p w14:paraId="53EBEC03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 w:val="restart"/>
          </w:tcPr>
          <w:p w14:paraId="1CCA0BB4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0E2FBF5A" w14:textId="77777777" w:rsidR="00D7008B" w:rsidRDefault="00704BE9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D7008B" w14:paraId="0BB6BBC2" w14:textId="77777777">
        <w:tc>
          <w:tcPr>
            <w:tcW w:w="290" w:type="pct"/>
          </w:tcPr>
          <w:p w14:paraId="3B4AEFC0" w14:textId="77777777" w:rsidR="00D7008B" w:rsidRDefault="00704BE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44DC7BA8" w14:textId="77777777" w:rsidR="00D7008B" w:rsidRDefault="00704BE9">
            <w:pPr>
              <w:ind w:left="-84" w:right="-84"/>
            </w:pPr>
            <w:r>
              <w:rPr>
                <w:sz w:val="22"/>
              </w:rPr>
              <w:t>Продукты молочные, масло коровье</w:t>
            </w:r>
          </w:p>
        </w:tc>
        <w:tc>
          <w:tcPr>
            <w:tcW w:w="530" w:type="pct"/>
            <w:vMerge w:val="restart"/>
          </w:tcPr>
          <w:p w14:paraId="5980ACE1" w14:textId="77777777" w:rsidR="00D7008B" w:rsidRDefault="00704BE9">
            <w:pPr>
              <w:ind w:left="-84" w:right="-84"/>
            </w:pPr>
            <w:r>
              <w:rPr>
                <w:sz w:val="22"/>
              </w:rPr>
              <w:t>10.41/08.052, 10.51/08.052</w:t>
            </w:r>
          </w:p>
        </w:tc>
        <w:tc>
          <w:tcPr>
            <w:tcW w:w="870" w:type="pct"/>
          </w:tcPr>
          <w:p w14:paraId="38750D34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7D885915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3626-73 п.6;</w:t>
            </w:r>
            <w:r>
              <w:rPr>
                <w:sz w:val="22"/>
              </w:rPr>
              <w:br/>
              <w:t>ГОСТ 3626-73 п.5</w:t>
            </w:r>
          </w:p>
        </w:tc>
        <w:tc>
          <w:tcPr>
            <w:tcW w:w="730" w:type="pct"/>
            <w:vMerge w:val="restart"/>
          </w:tcPr>
          <w:p w14:paraId="72CE689F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73908E79" w14:textId="77777777" w:rsidR="00D7008B" w:rsidRDefault="00D7008B">
            <w:pPr>
              <w:ind w:left="-84" w:right="-84"/>
            </w:pPr>
          </w:p>
        </w:tc>
      </w:tr>
      <w:tr w:rsidR="00D7008B" w14:paraId="61DF773E" w14:textId="77777777">
        <w:tc>
          <w:tcPr>
            <w:tcW w:w="290" w:type="pct"/>
          </w:tcPr>
          <w:p w14:paraId="7C4DC86E" w14:textId="77777777" w:rsidR="00D7008B" w:rsidRDefault="00704BE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4F0F24B0" w14:textId="77777777" w:rsidR="00D7008B" w:rsidRDefault="00D7008B"/>
        </w:tc>
        <w:tc>
          <w:tcPr>
            <w:tcW w:w="530" w:type="pct"/>
            <w:vMerge/>
          </w:tcPr>
          <w:p w14:paraId="12FF502D" w14:textId="77777777" w:rsidR="00D7008B" w:rsidRDefault="00D7008B"/>
        </w:tc>
        <w:tc>
          <w:tcPr>
            <w:tcW w:w="870" w:type="pct"/>
          </w:tcPr>
          <w:p w14:paraId="67B398D3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1070" w:type="pct"/>
          </w:tcPr>
          <w:p w14:paraId="6FFAC59E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3626-73 п.8</w:t>
            </w:r>
          </w:p>
        </w:tc>
        <w:tc>
          <w:tcPr>
            <w:tcW w:w="730" w:type="pct"/>
            <w:vMerge/>
          </w:tcPr>
          <w:p w14:paraId="027C3EFB" w14:textId="77777777" w:rsidR="00D7008B" w:rsidRDefault="00D7008B"/>
        </w:tc>
        <w:tc>
          <w:tcPr>
            <w:tcW w:w="815" w:type="pct"/>
            <w:vMerge/>
          </w:tcPr>
          <w:p w14:paraId="7388CAF8" w14:textId="77777777" w:rsidR="00D7008B" w:rsidRDefault="00D7008B"/>
        </w:tc>
      </w:tr>
      <w:tr w:rsidR="00D7008B" w14:paraId="1398593E" w14:textId="77777777">
        <w:tc>
          <w:tcPr>
            <w:tcW w:w="290" w:type="pct"/>
          </w:tcPr>
          <w:p w14:paraId="54EE6CB3" w14:textId="77777777" w:rsidR="00D7008B" w:rsidRDefault="00704BE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9CCED70" w14:textId="77777777" w:rsidR="00D7008B" w:rsidRDefault="00D7008B"/>
        </w:tc>
        <w:tc>
          <w:tcPr>
            <w:tcW w:w="530" w:type="pct"/>
          </w:tcPr>
          <w:p w14:paraId="25BDB66F" w14:textId="77777777" w:rsidR="00D7008B" w:rsidRDefault="00704BE9">
            <w:pPr>
              <w:ind w:left="-84" w:right="-84"/>
            </w:pPr>
            <w:r>
              <w:rPr>
                <w:sz w:val="22"/>
              </w:rPr>
              <w:t>10.41/29.145</w:t>
            </w:r>
          </w:p>
        </w:tc>
        <w:tc>
          <w:tcPr>
            <w:tcW w:w="870" w:type="pct"/>
          </w:tcPr>
          <w:p w14:paraId="7A0C8481" w14:textId="77777777" w:rsidR="00D7008B" w:rsidRDefault="00704BE9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1070" w:type="pct"/>
          </w:tcPr>
          <w:p w14:paraId="4D44544E" w14:textId="77777777" w:rsidR="00D7008B" w:rsidRDefault="00704BE9">
            <w:pPr>
              <w:ind w:left="-84" w:right="-84"/>
            </w:pPr>
            <w:r>
              <w:rPr>
                <w:sz w:val="22"/>
              </w:rPr>
              <w:t>СТБ 1890-2017 п.7.4</w:t>
            </w:r>
          </w:p>
        </w:tc>
        <w:tc>
          <w:tcPr>
            <w:tcW w:w="730" w:type="pct"/>
            <w:vMerge/>
          </w:tcPr>
          <w:p w14:paraId="51630F86" w14:textId="77777777" w:rsidR="00D7008B" w:rsidRDefault="00D7008B"/>
        </w:tc>
        <w:tc>
          <w:tcPr>
            <w:tcW w:w="815" w:type="pct"/>
            <w:vMerge/>
          </w:tcPr>
          <w:p w14:paraId="605763B1" w14:textId="77777777" w:rsidR="00D7008B" w:rsidRDefault="00D7008B"/>
        </w:tc>
      </w:tr>
      <w:tr w:rsidR="00D7008B" w14:paraId="7899E82F" w14:textId="77777777">
        <w:tc>
          <w:tcPr>
            <w:tcW w:w="290" w:type="pct"/>
          </w:tcPr>
          <w:p w14:paraId="56A44E21" w14:textId="77777777" w:rsidR="00D7008B" w:rsidRDefault="00704BE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78562113" w14:textId="77777777" w:rsidR="00D7008B" w:rsidRDefault="00D7008B"/>
        </w:tc>
        <w:tc>
          <w:tcPr>
            <w:tcW w:w="530" w:type="pct"/>
          </w:tcPr>
          <w:p w14:paraId="1B3FD4FC" w14:textId="77777777" w:rsidR="00D7008B" w:rsidRDefault="00704BE9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</w:tcPr>
          <w:p w14:paraId="7ADA7D6B" w14:textId="77777777" w:rsidR="00D7008B" w:rsidRDefault="00704BE9">
            <w:pPr>
              <w:ind w:left="-84" w:right="-84"/>
            </w:pPr>
            <w:r>
              <w:rPr>
                <w:sz w:val="22"/>
              </w:rPr>
              <w:t>кислотность жировой фазы, титруемая кислотность плазмы</w:t>
            </w:r>
          </w:p>
        </w:tc>
        <w:tc>
          <w:tcPr>
            <w:tcW w:w="1070" w:type="pct"/>
          </w:tcPr>
          <w:p w14:paraId="2B0A62B7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730" w:type="pct"/>
            <w:vMerge/>
          </w:tcPr>
          <w:p w14:paraId="4879CF3C" w14:textId="77777777" w:rsidR="00D7008B" w:rsidRDefault="00D7008B"/>
        </w:tc>
        <w:tc>
          <w:tcPr>
            <w:tcW w:w="815" w:type="pct"/>
            <w:vMerge/>
          </w:tcPr>
          <w:p w14:paraId="041018F4" w14:textId="77777777" w:rsidR="00D7008B" w:rsidRDefault="00D7008B"/>
        </w:tc>
      </w:tr>
      <w:tr w:rsidR="00D7008B" w14:paraId="2B82DD12" w14:textId="77777777">
        <w:tc>
          <w:tcPr>
            <w:tcW w:w="290" w:type="pct"/>
          </w:tcPr>
          <w:p w14:paraId="436D3EF9" w14:textId="77777777" w:rsidR="00D7008B" w:rsidRDefault="00704BE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51159F83" w14:textId="77777777" w:rsidR="00D7008B" w:rsidRDefault="00D7008B"/>
        </w:tc>
        <w:tc>
          <w:tcPr>
            <w:tcW w:w="530" w:type="pct"/>
            <w:vMerge w:val="restart"/>
          </w:tcPr>
          <w:p w14:paraId="45954240" w14:textId="77777777" w:rsidR="00D7008B" w:rsidRDefault="00704BE9">
            <w:pPr>
              <w:ind w:left="-84" w:right="-84"/>
            </w:pPr>
            <w:r>
              <w:rPr>
                <w:sz w:val="22"/>
              </w:rPr>
              <w:t>10.41/01.086, 10.51/01.086</w:t>
            </w:r>
          </w:p>
        </w:tc>
        <w:tc>
          <w:tcPr>
            <w:tcW w:w="870" w:type="pct"/>
          </w:tcPr>
          <w:p w14:paraId="0A1B6D0A" w14:textId="77777777" w:rsidR="00D7008B" w:rsidRDefault="00704BE9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5932DFAA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0FBB5E18" w14:textId="77777777" w:rsidR="00D7008B" w:rsidRDefault="00D7008B"/>
        </w:tc>
        <w:tc>
          <w:tcPr>
            <w:tcW w:w="815" w:type="pct"/>
            <w:vMerge/>
          </w:tcPr>
          <w:p w14:paraId="22157053" w14:textId="77777777" w:rsidR="00D7008B" w:rsidRDefault="00D7008B"/>
        </w:tc>
      </w:tr>
      <w:tr w:rsidR="00D7008B" w14:paraId="40E01F68" w14:textId="77777777">
        <w:trPr>
          <w:trHeight w:val="230"/>
        </w:trPr>
        <w:tc>
          <w:tcPr>
            <w:tcW w:w="290" w:type="pct"/>
            <w:vMerge w:val="restart"/>
          </w:tcPr>
          <w:p w14:paraId="5667C8DD" w14:textId="77777777" w:rsidR="00D7008B" w:rsidRDefault="00704BE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6691B181" w14:textId="77777777" w:rsidR="00D7008B" w:rsidRDefault="00D7008B"/>
        </w:tc>
        <w:tc>
          <w:tcPr>
            <w:tcW w:w="530" w:type="pct"/>
            <w:vMerge/>
          </w:tcPr>
          <w:p w14:paraId="7E539F4A" w14:textId="77777777" w:rsidR="00D7008B" w:rsidRDefault="00D7008B"/>
        </w:tc>
        <w:tc>
          <w:tcPr>
            <w:tcW w:w="870" w:type="pct"/>
            <w:vMerge w:val="restart"/>
          </w:tcPr>
          <w:p w14:paraId="6912DCA1" w14:textId="77777777" w:rsidR="00D7008B" w:rsidRDefault="00704BE9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13A70B58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0A6AF64E" w14:textId="77777777" w:rsidR="00D7008B" w:rsidRDefault="00D7008B"/>
        </w:tc>
        <w:tc>
          <w:tcPr>
            <w:tcW w:w="815" w:type="pct"/>
            <w:vMerge/>
          </w:tcPr>
          <w:p w14:paraId="4477BED1" w14:textId="77777777" w:rsidR="00D7008B" w:rsidRDefault="00D7008B"/>
        </w:tc>
      </w:tr>
      <w:tr w:rsidR="00D7008B" w14:paraId="0B89EE1E" w14:textId="77777777">
        <w:trPr>
          <w:trHeight w:val="230"/>
        </w:trPr>
        <w:tc>
          <w:tcPr>
            <w:tcW w:w="290" w:type="pct"/>
            <w:vMerge w:val="restart"/>
          </w:tcPr>
          <w:p w14:paraId="7121BD8F" w14:textId="77777777" w:rsidR="00D7008B" w:rsidRDefault="00704BE9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3671FC8E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Молоко обезжиренное</w:t>
            </w:r>
          </w:p>
        </w:tc>
        <w:tc>
          <w:tcPr>
            <w:tcW w:w="530" w:type="pct"/>
            <w:vMerge w:val="restart"/>
          </w:tcPr>
          <w:p w14:paraId="4DF292C0" w14:textId="77777777" w:rsidR="00D7008B" w:rsidRDefault="00704BE9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  <w:vMerge w:val="restart"/>
          </w:tcPr>
          <w:p w14:paraId="6DF4AE4F" w14:textId="77777777" w:rsidR="00D7008B" w:rsidRDefault="00704BE9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1070" w:type="pct"/>
            <w:vMerge w:val="restart"/>
          </w:tcPr>
          <w:p w14:paraId="5ECFEF61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3623-2015 п.7</w:t>
            </w:r>
          </w:p>
        </w:tc>
        <w:tc>
          <w:tcPr>
            <w:tcW w:w="730" w:type="pct"/>
            <w:vMerge w:val="restart"/>
          </w:tcPr>
          <w:p w14:paraId="6A1F3E9E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4BB22032" w14:textId="77777777" w:rsidR="00D7008B" w:rsidRDefault="00D7008B">
            <w:pPr>
              <w:ind w:left="-84" w:right="-84"/>
            </w:pPr>
          </w:p>
        </w:tc>
      </w:tr>
      <w:tr w:rsidR="00D7008B" w14:paraId="608317BD" w14:textId="77777777">
        <w:trPr>
          <w:trHeight w:val="230"/>
        </w:trPr>
        <w:tc>
          <w:tcPr>
            <w:tcW w:w="290" w:type="pct"/>
            <w:vMerge w:val="restart"/>
          </w:tcPr>
          <w:p w14:paraId="4580A11B" w14:textId="77777777" w:rsidR="00D7008B" w:rsidRDefault="00704BE9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72B16917" w14:textId="77777777" w:rsidR="00D7008B" w:rsidRDefault="00704BE9">
            <w:pPr>
              <w:ind w:left="-84" w:right="-84"/>
            </w:pPr>
            <w:r>
              <w:rPr>
                <w:sz w:val="22"/>
              </w:rPr>
              <w:t>Творог, творожные продукты</w:t>
            </w:r>
          </w:p>
        </w:tc>
        <w:tc>
          <w:tcPr>
            <w:tcW w:w="530" w:type="pct"/>
            <w:vMerge w:val="restart"/>
          </w:tcPr>
          <w:p w14:paraId="1B1980DB" w14:textId="77777777" w:rsidR="00D7008B" w:rsidRDefault="00704BE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  <w:vMerge w:val="restart"/>
          </w:tcPr>
          <w:p w14:paraId="3C7121CF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  <w:vMerge w:val="restart"/>
          </w:tcPr>
          <w:p w14:paraId="5B2ACA47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33951-2016</w:t>
            </w:r>
          </w:p>
        </w:tc>
        <w:tc>
          <w:tcPr>
            <w:tcW w:w="730" w:type="pct"/>
            <w:vMerge w:val="restart"/>
          </w:tcPr>
          <w:p w14:paraId="139EFBF5" w14:textId="77777777" w:rsidR="00D7008B" w:rsidRDefault="00704BE9">
            <w:pPr>
              <w:ind w:left="-84" w:right="-84"/>
            </w:pPr>
            <w:r>
              <w:rPr>
                <w:sz w:val="22"/>
              </w:rPr>
              <w:t xml:space="preserve">ул. Привокзальная, д. 6, 222531, г. Клецк, </w:t>
            </w:r>
            <w:r>
              <w:rPr>
                <w:sz w:val="22"/>
              </w:rPr>
              <w:lastRenderedPageBreak/>
              <w:t>Клецкий район, 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5534AAA3" w14:textId="77777777" w:rsidR="00D7008B" w:rsidRDefault="00D7008B">
            <w:pPr>
              <w:ind w:left="-84" w:right="-84"/>
            </w:pPr>
          </w:p>
        </w:tc>
      </w:tr>
      <w:tr w:rsidR="00D7008B" w14:paraId="2F15369B" w14:textId="77777777">
        <w:tc>
          <w:tcPr>
            <w:tcW w:w="290" w:type="pct"/>
          </w:tcPr>
          <w:p w14:paraId="2032966A" w14:textId="77777777" w:rsidR="00D7008B" w:rsidRDefault="00704BE9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4FC1116F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Молоко сухое</w:t>
            </w:r>
          </w:p>
        </w:tc>
        <w:tc>
          <w:tcPr>
            <w:tcW w:w="530" w:type="pct"/>
          </w:tcPr>
          <w:p w14:paraId="3CC6C09E" w14:textId="77777777" w:rsidR="00D7008B" w:rsidRDefault="00704BE9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870" w:type="pct"/>
          </w:tcPr>
          <w:p w14:paraId="2FD83974" w14:textId="77777777" w:rsidR="00D7008B" w:rsidRDefault="00704BE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520D8A2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26809.1-2014 п.4.9;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п.1.5.9;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1036-97 р.5, п.7.2</w:t>
            </w:r>
          </w:p>
        </w:tc>
        <w:tc>
          <w:tcPr>
            <w:tcW w:w="730" w:type="pct"/>
            <w:vMerge w:val="restart"/>
          </w:tcPr>
          <w:p w14:paraId="282368E3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717BA27B" w14:textId="77777777" w:rsidR="00D7008B" w:rsidRDefault="00D7008B">
            <w:pPr>
              <w:ind w:left="-84" w:right="-84"/>
            </w:pPr>
          </w:p>
        </w:tc>
      </w:tr>
      <w:tr w:rsidR="00D7008B" w14:paraId="665CC970" w14:textId="77777777">
        <w:tc>
          <w:tcPr>
            <w:tcW w:w="290" w:type="pct"/>
          </w:tcPr>
          <w:p w14:paraId="5BDC9DC4" w14:textId="77777777" w:rsidR="00D7008B" w:rsidRDefault="00704BE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399D50A7" w14:textId="77777777" w:rsidR="00D7008B" w:rsidRDefault="00D7008B"/>
        </w:tc>
        <w:tc>
          <w:tcPr>
            <w:tcW w:w="530" w:type="pct"/>
          </w:tcPr>
          <w:p w14:paraId="632BF873" w14:textId="77777777" w:rsidR="00D7008B" w:rsidRDefault="00704BE9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28E72F31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480A355B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  <w:tc>
          <w:tcPr>
            <w:tcW w:w="730" w:type="pct"/>
            <w:vMerge/>
          </w:tcPr>
          <w:p w14:paraId="4AADB3A2" w14:textId="77777777" w:rsidR="00D7008B" w:rsidRDefault="00D7008B"/>
        </w:tc>
        <w:tc>
          <w:tcPr>
            <w:tcW w:w="815" w:type="pct"/>
            <w:vMerge/>
          </w:tcPr>
          <w:p w14:paraId="04D123F3" w14:textId="77777777" w:rsidR="00D7008B" w:rsidRDefault="00D7008B"/>
        </w:tc>
      </w:tr>
      <w:tr w:rsidR="00D7008B" w14:paraId="193CDE55" w14:textId="77777777">
        <w:tc>
          <w:tcPr>
            <w:tcW w:w="290" w:type="pct"/>
          </w:tcPr>
          <w:p w14:paraId="10A8B551" w14:textId="77777777" w:rsidR="00D7008B" w:rsidRDefault="00704BE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33409FEC" w14:textId="77777777" w:rsidR="00D7008B" w:rsidRDefault="00D7008B"/>
        </w:tc>
        <w:tc>
          <w:tcPr>
            <w:tcW w:w="530" w:type="pct"/>
          </w:tcPr>
          <w:p w14:paraId="5143DCC0" w14:textId="77777777" w:rsidR="00D7008B" w:rsidRDefault="00704BE9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33789E8C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356730CF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29246-91 п.3</w:t>
            </w:r>
          </w:p>
        </w:tc>
        <w:tc>
          <w:tcPr>
            <w:tcW w:w="730" w:type="pct"/>
            <w:vMerge/>
          </w:tcPr>
          <w:p w14:paraId="52C847C5" w14:textId="77777777" w:rsidR="00D7008B" w:rsidRDefault="00D7008B"/>
        </w:tc>
        <w:tc>
          <w:tcPr>
            <w:tcW w:w="815" w:type="pct"/>
            <w:vMerge/>
          </w:tcPr>
          <w:p w14:paraId="687630D9" w14:textId="77777777" w:rsidR="00D7008B" w:rsidRDefault="00D7008B"/>
        </w:tc>
      </w:tr>
      <w:tr w:rsidR="00D7008B" w14:paraId="2D4D7A6B" w14:textId="77777777">
        <w:tc>
          <w:tcPr>
            <w:tcW w:w="290" w:type="pct"/>
          </w:tcPr>
          <w:p w14:paraId="4F2A3320" w14:textId="77777777" w:rsidR="00D7008B" w:rsidRDefault="00704BE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20F84112" w14:textId="77777777" w:rsidR="00D7008B" w:rsidRDefault="00D7008B"/>
        </w:tc>
        <w:tc>
          <w:tcPr>
            <w:tcW w:w="530" w:type="pct"/>
          </w:tcPr>
          <w:p w14:paraId="6EE51F56" w14:textId="77777777" w:rsidR="00D7008B" w:rsidRDefault="00704BE9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66F0113D" w14:textId="77777777" w:rsidR="00D7008B" w:rsidRDefault="00704BE9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22D239B0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  <w:tc>
          <w:tcPr>
            <w:tcW w:w="730" w:type="pct"/>
            <w:vMerge/>
          </w:tcPr>
          <w:p w14:paraId="75FBD752" w14:textId="77777777" w:rsidR="00D7008B" w:rsidRDefault="00D7008B"/>
        </w:tc>
        <w:tc>
          <w:tcPr>
            <w:tcW w:w="815" w:type="pct"/>
            <w:vMerge/>
          </w:tcPr>
          <w:p w14:paraId="59806271" w14:textId="77777777" w:rsidR="00D7008B" w:rsidRDefault="00D7008B"/>
        </w:tc>
      </w:tr>
      <w:tr w:rsidR="00D7008B" w14:paraId="19A8828A" w14:textId="77777777">
        <w:tc>
          <w:tcPr>
            <w:tcW w:w="290" w:type="pct"/>
          </w:tcPr>
          <w:p w14:paraId="105E2DE5" w14:textId="77777777" w:rsidR="00D7008B" w:rsidRDefault="00704BE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08136790" w14:textId="77777777" w:rsidR="00D7008B" w:rsidRDefault="00D7008B"/>
        </w:tc>
        <w:tc>
          <w:tcPr>
            <w:tcW w:w="530" w:type="pct"/>
          </w:tcPr>
          <w:p w14:paraId="6B78A9B8" w14:textId="77777777" w:rsidR="00D7008B" w:rsidRDefault="00704BE9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870" w:type="pct"/>
          </w:tcPr>
          <w:p w14:paraId="0F13F0B5" w14:textId="77777777" w:rsidR="00D7008B" w:rsidRDefault="00704BE9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0" w:type="pct"/>
          </w:tcPr>
          <w:p w14:paraId="0B0602C9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30305.4-95 п.5</w:t>
            </w:r>
          </w:p>
        </w:tc>
        <w:tc>
          <w:tcPr>
            <w:tcW w:w="730" w:type="pct"/>
            <w:vMerge/>
          </w:tcPr>
          <w:p w14:paraId="00A580E3" w14:textId="77777777" w:rsidR="00D7008B" w:rsidRDefault="00D7008B"/>
        </w:tc>
        <w:tc>
          <w:tcPr>
            <w:tcW w:w="815" w:type="pct"/>
            <w:vMerge/>
          </w:tcPr>
          <w:p w14:paraId="684E29DA" w14:textId="77777777" w:rsidR="00D7008B" w:rsidRDefault="00D7008B"/>
        </w:tc>
      </w:tr>
      <w:tr w:rsidR="00D7008B" w14:paraId="689D077C" w14:textId="77777777">
        <w:trPr>
          <w:trHeight w:val="230"/>
        </w:trPr>
        <w:tc>
          <w:tcPr>
            <w:tcW w:w="290" w:type="pct"/>
            <w:vMerge w:val="restart"/>
          </w:tcPr>
          <w:p w14:paraId="70A4AE1D" w14:textId="77777777" w:rsidR="00D7008B" w:rsidRDefault="00704BE9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78B88166" w14:textId="77777777" w:rsidR="00D7008B" w:rsidRDefault="00D7008B"/>
        </w:tc>
        <w:tc>
          <w:tcPr>
            <w:tcW w:w="530" w:type="pct"/>
            <w:vMerge w:val="restart"/>
          </w:tcPr>
          <w:p w14:paraId="5949116D" w14:textId="77777777" w:rsidR="00D7008B" w:rsidRDefault="00704BE9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870" w:type="pct"/>
            <w:vMerge w:val="restart"/>
          </w:tcPr>
          <w:p w14:paraId="632E67AD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1070" w:type="pct"/>
            <w:vMerge w:val="restart"/>
          </w:tcPr>
          <w:p w14:paraId="064C32F7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  <w:tc>
          <w:tcPr>
            <w:tcW w:w="730" w:type="pct"/>
            <w:vMerge/>
          </w:tcPr>
          <w:p w14:paraId="344BDC69" w14:textId="77777777" w:rsidR="00D7008B" w:rsidRDefault="00D7008B"/>
        </w:tc>
        <w:tc>
          <w:tcPr>
            <w:tcW w:w="815" w:type="pct"/>
            <w:vMerge/>
          </w:tcPr>
          <w:p w14:paraId="5D538833" w14:textId="77777777" w:rsidR="00D7008B" w:rsidRDefault="00D7008B"/>
        </w:tc>
      </w:tr>
      <w:tr w:rsidR="00D7008B" w14:paraId="767D22A8" w14:textId="77777777">
        <w:tc>
          <w:tcPr>
            <w:tcW w:w="290" w:type="pct"/>
          </w:tcPr>
          <w:p w14:paraId="6B34FCA8" w14:textId="77777777" w:rsidR="00D7008B" w:rsidRDefault="00704BE9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6ACDA659" w14:textId="77777777" w:rsidR="00D7008B" w:rsidRDefault="00704BE9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6E73A522" w14:textId="77777777" w:rsidR="00D7008B" w:rsidRDefault="00704BE9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6592EC7B" w14:textId="77777777" w:rsidR="00D7008B" w:rsidRDefault="00704BE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0871083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18963-73 п.1</w:t>
            </w:r>
          </w:p>
        </w:tc>
        <w:tc>
          <w:tcPr>
            <w:tcW w:w="730" w:type="pct"/>
            <w:vMerge w:val="restart"/>
          </w:tcPr>
          <w:p w14:paraId="689145A8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282A3698" w14:textId="77777777" w:rsidR="00D7008B" w:rsidRDefault="00D7008B">
            <w:pPr>
              <w:ind w:left="-84" w:right="-84"/>
            </w:pPr>
          </w:p>
        </w:tc>
      </w:tr>
      <w:tr w:rsidR="00D7008B" w14:paraId="46C79FA3" w14:textId="77777777">
        <w:tc>
          <w:tcPr>
            <w:tcW w:w="290" w:type="pct"/>
          </w:tcPr>
          <w:p w14:paraId="39A78523" w14:textId="77777777" w:rsidR="00D7008B" w:rsidRDefault="00704BE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6AAB5E2A" w14:textId="77777777" w:rsidR="00D7008B" w:rsidRDefault="00D7008B"/>
        </w:tc>
        <w:tc>
          <w:tcPr>
            <w:tcW w:w="530" w:type="pct"/>
            <w:vMerge w:val="restart"/>
          </w:tcPr>
          <w:p w14:paraId="4B4851EA" w14:textId="77777777" w:rsidR="00D7008B" w:rsidRDefault="00704BE9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307B63FD" w14:textId="77777777" w:rsidR="00D7008B" w:rsidRDefault="00704BE9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08B79C8F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18963-73 п.4.1</w:t>
            </w:r>
          </w:p>
        </w:tc>
        <w:tc>
          <w:tcPr>
            <w:tcW w:w="730" w:type="pct"/>
            <w:vMerge/>
          </w:tcPr>
          <w:p w14:paraId="06FDBD8B" w14:textId="77777777" w:rsidR="00D7008B" w:rsidRDefault="00D7008B"/>
        </w:tc>
        <w:tc>
          <w:tcPr>
            <w:tcW w:w="815" w:type="pct"/>
            <w:vMerge/>
          </w:tcPr>
          <w:p w14:paraId="4F5D3BB0" w14:textId="77777777" w:rsidR="00D7008B" w:rsidRDefault="00D7008B"/>
        </w:tc>
      </w:tr>
      <w:tr w:rsidR="00D7008B" w14:paraId="5A539139" w14:textId="77777777">
        <w:trPr>
          <w:trHeight w:val="230"/>
        </w:trPr>
        <w:tc>
          <w:tcPr>
            <w:tcW w:w="290" w:type="pct"/>
            <w:vMerge w:val="restart"/>
          </w:tcPr>
          <w:p w14:paraId="7343FBBD" w14:textId="77777777" w:rsidR="00D7008B" w:rsidRDefault="00704BE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121D8576" w14:textId="77777777" w:rsidR="00D7008B" w:rsidRDefault="00D7008B"/>
        </w:tc>
        <w:tc>
          <w:tcPr>
            <w:tcW w:w="530" w:type="pct"/>
            <w:vMerge/>
          </w:tcPr>
          <w:p w14:paraId="1195C6D4" w14:textId="77777777" w:rsidR="00D7008B" w:rsidRDefault="00D7008B"/>
        </w:tc>
        <w:tc>
          <w:tcPr>
            <w:tcW w:w="870" w:type="pct"/>
            <w:vMerge w:val="restart"/>
          </w:tcPr>
          <w:p w14:paraId="39F96704" w14:textId="77777777" w:rsidR="00D7008B" w:rsidRDefault="00704BE9">
            <w:pPr>
              <w:ind w:left="-84" w:right="-84"/>
            </w:pPr>
            <w:r>
              <w:rPr>
                <w:sz w:val="22"/>
              </w:rPr>
              <w:t>общие колиформные бактерии (БГКП)</w:t>
            </w:r>
          </w:p>
        </w:tc>
        <w:tc>
          <w:tcPr>
            <w:tcW w:w="1070" w:type="pct"/>
            <w:vMerge w:val="restart"/>
          </w:tcPr>
          <w:p w14:paraId="2FF1E08B" w14:textId="77777777" w:rsidR="00D7008B" w:rsidRDefault="00704BE9">
            <w:pPr>
              <w:ind w:left="-84" w:right="-84"/>
            </w:pPr>
            <w:r>
              <w:rPr>
                <w:sz w:val="22"/>
              </w:rPr>
              <w:t>ГОСТ 18963-73 п.4.2</w:t>
            </w:r>
          </w:p>
        </w:tc>
        <w:tc>
          <w:tcPr>
            <w:tcW w:w="730" w:type="pct"/>
            <w:vMerge/>
          </w:tcPr>
          <w:p w14:paraId="6D3FF109" w14:textId="77777777" w:rsidR="00D7008B" w:rsidRDefault="00D7008B"/>
        </w:tc>
        <w:tc>
          <w:tcPr>
            <w:tcW w:w="815" w:type="pct"/>
            <w:vMerge/>
          </w:tcPr>
          <w:p w14:paraId="490EDD7B" w14:textId="77777777" w:rsidR="00D7008B" w:rsidRDefault="00D7008B"/>
        </w:tc>
      </w:tr>
      <w:tr w:rsidR="00D7008B" w14:paraId="2F84C282" w14:textId="77777777">
        <w:tc>
          <w:tcPr>
            <w:tcW w:w="290" w:type="pct"/>
          </w:tcPr>
          <w:p w14:paraId="52F713DE" w14:textId="77777777" w:rsidR="00D7008B" w:rsidRDefault="00704BE9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6BC21585" w14:textId="77777777" w:rsidR="00D7008B" w:rsidRDefault="00704BE9">
            <w:pPr>
              <w:ind w:left="-84" w:right="-84"/>
            </w:pPr>
            <w:r>
              <w:rPr>
                <w:sz w:val="22"/>
              </w:rPr>
              <w:t>Пищевые продукты. Сельско-хозяйственное сырье</w:t>
            </w:r>
          </w:p>
        </w:tc>
        <w:tc>
          <w:tcPr>
            <w:tcW w:w="530" w:type="pct"/>
          </w:tcPr>
          <w:p w14:paraId="0FC08269" w14:textId="77777777" w:rsidR="00D7008B" w:rsidRDefault="00704BE9">
            <w:pPr>
              <w:ind w:left="-84" w:right="-84"/>
            </w:pPr>
            <w:r>
              <w:rPr>
                <w:sz w:val="22"/>
              </w:rPr>
              <w:t>01.41/42.000, 10.41/42.000, 10.51/42.000</w:t>
            </w:r>
          </w:p>
        </w:tc>
        <w:tc>
          <w:tcPr>
            <w:tcW w:w="870" w:type="pct"/>
          </w:tcPr>
          <w:p w14:paraId="6757A99E" w14:textId="77777777" w:rsidR="00D7008B" w:rsidRDefault="00704BE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9130A6F" w14:textId="77777777" w:rsidR="00D7008B" w:rsidRDefault="00704BE9">
            <w:pPr>
              <w:ind w:left="-84" w:right="-84"/>
            </w:pPr>
            <w:r>
              <w:rPr>
                <w:sz w:val="22"/>
              </w:rPr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730" w:type="pct"/>
            <w:vMerge w:val="restart"/>
          </w:tcPr>
          <w:p w14:paraId="5A841DB6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ул. Привокзальная, д. 6, 222531, г. Клецк, Клецкий район, Минская область (производственная лаборатория Клецкого филиала)</w:t>
            </w:r>
          </w:p>
        </w:tc>
        <w:tc>
          <w:tcPr>
            <w:tcW w:w="815" w:type="pct"/>
            <w:vMerge w:val="restart"/>
          </w:tcPr>
          <w:p w14:paraId="1974C3B5" w14:textId="77777777" w:rsidR="00D7008B" w:rsidRDefault="00D7008B">
            <w:pPr>
              <w:ind w:left="-84" w:right="-84"/>
            </w:pPr>
          </w:p>
        </w:tc>
      </w:tr>
      <w:tr w:rsidR="00D7008B" w14:paraId="69317206" w14:textId="77777777">
        <w:tc>
          <w:tcPr>
            <w:tcW w:w="290" w:type="pct"/>
          </w:tcPr>
          <w:p w14:paraId="1326C135" w14:textId="77777777" w:rsidR="00D7008B" w:rsidRDefault="00704BE9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50CEC8C6" w14:textId="77777777" w:rsidR="00D7008B" w:rsidRDefault="00D7008B"/>
        </w:tc>
        <w:tc>
          <w:tcPr>
            <w:tcW w:w="530" w:type="pct"/>
            <w:vMerge w:val="restart"/>
          </w:tcPr>
          <w:p w14:paraId="27F92873" w14:textId="77777777" w:rsidR="00D7008B" w:rsidRDefault="00704BE9">
            <w:pPr>
              <w:ind w:left="-84" w:right="-84"/>
            </w:pPr>
            <w:r>
              <w:rPr>
                <w:sz w:val="22"/>
              </w:rPr>
              <w:t>01.41/04.125, 10.41/04.125, 10.51/04.125</w:t>
            </w:r>
          </w:p>
        </w:tc>
        <w:tc>
          <w:tcPr>
            <w:tcW w:w="870" w:type="pct"/>
          </w:tcPr>
          <w:p w14:paraId="1C91996C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1070" w:type="pct"/>
            <w:vMerge w:val="restart"/>
          </w:tcPr>
          <w:p w14:paraId="18B78F51" w14:textId="77777777" w:rsidR="00D7008B" w:rsidRDefault="00704BE9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5501CA0D" w14:textId="77777777" w:rsidR="00D7008B" w:rsidRDefault="00D7008B"/>
        </w:tc>
        <w:tc>
          <w:tcPr>
            <w:tcW w:w="815" w:type="pct"/>
            <w:vMerge/>
          </w:tcPr>
          <w:p w14:paraId="40B13455" w14:textId="77777777" w:rsidR="00D7008B" w:rsidRDefault="00D7008B"/>
        </w:tc>
      </w:tr>
      <w:tr w:rsidR="00D7008B" w14:paraId="3D941198" w14:textId="77777777">
        <w:trPr>
          <w:trHeight w:val="230"/>
        </w:trPr>
        <w:tc>
          <w:tcPr>
            <w:tcW w:w="290" w:type="pct"/>
            <w:vMerge w:val="restart"/>
          </w:tcPr>
          <w:p w14:paraId="28F04585" w14:textId="77777777" w:rsidR="00D7008B" w:rsidRDefault="00704BE9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24A7C407" w14:textId="77777777" w:rsidR="00D7008B" w:rsidRDefault="00D7008B"/>
        </w:tc>
        <w:tc>
          <w:tcPr>
            <w:tcW w:w="530" w:type="pct"/>
            <w:vMerge/>
          </w:tcPr>
          <w:p w14:paraId="531809AC" w14:textId="77777777" w:rsidR="00D7008B" w:rsidRDefault="00D7008B"/>
        </w:tc>
        <w:tc>
          <w:tcPr>
            <w:tcW w:w="870" w:type="pct"/>
            <w:vMerge w:val="restart"/>
          </w:tcPr>
          <w:p w14:paraId="5C37F01D" w14:textId="77777777" w:rsidR="00D7008B" w:rsidRDefault="00704BE9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1070" w:type="pct"/>
            <w:vMerge/>
          </w:tcPr>
          <w:p w14:paraId="69036033" w14:textId="77777777" w:rsidR="00D7008B" w:rsidRDefault="00D7008B"/>
        </w:tc>
        <w:tc>
          <w:tcPr>
            <w:tcW w:w="730" w:type="pct"/>
            <w:vMerge/>
          </w:tcPr>
          <w:p w14:paraId="418E724C" w14:textId="77777777" w:rsidR="00D7008B" w:rsidRDefault="00D7008B"/>
        </w:tc>
        <w:tc>
          <w:tcPr>
            <w:tcW w:w="815" w:type="pct"/>
            <w:vMerge/>
          </w:tcPr>
          <w:p w14:paraId="10C3AB6C" w14:textId="77777777" w:rsidR="00D7008B" w:rsidRDefault="00D7008B"/>
        </w:tc>
      </w:tr>
    </w:tbl>
    <w:p w14:paraId="7473D95E" w14:textId="77777777" w:rsidR="00103679" w:rsidRPr="00DD1A87" w:rsidRDefault="00103679">
      <w:pPr>
        <w:rPr>
          <w:noProof/>
          <w:sz w:val="24"/>
          <w:szCs w:val="24"/>
        </w:rPr>
      </w:pPr>
    </w:p>
    <w:p w14:paraId="1B66F398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1AE91" w14:textId="77777777" w:rsidR="00704BE9" w:rsidRDefault="00704BE9" w:rsidP="0011070C">
      <w:r>
        <w:separator/>
      </w:r>
    </w:p>
  </w:endnote>
  <w:endnote w:type="continuationSeparator" w:id="0">
    <w:p w14:paraId="3AF357E0" w14:textId="77777777" w:rsidR="00704BE9" w:rsidRDefault="00704BE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A5828F8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9E172E7" w14:textId="7CBAEACB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8F06D4">
            <w:rPr>
              <w:rFonts w:eastAsia="ArialMT"/>
              <w:noProof/>
              <w:sz w:val="18"/>
              <w:szCs w:val="18"/>
              <w:lang w:val="ru-RU"/>
            </w:rPr>
            <w:t>17.04.2026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01EFC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32861B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6711E3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3474DCD" w14:textId="310AA42C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8F06D4">
            <w:rPr>
              <w:rFonts w:eastAsia="ArialMT"/>
              <w:noProof/>
              <w:sz w:val="18"/>
              <w:szCs w:val="18"/>
            </w:rPr>
            <w:t>17.04.2026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180612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51AF68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CA2120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CD98A" w14:textId="77777777" w:rsidR="00704BE9" w:rsidRDefault="00704BE9" w:rsidP="0011070C">
      <w:r>
        <w:separator/>
      </w:r>
    </w:p>
  </w:footnote>
  <w:footnote w:type="continuationSeparator" w:id="0">
    <w:p w14:paraId="6BF1D4B5" w14:textId="77777777" w:rsidR="00704BE9" w:rsidRDefault="00704BE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714EF8F8" w14:textId="77777777" w:rsidTr="004108B8">
      <w:trPr>
        <w:trHeight w:val="221"/>
      </w:trPr>
      <w:tc>
        <w:tcPr>
          <w:tcW w:w="12328" w:type="dxa"/>
          <w:vAlign w:val="center"/>
        </w:tcPr>
        <w:p w14:paraId="5A9C4BF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391B8F2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2.0167</w:t>
          </w:r>
        </w:p>
      </w:tc>
    </w:tr>
  </w:tbl>
  <w:p w14:paraId="7DB23854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FFE2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EF07332" w14:textId="77777777" w:rsidTr="008F06D4">
      <w:trPr>
        <w:trHeight w:val="221"/>
      </w:trPr>
      <w:tc>
        <w:tcPr>
          <w:tcW w:w="12186" w:type="dxa"/>
          <w:vAlign w:val="center"/>
        </w:tcPr>
        <w:p w14:paraId="0C762D0F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"Слуцкий сыродельный комбинат" ,</w:t>
          </w:r>
        </w:p>
        <w:p w14:paraId="2CAB5AD6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 Клецкого филиала</w:t>
          </w:r>
        </w:p>
      </w:tc>
      <w:tc>
        <w:tcPr>
          <w:tcW w:w="2353" w:type="dxa"/>
          <w:vAlign w:val="center"/>
        </w:tcPr>
        <w:p w14:paraId="44C89B09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2.0167</w:t>
          </w:r>
        </w:p>
      </w:tc>
    </w:tr>
  </w:tbl>
  <w:p w14:paraId="49803794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04BE9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06D4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008B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0199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FFF4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2026-04-22T10:18:00Z</dcterms:created>
  <dcterms:modified xsi:type="dcterms:W3CDTF">2026-04-22T10:18:00Z</dcterms:modified>
</cp:coreProperties>
</file>