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40C6887E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 xml:space="preserve"> ОПИСАНИ</w:t>
      </w:r>
      <w:r w:rsidR="00EE1E71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2236"/>
        <w:gridCol w:w="882"/>
        <w:gridCol w:w="2411"/>
        <w:gridCol w:w="4394"/>
        <w:gridCol w:w="2126"/>
        <w:gridCol w:w="1948"/>
      </w:tblGrid>
      <w:tr w:rsidR="007C4130" w:rsidRPr="00C35CF2" w14:paraId="0BC49FAF" w14:textId="77777777" w:rsidTr="003545B6">
        <w:trPr>
          <w:trHeight w:val="240"/>
        </w:trPr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3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5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73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6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7C4130" w:rsidRPr="00C35CF2" w14:paraId="18CCC051" w14:textId="77777777" w:rsidTr="003545B6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4476CEE8" w:rsidR="00C35CF2" w:rsidRPr="00C35CF2" w:rsidRDefault="00EE1E71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4C94A2E6" w:rsidR="00C35CF2" w:rsidRPr="00C35CF2" w:rsidRDefault="00B8577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7D3A3EDF" w:rsidR="00C35CF2" w:rsidRPr="00C35CF2" w:rsidRDefault="00B8577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3E8AF1BD" w:rsidR="00C35CF2" w:rsidRPr="00C35CF2" w:rsidRDefault="00B8577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7368BBE5" w:rsidR="00C35CF2" w:rsidRPr="00C35CF2" w:rsidRDefault="00B8577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13FD3109" w:rsidR="00C35CF2" w:rsidRPr="00C35CF2" w:rsidRDefault="00B8577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734EEF06" w:rsidR="00C35CF2" w:rsidRPr="00C35CF2" w:rsidRDefault="00B8577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D72DE9" w:rsidRPr="00C35CF2" w14:paraId="298ADD3E" w14:textId="77777777" w:rsidTr="0073611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B874C" w14:textId="6596CB78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C4A12" w14:textId="77777777" w:rsidR="00D72DE9" w:rsidRPr="00627027" w:rsidRDefault="00D72DE9" w:rsidP="0062702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627027">
              <w:rPr>
                <w:sz w:val="22"/>
                <w:szCs w:val="22"/>
              </w:rPr>
              <w:t xml:space="preserve">Объекты </w:t>
            </w:r>
            <w:proofErr w:type="spellStart"/>
            <w:r w:rsidRPr="00627027">
              <w:rPr>
                <w:sz w:val="22"/>
                <w:szCs w:val="22"/>
              </w:rPr>
              <w:t>газорас</w:t>
            </w:r>
            <w:proofErr w:type="spellEnd"/>
            <w:r w:rsidRPr="00627027">
              <w:rPr>
                <w:sz w:val="22"/>
                <w:szCs w:val="22"/>
              </w:rPr>
              <w:t>-</w:t>
            </w:r>
          </w:p>
          <w:p w14:paraId="67125110" w14:textId="10F0BE38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627027">
              <w:rPr>
                <w:sz w:val="22"/>
                <w:szCs w:val="22"/>
              </w:rPr>
              <w:t>пределительной</w:t>
            </w:r>
            <w:proofErr w:type="spellEnd"/>
            <w:r w:rsidRPr="00627027">
              <w:rPr>
                <w:sz w:val="22"/>
                <w:szCs w:val="22"/>
              </w:rPr>
              <w:t xml:space="preserve"> системы и газопотребления, газопроводы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AF13E3" w14:textId="77777777" w:rsidR="00D72DE9" w:rsidRPr="00627027" w:rsidRDefault="00D72DE9" w:rsidP="00627027">
            <w:pPr>
              <w:rPr>
                <w:sz w:val="22"/>
                <w:szCs w:val="22"/>
              </w:rPr>
            </w:pPr>
            <w:r w:rsidRPr="00627027">
              <w:rPr>
                <w:sz w:val="22"/>
                <w:szCs w:val="22"/>
              </w:rPr>
              <w:t>24.10/</w:t>
            </w:r>
          </w:p>
          <w:p w14:paraId="44BCC694" w14:textId="609A9AF8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</w:rPr>
              <w:t>32.123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675CF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Рентгенографическая  дефектоскопия:</w:t>
            </w:r>
          </w:p>
          <w:p w14:paraId="7865D2FC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191AE799" w14:textId="755BF625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- контрольные образцы сварных соединений</w:t>
            </w:r>
          </w:p>
        </w:tc>
        <w:tc>
          <w:tcPr>
            <w:tcW w:w="15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801E2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ГОСТ 5264-80</w:t>
            </w:r>
          </w:p>
          <w:p w14:paraId="400D2FC4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ГОСТ 8713-79</w:t>
            </w:r>
          </w:p>
          <w:p w14:paraId="54EE44FF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ГОСТ 11533-75</w:t>
            </w:r>
          </w:p>
          <w:p w14:paraId="53D9DFD3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ГОСТ 11534-75</w:t>
            </w:r>
          </w:p>
          <w:p w14:paraId="686C7EC9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ГОСТ 14771-76</w:t>
            </w:r>
          </w:p>
          <w:p w14:paraId="2548DCC2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ГОСТ 16037-80</w:t>
            </w:r>
          </w:p>
          <w:p w14:paraId="7749BBFD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ГОСТ 23518-79</w:t>
            </w:r>
          </w:p>
          <w:p w14:paraId="62BDDDFB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ГОСТ 23055-78</w:t>
            </w:r>
          </w:p>
          <w:p w14:paraId="28F9D6CD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ГОСТ ISO 5817-2019</w:t>
            </w:r>
          </w:p>
          <w:p w14:paraId="13B2508A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СТБ ISO 6520-1-2009</w:t>
            </w:r>
          </w:p>
          <w:p w14:paraId="3AC87E59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СТБ ИСО 9692-1-2006</w:t>
            </w:r>
          </w:p>
          <w:p w14:paraId="38A3E95C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ГОСТ ISO 9692-2-2020</w:t>
            </w:r>
          </w:p>
          <w:p w14:paraId="033C3DC6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СТБ ЕN 1708-1-2012</w:t>
            </w:r>
          </w:p>
          <w:p w14:paraId="391A961E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СН 4.03.01-2019</w:t>
            </w:r>
          </w:p>
          <w:p w14:paraId="4BFDD7CA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СП 4.03.01-2020</w:t>
            </w:r>
          </w:p>
          <w:p w14:paraId="644C3786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СП 1.03.02-2020</w:t>
            </w:r>
          </w:p>
          <w:p w14:paraId="5AFAF309" w14:textId="75977C41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 xml:space="preserve">Правила промышленной безопасности в области газоснабжения. </w:t>
            </w:r>
            <w:r>
              <w:rPr>
                <w:sz w:val="22"/>
                <w:szCs w:val="22"/>
                <w:lang w:eastAsia="en-US"/>
              </w:rPr>
              <w:t>у</w:t>
            </w:r>
            <w:r w:rsidRPr="00627027">
              <w:rPr>
                <w:sz w:val="22"/>
                <w:szCs w:val="22"/>
                <w:lang w:eastAsia="en-US"/>
              </w:rPr>
              <w:t xml:space="preserve">тв. 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627027">
              <w:rPr>
                <w:sz w:val="22"/>
                <w:szCs w:val="22"/>
                <w:lang w:eastAsia="en-US"/>
              </w:rPr>
              <w:t>остановление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627027">
              <w:rPr>
                <w:sz w:val="22"/>
                <w:szCs w:val="22"/>
                <w:lang w:eastAsia="en-US"/>
              </w:rPr>
              <w:t xml:space="preserve"> МЧС РБ от 05.12.2022 № 66.</w:t>
            </w:r>
          </w:p>
          <w:p w14:paraId="3833852A" w14:textId="18EB7B84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33348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ГОСТ 20426-82</w:t>
            </w:r>
          </w:p>
          <w:p w14:paraId="6AE32A18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ГОСТ 23055-78</w:t>
            </w:r>
          </w:p>
          <w:p w14:paraId="2B887905" w14:textId="27D2CBDD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627027">
              <w:rPr>
                <w:sz w:val="22"/>
                <w:szCs w:val="22"/>
                <w:lang w:eastAsia="en-US"/>
              </w:rPr>
              <w:t>СТБ 1428-2003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D9789B6" w14:textId="5F18D9F9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ул. Смирнова, 66, 224014, г. Брест</w:t>
            </w:r>
          </w:p>
        </w:tc>
      </w:tr>
      <w:tr w:rsidR="00D72DE9" w:rsidRPr="00C35CF2" w14:paraId="5C968945" w14:textId="77777777" w:rsidTr="0073611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89656" w14:textId="1B2D25B1" w:rsidR="00D72DE9" w:rsidRDefault="00D72DE9" w:rsidP="006270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1.2**</w:t>
            </w: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CC1253" w14:textId="77777777" w:rsidR="00D72DE9" w:rsidRPr="00627027" w:rsidRDefault="00D72DE9" w:rsidP="0062702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5D563" w14:textId="77777777" w:rsidR="00D72DE9" w:rsidRPr="00C15872" w:rsidRDefault="00D72DE9" w:rsidP="00C15872">
            <w:pPr>
              <w:rPr>
                <w:sz w:val="22"/>
                <w:szCs w:val="22"/>
              </w:rPr>
            </w:pPr>
            <w:r w:rsidRPr="00C15872">
              <w:rPr>
                <w:sz w:val="22"/>
                <w:szCs w:val="22"/>
              </w:rPr>
              <w:t>24.10/</w:t>
            </w:r>
          </w:p>
          <w:p w14:paraId="46E7ACA7" w14:textId="7BA80D5B" w:rsidR="00D72DE9" w:rsidRPr="00627027" w:rsidRDefault="00D72DE9" w:rsidP="00C15872">
            <w:pPr>
              <w:rPr>
                <w:sz w:val="22"/>
                <w:szCs w:val="22"/>
              </w:rPr>
            </w:pPr>
            <w:r w:rsidRPr="00C15872">
              <w:rPr>
                <w:sz w:val="22"/>
                <w:szCs w:val="22"/>
              </w:rPr>
              <w:t>32.115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D73F6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Оптический контроль:</w:t>
            </w:r>
          </w:p>
          <w:p w14:paraId="1B7666C2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2850D168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 xml:space="preserve">внешний осмотр и </w:t>
            </w:r>
          </w:p>
          <w:p w14:paraId="3F7E4DB6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измерения)</w:t>
            </w:r>
          </w:p>
          <w:p w14:paraId="77515878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-сварные соединения;</w:t>
            </w:r>
          </w:p>
          <w:p w14:paraId="06BBEA82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-основной металл;</w:t>
            </w:r>
          </w:p>
          <w:p w14:paraId="40D76CD7" w14:textId="72203AE4" w:rsidR="00D72DE9" w:rsidRPr="00627027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-контрольные образцы сварных соединений</w:t>
            </w:r>
          </w:p>
        </w:tc>
        <w:tc>
          <w:tcPr>
            <w:tcW w:w="15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775CB5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B5499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ГОСТ 23479-79</w:t>
            </w:r>
          </w:p>
          <w:p w14:paraId="381946ED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СТБ 1133-98</w:t>
            </w:r>
          </w:p>
          <w:p w14:paraId="352C551C" w14:textId="3CC2C7AB" w:rsidR="00D72DE9" w:rsidRPr="00627027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СТБ ЕН 970-2003</w:t>
            </w:r>
          </w:p>
        </w:tc>
        <w:tc>
          <w:tcPr>
            <w:tcW w:w="669" w:type="pct"/>
            <w:vMerge/>
            <w:tcBorders>
              <w:left w:val="single" w:sz="4" w:space="0" w:color="auto"/>
            </w:tcBorders>
          </w:tcPr>
          <w:p w14:paraId="00C9E659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</w:p>
        </w:tc>
      </w:tr>
      <w:tr w:rsidR="00D72DE9" w:rsidRPr="00C35CF2" w14:paraId="46E7E672" w14:textId="77777777" w:rsidTr="0073611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F75DA6" w14:textId="2143BCB7" w:rsidR="00D72DE9" w:rsidRDefault="00D72DE9" w:rsidP="006270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1.3*</w:t>
            </w: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08311" w14:textId="77777777" w:rsidR="00D72DE9" w:rsidRPr="00627027" w:rsidRDefault="00D72DE9" w:rsidP="0062702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BDA2CE" w14:textId="77777777" w:rsidR="00D72DE9" w:rsidRPr="00C15872" w:rsidRDefault="00D72DE9" w:rsidP="00C15872">
            <w:pPr>
              <w:rPr>
                <w:sz w:val="22"/>
                <w:szCs w:val="22"/>
              </w:rPr>
            </w:pPr>
            <w:r w:rsidRPr="00C15872">
              <w:rPr>
                <w:sz w:val="22"/>
                <w:szCs w:val="22"/>
              </w:rPr>
              <w:t>24.10/</w:t>
            </w:r>
          </w:p>
          <w:p w14:paraId="091BB1EC" w14:textId="77777777" w:rsidR="00D72DE9" w:rsidRPr="00C15872" w:rsidRDefault="00D72DE9" w:rsidP="00C15872">
            <w:pPr>
              <w:rPr>
                <w:sz w:val="22"/>
                <w:szCs w:val="22"/>
              </w:rPr>
            </w:pPr>
            <w:r w:rsidRPr="00C15872">
              <w:rPr>
                <w:sz w:val="22"/>
                <w:szCs w:val="22"/>
              </w:rPr>
              <w:t>29.061</w:t>
            </w:r>
          </w:p>
          <w:p w14:paraId="06857298" w14:textId="77777777" w:rsidR="00D72DE9" w:rsidRPr="00C15872" w:rsidRDefault="00D72DE9" w:rsidP="00C15872">
            <w:pPr>
              <w:rPr>
                <w:sz w:val="22"/>
                <w:szCs w:val="22"/>
              </w:rPr>
            </w:pPr>
            <w:r w:rsidRPr="00C15872">
              <w:rPr>
                <w:sz w:val="22"/>
                <w:szCs w:val="22"/>
              </w:rPr>
              <w:t>24.10/</w:t>
            </w:r>
          </w:p>
          <w:p w14:paraId="1741143F" w14:textId="00CA98CA" w:rsidR="00D72DE9" w:rsidRPr="00627027" w:rsidRDefault="00D72DE9" w:rsidP="00C15872">
            <w:pPr>
              <w:rPr>
                <w:sz w:val="22"/>
                <w:szCs w:val="22"/>
              </w:rPr>
            </w:pPr>
            <w:r w:rsidRPr="00C15872">
              <w:rPr>
                <w:sz w:val="22"/>
                <w:szCs w:val="22"/>
              </w:rPr>
              <w:t>29.121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37C53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 xml:space="preserve">Механические </w:t>
            </w:r>
          </w:p>
          <w:p w14:paraId="5B655817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 xml:space="preserve">испытания: </w:t>
            </w:r>
          </w:p>
          <w:p w14:paraId="59F13F53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 xml:space="preserve">(статическое </w:t>
            </w:r>
          </w:p>
          <w:p w14:paraId="17172C3F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растяжение;</w:t>
            </w:r>
          </w:p>
          <w:p w14:paraId="6F091F3C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статический изгиб;</w:t>
            </w:r>
          </w:p>
          <w:p w14:paraId="4C004365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сплющивание)</w:t>
            </w:r>
          </w:p>
          <w:p w14:paraId="79D4B23E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-сварные соединения;</w:t>
            </w:r>
          </w:p>
          <w:p w14:paraId="36B26C09" w14:textId="6FC6F0FA" w:rsidR="00D72DE9" w:rsidRPr="00627027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-контрольные образцы сварных соединений</w:t>
            </w:r>
          </w:p>
        </w:tc>
        <w:tc>
          <w:tcPr>
            <w:tcW w:w="15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7631E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2E5D2" w14:textId="77777777" w:rsidR="00D72DE9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 xml:space="preserve">ГОСТ 6996-66           </w:t>
            </w:r>
          </w:p>
          <w:p w14:paraId="48D26B89" w14:textId="6D9C1A89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р. 8, р. 9</w:t>
            </w:r>
          </w:p>
        </w:tc>
        <w:tc>
          <w:tcPr>
            <w:tcW w:w="66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744780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</w:p>
        </w:tc>
      </w:tr>
      <w:tr w:rsidR="00C15872" w:rsidRPr="00C35CF2" w14:paraId="37DEE998" w14:textId="77777777" w:rsidTr="003545B6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C69052" w14:textId="25DA47BB" w:rsidR="00C15872" w:rsidRDefault="00C15872" w:rsidP="00C1587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9B6EFB" w14:textId="41FE9EB6" w:rsidR="00C15872" w:rsidRPr="00627027" w:rsidRDefault="00C15872" w:rsidP="00C1587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FD812D" w14:textId="601B746C" w:rsidR="00C15872" w:rsidRPr="00C15872" w:rsidRDefault="00C15872" w:rsidP="00C15872">
            <w:pPr>
              <w:jc w:val="center"/>
              <w:rPr>
                <w:sz w:val="22"/>
                <w:szCs w:val="22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518E11" w14:textId="184E37F1" w:rsidR="00C15872" w:rsidRPr="00C15872" w:rsidRDefault="00C15872" w:rsidP="00C1587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C3D940" w14:textId="0BC4D0D3" w:rsidR="00C15872" w:rsidRPr="00627027" w:rsidRDefault="00C15872" w:rsidP="00C1587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723322" w14:textId="188BF1F1" w:rsidR="00C15872" w:rsidRPr="00C15872" w:rsidRDefault="00C15872" w:rsidP="00C1587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072BF" w14:textId="4BCD625F" w:rsidR="00C15872" w:rsidRPr="00627027" w:rsidRDefault="00C15872" w:rsidP="00C1587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D72DE9" w:rsidRPr="00C35CF2" w14:paraId="05605D15" w14:textId="77777777" w:rsidTr="00A65478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BF6E87" w14:textId="3F9D6FE3" w:rsidR="00D72DE9" w:rsidRDefault="00D72DE9" w:rsidP="006270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525E3" w14:textId="77777777" w:rsidR="00D72DE9" w:rsidRPr="00C15872" w:rsidRDefault="00D72DE9" w:rsidP="00C158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C15872"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500B3C7F" w14:textId="77777777" w:rsidR="00D72DE9" w:rsidRPr="00C15872" w:rsidRDefault="00D72DE9" w:rsidP="00C158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5A1CB578" w14:textId="77777777" w:rsidR="00D72DE9" w:rsidRPr="00C15872" w:rsidRDefault="00D72DE9" w:rsidP="00C158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C15872">
              <w:rPr>
                <w:sz w:val="22"/>
                <w:szCs w:val="22"/>
              </w:rPr>
              <w:t>- паровые и водогрейные котлы, трубопроводы в пределах котла;</w:t>
            </w:r>
          </w:p>
          <w:p w14:paraId="1A6A9490" w14:textId="77777777" w:rsidR="00D72DE9" w:rsidRPr="00C15872" w:rsidRDefault="00D72DE9" w:rsidP="00C158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05D2153C" w14:textId="77777777" w:rsidR="00D72DE9" w:rsidRPr="00C15872" w:rsidRDefault="00D72DE9" w:rsidP="00C158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C15872">
              <w:rPr>
                <w:sz w:val="22"/>
                <w:szCs w:val="22"/>
              </w:rPr>
              <w:t>- трубопроводы пара и горячей воды, тепловые сети;</w:t>
            </w:r>
          </w:p>
          <w:p w14:paraId="678545C2" w14:textId="77777777" w:rsidR="00D72DE9" w:rsidRPr="00C15872" w:rsidRDefault="00D72DE9" w:rsidP="00C158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ED20EB2" w14:textId="77777777" w:rsidR="00D72DE9" w:rsidRPr="00C15872" w:rsidRDefault="00D72DE9" w:rsidP="00C158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C15872">
              <w:rPr>
                <w:sz w:val="22"/>
                <w:szCs w:val="22"/>
              </w:rPr>
              <w:t>- сосуды и аппараты, работающие под давлением</w:t>
            </w:r>
          </w:p>
          <w:p w14:paraId="44001CB7" w14:textId="77777777" w:rsidR="00D72DE9" w:rsidRPr="00627027" w:rsidRDefault="00D72DE9" w:rsidP="0062702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5E6D4" w14:textId="77542D42" w:rsidR="00D72DE9" w:rsidRPr="00C15872" w:rsidRDefault="00D72DE9" w:rsidP="00C15872">
            <w:pPr>
              <w:rPr>
                <w:sz w:val="22"/>
                <w:szCs w:val="22"/>
              </w:rPr>
            </w:pPr>
            <w:r w:rsidRPr="00C15872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535A72FE" w14:textId="73593FCD" w:rsidR="00D72DE9" w:rsidRPr="00C15872" w:rsidRDefault="00D72DE9" w:rsidP="00C15872">
            <w:pPr>
              <w:rPr>
                <w:sz w:val="22"/>
                <w:szCs w:val="22"/>
              </w:rPr>
            </w:pPr>
            <w:r w:rsidRPr="00C15872">
              <w:rPr>
                <w:sz w:val="22"/>
                <w:szCs w:val="22"/>
              </w:rPr>
              <w:t>32.123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B10F6E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Рентгенографическая дефектоскопия</w:t>
            </w:r>
          </w:p>
          <w:p w14:paraId="5B2CB3E7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4FFA644C" w14:textId="5CFE82E0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-контрольные образцы сварных соединений</w:t>
            </w:r>
          </w:p>
        </w:tc>
        <w:tc>
          <w:tcPr>
            <w:tcW w:w="15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7E7809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ГОСТ 5264-80</w:t>
            </w:r>
          </w:p>
          <w:p w14:paraId="27CFF273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ГОСТ 8713-79</w:t>
            </w:r>
          </w:p>
          <w:p w14:paraId="6F94DEF2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ГОСТ 11533-75</w:t>
            </w:r>
          </w:p>
          <w:p w14:paraId="3D39DA75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ГОСТ 11534-75</w:t>
            </w:r>
          </w:p>
          <w:p w14:paraId="6F7E8DBF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ГОСТ 14771-76</w:t>
            </w:r>
          </w:p>
          <w:p w14:paraId="6510D105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ГОСТ 16037-80</w:t>
            </w:r>
          </w:p>
          <w:p w14:paraId="512F97BD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ГОСТ 23518-79</w:t>
            </w:r>
          </w:p>
          <w:p w14:paraId="29DD0F38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ГОСТ 23055-78</w:t>
            </w:r>
          </w:p>
          <w:p w14:paraId="209D9DDB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ГОСТ 34347-2017</w:t>
            </w:r>
          </w:p>
          <w:p w14:paraId="578EA5FC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ГОСТ ISO 5817-2019</w:t>
            </w:r>
          </w:p>
          <w:p w14:paraId="16829535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СТБ ISO 6520-1-2009</w:t>
            </w:r>
          </w:p>
          <w:p w14:paraId="2AA2D1DF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СТБ ИСО 9692-1-2006</w:t>
            </w:r>
          </w:p>
          <w:p w14:paraId="435A13A8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ГОСТ ISO 9692-2-2020</w:t>
            </w:r>
          </w:p>
          <w:p w14:paraId="71B0DDFC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СТБ ЕN 1708-1-2012</w:t>
            </w:r>
          </w:p>
          <w:p w14:paraId="2940F11A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СТБ ISO 9606-1-2022</w:t>
            </w:r>
          </w:p>
          <w:p w14:paraId="10186DB7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СТП 09110.17.309-10</w:t>
            </w:r>
          </w:p>
          <w:p w14:paraId="1435B450" w14:textId="77777777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СП 4.02.01-2020</w:t>
            </w:r>
          </w:p>
          <w:p w14:paraId="704D0103" w14:textId="72F9519D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0155248A" w14:textId="77777777" w:rsidR="00D72DE9" w:rsidRDefault="00D72DE9" w:rsidP="00C1587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</w:t>
            </w:r>
            <w:r w:rsidRPr="00C15872">
              <w:rPr>
                <w:sz w:val="22"/>
                <w:szCs w:val="22"/>
                <w:lang w:eastAsia="en-US"/>
              </w:rPr>
              <w:t xml:space="preserve">тв. 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C15872">
              <w:rPr>
                <w:sz w:val="22"/>
                <w:szCs w:val="22"/>
                <w:lang w:eastAsia="en-US"/>
              </w:rPr>
              <w:t>остановлением МЧС РБ от 27.12.2022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33C998C9" w14:textId="4F86CC36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№ 84.</w:t>
            </w:r>
          </w:p>
          <w:p w14:paraId="412E58B0" w14:textId="3EA56B1E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  <w:r>
              <w:rPr>
                <w:sz w:val="22"/>
                <w:szCs w:val="22"/>
                <w:lang w:eastAsia="en-US"/>
              </w:rPr>
              <w:t>у</w:t>
            </w:r>
            <w:r w:rsidRPr="00C15872">
              <w:rPr>
                <w:sz w:val="22"/>
                <w:szCs w:val="22"/>
                <w:lang w:eastAsia="en-US"/>
              </w:rPr>
              <w:t xml:space="preserve">тв. </w:t>
            </w:r>
            <w:proofErr w:type="spellStart"/>
            <w:r w:rsidRPr="00C15872">
              <w:rPr>
                <w:sz w:val="22"/>
                <w:szCs w:val="22"/>
                <w:lang w:eastAsia="en-US"/>
              </w:rPr>
              <w:t>Госпроматомнадзор</w:t>
            </w:r>
            <w:r>
              <w:rPr>
                <w:sz w:val="22"/>
                <w:szCs w:val="22"/>
                <w:lang w:eastAsia="en-US"/>
              </w:rPr>
              <w:t>ом</w:t>
            </w:r>
            <w:proofErr w:type="spellEnd"/>
            <w:r w:rsidRPr="00C15872">
              <w:rPr>
                <w:sz w:val="22"/>
                <w:szCs w:val="22"/>
                <w:lang w:eastAsia="en-US"/>
              </w:rPr>
              <w:t xml:space="preserve"> РБ от 27.06.1994 № 6 (</w:t>
            </w:r>
            <w:r>
              <w:rPr>
                <w:sz w:val="22"/>
                <w:szCs w:val="22"/>
                <w:lang w:eastAsia="en-US"/>
              </w:rPr>
              <w:t xml:space="preserve">в редакции </w:t>
            </w:r>
            <w:r w:rsidRPr="00C15872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C15872">
              <w:rPr>
                <w:sz w:val="22"/>
                <w:szCs w:val="22"/>
                <w:lang w:eastAsia="en-US"/>
              </w:rPr>
              <w:t xml:space="preserve">остановления МЧС РБ от 16.11.2007 №100) </w:t>
            </w:r>
          </w:p>
          <w:p w14:paraId="3FC9462C" w14:textId="77777777" w:rsidR="00D72DE9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15872">
              <w:rPr>
                <w:sz w:val="22"/>
                <w:szCs w:val="22"/>
                <w:lang w:eastAsia="en-US"/>
              </w:rPr>
              <w:t xml:space="preserve">°С. </w:t>
            </w:r>
            <w:r>
              <w:rPr>
                <w:sz w:val="22"/>
                <w:szCs w:val="22"/>
                <w:lang w:eastAsia="en-US"/>
              </w:rPr>
              <w:t>у</w:t>
            </w:r>
            <w:r w:rsidRPr="00C15872">
              <w:rPr>
                <w:sz w:val="22"/>
                <w:szCs w:val="22"/>
                <w:lang w:eastAsia="en-US"/>
              </w:rPr>
              <w:t xml:space="preserve">тв. 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C15872">
              <w:rPr>
                <w:sz w:val="22"/>
                <w:szCs w:val="22"/>
                <w:lang w:eastAsia="en-US"/>
              </w:rPr>
              <w:t>остановление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C15872">
              <w:rPr>
                <w:sz w:val="22"/>
                <w:szCs w:val="22"/>
                <w:lang w:eastAsia="en-US"/>
              </w:rPr>
              <w:t xml:space="preserve"> МЧС РБ от 01.02.2021 </w:t>
            </w:r>
          </w:p>
          <w:p w14:paraId="58974151" w14:textId="58473BAD" w:rsidR="00D72DE9" w:rsidRPr="00C15872" w:rsidRDefault="00D72DE9" w:rsidP="00C15872">
            <w:pPr>
              <w:rPr>
                <w:sz w:val="22"/>
                <w:szCs w:val="22"/>
                <w:lang w:eastAsia="en-US"/>
              </w:rPr>
            </w:pPr>
            <w:r w:rsidRPr="00C15872">
              <w:rPr>
                <w:sz w:val="22"/>
                <w:szCs w:val="22"/>
                <w:lang w:eastAsia="en-US"/>
              </w:rPr>
              <w:t>№ 5.</w:t>
            </w:r>
          </w:p>
          <w:p w14:paraId="53E69246" w14:textId="2772D00A" w:rsidR="00D72DE9" w:rsidRPr="00627027" w:rsidRDefault="00D72DE9" w:rsidP="00C1587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</w:t>
            </w:r>
            <w:r w:rsidRPr="00C15872">
              <w:rPr>
                <w:sz w:val="22"/>
                <w:szCs w:val="22"/>
                <w:lang w:eastAsia="en-US"/>
              </w:rPr>
              <w:t>НПА и другая документация.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C4E4F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ГОСТ 20426-82</w:t>
            </w:r>
          </w:p>
          <w:p w14:paraId="3C251812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ГОСТ 23055-78</w:t>
            </w:r>
          </w:p>
          <w:p w14:paraId="4F865907" w14:textId="76194F8A" w:rsidR="00D72DE9" w:rsidRPr="00C15872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СТБ 1428-2003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01233F6" w14:textId="5D5970C1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ул. Смирнова, 66, 224014, г. Брест</w:t>
            </w:r>
          </w:p>
        </w:tc>
      </w:tr>
      <w:tr w:rsidR="00D72DE9" w:rsidRPr="00C35CF2" w14:paraId="729D1E42" w14:textId="77777777" w:rsidTr="00A65478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D1D63" w14:textId="6529E32E" w:rsidR="00D72DE9" w:rsidRDefault="00D72DE9" w:rsidP="006270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2.2**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D2638" w14:textId="77777777" w:rsidR="00D72DE9" w:rsidRPr="00627027" w:rsidRDefault="00D72DE9" w:rsidP="0062702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BFCE5F" w14:textId="77777777" w:rsidR="00D72DE9" w:rsidRPr="003545B6" w:rsidRDefault="00D72DE9" w:rsidP="003545B6">
            <w:pPr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>24.10/</w:t>
            </w:r>
          </w:p>
          <w:p w14:paraId="79202894" w14:textId="105CE589" w:rsidR="00D72DE9" w:rsidRPr="00C15872" w:rsidRDefault="00D72DE9" w:rsidP="003545B6">
            <w:pPr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>32.030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23CA8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423DD259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 xml:space="preserve">дефектоскопия, </w:t>
            </w:r>
          </w:p>
          <w:p w14:paraId="58BB6796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(эхо-метод)</w:t>
            </w:r>
          </w:p>
          <w:p w14:paraId="61C1A7BB" w14:textId="18D7608A" w:rsidR="00D72DE9" w:rsidRPr="00C15872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-сварные соединения</w:t>
            </w:r>
          </w:p>
        </w:tc>
        <w:tc>
          <w:tcPr>
            <w:tcW w:w="150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C9569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CCD3C" w14:textId="40CFAD45" w:rsidR="00D72DE9" w:rsidRPr="00C15872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ГОСТ 14782-86</w:t>
            </w:r>
          </w:p>
        </w:tc>
        <w:tc>
          <w:tcPr>
            <w:tcW w:w="669" w:type="pct"/>
            <w:vMerge/>
            <w:tcBorders>
              <w:left w:val="single" w:sz="4" w:space="0" w:color="auto"/>
            </w:tcBorders>
          </w:tcPr>
          <w:p w14:paraId="2C2A6CCF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</w:p>
        </w:tc>
      </w:tr>
      <w:tr w:rsidR="00D72DE9" w:rsidRPr="00C35CF2" w14:paraId="57BEAA8A" w14:textId="77777777" w:rsidTr="00A65478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56F0C" w14:textId="39E539BA" w:rsidR="00D72DE9" w:rsidRDefault="00D72DE9" w:rsidP="006270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2.3**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1E7D0" w14:textId="77777777" w:rsidR="00D72DE9" w:rsidRPr="00627027" w:rsidRDefault="00D72DE9" w:rsidP="0062702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0555DA" w14:textId="77777777" w:rsidR="00D72DE9" w:rsidRPr="003545B6" w:rsidRDefault="00D72DE9" w:rsidP="003545B6">
            <w:pPr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>24.10/</w:t>
            </w:r>
          </w:p>
          <w:p w14:paraId="64F70933" w14:textId="66BB5194" w:rsidR="00D72DE9" w:rsidRPr="00C15872" w:rsidRDefault="00D72DE9" w:rsidP="003545B6">
            <w:pPr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>32.103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DB991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 xml:space="preserve">Контроль </w:t>
            </w:r>
          </w:p>
          <w:p w14:paraId="7314CDC8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 xml:space="preserve">проникающими </w:t>
            </w:r>
          </w:p>
          <w:p w14:paraId="00277742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веществами:</w:t>
            </w:r>
          </w:p>
          <w:p w14:paraId="0516CD5C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(капиллярная (цветная) дефектоскопия)</w:t>
            </w:r>
          </w:p>
          <w:p w14:paraId="2BF75BC3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-сварные соединения;</w:t>
            </w:r>
          </w:p>
          <w:p w14:paraId="7428E648" w14:textId="4B88074E" w:rsidR="00D72DE9" w:rsidRPr="00C15872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150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7428E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118B9" w14:textId="7F0CF0FE" w:rsidR="00D72DE9" w:rsidRPr="00C15872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СТБ 1172-99</w:t>
            </w:r>
          </w:p>
        </w:tc>
        <w:tc>
          <w:tcPr>
            <w:tcW w:w="669" w:type="pct"/>
            <w:vMerge/>
            <w:tcBorders>
              <w:left w:val="single" w:sz="4" w:space="0" w:color="auto"/>
            </w:tcBorders>
          </w:tcPr>
          <w:p w14:paraId="62FE7AEC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</w:p>
        </w:tc>
      </w:tr>
      <w:tr w:rsidR="00D72DE9" w:rsidRPr="00C35CF2" w14:paraId="61B948EB" w14:textId="77777777" w:rsidTr="00A65478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A1652C" w14:textId="2E9EE14A" w:rsidR="00D72DE9" w:rsidRDefault="00D72DE9" w:rsidP="006270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2.4**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B3182E" w14:textId="77777777" w:rsidR="00D72DE9" w:rsidRPr="00627027" w:rsidRDefault="00D72DE9" w:rsidP="0062702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71A45" w14:textId="77777777" w:rsidR="00D72DE9" w:rsidRPr="003545B6" w:rsidRDefault="00D72DE9" w:rsidP="003545B6">
            <w:pPr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>24.10/</w:t>
            </w:r>
          </w:p>
          <w:p w14:paraId="5BB39CB0" w14:textId="4A576E88" w:rsidR="00D72DE9" w:rsidRPr="00C15872" w:rsidRDefault="00D72DE9" w:rsidP="003545B6">
            <w:pPr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>32.115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2E4A7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Оптический контроль:</w:t>
            </w:r>
          </w:p>
          <w:p w14:paraId="7A7ABD7F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51C4A161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 xml:space="preserve">внешний осмотр и </w:t>
            </w:r>
          </w:p>
          <w:p w14:paraId="7F6FE3F8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измерения)</w:t>
            </w:r>
          </w:p>
          <w:p w14:paraId="7653C30A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-сварные соединения;</w:t>
            </w:r>
          </w:p>
          <w:p w14:paraId="066E4648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-основной металл;</w:t>
            </w:r>
          </w:p>
          <w:p w14:paraId="148EEF12" w14:textId="4F8AF513" w:rsidR="00D72DE9" w:rsidRPr="00C15872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-контрольные образцы сварных соединений</w:t>
            </w:r>
          </w:p>
        </w:tc>
        <w:tc>
          <w:tcPr>
            <w:tcW w:w="150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644EE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1294D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ГОСТ 23479-79</w:t>
            </w:r>
          </w:p>
          <w:p w14:paraId="0CCA3363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СТБ 1133-98</w:t>
            </w:r>
          </w:p>
          <w:p w14:paraId="363F2B90" w14:textId="44220A39" w:rsidR="00D72DE9" w:rsidRPr="00C15872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СТБ ЕН 970-2003</w:t>
            </w:r>
          </w:p>
        </w:tc>
        <w:tc>
          <w:tcPr>
            <w:tcW w:w="669" w:type="pct"/>
            <w:vMerge/>
            <w:tcBorders>
              <w:left w:val="single" w:sz="4" w:space="0" w:color="auto"/>
            </w:tcBorders>
          </w:tcPr>
          <w:p w14:paraId="307709A2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</w:p>
        </w:tc>
      </w:tr>
      <w:tr w:rsidR="00D72DE9" w:rsidRPr="00C35CF2" w14:paraId="3B9D540B" w14:textId="77777777" w:rsidTr="00A65478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2BA96D" w14:textId="13C1D960" w:rsidR="00D72DE9" w:rsidRDefault="00D72DE9" w:rsidP="006270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2.5*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F7D5D" w14:textId="77777777" w:rsidR="00D72DE9" w:rsidRPr="00627027" w:rsidRDefault="00D72DE9" w:rsidP="0062702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AEBF58" w14:textId="77777777" w:rsidR="00D72DE9" w:rsidRPr="003545B6" w:rsidRDefault="00D72DE9" w:rsidP="003545B6">
            <w:pPr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>24.10/</w:t>
            </w:r>
          </w:p>
          <w:p w14:paraId="2AEF8982" w14:textId="77777777" w:rsidR="00D72DE9" w:rsidRPr="003545B6" w:rsidRDefault="00D72DE9" w:rsidP="003545B6">
            <w:pPr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>29.061</w:t>
            </w:r>
          </w:p>
          <w:p w14:paraId="427B0157" w14:textId="77777777" w:rsidR="00D72DE9" w:rsidRPr="003545B6" w:rsidRDefault="00D72DE9" w:rsidP="003545B6">
            <w:pPr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>24.10/</w:t>
            </w:r>
          </w:p>
          <w:p w14:paraId="03490632" w14:textId="03EF3A87" w:rsidR="00D72DE9" w:rsidRPr="00C15872" w:rsidRDefault="00D72DE9" w:rsidP="003545B6">
            <w:pPr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>29.121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DDECC2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 xml:space="preserve">Механические </w:t>
            </w:r>
          </w:p>
          <w:p w14:paraId="47D0CC48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 xml:space="preserve">испытания: </w:t>
            </w:r>
          </w:p>
          <w:p w14:paraId="3039BF06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 xml:space="preserve">(статическое </w:t>
            </w:r>
          </w:p>
          <w:p w14:paraId="32620CFE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растяжение;</w:t>
            </w:r>
          </w:p>
          <w:p w14:paraId="76992E82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статический изгиб;</w:t>
            </w:r>
          </w:p>
          <w:p w14:paraId="6D9A20F1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сплющивание)</w:t>
            </w:r>
          </w:p>
          <w:p w14:paraId="7CF5723D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-сварные соединения;</w:t>
            </w:r>
          </w:p>
          <w:p w14:paraId="237F627D" w14:textId="6F2C7FE6" w:rsidR="00D72DE9" w:rsidRPr="00C15872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-контрольные образцы сварных соединений</w:t>
            </w:r>
          </w:p>
        </w:tc>
        <w:tc>
          <w:tcPr>
            <w:tcW w:w="15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22356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533B4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ГОСТ 6996-66</w:t>
            </w:r>
          </w:p>
          <w:p w14:paraId="2C42877D" w14:textId="399F5918" w:rsidR="00D72DE9" w:rsidRPr="00C15872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р. 8, р. 9</w:t>
            </w:r>
          </w:p>
        </w:tc>
        <w:tc>
          <w:tcPr>
            <w:tcW w:w="66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F5499CF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</w:p>
        </w:tc>
      </w:tr>
      <w:tr w:rsidR="003545B6" w:rsidRPr="00C35CF2" w14:paraId="307FE30B" w14:textId="77777777" w:rsidTr="00BA7023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AE0C87" w14:textId="2D7A2FFB" w:rsidR="003545B6" w:rsidRDefault="003545B6" w:rsidP="003545B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236B6A" w14:textId="438F7D96" w:rsidR="003545B6" w:rsidRPr="00627027" w:rsidRDefault="003545B6" w:rsidP="003545B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DC8937" w14:textId="72D1AF51" w:rsidR="003545B6" w:rsidRPr="00C15872" w:rsidRDefault="003545B6" w:rsidP="003545B6">
            <w:pPr>
              <w:jc w:val="center"/>
              <w:rPr>
                <w:sz w:val="22"/>
                <w:szCs w:val="22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88D64E" w14:textId="713FAFBB" w:rsidR="003545B6" w:rsidRPr="00C15872" w:rsidRDefault="003545B6" w:rsidP="003545B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922136" w14:textId="33459C22" w:rsidR="003545B6" w:rsidRPr="00627027" w:rsidRDefault="003545B6" w:rsidP="003545B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10FB44" w14:textId="1083A04B" w:rsidR="003545B6" w:rsidRPr="00C15872" w:rsidRDefault="003545B6" w:rsidP="003545B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45A10" w14:textId="24A90BDA" w:rsidR="003545B6" w:rsidRPr="00627027" w:rsidRDefault="003545B6" w:rsidP="003545B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D72DE9" w:rsidRPr="00C35CF2" w14:paraId="17E0AB32" w14:textId="77777777" w:rsidTr="0048774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E7C84" w14:textId="6AEF4F5A" w:rsidR="00D72DE9" w:rsidRDefault="00D72DE9" w:rsidP="006270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6BBEA6" w14:textId="114A876F" w:rsidR="00D72DE9" w:rsidRPr="00627027" w:rsidRDefault="00D72DE9" w:rsidP="0062702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>Металлические конструкции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E9D34F" w14:textId="77777777" w:rsidR="00D72DE9" w:rsidRPr="003545B6" w:rsidRDefault="00D72DE9" w:rsidP="003545B6">
            <w:pPr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>24.10/</w:t>
            </w:r>
          </w:p>
          <w:p w14:paraId="2A7DD952" w14:textId="3D5C86F8" w:rsidR="00D72DE9" w:rsidRPr="00C15872" w:rsidRDefault="00D72DE9" w:rsidP="003545B6">
            <w:pPr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>32.123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5A8DD1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Рентгенографическая дефектоскопия</w:t>
            </w:r>
          </w:p>
          <w:p w14:paraId="4068A2D3" w14:textId="77777777" w:rsidR="00D72DE9" w:rsidRPr="003545B6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3906F1BC" w14:textId="093B3D24" w:rsidR="00D72DE9" w:rsidRPr="00C15872" w:rsidRDefault="00D72DE9" w:rsidP="003545B6">
            <w:pPr>
              <w:rPr>
                <w:sz w:val="22"/>
                <w:szCs w:val="22"/>
                <w:lang w:eastAsia="en-US"/>
              </w:rPr>
            </w:pPr>
            <w:r w:rsidRPr="003545B6">
              <w:rPr>
                <w:sz w:val="22"/>
                <w:szCs w:val="22"/>
                <w:lang w:eastAsia="en-US"/>
              </w:rPr>
              <w:t>-контрольные образцы сварных соединений</w:t>
            </w:r>
          </w:p>
        </w:tc>
        <w:tc>
          <w:tcPr>
            <w:tcW w:w="15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6237F" w14:textId="77777777" w:rsidR="00D72DE9" w:rsidRPr="00D72DE9" w:rsidRDefault="00D72DE9" w:rsidP="00D72DE9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D72DE9">
              <w:rPr>
                <w:sz w:val="22"/>
                <w:szCs w:val="22"/>
              </w:rPr>
              <w:t>ГОСТ 5264-80</w:t>
            </w:r>
          </w:p>
          <w:p w14:paraId="173C9ADA" w14:textId="77777777" w:rsidR="00D72DE9" w:rsidRPr="00D72DE9" w:rsidRDefault="00D72DE9" w:rsidP="00D72DE9">
            <w:pPr>
              <w:rPr>
                <w:sz w:val="22"/>
                <w:szCs w:val="22"/>
              </w:rPr>
            </w:pPr>
            <w:r w:rsidRPr="00D72DE9">
              <w:rPr>
                <w:sz w:val="22"/>
                <w:szCs w:val="22"/>
              </w:rPr>
              <w:t>ГОСТ 8713-79</w:t>
            </w:r>
          </w:p>
          <w:p w14:paraId="0B0D5D43" w14:textId="77777777" w:rsidR="00D72DE9" w:rsidRPr="00D72DE9" w:rsidRDefault="00D72DE9" w:rsidP="00D72DE9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D72DE9">
              <w:rPr>
                <w:sz w:val="22"/>
                <w:szCs w:val="22"/>
              </w:rPr>
              <w:t>ГОСТ 11533-75</w:t>
            </w:r>
          </w:p>
          <w:p w14:paraId="1ABF926F" w14:textId="77777777" w:rsidR="00D72DE9" w:rsidRPr="00D72DE9" w:rsidRDefault="00D72DE9" w:rsidP="00D72DE9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D72DE9">
              <w:rPr>
                <w:sz w:val="22"/>
                <w:szCs w:val="22"/>
              </w:rPr>
              <w:t>ГОСТ 11534-75</w:t>
            </w:r>
          </w:p>
          <w:p w14:paraId="42615D8D" w14:textId="77777777" w:rsidR="00D72DE9" w:rsidRPr="00D72DE9" w:rsidRDefault="00D72DE9" w:rsidP="00D72DE9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D72DE9">
              <w:rPr>
                <w:sz w:val="22"/>
                <w:szCs w:val="22"/>
              </w:rPr>
              <w:t>ГОСТ 14771-76</w:t>
            </w:r>
          </w:p>
          <w:p w14:paraId="2C4ED107" w14:textId="77777777" w:rsidR="00D72DE9" w:rsidRPr="00D72DE9" w:rsidRDefault="00D72DE9" w:rsidP="00D72DE9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D72DE9">
              <w:rPr>
                <w:sz w:val="22"/>
                <w:szCs w:val="22"/>
              </w:rPr>
              <w:t>ГОСТ 16037-80</w:t>
            </w:r>
          </w:p>
          <w:p w14:paraId="66B5B51C" w14:textId="77777777" w:rsidR="00D72DE9" w:rsidRPr="00D72DE9" w:rsidRDefault="00D72DE9" w:rsidP="00D72DE9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D72DE9">
              <w:rPr>
                <w:sz w:val="22"/>
                <w:szCs w:val="22"/>
              </w:rPr>
              <w:t>ГОСТ 23118-2019</w:t>
            </w:r>
          </w:p>
          <w:p w14:paraId="63F1DC85" w14:textId="77777777" w:rsidR="00D72DE9" w:rsidRPr="00D72DE9" w:rsidRDefault="00D72DE9" w:rsidP="00D72DE9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D72DE9">
              <w:rPr>
                <w:sz w:val="22"/>
                <w:szCs w:val="22"/>
              </w:rPr>
              <w:t>ГОСТ 23518-79</w:t>
            </w:r>
          </w:p>
          <w:p w14:paraId="50A5C2FE" w14:textId="77777777" w:rsidR="00D72DE9" w:rsidRPr="00D72DE9" w:rsidRDefault="00D72DE9" w:rsidP="00D72DE9">
            <w:pPr>
              <w:rPr>
                <w:sz w:val="22"/>
                <w:szCs w:val="22"/>
              </w:rPr>
            </w:pPr>
            <w:r w:rsidRPr="00D72DE9">
              <w:rPr>
                <w:sz w:val="22"/>
                <w:szCs w:val="22"/>
              </w:rPr>
              <w:t>ГОСТ 23055-78</w:t>
            </w:r>
          </w:p>
          <w:p w14:paraId="02365A9A" w14:textId="77777777" w:rsidR="00D72DE9" w:rsidRPr="00D72DE9" w:rsidRDefault="00D72DE9" w:rsidP="00D72DE9">
            <w:pPr>
              <w:rPr>
                <w:sz w:val="22"/>
                <w:szCs w:val="22"/>
              </w:rPr>
            </w:pPr>
          </w:p>
          <w:p w14:paraId="7A3E6EA1" w14:textId="77777777" w:rsidR="00D72DE9" w:rsidRPr="00D72DE9" w:rsidRDefault="00D72DE9" w:rsidP="00D72DE9">
            <w:pPr>
              <w:rPr>
                <w:sz w:val="22"/>
                <w:szCs w:val="22"/>
              </w:rPr>
            </w:pPr>
            <w:r w:rsidRPr="00D72DE9">
              <w:rPr>
                <w:sz w:val="22"/>
                <w:szCs w:val="22"/>
              </w:rPr>
              <w:t xml:space="preserve">ГОСТ </w:t>
            </w:r>
            <w:r w:rsidRPr="00D72DE9">
              <w:rPr>
                <w:sz w:val="22"/>
                <w:szCs w:val="22"/>
                <w:lang w:val="en-US"/>
              </w:rPr>
              <w:t>ISO</w:t>
            </w:r>
            <w:r w:rsidRPr="00D72DE9">
              <w:rPr>
                <w:sz w:val="22"/>
                <w:szCs w:val="22"/>
              </w:rPr>
              <w:t xml:space="preserve"> 5817-2019</w:t>
            </w:r>
          </w:p>
          <w:p w14:paraId="48270888" w14:textId="77777777" w:rsidR="00D72DE9" w:rsidRPr="00D72DE9" w:rsidRDefault="00D72DE9" w:rsidP="00D72DE9">
            <w:pPr>
              <w:rPr>
                <w:sz w:val="22"/>
                <w:szCs w:val="22"/>
              </w:rPr>
            </w:pPr>
            <w:r w:rsidRPr="00D72DE9">
              <w:rPr>
                <w:sz w:val="22"/>
                <w:szCs w:val="22"/>
              </w:rPr>
              <w:t xml:space="preserve">СТБ </w:t>
            </w:r>
            <w:r w:rsidRPr="00D72DE9">
              <w:rPr>
                <w:sz w:val="22"/>
                <w:szCs w:val="22"/>
                <w:lang w:val="en-US"/>
              </w:rPr>
              <w:t>ISO</w:t>
            </w:r>
            <w:r w:rsidRPr="00D72DE9">
              <w:rPr>
                <w:sz w:val="22"/>
                <w:szCs w:val="22"/>
              </w:rPr>
              <w:t xml:space="preserve"> 6520-1-2009</w:t>
            </w:r>
          </w:p>
          <w:p w14:paraId="1C7F257F" w14:textId="77777777" w:rsidR="00D72DE9" w:rsidRPr="00D72DE9" w:rsidRDefault="00D72DE9" w:rsidP="00D72DE9">
            <w:pPr>
              <w:rPr>
                <w:sz w:val="22"/>
                <w:szCs w:val="22"/>
              </w:rPr>
            </w:pPr>
            <w:r w:rsidRPr="00D72DE9">
              <w:rPr>
                <w:sz w:val="22"/>
                <w:szCs w:val="22"/>
              </w:rPr>
              <w:t>СТБ ИСО 9692-1-2006</w:t>
            </w:r>
          </w:p>
          <w:p w14:paraId="54CE35AE" w14:textId="77777777" w:rsidR="00D72DE9" w:rsidRPr="00D72DE9" w:rsidRDefault="00D72DE9" w:rsidP="00D72DE9">
            <w:pPr>
              <w:rPr>
                <w:sz w:val="22"/>
                <w:szCs w:val="22"/>
              </w:rPr>
            </w:pPr>
            <w:r w:rsidRPr="00D72DE9">
              <w:rPr>
                <w:sz w:val="22"/>
                <w:szCs w:val="22"/>
              </w:rPr>
              <w:t xml:space="preserve">ГОСТ </w:t>
            </w:r>
            <w:r w:rsidRPr="00D72DE9">
              <w:rPr>
                <w:sz w:val="22"/>
                <w:szCs w:val="22"/>
                <w:lang w:val="en-US"/>
              </w:rPr>
              <w:t>ISO</w:t>
            </w:r>
            <w:r w:rsidRPr="00D72DE9">
              <w:rPr>
                <w:sz w:val="22"/>
                <w:szCs w:val="22"/>
              </w:rPr>
              <w:t xml:space="preserve"> 9692-2-2020</w:t>
            </w:r>
          </w:p>
          <w:p w14:paraId="05EE2510" w14:textId="77777777" w:rsidR="00D72DE9" w:rsidRPr="00D72DE9" w:rsidRDefault="00D72DE9" w:rsidP="00D72DE9">
            <w:pPr>
              <w:rPr>
                <w:sz w:val="22"/>
                <w:szCs w:val="22"/>
              </w:rPr>
            </w:pPr>
          </w:p>
          <w:p w14:paraId="1C1089EB" w14:textId="77777777" w:rsidR="00D72DE9" w:rsidRPr="00D72DE9" w:rsidRDefault="00D72DE9" w:rsidP="00D72DE9">
            <w:pPr>
              <w:rPr>
                <w:sz w:val="22"/>
                <w:szCs w:val="22"/>
              </w:rPr>
            </w:pPr>
            <w:r w:rsidRPr="00D72DE9">
              <w:rPr>
                <w:sz w:val="22"/>
                <w:szCs w:val="22"/>
              </w:rPr>
              <w:t>СТБ Е</w:t>
            </w:r>
            <w:r w:rsidRPr="00D72DE9">
              <w:rPr>
                <w:sz w:val="22"/>
                <w:szCs w:val="22"/>
                <w:lang w:val="en-US"/>
              </w:rPr>
              <w:t>N</w:t>
            </w:r>
            <w:r w:rsidRPr="00D72DE9">
              <w:rPr>
                <w:sz w:val="22"/>
                <w:szCs w:val="22"/>
              </w:rPr>
              <w:t xml:space="preserve"> 1708-1-2012</w:t>
            </w:r>
          </w:p>
          <w:p w14:paraId="4187AB34" w14:textId="77777777" w:rsidR="00D72DE9" w:rsidRPr="00D72DE9" w:rsidRDefault="00D72DE9" w:rsidP="00D72DE9">
            <w:pPr>
              <w:rPr>
                <w:sz w:val="22"/>
                <w:szCs w:val="22"/>
              </w:rPr>
            </w:pPr>
            <w:r w:rsidRPr="00D72DE9">
              <w:rPr>
                <w:sz w:val="22"/>
                <w:szCs w:val="22"/>
              </w:rPr>
              <w:t>СТБ 1565-2009</w:t>
            </w:r>
          </w:p>
          <w:p w14:paraId="0CBFB187" w14:textId="77777777" w:rsidR="00D72DE9" w:rsidRPr="00D72DE9" w:rsidRDefault="00D72DE9" w:rsidP="00D72DE9">
            <w:pPr>
              <w:rPr>
                <w:sz w:val="22"/>
                <w:szCs w:val="22"/>
              </w:rPr>
            </w:pPr>
            <w:r w:rsidRPr="00D72DE9">
              <w:rPr>
                <w:sz w:val="22"/>
                <w:szCs w:val="22"/>
              </w:rPr>
              <w:t>СН 1.03.01-2019</w:t>
            </w:r>
          </w:p>
          <w:p w14:paraId="310A2E08" w14:textId="77777777" w:rsidR="00D72DE9" w:rsidRPr="00D72DE9" w:rsidRDefault="00D72DE9" w:rsidP="00D72DE9">
            <w:pPr>
              <w:rPr>
                <w:sz w:val="22"/>
                <w:szCs w:val="22"/>
              </w:rPr>
            </w:pPr>
          </w:p>
          <w:p w14:paraId="6E94C644" w14:textId="77777777" w:rsidR="00D72DE9" w:rsidRPr="00D72DE9" w:rsidRDefault="00D72DE9" w:rsidP="00D72DE9">
            <w:pPr>
              <w:rPr>
                <w:sz w:val="22"/>
                <w:szCs w:val="22"/>
              </w:rPr>
            </w:pPr>
            <w:r w:rsidRPr="00D72DE9">
              <w:rPr>
                <w:sz w:val="22"/>
                <w:szCs w:val="22"/>
              </w:rPr>
              <w:t xml:space="preserve">СТБ </w:t>
            </w:r>
            <w:r w:rsidRPr="00D72DE9">
              <w:rPr>
                <w:sz w:val="22"/>
                <w:szCs w:val="22"/>
                <w:lang w:val="en-US"/>
              </w:rPr>
              <w:t>ISO</w:t>
            </w:r>
            <w:r w:rsidRPr="00D72DE9">
              <w:rPr>
                <w:sz w:val="22"/>
                <w:szCs w:val="22"/>
              </w:rPr>
              <w:t xml:space="preserve"> 9606-1-2022</w:t>
            </w:r>
          </w:p>
          <w:p w14:paraId="5C8704FB" w14:textId="1CB1B4A6" w:rsidR="00D72DE9" w:rsidRPr="00D72DE9" w:rsidRDefault="00D72DE9" w:rsidP="00D72DE9">
            <w:pPr>
              <w:pStyle w:val="aff1"/>
              <w:ind w:left="0" w:right="0"/>
              <w:rPr>
                <w:sz w:val="22"/>
                <w:szCs w:val="22"/>
              </w:rPr>
            </w:pPr>
            <w:r w:rsidRPr="00D72DE9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D72DE9">
              <w:rPr>
                <w:sz w:val="22"/>
                <w:szCs w:val="22"/>
              </w:rPr>
              <w:t>Госпроматомнадзор</w:t>
            </w:r>
            <w:proofErr w:type="spellEnd"/>
            <w:r w:rsidRPr="00D72DE9">
              <w:rPr>
                <w:sz w:val="22"/>
                <w:szCs w:val="22"/>
              </w:rPr>
              <w:t xml:space="preserve"> РБ от 27.06.1994 №6 (</w:t>
            </w:r>
            <w:r>
              <w:rPr>
                <w:sz w:val="22"/>
                <w:szCs w:val="22"/>
              </w:rPr>
              <w:t>в редакции п</w:t>
            </w:r>
            <w:r w:rsidRPr="00D72DE9">
              <w:rPr>
                <w:sz w:val="22"/>
                <w:szCs w:val="22"/>
              </w:rPr>
              <w:t>остановления МЧС РБ от 16.11.2007 №100)</w:t>
            </w:r>
          </w:p>
          <w:p w14:paraId="42D6E8C6" w14:textId="77777777" w:rsidR="00D72DE9" w:rsidRPr="00D72DE9" w:rsidRDefault="00D72DE9" w:rsidP="00D72DE9">
            <w:pPr>
              <w:pStyle w:val="aff1"/>
              <w:ind w:left="0" w:right="0"/>
              <w:rPr>
                <w:sz w:val="22"/>
                <w:szCs w:val="22"/>
              </w:rPr>
            </w:pPr>
          </w:p>
          <w:p w14:paraId="49ACDABB" w14:textId="77777777" w:rsidR="00D72DE9" w:rsidRPr="00D72DE9" w:rsidRDefault="00D72DE9" w:rsidP="00D72DE9">
            <w:pPr>
              <w:jc w:val="both"/>
              <w:rPr>
                <w:sz w:val="22"/>
                <w:szCs w:val="22"/>
              </w:rPr>
            </w:pPr>
            <w:r w:rsidRPr="00D72DE9">
              <w:rPr>
                <w:sz w:val="22"/>
                <w:szCs w:val="22"/>
              </w:rPr>
              <w:t>ТНПА и другая документация</w:t>
            </w:r>
          </w:p>
          <w:p w14:paraId="5A74960F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A4EAD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ГОСТ 20426-82</w:t>
            </w:r>
          </w:p>
          <w:p w14:paraId="59B90F59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ГОСТ 23055-78</w:t>
            </w:r>
          </w:p>
          <w:p w14:paraId="45AD9258" w14:textId="2B8EB4A2" w:rsidR="00D72DE9" w:rsidRPr="00C15872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СТБ 1428-2003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ED40C17" w14:textId="2585CBE3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ул. Смирнова, 66, 224014, г. Брест</w:t>
            </w:r>
          </w:p>
        </w:tc>
      </w:tr>
      <w:tr w:rsidR="00D72DE9" w:rsidRPr="00C35CF2" w14:paraId="493543EC" w14:textId="77777777" w:rsidTr="0048774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24A3C8" w14:textId="07F27215" w:rsidR="00D72DE9" w:rsidRDefault="00D72DE9" w:rsidP="006270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3.2**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C182E" w14:textId="77777777" w:rsidR="00D72DE9" w:rsidRPr="00627027" w:rsidRDefault="00D72DE9" w:rsidP="0062702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1F2CC" w14:textId="77777777" w:rsidR="00D72DE9" w:rsidRPr="003545B6" w:rsidRDefault="00D72DE9" w:rsidP="003545B6">
            <w:pPr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>24.10/</w:t>
            </w:r>
          </w:p>
          <w:p w14:paraId="23288576" w14:textId="4F4C708C" w:rsidR="00D72DE9" w:rsidRPr="00C15872" w:rsidRDefault="00D72DE9" w:rsidP="003545B6">
            <w:pPr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>32.030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BDB5D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3B2B5374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 xml:space="preserve">Дефектоскопия: </w:t>
            </w:r>
          </w:p>
          <w:p w14:paraId="082D6CB9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(эхо-метод)</w:t>
            </w:r>
          </w:p>
          <w:p w14:paraId="6494D728" w14:textId="039158BD" w:rsidR="00D72DE9" w:rsidRPr="00C15872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-сварные соединения</w:t>
            </w:r>
          </w:p>
        </w:tc>
        <w:tc>
          <w:tcPr>
            <w:tcW w:w="150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F0AD3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F0CB5" w14:textId="0AB17997" w:rsidR="00D72DE9" w:rsidRPr="00C15872" w:rsidRDefault="00D72DE9" w:rsidP="00627027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ГОСТ 14782-86</w:t>
            </w:r>
          </w:p>
        </w:tc>
        <w:tc>
          <w:tcPr>
            <w:tcW w:w="669" w:type="pct"/>
            <w:vMerge/>
            <w:tcBorders>
              <w:left w:val="single" w:sz="4" w:space="0" w:color="auto"/>
            </w:tcBorders>
          </w:tcPr>
          <w:p w14:paraId="13373D3F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</w:p>
        </w:tc>
      </w:tr>
      <w:tr w:rsidR="00D72DE9" w:rsidRPr="00C35CF2" w14:paraId="3591A792" w14:textId="77777777" w:rsidTr="0048774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47820" w14:textId="4A2BB396" w:rsidR="00D72DE9" w:rsidRDefault="00D72DE9" w:rsidP="006270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3.3**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13513" w14:textId="77777777" w:rsidR="00D72DE9" w:rsidRPr="00627027" w:rsidRDefault="00D72DE9" w:rsidP="0062702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1B98B" w14:textId="77777777" w:rsidR="00D72DE9" w:rsidRPr="003545B6" w:rsidRDefault="00D72DE9" w:rsidP="003545B6">
            <w:pPr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>24.10/</w:t>
            </w:r>
          </w:p>
          <w:p w14:paraId="110DDE64" w14:textId="0AD7EA9B" w:rsidR="00D72DE9" w:rsidRPr="00C15872" w:rsidRDefault="00D72DE9" w:rsidP="003545B6">
            <w:pPr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>32.115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634B0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Оптический контроль:</w:t>
            </w:r>
          </w:p>
          <w:p w14:paraId="2B50141D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3A205DA6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 xml:space="preserve">внешний осмотр и </w:t>
            </w:r>
          </w:p>
          <w:p w14:paraId="06B57D3A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измерения)</w:t>
            </w:r>
          </w:p>
          <w:p w14:paraId="7B91DE54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-сварные соединения;</w:t>
            </w:r>
          </w:p>
          <w:p w14:paraId="260B2890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-основной металл;</w:t>
            </w:r>
          </w:p>
          <w:p w14:paraId="5C19568D" w14:textId="151FF375" w:rsidR="00D72DE9" w:rsidRPr="00C15872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-контрольные образцы сварных соединений</w:t>
            </w:r>
          </w:p>
        </w:tc>
        <w:tc>
          <w:tcPr>
            <w:tcW w:w="150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A5037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C4B0C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ГОСТ 23479-79</w:t>
            </w:r>
          </w:p>
          <w:p w14:paraId="2EA7F742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СТБ 1133-98</w:t>
            </w:r>
          </w:p>
          <w:p w14:paraId="33842486" w14:textId="7CC56807" w:rsidR="00D72DE9" w:rsidRPr="00C15872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СТБ ЕН 970-2003</w:t>
            </w:r>
          </w:p>
        </w:tc>
        <w:tc>
          <w:tcPr>
            <w:tcW w:w="669" w:type="pct"/>
            <w:vMerge/>
            <w:tcBorders>
              <w:left w:val="single" w:sz="4" w:space="0" w:color="auto"/>
            </w:tcBorders>
          </w:tcPr>
          <w:p w14:paraId="6F79FAA6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</w:p>
        </w:tc>
      </w:tr>
      <w:tr w:rsidR="00D72DE9" w:rsidRPr="00C35CF2" w14:paraId="0988DFCF" w14:textId="77777777" w:rsidTr="0048774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6F60EB" w14:textId="4F0D021A" w:rsidR="00D72DE9" w:rsidRDefault="00D72DE9" w:rsidP="006270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3.4*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5F57C" w14:textId="77777777" w:rsidR="00D72DE9" w:rsidRPr="00627027" w:rsidRDefault="00D72DE9" w:rsidP="0062702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CCE8BF" w14:textId="77777777" w:rsidR="00D72DE9" w:rsidRPr="003545B6" w:rsidRDefault="00D72DE9" w:rsidP="003545B6">
            <w:pPr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>24.10/</w:t>
            </w:r>
          </w:p>
          <w:p w14:paraId="3C09C38D" w14:textId="77777777" w:rsidR="00D72DE9" w:rsidRPr="003545B6" w:rsidRDefault="00D72DE9" w:rsidP="003545B6">
            <w:pPr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>29.061</w:t>
            </w:r>
          </w:p>
          <w:p w14:paraId="5D9FBBBB" w14:textId="77777777" w:rsidR="00D72DE9" w:rsidRPr="003545B6" w:rsidRDefault="00D72DE9" w:rsidP="003545B6">
            <w:pPr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>24.10/</w:t>
            </w:r>
          </w:p>
          <w:p w14:paraId="6D074EEA" w14:textId="53F1E806" w:rsidR="00D72DE9" w:rsidRPr="00C15872" w:rsidRDefault="00D72DE9" w:rsidP="003545B6">
            <w:pPr>
              <w:rPr>
                <w:sz w:val="22"/>
                <w:szCs w:val="22"/>
              </w:rPr>
            </w:pPr>
            <w:r w:rsidRPr="003545B6">
              <w:rPr>
                <w:sz w:val="22"/>
                <w:szCs w:val="22"/>
              </w:rPr>
              <w:t xml:space="preserve"> 29.121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75588A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 xml:space="preserve">Механические </w:t>
            </w:r>
          </w:p>
          <w:p w14:paraId="4ED28631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 xml:space="preserve">испытания: </w:t>
            </w:r>
          </w:p>
          <w:p w14:paraId="7D72DA64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 xml:space="preserve">(статическое </w:t>
            </w:r>
          </w:p>
          <w:p w14:paraId="3A31314E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растяжение;</w:t>
            </w:r>
          </w:p>
          <w:p w14:paraId="0C3D444C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статический изгиб;</w:t>
            </w:r>
          </w:p>
          <w:p w14:paraId="2571CB9D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сплющивание)</w:t>
            </w:r>
          </w:p>
          <w:p w14:paraId="199CFBC3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-сварные соединения;</w:t>
            </w:r>
          </w:p>
          <w:p w14:paraId="4C6B620A" w14:textId="36732462" w:rsidR="00D72DE9" w:rsidRPr="00C15872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-контрольные образцы сварных соединений</w:t>
            </w:r>
          </w:p>
        </w:tc>
        <w:tc>
          <w:tcPr>
            <w:tcW w:w="15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CFD5D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7960A" w14:textId="77777777" w:rsidR="00D72DE9" w:rsidRPr="00D72DE9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 xml:space="preserve">ГОСТ 6996-66 </w:t>
            </w:r>
          </w:p>
          <w:p w14:paraId="77B0A98E" w14:textId="58A3DDB1" w:rsidR="00D72DE9" w:rsidRPr="00C15872" w:rsidRDefault="00D72DE9" w:rsidP="00D72DE9">
            <w:pPr>
              <w:rPr>
                <w:sz w:val="22"/>
                <w:szCs w:val="22"/>
                <w:lang w:eastAsia="en-US"/>
              </w:rPr>
            </w:pPr>
            <w:r w:rsidRPr="00D72DE9">
              <w:rPr>
                <w:sz w:val="22"/>
                <w:szCs w:val="22"/>
                <w:lang w:eastAsia="en-US"/>
              </w:rPr>
              <w:t>р. 8,  р. 9</w:t>
            </w:r>
          </w:p>
        </w:tc>
        <w:tc>
          <w:tcPr>
            <w:tcW w:w="66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F65A572" w14:textId="77777777" w:rsidR="00D72DE9" w:rsidRPr="00627027" w:rsidRDefault="00D72DE9" w:rsidP="00627027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7825AA57" w14:textId="77777777" w:rsidR="008C6194" w:rsidRDefault="008C6194" w:rsidP="00C35CF2"/>
    <w:p w14:paraId="56B27B35" w14:textId="77777777" w:rsidR="008C6194" w:rsidRDefault="008C6194" w:rsidP="00C35CF2"/>
    <w:p w14:paraId="2715D556" w14:textId="77777777" w:rsidR="008C6194" w:rsidRDefault="008C6194" w:rsidP="00C35CF2"/>
    <w:p w14:paraId="7C41FB4D" w14:textId="77777777" w:rsidR="008C6194" w:rsidRDefault="008C6194" w:rsidP="00C35CF2"/>
    <w:p w14:paraId="22128B0C" w14:textId="77777777" w:rsidR="008C6194" w:rsidRDefault="008C6194" w:rsidP="00C35CF2"/>
    <w:p w14:paraId="7F6D924F" w14:textId="77777777" w:rsidR="00BD12DD" w:rsidRPr="00D267BF" w:rsidRDefault="00BD12DD" w:rsidP="00C35CF2">
      <w:pPr>
        <w:rPr>
          <w:lang w:val="en-US"/>
        </w:rPr>
      </w:pPr>
    </w:p>
    <w:p w14:paraId="00E225A8" w14:textId="77777777" w:rsidR="00BD12DD" w:rsidRDefault="00BD12DD" w:rsidP="00C35CF2"/>
    <w:p w14:paraId="55BE3F88" w14:textId="77777777" w:rsidR="00BD12DD" w:rsidRDefault="00BD12DD" w:rsidP="00C35CF2"/>
    <w:sectPr w:rsidR="00BD12D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C03C5" w14:textId="77777777" w:rsidR="00DE5BE7" w:rsidRDefault="00DE5BE7" w:rsidP="0011070C">
      <w:r>
        <w:separator/>
      </w:r>
    </w:p>
  </w:endnote>
  <w:endnote w:type="continuationSeparator" w:id="0">
    <w:p w14:paraId="1621BC7F" w14:textId="77777777" w:rsidR="00DE5BE7" w:rsidRDefault="00DE5BE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9C7D5E3" w14:textId="77777777" w:rsidR="00A41FF2" w:rsidRDefault="00A41FF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4CB8EB" w14:textId="35DA5AB4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CB0B75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1 Дата принятия решения по аккредитации </w:t>
          </w:r>
          <w:r w:rsidR="00D267BF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06.02.2026</w:t>
          </w:r>
        </w:p>
        <w:p w14:paraId="606363C5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A8FBB9" w14:textId="4E07D74D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EE1E7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EE1E7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Дата принятия решения по аккредитации </w:t>
          </w:r>
          <w:r w:rsidR="00327C37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06.02.2026</w:t>
          </w:r>
        </w:p>
        <w:p w14:paraId="158054DE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9401F" w14:textId="77777777" w:rsidR="00DE5BE7" w:rsidRDefault="00DE5BE7" w:rsidP="0011070C">
      <w:r>
        <w:separator/>
      </w:r>
    </w:p>
  </w:footnote>
  <w:footnote w:type="continuationSeparator" w:id="0">
    <w:p w14:paraId="7D1410FE" w14:textId="77777777" w:rsidR="00DE5BE7" w:rsidRDefault="00DE5BE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3FF4A" w14:textId="77777777" w:rsidR="00A41FF2" w:rsidRDefault="00A41FF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85"/>
    </w:tblGrid>
    <w:tr w:rsidR="00BD12DD" w14:paraId="0AB7987A" w14:textId="77777777" w:rsidTr="00A41FF2">
      <w:trPr>
        <w:trHeight w:val="221"/>
      </w:trPr>
      <w:tc>
        <w:tcPr>
          <w:tcW w:w="12611" w:type="dxa"/>
          <w:vAlign w:val="center"/>
        </w:tcPr>
        <w:p w14:paraId="230AE9EC" w14:textId="67F99F07" w:rsidR="00BD12DD" w:rsidRPr="00C81CC9" w:rsidRDefault="00BD12DD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="00A41FF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1985" w:type="dxa"/>
          <w:vAlign w:val="center"/>
        </w:tcPr>
        <w:p w14:paraId="74BCD155" w14:textId="05ECD9C6" w:rsidR="00BD12DD" w:rsidRPr="00EE1E71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EE1E7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="0062702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2</w:t>
          </w:r>
          <w:r w:rsidR="001355F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.</w:t>
          </w:r>
          <w:r w:rsidR="0062702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2546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2126"/>
    </w:tblGrid>
    <w:tr w:rsidR="00BD12DD" w14:paraId="41561629" w14:textId="77777777" w:rsidTr="00A41FF2">
      <w:trPr>
        <w:trHeight w:val="221"/>
      </w:trPr>
      <w:tc>
        <w:tcPr>
          <w:tcW w:w="12611" w:type="dxa"/>
          <w:vAlign w:val="center"/>
        </w:tcPr>
        <w:p w14:paraId="1132A6A4" w14:textId="599EA88C" w:rsidR="00BD12DD" w:rsidRPr="002317A4" w:rsidRDefault="00627027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«Головное специализированное конструкторское бюро (ГСКБ) по комплексу оборудования для микроклимата»</w:t>
          </w:r>
          <w:r w:rsidR="00BD12DD" w:rsidRPr="002317A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="001355F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лаборатория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контроля качества сварочных работ службы управления качеством</w:t>
          </w:r>
        </w:p>
      </w:tc>
      <w:tc>
        <w:tcPr>
          <w:tcW w:w="2126" w:type="dxa"/>
          <w:vAlign w:val="center"/>
        </w:tcPr>
        <w:p w14:paraId="5F2FA191" w14:textId="35EA99FB" w:rsidR="00BD12DD" w:rsidRPr="00EE1E71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EE1E7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62702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</w:t>
          </w:r>
          <w:r w:rsidR="00EE1E7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.</w:t>
          </w:r>
          <w:r w:rsidR="0062702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2546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55B77"/>
    <w:rsid w:val="000629C5"/>
    <w:rsid w:val="000643A6"/>
    <w:rsid w:val="00067FEC"/>
    <w:rsid w:val="00090EA2"/>
    <w:rsid w:val="000B30D8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355FE"/>
    <w:rsid w:val="0014489D"/>
    <w:rsid w:val="00162213"/>
    <w:rsid w:val="00162D37"/>
    <w:rsid w:val="00194104"/>
    <w:rsid w:val="00194140"/>
    <w:rsid w:val="001956F7"/>
    <w:rsid w:val="001A1A57"/>
    <w:rsid w:val="001A4BEA"/>
    <w:rsid w:val="001A7AD9"/>
    <w:rsid w:val="001B0E36"/>
    <w:rsid w:val="001B2B7A"/>
    <w:rsid w:val="001C63DE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A49EC"/>
    <w:rsid w:val="002C3708"/>
    <w:rsid w:val="002C6DE4"/>
    <w:rsid w:val="002D7F51"/>
    <w:rsid w:val="002F6A17"/>
    <w:rsid w:val="003054C2"/>
    <w:rsid w:val="00305E11"/>
    <w:rsid w:val="00306EC9"/>
    <w:rsid w:val="0031023B"/>
    <w:rsid w:val="00327C37"/>
    <w:rsid w:val="003324CA"/>
    <w:rsid w:val="00350D5F"/>
    <w:rsid w:val="003545B6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0753E"/>
    <w:rsid w:val="004310E8"/>
    <w:rsid w:val="00437E07"/>
    <w:rsid w:val="00474E7B"/>
    <w:rsid w:val="00483E48"/>
    <w:rsid w:val="004A1A20"/>
    <w:rsid w:val="004A5E4C"/>
    <w:rsid w:val="004C53CA"/>
    <w:rsid w:val="004D1A63"/>
    <w:rsid w:val="004D2446"/>
    <w:rsid w:val="004E4DCC"/>
    <w:rsid w:val="004E5090"/>
    <w:rsid w:val="004E6BC8"/>
    <w:rsid w:val="004F5A1D"/>
    <w:rsid w:val="00500F5A"/>
    <w:rsid w:val="00502048"/>
    <w:rsid w:val="00507CCF"/>
    <w:rsid w:val="00541AE9"/>
    <w:rsid w:val="00552973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1C64"/>
    <w:rsid w:val="00604DAD"/>
    <w:rsid w:val="00627027"/>
    <w:rsid w:val="00645468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2D2E"/>
    <w:rsid w:val="00704077"/>
    <w:rsid w:val="00731452"/>
    <w:rsid w:val="007326F5"/>
    <w:rsid w:val="00734508"/>
    <w:rsid w:val="00741FBB"/>
    <w:rsid w:val="00750565"/>
    <w:rsid w:val="007624CE"/>
    <w:rsid w:val="00794E54"/>
    <w:rsid w:val="00796C65"/>
    <w:rsid w:val="007B3671"/>
    <w:rsid w:val="007C4130"/>
    <w:rsid w:val="007E77C6"/>
    <w:rsid w:val="007F4C08"/>
    <w:rsid w:val="007F5916"/>
    <w:rsid w:val="00805C5D"/>
    <w:rsid w:val="00813B4B"/>
    <w:rsid w:val="00847818"/>
    <w:rsid w:val="00852622"/>
    <w:rsid w:val="00871743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7A2"/>
    <w:rsid w:val="009B2E59"/>
    <w:rsid w:val="009D5A57"/>
    <w:rsid w:val="009D7C5E"/>
    <w:rsid w:val="009E74C3"/>
    <w:rsid w:val="009F7389"/>
    <w:rsid w:val="00A0063E"/>
    <w:rsid w:val="00A13A71"/>
    <w:rsid w:val="00A16715"/>
    <w:rsid w:val="00A36116"/>
    <w:rsid w:val="00A41FF2"/>
    <w:rsid w:val="00A47C62"/>
    <w:rsid w:val="00A616FD"/>
    <w:rsid w:val="00A70CA6"/>
    <w:rsid w:val="00A755C7"/>
    <w:rsid w:val="00AB0E20"/>
    <w:rsid w:val="00AB1825"/>
    <w:rsid w:val="00AD4B7A"/>
    <w:rsid w:val="00B073DC"/>
    <w:rsid w:val="00B16BF0"/>
    <w:rsid w:val="00B2004A"/>
    <w:rsid w:val="00B20359"/>
    <w:rsid w:val="00B339E9"/>
    <w:rsid w:val="00B33E7C"/>
    <w:rsid w:val="00B4346C"/>
    <w:rsid w:val="00B453D4"/>
    <w:rsid w:val="00B4667C"/>
    <w:rsid w:val="00B47A0F"/>
    <w:rsid w:val="00B5205C"/>
    <w:rsid w:val="00B53AEA"/>
    <w:rsid w:val="00B85778"/>
    <w:rsid w:val="00B9784C"/>
    <w:rsid w:val="00BA1991"/>
    <w:rsid w:val="00BA682A"/>
    <w:rsid w:val="00BA7746"/>
    <w:rsid w:val="00BB0188"/>
    <w:rsid w:val="00BB272F"/>
    <w:rsid w:val="00BB726E"/>
    <w:rsid w:val="00BC40FF"/>
    <w:rsid w:val="00BC6B2B"/>
    <w:rsid w:val="00BD12DD"/>
    <w:rsid w:val="00C13D62"/>
    <w:rsid w:val="00C15872"/>
    <w:rsid w:val="00C300CE"/>
    <w:rsid w:val="00C35CF2"/>
    <w:rsid w:val="00C3769E"/>
    <w:rsid w:val="00C52F3D"/>
    <w:rsid w:val="00C62C68"/>
    <w:rsid w:val="00C641E9"/>
    <w:rsid w:val="00C943E3"/>
    <w:rsid w:val="00C94B1C"/>
    <w:rsid w:val="00C96463"/>
    <w:rsid w:val="00C97BC9"/>
    <w:rsid w:val="00CA3473"/>
    <w:rsid w:val="00CA53E3"/>
    <w:rsid w:val="00CB0B75"/>
    <w:rsid w:val="00CC094B"/>
    <w:rsid w:val="00CC0FF8"/>
    <w:rsid w:val="00CF4334"/>
    <w:rsid w:val="00CF62D1"/>
    <w:rsid w:val="00D065AE"/>
    <w:rsid w:val="00D10C95"/>
    <w:rsid w:val="00D12DCA"/>
    <w:rsid w:val="00D16EC2"/>
    <w:rsid w:val="00D267BF"/>
    <w:rsid w:val="00D32E02"/>
    <w:rsid w:val="00D56371"/>
    <w:rsid w:val="00D60FD0"/>
    <w:rsid w:val="00D72DE9"/>
    <w:rsid w:val="00D876E6"/>
    <w:rsid w:val="00D93105"/>
    <w:rsid w:val="00D97A5F"/>
    <w:rsid w:val="00DA5E7A"/>
    <w:rsid w:val="00DA6561"/>
    <w:rsid w:val="00DB1FAE"/>
    <w:rsid w:val="00DB7FF2"/>
    <w:rsid w:val="00DC6762"/>
    <w:rsid w:val="00DD4EA5"/>
    <w:rsid w:val="00DE5BE7"/>
    <w:rsid w:val="00DE6A34"/>
    <w:rsid w:val="00DE6F93"/>
    <w:rsid w:val="00DF7DAB"/>
    <w:rsid w:val="00E13A20"/>
    <w:rsid w:val="00E162E5"/>
    <w:rsid w:val="00E5357F"/>
    <w:rsid w:val="00E6572B"/>
    <w:rsid w:val="00E750F5"/>
    <w:rsid w:val="00E802E2"/>
    <w:rsid w:val="00E909C3"/>
    <w:rsid w:val="00E95EA8"/>
    <w:rsid w:val="00EC615C"/>
    <w:rsid w:val="00EC76FB"/>
    <w:rsid w:val="00ED10E7"/>
    <w:rsid w:val="00EE1E71"/>
    <w:rsid w:val="00EE7844"/>
    <w:rsid w:val="00EF0247"/>
    <w:rsid w:val="00EF43EE"/>
    <w:rsid w:val="00EF5137"/>
    <w:rsid w:val="00EF626D"/>
    <w:rsid w:val="00F47F4D"/>
    <w:rsid w:val="00F72582"/>
    <w:rsid w:val="00F8255B"/>
    <w:rsid w:val="00F86DE9"/>
    <w:rsid w:val="00FA1FFB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Normal (Web)"/>
    <w:basedOn w:val="a"/>
    <w:uiPriority w:val="99"/>
    <w:unhideWhenUsed/>
    <w:rsid w:val="00847818"/>
    <w:pPr>
      <w:spacing w:before="100" w:beforeAutospacing="1" w:after="100" w:afterAutospacing="1"/>
    </w:pPr>
    <w:rPr>
      <w:sz w:val="24"/>
      <w:szCs w:val="24"/>
    </w:rPr>
  </w:style>
  <w:style w:type="paragraph" w:styleId="aff1">
    <w:name w:val="Block Text"/>
    <w:basedOn w:val="a"/>
    <w:rsid w:val="00D72DE9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2026-02-09T07:00:00Z</dcterms:created>
  <dcterms:modified xsi:type="dcterms:W3CDTF">2026-02-09T07:00:00Z</dcterms:modified>
</cp:coreProperties>
</file>