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3144F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</w:t>
          </w:r>
          <w:r w:rsidR="004A3293">
            <w:rPr>
              <w:b/>
              <w:bCs/>
              <w:sz w:val="22"/>
              <w:szCs w:val="24"/>
            </w:rPr>
            <w:t>21</w:t>
          </w:r>
          <w:r w:rsidR="008D3777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E42CB6" w14:textId="77777777" w:rsidR="00DA2A01" w:rsidRDefault="00DA2A0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DA2A01">
        <w:rPr>
          <w:sz w:val="28"/>
          <w:szCs w:val="28"/>
          <w:u w:val="single"/>
        </w:rPr>
        <w:t>Открытого акционерного общества «</w:t>
      </w:r>
      <w:proofErr w:type="spellStart"/>
      <w:r w:rsidRPr="00DA2A01">
        <w:rPr>
          <w:sz w:val="28"/>
          <w:szCs w:val="28"/>
          <w:u w:val="single"/>
        </w:rPr>
        <w:t>Могилевхимволокно</w:t>
      </w:r>
      <w:proofErr w:type="spellEnd"/>
      <w:r w:rsidRPr="00DA2A01">
        <w:rPr>
          <w:sz w:val="28"/>
          <w:szCs w:val="28"/>
          <w:u w:val="single"/>
        </w:rPr>
        <w:t>»</w:t>
      </w:r>
    </w:p>
    <w:p w14:paraId="4B9386A2" w14:textId="7DAC6679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8ABB576" w14:textId="77777777" w:rsidR="00DA2A01" w:rsidRDefault="00DA2A0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DA2A01">
        <w:rPr>
          <w:sz w:val="28"/>
          <w:szCs w:val="28"/>
          <w:u w:val="single"/>
        </w:rPr>
        <w:t>исследовательской лаборатории метрологии испытательного технического центра</w:t>
      </w:r>
    </w:p>
    <w:p w14:paraId="37BE3019" w14:textId="5441BAE5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607395C" w14:textId="77777777" w:rsidR="0046470D" w:rsidRDefault="0046470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Cs/>
          <w:sz w:val="28"/>
          <w:szCs w:val="28"/>
          <w:u w:val="single"/>
        </w:rPr>
      </w:pPr>
      <w:r w:rsidRPr="0046470D">
        <w:rPr>
          <w:bCs/>
          <w:sz w:val="28"/>
          <w:szCs w:val="28"/>
          <w:u w:val="single"/>
        </w:rPr>
        <w:t xml:space="preserve">BY/112 5.0023 </w:t>
      </w:r>
    </w:p>
    <w:p w14:paraId="658DCBC4" w14:textId="1F7A687D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4816E5F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Расширенная неопределенность U </w:t>
            </w:r>
          </w:p>
          <w:p w14:paraId="31804DB5" w14:textId="2097FBBF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(k</w:t>
            </w:r>
            <w:r>
              <w:rPr>
                <w:sz w:val="26"/>
                <w:szCs w:val="26"/>
              </w:rPr>
              <w:t xml:space="preserve"> = 2</w:t>
            </w:r>
            <w:r w:rsidRPr="00287073">
              <w:rPr>
                <w:sz w:val="26"/>
                <w:szCs w:val="26"/>
              </w:rPr>
              <w:t>, P</w:t>
            </w:r>
            <w:r>
              <w:rPr>
                <w:sz w:val="26"/>
                <w:szCs w:val="26"/>
              </w:rPr>
              <w:t xml:space="preserve"> = 95%</w:t>
            </w:r>
            <w:r w:rsidRPr="0028707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46470D" w:rsidRPr="00AA7F9D" w14:paraId="5A8E540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AAB3" w14:textId="3BE8BFB5" w:rsidR="0046470D" w:rsidRPr="003F008A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3F008A">
              <w:rPr>
                <w:sz w:val="24"/>
                <w:szCs w:val="24"/>
              </w:rPr>
              <w:t>2.2</w:t>
            </w:r>
          </w:p>
          <w:p w14:paraId="1906DAB7" w14:textId="2694B0D0" w:rsidR="0046470D" w:rsidRPr="00287073" w:rsidRDefault="0046470D" w:rsidP="0046470D">
            <w:pPr>
              <w:pStyle w:val="table10"/>
              <w:jc w:val="center"/>
              <w:rPr>
                <w:sz w:val="26"/>
                <w:szCs w:val="26"/>
              </w:rPr>
            </w:pPr>
            <w:r w:rsidRPr="003F008A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73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7015DCC" w14:textId="2BE6A2B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13E" w14:textId="49FE27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Линейная плотность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21F5" w14:textId="363FD52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измерения плотности волокна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9C3D" w14:textId="4072441D" w:rsidR="0046470D" w:rsidRPr="0046470D" w:rsidRDefault="0046470D" w:rsidP="0046470D">
            <w:pPr>
              <w:rPr>
                <w:sz w:val="24"/>
                <w:szCs w:val="24"/>
                <w:lang w:val="en-US"/>
              </w:rPr>
            </w:pPr>
            <w:r w:rsidRPr="0046470D">
              <w:rPr>
                <w:sz w:val="24"/>
                <w:szCs w:val="24"/>
              </w:rPr>
              <w:t>от 0,033 текс</w:t>
            </w:r>
          </w:p>
          <w:p w14:paraId="0343BD6D" w14:textId="5F5F8A3A" w:rsidR="0046470D" w:rsidRPr="0046470D" w:rsidRDefault="0046470D" w:rsidP="0046470D">
            <w:pPr>
              <w:pStyle w:val="table1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20 текс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B72B" w14:textId="6F46CA8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0,058 текс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BC8" w14:textId="09D3A53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27-2020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9C5C" w14:textId="66E98F8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5E7F9617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503D" w14:textId="6278ED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2.4</w:t>
            </w:r>
          </w:p>
          <w:p w14:paraId="09FE480C" w14:textId="76250980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B996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B1EBB63" w14:textId="5BF9752D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692DD0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476F" w14:textId="736C51D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Специальные грузы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981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50 мг </w:t>
            </w:r>
          </w:p>
          <w:p w14:paraId="6B185792" w14:textId="4ED3D7EF" w:rsidR="0046470D" w:rsidRPr="0046470D" w:rsidRDefault="0046470D" w:rsidP="0046470D">
            <w:pPr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220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693E4F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0,001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45D63C32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МК 53-2020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BF7B" w14:textId="67D1564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86DDB2F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904B" w14:textId="534775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2.6</w:t>
            </w:r>
          </w:p>
          <w:p w14:paraId="07474537" w14:textId="45BF5374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6A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5437114B" w14:textId="63915BCB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5A7B59E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C216" w14:textId="4934E6F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Гири классов точности F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F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0D8E12E3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200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1E7750E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0,01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6268725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46-2020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C809" w14:textId="6657C97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6F079C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B548" w14:textId="03B84A8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3.5</w:t>
            </w:r>
          </w:p>
          <w:p w14:paraId="511138DD" w14:textId="314FE452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84A9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1CBF4FAD" w14:textId="511E0E3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0913AD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9AA7" w14:textId="52ECE0C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испытания на растяжение одиночных волокон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90E2" w14:textId="739E65BC" w:rsid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  <w:p w14:paraId="5318EB15" w14:textId="500F4E3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до 500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4B36E4F5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0,001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5AF4" w14:textId="13FA67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49-2020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06D012C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6470D" w:rsidRPr="00AA7F9D" w14:paraId="0900CE52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1635" w14:textId="65353135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6470D">
              <w:rPr>
                <w:sz w:val="24"/>
                <w:szCs w:val="24"/>
              </w:rPr>
              <w:t>3.6</w:t>
            </w:r>
          </w:p>
          <w:p w14:paraId="77BA1819" w14:textId="63B6570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80DF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93B75B6" w14:textId="666FA89A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64A4019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2A3B" w14:textId="02DF1D4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Твердомеры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476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6F2A9090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Виккерса </w:t>
            </w:r>
          </w:p>
          <w:p w14:paraId="4EF8DA19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800±50 HV10</w:t>
            </w:r>
          </w:p>
          <w:p w14:paraId="3BD3DF9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HV5</w:t>
            </w:r>
          </w:p>
          <w:p w14:paraId="4A35EDB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HV30</w:t>
            </w:r>
          </w:p>
          <w:p w14:paraId="11ED45FF" w14:textId="77777777" w:rsidR="0046470D" w:rsidRPr="0046470D" w:rsidRDefault="0046470D" w:rsidP="0046470D">
            <w:pPr>
              <w:pStyle w:val="ab"/>
              <w:spacing w:after="0"/>
              <w:ind w:right="-108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HV100</w:t>
            </w:r>
          </w:p>
          <w:p w14:paraId="56A30A2C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47CA1F3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Бринелля </w:t>
            </w:r>
          </w:p>
          <w:p w14:paraId="3DFCD78D" w14:textId="301C43AB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100±25 НВ2,5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475CC3E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ед.тв</w:t>
            </w:r>
            <w:proofErr w:type="spellEnd"/>
            <w:r w:rsidRPr="0046470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4CD51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50-2020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C0F2" w14:textId="5F709706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A60129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F099" w14:textId="002A3CB2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9.3</w:t>
            </w:r>
          </w:p>
          <w:p w14:paraId="7C44F835" w14:textId="79EBF6AC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7C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CF303D5" w14:textId="65BCE655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08E1" w14:textId="1ADD2D6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Условная единица ве</w:t>
            </w:r>
            <w:r w:rsidRPr="0046470D">
              <w:rPr>
                <w:sz w:val="24"/>
                <w:szCs w:val="24"/>
              </w:rPr>
              <w:softHyphen/>
              <w:t>личины ак</w:t>
            </w:r>
            <w:r w:rsidRPr="0046470D">
              <w:rPr>
                <w:sz w:val="24"/>
                <w:szCs w:val="24"/>
              </w:rPr>
              <w:softHyphen/>
              <w:t>тивности во</w:t>
            </w:r>
            <w:r w:rsidRPr="0046470D">
              <w:rPr>
                <w:sz w:val="24"/>
                <w:szCs w:val="24"/>
              </w:rPr>
              <w:softHyphen/>
              <w:t>дородных ионов (pH)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E5CF" w14:textId="2CBCF018" w:rsid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рН-метры</w:t>
            </w:r>
          </w:p>
          <w:p w14:paraId="3223E984" w14:textId="6753A481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ла</w:t>
            </w:r>
            <w:r w:rsidRPr="0046470D">
              <w:rPr>
                <w:sz w:val="24"/>
                <w:szCs w:val="24"/>
              </w:rPr>
              <w:softHyphen/>
              <w:t>бораторные и</w:t>
            </w:r>
          </w:p>
          <w:p w14:paraId="210D30E2" w14:textId="0EDAD643" w:rsid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промышленные в комплекте</w:t>
            </w:r>
          </w:p>
          <w:p w14:paraId="674C5503" w14:textId="101C198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с электродами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338C" w14:textId="036B0AB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14 рН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3C86E7B8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0,03 рН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E7464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bCs/>
                <w:sz w:val="24"/>
                <w:szCs w:val="24"/>
              </w:rPr>
              <w:t>МК 17-2008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7053" w14:textId="665B2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2C4FFA9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B26B" w14:textId="7AD0864B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9.4</w:t>
            </w:r>
          </w:p>
          <w:p w14:paraId="5BC4F6A0" w14:textId="2F7848A8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9B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2E3642E6" w14:textId="75D40AF2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62B4E8D9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Массовая доля вещества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5155C9E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Хроматографы газовые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E95F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0 % </w:t>
            </w:r>
          </w:p>
          <w:p w14:paraId="19BBCE89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100 %</w:t>
            </w:r>
          </w:p>
          <w:p w14:paraId="4038FB5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54EF1C4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 1,0 %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156A" w14:textId="741BFC8B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35-2013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8C7A" w14:textId="37DA08C6" w:rsidR="0046470D" w:rsidRPr="0046470D" w:rsidRDefault="00312A09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2E6EFB2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E54" w14:textId="50C04D9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10.4</w:t>
            </w:r>
          </w:p>
          <w:p w14:paraId="236293DF" w14:textId="0F6954EA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12A09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A11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17CFA15D" w14:textId="171CB01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429B90D5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Температура Цельсия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8459" w14:textId="6510239A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Термометры жидкостные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0A79" w14:textId="3732BE30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от минус 30 °С до 250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F8DA" w14:textId="77777777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12A09">
              <w:rPr>
                <w:sz w:val="24"/>
                <w:szCs w:val="24"/>
              </w:rPr>
              <w:t>0,1 °С</w:t>
            </w:r>
          </w:p>
          <w:p w14:paraId="574E8A04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76758C9F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bCs/>
                <w:sz w:val="24"/>
                <w:szCs w:val="24"/>
              </w:rPr>
              <w:t>МК 34-2013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DAE9" w14:textId="1DFB7680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F2CF63C" w14:textId="77777777" w:rsidTr="00A726A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C825E" w14:textId="0A9BE98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  <w:p w14:paraId="5DB9F0D5" w14:textId="4018342E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2A09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FA2D6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415906AD" w14:textId="7AC6E53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B53C03A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Температура Цельсия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6358F" w14:textId="62E0CA91" w:rsid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Термостатирую</w:t>
            </w:r>
            <w:r w:rsidRPr="00312A09">
              <w:rPr>
                <w:sz w:val="24"/>
                <w:szCs w:val="24"/>
              </w:rPr>
              <w:softHyphen/>
              <w:t xml:space="preserve">щие устройства, муфельные </w:t>
            </w:r>
            <w:r>
              <w:rPr>
                <w:sz w:val="24"/>
                <w:szCs w:val="24"/>
              </w:rPr>
              <w:t>п</w:t>
            </w:r>
            <w:r w:rsidRPr="00312A09">
              <w:rPr>
                <w:sz w:val="24"/>
                <w:szCs w:val="24"/>
              </w:rPr>
              <w:t xml:space="preserve">ечи, сушильные шкафы </w:t>
            </w:r>
          </w:p>
          <w:p w14:paraId="3C95CE5E" w14:textId="7B969D8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(каналы измерения температуры)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C4F0" w14:textId="0FF499FC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минус 20 °С </w:t>
            </w:r>
            <w:r w:rsidRPr="00312A09">
              <w:rPr>
                <w:sz w:val="24"/>
                <w:szCs w:val="24"/>
              </w:rPr>
              <w:br/>
              <w:t>до 300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35C3FF4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0,022 °С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2A1F9979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МК 52-2020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B5EB3" w14:textId="79C11F30" w:rsidR="00312A09" w:rsidRPr="0046470D" w:rsidRDefault="00A726A4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3793C39" w14:textId="77777777" w:rsidTr="00A726A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B3B80" w14:textId="7777777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647E8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18823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0A665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37F4" w14:textId="6B3C7B7A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300 °С </w:t>
            </w:r>
            <w:r w:rsidRPr="00312A09">
              <w:rPr>
                <w:sz w:val="24"/>
                <w:szCs w:val="24"/>
              </w:rPr>
              <w:br/>
              <w:t>до 1000 °С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B3528" w14:textId="0A59D4E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2E4C6" w14:textId="77777777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3DF8" w14:textId="77777777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A726A4" w:rsidRPr="00AA7F9D" w14:paraId="67B5448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197A3" w14:textId="77E3A510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lastRenderedPageBreak/>
              <w:t>11.1</w:t>
            </w:r>
          </w:p>
          <w:p w14:paraId="15A0C4D1" w14:textId="68106BF5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549E0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53AB38CD" w14:textId="7C0FE93E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3EBAF" w14:textId="7340494D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Коэффици</w:t>
            </w:r>
            <w:r w:rsidRPr="00A726A4">
              <w:rPr>
                <w:sz w:val="24"/>
                <w:szCs w:val="24"/>
              </w:rPr>
              <w:softHyphen/>
              <w:t>ент</w:t>
            </w:r>
          </w:p>
          <w:p w14:paraId="3F254B4D" w14:textId="0448FDCC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направлен</w:t>
            </w:r>
            <w:r w:rsidRPr="00A726A4">
              <w:rPr>
                <w:sz w:val="24"/>
                <w:szCs w:val="24"/>
              </w:rPr>
              <w:softHyphen/>
              <w:t>ного</w:t>
            </w:r>
          </w:p>
          <w:p w14:paraId="6AAEF71F" w14:textId="14C6A1B1" w:rsidR="00A726A4" w:rsidRPr="00A726A4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светопро</w:t>
            </w:r>
            <w:r w:rsidRPr="00A726A4">
              <w:rPr>
                <w:sz w:val="24"/>
                <w:szCs w:val="24"/>
              </w:rPr>
              <w:softHyphen/>
              <w:t>пускания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5B92D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Спектрофото</w:t>
            </w:r>
            <w:r w:rsidRPr="00A726A4">
              <w:rPr>
                <w:sz w:val="24"/>
                <w:szCs w:val="24"/>
              </w:rPr>
              <w:softHyphen/>
              <w:t>метры,</w:t>
            </w:r>
          </w:p>
          <w:p w14:paraId="554B5A9E" w14:textId="58A6C034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69F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от 1 % </w:t>
            </w:r>
          </w:p>
          <w:p w14:paraId="60944B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до 95 %</w:t>
            </w:r>
          </w:p>
          <w:p w14:paraId="343383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  <w:p w14:paraId="46E050FD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FE1D6" w14:textId="375AAC3E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0,5 %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96A0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03-2005</w:t>
            </w:r>
          </w:p>
          <w:p w14:paraId="75353244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14-2006</w:t>
            </w:r>
          </w:p>
          <w:p w14:paraId="78D7A61B" w14:textId="14D6591C" w:rsidR="00A726A4" w:rsidRPr="00A726A4" w:rsidRDefault="00A726A4" w:rsidP="00A726A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A726A4">
              <w:rPr>
                <w:bCs/>
                <w:sz w:val="24"/>
                <w:szCs w:val="24"/>
              </w:rPr>
              <w:t>МК 25-2010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C5213" w14:textId="00D66835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A726A4" w:rsidRPr="00AA7F9D" w14:paraId="65D9A62A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FA6" w14:textId="5FD63E26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11.3</w:t>
            </w:r>
          </w:p>
          <w:p w14:paraId="31284DDD" w14:textId="02C1A881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963E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723FF5D8" w14:textId="4E40A609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4227" w14:textId="212E751F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Координаты цвета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F58A" w14:textId="391B219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Колориметры,</w:t>
            </w:r>
          </w:p>
          <w:p w14:paraId="69418E2F" w14:textId="2C8B695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proofErr w:type="spellStart"/>
            <w:r w:rsidRPr="00A726A4">
              <w:rPr>
                <w:sz w:val="24"/>
                <w:szCs w:val="24"/>
              </w:rPr>
              <w:t>спектроколори</w:t>
            </w:r>
            <w:r w:rsidRPr="00A726A4">
              <w:rPr>
                <w:sz w:val="24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0B3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X (0 – 105) ед. цвета</w:t>
            </w:r>
          </w:p>
          <w:p w14:paraId="1A375F85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Y (1 – 95) ед. цвета</w:t>
            </w:r>
          </w:p>
          <w:p w14:paraId="12F88DE0" w14:textId="60E4FD11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26A4">
              <w:rPr>
                <w:sz w:val="24"/>
                <w:szCs w:val="24"/>
              </w:rPr>
              <w:t>Z (0 – 101) ед. цвета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F5" w14:textId="28DB2B24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A726A4">
              <w:rPr>
                <w:sz w:val="24"/>
                <w:szCs w:val="24"/>
              </w:rPr>
              <w:t>ед.цвета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BEE5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15-2007</w:t>
            </w:r>
          </w:p>
          <w:p w14:paraId="6FD876F0" w14:textId="19324796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29-2010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B578" w14:textId="1EFB3704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0523" w14:textId="77777777" w:rsidR="00881D02" w:rsidRDefault="00881D02" w:rsidP="0011070C">
      <w:r>
        <w:separator/>
      </w:r>
    </w:p>
  </w:endnote>
  <w:endnote w:type="continuationSeparator" w:id="0">
    <w:p w14:paraId="7EF78214" w14:textId="77777777" w:rsidR="00881D02" w:rsidRDefault="00881D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2322A53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A726A4">
            <w:rPr>
              <w:rFonts w:eastAsia="ArialMT"/>
              <w:sz w:val="18"/>
              <w:szCs w:val="18"/>
            </w:rPr>
            <w:t>3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B75A611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46470D">
            <w:rPr>
              <w:rFonts w:eastAsia="ArialMT"/>
              <w:sz w:val="18"/>
              <w:szCs w:val="18"/>
            </w:rPr>
            <w:t>3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C2DA" w14:textId="77777777" w:rsidR="00881D02" w:rsidRDefault="00881D02" w:rsidP="0011070C">
      <w:r>
        <w:separator/>
      </w:r>
    </w:p>
  </w:footnote>
  <w:footnote w:type="continuationSeparator" w:id="0">
    <w:p w14:paraId="1FC03153" w14:textId="77777777" w:rsidR="00881D02" w:rsidRDefault="00881D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62659750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5794A92D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A726A4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2"/>
        </w:p>
      </w:tc>
      <w:tc>
        <w:tcPr>
          <w:tcW w:w="1985" w:type="dxa"/>
          <w:vAlign w:val="center"/>
        </w:tcPr>
        <w:p w14:paraId="4D78B5E1" w14:textId="7C2BB0BC" w:rsidR="008C6194" w:rsidRPr="00097AB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5.0023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47597560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2A09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1D02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26A4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68CD"/>
    <w:rsid w:val="00DA2A01"/>
    <w:rsid w:val="00DA5E7A"/>
    <w:rsid w:val="00DA6561"/>
    <w:rsid w:val="00DB1FAE"/>
    <w:rsid w:val="00DB7FF2"/>
    <w:rsid w:val="00DC1551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43EE"/>
    <w:rsid w:val="00EF5137"/>
    <w:rsid w:val="00F47F4D"/>
    <w:rsid w:val="00F8255B"/>
    <w:rsid w:val="00F86DE9"/>
    <w:rsid w:val="00FA17D1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6</cp:revision>
  <cp:lastPrinted>2021-06-17T06:40:00Z</cp:lastPrinted>
  <dcterms:created xsi:type="dcterms:W3CDTF">2025-11-19T07:13:00Z</dcterms:created>
  <dcterms:modified xsi:type="dcterms:W3CDTF">2025-11-19T08:29:00Z</dcterms:modified>
</cp:coreProperties>
</file>