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A1F8CC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7E4CA5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0D13D579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C07059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EFE1842" w14:textId="6B395C1E" w:rsidR="00C07059" w:rsidRPr="00C07059" w:rsidRDefault="00C07059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  <w:vertAlign w:val="superscript"/>
        </w:rPr>
      </w:pPr>
      <w:r w:rsidRPr="00C07059">
        <w:rPr>
          <w:rFonts w:eastAsia="Calibri"/>
          <w:sz w:val="28"/>
          <w:szCs w:val="28"/>
          <w:u w:val="single"/>
        </w:rPr>
        <w:t>Общества с дополнительной ответственностью «Стройсантехэлектромонтаж»</w:t>
      </w:r>
    </w:p>
    <w:p w14:paraId="4B9386A2" w14:textId="4CF14558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B3171F9" w14:textId="382163CA" w:rsidR="00C07059" w:rsidRPr="00C07059" w:rsidRDefault="00C07059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u w:val="single"/>
          <w:vertAlign w:val="superscript"/>
        </w:rPr>
      </w:pPr>
      <w:r w:rsidRPr="00C07059">
        <w:rPr>
          <w:rFonts w:eastAsia="Calibri"/>
          <w:sz w:val="28"/>
          <w:szCs w:val="28"/>
          <w:u w:val="single"/>
        </w:rPr>
        <w:t xml:space="preserve">  электротехнической лаборатории</w:t>
      </w:r>
    </w:p>
    <w:p w14:paraId="37BE3019" w14:textId="34B2D210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6453E40D" w:rsidR="00C52F3D" w:rsidRPr="005E00CF" w:rsidRDefault="00C07059" w:rsidP="00C07059">
      <w:pPr>
        <w:overflowPunct w:val="0"/>
        <w:autoSpaceDE w:val="0"/>
        <w:autoSpaceDN w:val="0"/>
        <w:adjustRightInd w:val="0"/>
        <w:jc w:val="center"/>
        <w:rPr>
          <w:sz w:val="24"/>
          <w:szCs w:val="24"/>
          <w:u w:val="single"/>
          <w:lang w:val="en-US"/>
        </w:rPr>
      </w:pPr>
      <w:r w:rsidRPr="00C07059">
        <w:rPr>
          <w:bCs/>
          <w:sz w:val="28"/>
          <w:szCs w:val="28"/>
          <w:u w:val="single"/>
          <w:lang w:val="en-US"/>
        </w:rPr>
        <w:t>BY</w:t>
      </w:r>
      <w:r w:rsidRPr="00C07059">
        <w:rPr>
          <w:bCs/>
          <w:sz w:val="28"/>
          <w:szCs w:val="28"/>
          <w:u w:val="single"/>
        </w:rPr>
        <w:t>/112 2.</w:t>
      </w:r>
      <w:r w:rsidR="005E00CF">
        <w:rPr>
          <w:bCs/>
          <w:sz w:val="28"/>
          <w:szCs w:val="28"/>
          <w:u w:val="single"/>
          <w:lang w:val="en-US"/>
        </w:rPr>
        <w:t>5345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07059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10"/>
          <w:szCs w:val="1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167"/>
        <w:gridCol w:w="830"/>
        <w:gridCol w:w="2528"/>
        <w:gridCol w:w="3448"/>
        <w:gridCol w:w="2632"/>
        <w:gridCol w:w="2434"/>
      </w:tblGrid>
      <w:tr w:rsidR="00C35CF2" w:rsidRPr="00C35CF2" w14:paraId="0BC49FAF" w14:textId="77777777" w:rsidTr="00E46208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1227A3" w14:textId="77777777" w:rsidR="00E46208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  <w:p w14:paraId="18AD4F8C" w14:textId="5CCF62E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2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4262A7" w14:textId="77777777" w:rsidR="00E46208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документа, устанавливающего требования </w:t>
            </w:r>
          </w:p>
          <w:p w14:paraId="3F5F9481" w14:textId="4D679EC2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к объекту</w:t>
            </w:r>
          </w:p>
        </w:tc>
        <w:tc>
          <w:tcPr>
            <w:tcW w:w="90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6039ED" w:rsidRPr="00C35CF2" w14:paraId="18CCC051" w14:textId="77777777" w:rsidTr="00003AFA">
        <w:trPr>
          <w:trHeight w:val="351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F393E" w14:textId="77777777" w:rsidR="006039ED" w:rsidRPr="00E16396" w:rsidRDefault="006039ED" w:rsidP="00C07059">
            <w:pPr>
              <w:pStyle w:val="af6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1.1</w:t>
            </w:r>
          </w:p>
          <w:p w14:paraId="112EAB68" w14:textId="2850A2C0" w:rsidR="006039ED" w:rsidRPr="00C35CF2" w:rsidRDefault="006039ED" w:rsidP="00C07059">
            <w:pPr>
              <w:pStyle w:val="af6"/>
              <w:ind w:left="57"/>
              <w:jc w:val="center"/>
            </w:pPr>
            <w:r w:rsidRPr="00E16396">
              <w:t>***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651088CF" w:rsidR="006039ED" w:rsidRPr="00C35CF2" w:rsidRDefault="006039ED" w:rsidP="00C07059">
            <w:pPr>
              <w:ind w:left="57"/>
              <w:jc w:val="center"/>
              <w:rPr>
                <w:lang w:eastAsia="en-US"/>
              </w:rPr>
            </w:pPr>
            <w:r w:rsidRPr="00E1639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F45CE" w14:textId="77777777" w:rsidR="006039ED" w:rsidRPr="00E16396" w:rsidRDefault="006039ED" w:rsidP="00C07059">
            <w:pPr>
              <w:ind w:left="57"/>
              <w:jc w:val="center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27.90/</w:t>
            </w:r>
          </w:p>
          <w:p w14:paraId="18D5AEB4" w14:textId="77777777" w:rsidR="006039ED" w:rsidRPr="00E16396" w:rsidRDefault="006039ED" w:rsidP="00C07059">
            <w:pPr>
              <w:ind w:left="57"/>
              <w:jc w:val="center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22.000</w:t>
            </w:r>
          </w:p>
          <w:p w14:paraId="589BF213" w14:textId="77777777" w:rsidR="006039ED" w:rsidRPr="00E16396" w:rsidRDefault="006039ED" w:rsidP="00C07059">
            <w:pPr>
              <w:ind w:left="57"/>
              <w:jc w:val="center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27.12/</w:t>
            </w:r>
          </w:p>
          <w:p w14:paraId="71A2B610" w14:textId="77777777" w:rsidR="006039ED" w:rsidRPr="00E16396" w:rsidRDefault="006039ED" w:rsidP="00C07059">
            <w:pPr>
              <w:ind w:left="57"/>
              <w:jc w:val="center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22.000</w:t>
            </w:r>
          </w:p>
          <w:p w14:paraId="0A2F8AFD" w14:textId="77777777" w:rsidR="006039ED" w:rsidRPr="00E16396" w:rsidRDefault="006039ED" w:rsidP="00C07059">
            <w:pPr>
              <w:ind w:left="57"/>
              <w:jc w:val="center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27.32/</w:t>
            </w:r>
          </w:p>
          <w:p w14:paraId="311BBADC" w14:textId="5CF3B319" w:rsidR="006039ED" w:rsidRPr="00C35CF2" w:rsidRDefault="006039ED" w:rsidP="00C07059">
            <w:pPr>
              <w:ind w:left="57"/>
              <w:jc w:val="center"/>
              <w:rPr>
                <w:lang w:eastAsia="en-US"/>
              </w:rPr>
            </w:pPr>
            <w:r w:rsidRPr="00E16396">
              <w:rPr>
                <w:sz w:val="22"/>
                <w:szCs w:val="22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5A431289" w:rsidR="006039ED" w:rsidRPr="00C35CF2" w:rsidRDefault="006039ED" w:rsidP="00C07059">
            <w:pPr>
              <w:ind w:left="57"/>
              <w:jc w:val="center"/>
              <w:rPr>
                <w:lang w:eastAsia="en-US"/>
              </w:rPr>
            </w:pPr>
            <w:r w:rsidRPr="00E16396">
              <w:rPr>
                <w:spacing w:val="-4"/>
                <w:sz w:val="22"/>
                <w:szCs w:val="22"/>
              </w:rPr>
              <w:t>Сопротивление изоляции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7FB00" w14:textId="1AEABE8F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ТКП 181-20</w:t>
            </w:r>
            <w:r>
              <w:rPr>
                <w:spacing w:val="-4"/>
                <w:sz w:val="22"/>
                <w:szCs w:val="22"/>
              </w:rPr>
              <w:t xml:space="preserve">23, </w:t>
            </w:r>
            <w:r w:rsidRPr="00E16396">
              <w:rPr>
                <w:spacing w:val="-4"/>
                <w:sz w:val="22"/>
                <w:szCs w:val="22"/>
              </w:rPr>
              <w:t>п. Б.27.1</w:t>
            </w:r>
          </w:p>
          <w:p w14:paraId="15731B70" w14:textId="77777777" w:rsidR="006039ED" w:rsidRPr="00C35CF2" w:rsidRDefault="006039ED" w:rsidP="00C07059">
            <w:pPr>
              <w:ind w:left="57"/>
              <w:jc w:val="center"/>
              <w:rPr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5D62A9CF" w:rsidR="006039ED" w:rsidRPr="00C35CF2" w:rsidRDefault="006039ED" w:rsidP="00C07059">
            <w:pPr>
              <w:ind w:left="57"/>
              <w:jc w:val="center"/>
              <w:rPr>
                <w:lang w:eastAsia="en-US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0410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4B1597E2" w:rsidR="006039ED" w:rsidRPr="006039ED" w:rsidRDefault="006039ED" w:rsidP="006039ED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6039ED">
              <w:rPr>
                <w:sz w:val="22"/>
                <w:szCs w:val="22"/>
                <w:lang w:eastAsia="en-US"/>
              </w:rPr>
              <w:t>ул. Школьная, д. 46, 247500, г. Речица, Речицкий район, Гомельская область</w:t>
            </w:r>
          </w:p>
        </w:tc>
      </w:tr>
      <w:tr w:rsidR="006039ED" w:rsidRPr="00C35CF2" w14:paraId="360BACC0" w14:textId="77777777" w:rsidTr="00003AFA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F22EE" w14:textId="77777777" w:rsidR="006039ED" w:rsidRPr="00E16396" w:rsidRDefault="006039ED" w:rsidP="00C07059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1.2</w:t>
            </w:r>
          </w:p>
          <w:p w14:paraId="0EA2B642" w14:textId="091BF4DB" w:rsidR="006039ED" w:rsidRPr="00E16396" w:rsidRDefault="006039ED" w:rsidP="00C07059">
            <w:pPr>
              <w:pStyle w:val="af6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***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6CAE3" w14:textId="77777777" w:rsidR="006039ED" w:rsidRPr="00E16396" w:rsidRDefault="006039ED" w:rsidP="00C0705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20FD3" w14:textId="77777777" w:rsidR="006039ED" w:rsidRPr="00E16396" w:rsidRDefault="006039ED" w:rsidP="00C07059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5F5AF" w14:textId="4EE80FAF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Испытание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E16396">
              <w:rPr>
                <w:spacing w:val="-4"/>
                <w:sz w:val="22"/>
                <w:szCs w:val="22"/>
              </w:rPr>
              <w:t xml:space="preserve">цепи «фаза-нуль» силовых и </w:t>
            </w:r>
            <w:r w:rsidRPr="00E16396">
              <w:rPr>
                <w:spacing w:val="-4"/>
                <w:sz w:val="22"/>
                <w:szCs w:val="22"/>
              </w:rPr>
              <w:br/>
              <w:t xml:space="preserve">осветительных сетей 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C17E93" w14:textId="25F92F91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ТКП 181-20</w:t>
            </w:r>
            <w:r>
              <w:rPr>
                <w:spacing w:val="-4"/>
                <w:sz w:val="22"/>
                <w:szCs w:val="22"/>
              </w:rPr>
              <w:t xml:space="preserve">23, </w:t>
            </w:r>
            <w:r w:rsidRPr="00E16396">
              <w:rPr>
                <w:spacing w:val="-4"/>
                <w:sz w:val="22"/>
                <w:szCs w:val="22"/>
              </w:rPr>
              <w:t>п. Б.27.3, п. 6.4.13</w:t>
            </w:r>
          </w:p>
          <w:p w14:paraId="6D21BBFE" w14:textId="24D2BD28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ТКП 339-20</w:t>
            </w:r>
            <w:r>
              <w:rPr>
                <w:spacing w:val="-4"/>
                <w:sz w:val="22"/>
                <w:szCs w:val="22"/>
              </w:rPr>
              <w:t xml:space="preserve">22, </w:t>
            </w:r>
            <w:r w:rsidRPr="00E16396">
              <w:rPr>
                <w:spacing w:val="-4"/>
                <w:sz w:val="22"/>
                <w:szCs w:val="22"/>
              </w:rPr>
              <w:t>п.</w:t>
            </w:r>
            <w:r>
              <w:rPr>
                <w:spacing w:val="-4"/>
                <w:sz w:val="22"/>
                <w:szCs w:val="22"/>
              </w:rPr>
              <w:t>п.</w:t>
            </w:r>
            <w:r w:rsidRPr="00E16396">
              <w:rPr>
                <w:spacing w:val="-4"/>
                <w:sz w:val="22"/>
                <w:szCs w:val="22"/>
              </w:rPr>
              <w:t> 4.3, 4.4.26.3</w:t>
            </w:r>
          </w:p>
          <w:p w14:paraId="21DF00DC" w14:textId="43AF6533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ГОСТ 30331.3-95</w:t>
            </w:r>
            <w:r>
              <w:rPr>
                <w:spacing w:val="-4"/>
                <w:sz w:val="22"/>
                <w:szCs w:val="22"/>
              </w:rPr>
              <w:t>,</w:t>
            </w:r>
            <w:r w:rsidRPr="00E16396">
              <w:rPr>
                <w:spacing w:val="-4"/>
                <w:sz w:val="22"/>
                <w:szCs w:val="22"/>
              </w:rPr>
              <w:t xml:space="preserve"> п.</w:t>
            </w:r>
            <w:r>
              <w:rPr>
                <w:spacing w:val="-4"/>
                <w:sz w:val="22"/>
                <w:szCs w:val="22"/>
              </w:rPr>
              <w:t>п.</w:t>
            </w:r>
            <w:r w:rsidRPr="00E16396">
              <w:rPr>
                <w:spacing w:val="-4"/>
                <w:sz w:val="22"/>
                <w:szCs w:val="22"/>
              </w:rPr>
              <w:t> 413.1.3.3–413.1.3.6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0B9F0" w14:textId="21828229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0408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F59E0A2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0451CC87" w14:textId="77777777" w:rsidTr="00003AFA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2DE6C" w14:textId="77777777" w:rsidR="006039ED" w:rsidRPr="00E16396" w:rsidRDefault="006039ED" w:rsidP="00C07059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2.1</w:t>
            </w:r>
          </w:p>
          <w:p w14:paraId="33D9ED9D" w14:textId="677B92F9" w:rsidR="006039ED" w:rsidRPr="00E16396" w:rsidRDefault="006039ED" w:rsidP="00C07059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***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D6917" w14:textId="0AC24E13" w:rsidR="006039ED" w:rsidRPr="00E16396" w:rsidRDefault="006039ED" w:rsidP="00C07059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9ECCB" w14:textId="77777777" w:rsidR="006039ED" w:rsidRPr="00E16396" w:rsidRDefault="006039ED" w:rsidP="00C07059">
            <w:pPr>
              <w:pStyle w:val="af6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27.90/</w:t>
            </w:r>
          </w:p>
          <w:p w14:paraId="48357504" w14:textId="583E02EF" w:rsidR="006039ED" w:rsidRPr="00E16396" w:rsidRDefault="006039ED" w:rsidP="00C07059">
            <w:pPr>
              <w:ind w:left="57"/>
              <w:jc w:val="center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6F63E" w14:textId="37AE7F4C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 xml:space="preserve">Проверка соединений </w:t>
            </w:r>
            <w:r w:rsidRPr="00E16396">
              <w:rPr>
                <w:spacing w:val="-4"/>
                <w:sz w:val="22"/>
                <w:szCs w:val="22"/>
              </w:rPr>
              <w:br/>
              <w:t>заземлителей  с заземляемыми элементами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CFBAE" w14:textId="008FB750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ТКП 181-20</w:t>
            </w:r>
            <w:r>
              <w:rPr>
                <w:spacing w:val="-4"/>
                <w:sz w:val="22"/>
                <w:szCs w:val="22"/>
              </w:rPr>
              <w:t xml:space="preserve">23, </w:t>
            </w:r>
            <w:r w:rsidRPr="00E16396">
              <w:rPr>
                <w:spacing w:val="-4"/>
                <w:sz w:val="22"/>
                <w:szCs w:val="22"/>
              </w:rPr>
              <w:t>п. 5.8, п. Б.29.2</w:t>
            </w:r>
          </w:p>
          <w:p w14:paraId="12A0172F" w14:textId="3B2E3C6F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ТКП 339-20</w:t>
            </w:r>
            <w:r>
              <w:rPr>
                <w:spacing w:val="-4"/>
                <w:sz w:val="22"/>
                <w:szCs w:val="22"/>
              </w:rPr>
              <w:t xml:space="preserve">22, </w:t>
            </w:r>
            <w:r w:rsidRPr="00E16396">
              <w:rPr>
                <w:spacing w:val="-4"/>
                <w:sz w:val="22"/>
                <w:szCs w:val="22"/>
              </w:rPr>
              <w:t>п.</w:t>
            </w:r>
            <w:r>
              <w:rPr>
                <w:spacing w:val="-4"/>
                <w:sz w:val="22"/>
                <w:szCs w:val="22"/>
              </w:rPr>
              <w:t>п.</w:t>
            </w:r>
            <w:r w:rsidRPr="00E16396">
              <w:rPr>
                <w:spacing w:val="-4"/>
                <w:sz w:val="22"/>
                <w:szCs w:val="22"/>
              </w:rPr>
              <w:t> 4.3, 4.4.28.2</w:t>
            </w:r>
          </w:p>
          <w:p w14:paraId="62B16F8E" w14:textId="77777777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17BEB" w14:textId="13B37156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0409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55CBBE56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00561968" w14:textId="77777777" w:rsidTr="00003AFA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24930" w14:textId="77777777" w:rsidR="006039ED" w:rsidRPr="00E16396" w:rsidRDefault="006039ED" w:rsidP="00C07059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2.2</w:t>
            </w:r>
          </w:p>
          <w:p w14:paraId="1E8CCE93" w14:textId="2D8E92AD" w:rsidR="006039ED" w:rsidRPr="00E16396" w:rsidRDefault="006039ED" w:rsidP="00C07059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***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D9E11" w14:textId="77777777" w:rsidR="006039ED" w:rsidRPr="00E16396" w:rsidRDefault="006039ED" w:rsidP="00C0705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DC153" w14:textId="77777777" w:rsidR="006039ED" w:rsidRPr="00E16396" w:rsidRDefault="006039ED" w:rsidP="00C07059">
            <w:pPr>
              <w:pStyle w:val="af6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27.90/</w:t>
            </w:r>
          </w:p>
          <w:p w14:paraId="4305C2A6" w14:textId="2C0E7C1F" w:rsidR="006039ED" w:rsidRPr="00E16396" w:rsidRDefault="006039ED" w:rsidP="00C07059">
            <w:pPr>
              <w:ind w:left="57"/>
              <w:jc w:val="center"/>
              <w:rPr>
                <w:sz w:val="22"/>
                <w:szCs w:val="22"/>
              </w:rPr>
            </w:pPr>
            <w:r w:rsidRPr="00E16396"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C8B7A" w14:textId="77777777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 xml:space="preserve">Сопротивление </w:t>
            </w:r>
            <w:r w:rsidRPr="00E16396">
              <w:rPr>
                <w:spacing w:val="-4"/>
                <w:sz w:val="22"/>
                <w:szCs w:val="22"/>
              </w:rPr>
              <w:br/>
              <w:t>заземляющих устройств.</w:t>
            </w:r>
          </w:p>
          <w:p w14:paraId="4F09374A" w14:textId="563F9578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 xml:space="preserve">Удельное </w:t>
            </w:r>
            <w:r w:rsidRPr="00E16396">
              <w:rPr>
                <w:spacing w:val="-4"/>
                <w:sz w:val="22"/>
                <w:szCs w:val="22"/>
              </w:rPr>
              <w:br/>
              <w:t>сопротивление грунта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607BD" w14:textId="1155F458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ТКП 181-20</w:t>
            </w:r>
            <w:r>
              <w:rPr>
                <w:spacing w:val="-4"/>
                <w:sz w:val="22"/>
                <w:szCs w:val="22"/>
              </w:rPr>
              <w:t xml:space="preserve">23, </w:t>
            </w:r>
            <w:r w:rsidRPr="00E16396">
              <w:rPr>
                <w:spacing w:val="-4"/>
                <w:sz w:val="22"/>
                <w:szCs w:val="22"/>
              </w:rPr>
              <w:t>п. 5.8, п. Б.29.4</w:t>
            </w:r>
          </w:p>
          <w:p w14:paraId="5F73D41F" w14:textId="6550E8F8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ТКП 339-20</w:t>
            </w:r>
            <w:r>
              <w:rPr>
                <w:spacing w:val="-4"/>
                <w:sz w:val="22"/>
                <w:szCs w:val="22"/>
              </w:rPr>
              <w:t xml:space="preserve">22, </w:t>
            </w:r>
            <w:r w:rsidRPr="00E16396">
              <w:rPr>
                <w:spacing w:val="-4"/>
                <w:sz w:val="22"/>
                <w:szCs w:val="22"/>
              </w:rPr>
              <w:t>п.</w:t>
            </w:r>
            <w:r>
              <w:rPr>
                <w:spacing w:val="-4"/>
                <w:sz w:val="22"/>
                <w:szCs w:val="22"/>
              </w:rPr>
              <w:t>п.</w:t>
            </w:r>
            <w:r w:rsidRPr="00E16396">
              <w:rPr>
                <w:spacing w:val="-4"/>
                <w:sz w:val="22"/>
                <w:szCs w:val="22"/>
              </w:rPr>
              <w:t> 4.3, 4.4.28.6</w:t>
            </w:r>
          </w:p>
          <w:p w14:paraId="799D89C4" w14:textId="77777777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 xml:space="preserve">СН 4.04.03-2020 </w:t>
            </w:r>
          </w:p>
          <w:p w14:paraId="2F9AFBAF" w14:textId="794A9381" w:rsidR="006039ED" w:rsidRPr="00E16396" w:rsidRDefault="006039ED" w:rsidP="00E46208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СН 4.04.01-2019</w:t>
            </w:r>
            <w:r>
              <w:rPr>
                <w:spacing w:val="-4"/>
                <w:sz w:val="22"/>
                <w:szCs w:val="22"/>
              </w:rPr>
              <w:t xml:space="preserve">, </w:t>
            </w:r>
            <w:r w:rsidRPr="00E16396">
              <w:rPr>
                <w:spacing w:val="-4"/>
                <w:sz w:val="22"/>
                <w:szCs w:val="22"/>
              </w:rPr>
              <w:t>п.</w:t>
            </w:r>
            <w:r>
              <w:rPr>
                <w:spacing w:val="-4"/>
                <w:sz w:val="22"/>
                <w:szCs w:val="22"/>
              </w:rPr>
              <w:t>п.</w:t>
            </w:r>
            <w:r w:rsidRPr="00E16396">
              <w:rPr>
                <w:spacing w:val="-4"/>
                <w:sz w:val="22"/>
                <w:szCs w:val="22"/>
              </w:rPr>
              <w:t> 16.1,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E16396">
              <w:rPr>
                <w:spacing w:val="-4"/>
                <w:sz w:val="22"/>
                <w:szCs w:val="22"/>
              </w:rPr>
              <w:t xml:space="preserve">16.2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62E55" w14:textId="7EADEB9A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0409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531C50D7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47EBB00B" w14:textId="77777777" w:rsidTr="000E37F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D7F59" w14:textId="77777777" w:rsidR="006039ED" w:rsidRPr="00E16396" w:rsidRDefault="006039ED" w:rsidP="00E46208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2.3</w:t>
            </w:r>
          </w:p>
          <w:p w14:paraId="5CBF65D2" w14:textId="619B3BA4" w:rsidR="006039ED" w:rsidRPr="00E16396" w:rsidRDefault="006039ED" w:rsidP="00E46208">
            <w:pPr>
              <w:pStyle w:val="ConsPlusNormal"/>
              <w:ind w:left="57"/>
              <w:jc w:val="center"/>
            </w:pPr>
            <w:r w:rsidRPr="00E16396">
              <w:t>***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207C6" w14:textId="7777777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BF944" w14:textId="77777777" w:rsidR="006039ED" w:rsidRPr="00E16396" w:rsidRDefault="006039ED" w:rsidP="00E46208">
            <w:pPr>
              <w:pStyle w:val="af6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27.90/</w:t>
            </w:r>
          </w:p>
          <w:p w14:paraId="09E112A5" w14:textId="4CA674C1" w:rsidR="006039ED" w:rsidRPr="00E16396" w:rsidRDefault="006039ED" w:rsidP="00E46208">
            <w:pPr>
              <w:pStyle w:val="af6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50402" w14:textId="28D9DBCB" w:rsidR="006039ED" w:rsidRPr="00E16396" w:rsidRDefault="006039ED" w:rsidP="00E46208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 xml:space="preserve">Проверка цепи «фаза-нуль» в электроустановках до 1000 В с глухим заземлением нейтрали (в системах </w:t>
            </w:r>
            <w:r w:rsidRPr="00E16396">
              <w:rPr>
                <w:spacing w:val="-4"/>
                <w:sz w:val="22"/>
                <w:szCs w:val="22"/>
                <w:lang w:val="en-US"/>
              </w:rPr>
              <w:t>TN</w:t>
            </w:r>
            <w:r w:rsidRPr="00E16396">
              <w:rPr>
                <w:spacing w:val="-4"/>
                <w:sz w:val="22"/>
                <w:szCs w:val="22"/>
              </w:rPr>
              <w:t>-</w:t>
            </w:r>
            <w:r w:rsidRPr="00E16396">
              <w:rPr>
                <w:spacing w:val="-4"/>
                <w:sz w:val="22"/>
                <w:szCs w:val="22"/>
                <w:lang w:val="en-US"/>
              </w:rPr>
              <w:t>C</w:t>
            </w:r>
            <w:r w:rsidRPr="00E16396">
              <w:rPr>
                <w:spacing w:val="-4"/>
                <w:sz w:val="22"/>
                <w:szCs w:val="22"/>
              </w:rPr>
              <w:t xml:space="preserve">, </w:t>
            </w:r>
            <w:r w:rsidRPr="00E16396">
              <w:rPr>
                <w:spacing w:val="-4"/>
                <w:sz w:val="22"/>
                <w:szCs w:val="22"/>
                <w:lang w:val="en-US"/>
              </w:rPr>
              <w:t>TN</w:t>
            </w:r>
            <w:r w:rsidRPr="00E16396">
              <w:rPr>
                <w:spacing w:val="-4"/>
                <w:sz w:val="22"/>
                <w:szCs w:val="22"/>
              </w:rPr>
              <w:t>-</w:t>
            </w:r>
            <w:r w:rsidRPr="00E16396">
              <w:rPr>
                <w:spacing w:val="-4"/>
                <w:sz w:val="22"/>
                <w:szCs w:val="22"/>
                <w:lang w:val="en-US"/>
              </w:rPr>
              <w:t>S</w:t>
            </w:r>
            <w:r w:rsidRPr="00E16396">
              <w:rPr>
                <w:spacing w:val="-4"/>
                <w:sz w:val="22"/>
                <w:szCs w:val="22"/>
              </w:rPr>
              <w:t xml:space="preserve">, </w:t>
            </w:r>
            <w:r w:rsidRPr="00E16396">
              <w:rPr>
                <w:spacing w:val="-4"/>
                <w:sz w:val="22"/>
                <w:szCs w:val="22"/>
                <w:lang w:val="en-US"/>
              </w:rPr>
              <w:t>TN</w:t>
            </w:r>
            <w:r w:rsidRPr="00E16396">
              <w:rPr>
                <w:spacing w:val="-4"/>
                <w:sz w:val="22"/>
                <w:szCs w:val="22"/>
              </w:rPr>
              <w:t>-</w:t>
            </w:r>
            <w:r w:rsidRPr="00E16396">
              <w:rPr>
                <w:spacing w:val="-4"/>
                <w:sz w:val="22"/>
                <w:szCs w:val="22"/>
                <w:lang w:val="en-US"/>
              </w:rPr>
              <w:t>C</w:t>
            </w:r>
            <w:r w:rsidRPr="00E16396">
              <w:rPr>
                <w:spacing w:val="-4"/>
                <w:sz w:val="22"/>
                <w:szCs w:val="22"/>
              </w:rPr>
              <w:t>-</w:t>
            </w:r>
            <w:r w:rsidRPr="00E16396">
              <w:rPr>
                <w:spacing w:val="-4"/>
                <w:sz w:val="22"/>
                <w:szCs w:val="22"/>
                <w:lang w:val="en-US"/>
              </w:rPr>
              <w:t>S</w:t>
            </w:r>
            <w:r w:rsidRPr="00E16396">
              <w:rPr>
                <w:spacing w:val="-4"/>
                <w:sz w:val="22"/>
                <w:szCs w:val="22"/>
              </w:rPr>
              <w:t>)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6341E" w14:textId="379C74AE" w:rsidR="006039ED" w:rsidRPr="00E16396" w:rsidRDefault="006039ED" w:rsidP="00E46208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ТКП 181-20</w:t>
            </w:r>
            <w:r>
              <w:rPr>
                <w:spacing w:val="-4"/>
                <w:sz w:val="22"/>
                <w:szCs w:val="22"/>
              </w:rPr>
              <w:t xml:space="preserve">23, </w:t>
            </w:r>
            <w:r w:rsidRPr="00E16396">
              <w:rPr>
                <w:spacing w:val="-4"/>
                <w:sz w:val="22"/>
                <w:szCs w:val="22"/>
              </w:rPr>
              <w:t>п. 6.4.13, п. Б.29.8</w:t>
            </w:r>
          </w:p>
          <w:p w14:paraId="35FA370B" w14:textId="161A4018" w:rsidR="006039ED" w:rsidRPr="00E16396" w:rsidRDefault="006039ED" w:rsidP="00E46208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ТКП 339-20</w:t>
            </w:r>
            <w:r>
              <w:rPr>
                <w:spacing w:val="-4"/>
                <w:sz w:val="22"/>
                <w:szCs w:val="22"/>
              </w:rPr>
              <w:t xml:space="preserve">22, </w:t>
            </w:r>
            <w:r w:rsidRPr="00E16396">
              <w:rPr>
                <w:spacing w:val="-4"/>
                <w:sz w:val="22"/>
                <w:szCs w:val="22"/>
              </w:rPr>
              <w:t>п.</w:t>
            </w:r>
            <w:r>
              <w:rPr>
                <w:spacing w:val="-4"/>
                <w:sz w:val="22"/>
                <w:szCs w:val="22"/>
              </w:rPr>
              <w:t>п.</w:t>
            </w:r>
            <w:r w:rsidRPr="00E16396">
              <w:rPr>
                <w:spacing w:val="-4"/>
                <w:sz w:val="22"/>
                <w:szCs w:val="22"/>
              </w:rPr>
              <w:t xml:space="preserve"> 4.3, 4.4.28.5</w:t>
            </w:r>
          </w:p>
          <w:p w14:paraId="5B1E7A29" w14:textId="512AA044" w:rsidR="006039ED" w:rsidRDefault="006039ED" w:rsidP="00E46208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ГОСТ 30331.3-95</w:t>
            </w:r>
            <w:r>
              <w:rPr>
                <w:spacing w:val="-4"/>
                <w:sz w:val="22"/>
                <w:szCs w:val="22"/>
              </w:rPr>
              <w:t xml:space="preserve">, </w:t>
            </w:r>
            <w:r w:rsidRPr="00E16396">
              <w:rPr>
                <w:spacing w:val="-4"/>
                <w:sz w:val="22"/>
                <w:szCs w:val="22"/>
              </w:rPr>
              <w:t>п.</w:t>
            </w:r>
            <w:r>
              <w:rPr>
                <w:spacing w:val="-4"/>
                <w:sz w:val="22"/>
                <w:szCs w:val="22"/>
              </w:rPr>
              <w:t xml:space="preserve">п. </w:t>
            </w:r>
            <w:r w:rsidRPr="00E16396">
              <w:rPr>
                <w:spacing w:val="-4"/>
                <w:sz w:val="22"/>
                <w:szCs w:val="22"/>
              </w:rPr>
              <w:t>413.1.3.3–413.1.3.6</w:t>
            </w:r>
          </w:p>
          <w:p w14:paraId="61C77FD0" w14:textId="3B415694" w:rsidR="006039ED" w:rsidRPr="00E16396" w:rsidRDefault="006039ED" w:rsidP="00E46208">
            <w:pPr>
              <w:ind w:left="57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 xml:space="preserve">Правила устройства электроустановок (ПУЭ), 6-е изд., перераб. и доп. М.:Энергоатомиздат, 1986 </w:t>
            </w:r>
            <w:r w:rsidRPr="00CB7711">
              <w:rPr>
                <w:spacing w:val="-4"/>
                <w:sz w:val="22"/>
                <w:szCs w:val="22"/>
              </w:rPr>
              <w:t>п.7.3.139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F4C84" w14:textId="5B5976FC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lastRenderedPageBreak/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0408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57A74AC1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77078F68" w14:textId="77777777" w:rsidTr="000E37F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58190" w14:textId="77777777" w:rsidR="006039ED" w:rsidRPr="00E16396" w:rsidRDefault="006039ED" w:rsidP="00E46208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3.1</w:t>
            </w:r>
          </w:p>
          <w:p w14:paraId="32FEAD8E" w14:textId="6C186A05" w:rsidR="006039ED" w:rsidRPr="00E16396" w:rsidRDefault="006039ED" w:rsidP="00E46208">
            <w:pPr>
              <w:pStyle w:val="ConsPlusNormal"/>
              <w:ind w:left="57"/>
              <w:jc w:val="center"/>
            </w:pPr>
            <w:r w:rsidRPr="00E16396">
              <w:t>***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4FA6C" w14:textId="7FA833A1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1A464" w14:textId="77777777" w:rsidR="006039ED" w:rsidRPr="00E16396" w:rsidRDefault="006039ED" w:rsidP="00E46208">
            <w:pPr>
              <w:ind w:left="57"/>
              <w:jc w:val="center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27.32/</w:t>
            </w:r>
          </w:p>
          <w:p w14:paraId="2A17F945" w14:textId="6F9C88BC" w:rsidR="006039ED" w:rsidRPr="00E16396" w:rsidRDefault="006039ED" w:rsidP="00E46208">
            <w:pPr>
              <w:pStyle w:val="af6"/>
              <w:ind w:left="57"/>
              <w:jc w:val="center"/>
              <w:rPr>
                <w:lang w:val="ru-RU"/>
              </w:rPr>
            </w:pPr>
            <w:r w:rsidRPr="00E415CE">
              <w:rPr>
                <w:lang w:val="ru-RU" w:eastAsia="ru-RU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6909A" w14:textId="7777777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 xml:space="preserve">Сопротивление </w:t>
            </w:r>
          </w:p>
          <w:p w14:paraId="74C2A59A" w14:textId="3F564AF9" w:rsidR="006039ED" w:rsidRPr="00E16396" w:rsidRDefault="006039ED" w:rsidP="00E46208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изоляции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84173" w14:textId="20B6E8F0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23, </w:t>
            </w:r>
            <w:r w:rsidRPr="00E16396">
              <w:rPr>
                <w:sz w:val="22"/>
                <w:szCs w:val="22"/>
              </w:rPr>
              <w:t>п. Б.30.1</w:t>
            </w:r>
          </w:p>
          <w:p w14:paraId="6A580778" w14:textId="77777777" w:rsidR="006039ED" w:rsidRPr="00E16396" w:rsidRDefault="006039ED" w:rsidP="00E46208">
            <w:pPr>
              <w:ind w:left="57"/>
              <w:rPr>
                <w:spacing w:val="-4"/>
                <w:sz w:val="22"/>
                <w:szCs w:val="22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3709E" w14:textId="12F93CA7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0410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40A43810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19B1FC19" w14:textId="77777777" w:rsidTr="00F40F6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10FCB" w14:textId="77777777" w:rsidR="006039ED" w:rsidRPr="00E16396" w:rsidRDefault="006039ED" w:rsidP="00E46208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4.1</w:t>
            </w:r>
          </w:p>
          <w:p w14:paraId="261DEA0A" w14:textId="7B67B360" w:rsidR="006039ED" w:rsidRPr="00E16396" w:rsidRDefault="006039ED" w:rsidP="00E46208">
            <w:pPr>
              <w:pStyle w:val="ConsPlusNormal"/>
              <w:ind w:left="57"/>
              <w:jc w:val="center"/>
            </w:pPr>
            <w:r w:rsidRPr="00E16396">
              <w:t>***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95D1D" w14:textId="7777777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 xml:space="preserve">Воздушные линии электропередачи напряжением до </w:t>
            </w:r>
          </w:p>
          <w:p w14:paraId="64A85626" w14:textId="0356097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0,4 кВ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5CB3D" w14:textId="77777777" w:rsidR="006039ED" w:rsidRPr="00E46208" w:rsidRDefault="006039ED" w:rsidP="00E46208">
            <w:pPr>
              <w:ind w:left="57"/>
              <w:jc w:val="center"/>
              <w:rPr>
                <w:sz w:val="22"/>
                <w:szCs w:val="22"/>
              </w:rPr>
            </w:pPr>
            <w:r w:rsidRPr="00E46208">
              <w:rPr>
                <w:sz w:val="22"/>
                <w:szCs w:val="22"/>
              </w:rPr>
              <w:t>27.32/</w:t>
            </w:r>
          </w:p>
          <w:p w14:paraId="28FDEBD0" w14:textId="57428EB1" w:rsidR="006039ED" w:rsidRPr="00E16396" w:rsidRDefault="006039ED" w:rsidP="00E46208">
            <w:pPr>
              <w:ind w:left="57"/>
              <w:jc w:val="center"/>
              <w:rPr>
                <w:sz w:val="22"/>
                <w:szCs w:val="22"/>
              </w:rPr>
            </w:pPr>
            <w:r w:rsidRPr="00E46208">
              <w:rPr>
                <w:sz w:val="22"/>
                <w:szCs w:val="22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90A99" w14:textId="7777777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Сопротивление изоляции</w:t>
            </w:r>
          </w:p>
          <w:p w14:paraId="304C55A4" w14:textId="7777777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4F49" w14:textId="055D9C08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23, </w:t>
            </w:r>
            <w:r w:rsidRPr="00E16396">
              <w:rPr>
                <w:sz w:val="22"/>
                <w:szCs w:val="22"/>
              </w:rPr>
              <w:t>п. Б.31.9.1</w:t>
            </w:r>
          </w:p>
          <w:p w14:paraId="7B7E4E90" w14:textId="7777777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8F049" w14:textId="7E987ECC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0410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146F1AC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5387B916" w14:textId="77777777" w:rsidTr="00F40F6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46493" w14:textId="77777777" w:rsidR="006039ED" w:rsidRPr="00E16396" w:rsidRDefault="006039ED" w:rsidP="00E46208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5.1</w:t>
            </w:r>
          </w:p>
          <w:p w14:paraId="15A242B1" w14:textId="27231E3D" w:rsidR="006039ED" w:rsidRPr="00E16396" w:rsidRDefault="006039ED" w:rsidP="00E46208">
            <w:pPr>
              <w:pStyle w:val="ConsPlusNormal"/>
              <w:ind w:left="57"/>
              <w:jc w:val="center"/>
            </w:pPr>
            <w:r w:rsidRPr="00E16396">
              <w:t>***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52D30" w14:textId="094BE4E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 xml:space="preserve">Электроустановки </w:t>
            </w:r>
            <w:r w:rsidRPr="00E16396">
              <w:rPr>
                <w:sz w:val="22"/>
                <w:szCs w:val="22"/>
              </w:rPr>
              <w:br/>
              <w:t>жилых и общественных зданий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9241F" w14:textId="77777777" w:rsidR="006039ED" w:rsidRPr="00E16396" w:rsidRDefault="006039ED" w:rsidP="00E46208">
            <w:pPr>
              <w:ind w:left="57"/>
              <w:jc w:val="center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27.90/</w:t>
            </w:r>
          </w:p>
          <w:p w14:paraId="4F033658" w14:textId="710B878F" w:rsidR="006039ED" w:rsidRPr="00E46208" w:rsidRDefault="006039ED" w:rsidP="00E46208">
            <w:pPr>
              <w:ind w:left="57"/>
              <w:jc w:val="center"/>
              <w:rPr>
                <w:sz w:val="22"/>
                <w:szCs w:val="22"/>
              </w:rPr>
            </w:pPr>
            <w:r w:rsidRPr="00E46208">
              <w:rPr>
                <w:sz w:val="22"/>
                <w:szCs w:val="22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8B8BE" w14:textId="01D8FAFE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 xml:space="preserve">Ток утечки </w:t>
            </w:r>
            <w:r w:rsidRPr="00E16396">
              <w:rPr>
                <w:sz w:val="22"/>
                <w:szCs w:val="22"/>
              </w:rPr>
              <w:br/>
              <w:t>защищаемых УЗО сетей и электро</w:t>
            </w:r>
            <w:r w:rsidRPr="00E16396">
              <w:rPr>
                <w:sz w:val="22"/>
                <w:szCs w:val="22"/>
              </w:rPr>
              <w:softHyphen/>
              <w:t>приемников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F8B21" w14:textId="160407B8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23,</w:t>
            </w:r>
            <w:r w:rsidRPr="00E16396">
              <w:rPr>
                <w:sz w:val="22"/>
                <w:szCs w:val="22"/>
              </w:rPr>
              <w:t xml:space="preserve"> п. В.4.6</w:t>
            </w:r>
            <w:r>
              <w:rPr>
                <w:sz w:val="22"/>
                <w:szCs w:val="22"/>
              </w:rPr>
              <w:t>5, Б 2.27</w:t>
            </w:r>
          </w:p>
          <w:p w14:paraId="05E424A6" w14:textId="10D92BE3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СН 4.04.01-2019 п. 16.3.7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E9CB2" w14:textId="1E6043E5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0416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4AE0877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570FE43F" w14:textId="77777777" w:rsidTr="00F40F6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43150" w14:textId="77777777" w:rsidR="006039ED" w:rsidRPr="00E16396" w:rsidRDefault="006039ED" w:rsidP="00E46208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6.1</w:t>
            </w:r>
          </w:p>
          <w:p w14:paraId="1D28DDD9" w14:textId="76D4772B" w:rsidR="006039ED" w:rsidRPr="00E16396" w:rsidRDefault="006039ED" w:rsidP="00E46208">
            <w:pPr>
              <w:pStyle w:val="ConsPlusNormal"/>
              <w:ind w:left="57"/>
              <w:jc w:val="center"/>
            </w:pPr>
            <w:r w:rsidRPr="00E16396">
              <w:t>***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3A041" w14:textId="22145A4D" w:rsidR="006039ED" w:rsidRPr="007E4CA5" w:rsidRDefault="006039ED" w:rsidP="00E46208">
            <w:pPr>
              <w:pStyle w:val="af6"/>
              <w:ind w:left="57"/>
              <w:rPr>
                <w:lang w:val="ru-RU"/>
              </w:rPr>
            </w:pPr>
            <w:r w:rsidRPr="00E16396">
              <w:rPr>
                <w:lang w:val="ru-RU"/>
              </w:rPr>
              <w:t>Устройства защитного отключения, управляемые дифферен</w:t>
            </w:r>
            <w:r w:rsidRPr="00E16396">
              <w:rPr>
                <w:lang w:val="ru-RU"/>
              </w:rPr>
              <w:softHyphen/>
              <w:t>циальным током (УЗО)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ED798" w14:textId="77777777" w:rsidR="006039ED" w:rsidRPr="00E16396" w:rsidRDefault="006039ED" w:rsidP="00E46208">
            <w:pPr>
              <w:pStyle w:val="af6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27.90/</w:t>
            </w:r>
            <w:r w:rsidRPr="00E16396">
              <w:rPr>
                <w:lang w:val="ru-RU"/>
              </w:rPr>
              <w:br/>
              <w:t>22.000</w:t>
            </w:r>
          </w:p>
          <w:p w14:paraId="28B7AFF6" w14:textId="0A83F877" w:rsidR="006039ED" w:rsidRPr="00E16396" w:rsidRDefault="006039ED" w:rsidP="00E46208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63BBF" w14:textId="437039E3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99EEC" w14:textId="5D1B875C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23, </w:t>
            </w:r>
            <w:r w:rsidRPr="00E16396">
              <w:rPr>
                <w:sz w:val="22"/>
                <w:szCs w:val="22"/>
              </w:rPr>
              <w:t>п. В.4.6</w:t>
            </w:r>
            <w:r>
              <w:rPr>
                <w:sz w:val="22"/>
                <w:szCs w:val="22"/>
              </w:rPr>
              <w:t>5</w:t>
            </w:r>
          </w:p>
          <w:p w14:paraId="6AC06077" w14:textId="434CD16F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22, </w:t>
            </w:r>
            <w:r w:rsidRPr="00E16396">
              <w:rPr>
                <w:sz w:val="22"/>
                <w:szCs w:val="22"/>
              </w:rPr>
              <w:t>п. 4.4.26.7г)</w:t>
            </w:r>
          </w:p>
          <w:p w14:paraId="7C7087D1" w14:textId="7491E920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CB7711">
              <w:rPr>
                <w:sz w:val="22"/>
                <w:szCs w:val="22"/>
              </w:rPr>
              <w:t>ГОСТ 30339-95</w:t>
            </w:r>
            <w:r>
              <w:rPr>
                <w:sz w:val="22"/>
                <w:szCs w:val="22"/>
              </w:rPr>
              <w:t xml:space="preserve">, </w:t>
            </w:r>
            <w:r w:rsidRPr="00CB7711">
              <w:rPr>
                <w:sz w:val="22"/>
                <w:szCs w:val="22"/>
              </w:rPr>
              <w:t>п. 4.2.9</w:t>
            </w:r>
            <w:r w:rsidRPr="00E16396">
              <w:rPr>
                <w:sz w:val="22"/>
                <w:szCs w:val="22"/>
              </w:rPr>
              <w:t xml:space="preserve"> </w:t>
            </w:r>
          </w:p>
          <w:p w14:paraId="008EDDE4" w14:textId="04176513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СН 4.04.01-2019 п. 16.3.8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31C98" w14:textId="19AA43A5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0416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3ACC9F81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2CEB19C5" w14:textId="77777777" w:rsidTr="00F40F6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8620C" w14:textId="77777777" w:rsidR="006039ED" w:rsidRPr="00E16396" w:rsidRDefault="006039ED" w:rsidP="00E46208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6.2</w:t>
            </w:r>
          </w:p>
          <w:p w14:paraId="21F28FF2" w14:textId="3DE64B23" w:rsidR="006039ED" w:rsidRPr="00E16396" w:rsidRDefault="006039ED" w:rsidP="00E46208">
            <w:pPr>
              <w:pStyle w:val="ConsPlusNormal"/>
              <w:ind w:left="57"/>
              <w:jc w:val="center"/>
            </w:pPr>
            <w:r w:rsidRPr="00E16396">
              <w:t>***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908F5" w14:textId="77777777" w:rsidR="006039ED" w:rsidRPr="00E16396" w:rsidRDefault="006039ED" w:rsidP="00E46208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D6351" w14:textId="77777777" w:rsidR="006039ED" w:rsidRPr="00E16396" w:rsidRDefault="006039ED" w:rsidP="00E46208">
            <w:pPr>
              <w:pStyle w:val="af6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27.90/</w:t>
            </w:r>
            <w:r w:rsidRPr="00E16396">
              <w:rPr>
                <w:lang w:val="ru-RU"/>
              </w:rPr>
              <w:br/>
              <w:t>22.000</w:t>
            </w:r>
          </w:p>
          <w:p w14:paraId="31299B3C" w14:textId="6AFE693E" w:rsidR="006039ED" w:rsidRPr="00E16396" w:rsidRDefault="006039ED" w:rsidP="00E46208">
            <w:pPr>
              <w:pStyle w:val="af6"/>
              <w:ind w:left="57"/>
              <w:jc w:val="center"/>
              <w:rPr>
                <w:lang w:val="ru-RU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52CEF" w14:textId="1D631234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Время отключения при номинальном отключающем дифференциальном токе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E1134" w14:textId="4EED3E55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23, </w:t>
            </w:r>
            <w:r w:rsidRPr="00E16396">
              <w:rPr>
                <w:sz w:val="22"/>
                <w:szCs w:val="22"/>
              </w:rPr>
              <w:t>п. В.4.6</w:t>
            </w:r>
            <w:r>
              <w:rPr>
                <w:sz w:val="22"/>
                <w:szCs w:val="22"/>
              </w:rPr>
              <w:t>5</w:t>
            </w:r>
            <w:r w:rsidRPr="00E16396">
              <w:rPr>
                <w:sz w:val="22"/>
                <w:szCs w:val="22"/>
              </w:rPr>
              <w:t>.</w:t>
            </w:r>
          </w:p>
          <w:p w14:paraId="7BCD53C6" w14:textId="3A3C48CC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22, </w:t>
            </w:r>
            <w:r w:rsidRPr="00E16396">
              <w:rPr>
                <w:sz w:val="22"/>
                <w:szCs w:val="22"/>
              </w:rPr>
              <w:t>п. 4.4.26.7 д)</w:t>
            </w:r>
          </w:p>
          <w:p w14:paraId="27098206" w14:textId="7777777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DF8AC" w14:textId="33F1DE45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0416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22C9A5D1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6217460D" w14:textId="77777777" w:rsidTr="00F40F6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742BB" w14:textId="77777777" w:rsidR="006039ED" w:rsidRPr="007F473E" w:rsidRDefault="006039ED" w:rsidP="00E46208">
            <w:pPr>
              <w:pStyle w:val="42"/>
              <w:ind w:left="57"/>
              <w:jc w:val="center"/>
              <w:rPr>
                <w:lang w:val="ru-RU"/>
              </w:rPr>
            </w:pPr>
            <w:r w:rsidRPr="007F473E">
              <w:rPr>
                <w:lang w:val="ru-RU"/>
              </w:rPr>
              <w:t>7.1</w:t>
            </w:r>
          </w:p>
          <w:p w14:paraId="6AA77838" w14:textId="0FF7C9E4" w:rsidR="006039ED" w:rsidRPr="00E16396" w:rsidRDefault="006039ED" w:rsidP="00E46208">
            <w:pPr>
              <w:pStyle w:val="ConsPlusNormal"/>
              <w:ind w:left="57"/>
              <w:jc w:val="center"/>
            </w:pPr>
            <w:r w:rsidRPr="007F473E">
              <w:t>***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BE744" w14:textId="3008EE05" w:rsidR="006039ED" w:rsidRPr="00E16396" w:rsidRDefault="006039ED" w:rsidP="00E46208">
            <w:pPr>
              <w:pStyle w:val="af6"/>
              <w:ind w:left="57"/>
              <w:rPr>
                <w:lang w:val="ru-RU"/>
              </w:rPr>
            </w:pPr>
            <w:r w:rsidRPr="007F473E">
              <w:t>Электродвигатели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3FD44" w14:textId="61A00683" w:rsidR="006039ED" w:rsidRPr="00E16396" w:rsidRDefault="006039ED" w:rsidP="00E46208">
            <w:pPr>
              <w:pStyle w:val="af6"/>
              <w:ind w:left="57"/>
              <w:jc w:val="center"/>
              <w:rPr>
                <w:lang w:val="ru-RU"/>
              </w:rPr>
            </w:pPr>
            <w:r w:rsidRPr="007F473E">
              <w:rPr>
                <w:lang w:val="ru-RU"/>
              </w:rPr>
              <w:t>27.11/ 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6C17B" w14:textId="77777777" w:rsidR="006039ED" w:rsidRPr="007F473E" w:rsidRDefault="006039ED" w:rsidP="00E46208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Сопротивление изоляции</w:t>
            </w:r>
          </w:p>
          <w:p w14:paraId="2237B9D9" w14:textId="7777777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190C0" w14:textId="66EBDD61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23, </w:t>
            </w:r>
            <w:r w:rsidRPr="007F473E">
              <w:rPr>
                <w:sz w:val="22"/>
                <w:szCs w:val="22"/>
              </w:rPr>
              <w:t>п. Б.7.2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AE433" w14:textId="3B4557CA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0410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B915930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46531ECA" w14:textId="77777777" w:rsidTr="002817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9C8E9" w14:textId="77777777" w:rsidR="006039ED" w:rsidRPr="007F473E" w:rsidRDefault="006039ED" w:rsidP="00E46208">
            <w:pPr>
              <w:pStyle w:val="42"/>
              <w:ind w:left="57"/>
              <w:jc w:val="center"/>
              <w:rPr>
                <w:lang w:val="ru-RU"/>
              </w:rPr>
            </w:pPr>
            <w:r w:rsidRPr="007F473E">
              <w:rPr>
                <w:lang w:val="ru-RU"/>
              </w:rPr>
              <w:t>8.1</w:t>
            </w:r>
          </w:p>
          <w:p w14:paraId="50D15E22" w14:textId="42FD6990" w:rsidR="006039ED" w:rsidRPr="007F473E" w:rsidRDefault="006039ED" w:rsidP="00E46208">
            <w:pPr>
              <w:pStyle w:val="42"/>
              <w:ind w:left="57"/>
              <w:jc w:val="center"/>
              <w:rPr>
                <w:lang w:val="ru-RU"/>
              </w:rPr>
            </w:pPr>
            <w:r w:rsidRPr="007F473E">
              <w:rPr>
                <w:lang w:val="ru-RU"/>
              </w:rPr>
              <w:t>***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50D68" w14:textId="0EC787C4" w:rsidR="006039ED" w:rsidRPr="00C07059" w:rsidRDefault="006039ED" w:rsidP="00E46208">
            <w:pPr>
              <w:pStyle w:val="af6"/>
              <w:ind w:left="57"/>
              <w:rPr>
                <w:lang w:val="ru-RU"/>
              </w:rPr>
            </w:pPr>
            <w:r w:rsidRPr="007F473E">
              <w:rPr>
                <w:lang w:val="ru-RU"/>
              </w:rPr>
              <w:t xml:space="preserve">Устройства </w:t>
            </w:r>
            <w:r w:rsidRPr="007F473E">
              <w:rPr>
                <w:lang w:val="ru-RU"/>
              </w:rPr>
              <w:br/>
              <w:t>выравнивания электрических потенциалов в специализиро</w:t>
            </w:r>
            <w:r w:rsidRPr="007F473E">
              <w:rPr>
                <w:lang w:val="ru-RU"/>
              </w:rPr>
              <w:softHyphen/>
              <w:t>ванных зданиях животноводства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FF419" w14:textId="17B02480" w:rsidR="006039ED" w:rsidRPr="007F473E" w:rsidRDefault="006039ED" w:rsidP="00E46208">
            <w:pPr>
              <w:pStyle w:val="af6"/>
              <w:ind w:left="57"/>
              <w:jc w:val="center"/>
              <w:rPr>
                <w:lang w:val="ru-RU"/>
              </w:rPr>
            </w:pPr>
            <w:r w:rsidRPr="007F473E">
              <w:rPr>
                <w:lang w:val="ru-RU"/>
              </w:rPr>
              <w:t>27.90/</w:t>
            </w:r>
            <w:r w:rsidRPr="007F473E">
              <w:rPr>
                <w:lang w:val="ru-RU"/>
              </w:rPr>
              <w:br/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5021D" w14:textId="77777777" w:rsidR="006039ED" w:rsidRPr="007F473E" w:rsidRDefault="006039ED" w:rsidP="00E46208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Напряжение прикосновения и шага:</w:t>
            </w:r>
          </w:p>
          <w:p w14:paraId="32DEF48B" w14:textId="77777777" w:rsidR="006039ED" w:rsidRPr="007F473E" w:rsidRDefault="006039ED" w:rsidP="00E46208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- в нормальном эксплуатационном режиме;</w:t>
            </w:r>
          </w:p>
          <w:p w14:paraId="16342818" w14:textId="2E584274" w:rsidR="006039ED" w:rsidRPr="007F473E" w:rsidRDefault="006039ED" w:rsidP="00E46208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- в аварийном режиме кратковременного замыкания на корпус или нулевой провод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0FF94" w14:textId="6D07A4DC" w:rsidR="006039ED" w:rsidRPr="007F473E" w:rsidRDefault="006039ED" w:rsidP="00E46208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23, </w:t>
            </w:r>
            <w:r w:rsidRPr="007F473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п.</w:t>
            </w:r>
            <w:r w:rsidRPr="007F473E">
              <w:rPr>
                <w:sz w:val="22"/>
                <w:szCs w:val="22"/>
              </w:rPr>
              <w:t xml:space="preserve"> 6.12.4.15–6.12.4.18</w:t>
            </w:r>
          </w:p>
          <w:p w14:paraId="081DC6AF" w14:textId="6545C658" w:rsidR="006039ED" w:rsidRPr="007F473E" w:rsidRDefault="006039ED" w:rsidP="00E46208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22, </w:t>
            </w:r>
            <w:r w:rsidRPr="007F473E">
              <w:rPr>
                <w:sz w:val="22"/>
                <w:szCs w:val="22"/>
              </w:rPr>
              <w:t>п. 4.3.20.6</w:t>
            </w:r>
          </w:p>
          <w:p w14:paraId="56D7D1E6" w14:textId="78B5850F" w:rsidR="006039ED" w:rsidRPr="007F473E" w:rsidRDefault="006039ED" w:rsidP="00E46208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ТКП 538-2014</w:t>
            </w:r>
            <w:r>
              <w:rPr>
                <w:sz w:val="22"/>
                <w:szCs w:val="22"/>
              </w:rPr>
              <w:t xml:space="preserve">, </w:t>
            </w:r>
            <w:r w:rsidRPr="007F473E">
              <w:rPr>
                <w:sz w:val="22"/>
                <w:szCs w:val="22"/>
              </w:rPr>
              <w:t>п. 4.2, 4.9, 4.10</w:t>
            </w:r>
          </w:p>
          <w:p w14:paraId="69F2DF5B" w14:textId="4D46695F" w:rsidR="006039ED" w:rsidRPr="007F473E" w:rsidRDefault="006039ED" w:rsidP="00E46208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ГОСТ 30331.14-2001</w:t>
            </w:r>
            <w:r>
              <w:rPr>
                <w:sz w:val="22"/>
                <w:szCs w:val="22"/>
              </w:rPr>
              <w:t xml:space="preserve">, </w:t>
            </w:r>
            <w:r w:rsidRPr="007F473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п. </w:t>
            </w:r>
            <w:r w:rsidRPr="007F473E">
              <w:rPr>
                <w:sz w:val="22"/>
                <w:szCs w:val="22"/>
              </w:rPr>
              <w:t>705.413.1, 705.413.1.6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FA091" w14:textId="1562BFA6" w:rsidR="006039ED" w:rsidRPr="007F473E" w:rsidRDefault="006039ED" w:rsidP="00E46208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0415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466FB3D7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197E3FC9" w14:textId="77777777" w:rsidTr="002817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1D232" w14:textId="77777777" w:rsidR="006039ED" w:rsidRPr="007F473E" w:rsidRDefault="006039ED" w:rsidP="006039ED">
            <w:pPr>
              <w:pStyle w:val="42"/>
              <w:ind w:left="57"/>
              <w:jc w:val="center"/>
              <w:rPr>
                <w:lang w:val="ru-RU"/>
              </w:rPr>
            </w:pPr>
            <w:r w:rsidRPr="007F473E">
              <w:rPr>
                <w:lang w:val="ru-RU"/>
              </w:rPr>
              <w:t>9.1</w:t>
            </w:r>
          </w:p>
          <w:p w14:paraId="10E06B08" w14:textId="12C98948" w:rsidR="006039ED" w:rsidRPr="007F473E" w:rsidRDefault="006039ED" w:rsidP="006039ED">
            <w:pPr>
              <w:pStyle w:val="ConsPlusNormal"/>
              <w:ind w:left="57"/>
              <w:jc w:val="center"/>
            </w:pPr>
            <w:r w:rsidRPr="007F473E">
              <w:t>**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6D858" w14:textId="58A43CB6" w:rsidR="006039ED" w:rsidRPr="007F473E" w:rsidRDefault="006039ED" w:rsidP="006039ED">
            <w:pPr>
              <w:pStyle w:val="af6"/>
              <w:ind w:left="57"/>
              <w:rPr>
                <w:lang w:val="ru-RU"/>
              </w:rPr>
            </w:pPr>
            <w:r w:rsidRPr="007F473E">
              <w:rPr>
                <w:bCs/>
              </w:rPr>
              <w:t>Автоматические выключатели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9FCBE" w14:textId="77777777" w:rsidR="006039ED" w:rsidRPr="007F473E" w:rsidRDefault="006039ED" w:rsidP="006039ED">
            <w:pPr>
              <w:pStyle w:val="af6"/>
              <w:ind w:left="57"/>
              <w:jc w:val="center"/>
              <w:rPr>
                <w:bCs/>
              </w:rPr>
            </w:pPr>
            <w:r w:rsidRPr="007F473E">
              <w:rPr>
                <w:bCs/>
              </w:rPr>
              <w:t>27.90/</w:t>
            </w:r>
          </w:p>
          <w:p w14:paraId="0D21CAB6" w14:textId="77777777" w:rsidR="006039ED" w:rsidRPr="007F473E" w:rsidRDefault="006039ED" w:rsidP="006039ED">
            <w:pPr>
              <w:pStyle w:val="af6"/>
              <w:ind w:left="57"/>
              <w:jc w:val="center"/>
              <w:rPr>
                <w:bCs/>
              </w:rPr>
            </w:pPr>
            <w:r w:rsidRPr="007F473E">
              <w:rPr>
                <w:bCs/>
              </w:rPr>
              <w:t>22.000</w:t>
            </w:r>
          </w:p>
          <w:p w14:paraId="646A58BE" w14:textId="77777777" w:rsidR="006039ED" w:rsidRPr="007F473E" w:rsidRDefault="006039ED" w:rsidP="006039ED">
            <w:pPr>
              <w:pStyle w:val="af6"/>
              <w:ind w:left="57"/>
              <w:jc w:val="center"/>
              <w:rPr>
                <w:bCs/>
              </w:rPr>
            </w:pPr>
            <w:r w:rsidRPr="007F473E">
              <w:rPr>
                <w:bCs/>
              </w:rPr>
              <w:t>27.12/</w:t>
            </w:r>
          </w:p>
          <w:p w14:paraId="5EDB6CCE" w14:textId="77777777" w:rsidR="006039ED" w:rsidRPr="007F473E" w:rsidRDefault="006039ED" w:rsidP="006039ED">
            <w:pPr>
              <w:pStyle w:val="af6"/>
              <w:ind w:left="57"/>
              <w:jc w:val="center"/>
              <w:rPr>
                <w:bCs/>
              </w:rPr>
            </w:pPr>
            <w:r w:rsidRPr="007F473E">
              <w:rPr>
                <w:bCs/>
              </w:rPr>
              <w:t>22.000</w:t>
            </w:r>
          </w:p>
          <w:p w14:paraId="4656518E" w14:textId="77777777" w:rsidR="006039ED" w:rsidRPr="007F473E" w:rsidRDefault="006039ED" w:rsidP="006039ED">
            <w:pPr>
              <w:pStyle w:val="af6"/>
              <w:ind w:left="57"/>
              <w:jc w:val="center"/>
              <w:rPr>
                <w:lang w:val="ru-RU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9F760" w14:textId="77777777" w:rsidR="006039ED" w:rsidRPr="007F473E" w:rsidRDefault="006039ED" w:rsidP="006039ED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Проверка действия максимальных, минимальных и независимых расцепителей:</w:t>
            </w:r>
          </w:p>
          <w:p w14:paraId="04C3DDDE" w14:textId="77777777" w:rsidR="006039ED" w:rsidRPr="007F473E" w:rsidRDefault="006039ED" w:rsidP="006039ED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 xml:space="preserve">-ток срабатывания расцепителя, имеющего </w:t>
            </w:r>
            <w:r w:rsidRPr="007F473E">
              <w:rPr>
                <w:sz w:val="22"/>
                <w:szCs w:val="22"/>
              </w:rPr>
              <w:lastRenderedPageBreak/>
              <w:t>обратно зависимую от тока характеристику;</w:t>
            </w:r>
          </w:p>
          <w:p w14:paraId="692345C4" w14:textId="77777777" w:rsidR="006039ED" w:rsidRPr="007F473E" w:rsidRDefault="006039ED" w:rsidP="006039ED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-ток срабатывания расцепителя мгновенного действия,</w:t>
            </w:r>
          </w:p>
          <w:p w14:paraId="78838727" w14:textId="59504D37" w:rsidR="006039ED" w:rsidRPr="007F473E" w:rsidRDefault="006039ED" w:rsidP="006039ED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-время срабатывания расцепителя</w:t>
            </w:r>
            <w:r w:rsidRPr="007F473E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9EDCB" w14:textId="14971572" w:rsidR="006039ED" w:rsidRPr="007F473E" w:rsidRDefault="006039ED" w:rsidP="006039ED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lastRenderedPageBreak/>
              <w:t>ТКП 181-20</w:t>
            </w:r>
            <w:r>
              <w:rPr>
                <w:sz w:val="22"/>
                <w:szCs w:val="22"/>
              </w:rPr>
              <w:t xml:space="preserve">23, </w:t>
            </w:r>
            <w:r w:rsidRPr="007F473E">
              <w:rPr>
                <w:sz w:val="22"/>
                <w:szCs w:val="22"/>
              </w:rPr>
              <w:t>п.Б.27.4, В.4.20</w:t>
            </w:r>
          </w:p>
          <w:p w14:paraId="0356F3D5" w14:textId="0243634A" w:rsidR="006039ED" w:rsidRPr="007F473E" w:rsidRDefault="006039ED" w:rsidP="006039ED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22, </w:t>
            </w:r>
            <w:r w:rsidRPr="007F473E">
              <w:rPr>
                <w:sz w:val="22"/>
                <w:szCs w:val="22"/>
              </w:rPr>
              <w:t>п. 4.4.26.4</w:t>
            </w:r>
          </w:p>
          <w:p w14:paraId="68E4E9D0" w14:textId="77777777" w:rsidR="006039ED" w:rsidRPr="007F473E" w:rsidRDefault="006039ED" w:rsidP="006039E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ABA23" w14:textId="7E4FDFF9" w:rsidR="006039ED" w:rsidRPr="007F473E" w:rsidRDefault="006039ED" w:rsidP="006039ED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0416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F3A7EF" w14:textId="77777777" w:rsidR="006039ED" w:rsidRPr="00C35CF2" w:rsidRDefault="006039ED" w:rsidP="006039ED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C07059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7FA6BF0C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C07059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268" w:type="dxa"/>
          <w:vAlign w:val="center"/>
        </w:tcPr>
        <w:p w14:paraId="4D78B5E1" w14:textId="34DA4BE5" w:rsidR="008C6194" w:rsidRPr="00C07059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C07059">
            <w:rPr>
              <w:rFonts w:ascii="Times New Roman" w:hAnsi="Times New Roman"/>
              <w:b/>
              <w:bCs/>
              <w:lang w:val="ru-RU"/>
            </w:rPr>
            <w:t xml:space="preserve"> 2.5345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00CF"/>
    <w:rsid w:val="005E250C"/>
    <w:rsid w:val="005E33F5"/>
    <w:rsid w:val="005E611E"/>
    <w:rsid w:val="005E7EB9"/>
    <w:rsid w:val="006039ED"/>
    <w:rsid w:val="00604DAD"/>
    <w:rsid w:val="00645468"/>
    <w:rsid w:val="006762B3"/>
    <w:rsid w:val="00676A5E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4CA5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7059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1F2C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561B"/>
    <w:rsid w:val="00DF7DAB"/>
    <w:rsid w:val="00E13A20"/>
    <w:rsid w:val="00E162E5"/>
    <w:rsid w:val="00E46208"/>
    <w:rsid w:val="00E5357F"/>
    <w:rsid w:val="00E750F5"/>
    <w:rsid w:val="00E802E2"/>
    <w:rsid w:val="00E909C3"/>
    <w:rsid w:val="00E95EA8"/>
    <w:rsid w:val="00EC2197"/>
    <w:rsid w:val="00EC615C"/>
    <w:rsid w:val="00EC76FB"/>
    <w:rsid w:val="00ED10E7"/>
    <w:rsid w:val="00ED371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E6EBC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C0705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2021-06-17T06:40:00Z</cp:lastPrinted>
  <dcterms:created xsi:type="dcterms:W3CDTF">2025-11-17T13:22:00Z</dcterms:created>
  <dcterms:modified xsi:type="dcterms:W3CDTF">2025-11-17T13:22:00Z</dcterms:modified>
</cp:coreProperties>
</file>