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956AD8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2248C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542EF09" w14:textId="09DD179F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F24318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bookmarkEnd w:id="2"/>
    <w:p w14:paraId="15F97E2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F6A2924" w14:textId="771A06ED" w:rsidR="00556E4E" w:rsidRPr="00F521EC" w:rsidRDefault="00F521EC" w:rsidP="00F521E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F521EC">
        <w:rPr>
          <w:sz w:val="28"/>
          <w:szCs w:val="28"/>
        </w:rPr>
        <w:t>Производственного республиканского унитарного предприятия "МИНГАЗ"</w:t>
      </w:r>
    </w:p>
    <w:p w14:paraId="46B904A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2F515F9" w14:textId="06C8180D" w:rsidR="00556E4E" w:rsidRPr="00F803A7" w:rsidRDefault="00F521EC" w:rsidP="00F521E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С</w:t>
      </w:r>
      <w:r w:rsidRPr="004E1923">
        <w:rPr>
          <w:sz w:val="28"/>
          <w:szCs w:val="28"/>
        </w:rPr>
        <w:t>лужбы неразрушающего контроля, измерений и технической диагностики</w:t>
      </w:r>
    </w:p>
    <w:p w14:paraId="4F58C2FA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B3CE2A4" w14:textId="3F396263" w:rsidR="00556E4E" w:rsidRPr="00F803A7" w:rsidRDefault="00F521EC" w:rsidP="00F521E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521EC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521EC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17DE922D463A43948D55EAE67BADA0D2"/>
          </w:placeholder>
          <w:text/>
        </w:sdtPr>
        <w:sdtContent>
          <w:r>
            <w:rPr>
              <w:bCs/>
              <w:sz w:val="28"/>
              <w:szCs w:val="28"/>
            </w:rPr>
            <w:t xml:space="preserve">2.2686 </w:t>
          </w:r>
        </w:sdtContent>
      </w:sdt>
      <w:r>
        <w:rPr>
          <w:bCs/>
          <w:sz w:val="28"/>
          <w:szCs w:val="28"/>
        </w:rPr>
        <w:t>от 10.08.2004</w:t>
      </w:r>
    </w:p>
    <w:p w14:paraId="09CF5DB0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2409"/>
        <w:gridCol w:w="709"/>
        <w:gridCol w:w="2835"/>
        <w:gridCol w:w="2977"/>
        <w:gridCol w:w="2977"/>
        <w:gridCol w:w="2126"/>
      </w:tblGrid>
      <w:tr w:rsidR="00F521EC" w:rsidRPr="00F521EC" w14:paraId="58AC2529" w14:textId="340F09BC" w:rsidTr="00F24318">
        <w:trPr>
          <w:trHeight w:val="57"/>
        </w:trPr>
        <w:tc>
          <w:tcPr>
            <w:tcW w:w="852" w:type="dxa"/>
            <w:vAlign w:val="center"/>
          </w:tcPr>
          <w:bookmarkEnd w:id="1"/>
          <w:p w14:paraId="05EB3AD9" w14:textId="77777777" w:rsidR="00F521EC" w:rsidRPr="00F521EC" w:rsidRDefault="00F521EC" w:rsidP="00F521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14:paraId="2C3D497C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4638EBCB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Код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10BAAB1B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Наименование </w:t>
            </w:r>
          </w:p>
          <w:p w14:paraId="6442F4E9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характеристики </w:t>
            </w:r>
          </w:p>
          <w:p w14:paraId="77BA8122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(показатель, </w:t>
            </w:r>
          </w:p>
          <w:p w14:paraId="48F8E42C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параметры)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F563857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Обозначение </w:t>
            </w:r>
          </w:p>
          <w:p w14:paraId="79BC189A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документа, </w:t>
            </w:r>
          </w:p>
          <w:p w14:paraId="4008B239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устанавливающего требования</w:t>
            </w:r>
          </w:p>
          <w:p w14:paraId="28AA0C4D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к объекту</w:t>
            </w:r>
          </w:p>
        </w:tc>
        <w:tc>
          <w:tcPr>
            <w:tcW w:w="2977" w:type="dxa"/>
            <w:vAlign w:val="center"/>
          </w:tcPr>
          <w:p w14:paraId="1EA6A66A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Обозначение </w:t>
            </w:r>
          </w:p>
          <w:p w14:paraId="7A4AEC13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документа, </w:t>
            </w:r>
          </w:p>
          <w:p w14:paraId="274F7E41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2FAB4613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отбора образцов</w:t>
            </w:r>
          </w:p>
        </w:tc>
        <w:tc>
          <w:tcPr>
            <w:tcW w:w="2126" w:type="dxa"/>
            <w:vAlign w:val="center"/>
          </w:tcPr>
          <w:p w14:paraId="3FF53CC0" w14:textId="075B3A51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521EC" w:rsidRPr="00F521EC" w14:paraId="57C65974" w14:textId="3E286838" w:rsidTr="00F24318">
        <w:trPr>
          <w:trHeight w:val="57"/>
        </w:trPr>
        <w:tc>
          <w:tcPr>
            <w:tcW w:w="852" w:type="dxa"/>
          </w:tcPr>
          <w:p w14:paraId="5F1A8310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722EF9B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24ECB47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3D91E97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B773863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7BAE3E9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F32F759" w14:textId="0E8A62E8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24318" w:rsidRPr="00F521EC" w14:paraId="0912C7F6" w14:textId="5EB80A5E" w:rsidTr="00F24318">
        <w:trPr>
          <w:trHeight w:val="57"/>
        </w:trPr>
        <w:tc>
          <w:tcPr>
            <w:tcW w:w="852" w:type="dxa"/>
          </w:tcPr>
          <w:p w14:paraId="583D002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1.1</w:t>
            </w:r>
          </w:p>
          <w:p w14:paraId="373C567A" w14:textId="43EDA470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</w:tcPr>
          <w:p w14:paraId="20CE4C88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</w:tcPr>
          <w:p w14:paraId="255AB87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27.12/</w:t>
            </w:r>
          </w:p>
          <w:p w14:paraId="2462F2B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  <w:p w14:paraId="03060F48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27.32/</w:t>
            </w:r>
          </w:p>
          <w:p w14:paraId="1A84E47F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  <w:p w14:paraId="773E9D7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382C2AC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172365E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Сопротивление изоляции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659C635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 п.Б.27.1</w:t>
            </w:r>
          </w:p>
          <w:p w14:paraId="3B9C5E2B" w14:textId="77777777" w:rsidR="00F24318" w:rsidRPr="00F521EC" w:rsidRDefault="00F24318" w:rsidP="00F2431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8D575B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0117-2025</w:t>
            </w:r>
          </w:p>
          <w:p w14:paraId="3012662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4CE6545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  <w:p w14:paraId="3B3F5E55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6AB1581" w14:textId="77777777" w:rsidR="00F24318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5572B102" w14:textId="0C64C12B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F24318" w:rsidRPr="00F521EC" w14:paraId="4710B0D2" w14:textId="2BFD730B" w:rsidTr="00F24318">
        <w:trPr>
          <w:trHeight w:val="57"/>
        </w:trPr>
        <w:tc>
          <w:tcPr>
            <w:tcW w:w="852" w:type="dxa"/>
          </w:tcPr>
          <w:p w14:paraId="308DDD1E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2.1</w:t>
            </w:r>
          </w:p>
          <w:p w14:paraId="4D689CF1" w14:textId="0ECA29F1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4159A99C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Заземляющие </w:t>
            </w:r>
          </w:p>
          <w:p w14:paraId="27CC9A45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устройства</w:t>
            </w:r>
          </w:p>
        </w:tc>
        <w:tc>
          <w:tcPr>
            <w:tcW w:w="709" w:type="dxa"/>
          </w:tcPr>
          <w:p w14:paraId="6F46FF5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11BD8D6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FE5C30B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Сопротивление заземляющих устройств.</w:t>
            </w:r>
          </w:p>
          <w:p w14:paraId="1C7839B1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Удельное сопротивление грунта в полевых (трассовых) условиях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4B49F3B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 п.Б.29.4</w:t>
            </w:r>
          </w:p>
          <w:p w14:paraId="6F17D16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7FCA3EE6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0CDC0AF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709CB676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 w:val="restart"/>
          </w:tcPr>
          <w:p w14:paraId="3BC2D2E9" w14:textId="77777777" w:rsidR="00F24318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5333441" w14:textId="3C21FEC0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F24318" w:rsidRPr="00F521EC" w14:paraId="10FF2249" w14:textId="0868717E" w:rsidTr="00F24318">
        <w:trPr>
          <w:trHeight w:val="57"/>
        </w:trPr>
        <w:tc>
          <w:tcPr>
            <w:tcW w:w="852" w:type="dxa"/>
          </w:tcPr>
          <w:p w14:paraId="665C4E1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2.2</w:t>
            </w:r>
          </w:p>
          <w:p w14:paraId="7E2DA8F7" w14:textId="7CB7C070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8B8044A" w14:textId="77777777" w:rsidR="00F24318" w:rsidRPr="00F521EC" w:rsidRDefault="00F24318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896EC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616B0D8C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2F3A47A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Проверка соединений заземлителей с заземляемыми </w:t>
            </w:r>
            <w:r w:rsidRPr="00F521EC">
              <w:rPr>
                <w:sz w:val="24"/>
                <w:szCs w:val="24"/>
              </w:rPr>
              <w:lastRenderedPageBreak/>
              <w:t>элементами и измерением переходного сопротивления, контактного сопротивления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7F9B66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ТКП 181-2023 п.Б.29.2</w:t>
            </w:r>
          </w:p>
          <w:p w14:paraId="01D6B42F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F521EC">
              <w:rPr>
                <w:sz w:val="24"/>
                <w:szCs w:val="24"/>
              </w:rPr>
              <w:lastRenderedPageBreak/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24CB15B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АМИ.МС 0114-2025</w:t>
            </w:r>
          </w:p>
          <w:p w14:paraId="1E0DC30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29D6940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24318" w:rsidRPr="00F521EC" w14:paraId="414D11ED" w14:textId="27F91B7F" w:rsidTr="00F24318">
        <w:trPr>
          <w:trHeight w:val="57"/>
        </w:trPr>
        <w:tc>
          <w:tcPr>
            <w:tcW w:w="852" w:type="dxa"/>
          </w:tcPr>
          <w:p w14:paraId="26D2F5F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2.3</w:t>
            </w:r>
          </w:p>
          <w:p w14:paraId="06335F26" w14:textId="305E8A3D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BD5FAC9" w14:textId="77777777" w:rsidR="00F24318" w:rsidRPr="00F521EC" w:rsidRDefault="00F24318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02E3E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18ED407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0CF46F5" w14:textId="77777777" w:rsidR="00F24318" w:rsidRPr="00F521EC" w:rsidRDefault="00F24318" w:rsidP="00F24318">
            <w:pPr>
              <w:rPr>
                <w:color w:val="FF0000"/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AE21F8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</w:t>
            </w:r>
            <w:r w:rsidRPr="00F521EC">
              <w:rPr>
                <w:sz w:val="24"/>
                <w:szCs w:val="24"/>
                <w:lang w:val="en-US"/>
              </w:rPr>
              <w:t>23</w:t>
            </w:r>
            <w:r w:rsidRPr="00F521EC">
              <w:rPr>
                <w:sz w:val="24"/>
                <w:szCs w:val="24"/>
              </w:rPr>
              <w:t xml:space="preserve"> п.Б.29.8</w:t>
            </w:r>
          </w:p>
          <w:p w14:paraId="1FDFBDC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30331.3-95</w:t>
            </w:r>
          </w:p>
        </w:tc>
        <w:tc>
          <w:tcPr>
            <w:tcW w:w="2977" w:type="dxa"/>
          </w:tcPr>
          <w:p w14:paraId="657F74C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65B08E3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1AA099E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24318" w:rsidRPr="00F521EC" w14:paraId="4D43713A" w14:textId="1E3CE054" w:rsidTr="00F24318">
        <w:trPr>
          <w:trHeight w:val="57"/>
          <w:tblHeader/>
        </w:trPr>
        <w:tc>
          <w:tcPr>
            <w:tcW w:w="852" w:type="dxa"/>
          </w:tcPr>
          <w:p w14:paraId="44B5762E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3.1</w:t>
            </w:r>
          </w:p>
          <w:p w14:paraId="0083AEB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</w:tcPr>
          <w:p w14:paraId="56D13F99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Сварные соединения (контрольные образцы сварных соединений)</w:t>
            </w:r>
          </w:p>
        </w:tc>
        <w:tc>
          <w:tcPr>
            <w:tcW w:w="709" w:type="dxa"/>
          </w:tcPr>
          <w:p w14:paraId="3481AA2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D684EE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5A73C52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0BC1F853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2B603629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250A8A9A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0740945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1E944EF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4.03.01-2020</w:t>
            </w:r>
          </w:p>
        </w:tc>
        <w:tc>
          <w:tcPr>
            <w:tcW w:w="2977" w:type="dxa"/>
          </w:tcPr>
          <w:p w14:paraId="3AA55A3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748250E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  <w:p w14:paraId="4665DFB1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</w:tc>
        <w:tc>
          <w:tcPr>
            <w:tcW w:w="2126" w:type="dxa"/>
            <w:vMerge w:val="restart"/>
          </w:tcPr>
          <w:p w14:paraId="34DA4E73" w14:textId="77777777" w:rsidR="00F24318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2076ACD7" w14:textId="3600597C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F24318" w:rsidRPr="00F521EC" w14:paraId="13A67F26" w14:textId="03D18209" w:rsidTr="00F24318">
        <w:trPr>
          <w:trHeight w:val="3089"/>
        </w:trPr>
        <w:tc>
          <w:tcPr>
            <w:tcW w:w="852" w:type="dxa"/>
          </w:tcPr>
          <w:p w14:paraId="2F5B957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3.2</w:t>
            </w:r>
          </w:p>
          <w:p w14:paraId="6780BB95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50A9316C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Сварные соединения (контрольные образцы сварных соединений)</w:t>
            </w:r>
          </w:p>
        </w:tc>
        <w:tc>
          <w:tcPr>
            <w:tcW w:w="709" w:type="dxa"/>
          </w:tcPr>
          <w:p w14:paraId="05D9E47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31E4FBF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29.121</w:t>
            </w:r>
          </w:p>
        </w:tc>
        <w:tc>
          <w:tcPr>
            <w:tcW w:w="2835" w:type="dxa"/>
          </w:tcPr>
          <w:p w14:paraId="0CE613CD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719268E6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18CF400F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61D946B4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677A5DA0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5C66B51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промышленной безопасности в области газоснабжения Республики Беларусь утв. пост. МЧС РБ 05.12.2022 №66</w:t>
            </w:r>
          </w:p>
          <w:p w14:paraId="6B3E17C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аттестации сварщиков Республики Беларусь по ручной, механизированной и автоматизированной сварке плавлением утв. Госпроматомнадзором РБ от 27.06.1994 №6 (в ред. Пост. МЧС от 16.11.2011 №100).</w:t>
            </w:r>
          </w:p>
        </w:tc>
        <w:tc>
          <w:tcPr>
            <w:tcW w:w="2977" w:type="dxa"/>
          </w:tcPr>
          <w:p w14:paraId="4822569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686125C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71F39A0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9693B7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451A0E61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17764327" w14:textId="30AD2565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C129B3B" w14:textId="2EFAE544" w:rsidTr="00F24318">
        <w:trPr>
          <w:trHeight w:val="589"/>
        </w:trPr>
        <w:tc>
          <w:tcPr>
            <w:tcW w:w="852" w:type="dxa"/>
          </w:tcPr>
          <w:p w14:paraId="75689B7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</w:t>
            </w:r>
          </w:p>
          <w:p w14:paraId="4920E2B8" w14:textId="35EA223F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0DA69991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Объекты газораспределительной системы и </w:t>
            </w:r>
            <w:r w:rsidRPr="00F521EC">
              <w:rPr>
                <w:sz w:val="24"/>
                <w:szCs w:val="24"/>
              </w:rPr>
              <w:lastRenderedPageBreak/>
              <w:t>газопотребления, газопроводы.</w:t>
            </w:r>
          </w:p>
        </w:tc>
        <w:tc>
          <w:tcPr>
            <w:tcW w:w="709" w:type="dxa"/>
          </w:tcPr>
          <w:p w14:paraId="4B5E18A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24.10/</w:t>
            </w:r>
          </w:p>
          <w:p w14:paraId="73E4BBB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2902881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Ультразвуковая толщинометрия: (эхо-метод)</w:t>
            </w:r>
          </w:p>
          <w:p w14:paraId="612CAD8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 w:val="restart"/>
          </w:tcPr>
          <w:p w14:paraId="0A0B057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10704-91</w:t>
            </w:r>
          </w:p>
          <w:p w14:paraId="63DC864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1E17736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04B2558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488847E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ГОСТ 9.602-2016</w:t>
            </w:r>
          </w:p>
          <w:p w14:paraId="2F3C432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35E9639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559EA70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2039-2010</w:t>
            </w:r>
          </w:p>
          <w:p w14:paraId="427B2F4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2069-2010</w:t>
            </w:r>
          </w:p>
          <w:p w14:paraId="0AD0BDC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4.03.01-2020</w:t>
            </w:r>
          </w:p>
          <w:p w14:paraId="050D947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1.03.02-2020</w:t>
            </w:r>
          </w:p>
          <w:p w14:paraId="7504BDB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4.03.01-2019</w:t>
            </w:r>
          </w:p>
          <w:p w14:paraId="51F0042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7FDD30C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промышленной безопасности в области газоснабжения Республики Беларусь утв. пост. МЧС РБ 05.12.2022 №66</w:t>
            </w:r>
          </w:p>
          <w:p w14:paraId="63A41FFF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2A6C695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ГОСТ EN 14127-2015</w:t>
            </w:r>
          </w:p>
        </w:tc>
        <w:tc>
          <w:tcPr>
            <w:tcW w:w="2126" w:type="dxa"/>
            <w:vMerge w:val="restart"/>
          </w:tcPr>
          <w:p w14:paraId="6A42BA6A" w14:textId="77777777" w:rsidR="00276EAE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6A3A4116" w14:textId="1AB9F041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2CD65013" w14:textId="57DFCB99" w:rsidTr="00F24318">
        <w:trPr>
          <w:trHeight w:val="589"/>
        </w:trPr>
        <w:tc>
          <w:tcPr>
            <w:tcW w:w="852" w:type="dxa"/>
          </w:tcPr>
          <w:p w14:paraId="10D9F1B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4.2</w:t>
            </w:r>
          </w:p>
          <w:p w14:paraId="141BA832" w14:textId="7230ADCA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410330D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8325A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E477C4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2776EA09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17FD30F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 внешний осмотр и измерения)</w:t>
            </w:r>
          </w:p>
        </w:tc>
        <w:tc>
          <w:tcPr>
            <w:tcW w:w="2977" w:type="dxa"/>
            <w:vMerge/>
          </w:tcPr>
          <w:p w14:paraId="674D2BF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69C2BE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004BEA0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  <w:p w14:paraId="7B5CA94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</w:tc>
        <w:tc>
          <w:tcPr>
            <w:tcW w:w="2126" w:type="dxa"/>
            <w:vMerge/>
          </w:tcPr>
          <w:p w14:paraId="3F9287EC" w14:textId="31C16C6D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5C8DE81" w14:textId="73752C51" w:rsidTr="00F24318">
        <w:trPr>
          <w:trHeight w:val="589"/>
        </w:trPr>
        <w:tc>
          <w:tcPr>
            <w:tcW w:w="852" w:type="dxa"/>
          </w:tcPr>
          <w:p w14:paraId="34CABDF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4.3</w:t>
            </w:r>
          </w:p>
          <w:p w14:paraId="60E5CCF8" w14:textId="50881598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AF5410C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CD6C5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CC1E63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25A90CE5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616062EA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49BF8DE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4B41AD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1C771D0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1435-2004</w:t>
            </w:r>
          </w:p>
          <w:p w14:paraId="20A1446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32197B" w14:textId="2C3C6A4C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92A4B92" w14:textId="2A087FD7" w:rsidTr="00F24318">
        <w:trPr>
          <w:trHeight w:val="587"/>
        </w:trPr>
        <w:tc>
          <w:tcPr>
            <w:tcW w:w="852" w:type="dxa"/>
          </w:tcPr>
          <w:p w14:paraId="660CED9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4.4</w:t>
            </w:r>
          </w:p>
          <w:p w14:paraId="19032421" w14:textId="0FB141C3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88DC5E7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EE066F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379B02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6E67D495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2053411B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34F56EB8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46A54E6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4EBCA84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69122E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78F4FA1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31D3433" w14:textId="42763994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6501686" w14:textId="32683AE1" w:rsidTr="00F24318">
        <w:trPr>
          <w:trHeight w:val="976"/>
        </w:trPr>
        <w:tc>
          <w:tcPr>
            <w:tcW w:w="852" w:type="dxa"/>
          </w:tcPr>
          <w:p w14:paraId="16A2016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4.5</w:t>
            </w:r>
          </w:p>
          <w:p w14:paraId="601B717A" w14:textId="1E348BA4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7DD389A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D1394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18EF74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  <w:p w14:paraId="04B1A8F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EAB4EAA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 (капиллярный (цветной) метод)</w:t>
            </w:r>
          </w:p>
          <w:p w14:paraId="7CF5A82B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774186B5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- сварные соединения </w:t>
            </w:r>
          </w:p>
        </w:tc>
        <w:tc>
          <w:tcPr>
            <w:tcW w:w="2977" w:type="dxa"/>
            <w:vMerge/>
          </w:tcPr>
          <w:p w14:paraId="27D9CF2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9ECFFA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  <w:p w14:paraId="4419A15C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A7A5F9" w14:textId="07A46F55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5E83E86" w14:textId="3197324D" w:rsidTr="00F24318">
        <w:trPr>
          <w:trHeight w:val="976"/>
        </w:trPr>
        <w:tc>
          <w:tcPr>
            <w:tcW w:w="852" w:type="dxa"/>
          </w:tcPr>
          <w:p w14:paraId="697CCCD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4.6</w:t>
            </w:r>
          </w:p>
          <w:p w14:paraId="73CA92B1" w14:textId="60DDD616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D6A7A8D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8EC3C9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9DCCCEF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06AEDE7F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7D9A504D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</w:tc>
        <w:tc>
          <w:tcPr>
            <w:tcW w:w="2977" w:type="dxa"/>
            <w:vMerge/>
          </w:tcPr>
          <w:p w14:paraId="2407939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1B58D7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3D014CB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0717C95" w14:textId="17EE9534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8747705" w14:textId="6CC513FA" w:rsidTr="00F24318">
        <w:trPr>
          <w:trHeight w:val="594"/>
        </w:trPr>
        <w:tc>
          <w:tcPr>
            <w:tcW w:w="852" w:type="dxa"/>
          </w:tcPr>
          <w:p w14:paraId="69B3902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4.7</w:t>
            </w:r>
          </w:p>
          <w:p w14:paraId="28AE9445" w14:textId="396AFD15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C7ADBF4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055050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8AE617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54DCF09C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3B07724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7B8E7D0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BA1E95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4785FA8" w14:textId="5A2CB3DC" w:rsidR="00276EAE" w:rsidRPr="004A3F72" w:rsidRDefault="00276EAE" w:rsidP="00F2431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0D823D40" w14:textId="7FD65B0E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9C5255" w14:textId="5A44E9BA" w:rsidR="00276EAE" w:rsidRPr="00F521EC" w:rsidRDefault="00276EAE" w:rsidP="00F24318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17839C66" w14:textId="0B0F721B" w:rsidTr="00F24318">
        <w:trPr>
          <w:trHeight w:val="594"/>
        </w:trPr>
        <w:tc>
          <w:tcPr>
            <w:tcW w:w="852" w:type="dxa"/>
          </w:tcPr>
          <w:p w14:paraId="0706F28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4.8</w:t>
            </w:r>
          </w:p>
          <w:p w14:paraId="3093EF1A" w14:textId="587BE8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6489728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9DBA3C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A27301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6C6C7C34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</w:tc>
        <w:tc>
          <w:tcPr>
            <w:tcW w:w="2977" w:type="dxa"/>
            <w:vMerge/>
          </w:tcPr>
          <w:p w14:paraId="18E5CA4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8DFB8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  <w:p w14:paraId="5BF66B6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992682" w14:textId="1CFBBFD9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F7B0168" w14:textId="10674BFB" w:rsidTr="00F24318">
        <w:trPr>
          <w:trHeight w:val="594"/>
        </w:trPr>
        <w:tc>
          <w:tcPr>
            <w:tcW w:w="852" w:type="dxa"/>
          </w:tcPr>
          <w:p w14:paraId="2F13B53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4.9</w:t>
            </w:r>
          </w:p>
          <w:p w14:paraId="221B0539" w14:textId="24921545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1A42F2E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B2B88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D5DCB1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4245119A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герметичности (течеискание)</w:t>
            </w:r>
          </w:p>
          <w:p w14:paraId="6EC113E3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0024EE98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23E1EBE7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-основной металл</w:t>
            </w:r>
          </w:p>
        </w:tc>
        <w:tc>
          <w:tcPr>
            <w:tcW w:w="2977" w:type="dxa"/>
            <w:vMerge/>
          </w:tcPr>
          <w:p w14:paraId="2D23B69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21880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776BD94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65DA8E3C" w14:textId="61850EC1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F3098AE" w14:textId="0C8F7A87" w:rsidTr="00F24318">
        <w:trPr>
          <w:trHeight w:val="254"/>
        </w:trPr>
        <w:tc>
          <w:tcPr>
            <w:tcW w:w="852" w:type="dxa"/>
          </w:tcPr>
          <w:p w14:paraId="2CF1EEC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4.10</w:t>
            </w:r>
          </w:p>
          <w:p w14:paraId="58628689" w14:textId="1346AB18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6D016BA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804B91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83C45F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7B552CE8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0DA8BD1D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покрытий. </w:t>
            </w:r>
          </w:p>
        </w:tc>
        <w:tc>
          <w:tcPr>
            <w:tcW w:w="2977" w:type="dxa"/>
            <w:vMerge/>
          </w:tcPr>
          <w:p w14:paraId="1D6BCCB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B985CE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775C41A4" w14:textId="68FDB6A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4A7D671" w14:textId="294F1E0D" w:rsidTr="00F24318">
        <w:trPr>
          <w:trHeight w:val="254"/>
        </w:trPr>
        <w:tc>
          <w:tcPr>
            <w:tcW w:w="852" w:type="dxa"/>
          </w:tcPr>
          <w:p w14:paraId="42642DD7" w14:textId="77777777" w:rsidR="00276EAE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4.11</w:t>
            </w:r>
          </w:p>
          <w:p w14:paraId="765E1CBB" w14:textId="6D4670D9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138123C1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45534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A99363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29.121</w:t>
            </w:r>
          </w:p>
        </w:tc>
        <w:tc>
          <w:tcPr>
            <w:tcW w:w="2835" w:type="dxa"/>
          </w:tcPr>
          <w:p w14:paraId="12C1D13F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Механические испытания: (статическое растяжение; статический изгиб</w:t>
            </w:r>
          </w:p>
          <w:p w14:paraId="30851BA1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7D81BCBC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753282E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D5265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652CE7F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р.3, 4, 8, 9</w:t>
            </w:r>
          </w:p>
          <w:p w14:paraId="06CCD5F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910-20202</w:t>
            </w:r>
          </w:p>
          <w:p w14:paraId="7B3829C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5B409ABC" w14:textId="0FC52EE6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B443609" w14:textId="587CF91C" w:rsidTr="00F24318">
        <w:trPr>
          <w:trHeight w:val="254"/>
        </w:trPr>
        <w:tc>
          <w:tcPr>
            <w:tcW w:w="852" w:type="dxa"/>
          </w:tcPr>
          <w:p w14:paraId="4CD74740" w14:textId="77777777" w:rsidR="00276EAE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4.12</w:t>
            </w:r>
          </w:p>
          <w:p w14:paraId="25DA7F66" w14:textId="63263BF6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A56376F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996CD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0F0A9C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0BAE09F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2EC0237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1C1C651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5E0DC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4D6D86B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BAF472D" w14:textId="7DD597EE" w:rsidTr="00F24318">
        <w:trPr>
          <w:trHeight w:val="254"/>
        </w:trPr>
        <w:tc>
          <w:tcPr>
            <w:tcW w:w="852" w:type="dxa"/>
          </w:tcPr>
          <w:p w14:paraId="22D9B277" w14:textId="77777777" w:rsidR="00276EAE" w:rsidRPr="00F521EC" w:rsidRDefault="00276EAE" w:rsidP="00F24318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4.13</w:t>
            </w:r>
          </w:p>
          <w:p w14:paraId="14A045BE" w14:textId="79D537E4" w:rsidR="00276EAE" w:rsidRPr="00F521EC" w:rsidRDefault="00276EAE" w:rsidP="00F24318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3A03A93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F40E3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1D234A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283A3732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5C6434E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B4D9307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3A0E2D9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CF8B11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06327EEC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0E2110C" w14:textId="5A3BE825" w:rsidTr="00F24318">
        <w:trPr>
          <w:trHeight w:val="589"/>
        </w:trPr>
        <w:tc>
          <w:tcPr>
            <w:tcW w:w="852" w:type="dxa"/>
          </w:tcPr>
          <w:p w14:paraId="0E4A78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5.1</w:t>
            </w:r>
          </w:p>
          <w:p w14:paraId="59FF3540" w14:textId="03CE174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</w:tcPr>
          <w:p w14:paraId="2EAAC06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Автоматические </w:t>
            </w:r>
          </w:p>
          <w:p w14:paraId="67A3F55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выключатели </w:t>
            </w:r>
          </w:p>
          <w:p w14:paraId="18075D0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переменного тока </w:t>
            </w:r>
          </w:p>
        </w:tc>
        <w:tc>
          <w:tcPr>
            <w:tcW w:w="709" w:type="dxa"/>
          </w:tcPr>
          <w:p w14:paraId="6D8984C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27.32/</w:t>
            </w:r>
          </w:p>
          <w:p w14:paraId="4FB7A3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  <w:p w14:paraId="5319A3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9A539BD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Проверка токов и времени срабатывания электромагнитных и тепловых расцепителей автоматических выключателей переменного тока</w:t>
            </w:r>
          </w:p>
        </w:tc>
        <w:tc>
          <w:tcPr>
            <w:tcW w:w="2977" w:type="dxa"/>
          </w:tcPr>
          <w:p w14:paraId="72A4BA6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</w:t>
            </w:r>
          </w:p>
          <w:p w14:paraId="348F40A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п.4.4.1.4</w:t>
            </w:r>
          </w:p>
          <w:p w14:paraId="76B12F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п.4.4.26.4 б </w:t>
            </w:r>
          </w:p>
        </w:tc>
        <w:tc>
          <w:tcPr>
            <w:tcW w:w="2977" w:type="dxa"/>
          </w:tcPr>
          <w:p w14:paraId="067619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0115-2025</w:t>
            </w:r>
          </w:p>
          <w:p w14:paraId="7BB3C1B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0070-2022</w:t>
            </w:r>
          </w:p>
          <w:p w14:paraId="3A1C0B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4BD9DAB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4745A710" w14:textId="0956964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0EC8BEBB" w14:textId="5626DF90" w:rsidTr="00F24318">
        <w:trPr>
          <w:trHeight w:val="589"/>
        </w:trPr>
        <w:tc>
          <w:tcPr>
            <w:tcW w:w="852" w:type="dxa"/>
          </w:tcPr>
          <w:p w14:paraId="5BB4F3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</w:t>
            </w:r>
          </w:p>
          <w:p w14:paraId="47E285FA" w14:textId="145F8C3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583AA63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Объекты </w:t>
            </w:r>
          </w:p>
          <w:p w14:paraId="5D07FA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магистральных </w:t>
            </w:r>
          </w:p>
          <w:p w14:paraId="16157A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трубопроводов</w:t>
            </w:r>
          </w:p>
          <w:p w14:paraId="511888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309A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497AB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69A4EB2B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76DECB93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 w:val="restart"/>
          </w:tcPr>
          <w:p w14:paraId="5C34C96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701E55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56B7398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4E26CC4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1712-2004</w:t>
            </w:r>
          </w:p>
          <w:p w14:paraId="4177B0A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1713-2005</w:t>
            </w:r>
          </w:p>
          <w:p w14:paraId="27C025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1177C38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3A93FA0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038-2006</w:t>
            </w:r>
          </w:p>
          <w:p w14:paraId="59EB30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039-2006</w:t>
            </w:r>
          </w:p>
          <w:p w14:paraId="2EA664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406118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67F525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429CA73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F2C8BF3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2C5B6D7B" w14:textId="78B97E3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3D2B8E20" w14:textId="4A83DD2D" w:rsidTr="00F24318">
        <w:trPr>
          <w:trHeight w:val="589"/>
        </w:trPr>
        <w:tc>
          <w:tcPr>
            <w:tcW w:w="852" w:type="dxa"/>
          </w:tcPr>
          <w:p w14:paraId="4649D12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6.2</w:t>
            </w:r>
          </w:p>
          <w:p w14:paraId="18EA322B" w14:textId="3092947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B93636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5940B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B1434F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614015E8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729557FE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665DAEFF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330F5311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6DF272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1672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3FC8EADA" w14:textId="5106102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084ADD9" w14:textId="19E68F6E" w:rsidTr="00F24318">
        <w:trPr>
          <w:trHeight w:val="589"/>
        </w:trPr>
        <w:tc>
          <w:tcPr>
            <w:tcW w:w="852" w:type="dxa"/>
          </w:tcPr>
          <w:p w14:paraId="4AF824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6.3</w:t>
            </w:r>
          </w:p>
          <w:p w14:paraId="2C901E20" w14:textId="0255559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FE074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DAED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E418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3E7D1E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60FF16E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351E93F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 xml:space="preserve">внешний осмотр и </w:t>
            </w:r>
          </w:p>
          <w:p w14:paraId="711ED10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4645EE2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03CD5A1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80689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E0C4E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22EEA68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3876CC3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1133-98</w:t>
            </w:r>
          </w:p>
        </w:tc>
        <w:tc>
          <w:tcPr>
            <w:tcW w:w="2126" w:type="dxa"/>
            <w:vMerge/>
          </w:tcPr>
          <w:p w14:paraId="3D192775" w14:textId="6EF7248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F9024DC" w14:textId="090B8BB3" w:rsidTr="00F24318">
        <w:trPr>
          <w:trHeight w:val="589"/>
        </w:trPr>
        <w:tc>
          <w:tcPr>
            <w:tcW w:w="852" w:type="dxa"/>
          </w:tcPr>
          <w:p w14:paraId="3D0E38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6.4</w:t>
            </w:r>
          </w:p>
          <w:p w14:paraId="658EB24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2E5924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CCE36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4B3BD9B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521BA3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095F79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2EB68CF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2C4B302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</w:tc>
        <w:tc>
          <w:tcPr>
            <w:tcW w:w="2977" w:type="dxa"/>
            <w:vMerge/>
          </w:tcPr>
          <w:p w14:paraId="5B843AF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AD7D36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44D6DC6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01D34E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26791F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7A5665E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1AFAFD7D" w14:textId="5ED0F16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B5C3C82" w14:textId="29DB6560" w:rsidTr="00F24318">
        <w:trPr>
          <w:trHeight w:val="589"/>
        </w:trPr>
        <w:tc>
          <w:tcPr>
            <w:tcW w:w="852" w:type="dxa"/>
          </w:tcPr>
          <w:p w14:paraId="37E2F2F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6.5</w:t>
            </w:r>
          </w:p>
          <w:p w14:paraId="188F24C1" w14:textId="1EC177F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681B6B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4C34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B7768D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2EFDDE2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5C3FE36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1A045FA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34D5829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DFF082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BE7EC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60CCD9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A0E7D21" w14:textId="2DCE996D" w:rsidTr="00F24318">
        <w:trPr>
          <w:trHeight w:val="589"/>
        </w:trPr>
        <w:tc>
          <w:tcPr>
            <w:tcW w:w="852" w:type="dxa"/>
          </w:tcPr>
          <w:p w14:paraId="2C8A2FF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6.6</w:t>
            </w:r>
          </w:p>
          <w:p w14:paraId="4C5F611D" w14:textId="7F233C9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21D607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0A814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7A0E8F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1B9127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A96E9F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7A998AE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6F73B8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56BCAF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53554A41" w14:textId="77777777" w:rsidR="00276EAE" w:rsidRPr="00F521EC" w:rsidRDefault="00276EAE" w:rsidP="00276EAE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9E0AF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E808A18" w14:textId="6BBAD270" w:rsidTr="00F24318">
        <w:trPr>
          <w:trHeight w:val="589"/>
        </w:trPr>
        <w:tc>
          <w:tcPr>
            <w:tcW w:w="852" w:type="dxa"/>
          </w:tcPr>
          <w:p w14:paraId="68E302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6.7</w:t>
            </w:r>
          </w:p>
          <w:p w14:paraId="67E2D198" w14:textId="05D7FD6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38F94C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4C5B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A5E63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0227EC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509B092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</w:tc>
        <w:tc>
          <w:tcPr>
            <w:tcW w:w="2977" w:type="dxa"/>
            <w:vMerge/>
          </w:tcPr>
          <w:p w14:paraId="66BB02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5ABC9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4702B90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2811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934C6FF" w14:textId="112D295E" w:rsidTr="00F24318">
        <w:trPr>
          <w:trHeight w:val="589"/>
        </w:trPr>
        <w:tc>
          <w:tcPr>
            <w:tcW w:w="852" w:type="dxa"/>
          </w:tcPr>
          <w:p w14:paraId="343EAB0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6.8</w:t>
            </w:r>
          </w:p>
          <w:p w14:paraId="63345CD2" w14:textId="4A21AAE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AD9DB5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C0D7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B0D832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506CE95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7D3FE8B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17CEE2D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76DFF9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7D99DEB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0978C546" w14:textId="5D702A3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98C601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01984791" w14:textId="5BF0D972" w:rsidTr="00F24318">
        <w:trPr>
          <w:trHeight w:val="589"/>
        </w:trPr>
        <w:tc>
          <w:tcPr>
            <w:tcW w:w="852" w:type="dxa"/>
          </w:tcPr>
          <w:p w14:paraId="78C32A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6.9</w:t>
            </w:r>
          </w:p>
          <w:p w14:paraId="723534BE" w14:textId="08A5CF7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E3552B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B3DDE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55588A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2D68CB1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</w:tc>
        <w:tc>
          <w:tcPr>
            <w:tcW w:w="2977" w:type="dxa"/>
            <w:vMerge/>
          </w:tcPr>
          <w:p w14:paraId="2844B3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A66C5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41D2D66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090D002" w14:textId="507763FD" w:rsidTr="00F24318">
        <w:trPr>
          <w:trHeight w:val="589"/>
        </w:trPr>
        <w:tc>
          <w:tcPr>
            <w:tcW w:w="852" w:type="dxa"/>
          </w:tcPr>
          <w:p w14:paraId="49FE2B1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6.10</w:t>
            </w:r>
          </w:p>
          <w:p w14:paraId="36C6F728" w14:textId="5C13B0A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  <w:p w14:paraId="0A047F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99CB77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36C87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CB44E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4C3CE7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герметичности (течеискание)</w:t>
            </w:r>
          </w:p>
          <w:p w14:paraId="5788E5B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39E2B39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-сварные соединения</w:t>
            </w:r>
          </w:p>
          <w:p w14:paraId="4910949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1C20BAC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EA9081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25A7C7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0F43BA7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8514541" w14:textId="3454A9F1" w:rsidTr="00F24318">
        <w:trPr>
          <w:trHeight w:val="355"/>
        </w:trPr>
        <w:tc>
          <w:tcPr>
            <w:tcW w:w="852" w:type="dxa"/>
          </w:tcPr>
          <w:p w14:paraId="3E889B3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6.11</w:t>
            </w:r>
          </w:p>
          <w:p w14:paraId="19B7798E" w14:textId="7A6D2D5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EBEF7A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2EBA6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EB2A0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55C0108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444773D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покрытий. </w:t>
            </w:r>
          </w:p>
          <w:p w14:paraId="04340D0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BE453B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6C06E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2F0846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160B012" w14:textId="6B74A089" w:rsidTr="00F24318">
        <w:trPr>
          <w:trHeight w:val="355"/>
        </w:trPr>
        <w:tc>
          <w:tcPr>
            <w:tcW w:w="852" w:type="dxa"/>
          </w:tcPr>
          <w:p w14:paraId="26B3E93D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6.12</w:t>
            </w:r>
          </w:p>
          <w:p w14:paraId="30DA7BB9" w14:textId="1CFCBB8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8C9290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3783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4B21C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3008421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47DD114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06EB9F5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84D87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743FA7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19F2F9B" w14:textId="491BCD34" w:rsidTr="00F24318">
        <w:trPr>
          <w:trHeight w:val="355"/>
        </w:trPr>
        <w:tc>
          <w:tcPr>
            <w:tcW w:w="852" w:type="dxa"/>
          </w:tcPr>
          <w:p w14:paraId="254F9D80" w14:textId="77777777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6.13</w:t>
            </w:r>
          </w:p>
          <w:p w14:paraId="7A59EDD2" w14:textId="5F079AE8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val="en-US"/>
              </w:rPr>
              <w:t>*</w:t>
            </w:r>
            <w:r w:rsidRPr="00F521EC">
              <w:rPr>
                <w:sz w:val="24"/>
                <w:szCs w:val="24"/>
              </w:rPr>
              <w:t>*</w:t>
            </w:r>
          </w:p>
          <w:p w14:paraId="6705859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9E255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E40A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67B2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1A4404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3E7CA08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4E2744F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538E97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068DA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4A9C245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100C52F" w14:textId="632A5539" w:rsidTr="00F24318">
        <w:trPr>
          <w:trHeight w:val="589"/>
        </w:trPr>
        <w:tc>
          <w:tcPr>
            <w:tcW w:w="852" w:type="dxa"/>
          </w:tcPr>
          <w:p w14:paraId="02F249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</w:t>
            </w:r>
          </w:p>
          <w:p w14:paraId="23FC1345" w14:textId="41CE96A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187BF3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Технологическое </w:t>
            </w:r>
          </w:p>
          <w:p w14:paraId="6630673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оборудование, </w:t>
            </w:r>
          </w:p>
          <w:p w14:paraId="69F3CD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технологические </w:t>
            </w:r>
          </w:p>
          <w:p w14:paraId="492ABC6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трубопроводы и их элементы</w:t>
            </w:r>
          </w:p>
        </w:tc>
        <w:tc>
          <w:tcPr>
            <w:tcW w:w="709" w:type="dxa"/>
          </w:tcPr>
          <w:p w14:paraId="078AF5E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08EF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66E50EA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7C6FDB8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6A45D97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4B42A7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5ECD92E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0F88D3C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1712-2004</w:t>
            </w:r>
          </w:p>
          <w:p w14:paraId="0F312D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1713-2005</w:t>
            </w:r>
          </w:p>
          <w:p w14:paraId="6CA9321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31F2DD9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4D2AD56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7F4A709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45-3.05-166-2009</w:t>
            </w:r>
          </w:p>
          <w:p w14:paraId="65CE415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45-3.05-167-2009</w:t>
            </w:r>
          </w:p>
          <w:p w14:paraId="34ACD95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661B477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устройства и безопасной эксплуатации технологических трубопроводов. Утв. Постановлением МЧС РБ от 23.04.2020 №21 ТНПА, конструкторская и технологическая документация</w:t>
            </w:r>
          </w:p>
          <w:p w14:paraId="3F92283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51D29A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2AD3F8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4DFA74D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6A145A13" w14:textId="21B055F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 w:rsidR="002248C6"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31597764" w14:textId="29D07A19" w:rsidTr="00F24318">
        <w:trPr>
          <w:trHeight w:val="589"/>
        </w:trPr>
        <w:tc>
          <w:tcPr>
            <w:tcW w:w="852" w:type="dxa"/>
          </w:tcPr>
          <w:p w14:paraId="35995AF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7.2</w:t>
            </w:r>
          </w:p>
          <w:p w14:paraId="5742923C" w14:textId="2D75DBA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FF0FAF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D890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11FDBE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6E43E05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3D0174A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7BE4A31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0D51E90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1A65573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D05A4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02472E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3DE8D9D6" w14:textId="78BFEB5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8C41972" w14:textId="28F9CEE5" w:rsidTr="00F24318">
        <w:trPr>
          <w:trHeight w:val="589"/>
        </w:trPr>
        <w:tc>
          <w:tcPr>
            <w:tcW w:w="852" w:type="dxa"/>
          </w:tcPr>
          <w:p w14:paraId="5045FEE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7.3</w:t>
            </w:r>
          </w:p>
          <w:p w14:paraId="28500FDA" w14:textId="1D7994B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27CD95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A9B7F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C0359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3797A8A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502D7FC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7C8B09B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7CFFD1C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7D205AB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5D4630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68CF97F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F069E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C0D9D0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714E2F5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5F7C25D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1282ED1A" w14:textId="49C2D2B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A45BE3A" w14:textId="43CEC3FB" w:rsidTr="00F24318">
        <w:trPr>
          <w:trHeight w:val="589"/>
        </w:trPr>
        <w:tc>
          <w:tcPr>
            <w:tcW w:w="852" w:type="dxa"/>
          </w:tcPr>
          <w:p w14:paraId="561105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7.4</w:t>
            </w:r>
          </w:p>
          <w:p w14:paraId="6613A0D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1A0DBCD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120C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7B7EEAC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4F01986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0B40859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изгиб)</w:t>
            </w:r>
          </w:p>
          <w:p w14:paraId="45524B2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- сварные соединения</w:t>
            </w:r>
          </w:p>
          <w:p w14:paraId="0119C15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41B7DA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DB02EF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B074B2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51DA9C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4AC09C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</w:tc>
        <w:tc>
          <w:tcPr>
            <w:tcW w:w="2126" w:type="dxa"/>
            <w:vMerge/>
          </w:tcPr>
          <w:p w14:paraId="6E413D3C" w14:textId="4F92675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4068CD6" w14:textId="57D72AD2" w:rsidTr="00F24318">
        <w:trPr>
          <w:trHeight w:val="589"/>
        </w:trPr>
        <w:tc>
          <w:tcPr>
            <w:tcW w:w="852" w:type="dxa"/>
          </w:tcPr>
          <w:p w14:paraId="409FACE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7.5</w:t>
            </w:r>
          </w:p>
          <w:p w14:paraId="48BA1BF3" w14:textId="5C4A85D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6CF0BE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0943F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2E81FFE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4C43F7C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668618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416C02A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67AE878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92FF9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B65309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749296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C4FFFB8" w14:textId="369A040A" w:rsidTr="00F24318">
        <w:trPr>
          <w:trHeight w:val="589"/>
        </w:trPr>
        <w:tc>
          <w:tcPr>
            <w:tcW w:w="852" w:type="dxa"/>
          </w:tcPr>
          <w:p w14:paraId="3A55E88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7.6</w:t>
            </w:r>
          </w:p>
          <w:p w14:paraId="0CC737FA" w14:textId="31FDA21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1BB21A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05CC9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087ACE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5000FC26" w14:textId="77777777" w:rsidR="00276EAE" w:rsidRPr="00F521EC" w:rsidRDefault="00276EAE" w:rsidP="00276EA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D61CA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41167DF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16EAA51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42CC976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DD95D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D687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F18B1B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71664AC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D99CCD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587899F" w14:textId="20556DAA" w:rsidTr="00F24318">
        <w:trPr>
          <w:trHeight w:val="589"/>
        </w:trPr>
        <w:tc>
          <w:tcPr>
            <w:tcW w:w="852" w:type="dxa"/>
          </w:tcPr>
          <w:p w14:paraId="24123C0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7.7</w:t>
            </w:r>
          </w:p>
          <w:p w14:paraId="6A9631C2" w14:textId="6A40E29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EFFCF6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C523F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400E03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10A68E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60A25EA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50171A6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15C5E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AAA45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007076B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5CE6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48A5BD8" w14:textId="6F0D4557" w:rsidTr="00F24318">
        <w:trPr>
          <w:trHeight w:val="589"/>
        </w:trPr>
        <w:tc>
          <w:tcPr>
            <w:tcW w:w="852" w:type="dxa"/>
          </w:tcPr>
          <w:p w14:paraId="6BB780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7.8</w:t>
            </w:r>
          </w:p>
          <w:p w14:paraId="79CDE2F8" w14:textId="564098B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A893F8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55F1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223AF6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1E0D4E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7F761D5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71501C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296AACC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26930A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7C72A0A9" w14:textId="33112D4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2A0287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34215198" w14:textId="45AFF2D9" w:rsidTr="00F24318">
        <w:trPr>
          <w:trHeight w:val="589"/>
        </w:trPr>
        <w:tc>
          <w:tcPr>
            <w:tcW w:w="852" w:type="dxa"/>
          </w:tcPr>
          <w:p w14:paraId="5AF24F6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7.9</w:t>
            </w:r>
          </w:p>
          <w:p w14:paraId="1CDCE568" w14:textId="072F554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159891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ED2E0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00C2B0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0DDC370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54383FA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EE5B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3C374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0A0447C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5EC6D1F" w14:textId="614241B5" w:rsidTr="00F24318">
        <w:trPr>
          <w:trHeight w:val="589"/>
        </w:trPr>
        <w:tc>
          <w:tcPr>
            <w:tcW w:w="852" w:type="dxa"/>
          </w:tcPr>
          <w:p w14:paraId="7D4413E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7.10</w:t>
            </w:r>
          </w:p>
          <w:p w14:paraId="37BC5D09" w14:textId="3DE6A85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049ED1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1AA9B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CED70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3C0A5F9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Контроль герметичности </w:t>
            </w:r>
          </w:p>
          <w:p w14:paraId="750223C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(течеискание)</w:t>
            </w:r>
          </w:p>
          <w:p w14:paraId="6E22A5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4239483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2A9526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37021E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74A59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2A5ABC0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45DFA1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19DE335" w14:textId="2F394487" w:rsidTr="00F24318">
        <w:trPr>
          <w:trHeight w:val="589"/>
        </w:trPr>
        <w:tc>
          <w:tcPr>
            <w:tcW w:w="852" w:type="dxa"/>
          </w:tcPr>
          <w:p w14:paraId="0A2345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7.11</w:t>
            </w:r>
          </w:p>
          <w:p w14:paraId="063CC041" w14:textId="54D4992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3A8263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CF43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E6818C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5A8BBBA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3DAAA6F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  <w:p w14:paraId="56D465D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54AD1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4815B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4306BEB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CD1BACB" w14:textId="74CE695C" w:rsidTr="00F24318">
        <w:trPr>
          <w:trHeight w:val="589"/>
        </w:trPr>
        <w:tc>
          <w:tcPr>
            <w:tcW w:w="852" w:type="dxa"/>
          </w:tcPr>
          <w:p w14:paraId="17ECE644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7.12</w:t>
            </w:r>
          </w:p>
          <w:p w14:paraId="712223F8" w14:textId="0CE0677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5CAD86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DBE1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B6D54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6C51B9F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1657B4D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покрытий.</w:t>
            </w:r>
          </w:p>
        </w:tc>
        <w:tc>
          <w:tcPr>
            <w:tcW w:w="2977" w:type="dxa"/>
            <w:vMerge/>
          </w:tcPr>
          <w:p w14:paraId="3DC13E7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98776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2DACDF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EB7A0DA" w14:textId="5BFB1C83" w:rsidTr="00F24318">
        <w:trPr>
          <w:trHeight w:val="589"/>
        </w:trPr>
        <w:tc>
          <w:tcPr>
            <w:tcW w:w="852" w:type="dxa"/>
          </w:tcPr>
          <w:p w14:paraId="34F7C348" w14:textId="77777777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7.13</w:t>
            </w:r>
          </w:p>
          <w:p w14:paraId="200B6A37" w14:textId="764A897B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val="en-US"/>
              </w:rPr>
              <w:t>*</w:t>
            </w: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70F6774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4ABA9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FE4AD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62D6BF1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636DF5E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C8068C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353F7DE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E76F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4B81B2E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B3F0E31" w14:textId="49B8C4D8" w:rsidTr="00F24318">
        <w:trPr>
          <w:trHeight w:val="589"/>
        </w:trPr>
        <w:tc>
          <w:tcPr>
            <w:tcW w:w="852" w:type="dxa"/>
          </w:tcPr>
          <w:p w14:paraId="35A295F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</w:t>
            </w:r>
          </w:p>
          <w:p w14:paraId="396055F0" w14:textId="2489182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3FCDA1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Оборудование, </w:t>
            </w:r>
          </w:p>
          <w:p w14:paraId="4EC9840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работающее под </w:t>
            </w:r>
          </w:p>
          <w:p w14:paraId="23DA90E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избыточным </w:t>
            </w:r>
          </w:p>
          <w:p w14:paraId="12F4D2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давлением:</w:t>
            </w:r>
          </w:p>
          <w:p w14:paraId="552E971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сосуды, работающие под давлением;</w:t>
            </w:r>
          </w:p>
          <w:p w14:paraId="7766B89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- паровые и </w:t>
            </w:r>
          </w:p>
          <w:p w14:paraId="3AC4B9B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водогрейные котлы, трубопроводы в </w:t>
            </w:r>
          </w:p>
          <w:p w14:paraId="2815B6A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пределах котла;</w:t>
            </w:r>
          </w:p>
          <w:p w14:paraId="640D640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трубопроводы пара и горячей воды;</w:t>
            </w:r>
          </w:p>
          <w:p w14:paraId="70C383A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тепловые сети.</w:t>
            </w:r>
          </w:p>
          <w:p w14:paraId="179ED4C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5646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FEA55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3BEB2D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4840943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 w:val="restart"/>
          </w:tcPr>
          <w:p w14:paraId="708372D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7DDAD4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5520-2017</w:t>
            </w:r>
          </w:p>
          <w:p w14:paraId="4F0D12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438AEF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440AFEB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34347-2017</w:t>
            </w:r>
          </w:p>
          <w:p w14:paraId="74D99C19" w14:textId="77777777" w:rsidR="00276EAE" w:rsidRPr="00F521EC" w:rsidRDefault="00276EAE" w:rsidP="00276EAE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5B46561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895-2002</w:t>
            </w:r>
          </w:p>
          <w:p w14:paraId="346125C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910-2002</w:t>
            </w:r>
          </w:p>
          <w:p w14:paraId="0DF39F2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562CB2A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0BCE2EE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049-2007</w:t>
            </w:r>
          </w:p>
          <w:p w14:paraId="7FE8ED0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050-2007</w:t>
            </w:r>
          </w:p>
          <w:p w14:paraId="25DB66A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051-2007</w:t>
            </w:r>
          </w:p>
          <w:p w14:paraId="6CFE584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052-2007</w:t>
            </w:r>
          </w:p>
          <w:p w14:paraId="748E8C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053-2007</w:t>
            </w:r>
          </w:p>
          <w:p w14:paraId="1BA8D8B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054-2007</w:t>
            </w:r>
          </w:p>
          <w:p w14:paraId="378E92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4.02.01-2020</w:t>
            </w:r>
          </w:p>
          <w:p w14:paraId="738DED8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EN 12517-1-2008</w:t>
            </w:r>
          </w:p>
          <w:p w14:paraId="26DD4D8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EN 13445-5-2009</w:t>
            </w:r>
          </w:p>
          <w:p w14:paraId="12F4CC0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5444E0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71671B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Правила по обеспечению промышленной безопасности оборудования, работающего под </w:t>
            </w:r>
            <w:r w:rsidRPr="00F521EC">
              <w:rPr>
                <w:sz w:val="24"/>
                <w:szCs w:val="24"/>
              </w:rPr>
              <w:lastRenderedPageBreak/>
              <w:t>избыточным давлением, утв. пост. МЧС РБ от 27.12.2022 №84.</w:t>
            </w:r>
          </w:p>
          <w:p w14:paraId="1BA333A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°С, утв. пост. МЧС РБ от 01.02.2021 №5.</w:t>
            </w:r>
          </w:p>
          <w:p w14:paraId="5F00C0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3AF3D7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379FDF1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1435-2004</w:t>
            </w:r>
          </w:p>
        </w:tc>
        <w:tc>
          <w:tcPr>
            <w:tcW w:w="2126" w:type="dxa"/>
            <w:vMerge w:val="restart"/>
          </w:tcPr>
          <w:p w14:paraId="61A41A3E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50648183" w14:textId="16A8B7E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 w:rsidR="002248C6"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6A7D5B07" w14:textId="3AC95FC6" w:rsidTr="00F24318">
        <w:trPr>
          <w:trHeight w:val="589"/>
        </w:trPr>
        <w:tc>
          <w:tcPr>
            <w:tcW w:w="852" w:type="dxa"/>
          </w:tcPr>
          <w:p w14:paraId="0D1019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8.2</w:t>
            </w:r>
          </w:p>
          <w:p w14:paraId="3DA3006F" w14:textId="3A70CD1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1546C6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D084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0682EC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67D8ADD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7E91E7A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3E709D4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014E7BD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3AF1D9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244B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5A6BF8F5" w14:textId="58F5EF2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FDCD54C" w14:textId="7B3ABA86" w:rsidTr="00F24318">
        <w:trPr>
          <w:trHeight w:val="589"/>
        </w:trPr>
        <w:tc>
          <w:tcPr>
            <w:tcW w:w="852" w:type="dxa"/>
          </w:tcPr>
          <w:p w14:paraId="661A0E1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8.3</w:t>
            </w:r>
          </w:p>
          <w:p w14:paraId="109C1799" w14:textId="1477B56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F4210B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88F96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5D5B17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720657D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786551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61FF752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203DE04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00D234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1B286C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8C9EA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41057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5A7B596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4921C7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1712999F" w14:textId="24265FA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20114E1" w14:textId="3F9C34D0" w:rsidTr="00F24318">
        <w:trPr>
          <w:trHeight w:val="589"/>
        </w:trPr>
        <w:tc>
          <w:tcPr>
            <w:tcW w:w="852" w:type="dxa"/>
          </w:tcPr>
          <w:p w14:paraId="45EF8D3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8.4</w:t>
            </w:r>
          </w:p>
          <w:p w14:paraId="120951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0A7CB95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DE1D3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7D1370B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6DD7FD1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12142D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изгиб)</w:t>
            </w:r>
          </w:p>
          <w:p w14:paraId="2B31975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</w:tc>
        <w:tc>
          <w:tcPr>
            <w:tcW w:w="2977" w:type="dxa"/>
            <w:vMerge/>
          </w:tcPr>
          <w:p w14:paraId="2888973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B1DD6F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62CBE41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42F95E6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73A87E4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</w:tc>
        <w:tc>
          <w:tcPr>
            <w:tcW w:w="2126" w:type="dxa"/>
            <w:vMerge/>
          </w:tcPr>
          <w:p w14:paraId="66A2F769" w14:textId="0127B07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C3A2756" w14:textId="14FA6DE9" w:rsidTr="00F24318">
        <w:trPr>
          <w:trHeight w:val="589"/>
        </w:trPr>
        <w:tc>
          <w:tcPr>
            <w:tcW w:w="852" w:type="dxa"/>
          </w:tcPr>
          <w:p w14:paraId="1E8AC04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8.5</w:t>
            </w:r>
          </w:p>
          <w:p w14:paraId="4C00052A" w14:textId="4F7815E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7D309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120D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6DAC4BB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05E2259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4FC8F7F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6BDE482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4981DBB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5D6476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87E316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665733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E45B151" w14:textId="3A57D888" w:rsidTr="00F24318">
        <w:trPr>
          <w:trHeight w:val="589"/>
        </w:trPr>
        <w:tc>
          <w:tcPr>
            <w:tcW w:w="852" w:type="dxa"/>
          </w:tcPr>
          <w:p w14:paraId="5E0416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8.6</w:t>
            </w:r>
          </w:p>
          <w:p w14:paraId="5DD30FEA" w14:textId="4CED09B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51668D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C1AC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C033F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539BA6A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554E7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75357E0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030430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768873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6BB78D6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BB916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699F0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5A9FC49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71A9EC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A9A78F1" w14:textId="334A8CDE" w:rsidTr="00F24318">
        <w:trPr>
          <w:trHeight w:val="589"/>
        </w:trPr>
        <w:tc>
          <w:tcPr>
            <w:tcW w:w="852" w:type="dxa"/>
          </w:tcPr>
          <w:p w14:paraId="12B04F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8.7</w:t>
            </w:r>
          </w:p>
          <w:p w14:paraId="10F29ACF" w14:textId="3C99D62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629AC2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BEFDE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5208D8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4CE1FD0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14B5145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01D93D4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61146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0130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66A81E2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E0AE0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25A6BD1" w14:textId="12476C7A" w:rsidTr="00F24318">
        <w:trPr>
          <w:trHeight w:val="589"/>
        </w:trPr>
        <w:tc>
          <w:tcPr>
            <w:tcW w:w="852" w:type="dxa"/>
          </w:tcPr>
          <w:p w14:paraId="731E92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8.8</w:t>
            </w:r>
          </w:p>
          <w:p w14:paraId="76DA1C36" w14:textId="74B9132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879446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42A00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A0105C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24468A3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4131364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17FCE50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5BEB8BE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662B32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5E3E137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438076CD" w14:textId="3502720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195265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0BCE6F6F" w14:textId="3B7AD0DF" w:rsidTr="00F24318">
        <w:trPr>
          <w:trHeight w:val="589"/>
        </w:trPr>
        <w:tc>
          <w:tcPr>
            <w:tcW w:w="852" w:type="dxa"/>
          </w:tcPr>
          <w:p w14:paraId="51E706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8.9</w:t>
            </w:r>
          </w:p>
          <w:p w14:paraId="26F0FA40" w14:textId="7B214EA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5BD21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A7B5D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3F900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529BF6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44578C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DB90A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E2BF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71ABCF3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3AC203A" w14:textId="6739EA91" w:rsidTr="00F24318">
        <w:trPr>
          <w:trHeight w:val="589"/>
        </w:trPr>
        <w:tc>
          <w:tcPr>
            <w:tcW w:w="852" w:type="dxa"/>
          </w:tcPr>
          <w:p w14:paraId="0995AFB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8.10</w:t>
            </w:r>
          </w:p>
          <w:p w14:paraId="4E82063F" w14:textId="47D279F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D367CC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5D82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45AFF0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71F5D2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Контроль герметичности </w:t>
            </w:r>
          </w:p>
          <w:p w14:paraId="7E8D22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(течеискание)</w:t>
            </w:r>
          </w:p>
          <w:p w14:paraId="07706E3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7F415AB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09413E4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26FED49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92E00B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4DF3DB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53501E6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33E898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01BFA3B" w14:textId="7D281485" w:rsidTr="00F24318">
        <w:trPr>
          <w:trHeight w:val="589"/>
        </w:trPr>
        <w:tc>
          <w:tcPr>
            <w:tcW w:w="852" w:type="dxa"/>
          </w:tcPr>
          <w:p w14:paraId="3D5D28B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8.11</w:t>
            </w:r>
          </w:p>
          <w:p w14:paraId="39F0A211" w14:textId="709EB05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F8643F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EB044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F0FB0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37E8366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Адгезия защитных покрытий.</w:t>
            </w:r>
          </w:p>
          <w:p w14:paraId="627CC48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678C02B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15250D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F376A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05A81BE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EED763B" w14:textId="1D42D11F" w:rsidTr="00F24318">
        <w:trPr>
          <w:trHeight w:val="589"/>
        </w:trPr>
        <w:tc>
          <w:tcPr>
            <w:tcW w:w="852" w:type="dxa"/>
          </w:tcPr>
          <w:p w14:paraId="494B0805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8.12</w:t>
            </w:r>
          </w:p>
          <w:p w14:paraId="1C5B574B" w14:textId="5E7F806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730920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5E7F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D3B95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01D38EF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2C214E8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14CDBFD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44D00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275D5D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A866AC0" w14:textId="43CCECDA" w:rsidTr="00F24318">
        <w:trPr>
          <w:trHeight w:val="589"/>
        </w:trPr>
        <w:tc>
          <w:tcPr>
            <w:tcW w:w="852" w:type="dxa"/>
          </w:tcPr>
          <w:p w14:paraId="7F3E0609" w14:textId="5C6CFDE6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8.13</w:t>
            </w:r>
          </w:p>
          <w:p w14:paraId="097A7B1D" w14:textId="5C5559A3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  <w:p w14:paraId="3AD1B41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9F7BFAA" w14:textId="77777777" w:rsidR="00276EAE" w:rsidRPr="00F521EC" w:rsidRDefault="00276EAE" w:rsidP="00276EAE">
            <w:pPr>
              <w:ind w:right="-20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808B4A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E6C6800" w14:textId="77777777" w:rsidR="00276EAE" w:rsidRPr="00F521EC" w:rsidRDefault="00276EAE" w:rsidP="00276EAE">
            <w:pPr>
              <w:ind w:left="-202" w:right="-245"/>
              <w:jc w:val="center"/>
              <w:rPr>
                <w:sz w:val="24"/>
                <w:szCs w:val="24"/>
                <w:lang w:eastAsia="en-US"/>
              </w:rPr>
            </w:pPr>
            <w:r w:rsidRPr="00F521EC">
              <w:rPr>
                <w:sz w:val="24"/>
                <w:szCs w:val="24"/>
                <w:lang w:eastAsia="en-US"/>
              </w:rPr>
              <w:t>32</w:t>
            </w:r>
            <w:r w:rsidRPr="00F521EC">
              <w:rPr>
                <w:sz w:val="24"/>
                <w:szCs w:val="24"/>
                <w:lang w:val="en-US" w:eastAsia="en-US"/>
              </w:rPr>
              <w:t>.</w:t>
            </w:r>
            <w:r w:rsidRPr="00F521EC">
              <w:rPr>
                <w:sz w:val="24"/>
                <w:szCs w:val="24"/>
                <w:lang w:eastAsia="en-US"/>
              </w:rPr>
              <w:t>030</w:t>
            </w:r>
          </w:p>
          <w:p w14:paraId="4FDECB3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263F77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235D8D34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56FEB69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04B0A41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794C8C7" w14:textId="77777777" w:rsidR="00276EAE" w:rsidRPr="00F521EC" w:rsidRDefault="00276EAE" w:rsidP="00276EAE">
            <w:pPr>
              <w:ind w:left="-76" w:right="-92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  <w:p w14:paraId="71E71E6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A74F0C" w14:textId="77777777" w:rsidR="00276EAE" w:rsidRPr="00F521EC" w:rsidRDefault="00276EAE" w:rsidP="00276EAE">
            <w:pPr>
              <w:ind w:left="-76" w:right="-92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7CA6C93" w14:textId="58904FC2" w:rsidTr="00F24318">
        <w:trPr>
          <w:trHeight w:val="589"/>
        </w:trPr>
        <w:tc>
          <w:tcPr>
            <w:tcW w:w="852" w:type="dxa"/>
          </w:tcPr>
          <w:p w14:paraId="21BA220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9.1</w:t>
            </w:r>
          </w:p>
          <w:p w14:paraId="7CB8AEBF" w14:textId="515CB06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5414E2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Объекты </w:t>
            </w:r>
          </w:p>
          <w:p w14:paraId="404CBC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нефтепроводов</w:t>
            </w:r>
          </w:p>
          <w:p w14:paraId="5AF5680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A5ED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F86D1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52116CB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0183F21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DEAEE6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8C929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34181-2017</w:t>
            </w:r>
          </w:p>
          <w:p w14:paraId="5852CC5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7B76048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799901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7DD368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324D566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5BF9A1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устройства и безопасной эксплуатации технологических трубопроводов, утв. Постановлением МЧС РБ от 23.04.2020 №21.</w:t>
            </w:r>
          </w:p>
          <w:p w14:paraId="12B8D95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  <w:p w14:paraId="58770DB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A55EB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7D483F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C07A43F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3509B7F" w14:textId="75795D9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 w:rsidR="002248C6"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5897DA80" w14:textId="366A1EB2" w:rsidTr="00F24318">
        <w:trPr>
          <w:trHeight w:val="589"/>
        </w:trPr>
        <w:tc>
          <w:tcPr>
            <w:tcW w:w="852" w:type="dxa"/>
          </w:tcPr>
          <w:p w14:paraId="0BB423D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9.2</w:t>
            </w:r>
          </w:p>
          <w:p w14:paraId="18CF99D1" w14:textId="6BE9739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F4CAEE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DFCFA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42E28C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79DF8F3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108730C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2D6690C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52CC869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B5360F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8BA9F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A772A2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2028580D" w14:textId="36BFC5F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030CE33" w14:textId="46C6A5D7" w:rsidTr="00F24318">
        <w:trPr>
          <w:trHeight w:val="589"/>
        </w:trPr>
        <w:tc>
          <w:tcPr>
            <w:tcW w:w="852" w:type="dxa"/>
          </w:tcPr>
          <w:p w14:paraId="54A6484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9.3</w:t>
            </w:r>
          </w:p>
          <w:p w14:paraId="0A2F953A" w14:textId="7603EC2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E7C85D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279D0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CBF6B5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2686782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0FBC07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3B77733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708CD38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659C09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E2878A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61A9DBE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C6759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3D909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285BE3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682861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4DD50F02" w14:textId="3CAC06B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D8D5490" w14:textId="01AD9AC5" w:rsidTr="00F24318">
        <w:trPr>
          <w:trHeight w:val="589"/>
        </w:trPr>
        <w:tc>
          <w:tcPr>
            <w:tcW w:w="852" w:type="dxa"/>
          </w:tcPr>
          <w:p w14:paraId="1B6379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9.4</w:t>
            </w:r>
          </w:p>
          <w:p w14:paraId="52488B0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440A6BE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DA47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76E37D4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104B08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2984B2E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изгиб)</w:t>
            </w:r>
          </w:p>
          <w:p w14:paraId="62CF657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  <w:p w14:paraId="497446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B3D0F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96426D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4232C5C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30DAE5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58ABB00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</w:tc>
        <w:tc>
          <w:tcPr>
            <w:tcW w:w="2126" w:type="dxa"/>
            <w:vMerge/>
          </w:tcPr>
          <w:p w14:paraId="7C171F46" w14:textId="1B97385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0889C47" w14:textId="1E17CAFA" w:rsidTr="00F24318">
        <w:trPr>
          <w:trHeight w:val="589"/>
        </w:trPr>
        <w:tc>
          <w:tcPr>
            <w:tcW w:w="852" w:type="dxa"/>
          </w:tcPr>
          <w:p w14:paraId="41F1E5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9.5</w:t>
            </w:r>
          </w:p>
          <w:p w14:paraId="77FDC9B1" w14:textId="7C44846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E2F90F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D97C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6F7A84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4A2D9B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52C3840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31ACCB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4D06AD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4280D9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9DB7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11D29D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329B89D" w14:textId="57F7F347" w:rsidTr="00F24318">
        <w:trPr>
          <w:trHeight w:val="589"/>
        </w:trPr>
        <w:tc>
          <w:tcPr>
            <w:tcW w:w="852" w:type="dxa"/>
          </w:tcPr>
          <w:p w14:paraId="53E0175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9.6</w:t>
            </w:r>
          </w:p>
          <w:p w14:paraId="56EC9D14" w14:textId="6B97D81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E52E9B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DE2A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F0933E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0F19B2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ED936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203BC47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FEC9C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2341F4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4584E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AD33C5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4BF1F8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</w:tc>
        <w:tc>
          <w:tcPr>
            <w:tcW w:w="2126" w:type="dxa"/>
            <w:vMerge/>
          </w:tcPr>
          <w:p w14:paraId="5E3CC7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6D68C0B" w14:textId="5CB20820" w:rsidTr="00F24318">
        <w:trPr>
          <w:trHeight w:val="589"/>
        </w:trPr>
        <w:tc>
          <w:tcPr>
            <w:tcW w:w="852" w:type="dxa"/>
          </w:tcPr>
          <w:p w14:paraId="329C43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9.7</w:t>
            </w:r>
          </w:p>
          <w:p w14:paraId="2FE2682B" w14:textId="3B4A4D5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BC2F8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CF159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07BB17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445344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49802CA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553E968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D2297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325B77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28FC01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EE9A5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8A6DB3D" w14:textId="40A449A9" w:rsidTr="00F24318">
        <w:trPr>
          <w:trHeight w:val="589"/>
        </w:trPr>
        <w:tc>
          <w:tcPr>
            <w:tcW w:w="852" w:type="dxa"/>
          </w:tcPr>
          <w:p w14:paraId="4FC7820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9.8</w:t>
            </w:r>
          </w:p>
          <w:p w14:paraId="33D4F075" w14:textId="2C84D73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B199A2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3AFE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236709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1D8A6C7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62708E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1322A8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33AC331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0316D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243DB1E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3355ABA6" w14:textId="39DC643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AA9F80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148018C9" w14:textId="21B5D9CD" w:rsidTr="00F24318">
        <w:trPr>
          <w:trHeight w:val="589"/>
        </w:trPr>
        <w:tc>
          <w:tcPr>
            <w:tcW w:w="852" w:type="dxa"/>
          </w:tcPr>
          <w:p w14:paraId="3435AE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9.9</w:t>
            </w:r>
          </w:p>
          <w:p w14:paraId="0A73F104" w14:textId="7F4255E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CF1E6B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2DDB0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5381A0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544BFF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02A5D81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F602F5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8050A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5871615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B2C5442" w14:textId="10AF4415" w:rsidTr="00F24318">
        <w:trPr>
          <w:trHeight w:val="589"/>
        </w:trPr>
        <w:tc>
          <w:tcPr>
            <w:tcW w:w="852" w:type="dxa"/>
          </w:tcPr>
          <w:p w14:paraId="11439A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9.10</w:t>
            </w:r>
          </w:p>
          <w:p w14:paraId="69979F9D" w14:textId="2EE6DD8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8D339C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5B74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188DFF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7B0529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1026341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  <w:p w14:paraId="24A9A81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BA1F0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2EA41F3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694D81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D5AD3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80759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2ED3A36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9EC8C02" w14:textId="0831AFF2" w:rsidTr="00F24318">
        <w:trPr>
          <w:trHeight w:val="589"/>
        </w:trPr>
        <w:tc>
          <w:tcPr>
            <w:tcW w:w="852" w:type="dxa"/>
          </w:tcPr>
          <w:p w14:paraId="0A5D4D53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9.11</w:t>
            </w:r>
          </w:p>
          <w:p w14:paraId="4EA95479" w14:textId="386C189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11A8BD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27451F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379187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17AB8B3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2B0941A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1D28A11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AB9187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753789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2CA6F03" w14:textId="6EA2718D" w:rsidTr="00F24318">
        <w:trPr>
          <w:trHeight w:val="589"/>
        </w:trPr>
        <w:tc>
          <w:tcPr>
            <w:tcW w:w="852" w:type="dxa"/>
          </w:tcPr>
          <w:p w14:paraId="32C40F7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</w:t>
            </w:r>
          </w:p>
          <w:p w14:paraId="2691B01B" w14:textId="25F7E52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3E1DC2E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Внутренние и </w:t>
            </w:r>
          </w:p>
          <w:p w14:paraId="16CB73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наружные инженерные сети и </w:t>
            </w:r>
            <w:r w:rsidRPr="00F521EC">
              <w:rPr>
                <w:sz w:val="24"/>
                <w:szCs w:val="24"/>
              </w:rPr>
              <w:lastRenderedPageBreak/>
              <w:t xml:space="preserve">сооружения водоснабжения и </w:t>
            </w:r>
          </w:p>
          <w:p w14:paraId="1613718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канализации</w:t>
            </w:r>
          </w:p>
        </w:tc>
        <w:tc>
          <w:tcPr>
            <w:tcW w:w="709" w:type="dxa"/>
          </w:tcPr>
          <w:p w14:paraId="02F7C5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24.10/</w:t>
            </w:r>
          </w:p>
          <w:p w14:paraId="765332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70D7511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0F4E35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4677677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DCA0E8F" w14:textId="77777777" w:rsidR="00276EAE" w:rsidRPr="00F521EC" w:rsidRDefault="00276EAE" w:rsidP="00276EAE">
            <w:pPr>
              <w:jc w:val="center"/>
              <w:rPr>
                <w:color w:val="000000"/>
                <w:sz w:val="24"/>
                <w:szCs w:val="24"/>
              </w:rPr>
            </w:pPr>
            <w:r w:rsidRPr="00F521EC">
              <w:rPr>
                <w:color w:val="000000"/>
                <w:sz w:val="24"/>
                <w:szCs w:val="24"/>
              </w:rPr>
              <w:t>ГОСТ 9.602-2016</w:t>
            </w:r>
          </w:p>
          <w:p w14:paraId="7B9D703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45-4.01-272-2012</w:t>
            </w:r>
          </w:p>
          <w:p w14:paraId="61E700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7603F3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10A23C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СП 1.03.02-2020</w:t>
            </w:r>
          </w:p>
          <w:p w14:paraId="3AEBD57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1.03.01-2019</w:t>
            </w:r>
          </w:p>
          <w:p w14:paraId="0469939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2.02.02-2019</w:t>
            </w:r>
          </w:p>
          <w:p w14:paraId="614F113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4.01.01-2019</w:t>
            </w:r>
          </w:p>
          <w:p w14:paraId="315563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4.01.02-2019</w:t>
            </w:r>
          </w:p>
          <w:p w14:paraId="33C86FC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2B761FF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6DB5BA7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6FBF891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21FA84E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4CCC62B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68EB12D9" w14:textId="5C34E89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263B4CD7" w14:textId="1D3F0CF0" w:rsidTr="00F24318">
        <w:trPr>
          <w:trHeight w:val="589"/>
        </w:trPr>
        <w:tc>
          <w:tcPr>
            <w:tcW w:w="852" w:type="dxa"/>
          </w:tcPr>
          <w:p w14:paraId="4B1183A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10.2</w:t>
            </w:r>
          </w:p>
          <w:p w14:paraId="79F58FE3" w14:textId="321E8E3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C9DE3F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3F2EC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2F377E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514B449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4F940C4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7DA72C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1173379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C29992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2E5C8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406A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16E02191" w14:textId="5857832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F226E35" w14:textId="2F746B01" w:rsidTr="00F24318">
        <w:trPr>
          <w:trHeight w:val="589"/>
        </w:trPr>
        <w:tc>
          <w:tcPr>
            <w:tcW w:w="852" w:type="dxa"/>
          </w:tcPr>
          <w:p w14:paraId="4BFF9C6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10.3</w:t>
            </w:r>
          </w:p>
          <w:p w14:paraId="28204CDA" w14:textId="5941A7C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A30FF7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C561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348D31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7BD64DA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676ED48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21DBB0B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0417DB8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224DFC4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4D4CE2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12F62A4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8C1AE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47BFA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208F0A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2A9F5F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2039C91A" w14:textId="1BC187B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ABD8FAA" w14:textId="63E4A5B6" w:rsidTr="00F24318">
        <w:trPr>
          <w:trHeight w:val="589"/>
        </w:trPr>
        <w:tc>
          <w:tcPr>
            <w:tcW w:w="852" w:type="dxa"/>
          </w:tcPr>
          <w:p w14:paraId="26EABEF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10.4</w:t>
            </w:r>
          </w:p>
          <w:p w14:paraId="16AE0B0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2DE94BC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0CFB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0F150CF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359F06D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30D65F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2B11828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59C952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  <w:p w14:paraId="1B62801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CD8898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A201EF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0D4FA7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43D7741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3B8E631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607D1C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55B62AF5" w14:textId="6FDCCC3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3B531CE" w14:textId="489ACBCD" w:rsidTr="00F24318">
        <w:trPr>
          <w:trHeight w:val="589"/>
        </w:trPr>
        <w:tc>
          <w:tcPr>
            <w:tcW w:w="852" w:type="dxa"/>
          </w:tcPr>
          <w:p w14:paraId="153D2DF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10.5</w:t>
            </w:r>
          </w:p>
          <w:p w14:paraId="671877CD" w14:textId="46CF073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0B8D9F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8F11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1ADB8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5080B06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FD4A5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571AF34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3FF2EF3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65D0BC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13E9817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01861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590A0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6CE3A17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589464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21A9E7F" w14:textId="2E5AAEBF" w:rsidTr="00F24318">
        <w:trPr>
          <w:trHeight w:val="589"/>
        </w:trPr>
        <w:tc>
          <w:tcPr>
            <w:tcW w:w="852" w:type="dxa"/>
          </w:tcPr>
          <w:p w14:paraId="0944B0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10.6</w:t>
            </w:r>
          </w:p>
          <w:p w14:paraId="2B29C624" w14:textId="0F54951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CA30C7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6225D0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F5835C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3614EC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5BB8AAA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5678444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EE02F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99228E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57375D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EEA6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48BD63E" w14:textId="4983243A" w:rsidTr="00F24318">
        <w:trPr>
          <w:trHeight w:val="589"/>
        </w:trPr>
        <w:tc>
          <w:tcPr>
            <w:tcW w:w="852" w:type="dxa"/>
          </w:tcPr>
          <w:p w14:paraId="523F225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10.7</w:t>
            </w:r>
          </w:p>
          <w:p w14:paraId="5B16146A" w14:textId="3AE91BA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91A140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8025F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73E511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5CB90A9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41D8F22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3ACF19E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3620F12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8CF6CC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39C31A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388C2C4A" w14:textId="56FD28E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119FA9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65AD4F3F" w14:textId="0A26E107" w:rsidTr="00F24318">
        <w:trPr>
          <w:trHeight w:val="589"/>
        </w:trPr>
        <w:tc>
          <w:tcPr>
            <w:tcW w:w="852" w:type="dxa"/>
          </w:tcPr>
          <w:p w14:paraId="33A6ED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10.8</w:t>
            </w:r>
          </w:p>
          <w:p w14:paraId="25F8E815" w14:textId="1BD5BBC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8EC262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7F71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23E30C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76E0F6B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2F65907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663F1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3433DF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109379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BCE0F3B" w14:textId="04B1802F" w:rsidTr="00F24318">
        <w:trPr>
          <w:trHeight w:val="589"/>
        </w:trPr>
        <w:tc>
          <w:tcPr>
            <w:tcW w:w="852" w:type="dxa"/>
          </w:tcPr>
          <w:p w14:paraId="44C6234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10.9</w:t>
            </w:r>
          </w:p>
          <w:p w14:paraId="0043B974" w14:textId="7191249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12E512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EB75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C13D3C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4FB1497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5F5D67E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покрытий.</w:t>
            </w:r>
          </w:p>
          <w:p w14:paraId="1D66D4F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D03EF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1550E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288F339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023F314" w14:textId="18BBCBC7" w:rsidTr="00F24318">
        <w:trPr>
          <w:trHeight w:val="589"/>
        </w:trPr>
        <w:tc>
          <w:tcPr>
            <w:tcW w:w="852" w:type="dxa"/>
          </w:tcPr>
          <w:p w14:paraId="5C7B1862" w14:textId="04122E00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10.10</w:t>
            </w:r>
          </w:p>
          <w:p w14:paraId="79634AE1" w14:textId="6835C59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13C8D6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0A79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BF0446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6B7E13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5EB7DE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4EE8200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3A213E3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285D0BD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49B151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C85B84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0FA4A5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03A6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77855E8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2CAD9BD" w14:textId="5288DEC0" w:rsidTr="00F24318">
        <w:trPr>
          <w:trHeight w:val="589"/>
        </w:trPr>
        <w:tc>
          <w:tcPr>
            <w:tcW w:w="852" w:type="dxa"/>
          </w:tcPr>
          <w:p w14:paraId="372088C0" w14:textId="487B6940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10.11</w:t>
            </w:r>
          </w:p>
          <w:p w14:paraId="762B0317" w14:textId="41819F61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09" w:type="dxa"/>
            <w:vMerge/>
          </w:tcPr>
          <w:p w14:paraId="6B22854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602C2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28A4D3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1EC07B7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594E3BB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29556BA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103B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67D647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A04DAA5" w14:textId="227200F1" w:rsidTr="00F24318">
        <w:trPr>
          <w:trHeight w:val="589"/>
        </w:trPr>
        <w:tc>
          <w:tcPr>
            <w:tcW w:w="852" w:type="dxa"/>
          </w:tcPr>
          <w:p w14:paraId="6AE658EC" w14:textId="24CC31FE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10.12</w:t>
            </w:r>
          </w:p>
          <w:p w14:paraId="21EE37E5" w14:textId="48A6AA60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AE2FDD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3217E7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CB9B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eastAsia="en-US"/>
              </w:rPr>
              <w:t>32</w:t>
            </w:r>
            <w:r w:rsidRPr="00F521EC">
              <w:rPr>
                <w:sz w:val="24"/>
                <w:szCs w:val="24"/>
                <w:lang w:val="en-US" w:eastAsia="en-US"/>
              </w:rPr>
              <w:t>.</w:t>
            </w:r>
            <w:r w:rsidRPr="00F521EC">
              <w:rPr>
                <w:sz w:val="24"/>
                <w:szCs w:val="24"/>
                <w:lang w:eastAsia="en-US"/>
              </w:rPr>
              <w:t>030</w:t>
            </w:r>
          </w:p>
        </w:tc>
        <w:tc>
          <w:tcPr>
            <w:tcW w:w="2835" w:type="dxa"/>
          </w:tcPr>
          <w:p w14:paraId="13234D14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4C50B0FC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  <w:lang w:eastAsia="en-US"/>
              </w:rPr>
            </w:pPr>
            <w:r w:rsidRPr="00F521EC">
              <w:rPr>
                <w:sz w:val="24"/>
                <w:szCs w:val="24"/>
                <w:lang w:eastAsia="en-US"/>
              </w:rPr>
              <w:t>- сварные соединения</w:t>
            </w:r>
          </w:p>
          <w:p w14:paraId="4EA2A0A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4FF99F6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664F48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0A9AF14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47725E1" w14:textId="7525D39A" w:rsidTr="00F24318">
        <w:trPr>
          <w:trHeight w:val="589"/>
        </w:trPr>
        <w:tc>
          <w:tcPr>
            <w:tcW w:w="852" w:type="dxa"/>
          </w:tcPr>
          <w:p w14:paraId="0744C75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11.1</w:t>
            </w:r>
          </w:p>
          <w:p w14:paraId="74A0B89C" w14:textId="3CE2FB3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54D72E9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Объекты строительно-монтажных работ</w:t>
            </w:r>
          </w:p>
        </w:tc>
        <w:tc>
          <w:tcPr>
            <w:tcW w:w="709" w:type="dxa"/>
          </w:tcPr>
          <w:p w14:paraId="5E23ECE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344A9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1C263FF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02713C6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4D27FCE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21F46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4EB04A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10922-2012</w:t>
            </w:r>
          </w:p>
          <w:p w14:paraId="571D612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14098-2014</w:t>
            </w:r>
          </w:p>
          <w:p w14:paraId="1D2474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14806-80</w:t>
            </w:r>
          </w:p>
          <w:p w14:paraId="1AA7641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23118-2012</w:t>
            </w:r>
          </w:p>
          <w:p w14:paraId="22B6DF8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33857-2016</w:t>
            </w:r>
          </w:p>
          <w:p w14:paraId="5CAB1C5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2B6AC9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2174-2011</w:t>
            </w:r>
          </w:p>
          <w:p w14:paraId="3AB6F34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2349-2013</w:t>
            </w:r>
          </w:p>
          <w:p w14:paraId="179F43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53FA0A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ТКП 45-5.04-121-2009</w:t>
            </w:r>
          </w:p>
          <w:p w14:paraId="3A7E80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8" w:tgtFrame="_blank" w:history="1">
              <w:r w:rsidRPr="00F521EC">
                <w:rPr>
                  <w:sz w:val="24"/>
                  <w:szCs w:val="24"/>
                </w:rPr>
                <w:t>СП 1.03.08-2023</w:t>
              </w:r>
            </w:hyperlink>
          </w:p>
          <w:p w14:paraId="220216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1.03.01-2019</w:t>
            </w:r>
          </w:p>
          <w:p w14:paraId="451AD9A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321CB2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120492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5B97F4A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4733B35B" w14:textId="2F4218A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17B2BC1B" w14:textId="25748001" w:rsidTr="00F24318">
        <w:trPr>
          <w:trHeight w:val="589"/>
        </w:trPr>
        <w:tc>
          <w:tcPr>
            <w:tcW w:w="852" w:type="dxa"/>
          </w:tcPr>
          <w:p w14:paraId="79F50FD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11.2</w:t>
            </w:r>
          </w:p>
          <w:p w14:paraId="496D828C" w14:textId="6ACB6A3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9360DC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BC3C3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56047B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19AC9AB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0DB91B4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11584BB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- основной металл;</w:t>
            </w:r>
          </w:p>
          <w:p w14:paraId="035E361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504D5B6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2B7885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5F5F4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015F66F5" w14:textId="3D3B82F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BC3ED63" w14:textId="43FD6825" w:rsidTr="00F24318">
        <w:trPr>
          <w:trHeight w:val="589"/>
        </w:trPr>
        <w:tc>
          <w:tcPr>
            <w:tcW w:w="852" w:type="dxa"/>
          </w:tcPr>
          <w:p w14:paraId="3EE722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11.3</w:t>
            </w:r>
          </w:p>
          <w:p w14:paraId="4418599E" w14:textId="18B734B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532E0B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E45A1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260535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046ABCB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0DD5F56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6434F4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5E8BD23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350C1E9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CFF1AF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51BA5CD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75882ED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47907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2144D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4FEDAAF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6B91348C" w14:textId="692EC7C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C04921B" w14:textId="3C99D3BF" w:rsidTr="00F24318">
        <w:trPr>
          <w:trHeight w:val="589"/>
        </w:trPr>
        <w:tc>
          <w:tcPr>
            <w:tcW w:w="852" w:type="dxa"/>
          </w:tcPr>
          <w:p w14:paraId="5676E93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11.4</w:t>
            </w:r>
          </w:p>
          <w:p w14:paraId="2ADF008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4823674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3DBF6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08E567A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Механические испытания:</w:t>
            </w:r>
          </w:p>
          <w:p w14:paraId="63C64E3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растяжение)</w:t>
            </w:r>
          </w:p>
          <w:p w14:paraId="49B3073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7429B40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7EEB8C6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778B1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E20BD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901ED6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49FC38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5D2E02" w14:textId="2171D62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360D53C" w14:textId="35BB0AF2" w:rsidTr="00F24318">
        <w:trPr>
          <w:trHeight w:val="589"/>
        </w:trPr>
        <w:tc>
          <w:tcPr>
            <w:tcW w:w="852" w:type="dxa"/>
          </w:tcPr>
          <w:p w14:paraId="0665FBA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11.5</w:t>
            </w:r>
          </w:p>
          <w:p w14:paraId="1173705D" w14:textId="476D73C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4AA529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2F242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C8BAA7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7517621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1D1AAB1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321E40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6635982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11A6E6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5E0935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26142D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4E6F1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440809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9FC87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E1E42C6" w14:textId="03D991CA" w:rsidTr="00F24318">
        <w:trPr>
          <w:trHeight w:val="589"/>
        </w:trPr>
        <w:tc>
          <w:tcPr>
            <w:tcW w:w="852" w:type="dxa"/>
          </w:tcPr>
          <w:p w14:paraId="34E103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11.6</w:t>
            </w:r>
          </w:p>
          <w:p w14:paraId="37537273" w14:textId="4D00188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75A81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1DDF3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3097F8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5E6E0E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3F2192C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0609E23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4438621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21743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18C165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4642074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BA93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A4709F9" w14:textId="2CC219E4" w:rsidTr="00F24318">
        <w:trPr>
          <w:trHeight w:val="589"/>
        </w:trPr>
        <w:tc>
          <w:tcPr>
            <w:tcW w:w="852" w:type="dxa"/>
          </w:tcPr>
          <w:p w14:paraId="19F49C2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11.7</w:t>
            </w:r>
          </w:p>
          <w:p w14:paraId="5817E95F" w14:textId="17B8B39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860D3D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AC331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A305AC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0C17A6A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026192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744AF5B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-основной металл</w:t>
            </w:r>
          </w:p>
          <w:p w14:paraId="7AC1E68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7BB64A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B5D68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FE6E93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6971B559" w14:textId="49173C7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681912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5BA216B9" w14:textId="0D9687D5" w:rsidTr="00F24318">
        <w:trPr>
          <w:trHeight w:val="589"/>
        </w:trPr>
        <w:tc>
          <w:tcPr>
            <w:tcW w:w="852" w:type="dxa"/>
          </w:tcPr>
          <w:p w14:paraId="22566BD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11.8</w:t>
            </w:r>
          </w:p>
          <w:p w14:paraId="68744E3A" w14:textId="23CEF14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0EA049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BE5E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E460C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1064C8A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05731F9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2C8EB0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90998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2D0EE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62E5A40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2B164F0" w14:textId="1ED1D252" w:rsidTr="00F24318">
        <w:trPr>
          <w:trHeight w:val="395"/>
        </w:trPr>
        <w:tc>
          <w:tcPr>
            <w:tcW w:w="852" w:type="dxa"/>
          </w:tcPr>
          <w:p w14:paraId="744EB0B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11.9</w:t>
            </w:r>
          </w:p>
          <w:p w14:paraId="09DF42B7" w14:textId="550A7AC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50F2A4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D641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39AFB6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7BAB719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7B3179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покрытий.</w:t>
            </w:r>
          </w:p>
          <w:p w14:paraId="3401E28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475B22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0E52748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4C39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347C08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727E555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7667AD1" w14:textId="739D350F" w:rsidTr="00F24318">
        <w:trPr>
          <w:trHeight w:val="395"/>
        </w:trPr>
        <w:tc>
          <w:tcPr>
            <w:tcW w:w="852" w:type="dxa"/>
          </w:tcPr>
          <w:p w14:paraId="3D4F93AB" w14:textId="0E14B2D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11.10</w:t>
            </w:r>
          </w:p>
          <w:p w14:paraId="30E0E528" w14:textId="4B1D51F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09" w:type="dxa"/>
            <w:vMerge/>
          </w:tcPr>
          <w:p w14:paraId="3EC407C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6BF5E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5C55BC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1F5E0E3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76538F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7EA225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74DD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710978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6BCD80D" w14:textId="136E65DE" w:rsidTr="00F24318">
        <w:trPr>
          <w:trHeight w:val="589"/>
        </w:trPr>
        <w:tc>
          <w:tcPr>
            <w:tcW w:w="852" w:type="dxa"/>
          </w:tcPr>
          <w:p w14:paraId="3182994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12.1</w:t>
            </w:r>
          </w:p>
          <w:p w14:paraId="7A3E8A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4C568D6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Образцы сварных </w:t>
            </w:r>
          </w:p>
          <w:p w14:paraId="2F7A9E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соединений </w:t>
            </w:r>
          </w:p>
          <w:p w14:paraId="0E29F84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(аттестация, квалификация сварщиков, квалификация технологических процессов сварки)</w:t>
            </w:r>
          </w:p>
        </w:tc>
        <w:tc>
          <w:tcPr>
            <w:tcW w:w="709" w:type="dxa"/>
          </w:tcPr>
          <w:p w14:paraId="7B26C0A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8B92F4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135810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34768C2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 w:val="restart"/>
          </w:tcPr>
          <w:p w14:paraId="42EB8B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615D784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59DC1D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33857-2016</w:t>
            </w:r>
          </w:p>
          <w:p w14:paraId="6C6D2B8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2350-2013</w:t>
            </w:r>
          </w:p>
          <w:p w14:paraId="332CCF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9" w:tgtFrame="_blank" w:history="1">
              <w:r w:rsidRPr="00F521EC">
                <w:rPr>
                  <w:sz w:val="24"/>
                  <w:szCs w:val="24"/>
                </w:rPr>
                <w:t>СТБ ISO 9606-1-2022</w:t>
              </w:r>
            </w:hyperlink>
          </w:p>
          <w:p w14:paraId="59180DB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895-2002</w:t>
            </w:r>
          </w:p>
          <w:p w14:paraId="0AD3E1A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910-2002</w:t>
            </w:r>
          </w:p>
          <w:p w14:paraId="7D8597C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091C25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4.03.01-2020</w:t>
            </w:r>
          </w:p>
          <w:p w14:paraId="17E8BC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4.02.01-2020</w:t>
            </w:r>
          </w:p>
          <w:p w14:paraId="56A404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 утв. Госпроматомнадзором РБ от </w:t>
            </w:r>
            <w:r w:rsidRPr="00F521EC">
              <w:rPr>
                <w:sz w:val="24"/>
                <w:szCs w:val="24"/>
              </w:rPr>
              <w:lastRenderedPageBreak/>
              <w:t>27.06.1994 №6 (в ред. Пост. МЧС от 16.11.2011 №100).</w:t>
            </w:r>
          </w:p>
          <w:p w14:paraId="6D3EEC0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устройства и безопасной эксплуатации технологических трубопроводов, утв. Постановлением МЧС РБ от 23.04.2020 №21</w:t>
            </w:r>
          </w:p>
        </w:tc>
        <w:tc>
          <w:tcPr>
            <w:tcW w:w="2977" w:type="dxa"/>
          </w:tcPr>
          <w:p w14:paraId="21F2CA4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7A46BC9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09F9B13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56796FEE" w14:textId="1F45B78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  <w:p w14:paraId="0D46B651" w14:textId="2EC8488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FB19CC2" w14:textId="6CCCEB88" w:rsidTr="00F24318">
        <w:trPr>
          <w:trHeight w:val="589"/>
        </w:trPr>
        <w:tc>
          <w:tcPr>
            <w:tcW w:w="852" w:type="dxa"/>
          </w:tcPr>
          <w:p w14:paraId="15B928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12.2</w:t>
            </w:r>
          </w:p>
          <w:p w14:paraId="7B4F4A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BEE2B0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F6463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4F1C5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4A2E536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6E41D06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6DE6197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2F6D21F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08BD9C5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D23564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0C74C3C2" w14:textId="37B9302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4D253B8" w14:textId="7686ACFC" w:rsidTr="00F24318">
        <w:trPr>
          <w:trHeight w:val="589"/>
        </w:trPr>
        <w:tc>
          <w:tcPr>
            <w:tcW w:w="852" w:type="dxa"/>
          </w:tcPr>
          <w:p w14:paraId="5BD7BC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12.3</w:t>
            </w:r>
          </w:p>
          <w:p w14:paraId="7E75EE0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D3AABF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EE4CA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A2CDBD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35FAA97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6C44E6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2A58BC6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2941278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4395DA3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66E0E2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5C5541B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C5E7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3C5CC47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4DEA69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27A732A3" w14:textId="0943494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6DAEBCC" w14:textId="544E710E" w:rsidTr="00F24318">
        <w:trPr>
          <w:trHeight w:val="589"/>
        </w:trPr>
        <w:tc>
          <w:tcPr>
            <w:tcW w:w="852" w:type="dxa"/>
          </w:tcPr>
          <w:p w14:paraId="03E288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12.4</w:t>
            </w:r>
          </w:p>
          <w:p w14:paraId="249385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4A84D4E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E837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3B9A697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2DCD783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3E8A8CD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(статическое растяжение; статический изгиб</w:t>
            </w:r>
          </w:p>
          <w:p w14:paraId="644A9F7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1DD3DC3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</w:tc>
        <w:tc>
          <w:tcPr>
            <w:tcW w:w="2977" w:type="dxa"/>
            <w:vMerge/>
          </w:tcPr>
          <w:p w14:paraId="63B3F0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2C21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7D14F06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27581B6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7A2012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р. 1,2,3,9</w:t>
            </w:r>
          </w:p>
          <w:p w14:paraId="3B8076F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  <w:p w14:paraId="4A608AB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895-2002</w:t>
            </w:r>
          </w:p>
          <w:p w14:paraId="74B6760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910-2002</w:t>
            </w:r>
          </w:p>
        </w:tc>
        <w:tc>
          <w:tcPr>
            <w:tcW w:w="2126" w:type="dxa"/>
            <w:vMerge/>
          </w:tcPr>
          <w:p w14:paraId="6053F7C2" w14:textId="5C75730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BF3B656" w14:textId="1054A6DF" w:rsidTr="00F24318">
        <w:trPr>
          <w:trHeight w:val="589"/>
        </w:trPr>
        <w:tc>
          <w:tcPr>
            <w:tcW w:w="852" w:type="dxa"/>
          </w:tcPr>
          <w:p w14:paraId="6794B15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12.5</w:t>
            </w:r>
          </w:p>
          <w:p w14:paraId="4E638A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BB8D60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F8E50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3760B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72B2E9F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54C6952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6154CCB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0D3E50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- сварные соединения </w:t>
            </w:r>
          </w:p>
        </w:tc>
        <w:tc>
          <w:tcPr>
            <w:tcW w:w="2977" w:type="dxa"/>
            <w:vMerge/>
          </w:tcPr>
          <w:p w14:paraId="2A99F4A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4A999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</w:tc>
        <w:tc>
          <w:tcPr>
            <w:tcW w:w="2126" w:type="dxa"/>
            <w:vMerge/>
          </w:tcPr>
          <w:p w14:paraId="1A9260E0" w14:textId="169B18E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6EC1AB2" w14:textId="7C9B3D20" w:rsidTr="00F24318">
        <w:trPr>
          <w:trHeight w:val="589"/>
        </w:trPr>
        <w:tc>
          <w:tcPr>
            <w:tcW w:w="852" w:type="dxa"/>
          </w:tcPr>
          <w:p w14:paraId="6FA6D1C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12.6</w:t>
            </w:r>
          </w:p>
          <w:p w14:paraId="6DCB165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324C71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F5D1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579FFB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6454D55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2589692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23941B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3F822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5C25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270B48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84E6F7" w14:textId="01B572A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CA9D1CF" w14:textId="079D72C4" w:rsidTr="00F24318">
        <w:trPr>
          <w:trHeight w:val="589"/>
        </w:trPr>
        <w:tc>
          <w:tcPr>
            <w:tcW w:w="852" w:type="dxa"/>
          </w:tcPr>
          <w:p w14:paraId="5AC923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12.7</w:t>
            </w:r>
          </w:p>
          <w:p w14:paraId="7152F5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693B8E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2A3B5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B33008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2EA8DE7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1F6A57E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4DBA7A3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05EEF57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4B57C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5E4DBBC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54744C8E" w14:textId="1B76DE6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E48854C" w14:textId="51C0C5DF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7FBD481E" w14:textId="7F2E8202" w:rsidTr="00F24318">
        <w:trPr>
          <w:trHeight w:val="589"/>
        </w:trPr>
        <w:tc>
          <w:tcPr>
            <w:tcW w:w="852" w:type="dxa"/>
          </w:tcPr>
          <w:p w14:paraId="69E2AD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13.1</w:t>
            </w:r>
          </w:p>
          <w:p w14:paraId="381742B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6F674DE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Перчатки электроизолирующие</w:t>
            </w:r>
          </w:p>
        </w:tc>
        <w:tc>
          <w:tcPr>
            <w:tcW w:w="709" w:type="dxa"/>
          </w:tcPr>
          <w:p w14:paraId="6923A40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22.19/</w:t>
            </w:r>
          </w:p>
          <w:p w14:paraId="175975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5DFF21C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977" w:type="dxa"/>
          </w:tcPr>
          <w:p w14:paraId="1FBF7F5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Эксплуатационная </w:t>
            </w:r>
          </w:p>
          <w:p w14:paraId="108457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977" w:type="dxa"/>
          </w:tcPr>
          <w:p w14:paraId="4011A3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 w:val="restart"/>
          </w:tcPr>
          <w:p w14:paraId="4FB3312E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63E78EB" w14:textId="2327FA1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448AF1B4" w14:textId="15B1A252" w:rsidTr="00F24318">
        <w:trPr>
          <w:trHeight w:val="589"/>
        </w:trPr>
        <w:tc>
          <w:tcPr>
            <w:tcW w:w="852" w:type="dxa"/>
          </w:tcPr>
          <w:p w14:paraId="1B84A1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13.2</w:t>
            </w:r>
          </w:p>
          <w:p w14:paraId="4A36ABC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2E68364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Галоши электроизолирующие</w:t>
            </w:r>
          </w:p>
        </w:tc>
        <w:tc>
          <w:tcPr>
            <w:tcW w:w="709" w:type="dxa"/>
          </w:tcPr>
          <w:p w14:paraId="6EF609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22.19/</w:t>
            </w:r>
          </w:p>
          <w:p w14:paraId="6FEA3F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089F408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 с измерением тока утечки</w:t>
            </w:r>
          </w:p>
          <w:p w14:paraId="607AF11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77F600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Эксплуатационная </w:t>
            </w:r>
          </w:p>
          <w:p w14:paraId="1C9415F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977" w:type="dxa"/>
          </w:tcPr>
          <w:p w14:paraId="781B25E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/>
          </w:tcPr>
          <w:p w14:paraId="5AACDA30" w14:textId="3499783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3BADC4E" w14:textId="343B3855" w:rsidTr="00F24318">
        <w:trPr>
          <w:trHeight w:val="589"/>
        </w:trPr>
        <w:tc>
          <w:tcPr>
            <w:tcW w:w="852" w:type="dxa"/>
          </w:tcPr>
          <w:p w14:paraId="216762E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13.3</w:t>
            </w:r>
          </w:p>
          <w:p w14:paraId="164B047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56F68E4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Боты электроизолирующие</w:t>
            </w:r>
          </w:p>
          <w:p w14:paraId="4BBC7C0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8EFE52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22.19/</w:t>
            </w:r>
          </w:p>
          <w:p w14:paraId="4636C8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3EAD639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Испытание изоляции повышенным напряжением частотой 50 </w:t>
            </w:r>
            <w:r w:rsidRPr="00F521EC">
              <w:rPr>
                <w:sz w:val="24"/>
                <w:szCs w:val="24"/>
              </w:rPr>
              <w:lastRenderedPageBreak/>
              <w:t>Гц с измерением тока утечки</w:t>
            </w:r>
          </w:p>
          <w:p w14:paraId="1CD1987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D3624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 xml:space="preserve">Эксплуатационная </w:t>
            </w:r>
          </w:p>
          <w:p w14:paraId="5B6D1A9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977" w:type="dxa"/>
          </w:tcPr>
          <w:p w14:paraId="03A248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/>
          </w:tcPr>
          <w:p w14:paraId="5EECE700" w14:textId="689A549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68A3390" w14:textId="4166C7D6" w:rsidTr="00F24318">
        <w:trPr>
          <w:trHeight w:val="589"/>
        </w:trPr>
        <w:tc>
          <w:tcPr>
            <w:tcW w:w="852" w:type="dxa"/>
          </w:tcPr>
          <w:p w14:paraId="32A2450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13.4</w:t>
            </w:r>
          </w:p>
          <w:p w14:paraId="163EC2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00C636E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>Ручной инструмент для работ под напряжением</w:t>
            </w:r>
          </w:p>
        </w:tc>
        <w:tc>
          <w:tcPr>
            <w:tcW w:w="709" w:type="dxa"/>
          </w:tcPr>
          <w:p w14:paraId="4F362D7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25.75/</w:t>
            </w:r>
          </w:p>
          <w:p w14:paraId="6C7B026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4617018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</w:t>
            </w:r>
          </w:p>
          <w:p w14:paraId="7BA1899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F28CDAE" w14:textId="77777777" w:rsidR="00276EAE" w:rsidRPr="00F521EC" w:rsidRDefault="00276EAE" w:rsidP="00276EA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>ТКП 290-2023</w:t>
            </w:r>
          </w:p>
          <w:p w14:paraId="5B678C69" w14:textId="77777777" w:rsidR="00276EAE" w:rsidRPr="00F521EC" w:rsidRDefault="00276EAE" w:rsidP="00276EAE">
            <w:pPr>
              <w:jc w:val="center"/>
              <w:rPr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 xml:space="preserve">п.10.12.2, </w:t>
            </w:r>
            <w:r w:rsidRPr="00F521EC">
              <w:rPr>
                <w:sz w:val="24"/>
                <w:szCs w:val="24"/>
              </w:rPr>
              <w:t>Приложение Ж</w:t>
            </w:r>
          </w:p>
          <w:p w14:paraId="2E8290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E4ED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/>
          </w:tcPr>
          <w:p w14:paraId="1F0D389B" w14:textId="79B1A86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DBD10ED" w14:textId="5941604F" w:rsidTr="00F24318">
        <w:trPr>
          <w:trHeight w:val="589"/>
        </w:trPr>
        <w:tc>
          <w:tcPr>
            <w:tcW w:w="852" w:type="dxa"/>
          </w:tcPr>
          <w:p w14:paraId="1EE8E77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14.1</w:t>
            </w:r>
          </w:p>
          <w:p w14:paraId="6803A281" w14:textId="5E15619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6E7E218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Устройства защитного отключения (УЗО-Д)</w:t>
            </w:r>
          </w:p>
        </w:tc>
        <w:tc>
          <w:tcPr>
            <w:tcW w:w="709" w:type="dxa"/>
          </w:tcPr>
          <w:p w14:paraId="77D8284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3A8D30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557A9A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Сопротивление изоляции защищаемой линии</w:t>
            </w:r>
          </w:p>
        </w:tc>
        <w:tc>
          <w:tcPr>
            <w:tcW w:w="2977" w:type="dxa"/>
          </w:tcPr>
          <w:p w14:paraId="5B79968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181-2023,</w:t>
            </w:r>
          </w:p>
          <w:p w14:paraId="62916F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п.Б.27.1, п.В.4.65</w:t>
            </w:r>
          </w:p>
          <w:p w14:paraId="0079BC8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339-2022,</w:t>
            </w:r>
          </w:p>
          <w:p w14:paraId="59421F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п.4.4.26.1</w:t>
            </w:r>
          </w:p>
        </w:tc>
        <w:tc>
          <w:tcPr>
            <w:tcW w:w="2977" w:type="dxa"/>
          </w:tcPr>
          <w:p w14:paraId="58D23F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0117-2025</w:t>
            </w:r>
          </w:p>
          <w:p w14:paraId="14E54E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3C002C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 w:val="restart"/>
          </w:tcPr>
          <w:p w14:paraId="55B90907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C1893E9" w14:textId="369C28E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4700285B" w14:textId="15EF29FD" w:rsidTr="00F24318">
        <w:trPr>
          <w:trHeight w:val="2037"/>
        </w:trPr>
        <w:tc>
          <w:tcPr>
            <w:tcW w:w="852" w:type="dxa"/>
          </w:tcPr>
          <w:p w14:paraId="093F38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14.2</w:t>
            </w:r>
          </w:p>
          <w:p w14:paraId="595ED016" w14:textId="754E786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561C31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8647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6464C8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0976A4A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Дифференциальный ток срабатывания </w:t>
            </w:r>
          </w:p>
        </w:tc>
        <w:tc>
          <w:tcPr>
            <w:tcW w:w="2977" w:type="dxa"/>
          </w:tcPr>
          <w:p w14:paraId="27975C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181-2023, п.Б.27.7, В.4.65</w:t>
            </w:r>
          </w:p>
          <w:p w14:paraId="74D3F9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339-2022,</w:t>
            </w:r>
          </w:p>
          <w:p w14:paraId="031CB5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п.4.4.26.7г</w:t>
            </w:r>
          </w:p>
          <w:p w14:paraId="7F67626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ГОСТ Р 50807-2003, п.п.5.3, 5.4</w:t>
            </w:r>
          </w:p>
          <w:p w14:paraId="3C37795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30339-95, п.4.2.9</w:t>
            </w:r>
          </w:p>
        </w:tc>
        <w:tc>
          <w:tcPr>
            <w:tcW w:w="2977" w:type="dxa"/>
          </w:tcPr>
          <w:p w14:paraId="3736E0B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4F5690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132A884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032B155" w14:textId="61BBF76B" w:rsidTr="00F24318">
        <w:trPr>
          <w:trHeight w:val="589"/>
        </w:trPr>
        <w:tc>
          <w:tcPr>
            <w:tcW w:w="852" w:type="dxa"/>
          </w:tcPr>
          <w:p w14:paraId="6C18FC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14.3</w:t>
            </w:r>
          </w:p>
          <w:p w14:paraId="158D6C5C" w14:textId="5E6E2CB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D82CE5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E323C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783DD4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7702221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Время отключения</w:t>
            </w:r>
          </w:p>
        </w:tc>
        <w:tc>
          <w:tcPr>
            <w:tcW w:w="2977" w:type="dxa"/>
          </w:tcPr>
          <w:p w14:paraId="27E268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181-2023,</w:t>
            </w:r>
          </w:p>
          <w:p w14:paraId="33C288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 Б.27.7, В.4.65</w:t>
            </w:r>
          </w:p>
          <w:p w14:paraId="490E56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339-2022,</w:t>
            </w:r>
          </w:p>
          <w:p w14:paraId="461A8C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п.4.4.26.7д</w:t>
            </w:r>
          </w:p>
          <w:p w14:paraId="038FD6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ГОСТ Р 50807-2003, п.5.14</w:t>
            </w:r>
          </w:p>
        </w:tc>
        <w:tc>
          <w:tcPr>
            <w:tcW w:w="2977" w:type="dxa"/>
          </w:tcPr>
          <w:p w14:paraId="4018FA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1940A6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030FB0F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6D283BA" w14:textId="0C04DF8E" w:rsidTr="00F24318">
        <w:trPr>
          <w:trHeight w:val="589"/>
        </w:trPr>
        <w:tc>
          <w:tcPr>
            <w:tcW w:w="852" w:type="dxa"/>
          </w:tcPr>
          <w:p w14:paraId="13C9E6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14.4</w:t>
            </w:r>
          </w:p>
          <w:p w14:paraId="4390B73F" w14:textId="43B6109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1D2D6B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84C4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708203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46BD864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Ток утечки защищаемой </w:t>
            </w:r>
          </w:p>
          <w:p w14:paraId="6FD48A6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электроустановки</w:t>
            </w:r>
          </w:p>
        </w:tc>
        <w:tc>
          <w:tcPr>
            <w:tcW w:w="2977" w:type="dxa"/>
          </w:tcPr>
          <w:p w14:paraId="47CDCD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</w:t>
            </w:r>
            <w:r w:rsidRPr="00F521EC">
              <w:rPr>
                <w:sz w:val="24"/>
                <w:szCs w:val="24"/>
                <w:lang w:val="en-US"/>
              </w:rPr>
              <w:t>23</w:t>
            </w:r>
            <w:r w:rsidRPr="00F521EC">
              <w:rPr>
                <w:sz w:val="24"/>
                <w:szCs w:val="24"/>
              </w:rPr>
              <w:t>,</w:t>
            </w:r>
          </w:p>
          <w:p w14:paraId="3D5E448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F521EC">
              <w:rPr>
                <w:sz w:val="24"/>
                <w:szCs w:val="24"/>
              </w:rPr>
              <w:t>п. Б.27.7, В.4.6</w:t>
            </w:r>
            <w:r w:rsidRPr="00F521E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647731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4BA57DA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32010C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14:paraId="585A2EBA" w14:textId="77777777" w:rsidR="0056070B" w:rsidRDefault="0056070B" w:rsidP="00C35CF2"/>
    <w:p w14:paraId="742C32A5" w14:textId="77777777" w:rsidR="00C14155" w:rsidRDefault="00C14155" w:rsidP="00C35CF2"/>
    <w:p w14:paraId="65627627" w14:textId="77777777" w:rsidR="00C14155" w:rsidRDefault="00C14155" w:rsidP="00C35CF2"/>
    <w:p w14:paraId="0FCCAA94" w14:textId="77777777" w:rsidR="00C14155" w:rsidRDefault="00C14155" w:rsidP="00C35CF2"/>
    <w:p w14:paraId="01C1F537" w14:textId="77777777" w:rsidR="00C14155" w:rsidRPr="00C35CF2" w:rsidRDefault="00C14155" w:rsidP="00C35CF2"/>
    <w:sectPr w:rsidR="00C14155" w:rsidRPr="00C35CF2" w:rsidSect="00BF5CCF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1C4A" w14:textId="77777777" w:rsidR="0066008B" w:rsidRDefault="0066008B" w:rsidP="0011070C">
      <w:r>
        <w:separator/>
      </w:r>
    </w:p>
  </w:endnote>
  <w:endnote w:type="continuationSeparator" w:id="0">
    <w:p w14:paraId="615229D5" w14:textId="77777777" w:rsidR="0066008B" w:rsidRDefault="006600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2BC999F7" w:rsidR="00AF610F" w:rsidRPr="00BF5CCF" w:rsidRDefault="00AF610F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C908C0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AF610F" w:rsidRPr="00BF5CCF" w:rsidRDefault="00AF610F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Content>
                <w:p w14:paraId="1C316D32" w14:textId="77777777" w:rsidR="00AF610F" w:rsidRPr="007E05D7" w:rsidRDefault="00AF610F" w:rsidP="00AF610F">
                  <w:pPr>
                    <w:ind w:right="159"/>
                    <w:jc w:val="right"/>
                    <w:rPr>
                      <w:szCs w:val="18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3E473F7A" w:rsidR="00BF5CCF" w:rsidRPr="00BF5CCF" w:rsidRDefault="00BF5CCF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 w:rsidR="007E05D7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C908C0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BF5CCF" w:rsidRPr="00BF5CCF" w:rsidRDefault="00BF5CCF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1AE362A" w14:textId="3440FAC6" w:rsidR="00BF5CCF" w:rsidRPr="007E05D7" w:rsidRDefault="007E05D7" w:rsidP="007E05D7">
                  <w:pPr>
                    <w:ind w:right="159"/>
                    <w:jc w:val="right"/>
                    <w:rPr>
                      <w:szCs w:val="18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8A7D" w14:textId="77777777" w:rsidR="0066008B" w:rsidRDefault="0066008B" w:rsidP="0011070C">
      <w:r>
        <w:separator/>
      </w:r>
    </w:p>
  </w:footnote>
  <w:footnote w:type="continuationSeparator" w:id="0">
    <w:p w14:paraId="73F3F151" w14:textId="77777777" w:rsidR="0066008B" w:rsidRDefault="006600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C14155" w14:paraId="11DE3F81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77777777" w:rsidR="00C14155" w:rsidRPr="00EA2747" w:rsidRDefault="00C14155" w:rsidP="00C14155">
          <w:pPr>
            <w:ind w:right="-292"/>
            <w:rPr>
              <w:b/>
              <w:bCs/>
            </w:rPr>
          </w:pPr>
          <w:bookmarkStart w:id="3" w:name="_Hlk212714209"/>
          <w:r w:rsidRPr="00C06E26">
            <w:rPr>
              <w:noProof/>
            </w:rPr>
            <w:drawing>
              <wp:inline distT="0" distB="0" distL="0" distR="0" wp14:anchorId="1636EA5E" wp14:editId="53C9DBF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CB96535" w14:textId="03E8B93D" w:rsidR="00C14155" w:rsidRPr="00602D34" w:rsidRDefault="00C14155" w:rsidP="00C14155">
          <w:pPr>
            <w:rPr>
              <w:b/>
              <w:bCs/>
              <w:sz w:val="22"/>
              <w:szCs w:val="24"/>
            </w:rPr>
          </w:pPr>
          <w:r w:rsidRPr="00602D34">
            <w:rPr>
              <w:b/>
              <w:bCs/>
              <w:sz w:val="22"/>
              <w:szCs w:val="24"/>
            </w:rPr>
            <w:t xml:space="preserve">Проект описания области аккредитации </w:t>
          </w:r>
          <w:bookmarkStart w:id="4" w:name="_Hlk212714126"/>
          <w:r w:rsidRPr="00602D34">
            <w:rPr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F24318">
                <w:rPr>
                  <w:b/>
                  <w:bCs/>
                  <w:sz w:val="22"/>
                  <w:szCs w:val="24"/>
                </w:rPr>
                <w:t>«14» ноября 2025 г.</w:t>
              </w:r>
            </w:sdtContent>
          </w:sdt>
          <w:bookmarkEnd w:id="4"/>
        </w:p>
      </w:tc>
      <w:tc>
        <w:tcPr>
          <w:tcW w:w="2551" w:type="dxa"/>
          <w:vAlign w:val="center"/>
        </w:tcPr>
        <w:p w14:paraId="4F6C895B" w14:textId="250A2F09" w:rsidR="00C14155" w:rsidRPr="00F24318" w:rsidRDefault="00C14155" w:rsidP="00C14155">
          <w:pPr>
            <w:rPr>
              <w:b/>
              <w:bCs/>
            </w:rPr>
          </w:pPr>
          <w:r w:rsidRPr="00EA2747">
            <w:rPr>
              <w:b/>
              <w:bCs/>
              <w:lang w:val="en-US"/>
            </w:rPr>
            <w:t>BY/112</w:t>
          </w:r>
          <w:r w:rsidR="00F24318">
            <w:rPr>
              <w:b/>
              <w:bCs/>
            </w:rPr>
            <w:t xml:space="preserve"> 2.2686</w:t>
          </w:r>
        </w:p>
      </w:tc>
    </w:tr>
    <w:bookmarkEnd w:id="3"/>
  </w:tbl>
  <w:p w14:paraId="433C6938" w14:textId="77777777" w:rsidR="00B53AEA" w:rsidRPr="00CC094B" w:rsidRDefault="00B53A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416208F" w14:textId="3689A869" w:rsidR="00CA51CD" w:rsidRDefault="00C14155" w:rsidP="00C14155">
    <w:pPr>
      <w:pBdr>
        <w:bottom w:val="single" w:sz="4" w:space="1" w:color="auto"/>
      </w:pBdr>
      <w:ind w:right="-31"/>
    </w:pPr>
    <w:r w:rsidRPr="00C06E26">
      <w:rPr>
        <w:noProof/>
      </w:rPr>
      <w:drawing>
        <wp:inline distT="0" distB="0" distL="0" distR="0" wp14:anchorId="5A0E9D88" wp14:editId="7DBE5EFE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9015043">
    <w:abstractNumId w:val="6"/>
  </w:num>
  <w:num w:numId="2" w16cid:durableId="1957903139">
    <w:abstractNumId w:val="7"/>
  </w:num>
  <w:num w:numId="3" w16cid:durableId="1150829018">
    <w:abstractNumId w:val="4"/>
  </w:num>
  <w:num w:numId="4" w16cid:durableId="1680304729">
    <w:abstractNumId w:val="1"/>
  </w:num>
  <w:num w:numId="5" w16cid:durableId="1944144300">
    <w:abstractNumId w:val="11"/>
  </w:num>
  <w:num w:numId="6" w16cid:durableId="442312751">
    <w:abstractNumId w:val="3"/>
  </w:num>
  <w:num w:numId="7" w16cid:durableId="1480918218">
    <w:abstractNumId w:val="8"/>
  </w:num>
  <w:num w:numId="8" w16cid:durableId="2116898949">
    <w:abstractNumId w:val="5"/>
  </w:num>
  <w:num w:numId="9" w16cid:durableId="1079130513">
    <w:abstractNumId w:val="9"/>
  </w:num>
  <w:num w:numId="10" w16cid:durableId="1228690553">
    <w:abstractNumId w:val="2"/>
  </w:num>
  <w:num w:numId="11" w16cid:durableId="1355956809">
    <w:abstractNumId w:val="0"/>
  </w:num>
  <w:num w:numId="12" w16cid:durableId="1803958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48C6"/>
    <w:rsid w:val="002505FA"/>
    <w:rsid w:val="002667A7"/>
    <w:rsid w:val="00276EAE"/>
    <w:rsid w:val="00285F39"/>
    <w:rsid w:val="002877C8"/>
    <w:rsid w:val="002900DE"/>
    <w:rsid w:val="002C3708"/>
    <w:rsid w:val="003026FE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0D60"/>
    <w:rsid w:val="00496883"/>
    <w:rsid w:val="004A1CD1"/>
    <w:rsid w:val="004A3F72"/>
    <w:rsid w:val="004A5E4C"/>
    <w:rsid w:val="004C53CA"/>
    <w:rsid w:val="004E4DCC"/>
    <w:rsid w:val="004E5090"/>
    <w:rsid w:val="004E6BC8"/>
    <w:rsid w:val="004F5A1D"/>
    <w:rsid w:val="00500F5A"/>
    <w:rsid w:val="00507CCF"/>
    <w:rsid w:val="005151E4"/>
    <w:rsid w:val="00536060"/>
    <w:rsid w:val="00552FE5"/>
    <w:rsid w:val="00556E4E"/>
    <w:rsid w:val="0056070B"/>
    <w:rsid w:val="0057594C"/>
    <w:rsid w:val="00592241"/>
    <w:rsid w:val="005D5C7B"/>
    <w:rsid w:val="005E250C"/>
    <w:rsid w:val="005E33F5"/>
    <w:rsid w:val="005E46EC"/>
    <w:rsid w:val="005E611E"/>
    <w:rsid w:val="005E7EB9"/>
    <w:rsid w:val="00604DAD"/>
    <w:rsid w:val="00645468"/>
    <w:rsid w:val="0066008B"/>
    <w:rsid w:val="006762B3"/>
    <w:rsid w:val="006938AF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05D7"/>
    <w:rsid w:val="007F5916"/>
    <w:rsid w:val="00805C5D"/>
    <w:rsid w:val="00852622"/>
    <w:rsid w:val="00877224"/>
    <w:rsid w:val="0087729C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0CA6"/>
    <w:rsid w:val="00A755C7"/>
    <w:rsid w:val="00AB1825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AEA"/>
    <w:rsid w:val="00B96289"/>
    <w:rsid w:val="00BA682A"/>
    <w:rsid w:val="00BA7746"/>
    <w:rsid w:val="00BB0188"/>
    <w:rsid w:val="00BB272F"/>
    <w:rsid w:val="00BC40FF"/>
    <w:rsid w:val="00BC6B2B"/>
    <w:rsid w:val="00BF5CCF"/>
    <w:rsid w:val="00C13D62"/>
    <w:rsid w:val="00C13E22"/>
    <w:rsid w:val="00C14155"/>
    <w:rsid w:val="00C35CF2"/>
    <w:rsid w:val="00C3769E"/>
    <w:rsid w:val="00C45E19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24318"/>
    <w:rsid w:val="00F47F4D"/>
    <w:rsid w:val="00F521EC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Схема документа Знак"/>
    <w:basedOn w:val="a0"/>
    <w:link w:val="aff1"/>
    <w:semiHidden/>
    <w:rsid w:val="00496883"/>
    <w:rPr>
      <w:rFonts w:ascii="Tahoma" w:eastAsia="Times New Roman" w:hAnsi="Tahoma"/>
      <w:sz w:val="22"/>
      <w:shd w:val="clear" w:color="auto" w:fill="000080"/>
    </w:rPr>
  </w:style>
  <w:style w:type="paragraph" w:styleId="aff1">
    <w:name w:val="Document Map"/>
    <w:basedOn w:val="a"/>
    <w:link w:val="aff0"/>
    <w:semiHidden/>
    <w:rsid w:val="00496883"/>
    <w:pPr>
      <w:shd w:val="clear" w:color="auto" w:fill="000080"/>
    </w:pPr>
    <w:rPr>
      <w:rFonts w:ascii="Tahoma" w:hAnsi="Tahoma"/>
      <w:sz w:val="22"/>
    </w:rPr>
  </w:style>
  <w:style w:type="character" w:customStyle="1" w:styleId="aff2">
    <w:name w:val="Текст концевой сноски Знак"/>
    <w:basedOn w:val="a0"/>
    <w:link w:val="aff3"/>
    <w:rsid w:val="00496883"/>
    <w:rPr>
      <w:rFonts w:ascii="Times New Roman" w:eastAsia="Times New Roman" w:hAnsi="Times New Roman"/>
      <w:sz w:val="22"/>
    </w:rPr>
  </w:style>
  <w:style w:type="paragraph" w:styleId="aff3">
    <w:name w:val="endnote text"/>
    <w:basedOn w:val="a"/>
    <w:link w:val="aff2"/>
    <w:rsid w:val="00496883"/>
    <w:pPr>
      <w:widowControl w:val="0"/>
      <w:spacing w:line="340" w:lineRule="auto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6778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ps/TnpaDetail.php?UrlId=65962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E922D463A43948D55EAE67BADA0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33571-16B4-4ED8-A5B2-DFAF7BC369BF}"/>
      </w:docPartPr>
      <w:docPartBody>
        <w:p w:rsidR="00633F24" w:rsidRDefault="00115A31" w:rsidP="00115A31">
          <w:pPr>
            <w:pStyle w:val="17DE922D463A43948D55EAE67BADA0D2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31"/>
    <w:rsid w:val="00115A31"/>
    <w:rsid w:val="005151E4"/>
    <w:rsid w:val="00633F24"/>
    <w:rsid w:val="008D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15A31"/>
    <w:rPr>
      <w:color w:val="808080"/>
    </w:rPr>
  </w:style>
  <w:style w:type="paragraph" w:customStyle="1" w:styleId="17DE922D463A43948D55EAE67BADA0D2">
    <w:name w:val="17DE922D463A43948D55EAE67BADA0D2"/>
    <w:rsid w:val="00115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2935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Демиденко Дмитрий Викторович</cp:lastModifiedBy>
  <cp:revision>10</cp:revision>
  <cp:lastPrinted>2021-06-17T06:40:00Z</cp:lastPrinted>
  <dcterms:created xsi:type="dcterms:W3CDTF">2025-11-11T07:50:00Z</dcterms:created>
  <dcterms:modified xsi:type="dcterms:W3CDTF">2025-11-13T07:31:00Z</dcterms:modified>
</cp:coreProperties>
</file>