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216052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="00A24562">
        <w:rPr>
          <w:b/>
          <w:bCs/>
          <w:sz w:val="30"/>
          <w:szCs w:val="30"/>
        </w:rPr>
        <w:t xml:space="preserve">ДОПОЛНЕНИЯ №1 К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044886F2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BB33F4">
        <w:rPr>
          <w:sz w:val="28"/>
          <w:szCs w:val="28"/>
        </w:rPr>
        <w:t>Красносельскстройматериалы</w:t>
      </w:r>
      <w:r w:rsidRPr="00252337">
        <w:rPr>
          <w:sz w:val="28"/>
          <w:szCs w:val="28"/>
        </w:rPr>
        <w:t>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DBF2E4E" w:rsidR="00C52F3D" w:rsidRPr="00F803A7" w:rsidRDefault="00BB33F4" w:rsidP="00BB33F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Испытательный центр ОАО «Красносельскстройматериалы»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F9E4D84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BB33F4">
        <w:rPr>
          <w:sz w:val="28"/>
          <w:szCs w:val="28"/>
        </w:rPr>
        <w:t>0068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968"/>
        <w:gridCol w:w="822"/>
        <w:gridCol w:w="3399"/>
        <w:gridCol w:w="2501"/>
        <w:gridCol w:w="2685"/>
        <w:gridCol w:w="2486"/>
      </w:tblGrid>
      <w:tr w:rsidR="006C6A0D" w:rsidRPr="00DC388C" w14:paraId="0BC49FAF" w14:textId="77777777" w:rsidTr="00937507">
        <w:trPr>
          <w:trHeight w:val="240"/>
        </w:trPr>
        <w:tc>
          <w:tcPr>
            <w:tcW w:w="2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6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7A18F" w14:textId="77777777" w:rsidR="00BD411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39D51A52" w14:textId="3E0D2B6C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8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3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6C6A0D" w:rsidRPr="00DC388C" w14:paraId="78EA8D45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5" w:type="pct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6" w:type="pct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8" w:type="pct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1" w:type="pct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14:paraId="747CF5B1" w14:textId="7F70DF60" w:rsidR="00DC388C" w:rsidRPr="00081FB8" w:rsidRDefault="00DC388C" w:rsidP="00DC388C">
            <w:pPr>
              <w:ind w:right="-150"/>
              <w:jc w:val="center"/>
              <w:rPr>
                <w:b/>
                <w:spacing w:val="-1"/>
                <w:sz w:val="22"/>
                <w:szCs w:val="22"/>
              </w:rPr>
            </w:pPr>
            <w:r w:rsidRPr="00081FB8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C6A0D" w:rsidRPr="00DC388C" w14:paraId="430B88A9" w14:textId="43AD68FB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48845227" w14:textId="4972B5BD" w:rsidR="006C6A0D" w:rsidRPr="00DC388C" w:rsidRDefault="006C6A0D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36</w:t>
            </w:r>
          </w:p>
          <w:p w14:paraId="175084ED" w14:textId="0501D7FD" w:rsidR="006C6A0D" w:rsidRPr="00DC388C" w:rsidRDefault="006C6A0D" w:rsidP="00F712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 w:val="restart"/>
          </w:tcPr>
          <w:p w14:paraId="61CC9D6E" w14:textId="4E4B6922" w:rsidR="006C6A0D" w:rsidRPr="00DC388C" w:rsidRDefault="006C6A0D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282" w:type="pct"/>
          </w:tcPr>
          <w:p w14:paraId="01C07FC6" w14:textId="54501861" w:rsidR="006C6A0D" w:rsidRPr="00DC388C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50F2773E" w14:textId="4AD50931" w:rsidR="006C6A0D" w:rsidRPr="00DC388C" w:rsidRDefault="006C6A0D" w:rsidP="00421CC5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66" w:type="pct"/>
          </w:tcPr>
          <w:p w14:paraId="00D554BB" w14:textId="1B0E79ED" w:rsidR="006C6A0D" w:rsidRPr="00DC388C" w:rsidRDefault="006C6A0D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858" w:type="pct"/>
            <w:vMerge w:val="restart"/>
          </w:tcPr>
          <w:p w14:paraId="0A39B7F8" w14:textId="77777777" w:rsidR="006C6A0D" w:rsidRDefault="006C6A0D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1581-2019</w:t>
            </w:r>
          </w:p>
          <w:p w14:paraId="13202DD4" w14:textId="7329867D" w:rsidR="006C6A0D" w:rsidRPr="00DC388C" w:rsidRDefault="006C6A0D" w:rsidP="0011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1" w:type="pct"/>
          </w:tcPr>
          <w:p w14:paraId="2889BFA9" w14:textId="43F3CE88" w:rsidR="006C6A0D" w:rsidRPr="00DC388C" w:rsidRDefault="006C6A0D" w:rsidP="00113138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59DC1885" w14:textId="77777777" w:rsidR="006C6A0D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3.1, 3.2, 3.7.1.1, 3.7.1.2, 3.7.1.6, 3.7.1.7, 3.7.2, 3.8, Приложение А</w:t>
            </w:r>
          </w:p>
          <w:p w14:paraId="7D0B8876" w14:textId="77777777" w:rsidR="006C6A0D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30744-2001 </w:t>
            </w:r>
          </w:p>
          <w:p w14:paraId="6C9C4B8E" w14:textId="10ED5CBD" w:rsidR="006C6A0D" w:rsidRPr="00DC388C" w:rsidRDefault="006C6A0D" w:rsidP="00A51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4.10, 8</w:t>
            </w:r>
          </w:p>
        </w:tc>
        <w:tc>
          <w:tcPr>
            <w:tcW w:w="853" w:type="pct"/>
            <w:vMerge w:val="restart"/>
          </w:tcPr>
          <w:p w14:paraId="4D3AD1DA" w14:textId="77777777" w:rsidR="00BD4110" w:rsidRDefault="006C6A0D" w:rsidP="00A51D1D">
            <w:pPr>
              <w:ind w:right="-15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Победы, 5, 231911, г.п. Красносельский, Волковысский р-н, </w:t>
            </w:r>
          </w:p>
          <w:p w14:paraId="6EA1467A" w14:textId="30DDEF87" w:rsidR="006C6A0D" w:rsidRPr="00DC388C" w:rsidRDefault="006C6A0D" w:rsidP="00A51D1D">
            <w:pPr>
              <w:ind w:right="-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Гродненская обл.</w:t>
            </w:r>
          </w:p>
        </w:tc>
      </w:tr>
      <w:tr w:rsidR="006C6A0D" w:rsidRPr="00DC388C" w14:paraId="0EA77CFE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60099BF7" w14:textId="6C334F0A" w:rsidR="006C6A0D" w:rsidRDefault="006C6A0D" w:rsidP="00A51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2.37*</w:t>
            </w:r>
          </w:p>
        </w:tc>
        <w:tc>
          <w:tcPr>
            <w:tcW w:w="675" w:type="pct"/>
            <w:vMerge/>
          </w:tcPr>
          <w:p w14:paraId="6BB13842" w14:textId="77777777" w:rsidR="006C6A0D" w:rsidRDefault="006C6A0D" w:rsidP="00A51D1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0AB1CD01" w14:textId="77777777" w:rsidR="006C6A0D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08C81A8A" w14:textId="0A08B26E" w:rsidR="006C6A0D" w:rsidRDefault="006C6A0D" w:rsidP="00A51D1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66" w:type="pct"/>
          </w:tcPr>
          <w:p w14:paraId="7FAEDC99" w14:textId="7CBCC2F1" w:rsidR="006C6A0D" w:rsidRDefault="006C6A0D" w:rsidP="00A51D1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Растекаемость цементного теста</w:t>
            </w:r>
          </w:p>
        </w:tc>
        <w:tc>
          <w:tcPr>
            <w:tcW w:w="858" w:type="pct"/>
            <w:vMerge/>
          </w:tcPr>
          <w:p w14:paraId="7251C9D2" w14:textId="77777777" w:rsidR="006C6A0D" w:rsidRDefault="006C6A0D" w:rsidP="00113138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14A3DC78" w14:textId="77777777" w:rsidR="006C6A0D" w:rsidRPr="00DC388C" w:rsidRDefault="006C6A0D" w:rsidP="002E3954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2A6C8E4E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3.4, </w:t>
            </w:r>
          </w:p>
          <w:p w14:paraId="46B88163" w14:textId="490D9DD3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2F4895CC" w14:textId="77777777" w:rsidR="006C6A0D" w:rsidRDefault="006C6A0D" w:rsidP="00A51D1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6C6A0D" w:rsidRPr="00DC388C" w14:paraId="1CDDDC4D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281521EC" w14:textId="2700223E" w:rsidR="006C6A0D" w:rsidRDefault="006C6A0D" w:rsidP="006C6A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2.38*</w:t>
            </w:r>
          </w:p>
        </w:tc>
        <w:tc>
          <w:tcPr>
            <w:tcW w:w="675" w:type="pct"/>
            <w:vMerge/>
          </w:tcPr>
          <w:p w14:paraId="4DC33566" w14:textId="77777777" w:rsidR="006C6A0D" w:rsidRDefault="006C6A0D" w:rsidP="006C6A0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0F00F3F8" w14:textId="77777777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54E45BA7" w14:textId="1CD0BD75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29.049</w:t>
            </w:r>
          </w:p>
        </w:tc>
        <w:tc>
          <w:tcPr>
            <w:tcW w:w="1166" w:type="pct"/>
          </w:tcPr>
          <w:p w14:paraId="579CE817" w14:textId="47795F22" w:rsidR="006C6A0D" w:rsidRDefault="006C6A0D" w:rsidP="006C6A0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загустевания</w:t>
            </w:r>
          </w:p>
        </w:tc>
        <w:tc>
          <w:tcPr>
            <w:tcW w:w="858" w:type="pct"/>
            <w:vMerge/>
          </w:tcPr>
          <w:p w14:paraId="39808CB4" w14:textId="77777777" w:rsidR="006C6A0D" w:rsidRDefault="006C6A0D" w:rsidP="006C6A0D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3A3A2221" w14:textId="77777777" w:rsidR="006C6A0D" w:rsidRPr="00DC388C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7CAAFA1B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3.5, </w:t>
            </w:r>
          </w:p>
          <w:p w14:paraId="13A2A0C6" w14:textId="219C1A55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60FE7510" w14:textId="77777777" w:rsidR="006C6A0D" w:rsidRDefault="006C6A0D" w:rsidP="006C6A0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6C6A0D" w:rsidRPr="00DC388C" w14:paraId="1CBE2980" w14:textId="77777777" w:rsidTr="00937507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45" w:type="pct"/>
          </w:tcPr>
          <w:p w14:paraId="3D67E9FB" w14:textId="147F8FB4" w:rsidR="006C6A0D" w:rsidRDefault="006C6A0D" w:rsidP="006C6A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2.39*</w:t>
            </w:r>
          </w:p>
        </w:tc>
        <w:tc>
          <w:tcPr>
            <w:tcW w:w="675" w:type="pct"/>
            <w:vMerge/>
          </w:tcPr>
          <w:p w14:paraId="568809F7" w14:textId="77777777" w:rsidR="006C6A0D" w:rsidRDefault="006C6A0D" w:rsidP="006C6A0D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14:paraId="252336CB" w14:textId="77777777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3BF32305" w14:textId="59608BF5" w:rsidR="006C6A0D" w:rsidRDefault="006C6A0D" w:rsidP="006C6A0D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1166" w:type="pct"/>
          </w:tcPr>
          <w:p w14:paraId="79934BEF" w14:textId="02C47303" w:rsidR="006C6A0D" w:rsidRDefault="006C6A0D" w:rsidP="006C6A0D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Водоотделение</w:t>
            </w:r>
          </w:p>
        </w:tc>
        <w:tc>
          <w:tcPr>
            <w:tcW w:w="858" w:type="pct"/>
            <w:vMerge/>
          </w:tcPr>
          <w:p w14:paraId="22D4F6DA" w14:textId="77777777" w:rsidR="006C6A0D" w:rsidRDefault="006C6A0D" w:rsidP="006C6A0D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</w:tcPr>
          <w:p w14:paraId="36B235C3" w14:textId="77777777" w:rsidR="006C6A0D" w:rsidRPr="00DC388C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173394BE" w14:textId="77777777" w:rsidR="00BD4110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п.п. 3.1, 3.2, 3.6, </w:t>
            </w:r>
          </w:p>
          <w:p w14:paraId="5F0ED9BE" w14:textId="4649C5BC" w:rsidR="006C6A0D" w:rsidRDefault="006C6A0D" w:rsidP="006C6A0D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3" w:type="pct"/>
            <w:vMerge/>
          </w:tcPr>
          <w:p w14:paraId="57C431FA" w14:textId="77777777" w:rsidR="006C6A0D" w:rsidRDefault="006C6A0D" w:rsidP="006C6A0D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</w:tbl>
    <w:p w14:paraId="44422751" w14:textId="77777777" w:rsidR="00101CA9" w:rsidRDefault="00101CA9">
      <w:r>
        <w:br w:type="page"/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708"/>
        <w:gridCol w:w="1968"/>
        <w:gridCol w:w="805"/>
        <w:gridCol w:w="17"/>
        <w:gridCol w:w="3384"/>
        <w:gridCol w:w="15"/>
        <w:gridCol w:w="2486"/>
        <w:gridCol w:w="15"/>
        <w:gridCol w:w="2670"/>
        <w:gridCol w:w="15"/>
        <w:gridCol w:w="2486"/>
      </w:tblGrid>
      <w:tr w:rsidR="00101CA9" w:rsidRPr="00DC388C" w14:paraId="68764068" w14:textId="77777777" w:rsidTr="00937507">
        <w:trPr>
          <w:cantSplit/>
          <w:trHeight w:val="266"/>
        </w:trPr>
        <w:tc>
          <w:tcPr>
            <w:tcW w:w="245" w:type="pct"/>
            <w:gridSpan w:val="2"/>
          </w:tcPr>
          <w:p w14:paraId="65D2BA6F" w14:textId="225D69A4" w:rsidR="00101CA9" w:rsidRPr="00101CA9" w:rsidRDefault="00101CA9" w:rsidP="00101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75" w:type="pct"/>
          </w:tcPr>
          <w:p w14:paraId="60472863" w14:textId="2ADD50AB" w:rsidR="00101CA9" w:rsidRPr="00101CA9" w:rsidRDefault="00101CA9" w:rsidP="00101CA9">
            <w:pPr>
              <w:tabs>
                <w:tab w:val="left" w:pos="0"/>
              </w:tabs>
              <w:ind w:right="-1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" w:type="pct"/>
            <w:gridSpan w:val="2"/>
          </w:tcPr>
          <w:p w14:paraId="24E545AB" w14:textId="3B19AD8D" w:rsidR="00101CA9" w:rsidRPr="00101CA9" w:rsidRDefault="00101CA9" w:rsidP="00101CA9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6" w:type="pct"/>
            <w:gridSpan w:val="2"/>
          </w:tcPr>
          <w:p w14:paraId="0AAE7396" w14:textId="2437B334" w:rsidR="00101CA9" w:rsidRPr="00101CA9" w:rsidRDefault="00101CA9" w:rsidP="00101CA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8" w:type="pct"/>
            <w:gridSpan w:val="2"/>
          </w:tcPr>
          <w:p w14:paraId="6194F963" w14:textId="68E88A62" w:rsidR="00101CA9" w:rsidRPr="00101CA9" w:rsidRDefault="00101CA9" w:rsidP="00101C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" w:type="pct"/>
            <w:gridSpan w:val="2"/>
          </w:tcPr>
          <w:p w14:paraId="2B303823" w14:textId="7E70BBB5" w:rsidR="00101CA9" w:rsidRPr="00101CA9" w:rsidRDefault="00101CA9" w:rsidP="00101CA9">
            <w:pPr>
              <w:ind w:left="-49" w:right="-150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6</w:t>
            </w:r>
          </w:p>
        </w:tc>
        <w:tc>
          <w:tcPr>
            <w:tcW w:w="853" w:type="pct"/>
          </w:tcPr>
          <w:p w14:paraId="73E66324" w14:textId="73664C84" w:rsidR="00101CA9" w:rsidRPr="00101CA9" w:rsidRDefault="00101CA9" w:rsidP="00101CA9">
            <w:pPr>
              <w:ind w:right="-15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7</w:t>
            </w:r>
          </w:p>
        </w:tc>
      </w:tr>
      <w:tr w:rsidR="00EC681A" w:rsidRPr="00DC388C" w14:paraId="2F846BCE" w14:textId="360F2283" w:rsidTr="00EC681A">
        <w:trPr>
          <w:gridBefore w:val="1"/>
          <w:wBefore w:w="2" w:type="pct"/>
          <w:cantSplit/>
          <w:trHeight w:val="266"/>
        </w:trPr>
        <w:tc>
          <w:tcPr>
            <w:tcW w:w="243" w:type="pct"/>
          </w:tcPr>
          <w:p w14:paraId="65E45F8C" w14:textId="6276CBAB" w:rsidR="00EC681A" w:rsidRPr="00DC388C" w:rsidRDefault="00EC681A" w:rsidP="00937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053270F4" w14:textId="0201965D" w:rsidR="00EC681A" w:rsidRPr="00DC388C" w:rsidRDefault="00EC681A" w:rsidP="009375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 w:val="restart"/>
          </w:tcPr>
          <w:p w14:paraId="2D58F492" w14:textId="23858BF2" w:rsidR="00EC681A" w:rsidRPr="008829CE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из отходов, топливо твердое из бытовых отходов, топливо альтернативное (</w:t>
            </w:r>
            <w:r>
              <w:rPr>
                <w:sz w:val="22"/>
                <w:szCs w:val="22"/>
                <w:lang w:val="en-US"/>
              </w:rPr>
              <w:t>RDF</w:t>
            </w:r>
            <w:r>
              <w:rPr>
                <w:sz w:val="22"/>
                <w:szCs w:val="22"/>
              </w:rPr>
              <w:t xml:space="preserve">-топливо), топливо из </w:t>
            </w:r>
            <w:proofErr w:type="spellStart"/>
            <w:r>
              <w:rPr>
                <w:sz w:val="22"/>
                <w:szCs w:val="22"/>
              </w:rPr>
              <w:t>резинсодержащего</w:t>
            </w:r>
            <w:proofErr w:type="spellEnd"/>
            <w:r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276" w:type="pct"/>
          </w:tcPr>
          <w:p w14:paraId="48AB5E94" w14:textId="2D6D937F" w:rsidR="00EC681A" w:rsidRPr="00DC388C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1804D0C9" w14:textId="77777777" w:rsidR="00EC681A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DC388C">
              <w:rPr>
                <w:sz w:val="22"/>
                <w:szCs w:val="22"/>
                <w:lang w:eastAsia="en-US"/>
              </w:rPr>
              <w:t>2.000</w:t>
            </w:r>
          </w:p>
          <w:p w14:paraId="42553C9E" w14:textId="77777777" w:rsidR="00EC681A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71582FED" w14:textId="641E2E0F" w:rsidR="00EC681A" w:rsidRPr="00DC388C" w:rsidRDefault="00EC681A" w:rsidP="00937507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167" w:type="pct"/>
            <w:gridSpan w:val="2"/>
          </w:tcPr>
          <w:p w14:paraId="5F3380F8" w14:textId="3029C075" w:rsidR="00EC681A" w:rsidRPr="00DC388C" w:rsidRDefault="00EC681A" w:rsidP="0093750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(вручную из транспортного средства и неподвижного материала), размер частиц не более 50 мм</w:t>
            </w:r>
          </w:p>
        </w:tc>
        <w:tc>
          <w:tcPr>
            <w:tcW w:w="858" w:type="pct"/>
            <w:gridSpan w:val="2"/>
            <w:vMerge w:val="restart"/>
          </w:tcPr>
          <w:p w14:paraId="569FABF9" w14:textId="77777777" w:rsidR="00EC681A" w:rsidRPr="00BD4110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 w:rsidRPr="00BD4110">
              <w:rPr>
                <w:sz w:val="22"/>
                <w:szCs w:val="22"/>
                <w:lang w:val="en-US"/>
              </w:rPr>
              <w:t xml:space="preserve"> 33516-2015 (</w:t>
            </w:r>
            <w:r>
              <w:rPr>
                <w:sz w:val="22"/>
                <w:szCs w:val="22"/>
                <w:lang w:val="en-US"/>
              </w:rPr>
              <w:t>EN</w:t>
            </w:r>
            <w:r w:rsidRPr="00BD4110">
              <w:rPr>
                <w:sz w:val="22"/>
                <w:szCs w:val="22"/>
                <w:lang w:val="en-US"/>
              </w:rPr>
              <w:t xml:space="preserve"> 15359:2011)</w:t>
            </w:r>
          </w:p>
          <w:p w14:paraId="6B8330E4" w14:textId="77777777" w:rsidR="00EC681A" w:rsidRPr="00937507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590118065.076-2018</w:t>
            </w:r>
          </w:p>
          <w:p w14:paraId="1011B3CF" w14:textId="77777777" w:rsidR="00EC681A" w:rsidRPr="00937507" w:rsidRDefault="00EC681A" w:rsidP="009375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490851840.009-2021</w:t>
            </w:r>
          </w:p>
          <w:p w14:paraId="3331A5F2" w14:textId="77777777" w:rsidR="00EC681A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590118065.219-2022</w:t>
            </w:r>
          </w:p>
          <w:p w14:paraId="55E79D42" w14:textId="7D313352" w:rsidR="00EC681A" w:rsidRPr="00937507" w:rsidRDefault="00EC681A" w:rsidP="00937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1" w:type="pct"/>
            <w:gridSpan w:val="2"/>
          </w:tcPr>
          <w:p w14:paraId="1EA96288" w14:textId="77777777" w:rsidR="00EC681A" w:rsidRDefault="00EC681A" w:rsidP="00937507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33626-2015 </w:t>
            </w:r>
          </w:p>
          <w:p w14:paraId="2BEE3F1F" w14:textId="73870A77" w:rsidR="00EC681A" w:rsidRPr="00937507" w:rsidRDefault="00EC681A" w:rsidP="00937507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15442:2011)</w:t>
            </w:r>
          </w:p>
          <w:p w14:paraId="684B6591" w14:textId="77777777" w:rsidR="00EC681A" w:rsidRPr="00DC388C" w:rsidRDefault="00EC681A" w:rsidP="00937507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gridSpan w:val="2"/>
            <w:vMerge w:val="restart"/>
          </w:tcPr>
          <w:p w14:paraId="7DABC085" w14:textId="0E8EE07F" w:rsidR="00EC681A" w:rsidRPr="00DC388C" w:rsidRDefault="00EC681A" w:rsidP="00937507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Победы, 5, 231911, г.п. Красносельский, Волковысский р-н, Гродненская обл.</w:t>
            </w:r>
          </w:p>
        </w:tc>
      </w:tr>
      <w:tr w:rsidR="00EC681A" w:rsidRPr="00DC388C" w14:paraId="7A953344" w14:textId="4105B2B7" w:rsidTr="00EC681A">
        <w:trPr>
          <w:gridBefore w:val="1"/>
          <w:wBefore w:w="2" w:type="pct"/>
          <w:cantSplit/>
          <w:trHeight w:val="266"/>
        </w:trPr>
        <w:tc>
          <w:tcPr>
            <w:tcW w:w="243" w:type="pct"/>
          </w:tcPr>
          <w:p w14:paraId="0628888B" w14:textId="11380AA5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9</w:t>
            </w:r>
          </w:p>
          <w:p w14:paraId="5C0AF3A4" w14:textId="2A9982E8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75" w:type="pct"/>
            <w:vMerge/>
          </w:tcPr>
          <w:p w14:paraId="2B31CECB" w14:textId="77777777" w:rsidR="00EC681A" w:rsidRPr="00DC388C" w:rsidRDefault="00EC681A" w:rsidP="00EC681A">
            <w:pPr>
              <w:rPr>
                <w:sz w:val="22"/>
                <w:szCs w:val="22"/>
              </w:rPr>
            </w:pPr>
          </w:p>
        </w:tc>
        <w:tc>
          <w:tcPr>
            <w:tcW w:w="276" w:type="pct"/>
          </w:tcPr>
          <w:p w14:paraId="30D71105" w14:textId="38092727" w:rsidR="00EC681A" w:rsidRPr="00DC388C" w:rsidRDefault="00EC681A" w:rsidP="00EC681A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7DEB45F3" w14:textId="77777777" w:rsidR="00EC681A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  <w:p w14:paraId="3321AE1C" w14:textId="77777777" w:rsidR="00EC681A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45B4CD66" w14:textId="518E75A8" w:rsidR="00EC681A" w:rsidRPr="00DC388C" w:rsidRDefault="00EC681A" w:rsidP="00EC681A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167" w:type="pct"/>
            <w:gridSpan w:val="2"/>
          </w:tcPr>
          <w:p w14:paraId="4B87C8F0" w14:textId="2A99AD62" w:rsidR="00EC681A" w:rsidRPr="00DC388C" w:rsidRDefault="00EC681A" w:rsidP="00EC6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(ручное сокращение, без предварительного замораживания), размер частиц не более 50 мм</w:t>
            </w:r>
          </w:p>
        </w:tc>
        <w:tc>
          <w:tcPr>
            <w:tcW w:w="858" w:type="pct"/>
            <w:gridSpan w:val="2"/>
            <w:vMerge/>
          </w:tcPr>
          <w:p w14:paraId="0263CD11" w14:textId="7724D3BE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1" w:type="pct"/>
            <w:gridSpan w:val="2"/>
          </w:tcPr>
          <w:p w14:paraId="75B6DC29" w14:textId="6AF11C0D" w:rsidR="00EC681A" w:rsidRDefault="00EC681A" w:rsidP="00EC681A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33509-2015 </w:t>
            </w:r>
          </w:p>
          <w:p w14:paraId="0328F7C6" w14:textId="040776F2" w:rsidR="00EC681A" w:rsidRPr="00937507" w:rsidRDefault="00EC681A" w:rsidP="00EC681A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15443:2011)</w:t>
            </w:r>
          </w:p>
          <w:p w14:paraId="36767C8E" w14:textId="77777777" w:rsidR="00EC681A" w:rsidRPr="00DC388C" w:rsidRDefault="00EC681A" w:rsidP="00EC68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8" w:type="pct"/>
            <w:gridSpan w:val="2"/>
            <w:vMerge/>
          </w:tcPr>
          <w:p w14:paraId="12A5EED3" w14:textId="77777777" w:rsidR="00EC681A" w:rsidRPr="00DC388C" w:rsidRDefault="00EC681A" w:rsidP="00EC681A">
            <w:pPr>
              <w:rPr>
                <w:sz w:val="22"/>
                <w:szCs w:val="22"/>
              </w:rPr>
            </w:pPr>
          </w:p>
        </w:tc>
      </w:tr>
    </w:tbl>
    <w:p w14:paraId="7F0AD72E" w14:textId="77777777" w:rsidR="00DC388C" w:rsidRDefault="00DC388C"/>
    <w:p w14:paraId="0FEF7534" w14:textId="77777777" w:rsidR="00DC388C" w:rsidRDefault="00DC388C"/>
    <w:p w14:paraId="160E8F05" w14:textId="77777777" w:rsidR="00DC388C" w:rsidRDefault="00DC388C"/>
    <w:p w14:paraId="3BC72F78" w14:textId="77777777" w:rsidR="00DC388C" w:rsidRDefault="00DC388C"/>
    <w:p w14:paraId="14FD7368" w14:textId="77777777" w:rsidR="00DC388C" w:rsidRDefault="00DC388C"/>
    <w:p w14:paraId="0F94C912" w14:textId="77777777" w:rsidR="00DC388C" w:rsidRDefault="00DC388C"/>
    <w:p w14:paraId="456D59B3" w14:textId="77777777" w:rsidR="00DC388C" w:rsidRDefault="00DC388C"/>
    <w:p w14:paraId="02AC3C6F" w14:textId="77777777" w:rsidR="00DC388C" w:rsidRDefault="00DC388C"/>
    <w:p w14:paraId="2ACD8502" w14:textId="77777777" w:rsidR="0051318D" w:rsidRDefault="0051318D"/>
    <w:p w14:paraId="000FF247" w14:textId="77777777" w:rsidR="0051318D" w:rsidRDefault="0051318D"/>
    <w:p w14:paraId="4A545E1C" w14:textId="77777777" w:rsidR="0051318D" w:rsidRDefault="0051318D"/>
    <w:p w14:paraId="3FB5EE3F" w14:textId="77777777" w:rsidR="0051318D" w:rsidRDefault="0051318D"/>
    <w:p w14:paraId="2741CE79" w14:textId="72010459" w:rsidR="0051318D" w:rsidRDefault="0051318D"/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DF29" w14:textId="77777777" w:rsidR="009D4C06" w:rsidRDefault="009D4C06" w:rsidP="0011070C">
      <w:r>
        <w:separator/>
      </w:r>
    </w:p>
  </w:endnote>
  <w:endnote w:type="continuationSeparator" w:id="0">
    <w:p w14:paraId="37D0D336" w14:textId="77777777" w:rsidR="009D4C06" w:rsidRDefault="009D4C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003B358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0FE263C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A5F1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12F0" w14:textId="77777777" w:rsidR="009D4C06" w:rsidRDefault="009D4C06" w:rsidP="0011070C">
      <w:r>
        <w:separator/>
      </w:r>
    </w:p>
  </w:footnote>
  <w:footnote w:type="continuationSeparator" w:id="0">
    <w:p w14:paraId="30B2FECE" w14:textId="77777777" w:rsidR="009D4C06" w:rsidRDefault="009D4C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7F267A1E" w:rsidR="008C6194" w:rsidRPr="00B27AF2" w:rsidRDefault="008C6194" w:rsidP="001A5F1C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1A5F1C">
            <w:rPr>
              <w:rFonts w:ascii="Times New Roman" w:hAnsi="Times New Roman"/>
              <w:b/>
              <w:bCs/>
              <w:lang w:val="ru-RU"/>
            </w:rPr>
            <w:t>0068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8645590">
    <w:abstractNumId w:val="6"/>
  </w:num>
  <w:num w:numId="2" w16cid:durableId="908884593">
    <w:abstractNumId w:val="7"/>
  </w:num>
  <w:num w:numId="3" w16cid:durableId="176775425">
    <w:abstractNumId w:val="4"/>
  </w:num>
  <w:num w:numId="4" w16cid:durableId="1271931687">
    <w:abstractNumId w:val="1"/>
  </w:num>
  <w:num w:numId="5" w16cid:durableId="1327975390">
    <w:abstractNumId w:val="11"/>
  </w:num>
  <w:num w:numId="6" w16cid:durableId="58526056">
    <w:abstractNumId w:val="3"/>
  </w:num>
  <w:num w:numId="7" w16cid:durableId="296691036">
    <w:abstractNumId w:val="8"/>
  </w:num>
  <w:num w:numId="8" w16cid:durableId="368654424">
    <w:abstractNumId w:val="5"/>
  </w:num>
  <w:num w:numId="9" w16cid:durableId="313536116">
    <w:abstractNumId w:val="9"/>
  </w:num>
  <w:num w:numId="10" w16cid:durableId="652487850">
    <w:abstractNumId w:val="2"/>
  </w:num>
  <w:num w:numId="11" w16cid:durableId="1541437979">
    <w:abstractNumId w:val="0"/>
  </w:num>
  <w:num w:numId="12" w16cid:durableId="1770856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29"/>
    <w:rsid w:val="00022A72"/>
    <w:rsid w:val="00024E49"/>
    <w:rsid w:val="000643A6"/>
    <w:rsid w:val="00067FEC"/>
    <w:rsid w:val="00081FB8"/>
    <w:rsid w:val="00090EA2"/>
    <w:rsid w:val="000D49BB"/>
    <w:rsid w:val="000E2802"/>
    <w:rsid w:val="00101CA9"/>
    <w:rsid w:val="0011070C"/>
    <w:rsid w:val="00113138"/>
    <w:rsid w:val="00115202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5F1C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2E3954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1CC5"/>
    <w:rsid w:val="00431AF2"/>
    <w:rsid w:val="00437E07"/>
    <w:rsid w:val="0045193E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008C"/>
    <w:rsid w:val="005846F7"/>
    <w:rsid w:val="00590C2E"/>
    <w:rsid w:val="00592241"/>
    <w:rsid w:val="005D5C7B"/>
    <w:rsid w:val="005D672E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6A0D"/>
    <w:rsid w:val="006D5481"/>
    <w:rsid w:val="006D5DCE"/>
    <w:rsid w:val="006F0EAC"/>
    <w:rsid w:val="00701135"/>
    <w:rsid w:val="0070130C"/>
    <w:rsid w:val="00704077"/>
    <w:rsid w:val="00725DCB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29CE"/>
    <w:rsid w:val="0088436A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7507"/>
    <w:rsid w:val="009503C7"/>
    <w:rsid w:val="0095347E"/>
    <w:rsid w:val="00985261"/>
    <w:rsid w:val="009940B7"/>
    <w:rsid w:val="009A3A10"/>
    <w:rsid w:val="009A3E9D"/>
    <w:rsid w:val="009B2E59"/>
    <w:rsid w:val="009B606C"/>
    <w:rsid w:val="009D4C06"/>
    <w:rsid w:val="009D5A57"/>
    <w:rsid w:val="009E74C3"/>
    <w:rsid w:val="009F7389"/>
    <w:rsid w:val="00A0063E"/>
    <w:rsid w:val="00A13A71"/>
    <w:rsid w:val="00A16715"/>
    <w:rsid w:val="00A24562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53E46"/>
    <w:rsid w:val="00B931DA"/>
    <w:rsid w:val="00BA682A"/>
    <w:rsid w:val="00BA7746"/>
    <w:rsid w:val="00BB0188"/>
    <w:rsid w:val="00BB272F"/>
    <w:rsid w:val="00BB33F4"/>
    <w:rsid w:val="00BC40FF"/>
    <w:rsid w:val="00BC6B2B"/>
    <w:rsid w:val="00BD4110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681A"/>
    <w:rsid w:val="00EC76FB"/>
    <w:rsid w:val="00ED10E7"/>
    <w:rsid w:val="00EE7844"/>
    <w:rsid w:val="00EF0247"/>
    <w:rsid w:val="00EF43EE"/>
    <w:rsid w:val="00EF5137"/>
    <w:rsid w:val="00F47F4D"/>
    <w:rsid w:val="00F7127E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204B-B776-40BE-9C6D-9FE3795D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2025-11-17T12:18:00Z</dcterms:created>
  <dcterms:modified xsi:type="dcterms:W3CDTF">2025-11-17T12:18:00Z</dcterms:modified>
</cp:coreProperties>
</file>