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2.2337</w:t>
            </w:r>
          </w:p>
        </w:tc>
      </w:tr>
      <w:tr w:rsidR="0000587A" w:rsidRPr="00D454C2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Командование Военно-воздушных сил и войск противовоздушной обороны</w:t>
            </w:r>
          </w:p>
        </w:tc>
      </w:tr>
      <w:tr w:rsidR="0000587A" w:rsidRPr="00184E55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электротехническая лаборатория войсковой части 54804</w:t>
            </w:r>
          </w:p>
        </w:tc>
      </w:tr>
      <w:tr w:rsidR="0000587A" w:rsidRPr="00D454C2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Войкова, 4, 225404, г. Барановичи, Брестская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proofErr w:type="spellStart"/>
            <w:r w:rsidRPr="00A828C1">
              <w:rPr>
                <w:b/>
              </w:rPr>
              <w:t>по</w:t>
            </w:r>
            <w:proofErr w:type="spellEnd"/>
            <w:r w:rsidRPr="00A828C1">
              <w:rPr>
                <w:b/>
              </w:rPr>
              <w:t>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proofErr w:type="spellStart"/>
            <w:r>
              <w:rPr>
                <w:b/>
              </w:rPr>
              <w:t>Повторная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План</w:t>
            </w:r>
            <w:proofErr w:type="spellEnd"/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Факт</w:t>
            </w:r>
            <w:proofErr w:type="spellEnd"/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</w:t>
            </w:r>
            <w:proofErr w:type="spellStart"/>
            <w:r w:rsidRPr="00DA5269">
              <w:rPr>
                <w:bCs/>
                <w:sz w:val="12"/>
                <w:szCs w:val="12"/>
              </w:rPr>
              <w:t>число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месяц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год</w:t>
            </w:r>
            <w:proofErr w:type="spellEnd"/>
            <w:r w:rsidRPr="00DA5269"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План</w:t>
            </w:r>
            <w:proofErr w:type="spellEnd"/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Факт</w:t>
            </w:r>
            <w:proofErr w:type="spellEnd"/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</w:t>
            </w:r>
            <w:proofErr w:type="spellStart"/>
            <w:r w:rsidRPr="00DA5269">
              <w:rPr>
                <w:bCs/>
                <w:sz w:val="12"/>
                <w:szCs w:val="12"/>
              </w:rPr>
              <w:t>число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месяц</w:t>
            </w:r>
            <w:proofErr w:type="spellEnd"/>
            <w:r w:rsidRPr="00DA5269">
              <w:rPr>
                <w:bCs/>
                <w:sz w:val="12"/>
                <w:szCs w:val="12"/>
              </w:rPr>
              <w:t xml:space="preserve">, </w:t>
            </w:r>
            <w:proofErr w:type="spellStart"/>
            <w:r w:rsidRPr="00DA5269">
              <w:rPr>
                <w:bCs/>
                <w:sz w:val="12"/>
                <w:szCs w:val="12"/>
              </w:rPr>
              <w:t>год</w:t>
            </w:r>
            <w:proofErr w:type="spellEnd"/>
            <w:r w:rsidRPr="00DA5269">
              <w:rPr>
                <w:bCs/>
                <w:sz w:val="12"/>
                <w:szCs w:val="12"/>
              </w:rPr>
              <w:t>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План</w:t>
            </w:r>
            <w:proofErr w:type="spellEnd"/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proofErr w:type="spellStart"/>
            <w:r w:rsidRPr="00A828C1">
              <w:t>Факт</w:t>
            </w:r>
            <w:proofErr w:type="spellEnd"/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</w:t>
            </w:r>
            <w:proofErr w:type="spellStart"/>
            <w:r w:rsidRPr="00A828C1">
              <w:rPr>
                <w:sz w:val="12"/>
                <w:szCs w:val="12"/>
              </w:rPr>
              <w:t>число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месяц</w:t>
            </w:r>
            <w:proofErr w:type="spellEnd"/>
            <w:r w:rsidRPr="00A828C1">
              <w:rPr>
                <w:sz w:val="12"/>
                <w:szCs w:val="12"/>
              </w:rPr>
              <w:t xml:space="preserve">, </w:t>
            </w:r>
            <w:proofErr w:type="spellStart"/>
            <w:r w:rsidRPr="00A828C1">
              <w:rPr>
                <w:sz w:val="12"/>
                <w:szCs w:val="12"/>
              </w:rPr>
              <w:t>год</w:t>
            </w:r>
            <w:proofErr w:type="spellEnd"/>
            <w:r w:rsidRPr="00A828C1">
              <w:rPr>
                <w:sz w:val="12"/>
                <w:szCs w:val="12"/>
              </w:rPr>
              <w:t>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2.2337, 30.12.2002</w:t>
            </w:r>
          </w:p>
        </w:tc>
        <w:tc>
          <w:tcPr>
            <w:tcW w:w="2410" w:type="dxa"/>
            <w:vAlign w:val="center"/>
          </w:tcPr>
          <w:p w14:paraId="156871E5" w14:textId="4014F3D5" w:rsidR="00B325EB" w:rsidRPr="00850562" w:rsidRDefault="00B325EB" w:rsidP="00C74B0F">
            <w:pPr>
              <w:rPr>
                <w:lang w:val="ru-RU"/>
              </w:rPr>
            </w:pPr>
            <w:r w:rsidRPr="00B325EB">
              <w:t>30.06.20</w:t>
            </w:r>
            <w:r w:rsidR="00850562">
              <w:rPr>
                <w:lang w:val="ru-RU"/>
              </w:rPr>
              <w:t>22</w:t>
            </w:r>
            <w:r w:rsidRPr="00B325EB">
              <w:t xml:space="preserve"> - 30.06.202</w:t>
            </w:r>
            <w:r w:rsidR="00850562">
              <w:rPr>
                <w:lang w:val="ru-RU"/>
              </w:rPr>
              <w:t>7</w:t>
            </w:r>
          </w:p>
        </w:tc>
        <w:sdt>
          <w:sdtPr>
            <w:rPr>
              <w:szCs w:val="16"/>
              <w:lang w:val="ru-RU"/>
            </w:rPr>
            <w:id w:val="1648546048"/>
            <w:date w:fullDate="2023-12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62E62645" w14:textId="22606B2F" w:rsidR="00B325EB" w:rsidRPr="00B325EB" w:rsidRDefault="00850562" w:rsidP="00C74B0F">
                <w:r>
                  <w:rPr>
                    <w:szCs w:val="16"/>
                    <w:lang w:val="ru-RU"/>
                  </w:rPr>
                  <w:t>30.12.2023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877279624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32571B3B" w14:textId="65782F00" w:rsidR="00B325EB" w:rsidRPr="00B325EB" w:rsidRDefault="006C5914" w:rsidP="006C5914">
                <w:pPr>
                  <w:ind w:left="-110" w:right="-101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828682" w:rsidR="00B325EB" w:rsidRPr="00B325EB" w:rsidRDefault="006C5914" w:rsidP="006C5914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10504437"/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216453B4" w14:textId="256E26DC" w:rsidR="00B325EB" w:rsidRPr="00B325EB" w:rsidRDefault="00850562" w:rsidP="00C74B0F">
                <w:r>
                  <w:rPr>
                    <w:szCs w:val="16"/>
                    <w:lang w:val="ru-RU"/>
                  </w:rPr>
                  <w:t>30.06.2025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7BB7EAE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284185999"/>
            <w:date w:fullDate="2027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6BC71C6B" w14:textId="6905AE4B" w:rsidR="00B325EB" w:rsidRPr="00B325EB" w:rsidRDefault="00850562" w:rsidP="00C74B0F">
                <w:r>
                  <w:rPr>
                    <w:szCs w:val="16"/>
                    <w:lang w:val="ru-RU"/>
                  </w:rPr>
                  <w:t>30.06.2027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D454C2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305240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05240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305240" w:rsidRPr="00850562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00587A" w:rsidRPr="003D2750" w:rsidRDefault="0000587A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30429C56" w14:textId="4A7DE322" w:rsidR="001824BD" w:rsidRPr="00305240" w:rsidRDefault="001824BD" w:rsidP="001824BD">
            <w:pPr>
              <w:jc w:val="center"/>
              <w:rPr>
                <w:lang w:val="ru-RU" w:eastAsia="ru-RU"/>
              </w:rPr>
            </w:pPr>
            <w:r w:rsidRPr="00305240">
              <w:rPr>
                <w:lang w:eastAsia="ru-RU"/>
              </w:rPr>
              <w:t xml:space="preserve">пп.1.1, 2.1, </w:t>
            </w:r>
            <w:r w:rsidR="00305240" w:rsidRPr="00305240">
              <w:rPr>
                <w:lang w:val="ru-RU" w:eastAsia="ru-RU"/>
              </w:rPr>
              <w:t>17</w:t>
            </w:r>
            <w:r w:rsidRPr="00305240">
              <w:rPr>
                <w:lang w:eastAsia="ru-RU"/>
              </w:rPr>
              <w:t>.</w:t>
            </w:r>
            <w:r w:rsidR="00305240" w:rsidRPr="00305240">
              <w:rPr>
                <w:lang w:val="ru-RU" w:eastAsia="ru-RU"/>
              </w:rPr>
              <w:t>1</w:t>
            </w:r>
          </w:p>
          <w:p w14:paraId="06746B68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27.90/22.000</w:t>
            </w:r>
          </w:p>
          <w:p w14:paraId="3B49384B" w14:textId="33E9C85F" w:rsidR="001824BD" w:rsidRPr="00305240" w:rsidRDefault="00305240" w:rsidP="001824BD">
            <w:pPr>
              <w:jc w:val="center"/>
              <w:rPr>
                <w:lang w:eastAsia="ru-RU"/>
              </w:rPr>
            </w:pPr>
            <w:r w:rsidRPr="00305240">
              <w:rPr>
                <w:lang w:val="ru-RU" w:eastAsia="ru-RU"/>
              </w:rPr>
              <w:t>22.19</w:t>
            </w:r>
            <w:r w:rsidR="001824BD" w:rsidRPr="00305240">
              <w:rPr>
                <w:lang w:eastAsia="ru-RU"/>
              </w:rPr>
              <w:t>/2</w:t>
            </w:r>
            <w:r w:rsidRPr="00305240">
              <w:rPr>
                <w:lang w:val="ru-RU" w:eastAsia="ru-RU"/>
              </w:rPr>
              <w:t>9.113</w:t>
            </w:r>
          </w:p>
          <w:p w14:paraId="2F6AC7E6" w14:textId="65A49C8F" w:rsidR="0000587A" w:rsidRPr="00305240" w:rsidRDefault="001824BD" w:rsidP="00305240">
            <w:pPr>
              <w:jc w:val="center"/>
              <w:rPr>
                <w:lang w:val="ru-RU" w:eastAsia="sk-SK"/>
              </w:rPr>
            </w:pPr>
            <w:r w:rsidRPr="00305240">
              <w:rPr>
                <w:lang w:eastAsia="ru-RU"/>
              </w:rPr>
              <w:t>27.</w:t>
            </w:r>
            <w:r w:rsidR="00305240" w:rsidRPr="00305240">
              <w:rPr>
                <w:lang w:val="ru-RU" w:eastAsia="ru-RU"/>
              </w:rPr>
              <w:t>3</w:t>
            </w:r>
            <w:r w:rsidRPr="00305240">
              <w:rPr>
                <w:lang w:eastAsia="ru-RU"/>
              </w:rPr>
              <w:t>2/2</w:t>
            </w:r>
            <w:r w:rsidR="00305240" w:rsidRPr="00305240">
              <w:rPr>
                <w:lang w:val="ru-RU" w:eastAsia="ru-RU"/>
              </w:rPr>
              <w:t>9.113</w:t>
            </w:r>
          </w:p>
        </w:tc>
        <w:tc>
          <w:tcPr>
            <w:tcW w:w="2126" w:type="dxa"/>
            <w:vAlign w:val="center"/>
          </w:tcPr>
          <w:p w14:paraId="2E839FFE" w14:textId="1809A0CB" w:rsidR="0000587A" w:rsidRPr="004015F6" w:rsidRDefault="00D454C2" w:rsidP="0004086F">
            <w:pPr>
              <w:jc w:val="center"/>
              <w:rPr>
                <w:lang w:val="ru-RU" w:eastAsia="sk-SK"/>
              </w:rPr>
            </w:pPr>
            <w:r w:rsidRPr="00D454C2">
              <w:rPr>
                <w:lang w:val="ru-RU" w:eastAsia="sk-SK"/>
              </w:rPr>
              <w:t>22.19/29.113, 27.32/29.113, 27.90/22.000</w:t>
            </w:r>
          </w:p>
        </w:tc>
        <w:tc>
          <w:tcPr>
            <w:tcW w:w="2793" w:type="dxa"/>
            <w:vAlign w:val="center"/>
          </w:tcPr>
          <w:p w14:paraId="0A9D9A29" w14:textId="412B7D3E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Войкова, 4, 225404, г. Барановичи, Брестская область</w:t>
            </w:r>
          </w:p>
        </w:tc>
        <w:tc>
          <w:tcPr>
            <w:tcW w:w="1885" w:type="dxa"/>
            <w:vAlign w:val="center"/>
          </w:tcPr>
          <w:p w14:paraId="5B2FC3ED" w14:textId="2982AAFB" w:rsidR="0000587A" w:rsidRPr="001824BD" w:rsidRDefault="001824BD" w:rsidP="0004086F">
            <w:pPr>
              <w:jc w:val="center"/>
              <w:rPr>
                <w:b/>
                <w:lang w:val="ru-RU" w:eastAsia="ru-RU"/>
              </w:rPr>
            </w:pP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 xml:space="preserve">. 4.1, 4.2, р. 5, </w:t>
            </w: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527C3B4E" w14:textId="3431E542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02FC01DF" w14:textId="34F2198B" w:rsidR="0000587A" w:rsidRPr="004015F6" w:rsidRDefault="001824BD" w:rsidP="0004086F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Хлебест</w:t>
            </w:r>
            <w:proofErr w:type="spellEnd"/>
            <w:r>
              <w:rPr>
                <w:lang w:val="ru-RU" w:eastAsia="sk-SK"/>
              </w:rPr>
              <w:t xml:space="preserve"> И.И.</w:t>
            </w:r>
          </w:p>
        </w:tc>
      </w:tr>
      <w:tr w:rsidR="00305240" w:rsidRPr="001824BD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4F6960E9" w14:textId="79836DD1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пп.1.</w:t>
            </w:r>
            <w:r w:rsidR="00305240" w:rsidRPr="00305240">
              <w:rPr>
                <w:lang w:val="ru-RU" w:eastAsia="ru-RU"/>
              </w:rPr>
              <w:t>2</w:t>
            </w:r>
            <w:r w:rsidRPr="00305240">
              <w:rPr>
                <w:lang w:eastAsia="ru-RU"/>
              </w:rPr>
              <w:t xml:space="preserve">, </w:t>
            </w:r>
            <w:r w:rsidR="00305240" w:rsidRPr="00305240">
              <w:rPr>
                <w:lang w:val="ru-RU" w:eastAsia="ru-RU"/>
              </w:rPr>
              <w:t>14.1, 3.1</w:t>
            </w:r>
          </w:p>
          <w:p w14:paraId="18B7A2FD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27.90/22.000</w:t>
            </w:r>
          </w:p>
          <w:p w14:paraId="5977F86B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27.12/22.000</w:t>
            </w:r>
          </w:p>
          <w:p w14:paraId="6A820DF7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27.32/22.000</w:t>
            </w:r>
          </w:p>
          <w:p w14:paraId="1A5EA88E" w14:textId="15F588FB" w:rsidR="001824BD" w:rsidRPr="00305240" w:rsidRDefault="00305240" w:rsidP="001824BD">
            <w:pPr>
              <w:jc w:val="center"/>
              <w:rPr>
                <w:lang w:eastAsia="ru-RU"/>
              </w:rPr>
            </w:pPr>
            <w:r w:rsidRPr="00305240">
              <w:rPr>
                <w:lang w:val="ru-RU" w:eastAsia="ru-RU"/>
              </w:rPr>
              <w:t>19.20</w:t>
            </w:r>
            <w:r w:rsidR="001824BD" w:rsidRPr="00305240">
              <w:rPr>
                <w:lang w:eastAsia="ru-RU"/>
              </w:rPr>
              <w:t>/29.113</w:t>
            </w:r>
          </w:p>
          <w:p w14:paraId="3A6FB001" w14:textId="165692D7" w:rsidR="0000587A" w:rsidRPr="00305240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126" w:type="dxa"/>
            <w:vAlign w:val="center"/>
          </w:tcPr>
          <w:p w14:paraId="69BFE69C" w14:textId="41CA8774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01FEDD1F" w14:textId="3C70892B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Войкова, 4, 225404, г. Барановичи, Брестская область</w:t>
            </w:r>
          </w:p>
        </w:tc>
        <w:tc>
          <w:tcPr>
            <w:tcW w:w="1885" w:type="dxa"/>
            <w:vAlign w:val="center"/>
          </w:tcPr>
          <w:p w14:paraId="297597B3" w14:textId="5B3FA816" w:rsidR="0000587A" w:rsidRPr="001824BD" w:rsidRDefault="001824BD" w:rsidP="0004086F">
            <w:pPr>
              <w:jc w:val="center"/>
              <w:rPr>
                <w:b/>
                <w:lang w:val="ru-RU" w:eastAsia="ru-RU"/>
              </w:rPr>
            </w:pP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 xml:space="preserve">. 4.1, 4.2, р. 5, </w:t>
            </w: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1F4972AB" w14:textId="5108516D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5FC0BCEC" w14:textId="245F2278" w:rsidR="0000587A" w:rsidRPr="004015F6" w:rsidRDefault="001824BD" w:rsidP="0004086F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Хлебест</w:t>
            </w:r>
            <w:proofErr w:type="spellEnd"/>
            <w:r>
              <w:rPr>
                <w:lang w:val="ru-RU" w:eastAsia="sk-SK"/>
              </w:rPr>
              <w:t xml:space="preserve"> И.И.</w:t>
            </w:r>
          </w:p>
        </w:tc>
      </w:tr>
      <w:tr w:rsidR="00305240" w:rsidRPr="001824BD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00587A" w:rsidRPr="00EC093F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65D3A4FA" w14:textId="04413390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пп.1.</w:t>
            </w:r>
            <w:r w:rsidR="00305240" w:rsidRPr="00305240">
              <w:rPr>
                <w:lang w:val="ru-RU" w:eastAsia="ru-RU"/>
              </w:rPr>
              <w:t>3, 1.4, 15.2</w:t>
            </w:r>
          </w:p>
          <w:p w14:paraId="04842DF3" w14:textId="77777777" w:rsidR="001824BD" w:rsidRPr="00305240" w:rsidRDefault="001824BD" w:rsidP="001824BD">
            <w:pPr>
              <w:jc w:val="center"/>
              <w:rPr>
                <w:lang w:eastAsia="ru-RU"/>
              </w:rPr>
            </w:pPr>
            <w:r w:rsidRPr="00305240">
              <w:rPr>
                <w:lang w:eastAsia="ru-RU"/>
              </w:rPr>
              <w:t>27.11/22.000</w:t>
            </w:r>
          </w:p>
          <w:p w14:paraId="1C7CA5C4" w14:textId="3128D915" w:rsidR="0000587A" w:rsidRPr="00305240" w:rsidRDefault="001824BD" w:rsidP="00305240">
            <w:pPr>
              <w:jc w:val="center"/>
              <w:rPr>
                <w:lang w:val="ru-RU" w:eastAsia="ru-RU"/>
              </w:rPr>
            </w:pPr>
            <w:r w:rsidRPr="00305240">
              <w:rPr>
                <w:lang w:eastAsia="ru-RU"/>
              </w:rPr>
              <w:t>2</w:t>
            </w:r>
            <w:r w:rsidR="00305240" w:rsidRPr="00305240">
              <w:rPr>
                <w:lang w:val="ru-RU" w:eastAsia="ru-RU"/>
              </w:rPr>
              <w:t>6.51/29.113</w:t>
            </w:r>
          </w:p>
        </w:tc>
        <w:tc>
          <w:tcPr>
            <w:tcW w:w="2126" w:type="dxa"/>
            <w:vAlign w:val="center"/>
          </w:tcPr>
          <w:p w14:paraId="74F023AC" w14:textId="5C5BC88F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Войкова, 4, 225404, г. Барановичи, Брестская область</w:t>
            </w:r>
          </w:p>
        </w:tc>
        <w:tc>
          <w:tcPr>
            <w:tcW w:w="1885" w:type="dxa"/>
            <w:vAlign w:val="center"/>
          </w:tcPr>
          <w:p w14:paraId="6D4385E0" w14:textId="4F2FEF8C" w:rsidR="0000587A" w:rsidRPr="001824BD" w:rsidRDefault="001824BD" w:rsidP="0004086F">
            <w:pPr>
              <w:jc w:val="center"/>
              <w:rPr>
                <w:b/>
                <w:lang w:val="ru-RU" w:eastAsia="ru-RU"/>
              </w:rPr>
            </w:pP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 xml:space="preserve">. 4.1, 4.2, р. 5, </w:t>
            </w:r>
            <w:proofErr w:type="spellStart"/>
            <w:r w:rsidRPr="001824BD">
              <w:rPr>
                <w:lang w:eastAsia="ru-RU"/>
              </w:rPr>
              <w:t>п.р</w:t>
            </w:r>
            <w:proofErr w:type="spellEnd"/>
            <w:r w:rsidRPr="001824BD">
              <w:rPr>
                <w:lang w:eastAsia="ru-RU"/>
              </w:rPr>
              <w:t>. 6.1, 6.2, 6.3, 6.4, 6.5, 6.6, 7.1, 7.2, 7.3, 7.4, 7.5, 7.6,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Хлебест</w:t>
            </w:r>
            <w:proofErr w:type="spellEnd"/>
            <w:r>
              <w:rPr>
                <w:lang w:val="ru-RU"/>
              </w:rPr>
              <w:t xml:space="preserve"> И.И.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EFB8193" w14:textId="38D30B7D" w:rsidR="008C4702" w:rsidRPr="004940DB" w:rsidRDefault="006F37E7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20.06.2022</w:t>
                </w:r>
              </w:p>
            </w:tc>
          </w:sdtContent>
        </w:sdt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3D6BFBD4" w:rsidR="008C4702" w:rsidRPr="004940DB" w:rsidRDefault="00E10DA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Шабанова О.В</w:t>
            </w:r>
            <w:r w:rsidR="00D4502F" w:rsidRPr="00D4502F">
              <w:rPr>
                <w:lang w:val="ru-RU"/>
              </w:rPr>
              <w:t>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 w:rsidRPr="00FA09A8">
              <w:rPr>
                <w:lang w:val="ru-RU"/>
              </w:rPr>
              <w:t>Долбик</w:t>
            </w:r>
            <w:proofErr w:type="spellEnd"/>
            <w:r w:rsidRPr="00FA09A8">
              <w:rPr>
                <w:lang w:val="ru-RU"/>
              </w:rPr>
              <w:t xml:space="preserve"> М.В.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2F609641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</w:p>
        </w:tc>
        <w:tc>
          <w:tcPr>
            <w:tcW w:w="255" w:type="dxa"/>
            <w:vAlign w:val="center"/>
          </w:tcPr>
          <w:p w14:paraId="442045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18A7" w14:textId="77777777" w:rsidR="00723EE9" w:rsidRDefault="00723EE9" w:rsidP="0000587A">
      <w:r>
        <w:separator/>
      </w:r>
    </w:p>
  </w:endnote>
  <w:endnote w:type="continuationSeparator" w:id="0">
    <w:p w14:paraId="4DBD6CFD" w14:textId="77777777" w:rsidR="00723EE9" w:rsidRDefault="00723EE9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B2633C">
            <w:rPr>
              <w:sz w:val="18"/>
              <w:szCs w:val="18"/>
            </w:rPr>
            <w:t>Стр</w:t>
          </w:r>
          <w:proofErr w:type="spellEnd"/>
          <w:r w:rsidRPr="00B2633C">
            <w:rPr>
              <w:sz w:val="18"/>
              <w:szCs w:val="18"/>
            </w:rPr>
            <w:t xml:space="preserve">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</w:t>
          </w:r>
          <w:proofErr w:type="spellStart"/>
          <w:r w:rsidRPr="00B2633C">
            <w:rPr>
              <w:sz w:val="18"/>
              <w:szCs w:val="18"/>
            </w:rPr>
            <w:t>из</w:t>
          </w:r>
          <w:proofErr w:type="spellEnd"/>
          <w:r w:rsidRPr="00B2633C">
            <w:rPr>
              <w:sz w:val="18"/>
              <w:szCs w:val="18"/>
            </w:rPr>
            <w:t xml:space="preserve">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175" w14:textId="77777777" w:rsidR="00723EE9" w:rsidRDefault="00723EE9" w:rsidP="0000587A">
      <w:r>
        <w:separator/>
      </w:r>
    </w:p>
  </w:footnote>
  <w:footnote w:type="continuationSeparator" w:id="0">
    <w:p w14:paraId="3BBADE78" w14:textId="77777777" w:rsidR="00723EE9" w:rsidRDefault="00723EE9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B87A98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570C6"/>
    <w:rsid w:val="000B7A80"/>
    <w:rsid w:val="000E4462"/>
    <w:rsid w:val="00100D70"/>
    <w:rsid w:val="0010487C"/>
    <w:rsid w:val="001077D4"/>
    <w:rsid w:val="00114663"/>
    <w:rsid w:val="00156FCD"/>
    <w:rsid w:val="001824BD"/>
    <w:rsid w:val="00184E55"/>
    <w:rsid w:val="001A72DE"/>
    <w:rsid w:val="00242BF7"/>
    <w:rsid w:val="0025210F"/>
    <w:rsid w:val="0025715A"/>
    <w:rsid w:val="002F1D2F"/>
    <w:rsid w:val="002F7899"/>
    <w:rsid w:val="00305240"/>
    <w:rsid w:val="00365E46"/>
    <w:rsid w:val="00382E7F"/>
    <w:rsid w:val="004015F6"/>
    <w:rsid w:val="0041060E"/>
    <w:rsid w:val="00450A43"/>
    <w:rsid w:val="0047050E"/>
    <w:rsid w:val="00495F36"/>
    <w:rsid w:val="00514FF6"/>
    <w:rsid w:val="00527959"/>
    <w:rsid w:val="00561D5C"/>
    <w:rsid w:val="005C16EC"/>
    <w:rsid w:val="005D49DD"/>
    <w:rsid w:val="005E0D16"/>
    <w:rsid w:val="00674DF1"/>
    <w:rsid w:val="00687AB5"/>
    <w:rsid w:val="006C4928"/>
    <w:rsid w:val="006C5914"/>
    <w:rsid w:val="006F37E7"/>
    <w:rsid w:val="00712130"/>
    <w:rsid w:val="00723EE9"/>
    <w:rsid w:val="007444FE"/>
    <w:rsid w:val="00793D2D"/>
    <w:rsid w:val="007C74FC"/>
    <w:rsid w:val="007D1DB9"/>
    <w:rsid w:val="007E190A"/>
    <w:rsid w:val="00815EC8"/>
    <w:rsid w:val="00850562"/>
    <w:rsid w:val="0085578D"/>
    <w:rsid w:val="00876AFD"/>
    <w:rsid w:val="008B7343"/>
    <w:rsid w:val="008C4702"/>
    <w:rsid w:val="008D60CD"/>
    <w:rsid w:val="008E394B"/>
    <w:rsid w:val="00963152"/>
    <w:rsid w:val="00993C12"/>
    <w:rsid w:val="00A21EE0"/>
    <w:rsid w:val="00A24D53"/>
    <w:rsid w:val="00A43F81"/>
    <w:rsid w:val="00AC672B"/>
    <w:rsid w:val="00B2633C"/>
    <w:rsid w:val="00B325EB"/>
    <w:rsid w:val="00B87A98"/>
    <w:rsid w:val="00BB0515"/>
    <w:rsid w:val="00C11944"/>
    <w:rsid w:val="00C45D93"/>
    <w:rsid w:val="00C620DB"/>
    <w:rsid w:val="00C875A5"/>
    <w:rsid w:val="00D4502F"/>
    <w:rsid w:val="00D454C2"/>
    <w:rsid w:val="00DA5269"/>
    <w:rsid w:val="00E10DA2"/>
    <w:rsid w:val="00E34137"/>
    <w:rsid w:val="00E75DBC"/>
    <w:rsid w:val="00ED0B0A"/>
    <w:rsid w:val="00EF50EF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Григорян Наира Викторовна</cp:lastModifiedBy>
  <cp:revision>2</cp:revision>
  <dcterms:created xsi:type="dcterms:W3CDTF">2025-11-12T05:16:00Z</dcterms:created>
  <dcterms:modified xsi:type="dcterms:W3CDTF">2025-11-12T05:16:00Z</dcterms:modified>
</cp:coreProperties>
</file>