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E276" w14:textId="71BC7461" w:rsidR="00E162E5" w:rsidRDefault="00A70CA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421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C8663DF" w14:textId="77777777" w:rsidR="00A42116" w:rsidRPr="00F803A7" w:rsidRDefault="00A4211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0E7C301" w14:textId="09341032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Частно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торгово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D609C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Пожтехарсенал</w:t>
      </w:r>
      <w:proofErr w:type="spellEnd"/>
      <w:r w:rsidRPr="00D67756">
        <w:rPr>
          <w:sz w:val="24"/>
          <w:szCs w:val="24"/>
        </w:rPr>
        <w:t>"</w:t>
      </w:r>
    </w:p>
    <w:p w14:paraId="5630B3A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56A34DE" w14:textId="09AF4B9A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D609CD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D609CD">
        <w:rPr>
          <w:sz w:val="24"/>
          <w:szCs w:val="24"/>
        </w:rPr>
        <w:t>и</w:t>
      </w:r>
    </w:p>
    <w:p w14:paraId="767AE3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3895B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2.4476</w:t>
      </w:r>
    </w:p>
    <w:p w14:paraId="2790709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B3C4D6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13"/>
        <w:gridCol w:w="1261"/>
        <w:gridCol w:w="2825"/>
        <w:gridCol w:w="2761"/>
        <w:gridCol w:w="2839"/>
        <w:gridCol w:w="2024"/>
      </w:tblGrid>
      <w:tr w:rsidR="00C35CF2" w:rsidRPr="00BC186A" w14:paraId="17343ADE" w14:textId="77777777" w:rsidTr="00816C2D">
        <w:trPr>
          <w:trHeight w:val="240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A4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F001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30E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CB5C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585C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9126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5" w:type="pct"/>
            <w:vAlign w:val="center"/>
          </w:tcPr>
          <w:p w14:paraId="0A1308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E53B7B" w:rsidRPr="00BC186A" w14:paraId="636D0630" w14:textId="77777777" w:rsidTr="00E53B7B">
        <w:trPr>
          <w:trHeight w:val="28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EBC02" w14:textId="41A2535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1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F42AF" w14:textId="0B63BAE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2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E28FC" w14:textId="0C04D26F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3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73D96" w14:textId="3009A28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4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8F05" w14:textId="7CABC87C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5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55907" w14:textId="653741E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6</w:t>
            </w:r>
          </w:p>
        </w:tc>
        <w:tc>
          <w:tcPr>
            <w:tcW w:w="695" w:type="pct"/>
            <w:vAlign w:val="center"/>
          </w:tcPr>
          <w:p w14:paraId="2C0553CF" w14:textId="13E7C9FB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7</w:t>
            </w:r>
          </w:p>
        </w:tc>
      </w:tr>
    </w:tbl>
    <w:p w14:paraId="49C305C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213"/>
        <w:gridCol w:w="1252"/>
        <w:gridCol w:w="2833"/>
        <w:gridCol w:w="2761"/>
        <w:gridCol w:w="2839"/>
        <w:gridCol w:w="2024"/>
      </w:tblGrid>
      <w:tr w:rsidR="00E24C06" w14:paraId="3AF6D469" w14:textId="77777777" w:rsidTr="00E53B7B">
        <w:tc>
          <w:tcPr>
            <w:tcW w:w="219" w:type="pct"/>
          </w:tcPr>
          <w:p w14:paraId="41DECA95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0703E26F" w14:textId="7EF52602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1AF23696" w14:textId="257C636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77830ECB" w14:textId="2FFDFB0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9DB6D6A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3B12781E" w14:textId="0183B3D8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</w:tc>
        <w:tc>
          <w:tcPr>
            <w:tcW w:w="430" w:type="pct"/>
          </w:tcPr>
          <w:p w14:paraId="4E96EECA" w14:textId="6FD8767E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 xml:space="preserve">100.13/23.000 </w:t>
            </w:r>
          </w:p>
        </w:tc>
        <w:tc>
          <w:tcPr>
            <w:tcW w:w="973" w:type="pct"/>
          </w:tcPr>
          <w:p w14:paraId="746F8207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Скорость движения воздуха.</w:t>
            </w:r>
          </w:p>
          <w:p w14:paraId="74DC4D9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F5397B3" w14:textId="1D1323F1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948" w:type="pct"/>
            <w:vMerge w:val="restart"/>
          </w:tcPr>
          <w:p w14:paraId="324DBFA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6BBDB99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4.02.04-2019</w:t>
            </w:r>
          </w:p>
          <w:p w14:paraId="6884B1F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4.02.05-2020</w:t>
            </w:r>
          </w:p>
          <w:p w14:paraId="45AD074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19FE37B8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48AC5566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4EF591D" w14:textId="6D10554F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7D09B09D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77C96D0B" w14:textId="77777777" w:rsidR="00E24C06" w:rsidRPr="004E51E4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СП 4.02.07-2024</w:t>
            </w:r>
          </w:p>
          <w:p w14:paraId="3D3A7205" w14:textId="632BA984" w:rsidR="00E24C06" w:rsidRPr="00380A03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Приложение Н</w:t>
            </w:r>
          </w:p>
        </w:tc>
        <w:tc>
          <w:tcPr>
            <w:tcW w:w="695" w:type="pct"/>
            <w:vMerge w:val="restart"/>
            <w:vAlign w:val="center"/>
          </w:tcPr>
          <w:p w14:paraId="06350469" w14:textId="3E0C444B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650F52B3" w14:textId="77777777" w:rsidTr="00E53B7B">
        <w:tc>
          <w:tcPr>
            <w:tcW w:w="219" w:type="pct"/>
          </w:tcPr>
          <w:p w14:paraId="18C44E1F" w14:textId="77777777" w:rsidR="00E24C06" w:rsidRPr="00A42116" w:rsidRDefault="00E24C06" w:rsidP="00E53B7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FEBFE32" w14:textId="1DC01BD5" w:rsidR="00E24C06" w:rsidRPr="00A42116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5B83A3FF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43753B0" w14:textId="44818F0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9926FEA" w14:textId="6D917FB4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948" w:type="pct"/>
            <w:vMerge/>
          </w:tcPr>
          <w:p w14:paraId="41DC29D7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63E0209" w14:textId="0256991D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03E0E073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A8A1603" w14:textId="77777777" w:rsidTr="00E53B7B">
        <w:tc>
          <w:tcPr>
            <w:tcW w:w="219" w:type="pct"/>
          </w:tcPr>
          <w:p w14:paraId="17D55C76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4D4BF01" w14:textId="6DF86CA7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0B05D48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8F77DC7" w14:textId="3957D0D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100.13/29.061</w:t>
            </w:r>
          </w:p>
        </w:tc>
        <w:tc>
          <w:tcPr>
            <w:tcW w:w="973" w:type="pct"/>
          </w:tcPr>
          <w:p w14:paraId="79A12756" w14:textId="01DD0B70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 </w:t>
            </w:r>
          </w:p>
        </w:tc>
        <w:tc>
          <w:tcPr>
            <w:tcW w:w="948" w:type="pct"/>
            <w:vMerge/>
          </w:tcPr>
          <w:p w14:paraId="366F0B99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27FC0C6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0A13427A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СП 4.02.07-2024</w:t>
            </w:r>
          </w:p>
          <w:p w14:paraId="5D1CC213" w14:textId="4F3CA8BA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Приложение Н</w:t>
            </w:r>
          </w:p>
        </w:tc>
        <w:tc>
          <w:tcPr>
            <w:tcW w:w="695" w:type="pct"/>
            <w:vMerge/>
          </w:tcPr>
          <w:p w14:paraId="334E3669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C46F687" w14:textId="77777777" w:rsidTr="00E53B7B">
        <w:tc>
          <w:tcPr>
            <w:tcW w:w="219" w:type="pct"/>
          </w:tcPr>
          <w:p w14:paraId="069A7249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91EDBE5" w14:textId="6E6D3E4C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52C26DA0" w14:textId="3D93ED25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07F47DAD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(газоходы, дымоходы, дымовые трубы зданий </w:t>
            </w:r>
          </w:p>
          <w:p w14:paraId="49861490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и сооружений, </w:t>
            </w:r>
          </w:p>
          <w:p w14:paraId="7FE69157" w14:textId="5E2A8184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оборудования)</w:t>
            </w:r>
          </w:p>
        </w:tc>
        <w:tc>
          <w:tcPr>
            <w:tcW w:w="430" w:type="pct"/>
          </w:tcPr>
          <w:p w14:paraId="362331A4" w14:textId="78F27EEB" w:rsidR="00E24C06" w:rsidRPr="008154E4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  <w:p w14:paraId="4B62BCCD" w14:textId="77777777" w:rsidR="00E24C06" w:rsidRPr="008154E4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</w:tcPr>
          <w:p w14:paraId="7F3440A2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2A081D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воздуха (газов).</w:t>
            </w:r>
          </w:p>
          <w:p w14:paraId="554D1074" w14:textId="77777777" w:rsidR="00E24C0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Расход воздуха (газов).</w:t>
            </w:r>
          </w:p>
          <w:p w14:paraId="25F1EA9A" w14:textId="564FFA95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948" w:type="pct"/>
          </w:tcPr>
          <w:p w14:paraId="1CC54A93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4CC1DF86" w14:textId="57CA9F80" w:rsidR="00E24C06" w:rsidRPr="00A42116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44A8FFC1" w14:textId="6521D471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2268746B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0B513D3" w14:textId="77777777" w:rsidTr="00E53B7B">
        <w:tc>
          <w:tcPr>
            <w:tcW w:w="219" w:type="pct"/>
          </w:tcPr>
          <w:p w14:paraId="5E3B50B5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1D07C56" w14:textId="6FFBDEB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170D9309" w14:textId="6EFD87B8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7F8DC83" w14:textId="77777777" w:rsidR="00E24C0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36C1B0EE" w14:textId="01306316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</w:t>
            </w:r>
          </w:p>
          <w:p w14:paraId="463EC543" w14:textId="3FAD5B0D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воздуха)</w:t>
            </w:r>
          </w:p>
        </w:tc>
        <w:tc>
          <w:tcPr>
            <w:tcW w:w="430" w:type="pct"/>
          </w:tcPr>
          <w:p w14:paraId="712262E5" w14:textId="24EDCEB3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100.13/23.000 100.13/29.061</w:t>
            </w:r>
          </w:p>
        </w:tc>
        <w:tc>
          <w:tcPr>
            <w:tcW w:w="973" w:type="pct"/>
          </w:tcPr>
          <w:p w14:paraId="7FA351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воздуха, давление, температура, </w:t>
            </w:r>
          </w:p>
          <w:p w14:paraId="376E14C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влажность, потери полного давления, расход воздуха, кратность воздухообмена, </w:t>
            </w:r>
          </w:p>
          <w:p w14:paraId="151FB94A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коэффициент потерь давления.</w:t>
            </w:r>
          </w:p>
          <w:p w14:paraId="4F38D6F0" w14:textId="7D13F8B0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948" w:type="pct"/>
          </w:tcPr>
          <w:p w14:paraId="0238699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493827E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0A60163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23416DDD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529A96D1" w14:textId="71FEA971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7E8BE4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56D8D6F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АМИ.МН 0222-2025</w:t>
            </w:r>
          </w:p>
          <w:p w14:paraId="57BB1FB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СП 4.02.07-2024</w:t>
            </w:r>
          </w:p>
          <w:p w14:paraId="0F98C3C5" w14:textId="40BC777D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Л</w:t>
            </w:r>
          </w:p>
        </w:tc>
        <w:tc>
          <w:tcPr>
            <w:tcW w:w="695" w:type="pct"/>
            <w:vMerge/>
          </w:tcPr>
          <w:p w14:paraId="729B08FF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6ED81ED" w14:textId="77777777" w:rsidTr="00E53B7B">
        <w:tc>
          <w:tcPr>
            <w:tcW w:w="219" w:type="pct"/>
          </w:tcPr>
          <w:p w14:paraId="7613091D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221215E" w14:textId="2C9C3573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4F82E6D9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6BDEE3A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0D163AC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C09D071" w14:textId="5BE9B931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3F8E48DB" w14:textId="521F6186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0FBA64A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508DD02D" w14:textId="60C0FE4D" w:rsidR="005705DA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(объемный)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948" w:type="pct"/>
            <w:vMerge w:val="restart"/>
          </w:tcPr>
          <w:p w14:paraId="1A1F0D36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2.02.07-2020</w:t>
            </w:r>
          </w:p>
          <w:p w14:paraId="344A8A50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НПБ 23-2010</w:t>
            </w:r>
          </w:p>
          <w:p w14:paraId="2AA8F3A8" w14:textId="77777777" w:rsidR="00A42116" w:rsidRPr="001976C5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6B782749" w14:textId="2E9850A5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  <w:vMerge w:val="restart"/>
          </w:tcPr>
          <w:p w14:paraId="2C85FF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7B880CA8" w14:textId="2BA373A0" w:rsidR="00A4211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НПБ 23-2010</w:t>
            </w:r>
          </w:p>
        </w:tc>
        <w:tc>
          <w:tcPr>
            <w:tcW w:w="695" w:type="pct"/>
            <w:vMerge w:val="restart"/>
            <w:vAlign w:val="center"/>
          </w:tcPr>
          <w:p w14:paraId="2D5A9406" w14:textId="5EEC467F" w:rsidR="00A4211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A42116" w14:paraId="235BB300" w14:textId="77777777" w:rsidTr="00E53B7B">
        <w:tc>
          <w:tcPr>
            <w:tcW w:w="219" w:type="pct"/>
          </w:tcPr>
          <w:p w14:paraId="7D6DA9C8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762E13C" w14:textId="7FBB594F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76765C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4B973B7" w14:textId="18ED29DF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B0560B7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</w:t>
            </w:r>
          </w:p>
          <w:p w14:paraId="585C157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дверном проеме </w:t>
            </w:r>
          </w:p>
          <w:p w14:paraId="5FB0268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тамбур-шлюза незадымляемой </w:t>
            </w:r>
          </w:p>
          <w:p w14:paraId="03C41BDD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</w:t>
            </w:r>
          </w:p>
          <w:p w14:paraId="12AAD8F9" w14:textId="444ABB89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или дверном проеме незадымляемой лестничной клетки типа Н2, ведущем наружу, скорость движения воздуха в дверном проеме при выходе с этажа (помещения), </w:t>
            </w:r>
          </w:p>
          <w:p w14:paraId="1C828DAB" w14:textId="77777777" w:rsidR="00A42116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пути эвакуации</w:t>
            </w:r>
          </w:p>
          <w:p w14:paraId="69991243" w14:textId="3F528380" w:rsidR="005705DA" w:rsidRPr="00380A03" w:rsidRDefault="005705DA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305E8BED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362AD90B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24D53B96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6C2F7175" w14:textId="77777777" w:rsidTr="00E53B7B">
        <w:tc>
          <w:tcPr>
            <w:tcW w:w="219" w:type="pct"/>
          </w:tcPr>
          <w:p w14:paraId="63672802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C01A4F5" w14:textId="515E386A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6220D9E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3712C3B" w14:textId="5D6C21D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B8BA46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1730157C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воздуха в незадымляемых лестничных клетках типа Н2 (секциях </w:t>
            </w:r>
          </w:p>
          <w:p w14:paraId="2AB503C0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лестничных клеток), шахтах лифтов, тамбур-шлюзах </w:t>
            </w:r>
          </w:p>
          <w:p w14:paraId="7D5D9E1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других помещениях, </w:t>
            </w:r>
          </w:p>
          <w:p w14:paraId="0B869AD2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которых согласно проектной документации, ТНПА </w:t>
            </w:r>
          </w:p>
          <w:p w14:paraId="45EE2243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требуется подача наружного воздуха для защиты людей </w:t>
            </w:r>
          </w:p>
          <w:p w14:paraId="37BAB85D" w14:textId="5BA5321D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от дыма при пожаре</w:t>
            </w:r>
          </w:p>
        </w:tc>
        <w:tc>
          <w:tcPr>
            <w:tcW w:w="948" w:type="pct"/>
            <w:vMerge/>
          </w:tcPr>
          <w:p w14:paraId="113F94F7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4F427EA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4501ABFA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AA6F19A" w14:textId="77777777" w:rsidTr="00E53B7B">
        <w:tc>
          <w:tcPr>
            <w:tcW w:w="219" w:type="pct"/>
          </w:tcPr>
          <w:p w14:paraId="7197A560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4E1CE412" w14:textId="26A71925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566779B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70752D3" w14:textId="185ACFB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07B037C3" w14:textId="77777777" w:rsidR="005705DA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Перепад давления на закрытых дверях на путях эвакуации</w:t>
            </w:r>
          </w:p>
          <w:p w14:paraId="3F011024" w14:textId="1FB7944D" w:rsidR="00E53B7B" w:rsidRPr="00380A03" w:rsidRDefault="00E53B7B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26D5045B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5514D14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AAD6FCE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0E41A67" w14:textId="77777777" w:rsidTr="00E53B7B">
        <w:tc>
          <w:tcPr>
            <w:tcW w:w="219" w:type="pct"/>
          </w:tcPr>
          <w:p w14:paraId="0B71ECC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8D687DE" w14:textId="737C63B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760" w:type="pct"/>
            <w:vMerge w:val="restart"/>
          </w:tcPr>
          <w:p w14:paraId="10ADF5D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Лестницы пожарные </w:t>
            </w:r>
          </w:p>
          <w:p w14:paraId="7CBD005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наружные </w:t>
            </w:r>
          </w:p>
          <w:p w14:paraId="79C3BFA8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659C822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4039B7D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системы </w:t>
            </w:r>
          </w:p>
          <w:p w14:paraId="014F346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закладных </w:t>
            </w:r>
          </w:p>
          <w:p w14:paraId="569A708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 зданий </w:t>
            </w:r>
          </w:p>
          <w:p w14:paraId="092742BE" w14:textId="7DDC5A83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42382680" w14:textId="2FB71DFD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25.11/29.061</w:t>
            </w:r>
          </w:p>
        </w:tc>
        <w:tc>
          <w:tcPr>
            <w:tcW w:w="973" w:type="pct"/>
          </w:tcPr>
          <w:p w14:paraId="7DF1923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82F44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их предельные отклонения</w:t>
            </w:r>
          </w:p>
          <w:p w14:paraId="7F29CE2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 w:val="restart"/>
          </w:tcPr>
          <w:p w14:paraId="35E195A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11.13.22-2011</w:t>
            </w:r>
          </w:p>
          <w:p w14:paraId="2A37871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 xml:space="preserve">СТБ 1317-2002 </w:t>
            </w:r>
          </w:p>
          <w:p w14:paraId="2F46E35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1381-2003 </w:t>
            </w:r>
          </w:p>
          <w:p w14:paraId="4D8B38F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2.02.05-2020</w:t>
            </w:r>
          </w:p>
          <w:p w14:paraId="71166CA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01D74761" w14:textId="0453DAC1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FFBD0B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 xml:space="preserve">СТБ 11.13.22-2011 </w:t>
            </w:r>
          </w:p>
          <w:p w14:paraId="3AD9FC2D" w14:textId="1A81E11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>п. 5.4</w:t>
            </w:r>
          </w:p>
        </w:tc>
        <w:tc>
          <w:tcPr>
            <w:tcW w:w="695" w:type="pct"/>
            <w:vMerge w:val="restart"/>
            <w:vAlign w:val="center"/>
          </w:tcPr>
          <w:p w14:paraId="57AC1D12" w14:textId="7622E49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lastRenderedPageBreak/>
              <w:t>ул. Калужская, 28А, строение 2, офис 17, 212011, г. Могилев</w:t>
            </w:r>
          </w:p>
        </w:tc>
      </w:tr>
      <w:tr w:rsidR="00E24C06" w14:paraId="508F0732" w14:textId="77777777" w:rsidTr="00E53B7B">
        <w:tc>
          <w:tcPr>
            <w:tcW w:w="219" w:type="pct"/>
          </w:tcPr>
          <w:p w14:paraId="03A4A0C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42AD2F91" w14:textId="060AB4C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0906B88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1E1C744" w14:textId="1F064D47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82F2E2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Качество сварных швов</w:t>
            </w:r>
          </w:p>
          <w:p w14:paraId="2509DCB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(осмотр сварных швов)</w:t>
            </w:r>
          </w:p>
          <w:p w14:paraId="2DA66CB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64A4BF3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066536D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F48263A" w14:textId="73F4BDB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5.5</w:t>
            </w:r>
          </w:p>
        </w:tc>
        <w:tc>
          <w:tcPr>
            <w:tcW w:w="695" w:type="pct"/>
            <w:vMerge/>
          </w:tcPr>
          <w:p w14:paraId="2DEF4DF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C2C9E66" w14:textId="77777777" w:rsidTr="00E53B7B">
        <w:tc>
          <w:tcPr>
            <w:tcW w:w="219" w:type="pct"/>
          </w:tcPr>
          <w:p w14:paraId="0F1E6A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1575E314" w14:textId="63C53663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6953A8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5F312BB" w14:textId="4FCF528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D5AEBB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Целостность конструкций </w:t>
            </w:r>
          </w:p>
          <w:p w14:paraId="0411FAE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их креплений, качество </w:t>
            </w:r>
          </w:p>
          <w:p w14:paraId="40D2B8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защитных покрытий</w:t>
            </w:r>
          </w:p>
          <w:p w14:paraId="592240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1213A9B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F0743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7634779" w14:textId="04B14DC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5.6</w:t>
            </w:r>
          </w:p>
        </w:tc>
        <w:tc>
          <w:tcPr>
            <w:tcW w:w="695" w:type="pct"/>
            <w:vMerge/>
          </w:tcPr>
          <w:p w14:paraId="56B9ACF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1C0295C" w14:textId="77777777" w:rsidTr="00E53B7B">
        <w:tc>
          <w:tcPr>
            <w:tcW w:w="219" w:type="pct"/>
          </w:tcPr>
          <w:p w14:paraId="2101043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116AF646" w14:textId="1FC471D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F768564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10E81C61" w14:textId="5F9D74DB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03CDB8D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06396A7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  <w:p w14:paraId="339580E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097F7C6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AD37A3D" w14:textId="63B57CC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5.7, 5.9</w:t>
            </w:r>
          </w:p>
        </w:tc>
        <w:tc>
          <w:tcPr>
            <w:tcW w:w="695" w:type="pct"/>
            <w:vMerge/>
          </w:tcPr>
          <w:p w14:paraId="1E0570AC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914FF5B" w14:textId="77777777" w:rsidTr="00E53B7B">
        <w:tc>
          <w:tcPr>
            <w:tcW w:w="219" w:type="pct"/>
          </w:tcPr>
          <w:p w14:paraId="4481485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18EB89C1" w14:textId="4E504B4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F107DFE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6BE3AAF" w14:textId="3698ECC5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7433C9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ADE3B5E" w14:textId="01D07F62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наклонной лестницы</w:t>
            </w:r>
          </w:p>
        </w:tc>
        <w:tc>
          <w:tcPr>
            <w:tcW w:w="948" w:type="pct"/>
            <w:vMerge/>
          </w:tcPr>
          <w:p w14:paraId="1A985F4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28C6110" w14:textId="36B38CF9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5.8, 5.9</w:t>
            </w:r>
          </w:p>
        </w:tc>
        <w:tc>
          <w:tcPr>
            <w:tcW w:w="695" w:type="pct"/>
            <w:vMerge/>
          </w:tcPr>
          <w:p w14:paraId="3E749215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B1E8BFB" w14:textId="77777777" w:rsidTr="00E53B7B">
        <w:tc>
          <w:tcPr>
            <w:tcW w:w="219" w:type="pct"/>
          </w:tcPr>
          <w:p w14:paraId="2133F30B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6DFDCA2F" w14:textId="7965AF0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42601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6D254D" w14:textId="23C01B08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B3CD7BC" w14:textId="06E1FF2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балок крепления вертикальной и наклонной лестниц</w:t>
            </w:r>
          </w:p>
        </w:tc>
        <w:tc>
          <w:tcPr>
            <w:tcW w:w="948" w:type="pct"/>
            <w:vMerge/>
          </w:tcPr>
          <w:p w14:paraId="782D1C3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59F55EB" w14:textId="2706B4B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5.10, 5.11</w:t>
            </w:r>
          </w:p>
        </w:tc>
        <w:tc>
          <w:tcPr>
            <w:tcW w:w="695" w:type="pct"/>
            <w:vMerge/>
          </w:tcPr>
          <w:p w14:paraId="7CB01B9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D2D4169" w14:textId="77777777" w:rsidTr="00E53B7B">
        <w:tc>
          <w:tcPr>
            <w:tcW w:w="219" w:type="pct"/>
          </w:tcPr>
          <w:p w14:paraId="474EBA4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5.7</w:t>
            </w:r>
          </w:p>
          <w:p w14:paraId="5AA7F98F" w14:textId="4CF862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91DC58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630B3ED" w14:textId="1BD9D71A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141DDF6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площадок </w:t>
            </w:r>
          </w:p>
          <w:p w14:paraId="15734EC3" w14:textId="590F7AAE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маршей лестниц</w:t>
            </w:r>
          </w:p>
        </w:tc>
        <w:tc>
          <w:tcPr>
            <w:tcW w:w="948" w:type="pct"/>
            <w:vMerge/>
          </w:tcPr>
          <w:p w14:paraId="03A14325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41E25B60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C998DAC" w14:textId="23D8368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5.12</w:t>
            </w:r>
          </w:p>
        </w:tc>
        <w:tc>
          <w:tcPr>
            <w:tcW w:w="695" w:type="pct"/>
            <w:vMerge/>
          </w:tcPr>
          <w:p w14:paraId="09DCF8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24C6938" w14:textId="77777777" w:rsidTr="00E53B7B">
        <w:tc>
          <w:tcPr>
            <w:tcW w:w="219" w:type="pct"/>
          </w:tcPr>
          <w:p w14:paraId="38B001C1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5.8</w:t>
            </w:r>
          </w:p>
          <w:p w14:paraId="3F911ADB" w14:textId="6FDA5E70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C0285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32D850D9" w14:textId="0F1DC81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88A7AE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2FA253FF" w14:textId="0399B169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лестниц</w:t>
            </w:r>
          </w:p>
        </w:tc>
        <w:tc>
          <w:tcPr>
            <w:tcW w:w="948" w:type="pct"/>
            <w:vMerge/>
          </w:tcPr>
          <w:p w14:paraId="017D3C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A37B32E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3C7B2CD8" w14:textId="05E1C1BC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5.13</w:t>
            </w:r>
          </w:p>
        </w:tc>
        <w:tc>
          <w:tcPr>
            <w:tcW w:w="695" w:type="pct"/>
            <w:vMerge/>
          </w:tcPr>
          <w:p w14:paraId="5C743CC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AE28769" w14:textId="77777777" w:rsidTr="00E53B7B">
        <w:tc>
          <w:tcPr>
            <w:tcW w:w="219" w:type="pct"/>
          </w:tcPr>
          <w:p w14:paraId="40D1EA7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5.9</w:t>
            </w:r>
          </w:p>
          <w:p w14:paraId="0A95631B" w14:textId="0DB964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007A7C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0BB3947" w14:textId="0491739F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2EA105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09915268" w14:textId="0049DB78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крыши зданий</w:t>
            </w:r>
          </w:p>
        </w:tc>
        <w:tc>
          <w:tcPr>
            <w:tcW w:w="948" w:type="pct"/>
            <w:vMerge/>
          </w:tcPr>
          <w:p w14:paraId="27130BB1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8CC71E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20B449B6" w14:textId="063A326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5.14</w:t>
            </w:r>
          </w:p>
        </w:tc>
        <w:tc>
          <w:tcPr>
            <w:tcW w:w="695" w:type="pct"/>
            <w:vMerge/>
          </w:tcPr>
          <w:p w14:paraId="3F7C9EB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3BA8BBD" w14:textId="77777777" w:rsidTr="00E53B7B">
        <w:tc>
          <w:tcPr>
            <w:tcW w:w="219" w:type="pct"/>
          </w:tcPr>
          <w:p w14:paraId="48CD5EA4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5.10</w:t>
            </w:r>
          </w:p>
          <w:p w14:paraId="30E9F113" w14:textId="1C43F5FA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9D22E1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2F3DCC38" w14:textId="5B0D51C2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3C1613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6CBC5AC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используемых </w:t>
            </w:r>
          </w:p>
          <w:p w14:paraId="70D040DB" w14:textId="10F309D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для индивидуальных систем самоспасения с высоты</w:t>
            </w:r>
          </w:p>
        </w:tc>
        <w:tc>
          <w:tcPr>
            <w:tcW w:w="948" w:type="pct"/>
            <w:vMerge/>
          </w:tcPr>
          <w:p w14:paraId="0054FA76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046270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7193FBB" w14:textId="7E53405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5.15</w:t>
            </w:r>
          </w:p>
        </w:tc>
        <w:tc>
          <w:tcPr>
            <w:tcW w:w="695" w:type="pct"/>
            <w:vMerge/>
          </w:tcPr>
          <w:p w14:paraId="7EAED1F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636087D" w14:textId="77777777" w:rsidTr="00E53B7B">
        <w:tc>
          <w:tcPr>
            <w:tcW w:w="219" w:type="pct"/>
          </w:tcPr>
          <w:p w14:paraId="71C727AD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5.11</w:t>
            </w:r>
          </w:p>
          <w:p w14:paraId="5CC5E135" w14:textId="7640281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E5DA22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232562" w14:textId="290665C1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58AF01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4CEA04B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предназначенных для крепления систем индивидуального и группового </w:t>
            </w:r>
          </w:p>
          <w:p w14:paraId="48C4BB7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3E58F19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аварийно-спасательного </w:t>
            </w:r>
          </w:p>
          <w:p w14:paraId="345E11AB" w14:textId="0E57F255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снаряжения</w:t>
            </w:r>
          </w:p>
        </w:tc>
        <w:tc>
          <w:tcPr>
            <w:tcW w:w="948" w:type="pct"/>
            <w:vMerge/>
          </w:tcPr>
          <w:p w14:paraId="17D8AAA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AD7D71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6E16D6B3" w14:textId="256381DF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5.16</w:t>
            </w:r>
          </w:p>
        </w:tc>
        <w:tc>
          <w:tcPr>
            <w:tcW w:w="695" w:type="pct"/>
            <w:vMerge/>
          </w:tcPr>
          <w:p w14:paraId="7D3786A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C71AEE2" w14:textId="77777777" w:rsidTr="00E53B7B">
        <w:tc>
          <w:tcPr>
            <w:tcW w:w="219" w:type="pct"/>
          </w:tcPr>
          <w:p w14:paraId="14C4B7D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178DE80" w14:textId="59CE791E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10959F3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ECCA841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переносных </w:t>
            </w:r>
          </w:p>
          <w:p w14:paraId="4C5F8B7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огнетушителей </w:t>
            </w:r>
          </w:p>
          <w:p w14:paraId="34FC879A" w14:textId="0875795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56EAF423" w14:textId="757A74A0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28.29/26.141</w:t>
            </w:r>
          </w:p>
        </w:tc>
        <w:tc>
          <w:tcPr>
            <w:tcW w:w="973" w:type="pct"/>
          </w:tcPr>
          <w:p w14:paraId="124C88E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1D2BFB61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при пробном давлении;</w:t>
            </w:r>
          </w:p>
          <w:p w14:paraId="3B57715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- на разрыв;</w:t>
            </w:r>
          </w:p>
          <w:p w14:paraId="24A3B37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прочность в собранном виде</w:t>
            </w:r>
          </w:p>
          <w:p w14:paraId="0EA4D0B7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728405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11.13.04-2009</w:t>
            </w:r>
          </w:p>
          <w:p w14:paraId="63E7A278" w14:textId="1E39CD62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5.24, 5.25</w:t>
            </w:r>
          </w:p>
        </w:tc>
        <w:tc>
          <w:tcPr>
            <w:tcW w:w="975" w:type="pct"/>
          </w:tcPr>
          <w:p w14:paraId="2A88F8C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11.13.04-2009</w:t>
            </w:r>
          </w:p>
          <w:p w14:paraId="4850B2F4" w14:textId="63BCAB6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8.17, 8.18, 8.19</w:t>
            </w:r>
          </w:p>
        </w:tc>
        <w:tc>
          <w:tcPr>
            <w:tcW w:w="695" w:type="pct"/>
            <w:vMerge w:val="restart"/>
            <w:vAlign w:val="center"/>
          </w:tcPr>
          <w:p w14:paraId="5AEE20EB" w14:textId="10DC90B6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76713B3E" w14:textId="77777777" w:rsidTr="00E53B7B">
        <w:tc>
          <w:tcPr>
            <w:tcW w:w="219" w:type="pct"/>
          </w:tcPr>
          <w:p w14:paraId="580888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AE93C1" w14:textId="5A7125A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41BE3D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A447CB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передвижных </w:t>
            </w:r>
          </w:p>
          <w:p w14:paraId="707041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огнетушителей </w:t>
            </w:r>
          </w:p>
          <w:p w14:paraId="60671FFD" w14:textId="1D881C9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6F4314AF" w14:textId="75D92452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43A51E4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308796F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испытательном </w:t>
            </w:r>
          </w:p>
          <w:p w14:paraId="5CB716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(пробном) давлении;</w:t>
            </w:r>
          </w:p>
          <w:p w14:paraId="76F7B8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на разрыв;</w:t>
            </w:r>
          </w:p>
          <w:p w14:paraId="186158A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циклическом </w:t>
            </w:r>
          </w:p>
          <w:p w14:paraId="7B7D6D5D" w14:textId="5328E69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изменении давления</w:t>
            </w:r>
          </w:p>
        </w:tc>
        <w:tc>
          <w:tcPr>
            <w:tcW w:w="948" w:type="pct"/>
          </w:tcPr>
          <w:p w14:paraId="4B9E10C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11.13.10-2009 </w:t>
            </w:r>
          </w:p>
          <w:p w14:paraId="15D9894A" w14:textId="09F5F6C3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5.20, 5.21, 5.28</w:t>
            </w:r>
          </w:p>
        </w:tc>
        <w:tc>
          <w:tcPr>
            <w:tcW w:w="975" w:type="pct"/>
          </w:tcPr>
          <w:p w14:paraId="3C085C3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11.13.10-2009</w:t>
            </w:r>
          </w:p>
          <w:p w14:paraId="5574A323" w14:textId="27C6D83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8.18, 8.19, 8.20</w:t>
            </w:r>
          </w:p>
        </w:tc>
        <w:tc>
          <w:tcPr>
            <w:tcW w:w="695" w:type="pct"/>
            <w:vMerge/>
          </w:tcPr>
          <w:p w14:paraId="76A36BF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118655C" w14:textId="77777777" w:rsidTr="00E53B7B">
        <w:tc>
          <w:tcPr>
            <w:tcW w:w="219" w:type="pct"/>
          </w:tcPr>
          <w:p w14:paraId="6BA4E540" w14:textId="12608F5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8.1</w:t>
            </w:r>
            <w:r w:rsidRPr="004F570F">
              <w:rPr>
                <w:spacing w:val="-8"/>
                <w:sz w:val="22"/>
                <w:szCs w:val="22"/>
                <w:lang w:eastAsia="en-US"/>
              </w:rPr>
              <w:br/>
              <w:t>*</w:t>
            </w:r>
          </w:p>
        </w:tc>
        <w:tc>
          <w:tcPr>
            <w:tcW w:w="760" w:type="pct"/>
          </w:tcPr>
          <w:p w14:paraId="1D67D7A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Баллоны, </w:t>
            </w:r>
          </w:p>
          <w:p w14:paraId="3322B4A2" w14:textId="63238C0B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предназначенные для сжатых, сжиженных </w:t>
            </w:r>
          </w:p>
          <w:p w14:paraId="55787F1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растворенных </w:t>
            </w:r>
          </w:p>
          <w:p w14:paraId="0AAFB5A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под давлением газов вместимостью </w:t>
            </w:r>
          </w:p>
          <w:p w14:paraId="11D9630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до 100 литров </w:t>
            </w:r>
          </w:p>
          <w:p w14:paraId="2FFBAE27" w14:textId="5BB99BD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430" w:type="pct"/>
          </w:tcPr>
          <w:p w14:paraId="6554E934" w14:textId="265343EB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5D48820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Гидравлические испытания:</w:t>
            </w:r>
          </w:p>
          <w:p w14:paraId="41B0E5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пробным давлением</w:t>
            </w:r>
          </w:p>
          <w:p w14:paraId="05836455" w14:textId="77777777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A63A6C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CACCEB2" w14:textId="1C029FA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2BB37E58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949-73 п.4.1</w:t>
            </w:r>
          </w:p>
          <w:p w14:paraId="2C8256E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F4BFC3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357FB454" w14:textId="77777777" w:rsidTr="00E53B7B">
        <w:tc>
          <w:tcPr>
            <w:tcW w:w="219" w:type="pct"/>
          </w:tcPr>
          <w:p w14:paraId="2002C40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03769B4A" w14:textId="2527BE2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00B7989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Запорно-пусковые устройства </w:t>
            </w:r>
          </w:p>
          <w:p w14:paraId="78302232" w14:textId="1E64D2D0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огнетушителей</w:t>
            </w:r>
          </w:p>
        </w:tc>
        <w:tc>
          <w:tcPr>
            <w:tcW w:w="430" w:type="pct"/>
          </w:tcPr>
          <w:p w14:paraId="699CE0D5" w14:textId="63615806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057BE75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Пневматические испытания </w:t>
            </w:r>
          </w:p>
          <w:p w14:paraId="426A3135" w14:textId="7D678BB6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0867B66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11.13.04-2009 </w:t>
            </w:r>
          </w:p>
          <w:p w14:paraId="0DCDA6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5.35</w:t>
            </w:r>
          </w:p>
          <w:p w14:paraId="256DB40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11.13.10- 2009 </w:t>
            </w:r>
          </w:p>
          <w:p w14:paraId="7C9FCDD9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5.26</w:t>
            </w:r>
          </w:p>
          <w:p w14:paraId="7EEE925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19A8FA3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11.13.04-2009 </w:t>
            </w:r>
          </w:p>
          <w:p w14:paraId="0293D78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8.25</w:t>
            </w:r>
          </w:p>
          <w:p w14:paraId="7CC08E8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11.13.10-2009 </w:t>
            </w:r>
          </w:p>
          <w:p w14:paraId="02283F7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8.23</w:t>
            </w:r>
          </w:p>
          <w:p w14:paraId="5D16823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24054-80</w:t>
            </w:r>
          </w:p>
          <w:p w14:paraId="21704C5A" w14:textId="438EE368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695" w:type="pct"/>
            <w:vMerge/>
          </w:tcPr>
          <w:p w14:paraId="6C2DD63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682498EF" w14:textId="77777777" w:rsidTr="00E53B7B">
        <w:tc>
          <w:tcPr>
            <w:tcW w:w="219" w:type="pct"/>
          </w:tcPr>
          <w:p w14:paraId="5BB6F2AF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8B91D92" w14:textId="1488FE9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69C9B1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Рукава пожарные напорные</w:t>
            </w:r>
          </w:p>
          <w:p w14:paraId="60B0343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2D01B70" w14:textId="287ACD3A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3E6E4E2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Гидравлические испытания </w:t>
            </w:r>
          </w:p>
          <w:p w14:paraId="64B98262" w14:textId="28B896A4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4C77EA11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3BCBDC9E" w14:textId="2F5B7BDF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63ABF0D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11.13.17-2010 </w:t>
            </w:r>
          </w:p>
          <w:p w14:paraId="5643C90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6.6</w:t>
            </w:r>
          </w:p>
          <w:p w14:paraId="16DB6C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7AD568D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</w:tbl>
    <w:p w14:paraId="77399208" w14:textId="3C1E8823" w:rsidR="00A42116" w:rsidRDefault="00A42116"/>
    <w:p w14:paraId="7180A8BD" w14:textId="77777777" w:rsidR="00A42116" w:rsidRPr="00BC2916" w:rsidRDefault="00A42116" w:rsidP="00A42116">
      <w:pPr>
        <w:rPr>
          <w:b/>
          <w:bCs/>
        </w:rPr>
      </w:pPr>
      <w:r w:rsidRPr="00BC2916">
        <w:rPr>
          <w:b/>
          <w:bCs/>
        </w:rPr>
        <w:t xml:space="preserve">Примечание: </w:t>
      </w:r>
    </w:p>
    <w:p w14:paraId="6FD65C95" w14:textId="165FE120" w:rsidR="00A42116" w:rsidRPr="001432AB" w:rsidRDefault="00A42116" w:rsidP="00A42116">
      <w:r w:rsidRPr="001432AB">
        <w:t xml:space="preserve">* – деятельность осуществляется непосредственно </w:t>
      </w:r>
      <w:r w:rsidR="001432AB" w:rsidRPr="001432AB">
        <w:t>месте осуществления деятельности аккредитованного субъекта</w:t>
      </w:r>
      <w:r w:rsidRPr="001432AB">
        <w:t>;</w:t>
      </w:r>
    </w:p>
    <w:p w14:paraId="1619A94D" w14:textId="0E337026" w:rsidR="00A42116" w:rsidRPr="001432AB" w:rsidRDefault="00A42116" w:rsidP="00A42116">
      <w:r w:rsidRPr="001432AB">
        <w:t xml:space="preserve">** – деятельность осуществляется непосредственно в </w:t>
      </w:r>
      <w:r w:rsidR="001432AB" w:rsidRPr="001432AB">
        <w:t>местах осуществления деятельности аккредитованного субъекта и за его пределами.</w:t>
      </w:r>
    </w:p>
    <w:sectPr w:rsidR="00A42116" w:rsidRPr="001432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EF9D" w14:textId="77777777" w:rsidR="005222FF" w:rsidRDefault="005222FF" w:rsidP="0011070C">
      <w:r>
        <w:separator/>
      </w:r>
    </w:p>
  </w:endnote>
  <w:endnote w:type="continuationSeparator" w:id="0">
    <w:p w14:paraId="04E76AA0" w14:textId="77777777" w:rsidR="005222FF" w:rsidRDefault="00522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D169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5D53C" w14:textId="77777777" w:rsidR="00222A33" w:rsidRPr="00BF5CCF" w:rsidRDefault="00222A33" w:rsidP="00D609C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240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1CA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8003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673A45" w14:textId="6ECC51E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35C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02E5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CA9" w14:textId="77777777" w:rsidR="005222FF" w:rsidRDefault="005222FF" w:rsidP="0011070C">
      <w:r>
        <w:separator/>
      </w:r>
    </w:p>
  </w:footnote>
  <w:footnote w:type="continuationSeparator" w:id="0">
    <w:p w14:paraId="7301D526" w14:textId="77777777" w:rsidR="005222FF" w:rsidRDefault="00522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39"/>
    </w:tblGrid>
    <w:tr w:rsidR="008C6194" w14:paraId="6EB61857" w14:textId="77777777" w:rsidTr="005705D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E337893" w14:textId="2936FCB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A58DFE" w14:textId="1C3C2802" w:rsidR="008C6194" w:rsidRPr="004F570F" w:rsidRDefault="004F570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39" w:type="dxa"/>
          <w:vAlign w:val="center"/>
        </w:tcPr>
        <w:p w14:paraId="25454D60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2.4476</w:t>
          </w:r>
        </w:p>
      </w:tc>
    </w:tr>
  </w:tbl>
  <w:p w14:paraId="5AD0B1D9" w14:textId="77777777" w:rsidR="00B53AEA" w:rsidRDefault="00B53AEA" w:rsidP="008C6194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37"/>
      <w:gridCol w:w="2213"/>
      <w:gridCol w:w="1261"/>
      <w:gridCol w:w="2825"/>
      <w:gridCol w:w="2761"/>
      <w:gridCol w:w="2839"/>
      <w:gridCol w:w="2024"/>
    </w:tblGrid>
    <w:tr w:rsidR="00E53B7B" w:rsidRPr="00E53B7B" w14:paraId="300F833D" w14:textId="77777777" w:rsidTr="007A5BB6">
      <w:trPr>
        <w:trHeight w:val="28"/>
      </w:trPr>
      <w:tc>
        <w:tcPr>
          <w:tcW w:w="219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47834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1</w:t>
          </w:r>
        </w:p>
      </w:tc>
      <w:tc>
        <w:tcPr>
          <w:tcW w:w="76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444AAB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2</w:t>
          </w:r>
        </w:p>
      </w:tc>
      <w:tc>
        <w:tcPr>
          <w:tcW w:w="433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CF14B8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3</w:t>
          </w:r>
        </w:p>
      </w:tc>
      <w:tc>
        <w:tcPr>
          <w:tcW w:w="97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EC3A5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4</w:t>
          </w:r>
        </w:p>
      </w:tc>
      <w:tc>
        <w:tcPr>
          <w:tcW w:w="948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487C8F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5</w:t>
          </w:r>
        </w:p>
      </w:tc>
      <w:tc>
        <w:tcPr>
          <w:tcW w:w="975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359B00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6</w:t>
          </w:r>
        </w:p>
      </w:tc>
      <w:tc>
        <w:tcPr>
          <w:tcW w:w="695" w:type="pct"/>
          <w:vAlign w:val="center"/>
        </w:tcPr>
        <w:p w14:paraId="7B881EB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7</w:t>
          </w:r>
        </w:p>
      </w:tc>
    </w:tr>
  </w:tbl>
  <w:p w14:paraId="5A827B63" w14:textId="77777777" w:rsidR="00E53B7B" w:rsidRPr="00E53B7B" w:rsidRDefault="00E53B7B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1A67697" w14:textId="3CD41CF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32AB"/>
    <w:rsid w:val="00162213"/>
    <w:rsid w:val="00162D37"/>
    <w:rsid w:val="00194140"/>
    <w:rsid w:val="001956F7"/>
    <w:rsid w:val="001A4BEA"/>
    <w:rsid w:val="001A7AD9"/>
    <w:rsid w:val="001B0E36"/>
    <w:rsid w:val="001B52E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7E7B"/>
    <w:rsid w:val="003717D2"/>
    <w:rsid w:val="00374A27"/>
    <w:rsid w:val="00380A0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754D"/>
    <w:rsid w:val="00437E07"/>
    <w:rsid w:val="00474E7B"/>
    <w:rsid w:val="004A5E4C"/>
    <w:rsid w:val="004C53CA"/>
    <w:rsid w:val="004E4DCC"/>
    <w:rsid w:val="004E5090"/>
    <w:rsid w:val="004E6BC8"/>
    <w:rsid w:val="004F570F"/>
    <w:rsid w:val="004F5A1D"/>
    <w:rsid w:val="00500F5A"/>
    <w:rsid w:val="00507CCF"/>
    <w:rsid w:val="005222FF"/>
    <w:rsid w:val="00552FE5"/>
    <w:rsid w:val="0056070B"/>
    <w:rsid w:val="005705DA"/>
    <w:rsid w:val="005855F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16C2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116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6AB"/>
    <w:rsid w:val="00C97BC9"/>
    <w:rsid w:val="00CA3473"/>
    <w:rsid w:val="00CA53E3"/>
    <w:rsid w:val="00CB2275"/>
    <w:rsid w:val="00CC094B"/>
    <w:rsid w:val="00CF4334"/>
    <w:rsid w:val="00D10C95"/>
    <w:rsid w:val="00D32E61"/>
    <w:rsid w:val="00D56371"/>
    <w:rsid w:val="00D609CD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4C06"/>
    <w:rsid w:val="00E5357F"/>
    <w:rsid w:val="00E53B7B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41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5A4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2025-12-03T11:29:00Z</dcterms:created>
  <dcterms:modified xsi:type="dcterms:W3CDTF">2025-12-03T11:30:00Z</dcterms:modified>
</cp:coreProperties>
</file>