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721884" w:rsidRPr="0072188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721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B7CAC66" w:rsidR="00B729C7" w:rsidRPr="00721884" w:rsidRDefault="009211E8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188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2.5546</w:t>
            </w:r>
          </w:p>
        </w:tc>
        <w:tc>
          <w:tcPr>
            <w:tcW w:w="3726" w:type="dxa"/>
          </w:tcPr>
          <w:p w14:paraId="2AA5C79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721884" w:rsidRPr="0072188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B25061F" w:rsidR="00B729C7" w:rsidRPr="00721884" w:rsidRDefault="009211E8" w:rsidP="009C5EFE">
            <w:pPr>
              <w:spacing w:line="276" w:lineRule="auto"/>
              <w:rPr>
                <w:bCs/>
                <w:sz w:val="28"/>
                <w:szCs w:val="28"/>
              </w:rPr>
            </w:pPr>
            <w:r w:rsidRPr="0072188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06.11.2024</w:t>
            </w:r>
          </w:p>
        </w:tc>
        <w:tc>
          <w:tcPr>
            <w:tcW w:w="3726" w:type="dxa"/>
          </w:tcPr>
          <w:p w14:paraId="409CC94F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87375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1884" w:rsidRPr="0072188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2F164AE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н</w:t>
            </w:r>
            <w:r w:rsidRPr="008737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5254FC" w:rsidRPr="0087375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737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37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72188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8E8AC94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р</w:t>
            </w:r>
            <w:r w:rsidRPr="0087375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="009211E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721884" w:rsidRDefault="00B729C7" w:rsidP="00B729C7">
      <w:pPr>
        <w:rPr>
          <w:color w:val="FF0000"/>
        </w:rPr>
      </w:pPr>
    </w:p>
    <w:p w14:paraId="2DC96945" w14:textId="77777777" w:rsidR="00A6140D" w:rsidRPr="00BC4D7D" w:rsidRDefault="00A6140D" w:rsidP="00A6140D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BB32CC605AD41D3A384969D5D0CDC41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425BD42D" w14:textId="4B054988" w:rsidR="00A16800" w:rsidRPr="00525667" w:rsidRDefault="00525667" w:rsidP="00525667">
      <w:pPr>
        <w:spacing w:line="276" w:lineRule="auto"/>
        <w:jc w:val="center"/>
        <w:rPr>
          <w:sz w:val="28"/>
          <w:szCs w:val="28"/>
        </w:rPr>
      </w:pPr>
      <w:r w:rsidRPr="00525667">
        <w:rPr>
          <w:sz w:val="28"/>
          <w:szCs w:val="28"/>
        </w:rPr>
        <w:t xml:space="preserve">испытательной </w:t>
      </w:r>
      <w:r w:rsidR="00A16800" w:rsidRPr="00525667">
        <w:rPr>
          <w:sz w:val="28"/>
          <w:szCs w:val="28"/>
        </w:rPr>
        <w:t>лаборатории</w:t>
      </w:r>
    </w:p>
    <w:p w14:paraId="299031A6" w14:textId="794158DA" w:rsidR="00991094" w:rsidRPr="00525667" w:rsidRDefault="00525667" w:rsidP="00525667">
      <w:pPr>
        <w:jc w:val="center"/>
        <w:rPr>
          <w:sz w:val="28"/>
          <w:szCs w:val="28"/>
        </w:rPr>
      </w:pPr>
      <w:r w:rsidRPr="00525667">
        <w:rPr>
          <w:sz w:val="28"/>
          <w:szCs w:val="28"/>
        </w:rPr>
        <w:t>Общества с ограниченной ответственностью «Белдиагностика»</w:t>
      </w:r>
    </w:p>
    <w:p w14:paraId="60BCEE0D" w14:textId="77777777" w:rsidR="00525667" w:rsidRPr="00721884" w:rsidRDefault="00525667" w:rsidP="00B729C7">
      <w:pPr>
        <w:rPr>
          <w:color w:val="FF0000"/>
          <w:lang w:eastAsia="en-US"/>
        </w:rPr>
      </w:pPr>
    </w:p>
    <w:p w14:paraId="3705A545" w14:textId="77777777" w:rsidR="00991094" w:rsidRPr="0072188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721884" w:rsidRPr="00721884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525667" w:rsidRDefault="00B729C7" w:rsidP="00077C95">
            <w:pPr>
              <w:jc w:val="center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отбора образцов</w:t>
            </w:r>
          </w:p>
        </w:tc>
      </w:tr>
      <w:tr w:rsidR="00721884" w:rsidRPr="00721884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1884" w:rsidRPr="00721884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997E848" w:rsidR="00B729C7" w:rsidRPr="0000665C" w:rsidRDefault="0000665C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rFonts w:eastAsia="Calibri"/>
                <w:bCs/>
                <w:sz w:val="22"/>
                <w:szCs w:val="22"/>
                <w:lang w:eastAsia="en-US"/>
              </w:rPr>
              <w:t>ул. Попова, 24А, оф.508, 220014</w:t>
            </w:r>
            <w:r w:rsidR="00EC3546" w:rsidRPr="0000665C">
              <w:rPr>
                <w:sz w:val="22"/>
                <w:szCs w:val="22"/>
              </w:rPr>
              <w:t>, г. Минск</w:t>
            </w:r>
          </w:p>
        </w:tc>
      </w:tr>
      <w:tr w:rsidR="009211E8" w:rsidRPr="009211E8" w14:paraId="7C459D5B" w14:textId="77777777" w:rsidTr="0034489F">
        <w:trPr>
          <w:trHeight w:val="227"/>
        </w:trPr>
        <w:tc>
          <w:tcPr>
            <w:tcW w:w="709" w:type="dxa"/>
          </w:tcPr>
          <w:p w14:paraId="37EBEBA7" w14:textId="414A3B25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71BCF74F" w14:textId="77777777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Подъемные сооружения, включая:</w:t>
            </w:r>
          </w:p>
          <w:p w14:paraId="7968926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3BC63BD6" w14:textId="1A976019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3EF24B4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703F722E" w14:textId="18651200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эскалаторы и конвейеры пассажирские</w:t>
            </w:r>
          </w:p>
          <w:p w14:paraId="03D6AFCD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D739AC7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116E77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54BAABD3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DB3A78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8817E34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0CAC6E5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32C0AAE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651D4F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E0B680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3B6D74B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32E8E12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40E59C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A78DC50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4CC48D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F855F9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Подъемные сооружения, включая:</w:t>
            </w:r>
          </w:p>
          <w:p w14:paraId="18071C9B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63E1368E" w14:textId="1E04009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51F6D408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053106B5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эскалаторы и конвейеры пассажирские</w:t>
            </w:r>
          </w:p>
          <w:p w14:paraId="32E32EDD" w14:textId="37A9C5F0" w:rsidR="00E412B5" w:rsidRPr="009211E8" w:rsidRDefault="00E412B5" w:rsidP="005254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E477B" w:rsidRDefault="00B61714" w:rsidP="005254FC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4B7CC3B9" w14:textId="06CC5A54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Оптический метод:</w:t>
            </w:r>
          </w:p>
          <w:p w14:paraId="0D5125A4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(визуальный метод,</w:t>
            </w:r>
          </w:p>
          <w:p w14:paraId="7D1DBECB" w14:textId="7C78914C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внешний осмотр </w:t>
            </w:r>
            <w:r w:rsidR="00061A05" w:rsidRPr="00EE477B">
              <w:rPr>
                <w:lang w:val="ru-RU"/>
              </w:rPr>
              <w:t>и измерения</w:t>
            </w:r>
            <w:r w:rsidRPr="00EE477B">
              <w:rPr>
                <w:lang w:val="ru-RU"/>
              </w:rPr>
              <w:t>)</w:t>
            </w:r>
          </w:p>
          <w:p w14:paraId="3110CC2F" w14:textId="77777777" w:rsidR="00ED3F23" w:rsidRPr="00EE477B" w:rsidRDefault="00ED3F23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сварные соединения</w:t>
            </w:r>
          </w:p>
          <w:p w14:paraId="792D771E" w14:textId="77777777" w:rsidR="00B61714" w:rsidRPr="00EE477B" w:rsidRDefault="00B61714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основной металл</w:t>
            </w:r>
          </w:p>
          <w:p w14:paraId="4FFF7EF6" w14:textId="0EF15B12" w:rsidR="00B61714" w:rsidRPr="00EE477B" w:rsidRDefault="00B61714" w:rsidP="005254F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</w:tcPr>
          <w:p w14:paraId="264DEEB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5264-80</w:t>
            </w:r>
          </w:p>
          <w:p w14:paraId="16CB2E5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ISO 5817-2019</w:t>
            </w:r>
          </w:p>
          <w:p w14:paraId="0BBD3C8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ГОСТ 11534-75 </w:t>
            </w:r>
          </w:p>
          <w:p w14:paraId="75C81C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30242-97</w:t>
            </w:r>
          </w:p>
          <w:p w14:paraId="18F848F6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33558.1-2015</w:t>
            </w:r>
          </w:p>
          <w:p w14:paraId="0813CF7A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33651-2015</w:t>
            </w:r>
          </w:p>
          <w:p w14:paraId="7B0B211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33966.1-2020</w:t>
            </w:r>
          </w:p>
          <w:p w14:paraId="750111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33984.1-2016</w:t>
            </w:r>
          </w:p>
          <w:p w14:paraId="45073521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34488-2022</w:t>
            </w:r>
          </w:p>
          <w:p w14:paraId="408E106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34583-2019</w:t>
            </w:r>
          </w:p>
          <w:p w14:paraId="2518EC7B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56943-2016</w:t>
            </w:r>
          </w:p>
          <w:p w14:paraId="4834FE1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59155-2020</w:t>
            </w:r>
          </w:p>
          <w:p w14:paraId="3404257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2666-2024</w:t>
            </w:r>
          </w:p>
          <w:p w14:paraId="1E1E757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ISO 6520-1-2009</w:t>
            </w:r>
          </w:p>
          <w:p w14:paraId="118E10C8" w14:textId="76C83BF2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ТКП 054-2007</w:t>
            </w:r>
          </w:p>
          <w:p w14:paraId="6D236B48" w14:textId="77777777" w:rsidR="0034489F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4C15CBAD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</w:t>
            </w:r>
            <w:r w:rsidR="00061A05" w:rsidRPr="00BA1F34">
              <w:rPr>
                <w:bCs/>
                <w:sz w:val="22"/>
                <w:szCs w:val="22"/>
              </w:rPr>
              <w:t>,</w:t>
            </w:r>
          </w:p>
          <w:p w14:paraId="5948FAA2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4D95F1" w14:textId="77777777" w:rsidR="00061A05" w:rsidRPr="00BA1F34" w:rsidRDefault="00061A05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1565255E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lastRenderedPageBreak/>
              <w:t xml:space="preserve">утв. Пост. МЧС </w:t>
            </w:r>
          </w:p>
          <w:p w14:paraId="645744AA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02F22379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(в ред. Пост. МЧС Республики Беларусь от 05.01.2023 № 3)</w:t>
            </w:r>
          </w:p>
          <w:p w14:paraId="40C25F3A" w14:textId="77777777" w:rsidR="006D57C0" w:rsidRPr="00BA1F34" w:rsidRDefault="006D57C0" w:rsidP="00061A05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BA1F34" w:rsidRDefault="00E412B5" w:rsidP="00061A05">
            <w:pPr>
              <w:overflowPunct w:val="0"/>
              <w:autoSpaceDE w:val="0"/>
              <w:autoSpaceDN w:val="0"/>
              <w:adjustRightInd w:val="0"/>
              <w:ind w:left="39" w:right="-103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BA1F34" w:rsidRDefault="00B61714" w:rsidP="00061A05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863D68" w14:textId="77777777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ГОСТ 23479-79</w:t>
            </w:r>
          </w:p>
        </w:tc>
      </w:tr>
      <w:tr w:rsidR="009211E8" w:rsidRPr="009211E8" w14:paraId="5D7670ED" w14:textId="77777777" w:rsidTr="0034489F">
        <w:trPr>
          <w:trHeight w:val="227"/>
        </w:trPr>
        <w:tc>
          <w:tcPr>
            <w:tcW w:w="709" w:type="dxa"/>
          </w:tcPr>
          <w:p w14:paraId="20A1BFF8" w14:textId="3FD2946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4D5378D3" w14:textId="77777777" w:rsidR="00E60EF4" w:rsidRPr="009211E8" w:rsidRDefault="00E60EF4" w:rsidP="005254F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66F40D" w14:textId="77777777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24.10/</w:t>
            </w:r>
          </w:p>
          <w:p w14:paraId="73DC3090" w14:textId="42AD461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0C663F51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Контроль проникающими веществами:</w:t>
            </w:r>
          </w:p>
          <w:p w14:paraId="4997CCEF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(капиллярный </w:t>
            </w:r>
          </w:p>
          <w:p w14:paraId="5F9DC3BD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цветной метод)</w:t>
            </w:r>
          </w:p>
          <w:p w14:paraId="426B1E79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227CE89E" w14:textId="77777777" w:rsidR="00E60EF4" w:rsidRPr="00EE477B" w:rsidRDefault="00E60EF4" w:rsidP="005254FC">
            <w:pPr>
              <w:ind w:right="-147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244C94E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458FAB0C" w14:textId="79B2DD46" w:rsidR="00E60EF4" w:rsidRPr="00BA1F34" w:rsidRDefault="00E60EF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3A1B3AB" w14:textId="63D95B7F" w:rsidR="00E60EF4" w:rsidRPr="00BA1F34" w:rsidRDefault="006D57C0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СТБ 1172-99</w:t>
            </w:r>
          </w:p>
        </w:tc>
      </w:tr>
      <w:tr w:rsidR="009211E8" w:rsidRPr="009211E8" w14:paraId="164783DD" w14:textId="77777777" w:rsidTr="0034489F">
        <w:trPr>
          <w:trHeight w:val="1286"/>
        </w:trPr>
        <w:tc>
          <w:tcPr>
            <w:tcW w:w="709" w:type="dxa"/>
          </w:tcPr>
          <w:p w14:paraId="228AA82A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1.3***</w:t>
            </w:r>
          </w:p>
          <w:p w14:paraId="18E27DE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CC635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60BDDA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BB5F7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A82E3D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5B9A3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6BC8A7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9E471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D20756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A6B28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81101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F47185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lastRenderedPageBreak/>
              <w:t>1.3***</w:t>
            </w:r>
          </w:p>
          <w:p w14:paraId="50B3AF9E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3BD42F" w14:textId="15F2D0C5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F47F62D" w14:textId="77777777" w:rsidR="006D57C0" w:rsidRPr="009211E8" w:rsidRDefault="006D57C0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BA2" w14:textId="77777777" w:rsidR="006D57C0" w:rsidRPr="00EE477B" w:rsidRDefault="006D57C0" w:rsidP="005254FC">
            <w:pPr>
              <w:pStyle w:val="af5"/>
              <w:ind w:left="-124" w:right="-105" w:firstLine="24"/>
              <w:jc w:val="center"/>
            </w:pPr>
            <w:r w:rsidRPr="00EE477B">
              <w:t>24.10/</w:t>
            </w:r>
          </w:p>
          <w:p w14:paraId="235D487E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  <w:p w14:paraId="024F183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7463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40A3E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B40D99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00EBE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6AD0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4F8C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D41D3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23A008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7B82B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B8D80" w14:textId="77777777" w:rsidR="00804E4D" w:rsidRPr="00EE477B" w:rsidRDefault="00804E4D" w:rsidP="00804E4D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76BBF3C9" w14:textId="76403B1E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6F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0F1F7906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5729D3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5099C055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4B943DFD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249A44A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8CA8313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3A6596A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01AB315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CF0A4F6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66ADA71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663D5A79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5AC4BCB5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888430C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13233308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3846540" w14:textId="0B945C3E" w:rsidR="006D57C0" w:rsidRPr="00EE477B" w:rsidRDefault="006D57C0" w:rsidP="005254F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92D0C36" w14:textId="2034E682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002611F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0938AD40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  <w:p w14:paraId="68E3CED6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843E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054BF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510E95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897A3F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42383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A9EB5D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C772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1D59C" w14:textId="77777777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403A43CA" w14:textId="330C9C90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9211E8" w:rsidRPr="009211E8" w14:paraId="569C2720" w14:textId="77777777" w:rsidTr="002C46B5">
        <w:trPr>
          <w:trHeight w:val="227"/>
        </w:trPr>
        <w:tc>
          <w:tcPr>
            <w:tcW w:w="709" w:type="dxa"/>
          </w:tcPr>
          <w:p w14:paraId="6485EC6A" w14:textId="3A49DFFA" w:rsidR="0034489F" w:rsidRPr="0009297C" w:rsidRDefault="0034489F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0BB1ED37" w14:textId="0BF9D1B4" w:rsidR="00BA1F34" w:rsidRPr="0009297C" w:rsidRDefault="00BA1F34" w:rsidP="00BA1F34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  <w:p w14:paraId="416A7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AE3D5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6AF49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E6622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6F242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0C2A85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94BEC3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83365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B8036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3B784A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889AA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938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757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55D7722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3F35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A0F8E9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F4FCB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AC7E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891E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625C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660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07A5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40E31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A6105F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6FA2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2ED01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CB9593" w14:textId="79BF9495" w:rsidR="00E578EA" w:rsidRPr="0009297C" w:rsidRDefault="0009297C" w:rsidP="0009297C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5B85D0C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27.11/</w:t>
            </w:r>
          </w:p>
          <w:p w14:paraId="37A7D43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899063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3C85EF7E" w14:textId="74AD54BE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27.12/</w:t>
            </w:r>
          </w:p>
          <w:p w14:paraId="79418B9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7DA14C96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295F3E1" w14:textId="61907339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27.32/</w:t>
            </w:r>
          </w:p>
          <w:p w14:paraId="2DB9E3A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274683A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F5FE44C" w14:textId="3004128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27.90/</w:t>
            </w:r>
          </w:p>
          <w:p w14:paraId="2CC614E6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A479B9D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61C7480" w14:textId="57357EA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val="en-US"/>
              </w:rPr>
              <w:t>28.22/</w:t>
            </w:r>
          </w:p>
          <w:p w14:paraId="1D35CD92" w14:textId="4CAE2E23" w:rsidR="0034489F" w:rsidRPr="009211E8" w:rsidRDefault="0034489F" w:rsidP="004E031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341C111D" w14:textId="512CD42C" w:rsidR="0034489F" w:rsidRPr="00BA1F34" w:rsidRDefault="0034489F" w:rsidP="004E031C">
            <w:pPr>
              <w:pStyle w:val="af5"/>
              <w:ind w:right="-147"/>
              <w:rPr>
                <w:lang w:val="ru-RU"/>
              </w:rPr>
            </w:pPr>
            <w:r w:rsidRPr="00BA1F34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52E79309" w14:textId="0E559ABC" w:rsidR="003920F1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ТКП 181-20</w:t>
            </w:r>
            <w:r w:rsidR="00BA1F34" w:rsidRPr="00BA1F34">
              <w:rPr>
                <w:sz w:val="22"/>
                <w:szCs w:val="22"/>
              </w:rPr>
              <w:t>23</w:t>
            </w:r>
            <w:r w:rsidRPr="00BA1F34">
              <w:rPr>
                <w:sz w:val="22"/>
                <w:szCs w:val="22"/>
              </w:rPr>
              <w:t xml:space="preserve"> п.6.7.</w:t>
            </w:r>
            <w:r w:rsidR="000647DD">
              <w:rPr>
                <w:sz w:val="22"/>
                <w:szCs w:val="22"/>
              </w:rPr>
              <w:t>3</w:t>
            </w:r>
            <w:r w:rsidRPr="00BA1F34">
              <w:rPr>
                <w:sz w:val="22"/>
                <w:szCs w:val="22"/>
              </w:rPr>
              <w:t>.1</w:t>
            </w:r>
            <w:r w:rsidR="000647DD">
              <w:rPr>
                <w:sz w:val="22"/>
                <w:szCs w:val="22"/>
              </w:rPr>
              <w:t>3</w:t>
            </w:r>
            <w:r w:rsidRPr="00BA1F34">
              <w:rPr>
                <w:sz w:val="22"/>
                <w:szCs w:val="22"/>
              </w:rPr>
              <w:t xml:space="preserve">, </w:t>
            </w:r>
          </w:p>
          <w:p w14:paraId="3FD4858F" w14:textId="5B71CDF3" w:rsidR="0034489F" w:rsidRPr="00BA1F34" w:rsidRDefault="007A5770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п</w:t>
            </w:r>
            <w:r w:rsidR="0034489F" w:rsidRPr="00BA1F34">
              <w:rPr>
                <w:sz w:val="22"/>
                <w:szCs w:val="22"/>
              </w:rPr>
              <w:t>рил. Б</w:t>
            </w:r>
            <w:r w:rsidR="00D00E96" w:rsidRPr="00BA1F34">
              <w:rPr>
                <w:sz w:val="22"/>
                <w:szCs w:val="22"/>
              </w:rPr>
              <w:t>, п.Б.29.2</w:t>
            </w:r>
            <w:r w:rsidR="0034489F" w:rsidRPr="00BA1F34">
              <w:rPr>
                <w:sz w:val="22"/>
                <w:szCs w:val="22"/>
              </w:rPr>
              <w:t xml:space="preserve"> </w:t>
            </w:r>
          </w:p>
          <w:p w14:paraId="5714962A" w14:textId="77777777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ТКП 339-2022 п.4.4.28.2, </w:t>
            </w:r>
          </w:p>
          <w:p w14:paraId="4BD1B395" w14:textId="6049A9F5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ГОСТ 34583-2019 п.Е 3.1.4 </w:t>
            </w:r>
          </w:p>
          <w:p w14:paraId="3BD9C62F" w14:textId="77777777" w:rsidR="00744F26" w:rsidRPr="009211E8" w:rsidRDefault="00744F26" w:rsidP="005254FC">
            <w:pPr>
              <w:rPr>
                <w:color w:val="FF0000"/>
                <w:sz w:val="22"/>
                <w:szCs w:val="22"/>
              </w:rPr>
            </w:pPr>
          </w:p>
          <w:p w14:paraId="3245AC99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35FB45BF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FE0B47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6C03FD9D" w14:textId="77777777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7D6BFE7" w14:textId="53527AAC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BA1F34" w:rsidRPr="00BA1F34">
              <w:rPr>
                <w:bCs/>
                <w:sz w:val="22"/>
                <w:szCs w:val="22"/>
              </w:rPr>
              <w:t>05</w:t>
            </w:r>
            <w:r w:rsidRPr="00BA1F34">
              <w:rPr>
                <w:bCs/>
                <w:sz w:val="22"/>
                <w:szCs w:val="22"/>
              </w:rPr>
              <w:t>.0</w:t>
            </w:r>
            <w:r w:rsidR="00BA1F34" w:rsidRPr="00BA1F34">
              <w:rPr>
                <w:bCs/>
                <w:sz w:val="22"/>
                <w:szCs w:val="22"/>
              </w:rPr>
              <w:t>1</w:t>
            </w:r>
            <w:r w:rsidRPr="00BA1F34">
              <w:rPr>
                <w:bCs/>
                <w:sz w:val="22"/>
                <w:szCs w:val="22"/>
              </w:rPr>
              <w:t>.2023 № 3)</w:t>
            </w:r>
          </w:p>
          <w:p w14:paraId="7086267F" w14:textId="77777777" w:rsidR="0001471C" w:rsidRPr="00BA1F34" w:rsidRDefault="0001471C" w:rsidP="005254FC">
            <w:pPr>
              <w:rPr>
                <w:sz w:val="22"/>
                <w:szCs w:val="22"/>
              </w:rPr>
            </w:pPr>
          </w:p>
          <w:p w14:paraId="73DB9E86" w14:textId="1E390176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FF8B14" w14:textId="77777777" w:rsidR="0001471C" w:rsidRPr="009211E8" w:rsidRDefault="0001471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7CDECB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3D46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91E8E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BD001E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05FB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B7A04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C5F01" w14:textId="77777777" w:rsidR="00D00E96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828CF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15EBE5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43C42D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24738" w14:textId="77777777" w:rsidR="00BA1F34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C957EB" w14:textId="14011074" w:rsidR="00BA1F34" w:rsidRPr="009211E8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3EB46A" w14:textId="07E0DFB3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</w:rPr>
              <w:t>АМИ.ГР 0018-2021</w:t>
            </w:r>
          </w:p>
        </w:tc>
      </w:tr>
      <w:tr w:rsidR="009211E8" w:rsidRPr="009211E8" w14:paraId="1BBA8D2C" w14:textId="77777777" w:rsidTr="002C46B5">
        <w:trPr>
          <w:trHeight w:val="227"/>
        </w:trPr>
        <w:tc>
          <w:tcPr>
            <w:tcW w:w="709" w:type="dxa"/>
          </w:tcPr>
          <w:p w14:paraId="3F95EC43" w14:textId="22D38D5D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799" w:type="dxa"/>
            <w:vMerge/>
          </w:tcPr>
          <w:p w14:paraId="7595A6EB" w14:textId="77777777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55CBED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27.11/</w:t>
            </w:r>
          </w:p>
          <w:p w14:paraId="407D348A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E556C20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E21C0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27.12/</w:t>
            </w:r>
          </w:p>
          <w:p w14:paraId="7FF0FC28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5B067FDE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36452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27.32/</w:t>
            </w:r>
          </w:p>
          <w:p w14:paraId="5ACC0C14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60F837A7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D7BDA1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27.90/</w:t>
            </w:r>
          </w:p>
          <w:p w14:paraId="036A3E5C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DE7040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922149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09297C">
              <w:rPr>
                <w:sz w:val="22"/>
                <w:szCs w:val="22"/>
                <w:lang w:val="en-US"/>
              </w:rPr>
              <w:t>28.22/</w:t>
            </w:r>
          </w:p>
          <w:p w14:paraId="09318ABF" w14:textId="7B13D5D1" w:rsidR="00E578EA" w:rsidRPr="009211E8" w:rsidRDefault="00E578EA" w:rsidP="00E578EA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7F27E4F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Испытание цепи «фаза-нуль» </w:t>
            </w:r>
          </w:p>
          <w:p w14:paraId="00D89E03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(цепи зануления) </w:t>
            </w:r>
          </w:p>
          <w:p w14:paraId="59C359CE" w14:textId="3748A1BA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>в электроустановках до 1000</w:t>
            </w:r>
            <w:r w:rsidR="00201813">
              <w:rPr>
                <w:lang w:val="ru-RU"/>
              </w:rPr>
              <w:t xml:space="preserve"> </w:t>
            </w:r>
            <w:r w:rsidRPr="00201813">
              <w:rPr>
                <w:lang w:val="ru-RU"/>
              </w:rPr>
              <w:t xml:space="preserve">В с глухим заземлением </w:t>
            </w:r>
          </w:p>
          <w:p w14:paraId="4CA48126" w14:textId="11328274" w:rsidR="00E578EA" w:rsidRPr="009211E8" w:rsidRDefault="00E578EA" w:rsidP="003C5711">
            <w:pPr>
              <w:pStyle w:val="af5"/>
              <w:ind w:right="-147"/>
              <w:rPr>
                <w:color w:val="FF0000"/>
                <w:lang w:val="ru-RU"/>
              </w:rPr>
            </w:pPr>
            <w:r w:rsidRPr="00201813">
              <w:rPr>
                <w:lang w:val="ru-RU"/>
              </w:rPr>
              <w:t>нейтрали</w:t>
            </w:r>
          </w:p>
        </w:tc>
        <w:tc>
          <w:tcPr>
            <w:tcW w:w="2170" w:type="dxa"/>
          </w:tcPr>
          <w:p w14:paraId="01829712" w14:textId="77777777" w:rsidR="00201813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181-20</w:t>
            </w:r>
            <w:r w:rsidR="00201813" w:rsidRPr="00201813">
              <w:rPr>
                <w:sz w:val="22"/>
                <w:szCs w:val="22"/>
              </w:rPr>
              <w:t>23</w:t>
            </w:r>
          </w:p>
          <w:p w14:paraId="28280AD0" w14:textId="2F3045FF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п.6.7.</w:t>
            </w:r>
            <w:r w:rsidR="001E5DB0">
              <w:rPr>
                <w:sz w:val="22"/>
                <w:szCs w:val="22"/>
              </w:rPr>
              <w:t>3</w:t>
            </w:r>
            <w:r w:rsidRPr="00201813">
              <w:rPr>
                <w:sz w:val="22"/>
                <w:szCs w:val="22"/>
              </w:rPr>
              <w:t>.1</w:t>
            </w:r>
            <w:r w:rsidR="001E5DB0">
              <w:rPr>
                <w:sz w:val="22"/>
                <w:szCs w:val="22"/>
              </w:rPr>
              <w:t>3</w:t>
            </w:r>
            <w:r w:rsidRPr="00201813">
              <w:rPr>
                <w:sz w:val="22"/>
                <w:szCs w:val="22"/>
              </w:rPr>
              <w:t>,</w:t>
            </w:r>
          </w:p>
          <w:p w14:paraId="38ED5411" w14:textId="1387CE1F" w:rsidR="00E578EA" w:rsidRPr="00201813" w:rsidRDefault="007A5770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</w:t>
            </w:r>
            <w:r w:rsidR="00E578EA" w:rsidRPr="00201813">
              <w:rPr>
                <w:sz w:val="22"/>
                <w:szCs w:val="22"/>
              </w:rPr>
              <w:t>рил. Б</w:t>
            </w:r>
            <w:r w:rsidRPr="00201813">
              <w:rPr>
                <w:sz w:val="22"/>
                <w:szCs w:val="22"/>
              </w:rPr>
              <w:t xml:space="preserve">, </w:t>
            </w:r>
            <w:r w:rsidR="00E578EA" w:rsidRPr="00201813">
              <w:rPr>
                <w:sz w:val="22"/>
                <w:szCs w:val="22"/>
              </w:rPr>
              <w:t>п.Б.29.8,</w:t>
            </w:r>
          </w:p>
          <w:p w14:paraId="03BEF1F6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339-2022, п.4.4.28.5,</w:t>
            </w:r>
          </w:p>
          <w:p w14:paraId="4F551F6A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30331.3-95 п.413.1.3.3-413.1.3.6, </w:t>
            </w:r>
          </w:p>
          <w:p w14:paraId="472F97C1" w14:textId="77777777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34583-2019 </w:t>
            </w:r>
          </w:p>
          <w:p w14:paraId="0FA3166E" w14:textId="7CCFB3BF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п.Е 3.1.4</w:t>
            </w:r>
          </w:p>
          <w:p w14:paraId="385DFD69" w14:textId="77777777" w:rsidR="00BE1006" w:rsidRPr="00201813" w:rsidRDefault="00BE1006" w:rsidP="00632DCB">
            <w:pPr>
              <w:ind w:right="-103"/>
              <w:rPr>
                <w:sz w:val="22"/>
                <w:szCs w:val="22"/>
              </w:rPr>
            </w:pPr>
          </w:p>
          <w:p w14:paraId="08CF7938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1A6A052E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0557326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192F76E9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B3E5460" w14:textId="1095BCBF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201813" w:rsidRPr="00201813">
              <w:rPr>
                <w:bCs/>
                <w:sz w:val="22"/>
                <w:szCs w:val="22"/>
              </w:rPr>
              <w:t>05</w:t>
            </w:r>
            <w:r w:rsidRPr="00201813">
              <w:rPr>
                <w:bCs/>
                <w:sz w:val="22"/>
                <w:szCs w:val="22"/>
              </w:rPr>
              <w:t>.0</w:t>
            </w:r>
            <w:r w:rsidR="00201813" w:rsidRPr="00201813">
              <w:rPr>
                <w:bCs/>
                <w:sz w:val="22"/>
                <w:szCs w:val="22"/>
              </w:rPr>
              <w:t>1</w:t>
            </w:r>
            <w:r w:rsidRPr="00201813">
              <w:rPr>
                <w:bCs/>
                <w:sz w:val="22"/>
                <w:szCs w:val="22"/>
              </w:rPr>
              <w:t>.2023 № 3)</w:t>
            </w:r>
          </w:p>
          <w:p w14:paraId="057FB5EA" w14:textId="77777777" w:rsidR="00E578EA" w:rsidRPr="009211E8" w:rsidRDefault="00E578EA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08F50584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92ABE5B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FAD810A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B0B93F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0888B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4DA65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26C3E4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300B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27BBD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19586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851F6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5ED5B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F55EB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AAAF20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474E7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64F716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ED26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3A564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8066A1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CE592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91CA3D" w14:textId="77777777" w:rsidR="00F3720D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04723D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3C81F0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54AFF" w14:textId="77777777" w:rsidR="00575468" w:rsidRPr="009211E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B7EBF" w14:textId="0F727E72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A4D77" w14:textId="1CF73713" w:rsidR="00E578EA" w:rsidRPr="00201813" w:rsidRDefault="00E578EA" w:rsidP="00130AB6">
            <w:pPr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АМИ.ГР 0012-2021</w:t>
            </w:r>
          </w:p>
        </w:tc>
      </w:tr>
      <w:tr w:rsidR="009211E8" w:rsidRPr="009211E8" w14:paraId="6222057D" w14:textId="77777777" w:rsidTr="005E2D31">
        <w:trPr>
          <w:trHeight w:val="227"/>
        </w:trPr>
        <w:tc>
          <w:tcPr>
            <w:tcW w:w="709" w:type="dxa"/>
          </w:tcPr>
          <w:p w14:paraId="18250B24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lastRenderedPageBreak/>
              <w:t>2.3***</w:t>
            </w:r>
          </w:p>
          <w:p w14:paraId="25ACDAE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D909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82452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452F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0DB23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11270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BA9A90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F5DBD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A5D37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5498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7E67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4E31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DA1B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C2AB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7B0C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2E84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3C02E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8CAF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65C95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69AA3" w14:textId="2284C3E0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BDC90E3" w14:textId="77777777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Электро</w:t>
            </w:r>
            <w:r w:rsidR="005E2D31" w:rsidRPr="008E76B0">
              <w:rPr>
                <w:sz w:val="22"/>
                <w:szCs w:val="22"/>
              </w:rPr>
              <w:t>-</w:t>
            </w:r>
            <w:r w:rsidRPr="008E76B0">
              <w:rPr>
                <w:sz w:val="22"/>
                <w:szCs w:val="22"/>
              </w:rPr>
              <w:t xml:space="preserve">установки </w:t>
            </w:r>
          </w:p>
          <w:p w14:paraId="597342DF" w14:textId="35D94944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5E2D31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</w:t>
            </w:r>
          </w:p>
          <w:p w14:paraId="337FE2C9" w14:textId="1957D42B" w:rsidR="008F5E8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в том числе:</w:t>
            </w:r>
          </w:p>
          <w:p w14:paraId="7AA423BC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- аппараты, силовые и осветительные сети, вторичные цепи переменного и постоянного тока напряжением 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силовые кабельные линии, электродвигатели переменного тока напряжением </w:t>
            </w:r>
          </w:p>
          <w:p w14:paraId="2CC086E6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proofErr w:type="gramStart"/>
            <w:r w:rsidRPr="008E76B0">
              <w:rPr>
                <w:sz w:val="22"/>
                <w:szCs w:val="22"/>
              </w:rPr>
              <w:t>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>В,</w:t>
            </w:r>
            <w:proofErr w:type="gramEnd"/>
            <w:r w:rsidRPr="008E76B0">
              <w:rPr>
                <w:sz w:val="22"/>
                <w:szCs w:val="22"/>
              </w:rPr>
              <w:t xml:space="preserve"> трансформаторы напряжением </w:t>
            </w:r>
          </w:p>
          <w:p w14:paraId="4C2C0106" w14:textId="76398CD5" w:rsidR="008F5E80" w:rsidRPr="00DE76E6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 xml:space="preserve">до </w:t>
            </w:r>
            <w:r w:rsidRPr="00DE76E6">
              <w:rPr>
                <w:sz w:val="22"/>
                <w:szCs w:val="22"/>
              </w:rPr>
              <w:t>1000</w:t>
            </w:r>
            <w:r w:rsidR="008E76B0" w:rsidRPr="00DE76E6">
              <w:rPr>
                <w:sz w:val="22"/>
                <w:szCs w:val="22"/>
              </w:rPr>
              <w:t xml:space="preserve"> </w:t>
            </w:r>
            <w:r w:rsidRPr="00DE76E6">
              <w:rPr>
                <w:sz w:val="22"/>
                <w:szCs w:val="22"/>
              </w:rPr>
              <w:t>В, переносные электро</w:t>
            </w:r>
            <w:r w:rsidR="00DE76E6" w:rsidRPr="00DE76E6">
              <w:rPr>
                <w:sz w:val="22"/>
                <w:szCs w:val="22"/>
              </w:rPr>
              <w:t>-</w:t>
            </w:r>
            <w:r w:rsidRPr="00DE76E6">
              <w:rPr>
                <w:sz w:val="22"/>
                <w:szCs w:val="22"/>
              </w:rPr>
              <w:t>приемники;</w:t>
            </w:r>
          </w:p>
          <w:p w14:paraId="04274E43" w14:textId="42AE0FB5" w:rsidR="0019605F" w:rsidRPr="005E2D31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E76E6">
              <w:rPr>
                <w:sz w:val="22"/>
                <w:szCs w:val="22"/>
              </w:rPr>
              <w:t>- электрическое оборудование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392C68B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27.11/</w:t>
            </w:r>
          </w:p>
          <w:p w14:paraId="77BA4876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407ACD1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1B50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27.12/</w:t>
            </w:r>
          </w:p>
          <w:p w14:paraId="2CEE704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5256A7C4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16EDEB8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27.32/</w:t>
            </w:r>
          </w:p>
          <w:p w14:paraId="756334D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79EF5A4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E670991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27.90/</w:t>
            </w:r>
          </w:p>
          <w:p w14:paraId="01E6ED4D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132A4C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58C7DC8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5E2D31">
              <w:rPr>
                <w:sz w:val="22"/>
                <w:szCs w:val="22"/>
                <w:lang w:val="en-US"/>
              </w:rPr>
              <w:t>28.22/</w:t>
            </w:r>
          </w:p>
          <w:p w14:paraId="03715375" w14:textId="77777777" w:rsidR="0019605F" w:rsidRPr="005E2D31" w:rsidRDefault="0019605F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3EB7F74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F5DE1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D476A7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0E9E8A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051E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A0585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B5491" w14:textId="5608532F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F21B28" w14:textId="0663D19B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8C1FFFE" w14:textId="77777777" w:rsidR="0019605F" w:rsidRPr="00340416" w:rsidRDefault="0019605F" w:rsidP="0019605F">
            <w:pPr>
              <w:pStyle w:val="af5"/>
              <w:ind w:right="-147"/>
              <w:rPr>
                <w:lang w:val="ru-RU"/>
              </w:rPr>
            </w:pPr>
            <w:r w:rsidRPr="00340416">
              <w:rPr>
                <w:lang w:val="ru-RU"/>
              </w:rPr>
              <w:t>Измерение сопротивления изоляции</w:t>
            </w:r>
          </w:p>
          <w:p w14:paraId="008B00A4" w14:textId="77777777" w:rsidR="004F64BD" w:rsidRPr="00340416" w:rsidRDefault="004F64BD" w:rsidP="0019605F">
            <w:pPr>
              <w:pStyle w:val="af5"/>
              <w:ind w:right="-147"/>
              <w:rPr>
                <w:lang w:val="ru-RU"/>
              </w:rPr>
            </w:pPr>
          </w:p>
          <w:p w14:paraId="0C5AD4DB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434C4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02468B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CAF9083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F2560AA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86A9B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CCEE0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B6C794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E1B8B06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BFE841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67B8A9C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6CD21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EF45C6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33D8C14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55F30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909EA7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02E2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3748E5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D08BDEC" w14:textId="2C0C4662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2B6F8E6" w14:textId="2DFBCC93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ТКП 181-20</w:t>
            </w:r>
            <w:r w:rsidR="00340416" w:rsidRPr="00340416">
              <w:rPr>
                <w:sz w:val="22"/>
                <w:szCs w:val="22"/>
              </w:rPr>
              <w:t>23</w:t>
            </w:r>
            <w:r w:rsidRPr="00340416">
              <w:rPr>
                <w:sz w:val="22"/>
                <w:szCs w:val="22"/>
              </w:rPr>
              <w:t xml:space="preserve"> п.6.7.</w:t>
            </w:r>
            <w:r w:rsidR="00F10A50">
              <w:rPr>
                <w:sz w:val="22"/>
                <w:szCs w:val="22"/>
              </w:rPr>
              <w:t>3</w:t>
            </w:r>
            <w:r w:rsidRPr="00340416">
              <w:rPr>
                <w:sz w:val="22"/>
                <w:szCs w:val="22"/>
              </w:rPr>
              <w:t>.1</w:t>
            </w:r>
            <w:r w:rsidR="00F10A50">
              <w:rPr>
                <w:sz w:val="22"/>
                <w:szCs w:val="22"/>
              </w:rPr>
              <w:t>3</w:t>
            </w:r>
            <w:r w:rsidRPr="00340416">
              <w:rPr>
                <w:sz w:val="22"/>
                <w:szCs w:val="22"/>
              </w:rPr>
              <w:t>,</w:t>
            </w:r>
          </w:p>
          <w:p w14:paraId="6DF4E1A2" w14:textId="6BC06B2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прил. Б п.Б.7.2, п.Б.27.1, </w:t>
            </w:r>
          </w:p>
          <w:p w14:paraId="37539482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ТКП 339-2022 </w:t>
            </w:r>
          </w:p>
          <w:p w14:paraId="6681015B" w14:textId="106267A5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п. 4.4.26.1, п.4.4.29.2, п. 4.4.5.2, </w:t>
            </w:r>
          </w:p>
          <w:p w14:paraId="674DF443" w14:textId="77777777" w:rsidR="00632DCB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ГОСТ 34583-2019 </w:t>
            </w:r>
          </w:p>
          <w:p w14:paraId="7E1DE37C" w14:textId="34A0AB8C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п.Е 3.1.4</w:t>
            </w:r>
          </w:p>
          <w:p w14:paraId="0FA31B50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</w:p>
          <w:p w14:paraId="2CD6DF15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4A38F0A2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0574660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5D7BA31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4A5560D8" w14:textId="7C3F8738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340416" w:rsidRPr="00340416">
              <w:rPr>
                <w:bCs/>
                <w:sz w:val="22"/>
                <w:szCs w:val="22"/>
              </w:rPr>
              <w:t>05</w:t>
            </w:r>
            <w:r w:rsidRPr="00340416">
              <w:rPr>
                <w:bCs/>
                <w:sz w:val="22"/>
                <w:szCs w:val="22"/>
              </w:rPr>
              <w:t>.0</w:t>
            </w:r>
            <w:r w:rsidR="00340416" w:rsidRPr="00340416">
              <w:rPr>
                <w:bCs/>
                <w:sz w:val="22"/>
                <w:szCs w:val="22"/>
              </w:rPr>
              <w:t>1</w:t>
            </w:r>
            <w:r w:rsidRPr="00340416">
              <w:rPr>
                <w:bCs/>
                <w:sz w:val="22"/>
                <w:szCs w:val="22"/>
              </w:rPr>
              <w:t>.2023 № 3)</w:t>
            </w:r>
          </w:p>
          <w:p w14:paraId="64BAA946" w14:textId="77777777" w:rsidR="0019605F" w:rsidRPr="009211E8" w:rsidRDefault="0019605F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22DC877E" w14:textId="77777777" w:rsidR="0019605F" w:rsidRPr="00340416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36AF241" w14:textId="76A13E36" w:rsidR="0019605F" w:rsidRPr="009211E8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57115F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АМИ.ГР 0014-2021</w:t>
            </w:r>
          </w:p>
          <w:p w14:paraId="2C11769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01D0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A461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B4461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A30D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9E1D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94A5A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3A7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549AD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40FB7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5782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303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1300C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F886A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664AC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02AC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D71F38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53310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9296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C9A8E" w14:textId="25BE06CA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7F3579" w:rsidRDefault="00B729C7" w:rsidP="007F3579">
      <w:pPr>
        <w:pStyle w:val="af5"/>
        <w:jc w:val="both"/>
        <w:rPr>
          <w:rStyle w:val="FontStyle37"/>
          <w:color w:val="FF0000"/>
          <w:sz w:val="22"/>
          <w:szCs w:val="22"/>
          <w:lang w:val="ru-RU"/>
        </w:rPr>
      </w:pPr>
    </w:p>
    <w:p w14:paraId="0BC2E76D" w14:textId="77777777" w:rsidR="00B729C7" w:rsidRPr="0057458D" w:rsidRDefault="00B729C7" w:rsidP="006D64E6">
      <w:pPr>
        <w:ind w:hanging="142"/>
        <w:rPr>
          <w:b/>
        </w:rPr>
      </w:pPr>
      <w:r w:rsidRPr="0057458D">
        <w:rPr>
          <w:b/>
        </w:rPr>
        <w:t xml:space="preserve">Примечание: </w:t>
      </w:r>
    </w:p>
    <w:p w14:paraId="4F34E503" w14:textId="77777777" w:rsidR="00B729C7" w:rsidRPr="0057458D" w:rsidRDefault="00B729C7" w:rsidP="006D64E6">
      <w:pPr>
        <w:ind w:left="-142"/>
        <w:rPr>
          <w:lang w:eastAsia="en-US"/>
        </w:rPr>
      </w:pPr>
      <w:r w:rsidRPr="0057458D">
        <w:rPr>
          <w:bCs/>
        </w:rPr>
        <w:t>* – деятельность осуществляется непосредственно в ООС;</w:t>
      </w:r>
      <w:r w:rsidRPr="0057458D">
        <w:rPr>
          <w:bCs/>
        </w:rPr>
        <w:br/>
        <w:t>** – деятельность осуществляется непосредственно в ООС и за пределами ООС;</w:t>
      </w:r>
      <w:r w:rsidRPr="0057458D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58D" w:rsidRDefault="00B729C7" w:rsidP="006D64E6">
      <w:pPr>
        <w:ind w:hanging="142"/>
        <w:jc w:val="both"/>
        <w:rPr>
          <w:sz w:val="28"/>
          <w:szCs w:val="28"/>
          <w:lang w:eastAsia="en-US"/>
        </w:rPr>
      </w:pPr>
    </w:p>
    <w:p w14:paraId="44D0F88C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Руководитель органа</w:t>
      </w:r>
    </w:p>
    <w:p w14:paraId="1FDBD97B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по аккредитации</w:t>
      </w:r>
    </w:p>
    <w:p w14:paraId="503311E8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Республики Беларусь – </w:t>
      </w:r>
    </w:p>
    <w:p w14:paraId="5242E365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директор государственного </w:t>
      </w:r>
    </w:p>
    <w:p w14:paraId="6B1A8C08" w14:textId="5A656EC7" w:rsidR="0057458D" w:rsidRPr="0057458D" w:rsidRDefault="0057458D" w:rsidP="006D64E6">
      <w:pPr>
        <w:ind w:left="-142" w:right="-143"/>
        <w:rPr>
          <w:sz w:val="28"/>
          <w:szCs w:val="28"/>
        </w:rPr>
      </w:pPr>
      <w:r w:rsidRPr="0057458D">
        <w:rPr>
          <w:sz w:val="28"/>
          <w:szCs w:val="28"/>
        </w:rPr>
        <w:t>предприятия «БГЦА»</w:t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="006D64E6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ab/>
        <w:t>Т.А. Николаева</w:t>
      </w:r>
    </w:p>
    <w:sectPr w:rsidR="0057458D" w:rsidRPr="0057458D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9417" w14:textId="77777777" w:rsidR="000F2139" w:rsidRDefault="000F2139" w:rsidP="0011070C">
      <w:r>
        <w:separator/>
      </w:r>
    </w:p>
  </w:endnote>
  <w:endnote w:type="continuationSeparator" w:id="0">
    <w:p w14:paraId="438D76CD" w14:textId="77777777" w:rsidR="000F2139" w:rsidRDefault="000F2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DEB9FC0" w:rsidR="0029193F" w:rsidRPr="00B453D4" w:rsidRDefault="008E70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54976F" w:rsidR="0029193F" w:rsidRPr="007624CE" w:rsidRDefault="008E70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1C50" w14:textId="77777777" w:rsidR="000F2139" w:rsidRDefault="000F2139" w:rsidP="0011070C">
      <w:r>
        <w:separator/>
      </w:r>
    </w:p>
  </w:footnote>
  <w:footnote w:type="continuationSeparator" w:id="0">
    <w:p w14:paraId="789C086C" w14:textId="77777777" w:rsidR="000F2139" w:rsidRDefault="000F2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14049009" name="Рисунок 1014049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6D42C7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57458D">
            <w:rPr>
              <w:bCs/>
              <w:sz w:val="24"/>
              <w:szCs w:val="24"/>
            </w:rPr>
            <w:t>5546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036360217" name="Рисунок 1036360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665C"/>
    <w:rsid w:val="00013252"/>
    <w:rsid w:val="0001399A"/>
    <w:rsid w:val="00014326"/>
    <w:rsid w:val="0001471C"/>
    <w:rsid w:val="00016E96"/>
    <w:rsid w:val="00021901"/>
    <w:rsid w:val="00022A72"/>
    <w:rsid w:val="000367C9"/>
    <w:rsid w:val="00044223"/>
    <w:rsid w:val="00046314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1A05"/>
    <w:rsid w:val="000643A6"/>
    <w:rsid w:val="000647DD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297C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0F2139"/>
    <w:rsid w:val="0011070C"/>
    <w:rsid w:val="001112B9"/>
    <w:rsid w:val="00113615"/>
    <w:rsid w:val="00115B17"/>
    <w:rsid w:val="00116AD0"/>
    <w:rsid w:val="00117059"/>
    <w:rsid w:val="00120BDA"/>
    <w:rsid w:val="00121649"/>
    <w:rsid w:val="00121B4C"/>
    <w:rsid w:val="00122226"/>
    <w:rsid w:val="001239D7"/>
    <w:rsid w:val="00124258"/>
    <w:rsid w:val="00126D0D"/>
    <w:rsid w:val="00130AB6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766FD"/>
    <w:rsid w:val="001833C2"/>
    <w:rsid w:val="00187899"/>
    <w:rsid w:val="00192999"/>
    <w:rsid w:val="00194140"/>
    <w:rsid w:val="001956F7"/>
    <w:rsid w:val="0019605F"/>
    <w:rsid w:val="00196B41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E5DB0"/>
    <w:rsid w:val="001F1FB3"/>
    <w:rsid w:val="001F51B1"/>
    <w:rsid w:val="001F6241"/>
    <w:rsid w:val="001F65BC"/>
    <w:rsid w:val="001F7797"/>
    <w:rsid w:val="002011FB"/>
    <w:rsid w:val="00201813"/>
    <w:rsid w:val="00203019"/>
    <w:rsid w:val="0020355B"/>
    <w:rsid w:val="00204777"/>
    <w:rsid w:val="002116DB"/>
    <w:rsid w:val="0021786E"/>
    <w:rsid w:val="002228FD"/>
    <w:rsid w:val="00222C06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46B5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0416"/>
    <w:rsid w:val="00342AAC"/>
    <w:rsid w:val="0034489F"/>
    <w:rsid w:val="00350D5F"/>
    <w:rsid w:val="00351099"/>
    <w:rsid w:val="003523AA"/>
    <w:rsid w:val="00361754"/>
    <w:rsid w:val="00361B95"/>
    <w:rsid w:val="00361BF1"/>
    <w:rsid w:val="003676D7"/>
    <w:rsid w:val="003717D2"/>
    <w:rsid w:val="00374A27"/>
    <w:rsid w:val="003828B1"/>
    <w:rsid w:val="003920F1"/>
    <w:rsid w:val="0039485E"/>
    <w:rsid w:val="003A10A8"/>
    <w:rsid w:val="003A2AF0"/>
    <w:rsid w:val="003A4195"/>
    <w:rsid w:val="003A7C1A"/>
    <w:rsid w:val="003B1822"/>
    <w:rsid w:val="003C130A"/>
    <w:rsid w:val="003C5711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274C2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D5E5A"/>
    <w:rsid w:val="004E031C"/>
    <w:rsid w:val="004E4DCC"/>
    <w:rsid w:val="004E5090"/>
    <w:rsid w:val="004E6BC8"/>
    <w:rsid w:val="004F1A5B"/>
    <w:rsid w:val="004F5A1D"/>
    <w:rsid w:val="004F5CA9"/>
    <w:rsid w:val="004F64BD"/>
    <w:rsid w:val="004F7A39"/>
    <w:rsid w:val="0050013E"/>
    <w:rsid w:val="00502F34"/>
    <w:rsid w:val="00505AB9"/>
    <w:rsid w:val="00507CCF"/>
    <w:rsid w:val="00510141"/>
    <w:rsid w:val="0052412F"/>
    <w:rsid w:val="005254FC"/>
    <w:rsid w:val="00525667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58D"/>
    <w:rsid w:val="00575468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2D31"/>
    <w:rsid w:val="005E33F5"/>
    <w:rsid w:val="005E611E"/>
    <w:rsid w:val="005E7451"/>
    <w:rsid w:val="005E7EB9"/>
    <w:rsid w:val="005F1A77"/>
    <w:rsid w:val="0061043F"/>
    <w:rsid w:val="00613B9C"/>
    <w:rsid w:val="006329B9"/>
    <w:rsid w:val="00632DCB"/>
    <w:rsid w:val="00633E06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B03E4"/>
    <w:rsid w:val="006C033D"/>
    <w:rsid w:val="006C3C07"/>
    <w:rsid w:val="006C41AA"/>
    <w:rsid w:val="006D2F1A"/>
    <w:rsid w:val="006D4CCC"/>
    <w:rsid w:val="006D5481"/>
    <w:rsid w:val="006D57C0"/>
    <w:rsid w:val="006D5DCE"/>
    <w:rsid w:val="006D64E6"/>
    <w:rsid w:val="006E5718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1884"/>
    <w:rsid w:val="00722051"/>
    <w:rsid w:val="007261DE"/>
    <w:rsid w:val="00726B53"/>
    <w:rsid w:val="00731452"/>
    <w:rsid w:val="00734508"/>
    <w:rsid w:val="00741FBB"/>
    <w:rsid w:val="00742C20"/>
    <w:rsid w:val="007449DF"/>
    <w:rsid w:val="00744F26"/>
    <w:rsid w:val="00747AC7"/>
    <w:rsid w:val="00750565"/>
    <w:rsid w:val="00752546"/>
    <w:rsid w:val="00754BD4"/>
    <w:rsid w:val="007574B2"/>
    <w:rsid w:val="0076069A"/>
    <w:rsid w:val="00760AE4"/>
    <w:rsid w:val="007624CE"/>
    <w:rsid w:val="007702F7"/>
    <w:rsid w:val="00770B47"/>
    <w:rsid w:val="00774365"/>
    <w:rsid w:val="00775BE7"/>
    <w:rsid w:val="00785F2C"/>
    <w:rsid w:val="007865DA"/>
    <w:rsid w:val="00787E1C"/>
    <w:rsid w:val="00792216"/>
    <w:rsid w:val="0079273C"/>
    <w:rsid w:val="00796C65"/>
    <w:rsid w:val="007A2DB7"/>
    <w:rsid w:val="007A5770"/>
    <w:rsid w:val="007B0495"/>
    <w:rsid w:val="007B2B0F"/>
    <w:rsid w:val="007B3671"/>
    <w:rsid w:val="007B3C38"/>
    <w:rsid w:val="007B4F80"/>
    <w:rsid w:val="007C283C"/>
    <w:rsid w:val="007D0437"/>
    <w:rsid w:val="007D1063"/>
    <w:rsid w:val="007D5C59"/>
    <w:rsid w:val="007D743E"/>
    <w:rsid w:val="007E73AD"/>
    <w:rsid w:val="007F02B9"/>
    <w:rsid w:val="007F0F63"/>
    <w:rsid w:val="007F3579"/>
    <w:rsid w:val="007F5916"/>
    <w:rsid w:val="007F7FFC"/>
    <w:rsid w:val="00804E4D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375A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D00A8"/>
    <w:rsid w:val="008E43A5"/>
    <w:rsid w:val="008E6E60"/>
    <w:rsid w:val="008E70B5"/>
    <w:rsid w:val="008E76B0"/>
    <w:rsid w:val="008F1BB1"/>
    <w:rsid w:val="008F498B"/>
    <w:rsid w:val="008F5E80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1E8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D658B"/>
    <w:rsid w:val="009E0856"/>
    <w:rsid w:val="009E15B5"/>
    <w:rsid w:val="009E51DA"/>
    <w:rsid w:val="009E74C3"/>
    <w:rsid w:val="009F27E8"/>
    <w:rsid w:val="009F7389"/>
    <w:rsid w:val="00A0063E"/>
    <w:rsid w:val="00A04154"/>
    <w:rsid w:val="00A07181"/>
    <w:rsid w:val="00A1135E"/>
    <w:rsid w:val="00A16715"/>
    <w:rsid w:val="00A16800"/>
    <w:rsid w:val="00A21573"/>
    <w:rsid w:val="00A22AA3"/>
    <w:rsid w:val="00A23DDC"/>
    <w:rsid w:val="00A254F8"/>
    <w:rsid w:val="00A460E2"/>
    <w:rsid w:val="00A47C62"/>
    <w:rsid w:val="00A52024"/>
    <w:rsid w:val="00A6140D"/>
    <w:rsid w:val="00A664AE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2297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11AD"/>
    <w:rsid w:val="00B52D12"/>
    <w:rsid w:val="00B534B7"/>
    <w:rsid w:val="00B53AEA"/>
    <w:rsid w:val="00B55E95"/>
    <w:rsid w:val="00B55F5D"/>
    <w:rsid w:val="00B611D2"/>
    <w:rsid w:val="00B61714"/>
    <w:rsid w:val="00B63093"/>
    <w:rsid w:val="00B63937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1F34"/>
    <w:rsid w:val="00BA3525"/>
    <w:rsid w:val="00BA62F4"/>
    <w:rsid w:val="00BA682A"/>
    <w:rsid w:val="00BA7746"/>
    <w:rsid w:val="00BB0188"/>
    <w:rsid w:val="00BB272F"/>
    <w:rsid w:val="00BB53EC"/>
    <w:rsid w:val="00BC1D85"/>
    <w:rsid w:val="00BC3483"/>
    <w:rsid w:val="00BC40FF"/>
    <w:rsid w:val="00BC6384"/>
    <w:rsid w:val="00BC6B2B"/>
    <w:rsid w:val="00BC740F"/>
    <w:rsid w:val="00BE1006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289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4FA7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0E96"/>
    <w:rsid w:val="00D03B77"/>
    <w:rsid w:val="00D07381"/>
    <w:rsid w:val="00D10C95"/>
    <w:rsid w:val="00D210D8"/>
    <w:rsid w:val="00D25400"/>
    <w:rsid w:val="00D258B4"/>
    <w:rsid w:val="00D40078"/>
    <w:rsid w:val="00D44379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5B77"/>
    <w:rsid w:val="00DE6F93"/>
    <w:rsid w:val="00DE76E6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578EA"/>
    <w:rsid w:val="00E60EF4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B79ED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477B"/>
    <w:rsid w:val="00EE521C"/>
    <w:rsid w:val="00EE7844"/>
    <w:rsid w:val="00EF0247"/>
    <w:rsid w:val="00EF5137"/>
    <w:rsid w:val="00F00426"/>
    <w:rsid w:val="00F10A50"/>
    <w:rsid w:val="00F35AB3"/>
    <w:rsid w:val="00F3720D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6E5F"/>
    <w:rsid w:val="00FE1FF5"/>
    <w:rsid w:val="00FE37A7"/>
    <w:rsid w:val="00FE3881"/>
    <w:rsid w:val="00FE3F7E"/>
    <w:rsid w:val="00FF078A"/>
    <w:rsid w:val="00FF0E0D"/>
    <w:rsid w:val="00FF48E0"/>
    <w:rsid w:val="00FF77A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B32CC605AD41D3A384969D5D0C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738DD-1D37-42E9-BB8D-1FBAF32F2DC1}"/>
      </w:docPartPr>
      <w:docPartBody>
        <w:p w:rsidR="00AB67DB" w:rsidRDefault="00DB6955" w:rsidP="00DB6955">
          <w:pPr>
            <w:pStyle w:val="DBB32CC605AD41D3A384969D5D0CDC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6B41"/>
    <w:rsid w:val="001B0877"/>
    <w:rsid w:val="001D4448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26070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4D2FE8"/>
    <w:rsid w:val="004D5E5A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21773"/>
    <w:rsid w:val="00A661C2"/>
    <w:rsid w:val="00A8053F"/>
    <w:rsid w:val="00A96C54"/>
    <w:rsid w:val="00AB67DB"/>
    <w:rsid w:val="00AC0536"/>
    <w:rsid w:val="00AF2C6E"/>
    <w:rsid w:val="00AF33DA"/>
    <w:rsid w:val="00B00858"/>
    <w:rsid w:val="00B11269"/>
    <w:rsid w:val="00B12297"/>
    <w:rsid w:val="00B511AD"/>
    <w:rsid w:val="00B612C8"/>
    <w:rsid w:val="00B63D03"/>
    <w:rsid w:val="00B86C98"/>
    <w:rsid w:val="00B9252E"/>
    <w:rsid w:val="00BA3525"/>
    <w:rsid w:val="00BD2EDA"/>
    <w:rsid w:val="00BF3758"/>
    <w:rsid w:val="00C42C04"/>
    <w:rsid w:val="00C80493"/>
    <w:rsid w:val="00C8094E"/>
    <w:rsid w:val="00C84FA7"/>
    <w:rsid w:val="00CB0F0C"/>
    <w:rsid w:val="00CC03D9"/>
    <w:rsid w:val="00CC7A3D"/>
    <w:rsid w:val="00D01854"/>
    <w:rsid w:val="00D252F2"/>
    <w:rsid w:val="00D53B49"/>
    <w:rsid w:val="00D55C88"/>
    <w:rsid w:val="00D918D6"/>
    <w:rsid w:val="00DB6955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955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DBB32CC605AD41D3A384969D5D0CDC41">
    <w:name w:val="DBB32CC605AD41D3A384969D5D0CDC41"/>
    <w:rsid w:val="00DB69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477</cp:revision>
  <cp:lastPrinted>2024-11-05T05:32:00Z</cp:lastPrinted>
  <dcterms:created xsi:type="dcterms:W3CDTF">2023-04-06T07:47:00Z</dcterms:created>
  <dcterms:modified xsi:type="dcterms:W3CDTF">2025-11-06T10:53:00Z</dcterms:modified>
</cp:coreProperties>
</file>