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63520196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C56D0">
        <w:rPr>
          <w:rFonts w:eastAsia="Calibri"/>
          <w:sz w:val="28"/>
          <w:szCs w:val="28"/>
        </w:rPr>
        <w:t>1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C56D0">
        <w:rPr>
          <w:rFonts w:eastAsia="Calibri"/>
          <w:sz w:val="28"/>
          <w:szCs w:val="28"/>
        </w:rPr>
        <w:t>е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5E987959" w:rsidR="00366FA0" w:rsidRPr="003C6261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3C6261" w:rsidRPr="003C6261">
        <w:rPr>
          <w:rFonts w:eastAsia="Calibri"/>
          <w:sz w:val="28"/>
          <w:szCs w:val="28"/>
        </w:rPr>
        <w:t>10</w:t>
      </w:r>
    </w:p>
    <w:p w14:paraId="5A6F356E" w14:textId="77777777" w:rsidR="00C97DD5" w:rsidRPr="001F45AF" w:rsidRDefault="00C97DD5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</w:p>
    <w:p w14:paraId="67A45E09" w14:textId="2BBFCCAB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3C6261">
        <w:rPr>
          <w:b/>
          <w:sz w:val="28"/>
          <w:szCs w:val="28"/>
        </w:rPr>
        <w:t>Ь</w:t>
      </w:r>
      <w:r w:rsidR="00142501">
        <w:rPr>
          <w:b/>
          <w:sz w:val="28"/>
          <w:szCs w:val="28"/>
        </w:rPr>
        <w:t xml:space="preserve">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511049D8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C6261">
        <w:rPr>
          <w:sz w:val="28"/>
          <w:szCs w:val="28"/>
        </w:rPr>
        <w:t>04 августа</w:t>
      </w:r>
      <w:r w:rsidR="00965560">
        <w:rPr>
          <w:sz w:val="28"/>
          <w:szCs w:val="28"/>
        </w:rPr>
        <w:t xml:space="preserve"> </w:t>
      </w:r>
      <w:r w:rsidR="00366FA0" w:rsidRPr="00A15450">
        <w:rPr>
          <w:sz w:val="28"/>
          <w:szCs w:val="28"/>
        </w:rPr>
        <w:t>202</w:t>
      </w:r>
      <w:r w:rsidR="00297E11">
        <w:rPr>
          <w:sz w:val="28"/>
          <w:szCs w:val="28"/>
        </w:rPr>
        <w:t>5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2147"/>
      </w:tblGrid>
      <w:tr w:rsidR="00A07421" w:rsidRPr="00943564" w14:paraId="579139F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638B6E3E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DA0109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2D1534" w14:textId="15D5BD8B" w:rsidR="00534028" w:rsidRPr="00DA0109" w:rsidRDefault="00534028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34028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2FBCAE2" w14:textId="21BA6878" w:rsidR="007B5236" w:rsidRPr="00DA0109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  <w:lang w:val="en-US"/>
              </w:rPr>
            </w:pPr>
            <w:r w:rsidRPr="00943564">
              <w:rPr>
                <w:color w:val="222222"/>
                <w:sz w:val="22"/>
                <w:szCs w:val="22"/>
              </w:rPr>
              <w:t>ГОСТ</w:t>
            </w:r>
            <w:r w:rsidRPr="00DA0109">
              <w:rPr>
                <w:color w:val="222222"/>
                <w:sz w:val="22"/>
                <w:szCs w:val="22"/>
                <w:lang w:val="en-US"/>
              </w:rPr>
              <w:t xml:space="preserve">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5378CF4" w14:textId="1FEB2B12" w:rsidR="00534028" w:rsidRPr="00534028" w:rsidRDefault="00534028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34028">
              <w:rPr>
                <w:sz w:val="22"/>
                <w:szCs w:val="22"/>
              </w:rPr>
              <w:t>ТР 2025/013/BY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B7AD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ТР 2009/013/BY</w:t>
            </w:r>
          </w:p>
          <w:p w14:paraId="01E334BA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ТР 2025/013/BY</w:t>
            </w:r>
          </w:p>
          <w:p w14:paraId="046A84FD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1311</w:t>
            </w:r>
          </w:p>
          <w:p w14:paraId="057C80FC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1727</w:t>
            </w:r>
          </w:p>
          <w:p w14:paraId="146CE7F5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4001</w:t>
            </w:r>
          </w:p>
          <w:p w14:paraId="310B50DD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8267</w:t>
            </w:r>
          </w:p>
          <w:p w14:paraId="1A29FD56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8736</w:t>
            </w:r>
          </w:p>
          <w:p w14:paraId="57E897EB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22263</w:t>
            </w:r>
          </w:p>
          <w:p w14:paraId="1118FDBF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32495</w:t>
            </w:r>
          </w:p>
          <w:p w14:paraId="06CB4708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12620</w:t>
            </w:r>
          </w:p>
          <w:p w14:paraId="3F70ABB0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13055</w:t>
            </w:r>
          </w:p>
          <w:p w14:paraId="6077581A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ЕН 13139</w:t>
            </w:r>
          </w:p>
          <w:p w14:paraId="5D7BBD21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 xml:space="preserve">СТБ EN </w:t>
            </w:r>
            <w:proofErr w:type="gramStart"/>
            <w:r w:rsidRPr="00D6776E">
              <w:rPr>
                <w:sz w:val="22"/>
                <w:szCs w:val="22"/>
              </w:rPr>
              <w:t>13263-1</w:t>
            </w:r>
            <w:proofErr w:type="gramEnd"/>
          </w:p>
          <w:p w14:paraId="1F61D4CA" w14:textId="6F13731A" w:rsidR="007B5236" w:rsidRPr="00943564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13383-1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1B0CFCB" w14:textId="77777777" w:rsidR="00D6776E" w:rsidRPr="00534028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34028">
              <w:rPr>
                <w:sz w:val="22"/>
                <w:szCs w:val="22"/>
              </w:rPr>
              <w:t>ТР 2025/013/BY</w:t>
            </w:r>
          </w:p>
          <w:p w14:paraId="5C0F236F" w14:textId="1CB48D25" w:rsidR="00997887" w:rsidRPr="00943564" w:rsidRDefault="00D6776E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Рыба, ракообразные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моллюски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Фрукты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овощи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4B1D3E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31809</w:t>
            </w:r>
          </w:p>
          <w:p w14:paraId="0328A502" w14:textId="5B2A2730" w:rsidR="00CF764C" w:rsidRPr="00E74F98" w:rsidRDefault="00CF764C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ГОСТ 31934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2793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539</w:t>
            </w:r>
          </w:p>
          <w:p w14:paraId="17F9D9F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880</w:t>
            </w:r>
          </w:p>
          <w:p w14:paraId="672BAEF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924</w:t>
            </w:r>
          </w:p>
          <w:p w14:paraId="11E462E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950</w:t>
            </w:r>
          </w:p>
          <w:p w14:paraId="01B3B0C2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978</w:t>
            </w:r>
          </w:p>
          <w:p w14:paraId="6590BEB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979</w:t>
            </w:r>
          </w:p>
          <w:p w14:paraId="7CF1742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1122</w:t>
            </w:r>
          </w:p>
          <w:p w14:paraId="560309A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1334</w:t>
            </w:r>
          </w:p>
          <w:p w14:paraId="4D96897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1378</w:t>
            </w:r>
          </w:p>
          <w:p w14:paraId="23245161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1385</w:t>
            </w:r>
          </w:p>
          <w:p w14:paraId="4352C417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1386</w:t>
            </w:r>
          </w:p>
          <w:p w14:paraId="593975A1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1529</w:t>
            </w:r>
          </w:p>
          <w:p w14:paraId="0C628213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1694</w:t>
            </w:r>
          </w:p>
          <w:p w14:paraId="3A24CB8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1695</w:t>
            </w:r>
          </w:p>
          <w:p w14:paraId="30A19FFD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1832</w:t>
            </w:r>
          </w:p>
          <w:p w14:paraId="4383767D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1952</w:t>
            </w:r>
          </w:p>
          <w:p w14:paraId="2565817D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2044</w:t>
            </w:r>
          </w:p>
          <w:p w14:paraId="4225575A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2138</w:t>
            </w:r>
          </w:p>
          <w:p w14:paraId="2D94E15A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2139</w:t>
            </w:r>
          </w:p>
          <w:p w14:paraId="43960260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2193</w:t>
            </w:r>
          </w:p>
          <w:p w14:paraId="6CE5FE0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2354</w:t>
            </w:r>
          </w:p>
          <w:p w14:paraId="4E504F7A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2368</w:t>
            </w:r>
          </w:p>
          <w:p w14:paraId="7A05E6D7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2369</w:t>
            </w:r>
          </w:p>
          <w:p w14:paraId="4F75B90B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 xml:space="preserve">СТБ 2500 </w:t>
            </w:r>
          </w:p>
          <w:p w14:paraId="7248CD6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5963</w:t>
            </w:r>
          </w:p>
          <w:p w14:paraId="6DFD1CF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7190</w:t>
            </w:r>
          </w:p>
          <w:p w14:paraId="224E3330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7208</w:t>
            </w:r>
          </w:p>
          <w:p w14:paraId="2D0E761B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13918</w:t>
            </w:r>
          </w:p>
          <w:p w14:paraId="1ED5B01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27906</w:t>
            </w:r>
          </w:p>
          <w:p w14:paraId="06D14AB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27907</w:t>
            </w:r>
          </w:p>
          <w:p w14:paraId="262CC2C0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31493</w:t>
            </w:r>
          </w:p>
          <w:p w14:paraId="1E37F8E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31728</w:t>
            </w:r>
          </w:p>
          <w:p w14:paraId="64553FE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31729</w:t>
            </w:r>
          </w:p>
          <w:p w14:paraId="3581C71B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31732</w:t>
            </w:r>
          </w:p>
          <w:p w14:paraId="4EC01B25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31763</w:t>
            </w:r>
          </w:p>
          <w:p w14:paraId="3ADE271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31820</w:t>
            </w:r>
          </w:p>
          <w:p w14:paraId="778E969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32030</w:t>
            </w:r>
          </w:p>
          <w:p w14:paraId="3433F4A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32033</w:t>
            </w:r>
          </w:p>
          <w:p w14:paraId="483D5D65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32715</w:t>
            </w:r>
          </w:p>
          <w:p w14:paraId="7534C467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33336</w:t>
            </w:r>
          </w:p>
          <w:p w14:paraId="045FA60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33458</w:t>
            </w:r>
          </w:p>
          <w:p w14:paraId="6470D85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33723</w:t>
            </w:r>
          </w:p>
          <w:p w14:paraId="07680A87" w14:textId="58298416" w:rsidR="00AA2B8E" w:rsidRPr="00943564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34149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913E0" w:rsidRPr="00943564" w14:paraId="35496613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3913E0" w:rsidRPr="00943564" w:rsidRDefault="003913E0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3913E0" w:rsidRPr="00943564" w:rsidRDefault="003913E0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3913E0" w:rsidRPr="00943564" w:rsidRDefault="003913E0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3913E0" w:rsidRPr="00943564" w:rsidRDefault="003913E0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3913E0" w:rsidRPr="00943564" w14:paraId="1A42585C" w14:textId="77777777" w:rsidTr="0044064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3913E0" w:rsidRPr="00943564" w:rsidRDefault="003913E0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3913E0" w:rsidRPr="00943564" w:rsidRDefault="003913E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638</w:t>
            </w:r>
          </w:p>
          <w:p w14:paraId="605EA86A" w14:textId="71295A46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3913E0" w:rsidRPr="00943564" w:rsidRDefault="003913E0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3913E0" w:rsidRPr="00943564" w:rsidRDefault="003913E0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3913E0" w:rsidRPr="00943564" w:rsidRDefault="003913E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3913E0" w:rsidRPr="00943564" w14:paraId="6217DB2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58E5" w14:textId="77777777" w:rsidR="003913E0" w:rsidRPr="00943564" w:rsidRDefault="003913E0" w:rsidP="003913E0">
            <w:pPr>
              <w:pStyle w:val="10"/>
              <w:shd w:val="clear" w:color="auto" w:fill="FFFFFF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1E28" w14:textId="4DB6A03A" w:rsidR="003913E0" w:rsidRPr="003913E0" w:rsidRDefault="003913E0" w:rsidP="003913E0">
            <w:pPr>
              <w:shd w:val="clear" w:color="auto" w:fill="FFFFFF"/>
            </w:pPr>
            <w:r w:rsidRPr="003913E0">
              <w:t>Материалы нетканые и изделия из них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E3FC" w14:textId="0D6CECF0" w:rsidR="003913E0" w:rsidRPr="003913E0" w:rsidRDefault="003913E0" w:rsidP="003913E0">
            <w:pPr>
              <w:shd w:val="clear" w:color="auto" w:fill="FFFFFF"/>
              <w:jc w:val="center"/>
            </w:pPr>
            <w:r w:rsidRPr="003913E0">
              <w:t>13.95.10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760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>ТР 2009/013/BY</w:t>
            </w:r>
          </w:p>
          <w:p w14:paraId="40525C97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 xml:space="preserve">ТР 2025/013/BY </w:t>
            </w:r>
          </w:p>
          <w:p w14:paraId="32B6E7F8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>СТБ 1104</w:t>
            </w:r>
          </w:p>
          <w:p w14:paraId="2DEDEA24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>СТБ 2151</w:t>
            </w:r>
          </w:p>
          <w:p w14:paraId="348B1357" w14:textId="1B3C20C7" w:rsidR="003913E0" w:rsidRPr="003913E0" w:rsidRDefault="003913E0" w:rsidP="003913E0">
            <w:pPr>
              <w:shd w:val="clear" w:color="auto" w:fill="FFFFFF"/>
              <w:ind w:left="-62" w:right="-93"/>
            </w:pPr>
            <w:r w:rsidRPr="003913E0">
              <w:t>ГОСТ 32804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2085" w14:textId="77777777" w:rsidR="003913E0" w:rsidRPr="00DA0109" w:rsidRDefault="003913E0" w:rsidP="003913E0">
            <w:pPr>
              <w:pStyle w:val="a5"/>
              <w:ind w:left="-52" w:right="-108"/>
              <w:rPr>
                <w:sz w:val="24"/>
                <w:szCs w:val="24"/>
                <w:lang w:val="ru-RU"/>
              </w:rPr>
            </w:pPr>
            <w:r w:rsidRPr="00DA0109">
              <w:rPr>
                <w:sz w:val="24"/>
                <w:szCs w:val="24"/>
                <w:lang w:val="ru-RU"/>
              </w:rPr>
              <w:t>ТР 2009/013/</w:t>
            </w:r>
            <w:r w:rsidRPr="003913E0">
              <w:rPr>
                <w:sz w:val="24"/>
                <w:szCs w:val="24"/>
              </w:rPr>
              <w:t>BY</w:t>
            </w:r>
          </w:p>
          <w:p w14:paraId="2641AC05" w14:textId="1A839CDF" w:rsidR="00CD59A9" w:rsidRPr="00CD59A9" w:rsidRDefault="003913E0" w:rsidP="00CD59A9">
            <w:pPr>
              <w:pStyle w:val="a5"/>
              <w:ind w:left="-52" w:right="-108"/>
              <w:rPr>
                <w:sz w:val="24"/>
                <w:szCs w:val="24"/>
                <w:lang w:val="ru-RU"/>
              </w:rPr>
            </w:pPr>
            <w:r w:rsidRPr="00DA0109">
              <w:rPr>
                <w:sz w:val="24"/>
                <w:szCs w:val="24"/>
                <w:lang w:val="ru-RU"/>
              </w:rPr>
              <w:t>ТР 2025/013/</w:t>
            </w:r>
            <w:r w:rsidRPr="003913E0">
              <w:rPr>
                <w:sz w:val="24"/>
                <w:szCs w:val="24"/>
              </w:rPr>
              <w:t>BY</w:t>
            </w:r>
          </w:p>
          <w:p w14:paraId="19FAF255" w14:textId="05A777E5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  <w:lang w:val="ru-RU"/>
              </w:rPr>
            </w:pPr>
            <w:r w:rsidRPr="00CD59A9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59A9">
              <w:rPr>
                <w:sz w:val="24"/>
                <w:szCs w:val="24"/>
                <w:lang w:val="ru-RU"/>
              </w:rPr>
              <w:t>подтверждения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5671AD72" w14:textId="4B2F63A5" w:rsidR="003913E0" w:rsidRPr="003913E0" w:rsidRDefault="003913E0" w:rsidP="003913E0">
            <w:pPr>
              <w:pStyle w:val="ConsPlusNormal"/>
              <w:shd w:val="clear" w:color="auto" w:fill="FFFFFF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A9">
              <w:rPr>
                <w:rFonts w:ascii="Times New Roman" w:hAnsi="Times New Roman" w:cs="Times New Roman"/>
                <w:sz w:val="24"/>
                <w:szCs w:val="24"/>
              </w:rPr>
              <w:t>соответствия¹</w:t>
            </w:r>
          </w:p>
        </w:tc>
      </w:tr>
      <w:tr w:rsidR="008A0485" w:rsidRPr="00943564" w14:paraId="614D06C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4E3A" w14:textId="77777777" w:rsidR="00032E88" w:rsidRPr="00DA0109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32E88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64599B2" w14:textId="1726277F" w:rsidR="00135436" w:rsidRPr="00DA0109" w:rsidRDefault="00135436" w:rsidP="00032E8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5707C569" w14:textId="77777777" w:rsidR="00032E88" w:rsidRPr="00DA0109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032E88">
              <w:rPr>
                <w:rFonts w:ascii="Times New Roman" w:hAnsi="Times New Roman" w:cs="Times New Roman"/>
              </w:rPr>
              <w:t>СТБ</w:t>
            </w:r>
            <w:r w:rsidRPr="00DA0109">
              <w:rPr>
                <w:rFonts w:ascii="Times New Roman" w:hAnsi="Times New Roman" w:cs="Times New Roman"/>
                <w:lang w:val="en-US"/>
              </w:rPr>
              <w:t xml:space="preserve"> 1074</w:t>
            </w:r>
          </w:p>
          <w:p w14:paraId="602D2BC7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1637</w:t>
            </w:r>
          </w:p>
          <w:p w14:paraId="3FF55AF1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2120</w:t>
            </w:r>
          </w:p>
          <w:p w14:paraId="42AEADBC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862.1</w:t>
            </w:r>
          </w:p>
          <w:p w14:paraId="424BEB80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862.3</w:t>
            </w:r>
          </w:p>
          <w:p w14:paraId="75965E0C" w14:textId="77777777" w:rsidR="00032E88" w:rsidRPr="00DA0109" w:rsidRDefault="00032E88" w:rsidP="00032E88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DA0109">
              <w:rPr>
                <w:sz w:val="22"/>
                <w:szCs w:val="22"/>
                <w:lang w:val="ru-RU"/>
              </w:rPr>
              <w:t>ГОСТ 862.4</w:t>
            </w:r>
          </w:p>
          <w:p w14:paraId="1576C568" w14:textId="24A2D651" w:rsidR="008A0485" w:rsidRPr="00943564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1979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1248CEB1" w14:textId="0E2E0E35" w:rsidR="00135436" w:rsidRPr="00943564" w:rsidRDefault="0013543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 xml:space="preserve">плиты слоистые, древесно-стружечные, </w:t>
            </w:r>
            <w:proofErr w:type="gramStart"/>
            <w:r w:rsidR="008A0485" w:rsidRPr="00943564">
              <w:rPr>
                <w:i/>
                <w:sz w:val="22"/>
                <w:szCs w:val="22"/>
              </w:rPr>
              <w:t>древесно-волокнистые</w:t>
            </w:r>
            <w:proofErr w:type="gramEnd"/>
            <w:r w:rsidR="008A0485" w:rsidRPr="00943564">
              <w:rPr>
                <w:i/>
                <w:sz w:val="22"/>
                <w:szCs w:val="22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01C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10718">
              <w:rPr>
                <w:sz w:val="22"/>
                <w:szCs w:val="22"/>
              </w:rPr>
              <w:t>ТР</w:t>
            </w:r>
            <w:r w:rsidRPr="00C10718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9FA13C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10718">
              <w:rPr>
                <w:sz w:val="22"/>
                <w:szCs w:val="22"/>
              </w:rPr>
              <w:t>ТР</w:t>
            </w:r>
            <w:r w:rsidRPr="00C1071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9D682E6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10718">
              <w:rPr>
                <w:sz w:val="22"/>
                <w:szCs w:val="22"/>
              </w:rPr>
              <w:t>СТБ</w:t>
            </w:r>
            <w:r w:rsidRPr="00C10718">
              <w:rPr>
                <w:sz w:val="22"/>
                <w:szCs w:val="22"/>
                <w:lang w:val="en-US"/>
              </w:rPr>
              <w:t xml:space="preserve"> 1348 </w:t>
            </w:r>
          </w:p>
          <w:p w14:paraId="6568B32E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СТБ 1554</w:t>
            </w:r>
          </w:p>
          <w:p w14:paraId="7CAECEB0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СТБ EN 300</w:t>
            </w:r>
          </w:p>
          <w:p w14:paraId="593C341E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32398</w:t>
            </w:r>
          </w:p>
          <w:p w14:paraId="75A8383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32399</w:t>
            </w:r>
          </w:p>
          <w:p w14:paraId="51827817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 xml:space="preserve">СТБ EN </w:t>
            </w:r>
            <w:proofErr w:type="gramStart"/>
            <w:r w:rsidRPr="00C10718">
              <w:rPr>
                <w:sz w:val="22"/>
                <w:szCs w:val="22"/>
              </w:rPr>
              <w:t>622-3</w:t>
            </w:r>
            <w:proofErr w:type="gramEnd"/>
          </w:p>
          <w:p w14:paraId="1545F4FB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 xml:space="preserve">СТБ EN </w:t>
            </w:r>
            <w:proofErr w:type="gramStart"/>
            <w:r w:rsidRPr="00C10718">
              <w:rPr>
                <w:sz w:val="22"/>
                <w:szCs w:val="22"/>
              </w:rPr>
              <w:t>622-5</w:t>
            </w:r>
            <w:proofErr w:type="gramEnd"/>
          </w:p>
          <w:p w14:paraId="37D406DE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3916.1</w:t>
            </w:r>
          </w:p>
          <w:p w14:paraId="5C1849A4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3916.2</w:t>
            </w:r>
          </w:p>
          <w:p w14:paraId="2ACDEDFF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4598</w:t>
            </w:r>
          </w:p>
          <w:p w14:paraId="39302C2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8904</w:t>
            </w:r>
          </w:p>
          <w:p w14:paraId="081B7A57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 xml:space="preserve">ГОСТ 10632 </w:t>
            </w:r>
          </w:p>
          <w:p w14:paraId="213113BB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13913</w:t>
            </w:r>
          </w:p>
          <w:p w14:paraId="72CEA248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lastRenderedPageBreak/>
              <w:t>ГОСТ 32567</w:t>
            </w:r>
          </w:p>
          <w:p w14:paraId="7C348A94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EN 13168</w:t>
            </w:r>
          </w:p>
          <w:p w14:paraId="5C90A0DC" w14:textId="06B55BA9" w:rsidR="00BA6334" w:rsidRPr="00943564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EN 13171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B8A52F2" w14:textId="112C251F" w:rsidR="00C10718" w:rsidRPr="00943564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25</w:t>
            </w:r>
            <w:r w:rsidRPr="00943564">
              <w:rPr>
                <w:sz w:val="22"/>
                <w:szCs w:val="22"/>
              </w:rPr>
              <w:t>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4051D336" w:rsidR="00BA6334" w:rsidRPr="00943564" w:rsidRDefault="00C1071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92F6" w14:textId="77777777" w:rsidR="002C50C2" w:rsidRPr="00DA0109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D90BFF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10ECDE2" w14:textId="75102AF9" w:rsidR="002C50C2" w:rsidRPr="00DA0109" w:rsidRDefault="002C50C2" w:rsidP="00D90BF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5162CB39" w14:textId="77777777" w:rsidR="00D90BFF" w:rsidRPr="00DA0109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D90BFF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2120</w:t>
            </w:r>
          </w:p>
          <w:p w14:paraId="561B29D7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862.1</w:t>
            </w:r>
          </w:p>
          <w:p w14:paraId="6B20F8AA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862.3</w:t>
            </w:r>
          </w:p>
          <w:p w14:paraId="71CBE4E3" w14:textId="6AF0909C" w:rsidR="00BA6334" w:rsidRPr="00232D40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230BAEA0" w:rsidR="00BA6334" w:rsidRPr="00943564" w:rsidRDefault="002C50C2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</w:tc>
      </w:tr>
      <w:tr w:rsidR="00BA6334" w:rsidRPr="00943564" w14:paraId="048BBB2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Окна (блоки оконные и дверные балконные), двери (дверные 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DA0109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39267AD" w14:textId="229FFF43" w:rsidR="00807E0A" w:rsidRPr="00DA0109" w:rsidRDefault="00807E0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5117B382" w14:textId="48C8808C" w:rsidR="00BA6334" w:rsidRPr="00DA0109" w:rsidRDefault="00FE375A" w:rsidP="00997018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939</w:t>
            </w:r>
          </w:p>
          <w:p w14:paraId="154E6E93" w14:textId="0D7493B0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1504</w:t>
            </w:r>
          </w:p>
          <w:p w14:paraId="7CF4C9E7" w14:textId="3D307046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1912</w:t>
            </w:r>
          </w:p>
          <w:p w14:paraId="55F28E37" w14:textId="50C429AB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2070</w:t>
            </w:r>
          </w:p>
          <w:p w14:paraId="5546B204" w14:textId="6D831431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2433</w:t>
            </w:r>
          </w:p>
          <w:p w14:paraId="14281BB9" w14:textId="00BCF7DE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</w:t>
            </w:r>
            <w:r w:rsidRPr="00943564">
              <w:rPr>
                <w:sz w:val="22"/>
                <w:szCs w:val="22"/>
              </w:rPr>
              <w:t>Н</w:t>
            </w:r>
            <w:r w:rsidRPr="00DA0109">
              <w:rPr>
                <w:sz w:val="22"/>
                <w:szCs w:val="22"/>
                <w:lang w:val="en-US"/>
              </w:rPr>
              <w:t xml:space="preserve">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4D68A555" w:rsidR="00BA6334" w:rsidRPr="00943564" w:rsidRDefault="00807E0A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</w:tc>
      </w:tr>
      <w:tr w:rsidR="00BA6334" w:rsidRPr="00943564" w14:paraId="412AF29B" w14:textId="77777777" w:rsidTr="00F733A6">
        <w:trPr>
          <w:trHeight w:val="17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C75CC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5E0E4A8" w14:textId="6FB0C2BE" w:rsidR="002926BE" w:rsidRPr="00DA0109" w:rsidRDefault="002926BE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7CC01014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1074</w:t>
            </w:r>
          </w:p>
          <w:p w14:paraId="6F35BF6E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1637</w:t>
            </w:r>
          </w:p>
          <w:p w14:paraId="7BFDDC03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1722</w:t>
            </w:r>
          </w:p>
          <w:p w14:paraId="2C8190A3" w14:textId="70CBE5B6" w:rsidR="002926BE" w:rsidRPr="00DA0109" w:rsidRDefault="002926BE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926BE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1979</w:t>
            </w:r>
          </w:p>
          <w:p w14:paraId="54EE656F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2442 (EN </w:t>
            </w:r>
            <w:proofErr w:type="gramStart"/>
            <w:r w:rsidRPr="00DA0109">
              <w:rPr>
                <w:sz w:val="22"/>
                <w:szCs w:val="22"/>
                <w:lang w:val="en-US"/>
              </w:rPr>
              <w:t>13241-1</w:t>
            </w:r>
            <w:proofErr w:type="gramEnd"/>
            <w:r w:rsidRPr="00DA0109">
              <w:rPr>
                <w:sz w:val="22"/>
                <w:szCs w:val="22"/>
                <w:lang w:val="en-US"/>
              </w:rPr>
              <w:t>)</w:t>
            </w:r>
          </w:p>
          <w:p w14:paraId="58B64763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13986</w:t>
            </w:r>
          </w:p>
          <w:p w14:paraId="3587E1E3" w14:textId="63DD88AA" w:rsidR="00C24480" w:rsidRPr="00943564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14250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07BEE090" w:rsidR="00BA6334" w:rsidRPr="00943564" w:rsidRDefault="002926BE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</w:tc>
      </w:tr>
      <w:tr w:rsidR="003E50D0" w:rsidRPr="00943564" w14:paraId="0C27DA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A81E" w14:textId="52F8BA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</w:t>
            </w:r>
            <w:proofErr w:type="gramStart"/>
            <w:r w:rsidRPr="000748F6">
              <w:rPr>
                <w:sz w:val="22"/>
                <w:szCs w:val="22"/>
              </w:rPr>
              <w:t>спирта  не</w:t>
            </w:r>
            <w:proofErr w:type="gramEnd"/>
            <w:r w:rsidRPr="000748F6">
              <w:rPr>
                <w:sz w:val="22"/>
                <w:szCs w:val="22"/>
              </w:rPr>
              <w:t xml:space="preserve">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664FEF68" w:rsidR="00396244" w:rsidRPr="00943564" w:rsidRDefault="000748F6" w:rsidP="003962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DA0109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8619F8B" w14:textId="64327468" w:rsidR="004655E6" w:rsidRPr="00DA0109" w:rsidRDefault="004655E6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t>ТР</w:t>
            </w:r>
            <w:r w:rsidRPr="00DA0109">
              <w:rPr>
                <w:lang w:val="en-US"/>
              </w:rPr>
              <w:t xml:space="preserve"> 2025/013/BY</w:t>
            </w:r>
          </w:p>
          <w:p w14:paraId="7DA069B9" w14:textId="77777777" w:rsidR="00591091" w:rsidRPr="00DA0109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6AC190F5" w14:textId="77777777" w:rsidR="00A74621" w:rsidRDefault="00FE375A" w:rsidP="00EB571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  <w:p w14:paraId="3543BD02" w14:textId="431D84EF" w:rsidR="00396244" w:rsidRPr="00943564" w:rsidRDefault="00396244" w:rsidP="00EB571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1B2454C2" w:rsidR="00BA6334" w:rsidRPr="00943564" w:rsidRDefault="004655E6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>
              <w:t>ТР 2025/013/BY</w:t>
            </w:r>
          </w:p>
        </w:tc>
      </w:tr>
      <w:tr w:rsidR="00BA6334" w:rsidRPr="00943564" w14:paraId="288B0DA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121" w14:textId="77777777" w:rsidR="00061660" w:rsidRPr="00DA0109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061660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32DE3F54" w14:textId="77777777" w:rsidR="00396244" w:rsidRPr="00DA0109" w:rsidRDefault="00396244" w:rsidP="00396244">
            <w:pPr>
              <w:shd w:val="clear" w:color="auto" w:fill="FFFFFF"/>
              <w:spacing w:line="233" w:lineRule="auto"/>
              <w:ind w:left="-96" w:right="-93"/>
              <w:rPr>
                <w:lang w:val="en-US"/>
              </w:rPr>
            </w:pPr>
            <w:r>
              <w:t>ТР</w:t>
            </w:r>
            <w:r w:rsidRPr="00DA0109">
              <w:rPr>
                <w:lang w:val="en-US"/>
              </w:rPr>
              <w:t xml:space="preserve"> 2025/013/BY</w:t>
            </w:r>
          </w:p>
          <w:p w14:paraId="63EF00CF" w14:textId="77777777" w:rsidR="00061660" w:rsidRPr="00DA0109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061660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11.03.02</w:t>
            </w:r>
          </w:p>
          <w:p w14:paraId="62FEEC8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1197</w:t>
            </w:r>
          </w:p>
          <w:p w14:paraId="68C4BD0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1263</w:t>
            </w:r>
          </w:p>
          <w:p w14:paraId="5E94820B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1507</w:t>
            </w:r>
          </w:p>
          <w:p w14:paraId="5FF84A2B" w14:textId="77777777" w:rsidR="00396244" w:rsidRDefault="00396244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  <w:p w14:paraId="024DCB4C" w14:textId="5C1D0291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1827</w:t>
            </w:r>
          </w:p>
          <w:p w14:paraId="7D7CDA47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1843 (ГОСТ Р 52020)</w:t>
            </w:r>
          </w:p>
          <w:p w14:paraId="39CED46D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25129</w:t>
            </w:r>
          </w:p>
          <w:p w14:paraId="4EB8231A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33290</w:t>
            </w:r>
          </w:p>
          <w:p w14:paraId="09277D8E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30307</w:t>
            </w:r>
          </w:p>
          <w:p w14:paraId="68D9834D" w14:textId="4B0873A5" w:rsidR="00A74621" w:rsidRPr="00943564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3A31AB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3A31AB">
              <w:rPr>
                <w:sz w:val="22"/>
                <w:szCs w:val="22"/>
              </w:rPr>
              <w:t>ТР 2009/013/</w:t>
            </w:r>
            <w:r w:rsidRPr="003A31AB">
              <w:rPr>
                <w:sz w:val="22"/>
                <w:szCs w:val="22"/>
                <w:lang w:val="en-US"/>
              </w:rPr>
              <w:t>BY</w:t>
            </w:r>
          </w:p>
          <w:p w14:paraId="56F38925" w14:textId="77777777" w:rsidR="00396244" w:rsidRPr="003A31AB" w:rsidRDefault="00396244" w:rsidP="003962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3A31AB">
              <w:rPr>
                <w:sz w:val="22"/>
                <w:szCs w:val="22"/>
              </w:rPr>
              <w:t>ТР 2025/013/BY</w:t>
            </w:r>
          </w:p>
          <w:p w14:paraId="3B2F8195" w14:textId="73250B4B" w:rsidR="00BA6334" w:rsidRPr="00943564" w:rsidRDefault="0039624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  <w:r w:rsidRPr="003A31AB">
              <w:rPr>
                <w:sz w:val="22"/>
                <w:szCs w:val="22"/>
              </w:rPr>
              <w:t>Правила подтверждения соответствия</w:t>
            </w:r>
            <w:r w:rsidRPr="003A31AB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2B4AB9" w:rsidRPr="00943564" w14:paraId="678A003E" w14:textId="77777777" w:rsidTr="003B2C7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C7E05" w14:textId="666008BF" w:rsidR="002B4AB9" w:rsidRPr="00943564" w:rsidRDefault="002B4AB9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2B4AB9" w:rsidRPr="00943564" w:rsidRDefault="002B4AB9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Мыло и средства моющие, чистящие и полирующие; 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2B4AB9" w:rsidRPr="00943564" w:rsidRDefault="002B4AB9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2B4AB9" w:rsidRPr="00943564" w:rsidRDefault="002B4AB9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2B4AB9" w:rsidRPr="00943564" w:rsidRDefault="002B4AB9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B4AB9" w:rsidRPr="00943564" w14:paraId="1D9B6932" w14:textId="77777777" w:rsidTr="003B2C7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2B4AB9" w:rsidRDefault="002B4AB9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2B4AB9" w:rsidRPr="00040DF8" w:rsidRDefault="002B4AB9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2B4AB9" w:rsidRPr="00040DF8" w:rsidRDefault="002B4AB9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2B4AB9" w:rsidRPr="00943564" w:rsidRDefault="002B4AB9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290F" w:rsidRPr="00943564" w14:paraId="6239B45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D305" w14:textId="77777777" w:rsidR="00C2290F" w:rsidRDefault="00C2290F" w:rsidP="00C2290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48AC" w14:textId="048E86DE" w:rsidR="00C2290F" w:rsidRPr="005357A4" w:rsidRDefault="00C2290F" w:rsidP="00C2290F">
            <w:pPr>
              <w:pStyle w:val="4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  <w:iCs/>
              </w:rPr>
              <w:t>Добавки для цементов, строительных растворов или бетонов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0DE" w14:textId="6AD8ACCA" w:rsidR="00C2290F" w:rsidRPr="005357A4" w:rsidRDefault="00C2290F" w:rsidP="00C2290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57A4">
              <w:rPr>
                <w:iCs/>
                <w:sz w:val="22"/>
                <w:szCs w:val="22"/>
              </w:rPr>
              <w:t>20.59.57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FCA" w14:textId="77777777" w:rsidR="00C2290F" w:rsidRPr="00DA0109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ТР</w:t>
            </w:r>
            <w:r w:rsidRPr="005357A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55E8B38" w14:textId="7DDB6341" w:rsidR="00B94D2D" w:rsidRPr="00DA0109" w:rsidRDefault="00B94D2D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94D2D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4EF6C59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5357A4">
              <w:rPr>
                <w:sz w:val="22"/>
                <w:szCs w:val="22"/>
                <w:lang w:val="en-US"/>
              </w:rPr>
              <w:t>934-2</w:t>
            </w:r>
            <w:proofErr w:type="gramEnd"/>
          </w:p>
          <w:p w14:paraId="401C3C24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5357A4">
              <w:rPr>
                <w:sz w:val="22"/>
                <w:szCs w:val="22"/>
                <w:lang w:val="en-US"/>
              </w:rPr>
              <w:t>934-3</w:t>
            </w:r>
            <w:proofErr w:type="gramEnd"/>
          </w:p>
          <w:p w14:paraId="4DE49B15" w14:textId="163C188F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357A4">
              <w:rPr>
                <w:sz w:val="22"/>
                <w:szCs w:val="22"/>
              </w:rPr>
              <w:t>СТБ 1112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C5E1" w14:textId="77777777" w:rsidR="00C2290F" w:rsidRDefault="00C2290F" w:rsidP="00C2290F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</w:rPr>
              <w:t>ТР 2009/013/BY</w:t>
            </w:r>
          </w:p>
          <w:p w14:paraId="561E4494" w14:textId="0DF69593" w:rsidR="00B94D2D" w:rsidRPr="005357A4" w:rsidRDefault="00B94D2D" w:rsidP="00C2290F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B94D2D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AE205C" w:rsidRPr="00943564" w14:paraId="3423874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 xml:space="preserve">Биотопливо (заменитель дизельного топлива, продукты химические </w:t>
            </w:r>
            <w:proofErr w:type="gramStart"/>
            <w:r w:rsidRPr="00AE205C">
              <w:rPr>
                <w:rFonts w:ascii="Times New Roman" w:hAnsi="Times New Roman" w:cs="Times New Roman"/>
              </w:rPr>
              <w:t>прочие ,</w:t>
            </w:r>
            <w:proofErr w:type="gramEnd"/>
            <w:r w:rsidRPr="00AE205C">
              <w:rPr>
                <w:rFonts w:ascii="Times New Roman" w:hAnsi="Times New Roman" w:cs="Times New Roman"/>
              </w:rPr>
              <w:t xml:space="preserve">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F31072C" w14:textId="77777777" w:rsidTr="004147D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11BC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F0F1F49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522FD9A8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1140</w:t>
            </w:r>
          </w:p>
          <w:p w14:paraId="10BDED55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1264</w:t>
            </w:r>
          </w:p>
          <w:p w14:paraId="61468D8D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1293</w:t>
            </w:r>
          </w:p>
          <w:p w14:paraId="6AB1327C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 xml:space="preserve">СТБ 1437 </w:t>
            </w:r>
          </w:p>
          <w:p w14:paraId="2AEABE34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1451</w:t>
            </w:r>
          </w:p>
          <w:p w14:paraId="0A8F8DBC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1548</w:t>
            </w:r>
          </w:p>
          <w:p w14:paraId="403D2BA8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1597</w:t>
            </w:r>
          </w:p>
          <w:p w14:paraId="05C09504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1916</w:t>
            </w:r>
          </w:p>
          <w:p w14:paraId="48216AC8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2119</w:t>
            </w:r>
          </w:p>
          <w:p w14:paraId="450A5A91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2244</w:t>
            </w:r>
          </w:p>
          <w:p w14:paraId="39413355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EN 13164</w:t>
            </w:r>
          </w:p>
          <w:p w14:paraId="155B28BC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DA0109">
              <w:rPr>
                <w:sz w:val="22"/>
                <w:szCs w:val="22"/>
                <w:lang w:val="en-US"/>
              </w:rPr>
              <w:t>1401-1</w:t>
            </w:r>
            <w:proofErr w:type="gramEnd"/>
          </w:p>
          <w:p w14:paraId="65367A81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EN ISO </w:t>
            </w:r>
            <w:proofErr w:type="gramStart"/>
            <w:r w:rsidRPr="00DA0109">
              <w:rPr>
                <w:sz w:val="22"/>
                <w:szCs w:val="22"/>
                <w:lang w:val="en-US"/>
              </w:rPr>
              <w:t>1452-2</w:t>
            </w:r>
            <w:proofErr w:type="gramEnd"/>
          </w:p>
          <w:p w14:paraId="76068844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EN ISO </w:t>
            </w:r>
            <w:proofErr w:type="gramStart"/>
            <w:r w:rsidRPr="00DA0109">
              <w:rPr>
                <w:sz w:val="22"/>
                <w:szCs w:val="22"/>
                <w:lang w:val="en-US"/>
              </w:rPr>
              <w:t>1452-3</w:t>
            </w:r>
            <w:proofErr w:type="gramEnd"/>
          </w:p>
          <w:p w14:paraId="73A69DFF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DA0109">
              <w:rPr>
                <w:sz w:val="22"/>
                <w:szCs w:val="22"/>
                <w:lang w:val="en-US"/>
              </w:rPr>
              <w:t>15874-3</w:t>
            </w:r>
            <w:proofErr w:type="gramEnd"/>
          </w:p>
          <w:p w14:paraId="5A08453C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 xml:space="preserve">СТБ ISO </w:t>
            </w:r>
            <w:proofErr w:type="gramStart"/>
            <w:r w:rsidRPr="00DA0109">
              <w:rPr>
                <w:sz w:val="22"/>
                <w:szCs w:val="22"/>
              </w:rPr>
              <w:t>15875-3</w:t>
            </w:r>
            <w:proofErr w:type="gramEnd"/>
          </w:p>
          <w:p w14:paraId="0A54E38B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ГОСТ Р 50838</w:t>
            </w:r>
          </w:p>
          <w:p w14:paraId="75AA0FAE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lastRenderedPageBreak/>
              <w:t>ГОСТ 7730</w:t>
            </w:r>
          </w:p>
          <w:p w14:paraId="18286B4B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10354</w:t>
            </w:r>
          </w:p>
          <w:p w14:paraId="61A8D112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14632</w:t>
            </w:r>
          </w:p>
          <w:p w14:paraId="24697B8E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15588</w:t>
            </w:r>
          </w:p>
          <w:p w14:paraId="7DB5AC28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18108</w:t>
            </w:r>
          </w:p>
          <w:p w14:paraId="3D9A75DD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18599</w:t>
            </w:r>
          </w:p>
          <w:p w14:paraId="69A87886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20916</w:t>
            </w:r>
          </w:p>
          <w:p w14:paraId="7F249354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22689</w:t>
            </w:r>
          </w:p>
          <w:p w14:paraId="3934F7E0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24234</w:t>
            </w:r>
          </w:p>
          <w:p w14:paraId="401617AE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25250</w:t>
            </w:r>
          </w:p>
          <w:p w14:paraId="2A9736BE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25951</w:t>
            </w:r>
          </w:p>
          <w:p w14:paraId="061BEA46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32412</w:t>
            </w:r>
          </w:p>
          <w:p w14:paraId="77F72B56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32414</w:t>
            </w:r>
          </w:p>
          <w:p w14:paraId="60466D03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32415</w:t>
            </w:r>
          </w:p>
          <w:p w14:paraId="08D10627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32521</w:t>
            </w:r>
          </w:p>
          <w:p w14:paraId="55E5B586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32804</w:t>
            </w:r>
          </w:p>
          <w:p w14:paraId="6871A7B9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32945</w:t>
            </w:r>
          </w:p>
          <w:p w14:paraId="6B3C6070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33118</w:t>
            </w:r>
          </w:p>
          <w:p w14:paraId="064C88AD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33756</w:t>
            </w:r>
          </w:p>
          <w:p w14:paraId="4123FC2F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EN 13163</w:t>
            </w:r>
          </w:p>
          <w:p w14:paraId="1C8E7EC7" w14:textId="77777777" w:rsidR="00DA0109" w:rsidRPr="00791388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BY 400500641.001</w:t>
            </w:r>
          </w:p>
          <w:p w14:paraId="21A25AC2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DA0109">
              <w:rPr>
                <w:sz w:val="22"/>
                <w:szCs w:val="22"/>
                <w:lang w:val="en-US"/>
              </w:rPr>
              <w:t xml:space="preserve"> BY 400500641.004</w:t>
            </w:r>
          </w:p>
          <w:p w14:paraId="6C807C5F" w14:textId="77777777" w:rsidR="00DA0109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DA0109">
              <w:rPr>
                <w:sz w:val="22"/>
                <w:szCs w:val="22"/>
                <w:lang w:val="en-US"/>
              </w:rPr>
              <w:t xml:space="preserve"> BY 400526378.004</w:t>
            </w:r>
          </w:p>
          <w:p w14:paraId="6897B002" w14:textId="183035AF" w:rsidR="0061651A" w:rsidRPr="00DA0109" w:rsidRDefault="00DA0109" w:rsidP="004147D9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DA0109">
              <w:rPr>
                <w:sz w:val="22"/>
                <w:szCs w:val="22"/>
                <w:lang w:val="en-US"/>
              </w:rPr>
              <w:t xml:space="preserve"> BY 810001052.001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740E" w14:textId="77777777" w:rsidR="004147D9" w:rsidRPr="004147D9" w:rsidRDefault="0061651A" w:rsidP="004147D9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ТР 2009/</w:t>
            </w:r>
            <w:r w:rsidRPr="004147D9">
              <w:rPr>
                <w:rFonts w:ascii="Times New Roman" w:hAnsi="Times New Roman" w:cs="Times New Roman"/>
              </w:rPr>
              <w:t>013/BY</w:t>
            </w:r>
          </w:p>
          <w:p w14:paraId="1805267D" w14:textId="02A66BC7" w:rsidR="004147D9" w:rsidRPr="00791388" w:rsidRDefault="004147D9" w:rsidP="004147D9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4147D9">
              <w:rPr>
                <w:rFonts w:ascii="Times New Roman" w:hAnsi="Times New Roman" w:cs="Times New Roman"/>
              </w:rPr>
              <w:t>ТР</w:t>
            </w:r>
            <w:r w:rsidRPr="00791388">
              <w:rPr>
                <w:rFonts w:ascii="Times New Roman" w:hAnsi="Times New Roman" w:cs="Times New Roman"/>
              </w:rPr>
              <w:t xml:space="preserve"> 2025/013/</w:t>
            </w:r>
            <w:r w:rsidRPr="004147D9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7F2F25B4" w14:textId="4EC6717C" w:rsidR="004147D9" w:rsidRPr="004147D9" w:rsidRDefault="004147D9" w:rsidP="004147D9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4147D9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4147D9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5222E17B" w14:textId="77777777" w:rsidR="0061651A" w:rsidRPr="00943564" w:rsidRDefault="0061651A" w:rsidP="004147D9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D14E6" w:rsidRPr="00943564" w14:paraId="71108C41" w14:textId="77777777" w:rsidTr="004147D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BDA1" w14:textId="77777777" w:rsidR="00FD14E6" w:rsidRPr="00943564" w:rsidRDefault="00FD14E6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06CEE" w14:textId="4A1F9550" w:rsidR="00FD14E6" w:rsidRPr="00943564" w:rsidRDefault="00FD14E6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1F6D" w14:textId="77777777" w:rsidR="00FD14E6" w:rsidRPr="00943564" w:rsidRDefault="00FD14E6" w:rsidP="00FD14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91D9655" w14:textId="77777777" w:rsidR="00FD14E6" w:rsidRPr="00943564" w:rsidRDefault="00FD14E6" w:rsidP="00FD14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2FFBD13" w14:textId="4F1CE669" w:rsidR="00FD14E6" w:rsidRPr="00943564" w:rsidRDefault="00FD14E6" w:rsidP="00FD14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213E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1015-97</w:t>
            </w:r>
            <w:proofErr w:type="gramEnd"/>
          </w:p>
          <w:p w14:paraId="44043585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7085FBAA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5F14AC7B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3729D11D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5A4804A0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17E645B8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780D6447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34CD0017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3789356B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25D31327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2D928B5F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4FE488BB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D5E4D52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75C8FF07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3AECB13F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2558818D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4F6EB286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0C9E5DEB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1343</w:t>
            </w:r>
            <w:r>
              <w:rPr>
                <w:sz w:val="22"/>
                <w:szCs w:val="22"/>
              </w:rPr>
              <w:t>2</w:t>
            </w:r>
          </w:p>
          <w:p w14:paraId="3285C767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20848-1</w:t>
            </w:r>
            <w:proofErr w:type="gramEnd"/>
          </w:p>
          <w:p w14:paraId="513F9BC0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20848-2</w:t>
            </w:r>
            <w:proofErr w:type="gramEnd"/>
          </w:p>
          <w:p w14:paraId="1046ECB8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20848-3</w:t>
            </w:r>
            <w:proofErr w:type="gramEnd"/>
          </w:p>
          <w:p w14:paraId="0BF40BC4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23560</w:t>
            </w:r>
          </w:p>
          <w:p w14:paraId="2C74052B" w14:textId="77777777" w:rsidR="00FD14E6" w:rsidRPr="00943564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03BA122A" w14:textId="77777777" w:rsidR="00FD14E6" w:rsidRPr="00AE7B17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45795C6" w14:textId="77777777" w:rsidR="00FD14E6" w:rsidRPr="00791388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791388">
              <w:rPr>
                <w:sz w:val="22"/>
                <w:szCs w:val="22"/>
                <w:lang w:val="en-US"/>
              </w:rPr>
              <w:t xml:space="preserve"> 400526378.008</w:t>
            </w:r>
          </w:p>
          <w:p w14:paraId="7F198F76" w14:textId="77777777" w:rsidR="00FD14E6" w:rsidRPr="00791388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400526378.010</w:t>
            </w:r>
          </w:p>
          <w:p w14:paraId="12A1AD76" w14:textId="77777777" w:rsidR="00FD14E6" w:rsidRPr="00791388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400526378.015</w:t>
            </w:r>
          </w:p>
          <w:p w14:paraId="5F884AA0" w14:textId="77777777" w:rsidR="00FD14E6" w:rsidRPr="00791388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400526378.016</w:t>
            </w:r>
          </w:p>
          <w:p w14:paraId="0AA3D643" w14:textId="77777777" w:rsidR="00FD14E6" w:rsidRPr="00791388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810001052.003</w:t>
            </w:r>
          </w:p>
          <w:p w14:paraId="58058134" w14:textId="4A5F7EAA" w:rsidR="00FD14E6" w:rsidRPr="00791388" w:rsidRDefault="00FD14E6" w:rsidP="00FD14E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791388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91B" w14:textId="15389622" w:rsidR="00FD14E6" w:rsidRPr="00943564" w:rsidRDefault="00FD14E6" w:rsidP="004147D9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DF0C43" w:rsidRPr="00943564" w14:paraId="02DE2686" w14:textId="77777777" w:rsidTr="006D4619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DF0C43" w:rsidRPr="00943564" w:rsidRDefault="00DF0C43" w:rsidP="00DF0C43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DF0C43" w:rsidRPr="00943564" w:rsidRDefault="00DF0C43" w:rsidP="00DF0C43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DF0C43" w:rsidRPr="00943564" w:rsidRDefault="00DF0C43" w:rsidP="00DF0C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DF0C43" w:rsidRPr="00943564" w:rsidRDefault="00DF0C43" w:rsidP="00DF0C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DF0C43" w:rsidRPr="00943564" w:rsidRDefault="00DF0C43" w:rsidP="00DF0C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DF0C43" w:rsidRPr="00943564" w:rsidRDefault="00DF0C43" w:rsidP="00DF0C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DF0C43" w:rsidRPr="00943564" w:rsidRDefault="00DF0C43" w:rsidP="00DF0C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DF0C43" w:rsidRPr="00943564" w:rsidRDefault="00DF0C43" w:rsidP="00DF0C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9149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ТР 2009/013/BY</w:t>
            </w:r>
          </w:p>
          <w:p w14:paraId="52C3435C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ТР 2025/013/BY</w:t>
            </w:r>
          </w:p>
          <w:p w14:paraId="27FBEFD9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СТБ 1015</w:t>
            </w:r>
          </w:p>
          <w:p w14:paraId="072D1FFE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1064</w:t>
            </w:r>
          </w:p>
          <w:p w14:paraId="693103AD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1065</w:t>
            </w:r>
          </w:p>
          <w:p w14:paraId="1866EABA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1103</w:t>
            </w:r>
          </w:p>
          <w:p w14:paraId="3F47A41B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1108</w:t>
            </w:r>
          </w:p>
          <w:p w14:paraId="3A6F850A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1264</w:t>
            </w:r>
          </w:p>
          <w:p w14:paraId="634F9351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1496</w:t>
            </w:r>
          </w:p>
          <w:p w14:paraId="7ED37D96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1504</w:t>
            </w:r>
          </w:p>
          <w:p w14:paraId="1285EAAA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1912</w:t>
            </w:r>
          </w:p>
          <w:p w14:paraId="3688494F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2070</w:t>
            </w:r>
          </w:p>
          <w:p w14:paraId="25713577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2433</w:t>
            </w:r>
          </w:p>
          <w:p w14:paraId="031CE0F0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12604</w:t>
            </w:r>
          </w:p>
          <w:p w14:paraId="05EE0E57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13329</w:t>
            </w:r>
          </w:p>
          <w:p w14:paraId="18A8C719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13813</w:t>
            </w:r>
          </w:p>
          <w:p w14:paraId="1DEAC9FD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14041</w:t>
            </w:r>
          </w:p>
          <w:p w14:paraId="5353B72D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F0C43">
              <w:rPr>
                <w:sz w:val="22"/>
                <w:szCs w:val="22"/>
                <w:lang w:val="ru-RU"/>
              </w:rPr>
              <w:t>14351-1</w:t>
            </w:r>
            <w:proofErr w:type="gramEnd"/>
          </w:p>
          <w:p w14:paraId="4DA72DC0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15468</w:t>
            </w:r>
          </w:p>
          <w:p w14:paraId="2192EC3A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ГОСТ 7251</w:t>
            </w:r>
          </w:p>
          <w:p w14:paraId="1C7D3FDE" w14:textId="77777777" w:rsidR="00DF0C43" w:rsidRPr="00DF0C43" w:rsidRDefault="00DF0C43" w:rsidP="00DF0C43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ГОСТ 23289</w:t>
            </w:r>
          </w:p>
          <w:p w14:paraId="22F44485" w14:textId="0C07F67A" w:rsidR="00DF0C43" w:rsidRPr="00DF0C43" w:rsidRDefault="00DF0C43" w:rsidP="00DF0C43">
            <w:pPr>
              <w:shd w:val="clear" w:color="auto" w:fill="FFFFFF"/>
              <w:spacing w:line="216" w:lineRule="auto"/>
              <w:ind w:left="-64" w:right="-93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ГОСТ 26149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5D18" w14:textId="77777777" w:rsidR="00DF0C43" w:rsidRPr="00DF0C43" w:rsidRDefault="00DF0C43" w:rsidP="00DF0C43">
            <w:pPr>
              <w:pStyle w:val="11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  <w:color w:val="000000"/>
              </w:rPr>
            </w:pPr>
            <w:r w:rsidRPr="00DF0C43">
              <w:rPr>
                <w:rFonts w:ascii="Times New Roman" w:hAnsi="Times New Roman" w:cs="Times New Roman"/>
                <w:color w:val="000000"/>
              </w:rPr>
              <w:t>ТР 2009/013/BY</w:t>
            </w:r>
          </w:p>
          <w:p w14:paraId="6C0B3317" w14:textId="77777777" w:rsidR="00DF0C43" w:rsidRPr="00DF0C43" w:rsidRDefault="00DF0C43" w:rsidP="00DF0C43">
            <w:pPr>
              <w:pStyle w:val="11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  <w:color w:val="000000"/>
              </w:rPr>
            </w:pPr>
            <w:r w:rsidRPr="00DF0C43">
              <w:rPr>
                <w:rFonts w:ascii="Times New Roman" w:hAnsi="Times New Roman" w:cs="Times New Roman"/>
                <w:color w:val="000000"/>
              </w:rPr>
              <w:t>ТР 2025/013/BY</w:t>
            </w:r>
          </w:p>
          <w:p w14:paraId="04B3DD3D" w14:textId="77777777" w:rsidR="00DF0C43" w:rsidRPr="00DF0C43" w:rsidRDefault="00DF0C43" w:rsidP="00DF0C43">
            <w:pPr>
              <w:pStyle w:val="11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  <w:color w:val="000000"/>
              </w:rPr>
            </w:pPr>
            <w:r w:rsidRPr="00DF0C4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DF0C4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2278799C" w14:textId="77777777" w:rsidR="00DF0C43" w:rsidRPr="00DF0C43" w:rsidRDefault="00DF0C43" w:rsidP="00DF0C43">
            <w:pPr>
              <w:pStyle w:val="10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72BD5D4" w14:textId="77777777" w:rsidTr="006D4619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61651A" w:rsidRPr="00943564" w:rsidRDefault="0061651A" w:rsidP="0061651A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61651A" w:rsidRPr="00943564" w:rsidRDefault="0061651A" w:rsidP="00DF0C43">
            <w:pPr>
              <w:pStyle w:val="11"/>
              <w:shd w:val="clear" w:color="auto" w:fill="FFFFFF"/>
              <w:ind w:left="-64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61651A" w:rsidRPr="00943564" w:rsidRDefault="0061651A" w:rsidP="00DF0C43">
            <w:pPr>
              <w:shd w:val="clear" w:color="auto" w:fill="FFFFFF"/>
              <w:ind w:left="-64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61651A" w:rsidRPr="00943564" w:rsidRDefault="0061651A" w:rsidP="00DF0C43">
            <w:pPr>
              <w:pStyle w:val="10"/>
              <w:shd w:val="clear" w:color="auto" w:fill="FFFFFF"/>
              <w:spacing w:line="228" w:lineRule="auto"/>
              <w:ind w:left="-64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4AFFF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61651A" w:rsidRPr="00943564" w:rsidRDefault="0061651A" w:rsidP="00DF0C43">
            <w:pPr>
              <w:pStyle w:val="11"/>
              <w:shd w:val="clear" w:color="auto" w:fill="FFFFFF"/>
              <w:ind w:left="-64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61651A" w:rsidRPr="00943564" w:rsidRDefault="0061651A" w:rsidP="00DF0C43">
            <w:pPr>
              <w:pStyle w:val="11"/>
              <w:shd w:val="clear" w:color="auto" w:fill="FFFFFF"/>
              <w:ind w:left="-64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61651A" w:rsidRPr="00943564" w:rsidRDefault="0061651A" w:rsidP="00DF0C43">
            <w:pPr>
              <w:pStyle w:val="10"/>
              <w:shd w:val="clear" w:color="auto" w:fill="FFFFFF"/>
              <w:spacing w:line="228" w:lineRule="auto"/>
              <w:ind w:left="-64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23359" w:rsidRPr="00943564" w14:paraId="0865625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723359" w:rsidRPr="00943564" w:rsidRDefault="00723359" w:rsidP="00723359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723359" w:rsidRPr="00943564" w:rsidRDefault="00723359" w:rsidP="00723359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723359" w:rsidRPr="00943564" w:rsidRDefault="00723359" w:rsidP="007233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19AB" w14:textId="77777777" w:rsidR="00723359" w:rsidRPr="00723359" w:rsidRDefault="00723359" w:rsidP="0072335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23359">
              <w:rPr>
                <w:sz w:val="22"/>
                <w:szCs w:val="22"/>
              </w:rPr>
              <w:t>ТР</w:t>
            </w:r>
            <w:r w:rsidRPr="0072335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54BB984" w14:textId="77777777" w:rsidR="00723359" w:rsidRPr="00723359" w:rsidRDefault="00723359" w:rsidP="0072335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23359">
              <w:rPr>
                <w:sz w:val="22"/>
                <w:szCs w:val="22"/>
              </w:rPr>
              <w:t>ТР</w:t>
            </w:r>
            <w:r w:rsidRPr="0072335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92FFE5E" w14:textId="2518FBA9" w:rsidR="00723359" w:rsidRPr="00723359" w:rsidRDefault="00723359" w:rsidP="0072335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23359">
              <w:rPr>
                <w:sz w:val="22"/>
                <w:szCs w:val="22"/>
              </w:rPr>
              <w:t>СТБ</w:t>
            </w:r>
            <w:r w:rsidRPr="00723359">
              <w:rPr>
                <w:sz w:val="22"/>
                <w:szCs w:val="22"/>
                <w:lang w:val="en-US"/>
              </w:rPr>
              <w:t xml:space="preserve"> 1950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3BCA" w14:textId="77777777" w:rsidR="00723359" w:rsidRPr="00723359" w:rsidRDefault="00723359" w:rsidP="0072335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23359">
              <w:rPr>
                <w:sz w:val="22"/>
                <w:szCs w:val="22"/>
              </w:rPr>
              <w:t>ТР 2009/013/</w:t>
            </w:r>
            <w:r w:rsidRPr="00723359">
              <w:rPr>
                <w:sz w:val="22"/>
                <w:szCs w:val="22"/>
                <w:lang w:val="en-US"/>
              </w:rPr>
              <w:t>BY</w:t>
            </w:r>
          </w:p>
          <w:p w14:paraId="74B19377" w14:textId="77777777" w:rsidR="00723359" w:rsidRPr="00723359" w:rsidRDefault="00723359" w:rsidP="0072335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23359">
              <w:rPr>
                <w:sz w:val="22"/>
                <w:szCs w:val="22"/>
              </w:rPr>
              <w:t>ТР 2025/013/BY</w:t>
            </w:r>
          </w:p>
          <w:p w14:paraId="257158B8" w14:textId="77777777" w:rsidR="00723359" w:rsidRPr="00723359" w:rsidRDefault="00723359" w:rsidP="00723359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9363DE7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CE007B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1198BB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05DDC" w:rsidRPr="00943564" w14:paraId="509FA565" w14:textId="77777777" w:rsidTr="00D1260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505DDC" w:rsidRPr="00943564" w:rsidRDefault="00505DDC" w:rsidP="00505DDC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505DDC" w:rsidRPr="00943564" w:rsidRDefault="00505DDC" w:rsidP="00505DD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505DDC" w:rsidRPr="00A444FC" w:rsidRDefault="00505DDC" w:rsidP="00505D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</w:t>
            </w:r>
          </w:p>
          <w:p w14:paraId="131160C3" w14:textId="77777777" w:rsidR="00505DDC" w:rsidRPr="00A444FC" w:rsidRDefault="00505DDC" w:rsidP="00505D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кроме</w:t>
            </w:r>
          </w:p>
          <w:p w14:paraId="1CB9E532" w14:textId="77777777" w:rsidR="00505DDC" w:rsidRPr="00A444FC" w:rsidRDefault="00505DDC" w:rsidP="00505D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D5C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ТР 2009/013/BY</w:t>
            </w:r>
          </w:p>
          <w:p w14:paraId="63DE93EA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ТР 2025/013/BY</w:t>
            </w:r>
          </w:p>
          <w:p w14:paraId="6CDD5943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2416</w:t>
            </w:r>
          </w:p>
          <w:p w14:paraId="02B656B4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2417</w:t>
            </w:r>
          </w:p>
          <w:p w14:paraId="2828F881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2418</w:t>
            </w:r>
          </w:p>
          <w:p w14:paraId="46D240C9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2419</w:t>
            </w:r>
          </w:p>
          <w:p w14:paraId="0B0C3A49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2420</w:t>
            </w:r>
          </w:p>
          <w:p w14:paraId="6F24BF22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1096-2</w:t>
            </w:r>
          </w:p>
          <w:p w14:paraId="6FC57987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1096-3</w:t>
            </w:r>
          </w:p>
          <w:p w14:paraId="05D42BC1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1863-1</w:t>
            </w:r>
          </w:p>
          <w:p w14:paraId="379F3A65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13024-1</w:t>
            </w:r>
          </w:p>
          <w:p w14:paraId="728FFFC4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ISO 12543-2</w:t>
            </w:r>
          </w:p>
          <w:p w14:paraId="1954028F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ISO 12543-3</w:t>
            </w:r>
          </w:p>
          <w:p w14:paraId="46F2E145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ЕН 14178-1</w:t>
            </w:r>
          </w:p>
          <w:p w14:paraId="6EB8EC2E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ЕН 14178-2</w:t>
            </w:r>
          </w:p>
          <w:p w14:paraId="474991ED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lastRenderedPageBreak/>
              <w:t>СТБ EN 14179-2</w:t>
            </w:r>
          </w:p>
          <w:p w14:paraId="6C701C9E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14321-2</w:t>
            </w:r>
          </w:p>
          <w:p w14:paraId="2406CC57" w14:textId="77777777" w:rsidR="00505DDC" w:rsidRPr="00505DDC" w:rsidRDefault="00505DDC" w:rsidP="00505DDC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111</w:t>
            </w:r>
          </w:p>
          <w:p w14:paraId="33D9F1A9" w14:textId="77777777" w:rsidR="00505DDC" w:rsidRPr="00505DDC" w:rsidRDefault="00505DDC" w:rsidP="00505DDC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5533</w:t>
            </w:r>
          </w:p>
          <w:p w14:paraId="4B18A1E2" w14:textId="77777777" w:rsidR="00505DDC" w:rsidRPr="00505DDC" w:rsidRDefault="00505DDC" w:rsidP="00505DDC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7481</w:t>
            </w:r>
          </w:p>
          <w:p w14:paraId="0B072B81" w14:textId="77777777" w:rsidR="00505DDC" w:rsidRPr="00505DDC" w:rsidRDefault="00505DDC" w:rsidP="00505DDC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32997</w:t>
            </w:r>
          </w:p>
          <w:p w14:paraId="2D1CA385" w14:textId="77777777" w:rsidR="00505DDC" w:rsidRPr="00505DDC" w:rsidRDefault="00505DDC" w:rsidP="00505DDC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33017</w:t>
            </w:r>
          </w:p>
          <w:p w14:paraId="3EB9ECE0" w14:textId="77777777" w:rsidR="00505DDC" w:rsidRPr="00505DDC" w:rsidRDefault="00505DDC" w:rsidP="00505DDC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ГОСТ 33086</w:t>
            </w:r>
          </w:p>
          <w:p w14:paraId="5F14689C" w14:textId="7DC112C1" w:rsidR="00505DDC" w:rsidRPr="00505DDC" w:rsidRDefault="00505DDC" w:rsidP="00505DDC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05DDC">
              <w:rPr>
                <w:rFonts w:ascii="Times New Roman" w:hAnsi="Times New Roman" w:cs="Times New Roman"/>
              </w:rPr>
              <w:t>ГОСТ 34998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7DF5" w14:textId="77777777" w:rsidR="00505DDC" w:rsidRPr="00505DDC" w:rsidRDefault="00505DDC" w:rsidP="00505DD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lastRenderedPageBreak/>
              <w:t>ТР 2009/013/</w:t>
            </w:r>
            <w:r w:rsidRPr="00505DDC">
              <w:rPr>
                <w:sz w:val="22"/>
                <w:szCs w:val="22"/>
                <w:lang w:val="en-US"/>
              </w:rPr>
              <w:t>BY</w:t>
            </w:r>
          </w:p>
          <w:p w14:paraId="686205FB" w14:textId="77777777" w:rsidR="00505DDC" w:rsidRPr="00505DDC" w:rsidRDefault="00505DDC" w:rsidP="00505DDC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ТР 2025/013/</w:t>
            </w:r>
            <w:r w:rsidRPr="00505DDC">
              <w:rPr>
                <w:sz w:val="22"/>
                <w:szCs w:val="22"/>
              </w:rPr>
              <w:t>BY</w:t>
            </w:r>
          </w:p>
          <w:p w14:paraId="2A81CCEF" w14:textId="138C5045" w:rsidR="00505DDC" w:rsidRPr="00505DDC" w:rsidRDefault="00505DDC" w:rsidP="00505DD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505DD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05D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D1AFB" w:rsidRPr="00943564" w14:paraId="09F50C7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ED1AFB" w:rsidRPr="00943564" w:rsidRDefault="00ED1AFB" w:rsidP="00ED1AFB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ED1AFB" w:rsidRPr="00943564" w:rsidRDefault="00ED1AFB" w:rsidP="00ED1AF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ED1AFB" w:rsidRPr="00943564" w:rsidRDefault="00ED1AFB" w:rsidP="00ED1A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69B5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ТР</w:t>
            </w:r>
            <w:r w:rsidRPr="00ED1AFB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0F70545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ТР</w:t>
            </w:r>
            <w:r w:rsidRPr="00ED1AFB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F91EA9A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СТБ</w:t>
            </w:r>
            <w:r w:rsidRPr="00ED1AFB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ED1AFB">
              <w:rPr>
                <w:sz w:val="22"/>
                <w:szCs w:val="22"/>
                <w:lang w:val="en-US"/>
              </w:rPr>
              <w:t>1863-1</w:t>
            </w:r>
            <w:proofErr w:type="gramEnd"/>
          </w:p>
          <w:p w14:paraId="4BE1FB2C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СТБ</w:t>
            </w:r>
            <w:r w:rsidRPr="00ED1AFB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ED1AFB">
              <w:rPr>
                <w:sz w:val="22"/>
                <w:szCs w:val="22"/>
                <w:lang w:val="en-US"/>
              </w:rPr>
              <w:t>1863-2</w:t>
            </w:r>
            <w:proofErr w:type="gramEnd"/>
          </w:p>
          <w:p w14:paraId="132C4A45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B01C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D1AFB">
              <w:rPr>
                <w:sz w:val="22"/>
                <w:szCs w:val="22"/>
              </w:rPr>
              <w:t>ТР</w:t>
            </w:r>
            <w:r w:rsidRPr="00ED1AFB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609F5F2" w14:textId="77777777" w:rsidR="00ED1AFB" w:rsidRPr="00ED1AFB" w:rsidRDefault="00ED1AFB" w:rsidP="00ED1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D1AFB">
              <w:rPr>
                <w:sz w:val="22"/>
                <w:szCs w:val="22"/>
              </w:rPr>
              <w:t>ТР 2025/013/BY</w:t>
            </w:r>
          </w:p>
          <w:p w14:paraId="582476F9" w14:textId="77777777" w:rsidR="00ED1AFB" w:rsidRPr="00ED1AFB" w:rsidRDefault="00ED1AFB" w:rsidP="00ED1AFB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E0F80" w:rsidRPr="00943564" w14:paraId="1EAB8DBA" w14:textId="77777777" w:rsidTr="006D4619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AE0F80" w:rsidRPr="00943564" w:rsidRDefault="00AE0F80" w:rsidP="00AE0F80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AE0F80" w:rsidRPr="00943564" w:rsidRDefault="00AE0F80" w:rsidP="00AE0F80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A65C569" w14:textId="77777777" w:rsidR="00AE0F80" w:rsidRPr="00943564" w:rsidRDefault="00AE0F80" w:rsidP="00AE0F80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AE0F80" w:rsidRPr="00943564" w:rsidRDefault="00AE0F80" w:rsidP="00AE0F80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AE0F80" w:rsidRPr="00943564" w:rsidRDefault="00AE0F80" w:rsidP="00AE0F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5AE360E6" w14:textId="77777777" w:rsidR="00AE0F80" w:rsidRPr="00943564" w:rsidRDefault="00AE0F80" w:rsidP="00AE0F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AE0F80" w:rsidRPr="00943564" w:rsidRDefault="00AE0F80" w:rsidP="00AE0F8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92B1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ТР</w:t>
            </w:r>
            <w:r w:rsidRPr="00AE0F80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E6984C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ТР</w:t>
            </w:r>
            <w:r w:rsidRPr="00AE0F80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A6D692A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572-9</w:t>
            </w:r>
            <w:proofErr w:type="gramEnd"/>
          </w:p>
          <w:p w14:paraId="726823A8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1096-2</w:t>
            </w:r>
            <w:proofErr w:type="gramEnd"/>
          </w:p>
          <w:p w14:paraId="202CD51A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1096-3</w:t>
            </w:r>
            <w:proofErr w:type="gramEnd"/>
          </w:p>
          <w:p w14:paraId="72F7FDAA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1096-4</w:t>
            </w:r>
            <w:proofErr w:type="gramEnd"/>
          </w:p>
          <w:p w14:paraId="2ECB5DF1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12150-1</w:t>
            </w:r>
            <w:proofErr w:type="gramEnd"/>
          </w:p>
          <w:p w14:paraId="4ADFB1B4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12150-2</w:t>
            </w:r>
            <w:proofErr w:type="gramEnd"/>
          </w:p>
          <w:p w14:paraId="02B1275A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E0F80">
              <w:rPr>
                <w:sz w:val="22"/>
                <w:szCs w:val="22"/>
                <w:lang w:val="en-US"/>
              </w:rPr>
              <w:t>12337-2</w:t>
            </w:r>
            <w:proofErr w:type="gramEnd"/>
          </w:p>
          <w:p w14:paraId="613F5CD1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 xml:space="preserve">СТБ </w:t>
            </w:r>
            <w:r w:rsidRPr="00AE0F80">
              <w:rPr>
                <w:sz w:val="22"/>
                <w:szCs w:val="22"/>
                <w:lang w:val="en-US"/>
              </w:rPr>
              <w:t>EN</w:t>
            </w:r>
            <w:r w:rsidRPr="00AE0F80">
              <w:rPr>
                <w:sz w:val="22"/>
                <w:szCs w:val="22"/>
              </w:rPr>
              <w:t xml:space="preserve"> </w:t>
            </w:r>
            <w:proofErr w:type="gramStart"/>
            <w:r w:rsidRPr="00AE0F80">
              <w:rPr>
                <w:sz w:val="22"/>
                <w:szCs w:val="22"/>
              </w:rPr>
              <w:t>13024-2</w:t>
            </w:r>
            <w:proofErr w:type="gramEnd"/>
          </w:p>
          <w:p w14:paraId="56D8B5D0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ГОСТ 30698</w:t>
            </w:r>
          </w:p>
          <w:p w14:paraId="52C3CF04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ГОСТ 30733</w:t>
            </w:r>
          </w:p>
          <w:p w14:paraId="3CE9C038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ГОСТ 30826</w:t>
            </w:r>
          </w:p>
          <w:p w14:paraId="03BF883E" w14:textId="6E7FF02B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ГОСТ 31364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9AEE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ТР 2009/013/</w:t>
            </w:r>
            <w:r w:rsidRPr="00AE0F80">
              <w:rPr>
                <w:sz w:val="22"/>
                <w:szCs w:val="22"/>
                <w:lang w:val="en-US"/>
              </w:rPr>
              <w:t>BY</w:t>
            </w:r>
          </w:p>
          <w:p w14:paraId="199D794D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ТР 2025/013/BY</w:t>
            </w:r>
          </w:p>
          <w:p w14:paraId="49433479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Правила подтверждения соответствия</w:t>
            </w:r>
            <w:r w:rsidRPr="00AE0F80">
              <w:rPr>
                <w:sz w:val="22"/>
                <w:szCs w:val="22"/>
                <w:vertAlign w:val="superscript"/>
              </w:rPr>
              <w:t>1</w:t>
            </w:r>
          </w:p>
          <w:p w14:paraId="2B7E1AB5" w14:textId="77777777" w:rsidR="00AE0F80" w:rsidRPr="00AE0F80" w:rsidRDefault="00AE0F80" w:rsidP="00AE0F8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53487B35" w14:textId="77777777" w:rsidR="00AE0F80" w:rsidRPr="00AE0F80" w:rsidRDefault="00AE0F80" w:rsidP="00AE0F80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2F0CBB" w:rsidRPr="00943564" w14:paraId="0E48597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2F0CBB" w:rsidRPr="00943564" w:rsidRDefault="002F0CBB" w:rsidP="002F0CBB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2F0CBB" w:rsidRPr="00943564" w:rsidRDefault="002F0CBB" w:rsidP="002F0CB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2F0CBB" w:rsidRPr="00943564" w:rsidRDefault="002F0CBB" w:rsidP="002F0C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B3E7" w14:textId="77777777" w:rsidR="002F0CBB" w:rsidRPr="002F0CBB" w:rsidRDefault="002F0CBB" w:rsidP="002F0C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F0CBB">
              <w:rPr>
                <w:sz w:val="22"/>
                <w:szCs w:val="22"/>
              </w:rPr>
              <w:t>ТР</w:t>
            </w:r>
            <w:r w:rsidRPr="002F0CBB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C1388B9" w14:textId="1E1FF3A9" w:rsidR="002F0CBB" w:rsidRPr="002F0CBB" w:rsidRDefault="002F0CBB" w:rsidP="002F0C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F0CBB">
              <w:rPr>
                <w:sz w:val="22"/>
                <w:szCs w:val="22"/>
              </w:rPr>
              <w:t>ТР</w:t>
            </w:r>
            <w:r w:rsidRPr="002F0CBB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470F8F3" w14:textId="77777777" w:rsidR="002F0CBB" w:rsidRPr="002F0CBB" w:rsidRDefault="002F0CBB" w:rsidP="002F0C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F0CBB">
              <w:rPr>
                <w:sz w:val="22"/>
                <w:szCs w:val="22"/>
              </w:rPr>
              <w:t>СТБ</w:t>
            </w:r>
            <w:r w:rsidRPr="002F0CBB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2F0CBB">
              <w:rPr>
                <w:sz w:val="22"/>
                <w:szCs w:val="22"/>
                <w:lang w:val="en-US"/>
              </w:rPr>
              <w:t>1279-5</w:t>
            </w:r>
            <w:proofErr w:type="gramEnd"/>
          </w:p>
          <w:p w14:paraId="6BD45FE2" w14:textId="1D0B50A8" w:rsidR="002F0CBB" w:rsidRPr="002F0CBB" w:rsidRDefault="002F0CBB" w:rsidP="002F0C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F0CBB">
              <w:rPr>
                <w:sz w:val="22"/>
                <w:szCs w:val="22"/>
              </w:rPr>
              <w:t>ГОСТ 24866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05B" w14:textId="77777777" w:rsidR="002F0CBB" w:rsidRPr="002F0CBB" w:rsidRDefault="002F0CBB" w:rsidP="002F0C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F0CBB">
              <w:rPr>
                <w:sz w:val="22"/>
                <w:szCs w:val="22"/>
              </w:rPr>
              <w:t>ТР 2009/013/</w:t>
            </w:r>
            <w:r w:rsidRPr="002F0CBB">
              <w:rPr>
                <w:sz w:val="22"/>
                <w:szCs w:val="22"/>
                <w:lang w:val="en-US"/>
              </w:rPr>
              <w:t>BY</w:t>
            </w:r>
          </w:p>
          <w:p w14:paraId="437C2FF3" w14:textId="6F0EBD28" w:rsidR="002F0CBB" w:rsidRPr="002F0CBB" w:rsidRDefault="002F0CBB" w:rsidP="002F0CBB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F0CBB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61651A" w:rsidRPr="00943564" w14:paraId="397AFBE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43564">
              <w:rPr>
                <w:rFonts w:ascii="Times New Roman" w:hAnsi="Times New Roman" w:cs="Times New Roman"/>
              </w:rPr>
              <w:t>117-93</w:t>
            </w:r>
            <w:proofErr w:type="gramEnd"/>
            <w:r w:rsidRPr="00943564">
              <w:rPr>
                <w:rFonts w:ascii="Times New Roman" w:hAnsi="Times New Roman" w:cs="Times New Roman"/>
              </w:rPr>
              <w:t xml:space="preserve"> </w:t>
            </w:r>
          </w:p>
          <w:p w14:paraId="69E8E05A" w14:textId="3817BF6B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30288</w:t>
            </w:r>
          </w:p>
          <w:p w14:paraId="2A884F7D" w14:textId="515304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28D7E6A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  <w:p w14:paraId="74EE531E" w14:textId="2C5EB249" w:rsidR="009A0849" w:rsidRPr="00943564" w:rsidRDefault="009A0849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571A4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61651A" w:rsidRPr="009A0849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0F03EF70" w14:textId="2505651F" w:rsidR="009A0849" w:rsidRPr="009A0849" w:rsidRDefault="009A0849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2025/013/BY</w:t>
            </w:r>
          </w:p>
          <w:p w14:paraId="183F394D" w14:textId="0E7C193D" w:rsidR="0061651A" w:rsidRPr="009A0849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СТБ 2148</w:t>
            </w:r>
          </w:p>
          <w:p w14:paraId="4C85F452" w14:textId="074226EF" w:rsidR="0061651A" w:rsidRPr="009A0849" w:rsidRDefault="00CC1859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  <w:lang w:val="en-US"/>
              </w:rPr>
              <w:t>СТБ 2632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61651A" w:rsidRPr="009A0849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3A278B87" w14:textId="1A207CE2" w:rsidR="009A0849" w:rsidRPr="009A0849" w:rsidRDefault="009A0849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2025/013/BY</w:t>
            </w:r>
          </w:p>
          <w:p w14:paraId="36AC276F" w14:textId="77777777" w:rsidR="0061651A" w:rsidRPr="009A0849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EF414B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витражи и </w:t>
            </w:r>
            <w:proofErr w:type="gramStart"/>
            <w:r w:rsidRPr="00943564">
              <w:rPr>
                <w:sz w:val="22"/>
                <w:szCs w:val="22"/>
              </w:rPr>
              <w:t>т.п.</w:t>
            </w:r>
            <w:proofErr w:type="gramEnd"/>
            <w:r w:rsidRPr="00943564">
              <w:rPr>
                <w:sz w:val="22"/>
                <w:szCs w:val="22"/>
              </w:rPr>
              <w:t>; многоячеистое 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6B9F2D9D" w14:textId="54A5D2F9" w:rsidR="009A0849" w:rsidRPr="00791388" w:rsidRDefault="009A0849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92D2196" w14:textId="67184AD9" w:rsidR="0061651A" w:rsidRPr="009A0849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1322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61651A" w:rsidRPr="009A0849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6F209B00" w14:textId="50E739C6" w:rsidR="009A0849" w:rsidRPr="009A0849" w:rsidRDefault="009A0849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2025/013/BY</w:t>
            </w:r>
          </w:p>
          <w:p w14:paraId="68A64D65" w14:textId="77777777" w:rsidR="0061651A" w:rsidRPr="009A0849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A84C2C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A9CC5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61651A" w:rsidRPr="00791388" w:rsidRDefault="0061651A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A3777">
              <w:rPr>
                <w:rFonts w:ascii="Times New Roman" w:hAnsi="Times New Roman" w:cs="Times New Roman"/>
              </w:rPr>
              <w:t>ТР</w:t>
            </w:r>
            <w:r w:rsidRPr="007A3777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7A7DD5FB" w14:textId="4886F159" w:rsidR="007A3777" w:rsidRPr="00791388" w:rsidRDefault="007A3777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A3777">
              <w:rPr>
                <w:rFonts w:ascii="Times New Roman" w:hAnsi="Times New Roman" w:cs="Times New Roman"/>
              </w:rPr>
              <w:t>ТР</w:t>
            </w:r>
            <w:r w:rsidRPr="00791388">
              <w:rPr>
                <w:rFonts w:ascii="Times New Roman" w:hAnsi="Times New Roman" w:cs="Times New Roman"/>
                <w:lang w:val="en-US"/>
              </w:rPr>
              <w:t xml:space="preserve"> 2025/013/BY</w:t>
            </w:r>
          </w:p>
          <w:p w14:paraId="153A0BFE" w14:textId="4DC9568C" w:rsidR="0061651A" w:rsidRPr="007A3777" w:rsidRDefault="0061651A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A3777">
              <w:rPr>
                <w:rFonts w:ascii="Times New Roman" w:hAnsi="Times New Roman" w:cs="Times New Roman"/>
              </w:rPr>
              <w:t>СТБ</w:t>
            </w:r>
            <w:r w:rsidRPr="007A3777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61651A" w:rsidRPr="007A377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A3777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61651A" w:rsidRPr="007A377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2009/013/BY</w:t>
            </w:r>
          </w:p>
          <w:p w14:paraId="28E7514A" w14:textId="4D263E54" w:rsidR="007A3777" w:rsidRPr="007A3777" w:rsidRDefault="007A3777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2025/013/BY</w:t>
            </w:r>
          </w:p>
          <w:p w14:paraId="05B34CFA" w14:textId="77777777" w:rsidR="0061651A" w:rsidRPr="007A3777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651A" w:rsidRPr="00943564" w14:paraId="3FEEC41F" w14:textId="77777777" w:rsidTr="006D4619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2009/013/</w:t>
            </w:r>
            <w:r w:rsidRPr="007A3777">
              <w:rPr>
                <w:sz w:val="22"/>
                <w:szCs w:val="22"/>
                <w:lang w:val="en-US"/>
              </w:rPr>
              <w:t>BY</w:t>
            </w:r>
          </w:p>
          <w:p w14:paraId="0AAD00BC" w14:textId="2A01D24A" w:rsidR="007A3777" w:rsidRPr="00791388" w:rsidRDefault="007A3777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33AA4BB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1035</w:t>
            </w:r>
          </w:p>
          <w:p w14:paraId="5BCE8A53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1072</w:t>
            </w:r>
          </w:p>
          <w:p w14:paraId="1D9D7DAD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1263</w:t>
            </w:r>
          </w:p>
          <w:p w14:paraId="3DEB226D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791388">
              <w:rPr>
                <w:sz w:val="22"/>
                <w:szCs w:val="22"/>
                <w:lang w:val="en-US"/>
              </w:rPr>
              <w:t>197-1</w:t>
            </w:r>
            <w:proofErr w:type="gramEnd"/>
          </w:p>
          <w:p w14:paraId="00947B81" w14:textId="77777777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791388">
              <w:rPr>
                <w:sz w:val="22"/>
                <w:szCs w:val="22"/>
                <w:lang w:val="en-US"/>
              </w:rPr>
              <w:t>413-1</w:t>
            </w:r>
            <w:proofErr w:type="gramEnd"/>
          </w:p>
          <w:p w14:paraId="5B52B76A" w14:textId="77777777" w:rsidR="0061651A" w:rsidRPr="007A377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10178</w:t>
            </w:r>
          </w:p>
          <w:p w14:paraId="0F533627" w14:textId="77777777" w:rsidR="0061651A" w:rsidRPr="007A377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15825</w:t>
            </w:r>
          </w:p>
          <w:p w14:paraId="0651308A" w14:textId="77777777" w:rsidR="0061651A" w:rsidRPr="007A377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22266</w:t>
            </w:r>
          </w:p>
          <w:p w14:paraId="73BFE4B6" w14:textId="77777777" w:rsidR="0061651A" w:rsidRPr="007A3777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30515</w:t>
            </w:r>
          </w:p>
          <w:p w14:paraId="1CE31D99" w14:textId="23B61E5E" w:rsidR="0061651A" w:rsidRPr="0079138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31108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B71E" w14:textId="77777777" w:rsidR="0061651A" w:rsidRPr="007A377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2009/013/BY</w:t>
            </w:r>
          </w:p>
          <w:p w14:paraId="4FF332C0" w14:textId="26C9B28C" w:rsidR="007A3777" w:rsidRPr="007A3777" w:rsidRDefault="007A3777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2025/013/BY</w:t>
            </w:r>
          </w:p>
        </w:tc>
      </w:tr>
      <w:tr w:rsidR="0061651A" w:rsidRPr="00943564" w14:paraId="03F60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60029" w:rsidRPr="00943564" w14:paraId="684DA178" w14:textId="77777777" w:rsidTr="00BF287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060029" w:rsidRPr="00943564" w:rsidRDefault="00060029" w:rsidP="00060029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060029" w:rsidRPr="00943564" w:rsidRDefault="00060029" w:rsidP="00060029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5576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8AF7026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0D6E4B62" w14:textId="77777777" w:rsidR="00060029" w:rsidRPr="00060029" w:rsidRDefault="00060029" w:rsidP="00060029">
            <w:pPr>
              <w:pStyle w:val="a5"/>
              <w:ind w:left="-95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ГОСТ 13996</w:t>
            </w:r>
          </w:p>
          <w:p w14:paraId="68960FE5" w14:textId="5B4E9F74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СТБ EN 14411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0F76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2009/013/</w:t>
            </w:r>
            <w:r w:rsidRPr="00060029">
              <w:rPr>
                <w:sz w:val="22"/>
                <w:szCs w:val="22"/>
                <w:lang w:val="en-US"/>
              </w:rPr>
              <w:t>BY</w:t>
            </w:r>
          </w:p>
          <w:p w14:paraId="51861867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2025/013/BY</w:t>
            </w:r>
          </w:p>
          <w:p w14:paraId="18FACB15" w14:textId="20630F0C" w:rsidR="00060029" w:rsidRPr="00060029" w:rsidRDefault="00060029" w:rsidP="00060029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060029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06002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60029" w:rsidRPr="00943564" w14:paraId="7C7FDC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060029" w:rsidRPr="00943564" w:rsidRDefault="00060029" w:rsidP="00060029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060029" w:rsidRPr="00943564" w:rsidRDefault="00060029" w:rsidP="00060029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060029" w:rsidRPr="00943564" w:rsidRDefault="00060029" w:rsidP="00060029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060029" w:rsidRPr="00943564" w:rsidRDefault="00060029" w:rsidP="0006002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2A61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01A9771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57309979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СТБ</w:t>
            </w:r>
            <w:r w:rsidRPr="00060029">
              <w:rPr>
                <w:sz w:val="22"/>
                <w:szCs w:val="22"/>
                <w:lang w:val="en-US"/>
              </w:rPr>
              <w:t xml:space="preserve"> 1160</w:t>
            </w:r>
          </w:p>
          <w:p w14:paraId="7E7CA579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1184</w:t>
            </w:r>
          </w:p>
          <w:p w14:paraId="0EE51017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1719</w:t>
            </w:r>
          </w:p>
          <w:p w14:paraId="04A70306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1787</w:t>
            </w:r>
          </w:p>
          <w:p w14:paraId="162BA74B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ЕН 13055</w:t>
            </w:r>
          </w:p>
          <w:p w14:paraId="23BD9EDF" w14:textId="77777777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EN 15732</w:t>
            </w:r>
          </w:p>
          <w:p w14:paraId="235ACC33" w14:textId="3C849473" w:rsidR="00060029" w:rsidRPr="00060029" w:rsidRDefault="00060029" w:rsidP="00060029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 xml:space="preserve">ГОСТ </w:t>
            </w:r>
            <w:r w:rsidRPr="00060029">
              <w:rPr>
                <w:sz w:val="22"/>
                <w:szCs w:val="22"/>
                <w:lang w:val="en-US"/>
              </w:rPr>
              <w:t>EN</w:t>
            </w:r>
            <w:r w:rsidRPr="00060029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C589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2009/013/</w:t>
            </w:r>
            <w:r w:rsidRPr="00060029">
              <w:rPr>
                <w:sz w:val="22"/>
                <w:szCs w:val="22"/>
                <w:lang w:val="en-US"/>
              </w:rPr>
              <w:t>BY</w:t>
            </w:r>
          </w:p>
          <w:p w14:paraId="3A89F6BB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2025/013/BY</w:t>
            </w:r>
          </w:p>
          <w:p w14:paraId="59CB353B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Правила подтверждения соответствия</w:t>
            </w:r>
            <w:r w:rsidRPr="00060029">
              <w:rPr>
                <w:sz w:val="22"/>
                <w:szCs w:val="22"/>
                <w:vertAlign w:val="superscript"/>
              </w:rPr>
              <w:t>1</w:t>
            </w:r>
          </w:p>
          <w:p w14:paraId="63C5F558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911D75D" w14:textId="77777777" w:rsidR="00060029" w:rsidRPr="00060029" w:rsidRDefault="00060029" w:rsidP="0006002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156590" w:rsidRPr="00943564" w14:paraId="4FA5776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156590" w:rsidRPr="00943564" w:rsidRDefault="00156590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156590" w:rsidRPr="00943564" w:rsidRDefault="00156590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156590" w:rsidRPr="00943564" w:rsidRDefault="00156590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156590" w:rsidRPr="00943564" w:rsidRDefault="00156590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156590" w:rsidRPr="00943564" w:rsidRDefault="00156590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56590" w:rsidRPr="00943564" w14:paraId="7A93D93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156590" w:rsidRPr="00943564" w:rsidRDefault="00156590" w:rsidP="0061651A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156590" w:rsidRPr="00943564" w:rsidRDefault="00156590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156590" w:rsidRPr="00943564" w:rsidRDefault="00156590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156590" w:rsidRPr="005F78B4" w:rsidRDefault="00156590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156590" w:rsidRPr="005F78B4" w:rsidRDefault="00156590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156590" w:rsidRPr="00943564" w:rsidRDefault="00156590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156590" w:rsidRPr="00943564" w14:paraId="5A7013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156590" w:rsidRPr="00943564" w:rsidRDefault="00156590" w:rsidP="0061651A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156590" w:rsidRPr="00943564" w:rsidRDefault="00156590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156590" w:rsidRPr="00943564" w:rsidRDefault="00156590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156590" w:rsidRPr="005F78B4" w:rsidRDefault="00156590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156590" w:rsidRPr="005F78B4" w:rsidRDefault="00156590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156590" w:rsidRPr="005F78B4" w:rsidRDefault="00156590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156590" w:rsidRPr="00943564" w:rsidRDefault="00156590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156590" w:rsidRPr="00943564" w14:paraId="66D4AA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156590" w:rsidRPr="00943564" w:rsidRDefault="00156590" w:rsidP="0061651A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156590" w:rsidRPr="00943564" w:rsidRDefault="00156590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156590" w:rsidRPr="00943564" w:rsidRDefault="00156590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156590" w:rsidRPr="00943564" w:rsidRDefault="00156590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156590" w:rsidRPr="00943564" w:rsidRDefault="00156590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C367D9" w:rsidRPr="00943564" w14:paraId="35E692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18D9" w14:textId="77777777" w:rsidR="00C367D9" w:rsidRPr="00943564" w:rsidRDefault="00C367D9" w:rsidP="00C367D9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0F55" w14:textId="62A42A2F" w:rsidR="00C367D9" w:rsidRPr="00C367D9" w:rsidRDefault="00C367D9" w:rsidP="00C367D9">
            <w:pPr>
              <w:shd w:val="clear" w:color="auto" w:fill="FFFFFF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Изделия керамические санитарно-технические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35F9" w14:textId="77777777" w:rsidR="00C367D9" w:rsidRPr="00C367D9" w:rsidRDefault="00C367D9" w:rsidP="00C367D9">
            <w:pPr>
              <w:jc w:val="center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23.42</w:t>
            </w:r>
          </w:p>
          <w:p w14:paraId="476FE2D4" w14:textId="636A76AF" w:rsidR="00C367D9" w:rsidRPr="00C367D9" w:rsidRDefault="00C367D9" w:rsidP="00C36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(кроме 23.42.9)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00A1" w14:textId="77777777" w:rsidR="00C367D9" w:rsidRPr="00C367D9" w:rsidRDefault="00C367D9" w:rsidP="00C367D9">
            <w:pPr>
              <w:spacing w:line="214" w:lineRule="auto"/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ТР 2025/013/</w:t>
            </w:r>
            <w:r w:rsidRPr="00C367D9">
              <w:rPr>
                <w:sz w:val="22"/>
                <w:szCs w:val="22"/>
                <w:lang w:val="en-US"/>
              </w:rPr>
              <w:t>BY</w:t>
            </w:r>
          </w:p>
          <w:p w14:paraId="791CC6EC" w14:textId="77777777" w:rsidR="00C367D9" w:rsidRPr="00C367D9" w:rsidRDefault="00C367D9" w:rsidP="00C367D9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ГОСТ 15167</w:t>
            </w:r>
          </w:p>
          <w:p w14:paraId="600852E7" w14:textId="77777777" w:rsidR="00C367D9" w:rsidRPr="00C367D9" w:rsidRDefault="00C367D9" w:rsidP="00C367D9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ГОСТ 21485</w:t>
            </w:r>
          </w:p>
          <w:p w14:paraId="3A615BD5" w14:textId="77777777" w:rsidR="00C367D9" w:rsidRPr="00C367D9" w:rsidRDefault="00C367D9" w:rsidP="00C367D9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ГОСТ 30493</w:t>
            </w:r>
          </w:p>
          <w:p w14:paraId="440CD425" w14:textId="77777777" w:rsidR="00C367D9" w:rsidRPr="00C367D9" w:rsidRDefault="00C367D9" w:rsidP="00C367D9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СТБ EN 997</w:t>
            </w:r>
          </w:p>
          <w:p w14:paraId="2A5DCCA3" w14:textId="3B335A25" w:rsidR="00C367D9" w:rsidRPr="00C367D9" w:rsidRDefault="00C367D9" w:rsidP="00C367D9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C367D9">
              <w:rPr>
                <w:rFonts w:ascii="Times New Roman" w:hAnsi="Times New Roman" w:cs="Times New Roman"/>
              </w:rPr>
              <w:t xml:space="preserve">ТУ </w:t>
            </w:r>
            <w:r w:rsidRPr="00C367D9">
              <w:rPr>
                <w:rFonts w:ascii="Times New Roman" w:hAnsi="Times New Roman" w:cs="Times New Roman"/>
                <w:lang w:val="en-US"/>
              </w:rPr>
              <w:t>BY</w:t>
            </w:r>
            <w:r w:rsidRPr="00C367D9">
              <w:rPr>
                <w:rFonts w:ascii="Times New Roman" w:hAnsi="Times New Roman" w:cs="Times New Roman"/>
              </w:rPr>
              <w:t xml:space="preserve"> 100297103.015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1AF4" w14:textId="77777777" w:rsidR="00C367D9" w:rsidRPr="00C367D9" w:rsidRDefault="00C367D9" w:rsidP="00C367D9">
            <w:pPr>
              <w:spacing w:line="214" w:lineRule="auto"/>
              <w:ind w:left="-84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ТР 2025/013/</w:t>
            </w:r>
            <w:r w:rsidRPr="00C367D9">
              <w:rPr>
                <w:sz w:val="22"/>
                <w:szCs w:val="22"/>
                <w:lang w:val="en-US"/>
              </w:rPr>
              <w:t>BY</w:t>
            </w:r>
            <w:r w:rsidRPr="00C367D9">
              <w:rPr>
                <w:sz w:val="22"/>
                <w:szCs w:val="22"/>
              </w:rPr>
              <w:t xml:space="preserve"> </w:t>
            </w:r>
          </w:p>
          <w:p w14:paraId="3714D07E" w14:textId="77777777" w:rsidR="00C367D9" w:rsidRPr="00C367D9" w:rsidRDefault="00C367D9" w:rsidP="00C367D9">
            <w:pPr>
              <w:ind w:left="-84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Правила</w:t>
            </w:r>
          </w:p>
          <w:p w14:paraId="348F410C" w14:textId="77777777" w:rsidR="00C367D9" w:rsidRPr="00C367D9" w:rsidRDefault="00C367D9" w:rsidP="00C367D9">
            <w:pPr>
              <w:ind w:left="-84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подтверждения</w:t>
            </w:r>
          </w:p>
          <w:p w14:paraId="6B805916" w14:textId="76BF49F0" w:rsidR="00C367D9" w:rsidRPr="00C367D9" w:rsidRDefault="00C367D9" w:rsidP="00C367D9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C367D9">
              <w:rPr>
                <w:rFonts w:ascii="Times New Roman" w:hAnsi="Times New Roman" w:cs="Times New Roman"/>
              </w:rPr>
              <w:t>соответствия¹</w:t>
            </w:r>
          </w:p>
        </w:tc>
      </w:tr>
      <w:tr w:rsidR="0061651A" w:rsidRPr="00943564" w14:paraId="60AFB4C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C5596F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8507" w14:textId="77777777" w:rsidR="0070228F" w:rsidRPr="00791388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53807BF" w14:textId="118E0E45" w:rsidR="005D25FD" w:rsidRPr="00791388" w:rsidRDefault="005D25FD" w:rsidP="0070228F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B9631C4" w14:textId="77777777" w:rsidR="0070228F" w:rsidRPr="00791388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D25FD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942</w:t>
            </w:r>
          </w:p>
          <w:p w14:paraId="3BFFE5F9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1239</w:t>
            </w:r>
          </w:p>
          <w:p w14:paraId="63265D05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1335</w:t>
            </w:r>
          </w:p>
          <w:p w14:paraId="51CB614E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2115</w:t>
            </w:r>
          </w:p>
          <w:p w14:paraId="0260DB09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965</w:t>
            </w:r>
          </w:p>
          <w:p w14:paraId="58BF98BF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969</w:t>
            </w:r>
          </w:p>
          <w:p w14:paraId="4953C53C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1581</w:t>
            </w:r>
          </w:p>
          <w:p w14:paraId="2DC26437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15825</w:t>
            </w:r>
          </w:p>
          <w:p w14:paraId="158B6E85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22266</w:t>
            </w:r>
          </w:p>
          <w:p w14:paraId="211BA44F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25328</w:t>
            </w:r>
          </w:p>
          <w:p w14:paraId="3C7B22D2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30515</w:t>
            </w:r>
          </w:p>
          <w:p w14:paraId="5AF3AE00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31108</w:t>
            </w:r>
          </w:p>
          <w:p w14:paraId="51671C6D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EN 14647</w:t>
            </w:r>
          </w:p>
          <w:p w14:paraId="7BBA670C" w14:textId="77777777" w:rsidR="0070228F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 xml:space="preserve">СТБ EN </w:t>
            </w:r>
            <w:proofErr w:type="gramStart"/>
            <w:r w:rsidRPr="005D25FD">
              <w:rPr>
                <w:sz w:val="22"/>
                <w:szCs w:val="22"/>
              </w:rPr>
              <w:t>197-1</w:t>
            </w:r>
            <w:proofErr w:type="gramEnd"/>
          </w:p>
          <w:p w14:paraId="51972C45" w14:textId="39103551" w:rsidR="0061651A" w:rsidRPr="005D25FD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EN 413-1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2009/013/</w:t>
            </w:r>
            <w:r w:rsidRPr="005D25FD">
              <w:rPr>
                <w:sz w:val="22"/>
                <w:szCs w:val="22"/>
                <w:lang w:val="en-US"/>
              </w:rPr>
              <w:t>BY</w:t>
            </w:r>
          </w:p>
          <w:p w14:paraId="463452EB" w14:textId="605DDBA8" w:rsidR="005D25FD" w:rsidRPr="005D25FD" w:rsidRDefault="005D25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2025/013/BY</w:t>
            </w:r>
          </w:p>
          <w:p w14:paraId="669E2746" w14:textId="77777777" w:rsidR="0061651A" w:rsidRPr="005D25FD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E49578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5D25FD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FBF5958" w14:textId="5AD35883" w:rsidR="005D25FD" w:rsidRPr="005D25FD" w:rsidRDefault="005D25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2025/013/BY</w:t>
            </w:r>
          </w:p>
          <w:p w14:paraId="6B6D7DCC" w14:textId="24335E26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1263</w:t>
            </w:r>
          </w:p>
          <w:p w14:paraId="627FFC0F" w14:textId="35AAF173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 xml:space="preserve">СТБ </w:t>
            </w:r>
            <w:r w:rsidRPr="005D25FD">
              <w:rPr>
                <w:sz w:val="22"/>
                <w:szCs w:val="22"/>
                <w:lang w:val="en-US"/>
              </w:rPr>
              <w:t>EN</w:t>
            </w:r>
            <w:r w:rsidRPr="005D25FD">
              <w:rPr>
                <w:sz w:val="22"/>
                <w:szCs w:val="22"/>
              </w:rPr>
              <w:t xml:space="preserve"> </w:t>
            </w:r>
            <w:proofErr w:type="gramStart"/>
            <w:r w:rsidRPr="005D25FD">
              <w:rPr>
                <w:sz w:val="22"/>
                <w:szCs w:val="22"/>
              </w:rPr>
              <w:t>459-1</w:t>
            </w:r>
            <w:proofErr w:type="gramEnd"/>
          </w:p>
          <w:p w14:paraId="62F5BC84" w14:textId="7993C3C7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 xml:space="preserve">СТБ </w:t>
            </w:r>
            <w:r w:rsidRPr="005D25FD">
              <w:rPr>
                <w:sz w:val="22"/>
                <w:szCs w:val="22"/>
                <w:lang w:val="en-US"/>
              </w:rPr>
              <w:t>EN</w:t>
            </w:r>
            <w:r w:rsidRPr="005D25FD">
              <w:rPr>
                <w:sz w:val="22"/>
                <w:szCs w:val="22"/>
              </w:rPr>
              <w:t xml:space="preserve"> </w:t>
            </w:r>
            <w:proofErr w:type="gramStart"/>
            <w:r w:rsidRPr="005D25FD">
              <w:rPr>
                <w:sz w:val="22"/>
                <w:szCs w:val="22"/>
              </w:rPr>
              <w:t>13279-1</w:t>
            </w:r>
            <w:proofErr w:type="gramEnd"/>
          </w:p>
          <w:p w14:paraId="084DF178" w14:textId="040F5E3A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125</w:t>
            </w:r>
          </w:p>
          <w:p w14:paraId="31353015" w14:textId="15C38858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9179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61651A" w:rsidRPr="005D25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5D25FD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9F9A6D0" w14:textId="598166E2" w:rsidR="005D25FD" w:rsidRPr="005D25FD" w:rsidRDefault="005D25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2025/013/BY</w:t>
            </w:r>
          </w:p>
          <w:p w14:paraId="0565D281" w14:textId="77777777" w:rsidR="0061651A" w:rsidRPr="005D25FD" w:rsidRDefault="0061651A" w:rsidP="0061651A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61651A" w:rsidRPr="00943564" w14:paraId="0BAD8D6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61651A" w:rsidRPr="00943564" w:rsidRDefault="0061651A" w:rsidP="0061651A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2414ED" w:rsidRPr="00943564" w14:paraId="430A774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2414ED" w:rsidRPr="00943564" w:rsidRDefault="002414ED" w:rsidP="002414ED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2414ED" w:rsidRPr="00943564" w:rsidRDefault="002414ED" w:rsidP="002414ED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2414ED" w:rsidRPr="00943564" w:rsidRDefault="002414ED" w:rsidP="002414ED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2414ED" w:rsidRPr="00943564" w:rsidRDefault="002414ED" w:rsidP="002414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2414ED" w:rsidRPr="00943564" w:rsidRDefault="002414ED" w:rsidP="002414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2414ED" w:rsidRPr="00943564" w:rsidRDefault="002414ED" w:rsidP="002414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12DF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ТР</w:t>
            </w:r>
            <w:r w:rsidRPr="002414ED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059B22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ТР</w:t>
            </w:r>
            <w:r w:rsidRPr="002414ED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C146466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СТБ</w:t>
            </w:r>
            <w:r w:rsidRPr="002414ED">
              <w:rPr>
                <w:sz w:val="22"/>
                <w:szCs w:val="22"/>
                <w:lang w:val="en-US"/>
              </w:rPr>
              <w:t xml:space="preserve"> 519</w:t>
            </w:r>
          </w:p>
          <w:p w14:paraId="655C7BE9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775</w:t>
            </w:r>
          </w:p>
          <w:p w14:paraId="280A985A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1002</w:t>
            </w:r>
          </w:p>
          <w:p w14:paraId="39836E1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1008</w:t>
            </w:r>
          </w:p>
          <w:p w14:paraId="02234772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1071</w:t>
            </w:r>
          </w:p>
          <w:p w14:paraId="1E7880C9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1075</w:t>
            </w:r>
          </w:p>
          <w:p w14:paraId="0FF1647C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1076</w:t>
            </w:r>
          </w:p>
          <w:p w14:paraId="3AA89BC6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1077</w:t>
            </w:r>
          </w:p>
          <w:p w14:paraId="716CD3A4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1097</w:t>
            </w:r>
          </w:p>
          <w:p w14:paraId="77003D2D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1117</w:t>
            </w:r>
          </w:p>
          <w:p w14:paraId="5F37D843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1167</w:t>
            </w:r>
          </w:p>
          <w:p w14:paraId="7C707859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1169</w:t>
            </w:r>
          </w:p>
          <w:p w14:paraId="01C5F1C3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1178</w:t>
            </w:r>
          </w:p>
          <w:p w14:paraId="21D86A08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1183</w:t>
            </w:r>
          </w:p>
          <w:p w14:paraId="0668847C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1185</w:t>
            </w:r>
          </w:p>
          <w:p w14:paraId="72AF4FC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lastRenderedPageBreak/>
              <w:t>СТБ 1186</w:t>
            </w:r>
          </w:p>
          <w:p w14:paraId="4A94711D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1216</w:t>
            </w:r>
          </w:p>
          <w:p w14:paraId="3BC44E10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1237</w:t>
            </w:r>
          </w:p>
          <w:p w14:paraId="74F37E32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1258</w:t>
            </w:r>
          </w:p>
          <w:p w14:paraId="3C3D41D2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1278</w:t>
            </w:r>
          </w:p>
          <w:p w14:paraId="1512E04C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1318</w:t>
            </w:r>
          </w:p>
          <w:p w14:paraId="10337045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1319</w:t>
            </w:r>
          </w:p>
          <w:p w14:paraId="2066C46F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1326</w:t>
            </w:r>
          </w:p>
          <w:p w14:paraId="218AA719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1327</w:t>
            </w:r>
          </w:p>
          <w:p w14:paraId="5F393C94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1330</w:t>
            </w:r>
          </w:p>
          <w:p w14:paraId="31D5D315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1331</w:t>
            </w:r>
          </w:p>
          <w:p w14:paraId="730F93E2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1332</w:t>
            </w:r>
          </w:p>
          <w:p w14:paraId="37A93B5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1374</w:t>
            </w:r>
          </w:p>
          <w:p w14:paraId="7256445B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1375</w:t>
            </w:r>
          </w:p>
          <w:p w14:paraId="72894965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1383</w:t>
            </w:r>
          </w:p>
          <w:p w14:paraId="17D1AF1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1489</w:t>
            </w:r>
          </w:p>
          <w:p w14:paraId="6236C185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1490</w:t>
            </w:r>
          </w:p>
          <w:p w14:paraId="69AB060C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1513</w:t>
            </w:r>
          </w:p>
          <w:p w14:paraId="6113E86D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1514</w:t>
            </w:r>
          </w:p>
          <w:p w14:paraId="53C89748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1623</w:t>
            </w:r>
          </w:p>
          <w:p w14:paraId="51607E65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1989</w:t>
            </w:r>
          </w:p>
          <w:p w14:paraId="7DDDCF5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2075</w:t>
            </w:r>
          </w:p>
          <w:p w14:paraId="416836F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2099</w:t>
            </w:r>
          </w:p>
          <w:p w14:paraId="56116D08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2172</w:t>
            </w:r>
          </w:p>
          <w:p w14:paraId="7590BACC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2173</w:t>
            </w:r>
          </w:p>
          <w:p w14:paraId="4C5B1DB8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2215</w:t>
            </w:r>
          </w:p>
          <w:p w14:paraId="5E8FEE30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EN 490</w:t>
            </w:r>
          </w:p>
          <w:p w14:paraId="52B1992E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</w:t>
            </w:r>
            <w:proofErr w:type="gramStart"/>
            <w:r w:rsidRPr="002414ED">
              <w:rPr>
                <w:sz w:val="22"/>
                <w:szCs w:val="22"/>
              </w:rPr>
              <w:t>771-1</w:t>
            </w:r>
            <w:proofErr w:type="gramEnd"/>
          </w:p>
          <w:p w14:paraId="024E4937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EN </w:t>
            </w:r>
            <w:proofErr w:type="gramStart"/>
            <w:r w:rsidRPr="002414ED">
              <w:rPr>
                <w:sz w:val="22"/>
                <w:szCs w:val="22"/>
              </w:rPr>
              <w:t>771-2</w:t>
            </w:r>
            <w:proofErr w:type="gramEnd"/>
          </w:p>
          <w:p w14:paraId="105B6BBF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EN </w:t>
            </w:r>
            <w:proofErr w:type="gramStart"/>
            <w:r w:rsidRPr="002414ED">
              <w:rPr>
                <w:sz w:val="22"/>
                <w:szCs w:val="22"/>
              </w:rPr>
              <w:t>771-3</w:t>
            </w:r>
            <w:proofErr w:type="gramEnd"/>
          </w:p>
          <w:p w14:paraId="1E412AAD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EN </w:t>
            </w:r>
            <w:proofErr w:type="gramStart"/>
            <w:r w:rsidRPr="002414ED">
              <w:rPr>
                <w:sz w:val="22"/>
                <w:szCs w:val="22"/>
              </w:rPr>
              <w:t>771-4</w:t>
            </w:r>
            <w:proofErr w:type="gramEnd"/>
          </w:p>
          <w:p w14:paraId="450EE060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EN </w:t>
            </w:r>
            <w:proofErr w:type="gramStart"/>
            <w:r w:rsidRPr="002414ED">
              <w:rPr>
                <w:sz w:val="22"/>
                <w:szCs w:val="22"/>
              </w:rPr>
              <w:t>771-5</w:t>
            </w:r>
            <w:proofErr w:type="gramEnd"/>
          </w:p>
          <w:p w14:paraId="66C29F2F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</w:t>
            </w:r>
            <w:proofErr w:type="gramStart"/>
            <w:r w:rsidRPr="002414ED">
              <w:rPr>
                <w:sz w:val="22"/>
                <w:szCs w:val="22"/>
              </w:rPr>
              <w:t>771-6</w:t>
            </w:r>
            <w:proofErr w:type="gramEnd"/>
          </w:p>
          <w:p w14:paraId="5361C5E2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1168</w:t>
            </w:r>
          </w:p>
          <w:p w14:paraId="68F159F2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12602</w:t>
            </w:r>
          </w:p>
          <w:p w14:paraId="0E1499DE" w14:textId="77777777" w:rsidR="002414ED" w:rsidRPr="002414ED" w:rsidRDefault="002414ED" w:rsidP="002414ED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13369</w:t>
            </w:r>
          </w:p>
          <w:p w14:paraId="475FA447" w14:textId="77777777" w:rsidR="002414ED" w:rsidRPr="002414ED" w:rsidRDefault="002414ED" w:rsidP="002414E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ГОСТ 379</w:t>
            </w:r>
          </w:p>
          <w:p w14:paraId="3B2E0E56" w14:textId="77777777" w:rsidR="002414ED" w:rsidRPr="002414ED" w:rsidRDefault="002414ED" w:rsidP="002414E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ГОСТ 25627</w:t>
            </w:r>
          </w:p>
          <w:p w14:paraId="70E8CB36" w14:textId="77777777" w:rsidR="002414ED" w:rsidRPr="002414ED" w:rsidRDefault="002414ED" w:rsidP="002414E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ТУ </w:t>
            </w:r>
            <w:r w:rsidRPr="002414ED">
              <w:rPr>
                <w:sz w:val="22"/>
                <w:szCs w:val="22"/>
                <w:lang w:val="en-US"/>
              </w:rPr>
              <w:t>BY</w:t>
            </w:r>
            <w:r w:rsidRPr="002414ED">
              <w:rPr>
                <w:sz w:val="22"/>
                <w:szCs w:val="22"/>
              </w:rPr>
              <w:t xml:space="preserve"> 100008115.028</w:t>
            </w:r>
          </w:p>
          <w:p w14:paraId="2DC8CBE2" w14:textId="77777777" w:rsidR="002414ED" w:rsidRPr="002414ED" w:rsidRDefault="002414ED" w:rsidP="002414ED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ТУ</w:t>
            </w:r>
            <w:r w:rsidRPr="002414ED">
              <w:rPr>
                <w:sz w:val="22"/>
                <w:szCs w:val="22"/>
                <w:lang w:val="en-US"/>
              </w:rPr>
              <w:t xml:space="preserve"> BY 100230600.026</w:t>
            </w:r>
          </w:p>
          <w:p w14:paraId="5AD841E3" w14:textId="0B425AEC" w:rsidR="002414ED" w:rsidRPr="002414ED" w:rsidRDefault="002414ED" w:rsidP="002414ED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ТУ</w:t>
            </w:r>
            <w:r w:rsidRPr="002414ED">
              <w:rPr>
                <w:sz w:val="22"/>
                <w:szCs w:val="22"/>
                <w:lang w:val="en-US"/>
              </w:rPr>
              <w:t xml:space="preserve"> BY 100230600.027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BD98" w14:textId="77777777" w:rsidR="002414ED" w:rsidRPr="002414ED" w:rsidRDefault="002414ED" w:rsidP="002414E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lastRenderedPageBreak/>
              <w:t>ТР 2009/013/BY</w:t>
            </w:r>
          </w:p>
          <w:p w14:paraId="16C429FE" w14:textId="77777777" w:rsidR="002414ED" w:rsidRPr="002414ED" w:rsidRDefault="002414ED" w:rsidP="002414E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ТР 2025/013/BY</w:t>
            </w:r>
          </w:p>
          <w:p w14:paraId="7E8BAA78" w14:textId="77777777" w:rsidR="002414ED" w:rsidRPr="002414ED" w:rsidRDefault="002414ED" w:rsidP="002414E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Правила подтверждения соответствия</w:t>
            </w:r>
            <w:r w:rsidRPr="002414ED">
              <w:rPr>
                <w:sz w:val="22"/>
                <w:szCs w:val="22"/>
                <w:vertAlign w:val="superscript"/>
              </w:rPr>
              <w:t>1</w:t>
            </w:r>
          </w:p>
          <w:p w14:paraId="4F17BC72" w14:textId="77777777" w:rsidR="002414ED" w:rsidRPr="002414ED" w:rsidRDefault="002414ED" w:rsidP="002414E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  <w:p w14:paraId="383E247C" w14:textId="77777777" w:rsidR="002414ED" w:rsidRPr="002414ED" w:rsidRDefault="002414ED" w:rsidP="002414E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F55C2E" w:rsidRPr="00943564" w14:paraId="2E28DC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F55C2E" w:rsidRPr="00943564" w:rsidRDefault="00F55C2E" w:rsidP="00F55C2E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F55C2E" w:rsidRPr="00943564" w:rsidRDefault="00F55C2E" w:rsidP="00F55C2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F55C2E" w:rsidRPr="00943564" w:rsidRDefault="00F55C2E" w:rsidP="00F55C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F55C2E" w:rsidRPr="00943564" w:rsidRDefault="00F55C2E" w:rsidP="00F55C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F55C2E" w:rsidRPr="00943564" w:rsidRDefault="00F55C2E" w:rsidP="00F55C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595" w14:textId="77777777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5C2E">
              <w:rPr>
                <w:sz w:val="22"/>
                <w:szCs w:val="22"/>
              </w:rPr>
              <w:t>ТР</w:t>
            </w:r>
            <w:r w:rsidRPr="00F55C2E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7A29033B" w14:textId="77777777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5C2E">
              <w:rPr>
                <w:sz w:val="22"/>
                <w:szCs w:val="22"/>
              </w:rPr>
              <w:t>ТР</w:t>
            </w:r>
            <w:r w:rsidRPr="00F55C2E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26DE340" w14:textId="77777777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5C2E">
              <w:rPr>
                <w:sz w:val="22"/>
                <w:szCs w:val="22"/>
              </w:rPr>
              <w:t>СТБ</w:t>
            </w:r>
            <w:r w:rsidRPr="00F55C2E">
              <w:rPr>
                <w:sz w:val="22"/>
                <w:szCs w:val="22"/>
                <w:lang w:val="en-US"/>
              </w:rPr>
              <w:t xml:space="preserve"> 1230</w:t>
            </w:r>
          </w:p>
          <w:p w14:paraId="1CB3C89F" w14:textId="77777777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СТБ 1786</w:t>
            </w:r>
          </w:p>
          <w:p w14:paraId="38244258" w14:textId="77777777" w:rsidR="00F55C2E" w:rsidRPr="00F55C2E" w:rsidRDefault="00F55C2E" w:rsidP="00F55C2E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F55C2E">
              <w:rPr>
                <w:sz w:val="22"/>
                <w:szCs w:val="22"/>
                <w:lang w:val="ru-RU"/>
              </w:rPr>
              <w:t>ГОСТ 6266</w:t>
            </w:r>
          </w:p>
          <w:p w14:paraId="621207DA" w14:textId="77777777" w:rsidR="00F55C2E" w:rsidRPr="00F55C2E" w:rsidRDefault="00F55C2E" w:rsidP="00F55C2E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F55C2E">
              <w:rPr>
                <w:sz w:val="22"/>
                <w:szCs w:val="22"/>
                <w:lang w:val="ru-RU"/>
              </w:rPr>
              <w:t>ГОСТ 32614</w:t>
            </w:r>
          </w:p>
          <w:p w14:paraId="408B6F85" w14:textId="68C426E3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СТБ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B37F" w14:textId="77777777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ТР 2009/013/</w:t>
            </w:r>
            <w:r w:rsidRPr="00F55C2E">
              <w:rPr>
                <w:sz w:val="22"/>
                <w:szCs w:val="22"/>
                <w:lang w:val="en-US"/>
              </w:rPr>
              <w:t>BY</w:t>
            </w:r>
          </w:p>
          <w:p w14:paraId="5D36F197" w14:textId="77777777" w:rsidR="00F55C2E" w:rsidRPr="00F55C2E" w:rsidRDefault="00F55C2E" w:rsidP="00F55C2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ТР 2025/013/BY</w:t>
            </w:r>
          </w:p>
          <w:p w14:paraId="44CAABAD" w14:textId="77777777" w:rsidR="00F55C2E" w:rsidRPr="00F55C2E" w:rsidRDefault="00F55C2E" w:rsidP="00F55C2E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F575D3" w:rsidRPr="00943564" w14:paraId="2C58A9B6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F575D3" w:rsidRPr="00943564" w:rsidRDefault="00F575D3" w:rsidP="00F575D3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F575D3" w:rsidRPr="00943564" w:rsidRDefault="00F575D3" w:rsidP="00F575D3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F575D3" w:rsidRPr="00943564" w:rsidRDefault="00F575D3" w:rsidP="00F575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F575D3" w:rsidRPr="00943564" w:rsidRDefault="00F575D3" w:rsidP="00F575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F575D3" w:rsidRPr="00943564" w:rsidRDefault="00F575D3" w:rsidP="00F575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4ABB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ТР</w:t>
            </w:r>
            <w:r w:rsidRPr="00F575D3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9B3B3B0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ТР</w:t>
            </w:r>
            <w:r w:rsidRPr="00F575D3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E0132EB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1035</w:t>
            </w:r>
          </w:p>
          <w:p w14:paraId="2F0B1BE4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1187</w:t>
            </w:r>
          </w:p>
          <w:p w14:paraId="5839CE59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1544</w:t>
            </w:r>
          </w:p>
          <w:p w14:paraId="3CAE01FA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lastRenderedPageBreak/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2101</w:t>
            </w:r>
          </w:p>
          <w:p w14:paraId="7A8E9EE5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  <w:lang w:val="en-US"/>
              </w:rPr>
              <w:t>СТБ 2221</w:t>
            </w:r>
          </w:p>
          <w:p w14:paraId="50A8D6C1" w14:textId="4C72B78B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EN 206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2F2D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75D3">
              <w:rPr>
                <w:sz w:val="22"/>
                <w:szCs w:val="22"/>
              </w:rPr>
              <w:lastRenderedPageBreak/>
              <w:t>ТР 2009/013/BY</w:t>
            </w:r>
          </w:p>
          <w:p w14:paraId="3736CFD4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75D3">
              <w:rPr>
                <w:sz w:val="22"/>
                <w:szCs w:val="22"/>
              </w:rPr>
              <w:t>ТР 2025/013/BY</w:t>
            </w:r>
          </w:p>
          <w:p w14:paraId="4CCFC2DE" w14:textId="77777777" w:rsidR="00F575D3" w:rsidRPr="00F575D3" w:rsidRDefault="00F575D3" w:rsidP="00F575D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75D3">
              <w:rPr>
                <w:sz w:val="22"/>
                <w:szCs w:val="22"/>
              </w:rPr>
              <w:t>Правила подтверждения соответствия</w:t>
            </w:r>
            <w:r w:rsidRPr="00F575D3">
              <w:rPr>
                <w:sz w:val="22"/>
                <w:szCs w:val="22"/>
                <w:vertAlign w:val="superscript"/>
              </w:rPr>
              <w:t>1</w:t>
            </w:r>
          </w:p>
          <w:p w14:paraId="546E73AD" w14:textId="77777777" w:rsidR="00F575D3" w:rsidRPr="00F575D3" w:rsidRDefault="00F575D3" w:rsidP="00F575D3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E03BE" w:rsidRPr="00943564" w14:paraId="1AB8F4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5E03BE" w:rsidRPr="00943564" w:rsidRDefault="005E03BE" w:rsidP="005E03BE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5E03BE" w:rsidRPr="00943564" w:rsidRDefault="005E03BE" w:rsidP="005E03BE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5E03BE" w:rsidRPr="00943564" w:rsidRDefault="005E03BE" w:rsidP="005E03BE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5E03BE" w:rsidRPr="00943564" w:rsidRDefault="005E03BE" w:rsidP="005E03BE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5E03BE" w:rsidRPr="00943564" w:rsidRDefault="005E03BE" w:rsidP="005E03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5E03BE" w:rsidRPr="00943564" w:rsidRDefault="005E03BE" w:rsidP="005E03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5E03BE" w:rsidRPr="00943564" w:rsidRDefault="005E03BE" w:rsidP="005E03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519F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E03BE">
              <w:rPr>
                <w:sz w:val="22"/>
                <w:szCs w:val="22"/>
              </w:rPr>
              <w:t>ТР</w:t>
            </w:r>
            <w:r w:rsidRPr="005E03BE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68726E4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E03BE">
              <w:rPr>
                <w:sz w:val="22"/>
                <w:szCs w:val="22"/>
              </w:rPr>
              <w:t>ТР</w:t>
            </w:r>
            <w:r w:rsidRPr="005E03BE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49EBC268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E03BE">
              <w:rPr>
                <w:sz w:val="22"/>
                <w:szCs w:val="22"/>
              </w:rPr>
              <w:t>СТБ</w:t>
            </w:r>
            <w:r w:rsidRPr="005E03BE">
              <w:rPr>
                <w:sz w:val="22"/>
                <w:szCs w:val="22"/>
                <w:lang w:val="en-US"/>
              </w:rPr>
              <w:t xml:space="preserve"> 11.03.02</w:t>
            </w:r>
          </w:p>
          <w:p w14:paraId="748DF7DB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1307</w:t>
            </w:r>
          </w:p>
          <w:p w14:paraId="056A71DE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1464</w:t>
            </w:r>
          </w:p>
          <w:p w14:paraId="5F9EF4F0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1503</w:t>
            </w:r>
          </w:p>
          <w:p w14:paraId="70278A3B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1521</w:t>
            </w:r>
          </w:p>
          <w:p w14:paraId="37EEDA9E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1534</w:t>
            </w:r>
          </w:p>
          <w:p w14:paraId="6145A980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1543</w:t>
            </w:r>
          </w:p>
          <w:p w14:paraId="488485FD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1621</w:t>
            </w:r>
          </w:p>
          <w:p w14:paraId="1F1529BB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EN 447</w:t>
            </w:r>
          </w:p>
          <w:p w14:paraId="09EEB737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 xml:space="preserve">СТБ EN </w:t>
            </w:r>
            <w:proofErr w:type="gramStart"/>
            <w:r w:rsidRPr="005E03BE">
              <w:rPr>
                <w:sz w:val="22"/>
                <w:szCs w:val="22"/>
              </w:rPr>
              <w:t>998-1</w:t>
            </w:r>
            <w:proofErr w:type="gramEnd"/>
          </w:p>
          <w:p w14:paraId="25F76903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 xml:space="preserve">СТБ EN </w:t>
            </w:r>
            <w:proofErr w:type="gramStart"/>
            <w:r w:rsidRPr="005E03BE">
              <w:rPr>
                <w:sz w:val="22"/>
                <w:szCs w:val="22"/>
              </w:rPr>
              <w:t>998-2</w:t>
            </w:r>
            <w:proofErr w:type="gramEnd"/>
          </w:p>
          <w:p w14:paraId="1F845C21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 xml:space="preserve">СТБ EN </w:t>
            </w:r>
            <w:proofErr w:type="gramStart"/>
            <w:r w:rsidRPr="005E03BE">
              <w:rPr>
                <w:sz w:val="22"/>
                <w:szCs w:val="22"/>
              </w:rPr>
              <w:t>12004-1</w:t>
            </w:r>
            <w:proofErr w:type="gramEnd"/>
          </w:p>
          <w:p w14:paraId="33CF0EC5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ГОСТ 7473</w:t>
            </w:r>
          </w:p>
          <w:p w14:paraId="38C5FE7B" w14:textId="2976588F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ГОСТ 33699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3A3E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ТР 2009/013/BY</w:t>
            </w:r>
          </w:p>
          <w:p w14:paraId="213743A1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ТР 2025/013/BY</w:t>
            </w:r>
          </w:p>
          <w:p w14:paraId="602A2891" w14:textId="77777777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Правила подтверждения соответствия</w:t>
            </w:r>
            <w:r w:rsidRPr="005E03BE">
              <w:rPr>
                <w:sz w:val="22"/>
                <w:szCs w:val="22"/>
                <w:vertAlign w:val="superscript"/>
              </w:rPr>
              <w:t>1</w:t>
            </w:r>
          </w:p>
          <w:p w14:paraId="32665433" w14:textId="6ED37234" w:rsidR="005E03BE" w:rsidRPr="005E03BE" w:rsidRDefault="005E03BE" w:rsidP="005E03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1F67AA" w:rsidRPr="00943564" w14:paraId="65F5C12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1F67AA" w:rsidRPr="00943564" w:rsidRDefault="001F67AA" w:rsidP="001F67A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1F67AA" w:rsidRPr="00943564" w:rsidRDefault="001F67AA" w:rsidP="001F67A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1F67AA" w:rsidRPr="00943564" w:rsidRDefault="001F67AA" w:rsidP="001F67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1F67AA" w:rsidRPr="00943564" w:rsidRDefault="001F67AA" w:rsidP="001F67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1F67AA" w:rsidRPr="00943564" w:rsidRDefault="001F67AA" w:rsidP="001F67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7EBC" w14:textId="77777777" w:rsidR="001F67AA" w:rsidRPr="001F67AA" w:rsidRDefault="001F67AA" w:rsidP="001F67A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F67AA">
              <w:rPr>
                <w:sz w:val="22"/>
                <w:szCs w:val="22"/>
              </w:rPr>
              <w:t>ТР</w:t>
            </w:r>
            <w:r w:rsidRPr="001F67AA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1589BE3" w14:textId="77777777" w:rsidR="001F67AA" w:rsidRPr="001F67AA" w:rsidRDefault="001F67AA" w:rsidP="001F67A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F67AA">
              <w:rPr>
                <w:sz w:val="22"/>
                <w:szCs w:val="22"/>
              </w:rPr>
              <w:t>ТР</w:t>
            </w:r>
            <w:r w:rsidRPr="001F67AA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3F60FFAC" w14:textId="77777777" w:rsidR="001F67AA" w:rsidRPr="001F67AA" w:rsidRDefault="001F67AA" w:rsidP="001F67AA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1F67AA">
              <w:rPr>
                <w:bCs/>
                <w:sz w:val="22"/>
                <w:szCs w:val="22"/>
              </w:rPr>
              <w:t>СТБ</w:t>
            </w:r>
            <w:r w:rsidRPr="001F67AA">
              <w:rPr>
                <w:bCs/>
                <w:sz w:val="22"/>
                <w:szCs w:val="22"/>
                <w:lang w:val="en-US"/>
              </w:rPr>
              <w:t xml:space="preserve"> 1118</w:t>
            </w:r>
          </w:p>
          <w:p w14:paraId="073D49C6" w14:textId="77777777" w:rsidR="001F67AA" w:rsidRPr="001F67AA" w:rsidRDefault="001F67AA" w:rsidP="001F67A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ГОСТ 18124</w:t>
            </w:r>
          </w:p>
          <w:p w14:paraId="5543D92A" w14:textId="77777777" w:rsidR="001F67AA" w:rsidRPr="001F67AA" w:rsidRDefault="001F67AA" w:rsidP="001F67A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ГОСТ 26816</w:t>
            </w:r>
          </w:p>
          <w:p w14:paraId="546860AD" w14:textId="26EF0EDB" w:rsidR="001F67AA" w:rsidRPr="001F67AA" w:rsidRDefault="001F67AA" w:rsidP="001F67A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F67AA">
              <w:rPr>
                <w:sz w:val="22"/>
                <w:szCs w:val="22"/>
                <w:lang w:val="en-US"/>
              </w:rPr>
              <w:t>ГОСТ 31416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EEE" w14:textId="77777777" w:rsidR="001F67AA" w:rsidRPr="001F67AA" w:rsidRDefault="001F67AA" w:rsidP="001F67A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ТР 2009/013/BY</w:t>
            </w:r>
          </w:p>
          <w:p w14:paraId="2D9FC92E" w14:textId="3DF2F338" w:rsidR="001F67AA" w:rsidRPr="001F67AA" w:rsidRDefault="001F67AA" w:rsidP="001F67A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ТР 2025/013/BY</w:t>
            </w:r>
          </w:p>
        </w:tc>
      </w:tr>
      <w:tr w:rsidR="00E06966" w:rsidRPr="00943564" w14:paraId="18BA0495" w14:textId="77777777" w:rsidTr="006D4619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E06966" w:rsidRPr="00943564" w:rsidRDefault="00E06966" w:rsidP="00E069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E06966" w:rsidRPr="00943564" w:rsidRDefault="00E06966" w:rsidP="00E0696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Камень, обработанный для памятников, отделки и </w:t>
            </w:r>
            <w:proofErr w:type="gramStart"/>
            <w:r w:rsidRPr="00943564">
              <w:rPr>
                <w:i/>
                <w:sz w:val="22"/>
                <w:szCs w:val="22"/>
              </w:rPr>
              <w:t>строительства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E06966" w:rsidRPr="00943564" w:rsidRDefault="00E06966" w:rsidP="00E0696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E06966" w:rsidRPr="00943564" w:rsidRDefault="00E06966" w:rsidP="00E069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E06966" w:rsidRPr="00943564" w:rsidRDefault="00E06966" w:rsidP="00E069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2EB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ТР</w:t>
            </w:r>
            <w:r w:rsidRPr="00E06966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ECD0566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ТР</w:t>
            </w:r>
            <w:r w:rsidRPr="00E06966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7A5506B3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E06966">
              <w:rPr>
                <w:sz w:val="22"/>
                <w:szCs w:val="22"/>
                <w:lang w:val="en-US"/>
              </w:rPr>
              <w:t>771-1</w:t>
            </w:r>
            <w:proofErr w:type="gramEnd"/>
          </w:p>
          <w:p w14:paraId="2AEEE967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E06966">
              <w:rPr>
                <w:sz w:val="22"/>
                <w:szCs w:val="22"/>
                <w:lang w:val="en-US"/>
              </w:rPr>
              <w:t>771-2</w:t>
            </w:r>
            <w:proofErr w:type="gramEnd"/>
          </w:p>
          <w:p w14:paraId="2A7CEF4F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E06966">
              <w:rPr>
                <w:sz w:val="22"/>
                <w:szCs w:val="22"/>
                <w:lang w:val="en-US"/>
              </w:rPr>
              <w:t>771-6</w:t>
            </w:r>
            <w:proofErr w:type="gramEnd"/>
          </w:p>
          <w:p w14:paraId="15F569D7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1469</w:t>
            </w:r>
          </w:p>
          <w:p w14:paraId="02EA232B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 xml:space="preserve">СТБ </w:t>
            </w:r>
            <w:r w:rsidRPr="00E06966">
              <w:rPr>
                <w:sz w:val="22"/>
                <w:szCs w:val="22"/>
                <w:lang w:val="en-US"/>
              </w:rPr>
              <w:t>EN</w:t>
            </w:r>
            <w:r w:rsidRPr="00E06966">
              <w:rPr>
                <w:sz w:val="22"/>
                <w:szCs w:val="22"/>
              </w:rPr>
              <w:t xml:space="preserve"> 12057</w:t>
            </w:r>
          </w:p>
          <w:p w14:paraId="6B53D5BA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СТБ EN 12058</w:t>
            </w:r>
          </w:p>
          <w:p w14:paraId="0A3B27C1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4001</w:t>
            </w:r>
          </w:p>
          <w:p w14:paraId="1A70BFCD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9479</w:t>
            </w:r>
          </w:p>
          <w:p w14:paraId="727AE726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9480</w:t>
            </w:r>
          </w:p>
          <w:p w14:paraId="7F913771" w14:textId="7002882D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24099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B6D" w14:textId="77777777" w:rsidR="00E06966" w:rsidRPr="00E06966" w:rsidRDefault="00E06966" w:rsidP="00E069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  <w:lang w:val="en-US"/>
              </w:rPr>
              <w:t>ТР 2009/013/B</w:t>
            </w:r>
            <w:r w:rsidRPr="00E06966">
              <w:rPr>
                <w:sz w:val="22"/>
                <w:szCs w:val="22"/>
              </w:rPr>
              <w:t>Y</w:t>
            </w:r>
          </w:p>
          <w:p w14:paraId="4FB61E6C" w14:textId="23D62FCA" w:rsidR="00E06966" w:rsidRPr="00E06966" w:rsidRDefault="00E06966" w:rsidP="00E0696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E06966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FB3DC4" w:rsidRPr="00943564" w14:paraId="5C66873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FB3DC4" w:rsidRPr="00943564" w:rsidRDefault="00FB3DC4" w:rsidP="00FB3DC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FB3DC4" w:rsidRPr="00943564" w:rsidRDefault="00FB3DC4" w:rsidP="00FB3DC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FB3DC4" w:rsidRPr="00943564" w:rsidRDefault="00FB3DC4" w:rsidP="00FB3DC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FB3DC4" w:rsidRPr="00943564" w:rsidRDefault="00FB3DC4" w:rsidP="00FB3DC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FB3DC4" w:rsidRPr="00943564" w:rsidRDefault="00FB3DC4" w:rsidP="00FB3D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FB3DC4" w:rsidRPr="00943564" w:rsidRDefault="00FB3DC4" w:rsidP="00FB3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FB3DC4" w:rsidRPr="00943564" w:rsidRDefault="00FB3DC4" w:rsidP="00FB3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FB3DC4" w:rsidRPr="00943564" w:rsidRDefault="00FB3DC4" w:rsidP="00FB3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FB3DC4" w:rsidRPr="00943564" w:rsidRDefault="00FB3DC4" w:rsidP="00FB3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FB3DC4" w:rsidRPr="00943564" w:rsidRDefault="00FB3DC4" w:rsidP="00FB3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F20E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  <w:lang w:val="en-US"/>
              </w:rPr>
            </w:pPr>
            <w:r w:rsidRPr="00FB3DC4">
              <w:rPr>
                <w:sz w:val="22"/>
                <w:szCs w:val="22"/>
              </w:rPr>
              <w:t>ТР</w:t>
            </w:r>
            <w:r w:rsidRPr="00FB3DC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01DD6A1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  <w:lang w:val="en-US"/>
              </w:rPr>
            </w:pPr>
            <w:r w:rsidRPr="00FB3DC4">
              <w:rPr>
                <w:sz w:val="22"/>
                <w:szCs w:val="22"/>
              </w:rPr>
              <w:t>ТР</w:t>
            </w:r>
            <w:r w:rsidRPr="00FB3DC4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73BFCCA1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  <w:lang w:val="en-US"/>
              </w:rPr>
            </w:pPr>
            <w:r w:rsidRPr="00FB3DC4">
              <w:rPr>
                <w:sz w:val="22"/>
                <w:szCs w:val="22"/>
              </w:rPr>
              <w:t>СТБ</w:t>
            </w:r>
            <w:r w:rsidRPr="00FB3DC4">
              <w:rPr>
                <w:sz w:val="22"/>
                <w:szCs w:val="22"/>
                <w:lang w:val="en-US"/>
              </w:rPr>
              <w:t xml:space="preserve"> 1092</w:t>
            </w:r>
          </w:p>
          <w:p w14:paraId="201A3D24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1102</w:t>
            </w:r>
          </w:p>
          <w:p w14:paraId="29A86346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1107</w:t>
            </w:r>
          </w:p>
          <w:p w14:paraId="3BF53C1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1217</w:t>
            </w:r>
          </w:p>
          <w:p w14:paraId="4A0DFE2A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1227</w:t>
            </w:r>
          </w:p>
          <w:p w14:paraId="15DC6E9F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1246</w:t>
            </w:r>
          </w:p>
          <w:p w14:paraId="448C89AD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1262</w:t>
            </w:r>
          </w:p>
          <w:p w14:paraId="5E8A895D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1273</w:t>
            </w:r>
          </w:p>
          <w:p w14:paraId="03C4949F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1466</w:t>
            </w:r>
          </w:p>
          <w:p w14:paraId="27865774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1617</w:t>
            </w:r>
          </w:p>
          <w:p w14:paraId="67D5BFC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1908</w:t>
            </w:r>
          </w:p>
          <w:p w14:paraId="0E2A14F3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1978</w:t>
            </w:r>
          </w:p>
          <w:p w14:paraId="7F726CD7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1995</w:t>
            </w:r>
          </w:p>
          <w:p w14:paraId="63C667A5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2124</w:t>
            </w:r>
          </w:p>
          <w:p w14:paraId="4D83026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lastRenderedPageBreak/>
              <w:t>СТБ 2125</w:t>
            </w:r>
          </w:p>
          <w:p w14:paraId="35FF0A1F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2184</w:t>
            </w:r>
          </w:p>
          <w:p w14:paraId="14341AA9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ИСО 8145</w:t>
            </w:r>
          </w:p>
          <w:p w14:paraId="2DEF7F3E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EN 13162</w:t>
            </w:r>
          </w:p>
          <w:p w14:paraId="57F129B1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EN 13164</w:t>
            </w:r>
          </w:p>
          <w:p w14:paraId="59D93FAB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EN 13969</w:t>
            </w:r>
          </w:p>
          <w:p w14:paraId="7E6C713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14791</w:t>
            </w:r>
          </w:p>
          <w:p w14:paraId="213F382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15836</w:t>
            </w:r>
          </w:p>
          <w:p w14:paraId="1158D681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21880</w:t>
            </w:r>
          </w:p>
          <w:p w14:paraId="1829D328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23208</w:t>
            </w:r>
          </w:p>
          <w:p w14:paraId="1796532A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23307</w:t>
            </w:r>
          </w:p>
          <w:p w14:paraId="7D013D7B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23499</w:t>
            </w:r>
          </w:p>
          <w:p w14:paraId="33A0A5F9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30547</w:t>
            </w:r>
          </w:p>
          <w:p w14:paraId="350C18E6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30693</w:t>
            </w:r>
          </w:p>
          <w:p w14:paraId="2C24086C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32313 (EN 14303)</w:t>
            </w:r>
          </w:p>
          <w:p w14:paraId="7D63DB0B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32314 (EN 13162)</w:t>
            </w:r>
          </w:p>
          <w:p w14:paraId="7AD71D98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32496</w:t>
            </w:r>
          </w:p>
          <w:p w14:paraId="29973FF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35805</w:t>
            </w:r>
          </w:p>
          <w:p w14:paraId="2A7CAD6F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32806</w:t>
            </w:r>
          </w:p>
          <w:p w14:paraId="0C164D99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13163</w:t>
            </w:r>
          </w:p>
          <w:p w14:paraId="4EABAAFE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13165</w:t>
            </w:r>
          </w:p>
          <w:p w14:paraId="2ACBA5E5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13166</w:t>
            </w:r>
          </w:p>
          <w:p w14:paraId="61A810F0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13167</w:t>
            </w:r>
          </w:p>
          <w:p w14:paraId="079EC3B9" w14:textId="77777777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13169</w:t>
            </w:r>
          </w:p>
          <w:p w14:paraId="0B563003" w14:textId="70C73F56" w:rsidR="00FB3DC4" w:rsidRPr="00FB3DC4" w:rsidRDefault="00FB3DC4" w:rsidP="00FB3DC4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13170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A9C0" w14:textId="77777777" w:rsidR="00FB3DC4" w:rsidRPr="00FB3DC4" w:rsidRDefault="00FB3DC4" w:rsidP="00FB3DC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lastRenderedPageBreak/>
              <w:t>ТР 2009/013/</w:t>
            </w:r>
            <w:r w:rsidRPr="00FB3DC4">
              <w:rPr>
                <w:sz w:val="22"/>
                <w:szCs w:val="22"/>
                <w:lang w:val="en-US"/>
              </w:rPr>
              <w:t>BY</w:t>
            </w:r>
          </w:p>
          <w:p w14:paraId="6DDDE69E" w14:textId="77777777" w:rsidR="00FB3DC4" w:rsidRPr="00FB3DC4" w:rsidRDefault="00FB3DC4" w:rsidP="00FB3DC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ТР 2025/013/BY</w:t>
            </w:r>
          </w:p>
          <w:p w14:paraId="74E51A41" w14:textId="77777777" w:rsidR="00FB3DC4" w:rsidRPr="00FB3DC4" w:rsidRDefault="00FB3DC4" w:rsidP="00FB3DC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Правила подтверждения соответствия</w:t>
            </w:r>
            <w:r w:rsidRPr="00FB3DC4">
              <w:rPr>
                <w:sz w:val="22"/>
                <w:szCs w:val="22"/>
                <w:vertAlign w:val="superscript"/>
              </w:rPr>
              <w:t>1</w:t>
            </w:r>
          </w:p>
          <w:p w14:paraId="142D2E52" w14:textId="77777777" w:rsidR="00FB3DC4" w:rsidRPr="00FB3DC4" w:rsidRDefault="00FB3DC4" w:rsidP="00FB3DC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BBCFDEF" w14:textId="77777777" w:rsidR="00FB3DC4" w:rsidRPr="00FB3DC4" w:rsidRDefault="00FB3DC4" w:rsidP="00FB3DC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5A7F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61651A" w:rsidRPr="00943564" w:rsidRDefault="0061651A" w:rsidP="0061651A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6F9B58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AF3C92" w:rsidRPr="00943564" w14:paraId="5533AA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AF3C92" w:rsidRPr="00943564" w:rsidRDefault="00AF3C92" w:rsidP="00AF3C92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AF3C92" w:rsidRPr="00943564" w:rsidRDefault="00AF3C92" w:rsidP="00AF3C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AF3C92" w:rsidRPr="00943564" w:rsidRDefault="00AF3C92" w:rsidP="00AF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D122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2ECB097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71E13F1" w14:textId="1D3F3CEB" w:rsidR="00AF3C92" w:rsidRPr="00AF3C92" w:rsidRDefault="00AF3C92" w:rsidP="00AF3C92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13263-1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BDB9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034B30A9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  <w:p w14:paraId="1B8EED56" w14:textId="77777777" w:rsidR="00AF3C92" w:rsidRPr="00AF3C92" w:rsidRDefault="00AF3C92" w:rsidP="00AF3C92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AF3C92" w:rsidRPr="00943564" w14:paraId="1E7762B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AF3C92" w:rsidRPr="00943564" w:rsidRDefault="00AF3C92" w:rsidP="00AF3C92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AF3C92" w:rsidRPr="00943564" w:rsidRDefault="00AF3C92" w:rsidP="00AF3C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AF3C92" w:rsidRPr="00943564" w:rsidRDefault="00AF3C92" w:rsidP="00AF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7DB0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660AEEC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78D3F9D" w14:textId="46234004" w:rsidR="00AF3C92" w:rsidRPr="00AF3C92" w:rsidRDefault="00AF3C92" w:rsidP="00AF3C92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2152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C0B4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47FC9EC5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  <w:p w14:paraId="794D1DA6" w14:textId="77777777" w:rsidR="00AF3C92" w:rsidRPr="00AF3C92" w:rsidRDefault="00AF3C92" w:rsidP="00AF3C92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AF3C92" w:rsidRPr="00943564" w14:paraId="5F3FAE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AF3C92" w:rsidRPr="00943564" w:rsidRDefault="00AF3C92" w:rsidP="00AF3C92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AF3C92" w:rsidRPr="00943564" w:rsidRDefault="00AF3C92" w:rsidP="00AF3C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AF3C92" w:rsidRPr="00943564" w:rsidRDefault="00AF3C92" w:rsidP="00AF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AF3C92" w:rsidRPr="00943564" w:rsidRDefault="00AF3C92" w:rsidP="00AF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C31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A37685D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AAB72FB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1380</w:t>
            </w:r>
          </w:p>
          <w:p w14:paraId="0E66CDB2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1701</w:t>
            </w:r>
          </w:p>
          <w:p w14:paraId="18EDD638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1704</w:t>
            </w:r>
          </w:p>
          <w:p w14:paraId="773FF0CA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1706</w:t>
            </w:r>
          </w:p>
          <w:p w14:paraId="6B057C67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F3C92">
              <w:rPr>
                <w:sz w:val="22"/>
                <w:szCs w:val="22"/>
                <w:lang w:val="en-US"/>
              </w:rPr>
              <w:t>845-1</w:t>
            </w:r>
            <w:proofErr w:type="gramEnd"/>
          </w:p>
          <w:p w14:paraId="4C82618B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F3C92">
              <w:rPr>
                <w:sz w:val="22"/>
                <w:szCs w:val="22"/>
                <w:lang w:val="en-US"/>
              </w:rPr>
              <w:t>845-3</w:t>
            </w:r>
            <w:proofErr w:type="gramEnd"/>
          </w:p>
          <w:p w14:paraId="40E50184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10080</w:t>
            </w:r>
          </w:p>
          <w:p w14:paraId="2C77EDA3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AF3C92">
              <w:rPr>
                <w:sz w:val="22"/>
                <w:szCs w:val="22"/>
                <w:lang w:val="en-US"/>
              </w:rPr>
              <w:t>10138-1</w:t>
            </w:r>
            <w:proofErr w:type="gramEnd"/>
          </w:p>
          <w:p w14:paraId="0FE44109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 xml:space="preserve">СТБ </w:t>
            </w:r>
            <w:r w:rsidRPr="00AF3C92">
              <w:rPr>
                <w:sz w:val="22"/>
                <w:szCs w:val="22"/>
                <w:lang w:val="en-US"/>
              </w:rPr>
              <w:t>EN</w:t>
            </w:r>
            <w:r w:rsidRPr="00AF3C92">
              <w:rPr>
                <w:sz w:val="22"/>
                <w:szCs w:val="22"/>
              </w:rPr>
              <w:t xml:space="preserve"> </w:t>
            </w:r>
            <w:proofErr w:type="gramStart"/>
            <w:r w:rsidRPr="00AF3C92">
              <w:rPr>
                <w:sz w:val="22"/>
                <w:szCs w:val="22"/>
              </w:rPr>
              <w:t>10138-3</w:t>
            </w:r>
            <w:proofErr w:type="gramEnd"/>
          </w:p>
          <w:p w14:paraId="02FBF236" w14:textId="429FC04D" w:rsidR="00AF3C92" w:rsidRPr="00AF3C92" w:rsidRDefault="00AF3C92" w:rsidP="00AF3C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ГОСТ 5781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0F23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0ECE57EE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  <w:p w14:paraId="71D04DA5" w14:textId="77777777" w:rsidR="00AF3C92" w:rsidRPr="00AF3C92" w:rsidRDefault="00AF3C92" w:rsidP="00AF3C92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AF3C92" w:rsidRPr="00943564" w14:paraId="655F967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AF3C92" w:rsidRPr="00943564" w:rsidRDefault="00AF3C92" w:rsidP="00AF3C92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AF3C92" w:rsidRDefault="00AF3C92" w:rsidP="00AF3C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AF3C92" w:rsidRPr="00943564" w:rsidRDefault="00AF3C92" w:rsidP="00AF3C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AF3C92" w:rsidRPr="00943564" w:rsidRDefault="00AF3C92" w:rsidP="00AF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115E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C76F6B4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4AE309AB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bCs/>
                <w:sz w:val="22"/>
                <w:szCs w:val="22"/>
                <w:lang w:val="en-US"/>
              </w:rPr>
            </w:pPr>
            <w:r w:rsidRPr="00AF3C92">
              <w:rPr>
                <w:bCs/>
                <w:sz w:val="22"/>
                <w:szCs w:val="22"/>
              </w:rPr>
              <w:t>СТБ</w:t>
            </w:r>
            <w:r w:rsidRPr="00AF3C92">
              <w:rPr>
                <w:bCs/>
                <w:sz w:val="22"/>
                <w:szCs w:val="22"/>
                <w:lang w:val="en-US"/>
              </w:rPr>
              <w:t xml:space="preserve"> 1527</w:t>
            </w:r>
          </w:p>
          <w:p w14:paraId="2B7A5653" w14:textId="77777777" w:rsidR="00AF3C92" w:rsidRDefault="00AF3C92" w:rsidP="00AF3C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СТБ 1549</w:t>
            </w:r>
          </w:p>
          <w:p w14:paraId="47EDB7B4" w14:textId="02F6BA65" w:rsidR="00AF3C92" w:rsidRPr="00AF3C92" w:rsidRDefault="00AF3C92" w:rsidP="00AF3C92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5CED" w14:textId="77777777" w:rsidR="00AF3C92" w:rsidRPr="00AF3C92" w:rsidRDefault="00AF3C92" w:rsidP="00AF3C92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05AD5341" w14:textId="554EDEB1" w:rsidR="00AF3C92" w:rsidRPr="00AF3C92" w:rsidRDefault="00AF3C92" w:rsidP="00AF3C92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</w:tc>
      </w:tr>
      <w:tr w:rsidR="009260B5" w:rsidRPr="00943564" w14:paraId="524E95DB" w14:textId="77777777" w:rsidTr="008E2C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9260B5" w:rsidRPr="00943564" w:rsidRDefault="009260B5" w:rsidP="009260B5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9260B5" w:rsidRPr="00943564" w:rsidRDefault="009260B5" w:rsidP="009260B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9260B5" w:rsidRPr="00943564" w:rsidRDefault="009260B5" w:rsidP="009260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C360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22A0E2B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26E6EB8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ГОСТ</w:t>
            </w:r>
            <w:r w:rsidRPr="009260B5">
              <w:rPr>
                <w:sz w:val="22"/>
                <w:szCs w:val="22"/>
                <w:lang w:val="en-US"/>
              </w:rPr>
              <w:t xml:space="preserve"> 23279</w:t>
            </w:r>
          </w:p>
          <w:p w14:paraId="419A86A6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1701 </w:t>
            </w:r>
          </w:p>
          <w:p w14:paraId="602C672B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1704</w:t>
            </w:r>
          </w:p>
          <w:p w14:paraId="227EC6CC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1706</w:t>
            </w:r>
          </w:p>
          <w:p w14:paraId="749D4258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pr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 xml:space="preserve">N </w:t>
            </w:r>
            <w:proofErr w:type="gramStart"/>
            <w:r w:rsidRPr="009260B5">
              <w:rPr>
                <w:sz w:val="22"/>
                <w:szCs w:val="22"/>
                <w:lang w:val="en-US"/>
              </w:rPr>
              <w:t>10138-1</w:t>
            </w:r>
            <w:proofErr w:type="gramEnd"/>
          </w:p>
          <w:p w14:paraId="500719B0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pr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 xml:space="preserve">N </w:t>
            </w:r>
            <w:proofErr w:type="gramStart"/>
            <w:r w:rsidRPr="009260B5">
              <w:rPr>
                <w:sz w:val="22"/>
                <w:szCs w:val="22"/>
                <w:lang w:val="en-US"/>
              </w:rPr>
              <w:t>10138-2</w:t>
            </w:r>
            <w:proofErr w:type="gramEnd"/>
          </w:p>
          <w:p w14:paraId="3B71482F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pr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 xml:space="preserve">N </w:t>
            </w:r>
            <w:proofErr w:type="gramStart"/>
            <w:r w:rsidRPr="009260B5">
              <w:rPr>
                <w:sz w:val="22"/>
                <w:szCs w:val="22"/>
                <w:lang w:val="en-US"/>
              </w:rPr>
              <w:t>10138-4</w:t>
            </w:r>
            <w:proofErr w:type="gramEnd"/>
          </w:p>
          <w:p w14:paraId="686AA618" w14:textId="03EB0559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>N 10138-3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EBBD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2009/013/</w:t>
            </w:r>
            <w:r w:rsidRPr="009260B5">
              <w:rPr>
                <w:sz w:val="22"/>
                <w:szCs w:val="22"/>
                <w:lang w:val="en-US"/>
              </w:rPr>
              <w:t>BY</w:t>
            </w:r>
          </w:p>
          <w:p w14:paraId="24B8ABA5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2025/013/BY</w:t>
            </w:r>
          </w:p>
          <w:p w14:paraId="5B9DA7B1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Правила подтверждения соответствия</w:t>
            </w:r>
            <w:r w:rsidRPr="009260B5">
              <w:rPr>
                <w:sz w:val="22"/>
                <w:szCs w:val="22"/>
                <w:vertAlign w:val="superscript"/>
              </w:rPr>
              <w:t>1</w:t>
            </w:r>
          </w:p>
          <w:p w14:paraId="787C4421" w14:textId="77777777" w:rsidR="009260B5" w:rsidRPr="009260B5" w:rsidRDefault="009260B5" w:rsidP="009260B5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9260B5" w:rsidRPr="00943564" w14:paraId="524138A1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9260B5" w:rsidRPr="00943564" w:rsidRDefault="009260B5" w:rsidP="009260B5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9260B5" w:rsidRPr="00943564" w:rsidRDefault="009260B5" w:rsidP="009260B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9260B5" w:rsidRPr="00943564" w:rsidRDefault="009260B5" w:rsidP="009260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7D4E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2009/013/BY </w:t>
            </w: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A98E83D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2231</w:t>
            </w:r>
          </w:p>
          <w:p w14:paraId="78B8B443" w14:textId="771229E6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ГОСТ 30245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502C" w14:textId="77777777" w:rsidR="009260B5" w:rsidRPr="009260B5" w:rsidRDefault="009260B5" w:rsidP="009260B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2009/013/</w:t>
            </w:r>
            <w:r w:rsidRPr="009260B5">
              <w:rPr>
                <w:sz w:val="22"/>
                <w:szCs w:val="22"/>
                <w:lang w:val="en-US"/>
              </w:rPr>
              <w:t>BY</w:t>
            </w:r>
          </w:p>
          <w:p w14:paraId="4FB79E50" w14:textId="01B665F4" w:rsidR="009260B5" w:rsidRPr="009260B5" w:rsidRDefault="009260B5" w:rsidP="009260B5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2025/013/BY</w:t>
            </w:r>
          </w:p>
        </w:tc>
      </w:tr>
      <w:tr w:rsidR="00862E56" w:rsidRPr="00943564" w14:paraId="5C96E85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862E56" w:rsidRPr="00943564" w:rsidRDefault="00862E56" w:rsidP="00862E5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862E56" w:rsidRPr="00943564" w:rsidRDefault="00862E56" w:rsidP="00862E56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Трубы, </w:t>
            </w:r>
            <w:proofErr w:type="gramStart"/>
            <w:r w:rsidRPr="00943564">
              <w:rPr>
                <w:i/>
                <w:sz w:val="22"/>
                <w:szCs w:val="22"/>
              </w:rPr>
              <w:t>трубки  и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профили полые и фитинги к ним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862E56" w:rsidRPr="00943564" w:rsidRDefault="00862E56" w:rsidP="00862E5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862E56" w:rsidRPr="00943564" w:rsidRDefault="00862E56" w:rsidP="00862E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862E56" w:rsidRPr="00943564" w:rsidRDefault="00862E56" w:rsidP="00862E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32A5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ТР</w:t>
            </w:r>
            <w:r w:rsidRPr="00862E56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7964AFFE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ТР</w:t>
            </w:r>
            <w:r w:rsidRPr="00862E56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6C08B20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2252</w:t>
            </w:r>
          </w:p>
          <w:p w14:paraId="43A61B2C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2270</w:t>
            </w:r>
          </w:p>
          <w:p w14:paraId="566D4AF0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62E56">
              <w:rPr>
                <w:sz w:val="22"/>
                <w:szCs w:val="22"/>
                <w:lang w:val="en-US"/>
              </w:rPr>
              <w:t>14989-1</w:t>
            </w:r>
            <w:proofErr w:type="gramEnd"/>
          </w:p>
          <w:p w14:paraId="39E0BEDE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862E56">
              <w:rPr>
                <w:sz w:val="22"/>
                <w:szCs w:val="22"/>
                <w:lang w:val="en-US"/>
              </w:rPr>
              <w:t>14989-2</w:t>
            </w:r>
            <w:proofErr w:type="gramEnd"/>
          </w:p>
          <w:p w14:paraId="7E0710C7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3262</w:t>
            </w:r>
          </w:p>
          <w:p w14:paraId="701BA318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8696</w:t>
            </w:r>
          </w:p>
          <w:p w14:paraId="6F4CB2D9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8731</w:t>
            </w:r>
          </w:p>
          <w:p w14:paraId="6C7614A8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8733</w:t>
            </w:r>
          </w:p>
          <w:p w14:paraId="09036B8B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10705</w:t>
            </w:r>
          </w:p>
          <w:p w14:paraId="6341665F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10706</w:t>
            </w:r>
          </w:p>
          <w:p w14:paraId="5F013129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10707</w:t>
            </w:r>
          </w:p>
          <w:p w14:paraId="4BC7EC41" w14:textId="7777777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 xml:space="preserve">ГОСТ 10922 </w:t>
            </w:r>
          </w:p>
          <w:p w14:paraId="4FBF44D7" w14:textId="77777777" w:rsidR="00862E56" w:rsidRPr="00862E56" w:rsidRDefault="00862E56" w:rsidP="00862E56">
            <w:pPr>
              <w:pStyle w:val="a5"/>
              <w:rPr>
                <w:sz w:val="22"/>
                <w:szCs w:val="22"/>
                <w:lang w:val="ru-RU"/>
              </w:rPr>
            </w:pPr>
            <w:r w:rsidRPr="00862E56">
              <w:rPr>
                <w:sz w:val="22"/>
                <w:szCs w:val="22"/>
                <w:lang w:val="ru-RU"/>
              </w:rPr>
              <w:t>ГОСТ 24045</w:t>
            </w:r>
          </w:p>
          <w:p w14:paraId="589D1566" w14:textId="77C0D407" w:rsidR="00862E56" w:rsidRPr="00862E56" w:rsidRDefault="00862E56" w:rsidP="00862E5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32871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0E46" w14:textId="77777777" w:rsidR="00862E56" w:rsidRPr="00862E56" w:rsidRDefault="00862E56" w:rsidP="00862E56">
            <w:pPr>
              <w:pStyle w:val="a5"/>
              <w:rPr>
                <w:sz w:val="22"/>
                <w:szCs w:val="22"/>
                <w:lang w:val="ru-RU"/>
              </w:rPr>
            </w:pPr>
            <w:r w:rsidRPr="00862E56">
              <w:rPr>
                <w:sz w:val="22"/>
                <w:szCs w:val="22"/>
                <w:lang w:val="ru-RU"/>
              </w:rPr>
              <w:t>ТР 2009/013/</w:t>
            </w:r>
            <w:r w:rsidRPr="00862E56">
              <w:rPr>
                <w:sz w:val="22"/>
                <w:szCs w:val="22"/>
              </w:rPr>
              <w:t>BY</w:t>
            </w:r>
          </w:p>
          <w:p w14:paraId="1397657B" w14:textId="77777777" w:rsidR="00862E56" w:rsidRPr="00862E56" w:rsidRDefault="00862E56" w:rsidP="00862E56">
            <w:pPr>
              <w:pStyle w:val="a5"/>
              <w:rPr>
                <w:sz w:val="22"/>
                <w:szCs w:val="22"/>
                <w:lang w:val="ru-RU"/>
              </w:rPr>
            </w:pPr>
            <w:r w:rsidRPr="00862E56">
              <w:rPr>
                <w:sz w:val="22"/>
                <w:szCs w:val="22"/>
                <w:lang w:val="ru-RU"/>
              </w:rPr>
              <w:t>ТР 2025/013/</w:t>
            </w:r>
            <w:r w:rsidRPr="00862E56">
              <w:rPr>
                <w:sz w:val="22"/>
                <w:szCs w:val="22"/>
              </w:rPr>
              <w:t>BY</w:t>
            </w:r>
          </w:p>
          <w:p w14:paraId="1D4AE098" w14:textId="321CCF30" w:rsidR="00862E56" w:rsidRPr="00862E56" w:rsidRDefault="00862E56" w:rsidP="00862E5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862E56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862E5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07ABF" w:rsidRPr="00943564" w14:paraId="3A6B0CDE" w14:textId="77777777" w:rsidTr="006D4619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B07ABF" w:rsidRPr="00943564" w:rsidRDefault="00B07ABF" w:rsidP="00B07AB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B07ABF" w:rsidRPr="00943564" w:rsidRDefault="00B07ABF" w:rsidP="00B07AB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B07ABF" w:rsidRPr="00EE6378" w:rsidRDefault="00B07ABF" w:rsidP="00B07ABF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B07ABF" w:rsidRPr="00943564" w:rsidRDefault="00B07ABF" w:rsidP="00B07A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B07ABF" w:rsidRPr="00943564" w:rsidRDefault="00B07ABF" w:rsidP="00B07A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B07ABF" w:rsidRPr="00943564" w:rsidRDefault="00B07ABF" w:rsidP="00B07A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B07ABF" w:rsidRPr="00943564" w:rsidRDefault="00B07ABF" w:rsidP="00B07A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A506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07ABF">
              <w:rPr>
                <w:sz w:val="22"/>
                <w:szCs w:val="22"/>
              </w:rPr>
              <w:t>ТР</w:t>
            </w:r>
            <w:r w:rsidRPr="00B07ABF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958D4AF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07ABF">
              <w:rPr>
                <w:sz w:val="22"/>
                <w:szCs w:val="22"/>
              </w:rPr>
              <w:t>ТР</w:t>
            </w:r>
            <w:r w:rsidRPr="00B07ABF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0FE42102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07ABF">
              <w:rPr>
                <w:sz w:val="22"/>
                <w:szCs w:val="22"/>
              </w:rPr>
              <w:t>СТБ</w:t>
            </w:r>
            <w:r w:rsidRPr="00B07ABF">
              <w:rPr>
                <w:sz w:val="22"/>
                <w:szCs w:val="22"/>
                <w:lang w:val="en-US"/>
              </w:rPr>
              <w:t xml:space="preserve"> 1341</w:t>
            </w:r>
          </w:p>
          <w:p w14:paraId="3DD2FEA0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1382</w:t>
            </w:r>
          </w:p>
          <w:p w14:paraId="627F231A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1527</w:t>
            </w:r>
          </w:p>
          <w:p w14:paraId="42729AA0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2174</w:t>
            </w:r>
          </w:p>
          <w:p w14:paraId="41A2C178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2231</w:t>
            </w:r>
          </w:p>
          <w:p w14:paraId="6355F7FE" w14:textId="1BE4EE2A" w:rsidR="00B07ABF" w:rsidRPr="00B07ABF" w:rsidRDefault="00B07ABF" w:rsidP="00B07ABF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B07ABF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855E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ТР 2009/013/</w:t>
            </w:r>
            <w:r w:rsidRPr="00B07ABF">
              <w:rPr>
                <w:sz w:val="22"/>
                <w:szCs w:val="22"/>
                <w:lang w:val="en-US"/>
              </w:rPr>
              <w:t>BY</w:t>
            </w:r>
          </w:p>
          <w:p w14:paraId="41B64542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ТР 2025/013/BY</w:t>
            </w:r>
          </w:p>
          <w:p w14:paraId="088BD437" w14:textId="77777777" w:rsidR="00B07ABF" w:rsidRPr="00B07ABF" w:rsidRDefault="00B07ABF" w:rsidP="00B07AB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4C7EE02D" w14:textId="77777777" w:rsidR="00B07ABF" w:rsidRPr="00B07ABF" w:rsidRDefault="00B07ABF" w:rsidP="00B07AB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07ABF" w:rsidRPr="00943564" w14:paraId="340B271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B07ABF" w:rsidRPr="00943564" w:rsidRDefault="00B07ABF" w:rsidP="00B07AB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B07ABF" w:rsidRPr="00943564" w:rsidRDefault="00B07ABF" w:rsidP="00B07AB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B07ABF" w:rsidRPr="00943564" w:rsidRDefault="00B07ABF" w:rsidP="00B07ABF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B07ABF" w:rsidRPr="00943564" w:rsidRDefault="00B07ABF" w:rsidP="00B07AB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B07ABF" w:rsidRPr="00943564" w:rsidRDefault="00B07ABF" w:rsidP="00B07A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F048" w14:textId="77777777" w:rsidR="00B07ABF" w:rsidRPr="00B07ABF" w:rsidRDefault="00B07ABF" w:rsidP="00B07AB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07ABF">
              <w:rPr>
                <w:rFonts w:ascii="Times New Roman" w:hAnsi="Times New Roman" w:cs="Times New Roman"/>
              </w:rPr>
              <w:t>ТР</w:t>
            </w:r>
            <w:r w:rsidRPr="00B07ABF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2A07041A" w14:textId="77777777" w:rsidR="00B07ABF" w:rsidRPr="00B07ABF" w:rsidRDefault="00B07ABF" w:rsidP="00B07AB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07ABF">
              <w:rPr>
                <w:rFonts w:ascii="Times New Roman" w:hAnsi="Times New Roman" w:cs="Times New Roman"/>
              </w:rPr>
              <w:t>ТР</w:t>
            </w:r>
            <w:r w:rsidRPr="00B07ABF">
              <w:rPr>
                <w:rFonts w:ascii="Times New Roman" w:hAnsi="Times New Roman" w:cs="Times New Roman"/>
                <w:lang w:val="en-US"/>
              </w:rPr>
              <w:t xml:space="preserve"> 2025/013/BY</w:t>
            </w:r>
          </w:p>
          <w:p w14:paraId="6A351C5B" w14:textId="77777777" w:rsidR="00B07ABF" w:rsidRPr="00B07ABF" w:rsidRDefault="00B07ABF" w:rsidP="00B07AB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07ABF">
              <w:rPr>
                <w:rFonts w:ascii="Times New Roman" w:hAnsi="Times New Roman" w:cs="Times New Roman"/>
              </w:rPr>
              <w:t>ГОСТ</w:t>
            </w:r>
            <w:r w:rsidRPr="00B07ABF">
              <w:rPr>
                <w:rFonts w:ascii="Times New Roman" w:hAnsi="Times New Roman" w:cs="Times New Roman"/>
                <w:lang w:val="en-US"/>
              </w:rPr>
              <w:t xml:space="preserve"> 6942</w:t>
            </w:r>
          </w:p>
          <w:p w14:paraId="6A28A038" w14:textId="128DB0C5" w:rsidR="00B07ABF" w:rsidRPr="00B07ABF" w:rsidRDefault="00B07ABF" w:rsidP="00B07ABF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07ABF">
              <w:rPr>
                <w:rFonts w:ascii="Times New Roman" w:hAnsi="Times New Roman" w:cs="Times New Roman"/>
              </w:rPr>
              <w:t>ГОСТ 9583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23A5" w14:textId="77777777" w:rsidR="00B07ABF" w:rsidRPr="00B07ABF" w:rsidRDefault="00B07ABF" w:rsidP="00B07AB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07ABF">
              <w:rPr>
                <w:rFonts w:ascii="Times New Roman" w:hAnsi="Times New Roman" w:cs="Times New Roman"/>
              </w:rPr>
              <w:t>ТР 2009/013/BY</w:t>
            </w:r>
          </w:p>
          <w:p w14:paraId="393B65FB" w14:textId="77777777" w:rsidR="00B07ABF" w:rsidRPr="00B07ABF" w:rsidRDefault="00B07ABF" w:rsidP="00B07AB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07ABF">
              <w:rPr>
                <w:rFonts w:ascii="Times New Roman" w:hAnsi="Times New Roman" w:cs="Times New Roman"/>
              </w:rPr>
              <w:t>ТР 2025/013/BY</w:t>
            </w:r>
          </w:p>
          <w:p w14:paraId="54469D3E" w14:textId="77777777" w:rsidR="00B07ABF" w:rsidRPr="00B07ABF" w:rsidRDefault="00B07ABF" w:rsidP="00B07AB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1651A" w:rsidRPr="00943564" w14:paraId="2047F95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7477E62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0A370B" w:rsidRPr="00943564" w:rsidRDefault="000A370B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0A370B" w:rsidRPr="00943564" w:rsidRDefault="000A370B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0A370B" w:rsidRPr="00943564" w:rsidRDefault="000A370B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0A370B" w:rsidRPr="00943564" w:rsidRDefault="000A370B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F53E4" w:rsidRPr="00943564" w14:paraId="11AB96F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BF53E4" w:rsidRPr="00943564" w:rsidRDefault="00BF53E4" w:rsidP="00BF53E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BF53E4" w:rsidRPr="00943564" w:rsidRDefault="00BF53E4" w:rsidP="00BF53E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BF53E4" w:rsidRPr="005D4B16" w:rsidRDefault="00BF53E4" w:rsidP="00BF53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1430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F53E4">
              <w:rPr>
                <w:sz w:val="22"/>
                <w:szCs w:val="22"/>
              </w:rPr>
              <w:t>ТР</w:t>
            </w:r>
            <w:r w:rsidRPr="00BF53E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29231AE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F53E4">
              <w:rPr>
                <w:sz w:val="22"/>
                <w:szCs w:val="22"/>
              </w:rPr>
              <w:t>ТР</w:t>
            </w:r>
            <w:r w:rsidRPr="00BF53E4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D88BB8D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F53E4">
              <w:rPr>
                <w:sz w:val="22"/>
                <w:szCs w:val="22"/>
              </w:rPr>
              <w:t>ТКП</w:t>
            </w:r>
            <w:r w:rsidRPr="00BF53E4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F53E4">
              <w:rPr>
                <w:sz w:val="22"/>
                <w:szCs w:val="22"/>
                <w:lang w:val="en-US"/>
              </w:rPr>
              <w:t>45-5</w:t>
            </w:r>
            <w:proofErr w:type="gramEnd"/>
            <w:r w:rsidRPr="00BF53E4">
              <w:rPr>
                <w:sz w:val="22"/>
                <w:szCs w:val="22"/>
                <w:lang w:val="en-US"/>
              </w:rPr>
              <w:t>.04-121</w:t>
            </w:r>
          </w:p>
          <w:p w14:paraId="218FD3CF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1317</w:t>
            </w:r>
          </w:p>
          <w:p w14:paraId="25BD7FE5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1381</w:t>
            </w:r>
          </w:p>
          <w:p w14:paraId="71E049E8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lastRenderedPageBreak/>
              <w:t>СТБ 1396</w:t>
            </w:r>
          </w:p>
          <w:p w14:paraId="448041B1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1397</w:t>
            </w:r>
          </w:p>
          <w:p w14:paraId="0764F93F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1547</w:t>
            </w:r>
          </w:p>
          <w:p w14:paraId="47BAA67A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1609</w:t>
            </w:r>
          </w:p>
          <w:p w14:paraId="5E915FD3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1806</w:t>
            </w:r>
          </w:p>
          <w:p w14:paraId="0A1602C3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1807</w:t>
            </w:r>
          </w:p>
          <w:p w14:paraId="0974B5E8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1808</w:t>
            </w:r>
          </w:p>
          <w:p w14:paraId="5D732832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1809</w:t>
            </w:r>
          </w:p>
          <w:p w14:paraId="25D9F8BB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1915</w:t>
            </w:r>
          </w:p>
          <w:p w14:paraId="3627ED5C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2174 </w:t>
            </w:r>
          </w:p>
          <w:p w14:paraId="34C9AA94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2231</w:t>
            </w:r>
          </w:p>
          <w:p w14:paraId="37A1C689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2442 (EN </w:t>
            </w:r>
            <w:proofErr w:type="gramStart"/>
            <w:r w:rsidRPr="00BF53E4">
              <w:rPr>
                <w:sz w:val="22"/>
                <w:szCs w:val="22"/>
              </w:rPr>
              <w:t>13241-1</w:t>
            </w:r>
            <w:proofErr w:type="gramEnd"/>
            <w:r w:rsidRPr="00BF53E4">
              <w:rPr>
                <w:sz w:val="22"/>
                <w:szCs w:val="22"/>
              </w:rPr>
              <w:t>)</w:t>
            </w:r>
          </w:p>
          <w:p w14:paraId="544A3648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EN </w:t>
            </w:r>
            <w:proofErr w:type="gramStart"/>
            <w:r w:rsidRPr="00BF53E4">
              <w:rPr>
                <w:sz w:val="22"/>
                <w:szCs w:val="22"/>
              </w:rPr>
              <w:t>1856-1</w:t>
            </w:r>
            <w:proofErr w:type="gramEnd"/>
          </w:p>
          <w:p w14:paraId="3E11510E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EN </w:t>
            </w:r>
            <w:proofErr w:type="gramStart"/>
            <w:r w:rsidRPr="00BF53E4">
              <w:rPr>
                <w:sz w:val="22"/>
                <w:szCs w:val="22"/>
              </w:rPr>
              <w:t>1856-2</w:t>
            </w:r>
            <w:proofErr w:type="gramEnd"/>
          </w:p>
          <w:p w14:paraId="395F6B51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EN </w:t>
            </w:r>
            <w:proofErr w:type="gramStart"/>
            <w:r w:rsidRPr="00BF53E4">
              <w:rPr>
                <w:sz w:val="22"/>
                <w:szCs w:val="22"/>
              </w:rPr>
              <w:t>14989-1</w:t>
            </w:r>
            <w:proofErr w:type="gramEnd"/>
          </w:p>
          <w:p w14:paraId="1CA4C51D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EN </w:t>
            </w:r>
            <w:proofErr w:type="gramStart"/>
            <w:r w:rsidRPr="00BF53E4">
              <w:rPr>
                <w:sz w:val="22"/>
                <w:szCs w:val="22"/>
              </w:rPr>
              <w:t>14989-2</w:t>
            </w:r>
            <w:proofErr w:type="gramEnd"/>
          </w:p>
          <w:p w14:paraId="782AB655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ГОСТ 23118</w:t>
            </w:r>
          </w:p>
          <w:p w14:paraId="2C658594" w14:textId="19A1E20D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ГОСТ</w:t>
            </w:r>
            <w:r w:rsidRPr="00BF53E4">
              <w:rPr>
                <w:sz w:val="22"/>
                <w:szCs w:val="22"/>
                <w:lang w:val="da-DK"/>
              </w:rPr>
              <w:t xml:space="preserve"> EN</w:t>
            </w:r>
            <w:r w:rsidRPr="00BF53E4">
              <w:rPr>
                <w:sz w:val="22"/>
                <w:szCs w:val="22"/>
              </w:rPr>
              <w:t xml:space="preserve"> 13241-1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DA45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lastRenderedPageBreak/>
              <w:t>ТР 2009/013/</w:t>
            </w:r>
            <w:r w:rsidRPr="00BF53E4">
              <w:rPr>
                <w:sz w:val="22"/>
                <w:szCs w:val="22"/>
                <w:lang w:val="en-US"/>
              </w:rPr>
              <w:t>BY</w:t>
            </w:r>
          </w:p>
          <w:p w14:paraId="61E78931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ТР 2025/013/BY</w:t>
            </w:r>
          </w:p>
          <w:p w14:paraId="0A870E05" w14:textId="77777777" w:rsidR="00BF53E4" w:rsidRPr="00BF53E4" w:rsidRDefault="00BF53E4" w:rsidP="00BF53E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Правила подтверждения соответствия</w:t>
            </w:r>
            <w:r w:rsidRPr="00BF53E4">
              <w:rPr>
                <w:sz w:val="22"/>
                <w:szCs w:val="22"/>
                <w:vertAlign w:val="superscript"/>
              </w:rPr>
              <w:t>1</w:t>
            </w:r>
          </w:p>
          <w:p w14:paraId="313321FC" w14:textId="77777777" w:rsidR="00BF53E4" w:rsidRPr="00BF53E4" w:rsidRDefault="00BF53E4" w:rsidP="00BF53E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A5C" w:rsidRPr="00943564" w14:paraId="4A4A19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4E7A5C" w:rsidRPr="00943564" w:rsidRDefault="004E7A5C" w:rsidP="004E7A5C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4E7A5C" w:rsidRPr="00943564" w:rsidRDefault="004E7A5C" w:rsidP="004E7A5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4E7A5C" w:rsidRPr="00943564" w:rsidRDefault="004E7A5C" w:rsidP="004E7A5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CE9D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ТР</w:t>
            </w:r>
            <w:r w:rsidRPr="004E7A5C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FC9025A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ТР</w:t>
            </w:r>
            <w:r w:rsidRPr="004E7A5C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D6BFBB5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СТБ</w:t>
            </w:r>
            <w:r w:rsidRPr="004E7A5C">
              <w:rPr>
                <w:sz w:val="22"/>
                <w:szCs w:val="22"/>
                <w:lang w:val="en-US"/>
              </w:rPr>
              <w:t>1807</w:t>
            </w:r>
          </w:p>
          <w:p w14:paraId="22A40D65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СТБ</w:t>
            </w:r>
            <w:r w:rsidRPr="004E7A5C">
              <w:rPr>
                <w:sz w:val="22"/>
                <w:szCs w:val="22"/>
                <w:lang w:val="en-US"/>
              </w:rPr>
              <w:t xml:space="preserve"> 1382</w:t>
            </w:r>
          </w:p>
          <w:p w14:paraId="0AA2AFD7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1527</w:t>
            </w:r>
          </w:p>
          <w:p w14:paraId="1E407DE9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1806 </w:t>
            </w:r>
          </w:p>
          <w:p w14:paraId="2B2B0CF7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1808</w:t>
            </w:r>
          </w:p>
          <w:p w14:paraId="2D9D37D9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1809</w:t>
            </w:r>
          </w:p>
          <w:p w14:paraId="03744AB0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2231</w:t>
            </w:r>
          </w:p>
          <w:p w14:paraId="1F620706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2442 (EN </w:t>
            </w:r>
            <w:proofErr w:type="gramStart"/>
            <w:r w:rsidRPr="004E7A5C">
              <w:rPr>
                <w:sz w:val="22"/>
                <w:szCs w:val="22"/>
              </w:rPr>
              <w:t>13241-1</w:t>
            </w:r>
            <w:proofErr w:type="gramEnd"/>
            <w:r w:rsidRPr="004E7A5C">
              <w:rPr>
                <w:sz w:val="22"/>
                <w:szCs w:val="22"/>
              </w:rPr>
              <w:t>)</w:t>
            </w:r>
          </w:p>
          <w:p w14:paraId="0EB436CB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</w:t>
            </w:r>
            <w:r w:rsidRPr="004E7A5C">
              <w:rPr>
                <w:sz w:val="22"/>
                <w:szCs w:val="22"/>
                <w:lang w:val="en-US"/>
              </w:rPr>
              <w:t>EN</w:t>
            </w:r>
            <w:r w:rsidRPr="004E7A5C">
              <w:rPr>
                <w:sz w:val="22"/>
                <w:szCs w:val="22"/>
              </w:rPr>
              <w:t xml:space="preserve"> </w:t>
            </w:r>
            <w:proofErr w:type="gramStart"/>
            <w:r w:rsidRPr="004E7A5C">
              <w:rPr>
                <w:sz w:val="22"/>
                <w:szCs w:val="22"/>
              </w:rPr>
              <w:t>1090-1</w:t>
            </w:r>
            <w:proofErr w:type="gramEnd"/>
          </w:p>
          <w:p w14:paraId="32A6B368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</w:t>
            </w:r>
            <w:r w:rsidRPr="004E7A5C">
              <w:rPr>
                <w:sz w:val="22"/>
                <w:szCs w:val="22"/>
                <w:lang w:val="en-US"/>
              </w:rPr>
              <w:t>E</w:t>
            </w:r>
            <w:r w:rsidRPr="004E7A5C">
              <w:rPr>
                <w:sz w:val="22"/>
                <w:szCs w:val="22"/>
              </w:rPr>
              <w:t>Н 12604</w:t>
            </w:r>
          </w:p>
          <w:p w14:paraId="403D7652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</w:t>
            </w:r>
            <w:r w:rsidRPr="004E7A5C">
              <w:rPr>
                <w:sz w:val="22"/>
                <w:szCs w:val="22"/>
                <w:lang w:val="en-US"/>
              </w:rPr>
              <w:t>EN</w:t>
            </w:r>
            <w:r w:rsidRPr="004E7A5C">
              <w:rPr>
                <w:sz w:val="22"/>
                <w:szCs w:val="22"/>
              </w:rPr>
              <w:t xml:space="preserve"> 14509</w:t>
            </w:r>
          </w:p>
          <w:p w14:paraId="16B532C8" w14:textId="10F103F4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6B28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ТР 2009/013/</w:t>
            </w:r>
            <w:r w:rsidRPr="004E7A5C">
              <w:rPr>
                <w:sz w:val="22"/>
                <w:szCs w:val="22"/>
                <w:lang w:val="en-US"/>
              </w:rPr>
              <w:t>BY</w:t>
            </w:r>
          </w:p>
          <w:p w14:paraId="47E883E5" w14:textId="77777777" w:rsidR="004E7A5C" w:rsidRPr="004E7A5C" w:rsidRDefault="004E7A5C" w:rsidP="004E7A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ТР 2025/013/BY</w:t>
            </w:r>
          </w:p>
          <w:p w14:paraId="37657519" w14:textId="77777777" w:rsidR="004E7A5C" w:rsidRPr="004E7A5C" w:rsidRDefault="004E7A5C" w:rsidP="004E7A5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1DE" w:rsidRPr="00943564" w14:paraId="3515ED6D" w14:textId="77777777" w:rsidTr="006D4619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4231DE" w:rsidRPr="00943564" w:rsidRDefault="004231DE" w:rsidP="004231DE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4231DE" w:rsidRPr="00943564" w:rsidRDefault="004231DE" w:rsidP="004231D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4231DE" w:rsidRPr="00943564" w:rsidRDefault="004231DE" w:rsidP="004231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4231DE" w:rsidRPr="00943564" w:rsidRDefault="004231DE" w:rsidP="004231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4231DE" w:rsidRPr="00943564" w:rsidRDefault="004231DE" w:rsidP="004231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FE04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231DE">
              <w:rPr>
                <w:sz w:val="22"/>
                <w:szCs w:val="22"/>
              </w:rPr>
              <w:t>ТР</w:t>
            </w:r>
            <w:r w:rsidRPr="004231DE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F60B22C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231DE">
              <w:rPr>
                <w:sz w:val="22"/>
                <w:szCs w:val="22"/>
              </w:rPr>
              <w:t>ТР</w:t>
            </w:r>
            <w:r w:rsidRPr="004231DE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BA03035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231DE">
              <w:rPr>
                <w:sz w:val="22"/>
                <w:szCs w:val="22"/>
              </w:rPr>
              <w:t>СТБ</w:t>
            </w:r>
            <w:r w:rsidRPr="004231DE">
              <w:rPr>
                <w:sz w:val="22"/>
                <w:szCs w:val="22"/>
                <w:lang w:val="en-US"/>
              </w:rPr>
              <w:t xml:space="preserve"> 939</w:t>
            </w:r>
          </w:p>
          <w:p w14:paraId="6B661C25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1504</w:t>
            </w:r>
          </w:p>
          <w:p w14:paraId="4752AECD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 xml:space="preserve">СТБ 1609 </w:t>
            </w:r>
          </w:p>
          <w:p w14:paraId="4A08D5F3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1912</w:t>
            </w:r>
          </w:p>
          <w:p w14:paraId="50049F32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2281</w:t>
            </w:r>
          </w:p>
          <w:p w14:paraId="5C5C2BC9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2433</w:t>
            </w:r>
          </w:p>
          <w:p w14:paraId="5708AA11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 xml:space="preserve">СТБ EN </w:t>
            </w:r>
            <w:proofErr w:type="gramStart"/>
            <w:r w:rsidRPr="004231DE">
              <w:rPr>
                <w:sz w:val="22"/>
                <w:szCs w:val="22"/>
              </w:rPr>
              <w:t>14351-1</w:t>
            </w:r>
            <w:proofErr w:type="gramEnd"/>
          </w:p>
          <w:p w14:paraId="67CA660D" w14:textId="0271252C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ГОСТ EN 13241-1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B80A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ТР 2009/013/</w:t>
            </w:r>
            <w:r w:rsidRPr="004231DE">
              <w:rPr>
                <w:sz w:val="22"/>
                <w:szCs w:val="22"/>
                <w:lang w:val="en-US"/>
              </w:rPr>
              <w:t>BY</w:t>
            </w:r>
          </w:p>
          <w:p w14:paraId="5BC0342C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ТР 2025/013/BY</w:t>
            </w:r>
          </w:p>
          <w:p w14:paraId="779E52F9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Правила подтверждения соответствия</w:t>
            </w:r>
            <w:r w:rsidRPr="004231DE">
              <w:rPr>
                <w:sz w:val="22"/>
                <w:szCs w:val="22"/>
                <w:vertAlign w:val="superscript"/>
              </w:rPr>
              <w:t>1</w:t>
            </w:r>
          </w:p>
          <w:p w14:paraId="0FE2163E" w14:textId="77777777" w:rsidR="004231DE" w:rsidRPr="004231DE" w:rsidRDefault="004231DE" w:rsidP="004231D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28B4A475" w14:textId="77777777" w:rsidR="004231DE" w:rsidRPr="004231DE" w:rsidRDefault="004231DE" w:rsidP="004231DE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252295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9A6E15" w:rsidRPr="00943564" w14:paraId="4286A8CC" w14:textId="77777777" w:rsidTr="006D4619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9A6E15" w:rsidRPr="00943564" w:rsidRDefault="009A6E15" w:rsidP="009A6E15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9A6E15" w:rsidRPr="00943564" w:rsidRDefault="009A6E15" w:rsidP="009A6E1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9A6E15" w:rsidRPr="00943564" w:rsidRDefault="009A6E15" w:rsidP="009A6E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9A6E15" w:rsidRPr="00943564" w:rsidRDefault="009A6E15" w:rsidP="009A6E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9A6E15" w:rsidRPr="00943564" w:rsidRDefault="009A6E15" w:rsidP="009A6E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567" w14:textId="77777777" w:rsidR="009A6E15" w:rsidRPr="009A6E15" w:rsidRDefault="009A6E15" w:rsidP="009A6E1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6E15">
              <w:rPr>
                <w:sz w:val="22"/>
                <w:szCs w:val="22"/>
              </w:rPr>
              <w:t>ТР</w:t>
            </w:r>
            <w:r w:rsidRPr="009A6E15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65B7186" w14:textId="77777777" w:rsidR="009A6E15" w:rsidRPr="009A6E15" w:rsidRDefault="009A6E15" w:rsidP="009A6E15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6E15">
              <w:rPr>
                <w:sz w:val="22"/>
                <w:szCs w:val="22"/>
              </w:rPr>
              <w:t>ТР</w:t>
            </w:r>
            <w:r w:rsidRPr="009A6E15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46FEF69F" w14:textId="3D1F0B1B" w:rsidR="009A6E15" w:rsidRPr="009A6E15" w:rsidRDefault="009A6E15" w:rsidP="009A6E1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  <w:lang w:val="en-US"/>
              </w:rPr>
            </w:pPr>
            <w:r w:rsidRPr="009A6E15">
              <w:rPr>
                <w:sz w:val="22"/>
                <w:szCs w:val="22"/>
              </w:rPr>
              <w:t>ГОСТ</w:t>
            </w:r>
            <w:r w:rsidRPr="009A6E15">
              <w:rPr>
                <w:sz w:val="22"/>
                <w:szCs w:val="22"/>
                <w:lang w:val="en-US"/>
              </w:rPr>
              <w:t xml:space="preserve"> 31311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D416" w14:textId="77777777" w:rsidR="009A6E15" w:rsidRPr="009A6E15" w:rsidRDefault="009A6E15" w:rsidP="009A6E1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6E15">
              <w:rPr>
                <w:sz w:val="22"/>
                <w:szCs w:val="22"/>
              </w:rPr>
              <w:t>ТР 2009/013/BY</w:t>
            </w:r>
          </w:p>
          <w:p w14:paraId="0D4A4290" w14:textId="77777777" w:rsidR="009A6E15" w:rsidRPr="009A6E15" w:rsidRDefault="009A6E15" w:rsidP="009A6E1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6E15">
              <w:rPr>
                <w:sz w:val="22"/>
                <w:szCs w:val="22"/>
              </w:rPr>
              <w:t>ТР 2025/013/BY</w:t>
            </w:r>
          </w:p>
          <w:p w14:paraId="6AE3DC48" w14:textId="77777777" w:rsidR="009A6E15" w:rsidRPr="009A6E15" w:rsidRDefault="009A6E15" w:rsidP="009A6E15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37EAB6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61651A" w:rsidRPr="00E82BFC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61651A" w:rsidRPr="00E82BFC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0AF40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12952-1</w:t>
            </w:r>
            <w:proofErr w:type="gramEnd"/>
          </w:p>
          <w:p w14:paraId="4B643D30" w14:textId="686483E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678613BA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C1A4625" w14:textId="65C9F05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6701BCA6" w14:textId="130917CB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48AF29E2" w14:textId="51C4683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51877D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A18420" w14:textId="77777777" w:rsidTr="006D4619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9EB9F" w14:textId="4C01BC96" w:rsidR="0061651A" w:rsidRPr="00D108F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8BDF9" w14:textId="77777777" w:rsidR="0061651A" w:rsidRPr="00A10C50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A10C50">
              <w:rPr>
                <w:rFonts w:ascii="Times New Roman" w:hAnsi="Times New Roman" w:cs="Times New Roman"/>
              </w:rPr>
              <w:t>5088</w:t>
            </w:r>
          </w:p>
          <w:p w14:paraId="3EB64B53" w14:textId="2ABE51BC" w:rsidR="00A10C50" w:rsidRPr="00943564" w:rsidRDefault="00A10C50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A10C50">
              <w:rPr>
                <w:rFonts w:ascii="Times New Roman" w:hAnsi="Times New Roman" w:cs="Times New Roman"/>
              </w:rPr>
              <w:t>ГОСТ 30777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F9CFD1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D51495" w14:textId="77777777" w:rsidTr="006D4619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61651A" w:rsidRPr="00943564" w:rsidRDefault="0061651A" w:rsidP="0061651A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11395" w:rsidRPr="00943564" w14:paraId="4D5AE65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711395" w:rsidRPr="00943564" w:rsidRDefault="00711395" w:rsidP="00711395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711395" w:rsidRDefault="00711395" w:rsidP="00711395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711395" w:rsidRDefault="00711395" w:rsidP="00711395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711395" w:rsidRPr="00943564" w:rsidRDefault="00711395" w:rsidP="00711395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711395" w:rsidRPr="00943564" w:rsidRDefault="00711395" w:rsidP="00711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711395" w:rsidRPr="00943564" w:rsidRDefault="00711395" w:rsidP="00711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0CBF88D" w14:textId="0388F48C" w:rsidR="00711395" w:rsidRPr="00943564" w:rsidRDefault="00711395" w:rsidP="00711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6F2E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711395">
              <w:rPr>
                <w:rFonts w:ascii="Times New Roman" w:hAnsi="Times New Roman" w:cs="Times New Roman"/>
              </w:rPr>
              <w:t>ТР</w:t>
            </w:r>
            <w:r w:rsidRPr="00711395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4AB20257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711395">
              <w:rPr>
                <w:rFonts w:ascii="Times New Roman" w:hAnsi="Times New Roman" w:cs="Times New Roman"/>
              </w:rPr>
              <w:t>ТР</w:t>
            </w:r>
            <w:r w:rsidRPr="00711395">
              <w:rPr>
                <w:rFonts w:ascii="Times New Roman" w:hAnsi="Times New Roman" w:cs="Times New Roman"/>
                <w:lang w:val="en-US"/>
              </w:rPr>
              <w:t xml:space="preserve"> 2025/013/BY</w:t>
            </w:r>
          </w:p>
          <w:p w14:paraId="2A109A26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711395">
              <w:rPr>
                <w:rFonts w:ascii="Times New Roman" w:hAnsi="Times New Roman" w:cs="Times New Roman"/>
              </w:rPr>
              <w:t>СТБ</w:t>
            </w:r>
            <w:r w:rsidRPr="00711395">
              <w:rPr>
                <w:rFonts w:ascii="Times New Roman" w:hAnsi="Times New Roman" w:cs="Times New Roman"/>
                <w:lang w:val="en-US"/>
              </w:rPr>
              <w:t xml:space="preserve"> 2065</w:t>
            </w:r>
          </w:p>
          <w:p w14:paraId="59F675C6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11614</w:t>
            </w:r>
          </w:p>
          <w:p w14:paraId="5F112231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16549</w:t>
            </w:r>
          </w:p>
          <w:p w14:paraId="2F5995E8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21345</w:t>
            </w:r>
          </w:p>
          <w:p w14:paraId="1AD8B289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22356</w:t>
            </w:r>
          </w:p>
          <w:p w14:paraId="0645EFAA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lastRenderedPageBreak/>
              <w:t>ГОСТ 34292</w:t>
            </w:r>
          </w:p>
          <w:p w14:paraId="44080195" w14:textId="77777777" w:rsidR="00711395" w:rsidRP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34473</w:t>
            </w:r>
          </w:p>
          <w:p w14:paraId="23C81121" w14:textId="77777777" w:rsidR="00711395" w:rsidRDefault="00711395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 xml:space="preserve">ГОСТ ISO </w:t>
            </w:r>
            <w:proofErr w:type="gramStart"/>
            <w:r w:rsidRPr="00711395">
              <w:rPr>
                <w:rFonts w:ascii="Times New Roman" w:hAnsi="Times New Roman" w:cs="Times New Roman"/>
              </w:rPr>
              <w:t>898-1</w:t>
            </w:r>
            <w:proofErr w:type="gramEnd"/>
          </w:p>
          <w:p w14:paraId="5CC25115" w14:textId="1C8865C3" w:rsidR="00791388" w:rsidRPr="00791388" w:rsidRDefault="00791388" w:rsidP="00711395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3506-1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7A04" w14:textId="77777777" w:rsidR="00711395" w:rsidRPr="00711395" w:rsidRDefault="00711395" w:rsidP="00711395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lastRenderedPageBreak/>
              <w:t>ТР 2009/013/BY</w:t>
            </w:r>
          </w:p>
          <w:p w14:paraId="2755C06D" w14:textId="77777777" w:rsidR="00711395" w:rsidRPr="00711395" w:rsidRDefault="00711395" w:rsidP="00711395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ТР 2025/013/BY</w:t>
            </w:r>
          </w:p>
          <w:p w14:paraId="5B2BDC21" w14:textId="77777777" w:rsidR="00791388" w:rsidRPr="00B445CF" w:rsidRDefault="00791388" w:rsidP="00791388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Правила подтверждения соответствия</w:t>
            </w:r>
            <w:r w:rsidRPr="00B445CF">
              <w:rPr>
                <w:sz w:val="22"/>
                <w:szCs w:val="22"/>
                <w:vertAlign w:val="superscript"/>
              </w:rPr>
              <w:t>1</w:t>
            </w:r>
          </w:p>
          <w:p w14:paraId="08D0CD26" w14:textId="77777777" w:rsidR="00711395" w:rsidRPr="00711395" w:rsidRDefault="00711395" w:rsidP="00711395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1395" w:rsidRPr="00943564" w14:paraId="101834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711395" w:rsidRPr="00943564" w:rsidRDefault="00711395" w:rsidP="00711395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711395" w:rsidRPr="00943564" w:rsidRDefault="00711395" w:rsidP="00711395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711395" w:rsidRPr="00943564" w:rsidRDefault="00711395" w:rsidP="00711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52D" w14:textId="77777777" w:rsidR="00711395" w:rsidRPr="00711395" w:rsidRDefault="00711395" w:rsidP="00711395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СТБ 98</w:t>
            </w:r>
          </w:p>
          <w:p w14:paraId="1DE2FED0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СТБ 300</w:t>
            </w:r>
          </w:p>
          <w:p w14:paraId="285645A2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 xml:space="preserve">СТБ 469 </w:t>
            </w:r>
          </w:p>
          <w:p w14:paraId="10BA2A0D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17151</w:t>
            </w:r>
          </w:p>
          <w:p w14:paraId="50EBF22A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18297</w:t>
            </w:r>
          </w:p>
          <w:p w14:paraId="06B60D01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23695</w:t>
            </w:r>
          </w:p>
          <w:p w14:paraId="111D8761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24303</w:t>
            </w:r>
          </w:p>
          <w:p w14:paraId="34DF4791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24308</w:t>
            </w:r>
          </w:p>
          <w:p w14:paraId="74C94968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24320</w:t>
            </w:r>
          </w:p>
          <w:p w14:paraId="691222C6" w14:textId="77777777" w:rsidR="00711395" w:rsidRPr="00711395" w:rsidRDefault="00711395" w:rsidP="00711395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24788</w:t>
            </w:r>
          </w:p>
          <w:p w14:paraId="361CD55B" w14:textId="5B5ABF1B" w:rsidR="00711395" w:rsidRPr="00711395" w:rsidRDefault="00711395" w:rsidP="00711395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27002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5B97A1A6" w:rsidR="00711395" w:rsidRPr="00711395" w:rsidRDefault="00711395" w:rsidP="00711395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71139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45CF" w:rsidRPr="00943564" w14:paraId="0956D042" w14:textId="77777777" w:rsidTr="006D4619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B445CF" w:rsidRPr="00943564" w:rsidRDefault="00B445CF" w:rsidP="00B445CF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B445CF" w:rsidRPr="00943564" w:rsidRDefault="00B445CF" w:rsidP="00B445CF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B445CF" w:rsidRPr="00943564" w:rsidRDefault="00B445CF" w:rsidP="00B44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3788" w14:textId="77777777" w:rsidR="00B445CF" w:rsidRPr="00B445CF" w:rsidRDefault="00B445CF" w:rsidP="00B445C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445CF">
              <w:rPr>
                <w:rFonts w:ascii="Times New Roman" w:hAnsi="Times New Roman" w:cs="Times New Roman"/>
              </w:rPr>
              <w:t>ТР</w:t>
            </w:r>
            <w:r w:rsidRPr="00B445CF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7D7F551D" w14:textId="77777777" w:rsidR="00B445CF" w:rsidRPr="00B445CF" w:rsidRDefault="00B445CF" w:rsidP="00B445C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445CF">
              <w:rPr>
                <w:rFonts w:ascii="Times New Roman" w:hAnsi="Times New Roman" w:cs="Times New Roman"/>
              </w:rPr>
              <w:t>ТР</w:t>
            </w:r>
            <w:r w:rsidRPr="00B445CF">
              <w:rPr>
                <w:rFonts w:ascii="Times New Roman" w:hAnsi="Times New Roman" w:cs="Times New Roman"/>
                <w:lang w:val="en-US"/>
              </w:rPr>
              <w:t xml:space="preserve"> 2025/013/BY </w:t>
            </w:r>
          </w:p>
          <w:p w14:paraId="18F12B47" w14:textId="77777777" w:rsidR="00B445CF" w:rsidRPr="00B445CF" w:rsidRDefault="00B445CF" w:rsidP="00B445C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445CF">
              <w:rPr>
                <w:rFonts w:ascii="Times New Roman" w:hAnsi="Times New Roman" w:cs="Times New Roman"/>
              </w:rPr>
              <w:t>СТБ</w:t>
            </w:r>
            <w:r w:rsidRPr="00B445CF">
              <w:rPr>
                <w:rFonts w:ascii="Times New Roman" w:hAnsi="Times New Roman" w:cs="Times New Roman"/>
                <w:lang w:val="en-US"/>
              </w:rPr>
              <w:t xml:space="preserve"> 1549</w:t>
            </w:r>
          </w:p>
          <w:p w14:paraId="77161270" w14:textId="77777777" w:rsidR="00B445CF" w:rsidRPr="00B445CF" w:rsidRDefault="00B445CF" w:rsidP="00B445C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445CF">
              <w:rPr>
                <w:rFonts w:ascii="Times New Roman" w:hAnsi="Times New Roman" w:cs="Times New Roman"/>
              </w:rPr>
              <w:t>ГОСТ 31311</w:t>
            </w:r>
          </w:p>
          <w:p w14:paraId="24CE561D" w14:textId="77777777" w:rsidR="00B445CF" w:rsidRPr="00B445CF" w:rsidRDefault="00B445CF" w:rsidP="00B445C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445CF">
              <w:rPr>
                <w:rFonts w:ascii="Times New Roman" w:hAnsi="Times New Roman" w:cs="Times New Roman"/>
              </w:rPr>
              <w:t>СТБ 1140</w:t>
            </w:r>
          </w:p>
          <w:p w14:paraId="31C9910E" w14:textId="1ACA6117" w:rsidR="00B445CF" w:rsidRPr="00B445CF" w:rsidRDefault="00B445CF" w:rsidP="00B445CF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445CF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7EED" w14:textId="77777777" w:rsidR="00B445CF" w:rsidRPr="00B445CF" w:rsidRDefault="00B445CF" w:rsidP="00B445CF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ТР 2009/013/</w:t>
            </w:r>
            <w:r w:rsidRPr="00B445CF">
              <w:rPr>
                <w:sz w:val="22"/>
                <w:szCs w:val="22"/>
                <w:lang w:val="en-US"/>
              </w:rPr>
              <w:t>BY</w:t>
            </w:r>
          </w:p>
          <w:p w14:paraId="2B41468E" w14:textId="77777777" w:rsidR="00B445CF" w:rsidRPr="00B445CF" w:rsidRDefault="00B445CF" w:rsidP="00B445CF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ТР 2025/013/BY</w:t>
            </w:r>
          </w:p>
          <w:p w14:paraId="023C841D" w14:textId="77777777" w:rsidR="00B445CF" w:rsidRPr="00B445CF" w:rsidRDefault="00B445CF" w:rsidP="00B445CF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Правила подтверждения соответствия</w:t>
            </w:r>
            <w:r w:rsidRPr="00B445CF">
              <w:rPr>
                <w:sz w:val="22"/>
                <w:szCs w:val="22"/>
                <w:vertAlign w:val="superscript"/>
              </w:rPr>
              <w:t>1</w:t>
            </w:r>
          </w:p>
          <w:p w14:paraId="5D1853E1" w14:textId="0A2E0C20" w:rsidR="00B445CF" w:rsidRPr="00B445CF" w:rsidRDefault="00B445CF" w:rsidP="00B445CF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4DC47F8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2FF249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5C357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61651A" w:rsidRPr="00943564" w:rsidRDefault="0061651A" w:rsidP="0061651A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61651A" w:rsidRPr="00943564" w:rsidRDefault="0061651A" w:rsidP="0061651A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61651A" w:rsidRPr="00943564" w:rsidRDefault="0061651A" w:rsidP="0061651A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61651A" w:rsidRPr="00943564" w:rsidRDefault="0061651A" w:rsidP="0061651A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60E0C7B7" w14:textId="484A5F87" w:rsidR="0061651A" w:rsidRPr="00943564" w:rsidRDefault="0061651A" w:rsidP="0061651A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AF3A273" w14:textId="77777777" w:rsidTr="006D4619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61651A" w:rsidRPr="00943564" w14:paraId="2553F200" w14:textId="77777777" w:rsidTr="006D461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1176.2</w:t>
            </w:r>
          </w:p>
          <w:p w14:paraId="34B97C36" w14:textId="3F784EB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04240D51" w14:textId="558C71B9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755964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61651A" w:rsidRPr="0041795F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FF14531" w14:textId="77777777" w:rsidTr="006D4619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61651A" w:rsidRPr="00943564" w:rsidRDefault="0061651A" w:rsidP="0061651A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СТБ 1170 </w:t>
            </w:r>
          </w:p>
          <w:p w14:paraId="281DDE90" w14:textId="02F6B85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1200 </w:t>
            </w:r>
          </w:p>
          <w:p w14:paraId="1CF0132E" w14:textId="366709C9" w:rsidR="0061651A" w:rsidRPr="00943564" w:rsidRDefault="0061651A" w:rsidP="0061651A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СТБ 1249 </w:t>
            </w:r>
          </w:p>
          <w:p w14:paraId="411C8F85" w14:textId="22E8D2EC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7FBAC9EA" w14:textId="4AFAA76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61651A" w:rsidRPr="00943564" w:rsidRDefault="0061651A" w:rsidP="0061651A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61651A" w:rsidRPr="00943564" w:rsidRDefault="0061651A" w:rsidP="0061651A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300 220-1</w:t>
            </w:r>
            <w:proofErr w:type="gramEnd"/>
          </w:p>
          <w:p w14:paraId="0A2EDC76" w14:textId="5C01637F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300 440-1</w:t>
            </w:r>
            <w:proofErr w:type="gramEnd"/>
          </w:p>
          <w:p w14:paraId="42CC432E" w14:textId="5128B656" w:rsidR="0061651A" w:rsidRPr="00C01521" w:rsidRDefault="0061651A" w:rsidP="0061651A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  <w:p w14:paraId="092889E5" w14:textId="072BC96B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61651A" w:rsidRPr="00943564" w:rsidRDefault="0061651A" w:rsidP="0061651A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61651A" w:rsidRPr="00943564" w:rsidRDefault="0061651A" w:rsidP="0061651A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61651A" w:rsidRPr="00943564" w:rsidRDefault="0061651A" w:rsidP="0061651A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CF2966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9836E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B88A9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2ED31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2EEF8908" w14:textId="2DAED5C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3668B726" w14:textId="21E3584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3DD767A7" w14:textId="5C9445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F7F29AC" w14:textId="77777777" w:rsidTr="006D4619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61651A" w:rsidRPr="00943564" w:rsidRDefault="0061651A" w:rsidP="0061651A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60950-1</w:t>
            </w:r>
            <w:proofErr w:type="gramEnd"/>
          </w:p>
          <w:p w14:paraId="25AF3CAD" w14:textId="5BEAE745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61651A" w:rsidRPr="00943564" w:rsidRDefault="0061651A" w:rsidP="0061651A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61651A" w:rsidRPr="00943564" w:rsidRDefault="0061651A" w:rsidP="0061651A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>60950-1</w:t>
            </w:r>
            <w:proofErr w:type="gramEnd"/>
          </w:p>
          <w:p w14:paraId="390D307D" w14:textId="16A3C90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0A0879" w14:textId="0A1B3BE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68815A0F" w14:textId="77777777" w:rsidTr="006D4619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C1D95C2" w14:textId="77777777" w:rsidTr="006D4619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7E28A254" w14:textId="515B49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6D89D4FA" w14:textId="77777777" w:rsidTr="006D4619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61651A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300 440-1</w:t>
            </w:r>
            <w:proofErr w:type="gramEnd"/>
          </w:p>
          <w:p w14:paraId="7A7A781F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300 220-1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75F3DE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2BD70F3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4337B4C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9130CE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85E0AF0" w14:textId="352DF88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AD65162" w14:textId="3FA5290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26272</w:t>
            </w:r>
          </w:p>
          <w:p w14:paraId="5618C619" w14:textId="1B0675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49F4806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(EН </w:t>
            </w:r>
            <w:proofErr w:type="gramStart"/>
            <w:r w:rsidRPr="00943564">
              <w:rPr>
                <w:sz w:val="22"/>
                <w:szCs w:val="22"/>
              </w:rPr>
              <w:t>301 489-27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44F0073B" w14:textId="2CD940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2B1C87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85CAB2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3434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44D068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более 37,5 Вт; прочие </w:t>
            </w:r>
            <w:proofErr w:type="gramStart"/>
            <w:r w:rsidRPr="00943564">
              <w:rPr>
                <w:sz w:val="22"/>
                <w:szCs w:val="22"/>
              </w:rPr>
              <w:t>электродвигатели  переменного</w:t>
            </w:r>
            <w:proofErr w:type="gramEnd"/>
            <w:r w:rsidRPr="00943564">
              <w:rPr>
                <w:sz w:val="22"/>
                <w:szCs w:val="22"/>
              </w:rPr>
              <w:t xml:space="preserve">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88A981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5DA7A5" w14:textId="72AC4A0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9F516D9" w14:textId="254C953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13822</w:t>
            </w:r>
          </w:p>
          <w:p w14:paraId="501C0316" w14:textId="11E4A10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.1)</w:t>
            </w:r>
          </w:p>
          <w:p w14:paraId="79FA9519" w14:textId="70CE9A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.2)</w:t>
            </w:r>
          </w:p>
          <w:p w14:paraId="5A1B16D6" w14:textId="2FEC4B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.4)</w:t>
            </w:r>
          </w:p>
          <w:p w14:paraId="5C4800E2" w14:textId="43913A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9574A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82E188" w14:textId="3F6E2D6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012F5EC" w14:textId="523E31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3D7A26BB" w14:textId="3914137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61204-3</w:t>
            </w:r>
            <w:proofErr w:type="gramEnd"/>
          </w:p>
          <w:p w14:paraId="12A9F13B" w14:textId="55EB72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21AD89E" w14:textId="7EC042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4414F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proofErr w:type="gramStart"/>
            <w:r w:rsidRPr="00943564">
              <w:rPr>
                <w:sz w:val="22"/>
                <w:szCs w:val="22"/>
              </w:rPr>
              <w:t>689-90</w:t>
            </w:r>
            <w:proofErr w:type="gramEnd"/>
            <w:r w:rsidRPr="00943564">
              <w:rPr>
                <w:sz w:val="22"/>
                <w:szCs w:val="22"/>
              </w:rPr>
              <w:t xml:space="preserve"> (МЭК 129)</w:t>
            </w:r>
          </w:p>
          <w:p w14:paraId="27C3D378" w14:textId="3EABCA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EF7C1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04F7CBE1" w14:textId="16F2E7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1C06EB55" w14:textId="2963A2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69B54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3B68C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078A9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495823E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142579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EB8D1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B5E0FD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888C4E1" w14:textId="54219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71F5AD13" w14:textId="28B328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78FD9AB9" w14:textId="7C1F7CC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3425AFE8" w14:textId="5F01C8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24DA2522" w14:textId="626AA0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5FCF58A0" w14:textId="2F90A3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3087D2B5" w14:textId="5ADEA4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592DEBB5" w14:textId="1FFFA2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28EEAEDD" w14:textId="1508E6A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pacing w:val="-14"/>
                <w:sz w:val="22"/>
                <w:szCs w:val="22"/>
              </w:rPr>
              <w:t>60245-4</w:t>
            </w:r>
            <w:proofErr w:type="gramEnd"/>
          </w:p>
          <w:p w14:paraId="67B70A4E" w14:textId="0B7895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7413511D" w14:textId="3C7BF4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241BAC44" w14:textId="43F13C8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4E6484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60502-1</w:t>
            </w:r>
            <w:proofErr w:type="gramEnd"/>
          </w:p>
          <w:p w14:paraId="1DFC731A" w14:textId="21C2FB4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60502-2</w:t>
            </w:r>
            <w:proofErr w:type="gramEnd"/>
          </w:p>
          <w:p w14:paraId="78D87C17" w14:textId="62A7A0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1B08A036" w14:textId="19CB4F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34F70731" w14:textId="3A7044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03DBB8E6" w14:textId="000C30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1F50F7B8" w14:textId="6EB0A23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003C0F1C" w14:textId="094CDD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1B1C60AB" w14:textId="64D64E1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26411</w:t>
            </w:r>
          </w:p>
          <w:p w14:paraId="7F41FE75" w14:textId="67CE51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proofErr w:type="gramStart"/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6FE2AC1" w14:textId="78FB1D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z w:val="22"/>
                <w:szCs w:val="22"/>
              </w:rPr>
              <w:t>60245-4</w:t>
            </w:r>
            <w:proofErr w:type="gramEnd"/>
          </w:p>
          <w:p w14:paraId="4FBAF944" w14:textId="5B359B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52F986A9" w14:textId="1E6AED1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49AFDCE2" w14:textId="0E23CE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60245-8</w:t>
            </w:r>
            <w:proofErr w:type="gramEnd"/>
          </w:p>
          <w:p w14:paraId="7AB99B9F" w14:textId="24E496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80398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61651A" w:rsidRPr="00943564" w:rsidRDefault="0061651A" w:rsidP="0061651A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0DCAEDBD" w14:textId="651068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CB2CEEF" w14:textId="672AF0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  <w:r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61651A" w:rsidRPr="00943564" w:rsidRDefault="0061651A" w:rsidP="0061651A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88B2B9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Вилки и розетки штепсельные и прочая аппаратура для отключения, переключения или 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5240B86A" w14:textId="66A439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29EEDA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56C4654" w14:textId="088F69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F869A1A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61651A" w:rsidRPr="00943564" w:rsidRDefault="0061651A" w:rsidP="0061651A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BE279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 xml:space="preserve">СТБ IEC </w:t>
            </w:r>
            <w:proofErr w:type="gramStart"/>
            <w:r w:rsidRPr="003C4492">
              <w:rPr>
                <w:sz w:val="22"/>
                <w:szCs w:val="22"/>
              </w:rPr>
              <w:t>60432-1</w:t>
            </w:r>
            <w:proofErr w:type="gramEnd"/>
          </w:p>
          <w:p w14:paraId="2E0E0866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lastRenderedPageBreak/>
              <w:t>ГОСТ IEC 61547</w:t>
            </w:r>
          </w:p>
          <w:p w14:paraId="69358056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31BFB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27.40.2</w:t>
            </w:r>
          </w:p>
          <w:p w14:paraId="46F6B86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1140</w:t>
            </w:r>
          </w:p>
          <w:p w14:paraId="67652068" w14:textId="5E2334A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1012A5D9" w14:textId="7225DBD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966F560" w14:textId="31A1F0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8AD077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2EC68953" w14:textId="6153FA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60432-1</w:t>
            </w:r>
            <w:proofErr w:type="gramEnd"/>
          </w:p>
          <w:p w14:paraId="3072B7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</w:p>
          <w:p w14:paraId="1DE76BBB" w14:textId="5EBC81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3B163E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50F09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61651A" w:rsidRPr="00943564" w:rsidRDefault="0061651A" w:rsidP="0061651A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8DEB1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0FFF6F1" w14:textId="7A6659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6B139BE" w14:textId="11C47D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11FD241" w14:textId="61402D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0259D1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90F59C" w14:textId="04FC41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12B24D0" w14:textId="2E1B54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9A79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61651A" w:rsidRPr="00943564" w:rsidRDefault="0061651A" w:rsidP="0061651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61651A" w:rsidRPr="00943564" w:rsidRDefault="0061651A" w:rsidP="0061651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55014-1</w:t>
            </w:r>
            <w:proofErr w:type="gramEnd"/>
          </w:p>
          <w:p w14:paraId="2E6AA5FD" w14:textId="37F9B76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55014-2</w:t>
            </w:r>
            <w:proofErr w:type="gramEnd"/>
          </w:p>
          <w:p w14:paraId="4C6E9A73" w14:textId="570A6F2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28209C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095E75" w14:textId="6624F9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A79667B" w14:textId="1FC25B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678B1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17FA5B5" w14:textId="4BDB69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90505A4" w14:textId="36ABD61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09023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634E9AC" w14:textId="3E8F561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6F5306C" w14:textId="586B4AD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29C5DA8C" w14:textId="378C2A4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60335-2-77</w:t>
            </w:r>
          </w:p>
          <w:p w14:paraId="2816017C" w14:textId="1AA96F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61651A" w:rsidRPr="00943564" w:rsidRDefault="0061651A" w:rsidP="0061651A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D13683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B6FAB5" w14:textId="1AE7662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7BCD9FA" w14:textId="4AB48AC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3E3387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665154" w14:textId="2488594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4AD603" w14:textId="6E853A5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IEC 61000-3-3 </w:t>
            </w:r>
          </w:p>
          <w:p w14:paraId="3F010A68" w14:textId="7786CB0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E6711A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0E2F54" w14:textId="325BE4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13A6037" w14:textId="5DD24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FF585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35F38C6" w14:textId="0FC6401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1D8D4" w14:textId="1230B68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01B793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5151D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D312977" w14:textId="54C187D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60335-2-40</w:t>
            </w:r>
          </w:p>
          <w:p w14:paraId="64800C7E" w14:textId="6966D5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2E6541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4CA284" w14:textId="7BC25A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4036EC1" w14:textId="1CF8A1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60335-2-25</w:t>
            </w:r>
          </w:p>
          <w:p w14:paraId="52BCC2EB" w14:textId="78A783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937B34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61651A" w:rsidRPr="00943564" w:rsidRDefault="0061651A" w:rsidP="0061651A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33998</w:t>
            </w:r>
          </w:p>
          <w:p w14:paraId="582EF8A6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55014-1</w:t>
            </w:r>
            <w:proofErr w:type="gramEnd"/>
          </w:p>
          <w:p w14:paraId="5C4E29B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55014-2</w:t>
            </w:r>
            <w:proofErr w:type="gramEnd"/>
          </w:p>
          <w:p w14:paraId="3DA2EBB5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12952-1</w:t>
            </w:r>
            <w:proofErr w:type="gramEnd"/>
          </w:p>
          <w:p w14:paraId="2E394843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60CE6A5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61651A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61651A" w:rsidRPr="00B84742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30805.14.1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14-1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2C97B06" w14:textId="7665C713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lastRenderedPageBreak/>
              <w:t xml:space="preserve">ГОСТ 30805.14.2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14-2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1BD10D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61651A" w:rsidRPr="000D00DF" w:rsidRDefault="0061651A" w:rsidP="0061651A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71DEB9B2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60335-2-102</w:t>
            </w:r>
          </w:p>
          <w:p w14:paraId="4803356D" w14:textId="77777777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61651A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CISPR </w:t>
            </w:r>
            <w:proofErr w:type="gramStart"/>
            <w:r w:rsidRPr="006F3EE5">
              <w:rPr>
                <w:iCs/>
                <w:color w:val="000000"/>
                <w:sz w:val="22"/>
                <w:szCs w:val="22"/>
              </w:rPr>
              <w:t>14-1</w:t>
            </w:r>
            <w:proofErr w:type="gramEnd"/>
          </w:p>
          <w:p w14:paraId="48F3AA11" w14:textId="6068151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577F8E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61651A" w:rsidRPr="008430AC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55014-1</w:t>
            </w:r>
            <w:proofErr w:type="gramEnd"/>
          </w:p>
          <w:p w14:paraId="44EC9584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55014-2</w:t>
            </w:r>
            <w:proofErr w:type="gramEnd"/>
          </w:p>
          <w:p w14:paraId="4330C950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41A7CC2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19910</w:t>
            </w:r>
          </w:p>
          <w:p w14:paraId="6C481BF2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30805.14.1 (CISPR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0F0E8C6D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30805.14.2 (CISPR </w:t>
            </w:r>
            <w:proofErr w:type="gramStart"/>
            <w:r w:rsidRPr="00A439F1">
              <w:rPr>
                <w:sz w:val="22"/>
                <w:szCs w:val="22"/>
              </w:rPr>
              <w:t>14-2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2928E474" w14:textId="32A56B35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lastRenderedPageBreak/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60227-5</w:t>
            </w:r>
            <w:proofErr w:type="gramEnd"/>
          </w:p>
          <w:p w14:paraId="52766B23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23F8FC47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</w:p>
          <w:p w14:paraId="7C1491A5" w14:textId="2CE583EC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234F96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FA259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61651A" w:rsidRPr="0071105D" w:rsidRDefault="0061651A" w:rsidP="0061651A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61651A" w:rsidRPr="0071105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61651A" w:rsidRPr="0071105D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61651A" w:rsidRPr="0071105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61651A" w:rsidRPr="0071105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954486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98758DF" w14:textId="68B844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869251A" w14:textId="276958A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4C111DD" w14:textId="22D5BB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075CDA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790D6BB" w14:textId="3F6AD5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A8A8C04" w14:textId="5BDCE7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AB0C069" w14:textId="0E4FA1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AA5017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61651A" w:rsidRPr="00943564" w:rsidRDefault="0061651A" w:rsidP="0061651A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1CC621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61651A" w:rsidRPr="00943564" w:rsidRDefault="0061651A" w:rsidP="00616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29AEC8B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61651A" w:rsidRPr="001F744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61651A" w:rsidRPr="00943564" w:rsidRDefault="0061651A" w:rsidP="00616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40E6F1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0209FE14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силовые и двигатели (цилиндры) гидравлические и пневматические линейного</w:t>
            </w:r>
            <w:r w:rsidR="00DB0E92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3E3C94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A81" w14:textId="6655CD44" w:rsidR="0061651A" w:rsidRPr="00520B55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D6BEE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1831</w:t>
            </w:r>
          </w:p>
          <w:p w14:paraId="109651E9" w14:textId="56D8758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EN</w:t>
            </w:r>
            <w:r w:rsidRPr="008161B8">
              <w:rPr>
                <w:sz w:val="22"/>
                <w:szCs w:val="22"/>
              </w:rPr>
              <w:t xml:space="preserve"> 50366</w:t>
            </w:r>
          </w:p>
          <w:p w14:paraId="71D11BE7" w14:textId="0D895571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ЕН </w:t>
            </w:r>
            <w:proofErr w:type="gramStart"/>
            <w:r w:rsidRPr="008161B8">
              <w:rPr>
                <w:sz w:val="22"/>
                <w:szCs w:val="22"/>
              </w:rPr>
              <w:t>55014-1</w:t>
            </w:r>
            <w:proofErr w:type="gramEnd"/>
          </w:p>
          <w:p w14:paraId="7E2858F6" w14:textId="1FA81DDC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ЕН </w:t>
            </w:r>
            <w:proofErr w:type="gramStart"/>
            <w:r w:rsidRPr="008161B8">
              <w:rPr>
                <w:sz w:val="22"/>
                <w:szCs w:val="22"/>
              </w:rPr>
              <w:t>55014-2</w:t>
            </w:r>
            <w:proofErr w:type="gramEnd"/>
          </w:p>
          <w:p w14:paraId="6CE9D2DF" w14:textId="13D268E2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7C7C79E9" w14:textId="4FB5A0F6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0175A430" w14:textId="7B973BDF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4093DC1B" w14:textId="4AE7E3A0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70BE320C" w14:textId="64A4DA5D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</w:t>
            </w:r>
            <w:r w:rsidRPr="008161B8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712CFCCA" w14:textId="4EF82D19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30805.14.1</w:t>
            </w:r>
          </w:p>
          <w:p w14:paraId="65EAC645" w14:textId="3A91B675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 xml:space="preserve"> (CISPR </w:t>
            </w:r>
            <w:proofErr w:type="gramStart"/>
            <w:r w:rsidRPr="008161B8">
              <w:rPr>
                <w:bCs/>
                <w:sz w:val="22"/>
                <w:szCs w:val="22"/>
              </w:rPr>
              <w:t>14-1</w:t>
            </w:r>
            <w:proofErr w:type="gramEnd"/>
            <w:r w:rsidRPr="008161B8">
              <w:rPr>
                <w:bCs/>
                <w:sz w:val="22"/>
                <w:szCs w:val="22"/>
              </w:rPr>
              <w:t>)</w:t>
            </w:r>
          </w:p>
          <w:p w14:paraId="7AC52CB0" w14:textId="520749BC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 xml:space="preserve">ГОСТ 30805.14.2\ (CISPR </w:t>
            </w:r>
            <w:proofErr w:type="gramStart"/>
            <w:r w:rsidRPr="008161B8">
              <w:rPr>
                <w:bCs/>
                <w:sz w:val="22"/>
                <w:szCs w:val="22"/>
              </w:rPr>
              <w:t>14-2</w:t>
            </w:r>
            <w:proofErr w:type="gramEnd"/>
            <w:r w:rsidRPr="008161B8">
              <w:rPr>
                <w:bCs/>
                <w:sz w:val="22"/>
                <w:szCs w:val="22"/>
              </w:rPr>
              <w:t>)</w:t>
            </w:r>
          </w:p>
          <w:p w14:paraId="79506427" w14:textId="1D872858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EN 62233</w:t>
            </w:r>
          </w:p>
          <w:p w14:paraId="1C1F3511" w14:textId="47391574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 xml:space="preserve">ГОСТ IEC </w:t>
            </w:r>
            <w:proofErr w:type="gramStart"/>
            <w:r w:rsidRPr="008161B8">
              <w:rPr>
                <w:bCs/>
                <w:sz w:val="22"/>
                <w:szCs w:val="22"/>
              </w:rPr>
              <w:t>60335-1</w:t>
            </w:r>
            <w:proofErr w:type="gramEnd"/>
          </w:p>
          <w:p w14:paraId="74437B41" w14:textId="6DCC0198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60335-2-41</w:t>
            </w:r>
          </w:p>
          <w:p w14:paraId="5BDC61A6" w14:textId="4FC3E395" w:rsidR="0061651A" w:rsidRPr="008161B8" w:rsidRDefault="0061651A" w:rsidP="0061651A">
            <w:pPr>
              <w:shd w:val="clear" w:color="auto" w:fill="FFFFFF"/>
              <w:ind w:left="-95" w:right="-93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60335-2-51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59AAF4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61B8">
              <w:rPr>
                <w:sz w:val="22"/>
                <w:szCs w:val="22"/>
                <w:lang w:val="en-US"/>
              </w:rPr>
              <w:t>55014-1</w:t>
            </w:r>
            <w:proofErr w:type="gramEnd"/>
          </w:p>
          <w:p w14:paraId="1BC8A241" w14:textId="53E13CE3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61B8">
              <w:rPr>
                <w:sz w:val="22"/>
                <w:szCs w:val="22"/>
                <w:lang w:val="en-US"/>
              </w:rPr>
              <w:t>55014-2</w:t>
            </w:r>
            <w:proofErr w:type="gramEnd"/>
          </w:p>
          <w:p w14:paraId="7B05514E" w14:textId="6D55907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61000-3-3 </w:t>
            </w:r>
          </w:p>
          <w:p w14:paraId="0F69D1F0" w14:textId="5A7FC053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8161B8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12.1.003</w:t>
            </w:r>
          </w:p>
          <w:p w14:paraId="5BA91AFE" w14:textId="4B3CA19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12.1.004</w:t>
            </w:r>
          </w:p>
          <w:p w14:paraId="017D5EBD" w14:textId="79011F89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12.1.005</w:t>
            </w:r>
          </w:p>
          <w:p w14:paraId="41A831AE" w14:textId="3D0C680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12.1.012</w:t>
            </w:r>
          </w:p>
          <w:p w14:paraId="6C86C2D1" w14:textId="4BC2FAF8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12.2.003</w:t>
            </w:r>
          </w:p>
          <w:p w14:paraId="08ECB2BB" w14:textId="227FD87E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12.2.007.0</w:t>
            </w:r>
          </w:p>
          <w:p w14:paraId="7B916B80" w14:textId="10AE24D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</w:t>
            </w:r>
          </w:p>
          <w:p w14:paraId="14D5F6DA" w14:textId="5265015C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12.2.016.1</w:t>
            </w:r>
          </w:p>
          <w:p w14:paraId="6F6BCBA7" w14:textId="72BE4492" w:rsidR="0061651A" w:rsidRPr="008161B8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8161B8">
              <w:rPr>
                <w:rFonts w:ascii="Times New Roman" w:hAnsi="Times New Roman" w:cs="Times New Roman"/>
              </w:rPr>
              <w:t xml:space="preserve">ГОСТ </w:t>
            </w:r>
            <w:r w:rsidRPr="008161B8">
              <w:rPr>
                <w:rFonts w:ascii="Times New Roman" w:hAnsi="Times New Roman" w:cs="Times New Roman"/>
                <w:lang w:val="en-US"/>
              </w:rPr>
              <w:t>ISO</w:t>
            </w:r>
            <w:r w:rsidRPr="008161B8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12.2.049</w:t>
            </w:r>
          </w:p>
          <w:p w14:paraId="45DF29F4" w14:textId="240DB968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12.2.062</w:t>
            </w:r>
          </w:p>
          <w:p w14:paraId="5416B341" w14:textId="4DC0F868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12.2.064</w:t>
            </w:r>
          </w:p>
          <w:p w14:paraId="05E7A0B4" w14:textId="2FDA773D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lastRenderedPageBreak/>
              <w:t>ГОСТ 12.4.026</w:t>
            </w:r>
          </w:p>
          <w:p w14:paraId="220CD5EF" w14:textId="50773877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183</w:t>
            </w:r>
          </w:p>
          <w:p w14:paraId="617802AC" w14:textId="1F5273B5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17411</w:t>
            </w:r>
          </w:p>
          <w:p w14:paraId="540B59F3" w14:textId="404DCD8E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17770</w:t>
            </w:r>
          </w:p>
          <w:p w14:paraId="52869478" w14:textId="13414411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22853</w:t>
            </w:r>
          </w:p>
          <w:p w14:paraId="0FFAAD97" w14:textId="3EE69C29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ГОСТ IEC </w:t>
            </w:r>
            <w:proofErr w:type="gramStart"/>
            <w:r w:rsidRPr="008161B8">
              <w:rPr>
                <w:sz w:val="22"/>
                <w:szCs w:val="22"/>
              </w:rPr>
              <w:t>61439-1</w:t>
            </w:r>
            <w:proofErr w:type="gramEnd"/>
          </w:p>
          <w:p w14:paraId="1EE24636" w14:textId="2FBA79A3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10"/>
                <w:sz w:val="22"/>
                <w:szCs w:val="22"/>
              </w:rPr>
            </w:pPr>
            <w:r w:rsidRPr="008161B8">
              <w:rPr>
                <w:spacing w:val="-10"/>
                <w:sz w:val="22"/>
                <w:szCs w:val="22"/>
              </w:rPr>
              <w:t xml:space="preserve">ГОСТ МЭК </w:t>
            </w:r>
            <w:proofErr w:type="gramStart"/>
            <w:r w:rsidRPr="008161B8">
              <w:rPr>
                <w:spacing w:val="-10"/>
                <w:sz w:val="22"/>
                <w:szCs w:val="22"/>
              </w:rPr>
              <w:t>60204-1</w:t>
            </w:r>
            <w:proofErr w:type="gramEnd"/>
          </w:p>
          <w:p w14:paraId="69AC3C9D" w14:textId="68EAF854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0F9E3951" w14:textId="3FE01FA1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3CEFD299" w14:textId="1B561B7D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5CD0B8D3" w14:textId="0F78EFFC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569003C2" w14:textId="665AB13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30804.6.2</w:t>
            </w:r>
          </w:p>
          <w:p w14:paraId="3C7EFFBD" w14:textId="13C36916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196AE99B" w14:textId="5AAAC8EA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30805.14.1</w:t>
            </w:r>
          </w:p>
          <w:p w14:paraId="35909449" w14:textId="474604DD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(CISPR </w:t>
            </w:r>
            <w:proofErr w:type="gramStart"/>
            <w:r w:rsidRPr="008161B8">
              <w:rPr>
                <w:sz w:val="22"/>
                <w:szCs w:val="22"/>
              </w:rPr>
              <w:t>14-1</w:t>
            </w:r>
            <w:proofErr w:type="gramEnd"/>
            <w:r w:rsidRPr="008161B8">
              <w:rPr>
                <w:sz w:val="22"/>
                <w:szCs w:val="22"/>
              </w:rPr>
              <w:t>)</w:t>
            </w:r>
          </w:p>
          <w:p w14:paraId="56A31C85" w14:textId="7777777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30805.14.2</w:t>
            </w:r>
          </w:p>
          <w:p w14:paraId="0695781C" w14:textId="2381E93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 (CISPR </w:t>
            </w:r>
            <w:proofErr w:type="gramStart"/>
            <w:r w:rsidRPr="008161B8">
              <w:rPr>
                <w:sz w:val="22"/>
                <w:szCs w:val="22"/>
              </w:rPr>
              <w:t>14-2</w:t>
            </w:r>
            <w:proofErr w:type="gramEnd"/>
            <w:r w:rsidRPr="008161B8">
              <w:rPr>
                <w:sz w:val="22"/>
                <w:szCs w:val="22"/>
              </w:rPr>
              <w:t>)</w:t>
            </w:r>
          </w:p>
          <w:p w14:paraId="2F2D7781" w14:textId="10E19D2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60335-2-41</w:t>
            </w:r>
          </w:p>
          <w:p w14:paraId="7E4E6594" w14:textId="49E4CAE7" w:rsidR="00E61F2D" w:rsidRPr="008161B8" w:rsidRDefault="0061651A" w:rsidP="00E61F2D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F556C" w:rsidRPr="00943564" w14:paraId="14C67522" w14:textId="77777777" w:rsidTr="00794F7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AF556C" w:rsidRPr="00943564" w:rsidRDefault="00AF556C" w:rsidP="00AF556C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AF556C" w:rsidRPr="00943564" w:rsidRDefault="00AF556C" w:rsidP="00AF556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AF556C" w:rsidRPr="00943564" w:rsidRDefault="00AF556C" w:rsidP="00AF55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AF556C" w:rsidRPr="00943564" w:rsidRDefault="00AF556C" w:rsidP="00AF55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AF556C" w:rsidRPr="00943564" w:rsidRDefault="00AF556C" w:rsidP="00AF55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AF556C" w:rsidRPr="00943564" w:rsidRDefault="00AF556C" w:rsidP="00AF55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BEA4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556C">
              <w:rPr>
                <w:sz w:val="22"/>
                <w:szCs w:val="22"/>
              </w:rPr>
              <w:t>ТР</w:t>
            </w:r>
            <w:r w:rsidRPr="00AF556C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1826197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556C">
              <w:rPr>
                <w:sz w:val="22"/>
                <w:szCs w:val="22"/>
              </w:rPr>
              <w:t>ТР</w:t>
            </w:r>
            <w:r w:rsidRPr="00AF556C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01E68054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556C">
              <w:rPr>
                <w:sz w:val="22"/>
                <w:szCs w:val="22"/>
              </w:rPr>
              <w:t>ГОСТ</w:t>
            </w:r>
            <w:r w:rsidRPr="00AF556C">
              <w:rPr>
                <w:sz w:val="22"/>
                <w:szCs w:val="22"/>
                <w:lang w:val="en-US"/>
              </w:rPr>
              <w:t xml:space="preserve"> 12.2.063 </w:t>
            </w:r>
          </w:p>
          <w:p w14:paraId="02D5B8EA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5761</w:t>
            </w:r>
          </w:p>
          <w:p w14:paraId="5C238FEE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5762</w:t>
            </w:r>
          </w:p>
          <w:p w14:paraId="5B558163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9544</w:t>
            </w:r>
          </w:p>
          <w:p w14:paraId="7A519139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10944</w:t>
            </w:r>
          </w:p>
          <w:p w14:paraId="263D24E1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11614</w:t>
            </w:r>
          </w:p>
          <w:p w14:paraId="12BC983E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11881</w:t>
            </w:r>
          </w:p>
          <w:p w14:paraId="68294775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13547</w:t>
            </w:r>
          </w:p>
          <w:p w14:paraId="12A7318B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16549</w:t>
            </w:r>
          </w:p>
          <w:p w14:paraId="33245366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19681</w:t>
            </w:r>
          </w:p>
          <w:p w14:paraId="13A048D9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21345</w:t>
            </w:r>
          </w:p>
          <w:p w14:paraId="071769AD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21804</w:t>
            </w:r>
          </w:p>
          <w:p w14:paraId="283DD835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21805</w:t>
            </w:r>
          </w:p>
          <w:p w14:paraId="679C323B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32028</w:t>
            </w:r>
          </w:p>
          <w:p w14:paraId="6E3FFE7D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32032</w:t>
            </w:r>
          </w:p>
          <w:p w14:paraId="2812E152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33423</w:t>
            </w:r>
          </w:p>
          <w:p w14:paraId="775ACD72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34288</w:t>
            </w:r>
          </w:p>
          <w:p w14:paraId="71887344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34289</w:t>
            </w:r>
          </w:p>
          <w:p w14:paraId="1ABAE46D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34290</w:t>
            </w:r>
          </w:p>
          <w:p w14:paraId="0ED9F2A8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34291</w:t>
            </w:r>
          </w:p>
          <w:p w14:paraId="5A3ECE54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34292</w:t>
            </w:r>
          </w:p>
          <w:p w14:paraId="367E484E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34473</w:t>
            </w:r>
          </w:p>
          <w:p w14:paraId="25A89F5F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51843</w:t>
            </w:r>
          </w:p>
          <w:p w14:paraId="50F6BA7B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51983</w:t>
            </w:r>
          </w:p>
          <w:p w14:paraId="245CD8A7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52209</w:t>
            </w:r>
          </w:p>
          <w:p w14:paraId="18F03B96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54824</w:t>
            </w:r>
          </w:p>
          <w:p w14:paraId="60353708" w14:textId="532AB6D1" w:rsidR="00AF556C" w:rsidRPr="00AF556C" w:rsidRDefault="00AF556C" w:rsidP="00AF55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EN 257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5B26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AF556C">
              <w:rPr>
                <w:bCs/>
                <w:sz w:val="22"/>
                <w:szCs w:val="22"/>
              </w:rPr>
              <w:t>ТР 2009/013/</w:t>
            </w:r>
            <w:r w:rsidRPr="00AF556C">
              <w:rPr>
                <w:bCs/>
                <w:sz w:val="22"/>
                <w:szCs w:val="22"/>
                <w:lang w:val="en-US"/>
              </w:rPr>
              <w:t>BY</w:t>
            </w:r>
          </w:p>
          <w:p w14:paraId="2A1997DF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AF556C">
              <w:rPr>
                <w:bCs/>
                <w:sz w:val="22"/>
                <w:szCs w:val="22"/>
              </w:rPr>
              <w:t>ТР 2025/013/BY</w:t>
            </w:r>
          </w:p>
          <w:p w14:paraId="32E42266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AF556C">
              <w:rPr>
                <w:bCs/>
                <w:sz w:val="22"/>
                <w:szCs w:val="22"/>
              </w:rPr>
              <w:t>Правила подтверждения соответствия</w:t>
            </w:r>
            <w:r w:rsidRPr="00AF556C">
              <w:rPr>
                <w:bCs/>
                <w:sz w:val="22"/>
                <w:szCs w:val="22"/>
                <w:vertAlign w:val="superscript"/>
              </w:rPr>
              <w:t>1</w:t>
            </w:r>
          </w:p>
          <w:p w14:paraId="75087B78" w14:textId="77777777" w:rsidR="00AF556C" w:rsidRPr="00AF556C" w:rsidRDefault="00AF556C" w:rsidP="00AF55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</w:p>
          <w:p w14:paraId="64E73418" w14:textId="69A5D757" w:rsidR="00AF556C" w:rsidRPr="00AF556C" w:rsidRDefault="00AF556C" w:rsidP="00AF556C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</w:p>
        </w:tc>
      </w:tr>
      <w:tr w:rsidR="0061651A" w:rsidRPr="00943564" w14:paraId="4FA6A9E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</w:t>
            </w:r>
            <w:proofErr w:type="gramStart"/>
            <w:r w:rsidRPr="00943564">
              <w:rPr>
                <w:sz w:val="22"/>
                <w:szCs w:val="22"/>
              </w:rPr>
              <w:t>6124-1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46F8AD8" w14:textId="64FB23E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ИСО </w:t>
            </w:r>
            <w:proofErr w:type="gramStart"/>
            <w:r w:rsidRPr="00943564">
              <w:rPr>
                <w:sz w:val="22"/>
                <w:szCs w:val="22"/>
              </w:rPr>
              <w:t>6124-3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62E6B64" w14:textId="6680E6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20531</w:t>
            </w:r>
          </w:p>
          <w:p w14:paraId="22130A22" w14:textId="320E2D6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5F47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75F60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EBF5E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51D1C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3123376" w14:textId="1A4194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5FF80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BB4E29B" w14:textId="62DE0B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1FD9606F" w14:textId="524410D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474-1</w:t>
            </w:r>
            <w:proofErr w:type="gramEnd"/>
          </w:p>
          <w:p w14:paraId="1FCEC9A2" w14:textId="6098484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474-3</w:t>
            </w:r>
            <w:proofErr w:type="gramEnd"/>
          </w:p>
          <w:p w14:paraId="5B1A1940" w14:textId="4D19192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6AAAF5C9" w14:textId="1AF304F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BA40D31" w14:textId="458D7258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10263-4</w:t>
            </w:r>
            <w:proofErr w:type="gramEnd"/>
          </w:p>
          <w:p w14:paraId="2ED1D136" w14:textId="7A09FA3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61651A" w:rsidRPr="00943564" w:rsidRDefault="0061651A" w:rsidP="0061651A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86E442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ГОСТ  IS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2DAEEA5" w14:textId="27F0DD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14192</w:t>
            </w:r>
          </w:p>
          <w:p w14:paraId="67706D47" w14:textId="3021F7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DCD3E5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D79F733" w14:textId="536478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B0D68DF" w14:textId="506C509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</w:p>
          <w:p w14:paraId="5C7D0AE7" w14:textId="665CF2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12.2.062</w:t>
            </w:r>
          </w:p>
          <w:p w14:paraId="11ED3D1F" w14:textId="7467B3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61029-1</w:t>
            </w:r>
            <w:proofErr w:type="gramEnd"/>
          </w:p>
          <w:p w14:paraId="794602C0" w14:textId="0BA83B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0DE466DB" w14:textId="25CC2B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60204-1</w:t>
            </w:r>
            <w:proofErr w:type="gramEnd"/>
          </w:p>
          <w:p w14:paraId="0E4A90A4" w14:textId="7F5BA9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62233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D77A7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272DE3" w14:textId="0256E3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837AE" w14:textId="5DCC8EF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DC19D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30805.14.2</w:t>
            </w:r>
          </w:p>
          <w:p w14:paraId="12C6E383" w14:textId="64B65B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FD4B7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CD1B83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304A92" w14:textId="6F15BD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74A98CFE" w14:textId="66242B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1C055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0A7CBC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FFE8F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D7958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4254-1</w:t>
            </w:r>
            <w:proofErr w:type="gramEnd"/>
          </w:p>
          <w:p w14:paraId="202F5782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ИСО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14269-2</w:t>
            </w:r>
            <w:proofErr w:type="gramEnd"/>
          </w:p>
          <w:p w14:paraId="533CC92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5DFEB0F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1058F145" w14:textId="10BD8A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1C5FCC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ЕН 1853</w:t>
            </w:r>
          </w:p>
          <w:p w14:paraId="2CA009A4" w14:textId="5C9114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77E993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1351-2002</w:t>
            </w:r>
            <w:proofErr w:type="gramEnd"/>
            <w:r w:rsidRPr="00943564">
              <w:rPr>
                <w:sz w:val="22"/>
                <w:szCs w:val="22"/>
              </w:rPr>
              <w:t xml:space="preserve"> (ИСО 11449:1994)</w:t>
            </w:r>
          </w:p>
          <w:p w14:paraId="56D3CCFC" w14:textId="4F2201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26711</w:t>
            </w:r>
          </w:p>
          <w:p w14:paraId="521659F9" w14:textId="711E18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0B0BD0B" w14:textId="73C6B3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2AE31E2" w14:textId="3A06B4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637409EE" w14:textId="51AD89A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14269-2</w:t>
            </w:r>
            <w:proofErr w:type="gramEnd"/>
          </w:p>
          <w:p w14:paraId="75ADD0A4" w14:textId="527589A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16D03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77655A21" w14:textId="4C88CFC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063F8C98" w14:textId="1BE9226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4E57130B" w14:textId="521489D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D8E49CE" w14:textId="3C9743F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5118CFCD" w14:textId="121F773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FE8D785" w14:textId="1D373E6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9211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sz w:val="22"/>
                <w:szCs w:val="22"/>
              </w:rPr>
              <w:t>4254-7</w:t>
            </w:r>
            <w:proofErr w:type="gramEnd"/>
          </w:p>
          <w:p w14:paraId="3F28DCF1" w14:textId="046CEB1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7C2D3DC1" w14:textId="222EE70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4E0623" w14:textId="452AB49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14123-1</w:t>
            </w:r>
            <w:proofErr w:type="gramEnd"/>
          </w:p>
          <w:p w14:paraId="2B3B7CC8" w14:textId="6309889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242ECE3D" w14:textId="205A3FE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A9E6C7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27436471" w14:textId="6393EF5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DCEFC47" w14:textId="43E8CC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5DF08C08" w14:textId="32F6B2C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F619C7" w14:textId="203F891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4254-6</w:t>
            </w:r>
            <w:proofErr w:type="gramEnd"/>
          </w:p>
          <w:p w14:paraId="2847B49F" w14:textId="529ADCA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4EB43F67" w14:textId="5E8A060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14159</w:t>
            </w:r>
          </w:p>
          <w:p w14:paraId="0605141C" w14:textId="0C85EAD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0BE12ADA" w14:textId="4B9E5E1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DF1E3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70BC9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61651A" w:rsidRPr="00943564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61651A" w:rsidRPr="00943564" w:rsidRDefault="0061651A" w:rsidP="00616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14E4561" w14:textId="356170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2C841E0" w14:textId="762231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60335-1</w:t>
            </w:r>
            <w:proofErr w:type="gramEnd"/>
          </w:p>
          <w:p w14:paraId="158D5D56" w14:textId="15B5B1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61000-6-2</w:t>
            </w:r>
          </w:p>
          <w:p w14:paraId="6F7563F3" w14:textId="7576A6A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4254-7</w:t>
            </w:r>
            <w:proofErr w:type="gramEnd"/>
          </w:p>
          <w:p w14:paraId="58E5E1E6" w14:textId="1A98EF5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66C9ABA0" w14:textId="53FF84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8769</w:t>
            </w:r>
          </w:p>
          <w:p w14:paraId="63059FBA" w14:textId="19ED30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25507B5" w14:textId="621775A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4254-6</w:t>
            </w:r>
            <w:proofErr w:type="gramEnd"/>
          </w:p>
          <w:p w14:paraId="6315546A" w14:textId="436685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4254-8</w:t>
            </w:r>
            <w:proofErr w:type="gramEnd"/>
          </w:p>
          <w:p w14:paraId="4454400C" w14:textId="2EF6D0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4254-9</w:t>
            </w:r>
            <w:proofErr w:type="gramEnd"/>
          </w:p>
          <w:p w14:paraId="6F29E885" w14:textId="2A6FB4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4254-10</w:t>
            </w:r>
            <w:proofErr w:type="gramEnd"/>
          </w:p>
          <w:p w14:paraId="35CA2031" w14:textId="05FD10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4254-11</w:t>
            </w:r>
            <w:proofErr w:type="gramEnd"/>
          </w:p>
          <w:p w14:paraId="2641C49B" w14:textId="7EBB93A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4254-13</w:t>
            </w:r>
            <w:proofErr w:type="gramEnd"/>
          </w:p>
          <w:p w14:paraId="442028C1" w14:textId="3D9EC2C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20C841AB" w14:textId="60E717C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D8BF086" w14:textId="35D58F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7653217C" w14:textId="52F23E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sz w:val="22"/>
                <w:szCs w:val="22"/>
              </w:rPr>
              <w:t>60204-1</w:t>
            </w:r>
            <w:proofErr w:type="gramEnd"/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Правила  ООН</w:t>
            </w:r>
            <w:proofErr w:type="gramEnd"/>
            <w:r w:rsidRPr="00943564">
              <w:rPr>
                <w:sz w:val="22"/>
                <w:szCs w:val="22"/>
              </w:rPr>
              <w:t xml:space="preserve"> №10(03), 86</w:t>
            </w:r>
          </w:p>
          <w:p w14:paraId="4AFA2B1E" w14:textId="7C02D57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7A2905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2D24771" w14:textId="222D54D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380BB59C" w14:textId="6AD2C8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2E153488" w14:textId="784EC6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296F0D6" w14:textId="07A73A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14123-1</w:t>
            </w:r>
            <w:proofErr w:type="gramEnd"/>
          </w:p>
          <w:p w14:paraId="2249386C" w14:textId="75E0F8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E0644BF" w14:textId="1CC654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D7F078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C66138A" w14:textId="77777777" w:rsidTr="006D4619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5BB0A54D" w14:textId="7B235C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22C26AC5" w14:textId="7AC32B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96C59B8" w14:textId="79C5EA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6E65818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29155BB2" w14:textId="5AA11E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336B862E" w14:textId="46DAABB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175A8FE" w14:textId="2A8F2A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9E0DC02" w14:textId="0FD193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1" w:tgtFrame="_blank" w:history="1">
              <w:r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848-2</w:t>
            </w:r>
            <w:proofErr w:type="gramEnd"/>
          </w:p>
          <w:p w14:paraId="730E60DD" w14:textId="7E058B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13218</w:t>
            </w:r>
          </w:p>
          <w:p w14:paraId="5C0626F2" w14:textId="32E1E34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61029-1</w:t>
            </w:r>
            <w:proofErr w:type="gramEnd"/>
          </w:p>
          <w:p w14:paraId="73110A8C" w14:textId="3C1FE5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61651A" w:rsidRPr="00991C19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CE567E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323CE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5C74815" w14:textId="350A81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414ED5B" w14:textId="3C05897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73FBD62" w14:textId="2F4C37A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3515150" w14:textId="6107125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1A93571" w14:textId="664850D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373FF8D" w14:textId="58CBA25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41F9359" w14:textId="36C31DC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A648FFA" w14:textId="5EDBDB2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5EF45112" w14:textId="50A5C22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DD704EA" w14:textId="26EF8F2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CE47BFF" w14:textId="1E0441A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475AA33" w14:textId="31A9A5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10F21B9" w14:textId="5F9D3D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2C8D7CB7" w14:textId="784EBD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AF64F66" w14:textId="763FFD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28E421" w14:textId="45AD1D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36783DB" w14:textId="2FA848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14269-5</w:t>
            </w:r>
            <w:proofErr w:type="gramEnd"/>
          </w:p>
          <w:p w14:paraId="253A47A5" w14:textId="6E6CCD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7DB4BAC" w14:textId="6AAF2A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C3A92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F68ACC" w14:textId="763C22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26EF1AD" w14:textId="49B8344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353A4873" w14:textId="4CA6FD5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26336</w:t>
            </w:r>
          </w:p>
          <w:p w14:paraId="18BC5B68" w14:textId="4A501E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513B5024" w14:textId="4E65259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6B7E6458" w14:textId="543D3AC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6ADC7A0E" w14:textId="159DF68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27434F1E" w14:textId="5A19E69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C3EF841" w14:textId="2EAFB5F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76C6C4F4" w14:textId="100497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427EC1B2" w14:textId="1B2A3EA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13D9A9A6" w14:textId="3EB2311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204E12EF" w14:textId="5511D71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6E391531" w14:textId="628076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1EEEE5C0" w14:textId="7557FB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DF0AE6C" w14:textId="6930E65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5603D80" w14:textId="14E73E2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C69D9E" w14:textId="3031FD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43F5C3F" w14:textId="05B4C5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68228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564A5" w14:textId="78DF30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26322-1</w:t>
            </w:r>
            <w:proofErr w:type="gramEnd"/>
          </w:p>
          <w:p w14:paraId="4C3D0E85" w14:textId="31B77D8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26322-2</w:t>
            </w:r>
            <w:proofErr w:type="gramEnd"/>
          </w:p>
          <w:p w14:paraId="5D62F442" w14:textId="5ACA289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12.2.121</w:t>
            </w:r>
          </w:p>
          <w:p w14:paraId="41748807" w14:textId="4B696F6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34D46C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08C9BED9" w14:textId="5756E3C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EAB5264" w14:textId="74605F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D848BB6" w14:textId="2368B7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70F0A699" w14:textId="30E0098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B34217C" w14:textId="3B1CB9E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9F56D15" w14:textId="2E336A1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766B311" w14:textId="2EE345F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9F07782" w14:textId="031EDEE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39257205" w14:textId="3A8E3C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C9401B4" w14:textId="3C47BBD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5125912" w14:textId="450E96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EFB2A0" w14:textId="5CF7899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D5A3896" w14:textId="41B881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82F43DC" w14:textId="4605A85C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0D50D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35D6B6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12.1.004</w:t>
            </w:r>
          </w:p>
          <w:p w14:paraId="48EAEA2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09DDD3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33B8F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3EF613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15915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19938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E239C6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37351C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0B92392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3A870C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FFB5E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196C11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61ED0D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5307CAC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1D7E7D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398AD62" w14:textId="5D6C60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673C3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B7DD9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2947F1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5DC96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A7C3F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7B9B46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EE2911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24E4EDC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D83D8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46153F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83B8AD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F49DE4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2FE210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E9C36D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9F1379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30CEE91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300DA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10968</w:t>
            </w:r>
          </w:p>
          <w:p w14:paraId="1EB2921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7EC46443" w14:textId="18352A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1B2BA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002C2E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A6DA16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2F8B97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94A03A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77A37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36C2D2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6B109B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726DA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8A75A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74E8B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B4D290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A2B7B8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312E0A2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E47A75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76D789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09FB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9533</w:t>
            </w:r>
          </w:p>
          <w:p w14:paraId="1AD3FA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F710C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4EFBB25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A5598E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711481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639F696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23F219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7AF94F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495A05B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1D9A9B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4F4652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7DB399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103DC5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CCDAED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69B845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D3E7F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41AA97A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88846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FC5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E9EA6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905AA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DE3F2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02BA3B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14269-5</w:t>
            </w:r>
            <w:proofErr w:type="gramEnd"/>
          </w:p>
          <w:p w14:paraId="05340F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422C05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237290E1" w14:textId="2DED7E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78A98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785B82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9ABD0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9E95E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30DC7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28.94.14</w:t>
            </w:r>
          </w:p>
          <w:p w14:paraId="74883DA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48078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FA8827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2EA19EB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61651A" w:rsidRPr="00366FA0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F8ADB0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</w:t>
            </w:r>
            <w:proofErr w:type="gramStart"/>
            <w:r w:rsidRPr="00943564">
              <w:rPr>
                <w:sz w:val="22"/>
                <w:szCs w:val="22"/>
              </w:rPr>
              <w:t>напольных  покрытий</w:t>
            </w:r>
            <w:proofErr w:type="gramEnd"/>
            <w:r w:rsidRPr="009435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682AEC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D086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30804.6.4</w:t>
            </w:r>
          </w:p>
          <w:p w14:paraId="5F3F083D" w14:textId="52AEC0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57B19F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34B44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99A9B2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B3FE41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AEA68F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AC518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2E03E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FCD014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C88CA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A096F4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6FFD0B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C268F7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DFE24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61651A" w:rsidRPr="00943564" w:rsidRDefault="0061651A" w:rsidP="0061651A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61651A" w:rsidRPr="00943564" w:rsidRDefault="0061651A" w:rsidP="0061651A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40F64BA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9A660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 54, 55, 59, 65, 70, 77, 87, 90, 98, 99, 104, 112, 119</w:t>
            </w:r>
          </w:p>
          <w:p w14:paraId="250DB2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302C2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B6A59B6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1, 3, 4, 5, 6, 7, 8, 10, 11, 14, 13, 13Н, 16, 17,  18, 19, 20,21 22,  23, 26, 27, 28, 30, 31, </w:t>
            </w:r>
            <w:r w:rsidRPr="00943564">
              <w:rPr>
                <w:sz w:val="22"/>
                <w:szCs w:val="22"/>
              </w:rPr>
              <w:lastRenderedPageBreak/>
              <w:t>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4BD9D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2530AAD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A41FE4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   </w:t>
            </w:r>
          </w:p>
          <w:p w14:paraId="2F319AB7" w14:textId="3ECCE43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9D49D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9D0867" w:rsidRPr="00943564" w14:paraId="500EB5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3F1B" w14:textId="79E5481D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A5CE" w14:textId="62C60B39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61D" w14:textId="7C73C867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E0E" w14:textId="77777777" w:rsidR="009D0867" w:rsidRPr="009D0867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288E" w14:textId="77777777" w:rsidR="009D0867" w:rsidRPr="009D0867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9D0867" w:rsidRPr="00943564" w14:paraId="2CC58EE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F0A1" w14:textId="40B6EB60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03AA" w14:textId="62A97201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6CEC" w14:textId="17FB8FA5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5D3E" w14:textId="28C26B23" w:rsidR="009D0867" w:rsidRPr="003C414F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69C" w14:textId="4594D38D" w:rsidR="009D0867" w:rsidRPr="003C414F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D0867" w:rsidRPr="00943564" w14:paraId="05A7EBE1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EBAE" w14:textId="43F52920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BE5" w14:textId="19878A93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96E" w14:textId="705700DD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79D" w14:textId="54C90802" w:rsidR="009D0867" w:rsidRPr="003C414F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062E" w14:textId="3F4519F4" w:rsidR="009D0867" w:rsidRPr="003C414F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43564" w14:paraId="4C1F8BC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61651A" w:rsidRPr="007F3B63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61651A" w:rsidRPr="007F3B63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61651A" w:rsidRPr="007F3B63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61651A" w:rsidRPr="00731CF6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61651A" w:rsidRPr="00731CF6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E552ED" w:rsidRPr="0071454E" w14:paraId="0F88BB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E552ED" w:rsidRPr="0071454E" w:rsidRDefault="00E552ED" w:rsidP="00E552ED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60B02D08" w:rsidR="00E552ED" w:rsidRPr="00E552ED" w:rsidRDefault="00E552ED" w:rsidP="00E552ED">
            <w:pPr>
              <w:shd w:val="clear" w:color="auto" w:fill="FFFFFF"/>
              <w:rPr>
                <w:i/>
              </w:rPr>
            </w:pPr>
            <w:r w:rsidRPr="00E552ED">
              <w:rPr>
                <w:i/>
              </w:rPr>
              <w:t>Работы по устройству тротуаров, пешеходных, велосипедных и прочих дорожек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61BC84EA" w:rsidR="00E552ED" w:rsidRPr="00E552ED" w:rsidRDefault="00E552ED" w:rsidP="00E552ED">
            <w:pPr>
              <w:shd w:val="clear" w:color="auto" w:fill="FFFFFF"/>
              <w:jc w:val="center"/>
              <w:rPr>
                <w:i/>
              </w:rPr>
            </w:pPr>
            <w:r w:rsidRPr="00E552ED">
              <w:rPr>
                <w:i/>
              </w:rPr>
              <w:t>42.1</w:t>
            </w:r>
            <w:r>
              <w:rPr>
                <w:i/>
              </w:rPr>
              <w:t>1.20.220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E552ED" w:rsidRPr="0071454E" w:rsidRDefault="00E552ED" w:rsidP="00E552E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E552ED" w:rsidRPr="0071454E" w:rsidRDefault="00E552ED" w:rsidP="00E552E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71454E">
              <w:rPr>
                <w:rFonts w:ascii="Times New Roman" w:hAnsi="Times New Roman" w:cs="Times New Roman"/>
              </w:rPr>
              <w:t>45-3</w:t>
            </w:r>
            <w:proofErr w:type="gramEnd"/>
            <w:r w:rsidRPr="0071454E">
              <w:rPr>
                <w:rFonts w:ascii="Times New Roman" w:hAnsi="Times New Roman" w:cs="Times New Roman"/>
              </w:rPr>
              <w:t>.02-7</w:t>
            </w:r>
          </w:p>
          <w:p w14:paraId="47145958" w14:textId="57E6CC08" w:rsidR="00E552ED" w:rsidRPr="0071454E" w:rsidRDefault="00E552ED" w:rsidP="00E552E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E552ED" w:rsidRPr="0071454E" w:rsidRDefault="00E552ED" w:rsidP="00E552E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E552ED" w:rsidRPr="0071454E" w:rsidRDefault="00E552ED" w:rsidP="00E552E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14F" w:rsidRPr="0071454E" w14:paraId="5F2D062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6A4F" w14:textId="61C17388" w:rsidR="003C414F" w:rsidRPr="0071454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20A1" w14:textId="5330272E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8B6" w14:textId="2A0BBCEB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4FF3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D16E92F" w14:textId="77777777" w:rsidR="003C414F" w:rsidRPr="003C414F" w:rsidRDefault="003C414F" w:rsidP="003C414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 xml:space="preserve">ТКП </w:t>
            </w:r>
            <w:proofErr w:type="gramStart"/>
            <w:r w:rsidRPr="003C414F">
              <w:rPr>
                <w:sz w:val="22"/>
                <w:szCs w:val="22"/>
              </w:rPr>
              <w:t>45-4</w:t>
            </w:r>
            <w:proofErr w:type="gramEnd"/>
            <w:r w:rsidRPr="003C414F">
              <w:rPr>
                <w:sz w:val="22"/>
                <w:szCs w:val="22"/>
              </w:rPr>
              <w:t>.01-29</w:t>
            </w:r>
          </w:p>
          <w:p w14:paraId="42FC63A0" w14:textId="77777777" w:rsidR="003C414F" w:rsidRPr="003C414F" w:rsidRDefault="003C414F" w:rsidP="003C414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 xml:space="preserve">ТКП </w:t>
            </w:r>
            <w:proofErr w:type="gramStart"/>
            <w:r w:rsidRPr="003C414F">
              <w:rPr>
                <w:sz w:val="22"/>
                <w:szCs w:val="22"/>
              </w:rPr>
              <w:t>45-4</w:t>
            </w:r>
            <w:proofErr w:type="gramEnd"/>
            <w:r w:rsidRPr="003C414F">
              <w:rPr>
                <w:sz w:val="22"/>
                <w:szCs w:val="22"/>
              </w:rPr>
              <w:t>.01-272</w:t>
            </w:r>
          </w:p>
          <w:p w14:paraId="0630415C" w14:textId="6786C9C3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CТБ 2072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27D7" w14:textId="38F73979" w:rsidR="003C414F" w:rsidRPr="003C414F" w:rsidRDefault="003C414F" w:rsidP="003C414F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2534FD" w14:paraId="2292E6E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61651A" w:rsidRPr="002534FD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61651A" w:rsidRPr="002534F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61651A" w:rsidRPr="002534FD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61651A" w:rsidRPr="002534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61651A" w:rsidRPr="002534F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2534FD" w14:paraId="04FCA2C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61651A" w:rsidRPr="002534FD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61651A" w:rsidRPr="002534F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61651A" w:rsidRPr="00F76F19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0D4F" w14:textId="77777777" w:rsidR="003B7BA6" w:rsidRPr="003B7BA6" w:rsidRDefault="003B7BA6" w:rsidP="003B7BA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ТР 2009/013/BY</w:t>
            </w:r>
          </w:p>
          <w:p w14:paraId="6DC07F1D" w14:textId="77777777" w:rsidR="003B7BA6" w:rsidRPr="003B7BA6" w:rsidRDefault="003B7BA6" w:rsidP="003B7BA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B7BA6">
              <w:rPr>
                <w:rFonts w:ascii="Times New Roman" w:hAnsi="Times New Roman" w:cs="Times New Roman"/>
              </w:rPr>
              <w:t>45-5</w:t>
            </w:r>
            <w:proofErr w:type="gramEnd"/>
            <w:r w:rsidRPr="003B7BA6">
              <w:rPr>
                <w:rFonts w:ascii="Times New Roman" w:hAnsi="Times New Roman" w:cs="Times New Roman"/>
              </w:rPr>
              <w:t>.09-33</w:t>
            </w:r>
          </w:p>
          <w:p w14:paraId="5FB80477" w14:textId="0CD97FA3" w:rsidR="0061651A" w:rsidRPr="002534FD" w:rsidRDefault="003B7BA6" w:rsidP="003B7B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7BA6"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61651A" w:rsidRPr="002534F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82CBE" w14:paraId="41512AC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61651A" w:rsidRPr="00982CBE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61651A" w:rsidRPr="00982CBE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61651A" w:rsidRPr="00F76F19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61651A" w:rsidRPr="00982CBE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1D05ABEA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 xml:space="preserve">ТКП </w:t>
            </w:r>
            <w:proofErr w:type="gramStart"/>
            <w:r w:rsidRPr="00C34C6E">
              <w:rPr>
                <w:sz w:val="22"/>
                <w:szCs w:val="22"/>
              </w:rPr>
              <w:t>45-5</w:t>
            </w:r>
            <w:proofErr w:type="gramEnd"/>
            <w:r w:rsidRPr="00C34C6E">
              <w:rPr>
                <w:sz w:val="22"/>
                <w:szCs w:val="22"/>
              </w:rPr>
              <w:t>.08-75</w:t>
            </w:r>
          </w:p>
          <w:p w14:paraId="2D04DFF9" w14:textId="7DA0DF5C" w:rsidR="0061651A" w:rsidRPr="00982CB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СТБ 1846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61651A" w:rsidRPr="00982CBE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3C414F" w:rsidRPr="00982CBE" w14:paraId="1346D0A5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69CB" w14:textId="1D008E8C" w:rsidR="003C414F" w:rsidRPr="00982CB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5455" w14:textId="28C998EA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1492" w14:textId="58FC198E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211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744E" w14:textId="77777777" w:rsidR="003C414F" w:rsidRPr="003C414F" w:rsidRDefault="003C414F" w:rsidP="003C414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14F" w:rsidRPr="00982CBE" w14:paraId="2B5AFDC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499" w14:textId="77777777" w:rsidR="003C414F" w:rsidRPr="00982CB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D2E1" w14:textId="5A6D408A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gramStart"/>
            <w:r w:rsidRPr="003C414F">
              <w:rPr>
                <w:sz w:val="22"/>
                <w:szCs w:val="22"/>
              </w:rPr>
              <w:t>Работы по подготовке</w:t>
            </w:r>
            <w:proofErr w:type="gramEnd"/>
            <w:r w:rsidRPr="003C414F">
              <w:rPr>
                <w:sz w:val="22"/>
                <w:szCs w:val="22"/>
              </w:rPr>
              <w:t xml:space="preserve"> строительного участка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DEA6" w14:textId="2C51D3D0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98B2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21E9BF1B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C414F">
              <w:rPr>
                <w:rFonts w:ascii="Times New Roman" w:hAnsi="Times New Roman" w:cs="Times New Roman"/>
              </w:rPr>
              <w:t>45-5</w:t>
            </w:r>
            <w:proofErr w:type="gramEnd"/>
            <w:r w:rsidRPr="003C414F">
              <w:rPr>
                <w:rFonts w:ascii="Times New Roman" w:hAnsi="Times New Roman" w:cs="Times New Roman"/>
              </w:rPr>
              <w:t>.01-76</w:t>
            </w:r>
          </w:p>
          <w:p w14:paraId="1F552B81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C414F">
              <w:rPr>
                <w:rFonts w:ascii="Times New Roman" w:hAnsi="Times New Roman" w:cs="Times New Roman"/>
              </w:rPr>
              <w:t>45-5</w:t>
            </w:r>
            <w:proofErr w:type="gramEnd"/>
            <w:r w:rsidRPr="003C414F">
              <w:rPr>
                <w:rFonts w:ascii="Times New Roman" w:hAnsi="Times New Roman" w:cs="Times New Roman"/>
              </w:rPr>
              <w:t>.01-107</w:t>
            </w:r>
          </w:p>
          <w:p w14:paraId="2172AC49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C414F">
              <w:rPr>
                <w:rFonts w:ascii="Times New Roman" w:hAnsi="Times New Roman" w:cs="Times New Roman"/>
              </w:rPr>
              <w:t>45-5</w:t>
            </w:r>
            <w:proofErr w:type="gramEnd"/>
            <w:r w:rsidRPr="003C414F">
              <w:rPr>
                <w:rFonts w:ascii="Times New Roman" w:hAnsi="Times New Roman" w:cs="Times New Roman"/>
              </w:rPr>
              <w:t>.01-256</w:t>
            </w:r>
          </w:p>
          <w:p w14:paraId="47483DB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C414F">
              <w:rPr>
                <w:rFonts w:ascii="Times New Roman" w:hAnsi="Times New Roman" w:cs="Times New Roman"/>
              </w:rPr>
              <w:t>45-5</w:t>
            </w:r>
            <w:proofErr w:type="gramEnd"/>
            <w:r w:rsidRPr="003C414F">
              <w:rPr>
                <w:rFonts w:ascii="Times New Roman" w:hAnsi="Times New Roman" w:cs="Times New Roman"/>
              </w:rPr>
              <w:t xml:space="preserve">.01-237 </w:t>
            </w:r>
          </w:p>
          <w:p w14:paraId="397577F8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C414F">
              <w:rPr>
                <w:rFonts w:ascii="Times New Roman" w:hAnsi="Times New Roman" w:cs="Times New Roman"/>
              </w:rPr>
              <w:t>45-4</w:t>
            </w:r>
            <w:proofErr w:type="gramEnd"/>
            <w:r w:rsidRPr="003C414F">
              <w:rPr>
                <w:rFonts w:ascii="Times New Roman" w:hAnsi="Times New Roman" w:cs="Times New Roman"/>
              </w:rPr>
              <w:t>.01-29</w:t>
            </w:r>
          </w:p>
          <w:p w14:paraId="6A8825A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3C414F">
              <w:rPr>
                <w:rFonts w:ascii="Times New Roman" w:hAnsi="Times New Roman" w:cs="Times New Roman"/>
              </w:rPr>
              <w:t>45-4</w:t>
            </w:r>
            <w:proofErr w:type="gramEnd"/>
            <w:r w:rsidRPr="003C414F">
              <w:rPr>
                <w:rFonts w:ascii="Times New Roman" w:hAnsi="Times New Roman" w:cs="Times New Roman"/>
              </w:rPr>
              <w:t>.01-272</w:t>
            </w:r>
          </w:p>
          <w:p w14:paraId="390B6923" w14:textId="041A7415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СТБ 1164.0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460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5CD2D99" w14:textId="77777777" w:rsidR="003C414F" w:rsidRPr="003C414F" w:rsidRDefault="003C414F" w:rsidP="003C414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82CBE" w14:paraId="3A76B4E7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61651A" w:rsidRPr="00982CBE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61651A" w:rsidRPr="00C328C7" w:rsidRDefault="0061651A" w:rsidP="0061651A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61651A" w:rsidRPr="00F76F19" w:rsidRDefault="0061651A" w:rsidP="0061651A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DE01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ТР 2009/013/BY</w:t>
            </w:r>
          </w:p>
          <w:p w14:paraId="2E38B39E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 xml:space="preserve">ТКП </w:t>
            </w:r>
            <w:proofErr w:type="gramStart"/>
            <w:r w:rsidRPr="00C34C6E">
              <w:rPr>
                <w:sz w:val="22"/>
                <w:szCs w:val="22"/>
              </w:rPr>
              <w:t>45-5</w:t>
            </w:r>
            <w:proofErr w:type="gramEnd"/>
            <w:r w:rsidRPr="00C34C6E">
              <w:rPr>
                <w:sz w:val="22"/>
                <w:szCs w:val="22"/>
              </w:rPr>
              <w:t>.09-33</w:t>
            </w:r>
          </w:p>
          <w:p w14:paraId="20C1AA96" w14:textId="504F7390" w:rsidR="0061651A" w:rsidRPr="00F76F19" w:rsidRDefault="00C34C6E" w:rsidP="00C34C6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C34C6E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61651A" w:rsidRPr="00F76F19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43564" w14:paraId="132072EF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E63E84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7A2550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268934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31F3C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61CDC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946DC9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22958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021F3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3BB96465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2A3AB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72E98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06B7062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EA02F0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CB3C2B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31E749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3BC65C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0AA353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7A10D1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61651A" w:rsidRPr="00943564" w:rsidRDefault="0061651A" w:rsidP="0061651A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C428A5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4B02308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DA2A6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8039BF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237DF1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61651A" w:rsidRPr="00142501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AA337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61651A" w:rsidRPr="001F45AF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F45AF">
              <w:rPr>
                <w:iCs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D9A8D99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61651A" w:rsidRPr="001F45AF" w:rsidRDefault="0061651A" w:rsidP="0061651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F45AF">
              <w:rPr>
                <w:bCs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848"/>
        <w:gridCol w:w="2268"/>
        <w:gridCol w:w="1730"/>
      </w:tblGrid>
      <w:tr w:rsidR="00B46361" w:rsidRPr="0059456C" w14:paraId="057C6DB5" w14:textId="77777777" w:rsidTr="008D374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994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994EEA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136613D6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8D3743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994EEA">
            <w:pPr>
              <w:jc w:val="center"/>
            </w:pPr>
          </w:p>
        </w:tc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994EEA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Pr="001F4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подтверждения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</w:tc>
      </w:tr>
      <w:tr w:rsidR="00B46361" w:rsidRPr="0059456C" w14:paraId="52DFAB07" w14:textId="77777777" w:rsidTr="008D3743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994EEA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994EEA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994EEA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8D374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8D3743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8D3743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8D3743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994EEA">
        <w:trPr>
          <w:trHeight w:val="77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EA" w:rsidRPr="0059456C" w14:paraId="6B7B8904" w14:textId="77777777" w:rsidTr="00994EEA">
        <w:trPr>
          <w:trHeight w:val="77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15E18453" w14:textId="2A746D38" w:rsidR="00994EEA" w:rsidRPr="0059456C" w:rsidRDefault="00994EEA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C47" w14:textId="4F8ED6BC" w:rsidR="00994EEA" w:rsidRPr="0059456C" w:rsidRDefault="00994EEA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524" w14:textId="35D0B886" w:rsidR="00994EEA" w:rsidRPr="0059456C" w:rsidRDefault="00994EEA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9C82" w14:textId="77777777" w:rsidR="00994EEA" w:rsidRPr="0059456C" w:rsidRDefault="00994EEA" w:rsidP="00994EE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E651" w14:textId="77777777" w:rsidR="00994EEA" w:rsidRPr="0059456C" w:rsidRDefault="00994EEA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EA" w:rsidRPr="0059456C" w14:paraId="7C5BF2F8" w14:textId="77777777" w:rsidTr="008D3743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994EEA" w:rsidRPr="0059456C" w:rsidRDefault="00994EEA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994EEA" w:rsidRPr="0059456C" w:rsidRDefault="00994EEA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994EEA" w:rsidRPr="0059456C" w:rsidRDefault="00994EEA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994EEA" w:rsidRPr="0059456C" w:rsidRDefault="00994EEA" w:rsidP="00994EE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994EEA" w:rsidRPr="0059456C" w:rsidRDefault="00994EEA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4A9E4" w14:textId="618F2FD0" w:rsidR="00E4587A" w:rsidRPr="00994EEA" w:rsidRDefault="00F131E6" w:rsidP="00914CF4">
      <w:pPr>
        <w:ind w:left="-284" w:right="-283"/>
        <w:jc w:val="both"/>
        <w:rPr>
          <w:i/>
          <w:sz w:val="18"/>
          <w:szCs w:val="18"/>
        </w:rPr>
      </w:pPr>
      <w:r w:rsidRPr="00994EEA">
        <w:rPr>
          <w:sz w:val="16"/>
          <w:szCs w:val="16"/>
          <w:vertAlign w:val="superscript"/>
        </w:rPr>
        <w:t>1</w:t>
      </w:r>
      <w:r w:rsidR="00E4587A" w:rsidRPr="00994EEA">
        <w:rPr>
          <w:sz w:val="16"/>
          <w:szCs w:val="16"/>
          <w:vertAlign w:val="superscript"/>
        </w:rPr>
        <w:t xml:space="preserve"> </w:t>
      </w:r>
      <w:r w:rsidR="00E4587A" w:rsidRPr="00994EEA">
        <w:rPr>
          <w:i/>
          <w:sz w:val="18"/>
          <w:szCs w:val="18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6D4619" w:rsidRPr="00994EEA">
        <w:rPr>
          <w:i/>
          <w:sz w:val="18"/>
          <w:szCs w:val="18"/>
        </w:rPr>
        <w:t>;</w:t>
      </w:r>
    </w:p>
    <w:p w14:paraId="24A1E951" w14:textId="48AB20D8" w:rsidR="00F5461A" w:rsidRPr="00994EEA" w:rsidRDefault="00F5461A" w:rsidP="00914CF4">
      <w:pPr>
        <w:ind w:left="-284" w:right="-283"/>
        <w:jc w:val="both"/>
        <w:rPr>
          <w:i/>
          <w:sz w:val="18"/>
          <w:szCs w:val="18"/>
        </w:rPr>
      </w:pPr>
      <w:r w:rsidRPr="00994EEA">
        <w:rPr>
          <w:sz w:val="18"/>
          <w:szCs w:val="18"/>
          <w:vertAlign w:val="superscript"/>
        </w:rPr>
        <w:t xml:space="preserve">3 </w:t>
      </w:r>
      <w:r w:rsidRPr="00994EEA">
        <w:rPr>
          <w:i/>
          <w:sz w:val="18"/>
          <w:szCs w:val="18"/>
        </w:rPr>
        <w:t>Код и наименование объекта отсутствует в ОКРБ 007, и приведен в соответствии с РИ СМ 7-07-20</w:t>
      </w:r>
      <w:r w:rsidR="00BE0FB3" w:rsidRPr="00994EEA">
        <w:rPr>
          <w:i/>
          <w:sz w:val="18"/>
          <w:szCs w:val="18"/>
        </w:rPr>
        <w:t>24</w:t>
      </w:r>
      <w:r w:rsidRPr="00994EEA">
        <w:rPr>
          <w:i/>
          <w:sz w:val="18"/>
          <w:szCs w:val="18"/>
        </w:rPr>
        <w:t xml:space="preserve"> «Классификатор области деятельности в сфере оценки соответствия (органы по сертификации)»</w:t>
      </w:r>
      <w:r w:rsidR="006D4619" w:rsidRPr="00994EEA">
        <w:rPr>
          <w:i/>
          <w:sz w:val="18"/>
          <w:szCs w:val="18"/>
        </w:rPr>
        <w:t>;</w:t>
      </w:r>
    </w:p>
    <w:p w14:paraId="78377A9B" w14:textId="6BF94099" w:rsidR="00183FA0" w:rsidRPr="00994EEA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18"/>
          <w:szCs w:val="18"/>
        </w:rPr>
      </w:pPr>
      <w:r w:rsidRPr="00994EEA">
        <w:rPr>
          <w:i/>
          <w:sz w:val="18"/>
          <w:szCs w:val="18"/>
          <w:vertAlign w:val="superscript"/>
        </w:rPr>
        <w:t>4</w:t>
      </w:r>
      <w:r w:rsidRPr="00994EEA">
        <w:rPr>
          <w:i/>
          <w:sz w:val="18"/>
          <w:szCs w:val="18"/>
        </w:rPr>
        <w:t xml:space="preserve"> Постановление Совета Министров Республики Беларусь от 21 октября 2016 г №849</w:t>
      </w:r>
      <w:r w:rsidR="00914CF4" w:rsidRPr="00994EEA">
        <w:rPr>
          <w:i/>
          <w:sz w:val="18"/>
          <w:szCs w:val="18"/>
        </w:rPr>
        <w:t xml:space="preserve"> «О некоторых вопросах подтверждения соответствия в Национальной системе подтверждения соответствия Республики Беларусь», </w:t>
      </w:r>
      <w:r w:rsidRPr="00994EEA">
        <w:rPr>
          <w:i/>
          <w:sz w:val="18"/>
          <w:szCs w:val="18"/>
        </w:rPr>
        <w:t>в редакции постановления Совета Министров Республики Беларусь от</w:t>
      </w:r>
      <w:r w:rsidR="004C7E03" w:rsidRPr="00994EEA">
        <w:rPr>
          <w:i/>
          <w:sz w:val="18"/>
          <w:szCs w:val="18"/>
        </w:rPr>
        <w:t xml:space="preserve"> </w:t>
      </w:r>
      <w:r w:rsidRPr="00994EEA">
        <w:rPr>
          <w:i/>
          <w:sz w:val="18"/>
          <w:szCs w:val="18"/>
        </w:rPr>
        <w:t>06 января 2022 г. № 8</w:t>
      </w:r>
      <w:r w:rsidR="00871506" w:rsidRPr="00994EEA">
        <w:rPr>
          <w:i/>
          <w:sz w:val="18"/>
          <w:szCs w:val="18"/>
        </w:rPr>
        <w:t>.</w:t>
      </w:r>
    </w:p>
    <w:p w14:paraId="404FF98D" w14:textId="77777777" w:rsidR="0010399B" w:rsidRDefault="0010399B" w:rsidP="0010399B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094C01CE" w14:textId="594E39B9" w:rsidR="0010399B" w:rsidRDefault="003C6261" w:rsidP="0010399B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34A3D56F" w14:textId="77777777" w:rsidR="003C6261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1156882D" w14:textId="3A4CF01A" w:rsidR="001F45AF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211DDA90" w:rsidR="004F0FD4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97D1E7B" w14:textId="77777777" w:rsidR="004C3D82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018DE550" w14:textId="2E00C5A8" w:rsidR="004F0FD4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 w:rsidR="001F45AF">
        <w:rPr>
          <w:sz w:val="28"/>
          <w:szCs w:val="28"/>
        </w:rPr>
        <w:t xml:space="preserve">   </w:t>
      </w:r>
      <w:proofErr w:type="gramEnd"/>
      <w:r w:rsidR="001F45AF">
        <w:rPr>
          <w:sz w:val="28"/>
          <w:szCs w:val="28"/>
        </w:rPr>
        <w:t xml:space="preserve">        </w:t>
      </w:r>
      <w:r w:rsidR="004C3D82">
        <w:rPr>
          <w:sz w:val="28"/>
          <w:szCs w:val="28"/>
        </w:rPr>
        <w:t xml:space="preserve">                                   </w:t>
      </w:r>
      <w:r w:rsidR="001F45AF">
        <w:rPr>
          <w:sz w:val="28"/>
          <w:szCs w:val="28"/>
        </w:rPr>
        <w:t xml:space="preserve">                          </w:t>
      </w:r>
      <w:proofErr w:type="spellStart"/>
      <w:r w:rsidR="00F26026">
        <w:rPr>
          <w:sz w:val="28"/>
          <w:szCs w:val="28"/>
        </w:rPr>
        <w:t>Т.А.Николаева</w:t>
      </w:r>
      <w:proofErr w:type="spellEnd"/>
    </w:p>
    <w:sectPr w:rsidR="004F0FD4" w:rsidSect="00994EEA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709" w:right="849" w:bottom="357" w:left="1134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02C6" w14:textId="77777777" w:rsidR="00517FB4" w:rsidRDefault="00517FB4">
      <w:r>
        <w:separator/>
      </w:r>
    </w:p>
  </w:endnote>
  <w:endnote w:type="continuationSeparator" w:id="0">
    <w:p w14:paraId="1BEAFF28" w14:textId="77777777" w:rsidR="00517FB4" w:rsidRDefault="0051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05E70D21" w:rsidR="001730D8" w:rsidRPr="00BF3544" w:rsidRDefault="003C6261" w:rsidP="0080608F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04.08.2025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6A39596F" w:rsidR="001730D8" w:rsidRPr="00BF3544" w:rsidRDefault="003C6261" w:rsidP="00FE108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04.08.2025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D385" w14:textId="77777777" w:rsidR="00517FB4" w:rsidRDefault="00517FB4">
      <w:r>
        <w:separator/>
      </w:r>
    </w:p>
  </w:footnote>
  <w:footnote w:type="continuationSeparator" w:id="0">
    <w:p w14:paraId="05F868C0" w14:textId="77777777" w:rsidR="00517FB4" w:rsidRDefault="0051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51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88"/>
      <w:gridCol w:w="2478"/>
      <w:gridCol w:w="2200"/>
    </w:tblGrid>
    <w:tr w:rsidR="001730D8" w:rsidRPr="00406D5F" w14:paraId="72C082DC" w14:textId="77777777" w:rsidTr="00AC56D0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1738018778">
    <w:abstractNumId w:val="7"/>
  </w:num>
  <w:num w:numId="2" w16cid:durableId="790824654">
    <w:abstractNumId w:val="2"/>
  </w:num>
  <w:num w:numId="3" w16cid:durableId="482620072">
    <w:abstractNumId w:val="26"/>
  </w:num>
  <w:num w:numId="4" w16cid:durableId="635258290">
    <w:abstractNumId w:val="8"/>
  </w:num>
  <w:num w:numId="5" w16cid:durableId="1127506170">
    <w:abstractNumId w:val="29"/>
  </w:num>
  <w:num w:numId="6" w16cid:durableId="290211055">
    <w:abstractNumId w:val="35"/>
  </w:num>
  <w:num w:numId="7" w16cid:durableId="114837363">
    <w:abstractNumId w:val="21"/>
  </w:num>
  <w:num w:numId="8" w16cid:durableId="815219232">
    <w:abstractNumId w:val="17"/>
  </w:num>
  <w:num w:numId="9" w16cid:durableId="1580021223">
    <w:abstractNumId w:val="24"/>
  </w:num>
  <w:num w:numId="10" w16cid:durableId="1280334558">
    <w:abstractNumId w:val="5"/>
  </w:num>
  <w:num w:numId="11" w16cid:durableId="1964531917">
    <w:abstractNumId w:val="40"/>
  </w:num>
  <w:num w:numId="12" w16cid:durableId="1484345354">
    <w:abstractNumId w:val="12"/>
  </w:num>
  <w:num w:numId="13" w16cid:durableId="265232032">
    <w:abstractNumId w:val="32"/>
  </w:num>
  <w:num w:numId="14" w16cid:durableId="2016222018">
    <w:abstractNumId w:val="27"/>
  </w:num>
  <w:num w:numId="15" w16cid:durableId="703949268">
    <w:abstractNumId w:val="1"/>
  </w:num>
  <w:num w:numId="16" w16cid:durableId="61683496">
    <w:abstractNumId w:val="9"/>
  </w:num>
  <w:num w:numId="17" w16cid:durableId="1548374824">
    <w:abstractNumId w:val="36"/>
  </w:num>
  <w:num w:numId="18" w16cid:durableId="695694446">
    <w:abstractNumId w:val="39"/>
  </w:num>
  <w:num w:numId="19" w16cid:durableId="1444575595">
    <w:abstractNumId w:val="33"/>
  </w:num>
  <w:num w:numId="20" w16cid:durableId="415058561">
    <w:abstractNumId w:val="13"/>
  </w:num>
  <w:num w:numId="21" w16cid:durableId="894926483">
    <w:abstractNumId w:val="34"/>
  </w:num>
  <w:num w:numId="22" w16cid:durableId="98333302">
    <w:abstractNumId w:val="25"/>
  </w:num>
  <w:num w:numId="23" w16cid:durableId="376710726">
    <w:abstractNumId w:val="30"/>
  </w:num>
  <w:num w:numId="24" w16cid:durableId="757214893">
    <w:abstractNumId w:val="4"/>
  </w:num>
  <w:num w:numId="25" w16cid:durableId="1279869672">
    <w:abstractNumId w:val="22"/>
  </w:num>
  <w:num w:numId="26" w16cid:durableId="2000617637">
    <w:abstractNumId w:val="41"/>
  </w:num>
  <w:num w:numId="27" w16cid:durableId="1877505876">
    <w:abstractNumId w:val="19"/>
  </w:num>
  <w:num w:numId="28" w16cid:durableId="1932470965">
    <w:abstractNumId w:val="15"/>
  </w:num>
  <w:num w:numId="29" w16cid:durableId="1706784036">
    <w:abstractNumId w:val="14"/>
  </w:num>
  <w:num w:numId="30" w16cid:durableId="746612131">
    <w:abstractNumId w:val="11"/>
  </w:num>
  <w:num w:numId="31" w16cid:durableId="277878767">
    <w:abstractNumId w:val="3"/>
  </w:num>
  <w:num w:numId="32" w16cid:durableId="1882134585">
    <w:abstractNumId w:val="18"/>
  </w:num>
  <w:num w:numId="33" w16cid:durableId="1641299401">
    <w:abstractNumId w:val="0"/>
  </w:num>
  <w:num w:numId="34" w16cid:durableId="584148977">
    <w:abstractNumId w:val="42"/>
  </w:num>
  <w:num w:numId="35" w16cid:durableId="1192035392">
    <w:abstractNumId w:val="38"/>
  </w:num>
  <w:num w:numId="36" w16cid:durableId="1124036921">
    <w:abstractNumId w:val="28"/>
  </w:num>
  <w:num w:numId="37" w16cid:durableId="107087811">
    <w:abstractNumId w:val="23"/>
  </w:num>
  <w:num w:numId="38" w16cid:durableId="466749874">
    <w:abstractNumId w:val="6"/>
  </w:num>
  <w:num w:numId="39" w16cid:durableId="905381728">
    <w:abstractNumId w:val="16"/>
  </w:num>
  <w:num w:numId="40" w16cid:durableId="774246910">
    <w:abstractNumId w:val="31"/>
  </w:num>
  <w:num w:numId="41" w16cid:durableId="1817606932">
    <w:abstractNumId w:val="10"/>
  </w:num>
  <w:num w:numId="42" w16cid:durableId="1497769881">
    <w:abstractNumId w:val="37"/>
  </w:num>
  <w:num w:numId="43" w16cid:durableId="1052147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4DDA"/>
    <w:rsid w:val="000068AD"/>
    <w:rsid w:val="000069DA"/>
    <w:rsid w:val="000100F1"/>
    <w:rsid w:val="0001014E"/>
    <w:rsid w:val="00011698"/>
    <w:rsid w:val="00013D7B"/>
    <w:rsid w:val="00013E08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2E88"/>
    <w:rsid w:val="000331A3"/>
    <w:rsid w:val="0003365A"/>
    <w:rsid w:val="00035355"/>
    <w:rsid w:val="00036409"/>
    <w:rsid w:val="00037ABC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029"/>
    <w:rsid w:val="0006096D"/>
    <w:rsid w:val="0006116E"/>
    <w:rsid w:val="00061660"/>
    <w:rsid w:val="00063249"/>
    <w:rsid w:val="0006446C"/>
    <w:rsid w:val="00064CBF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006"/>
    <w:rsid w:val="000922E6"/>
    <w:rsid w:val="000928A8"/>
    <w:rsid w:val="00092E2E"/>
    <w:rsid w:val="00094C58"/>
    <w:rsid w:val="00095374"/>
    <w:rsid w:val="0009594F"/>
    <w:rsid w:val="00096285"/>
    <w:rsid w:val="00096504"/>
    <w:rsid w:val="0009714C"/>
    <w:rsid w:val="00097C2E"/>
    <w:rsid w:val="000A20BB"/>
    <w:rsid w:val="000A2D6B"/>
    <w:rsid w:val="000A370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562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694F"/>
    <w:rsid w:val="000C7529"/>
    <w:rsid w:val="000C7E6D"/>
    <w:rsid w:val="000D08E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D7936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4F8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99B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2A8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436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590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877D5"/>
    <w:rsid w:val="00191673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86F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0309"/>
    <w:rsid w:val="001F2825"/>
    <w:rsid w:val="001F2A59"/>
    <w:rsid w:val="001F388E"/>
    <w:rsid w:val="001F45AF"/>
    <w:rsid w:val="001F4E50"/>
    <w:rsid w:val="001F67AA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5B4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5E6D"/>
    <w:rsid w:val="0023601C"/>
    <w:rsid w:val="002368EA"/>
    <w:rsid w:val="002379F1"/>
    <w:rsid w:val="00237D88"/>
    <w:rsid w:val="00240375"/>
    <w:rsid w:val="002414ED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59EF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6BE"/>
    <w:rsid w:val="00292717"/>
    <w:rsid w:val="00293165"/>
    <w:rsid w:val="00293507"/>
    <w:rsid w:val="00293B38"/>
    <w:rsid w:val="0029551B"/>
    <w:rsid w:val="00295559"/>
    <w:rsid w:val="00296BE1"/>
    <w:rsid w:val="00297E1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6EA8"/>
    <w:rsid w:val="002A73C8"/>
    <w:rsid w:val="002B0E6A"/>
    <w:rsid w:val="002B21CC"/>
    <w:rsid w:val="002B2489"/>
    <w:rsid w:val="002B42D2"/>
    <w:rsid w:val="002B462C"/>
    <w:rsid w:val="002B47AF"/>
    <w:rsid w:val="002B4A17"/>
    <w:rsid w:val="002B4AB9"/>
    <w:rsid w:val="002B6CBC"/>
    <w:rsid w:val="002B6DEA"/>
    <w:rsid w:val="002C0AC6"/>
    <w:rsid w:val="002C0E6F"/>
    <w:rsid w:val="002C155C"/>
    <w:rsid w:val="002C1A89"/>
    <w:rsid w:val="002C28A0"/>
    <w:rsid w:val="002C50C2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B2E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0CBB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5F71"/>
    <w:rsid w:val="002F6ACC"/>
    <w:rsid w:val="002F6E5F"/>
    <w:rsid w:val="002F7B9A"/>
    <w:rsid w:val="003015E0"/>
    <w:rsid w:val="00301754"/>
    <w:rsid w:val="00302252"/>
    <w:rsid w:val="00303D6C"/>
    <w:rsid w:val="003042C4"/>
    <w:rsid w:val="00305143"/>
    <w:rsid w:val="00305657"/>
    <w:rsid w:val="0030662A"/>
    <w:rsid w:val="00307C08"/>
    <w:rsid w:val="00310190"/>
    <w:rsid w:val="00310238"/>
    <w:rsid w:val="00312058"/>
    <w:rsid w:val="00312099"/>
    <w:rsid w:val="00312811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55A4"/>
    <w:rsid w:val="00336587"/>
    <w:rsid w:val="00337017"/>
    <w:rsid w:val="00337844"/>
    <w:rsid w:val="00340782"/>
    <w:rsid w:val="00340BB6"/>
    <w:rsid w:val="00340EF4"/>
    <w:rsid w:val="0034109F"/>
    <w:rsid w:val="0034138C"/>
    <w:rsid w:val="003415C6"/>
    <w:rsid w:val="00342787"/>
    <w:rsid w:val="003433A9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C33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0FF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13E0"/>
    <w:rsid w:val="00393010"/>
    <w:rsid w:val="00393421"/>
    <w:rsid w:val="003946E1"/>
    <w:rsid w:val="003950E1"/>
    <w:rsid w:val="00395764"/>
    <w:rsid w:val="00396244"/>
    <w:rsid w:val="00396E53"/>
    <w:rsid w:val="003A29B3"/>
    <w:rsid w:val="003A2B1D"/>
    <w:rsid w:val="003A2E7A"/>
    <w:rsid w:val="003A31AB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B7BA6"/>
    <w:rsid w:val="003C1058"/>
    <w:rsid w:val="003C294D"/>
    <w:rsid w:val="003C3213"/>
    <w:rsid w:val="003C3D7E"/>
    <w:rsid w:val="003C414F"/>
    <w:rsid w:val="003C426E"/>
    <w:rsid w:val="003C4492"/>
    <w:rsid w:val="003C499C"/>
    <w:rsid w:val="003C6261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47D9"/>
    <w:rsid w:val="004161E8"/>
    <w:rsid w:val="0041658C"/>
    <w:rsid w:val="004174E7"/>
    <w:rsid w:val="0041795F"/>
    <w:rsid w:val="00420F2E"/>
    <w:rsid w:val="00421108"/>
    <w:rsid w:val="0042126D"/>
    <w:rsid w:val="00421533"/>
    <w:rsid w:val="004231DE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49ED"/>
    <w:rsid w:val="00455923"/>
    <w:rsid w:val="00455E18"/>
    <w:rsid w:val="004569AA"/>
    <w:rsid w:val="00456C0B"/>
    <w:rsid w:val="00456F44"/>
    <w:rsid w:val="004574EE"/>
    <w:rsid w:val="00457528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5E6"/>
    <w:rsid w:val="00465855"/>
    <w:rsid w:val="00465AD4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973"/>
    <w:rsid w:val="00482C53"/>
    <w:rsid w:val="00483681"/>
    <w:rsid w:val="004841BE"/>
    <w:rsid w:val="00484C6C"/>
    <w:rsid w:val="00485678"/>
    <w:rsid w:val="004858F1"/>
    <w:rsid w:val="00485ED2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6AFB"/>
    <w:rsid w:val="004B77AA"/>
    <w:rsid w:val="004C1C7C"/>
    <w:rsid w:val="004C2A06"/>
    <w:rsid w:val="004C2DE9"/>
    <w:rsid w:val="004C3D82"/>
    <w:rsid w:val="004C54F6"/>
    <w:rsid w:val="004C5D7C"/>
    <w:rsid w:val="004C7541"/>
    <w:rsid w:val="004C7E03"/>
    <w:rsid w:val="004D0336"/>
    <w:rsid w:val="004D071C"/>
    <w:rsid w:val="004D07E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A5C"/>
    <w:rsid w:val="004E7C73"/>
    <w:rsid w:val="004F04E4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5DDC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17FB4"/>
    <w:rsid w:val="00520B55"/>
    <w:rsid w:val="00520BA7"/>
    <w:rsid w:val="00522A68"/>
    <w:rsid w:val="005230C1"/>
    <w:rsid w:val="00523787"/>
    <w:rsid w:val="00523D89"/>
    <w:rsid w:val="00524515"/>
    <w:rsid w:val="0052530C"/>
    <w:rsid w:val="005277B7"/>
    <w:rsid w:val="00527DB1"/>
    <w:rsid w:val="00530867"/>
    <w:rsid w:val="00530923"/>
    <w:rsid w:val="00530DB2"/>
    <w:rsid w:val="00532D16"/>
    <w:rsid w:val="00533741"/>
    <w:rsid w:val="005337B6"/>
    <w:rsid w:val="00533CD2"/>
    <w:rsid w:val="00534028"/>
    <w:rsid w:val="00534F17"/>
    <w:rsid w:val="00535544"/>
    <w:rsid w:val="00535697"/>
    <w:rsid w:val="005357A4"/>
    <w:rsid w:val="00535A41"/>
    <w:rsid w:val="005368DB"/>
    <w:rsid w:val="005376C8"/>
    <w:rsid w:val="00537A8B"/>
    <w:rsid w:val="00537ADB"/>
    <w:rsid w:val="00540AEF"/>
    <w:rsid w:val="005417E7"/>
    <w:rsid w:val="00541D39"/>
    <w:rsid w:val="00543671"/>
    <w:rsid w:val="00544538"/>
    <w:rsid w:val="0054530A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5FD"/>
    <w:rsid w:val="005D2D9B"/>
    <w:rsid w:val="005D3203"/>
    <w:rsid w:val="005D4194"/>
    <w:rsid w:val="005D4B16"/>
    <w:rsid w:val="005D6985"/>
    <w:rsid w:val="005D6B50"/>
    <w:rsid w:val="005E0111"/>
    <w:rsid w:val="005E03BE"/>
    <w:rsid w:val="005E0610"/>
    <w:rsid w:val="005E0DA5"/>
    <w:rsid w:val="005E0E6A"/>
    <w:rsid w:val="005E1477"/>
    <w:rsid w:val="005E2BE4"/>
    <w:rsid w:val="005E2F68"/>
    <w:rsid w:val="005E317E"/>
    <w:rsid w:val="005E34C3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8B4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51A"/>
    <w:rsid w:val="00616F16"/>
    <w:rsid w:val="0061781C"/>
    <w:rsid w:val="006178EE"/>
    <w:rsid w:val="006219E0"/>
    <w:rsid w:val="006221F2"/>
    <w:rsid w:val="00622BDC"/>
    <w:rsid w:val="00623552"/>
    <w:rsid w:val="006235DD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9D1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57536"/>
    <w:rsid w:val="00661A63"/>
    <w:rsid w:val="00661B8C"/>
    <w:rsid w:val="00661F27"/>
    <w:rsid w:val="00662E01"/>
    <w:rsid w:val="00663022"/>
    <w:rsid w:val="00665A88"/>
    <w:rsid w:val="00666990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3EB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3502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E68"/>
    <w:rsid w:val="006D4619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28F"/>
    <w:rsid w:val="0070284D"/>
    <w:rsid w:val="00704393"/>
    <w:rsid w:val="007043D0"/>
    <w:rsid w:val="00704ED1"/>
    <w:rsid w:val="00706578"/>
    <w:rsid w:val="00706C23"/>
    <w:rsid w:val="0071105D"/>
    <w:rsid w:val="00711395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3359"/>
    <w:rsid w:val="00724E99"/>
    <w:rsid w:val="007257A5"/>
    <w:rsid w:val="00726824"/>
    <w:rsid w:val="00726C92"/>
    <w:rsid w:val="007273D8"/>
    <w:rsid w:val="007277BD"/>
    <w:rsid w:val="007304CD"/>
    <w:rsid w:val="00730CEC"/>
    <w:rsid w:val="0073117C"/>
    <w:rsid w:val="00731CF6"/>
    <w:rsid w:val="00732034"/>
    <w:rsid w:val="00732228"/>
    <w:rsid w:val="007322D9"/>
    <w:rsid w:val="00733791"/>
    <w:rsid w:val="00734519"/>
    <w:rsid w:val="007346C0"/>
    <w:rsid w:val="0073480C"/>
    <w:rsid w:val="00734824"/>
    <w:rsid w:val="007353B0"/>
    <w:rsid w:val="00735799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2456"/>
    <w:rsid w:val="0075315D"/>
    <w:rsid w:val="007535A3"/>
    <w:rsid w:val="00753664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1A47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733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388"/>
    <w:rsid w:val="007919C4"/>
    <w:rsid w:val="00791B13"/>
    <w:rsid w:val="00792342"/>
    <w:rsid w:val="00793315"/>
    <w:rsid w:val="0079360F"/>
    <w:rsid w:val="00793778"/>
    <w:rsid w:val="00793833"/>
    <w:rsid w:val="007945A9"/>
    <w:rsid w:val="00794650"/>
    <w:rsid w:val="0079562F"/>
    <w:rsid w:val="0079577E"/>
    <w:rsid w:val="00795DE0"/>
    <w:rsid w:val="007972A0"/>
    <w:rsid w:val="007A0701"/>
    <w:rsid w:val="007A0F4C"/>
    <w:rsid w:val="007A0F67"/>
    <w:rsid w:val="007A2CFF"/>
    <w:rsid w:val="007A3777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B66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09A0"/>
    <w:rsid w:val="007D16DB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08F"/>
    <w:rsid w:val="008062A6"/>
    <w:rsid w:val="00807518"/>
    <w:rsid w:val="00807E0A"/>
    <w:rsid w:val="00810552"/>
    <w:rsid w:val="00810739"/>
    <w:rsid w:val="008113BD"/>
    <w:rsid w:val="0081275E"/>
    <w:rsid w:val="008161B8"/>
    <w:rsid w:val="0081633A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5B4D"/>
    <w:rsid w:val="008570F6"/>
    <w:rsid w:val="00857605"/>
    <w:rsid w:val="00857B1D"/>
    <w:rsid w:val="00860708"/>
    <w:rsid w:val="00861A07"/>
    <w:rsid w:val="00861A5E"/>
    <w:rsid w:val="00862E56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864D5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03B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5F7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1503"/>
    <w:rsid w:val="008D2005"/>
    <w:rsid w:val="008D20A9"/>
    <w:rsid w:val="008D3373"/>
    <w:rsid w:val="008D374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0EDE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0F5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25E5"/>
    <w:rsid w:val="00923B9A"/>
    <w:rsid w:val="00923CCE"/>
    <w:rsid w:val="00924355"/>
    <w:rsid w:val="00924D92"/>
    <w:rsid w:val="00925A53"/>
    <w:rsid w:val="009260B5"/>
    <w:rsid w:val="00926889"/>
    <w:rsid w:val="00927F87"/>
    <w:rsid w:val="00927FFC"/>
    <w:rsid w:val="00930DFC"/>
    <w:rsid w:val="0093329E"/>
    <w:rsid w:val="00933DBB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67E33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4EEA"/>
    <w:rsid w:val="00994F22"/>
    <w:rsid w:val="00995E3C"/>
    <w:rsid w:val="009961A5"/>
    <w:rsid w:val="009968D4"/>
    <w:rsid w:val="00997018"/>
    <w:rsid w:val="00997745"/>
    <w:rsid w:val="00997887"/>
    <w:rsid w:val="009A03FC"/>
    <w:rsid w:val="009A0849"/>
    <w:rsid w:val="009A26F8"/>
    <w:rsid w:val="009A320A"/>
    <w:rsid w:val="009A55E8"/>
    <w:rsid w:val="009A69A2"/>
    <w:rsid w:val="009A6E15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5ED3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0867"/>
    <w:rsid w:val="009D177F"/>
    <w:rsid w:val="009D19FB"/>
    <w:rsid w:val="009D1EE3"/>
    <w:rsid w:val="009D2662"/>
    <w:rsid w:val="009D3AF8"/>
    <w:rsid w:val="009D4136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9CE"/>
    <w:rsid w:val="009E3F10"/>
    <w:rsid w:val="009E4B41"/>
    <w:rsid w:val="009E636D"/>
    <w:rsid w:val="009E6883"/>
    <w:rsid w:val="009F04B8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0C50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5C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4FC"/>
    <w:rsid w:val="00A44538"/>
    <w:rsid w:val="00A45C41"/>
    <w:rsid w:val="00A465F0"/>
    <w:rsid w:val="00A46B0D"/>
    <w:rsid w:val="00A4743F"/>
    <w:rsid w:val="00A50D62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621"/>
    <w:rsid w:val="00A74F49"/>
    <w:rsid w:val="00A7634F"/>
    <w:rsid w:val="00A773F3"/>
    <w:rsid w:val="00A8187B"/>
    <w:rsid w:val="00A81A7C"/>
    <w:rsid w:val="00A82740"/>
    <w:rsid w:val="00A82C77"/>
    <w:rsid w:val="00A8399A"/>
    <w:rsid w:val="00A840F8"/>
    <w:rsid w:val="00A858BA"/>
    <w:rsid w:val="00A85A39"/>
    <w:rsid w:val="00A85C76"/>
    <w:rsid w:val="00A85E6D"/>
    <w:rsid w:val="00A863E0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42EC"/>
    <w:rsid w:val="00A95A6D"/>
    <w:rsid w:val="00A95D74"/>
    <w:rsid w:val="00A97AAA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766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6D0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0F80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3C92"/>
    <w:rsid w:val="00AF404F"/>
    <w:rsid w:val="00AF556C"/>
    <w:rsid w:val="00AF5661"/>
    <w:rsid w:val="00AF6137"/>
    <w:rsid w:val="00AF7B4C"/>
    <w:rsid w:val="00B01DAC"/>
    <w:rsid w:val="00B032A4"/>
    <w:rsid w:val="00B034BB"/>
    <w:rsid w:val="00B03B35"/>
    <w:rsid w:val="00B043EB"/>
    <w:rsid w:val="00B04E4A"/>
    <w:rsid w:val="00B0608B"/>
    <w:rsid w:val="00B07ABF"/>
    <w:rsid w:val="00B07C68"/>
    <w:rsid w:val="00B07EBB"/>
    <w:rsid w:val="00B07FA9"/>
    <w:rsid w:val="00B10AE1"/>
    <w:rsid w:val="00B112D4"/>
    <w:rsid w:val="00B12332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1B82"/>
    <w:rsid w:val="00B221DF"/>
    <w:rsid w:val="00B22675"/>
    <w:rsid w:val="00B22742"/>
    <w:rsid w:val="00B24496"/>
    <w:rsid w:val="00B24D7D"/>
    <w:rsid w:val="00B25D37"/>
    <w:rsid w:val="00B26BCE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CF"/>
    <w:rsid w:val="00B445D8"/>
    <w:rsid w:val="00B4495F"/>
    <w:rsid w:val="00B44B18"/>
    <w:rsid w:val="00B451AE"/>
    <w:rsid w:val="00B456B6"/>
    <w:rsid w:val="00B46361"/>
    <w:rsid w:val="00B46583"/>
    <w:rsid w:val="00B46F8A"/>
    <w:rsid w:val="00B47268"/>
    <w:rsid w:val="00B51B98"/>
    <w:rsid w:val="00B52274"/>
    <w:rsid w:val="00B5250C"/>
    <w:rsid w:val="00B52863"/>
    <w:rsid w:val="00B52B5B"/>
    <w:rsid w:val="00B53697"/>
    <w:rsid w:val="00B53D77"/>
    <w:rsid w:val="00B55CAA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279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4D2D"/>
    <w:rsid w:val="00B9566E"/>
    <w:rsid w:val="00B958B8"/>
    <w:rsid w:val="00B96B8B"/>
    <w:rsid w:val="00B96FCF"/>
    <w:rsid w:val="00BA24A9"/>
    <w:rsid w:val="00BA3A55"/>
    <w:rsid w:val="00BA420A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3BF8"/>
    <w:rsid w:val="00BB4164"/>
    <w:rsid w:val="00BB5A8C"/>
    <w:rsid w:val="00BC01E4"/>
    <w:rsid w:val="00BC35C1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682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3B1"/>
    <w:rsid w:val="00BF1B53"/>
    <w:rsid w:val="00BF1D8A"/>
    <w:rsid w:val="00BF2C22"/>
    <w:rsid w:val="00BF3544"/>
    <w:rsid w:val="00BF3865"/>
    <w:rsid w:val="00BF3E89"/>
    <w:rsid w:val="00BF4A12"/>
    <w:rsid w:val="00BF4D21"/>
    <w:rsid w:val="00BF4E92"/>
    <w:rsid w:val="00BF50C9"/>
    <w:rsid w:val="00BF53E4"/>
    <w:rsid w:val="00BF5C53"/>
    <w:rsid w:val="00BF6EEB"/>
    <w:rsid w:val="00BF7FEA"/>
    <w:rsid w:val="00C00594"/>
    <w:rsid w:val="00C01521"/>
    <w:rsid w:val="00C03C35"/>
    <w:rsid w:val="00C03E96"/>
    <w:rsid w:val="00C04175"/>
    <w:rsid w:val="00C04411"/>
    <w:rsid w:val="00C04D11"/>
    <w:rsid w:val="00C0572A"/>
    <w:rsid w:val="00C0591E"/>
    <w:rsid w:val="00C1029A"/>
    <w:rsid w:val="00C10718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290F"/>
    <w:rsid w:val="00C24480"/>
    <w:rsid w:val="00C24667"/>
    <w:rsid w:val="00C2476A"/>
    <w:rsid w:val="00C250EB"/>
    <w:rsid w:val="00C26504"/>
    <w:rsid w:val="00C266AA"/>
    <w:rsid w:val="00C269D9"/>
    <w:rsid w:val="00C26B03"/>
    <w:rsid w:val="00C26C39"/>
    <w:rsid w:val="00C26DFD"/>
    <w:rsid w:val="00C2748E"/>
    <w:rsid w:val="00C27DE9"/>
    <w:rsid w:val="00C317C5"/>
    <w:rsid w:val="00C31F2D"/>
    <w:rsid w:val="00C32672"/>
    <w:rsid w:val="00C3339D"/>
    <w:rsid w:val="00C34A92"/>
    <w:rsid w:val="00C34C6E"/>
    <w:rsid w:val="00C34CE7"/>
    <w:rsid w:val="00C34F8A"/>
    <w:rsid w:val="00C35546"/>
    <w:rsid w:val="00C3665B"/>
    <w:rsid w:val="00C367D9"/>
    <w:rsid w:val="00C37118"/>
    <w:rsid w:val="00C40517"/>
    <w:rsid w:val="00C406DF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6A1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97DD5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859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9A9"/>
    <w:rsid w:val="00CD5C22"/>
    <w:rsid w:val="00CD659D"/>
    <w:rsid w:val="00CD7B06"/>
    <w:rsid w:val="00CE042E"/>
    <w:rsid w:val="00CE0A8D"/>
    <w:rsid w:val="00CE0B0C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34F8"/>
    <w:rsid w:val="00CF4B2D"/>
    <w:rsid w:val="00CF546B"/>
    <w:rsid w:val="00CF62BD"/>
    <w:rsid w:val="00CF7498"/>
    <w:rsid w:val="00CF764C"/>
    <w:rsid w:val="00D01553"/>
    <w:rsid w:val="00D0297D"/>
    <w:rsid w:val="00D03BB3"/>
    <w:rsid w:val="00D03DBF"/>
    <w:rsid w:val="00D0450B"/>
    <w:rsid w:val="00D047BE"/>
    <w:rsid w:val="00D0578E"/>
    <w:rsid w:val="00D067FF"/>
    <w:rsid w:val="00D0709B"/>
    <w:rsid w:val="00D078E0"/>
    <w:rsid w:val="00D108F4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3EA4"/>
    <w:rsid w:val="00D64DE2"/>
    <w:rsid w:val="00D659E3"/>
    <w:rsid w:val="00D65F0D"/>
    <w:rsid w:val="00D662FF"/>
    <w:rsid w:val="00D6693D"/>
    <w:rsid w:val="00D6776E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6B7"/>
    <w:rsid w:val="00D807FC"/>
    <w:rsid w:val="00D819A9"/>
    <w:rsid w:val="00D81BA5"/>
    <w:rsid w:val="00D8220C"/>
    <w:rsid w:val="00D8223C"/>
    <w:rsid w:val="00D8293E"/>
    <w:rsid w:val="00D82E30"/>
    <w:rsid w:val="00D82F4B"/>
    <w:rsid w:val="00D84A4D"/>
    <w:rsid w:val="00D84DC0"/>
    <w:rsid w:val="00D857F6"/>
    <w:rsid w:val="00D858AF"/>
    <w:rsid w:val="00D86A9B"/>
    <w:rsid w:val="00D90190"/>
    <w:rsid w:val="00D90BFF"/>
    <w:rsid w:val="00D916B6"/>
    <w:rsid w:val="00D91A36"/>
    <w:rsid w:val="00D9259A"/>
    <w:rsid w:val="00D936EC"/>
    <w:rsid w:val="00D95E16"/>
    <w:rsid w:val="00D965E5"/>
    <w:rsid w:val="00D96CB9"/>
    <w:rsid w:val="00D96E57"/>
    <w:rsid w:val="00DA0109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0E92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1BC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C4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966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328"/>
    <w:rsid w:val="00E31533"/>
    <w:rsid w:val="00E31686"/>
    <w:rsid w:val="00E32AF4"/>
    <w:rsid w:val="00E34571"/>
    <w:rsid w:val="00E345BC"/>
    <w:rsid w:val="00E35F95"/>
    <w:rsid w:val="00E36B4E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2ED"/>
    <w:rsid w:val="00E55FD6"/>
    <w:rsid w:val="00E560E5"/>
    <w:rsid w:val="00E56FAA"/>
    <w:rsid w:val="00E5705B"/>
    <w:rsid w:val="00E574EE"/>
    <w:rsid w:val="00E5797B"/>
    <w:rsid w:val="00E617E2"/>
    <w:rsid w:val="00E61BB8"/>
    <w:rsid w:val="00E61F2D"/>
    <w:rsid w:val="00E622AF"/>
    <w:rsid w:val="00E6549F"/>
    <w:rsid w:val="00E659A5"/>
    <w:rsid w:val="00E662F7"/>
    <w:rsid w:val="00E664A5"/>
    <w:rsid w:val="00E70146"/>
    <w:rsid w:val="00E707B2"/>
    <w:rsid w:val="00E70A28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0E04"/>
    <w:rsid w:val="00E919EB"/>
    <w:rsid w:val="00E91DD9"/>
    <w:rsid w:val="00E92489"/>
    <w:rsid w:val="00E927B5"/>
    <w:rsid w:val="00E92A74"/>
    <w:rsid w:val="00E93C23"/>
    <w:rsid w:val="00E949C2"/>
    <w:rsid w:val="00E94F66"/>
    <w:rsid w:val="00E95E4F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B5712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1AFB"/>
    <w:rsid w:val="00ED24B0"/>
    <w:rsid w:val="00ED290E"/>
    <w:rsid w:val="00ED2A7F"/>
    <w:rsid w:val="00ED2F06"/>
    <w:rsid w:val="00ED3555"/>
    <w:rsid w:val="00ED390E"/>
    <w:rsid w:val="00ED49D1"/>
    <w:rsid w:val="00ED5230"/>
    <w:rsid w:val="00ED63AF"/>
    <w:rsid w:val="00ED64CC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6B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4363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026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019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5C2E"/>
    <w:rsid w:val="00F56DCF"/>
    <w:rsid w:val="00F5757B"/>
    <w:rsid w:val="00F575D3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3A6"/>
    <w:rsid w:val="00F73AE5"/>
    <w:rsid w:val="00F74388"/>
    <w:rsid w:val="00F74B16"/>
    <w:rsid w:val="00F74C3D"/>
    <w:rsid w:val="00F75394"/>
    <w:rsid w:val="00F76546"/>
    <w:rsid w:val="00F76F19"/>
    <w:rsid w:val="00F76F39"/>
    <w:rsid w:val="00F80829"/>
    <w:rsid w:val="00F80D40"/>
    <w:rsid w:val="00F82349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012"/>
    <w:rsid w:val="00F9667A"/>
    <w:rsid w:val="00F96684"/>
    <w:rsid w:val="00F97C75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3DC4"/>
    <w:rsid w:val="00FB49EC"/>
    <w:rsid w:val="00FB5EF5"/>
    <w:rsid w:val="00FB61A0"/>
    <w:rsid w:val="00FB6595"/>
    <w:rsid w:val="00FB7C97"/>
    <w:rsid w:val="00FC076D"/>
    <w:rsid w:val="00FC1091"/>
    <w:rsid w:val="00FC1B40"/>
    <w:rsid w:val="00FC2323"/>
    <w:rsid w:val="00FC2A17"/>
    <w:rsid w:val="00FC32E7"/>
    <w:rsid w:val="00FC3DAD"/>
    <w:rsid w:val="00FC3F32"/>
    <w:rsid w:val="00FC44C9"/>
    <w:rsid w:val="00FC44FD"/>
    <w:rsid w:val="00FC4737"/>
    <w:rsid w:val="00FC61DE"/>
    <w:rsid w:val="00FD01DF"/>
    <w:rsid w:val="00FD0880"/>
    <w:rsid w:val="00FD0AD3"/>
    <w:rsid w:val="00FD12A7"/>
    <w:rsid w:val="00FD14E6"/>
    <w:rsid w:val="00FD1E82"/>
    <w:rsid w:val="00FD3192"/>
    <w:rsid w:val="00FD3E8F"/>
    <w:rsid w:val="00FD49BB"/>
    <w:rsid w:val="00FD58DA"/>
    <w:rsid w:val="00FD6472"/>
    <w:rsid w:val="00FD73A1"/>
    <w:rsid w:val="00FD7FD4"/>
    <w:rsid w:val="00FE037E"/>
    <w:rsid w:val="00FE0B2B"/>
    <w:rsid w:val="00FE1087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59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411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5978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49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59787" TargetMode="External"/><Relationship Id="rId30" Type="http://schemas.openxmlformats.org/officeDocument/2006/relationships/hyperlink" Target="http://ips/TnpaDetail.php?UrlId=121833" TargetMode="External"/><Relationship Id="rId35" Type="http://schemas.openxmlformats.org/officeDocument/2006/relationships/header" Target="header2.xm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71</Pages>
  <Words>11729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78121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Пантелеева Ольга Ивановна</cp:lastModifiedBy>
  <cp:revision>3</cp:revision>
  <cp:lastPrinted>2025-08-04T06:40:00Z</cp:lastPrinted>
  <dcterms:created xsi:type="dcterms:W3CDTF">2025-07-29T07:43:00Z</dcterms:created>
  <dcterms:modified xsi:type="dcterms:W3CDTF">2025-08-04T06:40:00Z</dcterms:modified>
</cp:coreProperties>
</file>