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893" w:tblpY="1"/>
        <w:tblOverlap w:val="never"/>
        <w:tblW w:w="95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2002"/>
        <w:gridCol w:w="728"/>
        <w:gridCol w:w="2109"/>
        <w:gridCol w:w="2384"/>
        <w:gridCol w:w="1876"/>
      </w:tblGrid>
      <w:tr w:rsidR="0080525F" w14:paraId="6B6B42DC" w14:textId="77777777" w:rsidTr="00484DFC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1484FBD" w14:textId="77777777" w:rsidR="0080525F" w:rsidRDefault="0080525F" w:rsidP="00484DF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0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Style w:val="aa"/>
              <w:tblW w:w="5000" w:type="pc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3"/>
              <w:gridCol w:w="3256"/>
            </w:tblGrid>
            <w:tr w:rsidR="00EE4F10" w:rsidRPr="007F66CA" w14:paraId="787BB4A1" w14:textId="77777777" w:rsidTr="00CE5A4C">
              <w:tc>
                <w:tcPr>
                  <w:tcW w:w="6379" w:type="dxa"/>
                  <w:vMerge w:val="restart"/>
                </w:tcPr>
                <w:p w14:paraId="5F4DC1C4" w14:textId="77777777" w:rsidR="00EE4F10" w:rsidRPr="000E10BF" w:rsidRDefault="00EE4F10" w:rsidP="00235DEE">
                  <w:pPr>
                    <w:pStyle w:val="3"/>
                    <w:framePr w:hSpace="180" w:wrap="around" w:vAnchor="text" w:hAnchor="text" w:x="893" w:y="1"/>
                    <w:suppressOverlap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5" w:type="dxa"/>
                </w:tcPr>
                <w:p w14:paraId="450F56A4" w14:textId="77777777" w:rsidR="00EE4F10" w:rsidRPr="00EE4F10" w:rsidRDefault="00EE4F10" w:rsidP="00235DEE">
                  <w:pPr>
                    <w:pStyle w:val="3"/>
                    <w:framePr w:hSpace="180" w:wrap="around" w:vAnchor="text" w:hAnchor="text" w:x="893" w:y="1"/>
                    <w:ind w:right="-198"/>
                    <w:suppressOverlap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4F1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Приложение №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id w:val="1361782426"/>
                      <w:placeholder>
                        <w:docPart w:val="1ABE4561A84641B2A4022A267C8397AA"/>
                      </w:placeholder>
                      <w:text/>
                    </w:sdtPr>
                    <w:sdtEndPr/>
                    <w:sdtContent>
                      <w:r w:rsidRPr="00EE4F10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1</w:t>
                      </w:r>
                    </w:sdtContent>
                  </w:sdt>
                </w:p>
              </w:tc>
            </w:tr>
            <w:tr w:rsidR="00EE4F10" w:rsidRPr="007F66CA" w14:paraId="31619581" w14:textId="77777777" w:rsidTr="00CE5A4C">
              <w:tc>
                <w:tcPr>
                  <w:tcW w:w="6379" w:type="dxa"/>
                  <w:vMerge/>
                </w:tcPr>
                <w:p w14:paraId="3CCD89A3" w14:textId="77777777" w:rsidR="00EE4F10" w:rsidRPr="007F66CA" w:rsidRDefault="00EE4F10" w:rsidP="00235DEE">
                  <w:pPr>
                    <w:pStyle w:val="3"/>
                    <w:framePr w:hSpace="180" w:wrap="around" w:vAnchor="text" w:hAnchor="text" w:x="893" w:y="1"/>
                    <w:suppressOverlap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5" w:type="dxa"/>
                </w:tcPr>
                <w:p w14:paraId="34260383" w14:textId="77777777" w:rsidR="00EE4F10" w:rsidRPr="00EE4F10" w:rsidRDefault="00EE4F10" w:rsidP="00235DEE">
                  <w:pPr>
                    <w:pStyle w:val="3"/>
                    <w:framePr w:hSpace="180" w:wrap="around" w:vAnchor="text" w:hAnchor="text" w:x="893" w:y="1"/>
                    <w:ind w:right="-198"/>
                    <w:suppressOverlap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4F1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 аттестату аккредитации </w:t>
                  </w:r>
                </w:p>
              </w:tc>
            </w:tr>
            <w:tr w:rsidR="00EE4F10" w:rsidRPr="007F66CA" w14:paraId="675DE00F" w14:textId="77777777" w:rsidTr="00CE5A4C">
              <w:tc>
                <w:tcPr>
                  <w:tcW w:w="6379" w:type="dxa"/>
                  <w:vMerge/>
                </w:tcPr>
                <w:p w14:paraId="07B13256" w14:textId="77777777" w:rsidR="00EE4F10" w:rsidRPr="007F66CA" w:rsidRDefault="00EE4F10" w:rsidP="00235DEE">
                  <w:pPr>
                    <w:pStyle w:val="3"/>
                    <w:framePr w:hSpace="180" w:wrap="around" w:vAnchor="text" w:hAnchor="text" w:x="893" w:y="1"/>
                    <w:suppressOverlap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5" w:type="dxa"/>
                </w:tcPr>
                <w:p w14:paraId="33E4B0C2" w14:textId="5DE4AEAF" w:rsidR="00EE4F10" w:rsidRPr="00EE4F10" w:rsidRDefault="00EE4F10" w:rsidP="00235DEE">
                  <w:pPr>
                    <w:pStyle w:val="3"/>
                    <w:framePr w:hSpace="180" w:wrap="around" w:vAnchor="text" w:hAnchor="text" w:x="893" w:y="1"/>
                    <w:ind w:right="-198"/>
                    <w:suppressOverlap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4F1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№ </w:t>
                  </w:r>
                  <w:r w:rsidRPr="00EE4F10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BY</w:t>
                  </w:r>
                  <w:r w:rsidRPr="00EE4F1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/112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2.5296</w:t>
                  </w:r>
                </w:p>
              </w:tc>
            </w:tr>
            <w:tr w:rsidR="00EE4F10" w:rsidRPr="007F66CA" w14:paraId="36CC7B52" w14:textId="77777777" w:rsidTr="00CE5A4C">
              <w:tc>
                <w:tcPr>
                  <w:tcW w:w="6379" w:type="dxa"/>
                  <w:vMerge/>
                </w:tcPr>
                <w:p w14:paraId="17699AA2" w14:textId="77777777" w:rsidR="00EE4F10" w:rsidRPr="00EE4F10" w:rsidRDefault="00EE4F10" w:rsidP="00235DEE">
                  <w:pPr>
                    <w:pStyle w:val="3"/>
                    <w:framePr w:hSpace="180" w:wrap="around" w:vAnchor="text" w:hAnchor="text" w:x="893" w:y="1"/>
                    <w:suppressOverlap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5" w:type="dxa"/>
                </w:tcPr>
                <w:p w14:paraId="495E0401" w14:textId="2D2B3475" w:rsidR="00EE4F10" w:rsidRPr="00EE4F10" w:rsidRDefault="00EE4F10" w:rsidP="00235DEE">
                  <w:pPr>
                    <w:framePr w:hSpace="180" w:wrap="around" w:vAnchor="text" w:hAnchor="text" w:x="893" w:y="1"/>
                    <w:ind w:right="-198"/>
                    <w:suppressOverlap/>
                    <w:rPr>
                      <w:bCs/>
                      <w:sz w:val="28"/>
                      <w:szCs w:val="28"/>
                    </w:rPr>
                  </w:pPr>
                  <w:r w:rsidRPr="00EE4F10">
                    <w:rPr>
                      <w:bCs/>
                      <w:sz w:val="28"/>
                      <w:szCs w:val="28"/>
                    </w:rPr>
                    <w:t>от 04.06.2021</w:t>
                  </w:r>
                </w:p>
              </w:tc>
            </w:tr>
            <w:tr w:rsidR="00EE4F10" w:rsidRPr="007F66CA" w14:paraId="16300549" w14:textId="77777777" w:rsidTr="00CE5A4C">
              <w:tc>
                <w:tcPr>
                  <w:tcW w:w="6379" w:type="dxa"/>
                  <w:vMerge/>
                </w:tcPr>
                <w:p w14:paraId="5DA3D446" w14:textId="77777777" w:rsidR="00EE4F10" w:rsidRPr="00EE4F10" w:rsidRDefault="00EE4F10" w:rsidP="00235DEE">
                  <w:pPr>
                    <w:pStyle w:val="3"/>
                    <w:framePr w:hSpace="180" w:wrap="around" w:vAnchor="text" w:hAnchor="text" w:x="893" w:y="1"/>
                    <w:suppressOverlap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5" w:type="dxa"/>
                </w:tcPr>
                <w:p w14:paraId="71137950" w14:textId="7AED8F88" w:rsidR="00EE4F10" w:rsidRPr="00EE4F10" w:rsidRDefault="00EE4F10" w:rsidP="00235DEE">
                  <w:pPr>
                    <w:pStyle w:val="3"/>
                    <w:framePr w:hSpace="180" w:wrap="around" w:vAnchor="text" w:hAnchor="text" w:x="893" w:y="1"/>
                    <w:ind w:right="-198"/>
                    <w:suppressOverlap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4F1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на бланке №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id w:val="-2087602877"/>
                      <w:placeholder>
                        <w:docPart w:val="AF922461469E416F99FD9F6B8DD9671E"/>
                      </w:placeholder>
                      <w:text/>
                    </w:sdtPr>
                    <w:sdtEndPr/>
                    <w:sdtContent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__________</w:t>
                      </w:r>
                    </w:sdtContent>
                  </w:sdt>
                </w:p>
                <w:p w14:paraId="1321E3E2" w14:textId="172618F0" w:rsidR="00EE4F10" w:rsidRPr="00EE4F10" w:rsidRDefault="00EE4F10" w:rsidP="00235DEE">
                  <w:pPr>
                    <w:pStyle w:val="3"/>
                    <w:framePr w:hSpace="180" w:wrap="around" w:vAnchor="text" w:hAnchor="text" w:x="893" w:y="1"/>
                    <w:ind w:right="-198"/>
                    <w:suppressOverlap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4F1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на </w:t>
                  </w:r>
                  <w:sdt>
                    <w:sdtPr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  <w:id w:val="1122807652"/>
                      <w:placeholder>
                        <w:docPart w:val="0E59977CC60F4B47A8320AB452481688"/>
                      </w:placeholder>
                    </w:sdtPr>
                    <w:sdtEndPr/>
                    <w:sdtContent>
                      <w:r w:rsidR="00767336" w:rsidRPr="00A01527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5</w:t>
                      </w:r>
                    </w:sdtContent>
                  </w:sdt>
                  <w:r w:rsidRPr="00EE4F1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E4F1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листах</w:t>
                  </w:r>
                </w:p>
              </w:tc>
            </w:tr>
            <w:tr w:rsidR="00EE4F10" w:rsidRPr="007F66CA" w14:paraId="3CAF3D92" w14:textId="77777777" w:rsidTr="00CE5A4C">
              <w:tc>
                <w:tcPr>
                  <w:tcW w:w="6379" w:type="dxa"/>
                  <w:vMerge/>
                </w:tcPr>
                <w:p w14:paraId="4B476D21" w14:textId="77777777" w:rsidR="00EE4F10" w:rsidRPr="007F66CA" w:rsidRDefault="00EE4F10" w:rsidP="00235DEE">
                  <w:pPr>
                    <w:pStyle w:val="3"/>
                    <w:framePr w:hSpace="180" w:wrap="around" w:vAnchor="text" w:hAnchor="text" w:x="893" w:y="1"/>
                    <w:suppressOverlap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5" w:type="dxa"/>
                </w:tcPr>
                <w:p w14:paraId="0E3259E4" w14:textId="092C5C46" w:rsidR="00EE4F10" w:rsidRPr="00EE4F10" w:rsidRDefault="00EE4F10" w:rsidP="00235DEE">
                  <w:pPr>
                    <w:pStyle w:val="3"/>
                    <w:framePr w:hSpace="180" w:wrap="around" w:vAnchor="text" w:hAnchor="text" w:x="893" w:y="1"/>
                    <w:ind w:right="-198"/>
                    <w:suppressOverlap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4F1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редакция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id w:val="1363401833"/>
                      <w:placeholder>
                        <w:docPart w:val="56901D61CABF4DFCBE7D8FF39EF120C0"/>
                      </w:placeholder>
                      <w:text/>
                    </w:sdtPr>
                    <w:sdtEndPr/>
                    <w:sdtContent>
                      <w:r w:rsidRPr="00EE4F10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4</w:t>
                      </w:r>
                    </w:sdtContent>
                  </w:sdt>
                </w:p>
              </w:tc>
            </w:tr>
          </w:tbl>
          <w:p w14:paraId="22A77C9F" w14:textId="77777777" w:rsidR="0080525F" w:rsidRPr="008A44FC" w:rsidRDefault="0080525F" w:rsidP="00484DFC">
            <w:pPr>
              <w:jc w:val="center"/>
              <w:rPr>
                <w:sz w:val="28"/>
                <w:szCs w:val="28"/>
              </w:rPr>
            </w:pPr>
          </w:p>
          <w:p w14:paraId="486223EE" w14:textId="21996600" w:rsidR="004E0BFD" w:rsidRDefault="00EE4F10" w:rsidP="00484DFC">
            <w:pPr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0" w:name="_Hlk78355385"/>
            <w:sdt>
              <w:sdtPr>
                <w:rPr>
                  <w:rStyle w:val="30"/>
                  <w:szCs w:val="28"/>
                </w:rPr>
                <w:id w:val="1876122450"/>
                <w:placeholder>
                  <w:docPart w:val="CDB1DC2E072A401E84003E0DEFDDDC0C"/>
                </w:placeholder>
                <w:date w:fullDate="2025-07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4"/>
                </w:rPr>
              </w:sdtEndPr>
              <w:sdtContent>
                <w:r w:rsidRPr="00767336">
                  <w:rPr>
                    <w:rStyle w:val="30"/>
                    <w:szCs w:val="28"/>
                  </w:rPr>
                  <w:t>11 июля 2025 года</w:t>
                </w:r>
              </w:sdtContent>
            </w:sdt>
            <w:bookmarkEnd w:id="0"/>
          </w:p>
          <w:p w14:paraId="780930A8" w14:textId="77777777" w:rsidR="004E0BFD" w:rsidRPr="0093361E" w:rsidRDefault="004E0BFD" w:rsidP="00484DFC">
            <w:pPr>
              <w:spacing w:line="276" w:lineRule="auto"/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645"/>
            </w:tblGrid>
            <w:tr w:rsidR="004E0BFD" w:rsidRPr="004A4D4D" w14:paraId="78170A50" w14:textId="77777777">
              <w:trPr>
                <w:trHeight w:val="234"/>
                <w:jc w:val="center"/>
              </w:trPr>
              <w:tc>
                <w:tcPr>
                  <w:tcW w:w="9645" w:type="dxa"/>
                  <w:vAlign w:val="center"/>
                  <w:hideMark/>
                </w:tcPr>
                <w:p w14:paraId="139C9D03" w14:textId="77777777" w:rsidR="004E0BFD" w:rsidRPr="004A4D4D" w:rsidRDefault="004E0BFD" w:rsidP="00235DEE">
                  <w:pPr>
                    <w:framePr w:hSpace="180" w:wrap="around" w:vAnchor="text" w:hAnchor="text" w:x="893" w:y="1"/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hyperlink r:id="rId6" w:history="1">
                    <w:r w:rsidRPr="004A4D4D">
                      <w:rPr>
                        <w:sz w:val="28"/>
                        <w:szCs w:val="28"/>
                      </w:rPr>
                      <w:t xml:space="preserve">лаборатории </w:t>
                    </w:r>
                  </w:hyperlink>
                </w:p>
                <w:p w14:paraId="7A4038DA" w14:textId="576F4F99" w:rsidR="004E0BFD" w:rsidRDefault="00BC6010" w:rsidP="00235DEE">
                  <w:pPr>
                    <w:framePr w:hSpace="180" w:wrap="around" w:vAnchor="text" w:hAnchor="text" w:x="893" w:y="1"/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4E0BFD" w:rsidRPr="004A4D4D">
                    <w:rPr>
                      <w:sz w:val="28"/>
                      <w:szCs w:val="28"/>
                    </w:rPr>
                    <w:t>бщества с ограниченной ответственностью "МБК инжиниринг"</w:t>
                  </w:r>
                </w:p>
                <w:p w14:paraId="0CD20F51" w14:textId="77777777" w:rsidR="001C712E" w:rsidRPr="001C712E" w:rsidRDefault="001C712E" w:rsidP="00235DEE">
                  <w:pPr>
                    <w:framePr w:hSpace="180" w:wrap="around" w:vAnchor="text" w:hAnchor="text" w:x="893" w:y="1"/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  <w:p w14:paraId="71A23D50" w14:textId="77777777" w:rsidR="004E0BFD" w:rsidRPr="004E0BFD" w:rsidRDefault="004E0BFD" w:rsidP="00235DEE">
                  <w:pPr>
                    <w:framePr w:hSpace="180" w:wrap="around" w:vAnchor="text" w:hAnchor="text" w:x="893" w:y="1"/>
                    <w:autoSpaceDE w:val="0"/>
                    <w:autoSpaceDN w:val="0"/>
                    <w:adjustRightInd w:val="0"/>
                    <w:spacing w:line="276" w:lineRule="auto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6F3A0C4" w14:textId="77777777" w:rsidR="0080525F" w:rsidRPr="00606630" w:rsidRDefault="0080525F" w:rsidP="00484D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06630" w14:paraId="48F6F233" w14:textId="77777777" w:rsidTr="00484DFC">
        <w:trPr>
          <w:trHeight w:val="12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A2B0" w14:textId="77777777" w:rsidR="00DB7B62" w:rsidRPr="004E755D" w:rsidRDefault="00606630" w:rsidP="00484DFC">
            <w:pPr>
              <w:pStyle w:val="ab"/>
              <w:ind w:left="-110" w:right="-107"/>
              <w:jc w:val="center"/>
              <w:rPr>
                <w:rFonts w:eastAsia="Times New Roman"/>
                <w:lang w:val="ru-RU"/>
              </w:rPr>
            </w:pPr>
            <w:r w:rsidRPr="004E755D">
              <w:rPr>
                <w:rFonts w:eastAsia="Times New Roman"/>
              </w:rPr>
              <w:t>№</w:t>
            </w:r>
          </w:p>
          <w:p w14:paraId="0CF0F2F4" w14:textId="44B2131A" w:rsidR="00606630" w:rsidRPr="00DB7B62" w:rsidRDefault="00606630" w:rsidP="00484DFC">
            <w:pPr>
              <w:pStyle w:val="ab"/>
              <w:ind w:left="-110" w:right="-107"/>
              <w:jc w:val="center"/>
              <w:rPr>
                <w:rFonts w:eastAsia="Times New Roman"/>
                <w:highlight w:val="yellow"/>
              </w:rPr>
            </w:pPr>
            <w:r w:rsidRPr="004E755D">
              <w:rPr>
                <w:rFonts w:eastAsia="Times New Roman"/>
              </w:rPr>
              <w:t>п/п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2607" w14:textId="77777777" w:rsidR="008A44FC" w:rsidRPr="003E270A" w:rsidRDefault="00606630" w:rsidP="00484DFC">
            <w:pPr>
              <w:pStyle w:val="ab"/>
              <w:ind w:left="-110" w:right="-107"/>
              <w:jc w:val="center"/>
              <w:rPr>
                <w:rFonts w:eastAsia="Times New Roman"/>
              </w:rPr>
            </w:pPr>
            <w:r w:rsidRPr="003E270A">
              <w:rPr>
                <w:rFonts w:eastAsia="Times New Roman"/>
              </w:rPr>
              <w:t xml:space="preserve">Наименование </w:t>
            </w:r>
          </w:p>
          <w:p w14:paraId="64B09489" w14:textId="77777777" w:rsidR="00606630" w:rsidRPr="00DB7B62" w:rsidRDefault="00606630" w:rsidP="00484DFC">
            <w:pPr>
              <w:pStyle w:val="ab"/>
              <w:ind w:left="-110" w:right="-107"/>
              <w:jc w:val="center"/>
              <w:rPr>
                <w:rFonts w:eastAsia="Times New Roman"/>
                <w:highlight w:val="yellow"/>
              </w:rPr>
            </w:pPr>
            <w:r w:rsidRPr="003E270A">
              <w:rPr>
                <w:rFonts w:eastAsia="Times New Roman"/>
              </w:rPr>
              <w:t>объекта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3C3C" w14:textId="77777777" w:rsidR="00606630" w:rsidRPr="00DB7B62" w:rsidRDefault="00606630" w:rsidP="00484DFC">
            <w:pPr>
              <w:pStyle w:val="ab"/>
              <w:ind w:left="-110"/>
              <w:jc w:val="center"/>
              <w:rPr>
                <w:rFonts w:eastAsia="Times New Roman"/>
                <w:highlight w:val="yellow"/>
              </w:rPr>
            </w:pPr>
            <w:r w:rsidRPr="003E270A">
              <w:rPr>
                <w:rFonts w:eastAsia="Times New Roman"/>
              </w:rPr>
              <w:t>Код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2B57" w14:textId="40BBCF06" w:rsidR="008A44FC" w:rsidRPr="003E270A" w:rsidRDefault="00606630" w:rsidP="00484DFC">
            <w:pPr>
              <w:pStyle w:val="ab"/>
              <w:ind w:right="8"/>
              <w:jc w:val="center"/>
              <w:rPr>
                <w:rFonts w:eastAsia="Times New Roman"/>
              </w:rPr>
            </w:pPr>
            <w:r w:rsidRPr="003E270A">
              <w:rPr>
                <w:rFonts w:eastAsia="Times New Roman"/>
              </w:rPr>
              <w:t>Наименование</w:t>
            </w:r>
            <w:r w:rsidR="003E270A" w:rsidRPr="003E270A">
              <w:rPr>
                <w:rFonts w:eastAsia="Times New Roman"/>
                <w:lang w:val="ru-RU"/>
              </w:rPr>
              <w:t xml:space="preserve"> </w:t>
            </w:r>
            <w:r w:rsidRPr="003E270A">
              <w:rPr>
                <w:rFonts w:eastAsia="Times New Roman"/>
              </w:rPr>
              <w:t xml:space="preserve">характеристики </w:t>
            </w:r>
          </w:p>
          <w:p w14:paraId="6203EA71" w14:textId="77777777" w:rsidR="00767336" w:rsidRDefault="00606630" w:rsidP="00484DFC">
            <w:pPr>
              <w:pStyle w:val="ab"/>
              <w:ind w:right="8"/>
              <w:jc w:val="center"/>
              <w:rPr>
                <w:rFonts w:eastAsia="Times New Roman"/>
              </w:rPr>
            </w:pPr>
            <w:r w:rsidRPr="003E270A">
              <w:rPr>
                <w:rFonts w:eastAsia="Times New Roman"/>
              </w:rPr>
              <w:t>(показатель,</w:t>
            </w:r>
          </w:p>
          <w:p w14:paraId="596574E2" w14:textId="68DC2EFF" w:rsidR="00606630" w:rsidRPr="00DB7B62" w:rsidRDefault="00606630" w:rsidP="00484DFC">
            <w:pPr>
              <w:pStyle w:val="ab"/>
              <w:ind w:right="8"/>
              <w:jc w:val="center"/>
              <w:rPr>
                <w:rFonts w:eastAsia="Times New Roman"/>
                <w:highlight w:val="yellow"/>
              </w:rPr>
            </w:pPr>
            <w:r w:rsidRPr="003E270A">
              <w:rPr>
                <w:rFonts w:eastAsia="Times New Roman"/>
              </w:rPr>
              <w:t>параметры)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1D87F" w14:textId="77777777" w:rsidR="00DF0BF5" w:rsidRPr="001F21AF" w:rsidRDefault="00606630" w:rsidP="00484DFC">
            <w:pPr>
              <w:pStyle w:val="ab"/>
              <w:ind w:left="7" w:hanging="7"/>
              <w:jc w:val="center"/>
              <w:rPr>
                <w:rFonts w:eastAsia="Times New Roman"/>
                <w:lang w:val="ru-RU"/>
              </w:rPr>
            </w:pPr>
            <w:r w:rsidRPr="001F21AF">
              <w:rPr>
                <w:rFonts w:eastAsia="Times New Roman"/>
                <w:lang w:val="ru-RU"/>
              </w:rPr>
              <w:t xml:space="preserve">Обозначение </w:t>
            </w:r>
          </w:p>
          <w:p w14:paraId="0D1B442D" w14:textId="77777777" w:rsidR="00606630" w:rsidRPr="001F21AF" w:rsidRDefault="00606630" w:rsidP="00484DFC">
            <w:pPr>
              <w:pStyle w:val="ab"/>
              <w:ind w:left="7" w:hanging="7"/>
              <w:jc w:val="center"/>
              <w:rPr>
                <w:rFonts w:eastAsia="Times New Roman"/>
                <w:lang w:val="ru-RU"/>
              </w:rPr>
            </w:pPr>
            <w:r w:rsidRPr="001F21AF">
              <w:rPr>
                <w:rFonts w:eastAsia="Times New Roman"/>
                <w:lang w:val="ru-RU"/>
              </w:rPr>
              <w:t xml:space="preserve">документа, </w:t>
            </w:r>
          </w:p>
          <w:p w14:paraId="6A132320" w14:textId="77777777" w:rsidR="00DF0BF5" w:rsidRPr="001F21AF" w:rsidRDefault="00606630" w:rsidP="00484DFC">
            <w:pPr>
              <w:pStyle w:val="ab"/>
              <w:ind w:left="7" w:hanging="7"/>
              <w:jc w:val="center"/>
              <w:rPr>
                <w:rFonts w:eastAsia="Times New Roman"/>
                <w:lang w:val="ru-RU"/>
              </w:rPr>
            </w:pPr>
            <w:r w:rsidRPr="001F21AF">
              <w:rPr>
                <w:rFonts w:eastAsia="Times New Roman"/>
                <w:lang w:val="ru-RU"/>
              </w:rPr>
              <w:t xml:space="preserve">устанавливающего </w:t>
            </w:r>
          </w:p>
          <w:p w14:paraId="7B3765FA" w14:textId="77777777" w:rsidR="00606630" w:rsidRPr="001F21AF" w:rsidRDefault="00606630" w:rsidP="00484DFC">
            <w:pPr>
              <w:pStyle w:val="ab"/>
              <w:ind w:left="7" w:hanging="7"/>
              <w:jc w:val="center"/>
              <w:rPr>
                <w:rFonts w:eastAsia="Times New Roman"/>
                <w:lang w:val="ru-RU"/>
              </w:rPr>
            </w:pPr>
            <w:r w:rsidRPr="001F21AF">
              <w:rPr>
                <w:rFonts w:eastAsia="Times New Roman"/>
                <w:lang w:val="ru-RU"/>
              </w:rPr>
              <w:t xml:space="preserve">требования к </w:t>
            </w:r>
          </w:p>
          <w:p w14:paraId="1750227B" w14:textId="77777777" w:rsidR="00606630" w:rsidRPr="001F21AF" w:rsidRDefault="00606630" w:rsidP="00484DFC">
            <w:pPr>
              <w:pStyle w:val="ab"/>
              <w:ind w:left="7" w:hanging="7"/>
              <w:jc w:val="center"/>
              <w:rPr>
                <w:rFonts w:eastAsia="Times New Roman"/>
                <w:highlight w:val="yellow"/>
                <w:lang w:val="ru-RU"/>
              </w:rPr>
            </w:pPr>
            <w:r w:rsidRPr="001F21AF">
              <w:rPr>
                <w:rFonts w:eastAsia="Times New Roman"/>
                <w:lang w:val="ru-RU"/>
              </w:rPr>
              <w:t>объекту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7897E" w14:textId="77777777" w:rsidR="00606630" w:rsidRPr="001F21AF" w:rsidRDefault="00606630" w:rsidP="00484DFC">
            <w:pPr>
              <w:pStyle w:val="ab"/>
              <w:ind w:left="-17"/>
              <w:jc w:val="center"/>
              <w:rPr>
                <w:rFonts w:eastAsia="Times New Roman"/>
                <w:lang w:val="ru-RU"/>
              </w:rPr>
            </w:pPr>
            <w:r w:rsidRPr="001F21AF">
              <w:rPr>
                <w:rFonts w:eastAsia="Times New Roman"/>
                <w:lang w:val="ru-RU"/>
              </w:rPr>
              <w:t xml:space="preserve">Обозначение </w:t>
            </w:r>
          </w:p>
          <w:p w14:paraId="6B72AB8B" w14:textId="77777777" w:rsidR="00606630" w:rsidRPr="001F21AF" w:rsidRDefault="00606630" w:rsidP="00484DFC">
            <w:pPr>
              <w:pStyle w:val="ab"/>
              <w:ind w:left="-17"/>
              <w:jc w:val="center"/>
              <w:rPr>
                <w:rFonts w:eastAsia="Times New Roman"/>
                <w:lang w:val="ru-RU"/>
              </w:rPr>
            </w:pPr>
            <w:r w:rsidRPr="001F21AF">
              <w:rPr>
                <w:rFonts w:eastAsia="Times New Roman"/>
                <w:lang w:val="ru-RU"/>
              </w:rPr>
              <w:t xml:space="preserve">документа, </w:t>
            </w:r>
          </w:p>
          <w:p w14:paraId="292BEE9B" w14:textId="6AA6B9B0" w:rsidR="00606630" w:rsidRPr="001F21AF" w:rsidRDefault="00606630" w:rsidP="00484DFC">
            <w:pPr>
              <w:pStyle w:val="ab"/>
              <w:ind w:left="-17"/>
              <w:jc w:val="center"/>
              <w:rPr>
                <w:rFonts w:eastAsia="Times New Roman"/>
                <w:lang w:val="ru-RU"/>
              </w:rPr>
            </w:pPr>
            <w:r w:rsidRPr="001F21AF">
              <w:rPr>
                <w:rFonts w:eastAsia="Times New Roman"/>
                <w:lang w:val="ru-RU"/>
              </w:rPr>
              <w:t>устанавливающего метод</w:t>
            </w:r>
            <w:r w:rsidR="00DB7B62" w:rsidRPr="001F21AF">
              <w:rPr>
                <w:rFonts w:eastAsia="Times New Roman"/>
                <w:lang w:val="ru-RU"/>
              </w:rPr>
              <w:t xml:space="preserve"> </w:t>
            </w:r>
            <w:r w:rsidRPr="001F21AF">
              <w:rPr>
                <w:rFonts w:eastAsia="Times New Roman"/>
                <w:lang w:val="ru-RU"/>
              </w:rPr>
              <w:t xml:space="preserve">исследований (испытаний) и </w:t>
            </w:r>
          </w:p>
          <w:p w14:paraId="156D7492" w14:textId="77777777" w:rsidR="00606630" w:rsidRPr="001F21AF" w:rsidRDefault="00606630" w:rsidP="00484DFC">
            <w:pPr>
              <w:pStyle w:val="ab"/>
              <w:ind w:left="-17"/>
              <w:jc w:val="center"/>
              <w:rPr>
                <w:rFonts w:eastAsia="Times New Roman"/>
                <w:lang w:val="ru-RU"/>
              </w:rPr>
            </w:pPr>
            <w:r w:rsidRPr="001F21AF">
              <w:rPr>
                <w:rFonts w:eastAsia="Times New Roman"/>
                <w:lang w:val="ru-RU"/>
              </w:rPr>
              <w:t xml:space="preserve">измерений, в том числе правила </w:t>
            </w:r>
          </w:p>
          <w:p w14:paraId="231DCAB9" w14:textId="77777777" w:rsidR="00606630" w:rsidRPr="001F21AF" w:rsidRDefault="00606630" w:rsidP="00484DFC">
            <w:pPr>
              <w:pStyle w:val="ab"/>
              <w:ind w:left="-17"/>
              <w:jc w:val="center"/>
              <w:rPr>
                <w:rFonts w:eastAsia="Times New Roman"/>
                <w:highlight w:val="yellow"/>
                <w:lang w:val="ru-RU"/>
              </w:rPr>
            </w:pPr>
            <w:r w:rsidRPr="001F21AF">
              <w:rPr>
                <w:rFonts w:eastAsia="Times New Roman"/>
                <w:lang w:val="ru-RU"/>
              </w:rPr>
              <w:t>отбора образцов</w:t>
            </w:r>
          </w:p>
        </w:tc>
      </w:tr>
      <w:tr w:rsidR="0080525F" w14:paraId="597D5050" w14:textId="77777777" w:rsidTr="00AF77FC">
        <w:trPr>
          <w:trHeight w:val="12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63F2" w14:textId="77777777" w:rsidR="0080525F" w:rsidRPr="00AF77FC" w:rsidRDefault="0080525F" w:rsidP="00484DFC">
            <w:pPr>
              <w:jc w:val="center"/>
              <w:rPr>
                <w:sz w:val="22"/>
                <w:szCs w:val="22"/>
              </w:rPr>
            </w:pPr>
            <w:r w:rsidRPr="00AF77FC">
              <w:rPr>
                <w:sz w:val="22"/>
                <w:szCs w:val="22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1774" w14:textId="77777777" w:rsidR="0080525F" w:rsidRPr="00AF77FC" w:rsidRDefault="0080525F" w:rsidP="00484DFC">
            <w:pPr>
              <w:jc w:val="center"/>
              <w:rPr>
                <w:sz w:val="22"/>
                <w:szCs w:val="22"/>
              </w:rPr>
            </w:pPr>
            <w:r w:rsidRPr="00AF77FC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7D21" w14:textId="77777777" w:rsidR="0080525F" w:rsidRPr="00AF77FC" w:rsidRDefault="0080525F" w:rsidP="00484DFC">
            <w:pPr>
              <w:jc w:val="center"/>
              <w:rPr>
                <w:sz w:val="22"/>
                <w:szCs w:val="22"/>
              </w:rPr>
            </w:pPr>
            <w:r w:rsidRPr="00AF77FC">
              <w:rPr>
                <w:sz w:val="22"/>
                <w:szCs w:val="22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3979" w14:textId="77777777" w:rsidR="0080525F" w:rsidRPr="00AF77FC" w:rsidRDefault="0080525F" w:rsidP="00484DFC">
            <w:pPr>
              <w:jc w:val="center"/>
              <w:rPr>
                <w:sz w:val="22"/>
                <w:szCs w:val="22"/>
              </w:rPr>
            </w:pPr>
            <w:r w:rsidRPr="00AF77FC">
              <w:rPr>
                <w:sz w:val="22"/>
                <w:szCs w:val="22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B2AC" w14:textId="77777777" w:rsidR="0080525F" w:rsidRPr="00AF77FC" w:rsidRDefault="0080525F" w:rsidP="00484DFC">
            <w:pPr>
              <w:jc w:val="center"/>
              <w:rPr>
                <w:sz w:val="22"/>
                <w:szCs w:val="22"/>
              </w:rPr>
            </w:pPr>
            <w:r w:rsidRPr="00AF77FC">
              <w:rPr>
                <w:sz w:val="22"/>
                <w:szCs w:val="22"/>
              </w:rPr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308D" w14:textId="77777777" w:rsidR="0080525F" w:rsidRPr="00AF77FC" w:rsidRDefault="0080525F" w:rsidP="00484DFC">
            <w:pPr>
              <w:jc w:val="center"/>
              <w:rPr>
                <w:sz w:val="22"/>
                <w:szCs w:val="22"/>
              </w:rPr>
            </w:pPr>
            <w:r w:rsidRPr="00AF77FC">
              <w:rPr>
                <w:sz w:val="22"/>
                <w:szCs w:val="22"/>
              </w:rPr>
              <w:t>6</w:t>
            </w:r>
          </w:p>
        </w:tc>
      </w:tr>
      <w:tr w:rsidR="0080525F" w:rsidRPr="008C3B64" w14:paraId="1A16C179" w14:textId="77777777" w:rsidTr="00484DFC">
        <w:trPr>
          <w:trHeight w:val="254"/>
        </w:trPr>
        <w:tc>
          <w:tcPr>
            <w:tcW w:w="9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EE4A8" w14:textId="3041071E" w:rsidR="0080525F" w:rsidRPr="00606630" w:rsidRDefault="007B18B0" w:rsidP="00484DFC">
            <w:pPr>
              <w:ind w:left="35" w:right="-128"/>
              <w:jc w:val="center"/>
              <w:rPr>
                <w:b/>
                <w:bCs/>
                <w:sz w:val="22"/>
                <w:szCs w:val="22"/>
              </w:rPr>
            </w:pPr>
            <w:r w:rsidRPr="007B18B0">
              <w:rPr>
                <w:b/>
                <w:bCs/>
                <w:sz w:val="22"/>
                <w:szCs w:val="22"/>
                <w:lang w:eastAsia="en-US"/>
              </w:rPr>
              <w:t>ул. Левая Дубровенка, 32, оф.</w:t>
            </w:r>
            <w:r w:rsidR="00B4586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B18B0">
              <w:rPr>
                <w:b/>
                <w:bCs/>
                <w:sz w:val="22"/>
                <w:szCs w:val="22"/>
                <w:lang w:eastAsia="en-US"/>
              </w:rPr>
              <w:t>39, 212030, г. Могил</w:t>
            </w:r>
            <w:r w:rsidR="00EE4F10">
              <w:rPr>
                <w:b/>
                <w:bCs/>
                <w:sz w:val="22"/>
                <w:szCs w:val="22"/>
                <w:lang w:eastAsia="en-US"/>
              </w:rPr>
              <w:t>е</w:t>
            </w:r>
            <w:r w:rsidRPr="007B18B0">
              <w:rPr>
                <w:b/>
                <w:bCs/>
                <w:sz w:val="22"/>
                <w:szCs w:val="22"/>
                <w:lang w:eastAsia="en-US"/>
              </w:rPr>
              <w:t>в</w:t>
            </w:r>
          </w:p>
        </w:tc>
      </w:tr>
      <w:tr w:rsidR="004E755D" w:rsidRPr="00606630" w14:paraId="432A46F7" w14:textId="77777777" w:rsidTr="00484DFC">
        <w:trPr>
          <w:trHeight w:val="64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54F05" w14:textId="77777777" w:rsidR="004E755D" w:rsidRPr="00DB7B62" w:rsidRDefault="004E755D" w:rsidP="00484DFC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2806DAF4" w14:textId="3EC5392D" w:rsidR="004E755D" w:rsidRPr="00DB7B62" w:rsidRDefault="004E755D" w:rsidP="00484DFC">
            <w:pPr>
              <w:pStyle w:val="ab"/>
              <w:overflowPunct/>
              <w:autoSpaceDE/>
              <w:autoSpaceDN/>
              <w:adjustRightInd/>
              <w:ind w:left="-108" w:right="-112"/>
              <w:jc w:val="center"/>
              <w:textAlignment w:val="auto"/>
              <w:rPr>
                <w:rFonts w:eastAsia="Times New Roman"/>
                <w:spacing w:val="-8"/>
                <w:lang w:val="ru-RU"/>
              </w:rPr>
            </w:pPr>
            <w:r w:rsidRPr="00DB7B62">
              <w:rPr>
                <w:rFonts w:eastAsia="Times New Roman"/>
                <w:spacing w:val="-8"/>
                <w:lang w:val="ru-RU"/>
              </w:rPr>
              <w:t>***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DAD56" w14:textId="77777777" w:rsidR="004E755D" w:rsidRDefault="004E755D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2FEC572F" w14:textId="77777777" w:rsidR="004E755D" w:rsidRDefault="004E755D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цепи </w:t>
            </w:r>
          </w:p>
          <w:p w14:paraId="6BD07CE2" w14:textId="77777777" w:rsidR="004E755D" w:rsidRDefault="004E755D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 xml:space="preserve">переменного </w:t>
            </w:r>
          </w:p>
          <w:p w14:paraId="047ED90A" w14:textId="77777777" w:rsidR="004E755D" w:rsidRDefault="004E755D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1D23682B" w14:textId="77777777" w:rsidR="004E755D" w:rsidRDefault="004E755D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 xml:space="preserve">до 1000 В, силовые кабельные линии напряжением </w:t>
            </w:r>
          </w:p>
          <w:p w14:paraId="2F2F3C54" w14:textId="1158F7B4" w:rsidR="004E755D" w:rsidRPr="00DB7B62" w:rsidRDefault="004E755D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>до 1000 В в т.ч.:</w:t>
            </w:r>
          </w:p>
          <w:p w14:paraId="422A3935" w14:textId="5ADE59B3" w:rsidR="004E755D" w:rsidRPr="00DB7B62" w:rsidRDefault="004E755D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>-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B7B62">
              <w:rPr>
                <w:spacing w:val="-8"/>
                <w:sz w:val="22"/>
                <w:szCs w:val="22"/>
                <w:lang w:eastAsia="en-US"/>
              </w:rPr>
              <w:t>электрические краны;</w:t>
            </w:r>
          </w:p>
          <w:p w14:paraId="672D563B" w14:textId="77777777" w:rsidR="00214227" w:rsidRDefault="004E755D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>-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B7B62">
              <w:rPr>
                <w:spacing w:val="-8"/>
                <w:sz w:val="22"/>
                <w:szCs w:val="22"/>
                <w:lang w:eastAsia="en-US"/>
              </w:rPr>
              <w:t xml:space="preserve">лифты, </w:t>
            </w:r>
          </w:p>
          <w:p w14:paraId="55233F3D" w14:textId="77777777" w:rsidR="00214227" w:rsidRDefault="004E755D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 xml:space="preserve">строительных </w:t>
            </w:r>
          </w:p>
          <w:p w14:paraId="29D6E30F" w14:textId="51521603" w:rsidR="002464D8" w:rsidRDefault="004E755D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 xml:space="preserve">грузопассажирских подъемников, </w:t>
            </w:r>
          </w:p>
          <w:p w14:paraId="178590CD" w14:textId="77777777" w:rsidR="00214227" w:rsidRDefault="004E755D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 xml:space="preserve">эскалаторов, </w:t>
            </w:r>
          </w:p>
          <w:p w14:paraId="7006FF70" w14:textId="77777777" w:rsidR="00214227" w:rsidRDefault="004E755D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 xml:space="preserve">конвейеров </w:t>
            </w:r>
          </w:p>
          <w:p w14:paraId="3E2A8157" w14:textId="77777777" w:rsidR="00214227" w:rsidRDefault="004E755D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 xml:space="preserve">пассажирских. </w:t>
            </w:r>
          </w:p>
          <w:p w14:paraId="680BA7BD" w14:textId="57825602" w:rsidR="004E755D" w:rsidRDefault="004E755D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 xml:space="preserve">Воздушные линии напряжением 0,4 кВ </w:t>
            </w:r>
          </w:p>
          <w:p w14:paraId="4F60002E" w14:textId="77777777" w:rsidR="004E755D" w:rsidRDefault="004E755D" w:rsidP="00484DFC">
            <w:pPr>
              <w:ind w:left="30" w:right="6"/>
              <w:rPr>
                <w:spacing w:val="-8"/>
                <w:sz w:val="22"/>
                <w:szCs w:val="22"/>
                <w:lang w:val="en-US"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>с изолированными проводами</w:t>
            </w:r>
          </w:p>
          <w:p w14:paraId="14183F6C" w14:textId="77777777" w:rsidR="00767336" w:rsidRDefault="00767336" w:rsidP="00484DFC">
            <w:pPr>
              <w:ind w:left="30" w:right="6"/>
              <w:rPr>
                <w:spacing w:val="-8"/>
                <w:sz w:val="22"/>
                <w:szCs w:val="22"/>
                <w:lang w:val="en-US" w:eastAsia="en-US"/>
              </w:rPr>
            </w:pPr>
          </w:p>
          <w:p w14:paraId="6BBED44C" w14:textId="77777777" w:rsidR="00767336" w:rsidRDefault="00767336" w:rsidP="00484DFC">
            <w:pPr>
              <w:ind w:left="30" w:right="6"/>
              <w:rPr>
                <w:spacing w:val="-8"/>
                <w:sz w:val="22"/>
                <w:szCs w:val="22"/>
                <w:lang w:val="en-US" w:eastAsia="en-US"/>
              </w:rPr>
            </w:pPr>
          </w:p>
          <w:p w14:paraId="29E2F067" w14:textId="726000CD" w:rsidR="00767336" w:rsidRPr="00767336" w:rsidRDefault="00767336" w:rsidP="00484DFC">
            <w:pPr>
              <w:ind w:left="30" w:right="6"/>
              <w:rPr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BFEB" w14:textId="77777777" w:rsidR="004E755D" w:rsidRPr="00DB7B62" w:rsidRDefault="004E755D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DB7B62">
              <w:rPr>
                <w:rFonts w:eastAsia="Times New Roman"/>
                <w:lang w:val="ru-RU" w:eastAsia="ru-RU"/>
              </w:rPr>
              <w:t>27.12/</w:t>
            </w:r>
          </w:p>
          <w:p w14:paraId="18A358DD" w14:textId="77777777" w:rsidR="004E755D" w:rsidRPr="00DB7B62" w:rsidRDefault="004E755D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DB7B62">
              <w:rPr>
                <w:rFonts w:eastAsia="Times New Roman"/>
                <w:lang w:val="ru-RU" w:eastAsia="ru-RU"/>
              </w:rPr>
              <w:t>22.000</w:t>
            </w:r>
          </w:p>
          <w:p w14:paraId="4D94DC7E" w14:textId="77777777" w:rsidR="004E755D" w:rsidRPr="00DB7B62" w:rsidRDefault="004E755D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DB7B62">
              <w:rPr>
                <w:rFonts w:eastAsia="Times New Roman"/>
                <w:lang w:val="ru-RU" w:eastAsia="ru-RU"/>
              </w:rPr>
              <w:t>27.32/</w:t>
            </w:r>
          </w:p>
          <w:p w14:paraId="62DBAF2E" w14:textId="77777777" w:rsidR="004E755D" w:rsidRPr="00DB7B62" w:rsidRDefault="004E755D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DB7B62">
              <w:rPr>
                <w:rFonts w:eastAsia="Times New Roman"/>
                <w:lang w:val="ru-RU" w:eastAsia="ru-RU"/>
              </w:rPr>
              <w:t>22.000</w:t>
            </w:r>
          </w:p>
          <w:p w14:paraId="20DC56A6" w14:textId="77777777" w:rsidR="004E755D" w:rsidRPr="00DB7B62" w:rsidRDefault="004E755D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DB7B62">
              <w:rPr>
                <w:rFonts w:eastAsia="Times New Roman"/>
                <w:lang w:val="ru-RU" w:eastAsia="ru-RU"/>
              </w:rPr>
              <w:t>27.90/</w:t>
            </w:r>
          </w:p>
          <w:p w14:paraId="244439A7" w14:textId="3FF4D71A" w:rsidR="004E755D" w:rsidRPr="00606630" w:rsidRDefault="004E755D" w:rsidP="00484DFC">
            <w:pPr>
              <w:pStyle w:val="ab"/>
              <w:spacing w:line="240" w:lineRule="exact"/>
              <w:ind w:right="-10"/>
              <w:jc w:val="center"/>
            </w:pPr>
            <w:r w:rsidRPr="00DB7B62">
              <w:rPr>
                <w:rFonts w:eastAsia="Times New Roman"/>
                <w:lang w:val="ru-RU" w:eastAsia="ru-RU"/>
              </w:rPr>
              <w:t>22.000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CE26" w14:textId="77777777" w:rsidR="004E755D" w:rsidRPr="00DB7B62" w:rsidRDefault="004E755D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729DE95E" w14:textId="4DAD4924" w:rsidR="004E755D" w:rsidRPr="00606630" w:rsidRDefault="004E755D" w:rsidP="00484DFC">
            <w:pPr>
              <w:ind w:left="46" w:hanging="14"/>
              <w:rPr>
                <w:sz w:val="22"/>
                <w:szCs w:val="22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B037" w14:textId="77777777" w:rsidR="00607175" w:rsidRDefault="00607175" w:rsidP="00607175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>
              <w:rPr>
                <w:rFonts w:eastAsia="Times New Roman"/>
                <w:spacing w:val="-8"/>
                <w:lang w:val="ru-RU"/>
              </w:rPr>
              <w:t xml:space="preserve">ТКП 181-2023 </w:t>
            </w:r>
            <w:r w:rsidR="004E755D" w:rsidRPr="00DB7B62">
              <w:rPr>
                <w:rFonts w:eastAsia="Times New Roman"/>
                <w:spacing w:val="-8"/>
                <w:lang w:val="ru-RU"/>
              </w:rPr>
              <w:t>п.</w:t>
            </w:r>
            <w:r>
              <w:rPr>
                <w:rFonts w:eastAsia="Times New Roman"/>
                <w:spacing w:val="-8"/>
                <w:lang w:val="ru-RU"/>
              </w:rPr>
              <w:t xml:space="preserve"> </w:t>
            </w:r>
            <w:r w:rsidR="004E755D" w:rsidRPr="00DB7B62">
              <w:rPr>
                <w:rFonts w:eastAsia="Times New Roman"/>
                <w:spacing w:val="-8"/>
                <w:lang w:val="ru-RU"/>
              </w:rPr>
              <w:t xml:space="preserve">Б.27.1, </w:t>
            </w:r>
          </w:p>
          <w:p w14:paraId="27C46D36" w14:textId="77777777" w:rsidR="00607175" w:rsidRDefault="004E755D" w:rsidP="00607175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DB7B62">
              <w:rPr>
                <w:rFonts w:eastAsia="Times New Roman"/>
                <w:spacing w:val="-8"/>
                <w:lang w:val="ru-RU"/>
              </w:rPr>
              <w:t>п.</w:t>
            </w:r>
            <w:r w:rsidR="00607175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DB7B62">
              <w:rPr>
                <w:rFonts w:eastAsia="Times New Roman"/>
                <w:spacing w:val="-8"/>
                <w:lang w:val="ru-RU"/>
              </w:rPr>
              <w:t>Б.30.1,</w:t>
            </w:r>
            <w:r w:rsidR="00607175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DB7B62">
              <w:rPr>
                <w:rFonts w:eastAsia="Times New Roman"/>
                <w:spacing w:val="-8"/>
                <w:lang w:val="ru-RU"/>
              </w:rPr>
              <w:t>п.</w:t>
            </w:r>
            <w:r w:rsidR="00607175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DB7B62">
              <w:rPr>
                <w:rFonts w:eastAsia="Times New Roman"/>
                <w:spacing w:val="-8"/>
                <w:lang w:val="ru-RU"/>
              </w:rPr>
              <w:t xml:space="preserve">6.7.1.10, </w:t>
            </w:r>
          </w:p>
          <w:p w14:paraId="54D74FBE" w14:textId="776C1C89" w:rsidR="004E755D" w:rsidRPr="00DB7B62" w:rsidRDefault="004E755D" w:rsidP="00607175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DB7B62">
              <w:rPr>
                <w:rFonts w:eastAsia="Times New Roman"/>
                <w:spacing w:val="-8"/>
                <w:lang w:val="ru-RU"/>
              </w:rPr>
              <w:t>п.</w:t>
            </w:r>
            <w:r w:rsidR="00607175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DB7B62">
              <w:rPr>
                <w:rFonts w:eastAsia="Times New Roman"/>
                <w:spacing w:val="-8"/>
                <w:lang w:val="ru-RU"/>
              </w:rPr>
              <w:t>6.7.2.16</w:t>
            </w:r>
            <w:r w:rsidR="00607175">
              <w:rPr>
                <w:rFonts w:eastAsia="Times New Roman"/>
                <w:spacing w:val="-8"/>
                <w:lang w:val="ru-RU"/>
              </w:rPr>
              <w:t xml:space="preserve">, п. </w:t>
            </w:r>
            <w:r w:rsidRPr="00DB7B62">
              <w:rPr>
                <w:rFonts w:eastAsia="Times New Roman"/>
                <w:spacing w:val="-8"/>
                <w:lang w:val="ru-RU"/>
              </w:rPr>
              <w:t>Б.31.9.1</w:t>
            </w:r>
          </w:p>
          <w:p w14:paraId="631B105A" w14:textId="2889D53C" w:rsidR="004E755D" w:rsidRPr="00DB7B62" w:rsidRDefault="004E755D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DB7B62">
              <w:rPr>
                <w:rFonts w:eastAsia="Times New Roman"/>
                <w:spacing w:val="-8"/>
                <w:lang w:val="ru-RU"/>
              </w:rPr>
              <w:t>ТКП 339-2022 п.</w:t>
            </w:r>
            <w:r w:rsidR="00607175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DB7B62">
              <w:rPr>
                <w:rFonts w:eastAsia="Times New Roman"/>
                <w:spacing w:val="-8"/>
                <w:lang w:val="ru-RU"/>
              </w:rPr>
              <w:t>4.4.26.1, п.</w:t>
            </w:r>
            <w:r w:rsidR="00607175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DB7B62">
              <w:rPr>
                <w:rFonts w:eastAsia="Times New Roman"/>
                <w:spacing w:val="-8"/>
                <w:lang w:val="ru-RU"/>
              </w:rPr>
              <w:t>4.4.29.2 п.</w:t>
            </w:r>
            <w:r w:rsidR="00607175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DB7B62">
              <w:rPr>
                <w:rFonts w:eastAsia="Times New Roman"/>
                <w:spacing w:val="-8"/>
                <w:lang w:val="ru-RU"/>
              </w:rPr>
              <w:t>4.4.30.6</w:t>
            </w:r>
          </w:p>
          <w:p w14:paraId="382A65BD" w14:textId="77777777" w:rsidR="00214227" w:rsidRDefault="004E755D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DB7B62">
              <w:rPr>
                <w:rFonts w:eastAsia="Times New Roman"/>
                <w:spacing w:val="-8"/>
                <w:lang w:val="ru-RU"/>
              </w:rPr>
              <w:t xml:space="preserve">Правила обеспечения </w:t>
            </w:r>
          </w:p>
          <w:p w14:paraId="1F1759AE" w14:textId="7FB0AEAF" w:rsidR="00607175" w:rsidRDefault="004E755D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DB7B62">
              <w:rPr>
                <w:rFonts w:eastAsia="Times New Roman"/>
                <w:spacing w:val="-8"/>
                <w:lang w:val="ru-RU"/>
              </w:rPr>
              <w:t xml:space="preserve">промышленной безопасности лифтов, строительных грузопассажирских подъемников, эскалаторов, конвейеров пассажирских </w:t>
            </w:r>
          </w:p>
          <w:p w14:paraId="204F2EDB" w14:textId="7F8EA9DC" w:rsidR="004E755D" w:rsidRPr="00DB7B62" w:rsidRDefault="004E755D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DB7B62">
              <w:rPr>
                <w:rFonts w:eastAsia="Times New Roman"/>
                <w:spacing w:val="-8"/>
                <w:lang w:val="ru-RU"/>
              </w:rPr>
              <w:t>от 30.12.2020 №</w:t>
            </w:r>
            <w:r w:rsidR="00607175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DB7B62">
              <w:rPr>
                <w:rFonts w:eastAsia="Times New Roman"/>
                <w:spacing w:val="-8"/>
                <w:lang w:val="ru-RU"/>
              </w:rPr>
              <w:t>56 п.</w:t>
            </w:r>
            <w:r w:rsidR="00607175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DB7B62">
              <w:rPr>
                <w:rFonts w:eastAsia="Times New Roman"/>
                <w:spacing w:val="-8"/>
                <w:lang w:val="ru-RU"/>
              </w:rPr>
              <w:t>232</w:t>
            </w:r>
          </w:p>
          <w:p w14:paraId="534CADA4" w14:textId="77777777" w:rsidR="00214227" w:rsidRDefault="004E755D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DB7B62">
              <w:rPr>
                <w:rFonts w:eastAsia="Times New Roman"/>
                <w:spacing w:val="-8"/>
                <w:lang w:val="ru-RU"/>
              </w:rPr>
              <w:t xml:space="preserve">Правила обеспечения </w:t>
            </w:r>
          </w:p>
          <w:p w14:paraId="1D6E35EC" w14:textId="77777777" w:rsidR="00214227" w:rsidRDefault="004E755D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DB7B62">
              <w:rPr>
                <w:rFonts w:eastAsia="Times New Roman"/>
                <w:spacing w:val="-8"/>
                <w:lang w:val="ru-RU"/>
              </w:rPr>
              <w:t xml:space="preserve">промышленной безопасности грузоподъемных кранов, утвержденные </w:t>
            </w:r>
          </w:p>
          <w:p w14:paraId="18C53917" w14:textId="3FAE5135" w:rsidR="004E755D" w:rsidRPr="00DB7B62" w:rsidRDefault="004E755D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DB7B62">
              <w:rPr>
                <w:rFonts w:eastAsia="Times New Roman"/>
                <w:spacing w:val="-8"/>
                <w:lang w:val="ru-RU"/>
              </w:rPr>
              <w:t>постановлением МЧС РБ от 22.12.2018 №</w:t>
            </w:r>
            <w:r w:rsidR="00607175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DB7B62">
              <w:rPr>
                <w:rFonts w:eastAsia="Times New Roman"/>
                <w:spacing w:val="-8"/>
                <w:lang w:val="ru-RU"/>
              </w:rPr>
              <w:t>66, п.</w:t>
            </w:r>
            <w:r w:rsidR="00607175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DB7B62">
              <w:rPr>
                <w:rFonts w:eastAsia="Times New Roman"/>
                <w:spacing w:val="-8"/>
                <w:lang w:val="ru-RU"/>
              </w:rPr>
              <w:t>376</w:t>
            </w:r>
          </w:p>
          <w:p w14:paraId="7F3330E8" w14:textId="77777777" w:rsidR="004E755D" w:rsidRPr="00CE01C4" w:rsidRDefault="004E755D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5B7B" w14:textId="612BDD4D" w:rsidR="004E755D" w:rsidRPr="00DB7B62" w:rsidRDefault="004E755D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DB7B62">
              <w:rPr>
                <w:spacing w:val="-8"/>
                <w:sz w:val="22"/>
                <w:szCs w:val="22"/>
              </w:rPr>
              <w:t>МВИ.ГМ.1929-2021</w:t>
            </w:r>
          </w:p>
        </w:tc>
      </w:tr>
      <w:tr w:rsidR="004E755D" w:rsidRPr="00606630" w14:paraId="4C0BF79D" w14:textId="77777777" w:rsidTr="00607175">
        <w:trPr>
          <w:trHeight w:val="62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5CAC8" w14:textId="77777777" w:rsidR="004E755D" w:rsidRPr="00504D55" w:rsidRDefault="004E755D" w:rsidP="00484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1.2</w:t>
            </w:r>
          </w:p>
          <w:p w14:paraId="0E322128" w14:textId="26D14582" w:rsidR="004E755D" w:rsidRPr="00606630" w:rsidRDefault="004E755D" w:rsidP="00484DFC">
            <w:pPr>
              <w:pStyle w:val="ab"/>
              <w:ind w:left="-1" w:right="-44"/>
              <w:jc w:val="center"/>
            </w:pPr>
            <w:r w:rsidRPr="00504D55"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C0FE" w14:textId="77777777" w:rsidR="004E755D" w:rsidRPr="00BE2B30" w:rsidRDefault="004E755D" w:rsidP="00484DFC">
            <w:pPr>
              <w:ind w:left="62" w:right="-6" w:hanging="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409A" w14:textId="77777777" w:rsidR="004E755D" w:rsidRPr="001F21AF" w:rsidRDefault="004E755D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27.90/</w:t>
            </w:r>
          </w:p>
          <w:p w14:paraId="00AE925D" w14:textId="320F2C83" w:rsidR="004E755D" w:rsidRPr="00606630" w:rsidRDefault="004E755D" w:rsidP="00484DFC">
            <w:pPr>
              <w:pStyle w:val="ab"/>
              <w:spacing w:line="240" w:lineRule="exact"/>
              <w:ind w:right="-10"/>
              <w:jc w:val="center"/>
            </w:pPr>
            <w:r w:rsidRPr="001F21AF">
              <w:rPr>
                <w:rFonts w:eastAsia="Times New Roman"/>
                <w:lang w:val="ru-RU" w:eastAsia="ru-RU"/>
              </w:rPr>
              <w:t>22.000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6BE5" w14:textId="17734B50" w:rsidR="004E755D" w:rsidRPr="004E755D" w:rsidRDefault="004E755D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Проверка</w:t>
            </w: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 цепи</w:t>
            </w:r>
          </w:p>
          <w:p w14:paraId="0673A412" w14:textId="77777777" w:rsidR="004E755D" w:rsidRDefault="004E755D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«</w:t>
            </w:r>
            <w:r w:rsidRPr="004E755D">
              <w:rPr>
                <w:spacing w:val="-8"/>
                <w:sz w:val="22"/>
                <w:szCs w:val="22"/>
                <w:lang w:eastAsia="en-US"/>
              </w:rPr>
              <w:t>фаза-нуль</w:t>
            </w:r>
            <w:r>
              <w:rPr>
                <w:spacing w:val="-8"/>
                <w:sz w:val="22"/>
                <w:szCs w:val="22"/>
                <w:lang w:eastAsia="en-US"/>
              </w:rPr>
              <w:t>»</w:t>
            </w: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 силовых </w:t>
            </w:r>
          </w:p>
          <w:p w14:paraId="4431B534" w14:textId="190DA2DC" w:rsidR="004E755D" w:rsidRPr="00EC28B5" w:rsidRDefault="004E755D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>и осветительных сетей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4186" w14:textId="3E617D4E" w:rsidR="004E755D" w:rsidRPr="00DB7B62" w:rsidRDefault="00607175" w:rsidP="00607175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>
              <w:rPr>
                <w:rFonts w:eastAsia="Times New Roman"/>
                <w:spacing w:val="-8"/>
                <w:lang w:val="ru-RU"/>
              </w:rPr>
              <w:t xml:space="preserve">ТКП 181-2023 </w:t>
            </w:r>
            <w:r w:rsidR="004E755D" w:rsidRPr="00DB7B62">
              <w:rPr>
                <w:rFonts w:eastAsia="Times New Roman"/>
                <w:spacing w:val="-8"/>
                <w:lang w:val="ru-RU"/>
              </w:rPr>
              <w:t>п.</w:t>
            </w:r>
            <w:r>
              <w:rPr>
                <w:rFonts w:eastAsia="Times New Roman"/>
                <w:spacing w:val="-8"/>
                <w:lang w:val="ru-RU"/>
              </w:rPr>
              <w:t xml:space="preserve"> </w:t>
            </w:r>
            <w:r w:rsidR="004E755D" w:rsidRPr="00DB7B62">
              <w:rPr>
                <w:rFonts w:eastAsia="Times New Roman"/>
                <w:spacing w:val="-8"/>
                <w:lang w:val="ru-RU"/>
              </w:rPr>
              <w:t>Б.27.3</w:t>
            </w:r>
          </w:p>
          <w:p w14:paraId="4201674E" w14:textId="6853E566" w:rsidR="004E755D" w:rsidRPr="00CE01C4" w:rsidRDefault="004E755D" w:rsidP="00607175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DB7B62">
              <w:rPr>
                <w:rFonts w:eastAsia="Times New Roman"/>
                <w:spacing w:val="-8"/>
                <w:lang w:val="ru-RU"/>
              </w:rPr>
              <w:t>ТКП 339-2022</w:t>
            </w:r>
            <w:r w:rsidR="00607175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DB7B62">
              <w:rPr>
                <w:rFonts w:eastAsia="Times New Roman"/>
                <w:spacing w:val="-8"/>
                <w:lang w:val="ru-RU"/>
              </w:rPr>
              <w:t>п. 4.4.26.3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F15A" w14:textId="5BEDE545" w:rsidR="004E755D" w:rsidRPr="00DB7B62" w:rsidRDefault="004E755D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DB7B62">
              <w:rPr>
                <w:spacing w:val="-8"/>
                <w:sz w:val="22"/>
                <w:szCs w:val="22"/>
              </w:rPr>
              <w:t>МВИ.ГМ.1926-2021</w:t>
            </w:r>
          </w:p>
        </w:tc>
      </w:tr>
      <w:tr w:rsidR="00DB7B62" w:rsidRPr="00606630" w14:paraId="39C1D8BD" w14:textId="77777777" w:rsidTr="00484DFC">
        <w:trPr>
          <w:trHeight w:val="64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C54743" w14:textId="77777777" w:rsidR="00DB7B62" w:rsidRPr="00504D55" w:rsidRDefault="00DB7B62" w:rsidP="00484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lastRenderedPageBreak/>
              <w:t>2.1</w:t>
            </w:r>
          </w:p>
          <w:p w14:paraId="3CAA149B" w14:textId="4A4BB0D4" w:rsidR="00DB7B62" w:rsidRPr="00504D55" w:rsidRDefault="00DB7B62" w:rsidP="00484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B8689" w14:textId="77777777" w:rsidR="00DB7B62" w:rsidRPr="00DB7B62" w:rsidRDefault="00DB7B62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>Заземляющие</w:t>
            </w:r>
          </w:p>
          <w:p w14:paraId="63E5487C" w14:textId="4E5F3950" w:rsidR="00DB7B62" w:rsidRPr="00BE2B30" w:rsidRDefault="00DB7B62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DB7B62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7BF6" w14:textId="77777777" w:rsidR="00DB7B62" w:rsidRPr="001F21AF" w:rsidRDefault="00DB7B62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27.90/</w:t>
            </w:r>
          </w:p>
          <w:p w14:paraId="6E1AB681" w14:textId="1A2C575F" w:rsidR="00DB7B62" w:rsidRPr="001F21AF" w:rsidRDefault="00DB7B62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22.000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AA89" w14:textId="77777777" w:rsidR="00DB7B62" w:rsidRPr="004E755D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2A3B0723" w14:textId="50A14EFA" w:rsidR="00DB7B62" w:rsidRPr="004E755D" w:rsidRDefault="00214227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з</w:t>
            </w:r>
            <w:r w:rsidR="00DB7B62" w:rsidRPr="004E755D">
              <w:rPr>
                <w:spacing w:val="-8"/>
                <w:sz w:val="22"/>
                <w:szCs w:val="22"/>
                <w:lang w:eastAsia="en-US"/>
              </w:rPr>
              <w:t>аземляющих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DB7B62" w:rsidRPr="004E755D">
              <w:rPr>
                <w:spacing w:val="-8"/>
                <w:sz w:val="22"/>
                <w:szCs w:val="22"/>
                <w:lang w:eastAsia="en-US"/>
              </w:rPr>
              <w:t>устройств.</w:t>
            </w:r>
          </w:p>
          <w:p w14:paraId="358D9A7D" w14:textId="77777777" w:rsidR="00DB7B62" w:rsidRPr="004E755D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Удельное </w:t>
            </w:r>
          </w:p>
          <w:p w14:paraId="11D85D90" w14:textId="146C7FE9" w:rsidR="00DB7B62" w:rsidRPr="004E755D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>сопротивление грунта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3C099" w14:textId="605AB4AD" w:rsidR="00DB7B62" w:rsidRPr="001F21AF" w:rsidRDefault="00607175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>
              <w:rPr>
                <w:rFonts w:eastAsia="Times New Roman"/>
                <w:spacing w:val="-8"/>
                <w:lang w:val="ru-RU"/>
              </w:rPr>
              <w:t>ТКП 181-2023</w:t>
            </w:r>
            <w:r w:rsidR="00DB7B62" w:rsidRPr="001F21AF">
              <w:rPr>
                <w:rFonts w:eastAsia="Times New Roman"/>
                <w:spacing w:val="-8"/>
                <w:lang w:val="ru-RU"/>
              </w:rPr>
              <w:t xml:space="preserve">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="00DB7B62" w:rsidRPr="001F21AF">
              <w:rPr>
                <w:rFonts w:eastAsia="Times New Roman"/>
                <w:spacing w:val="-8"/>
                <w:lang w:val="ru-RU"/>
              </w:rPr>
              <w:t xml:space="preserve">Б.29.4 </w:t>
            </w:r>
          </w:p>
          <w:p w14:paraId="70B074D6" w14:textId="77777777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ТКП 339-2022 </w:t>
            </w:r>
          </w:p>
          <w:p w14:paraId="3C7F2BFB" w14:textId="23A85484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4.4.28.6,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4.3.8.2</w:t>
            </w:r>
          </w:p>
          <w:p w14:paraId="75C707EF" w14:textId="0BBF1BD5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СН 4.04.03-2020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7.4</w:t>
            </w:r>
          </w:p>
          <w:p w14:paraId="24B650E4" w14:textId="77777777" w:rsidR="00214227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Правила обеспечения </w:t>
            </w:r>
          </w:p>
          <w:p w14:paraId="6F884E2A" w14:textId="28176625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промышленной безопасности лифтов, строительных грузопассажирских подъемников, эскалаторов, конвейеров пассажирских от 30.12.2020 №56 п.232</w:t>
            </w:r>
          </w:p>
          <w:p w14:paraId="64C5C613" w14:textId="77777777" w:rsidR="00214227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Правила обеспечения промышленной безопасности грузоподъемных кранов, утвержденные постановлением МЧС РБ </w:t>
            </w:r>
          </w:p>
          <w:p w14:paraId="34A2C2C7" w14:textId="77777777" w:rsidR="00DB7B62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от 22.12.2018 №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66,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376</w:t>
            </w:r>
          </w:p>
          <w:p w14:paraId="34F56DDC" w14:textId="77777777" w:rsidR="001C7A02" w:rsidRDefault="001C7A0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  <w:p w14:paraId="3CB1D5A1" w14:textId="77777777" w:rsidR="00030567" w:rsidRDefault="00030567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  <w:p w14:paraId="348A29F7" w14:textId="25799440" w:rsidR="00030567" w:rsidRPr="00030567" w:rsidRDefault="00030567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8BB9A" w14:textId="2F32336A" w:rsidR="00DB7B62" w:rsidRPr="00DB7B62" w:rsidRDefault="00DB7B62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DB7B62">
              <w:rPr>
                <w:spacing w:val="-8"/>
                <w:sz w:val="22"/>
                <w:szCs w:val="22"/>
              </w:rPr>
              <w:t>МВИ.ГМ.1927-2021</w:t>
            </w:r>
          </w:p>
        </w:tc>
      </w:tr>
      <w:tr w:rsidR="00DB7B62" w:rsidRPr="00606630" w14:paraId="11BE10CA" w14:textId="77777777" w:rsidTr="00030567">
        <w:trPr>
          <w:trHeight w:val="64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EB3DE1" w14:textId="77777777" w:rsidR="00DB7B62" w:rsidRPr="00504D55" w:rsidRDefault="00DB7B62" w:rsidP="00484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2.2</w:t>
            </w:r>
          </w:p>
          <w:p w14:paraId="0BE80C57" w14:textId="62B1A871" w:rsidR="00DB7B62" w:rsidRPr="00504D55" w:rsidRDefault="00DB7B62" w:rsidP="00484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E1735" w14:textId="77777777" w:rsidR="00DB7B62" w:rsidRPr="00BE2B30" w:rsidRDefault="00DB7B62" w:rsidP="00484DFC">
            <w:pPr>
              <w:ind w:left="64" w:right="-9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F0BC" w14:textId="77777777" w:rsidR="00DB7B62" w:rsidRPr="001F21AF" w:rsidRDefault="00DB7B62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27.90/</w:t>
            </w:r>
          </w:p>
          <w:p w14:paraId="633D2F88" w14:textId="63FB3589" w:rsidR="00DB7B62" w:rsidRPr="001F21AF" w:rsidRDefault="00DB7B62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22.000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5A72" w14:textId="77777777" w:rsidR="00214227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заземлителей </w:t>
            </w:r>
          </w:p>
          <w:p w14:paraId="53205B24" w14:textId="77777777" w:rsidR="00214227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339236EC" w14:textId="77777777" w:rsidR="00214227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элементами </w:t>
            </w:r>
          </w:p>
          <w:p w14:paraId="5C0B4AA0" w14:textId="77777777" w:rsidR="00214227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с измерением </w:t>
            </w:r>
          </w:p>
          <w:p w14:paraId="43A22584" w14:textId="77777777" w:rsidR="00214227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переходного </w:t>
            </w:r>
          </w:p>
          <w:p w14:paraId="3ABF2E12" w14:textId="77777777" w:rsidR="00214227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5538994E" w14:textId="77777777" w:rsidR="00214227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контактного </w:t>
            </w:r>
          </w:p>
          <w:p w14:paraId="3D556819" w14:textId="53573FD4" w:rsidR="00DB7B62" w:rsidRPr="004E755D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>соединения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1549" w14:textId="29746DFC" w:rsidR="00214227" w:rsidRDefault="00607175" w:rsidP="00214227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>
              <w:rPr>
                <w:rFonts w:eastAsia="Times New Roman"/>
                <w:spacing w:val="-8"/>
                <w:lang w:val="ru-RU"/>
              </w:rPr>
              <w:t>ТКП 181-2023</w:t>
            </w:r>
            <w:r w:rsidR="00DB7B62" w:rsidRPr="001F21AF">
              <w:rPr>
                <w:rFonts w:eastAsia="Times New Roman"/>
                <w:spacing w:val="-8"/>
                <w:lang w:val="ru-RU"/>
              </w:rPr>
              <w:t xml:space="preserve">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="00DB7B62" w:rsidRPr="001F21AF">
              <w:rPr>
                <w:rFonts w:eastAsia="Times New Roman"/>
                <w:spacing w:val="-8"/>
                <w:lang w:val="ru-RU"/>
              </w:rPr>
              <w:t>Б.29.2</w:t>
            </w:r>
            <w:r w:rsidR="00214227">
              <w:rPr>
                <w:rFonts w:eastAsia="Times New Roman"/>
                <w:spacing w:val="-8"/>
                <w:lang w:val="ru-RU"/>
              </w:rPr>
              <w:t>,</w:t>
            </w:r>
            <w:r w:rsidR="00DB7B62" w:rsidRPr="001F21AF">
              <w:rPr>
                <w:rFonts w:eastAsia="Times New Roman"/>
                <w:spacing w:val="-8"/>
                <w:lang w:val="ru-RU"/>
              </w:rPr>
              <w:t xml:space="preserve"> </w:t>
            </w:r>
          </w:p>
          <w:p w14:paraId="34D720AA" w14:textId="14E1D488" w:rsidR="00DB7B62" w:rsidRPr="001F21AF" w:rsidRDefault="00DB7B62" w:rsidP="00214227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6.7.2.16</w:t>
            </w:r>
          </w:p>
          <w:p w14:paraId="3C0CDB52" w14:textId="54E6F25A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ТКП 339-2022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4.4.28.2</w:t>
            </w:r>
          </w:p>
          <w:p w14:paraId="4EC43E48" w14:textId="77777777" w:rsidR="00214227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Правила обеспечения </w:t>
            </w:r>
          </w:p>
          <w:p w14:paraId="5446B028" w14:textId="710F6AB8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промышленной безопасности лифтов, строительных грузопассажирских подъемников, эскалаторов, конвейеров пассажирских от 30.12.2020 №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56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232</w:t>
            </w:r>
          </w:p>
          <w:p w14:paraId="3A0E89B6" w14:textId="77777777" w:rsidR="00214227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Правила обеспечения </w:t>
            </w:r>
          </w:p>
          <w:p w14:paraId="74D09DF7" w14:textId="77777777" w:rsidR="00214227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промышленной безопасности грузоподъемных кранов, утвержденные </w:t>
            </w:r>
          </w:p>
          <w:p w14:paraId="06CEBE2E" w14:textId="77777777" w:rsidR="00DB7B62" w:rsidRPr="00A01527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постановлением МЧС РБ от 22.12.2018 №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66,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376</w:t>
            </w:r>
          </w:p>
          <w:p w14:paraId="5FCCFA59" w14:textId="77777777" w:rsidR="001C7A02" w:rsidRDefault="001C7A0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  <w:p w14:paraId="3526088B" w14:textId="77777777" w:rsidR="00030567" w:rsidRDefault="00030567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  <w:p w14:paraId="10874BF2" w14:textId="47DDFA6F" w:rsidR="00030567" w:rsidRPr="00030567" w:rsidRDefault="00030567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03E4" w14:textId="77777777" w:rsidR="00DB7B62" w:rsidRPr="001F21AF" w:rsidRDefault="00DB7B62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МВИ.ГМ.1927-2021</w:t>
            </w:r>
          </w:p>
          <w:p w14:paraId="3179339E" w14:textId="10F92A0E" w:rsidR="00DB7B62" w:rsidRPr="001F21AF" w:rsidRDefault="00DB7B62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МВИ.ГМ.1926-2021</w:t>
            </w:r>
          </w:p>
        </w:tc>
      </w:tr>
      <w:tr w:rsidR="00DB7B62" w:rsidRPr="00606630" w14:paraId="66BFBCFD" w14:textId="77777777" w:rsidTr="00030567">
        <w:trPr>
          <w:trHeight w:val="64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F27F6" w14:textId="77777777" w:rsidR="00DB7B62" w:rsidRPr="00504D55" w:rsidRDefault="00DB7B62" w:rsidP="00484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2.3</w:t>
            </w:r>
          </w:p>
          <w:p w14:paraId="508122CB" w14:textId="433CF025" w:rsidR="00DB7B62" w:rsidRPr="00504D55" w:rsidRDefault="00DB7B62" w:rsidP="00484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B5EB" w14:textId="77777777" w:rsidR="00DB7B62" w:rsidRPr="00BE2B30" w:rsidRDefault="00DB7B62" w:rsidP="00484DFC">
            <w:pPr>
              <w:ind w:left="64" w:right="-9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84E0" w14:textId="77777777" w:rsidR="00DB7B62" w:rsidRPr="001F21AF" w:rsidRDefault="00DB7B62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27.90/</w:t>
            </w:r>
          </w:p>
          <w:p w14:paraId="52EFA8A0" w14:textId="01573928" w:rsidR="00DB7B62" w:rsidRPr="001F21AF" w:rsidRDefault="00DB7B62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22.000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E7C3" w14:textId="77777777" w:rsidR="00214227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12E3EF0D" w14:textId="77777777" w:rsidR="00214227" w:rsidRDefault="00214227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«</w:t>
            </w:r>
            <w:r w:rsidR="00DB7B62" w:rsidRPr="004E755D">
              <w:rPr>
                <w:spacing w:val="-8"/>
                <w:sz w:val="22"/>
                <w:szCs w:val="22"/>
                <w:lang w:eastAsia="en-US"/>
              </w:rPr>
              <w:t>фаза-нуль</w:t>
            </w:r>
            <w:r>
              <w:rPr>
                <w:spacing w:val="-8"/>
                <w:sz w:val="22"/>
                <w:szCs w:val="22"/>
                <w:lang w:eastAsia="en-US"/>
              </w:rPr>
              <w:t>»</w:t>
            </w:r>
            <w:r w:rsidR="00DB7B62" w:rsidRPr="004E755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093259AE" w14:textId="77777777" w:rsidR="00214227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03F52B17" w14:textId="77777777" w:rsidR="00214227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4F24DB10" w14:textId="6BA7159D" w:rsidR="00DB7B62" w:rsidRPr="004E755D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C99A" w14:textId="29DD43E7" w:rsidR="00DB7B62" w:rsidRPr="001F21AF" w:rsidRDefault="00607175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>
              <w:rPr>
                <w:rFonts w:eastAsia="Times New Roman"/>
                <w:spacing w:val="-8"/>
                <w:lang w:val="ru-RU"/>
              </w:rPr>
              <w:t>ТКП 181-2023</w:t>
            </w:r>
            <w:r w:rsidR="00DB7B62" w:rsidRPr="001F21AF">
              <w:rPr>
                <w:rFonts w:eastAsia="Times New Roman"/>
                <w:spacing w:val="-8"/>
                <w:lang w:val="ru-RU"/>
              </w:rPr>
              <w:t xml:space="preserve">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="00DB7B62" w:rsidRPr="001F21AF">
              <w:rPr>
                <w:rFonts w:eastAsia="Times New Roman"/>
                <w:spacing w:val="-8"/>
                <w:lang w:val="ru-RU"/>
              </w:rPr>
              <w:t>Б.29.8</w:t>
            </w:r>
          </w:p>
          <w:p w14:paraId="222AF42C" w14:textId="2882BBA7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ТКП 339-2022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4.4.28.5</w:t>
            </w:r>
          </w:p>
          <w:p w14:paraId="64E6084C" w14:textId="77777777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ГОСТ 30331.3-95</w:t>
            </w:r>
          </w:p>
          <w:p w14:paraId="67D938AA" w14:textId="6BC8A313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413.1.3.4,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413.1.3.5</w:t>
            </w:r>
          </w:p>
          <w:p w14:paraId="2358A210" w14:textId="77777777" w:rsidR="00214227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Правила обеспечения </w:t>
            </w:r>
          </w:p>
          <w:p w14:paraId="14811E73" w14:textId="77777777" w:rsidR="00DB7B62" w:rsidRPr="00A01527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промышленной безопасности лифтов, строительных грузопассажирских подъемников, эскалаторов, конвейеров пассажирских от 30.12.2020 №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56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232</w:t>
            </w:r>
          </w:p>
          <w:p w14:paraId="730B3C57" w14:textId="77777777" w:rsidR="001C7A02" w:rsidRDefault="001C7A0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  <w:p w14:paraId="6BFF23B6" w14:textId="77777777" w:rsidR="00030567" w:rsidRDefault="00030567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  <w:p w14:paraId="53F4E5F4" w14:textId="3FFBDBB2" w:rsidR="00030567" w:rsidRPr="00030567" w:rsidRDefault="00030567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A61E" w14:textId="5D51842F" w:rsidR="00DB7B62" w:rsidRPr="001F21AF" w:rsidRDefault="00DB7B62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МВИ.ГМ.1926-2021</w:t>
            </w:r>
          </w:p>
        </w:tc>
      </w:tr>
      <w:tr w:rsidR="00DB7B62" w:rsidRPr="00606630" w14:paraId="3923F52B" w14:textId="77777777" w:rsidTr="00030567">
        <w:trPr>
          <w:trHeight w:val="64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29226" w14:textId="77777777" w:rsidR="00DB7B62" w:rsidRPr="00504D55" w:rsidRDefault="00DB7B62" w:rsidP="00484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lastRenderedPageBreak/>
              <w:t>3.1</w:t>
            </w:r>
          </w:p>
          <w:p w14:paraId="75BFB4E8" w14:textId="2D8D9139" w:rsidR="00DB7B62" w:rsidRPr="00504D55" w:rsidRDefault="00DB7B62" w:rsidP="00484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BAAF" w14:textId="77777777" w:rsidR="004E755D" w:rsidRDefault="00DB7B62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3736DB09" w14:textId="77777777" w:rsidR="004E755D" w:rsidRDefault="00DB7B62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4A613446" w14:textId="77777777" w:rsidR="004E755D" w:rsidRDefault="00DB7B62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отключения </w:t>
            </w:r>
          </w:p>
          <w:p w14:paraId="568C0EDB" w14:textId="4E7DC7A7" w:rsidR="00DB7B62" w:rsidRPr="00BE2B30" w:rsidRDefault="00DB7B62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74E1" w14:textId="77777777" w:rsidR="00DB7B62" w:rsidRPr="001F21AF" w:rsidRDefault="00DB7B62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27.90/</w:t>
            </w:r>
          </w:p>
          <w:p w14:paraId="5622DB06" w14:textId="274293DD" w:rsidR="00DB7B62" w:rsidRPr="001F21AF" w:rsidRDefault="00DB7B62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22.000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1F7F" w14:textId="77777777" w:rsidR="00214227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12394B80" w14:textId="27F3C054" w:rsidR="00DB7B62" w:rsidRPr="004E755D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>изоляции защищаемой линии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C0F14" w14:textId="101A46C8" w:rsidR="00214227" w:rsidRDefault="00607175" w:rsidP="00214227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>
              <w:rPr>
                <w:rFonts w:eastAsia="Times New Roman"/>
                <w:spacing w:val="-8"/>
                <w:lang w:val="ru-RU"/>
              </w:rPr>
              <w:t>ТКП 181-2023</w:t>
            </w:r>
            <w:r w:rsidR="00DB7B62" w:rsidRPr="001F21AF">
              <w:rPr>
                <w:rFonts w:eastAsia="Times New Roman"/>
                <w:spacing w:val="-8"/>
                <w:lang w:val="ru-RU"/>
              </w:rPr>
              <w:t xml:space="preserve">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="00DB7B62" w:rsidRPr="001F21AF">
              <w:rPr>
                <w:rFonts w:eastAsia="Times New Roman"/>
                <w:spacing w:val="-8"/>
                <w:lang w:val="ru-RU"/>
              </w:rPr>
              <w:t xml:space="preserve">Б.27.1, </w:t>
            </w:r>
          </w:p>
          <w:p w14:paraId="052D6C40" w14:textId="549FC9E9" w:rsidR="00DB7B62" w:rsidRPr="001F21AF" w:rsidRDefault="00214227" w:rsidP="00214227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>
              <w:rPr>
                <w:rFonts w:eastAsia="Times New Roman"/>
                <w:spacing w:val="-8"/>
                <w:lang w:val="ru-RU"/>
              </w:rPr>
              <w:t xml:space="preserve">п. Б. 27.7, </w:t>
            </w:r>
            <w:r w:rsidRPr="001F21AF">
              <w:rPr>
                <w:rFonts w:eastAsia="Times New Roman"/>
                <w:spacing w:val="-8"/>
                <w:lang w:val="ru-RU"/>
              </w:rPr>
              <w:t>п. В.</w:t>
            </w:r>
            <w:r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4.6</w:t>
            </w:r>
            <w:r>
              <w:rPr>
                <w:rFonts w:eastAsia="Times New Roman"/>
                <w:spacing w:val="-8"/>
                <w:lang w:val="ru-RU"/>
              </w:rPr>
              <w:t>5</w:t>
            </w:r>
            <w:r w:rsidR="00DB7B62" w:rsidRPr="001F21AF">
              <w:rPr>
                <w:rFonts w:eastAsia="Times New Roman"/>
                <w:spacing w:val="-8"/>
                <w:lang w:val="ru-RU"/>
              </w:rPr>
              <w:t xml:space="preserve"> </w:t>
            </w:r>
          </w:p>
          <w:p w14:paraId="3623FFFD" w14:textId="77777777" w:rsidR="00DB7B62" w:rsidRDefault="00DB7B62" w:rsidP="00214227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ТКП 339-2022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4.4.26.1</w:t>
            </w:r>
          </w:p>
          <w:p w14:paraId="253CF39B" w14:textId="77777777" w:rsidR="00030567" w:rsidRDefault="00030567" w:rsidP="00214227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  <w:p w14:paraId="3B122A91" w14:textId="3C0EE869" w:rsidR="0009360E" w:rsidRPr="001F21AF" w:rsidRDefault="0009360E" w:rsidP="00214227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7D7F0" w14:textId="7CD611F9" w:rsidR="00DB7B62" w:rsidRPr="001F21AF" w:rsidRDefault="00DB7B62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МВИ.ГМ.1929-2021</w:t>
            </w:r>
          </w:p>
        </w:tc>
      </w:tr>
      <w:tr w:rsidR="00DB7B62" w:rsidRPr="00606630" w14:paraId="63E814C2" w14:textId="77777777" w:rsidTr="00030567">
        <w:trPr>
          <w:trHeight w:val="64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C67A2" w14:textId="77777777" w:rsidR="00DB7B62" w:rsidRPr="00504D55" w:rsidRDefault="00DB7B62" w:rsidP="00484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3.2</w:t>
            </w:r>
          </w:p>
          <w:p w14:paraId="46221808" w14:textId="2EA0742A" w:rsidR="00DB7B62" w:rsidRPr="00504D55" w:rsidRDefault="00DB7B62" w:rsidP="00484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CE6A" w14:textId="77777777" w:rsidR="00DB7B62" w:rsidRPr="00BE2B30" w:rsidRDefault="00DB7B62" w:rsidP="00484DFC">
            <w:pPr>
              <w:ind w:left="64" w:right="-9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3F94" w14:textId="77777777" w:rsidR="00DB7B62" w:rsidRPr="001F21AF" w:rsidRDefault="00DB7B62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27.90/</w:t>
            </w:r>
          </w:p>
          <w:p w14:paraId="2AFB7461" w14:textId="64B5062D" w:rsidR="00DB7B62" w:rsidRPr="001F21AF" w:rsidRDefault="00DB7B62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22.000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DE64" w14:textId="77777777" w:rsidR="00DB7B62" w:rsidRPr="004E755D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Отключающий </w:t>
            </w:r>
          </w:p>
          <w:p w14:paraId="0BAC65BD" w14:textId="0EF26757" w:rsidR="00DB7B62" w:rsidRPr="004E755D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>дифференциальный ток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1570F" w14:textId="77777777" w:rsidR="00214227" w:rsidRDefault="00607175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>
              <w:rPr>
                <w:rFonts w:eastAsia="Times New Roman"/>
                <w:spacing w:val="-8"/>
                <w:lang w:val="ru-RU"/>
              </w:rPr>
              <w:t>ТКП 181-2023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</w:p>
          <w:p w14:paraId="04733340" w14:textId="3C383E0D" w:rsidR="00DB7B62" w:rsidRPr="001F21AF" w:rsidRDefault="00214227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>
              <w:rPr>
                <w:rFonts w:eastAsia="Times New Roman"/>
                <w:spacing w:val="-8"/>
                <w:lang w:val="ru-RU"/>
              </w:rPr>
              <w:t xml:space="preserve">п. Б. 27.7, </w:t>
            </w:r>
            <w:r w:rsidRPr="001F21AF">
              <w:rPr>
                <w:rFonts w:eastAsia="Times New Roman"/>
                <w:spacing w:val="-8"/>
                <w:lang w:val="ru-RU"/>
              </w:rPr>
              <w:t>п. В.</w:t>
            </w:r>
            <w:r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4.6</w:t>
            </w:r>
            <w:r>
              <w:rPr>
                <w:rFonts w:eastAsia="Times New Roman"/>
                <w:spacing w:val="-8"/>
                <w:lang w:val="ru-RU"/>
              </w:rPr>
              <w:t>5</w:t>
            </w:r>
          </w:p>
          <w:p w14:paraId="5281CC08" w14:textId="59B8FC86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ТКП 339-2022</w:t>
            </w:r>
          </w:p>
          <w:p w14:paraId="587D2812" w14:textId="3265B69D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4.4.26.7 г)</w:t>
            </w:r>
          </w:p>
          <w:p w14:paraId="54771A39" w14:textId="4D868F96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СТБ ГОСТ Р 50807-2003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5.3,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 xml:space="preserve">5.4 </w:t>
            </w:r>
          </w:p>
          <w:p w14:paraId="7835D4D2" w14:textId="3E3F4756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СН 4.04.01-2019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16.3.8</w:t>
            </w:r>
          </w:p>
          <w:p w14:paraId="44326D81" w14:textId="1CA0708E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ГОСТ 30339-95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4.2.9</w:t>
            </w:r>
          </w:p>
          <w:p w14:paraId="79FBB0FA" w14:textId="77777777" w:rsidR="00214227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ГОСТ IEC 61009-1-2020 </w:t>
            </w:r>
          </w:p>
          <w:p w14:paraId="58B16C59" w14:textId="77777777" w:rsidR="00DB7B62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5.3.3,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5.3.4</w:t>
            </w:r>
          </w:p>
          <w:p w14:paraId="5B3C746A" w14:textId="77777777" w:rsidR="00030567" w:rsidRDefault="00030567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  <w:p w14:paraId="6FC7B57C" w14:textId="6954EC57" w:rsidR="0009360E" w:rsidRPr="001F21AF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A4E3B" w14:textId="5863778A" w:rsidR="00DB7B62" w:rsidRPr="001F21AF" w:rsidRDefault="00DB7B62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МВИ.ГМ.1928-2021</w:t>
            </w:r>
          </w:p>
        </w:tc>
      </w:tr>
      <w:tr w:rsidR="00DB7B62" w:rsidRPr="00606630" w14:paraId="46A0DA8D" w14:textId="77777777" w:rsidTr="00030567">
        <w:trPr>
          <w:trHeight w:val="64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DDB65" w14:textId="77777777" w:rsidR="00DB7B62" w:rsidRPr="00504D55" w:rsidRDefault="00DB7B62" w:rsidP="00484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3.3</w:t>
            </w:r>
          </w:p>
          <w:p w14:paraId="463CF64E" w14:textId="1206B1F9" w:rsidR="00DB7B62" w:rsidRPr="00504D55" w:rsidRDefault="00DB7B62" w:rsidP="00484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B0F" w14:textId="77777777" w:rsidR="00DB7B62" w:rsidRPr="00BE2B30" w:rsidRDefault="00DB7B62" w:rsidP="00484DFC">
            <w:pPr>
              <w:ind w:left="64" w:right="-9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376E" w14:textId="25E64FBC" w:rsidR="00DB7B62" w:rsidRPr="001F21AF" w:rsidRDefault="00DB7B62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27.90/</w:t>
            </w:r>
            <w:r w:rsidRPr="001F21AF">
              <w:rPr>
                <w:rFonts w:eastAsia="Times New Roman"/>
                <w:lang w:val="ru-RU" w:eastAsia="ru-RU"/>
              </w:rPr>
              <w:br/>
              <w:t>22.000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4DA8" w14:textId="0F8DB492" w:rsidR="00DB7B62" w:rsidRPr="004E755D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ED46" w14:textId="04D2E6CC" w:rsidR="00DB7B62" w:rsidRPr="001F21AF" w:rsidRDefault="00607175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>
              <w:rPr>
                <w:rFonts w:eastAsia="Times New Roman"/>
                <w:spacing w:val="-8"/>
                <w:lang w:val="ru-RU"/>
              </w:rPr>
              <w:t>ТКП 181-2023</w:t>
            </w:r>
          </w:p>
          <w:p w14:paraId="51D39494" w14:textId="77777777" w:rsidR="00214227" w:rsidRDefault="00214227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>
              <w:rPr>
                <w:rFonts w:eastAsia="Times New Roman"/>
                <w:spacing w:val="-8"/>
                <w:lang w:val="ru-RU"/>
              </w:rPr>
              <w:t xml:space="preserve">п. Б. 27.7, </w:t>
            </w:r>
            <w:r w:rsidRPr="001F21AF">
              <w:rPr>
                <w:rFonts w:eastAsia="Times New Roman"/>
                <w:spacing w:val="-8"/>
                <w:lang w:val="ru-RU"/>
              </w:rPr>
              <w:t>п. В.</w:t>
            </w:r>
            <w:r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4.6</w:t>
            </w:r>
            <w:r>
              <w:rPr>
                <w:rFonts w:eastAsia="Times New Roman"/>
                <w:spacing w:val="-8"/>
                <w:lang w:val="ru-RU"/>
              </w:rPr>
              <w:t>5</w:t>
            </w:r>
          </w:p>
          <w:p w14:paraId="4F3F14EA" w14:textId="60F92A2B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ТКП 339-2022</w:t>
            </w:r>
          </w:p>
          <w:p w14:paraId="421237C3" w14:textId="3CF7CD41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4.4.26.7 д)</w:t>
            </w:r>
          </w:p>
          <w:p w14:paraId="4FF21D1D" w14:textId="098A0824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СТБ ГОСТ Р 50807-2003 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5.14</w:t>
            </w:r>
          </w:p>
          <w:p w14:paraId="743F675B" w14:textId="77777777" w:rsidR="00214227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ГОСТ IEC 61008-1-2020 </w:t>
            </w:r>
          </w:p>
          <w:p w14:paraId="1653C33F" w14:textId="7B653216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5.3.12</w:t>
            </w:r>
          </w:p>
          <w:p w14:paraId="543ADC30" w14:textId="77777777" w:rsidR="00214227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ГОСТ IEC 61009-1-2020 </w:t>
            </w:r>
          </w:p>
          <w:p w14:paraId="0C9AF052" w14:textId="77777777" w:rsidR="00DB7B62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п.</w:t>
            </w:r>
            <w:r w:rsidR="00214227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5.3.8</w:t>
            </w:r>
          </w:p>
          <w:p w14:paraId="0C00004E" w14:textId="77777777" w:rsidR="00030567" w:rsidRDefault="00030567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  <w:p w14:paraId="668FDF93" w14:textId="54C63DBA" w:rsidR="0009360E" w:rsidRPr="001F21AF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F76D" w14:textId="1669F9C5" w:rsidR="00DB7B62" w:rsidRPr="001F21AF" w:rsidRDefault="00DB7B62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МВИ.ГМ.1928-2021</w:t>
            </w:r>
          </w:p>
        </w:tc>
      </w:tr>
      <w:tr w:rsidR="00DB7B62" w:rsidRPr="00606630" w14:paraId="70BC5FC6" w14:textId="77777777" w:rsidTr="00030567">
        <w:trPr>
          <w:trHeight w:val="64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F793C" w14:textId="77777777" w:rsidR="00DB7B62" w:rsidRPr="00504D55" w:rsidRDefault="00DB7B62" w:rsidP="00484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4.1</w:t>
            </w:r>
          </w:p>
          <w:p w14:paraId="392B15B7" w14:textId="46FAFA31" w:rsidR="00DB7B62" w:rsidRPr="00504D55" w:rsidRDefault="00DB7B62" w:rsidP="00484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E107" w14:textId="223C8E0A" w:rsidR="00DB7B62" w:rsidRPr="00BE2B30" w:rsidRDefault="00DB7B62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Здания и сооружения (системы вентиляции и кондиционирования воздуха с </w:t>
            </w:r>
            <w:r w:rsidR="004E755D">
              <w:rPr>
                <w:spacing w:val="-8"/>
                <w:sz w:val="22"/>
                <w:szCs w:val="22"/>
                <w:lang w:eastAsia="en-US"/>
              </w:rPr>
              <w:t>механическим</w:t>
            </w: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 побуждением)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ED3F" w14:textId="77777777" w:rsidR="00DB7B62" w:rsidRPr="001F21AF" w:rsidRDefault="00DB7B62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100.13/</w:t>
            </w:r>
          </w:p>
          <w:p w14:paraId="3AD077F5" w14:textId="77777777" w:rsidR="00DB7B62" w:rsidRPr="001F21AF" w:rsidRDefault="00DB7B62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23.000</w:t>
            </w:r>
          </w:p>
          <w:p w14:paraId="6A96C566" w14:textId="77777777" w:rsidR="00DB7B62" w:rsidRPr="001F21AF" w:rsidRDefault="00DB7B62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100.13/</w:t>
            </w:r>
          </w:p>
          <w:p w14:paraId="4E819153" w14:textId="351FBA43" w:rsidR="00DB7B62" w:rsidRPr="001F21AF" w:rsidRDefault="00DB7B62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29.061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87D4" w14:textId="77777777" w:rsidR="00214227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Аэродинамические </w:t>
            </w:r>
          </w:p>
          <w:p w14:paraId="1D397EDF" w14:textId="05E7CEEA" w:rsidR="00DB7B62" w:rsidRPr="004E755D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>испытания:</w:t>
            </w:r>
          </w:p>
          <w:p w14:paraId="41C50562" w14:textId="77777777" w:rsidR="00DB7B62" w:rsidRPr="004E755D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>- скорость движения воздуха;</w:t>
            </w:r>
          </w:p>
          <w:p w14:paraId="34E36576" w14:textId="77777777" w:rsidR="00214227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- давление </w:t>
            </w:r>
          </w:p>
          <w:p w14:paraId="3C51D70E" w14:textId="77777777" w:rsidR="00214227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(статическое, </w:t>
            </w:r>
          </w:p>
          <w:p w14:paraId="4C921F9F" w14:textId="77777777" w:rsidR="0009360E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динамическое, </w:t>
            </w:r>
          </w:p>
          <w:p w14:paraId="3E6C484F" w14:textId="093B8CB8" w:rsidR="00DB7B62" w:rsidRPr="004E755D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>полное);</w:t>
            </w:r>
          </w:p>
          <w:p w14:paraId="5B1ED205" w14:textId="77777777" w:rsidR="00DB7B62" w:rsidRPr="004E755D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>- расход воздуха;</w:t>
            </w:r>
          </w:p>
          <w:p w14:paraId="54F4F7E5" w14:textId="77777777" w:rsidR="00214227" w:rsidRPr="00254A5F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54A5F">
              <w:rPr>
                <w:spacing w:val="-8"/>
                <w:sz w:val="22"/>
                <w:szCs w:val="22"/>
                <w:lang w:eastAsia="en-US"/>
              </w:rPr>
              <w:t xml:space="preserve">- потери полного </w:t>
            </w:r>
          </w:p>
          <w:p w14:paraId="486BE30E" w14:textId="2AB3F619" w:rsidR="00DB7B62" w:rsidRPr="004E755D" w:rsidRDefault="00DB7B62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54A5F">
              <w:rPr>
                <w:spacing w:val="-8"/>
                <w:sz w:val="22"/>
                <w:szCs w:val="22"/>
                <w:lang w:eastAsia="en-US"/>
              </w:rPr>
              <w:t>давления;</w:t>
            </w:r>
          </w:p>
          <w:p w14:paraId="1D8D8234" w14:textId="77777777" w:rsidR="00214227" w:rsidRDefault="00214227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кратность </w:t>
            </w:r>
          </w:p>
          <w:p w14:paraId="3EF21A2C" w14:textId="164E5EEE" w:rsidR="00214227" w:rsidRDefault="00254A5F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в</w:t>
            </w:r>
            <w:r w:rsidR="00214227">
              <w:rPr>
                <w:spacing w:val="-8"/>
                <w:sz w:val="22"/>
                <w:szCs w:val="22"/>
                <w:lang w:eastAsia="en-US"/>
              </w:rPr>
              <w:t>оздухообмена</w:t>
            </w:r>
          </w:p>
          <w:p w14:paraId="17EF8C05" w14:textId="77777777" w:rsidR="00254A5F" w:rsidRPr="00A01527" w:rsidRDefault="00254A5F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температура </w:t>
            </w:r>
          </w:p>
          <w:p w14:paraId="087AB68A" w14:textId="77777777" w:rsidR="00254A5F" w:rsidRDefault="00254A5F" w:rsidP="00484DFC">
            <w:pPr>
              <w:ind w:left="46" w:hanging="14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перемещаемого </w:t>
            </w:r>
          </w:p>
          <w:p w14:paraId="2E94B0C9" w14:textId="5BDB55E2" w:rsidR="00254A5F" w:rsidRPr="00254A5F" w:rsidRDefault="00254A5F" w:rsidP="00484DFC">
            <w:pPr>
              <w:ind w:left="46" w:hanging="14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воздуха</w:t>
            </w:r>
            <w:r>
              <w:rPr>
                <w:spacing w:val="-8"/>
                <w:sz w:val="22"/>
                <w:szCs w:val="22"/>
                <w:lang w:val="en-US" w:eastAsia="en-US"/>
              </w:rPr>
              <w:t>;</w:t>
            </w:r>
          </w:p>
          <w:p w14:paraId="78CD0F4A" w14:textId="77777777" w:rsidR="00254A5F" w:rsidRDefault="00254A5F" w:rsidP="00254A5F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4E755D">
              <w:rPr>
                <w:spacing w:val="-8"/>
                <w:sz w:val="22"/>
                <w:szCs w:val="22"/>
                <w:lang w:eastAsia="en-US"/>
              </w:rPr>
              <w:t xml:space="preserve">-геометрические </w:t>
            </w:r>
          </w:p>
          <w:p w14:paraId="1AD32282" w14:textId="6287052B" w:rsidR="00254A5F" w:rsidRDefault="00030567" w:rsidP="00254A5F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р</w:t>
            </w:r>
            <w:r w:rsidR="00254A5F">
              <w:rPr>
                <w:spacing w:val="-8"/>
                <w:sz w:val="22"/>
                <w:szCs w:val="22"/>
                <w:lang w:eastAsia="en-US"/>
              </w:rPr>
              <w:t>азмеры</w:t>
            </w:r>
          </w:p>
          <w:p w14:paraId="191E112E" w14:textId="77777777" w:rsidR="00030567" w:rsidRDefault="00030567" w:rsidP="00254A5F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</w:p>
          <w:p w14:paraId="77D8A6D8" w14:textId="77777777" w:rsidR="00030567" w:rsidRDefault="00030567" w:rsidP="00254A5F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</w:p>
          <w:p w14:paraId="18BD3C95" w14:textId="77777777" w:rsidR="00030567" w:rsidRDefault="00030567" w:rsidP="00254A5F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</w:p>
          <w:p w14:paraId="13B8A597" w14:textId="77777777" w:rsidR="00030567" w:rsidRDefault="00030567" w:rsidP="00254A5F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</w:p>
          <w:p w14:paraId="1FD26CCD" w14:textId="77777777" w:rsidR="00030567" w:rsidRDefault="00030567" w:rsidP="00254A5F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</w:p>
          <w:p w14:paraId="7DC85396" w14:textId="77777777" w:rsidR="00030567" w:rsidRDefault="00030567" w:rsidP="0009360E">
            <w:pPr>
              <w:rPr>
                <w:spacing w:val="-8"/>
                <w:sz w:val="22"/>
                <w:szCs w:val="22"/>
                <w:lang w:eastAsia="en-US"/>
              </w:rPr>
            </w:pPr>
          </w:p>
          <w:p w14:paraId="5BB0F771" w14:textId="2F023762" w:rsidR="0009360E" w:rsidRPr="00254A5F" w:rsidRDefault="0009360E" w:rsidP="0009360E">
            <w:pPr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04A9" w14:textId="77777777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СП 1.03.02-2020</w:t>
            </w:r>
          </w:p>
          <w:p w14:paraId="29BA8164" w14:textId="77777777" w:rsidR="00214227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ТНПА, проектная </w:t>
            </w:r>
          </w:p>
          <w:p w14:paraId="48FF5189" w14:textId="77777777" w:rsidR="00214227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и эксплуатационная </w:t>
            </w:r>
          </w:p>
          <w:p w14:paraId="2F117F2C" w14:textId="7302AEF8" w:rsidR="00DB7B62" w:rsidRPr="001F21AF" w:rsidRDefault="00DB7B62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документация на объект испытания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7BA6" w14:textId="7CFDE7C5" w:rsidR="00DB7B62" w:rsidRPr="001F21AF" w:rsidRDefault="00DB7B62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ГОСТ 12.3.018-79</w:t>
            </w:r>
          </w:p>
        </w:tc>
      </w:tr>
      <w:tr w:rsidR="0009360E" w:rsidRPr="00606630" w14:paraId="715A5A16" w14:textId="77777777" w:rsidTr="00030567">
        <w:trPr>
          <w:trHeight w:val="64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8FA86" w14:textId="77777777" w:rsidR="0009360E" w:rsidRDefault="0009360E" w:rsidP="00484DFC">
            <w:pPr>
              <w:pStyle w:val="ab"/>
              <w:ind w:left="-1" w:right="-44"/>
              <w:jc w:val="center"/>
            </w:pPr>
            <w:r>
              <w:rPr>
                <w:lang w:val="ru-RU"/>
              </w:rPr>
              <w:lastRenderedPageBreak/>
              <w:t>5</w:t>
            </w:r>
            <w:r w:rsidRPr="00606630">
              <w:t>.1</w:t>
            </w:r>
          </w:p>
          <w:p w14:paraId="517FD007" w14:textId="77777777" w:rsidR="0009360E" w:rsidRPr="00606630" w:rsidRDefault="0009360E" w:rsidP="00484DFC">
            <w:pPr>
              <w:pStyle w:val="ab"/>
              <w:ind w:left="-1" w:right="-44"/>
              <w:jc w:val="center"/>
            </w:pPr>
            <w:r w:rsidRPr="00606630">
              <w:t>***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F105F" w14:textId="77777777" w:rsidR="0009360E" w:rsidRDefault="0009360E" w:rsidP="0009360E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Лестницы пожарные наружные </w:t>
            </w:r>
          </w:p>
          <w:p w14:paraId="4B832B6E" w14:textId="77777777" w:rsidR="0009360E" w:rsidRDefault="0009360E" w:rsidP="0009360E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стационарные, </w:t>
            </w:r>
          </w:p>
          <w:p w14:paraId="052A4E47" w14:textId="77777777" w:rsidR="0009360E" w:rsidRDefault="0009360E" w:rsidP="0009360E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ограждения крыш </w:t>
            </w:r>
          </w:p>
          <w:p w14:paraId="2CF493F4" w14:textId="429AFCA0" w:rsidR="0009360E" w:rsidRPr="00BE2B30" w:rsidRDefault="0009360E" w:rsidP="0009360E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>и системы закладных элементов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C411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25.11/</w:t>
            </w:r>
          </w:p>
          <w:p w14:paraId="595AA481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29.061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CB06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Основные размеры, </w:t>
            </w:r>
          </w:p>
          <w:p w14:paraId="2938AA18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их предельные </w:t>
            </w:r>
          </w:p>
          <w:p w14:paraId="2D2A56B5" w14:textId="10A26D1D" w:rsidR="0009360E" w:rsidRPr="004E755D" w:rsidRDefault="0009360E" w:rsidP="0009360E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отклонения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D3A11" w14:textId="77777777" w:rsidR="0009360E" w:rsidRPr="001F21AF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СТБ 11.13.22-2011</w:t>
            </w:r>
          </w:p>
          <w:p w14:paraId="49B96F9F" w14:textId="77777777" w:rsidR="0009360E" w:rsidRPr="001F21AF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СТБ 1317-2002</w:t>
            </w:r>
          </w:p>
          <w:p w14:paraId="69FC119B" w14:textId="77777777" w:rsidR="0009360E" w:rsidRPr="001F21AF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СТБ 1381-2003 </w:t>
            </w:r>
          </w:p>
          <w:p w14:paraId="063C6844" w14:textId="77777777" w:rsidR="0009360E" w:rsidRPr="001F21AF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СН 2.02.05-2020</w:t>
            </w:r>
          </w:p>
          <w:p w14:paraId="1F1B0556" w14:textId="77777777" w:rsidR="0009360E" w:rsidRDefault="0009360E" w:rsidP="00607175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ТНПА, проектная </w:t>
            </w:r>
          </w:p>
          <w:p w14:paraId="5C4910DD" w14:textId="77777777" w:rsidR="0009360E" w:rsidRDefault="0009360E" w:rsidP="00607175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и эксплуатационная </w:t>
            </w:r>
          </w:p>
          <w:p w14:paraId="6C2AACA2" w14:textId="6AA87979" w:rsidR="0009360E" w:rsidRPr="00CE01C4" w:rsidRDefault="0009360E" w:rsidP="00607175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документация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DBB30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 xml:space="preserve">СТБ 11.13.22-2011 </w:t>
            </w:r>
          </w:p>
          <w:p w14:paraId="4172EF7D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п. 5.4</w:t>
            </w:r>
          </w:p>
        </w:tc>
      </w:tr>
      <w:tr w:rsidR="0009360E" w:rsidRPr="00606630" w14:paraId="0191E7EF" w14:textId="77777777" w:rsidTr="0009360E">
        <w:trPr>
          <w:trHeight w:val="50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3EE95E" w14:textId="77777777" w:rsidR="0009360E" w:rsidRPr="00D103E0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94678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</w:p>
          <w:p w14:paraId="328B79DD" w14:textId="77777777" w:rsidR="0009360E" w:rsidRPr="00A94678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EEE66" w14:textId="77777777" w:rsidR="0009360E" w:rsidRPr="00606630" w:rsidRDefault="0009360E" w:rsidP="00484DFC">
            <w:pPr>
              <w:ind w:left="64"/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9419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25.11/</w:t>
            </w:r>
          </w:p>
          <w:p w14:paraId="5DEA6323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41.000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0AD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Качество (осмотр) </w:t>
            </w:r>
          </w:p>
          <w:p w14:paraId="4A5A1318" w14:textId="4240A490" w:rsidR="0009360E" w:rsidRPr="004E755D" w:rsidRDefault="0009360E" w:rsidP="0009360E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сварных швов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B6D09" w14:textId="77777777" w:rsidR="0009360E" w:rsidRPr="00CE01C4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2F2FE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СТБ 11.13.22-2011</w:t>
            </w:r>
          </w:p>
          <w:p w14:paraId="7920FCDF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п. 5.5</w:t>
            </w:r>
          </w:p>
        </w:tc>
      </w:tr>
      <w:tr w:rsidR="0009360E" w:rsidRPr="00606630" w14:paraId="09FF7080" w14:textId="77777777" w:rsidTr="0009360E">
        <w:trPr>
          <w:trHeight w:val="41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B651C" w14:textId="77777777" w:rsidR="0009360E" w:rsidRPr="00D103E0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94678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</w:p>
          <w:p w14:paraId="79E2C03B" w14:textId="77777777" w:rsidR="0009360E" w:rsidRPr="00A94678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593AB" w14:textId="77777777" w:rsidR="0009360E" w:rsidRPr="00DF0BF5" w:rsidRDefault="0009360E" w:rsidP="00484DFC">
            <w:pPr>
              <w:ind w:left="6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EC0E5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25.11/</w:t>
            </w:r>
          </w:p>
          <w:p w14:paraId="3EAAC664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41.000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C2D2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Качество нанесения </w:t>
            </w:r>
          </w:p>
          <w:p w14:paraId="1803B9A0" w14:textId="46BAE1D0" w:rsidR="0009360E" w:rsidRPr="004E755D" w:rsidRDefault="0009360E" w:rsidP="007C48D1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защитного покрытия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4DF9A" w14:textId="77777777" w:rsidR="0009360E" w:rsidRPr="00CE01C4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304CB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СТБ 11.13.22-2011</w:t>
            </w:r>
          </w:p>
          <w:p w14:paraId="624B9E29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п. 5.6</w:t>
            </w:r>
          </w:p>
        </w:tc>
      </w:tr>
      <w:tr w:rsidR="0009360E" w:rsidRPr="00606630" w14:paraId="562F9547" w14:textId="77777777" w:rsidTr="0009360E">
        <w:trPr>
          <w:trHeight w:val="46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8B9DAB" w14:textId="77777777" w:rsidR="0009360E" w:rsidRPr="00D103E0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94678">
              <w:rPr>
                <w:lang w:val="ru-RU"/>
              </w:rPr>
              <w:t>.</w:t>
            </w:r>
            <w:r>
              <w:rPr>
                <w:lang w:val="ru-RU"/>
              </w:rPr>
              <w:t>4</w:t>
            </w:r>
          </w:p>
          <w:p w14:paraId="322C6152" w14:textId="77777777" w:rsidR="0009360E" w:rsidRPr="00A94678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E431B" w14:textId="77777777" w:rsidR="0009360E" w:rsidRPr="00DF0BF5" w:rsidRDefault="0009360E" w:rsidP="00484DFC">
            <w:pPr>
              <w:ind w:left="64" w:right="14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451E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25.11/</w:t>
            </w:r>
          </w:p>
          <w:p w14:paraId="47454F5D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26.095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76DB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Прочность ступеньки </w:t>
            </w:r>
          </w:p>
          <w:p w14:paraId="5280C0E0" w14:textId="68358EF4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л</w:t>
            </w:r>
            <w:r w:rsidRPr="002D7D38">
              <w:rPr>
                <w:spacing w:val="-8"/>
                <w:sz w:val="22"/>
                <w:szCs w:val="22"/>
                <w:lang w:eastAsia="en-US"/>
              </w:rPr>
              <w:t>естницы</w:t>
            </w:r>
          </w:p>
          <w:p w14:paraId="7E9681C0" w14:textId="77777777" w:rsidR="0009360E" w:rsidRPr="00CE01C4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CACEA" w14:textId="77777777" w:rsidR="0009360E" w:rsidRPr="00CE01C4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8B1C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СТБ 11.13.22-2011</w:t>
            </w:r>
          </w:p>
          <w:p w14:paraId="211FA5FD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п.п. 5.7-5.9</w:t>
            </w:r>
          </w:p>
        </w:tc>
      </w:tr>
      <w:tr w:rsidR="0009360E" w:rsidRPr="00606630" w14:paraId="1230F457" w14:textId="77777777" w:rsidTr="0009360E">
        <w:trPr>
          <w:trHeight w:val="93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7EB1BC" w14:textId="77777777" w:rsidR="0009360E" w:rsidRPr="00D103E0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5.</w:t>
            </w:r>
            <w:r>
              <w:rPr>
                <w:lang w:val="ru-RU"/>
              </w:rPr>
              <w:t>5</w:t>
            </w:r>
          </w:p>
          <w:p w14:paraId="69757D8B" w14:textId="77777777" w:rsidR="0009360E" w:rsidRPr="00A94678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E2E43" w14:textId="77777777" w:rsidR="0009360E" w:rsidRPr="00CE01C4" w:rsidRDefault="0009360E" w:rsidP="00484DFC">
            <w:pPr>
              <w:ind w:left="6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857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25.11/</w:t>
            </w:r>
          </w:p>
          <w:p w14:paraId="7143EFF0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26.095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E780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Прочность балки </w:t>
            </w:r>
          </w:p>
          <w:p w14:paraId="27939450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крепления </w:t>
            </w:r>
          </w:p>
          <w:p w14:paraId="1295CA34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вертикальной </w:t>
            </w:r>
          </w:p>
          <w:p w14:paraId="5658BE53" w14:textId="63AD835F" w:rsidR="0009360E" w:rsidRPr="00CE01C4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и наклонной лестниц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A64F9" w14:textId="77777777" w:rsidR="0009360E" w:rsidRPr="00CE01C4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70BC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СТБ 11.13.22-2011</w:t>
            </w:r>
          </w:p>
          <w:p w14:paraId="2E01B2B1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п.п. 5.10, 5.11</w:t>
            </w:r>
          </w:p>
        </w:tc>
      </w:tr>
      <w:tr w:rsidR="0009360E" w:rsidRPr="00606630" w14:paraId="39955E5D" w14:textId="77777777" w:rsidTr="0009360E">
        <w:trPr>
          <w:trHeight w:val="48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B1A5E61" w14:textId="77777777" w:rsidR="0009360E" w:rsidRPr="00D103E0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D103E0">
              <w:rPr>
                <w:lang w:val="ru-RU"/>
              </w:rPr>
              <w:br w:type="page"/>
            </w:r>
            <w:r w:rsidRPr="00D103E0">
              <w:rPr>
                <w:lang w:val="ru-RU"/>
              </w:rPr>
              <w:br w:type="page"/>
            </w:r>
            <w:r>
              <w:rPr>
                <w:lang w:val="ru-RU"/>
              </w:rPr>
              <w:t>5</w:t>
            </w:r>
            <w:r w:rsidRPr="00A94678">
              <w:rPr>
                <w:lang w:val="ru-RU"/>
              </w:rPr>
              <w:t>.</w:t>
            </w:r>
            <w:r>
              <w:rPr>
                <w:lang w:val="ru-RU"/>
              </w:rPr>
              <w:t>6</w:t>
            </w:r>
          </w:p>
          <w:p w14:paraId="3DA3B8F5" w14:textId="77777777" w:rsidR="0009360E" w:rsidRPr="00A94678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B6373" w14:textId="77777777" w:rsidR="0009360E" w:rsidRPr="00CE01C4" w:rsidRDefault="0009360E" w:rsidP="00484DFC">
            <w:pPr>
              <w:ind w:left="6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30173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25.11/</w:t>
            </w:r>
          </w:p>
          <w:p w14:paraId="50FB8E57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26.095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7938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Прочность площадки </w:t>
            </w:r>
          </w:p>
          <w:p w14:paraId="5FFDDA20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наружной лестницы</w:t>
            </w:r>
          </w:p>
          <w:p w14:paraId="0A873C7A" w14:textId="77777777" w:rsidR="007C48D1" w:rsidRPr="00CE01C4" w:rsidRDefault="007C48D1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7D3B7" w14:textId="77777777" w:rsidR="0009360E" w:rsidRPr="00CE01C4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1BA37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СТБ 11.13.22-2011</w:t>
            </w:r>
          </w:p>
          <w:p w14:paraId="2781CCAA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 xml:space="preserve"> п. 5.12</w:t>
            </w:r>
          </w:p>
        </w:tc>
      </w:tr>
      <w:tr w:rsidR="0009360E" w:rsidRPr="00606630" w14:paraId="68B52C0F" w14:textId="77777777" w:rsidTr="0009360E">
        <w:trPr>
          <w:trHeight w:val="72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1F000" w14:textId="77777777" w:rsidR="0009360E" w:rsidRPr="00D103E0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94678">
              <w:rPr>
                <w:lang w:val="ru-RU"/>
              </w:rPr>
              <w:t>.</w:t>
            </w:r>
            <w:r>
              <w:rPr>
                <w:lang w:val="ru-RU"/>
              </w:rPr>
              <w:t>7</w:t>
            </w:r>
          </w:p>
          <w:p w14:paraId="0C70FE27" w14:textId="77777777" w:rsidR="0009360E" w:rsidRPr="00A94678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Pr="00A94678">
              <w:rPr>
                <w:lang w:val="ru-RU"/>
              </w:rPr>
              <w:t>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2E2F3" w14:textId="77777777" w:rsidR="0009360E" w:rsidRPr="00CE01C4" w:rsidRDefault="0009360E" w:rsidP="00484DFC">
            <w:pPr>
              <w:ind w:left="6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7ABD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25.11/</w:t>
            </w:r>
          </w:p>
          <w:p w14:paraId="11C6852C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26.095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9AAA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Прочность ограждения </w:t>
            </w:r>
          </w:p>
          <w:p w14:paraId="0E0D2FA5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горизонтальных </w:t>
            </w:r>
          </w:p>
          <w:p w14:paraId="0F55A651" w14:textId="77777777" w:rsidR="007C48D1" w:rsidRDefault="0009360E" w:rsidP="007C48D1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и наклонных лестниц</w:t>
            </w:r>
          </w:p>
          <w:p w14:paraId="2AE99626" w14:textId="7D458D3A" w:rsidR="007C48D1" w:rsidRPr="00CE01C4" w:rsidRDefault="007C48D1" w:rsidP="007C48D1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1F509" w14:textId="77777777" w:rsidR="0009360E" w:rsidRPr="00CE01C4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542E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СТБ 11.13.22-2011</w:t>
            </w:r>
          </w:p>
          <w:p w14:paraId="31B4307E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п. 5.13</w:t>
            </w:r>
          </w:p>
        </w:tc>
      </w:tr>
      <w:tr w:rsidR="0009360E" w:rsidRPr="00606630" w14:paraId="65AD7988" w14:textId="77777777" w:rsidTr="0009360E">
        <w:trPr>
          <w:trHeight w:val="48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836EF" w14:textId="77777777" w:rsidR="0009360E" w:rsidRPr="00D103E0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94678">
              <w:rPr>
                <w:lang w:val="ru-RU"/>
              </w:rPr>
              <w:t>.</w:t>
            </w:r>
            <w:r>
              <w:rPr>
                <w:lang w:val="ru-RU"/>
              </w:rPr>
              <w:t>8</w:t>
            </w:r>
          </w:p>
          <w:p w14:paraId="7E102F7C" w14:textId="77777777" w:rsidR="0009360E" w:rsidRPr="00A94678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A9EE2" w14:textId="77777777" w:rsidR="0009360E" w:rsidRPr="00CE01C4" w:rsidRDefault="0009360E" w:rsidP="00484DFC">
            <w:pPr>
              <w:ind w:left="6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213D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25.11/</w:t>
            </w:r>
          </w:p>
          <w:p w14:paraId="0D3DF289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1F21AF">
              <w:rPr>
                <w:rFonts w:eastAsia="Times New Roman"/>
                <w:lang w:val="ru-RU" w:eastAsia="ru-RU"/>
              </w:rPr>
              <w:t>26.095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2F4A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Прочность ограждения </w:t>
            </w:r>
          </w:p>
          <w:p w14:paraId="15B8E23B" w14:textId="77777777" w:rsidR="0009360E" w:rsidRPr="00CE01C4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крыши здания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BBAF" w14:textId="77777777" w:rsidR="0009360E" w:rsidRPr="00CE01C4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2900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СТБ 11.13.22-2011</w:t>
            </w:r>
          </w:p>
          <w:p w14:paraId="48EDCBBA" w14:textId="77777777" w:rsidR="0009360E" w:rsidRPr="001F21AF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1F21AF">
              <w:rPr>
                <w:spacing w:val="-8"/>
                <w:sz w:val="22"/>
                <w:szCs w:val="22"/>
              </w:rPr>
              <w:t>п. 5.14</w:t>
            </w:r>
          </w:p>
        </w:tc>
      </w:tr>
      <w:tr w:rsidR="0009360E" w:rsidRPr="00606630" w14:paraId="71F7A366" w14:textId="77777777" w:rsidTr="00911DB6">
        <w:trPr>
          <w:trHeight w:val="310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C43E0" w14:textId="77777777" w:rsidR="0009360E" w:rsidRPr="00D103E0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94678">
              <w:rPr>
                <w:lang w:val="ru-RU"/>
              </w:rPr>
              <w:t>.</w:t>
            </w:r>
            <w:r>
              <w:rPr>
                <w:lang w:val="ru-RU"/>
              </w:rPr>
              <w:t>9</w:t>
            </w:r>
          </w:p>
          <w:p w14:paraId="1664D0AE" w14:textId="77777777" w:rsidR="0009360E" w:rsidRPr="00A94678" w:rsidRDefault="0009360E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***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75CF" w14:textId="4EDA6595" w:rsidR="0009360E" w:rsidRPr="00CE01C4" w:rsidRDefault="0009360E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5CE3" w14:textId="77777777" w:rsidR="0009360E" w:rsidRPr="004E755D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25.11/</w:t>
            </w:r>
          </w:p>
          <w:p w14:paraId="24C176BD" w14:textId="77777777" w:rsidR="0009360E" w:rsidRPr="004E755D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26.095</w:t>
            </w:r>
          </w:p>
          <w:p w14:paraId="2CF4F752" w14:textId="77777777" w:rsidR="0009360E" w:rsidRPr="001F21AF" w:rsidRDefault="0009360E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C347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Прочность закладных </w:t>
            </w:r>
          </w:p>
          <w:p w14:paraId="1A10675E" w14:textId="77777777" w:rsidR="0009360E" w:rsidRPr="002D7D38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элементов:</w:t>
            </w:r>
          </w:p>
          <w:p w14:paraId="025A3C32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- используемых </w:t>
            </w:r>
          </w:p>
          <w:p w14:paraId="5E605A71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для индивидуальных систем самоспасения </w:t>
            </w:r>
          </w:p>
          <w:p w14:paraId="5AC402BC" w14:textId="177AD594" w:rsidR="0009360E" w:rsidRPr="002D7D38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с высоты</w:t>
            </w:r>
          </w:p>
          <w:p w14:paraId="2CA9C576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-  предназначенных </w:t>
            </w:r>
          </w:p>
          <w:p w14:paraId="0808FE36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для крепления систем </w:t>
            </w:r>
          </w:p>
          <w:p w14:paraId="4569F03D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индивидуального </w:t>
            </w:r>
          </w:p>
          <w:p w14:paraId="7B41117F" w14:textId="77777777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и группового </w:t>
            </w:r>
          </w:p>
          <w:p w14:paraId="5C0D15E3" w14:textId="0C32284F" w:rsidR="0009360E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самоспасения, а также </w:t>
            </w:r>
          </w:p>
          <w:p w14:paraId="1CCD7230" w14:textId="77777777" w:rsidR="0009360E" w:rsidRDefault="0009360E" w:rsidP="0021422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аварийно-спасательного снаряжения</w:t>
            </w:r>
          </w:p>
          <w:p w14:paraId="0C3829B9" w14:textId="0A493B30" w:rsidR="0009360E" w:rsidRPr="00CE01C4" w:rsidRDefault="0009360E" w:rsidP="0021422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5E1E" w14:textId="77777777" w:rsidR="0009360E" w:rsidRPr="001F21AF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СТБ 11.13.22-2011</w:t>
            </w:r>
          </w:p>
          <w:p w14:paraId="2018A2C8" w14:textId="77777777" w:rsidR="0009360E" w:rsidRPr="001F21AF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СТБ 1317-2002</w:t>
            </w:r>
          </w:p>
          <w:p w14:paraId="6C298C20" w14:textId="77777777" w:rsidR="0009360E" w:rsidRPr="001F21AF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СТБ 1381-2003 </w:t>
            </w:r>
          </w:p>
          <w:p w14:paraId="10F18DAE" w14:textId="77777777" w:rsidR="0009360E" w:rsidRPr="001F21AF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СН 2.02.05-2020</w:t>
            </w:r>
          </w:p>
          <w:p w14:paraId="479FD20B" w14:textId="77777777" w:rsidR="0009360E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ТНПА, проектная </w:t>
            </w:r>
          </w:p>
          <w:p w14:paraId="7D83776A" w14:textId="77777777" w:rsidR="0009360E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и эксплуатационная </w:t>
            </w:r>
          </w:p>
          <w:p w14:paraId="1DD50EF9" w14:textId="5949C124" w:rsidR="0009360E" w:rsidRPr="00CE01C4" w:rsidRDefault="0009360E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документация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3A3B" w14:textId="77777777" w:rsidR="0009360E" w:rsidRPr="002D7D38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2D7D38">
              <w:rPr>
                <w:spacing w:val="-8"/>
                <w:sz w:val="22"/>
                <w:szCs w:val="22"/>
              </w:rPr>
              <w:t>СТБ 11.13.22-2011</w:t>
            </w:r>
          </w:p>
          <w:p w14:paraId="17429FC2" w14:textId="77777777" w:rsidR="0009360E" w:rsidRPr="00CE01C4" w:rsidRDefault="0009360E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2D7D38">
              <w:rPr>
                <w:spacing w:val="-8"/>
                <w:sz w:val="22"/>
                <w:szCs w:val="22"/>
              </w:rPr>
              <w:t>п.</w:t>
            </w:r>
            <w:r>
              <w:rPr>
                <w:spacing w:val="-8"/>
                <w:sz w:val="22"/>
                <w:szCs w:val="22"/>
              </w:rPr>
              <w:t xml:space="preserve">п. </w:t>
            </w:r>
            <w:r w:rsidRPr="002D7D38">
              <w:rPr>
                <w:spacing w:val="-8"/>
                <w:sz w:val="22"/>
                <w:szCs w:val="22"/>
              </w:rPr>
              <w:t>5.15,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2D7D38">
              <w:rPr>
                <w:spacing w:val="-8"/>
                <w:sz w:val="22"/>
                <w:szCs w:val="22"/>
              </w:rPr>
              <w:t>5.16</w:t>
            </w:r>
          </w:p>
        </w:tc>
      </w:tr>
      <w:tr w:rsidR="00746730" w:rsidRPr="00606630" w14:paraId="55D043A4" w14:textId="77777777" w:rsidTr="00254A5F">
        <w:trPr>
          <w:trHeight w:val="51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47CA9" w14:textId="77777777" w:rsidR="00746730" w:rsidRPr="00A94678" w:rsidRDefault="00746730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A94678">
              <w:rPr>
                <w:lang w:val="ru-RU"/>
              </w:rPr>
              <w:t>.1</w:t>
            </w:r>
          </w:p>
          <w:p w14:paraId="505AFFD0" w14:textId="0F56F535" w:rsidR="00746730" w:rsidRPr="00254A5F" w:rsidRDefault="00746730" w:rsidP="00254A5F">
            <w:pPr>
              <w:pStyle w:val="ab"/>
              <w:ind w:left="-1" w:right="-44"/>
              <w:jc w:val="center"/>
            </w:pPr>
            <w:r w:rsidRPr="00A94678">
              <w:rPr>
                <w:lang w:val="ru-RU"/>
              </w:rPr>
              <w:t>***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AD0C" w14:textId="77777777" w:rsidR="00746730" w:rsidRPr="00AE29B7" w:rsidRDefault="00746730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>Здания и сооружения</w:t>
            </w:r>
          </w:p>
          <w:p w14:paraId="0A3F8113" w14:textId="77777777" w:rsidR="00746730" w:rsidRDefault="00746730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(системы вентиляции, с естественным </w:t>
            </w:r>
          </w:p>
          <w:p w14:paraId="414775F7" w14:textId="77777777" w:rsidR="00746730" w:rsidRDefault="00746730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побуждением, </w:t>
            </w:r>
          </w:p>
          <w:p w14:paraId="6D856A2E" w14:textId="77777777" w:rsidR="00746730" w:rsidRDefault="00746730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вентиляционные </w:t>
            </w:r>
          </w:p>
          <w:p w14:paraId="324764AB" w14:textId="77777777" w:rsidR="00746730" w:rsidRPr="00CE01C4" w:rsidRDefault="00746730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>каналы)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B4A2" w14:textId="77777777" w:rsidR="00746730" w:rsidRPr="004E755D" w:rsidRDefault="00746730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100.13/</w:t>
            </w:r>
          </w:p>
          <w:p w14:paraId="753793C0" w14:textId="77777777" w:rsidR="00746730" w:rsidRPr="004E755D" w:rsidRDefault="00746730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23.000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A81A" w14:textId="77777777" w:rsidR="00746730" w:rsidRDefault="00746730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Скорость движения воздуха</w:t>
            </w:r>
          </w:p>
          <w:p w14:paraId="702C11FA" w14:textId="77777777" w:rsidR="0009360E" w:rsidRPr="00CE01C4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A8CF1" w14:textId="77777777" w:rsidR="00746730" w:rsidRPr="001F21AF" w:rsidRDefault="00746730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СН 3.02.01-2019</w:t>
            </w:r>
          </w:p>
          <w:p w14:paraId="40BDF3C2" w14:textId="77777777" w:rsidR="00746730" w:rsidRPr="001F21AF" w:rsidRDefault="00746730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СН 3.02.02-2019</w:t>
            </w:r>
          </w:p>
          <w:p w14:paraId="523D3D21" w14:textId="77777777" w:rsidR="00746730" w:rsidRPr="001F21AF" w:rsidRDefault="00746730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ТКП 629-2018</w:t>
            </w:r>
          </w:p>
          <w:p w14:paraId="568B91C9" w14:textId="77777777" w:rsidR="00E51623" w:rsidRDefault="00746730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ТНПА, проектная </w:t>
            </w:r>
          </w:p>
          <w:p w14:paraId="06AC0110" w14:textId="77777777" w:rsidR="00E51623" w:rsidRDefault="00746730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и эксплуатационная </w:t>
            </w:r>
          </w:p>
          <w:p w14:paraId="125F0B29" w14:textId="4364A21D" w:rsidR="00746730" w:rsidRPr="001F21AF" w:rsidRDefault="00746730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документация.</w:t>
            </w:r>
          </w:p>
          <w:p w14:paraId="09468EC0" w14:textId="0FB18414" w:rsidR="00746730" w:rsidRPr="001F21AF" w:rsidRDefault="00746730" w:rsidP="00E51623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Фактические значения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F002A" w14:textId="77777777" w:rsidR="00746730" w:rsidRPr="002D7D38" w:rsidRDefault="00746730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2D7D38">
              <w:rPr>
                <w:spacing w:val="-8"/>
                <w:sz w:val="22"/>
                <w:szCs w:val="22"/>
              </w:rPr>
              <w:t>АМИ.МН 0006-2021</w:t>
            </w:r>
          </w:p>
          <w:p w14:paraId="5CAC32D6" w14:textId="77777777" w:rsidR="00446517" w:rsidRDefault="00446517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СП 4.02.07-2024</w:t>
            </w:r>
            <w:r w:rsidRPr="00D11624">
              <w:rPr>
                <w:spacing w:val="-8"/>
                <w:sz w:val="22"/>
                <w:szCs w:val="22"/>
              </w:rPr>
              <w:t xml:space="preserve"> </w:t>
            </w:r>
          </w:p>
          <w:p w14:paraId="1E322F78" w14:textId="45294E43" w:rsidR="00746730" w:rsidRPr="002D7D38" w:rsidRDefault="00446517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D11624">
              <w:rPr>
                <w:spacing w:val="-8"/>
                <w:sz w:val="22"/>
                <w:szCs w:val="22"/>
              </w:rPr>
              <w:t>Прил</w:t>
            </w:r>
            <w:r>
              <w:rPr>
                <w:spacing w:val="-8"/>
                <w:sz w:val="22"/>
                <w:szCs w:val="22"/>
              </w:rPr>
              <w:t>ожение</w:t>
            </w:r>
            <w:r w:rsidRPr="00D11624"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Н</w:t>
            </w:r>
          </w:p>
          <w:p w14:paraId="0653BEED" w14:textId="77777777" w:rsidR="00746730" w:rsidRPr="00CE01C4" w:rsidRDefault="00746730" w:rsidP="00484DFC">
            <w:pPr>
              <w:pStyle w:val="20"/>
              <w:shd w:val="clear" w:color="auto" w:fill="auto"/>
              <w:spacing w:line="240" w:lineRule="auto"/>
              <w:ind w:left="33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46730" w:rsidRPr="00606630" w14:paraId="0176C90A" w14:textId="77777777" w:rsidTr="00254A5F">
        <w:trPr>
          <w:trHeight w:val="73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FD79A" w14:textId="77777777" w:rsidR="00746730" w:rsidRPr="00A94678" w:rsidRDefault="00746730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A94678">
              <w:rPr>
                <w:lang w:val="ru-RU"/>
              </w:rPr>
              <w:t>.2</w:t>
            </w:r>
          </w:p>
          <w:p w14:paraId="27BEED70" w14:textId="77777777" w:rsidR="00746730" w:rsidRPr="00D103E0" w:rsidRDefault="00746730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**</w:t>
            </w:r>
            <w:r>
              <w:rPr>
                <w:lang w:val="ru-RU"/>
              </w:rPr>
              <w:t>*</w:t>
            </w:r>
          </w:p>
          <w:p w14:paraId="62A7A7E5" w14:textId="77777777" w:rsidR="00746730" w:rsidRPr="00A94678" w:rsidRDefault="00746730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 </w:t>
            </w: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DD99" w14:textId="77777777" w:rsidR="00746730" w:rsidRPr="004E755D" w:rsidRDefault="00746730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1584" w14:textId="77777777" w:rsidR="00746730" w:rsidRPr="004E755D" w:rsidRDefault="00746730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100.13/</w:t>
            </w:r>
          </w:p>
          <w:p w14:paraId="5220481C" w14:textId="77777777" w:rsidR="00746730" w:rsidRPr="004E755D" w:rsidRDefault="00746730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23.000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E3D" w14:textId="77777777" w:rsidR="00746730" w:rsidRDefault="00746730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Расход воздуха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0E10CC87" w14:textId="77777777" w:rsidR="00214227" w:rsidRDefault="00746730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(количество </w:t>
            </w:r>
          </w:p>
          <w:p w14:paraId="7B3C9E34" w14:textId="77777777" w:rsidR="00746730" w:rsidRDefault="00746730" w:rsidP="0021422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удаляемого воздуха)</w:t>
            </w:r>
          </w:p>
          <w:p w14:paraId="20785FF7" w14:textId="35831802" w:rsidR="0009360E" w:rsidRPr="00CE01C4" w:rsidRDefault="0009360E" w:rsidP="0021422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63EA1" w14:textId="77777777" w:rsidR="00746730" w:rsidRPr="00CE01C4" w:rsidRDefault="00746730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6D4C" w14:textId="77777777" w:rsidR="00746730" w:rsidRPr="00CE01C4" w:rsidRDefault="00746730" w:rsidP="00484DFC">
            <w:pPr>
              <w:pStyle w:val="20"/>
              <w:shd w:val="clear" w:color="auto" w:fill="auto"/>
              <w:spacing w:line="240" w:lineRule="auto"/>
              <w:ind w:left="33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103E0" w:rsidRPr="00606630" w14:paraId="1961315D" w14:textId="77777777" w:rsidTr="00254A5F">
        <w:trPr>
          <w:trHeight w:val="52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0B4299" w14:textId="77777777" w:rsidR="00D103E0" w:rsidRPr="00D103E0" w:rsidRDefault="00D103E0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A94678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</w:p>
          <w:p w14:paraId="5C06C9BD" w14:textId="77777777" w:rsidR="00D103E0" w:rsidRPr="005D3F97" w:rsidRDefault="00D103E0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**</w:t>
            </w:r>
            <w:r>
              <w:rPr>
                <w:lang w:val="ru-RU"/>
              </w:rPr>
              <w:t>*</w:t>
            </w: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3B05" w14:textId="77777777" w:rsidR="00D103E0" w:rsidRPr="000F50D4" w:rsidRDefault="00D103E0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DCBF" w14:textId="77777777" w:rsidR="00D103E0" w:rsidRPr="004E755D" w:rsidRDefault="00D103E0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100.13/</w:t>
            </w:r>
          </w:p>
          <w:p w14:paraId="3B9B727D" w14:textId="77777777" w:rsidR="00D103E0" w:rsidRPr="004E755D" w:rsidRDefault="00D103E0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23.000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749F" w14:textId="77777777" w:rsidR="00214227" w:rsidRDefault="00D103E0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Кратность </w:t>
            </w:r>
          </w:p>
          <w:p w14:paraId="6B466B53" w14:textId="5B0D8E0E" w:rsidR="00D103E0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в</w:t>
            </w:r>
            <w:r w:rsidR="00D103E0" w:rsidRPr="002D7D38">
              <w:rPr>
                <w:spacing w:val="-8"/>
                <w:sz w:val="22"/>
                <w:szCs w:val="22"/>
                <w:lang w:eastAsia="en-US"/>
              </w:rPr>
              <w:t>оздухообмена</w:t>
            </w:r>
          </w:p>
          <w:p w14:paraId="5583FCDA" w14:textId="013CCAB7" w:rsidR="0009360E" w:rsidRPr="00746730" w:rsidRDefault="0009360E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100F" w14:textId="77777777" w:rsidR="00D103E0" w:rsidRPr="00CE01C4" w:rsidRDefault="00D103E0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F99F" w14:textId="77777777" w:rsidR="00D103E0" w:rsidRPr="00CE01C4" w:rsidRDefault="00746730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2D7D38">
              <w:rPr>
                <w:spacing w:val="-8"/>
                <w:sz w:val="22"/>
                <w:szCs w:val="22"/>
              </w:rPr>
              <w:t>АМИ.МН 0006-2021</w:t>
            </w:r>
          </w:p>
        </w:tc>
      </w:tr>
      <w:tr w:rsidR="0080525F" w:rsidRPr="00606630" w14:paraId="2CA56BD1" w14:textId="77777777" w:rsidTr="00484DFC">
        <w:trPr>
          <w:trHeight w:val="1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AF8624" w14:textId="77777777" w:rsidR="00CA7BA9" w:rsidRPr="00A94678" w:rsidRDefault="00D103E0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80525F" w:rsidRPr="00A94678">
              <w:rPr>
                <w:lang w:val="ru-RU"/>
              </w:rPr>
              <w:t>.1</w:t>
            </w:r>
          </w:p>
          <w:p w14:paraId="28B9E640" w14:textId="77777777" w:rsidR="0080525F" w:rsidRPr="00A94678" w:rsidRDefault="0080525F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*</w:t>
            </w:r>
            <w:r w:rsidR="00A94678">
              <w:rPr>
                <w:lang w:val="ru-RU"/>
              </w:rPr>
              <w:t>**</w:t>
            </w:r>
          </w:p>
          <w:p w14:paraId="7EC2F08D" w14:textId="77777777" w:rsidR="0080525F" w:rsidRPr="00A94678" w:rsidRDefault="0080525F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4240" w14:textId="77777777" w:rsidR="00E51623" w:rsidRDefault="00D103E0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Здания и сооружения (дымовые каналы, </w:t>
            </w:r>
          </w:p>
          <w:p w14:paraId="1793401F" w14:textId="7A18DC6D" w:rsidR="008A44FC" w:rsidRDefault="00D103E0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дымовые трубы, </w:t>
            </w:r>
          </w:p>
          <w:p w14:paraId="070F9226" w14:textId="77777777" w:rsidR="0080525F" w:rsidRPr="00CE01C4" w:rsidRDefault="00D103E0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>газоходы)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67B6" w14:textId="77777777" w:rsidR="00D103E0" w:rsidRPr="004E755D" w:rsidRDefault="00D103E0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100.13/ 23.000</w:t>
            </w:r>
          </w:p>
          <w:p w14:paraId="22A59BE4" w14:textId="77777777" w:rsidR="00D103E0" w:rsidRPr="004E755D" w:rsidRDefault="00D103E0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100.13/</w:t>
            </w:r>
          </w:p>
          <w:p w14:paraId="465A4D86" w14:textId="77777777" w:rsidR="0080525F" w:rsidRPr="004E755D" w:rsidRDefault="00D103E0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41.000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921A" w14:textId="7B3BBCB2" w:rsidR="00D103E0" w:rsidRPr="002D7D38" w:rsidRDefault="00D103E0" w:rsidP="0021422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Скорость движения воздуха (газов)</w:t>
            </w:r>
          </w:p>
          <w:p w14:paraId="32CDC550" w14:textId="77777777" w:rsidR="0080525F" w:rsidRPr="00A81531" w:rsidRDefault="00D103E0" w:rsidP="00484DFC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Наличие тяги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6E0C" w14:textId="77777777" w:rsidR="00746730" w:rsidRPr="001F21AF" w:rsidRDefault="00746730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ТКП 629-2018</w:t>
            </w:r>
          </w:p>
          <w:p w14:paraId="22512ADC" w14:textId="77777777" w:rsidR="00E51623" w:rsidRDefault="00D103E0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ТНПА, проектная </w:t>
            </w:r>
          </w:p>
          <w:p w14:paraId="78A87301" w14:textId="77777777" w:rsidR="00E51623" w:rsidRDefault="00D103E0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и эксплуатационная </w:t>
            </w:r>
          </w:p>
          <w:p w14:paraId="6CE58FFC" w14:textId="1EE6005B" w:rsidR="0080525F" w:rsidRPr="00CE01C4" w:rsidRDefault="00D103E0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документация на объект испытаний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9748" w14:textId="77777777" w:rsidR="0080525F" w:rsidRPr="00CE01C4" w:rsidRDefault="00D103E0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2D7D38">
              <w:rPr>
                <w:spacing w:val="-8"/>
                <w:sz w:val="22"/>
                <w:szCs w:val="22"/>
              </w:rPr>
              <w:t>АМИ.МН 0006-2021</w:t>
            </w:r>
          </w:p>
        </w:tc>
      </w:tr>
      <w:tr w:rsidR="00446517" w:rsidRPr="00606630" w14:paraId="733DF06F" w14:textId="77777777" w:rsidTr="00484DFC">
        <w:trPr>
          <w:trHeight w:val="155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125EF6A" w14:textId="77777777" w:rsidR="00446517" w:rsidRPr="00A94678" w:rsidRDefault="00446517" w:rsidP="00446517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  <w:r w:rsidRPr="00A94678">
              <w:rPr>
                <w:lang w:val="ru-RU"/>
              </w:rPr>
              <w:t>.1</w:t>
            </w:r>
          </w:p>
          <w:p w14:paraId="075EA215" w14:textId="77777777" w:rsidR="00446517" w:rsidRPr="00D103E0" w:rsidRDefault="00446517" w:rsidP="00446517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*</w:t>
            </w:r>
            <w:r>
              <w:rPr>
                <w:lang w:val="ru-RU"/>
              </w:rPr>
              <w:t>**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CBAAC" w14:textId="77777777" w:rsidR="00446517" w:rsidRDefault="00446517" w:rsidP="00446517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Системы </w:t>
            </w:r>
          </w:p>
          <w:p w14:paraId="5012376B" w14:textId="77777777" w:rsidR="00446517" w:rsidRDefault="00446517" w:rsidP="00446517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противодымной </w:t>
            </w:r>
          </w:p>
          <w:p w14:paraId="65E4E307" w14:textId="77777777" w:rsidR="00446517" w:rsidRDefault="00446517" w:rsidP="00446517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защиты зданий </w:t>
            </w:r>
          </w:p>
          <w:p w14:paraId="18E6779C" w14:textId="77777777" w:rsidR="00446517" w:rsidRPr="00CE01C4" w:rsidRDefault="00446517" w:rsidP="00446517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>и сооружений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75D02" w14:textId="77777777" w:rsidR="00446517" w:rsidRPr="004E755D" w:rsidRDefault="00446517" w:rsidP="00446517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100.13/</w:t>
            </w:r>
          </w:p>
          <w:p w14:paraId="5007FE8D" w14:textId="77777777" w:rsidR="00446517" w:rsidRPr="004E755D" w:rsidRDefault="00446517" w:rsidP="00446517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23.000</w:t>
            </w:r>
          </w:p>
          <w:p w14:paraId="5DBD457B" w14:textId="77777777" w:rsidR="00446517" w:rsidRPr="004E755D" w:rsidRDefault="00446517" w:rsidP="00446517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2431B" w14:textId="77777777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Фактический массовый </w:t>
            </w:r>
          </w:p>
          <w:p w14:paraId="6BDE8799" w14:textId="77777777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расход воздуха, </w:t>
            </w:r>
          </w:p>
          <w:p w14:paraId="7FE03350" w14:textId="77777777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удаляемого через </w:t>
            </w:r>
          </w:p>
          <w:p w14:paraId="0F651ED4" w14:textId="5304F2B7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дымоприемные </w:t>
            </w:r>
          </w:p>
          <w:p w14:paraId="351556EC" w14:textId="77777777" w:rsidR="00030567" w:rsidRDefault="00446517" w:rsidP="0003056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устройства, </w:t>
            </w:r>
          </w:p>
          <w:p w14:paraId="6B5144E5" w14:textId="77777777" w:rsidR="00030567" w:rsidRDefault="00446517" w:rsidP="0003056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приведенный </w:t>
            </w:r>
          </w:p>
          <w:p w14:paraId="02BB3A30" w14:textId="3AF8869F" w:rsidR="00446517" w:rsidRDefault="00446517" w:rsidP="0003056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к нормальным </w:t>
            </w:r>
          </w:p>
          <w:p w14:paraId="287A7CE1" w14:textId="25E7B9DF" w:rsidR="00030567" w:rsidRPr="00030567" w:rsidRDefault="00446517" w:rsidP="0003056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условиям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57F9A" w14:textId="77777777" w:rsidR="00446517" w:rsidRPr="001F21AF" w:rsidRDefault="00446517" w:rsidP="00446517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НПБ 23-2010</w:t>
            </w:r>
          </w:p>
          <w:p w14:paraId="19CD3C2C" w14:textId="77777777" w:rsidR="00446517" w:rsidRPr="001F21AF" w:rsidRDefault="00446517" w:rsidP="00446517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СН 2.02.07-2020</w:t>
            </w:r>
          </w:p>
          <w:p w14:paraId="4B0111AD" w14:textId="77777777" w:rsidR="00446517" w:rsidRDefault="00446517" w:rsidP="00446517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ТНПА, проектная </w:t>
            </w:r>
          </w:p>
          <w:p w14:paraId="15AB5C9F" w14:textId="77777777" w:rsidR="00446517" w:rsidRDefault="00446517" w:rsidP="00446517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и эксплуатационная </w:t>
            </w:r>
          </w:p>
          <w:p w14:paraId="718A15F5" w14:textId="030FF15E" w:rsidR="00446517" w:rsidRPr="00CE01C4" w:rsidRDefault="00446517" w:rsidP="00446517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документация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95E20" w14:textId="77777777" w:rsidR="00446517" w:rsidRPr="002D7D38" w:rsidRDefault="00446517" w:rsidP="00446517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2D7D38">
              <w:rPr>
                <w:spacing w:val="-8"/>
                <w:sz w:val="22"/>
                <w:szCs w:val="22"/>
              </w:rPr>
              <w:t>НПБ 23-2010</w:t>
            </w:r>
          </w:p>
          <w:p w14:paraId="201CD0DC" w14:textId="77777777" w:rsidR="00446517" w:rsidRPr="002D7D38" w:rsidRDefault="00446517" w:rsidP="00446517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2D7D38">
              <w:rPr>
                <w:spacing w:val="-8"/>
                <w:sz w:val="22"/>
                <w:szCs w:val="22"/>
              </w:rPr>
              <w:t>ГОСТ 12.3.018-79</w:t>
            </w:r>
          </w:p>
          <w:p w14:paraId="0C855C98" w14:textId="77777777" w:rsidR="00446517" w:rsidRPr="00CE01C4" w:rsidRDefault="00446517" w:rsidP="00446517">
            <w:pPr>
              <w:pStyle w:val="20"/>
              <w:shd w:val="clear" w:color="auto" w:fill="auto"/>
              <w:spacing w:line="240" w:lineRule="auto"/>
              <w:ind w:left="33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46517" w:rsidRPr="00606630" w14:paraId="2F4F2012" w14:textId="77777777" w:rsidTr="00030567">
        <w:trPr>
          <w:trHeight w:val="306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DBB86" w14:textId="77777777" w:rsidR="00446517" w:rsidRPr="00A94678" w:rsidRDefault="00446517" w:rsidP="00446517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A94678">
              <w:rPr>
                <w:lang w:val="ru-RU"/>
              </w:rPr>
              <w:t>.2</w:t>
            </w:r>
          </w:p>
          <w:p w14:paraId="1D4FDE6C" w14:textId="77777777" w:rsidR="00446517" w:rsidRPr="00D103E0" w:rsidRDefault="00446517" w:rsidP="00446517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*</w:t>
            </w:r>
            <w:r>
              <w:rPr>
                <w:lang w:val="ru-RU"/>
              </w:rPr>
              <w:t>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48770" w14:textId="77777777" w:rsidR="00446517" w:rsidRPr="0093361E" w:rsidRDefault="00446517" w:rsidP="00446517">
            <w:pPr>
              <w:ind w:left="64" w:right="-9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A1FC" w14:textId="77777777" w:rsidR="00446517" w:rsidRPr="004E755D" w:rsidRDefault="00446517" w:rsidP="00446517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100.13/</w:t>
            </w:r>
          </w:p>
          <w:p w14:paraId="45FF39A2" w14:textId="77777777" w:rsidR="00446517" w:rsidRPr="004E755D" w:rsidRDefault="00446517" w:rsidP="00446517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23.000</w:t>
            </w:r>
          </w:p>
          <w:p w14:paraId="6B52C3B5" w14:textId="77777777" w:rsidR="00446517" w:rsidRPr="004E755D" w:rsidRDefault="00446517" w:rsidP="00446517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152D" w14:textId="77777777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Скорость движения воздуха в дверном </w:t>
            </w:r>
          </w:p>
          <w:p w14:paraId="1712C75D" w14:textId="63B3FD94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проеме тамбур-шлюза незадымляемой </w:t>
            </w:r>
          </w:p>
          <w:p w14:paraId="05703884" w14:textId="77777777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лестничной клетки типа Н3, незадымляемой лестничной клетки типа Н2 на этаже или дверном проеме незадымляемой лестничной клетки типа Н2, </w:t>
            </w:r>
          </w:p>
          <w:p w14:paraId="7B1B3F22" w14:textId="402F67CC" w:rsidR="00030567" w:rsidRPr="00030567" w:rsidRDefault="00446517" w:rsidP="0003056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ведущему наружу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1E66C" w14:textId="77777777" w:rsidR="00446517" w:rsidRPr="00CE01C4" w:rsidRDefault="00446517" w:rsidP="00446517">
            <w:pPr>
              <w:pStyle w:val="ab"/>
              <w:ind w:left="71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1ACCD" w14:textId="77777777" w:rsidR="00446517" w:rsidRPr="00CE01C4" w:rsidRDefault="00446517" w:rsidP="00446517">
            <w:pPr>
              <w:pStyle w:val="20"/>
              <w:shd w:val="clear" w:color="auto" w:fill="auto"/>
              <w:spacing w:line="240" w:lineRule="auto"/>
              <w:ind w:left="33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46517" w:rsidRPr="00606630" w14:paraId="0FD25D1C" w14:textId="77777777" w:rsidTr="00484DFC">
        <w:trPr>
          <w:trHeight w:val="126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8E2616" w14:textId="77777777" w:rsidR="00446517" w:rsidRPr="00A94678" w:rsidRDefault="00446517" w:rsidP="00446517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A94678">
              <w:rPr>
                <w:lang w:val="ru-RU"/>
              </w:rPr>
              <w:t>.3</w:t>
            </w:r>
          </w:p>
          <w:p w14:paraId="2D57E1C6" w14:textId="77777777" w:rsidR="00446517" w:rsidRPr="00D103E0" w:rsidRDefault="00446517" w:rsidP="00446517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*</w:t>
            </w:r>
            <w:r>
              <w:rPr>
                <w:lang w:val="ru-RU"/>
              </w:rPr>
              <w:t>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D4338" w14:textId="77777777" w:rsidR="00446517" w:rsidRPr="0093361E" w:rsidRDefault="00446517" w:rsidP="00446517">
            <w:pPr>
              <w:ind w:left="64" w:right="-9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9077" w14:textId="77777777" w:rsidR="00446517" w:rsidRPr="004E755D" w:rsidRDefault="00446517" w:rsidP="00446517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100.13/</w:t>
            </w:r>
          </w:p>
          <w:p w14:paraId="491AE5E5" w14:textId="77777777" w:rsidR="00446517" w:rsidRPr="004E755D" w:rsidRDefault="00446517" w:rsidP="00446517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23.000</w:t>
            </w:r>
          </w:p>
          <w:p w14:paraId="27F252AB" w14:textId="77777777" w:rsidR="00446517" w:rsidRPr="004E755D" w:rsidRDefault="00446517" w:rsidP="00446517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89A2" w14:textId="77777777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Фактическое значение </w:t>
            </w:r>
          </w:p>
          <w:p w14:paraId="572AB549" w14:textId="77777777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избыточного давления </w:t>
            </w:r>
          </w:p>
          <w:p w14:paraId="3168D490" w14:textId="77777777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воздуха в незадымляемых лестничных </w:t>
            </w:r>
          </w:p>
          <w:p w14:paraId="6AFAFF08" w14:textId="77777777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клетках типа Н2 </w:t>
            </w:r>
          </w:p>
          <w:p w14:paraId="1C799C85" w14:textId="1DAF5921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(секциях лестничных </w:t>
            </w:r>
          </w:p>
          <w:p w14:paraId="185D4AB7" w14:textId="77777777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клеток), шахтах </w:t>
            </w:r>
          </w:p>
          <w:p w14:paraId="00765C7B" w14:textId="3A16D104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лифтов, </w:t>
            </w:r>
          </w:p>
          <w:p w14:paraId="26FA6640" w14:textId="77777777" w:rsidR="00446517" w:rsidRDefault="00446517" w:rsidP="00AF77FC">
            <w:pPr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тамбур-шлюзах </w:t>
            </w:r>
          </w:p>
          <w:p w14:paraId="1AA702D3" w14:textId="56BC94EF" w:rsidR="00030567" w:rsidRPr="00030567" w:rsidRDefault="00446517" w:rsidP="0003056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и других помещениях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41E6A" w14:textId="77777777" w:rsidR="00446517" w:rsidRPr="00CE01C4" w:rsidRDefault="00446517" w:rsidP="00446517">
            <w:pPr>
              <w:pStyle w:val="ab"/>
              <w:ind w:left="71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F801B" w14:textId="77777777" w:rsidR="00446517" w:rsidRPr="00CE01C4" w:rsidRDefault="00446517" w:rsidP="00446517">
            <w:pPr>
              <w:pStyle w:val="20"/>
              <w:shd w:val="clear" w:color="auto" w:fill="auto"/>
              <w:spacing w:line="240" w:lineRule="auto"/>
              <w:ind w:left="33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46517" w:rsidRPr="00606630" w14:paraId="3D742066" w14:textId="77777777" w:rsidTr="00030567">
        <w:trPr>
          <w:trHeight w:val="46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4AB1B9" w14:textId="77777777" w:rsidR="00446517" w:rsidRPr="00A94678" w:rsidRDefault="00446517" w:rsidP="00446517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A94678">
              <w:rPr>
                <w:lang w:val="ru-RU"/>
              </w:rPr>
              <w:t>.4</w:t>
            </w:r>
          </w:p>
          <w:p w14:paraId="1090C2AD" w14:textId="77777777" w:rsidR="00446517" w:rsidRPr="00D103E0" w:rsidRDefault="00446517" w:rsidP="00446517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*</w:t>
            </w:r>
            <w:r>
              <w:rPr>
                <w:lang w:val="ru-RU"/>
              </w:rPr>
              <w:t>**</w:t>
            </w: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30BB" w14:textId="77777777" w:rsidR="00446517" w:rsidRPr="0093361E" w:rsidRDefault="00446517" w:rsidP="00446517">
            <w:pPr>
              <w:ind w:left="64" w:right="-9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2D28" w14:textId="77777777" w:rsidR="00446517" w:rsidRPr="004E755D" w:rsidRDefault="00446517" w:rsidP="00446517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100.13/</w:t>
            </w:r>
          </w:p>
          <w:p w14:paraId="05142C5B" w14:textId="77777777" w:rsidR="00446517" w:rsidRPr="004E755D" w:rsidRDefault="00446517" w:rsidP="00446517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23.000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2F0A" w14:textId="77777777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Перепад давления </w:t>
            </w:r>
          </w:p>
          <w:p w14:paraId="6D6070D1" w14:textId="77777777" w:rsidR="00446517" w:rsidRDefault="00446517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 xml:space="preserve">на закрытых дверях </w:t>
            </w:r>
          </w:p>
          <w:p w14:paraId="7E786D04" w14:textId="22EBDC19" w:rsidR="00030567" w:rsidRPr="00030567" w:rsidRDefault="00446517" w:rsidP="0003056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325805">
              <w:rPr>
                <w:spacing w:val="-8"/>
                <w:sz w:val="22"/>
                <w:szCs w:val="22"/>
                <w:lang w:eastAsia="en-US"/>
              </w:rPr>
              <w:t>на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25805">
              <w:rPr>
                <w:spacing w:val="-8"/>
                <w:sz w:val="22"/>
                <w:szCs w:val="22"/>
                <w:lang w:eastAsia="en-US"/>
              </w:rPr>
              <w:t>путях эвакуации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3846" w14:textId="77777777" w:rsidR="00446517" w:rsidRPr="00CE01C4" w:rsidRDefault="00446517" w:rsidP="00446517">
            <w:pPr>
              <w:pStyle w:val="ab"/>
              <w:ind w:left="71"/>
              <w:rPr>
                <w:rFonts w:eastAsia="Times New Roman"/>
                <w:spacing w:val="-8"/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BF26" w14:textId="77777777" w:rsidR="00446517" w:rsidRPr="00CE01C4" w:rsidRDefault="00446517" w:rsidP="00446517">
            <w:pPr>
              <w:pStyle w:val="20"/>
              <w:shd w:val="clear" w:color="auto" w:fill="auto"/>
              <w:spacing w:line="240" w:lineRule="auto"/>
              <w:ind w:left="33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80525F" w:rsidRPr="00606630" w14:paraId="4FCD9459" w14:textId="77777777" w:rsidTr="0009360E">
        <w:trPr>
          <w:trHeight w:val="136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BABD1" w14:textId="77777777" w:rsidR="00CA7BA9" w:rsidRPr="00A94678" w:rsidRDefault="00D168CC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80525F" w:rsidRPr="00A94678">
              <w:rPr>
                <w:lang w:val="ru-RU"/>
              </w:rPr>
              <w:t>.1</w:t>
            </w:r>
          </w:p>
          <w:p w14:paraId="79CB44B1" w14:textId="77777777" w:rsidR="0080525F" w:rsidRPr="00D168CC" w:rsidRDefault="0080525F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  <w:r w:rsidRPr="00A94678">
              <w:rPr>
                <w:lang w:val="ru-RU"/>
              </w:rPr>
              <w:t>*</w:t>
            </w:r>
            <w:r w:rsidR="00D168CC">
              <w:rPr>
                <w:lang w:val="ru-RU"/>
              </w:rPr>
              <w:t>**</w:t>
            </w:r>
          </w:p>
          <w:p w14:paraId="06173D5B" w14:textId="77777777" w:rsidR="0080525F" w:rsidRPr="00A94678" w:rsidRDefault="0080525F" w:rsidP="00484DFC">
            <w:pPr>
              <w:pStyle w:val="ab"/>
              <w:ind w:left="-1" w:right="-44"/>
              <w:jc w:val="center"/>
              <w:rPr>
                <w:lang w:val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73B2" w14:textId="77777777" w:rsidR="008A44FC" w:rsidRDefault="00D168CC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Изделия </w:t>
            </w:r>
          </w:p>
          <w:p w14:paraId="4DF850E0" w14:textId="77777777" w:rsidR="008A44FC" w:rsidRDefault="00D168CC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медицинской </w:t>
            </w:r>
          </w:p>
          <w:p w14:paraId="4A4379B7" w14:textId="77777777" w:rsidR="008A44FC" w:rsidRDefault="00D168CC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техники, изделия </w:t>
            </w:r>
          </w:p>
          <w:p w14:paraId="19A1413E" w14:textId="77777777" w:rsidR="008A44FC" w:rsidRDefault="00D168CC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медицинские </w:t>
            </w:r>
          </w:p>
          <w:p w14:paraId="5A50A03E" w14:textId="77777777" w:rsidR="008A44FC" w:rsidRDefault="00D168CC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электрические. </w:t>
            </w:r>
          </w:p>
          <w:p w14:paraId="6220579E" w14:textId="77777777" w:rsidR="0080525F" w:rsidRPr="0093361E" w:rsidRDefault="00D168CC" w:rsidP="00484DFC">
            <w:pPr>
              <w:ind w:left="30" w:right="6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>Электробезопасность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3439" w14:textId="77777777" w:rsidR="00D168CC" w:rsidRPr="004E755D" w:rsidRDefault="00D168CC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26.60/</w:t>
            </w:r>
          </w:p>
          <w:p w14:paraId="3AB630CB" w14:textId="77777777" w:rsidR="0080525F" w:rsidRPr="004E755D" w:rsidRDefault="00D168CC" w:rsidP="00484DFC">
            <w:pPr>
              <w:pStyle w:val="ab"/>
              <w:spacing w:line="240" w:lineRule="exact"/>
              <w:ind w:right="-10"/>
              <w:jc w:val="center"/>
              <w:rPr>
                <w:rFonts w:eastAsia="Times New Roman"/>
                <w:lang w:val="ru-RU" w:eastAsia="ru-RU"/>
              </w:rPr>
            </w:pPr>
            <w:r w:rsidRPr="004E755D">
              <w:rPr>
                <w:rFonts w:eastAsia="Times New Roman"/>
                <w:lang w:val="ru-RU" w:eastAsia="ru-RU"/>
              </w:rPr>
              <w:t>22.000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698C" w14:textId="77777777" w:rsidR="00030567" w:rsidRDefault="00D168CC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Электрическое </w:t>
            </w:r>
          </w:p>
          <w:p w14:paraId="31E36557" w14:textId="77777777" w:rsidR="00030567" w:rsidRDefault="00D168CC" w:rsidP="0044651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51C5BF74" w14:textId="1A7EE4C1" w:rsidR="0080525F" w:rsidRPr="00CE01C4" w:rsidRDefault="00D168CC" w:rsidP="00030567">
            <w:pPr>
              <w:ind w:left="46" w:hanging="14"/>
              <w:rPr>
                <w:spacing w:val="-8"/>
                <w:sz w:val="22"/>
                <w:szCs w:val="22"/>
                <w:lang w:eastAsia="en-US"/>
              </w:rPr>
            </w:pPr>
            <w:r w:rsidRPr="002D7D38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B60F" w14:textId="77777777" w:rsidR="00D168CC" w:rsidRPr="001F21AF" w:rsidRDefault="00D168CC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ГОСТ 12.2.025-76 п.</w:t>
            </w:r>
            <w:r w:rsidR="0093361E" w:rsidRPr="001F21AF">
              <w:rPr>
                <w:rFonts w:eastAsia="Times New Roman"/>
                <w:spacing w:val="-8"/>
                <w:lang w:val="ru-RU"/>
              </w:rPr>
              <w:t xml:space="preserve"> </w:t>
            </w:r>
            <w:r w:rsidRPr="001F21AF">
              <w:rPr>
                <w:rFonts w:eastAsia="Times New Roman"/>
                <w:spacing w:val="-8"/>
                <w:lang w:val="ru-RU"/>
              </w:rPr>
              <w:t>2.3</w:t>
            </w:r>
          </w:p>
          <w:p w14:paraId="7158553A" w14:textId="4F741898" w:rsidR="000E10BF" w:rsidRDefault="00746730" w:rsidP="00446517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ТНПА, эксплуатационная </w:t>
            </w:r>
          </w:p>
          <w:p w14:paraId="49EB1546" w14:textId="6BD8A5AA" w:rsidR="00746730" w:rsidRPr="001F21AF" w:rsidRDefault="00746730" w:rsidP="00484DFC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 xml:space="preserve">документация. </w:t>
            </w:r>
          </w:p>
          <w:p w14:paraId="2ADE3445" w14:textId="33E06605" w:rsidR="0080525F" w:rsidRPr="00CE01C4" w:rsidRDefault="00D168CC" w:rsidP="00446517">
            <w:pPr>
              <w:pStyle w:val="ab"/>
              <w:ind w:left="29" w:right="-5"/>
              <w:rPr>
                <w:rFonts w:eastAsia="Times New Roman"/>
                <w:spacing w:val="-8"/>
                <w:lang w:val="ru-RU"/>
              </w:rPr>
            </w:pPr>
            <w:r w:rsidRPr="001F21AF">
              <w:rPr>
                <w:rFonts w:eastAsia="Times New Roman"/>
                <w:spacing w:val="-8"/>
                <w:lang w:val="ru-RU"/>
              </w:rPr>
              <w:t>Фактические значения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F690" w14:textId="77777777" w:rsidR="00D168CC" w:rsidRPr="002D7D38" w:rsidRDefault="00D168CC" w:rsidP="00484DFC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2D7D38">
              <w:rPr>
                <w:spacing w:val="-8"/>
                <w:sz w:val="22"/>
                <w:szCs w:val="22"/>
              </w:rPr>
              <w:t xml:space="preserve">ГОСТ 12.2.025-76 </w:t>
            </w:r>
          </w:p>
          <w:p w14:paraId="5399D6AD" w14:textId="10E5B59C" w:rsidR="00030567" w:rsidRPr="00CE01C4" w:rsidRDefault="00D168CC" w:rsidP="00BE4D13">
            <w:pPr>
              <w:ind w:left="33" w:right="-128"/>
              <w:rPr>
                <w:spacing w:val="-8"/>
                <w:sz w:val="22"/>
                <w:szCs w:val="22"/>
              </w:rPr>
            </w:pPr>
            <w:r w:rsidRPr="002D7D38">
              <w:rPr>
                <w:spacing w:val="-8"/>
                <w:sz w:val="22"/>
                <w:szCs w:val="22"/>
              </w:rPr>
              <w:t>п</w:t>
            </w:r>
            <w:r w:rsidR="00FC7100">
              <w:rPr>
                <w:spacing w:val="-8"/>
                <w:sz w:val="22"/>
                <w:szCs w:val="22"/>
              </w:rPr>
              <w:t>.</w:t>
            </w:r>
            <w:r w:rsidR="002C61A8">
              <w:rPr>
                <w:spacing w:val="-8"/>
                <w:sz w:val="22"/>
                <w:szCs w:val="22"/>
              </w:rPr>
              <w:t xml:space="preserve"> </w:t>
            </w:r>
            <w:r w:rsidRPr="002D7D38">
              <w:rPr>
                <w:spacing w:val="-8"/>
                <w:sz w:val="22"/>
                <w:szCs w:val="22"/>
              </w:rPr>
              <w:t>4.3</w:t>
            </w:r>
            <w:r w:rsidR="002C61A8">
              <w:rPr>
                <w:spacing w:val="-8"/>
                <w:sz w:val="22"/>
                <w:szCs w:val="22"/>
              </w:rPr>
              <w:t>,</w:t>
            </w:r>
            <w:r w:rsidR="00FC7100">
              <w:rPr>
                <w:spacing w:val="-8"/>
                <w:sz w:val="22"/>
                <w:szCs w:val="22"/>
              </w:rPr>
              <w:t xml:space="preserve"> </w:t>
            </w:r>
            <w:r w:rsidR="00030567">
              <w:rPr>
                <w:spacing w:val="-8"/>
                <w:sz w:val="22"/>
                <w:szCs w:val="22"/>
              </w:rPr>
              <w:t xml:space="preserve">п. </w:t>
            </w:r>
            <w:r w:rsidRPr="002D7D38">
              <w:rPr>
                <w:spacing w:val="-8"/>
                <w:sz w:val="22"/>
                <w:szCs w:val="22"/>
              </w:rPr>
              <w:t>4.4</w:t>
            </w:r>
          </w:p>
        </w:tc>
      </w:tr>
    </w:tbl>
    <w:p w14:paraId="1CC0EA95" w14:textId="77777777" w:rsidR="00CD66A4" w:rsidRPr="00607175" w:rsidRDefault="00CD66A4" w:rsidP="00CD66A4">
      <w:pPr>
        <w:ind w:firstLine="851"/>
        <w:rPr>
          <w:color w:val="000000"/>
          <w:sz w:val="20"/>
          <w:szCs w:val="20"/>
        </w:rPr>
      </w:pPr>
    </w:p>
    <w:p w14:paraId="5B4752DB" w14:textId="77777777" w:rsidR="00CD66A4" w:rsidRPr="00E97622" w:rsidRDefault="00CD66A4" w:rsidP="007872F0">
      <w:pPr>
        <w:ind w:left="851"/>
        <w:rPr>
          <w:b/>
          <w:sz w:val="20"/>
          <w:szCs w:val="20"/>
        </w:rPr>
      </w:pPr>
      <w:r w:rsidRPr="00E97622">
        <w:rPr>
          <w:b/>
          <w:sz w:val="20"/>
          <w:szCs w:val="20"/>
        </w:rPr>
        <w:t xml:space="preserve">Примечание: </w:t>
      </w:r>
    </w:p>
    <w:p w14:paraId="5A428DF9" w14:textId="77777777" w:rsidR="00CD66A4" w:rsidRPr="00E97622" w:rsidRDefault="00CD66A4" w:rsidP="007872F0">
      <w:pPr>
        <w:ind w:left="851"/>
        <w:rPr>
          <w:color w:val="000000"/>
          <w:sz w:val="20"/>
          <w:szCs w:val="20"/>
        </w:rPr>
      </w:pPr>
      <w:r w:rsidRPr="00E97622">
        <w:rPr>
          <w:bCs/>
          <w:sz w:val="20"/>
          <w:szCs w:val="20"/>
        </w:rPr>
        <w:t>* – деятельность осуществляется непосредственно в ООС;</w:t>
      </w:r>
      <w:r w:rsidRPr="00E97622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E97622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E97622">
        <w:rPr>
          <w:color w:val="000000"/>
          <w:sz w:val="20"/>
          <w:szCs w:val="20"/>
        </w:rPr>
        <w:t xml:space="preserve"> </w:t>
      </w:r>
    </w:p>
    <w:p w14:paraId="464D714F" w14:textId="77777777" w:rsidR="00CD66A4" w:rsidRDefault="00CD66A4" w:rsidP="007872F0">
      <w:pPr>
        <w:ind w:left="851"/>
        <w:rPr>
          <w:color w:val="000000"/>
          <w:sz w:val="28"/>
          <w:szCs w:val="28"/>
        </w:rPr>
      </w:pPr>
    </w:p>
    <w:p w14:paraId="2400B419" w14:textId="77777777" w:rsidR="00CD66A4" w:rsidRDefault="00CD66A4" w:rsidP="007872F0">
      <w:pPr>
        <w:ind w:left="851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A09F919" w14:textId="77777777" w:rsidR="00CD66A4" w:rsidRDefault="00CD66A4" w:rsidP="007872F0">
      <w:pPr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BA62200" w14:textId="77777777" w:rsidR="00CD66A4" w:rsidRDefault="00CD66A4" w:rsidP="007872F0">
      <w:pPr>
        <w:ind w:left="851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F7345C0" w14:textId="77777777" w:rsidR="00CD66A4" w:rsidRPr="001D02D0" w:rsidRDefault="00CD66A4" w:rsidP="007872F0">
      <w:pPr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4479204" w14:textId="4C0F72A8" w:rsidR="00CD66A4" w:rsidRPr="008A44FC" w:rsidRDefault="00CD66A4" w:rsidP="007872F0">
      <w:pPr>
        <w:ind w:left="851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B45867">
        <w:rPr>
          <w:color w:val="000000"/>
          <w:sz w:val="28"/>
          <w:szCs w:val="28"/>
        </w:rPr>
        <w:t>Т.А. Николаева</w:t>
      </w:r>
    </w:p>
    <w:p w14:paraId="78B9974A" w14:textId="77777777" w:rsidR="00CD66A4" w:rsidRDefault="00CD66A4" w:rsidP="00CD66A4">
      <w:pPr>
        <w:ind w:left="1560"/>
        <w:rPr>
          <w:color w:val="000000"/>
          <w:sz w:val="28"/>
          <w:szCs w:val="28"/>
        </w:rPr>
      </w:pPr>
    </w:p>
    <w:p w14:paraId="02EDEB32" w14:textId="77777777" w:rsidR="00CD66A4" w:rsidRDefault="00CD66A4" w:rsidP="00CD66A4">
      <w:pPr>
        <w:rPr>
          <w:color w:val="000000"/>
          <w:sz w:val="28"/>
          <w:szCs w:val="28"/>
        </w:rPr>
      </w:pPr>
    </w:p>
    <w:sectPr w:rsidR="00CD66A4" w:rsidSect="009C0C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18" w:right="284" w:bottom="567" w:left="851" w:header="709" w:footer="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A6DF2" w14:textId="77777777" w:rsidR="004A44F2" w:rsidRDefault="004A44F2">
      <w:r>
        <w:separator/>
      </w:r>
    </w:p>
  </w:endnote>
  <w:endnote w:type="continuationSeparator" w:id="0">
    <w:p w14:paraId="5C87A5DF" w14:textId="77777777" w:rsidR="004A44F2" w:rsidRDefault="004A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52D78" w14:textId="77777777" w:rsidR="00657664" w:rsidRPr="00493E31" w:rsidRDefault="00657664" w:rsidP="00493E31">
    <w:pPr>
      <w:pStyle w:val="a5"/>
      <w:ind w:left="284"/>
      <w:rPr>
        <w:sz w:val="2"/>
        <w:szCs w:val="2"/>
      </w:rPr>
    </w:pPr>
  </w:p>
  <w:tbl>
    <w:tblPr>
      <w:tblW w:w="4158" w:type="pct"/>
      <w:tblInd w:w="1092" w:type="dxa"/>
      <w:tblLook w:val="00A0" w:firstRow="1" w:lastRow="0" w:firstColumn="1" w:lastColumn="0" w:noHBand="0" w:noVBand="0"/>
    </w:tblPr>
    <w:tblGrid>
      <w:gridCol w:w="3906"/>
      <w:gridCol w:w="2505"/>
      <w:gridCol w:w="2546"/>
    </w:tblGrid>
    <w:tr w:rsidR="00EE4F10" w:rsidRPr="00E36003" w14:paraId="2BD8CBE2" w14:textId="77777777" w:rsidTr="00CE5A4C">
      <w:trPr>
        <w:trHeight w:val="846"/>
      </w:trPr>
      <w:tc>
        <w:tcPr>
          <w:tcW w:w="3906" w:type="dxa"/>
          <w:vAlign w:val="center"/>
          <w:hideMark/>
        </w:tcPr>
        <w:p w14:paraId="604D5DE8" w14:textId="77777777" w:rsidR="00EE4F10" w:rsidRPr="00EC338F" w:rsidRDefault="00EE4F10" w:rsidP="00EE4F10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3187210" w14:textId="77777777" w:rsidR="00EE4F10" w:rsidRPr="00693805" w:rsidRDefault="00EE4F10" w:rsidP="00EE4F10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0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610081437"/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BDC8F0E" w14:textId="77777777" w:rsidR="00EE4F10" w:rsidRPr="009E4D11" w:rsidRDefault="00EE4F10" w:rsidP="00EE4F10">
              <w:pPr>
                <w:pStyle w:val="6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4768CB40" w14:textId="77777777" w:rsidR="00EE4F10" w:rsidRPr="00EC338F" w:rsidRDefault="00EE4F10" w:rsidP="00EE4F10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546" w:type="dxa"/>
          <w:vAlign w:val="center"/>
          <w:hideMark/>
        </w:tcPr>
        <w:p w14:paraId="1A4A34D0" w14:textId="77777777" w:rsidR="00EE4F10" w:rsidRPr="00E36003" w:rsidRDefault="00EE4F10" w:rsidP="00EE4F10">
          <w:pPr>
            <w:pStyle w:val="6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6317ABBE" w14:textId="77777777" w:rsidR="00657664" w:rsidRPr="002B6073" w:rsidRDefault="00657664" w:rsidP="002B6073">
    <w:pPr>
      <w:pStyle w:val="a5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158" w:type="pct"/>
      <w:tblInd w:w="1092" w:type="dxa"/>
      <w:tblLook w:val="00A0" w:firstRow="1" w:lastRow="0" w:firstColumn="1" w:lastColumn="0" w:noHBand="0" w:noVBand="0"/>
    </w:tblPr>
    <w:tblGrid>
      <w:gridCol w:w="3906"/>
      <w:gridCol w:w="2505"/>
      <w:gridCol w:w="2546"/>
    </w:tblGrid>
    <w:tr w:rsidR="00EE4F10" w:rsidRPr="00E36003" w14:paraId="27A9674E" w14:textId="77777777" w:rsidTr="00EE4F10">
      <w:trPr>
        <w:trHeight w:val="846"/>
      </w:trPr>
      <w:tc>
        <w:tcPr>
          <w:tcW w:w="3906" w:type="dxa"/>
          <w:vAlign w:val="center"/>
          <w:hideMark/>
        </w:tcPr>
        <w:p w14:paraId="7460572B" w14:textId="77777777" w:rsidR="00EE4F10" w:rsidRPr="00EC338F" w:rsidRDefault="00EE4F10" w:rsidP="00EE4F10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bookmarkStart w:id="1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EFCEFFA" w14:textId="77777777" w:rsidR="00EE4F10" w:rsidRPr="00693805" w:rsidRDefault="00EE4F10" w:rsidP="00EE4F10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0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88F1E44" w14:textId="6081B30B" w:rsidR="00EE4F10" w:rsidRPr="009E4D11" w:rsidRDefault="00EE4F10" w:rsidP="00EE4F10">
              <w:pPr>
                <w:pStyle w:val="6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6588E560" w14:textId="77777777" w:rsidR="00EE4F10" w:rsidRPr="00EC338F" w:rsidRDefault="00EE4F10" w:rsidP="00EE4F10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546" w:type="dxa"/>
          <w:vAlign w:val="center"/>
          <w:hideMark/>
        </w:tcPr>
        <w:p w14:paraId="4FD48970" w14:textId="77777777" w:rsidR="00EE4F10" w:rsidRPr="00E36003" w:rsidRDefault="00EE4F10" w:rsidP="00EE4F10">
          <w:pPr>
            <w:pStyle w:val="6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1"/>
  </w:tbl>
  <w:p w14:paraId="5E16CD8E" w14:textId="77777777" w:rsidR="00657664" w:rsidRPr="002B6073" w:rsidRDefault="00657664" w:rsidP="002B6073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21B87" w14:textId="77777777" w:rsidR="004A44F2" w:rsidRDefault="004A44F2">
      <w:r>
        <w:separator/>
      </w:r>
    </w:p>
  </w:footnote>
  <w:footnote w:type="continuationSeparator" w:id="0">
    <w:p w14:paraId="0D298613" w14:textId="77777777" w:rsidR="004A44F2" w:rsidRDefault="004A4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451" w:type="pct"/>
      <w:tblInd w:w="88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21"/>
      <w:gridCol w:w="8767"/>
    </w:tblGrid>
    <w:tr w:rsidR="0094078C" w:rsidRPr="00D337DC" w14:paraId="10A6AA15" w14:textId="77777777" w:rsidTr="00AF77FC">
      <w:trPr>
        <w:trHeight w:val="752"/>
        <w:tblHeader/>
      </w:trPr>
      <w:tc>
        <w:tcPr>
          <w:tcW w:w="428" w:type="pct"/>
          <w:tcBorders>
            <w:bottom w:val="single" w:sz="4" w:space="0" w:color="auto"/>
          </w:tcBorders>
          <w:vAlign w:val="center"/>
          <w:hideMark/>
        </w:tcPr>
        <w:p w14:paraId="405A5417" w14:textId="0D406457" w:rsidR="0094078C" w:rsidRPr="00460ECA" w:rsidRDefault="00DC295B" w:rsidP="0094078C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94078C">
            <w:rPr>
              <w:noProof/>
              <w:sz w:val="2"/>
              <w:szCs w:val="2"/>
            </w:rPr>
            <w:drawing>
              <wp:inline distT="0" distB="0" distL="0" distR="0" wp14:anchorId="41A640B8" wp14:editId="11232B4A">
                <wp:extent cx="373380" cy="464820"/>
                <wp:effectExtent l="0" t="0" r="0" b="0"/>
                <wp:docPr id="2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2" w:type="pct"/>
          <w:tcBorders>
            <w:bottom w:val="single" w:sz="4" w:space="0" w:color="auto"/>
          </w:tcBorders>
          <w:vAlign w:val="center"/>
        </w:tcPr>
        <w:p w14:paraId="3C407A75" w14:textId="21957AA8" w:rsidR="0094078C" w:rsidRPr="009E4D11" w:rsidRDefault="00EE4F10" w:rsidP="0094078C">
          <w:pPr>
            <w:pStyle w:val="2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/>
              <w:sz w:val="24"/>
              <w:szCs w:val="24"/>
            </w:rPr>
            <w:t xml:space="preserve">Приложение № 1 к аттестату аккредитации </w:t>
          </w:r>
          <w:r w:rsidR="0094078C" w:rsidRPr="0094078C">
            <w:rPr>
              <w:rFonts w:ascii="Times New Roman" w:hAnsi="Times New Roman"/>
              <w:sz w:val="24"/>
              <w:szCs w:val="24"/>
            </w:rPr>
            <w:t>№</w:t>
          </w:r>
          <w:r w:rsidR="00B45867">
            <w:rPr>
              <w:rFonts w:ascii="Times New Roman" w:hAnsi="Times New Roman"/>
              <w:sz w:val="24"/>
              <w:szCs w:val="24"/>
            </w:rPr>
            <w:t xml:space="preserve"> </w:t>
          </w:r>
          <w:r w:rsidR="0094078C" w:rsidRPr="0094078C">
            <w:rPr>
              <w:rFonts w:ascii="Times New Roman" w:hAnsi="Times New Roman"/>
              <w:sz w:val="24"/>
              <w:szCs w:val="24"/>
            </w:rPr>
            <w:t>BY/112 2.5296</w:t>
          </w:r>
        </w:p>
      </w:tc>
    </w:tr>
  </w:tbl>
  <w:p w14:paraId="64D7975B" w14:textId="77777777" w:rsidR="00657664" w:rsidRDefault="00657664" w:rsidP="0094078C">
    <w:pPr>
      <w:pStyle w:val="a3"/>
      <w:jc w:val="center"/>
      <w:rPr>
        <w:sz w:val="18"/>
        <w:szCs w:val="18"/>
      </w:rPr>
    </w:pPr>
  </w:p>
  <w:tbl>
    <w:tblPr>
      <w:tblpPr w:leftFromText="180" w:rightFromText="180" w:vertAnchor="text" w:tblpX="893" w:tblpY="1"/>
      <w:tblOverlap w:val="never"/>
      <w:tblW w:w="9575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76"/>
      <w:gridCol w:w="2002"/>
      <w:gridCol w:w="728"/>
      <w:gridCol w:w="2109"/>
      <w:gridCol w:w="2384"/>
      <w:gridCol w:w="1876"/>
    </w:tblGrid>
    <w:tr w:rsidR="00AF77FC" w:rsidRPr="00DB7B62" w14:paraId="12CE21AF" w14:textId="77777777" w:rsidTr="00AF77FC">
      <w:trPr>
        <w:trHeight w:val="124"/>
      </w:trPr>
      <w:tc>
        <w:tcPr>
          <w:tcW w:w="476" w:type="dxa"/>
          <w:vAlign w:val="center"/>
        </w:tcPr>
        <w:p w14:paraId="27FEDE4F" w14:textId="77777777" w:rsidR="00AF77FC" w:rsidRPr="00AF77FC" w:rsidRDefault="00AF77FC" w:rsidP="00AF77FC">
          <w:pPr>
            <w:jc w:val="center"/>
            <w:rPr>
              <w:sz w:val="22"/>
              <w:szCs w:val="22"/>
            </w:rPr>
          </w:pPr>
          <w:r w:rsidRPr="00AF77FC">
            <w:rPr>
              <w:sz w:val="22"/>
              <w:szCs w:val="22"/>
            </w:rPr>
            <w:t>1</w:t>
          </w:r>
        </w:p>
      </w:tc>
      <w:tc>
        <w:tcPr>
          <w:tcW w:w="2002" w:type="dxa"/>
          <w:vAlign w:val="center"/>
        </w:tcPr>
        <w:p w14:paraId="77A33D22" w14:textId="77777777" w:rsidR="00AF77FC" w:rsidRPr="00AF77FC" w:rsidRDefault="00AF77FC" w:rsidP="00AF77FC">
          <w:pPr>
            <w:jc w:val="center"/>
            <w:rPr>
              <w:sz w:val="22"/>
              <w:szCs w:val="22"/>
            </w:rPr>
          </w:pPr>
          <w:r w:rsidRPr="00AF77FC">
            <w:rPr>
              <w:sz w:val="22"/>
              <w:szCs w:val="22"/>
            </w:rPr>
            <w:t>2</w:t>
          </w:r>
        </w:p>
      </w:tc>
      <w:tc>
        <w:tcPr>
          <w:tcW w:w="728" w:type="dxa"/>
          <w:vAlign w:val="center"/>
        </w:tcPr>
        <w:p w14:paraId="4C6D49A5" w14:textId="77777777" w:rsidR="00AF77FC" w:rsidRPr="00AF77FC" w:rsidRDefault="00AF77FC" w:rsidP="00AF77FC">
          <w:pPr>
            <w:jc w:val="center"/>
            <w:rPr>
              <w:sz w:val="22"/>
              <w:szCs w:val="22"/>
            </w:rPr>
          </w:pPr>
          <w:r w:rsidRPr="00AF77FC">
            <w:rPr>
              <w:sz w:val="22"/>
              <w:szCs w:val="22"/>
            </w:rPr>
            <w:t>3</w:t>
          </w:r>
        </w:p>
      </w:tc>
      <w:tc>
        <w:tcPr>
          <w:tcW w:w="2109" w:type="dxa"/>
          <w:vAlign w:val="center"/>
        </w:tcPr>
        <w:p w14:paraId="17AF285E" w14:textId="77777777" w:rsidR="00AF77FC" w:rsidRPr="00AF77FC" w:rsidRDefault="00AF77FC" w:rsidP="00AF77FC">
          <w:pPr>
            <w:jc w:val="center"/>
            <w:rPr>
              <w:sz w:val="22"/>
              <w:szCs w:val="22"/>
            </w:rPr>
          </w:pPr>
          <w:r w:rsidRPr="00AF77FC">
            <w:rPr>
              <w:sz w:val="22"/>
              <w:szCs w:val="22"/>
            </w:rPr>
            <w:t>4</w:t>
          </w:r>
        </w:p>
      </w:tc>
      <w:tc>
        <w:tcPr>
          <w:tcW w:w="2384" w:type="dxa"/>
          <w:vAlign w:val="center"/>
        </w:tcPr>
        <w:p w14:paraId="35AC676E" w14:textId="77777777" w:rsidR="00AF77FC" w:rsidRPr="00AF77FC" w:rsidRDefault="00AF77FC" w:rsidP="00AF77FC">
          <w:pPr>
            <w:jc w:val="center"/>
            <w:rPr>
              <w:sz w:val="22"/>
              <w:szCs w:val="22"/>
            </w:rPr>
          </w:pPr>
          <w:r w:rsidRPr="00AF77FC">
            <w:rPr>
              <w:sz w:val="22"/>
              <w:szCs w:val="22"/>
            </w:rPr>
            <w:t>5</w:t>
          </w:r>
        </w:p>
      </w:tc>
      <w:tc>
        <w:tcPr>
          <w:tcW w:w="1876" w:type="dxa"/>
          <w:vAlign w:val="center"/>
        </w:tcPr>
        <w:p w14:paraId="3208B32A" w14:textId="77777777" w:rsidR="00AF77FC" w:rsidRPr="00AF77FC" w:rsidRDefault="00AF77FC" w:rsidP="00AF77FC">
          <w:pPr>
            <w:jc w:val="center"/>
            <w:rPr>
              <w:sz w:val="22"/>
              <w:szCs w:val="22"/>
            </w:rPr>
          </w:pPr>
          <w:r w:rsidRPr="00AF77FC">
            <w:rPr>
              <w:sz w:val="22"/>
              <w:szCs w:val="22"/>
            </w:rPr>
            <w:t>6</w:t>
          </w:r>
        </w:p>
      </w:tc>
    </w:tr>
  </w:tbl>
  <w:p w14:paraId="0F436824" w14:textId="77777777" w:rsidR="00AF77FC" w:rsidRPr="0059505C" w:rsidRDefault="00AF77FC" w:rsidP="0094078C">
    <w:pPr>
      <w:pStyle w:val="a3"/>
      <w:jc w:val="center"/>
      <w:rPr>
        <w:sz w:val="18"/>
        <w:szCs w:val="18"/>
      </w:rPr>
    </w:pPr>
  </w:p>
  <w:p w14:paraId="33C03684" w14:textId="77777777" w:rsidR="0059505C" w:rsidRPr="0059505C" w:rsidRDefault="0059505C">
    <w:pPr>
      <w:pStyle w:val="a3"/>
      <w:rPr>
        <w:sz w:val="2"/>
        <w:szCs w:val="2"/>
      </w:rPr>
    </w:pPr>
  </w:p>
  <w:p w14:paraId="6FF82916" w14:textId="77777777" w:rsidR="0059505C" w:rsidRPr="0059505C" w:rsidRDefault="0059505C" w:rsidP="0059505C">
    <w:pPr>
      <w:pStyle w:val="a3"/>
      <w:spacing w:line="72" w:lineRule="auto"/>
      <w:jc w:val="cent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8" w:type="dxa"/>
      <w:tblInd w:w="85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852"/>
    </w:tblGrid>
    <w:tr w:rsidR="00D57477" w:rsidRPr="00804957" w14:paraId="1EA3C020" w14:textId="77777777" w:rsidTr="00D5747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C24A3EC" w14:textId="3C73518A" w:rsidR="00D57477" w:rsidRPr="00804957" w:rsidRDefault="00DC295B" w:rsidP="00D57477">
          <w:pPr>
            <w:pStyle w:val="2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D57477">
            <w:rPr>
              <w:rFonts w:ascii="Times New Roman" w:hAnsi="Times New Roman"/>
              <w:b/>
              <w:noProof/>
              <w:sz w:val="16"/>
              <w:szCs w:val="16"/>
            </w:rPr>
            <w:drawing>
              <wp:inline distT="0" distB="0" distL="0" distR="0" wp14:anchorId="220DABDC" wp14:editId="1BB651F8">
                <wp:extent cx="373380" cy="464820"/>
                <wp:effectExtent l="0" t="0" r="0" b="0"/>
                <wp:docPr id="1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2" w:type="dxa"/>
          <w:tcBorders>
            <w:bottom w:val="single" w:sz="8" w:space="0" w:color="auto"/>
          </w:tcBorders>
          <w:vAlign w:val="center"/>
        </w:tcPr>
        <w:p w14:paraId="24B1862E" w14:textId="77777777" w:rsidR="00D57477" w:rsidRPr="00CF1D3E" w:rsidRDefault="00D57477" w:rsidP="00D57477">
          <w:pPr>
            <w:pStyle w:val="2"/>
            <w:jc w:val="center"/>
            <w:rPr>
              <w:rFonts w:ascii="Times New Roman" w:hAnsi="Times New Roman"/>
              <w:sz w:val="24"/>
              <w:szCs w:val="24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975467C" w14:textId="77777777" w:rsidR="00D57477" w:rsidRPr="00CF1D3E" w:rsidRDefault="00D57477" w:rsidP="00D57477">
          <w:pPr>
            <w:pStyle w:val="2"/>
            <w:jc w:val="center"/>
            <w:rPr>
              <w:rFonts w:ascii="Times New Roman" w:hAnsi="Times New Roman"/>
              <w:sz w:val="24"/>
              <w:szCs w:val="24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31DF098" w14:textId="77777777" w:rsidR="00D57477" w:rsidRPr="00804957" w:rsidRDefault="00D57477" w:rsidP="00D57477">
          <w:pPr>
            <w:pStyle w:val="2"/>
            <w:spacing w:after="120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B0E5B5A" w14:textId="77777777" w:rsidR="00657664" w:rsidRPr="00AF413D" w:rsidRDefault="00657664" w:rsidP="00AF41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A3"/>
    <w:rsid w:val="00010775"/>
    <w:rsid w:val="00023909"/>
    <w:rsid w:val="00030567"/>
    <w:rsid w:val="00032CF4"/>
    <w:rsid w:val="00055D9F"/>
    <w:rsid w:val="00072436"/>
    <w:rsid w:val="000732DD"/>
    <w:rsid w:val="00081728"/>
    <w:rsid w:val="0009360E"/>
    <w:rsid w:val="000B46A8"/>
    <w:rsid w:val="000B7CB0"/>
    <w:rsid w:val="000C5358"/>
    <w:rsid w:val="000E10BF"/>
    <w:rsid w:val="000F50D4"/>
    <w:rsid w:val="000F6216"/>
    <w:rsid w:val="000F63CE"/>
    <w:rsid w:val="001065B0"/>
    <w:rsid w:val="001155E4"/>
    <w:rsid w:val="00133FB3"/>
    <w:rsid w:val="001500F5"/>
    <w:rsid w:val="00171298"/>
    <w:rsid w:val="00174414"/>
    <w:rsid w:val="00174DB3"/>
    <w:rsid w:val="0018289A"/>
    <w:rsid w:val="00184311"/>
    <w:rsid w:val="001C4826"/>
    <w:rsid w:val="001C712E"/>
    <w:rsid w:val="001C7A02"/>
    <w:rsid w:val="001D02D0"/>
    <w:rsid w:val="001F21AF"/>
    <w:rsid w:val="001F293A"/>
    <w:rsid w:val="001F2D9A"/>
    <w:rsid w:val="001F3DE6"/>
    <w:rsid w:val="001F5DA4"/>
    <w:rsid w:val="001F7CBF"/>
    <w:rsid w:val="002005D2"/>
    <w:rsid w:val="00204777"/>
    <w:rsid w:val="00214227"/>
    <w:rsid w:val="0021637D"/>
    <w:rsid w:val="00216F3F"/>
    <w:rsid w:val="002267A6"/>
    <w:rsid w:val="00235DEE"/>
    <w:rsid w:val="0024191E"/>
    <w:rsid w:val="002464D8"/>
    <w:rsid w:val="00253B87"/>
    <w:rsid w:val="00254A5F"/>
    <w:rsid w:val="00264F64"/>
    <w:rsid w:val="00281E46"/>
    <w:rsid w:val="00286382"/>
    <w:rsid w:val="00290659"/>
    <w:rsid w:val="002B2912"/>
    <w:rsid w:val="002B6073"/>
    <w:rsid w:val="002C3A91"/>
    <w:rsid w:val="002C61A8"/>
    <w:rsid w:val="002E3B0A"/>
    <w:rsid w:val="002F0C27"/>
    <w:rsid w:val="00322EC2"/>
    <w:rsid w:val="00337273"/>
    <w:rsid w:val="003511E6"/>
    <w:rsid w:val="00364E8A"/>
    <w:rsid w:val="00367F5C"/>
    <w:rsid w:val="0038569C"/>
    <w:rsid w:val="00385A54"/>
    <w:rsid w:val="003B0040"/>
    <w:rsid w:val="003B44AA"/>
    <w:rsid w:val="003C30AB"/>
    <w:rsid w:val="003E270A"/>
    <w:rsid w:val="00400780"/>
    <w:rsid w:val="004238C2"/>
    <w:rsid w:val="00424A94"/>
    <w:rsid w:val="00426F65"/>
    <w:rsid w:val="004302F9"/>
    <w:rsid w:val="00442D19"/>
    <w:rsid w:val="00446517"/>
    <w:rsid w:val="00460ECA"/>
    <w:rsid w:val="004804D1"/>
    <w:rsid w:val="00484DFC"/>
    <w:rsid w:val="00485EEF"/>
    <w:rsid w:val="004909BD"/>
    <w:rsid w:val="00490DB8"/>
    <w:rsid w:val="00493E31"/>
    <w:rsid w:val="004950E3"/>
    <w:rsid w:val="004A0E31"/>
    <w:rsid w:val="004A44F2"/>
    <w:rsid w:val="004B7902"/>
    <w:rsid w:val="004D4858"/>
    <w:rsid w:val="004E0BFD"/>
    <w:rsid w:val="004E755D"/>
    <w:rsid w:val="0050318E"/>
    <w:rsid w:val="00516756"/>
    <w:rsid w:val="005204F0"/>
    <w:rsid w:val="005525B3"/>
    <w:rsid w:val="00575724"/>
    <w:rsid w:val="00576934"/>
    <w:rsid w:val="0059505C"/>
    <w:rsid w:val="005B622F"/>
    <w:rsid w:val="005B6383"/>
    <w:rsid w:val="005C4764"/>
    <w:rsid w:val="005C58D0"/>
    <w:rsid w:val="005D3293"/>
    <w:rsid w:val="005D3F97"/>
    <w:rsid w:val="005F316C"/>
    <w:rsid w:val="00600318"/>
    <w:rsid w:val="00605AD3"/>
    <w:rsid w:val="00606630"/>
    <w:rsid w:val="00607175"/>
    <w:rsid w:val="0061433A"/>
    <w:rsid w:val="00623F74"/>
    <w:rsid w:val="00626F99"/>
    <w:rsid w:val="00630922"/>
    <w:rsid w:val="00632F6A"/>
    <w:rsid w:val="00634F28"/>
    <w:rsid w:val="00645C1C"/>
    <w:rsid w:val="00650228"/>
    <w:rsid w:val="0065763E"/>
    <w:rsid w:val="00657664"/>
    <w:rsid w:val="00663364"/>
    <w:rsid w:val="00663496"/>
    <w:rsid w:val="006727C8"/>
    <w:rsid w:val="0067750C"/>
    <w:rsid w:val="006978E3"/>
    <w:rsid w:val="006A6463"/>
    <w:rsid w:val="006C6E0E"/>
    <w:rsid w:val="006E5702"/>
    <w:rsid w:val="0070246F"/>
    <w:rsid w:val="00723C75"/>
    <w:rsid w:val="00732FDA"/>
    <w:rsid w:val="00746730"/>
    <w:rsid w:val="0075157A"/>
    <w:rsid w:val="00767336"/>
    <w:rsid w:val="00771B3C"/>
    <w:rsid w:val="007872F0"/>
    <w:rsid w:val="007A0E72"/>
    <w:rsid w:val="007A6E48"/>
    <w:rsid w:val="007B18B0"/>
    <w:rsid w:val="007C48D1"/>
    <w:rsid w:val="007C7C1C"/>
    <w:rsid w:val="007D1D67"/>
    <w:rsid w:val="007F170E"/>
    <w:rsid w:val="00804957"/>
    <w:rsid w:val="0080525F"/>
    <w:rsid w:val="00825C6C"/>
    <w:rsid w:val="0084641E"/>
    <w:rsid w:val="00853E9C"/>
    <w:rsid w:val="008A19B0"/>
    <w:rsid w:val="008A44FC"/>
    <w:rsid w:val="008C0583"/>
    <w:rsid w:val="008C3B64"/>
    <w:rsid w:val="008F7926"/>
    <w:rsid w:val="00913B24"/>
    <w:rsid w:val="00917D47"/>
    <w:rsid w:val="0093361E"/>
    <w:rsid w:val="0094002B"/>
    <w:rsid w:val="0094078C"/>
    <w:rsid w:val="009611E1"/>
    <w:rsid w:val="009B136F"/>
    <w:rsid w:val="009C0CAE"/>
    <w:rsid w:val="009D1BB5"/>
    <w:rsid w:val="009D3FF4"/>
    <w:rsid w:val="009D5E32"/>
    <w:rsid w:val="009E0121"/>
    <w:rsid w:val="009E4A7B"/>
    <w:rsid w:val="009E62A3"/>
    <w:rsid w:val="009F4876"/>
    <w:rsid w:val="009F6A6B"/>
    <w:rsid w:val="00A01527"/>
    <w:rsid w:val="00A231D2"/>
    <w:rsid w:val="00A40F26"/>
    <w:rsid w:val="00A555C9"/>
    <w:rsid w:val="00A81531"/>
    <w:rsid w:val="00A94678"/>
    <w:rsid w:val="00A97D19"/>
    <w:rsid w:val="00AC0F1E"/>
    <w:rsid w:val="00AD3290"/>
    <w:rsid w:val="00AD552A"/>
    <w:rsid w:val="00AE60F8"/>
    <w:rsid w:val="00AF413D"/>
    <w:rsid w:val="00AF77FC"/>
    <w:rsid w:val="00B20C3E"/>
    <w:rsid w:val="00B21306"/>
    <w:rsid w:val="00B45867"/>
    <w:rsid w:val="00B748AC"/>
    <w:rsid w:val="00B769DF"/>
    <w:rsid w:val="00B77C78"/>
    <w:rsid w:val="00B83DC2"/>
    <w:rsid w:val="00BC6010"/>
    <w:rsid w:val="00BE2B30"/>
    <w:rsid w:val="00BE4D13"/>
    <w:rsid w:val="00BE5409"/>
    <w:rsid w:val="00BE7129"/>
    <w:rsid w:val="00C2249B"/>
    <w:rsid w:val="00C22FE5"/>
    <w:rsid w:val="00C30CC2"/>
    <w:rsid w:val="00C32012"/>
    <w:rsid w:val="00C46B37"/>
    <w:rsid w:val="00C80057"/>
    <w:rsid w:val="00CA7BA9"/>
    <w:rsid w:val="00CC094B"/>
    <w:rsid w:val="00CD66A4"/>
    <w:rsid w:val="00CE01C4"/>
    <w:rsid w:val="00CE1446"/>
    <w:rsid w:val="00CE5456"/>
    <w:rsid w:val="00CF1D3E"/>
    <w:rsid w:val="00D103E0"/>
    <w:rsid w:val="00D168CC"/>
    <w:rsid w:val="00D40268"/>
    <w:rsid w:val="00D50452"/>
    <w:rsid w:val="00D53D30"/>
    <w:rsid w:val="00D55B73"/>
    <w:rsid w:val="00D57477"/>
    <w:rsid w:val="00D72AE0"/>
    <w:rsid w:val="00D859B9"/>
    <w:rsid w:val="00D97797"/>
    <w:rsid w:val="00DB4231"/>
    <w:rsid w:val="00DB7B62"/>
    <w:rsid w:val="00DB7CDC"/>
    <w:rsid w:val="00DC295B"/>
    <w:rsid w:val="00DD3BEB"/>
    <w:rsid w:val="00DD62F3"/>
    <w:rsid w:val="00DD72A2"/>
    <w:rsid w:val="00DF0BF5"/>
    <w:rsid w:val="00E029B6"/>
    <w:rsid w:val="00E035B4"/>
    <w:rsid w:val="00E12D6F"/>
    <w:rsid w:val="00E26FA5"/>
    <w:rsid w:val="00E311EA"/>
    <w:rsid w:val="00E51623"/>
    <w:rsid w:val="00E857EA"/>
    <w:rsid w:val="00E97622"/>
    <w:rsid w:val="00EC28B5"/>
    <w:rsid w:val="00EC315F"/>
    <w:rsid w:val="00EC4DB8"/>
    <w:rsid w:val="00EE4F10"/>
    <w:rsid w:val="00F12A38"/>
    <w:rsid w:val="00F13F8D"/>
    <w:rsid w:val="00F40B90"/>
    <w:rsid w:val="00F50A0E"/>
    <w:rsid w:val="00F521C1"/>
    <w:rsid w:val="00F75616"/>
    <w:rsid w:val="00F85824"/>
    <w:rsid w:val="00FC2CF7"/>
    <w:rsid w:val="00FC5B52"/>
    <w:rsid w:val="00FC7100"/>
    <w:rsid w:val="00FD0D66"/>
    <w:rsid w:val="00FE42F9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98C87B"/>
  <w15:chartTrackingRefBased/>
  <w15:docId w15:val="{E76281AF-15E2-4795-9E5B-E8F1C8F6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32DD"/>
    <w:rPr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locked/>
    <w:rsid w:val="00606630"/>
    <w:pPr>
      <w:keepNext/>
      <w:jc w:val="center"/>
      <w:outlineLvl w:val="8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32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C3B64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0732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D55B73"/>
    <w:rPr>
      <w:rFonts w:cs="Times New Roman"/>
      <w:sz w:val="24"/>
      <w:szCs w:val="24"/>
    </w:rPr>
  </w:style>
  <w:style w:type="character" w:styleId="a7">
    <w:name w:val="page number"/>
    <w:rsid w:val="000732DD"/>
    <w:rPr>
      <w:rFonts w:cs="Times New Roman"/>
    </w:rPr>
  </w:style>
  <w:style w:type="paragraph" w:styleId="a8">
    <w:name w:val="Balloon Text"/>
    <w:basedOn w:val="a"/>
    <w:link w:val="a9"/>
    <w:semiHidden/>
    <w:rsid w:val="008C3B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locked/>
    <w:rsid w:val="008C3B64"/>
    <w:rPr>
      <w:rFonts w:ascii="Tahoma" w:hAnsi="Tahoma" w:cs="Tahoma"/>
      <w:sz w:val="16"/>
      <w:szCs w:val="16"/>
    </w:rPr>
  </w:style>
  <w:style w:type="character" w:customStyle="1" w:styleId="1">
    <w:name w:val="Замещающий текст1"/>
    <w:semiHidden/>
    <w:rsid w:val="00AF413D"/>
    <w:rPr>
      <w:rFonts w:cs="Times New Roman"/>
      <w:color w:val="808080"/>
    </w:rPr>
  </w:style>
  <w:style w:type="paragraph" w:customStyle="1" w:styleId="3">
    <w:name w:val="Без интервала3"/>
    <w:rsid w:val="00AF413D"/>
    <w:rPr>
      <w:rFonts w:ascii="Calibri" w:hAnsi="Calibri" w:cs="Calibri"/>
      <w:sz w:val="22"/>
      <w:szCs w:val="22"/>
      <w:lang w:val="ru-RU" w:eastAsia="ru-RU"/>
    </w:rPr>
  </w:style>
  <w:style w:type="paragraph" w:customStyle="1" w:styleId="2">
    <w:name w:val="Без интервала2"/>
    <w:link w:val="NoSpacingChar"/>
    <w:rsid w:val="00AF413D"/>
    <w:rPr>
      <w:rFonts w:ascii="Calibri" w:hAnsi="Calibri"/>
      <w:sz w:val="22"/>
      <w:szCs w:val="22"/>
      <w:lang w:val="ru-RU" w:eastAsia="ru-RU"/>
    </w:rPr>
  </w:style>
  <w:style w:type="character" w:customStyle="1" w:styleId="NoSpacingChar">
    <w:name w:val="No Spacing Char"/>
    <w:link w:val="2"/>
    <w:locked/>
    <w:rsid w:val="00AF413D"/>
    <w:rPr>
      <w:rFonts w:ascii="Calibri" w:hAnsi="Calibri"/>
      <w:sz w:val="22"/>
    </w:rPr>
  </w:style>
  <w:style w:type="paragraph" w:customStyle="1" w:styleId="6">
    <w:name w:val="Без интервала6"/>
    <w:uiPriority w:val="99"/>
    <w:rsid w:val="00AF413D"/>
    <w:pPr>
      <w:overflowPunct w:val="0"/>
      <w:autoSpaceDE w:val="0"/>
      <w:autoSpaceDN w:val="0"/>
      <w:adjustRightInd w:val="0"/>
    </w:pPr>
    <w:rPr>
      <w:sz w:val="22"/>
      <w:szCs w:val="22"/>
      <w:lang w:val="en-US" w:eastAsia="en-US"/>
    </w:rPr>
  </w:style>
  <w:style w:type="table" w:styleId="aa">
    <w:name w:val="Table Grid"/>
    <w:basedOn w:val="a1"/>
    <w:rsid w:val="002005D2"/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link w:val="NoSpacingChar1"/>
    <w:rsid w:val="00C46B37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NoSpacingChar1">
    <w:name w:val="No Spacing Char1"/>
    <w:link w:val="10"/>
    <w:locked/>
    <w:rsid w:val="00C46B37"/>
    <w:rPr>
      <w:sz w:val="22"/>
      <w:lang w:val="en-US" w:eastAsia="en-US"/>
    </w:rPr>
  </w:style>
  <w:style w:type="character" w:customStyle="1" w:styleId="90">
    <w:name w:val="Заголовок 9 Знак"/>
    <w:link w:val="9"/>
    <w:rsid w:val="00606630"/>
    <w:rPr>
      <w:sz w:val="36"/>
      <w:lang w:val="ru-RU" w:eastAsia="ru-RU"/>
    </w:rPr>
  </w:style>
  <w:style w:type="paragraph" w:styleId="ab">
    <w:name w:val="No Spacing"/>
    <w:link w:val="ac"/>
    <w:uiPriority w:val="1"/>
    <w:qFormat/>
    <w:rsid w:val="004909BD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ac">
    <w:name w:val="Без интервала Знак"/>
    <w:link w:val="ab"/>
    <w:uiPriority w:val="1"/>
    <w:locked/>
    <w:rsid w:val="004909BD"/>
    <w:rPr>
      <w:rFonts w:eastAsia="Calibri"/>
      <w:sz w:val="22"/>
      <w:szCs w:val="22"/>
      <w:lang w:val="en-US" w:eastAsia="en-US"/>
    </w:rPr>
  </w:style>
  <w:style w:type="paragraph" w:customStyle="1" w:styleId="20">
    <w:name w:val="Основной текст2"/>
    <w:basedOn w:val="a"/>
    <w:rsid w:val="00CE01C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D103E0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Cs w:val="20"/>
    </w:rPr>
  </w:style>
  <w:style w:type="character" w:customStyle="1" w:styleId="22">
    <w:name w:val="Основной текст с отступом 2 Знак"/>
    <w:link w:val="21"/>
    <w:rsid w:val="00D103E0"/>
    <w:rPr>
      <w:rFonts w:ascii="Arial" w:hAnsi="Arial"/>
      <w:snapToGrid w:val="0"/>
      <w:sz w:val="24"/>
      <w:lang w:val="ru-RU" w:eastAsia="ru-RU"/>
    </w:rPr>
  </w:style>
  <w:style w:type="paragraph" w:styleId="ad">
    <w:name w:val="Body Text Indent"/>
    <w:basedOn w:val="a"/>
    <w:link w:val="ae"/>
    <w:rsid w:val="00D168CC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168CC"/>
    <w:rPr>
      <w:sz w:val="24"/>
      <w:szCs w:val="24"/>
      <w:lang w:val="ru-RU" w:eastAsia="ru-RU"/>
    </w:rPr>
  </w:style>
  <w:style w:type="paragraph" w:styleId="af">
    <w:name w:val="footnote text"/>
    <w:basedOn w:val="a"/>
    <w:link w:val="af0"/>
    <w:uiPriority w:val="99"/>
    <w:rsid w:val="0093361E"/>
    <w:rPr>
      <w:sz w:val="20"/>
      <w:szCs w:val="20"/>
      <w:lang w:val="x-none"/>
    </w:rPr>
  </w:style>
  <w:style w:type="character" w:customStyle="1" w:styleId="af0">
    <w:name w:val="Текст сноски Знак"/>
    <w:link w:val="af"/>
    <w:uiPriority w:val="99"/>
    <w:rsid w:val="0093361E"/>
    <w:rPr>
      <w:lang w:val="x-none" w:eastAsia="ru-RU"/>
    </w:rPr>
  </w:style>
  <w:style w:type="character" w:customStyle="1" w:styleId="30">
    <w:name w:val="Стиль3"/>
    <w:basedOn w:val="a0"/>
    <w:uiPriority w:val="1"/>
    <w:rsid w:val="00EE4F1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creditation.bsca.by/ru/testlab/subject-lab/show/367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DB1DC2E072A401E84003E0DEFDDDC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C585D-C09D-42D7-816B-A9644DA493A4}"/>
      </w:docPartPr>
      <w:docPartBody>
        <w:p w:rsidR="00895ACA" w:rsidRDefault="00A86520" w:rsidP="00A86520">
          <w:pPr>
            <w:pStyle w:val="CDB1DC2E072A401E84003E0DEFDDDC0C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1ABE4561A84641B2A4022A267C8397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F6B541-D2D2-433C-B5A5-1471C33746AC}"/>
      </w:docPartPr>
      <w:docPartBody>
        <w:p w:rsidR="00895ACA" w:rsidRDefault="00A86520" w:rsidP="00A86520">
          <w:pPr>
            <w:pStyle w:val="1ABE4561A84641B2A4022A267C8397AA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AF922461469E416F99FD9F6B8DD967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7C3738-6BAE-4A6D-8E65-EB24D4F46636}"/>
      </w:docPartPr>
      <w:docPartBody>
        <w:p w:rsidR="00895ACA" w:rsidRDefault="00A86520" w:rsidP="00A86520">
          <w:pPr>
            <w:pStyle w:val="AF922461469E416F99FD9F6B8DD9671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E59977CC60F4B47A8320AB4524816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E7852D-3F5C-474A-8F3B-D393C4108C04}"/>
      </w:docPartPr>
      <w:docPartBody>
        <w:p w:rsidR="00895ACA" w:rsidRDefault="00A86520" w:rsidP="00A86520">
          <w:pPr>
            <w:pStyle w:val="0E59977CC60F4B47A8320AB45248168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901D61CABF4DFCBE7D8FF39EF120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A9ACB3-E1E8-403D-BABD-9994F25491DA}"/>
      </w:docPartPr>
      <w:docPartBody>
        <w:p w:rsidR="00895ACA" w:rsidRDefault="00A86520" w:rsidP="00A86520">
          <w:pPr>
            <w:pStyle w:val="56901D61CABF4DFCBE7D8FF39EF120C0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20"/>
    <w:rsid w:val="003B0040"/>
    <w:rsid w:val="008179BE"/>
    <w:rsid w:val="00895ACA"/>
    <w:rsid w:val="009611E1"/>
    <w:rsid w:val="00A86520"/>
    <w:rsid w:val="00B769DF"/>
    <w:rsid w:val="00B8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86520"/>
    <w:rPr>
      <w:color w:val="808080"/>
    </w:rPr>
  </w:style>
  <w:style w:type="paragraph" w:customStyle="1" w:styleId="CDB1DC2E072A401E84003E0DEFDDDC0C">
    <w:name w:val="CDB1DC2E072A401E84003E0DEFDDDC0C"/>
    <w:rsid w:val="00A86520"/>
  </w:style>
  <w:style w:type="paragraph" w:customStyle="1" w:styleId="1ABE4561A84641B2A4022A267C8397AA">
    <w:name w:val="1ABE4561A84641B2A4022A267C8397AA"/>
    <w:rsid w:val="00A86520"/>
  </w:style>
  <w:style w:type="paragraph" w:customStyle="1" w:styleId="AF922461469E416F99FD9F6B8DD9671E">
    <w:name w:val="AF922461469E416F99FD9F6B8DD9671E"/>
    <w:rsid w:val="00A86520"/>
  </w:style>
  <w:style w:type="paragraph" w:customStyle="1" w:styleId="0E59977CC60F4B47A8320AB452481688">
    <w:name w:val="0E59977CC60F4B47A8320AB452481688"/>
    <w:rsid w:val="00A86520"/>
  </w:style>
  <w:style w:type="paragraph" w:customStyle="1" w:styleId="56901D61CABF4DFCBE7D8FF39EF120C0">
    <w:name w:val="56901D61CABF4DFCBE7D8FF39EF120C0"/>
    <w:rsid w:val="00A86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6883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City</Company>
  <LinksUpToDate>false</LinksUpToDate>
  <CharactersWithSpaces>7826</CharactersWithSpaces>
  <SharedDoc>false</SharedDoc>
  <HLinks>
    <vt:vector size="6" baseType="variant">
      <vt:variant>
        <vt:i4>3997816</vt:i4>
      </vt:variant>
      <vt:variant>
        <vt:i4>0</vt:i4>
      </vt:variant>
      <vt:variant>
        <vt:i4>0</vt:i4>
      </vt:variant>
      <vt:variant>
        <vt:i4>5</vt:i4>
      </vt:variant>
      <vt:variant>
        <vt:lpwstr>https://accreditation.bsca.by/ru/testlab/subject-lab/show/3670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chistyakova</dc:creator>
  <cp:keywords/>
  <dc:description/>
  <cp:lastModifiedBy>Григорян Наира Викторовна</cp:lastModifiedBy>
  <cp:revision>2</cp:revision>
  <cp:lastPrinted>2025-07-08T13:40:00Z</cp:lastPrinted>
  <dcterms:created xsi:type="dcterms:W3CDTF">2025-07-10T07:50:00Z</dcterms:created>
  <dcterms:modified xsi:type="dcterms:W3CDTF">2025-07-10T07:50:00Z</dcterms:modified>
</cp:coreProperties>
</file>