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3026" w14:textId="77777777" w:rsidR="00ED2071" w:rsidRPr="00ED2071" w:rsidRDefault="00ED2071" w:rsidP="0010689A">
      <w:pPr>
        <w:ind w:left="4900"/>
        <w:rPr>
          <w:rFonts w:eastAsia="Calibri"/>
          <w:sz w:val="12"/>
          <w:szCs w:val="12"/>
        </w:rPr>
      </w:pPr>
    </w:p>
    <w:p w14:paraId="38AC2D47" w14:textId="3DF5DB8B" w:rsidR="00F152A0" w:rsidRPr="006333A1" w:rsidRDefault="005D5E46" w:rsidP="0010689A">
      <w:pPr>
        <w:ind w:left="4900"/>
        <w:rPr>
          <w:sz w:val="28"/>
          <w:szCs w:val="28"/>
        </w:rPr>
      </w:pPr>
      <w:r w:rsidRPr="006333A1">
        <w:rPr>
          <w:rFonts w:eastAsia="Calibri"/>
          <w:sz w:val="28"/>
          <w:szCs w:val="28"/>
        </w:rPr>
        <w:t>Приложение №1</w:t>
      </w:r>
      <w:r w:rsidRPr="006333A1">
        <w:rPr>
          <w:sz w:val="28"/>
          <w:szCs w:val="28"/>
        </w:rPr>
        <w:t xml:space="preserve"> </w:t>
      </w:r>
    </w:p>
    <w:p w14:paraId="0BDBBA45" w14:textId="39F2F4F5" w:rsidR="005D5E46" w:rsidRPr="006333A1" w:rsidRDefault="005D5E46" w:rsidP="0010689A">
      <w:pPr>
        <w:ind w:left="4900"/>
        <w:rPr>
          <w:rFonts w:eastAsia="Calibri"/>
          <w:sz w:val="28"/>
          <w:szCs w:val="28"/>
        </w:rPr>
      </w:pPr>
      <w:r w:rsidRPr="006333A1">
        <w:rPr>
          <w:rFonts w:eastAsia="Calibri"/>
          <w:sz w:val="28"/>
          <w:szCs w:val="28"/>
        </w:rPr>
        <w:t>к аттестату аккредитации</w:t>
      </w:r>
    </w:p>
    <w:p w14:paraId="0785AC35" w14:textId="77777777" w:rsidR="005D5E46" w:rsidRPr="006333A1" w:rsidRDefault="005D5E46" w:rsidP="0010689A">
      <w:pPr>
        <w:ind w:left="4900"/>
        <w:rPr>
          <w:rFonts w:eastAsia="Calibri"/>
          <w:sz w:val="28"/>
          <w:szCs w:val="28"/>
        </w:rPr>
      </w:pPr>
      <w:r w:rsidRPr="006333A1">
        <w:rPr>
          <w:sz w:val="28"/>
          <w:szCs w:val="28"/>
        </w:rPr>
        <w:t>№ В</w:t>
      </w:r>
      <w:r w:rsidRPr="006333A1">
        <w:rPr>
          <w:sz w:val="28"/>
          <w:szCs w:val="28"/>
          <w:lang w:val="en-US"/>
        </w:rPr>
        <w:t>Y</w:t>
      </w:r>
      <w:r w:rsidRPr="006333A1">
        <w:rPr>
          <w:sz w:val="28"/>
          <w:szCs w:val="28"/>
        </w:rPr>
        <w:t>/112 2.2269</w:t>
      </w:r>
    </w:p>
    <w:p w14:paraId="2E2C1724" w14:textId="71E5CA31" w:rsidR="005D5E46" w:rsidRPr="006333A1" w:rsidRDefault="005D5E46" w:rsidP="0010689A">
      <w:pPr>
        <w:ind w:left="4900"/>
        <w:rPr>
          <w:sz w:val="28"/>
          <w:szCs w:val="28"/>
        </w:rPr>
      </w:pPr>
      <w:r w:rsidRPr="006333A1">
        <w:rPr>
          <w:sz w:val="28"/>
          <w:szCs w:val="28"/>
        </w:rPr>
        <w:t>от  23</w:t>
      </w:r>
      <w:r w:rsidR="00F152A0" w:rsidRPr="006333A1">
        <w:rPr>
          <w:sz w:val="28"/>
          <w:szCs w:val="28"/>
        </w:rPr>
        <w:t>.07.</w:t>
      </w:r>
      <w:r w:rsidRPr="006333A1">
        <w:rPr>
          <w:sz w:val="28"/>
          <w:szCs w:val="28"/>
        </w:rPr>
        <w:t>2004</w:t>
      </w:r>
    </w:p>
    <w:p w14:paraId="6C808828" w14:textId="77777777" w:rsidR="005D5E46" w:rsidRPr="006333A1" w:rsidRDefault="005D5E46" w:rsidP="0010689A">
      <w:pPr>
        <w:pStyle w:val="ae"/>
        <w:ind w:left="4900"/>
        <w:rPr>
          <w:sz w:val="28"/>
          <w:szCs w:val="28"/>
          <w:lang w:val="ru-RU"/>
        </w:rPr>
      </w:pPr>
      <w:r w:rsidRPr="006333A1">
        <w:rPr>
          <w:sz w:val="28"/>
          <w:szCs w:val="28"/>
          <w:lang w:val="ru-RU"/>
        </w:rPr>
        <w:t xml:space="preserve">на бланке № </w:t>
      </w:r>
      <w:r w:rsidR="003570A2" w:rsidRPr="006333A1">
        <w:rPr>
          <w:sz w:val="28"/>
          <w:szCs w:val="28"/>
          <w:lang w:val="ru-RU"/>
        </w:rPr>
        <w:t>__________</w:t>
      </w:r>
    </w:p>
    <w:p w14:paraId="198BDB67" w14:textId="55B5EC9F" w:rsidR="0018197C" w:rsidRPr="006333A1" w:rsidRDefault="00F152A0" w:rsidP="0018197C">
      <w:pPr>
        <w:ind w:left="4900"/>
        <w:rPr>
          <w:rFonts w:eastAsia="Calibri"/>
          <w:sz w:val="28"/>
          <w:szCs w:val="28"/>
        </w:rPr>
      </w:pPr>
      <w:r w:rsidRPr="006333A1">
        <w:rPr>
          <w:rFonts w:eastAsia="Calibri"/>
          <w:sz w:val="28"/>
          <w:szCs w:val="28"/>
        </w:rPr>
        <w:t>н</w:t>
      </w:r>
      <w:r w:rsidR="005D5E46" w:rsidRPr="006333A1">
        <w:rPr>
          <w:rFonts w:eastAsia="Calibri"/>
          <w:sz w:val="28"/>
          <w:szCs w:val="28"/>
        </w:rPr>
        <w:t xml:space="preserve">а </w:t>
      </w:r>
      <w:r w:rsidR="007807B4" w:rsidRPr="006333A1">
        <w:rPr>
          <w:sz w:val="28"/>
          <w:szCs w:val="28"/>
        </w:rPr>
        <w:t>2</w:t>
      </w:r>
      <w:r w:rsidR="00D66767" w:rsidRPr="006333A1">
        <w:rPr>
          <w:sz w:val="28"/>
          <w:szCs w:val="28"/>
        </w:rPr>
        <w:t>1</w:t>
      </w:r>
      <w:r w:rsidR="005D5E46" w:rsidRPr="006333A1">
        <w:rPr>
          <w:rFonts w:eastAsia="Calibri"/>
          <w:sz w:val="28"/>
          <w:szCs w:val="28"/>
        </w:rPr>
        <w:t xml:space="preserve"> лист</w:t>
      </w:r>
      <w:r w:rsidR="00D66767" w:rsidRPr="006333A1">
        <w:rPr>
          <w:rFonts w:eastAsia="Calibri"/>
          <w:sz w:val="28"/>
          <w:szCs w:val="28"/>
        </w:rPr>
        <w:t>е</w:t>
      </w:r>
    </w:p>
    <w:p w14:paraId="4E94DD5F" w14:textId="292FB588" w:rsidR="005D5E46" w:rsidRPr="006333A1" w:rsidRDefault="00F152A0" w:rsidP="0018197C">
      <w:pPr>
        <w:ind w:left="4900"/>
        <w:rPr>
          <w:rFonts w:eastAsia="Calibri"/>
          <w:sz w:val="28"/>
          <w:szCs w:val="28"/>
        </w:rPr>
      </w:pPr>
      <w:r w:rsidRPr="006333A1">
        <w:rPr>
          <w:rFonts w:eastAsia="Calibri"/>
          <w:sz w:val="28"/>
          <w:szCs w:val="28"/>
        </w:rPr>
        <w:t>р</w:t>
      </w:r>
      <w:r w:rsidR="005D5E46" w:rsidRPr="006333A1">
        <w:rPr>
          <w:rFonts w:eastAsia="Calibri"/>
          <w:sz w:val="28"/>
          <w:szCs w:val="28"/>
        </w:rPr>
        <w:t xml:space="preserve">едакция </w:t>
      </w:r>
      <w:r w:rsidR="00166688" w:rsidRPr="006333A1">
        <w:rPr>
          <w:rFonts w:eastAsia="Calibri"/>
          <w:sz w:val="28"/>
          <w:szCs w:val="28"/>
        </w:rPr>
        <w:t>0</w:t>
      </w:r>
      <w:r w:rsidR="00932846">
        <w:rPr>
          <w:rFonts w:eastAsia="Calibri"/>
          <w:sz w:val="28"/>
          <w:szCs w:val="28"/>
        </w:rPr>
        <w:t>1</w:t>
      </w:r>
    </w:p>
    <w:p w14:paraId="797E8BFD" w14:textId="77777777" w:rsidR="00F0168C" w:rsidRPr="006333A1" w:rsidRDefault="00F0168C" w:rsidP="00511B4B">
      <w:pPr>
        <w:ind w:left="6120"/>
        <w:rPr>
          <w:sz w:val="28"/>
          <w:szCs w:val="28"/>
        </w:rPr>
      </w:pPr>
    </w:p>
    <w:p w14:paraId="66650140" w14:textId="36796F1A" w:rsidR="00932846" w:rsidRDefault="00932846" w:rsidP="00511B4B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24E44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="00D24E44" w:rsidRPr="000D49BB">
        <w:rPr>
          <w:b/>
          <w:sz w:val="28"/>
          <w:szCs w:val="28"/>
        </w:rPr>
        <w:t xml:space="preserve"> АККРЕДИТАЦИИ </w:t>
      </w:r>
    </w:p>
    <w:p w14:paraId="79140402" w14:textId="1A2CB900" w:rsidR="00D24E44" w:rsidRDefault="00932846" w:rsidP="00511B4B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24E44">
        <w:rPr>
          <w:sz w:val="28"/>
          <w:szCs w:val="28"/>
        </w:rPr>
        <w:t>т</w:t>
      </w:r>
      <w:r>
        <w:rPr>
          <w:rStyle w:val="3"/>
        </w:rPr>
        <w:t xml:space="preserve"> 23 июля 2025 года</w:t>
      </w:r>
      <w:r w:rsidR="00D24E44" w:rsidRPr="006333A1">
        <w:rPr>
          <w:sz w:val="28"/>
          <w:szCs w:val="28"/>
        </w:rPr>
        <w:t xml:space="preserve"> </w:t>
      </w:r>
    </w:p>
    <w:p w14:paraId="53653E8E" w14:textId="39EC6C68" w:rsidR="008709F5" w:rsidRPr="006333A1" w:rsidRDefault="008709F5" w:rsidP="00511B4B">
      <w:pPr>
        <w:ind w:hanging="142"/>
        <w:jc w:val="center"/>
        <w:rPr>
          <w:sz w:val="28"/>
          <w:szCs w:val="28"/>
        </w:rPr>
      </w:pPr>
      <w:r w:rsidRPr="006333A1">
        <w:rPr>
          <w:sz w:val="28"/>
          <w:szCs w:val="28"/>
        </w:rPr>
        <w:t>лаборатории промышленной санитарии</w:t>
      </w:r>
    </w:p>
    <w:p w14:paraId="6E1DAF11" w14:textId="77777777" w:rsidR="008709F5" w:rsidRPr="006333A1" w:rsidRDefault="008709F5" w:rsidP="00511B4B">
      <w:pPr>
        <w:jc w:val="center"/>
        <w:rPr>
          <w:sz w:val="28"/>
          <w:szCs w:val="28"/>
        </w:rPr>
      </w:pPr>
      <w:r w:rsidRPr="006333A1">
        <w:rPr>
          <w:sz w:val="28"/>
          <w:szCs w:val="28"/>
        </w:rPr>
        <w:t xml:space="preserve">отдела нормативно-исследовательских работ </w:t>
      </w:r>
    </w:p>
    <w:p w14:paraId="03D20515" w14:textId="77777777" w:rsidR="008709F5" w:rsidRPr="006333A1" w:rsidRDefault="008709F5" w:rsidP="00511B4B">
      <w:pPr>
        <w:pStyle w:val="6"/>
        <w:spacing w:line="240" w:lineRule="auto"/>
        <w:rPr>
          <w:b w:val="0"/>
          <w:bCs w:val="0"/>
          <w:caps w:val="0"/>
          <w:sz w:val="28"/>
          <w:szCs w:val="28"/>
        </w:rPr>
      </w:pPr>
      <w:r w:rsidRPr="006333A1">
        <w:rPr>
          <w:b w:val="0"/>
          <w:bCs w:val="0"/>
          <w:caps w:val="0"/>
          <w:sz w:val="28"/>
          <w:szCs w:val="28"/>
        </w:rPr>
        <w:t>Белорусского научно-исследовательского и проектного института нефти</w:t>
      </w:r>
    </w:p>
    <w:p w14:paraId="2B19AB4E" w14:textId="77777777" w:rsidR="008709F5" w:rsidRPr="006333A1" w:rsidRDefault="008709F5" w:rsidP="00511B4B">
      <w:pPr>
        <w:jc w:val="center"/>
        <w:rPr>
          <w:sz w:val="28"/>
          <w:szCs w:val="28"/>
        </w:rPr>
      </w:pPr>
      <w:r w:rsidRPr="006333A1">
        <w:rPr>
          <w:sz w:val="28"/>
          <w:szCs w:val="28"/>
        </w:rPr>
        <w:t>Республиканского унитарного предприятия</w:t>
      </w:r>
    </w:p>
    <w:p w14:paraId="12CD9D6A" w14:textId="77777777" w:rsidR="008709F5" w:rsidRPr="006333A1" w:rsidRDefault="008709F5" w:rsidP="00511B4B">
      <w:pPr>
        <w:jc w:val="center"/>
        <w:rPr>
          <w:sz w:val="28"/>
          <w:szCs w:val="28"/>
        </w:rPr>
      </w:pPr>
      <w:r w:rsidRPr="006333A1">
        <w:rPr>
          <w:sz w:val="28"/>
          <w:szCs w:val="28"/>
        </w:rPr>
        <w:t xml:space="preserve"> «Производственное объединение «Белоруснефть»</w:t>
      </w:r>
    </w:p>
    <w:p w14:paraId="751CA952" w14:textId="77777777" w:rsidR="00A75A9F" w:rsidRPr="006333A1" w:rsidRDefault="00A75A9F" w:rsidP="00511B4B">
      <w:pPr>
        <w:jc w:val="center"/>
        <w:rPr>
          <w:sz w:val="12"/>
          <w:szCs w:val="12"/>
        </w:rPr>
      </w:pPr>
    </w:p>
    <w:tbl>
      <w:tblPr>
        <w:tblW w:w="1041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"/>
        <w:gridCol w:w="1198"/>
        <w:gridCol w:w="57"/>
        <w:gridCol w:w="797"/>
        <w:gridCol w:w="71"/>
        <w:gridCol w:w="2477"/>
        <w:gridCol w:w="80"/>
        <w:gridCol w:w="3069"/>
        <w:gridCol w:w="1975"/>
        <w:gridCol w:w="29"/>
      </w:tblGrid>
      <w:tr w:rsidR="00946E54" w:rsidRPr="006333A1" w14:paraId="62446402" w14:textId="77777777" w:rsidTr="00054130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8A95F" w14:textId="77777777" w:rsidR="006145FD" w:rsidRPr="006333A1" w:rsidRDefault="006145FD" w:rsidP="006145FD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№</w:t>
            </w:r>
          </w:p>
          <w:p w14:paraId="66A681A5" w14:textId="77777777" w:rsidR="006145FD" w:rsidRPr="006333A1" w:rsidRDefault="006145FD" w:rsidP="006145FD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пун-кта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87282" w14:textId="77777777" w:rsidR="006145FD" w:rsidRPr="006333A1" w:rsidRDefault="006145FD" w:rsidP="006145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Наименование </w:t>
            </w:r>
          </w:p>
          <w:p w14:paraId="50DD975A" w14:textId="77777777" w:rsidR="006145FD" w:rsidRPr="006333A1" w:rsidRDefault="006145FD" w:rsidP="006145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объекта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44564" w14:textId="77777777" w:rsidR="006145FD" w:rsidRPr="006333A1" w:rsidRDefault="006145FD" w:rsidP="006145FD">
            <w:pPr>
              <w:ind w:left="-72" w:right="-85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Код</w:t>
            </w:r>
          </w:p>
          <w:p w14:paraId="1EE6E42C" w14:textId="77777777" w:rsidR="006145FD" w:rsidRPr="006333A1" w:rsidRDefault="006145FD" w:rsidP="006145FD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3378" w14:textId="77777777" w:rsidR="006145FD" w:rsidRPr="006333A1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Наименование </w:t>
            </w:r>
          </w:p>
          <w:p w14:paraId="26DF4103" w14:textId="77777777" w:rsidR="006145FD" w:rsidRPr="006333A1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характеристики </w:t>
            </w:r>
          </w:p>
          <w:p w14:paraId="5DCDCF54" w14:textId="77777777" w:rsidR="006145FD" w:rsidRPr="006333A1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(показатель, </w:t>
            </w:r>
          </w:p>
          <w:p w14:paraId="3B97AF0B" w14:textId="77777777" w:rsidR="006145FD" w:rsidRPr="006333A1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параметры)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23178E" w14:textId="77777777" w:rsidR="006145FD" w:rsidRPr="006333A1" w:rsidRDefault="006145FD" w:rsidP="006145FD">
            <w:pPr>
              <w:ind w:left="13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544" w14:textId="77777777" w:rsidR="006145FD" w:rsidRPr="006333A1" w:rsidRDefault="006145FD" w:rsidP="006145FD">
            <w:pPr>
              <w:ind w:left="13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46E54" w:rsidRPr="006333A1" w14:paraId="397897DC" w14:textId="77777777" w:rsidTr="00054130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68D" w14:textId="77777777" w:rsidR="006145FD" w:rsidRPr="006333A1" w:rsidRDefault="006145FD" w:rsidP="006145FD">
            <w:pPr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C9A8" w14:textId="77777777" w:rsidR="006145FD" w:rsidRPr="006333A1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0461" w14:textId="77777777" w:rsidR="006145FD" w:rsidRPr="006333A1" w:rsidRDefault="006145FD" w:rsidP="006145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C89F" w14:textId="77777777" w:rsidR="006145FD" w:rsidRPr="006333A1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924E5" w14:textId="77777777" w:rsidR="006145FD" w:rsidRPr="006333A1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AAD" w14:textId="77777777" w:rsidR="006145FD" w:rsidRPr="006333A1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</w:p>
        </w:tc>
      </w:tr>
      <w:tr w:rsidR="00946E54" w:rsidRPr="006333A1" w14:paraId="1729D548" w14:textId="77777777" w:rsidTr="00054130">
        <w:trPr>
          <w:trHeight w:val="268"/>
        </w:trPr>
        <w:tc>
          <w:tcPr>
            <w:tcW w:w="10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858" w14:textId="6FDCF653" w:rsidR="005D6211" w:rsidRPr="006333A1" w:rsidRDefault="006145FD" w:rsidP="00A23D5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333A1">
              <w:rPr>
                <w:b/>
                <w:bCs/>
                <w:sz w:val="22"/>
                <w:szCs w:val="22"/>
              </w:rPr>
              <w:t>ул. Кн</w:t>
            </w:r>
            <w:r w:rsidR="004D3185" w:rsidRPr="006333A1">
              <w:rPr>
                <w:b/>
                <w:bCs/>
                <w:sz w:val="22"/>
                <w:szCs w:val="22"/>
              </w:rPr>
              <w:t>ижная, 15Б, 246003, г. Гомель;</w:t>
            </w:r>
          </w:p>
          <w:p w14:paraId="64499ABE" w14:textId="1AD92186" w:rsidR="005D6211" w:rsidRPr="006333A1" w:rsidRDefault="006145FD" w:rsidP="00A23D5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333A1">
              <w:rPr>
                <w:b/>
                <w:bCs/>
                <w:sz w:val="22"/>
                <w:szCs w:val="22"/>
              </w:rPr>
              <w:t xml:space="preserve">Пересвятовский с/с, </w:t>
            </w:r>
            <w:r w:rsidR="00A23D5F" w:rsidRPr="006333A1">
              <w:rPr>
                <w:b/>
                <w:bCs/>
                <w:sz w:val="22"/>
                <w:szCs w:val="22"/>
              </w:rPr>
              <w:t>22/2</w:t>
            </w:r>
            <w:r w:rsidRPr="006333A1">
              <w:rPr>
                <w:b/>
                <w:bCs/>
                <w:sz w:val="22"/>
                <w:szCs w:val="22"/>
              </w:rPr>
              <w:t>, 247541, Речицкий район, Гомельская область;</w:t>
            </w:r>
          </w:p>
          <w:p w14:paraId="14443173" w14:textId="08E214EE" w:rsidR="006145FD" w:rsidRPr="006333A1" w:rsidRDefault="006145FD" w:rsidP="00A23D5F">
            <w:pPr>
              <w:ind w:left="-57" w:right="-57"/>
              <w:jc w:val="center"/>
              <w:rPr>
                <w:sz w:val="23"/>
                <w:szCs w:val="23"/>
              </w:rPr>
            </w:pPr>
            <w:r w:rsidRPr="006333A1">
              <w:rPr>
                <w:b/>
                <w:bCs/>
                <w:sz w:val="22"/>
                <w:szCs w:val="22"/>
              </w:rPr>
              <w:t>ул. Заводская, 8, 247434, г. Светлогорск, Гомельская область</w:t>
            </w:r>
          </w:p>
        </w:tc>
      </w:tr>
      <w:tr w:rsidR="00946E54" w:rsidRPr="006333A1" w14:paraId="6F7056CB" w14:textId="77777777" w:rsidTr="00054130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017" w14:textId="77777777" w:rsidR="006145FD" w:rsidRPr="006333A1" w:rsidRDefault="006145FD" w:rsidP="006145FD">
            <w:pPr>
              <w:spacing w:line="192" w:lineRule="auto"/>
              <w:ind w:right="-102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1.1</w:t>
            </w:r>
          </w:p>
          <w:p w14:paraId="6EF28063" w14:textId="77777777" w:rsidR="006145FD" w:rsidRPr="006333A1" w:rsidRDefault="006145FD" w:rsidP="006145FD">
            <w:pPr>
              <w:spacing w:line="192" w:lineRule="auto"/>
              <w:ind w:right="-102"/>
              <w:jc w:val="center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  <w:p w14:paraId="68345497" w14:textId="77777777" w:rsidR="006145FD" w:rsidRPr="006333A1" w:rsidRDefault="006145FD" w:rsidP="006145FD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2429" w14:textId="77777777" w:rsidR="006145FD" w:rsidRPr="006333A1" w:rsidRDefault="006145FD" w:rsidP="006145FD">
            <w:pPr>
              <w:ind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Рабочие </w:t>
            </w:r>
          </w:p>
          <w:p w14:paraId="5FDE03AC" w14:textId="77777777" w:rsidR="006145FD" w:rsidRPr="006333A1" w:rsidRDefault="006145FD" w:rsidP="006145FD">
            <w:pPr>
              <w:ind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места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1F6" w14:textId="77777777" w:rsidR="006145FD" w:rsidRPr="006333A1" w:rsidRDefault="006145FD" w:rsidP="006145FD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2000EA76" w14:textId="77777777" w:rsidR="006145FD" w:rsidRPr="006333A1" w:rsidRDefault="006145FD" w:rsidP="006145FD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084" w14:textId="77777777" w:rsidR="006145FD" w:rsidRPr="006333A1" w:rsidRDefault="006145FD" w:rsidP="006145FD">
            <w:pPr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Шум:</w:t>
            </w:r>
          </w:p>
          <w:p w14:paraId="5F622503" w14:textId="743F1D23" w:rsidR="006145FD" w:rsidRPr="006333A1" w:rsidRDefault="006145FD" w:rsidP="006145FD">
            <w:pPr>
              <w:tabs>
                <w:tab w:val="left" w:pos="327"/>
              </w:tabs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частот; </w:t>
            </w:r>
          </w:p>
          <w:p w14:paraId="5332D4DB" w14:textId="54EB429C" w:rsidR="006145FD" w:rsidRPr="006333A1" w:rsidRDefault="006145FD" w:rsidP="006145FD">
            <w:pPr>
              <w:tabs>
                <w:tab w:val="left" w:pos="341"/>
              </w:tabs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Уровень звука;</w:t>
            </w:r>
          </w:p>
          <w:p w14:paraId="601CBD8F" w14:textId="5AEB8519" w:rsidR="006145FD" w:rsidRPr="006333A1" w:rsidRDefault="006145FD" w:rsidP="006145FD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Эквивалентные по энергии уровни звука; </w:t>
            </w:r>
          </w:p>
          <w:p w14:paraId="49A0F549" w14:textId="7348D5C7" w:rsidR="006145FD" w:rsidRPr="006333A1" w:rsidRDefault="006145FD" w:rsidP="00981645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Максимальные уровни звука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EEBF4C" w14:textId="77777777" w:rsidR="006145FD" w:rsidRPr="006333A1" w:rsidRDefault="006145FD" w:rsidP="009C1734">
            <w:pPr>
              <w:ind w:right="-2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12.1.003-83</w:t>
            </w:r>
          </w:p>
          <w:p w14:paraId="682D8EEA" w14:textId="56CB858A" w:rsidR="006145FD" w:rsidRPr="006333A1" w:rsidRDefault="006145FD" w:rsidP="009C1734">
            <w:pPr>
              <w:ind w:right="-2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Постановление Сов</w:t>
            </w:r>
            <w:r w:rsidR="00041AEC" w:rsidRPr="006333A1">
              <w:rPr>
                <w:sz w:val="22"/>
                <w:szCs w:val="22"/>
              </w:rPr>
              <w:t xml:space="preserve">ета </w:t>
            </w:r>
            <w:r w:rsidRPr="006333A1">
              <w:rPr>
                <w:sz w:val="22"/>
                <w:szCs w:val="22"/>
              </w:rPr>
              <w:t>Мин</w:t>
            </w:r>
            <w:r w:rsidR="00041AEC" w:rsidRPr="006333A1">
              <w:rPr>
                <w:sz w:val="22"/>
                <w:szCs w:val="22"/>
              </w:rPr>
              <w:t xml:space="preserve">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="00041AEC" w:rsidRPr="006333A1">
              <w:rPr>
                <w:sz w:val="22"/>
                <w:szCs w:val="22"/>
              </w:rPr>
              <w:t xml:space="preserve">25.01.2021 </w:t>
            </w:r>
            <w:r w:rsidRPr="006333A1">
              <w:rPr>
                <w:sz w:val="22"/>
                <w:szCs w:val="22"/>
              </w:rPr>
              <w:t xml:space="preserve">№37 </w:t>
            </w:r>
          </w:p>
          <w:p w14:paraId="36D08BB6" w14:textId="77777777" w:rsidR="006145FD" w:rsidRPr="006333A1" w:rsidRDefault="006145FD" w:rsidP="009C1734">
            <w:pPr>
              <w:ind w:right="-2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 xml:space="preserve">от 16.11.2011 №115 </w:t>
            </w:r>
          </w:p>
          <w:p w14:paraId="798CA3C0" w14:textId="46AA40D0" w:rsidR="006145FD" w:rsidRPr="006333A1" w:rsidRDefault="006145FD" w:rsidP="009C1734">
            <w:pPr>
              <w:ind w:right="-2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Гигиенический норматив, утв. Постановлением Минздрава </w:t>
            </w:r>
            <w:r w:rsidR="005A1D9B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28.06.2013 №59</w:t>
            </w:r>
          </w:p>
          <w:p w14:paraId="2372E667" w14:textId="1B7582E1" w:rsidR="006145FD" w:rsidRPr="006333A1" w:rsidRDefault="006145FD" w:rsidP="009C1734">
            <w:pPr>
              <w:ind w:right="-2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правила и нормы 2.1.8.12-37-2005, утв. Постановлением главного государственного санитарного врача</w:t>
            </w:r>
            <w:r w:rsidR="005A1D9B" w:rsidRPr="006333A1">
              <w:rPr>
                <w:sz w:val="22"/>
                <w:szCs w:val="22"/>
              </w:rPr>
              <w:t xml:space="preserve"> РБ </w:t>
            </w:r>
            <w:r w:rsidRPr="006333A1">
              <w:rPr>
                <w:sz w:val="22"/>
                <w:szCs w:val="22"/>
              </w:rPr>
              <w:t>от 12.12.2005 №217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09FDB565" w14:textId="02151FFC" w:rsidR="006145FD" w:rsidRPr="006333A1" w:rsidRDefault="006145FD" w:rsidP="009C1734">
            <w:pPr>
              <w:ind w:right="-2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25.07.2017 №73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65248B1A" w14:textId="09A993A6" w:rsidR="00184CE9" w:rsidRPr="006333A1" w:rsidRDefault="006145FD" w:rsidP="007D09AB">
            <w:pPr>
              <w:ind w:right="-2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31D" w14:textId="77777777" w:rsidR="006145FD" w:rsidRPr="006333A1" w:rsidRDefault="006145FD" w:rsidP="006145FD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12.1.050-86</w:t>
            </w:r>
          </w:p>
          <w:p w14:paraId="08F6643E" w14:textId="29DD6688" w:rsidR="006145FD" w:rsidRPr="006333A1" w:rsidRDefault="006145FD" w:rsidP="006145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46E54" w:rsidRPr="006333A1" w14:paraId="1070858E" w14:textId="77777777" w:rsidTr="00054130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365" w14:textId="77777777" w:rsidR="00041AEC" w:rsidRPr="006333A1" w:rsidRDefault="00041AEC" w:rsidP="00127A02">
            <w:pPr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1</w:t>
            </w:r>
            <w:r w:rsidR="00632B83" w:rsidRPr="006333A1">
              <w:rPr>
                <w:sz w:val="22"/>
                <w:szCs w:val="22"/>
              </w:rPr>
              <w:t>.2</w:t>
            </w:r>
          </w:p>
          <w:p w14:paraId="01296808" w14:textId="77777777" w:rsidR="00632B83" w:rsidRPr="006333A1" w:rsidRDefault="007856D6" w:rsidP="00127A02">
            <w:pPr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</w:t>
            </w:r>
            <w:r w:rsidR="00041AEC" w:rsidRPr="006333A1">
              <w:rPr>
                <w:sz w:val="22"/>
                <w:szCs w:val="22"/>
              </w:rPr>
              <w:t>*</w:t>
            </w:r>
          </w:p>
          <w:p w14:paraId="2C88A252" w14:textId="77777777" w:rsidR="00632B83" w:rsidRPr="006333A1" w:rsidRDefault="00632B83" w:rsidP="00127A02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C7EC19" w14:textId="77777777" w:rsidR="00632B83" w:rsidRPr="006333A1" w:rsidRDefault="00632B83" w:rsidP="00127A02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Рабочие </w:t>
            </w:r>
          </w:p>
          <w:p w14:paraId="60B944EC" w14:textId="77777777" w:rsidR="00632B83" w:rsidRPr="006333A1" w:rsidRDefault="00632B83" w:rsidP="00127A02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F05" w14:textId="77777777" w:rsidR="00632B83" w:rsidRPr="006333A1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1B65268E" w14:textId="77777777" w:rsidR="00632B83" w:rsidRPr="006333A1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0DB" w14:textId="77777777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Инфразвук:</w:t>
            </w:r>
          </w:p>
          <w:p w14:paraId="0C4D2F0A" w14:textId="40AFE09D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Уровни звукового давления в октавных или треть-октавных полосах частот;</w:t>
            </w:r>
          </w:p>
          <w:p w14:paraId="08123F12" w14:textId="3648D089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общий уровень звукового давления;</w:t>
            </w:r>
          </w:p>
          <w:p w14:paraId="3F0A3E00" w14:textId="2274E805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Эквивалентный по энергии уровень звукового давления в октавных (третьоктавных) полосах частот;</w:t>
            </w:r>
          </w:p>
          <w:p w14:paraId="06F96324" w14:textId="79F5CFE5" w:rsidR="00127A02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Эквивалентный по энергии общий уровень звукового давления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5D0717" w14:textId="66B0AAC1" w:rsidR="00041AEC" w:rsidRPr="006333A1" w:rsidRDefault="00041AEC" w:rsidP="009F0276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Постановление Совета Министров РБ 25.01.2021 №37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13E5BAE0" w14:textId="14CDBE75" w:rsidR="00632B83" w:rsidRPr="006333A1" w:rsidRDefault="00632B83" w:rsidP="009F0276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6333A1">
              <w:rPr>
                <w:sz w:val="22"/>
                <w:szCs w:val="22"/>
              </w:rPr>
              <w:t xml:space="preserve">Гигиенический норматив </w:t>
            </w:r>
            <w:r w:rsidRPr="006333A1">
              <w:rPr>
                <w:sz w:val="22"/>
                <w:szCs w:val="22"/>
              </w:rPr>
              <w:t>утв. Постановлением Минздрава</w:t>
            </w:r>
            <w:r w:rsidR="005A1D9B" w:rsidRPr="006333A1">
              <w:rPr>
                <w:sz w:val="22"/>
                <w:szCs w:val="22"/>
              </w:rPr>
              <w:t xml:space="preserve">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06.12.2013 №121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6F3EDBB8" w14:textId="7594F802" w:rsidR="00632B83" w:rsidRPr="006333A1" w:rsidRDefault="00F07BB8" w:rsidP="009F0276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59801276" w14:textId="77777777" w:rsidR="00632B83" w:rsidRPr="006333A1" w:rsidRDefault="00632B83" w:rsidP="009F0276">
            <w:pPr>
              <w:widowControl w:val="0"/>
              <w:ind w:left="-1" w:right="-29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302" w14:textId="77777777" w:rsidR="00632B83" w:rsidRPr="006333A1" w:rsidRDefault="00632B83" w:rsidP="00127A02">
            <w:pPr>
              <w:ind w:left="-57" w:right="-9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 1657-2017</w:t>
            </w:r>
          </w:p>
          <w:p w14:paraId="3E52FAE9" w14:textId="77777777" w:rsidR="00446E61" w:rsidRPr="006333A1" w:rsidRDefault="00446E61" w:rsidP="00127A02">
            <w:pPr>
              <w:ind w:left="-57" w:right="-93"/>
              <w:rPr>
                <w:sz w:val="22"/>
                <w:szCs w:val="22"/>
              </w:rPr>
            </w:pPr>
          </w:p>
        </w:tc>
      </w:tr>
      <w:tr w:rsidR="00946E54" w:rsidRPr="006333A1" w14:paraId="6FCB0C0B" w14:textId="77777777" w:rsidTr="00054130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1F2" w14:textId="77777777" w:rsidR="00041AEC" w:rsidRPr="006333A1" w:rsidRDefault="00632B83" w:rsidP="00127A02">
            <w:pPr>
              <w:ind w:right="-9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1.3</w:t>
            </w:r>
          </w:p>
          <w:p w14:paraId="35AEC4F2" w14:textId="77777777" w:rsidR="00632B83" w:rsidRPr="006333A1" w:rsidRDefault="007856D6" w:rsidP="00127A02">
            <w:pPr>
              <w:ind w:right="-9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</w:t>
            </w:r>
            <w:r w:rsidR="00041AEC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3E33" w14:textId="77777777" w:rsidR="00632B83" w:rsidRPr="006333A1" w:rsidRDefault="00632B83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C8A" w14:textId="77777777" w:rsidR="00632B83" w:rsidRPr="006333A1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1E1B44F3" w14:textId="77777777" w:rsidR="00632B83" w:rsidRPr="006333A1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773" w14:textId="77777777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Ультразвук воздушный:</w:t>
            </w:r>
          </w:p>
          <w:p w14:paraId="47C620F5" w14:textId="66357A5A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Уровень звукового давления в треть-октавных полосах частот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EB2A1A" w14:textId="77777777" w:rsidR="00632B83" w:rsidRPr="006333A1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12.1.001-89</w:t>
            </w:r>
          </w:p>
          <w:p w14:paraId="56BAEBC7" w14:textId="6EC00BDA" w:rsidR="00041AEC" w:rsidRPr="006333A1" w:rsidRDefault="00041AEC" w:rsidP="00041AEC">
            <w:pPr>
              <w:ind w:left="-1" w:right="-28" w:firstLine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5BF4244E" w14:textId="262822BD" w:rsidR="00632B83" w:rsidRPr="006333A1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6333A1">
              <w:rPr>
                <w:sz w:val="22"/>
                <w:szCs w:val="22"/>
              </w:rPr>
              <w:t xml:space="preserve">Гигиенический норматив </w:t>
            </w:r>
            <w:r w:rsidRPr="006333A1">
              <w:rPr>
                <w:sz w:val="22"/>
                <w:szCs w:val="22"/>
              </w:rPr>
              <w:t xml:space="preserve">утв. Постановлением Минздрава </w:t>
            </w:r>
            <w:r w:rsidR="005A1D9B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06.06.2013 №45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4021BD92" w14:textId="702BD61B" w:rsidR="00127A02" w:rsidRPr="006333A1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25.07.2017 №73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69725FD4" w14:textId="1C20F631" w:rsidR="00127A02" w:rsidRPr="006333A1" w:rsidRDefault="00F07BB8" w:rsidP="00F07BB8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  <w:r w:rsidR="009F0276" w:rsidRPr="006333A1"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764" w14:textId="77777777" w:rsidR="00632B83" w:rsidRPr="006333A1" w:rsidRDefault="00632B83" w:rsidP="00127A02">
            <w:pPr>
              <w:ind w:left="-40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12.1.001-89</w:t>
            </w:r>
          </w:p>
          <w:p w14:paraId="3B66BF70" w14:textId="77777777" w:rsidR="00632B83" w:rsidRPr="006333A1" w:rsidRDefault="00632B83" w:rsidP="00127A02">
            <w:pPr>
              <w:ind w:left="-40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12.4.077-79</w:t>
            </w:r>
          </w:p>
        </w:tc>
      </w:tr>
      <w:tr w:rsidR="00946E54" w:rsidRPr="006333A1" w14:paraId="444A372C" w14:textId="77777777" w:rsidTr="00DF2CC0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276" w14:textId="77777777" w:rsidR="00F0168C" w:rsidRPr="006333A1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1.4</w:t>
            </w:r>
          </w:p>
          <w:p w14:paraId="3BF78B6F" w14:textId="77777777" w:rsidR="00632B83" w:rsidRPr="006333A1" w:rsidRDefault="007856D6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</w:t>
            </w:r>
            <w:r w:rsidR="00F0168C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0C0" w14:textId="77777777" w:rsidR="00632B83" w:rsidRPr="006333A1" w:rsidRDefault="00632B83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DE8" w14:textId="77777777" w:rsidR="00632B83" w:rsidRPr="006333A1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1B2E440D" w14:textId="77777777" w:rsidR="00632B83" w:rsidRPr="006333A1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73C" w14:textId="77777777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Общая вибрация:</w:t>
            </w:r>
          </w:p>
          <w:p w14:paraId="598651B2" w14:textId="201A83B3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Средние квадратические значения виброускорения и виброскорости, измеряемые в октавных или третьоктавных полосах частот, или их логарифмические уровни;</w:t>
            </w:r>
          </w:p>
          <w:p w14:paraId="10F8FEE5" w14:textId="5C859CE9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Корректированные по частоте значения виброускорения, или их логарифмические уровни;</w:t>
            </w:r>
          </w:p>
          <w:p w14:paraId="2B268C9C" w14:textId="77777777" w:rsidR="00127A02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Эквивалентные по энергии корректированные по частоте значения виброускорения, или их логарифмические уровни</w:t>
            </w:r>
          </w:p>
          <w:p w14:paraId="7C52B751" w14:textId="1EA7EC72" w:rsidR="00050134" w:rsidRPr="006333A1" w:rsidRDefault="00050134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4FA24E" w14:textId="77777777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12.1.012-2004</w:t>
            </w:r>
          </w:p>
          <w:p w14:paraId="661231D2" w14:textId="33EB9D94" w:rsidR="00D10958" w:rsidRPr="006333A1" w:rsidRDefault="00D10958" w:rsidP="009C1734">
            <w:pPr>
              <w:ind w:left="-1" w:right="-29" w:firstLine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630E3AED" w14:textId="16D35A4B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6333A1">
              <w:rPr>
                <w:sz w:val="22"/>
                <w:szCs w:val="22"/>
              </w:rPr>
              <w:t xml:space="preserve">Гигиенический норматив </w:t>
            </w:r>
            <w:r w:rsidRPr="006333A1">
              <w:rPr>
                <w:sz w:val="22"/>
                <w:szCs w:val="22"/>
              </w:rPr>
              <w:t xml:space="preserve">утв. Постановлением Минздрава </w:t>
            </w:r>
            <w:r w:rsidR="005A1D9B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26.12.2013 №132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33F776AE" w14:textId="1BF2E9F1" w:rsidR="00632B83" w:rsidRPr="006333A1" w:rsidRDefault="00632B83" w:rsidP="009C1734">
            <w:pPr>
              <w:ind w:left="-1" w:right="-29" w:hanging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Гигиенический норматив, утв. Постановлением Минздрава</w:t>
            </w:r>
            <w:r w:rsidR="005A1D9B" w:rsidRPr="006333A1">
              <w:rPr>
                <w:sz w:val="22"/>
                <w:szCs w:val="22"/>
              </w:rPr>
              <w:t xml:space="preserve"> РБ</w:t>
            </w:r>
            <w:r w:rsidRPr="006333A1">
              <w:rPr>
                <w:sz w:val="22"/>
                <w:szCs w:val="22"/>
              </w:rPr>
              <w:t xml:space="preserve"> от 28.06.2013 №59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3790D039" w14:textId="397B2BB2" w:rsidR="00632B83" w:rsidRPr="006333A1" w:rsidRDefault="00632B83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25.07.2017 №73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4990DA79" w14:textId="25E57E49" w:rsidR="00F07BB8" w:rsidRPr="006333A1" w:rsidRDefault="00F07BB8" w:rsidP="009C1734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  <w:r w:rsidR="009F0276" w:rsidRPr="006333A1"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D89" w14:textId="77777777" w:rsidR="00632B83" w:rsidRPr="006333A1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ГОСТ 31191.1-2004 </w:t>
            </w:r>
          </w:p>
          <w:p w14:paraId="65EBF8D8" w14:textId="77777777" w:rsidR="00632B83" w:rsidRPr="006333A1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(ИСО 2631-1:1997)</w:t>
            </w:r>
          </w:p>
          <w:p w14:paraId="28B65BC6" w14:textId="77777777" w:rsidR="00632B83" w:rsidRPr="006333A1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31319-2006        (ЕН 14253:2003)</w:t>
            </w:r>
          </w:p>
          <w:p w14:paraId="76EB8495" w14:textId="0D4AE3F4" w:rsidR="00632B83" w:rsidRPr="006333A1" w:rsidRDefault="00632B83" w:rsidP="00127A0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46E54" w:rsidRPr="006333A1" w14:paraId="7DBC689E" w14:textId="77777777" w:rsidTr="00DF2CC0">
        <w:trPr>
          <w:gridAfter w:val="1"/>
          <w:wAfter w:w="29" w:type="dxa"/>
          <w:trHeight w:val="384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450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1.5</w:t>
            </w:r>
          </w:p>
          <w:p w14:paraId="47021F64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B22C2" w14:textId="77777777" w:rsidR="00364265" w:rsidRPr="006333A1" w:rsidRDefault="00364265" w:rsidP="00127A02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Рабочие </w:t>
            </w:r>
          </w:p>
          <w:p w14:paraId="09F147BE" w14:textId="77777777" w:rsidR="00364265" w:rsidRPr="006333A1" w:rsidRDefault="00364265" w:rsidP="00127A02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0A5" w14:textId="77777777" w:rsidR="00364265" w:rsidRPr="006333A1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7FD76B64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70A" w14:textId="77777777" w:rsidR="00364265" w:rsidRPr="006333A1" w:rsidRDefault="00364265" w:rsidP="002A3A0D">
            <w:pPr>
              <w:spacing w:line="216" w:lineRule="auto"/>
              <w:ind w:left="-39" w:hanging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Локальная вибрация:</w:t>
            </w:r>
          </w:p>
          <w:p w14:paraId="5A2949E9" w14:textId="2EEBF887" w:rsidR="00364265" w:rsidRPr="006333A1" w:rsidRDefault="00364265" w:rsidP="002A3A0D">
            <w:pPr>
              <w:spacing w:line="216" w:lineRule="auto"/>
              <w:ind w:left="-39" w:hanging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Средние квадратические значения виброускорения и виброскорости, измеряемые в октавных или треть-октавных полосах частот, или их логарифмические уровни;</w:t>
            </w:r>
          </w:p>
          <w:p w14:paraId="7D056115" w14:textId="64536595" w:rsidR="00364265" w:rsidRPr="006333A1" w:rsidRDefault="00364265" w:rsidP="002A3A0D">
            <w:pPr>
              <w:spacing w:line="216" w:lineRule="auto"/>
              <w:ind w:left="-39" w:hanging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Корректированные по частоте значения виброускорения, или их логарифмические уровни;</w:t>
            </w:r>
          </w:p>
          <w:p w14:paraId="526A62FB" w14:textId="38F35AEC" w:rsidR="00364265" w:rsidRPr="006333A1" w:rsidRDefault="00364265" w:rsidP="00981645">
            <w:pPr>
              <w:spacing w:line="216" w:lineRule="auto"/>
              <w:ind w:left="-39" w:hanging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Эквивалентные по энергии корректированные по </w:t>
            </w:r>
            <w:r w:rsidR="00981645" w:rsidRPr="006333A1">
              <w:rPr>
                <w:sz w:val="22"/>
                <w:szCs w:val="22"/>
              </w:rPr>
              <w:t>частоте значения виброускорения</w:t>
            </w:r>
            <w:r w:rsidRPr="006333A1">
              <w:rPr>
                <w:sz w:val="22"/>
                <w:szCs w:val="22"/>
              </w:rPr>
              <w:t>, или их логарифмические уровни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6416DE" w14:textId="77777777" w:rsidR="00364265" w:rsidRPr="006333A1" w:rsidRDefault="00364265" w:rsidP="00364265">
            <w:pPr>
              <w:spacing w:line="218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12.1.012-2004</w:t>
            </w:r>
          </w:p>
          <w:p w14:paraId="58CE1AC3" w14:textId="02BDC845" w:rsidR="00364265" w:rsidRPr="006333A1" w:rsidRDefault="00364265" w:rsidP="00364265">
            <w:pPr>
              <w:spacing w:line="218" w:lineRule="auto"/>
              <w:ind w:left="11" w:right="-28" w:firstLine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75E59C0E" w14:textId="464B2C6E" w:rsidR="00364265" w:rsidRPr="006333A1" w:rsidRDefault="00364265" w:rsidP="00364265">
            <w:pPr>
              <w:spacing w:line="218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Гигиенический норматив утв. Постановлением Минздрава РБ от 26.12.2013 №132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04A0B089" w14:textId="67326629" w:rsidR="00364265" w:rsidRPr="006333A1" w:rsidRDefault="00364265" w:rsidP="00364265">
            <w:pPr>
              <w:spacing w:line="218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 РБ от 25.07.2017 №73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7BC24200" w14:textId="760E9809" w:rsidR="00364265" w:rsidRPr="006333A1" w:rsidRDefault="00364265" w:rsidP="009C1734">
            <w:pPr>
              <w:spacing w:line="218" w:lineRule="auto"/>
              <w:ind w:left="11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утв. Постановлением Минздрава РБ от 08.02.2016 №16</w:t>
            </w:r>
            <w:r w:rsidR="009C1734" w:rsidRPr="006333A1">
              <w:rPr>
                <w:sz w:val="22"/>
                <w:szCs w:val="22"/>
              </w:rPr>
              <w:t>.</w:t>
            </w:r>
          </w:p>
          <w:p w14:paraId="666AF1A9" w14:textId="77777777" w:rsidR="00364265" w:rsidRPr="006333A1" w:rsidRDefault="00364265" w:rsidP="00364265">
            <w:pPr>
              <w:spacing w:line="218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D62" w14:textId="77777777" w:rsidR="00364265" w:rsidRPr="006333A1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ГОСТ 31192.1-2004 </w:t>
            </w:r>
          </w:p>
          <w:p w14:paraId="4FFF1C09" w14:textId="77777777" w:rsidR="00364265" w:rsidRPr="006333A1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(ИСО 5349-1:2001) </w:t>
            </w:r>
          </w:p>
          <w:p w14:paraId="08E37165" w14:textId="77777777" w:rsidR="00364265" w:rsidRPr="006333A1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ГОСТ 31192.2-2005 </w:t>
            </w:r>
          </w:p>
          <w:p w14:paraId="1881E74A" w14:textId="77777777" w:rsidR="00364265" w:rsidRPr="006333A1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(ИСО 5349-2:2001)</w:t>
            </w:r>
          </w:p>
          <w:p w14:paraId="4A92D32E" w14:textId="3345E772" w:rsidR="00364265" w:rsidRPr="006333A1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</w:p>
        </w:tc>
      </w:tr>
      <w:tr w:rsidR="00946E54" w:rsidRPr="006333A1" w14:paraId="06B065A1" w14:textId="77777777" w:rsidTr="00DF2CC0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E98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1.6</w:t>
            </w:r>
          </w:p>
          <w:p w14:paraId="5433572C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4178A" w14:textId="77777777" w:rsidR="00364265" w:rsidRPr="006333A1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9D5" w14:textId="77777777" w:rsidR="00364265" w:rsidRPr="006333A1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0DDC8BE9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0B7" w14:textId="77777777" w:rsidR="00364265" w:rsidRPr="006333A1" w:rsidRDefault="00364265" w:rsidP="002A3A0D">
            <w:pPr>
              <w:spacing w:line="216" w:lineRule="auto"/>
              <w:ind w:left="-52" w:right="-85" w:hanging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Ультрафиолетовое излучение в спектральных диапазонах «А», «В» и «С»:</w:t>
            </w:r>
          </w:p>
          <w:p w14:paraId="7723F9B9" w14:textId="77777777" w:rsidR="00364265" w:rsidRPr="006333A1" w:rsidRDefault="00364265" w:rsidP="002A3A0D">
            <w:pPr>
              <w:spacing w:line="216" w:lineRule="auto"/>
              <w:ind w:left="-52" w:right="-85" w:hanging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-Интенсивность </w:t>
            </w:r>
          </w:p>
          <w:p w14:paraId="3A3027F7" w14:textId="2F07A6D1" w:rsidR="00364265" w:rsidRPr="006333A1" w:rsidRDefault="00364265" w:rsidP="002A3A0D">
            <w:pPr>
              <w:spacing w:line="216" w:lineRule="auto"/>
              <w:ind w:left="-52" w:right="-85" w:hanging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ультрафиолетового излучения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7A0F03" w14:textId="73DCC09D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399ECF97" w14:textId="14EAE752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Cанитарные нормы и правила, Гигиенический норматив утв. Постановлением Минздрава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14.12.2012 №198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1C8EA41B" w14:textId="77777777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7E4" w14:textId="533DA929" w:rsidR="00364265" w:rsidRPr="006333A1" w:rsidRDefault="00A23D5F" w:rsidP="009502A9">
            <w:pPr>
              <w:ind w:left="-57" w:right="-9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АМИ.ГМ 0368-2025</w:t>
            </w:r>
          </w:p>
        </w:tc>
      </w:tr>
      <w:tr w:rsidR="00946E54" w:rsidRPr="006333A1" w14:paraId="47862E98" w14:textId="77777777" w:rsidTr="00DF2CC0">
        <w:trPr>
          <w:gridAfter w:val="1"/>
          <w:wAfter w:w="29" w:type="dxa"/>
          <w:trHeight w:val="309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620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1.7</w:t>
            </w:r>
          </w:p>
          <w:p w14:paraId="47870BC9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C06C5" w14:textId="77777777" w:rsidR="00364265" w:rsidRPr="006333A1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ADB" w14:textId="77777777" w:rsidR="00364265" w:rsidRPr="006333A1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0C67E4DB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B40" w14:textId="77777777" w:rsidR="00AB1F68" w:rsidRPr="006333A1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Электромагнитные поля от мониторов ВДТ, ЭВМ и ПЭВМ:</w:t>
            </w:r>
          </w:p>
          <w:p w14:paraId="06B5CBE4" w14:textId="013E9355" w:rsidR="006810B5" w:rsidRPr="006333A1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Напряженность электрического поля, в диапазонах частот: 5</w:t>
            </w:r>
            <w:r w:rsidR="004F2827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>Гц-2</w:t>
            </w:r>
            <w:r w:rsidR="004F2827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>кГц (с режекцией 45-55</w:t>
            </w:r>
            <w:r w:rsidR="006810B5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 xml:space="preserve">Гц); </w:t>
            </w:r>
          </w:p>
          <w:p w14:paraId="472A97BD" w14:textId="075BAA32" w:rsidR="00AB1F68" w:rsidRPr="006333A1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2-400 кГц</w:t>
            </w:r>
          </w:p>
          <w:p w14:paraId="133AD0D9" w14:textId="73C55C1D" w:rsidR="006810B5" w:rsidRPr="006333A1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Плотность магнитного потока магнит</w:t>
            </w:r>
            <w:r w:rsidR="00DF2CC0" w:rsidRPr="006333A1">
              <w:rPr>
                <w:sz w:val="22"/>
                <w:szCs w:val="22"/>
              </w:rPr>
              <w:t>ного поля (магнитная индукция)</w:t>
            </w:r>
            <w:r w:rsidRPr="006333A1">
              <w:rPr>
                <w:sz w:val="22"/>
                <w:szCs w:val="22"/>
              </w:rPr>
              <w:t xml:space="preserve">, в диапазонах частот 5Гц-2кГц (с режекцией </w:t>
            </w:r>
          </w:p>
          <w:p w14:paraId="0F1E5B78" w14:textId="327ACCD0" w:rsidR="00364265" w:rsidRPr="006333A1" w:rsidRDefault="00AB1F68" w:rsidP="00DF2CC0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45-55 Гц); 2-400</w:t>
            </w:r>
            <w:r w:rsidR="006810B5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>кГц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A7D227" w14:textId="5E3FA182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3335E78D" w14:textId="5A25C695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Гигиенический норматив утв. Постановлением Минздрава  РБ от 28.06.2013 №59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3600EDB5" w14:textId="5B7DE500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25.07.2017 №73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5CABF84B" w14:textId="77777777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049" w14:textId="77777777" w:rsidR="00364265" w:rsidRPr="006333A1" w:rsidRDefault="00AB1F68" w:rsidP="009502A9">
            <w:pPr>
              <w:ind w:left="-57" w:right="-9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АМИ.ГМ 0265-2024</w:t>
            </w:r>
          </w:p>
        </w:tc>
      </w:tr>
      <w:tr w:rsidR="00946E54" w:rsidRPr="006333A1" w14:paraId="605C109A" w14:textId="77777777" w:rsidTr="00DF2CC0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167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1.8</w:t>
            </w:r>
          </w:p>
          <w:p w14:paraId="4CC35A46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B0F90" w14:textId="77777777" w:rsidR="00364265" w:rsidRPr="006333A1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9E2" w14:textId="77777777" w:rsidR="00364265" w:rsidRPr="006333A1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4ABEFC3D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F49" w14:textId="77777777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Электромагнитные поля от мониторов ВДТ, ЭВМ и ПЭВМ:</w:t>
            </w:r>
          </w:p>
          <w:p w14:paraId="6822E62A" w14:textId="77777777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Напряженность  </w:t>
            </w:r>
          </w:p>
          <w:p w14:paraId="1DE4C083" w14:textId="4562E93A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электрического поля в диапазонах частот: </w:t>
            </w:r>
          </w:p>
          <w:p w14:paraId="6BBA209A" w14:textId="3AD05E40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5</w:t>
            </w:r>
            <w:r w:rsidR="00DD5829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>Гц-2</w:t>
            </w:r>
            <w:r w:rsidR="00DD5829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>кГц: ДИ: &lt;25В/м;</w:t>
            </w:r>
          </w:p>
          <w:p w14:paraId="5E81AAEE" w14:textId="6C581901" w:rsidR="00364265" w:rsidRPr="006333A1" w:rsidRDefault="004F2827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 </w:t>
            </w:r>
            <w:r w:rsidR="00364265" w:rsidRPr="006333A1">
              <w:rPr>
                <w:sz w:val="22"/>
                <w:szCs w:val="22"/>
              </w:rPr>
              <w:t>2-400</w:t>
            </w:r>
            <w:r w:rsidRPr="006333A1">
              <w:rPr>
                <w:sz w:val="22"/>
                <w:szCs w:val="22"/>
              </w:rPr>
              <w:t xml:space="preserve"> </w:t>
            </w:r>
            <w:r w:rsidR="00364265" w:rsidRPr="006333A1">
              <w:rPr>
                <w:sz w:val="22"/>
                <w:szCs w:val="22"/>
              </w:rPr>
              <w:t>кГц: ДИ: &lt;2,5В/м;</w:t>
            </w:r>
          </w:p>
          <w:p w14:paraId="2F875763" w14:textId="7E9A3CDE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Плотность магнитного потока в диапазонах частот:</w:t>
            </w:r>
          </w:p>
          <w:p w14:paraId="76302C28" w14:textId="4D71FCFC" w:rsidR="00364265" w:rsidRPr="006333A1" w:rsidRDefault="00364265" w:rsidP="00920D7C">
            <w:pPr>
              <w:spacing w:line="216" w:lineRule="auto"/>
              <w:ind w:left="11" w:right="-9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5</w:t>
            </w:r>
            <w:r w:rsidR="004F2827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>Гц-2</w:t>
            </w:r>
            <w:r w:rsidR="004F2827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 xml:space="preserve">кГц: ДИ: &lt;250нТл; </w:t>
            </w:r>
          </w:p>
          <w:p w14:paraId="311AE767" w14:textId="0FCD7010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2-400</w:t>
            </w:r>
            <w:r w:rsidR="004F2827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>кГц: ДИ: &lt;25нТл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2C3168" w14:textId="7D8F8264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6A705E8F" w14:textId="2021AAC3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 и правила, Гигиенический норматив утв. Постановлением Минздрава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28.06.2013 №59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73E896D9" w14:textId="18BDDBF8" w:rsidR="00364265" w:rsidRPr="006333A1" w:rsidRDefault="00364265" w:rsidP="002A3A0D">
            <w:pPr>
              <w:spacing w:line="216" w:lineRule="auto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 от 25.07.2017 №73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3CEFE92F" w14:textId="77777777" w:rsidR="00364265" w:rsidRPr="006333A1" w:rsidRDefault="00364265" w:rsidP="002A3A0D">
            <w:pPr>
              <w:spacing w:line="216" w:lineRule="auto"/>
              <w:ind w:left="-1" w:right="-2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AD18EB5" w14:textId="77777777" w:rsidR="00364265" w:rsidRPr="006333A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F67" w14:textId="77777777" w:rsidR="00364265" w:rsidRPr="006333A1" w:rsidRDefault="00364265" w:rsidP="00127A02">
            <w:pPr>
              <w:widowControl w:val="0"/>
              <w:ind w:right="-65" w:hanging="66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МВИ.ГМ.1754-2018</w:t>
            </w:r>
          </w:p>
        </w:tc>
      </w:tr>
      <w:tr w:rsidR="00946E54" w:rsidRPr="006333A1" w14:paraId="5D044B5D" w14:textId="77777777" w:rsidTr="00DF2CC0">
        <w:trPr>
          <w:gridAfter w:val="1"/>
          <w:wAfter w:w="29" w:type="dxa"/>
          <w:trHeight w:val="116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A26" w14:textId="77777777" w:rsidR="00364265" w:rsidRPr="006333A1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br w:type="page"/>
              <w:t>1.9</w:t>
            </w:r>
          </w:p>
          <w:p w14:paraId="5E58E45A" w14:textId="77777777" w:rsidR="00364265" w:rsidRPr="006333A1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4A7" w14:textId="3F6079C1" w:rsidR="00364265" w:rsidRPr="006333A1" w:rsidRDefault="00364265" w:rsidP="009C1734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9FC" w14:textId="77777777" w:rsidR="00364265" w:rsidRPr="006333A1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299AEEAE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3A6" w14:textId="4A1F53D2" w:rsidR="00364265" w:rsidRPr="006333A1" w:rsidRDefault="00364265" w:rsidP="009C1734">
            <w:pPr>
              <w:ind w:left="-11" w:right="-6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Электростатические </w:t>
            </w:r>
          </w:p>
          <w:p w14:paraId="5DD2BA5C" w14:textId="77777777" w:rsidR="00364265" w:rsidRPr="006333A1" w:rsidRDefault="00364265" w:rsidP="009C1734">
            <w:pPr>
              <w:ind w:left="-11" w:right="-6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поля от ВДТ, ЭВМ и ПЭВМ:</w:t>
            </w:r>
          </w:p>
          <w:p w14:paraId="78443A34" w14:textId="633F2D46" w:rsidR="00364265" w:rsidRPr="006333A1" w:rsidRDefault="00364265" w:rsidP="009C1734">
            <w:pPr>
              <w:ind w:left="-11" w:right="-6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Напряженность электростатического поля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79D479" w14:textId="77777777" w:rsidR="00364265" w:rsidRPr="006333A1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244" w14:textId="77777777" w:rsidR="00364265" w:rsidRPr="006333A1" w:rsidRDefault="00364265" w:rsidP="009502A9">
            <w:pPr>
              <w:ind w:left="-57" w:right="-9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МВИ.ГМ.1882-2020</w:t>
            </w:r>
          </w:p>
        </w:tc>
      </w:tr>
      <w:tr w:rsidR="00946E54" w:rsidRPr="006333A1" w14:paraId="215C483F" w14:textId="77777777" w:rsidTr="00DF2CC0">
        <w:trPr>
          <w:gridAfter w:val="1"/>
          <w:wAfter w:w="29" w:type="dxa"/>
          <w:trHeight w:val="252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C25A0" w14:textId="77777777" w:rsidR="00364265" w:rsidRPr="006333A1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1.10</w:t>
            </w:r>
          </w:p>
          <w:p w14:paraId="1ACC21C0" w14:textId="77777777" w:rsidR="00364265" w:rsidRPr="006333A1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BAD3D" w14:textId="77777777" w:rsidR="00DF2CC0" w:rsidRPr="006333A1" w:rsidRDefault="00DF2CC0" w:rsidP="00DF2CC0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Рабочие </w:t>
            </w:r>
          </w:p>
          <w:p w14:paraId="0123A533" w14:textId="6DA1EBFA" w:rsidR="00364265" w:rsidRPr="006333A1" w:rsidRDefault="00DF2CC0" w:rsidP="00DF2CC0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54D20" w14:textId="77777777" w:rsidR="00364265" w:rsidRPr="006333A1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47EC95EC" w14:textId="77777777" w:rsidR="00364265" w:rsidRPr="006333A1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671C" w14:textId="77777777" w:rsidR="00364265" w:rsidRPr="006333A1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Электростатические </w:t>
            </w:r>
          </w:p>
          <w:p w14:paraId="73C077FB" w14:textId="77777777" w:rsidR="00364265" w:rsidRPr="006333A1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поля:</w:t>
            </w:r>
          </w:p>
          <w:p w14:paraId="39C7DE15" w14:textId="77777777" w:rsidR="00364265" w:rsidRPr="006333A1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Напряженность </w:t>
            </w:r>
          </w:p>
          <w:p w14:paraId="439F95E2" w14:textId="249C7AFB" w:rsidR="00364265" w:rsidRPr="006333A1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электростатического поля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5D92A" w14:textId="77777777" w:rsidR="00364265" w:rsidRPr="006333A1" w:rsidRDefault="00364265" w:rsidP="00C5298C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ГОСТ 12.1.045-84</w:t>
            </w:r>
          </w:p>
          <w:p w14:paraId="7EA906D5" w14:textId="1FD2EE00" w:rsidR="00364265" w:rsidRPr="006333A1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pacing w:val="-4"/>
                <w:sz w:val="22"/>
                <w:szCs w:val="22"/>
              </w:rPr>
              <w:t xml:space="preserve">РБ </w:t>
            </w:r>
            <w:r w:rsidRPr="006333A1">
              <w:rPr>
                <w:spacing w:val="-4"/>
                <w:sz w:val="22"/>
                <w:szCs w:val="22"/>
              </w:rPr>
              <w:t>25.01.2021 №37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 xml:space="preserve"> </w:t>
            </w:r>
          </w:p>
          <w:p w14:paraId="35780CC5" w14:textId="4D400744" w:rsidR="00364265" w:rsidRPr="006333A1" w:rsidRDefault="00364265" w:rsidP="00C5298C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Санитарные нормы, правила и гигиенические нормативы, утв. Постановлением Минздрава РБ от 21.06.2010 №69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</w:p>
          <w:p w14:paraId="598EB0EA" w14:textId="77777777" w:rsidR="00364265" w:rsidRPr="006333A1" w:rsidRDefault="00364265" w:rsidP="00B1557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225E88F" w14:textId="77777777" w:rsidR="00364265" w:rsidRPr="006333A1" w:rsidRDefault="00364265" w:rsidP="00B1557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790D7" w14:textId="77777777" w:rsidR="00364265" w:rsidRPr="006333A1" w:rsidRDefault="00364265" w:rsidP="009502A9">
            <w:pPr>
              <w:ind w:left="-57" w:right="-9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МВИ.ГМ.1882-2020</w:t>
            </w:r>
          </w:p>
        </w:tc>
      </w:tr>
      <w:tr w:rsidR="00946E54" w:rsidRPr="006333A1" w14:paraId="0D713C70" w14:textId="77777777" w:rsidTr="00DF2CC0">
        <w:trPr>
          <w:gridAfter w:val="1"/>
          <w:wAfter w:w="29" w:type="dxa"/>
          <w:trHeight w:val="410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5EF1" w14:textId="77777777" w:rsidR="00B15575" w:rsidRPr="006333A1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1.11</w:t>
            </w:r>
          </w:p>
          <w:p w14:paraId="48E33D62" w14:textId="77777777" w:rsidR="00B15575" w:rsidRPr="006333A1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BFED" w14:textId="77777777" w:rsidR="00B15575" w:rsidRPr="006333A1" w:rsidRDefault="00B1557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DD373" w14:textId="77777777" w:rsidR="00B15575" w:rsidRPr="006333A1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77D588EA" w14:textId="77777777" w:rsidR="00B15575" w:rsidRPr="006333A1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644E" w14:textId="2EE50189" w:rsidR="00B15575" w:rsidRPr="006333A1" w:rsidRDefault="00B15575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Освещенность</w:t>
            </w:r>
          </w:p>
          <w:p w14:paraId="4EFEE25F" w14:textId="6FF84B02" w:rsidR="00B15575" w:rsidRPr="006333A1" w:rsidRDefault="00B15575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Коэффициент естественной освещенности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3F2EC8" w14:textId="77777777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СН 2.04.03-2020</w:t>
            </w:r>
          </w:p>
          <w:p w14:paraId="49F26115" w14:textId="1E5568CF" w:rsidR="00B15575" w:rsidRPr="006333A1" w:rsidRDefault="00B15575" w:rsidP="00364265">
            <w:pPr>
              <w:ind w:left="-1" w:right="-28" w:firstLine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728345D5" w14:textId="4045C7E0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="005A1D9B" w:rsidRPr="006333A1">
              <w:rPr>
                <w:spacing w:val="-4"/>
                <w:sz w:val="22"/>
                <w:szCs w:val="22"/>
              </w:rPr>
              <w:t xml:space="preserve">РБ </w:t>
            </w:r>
            <w:r w:rsidRPr="006333A1">
              <w:rPr>
                <w:spacing w:val="-4"/>
                <w:sz w:val="22"/>
                <w:szCs w:val="22"/>
              </w:rPr>
              <w:t>от 28.06.2013 №59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</w:p>
          <w:p w14:paraId="311AE91A" w14:textId="6E127FCF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Санитарные  нормы и правила, утв. Постановлением Минздрава</w:t>
            </w:r>
            <w:r w:rsidR="005A1D9B" w:rsidRPr="006333A1">
              <w:rPr>
                <w:spacing w:val="-4"/>
                <w:sz w:val="22"/>
                <w:szCs w:val="22"/>
              </w:rPr>
              <w:t xml:space="preserve"> </w:t>
            </w:r>
            <w:r w:rsidR="00894622" w:rsidRPr="006333A1">
              <w:rPr>
                <w:spacing w:val="-4"/>
                <w:sz w:val="22"/>
                <w:szCs w:val="22"/>
              </w:rPr>
              <w:t xml:space="preserve">РБ </w:t>
            </w:r>
            <w:r w:rsidRPr="006333A1">
              <w:rPr>
                <w:spacing w:val="-4"/>
                <w:sz w:val="22"/>
                <w:szCs w:val="22"/>
              </w:rPr>
              <w:t>от 14.06.2013 №47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</w:p>
          <w:p w14:paraId="706D537F" w14:textId="6904ACA8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6333A1">
              <w:rPr>
                <w:spacing w:val="-4"/>
                <w:sz w:val="22"/>
                <w:szCs w:val="22"/>
              </w:rPr>
              <w:t xml:space="preserve">РБ </w:t>
            </w:r>
            <w:r w:rsidRPr="006333A1">
              <w:rPr>
                <w:spacing w:val="-4"/>
                <w:sz w:val="22"/>
                <w:szCs w:val="22"/>
              </w:rPr>
              <w:t>от 25.07.2017 №73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</w:p>
          <w:p w14:paraId="2D293329" w14:textId="475151DB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Постановление Министерства продовольствия Республики Беларусь 7 мая 2007 г. № 34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</w:p>
          <w:p w14:paraId="209C87D5" w14:textId="77777777" w:rsidR="00364265" w:rsidRPr="006333A1" w:rsidRDefault="00B15575" w:rsidP="004F415A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CB59" w14:textId="77777777" w:rsidR="00B15575" w:rsidRPr="006333A1" w:rsidRDefault="00B15575" w:rsidP="00127A02">
            <w:pPr>
              <w:spacing w:line="223" w:lineRule="auto"/>
              <w:ind w:left="-38" w:right="-57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ГОСТ 24940-2016</w:t>
            </w:r>
          </w:p>
          <w:p w14:paraId="2903AF85" w14:textId="77777777" w:rsidR="00B15575" w:rsidRPr="006333A1" w:rsidRDefault="00B15575" w:rsidP="00DF2CC0">
            <w:pPr>
              <w:spacing w:line="223" w:lineRule="auto"/>
              <w:ind w:left="-38" w:right="-65"/>
              <w:rPr>
                <w:spacing w:val="-4"/>
                <w:sz w:val="22"/>
                <w:szCs w:val="22"/>
              </w:rPr>
            </w:pPr>
          </w:p>
        </w:tc>
      </w:tr>
      <w:tr w:rsidR="00946E54" w:rsidRPr="006333A1" w14:paraId="19F06144" w14:textId="77777777" w:rsidTr="00DF2CC0">
        <w:trPr>
          <w:gridAfter w:val="1"/>
          <w:wAfter w:w="29" w:type="dxa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8543A" w14:textId="77777777" w:rsidR="00B15575" w:rsidRPr="006333A1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1.12</w:t>
            </w:r>
          </w:p>
          <w:p w14:paraId="4234101C" w14:textId="77777777" w:rsidR="00B15575" w:rsidRPr="006333A1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3E511" w14:textId="65ADD1ED" w:rsidR="00B15575" w:rsidRPr="006333A1" w:rsidRDefault="00B15575" w:rsidP="00B15575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9CC29" w14:textId="77777777" w:rsidR="007C61A1" w:rsidRDefault="007C61A1" w:rsidP="00127A02">
            <w:pPr>
              <w:ind w:left="-57" w:right="-108"/>
              <w:rPr>
                <w:sz w:val="22"/>
                <w:szCs w:val="22"/>
              </w:rPr>
            </w:pPr>
          </w:p>
          <w:p w14:paraId="34430D37" w14:textId="77777777" w:rsidR="00B15575" w:rsidRPr="006333A1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062A0554" w14:textId="77777777" w:rsidR="0092060A" w:rsidRDefault="00B15575" w:rsidP="0092060A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35.065</w:t>
            </w:r>
          </w:p>
          <w:p w14:paraId="497DCF8C" w14:textId="053610AA" w:rsidR="0092060A" w:rsidRPr="006333A1" w:rsidRDefault="0092060A" w:rsidP="0092060A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0B5ECF79" w14:textId="7A9019AE" w:rsidR="00B15575" w:rsidRPr="006333A1" w:rsidRDefault="0092060A" w:rsidP="0092060A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35.060</w:t>
            </w:r>
          </w:p>
          <w:p w14:paraId="38A0A64A" w14:textId="77777777" w:rsidR="001430D8" w:rsidRDefault="001430D8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100.12/35.070</w:t>
            </w:r>
          </w:p>
          <w:p w14:paraId="2865B32A" w14:textId="77777777" w:rsidR="00397EDF" w:rsidRPr="003A4404" w:rsidRDefault="00397EDF" w:rsidP="00397EDF">
            <w:pPr>
              <w:ind w:left="-57" w:right="-108"/>
              <w:rPr>
                <w:sz w:val="22"/>
                <w:szCs w:val="22"/>
              </w:rPr>
            </w:pPr>
            <w:r w:rsidRPr="003A4404">
              <w:rPr>
                <w:sz w:val="22"/>
                <w:szCs w:val="22"/>
              </w:rPr>
              <w:t>100.12/</w:t>
            </w:r>
          </w:p>
          <w:p w14:paraId="5539E07B" w14:textId="697F4742" w:rsidR="00397EDF" w:rsidRDefault="00397EDF" w:rsidP="00397EDF">
            <w:pPr>
              <w:ind w:left="-57" w:right="-57"/>
              <w:rPr>
                <w:sz w:val="22"/>
                <w:szCs w:val="22"/>
              </w:rPr>
            </w:pPr>
            <w:r w:rsidRPr="003A4404">
              <w:rPr>
                <w:sz w:val="22"/>
                <w:szCs w:val="22"/>
              </w:rPr>
              <w:t>35.06</w:t>
            </w:r>
            <w:r w:rsidR="003A4404" w:rsidRPr="003A4404">
              <w:rPr>
                <w:sz w:val="22"/>
                <w:szCs w:val="22"/>
              </w:rPr>
              <w:t>5</w:t>
            </w:r>
          </w:p>
          <w:p w14:paraId="4F4A1C4A" w14:textId="0849A767" w:rsidR="00DB48E1" w:rsidRPr="006333A1" w:rsidRDefault="00DB48E1" w:rsidP="00DB48E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19B9" w14:textId="77777777" w:rsidR="00B15575" w:rsidRPr="006333A1" w:rsidRDefault="00B15575" w:rsidP="00127A02">
            <w:pPr>
              <w:ind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Параметры</w:t>
            </w:r>
          </w:p>
          <w:p w14:paraId="5BE3BC0D" w14:textId="77777777" w:rsidR="00B15575" w:rsidRPr="006333A1" w:rsidRDefault="00B15575" w:rsidP="00127A02">
            <w:pPr>
              <w:ind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микроклимата: </w:t>
            </w:r>
          </w:p>
          <w:p w14:paraId="4AB22380" w14:textId="01124033" w:rsidR="00B15575" w:rsidRPr="006333A1" w:rsidRDefault="00B15575" w:rsidP="00127A02">
            <w:pPr>
              <w:ind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Температура воздуха</w:t>
            </w:r>
          </w:p>
          <w:p w14:paraId="2F08CB1B" w14:textId="4070D1C2" w:rsidR="00B15575" w:rsidRPr="006333A1" w:rsidRDefault="00B15575" w:rsidP="00127A02">
            <w:pPr>
              <w:ind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Относительная влажность воздуха</w:t>
            </w:r>
          </w:p>
          <w:p w14:paraId="7F6489F8" w14:textId="77777777" w:rsidR="00B15575" w:rsidRPr="006333A1" w:rsidRDefault="00B15575" w:rsidP="00127A02">
            <w:pPr>
              <w:ind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Скорость движения </w:t>
            </w:r>
          </w:p>
          <w:p w14:paraId="4F0DF404" w14:textId="16F2068C" w:rsidR="00B15575" w:rsidRPr="006333A1" w:rsidRDefault="00B15575" w:rsidP="00127A02">
            <w:pPr>
              <w:ind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воздуха</w:t>
            </w:r>
          </w:p>
          <w:p w14:paraId="65572048" w14:textId="39EDB5D5" w:rsidR="00B15575" w:rsidRPr="006333A1" w:rsidRDefault="00B15575" w:rsidP="00127A02">
            <w:pPr>
              <w:ind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Интенсивность теплового излучения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7E5A66" w14:textId="587CC506" w:rsidR="00B15575" w:rsidRPr="006333A1" w:rsidRDefault="00B15575" w:rsidP="00364265">
            <w:pPr>
              <w:ind w:left="-1" w:right="-28" w:firstLine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3C5ED8A4" w14:textId="423DC757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Санитарные нормы и правила, </w:t>
            </w:r>
            <w:r w:rsidR="005A1D9B" w:rsidRPr="006333A1">
              <w:rPr>
                <w:spacing w:val="-4"/>
                <w:sz w:val="22"/>
                <w:szCs w:val="22"/>
              </w:rPr>
              <w:t xml:space="preserve">Гигиенический норматив, </w:t>
            </w:r>
            <w:r w:rsidRPr="006333A1">
              <w:rPr>
                <w:spacing w:val="-4"/>
                <w:sz w:val="22"/>
                <w:szCs w:val="22"/>
              </w:rPr>
              <w:t xml:space="preserve">утв. Постановлением Минздрава </w:t>
            </w:r>
            <w:r w:rsidR="00364265" w:rsidRPr="006333A1">
              <w:rPr>
                <w:spacing w:val="-4"/>
                <w:sz w:val="22"/>
                <w:szCs w:val="22"/>
              </w:rPr>
              <w:t xml:space="preserve">РБ </w:t>
            </w:r>
            <w:r w:rsidRPr="006333A1">
              <w:rPr>
                <w:spacing w:val="-4"/>
                <w:sz w:val="22"/>
                <w:szCs w:val="22"/>
              </w:rPr>
              <w:t>от 30.04.</w:t>
            </w:r>
            <w:r w:rsidR="006D298E" w:rsidRPr="006333A1">
              <w:rPr>
                <w:spacing w:val="-4"/>
                <w:sz w:val="22"/>
                <w:szCs w:val="22"/>
              </w:rPr>
              <w:t>2</w:t>
            </w:r>
            <w:r w:rsidRPr="006333A1">
              <w:rPr>
                <w:spacing w:val="-4"/>
                <w:sz w:val="22"/>
                <w:szCs w:val="22"/>
              </w:rPr>
              <w:t>013 №33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</w:p>
          <w:p w14:paraId="1DA9E066" w14:textId="1312CD94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Гигиенический норматив, утв. Постановлением Минздрава </w:t>
            </w:r>
            <w:r w:rsidR="007F0D8A" w:rsidRPr="006333A1">
              <w:rPr>
                <w:spacing w:val="-4"/>
                <w:sz w:val="22"/>
                <w:szCs w:val="22"/>
              </w:rPr>
              <w:t xml:space="preserve">РБ </w:t>
            </w:r>
            <w:r w:rsidRPr="006333A1">
              <w:rPr>
                <w:spacing w:val="-4"/>
                <w:sz w:val="22"/>
                <w:szCs w:val="22"/>
              </w:rPr>
              <w:t>от 14.06.2013 №47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</w:p>
          <w:p w14:paraId="19127436" w14:textId="1029EDFF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Санитарные нормы и правила, </w:t>
            </w:r>
            <w:r w:rsidR="00364265" w:rsidRPr="006333A1">
              <w:rPr>
                <w:spacing w:val="-4"/>
                <w:sz w:val="22"/>
                <w:szCs w:val="22"/>
              </w:rPr>
              <w:t xml:space="preserve">Гигиенический норматив, </w:t>
            </w:r>
            <w:r w:rsidRPr="006333A1">
              <w:rPr>
                <w:spacing w:val="-4"/>
                <w:sz w:val="22"/>
                <w:szCs w:val="22"/>
              </w:rPr>
              <w:t>утв. Постановлением Минздрава</w:t>
            </w:r>
            <w:r w:rsidR="00364265" w:rsidRPr="006333A1">
              <w:rPr>
                <w:spacing w:val="-4"/>
                <w:sz w:val="22"/>
                <w:szCs w:val="22"/>
              </w:rPr>
              <w:t xml:space="preserve"> </w:t>
            </w:r>
            <w:r w:rsidR="00894622" w:rsidRPr="006333A1">
              <w:rPr>
                <w:spacing w:val="-4"/>
                <w:sz w:val="22"/>
                <w:szCs w:val="22"/>
              </w:rPr>
              <w:t xml:space="preserve">РБ </w:t>
            </w:r>
            <w:r w:rsidRPr="006333A1">
              <w:rPr>
                <w:spacing w:val="-4"/>
                <w:sz w:val="22"/>
                <w:szCs w:val="22"/>
              </w:rPr>
              <w:t>от 28.06.2013 №59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 xml:space="preserve"> </w:t>
            </w:r>
          </w:p>
          <w:p w14:paraId="7400F635" w14:textId="0D01AA40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7F0D8A" w:rsidRPr="006333A1">
              <w:rPr>
                <w:spacing w:val="-4"/>
                <w:sz w:val="22"/>
                <w:szCs w:val="22"/>
              </w:rPr>
              <w:t xml:space="preserve">РБ </w:t>
            </w:r>
            <w:r w:rsidRPr="006333A1">
              <w:rPr>
                <w:spacing w:val="-4"/>
                <w:sz w:val="22"/>
                <w:szCs w:val="22"/>
              </w:rPr>
              <w:t>от 25.07.2017 №73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</w:p>
          <w:p w14:paraId="63F2511A" w14:textId="15103AB9" w:rsidR="00B15575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="007F0D8A" w:rsidRPr="006333A1">
              <w:rPr>
                <w:spacing w:val="-4"/>
                <w:sz w:val="22"/>
                <w:szCs w:val="22"/>
              </w:rPr>
              <w:t xml:space="preserve">РБ </w:t>
            </w:r>
            <w:r w:rsidRPr="006333A1">
              <w:rPr>
                <w:spacing w:val="-4"/>
                <w:sz w:val="22"/>
                <w:szCs w:val="22"/>
              </w:rPr>
              <w:t>от 08.02.2016 № 16</w:t>
            </w:r>
            <w:r w:rsidR="009F0276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 xml:space="preserve"> </w:t>
            </w:r>
          </w:p>
          <w:p w14:paraId="621E4A67" w14:textId="77777777" w:rsidR="00A71471" w:rsidRPr="006333A1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F194A34" w14:textId="77777777" w:rsidR="00364265" w:rsidRPr="006333A1" w:rsidRDefault="00364265" w:rsidP="00364265">
            <w:pPr>
              <w:ind w:left="11"/>
              <w:rPr>
                <w:spacing w:val="-4"/>
                <w:sz w:val="22"/>
                <w:szCs w:val="22"/>
              </w:rPr>
            </w:pPr>
          </w:p>
          <w:p w14:paraId="48407F3D" w14:textId="77777777" w:rsidR="00364265" w:rsidRPr="006333A1" w:rsidRDefault="00364265" w:rsidP="00364265">
            <w:pPr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E1289" w14:textId="77777777" w:rsidR="00B15575" w:rsidRPr="006333A1" w:rsidRDefault="00B15575" w:rsidP="009502A9">
            <w:pPr>
              <w:ind w:left="-57" w:right="-9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МВИ.ГМ.1860-2020</w:t>
            </w:r>
          </w:p>
          <w:p w14:paraId="58784B5F" w14:textId="77777777" w:rsidR="00B15575" w:rsidRPr="006333A1" w:rsidRDefault="00B15575" w:rsidP="009502A9">
            <w:pPr>
              <w:spacing w:line="223" w:lineRule="auto"/>
              <w:ind w:left="-57" w:right="-93"/>
              <w:rPr>
                <w:sz w:val="22"/>
                <w:szCs w:val="22"/>
              </w:rPr>
            </w:pPr>
          </w:p>
        </w:tc>
      </w:tr>
      <w:tr w:rsidR="00946E54" w:rsidRPr="006333A1" w14:paraId="5ABA5A90" w14:textId="77777777" w:rsidTr="00DF2CC0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ACE" w14:textId="77777777" w:rsidR="00B15575" w:rsidRPr="006333A1" w:rsidRDefault="00B15575" w:rsidP="00A959D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728" w14:textId="77777777" w:rsidR="00B15575" w:rsidRPr="006333A1" w:rsidRDefault="00B15575" w:rsidP="00127A02">
            <w:pPr>
              <w:ind w:left="-38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699" w14:textId="77777777" w:rsidR="00B15575" w:rsidRPr="006333A1" w:rsidRDefault="00B15575" w:rsidP="00127A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6D8" w14:textId="77777777" w:rsidR="00B15575" w:rsidRPr="006333A1" w:rsidRDefault="00B15575" w:rsidP="00127A02">
            <w:pPr>
              <w:ind w:right="-85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89F73" w14:textId="77777777" w:rsidR="00B15575" w:rsidRPr="006333A1" w:rsidRDefault="00B15575" w:rsidP="00C5298C">
            <w:pPr>
              <w:spacing w:line="218" w:lineRule="auto"/>
              <w:ind w:left="11"/>
              <w:rPr>
                <w:sz w:val="21"/>
                <w:szCs w:val="21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697" w14:textId="77777777" w:rsidR="00B15575" w:rsidRPr="006333A1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</w:p>
        </w:tc>
      </w:tr>
      <w:tr w:rsidR="00946E54" w:rsidRPr="006333A1" w14:paraId="1C77A582" w14:textId="77777777" w:rsidTr="008F7387">
        <w:trPr>
          <w:gridAfter w:val="1"/>
          <w:wAfter w:w="29" w:type="dxa"/>
          <w:trHeight w:val="257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BF5" w14:textId="77777777" w:rsidR="00B15575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1.13</w:t>
            </w:r>
          </w:p>
          <w:p w14:paraId="090A5116" w14:textId="77777777" w:rsidR="00A73039" w:rsidRPr="006333A1" w:rsidRDefault="007856D6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</w:t>
            </w:r>
            <w:r w:rsidR="00B15575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56C9E" w14:textId="77777777" w:rsidR="00127A02" w:rsidRPr="006333A1" w:rsidRDefault="00127A02" w:rsidP="00127A02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Рабочие </w:t>
            </w:r>
          </w:p>
          <w:p w14:paraId="75B4C901" w14:textId="77777777" w:rsidR="00A73039" w:rsidRPr="006333A1" w:rsidRDefault="00127A02" w:rsidP="00127A02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2E0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3B96BA6D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35.068</w:t>
            </w:r>
          </w:p>
          <w:p w14:paraId="207AB347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FCE" w14:textId="77777777" w:rsidR="00A73039" w:rsidRPr="006333A1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333A1">
              <w:rPr>
                <w:rFonts w:eastAsia="MS Mincho"/>
                <w:spacing w:val="-2"/>
                <w:sz w:val="22"/>
                <w:szCs w:val="22"/>
                <w:lang w:eastAsia="ja-JP"/>
              </w:rPr>
              <w:t>Постоянные м</w:t>
            </w:r>
            <w:r w:rsidRPr="006333A1">
              <w:rPr>
                <w:spacing w:val="-2"/>
                <w:sz w:val="22"/>
                <w:szCs w:val="22"/>
              </w:rPr>
              <w:t>агнитные поля:</w:t>
            </w:r>
          </w:p>
          <w:p w14:paraId="0F99F07B" w14:textId="203C6EA7" w:rsidR="00A73039" w:rsidRPr="006333A1" w:rsidRDefault="00A73039" w:rsidP="00127A02">
            <w:pPr>
              <w:ind w:left="-57" w:right="-57"/>
              <w:rPr>
                <w:b/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напряженность магнитного поля</w:t>
            </w:r>
          </w:p>
          <w:p w14:paraId="1FAB4C78" w14:textId="48C081C3" w:rsidR="00A73039" w:rsidRPr="006333A1" w:rsidRDefault="00A73039" w:rsidP="00127A02">
            <w:pPr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6333A1">
              <w:rPr>
                <w:spacing w:val="-2"/>
                <w:sz w:val="22"/>
                <w:szCs w:val="22"/>
                <w:lang w:val="en-US"/>
              </w:rPr>
              <w:t>-</w:t>
            </w:r>
            <w:r w:rsidRPr="006333A1">
              <w:rPr>
                <w:spacing w:val="-2"/>
                <w:sz w:val="22"/>
                <w:szCs w:val="22"/>
              </w:rPr>
              <w:t xml:space="preserve"> магнитная индукция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A14A66" w14:textId="017E34BD" w:rsidR="00A73039" w:rsidRPr="006333A1" w:rsidRDefault="00A73039" w:rsidP="002B2426">
            <w:pPr>
              <w:spacing w:line="228" w:lineRule="auto"/>
              <w:ind w:right="2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894622" w:rsidRPr="006333A1">
              <w:rPr>
                <w:spacing w:val="-2"/>
                <w:sz w:val="22"/>
                <w:szCs w:val="22"/>
              </w:rPr>
              <w:t xml:space="preserve">РБ </w:t>
            </w:r>
            <w:r w:rsidRPr="006333A1">
              <w:rPr>
                <w:spacing w:val="-2"/>
                <w:sz w:val="22"/>
                <w:szCs w:val="22"/>
              </w:rPr>
              <w:t>21.06.2010 №69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0BAFE461" w14:textId="77777777" w:rsidR="003E0304" w:rsidRPr="006333A1" w:rsidRDefault="003E0304" w:rsidP="002B2426">
            <w:pPr>
              <w:spacing w:line="228" w:lineRule="auto"/>
              <w:ind w:left="4" w:right="-57" w:hanging="4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75D90EFD" w14:textId="358BA48D" w:rsidR="003E0304" w:rsidRPr="006333A1" w:rsidRDefault="003E0304" w:rsidP="002B2426">
            <w:pPr>
              <w:spacing w:line="228" w:lineRule="auto"/>
              <w:ind w:left="11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Совмина </w:t>
            </w:r>
            <w:r w:rsidR="00894622" w:rsidRPr="006333A1">
              <w:rPr>
                <w:spacing w:val="-2"/>
                <w:sz w:val="22"/>
                <w:szCs w:val="22"/>
              </w:rPr>
              <w:t xml:space="preserve">РБ </w:t>
            </w:r>
            <w:r w:rsidRPr="006333A1">
              <w:rPr>
                <w:spacing w:val="-2"/>
                <w:sz w:val="22"/>
                <w:szCs w:val="22"/>
              </w:rPr>
              <w:t>04.06.2019 №360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2320F121" w14:textId="77777777" w:rsidR="00A71471" w:rsidRPr="006333A1" w:rsidRDefault="00A73039" w:rsidP="002B2426">
            <w:pPr>
              <w:spacing w:line="228" w:lineRule="auto"/>
              <w:ind w:right="2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262" w14:textId="4229FE48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МВИ.МН 5047-2014</w:t>
            </w:r>
          </w:p>
        </w:tc>
      </w:tr>
      <w:tr w:rsidR="00946E54" w:rsidRPr="006333A1" w14:paraId="577F74ED" w14:textId="77777777" w:rsidTr="002B2426">
        <w:trPr>
          <w:gridAfter w:val="1"/>
          <w:wAfter w:w="29" w:type="dxa"/>
          <w:trHeight w:val="360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FC7" w14:textId="77777777" w:rsidR="003E0304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1.14</w:t>
            </w:r>
          </w:p>
          <w:p w14:paraId="0670EDF0" w14:textId="77777777" w:rsidR="00A73039" w:rsidRPr="006333A1" w:rsidRDefault="003E0304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</w:t>
            </w:r>
            <w:r w:rsidR="007856D6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BF18" w14:textId="77777777" w:rsidR="00A73039" w:rsidRPr="006333A1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A51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2D757405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35.068</w:t>
            </w:r>
          </w:p>
          <w:p w14:paraId="0DF0C18E" w14:textId="77777777" w:rsidR="00A73039" w:rsidRPr="006333A1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0FA" w14:textId="77777777" w:rsidR="00A73039" w:rsidRPr="006333A1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Электромагнитные поля промышленной частоты  (50 Гц):</w:t>
            </w:r>
          </w:p>
          <w:p w14:paraId="32840019" w14:textId="18CADCC3" w:rsidR="00A73039" w:rsidRPr="006333A1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напряженность электрического поля</w:t>
            </w:r>
            <w:r w:rsidR="00DF3EC9" w:rsidRPr="006333A1">
              <w:rPr>
                <w:spacing w:val="-2"/>
                <w:sz w:val="22"/>
                <w:szCs w:val="22"/>
              </w:rPr>
              <w:t>,</w:t>
            </w:r>
          </w:p>
          <w:p w14:paraId="0D047A6E" w14:textId="3983D5EB" w:rsidR="00A73039" w:rsidRPr="006333A1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напряженность магнитного поля</w:t>
            </w:r>
            <w:r w:rsidR="00DF3EC9" w:rsidRPr="006333A1">
              <w:rPr>
                <w:spacing w:val="-2"/>
                <w:sz w:val="22"/>
                <w:szCs w:val="22"/>
              </w:rPr>
              <w:t>,</w:t>
            </w:r>
          </w:p>
          <w:p w14:paraId="7FD97C0A" w14:textId="348621C9" w:rsidR="00A73039" w:rsidRPr="006333A1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магнитная индукция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880AB" w14:textId="77777777" w:rsidR="003E0304" w:rsidRPr="006333A1" w:rsidRDefault="003E0304" w:rsidP="002B2426">
            <w:pPr>
              <w:spacing w:line="19" w:lineRule="atLeast"/>
              <w:ind w:right="2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ГОСТ 12.1.002-84</w:t>
            </w:r>
          </w:p>
          <w:p w14:paraId="0AED15D6" w14:textId="62B1298D" w:rsidR="00A73039" w:rsidRPr="006333A1" w:rsidRDefault="00A73039" w:rsidP="002B2426">
            <w:pPr>
              <w:pStyle w:val="10"/>
              <w:spacing w:line="19" w:lineRule="atLeast"/>
              <w:ind w:right="27"/>
              <w:rPr>
                <w:spacing w:val="-2"/>
                <w:lang w:val="ru-RU" w:eastAsia="ru-RU"/>
              </w:rPr>
            </w:pPr>
            <w:r w:rsidRPr="006333A1">
              <w:rPr>
                <w:spacing w:val="-2"/>
                <w:lang w:val="ru-RU" w:eastAsia="ru-RU"/>
              </w:rPr>
              <w:t>Санитарные нормы, правила и гигиенические нормативы, утв. Постановлением Минздрава  21.06.2010 №69</w:t>
            </w:r>
            <w:r w:rsidR="009F0276" w:rsidRPr="006333A1">
              <w:rPr>
                <w:spacing w:val="-2"/>
                <w:lang w:val="ru-RU" w:eastAsia="ru-RU"/>
              </w:rPr>
              <w:t>.</w:t>
            </w:r>
          </w:p>
          <w:p w14:paraId="446B73EE" w14:textId="7F307830" w:rsidR="003E0304" w:rsidRPr="006333A1" w:rsidRDefault="003E0304" w:rsidP="002B2426">
            <w:pPr>
              <w:spacing w:line="19" w:lineRule="atLeast"/>
              <w:ind w:left="18" w:right="-57" w:firstLine="14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Гигиенический норматив, утв. Постановлением Минздрава </w:t>
            </w:r>
            <w:r w:rsidR="00894622" w:rsidRPr="006333A1">
              <w:rPr>
                <w:spacing w:val="-2"/>
                <w:sz w:val="22"/>
                <w:szCs w:val="22"/>
              </w:rPr>
              <w:t xml:space="preserve">РБ </w:t>
            </w:r>
            <w:r w:rsidRPr="006333A1">
              <w:rPr>
                <w:spacing w:val="-2"/>
                <w:sz w:val="22"/>
                <w:szCs w:val="22"/>
              </w:rPr>
              <w:t xml:space="preserve"> 12.12.2012 № 194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694B4C59" w14:textId="77777777" w:rsidR="003E0304" w:rsidRPr="006333A1" w:rsidRDefault="003E0304" w:rsidP="002B2426">
            <w:pPr>
              <w:spacing w:line="19" w:lineRule="atLeast"/>
              <w:ind w:left="4" w:right="-57" w:hanging="4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08BCD8D6" w14:textId="208F517F" w:rsidR="003E0304" w:rsidRPr="006333A1" w:rsidRDefault="003E0304" w:rsidP="002B2426">
            <w:pPr>
              <w:spacing w:line="19" w:lineRule="atLeast"/>
              <w:ind w:left="11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Совмина </w:t>
            </w:r>
            <w:r w:rsidR="00894622" w:rsidRPr="006333A1">
              <w:rPr>
                <w:spacing w:val="-2"/>
                <w:sz w:val="22"/>
                <w:szCs w:val="22"/>
              </w:rPr>
              <w:t xml:space="preserve">РБ </w:t>
            </w:r>
            <w:r w:rsidRPr="006333A1">
              <w:rPr>
                <w:spacing w:val="-2"/>
                <w:sz w:val="22"/>
                <w:szCs w:val="22"/>
              </w:rPr>
              <w:t>04.06.2019 №360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4FD74FCD" w14:textId="77777777" w:rsidR="00A71471" w:rsidRPr="006333A1" w:rsidRDefault="00A73039" w:rsidP="002B2426">
            <w:pPr>
              <w:spacing w:line="19" w:lineRule="atLeast"/>
              <w:ind w:right="28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3EF2" w14:textId="77777777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МВИ.МН 5047-2014</w:t>
            </w:r>
          </w:p>
          <w:p w14:paraId="07048ABB" w14:textId="77777777" w:rsidR="00A73039" w:rsidRPr="006333A1" w:rsidRDefault="00A73039" w:rsidP="009502A9">
            <w:pPr>
              <w:tabs>
                <w:tab w:val="left" w:pos="284"/>
              </w:tabs>
              <w:suppressAutoHyphens/>
              <w:ind w:left="-57" w:right="-11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МВИ.МН 5049-2014</w:t>
            </w:r>
          </w:p>
          <w:p w14:paraId="544ADFFB" w14:textId="77777777" w:rsidR="00A73039" w:rsidRPr="006333A1" w:rsidRDefault="00A73039" w:rsidP="009502A9">
            <w:pPr>
              <w:tabs>
                <w:tab w:val="left" w:pos="284"/>
              </w:tabs>
              <w:suppressAutoHyphens/>
              <w:ind w:left="-57" w:right="-113"/>
              <w:rPr>
                <w:spacing w:val="-4"/>
                <w:sz w:val="22"/>
                <w:szCs w:val="22"/>
              </w:rPr>
            </w:pPr>
          </w:p>
        </w:tc>
      </w:tr>
      <w:tr w:rsidR="00946E54" w:rsidRPr="006333A1" w14:paraId="0CCD8CAE" w14:textId="77777777" w:rsidTr="00054130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2A5" w14:textId="77777777" w:rsidR="00296B67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1.15</w:t>
            </w:r>
          </w:p>
          <w:p w14:paraId="03C7A906" w14:textId="77777777" w:rsidR="00A73039" w:rsidRPr="006333A1" w:rsidRDefault="00296B67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</w:t>
            </w:r>
            <w:r w:rsidR="007856D6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BFFEE" w14:textId="77777777" w:rsidR="00A73039" w:rsidRPr="006333A1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281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36E68EEC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333A1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854" w14:textId="77777777" w:rsidR="00A73039" w:rsidRPr="006333A1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6333A1">
              <w:rPr>
                <w:rFonts w:eastAsia="MS Mincho"/>
                <w:spacing w:val="-2"/>
                <w:lang w:val="ru-RU" w:eastAsia="ja-JP"/>
              </w:rPr>
              <w:t xml:space="preserve">Электрические поля радиочастотного диапазона </w:t>
            </w:r>
          </w:p>
          <w:p w14:paraId="66E31B20" w14:textId="77777777" w:rsidR="00A73039" w:rsidRPr="006333A1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6333A1">
              <w:rPr>
                <w:rFonts w:eastAsia="MS Mincho"/>
                <w:spacing w:val="-2"/>
                <w:lang w:val="ru-RU" w:eastAsia="ja-JP"/>
              </w:rPr>
              <w:t>(10 кГц - 400 кГц), магнитные поля радиочастотного диапазона (10 кГц - 400 кГц)</w:t>
            </w:r>
          </w:p>
          <w:p w14:paraId="319487F2" w14:textId="7E1E18F1" w:rsidR="00A73039" w:rsidRPr="006333A1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6333A1">
              <w:rPr>
                <w:rFonts w:eastAsia="MS Mincho"/>
                <w:spacing w:val="-2"/>
                <w:lang w:val="ru-RU" w:eastAsia="ja-JP"/>
              </w:rPr>
              <w:t>- напряженность электрического поля</w:t>
            </w:r>
          </w:p>
          <w:p w14:paraId="2A302947" w14:textId="63AFBEF9" w:rsidR="00A73039" w:rsidRPr="006333A1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6333A1">
              <w:rPr>
                <w:rFonts w:eastAsia="MS Mincho"/>
                <w:spacing w:val="-2"/>
                <w:lang w:val="ru-RU" w:eastAsia="ja-JP"/>
              </w:rPr>
              <w:t>- напряженность магнитного поля</w:t>
            </w:r>
          </w:p>
          <w:p w14:paraId="14AC64E2" w14:textId="683E462C" w:rsidR="00A73039" w:rsidRPr="006333A1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6333A1">
              <w:rPr>
                <w:rFonts w:eastAsia="MS Mincho"/>
                <w:spacing w:val="-2"/>
                <w:lang w:val="ru-RU" w:eastAsia="ja-JP"/>
              </w:rPr>
              <w:t>- энергетическая экспозиция по электрической составляющей</w:t>
            </w:r>
          </w:p>
          <w:p w14:paraId="34A6EEA5" w14:textId="3816FF85" w:rsidR="00D9165B" w:rsidRPr="006333A1" w:rsidRDefault="00A73039" w:rsidP="00981645">
            <w:pPr>
              <w:pStyle w:val="10"/>
              <w:spacing w:line="216" w:lineRule="auto"/>
              <w:ind w:right="27"/>
              <w:rPr>
                <w:lang w:val="ru-RU"/>
              </w:rPr>
            </w:pPr>
            <w:r w:rsidRPr="006333A1">
              <w:rPr>
                <w:rFonts w:eastAsia="MS Mincho"/>
                <w:spacing w:val="-2"/>
                <w:lang w:val="ru-RU" w:eastAsia="ja-JP"/>
              </w:rPr>
              <w:t>- энергетическая экспозиция по магнитной составляющей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1E00CB" w14:textId="77777777" w:rsidR="00A73039" w:rsidRPr="006333A1" w:rsidRDefault="00A73039" w:rsidP="002B2426">
            <w:pPr>
              <w:spacing w:line="228" w:lineRule="auto"/>
              <w:ind w:right="28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ГОСТ 12.1.006-84</w:t>
            </w:r>
          </w:p>
          <w:p w14:paraId="31111ED9" w14:textId="7350CCEC" w:rsidR="00A73039" w:rsidRPr="006333A1" w:rsidRDefault="00A73039" w:rsidP="002B2426">
            <w:pPr>
              <w:spacing w:line="228" w:lineRule="auto"/>
              <w:ind w:right="28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Санитарные нормы и правила, Гигиенический норматив утв. Постановлением Минздрава 05.03.2015 № 23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78D94006" w14:textId="77777777" w:rsidR="00640BCB" w:rsidRPr="006333A1" w:rsidRDefault="00640BCB" w:rsidP="002B2426">
            <w:pPr>
              <w:spacing w:line="228" w:lineRule="auto"/>
              <w:ind w:right="28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417A2B2D" w14:textId="7CE2E820" w:rsidR="00640BCB" w:rsidRPr="006333A1" w:rsidRDefault="00640BCB" w:rsidP="002B2426">
            <w:pPr>
              <w:spacing w:line="228" w:lineRule="auto"/>
              <w:ind w:right="28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Совмина </w:t>
            </w:r>
            <w:r w:rsidR="00894622" w:rsidRPr="006333A1">
              <w:rPr>
                <w:spacing w:val="-2"/>
                <w:sz w:val="22"/>
                <w:szCs w:val="22"/>
              </w:rPr>
              <w:t xml:space="preserve">РБ </w:t>
            </w:r>
            <w:r w:rsidRPr="006333A1">
              <w:rPr>
                <w:spacing w:val="-2"/>
                <w:sz w:val="22"/>
                <w:szCs w:val="22"/>
              </w:rPr>
              <w:t>04.06.2019 №360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06D74713" w14:textId="2234E4FE" w:rsidR="00640BCB" w:rsidRPr="006333A1" w:rsidRDefault="00640BCB" w:rsidP="002B2426">
            <w:pPr>
              <w:spacing w:line="228" w:lineRule="auto"/>
              <w:ind w:right="28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Гигиенический норматив, утв. Постановлением Минздрава</w:t>
            </w:r>
            <w:r w:rsidR="00296B67" w:rsidRPr="006333A1">
              <w:rPr>
                <w:spacing w:val="-2"/>
                <w:sz w:val="22"/>
                <w:szCs w:val="22"/>
              </w:rPr>
              <w:t xml:space="preserve"> РБ</w:t>
            </w:r>
            <w:r w:rsidRPr="006333A1">
              <w:rPr>
                <w:spacing w:val="-2"/>
                <w:sz w:val="22"/>
                <w:szCs w:val="22"/>
              </w:rPr>
              <w:t xml:space="preserve"> от 12.12.2012 № 194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0BCE62B2" w14:textId="77777777" w:rsidR="0062469C" w:rsidRPr="006333A1" w:rsidRDefault="00C01944" w:rsidP="002B2426">
            <w:pPr>
              <w:spacing w:line="228" w:lineRule="auto"/>
              <w:ind w:right="28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263" w14:textId="77777777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МВИ.МН 5049-2014</w:t>
            </w:r>
          </w:p>
          <w:p w14:paraId="6670B49B" w14:textId="77777777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</w:p>
        </w:tc>
      </w:tr>
      <w:tr w:rsidR="00946E54" w:rsidRPr="006333A1" w14:paraId="731E8B46" w14:textId="77777777" w:rsidTr="00054130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80B" w14:textId="77777777" w:rsidR="00296B67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1.16</w:t>
            </w:r>
          </w:p>
          <w:p w14:paraId="7E9346BF" w14:textId="77777777" w:rsidR="00A73039" w:rsidRPr="006333A1" w:rsidRDefault="00296B67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</w:t>
            </w:r>
            <w:r w:rsidR="007856D6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BE6" w14:textId="77777777" w:rsidR="00A73039" w:rsidRPr="006333A1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F9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691D745D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333A1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202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Переменные электромагнитные поля с частотами </w:t>
            </w:r>
          </w:p>
          <w:p w14:paraId="4387C19F" w14:textId="17D81CF6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5 Гц </w:t>
            </w:r>
            <w:r w:rsidR="006E4CB8" w:rsidRPr="006333A1">
              <w:rPr>
                <w:sz w:val="22"/>
                <w:szCs w:val="22"/>
              </w:rPr>
              <w:t>–</w:t>
            </w:r>
            <w:r w:rsidRPr="006333A1">
              <w:rPr>
                <w:sz w:val="22"/>
                <w:szCs w:val="22"/>
              </w:rPr>
              <w:t xml:space="preserve"> 400</w:t>
            </w:r>
            <w:r w:rsidR="006E4CB8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 xml:space="preserve">кГц </w:t>
            </w:r>
          </w:p>
          <w:p w14:paraId="4A1BC1C2" w14:textId="010C4D9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напряженность электрического поля</w:t>
            </w:r>
            <w:r w:rsidR="00DF3EC9" w:rsidRPr="006333A1">
              <w:rPr>
                <w:sz w:val="22"/>
                <w:szCs w:val="22"/>
              </w:rPr>
              <w:t>,</w:t>
            </w:r>
          </w:p>
          <w:p w14:paraId="25E516E1" w14:textId="7C4B8C6B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напряженность магнитного поля, </w:t>
            </w:r>
          </w:p>
          <w:p w14:paraId="60AB82B0" w14:textId="26A24588" w:rsidR="00A73039" w:rsidRPr="006333A1" w:rsidRDefault="00A73039" w:rsidP="000459AD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магнитная индукция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C188AF" w14:textId="7ADC3AB6" w:rsidR="00A73039" w:rsidRPr="006333A1" w:rsidRDefault="00A73039" w:rsidP="002B2426">
            <w:pPr>
              <w:spacing w:line="228" w:lineRule="auto"/>
              <w:ind w:right="28"/>
              <w:rPr>
                <w:rFonts w:eastAsia="MS Mincho"/>
                <w:sz w:val="22"/>
                <w:szCs w:val="22"/>
                <w:lang w:eastAsia="ja-JP"/>
              </w:rPr>
            </w:pPr>
            <w:r w:rsidRPr="006333A1">
              <w:rPr>
                <w:rFonts w:eastAsia="MS Mincho"/>
                <w:sz w:val="22"/>
                <w:szCs w:val="22"/>
                <w:lang w:eastAsia="ja-JP"/>
              </w:rPr>
              <w:t>Санитарные нормы, правила и гигиенические нормативы, утв. Постановлением Минздрава 21.06.2010 №69</w:t>
            </w:r>
            <w:r w:rsidR="009F0276" w:rsidRPr="006333A1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  <w:p w14:paraId="51A566E2" w14:textId="7EC2DFA3" w:rsidR="00296B67" w:rsidRPr="006333A1" w:rsidRDefault="00296B67" w:rsidP="002B2426">
            <w:pPr>
              <w:spacing w:line="228" w:lineRule="auto"/>
              <w:ind w:right="28"/>
              <w:rPr>
                <w:rFonts w:eastAsia="MS Mincho"/>
                <w:sz w:val="22"/>
                <w:szCs w:val="22"/>
                <w:lang w:eastAsia="ja-JP"/>
              </w:rPr>
            </w:pPr>
            <w:r w:rsidRPr="006333A1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РБ от 12.12.2012 №194</w:t>
            </w:r>
            <w:r w:rsidR="009F0276" w:rsidRPr="006333A1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  <w:p w14:paraId="5168C69D" w14:textId="77777777" w:rsidR="00296B67" w:rsidRPr="006333A1" w:rsidRDefault="00296B67" w:rsidP="002B2426">
            <w:pPr>
              <w:spacing w:line="228" w:lineRule="auto"/>
              <w:ind w:right="28"/>
              <w:rPr>
                <w:rFonts w:eastAsia="MS Mincho"/>
                <w:sz w:val="22"/>
                <w:szCs w:val="22"/>
                <w:lang w:eastAsia="ja-JP"/>
              </w:rPr>
            </w:pPr>
            <w:r w:rsidRPr="006333A1">
              <w:rPr>
                <w:rFonts w:eastAsia="MS Mincho"/>
                <w:sz w:val="22"/>
                <w:szCs w:val="22"/>
                <w:lang w:eastAsia="ja-JP"/>
              </w:rPr>
              <w:t xml:space="preserve">Специфические санитарно-эпидемиологические требования, утв. Постановлением </w:t>
            </w:r>
          </w:p>
          <w:p w14:paraId="3B985F0F" w14:textId="3CC1957E" w:rsidR="005D16A3" w:rsidRPr="006333A1" w:rsidRDefault="00296B67" w:rsidP="002B2426">
            <w:pPr>
              <w:spacing w:line="228" w:lineRule="auto"/>
              <w:ind w:right="28"/>
              <w:rPr>
                <w:rFonts w:eastAsia="MS Mincho"/>
                <w:sz w:val="22"/>
                <w:szCs w:val="22"/>
                <w:lang w:eastAsia="ja-JP"/>
              </w:rPr>
            </w:pPr>
            <w:r w:rsidRPr="006333A1">
              <w:rPr>
                <w:rFonts w:eastAsia="MS Mincho"/>
                <w:sz w:val="22"/>
                <w:szCs w:val="22"/>
                <w:lang w:eastAsia="ja-JP"/>
              </w:rPr>
              <w:t xml:space="preserve">Совмина </w:t>
            </w:r>
            <w:r w:rsidR="00894622" w:rsidRPr="006333A1"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6333A1">
              <w:rPr>
                <w:rFonts w:eastAsia="MS Mincho"/>
                <w:sz w:val="22"/>
                <w:szCs w:val="22"/>
                <w:lang w:eastAsia="ja-JP"/>
              </w:rPr>
              <w:t>04.06.2019 №360</w:t>
            </w:r>
            <w:r w:rsidR="009F0276" w:rsidRPr="006333A1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  <w:p w14:paraId="5F839D1C" w14:textId="219F3A61" w:rsidR="00054130" w:rsidRPr="006333A1" w:rsidRDefault="00296B67" w:rsidP="002B2426">
            <w:pPr>
              <w:spacing w:line="228" w:lineRule="auto"/>
              <w:ind w:right="28"/>
              <w:rPr>
                <w:rFonts w:eastAsia="MS Mincho"/>
                <w:sz w:val="22"/>
                <w:szCs w:val="22"/>
                <w:lang w:eastAsia="ja-JP"/>
              </w:rPr>
            </w:pPr>
            <w:r w:rsidRPr="006333A1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322" w14:textId="77777777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МВИ.МН 5049-2014</w:t>
            </w:r>
          </w:p>
          <w:p w14:paraId="48C971C6" w14:textId="77777777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</w:p>
        </w:tc>
      </w:tr>
    </w:tbl>
    <w:p w14:paraId="540D5124" w14:textId="77777777" w:rsidR="002B2426" w:rsidRPr="006333A1" w:rsidRDefault="002B2426">
      <w:r w:rsidRPr="006333A1">
        <w:br w:type="page"/>
      </w:r>
    </w:p>
    <w:tbl>
      <w:tblPr>
        <w:tblW w:w="10387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54"/>
        <w:gridCol w:w="2628"/>
        <w:gridCol w:w="3069"/>
        <w:gridCol w:w="1975"/>
      </w:tblGrid>
      <w:tr w:rsidR="00946E54" w:rsidRPr="006333A1" w14:paraId="534155E0" w14:textId="77777777" w:rsidTr="002B2426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E2B" w14:textId="054C1D51" w:rsidR="00296B67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1.17</w:t>
            </w:r>
          </w:p>
          <w:p w14:paraId="11AADDA3" w14:textId="77777777" w:rsidR="00A73039" w:rsidRPr="006333A1" w:rsidRDefault="00296B67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</w:t>
            </w:r>
            <w:r w:rsidR="007856D6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CFC" w14:textId="77777777" w:rsidR="00127A02" w:rsidRPr="006333A1" w:rsidRDefault="00127A02" w:rsidP="007856D6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Рабочие </w:t>
            </w:r>
          </w:p>
          <w:p w14:paraId="6232F748" w14:textId="77777777" w:rsidR="00A73039" w:rsidRPr="006333A1" w:rsidRDefault="00127A02" w:rsidP="007856D6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909" w14:textId="77777777" w:rsidR="00A73039" w:rsidRPr="006333A1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79DB5CFA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36F" w14:textId="77777777" w:rsidR="00A73039" w:rsidRPr="006333A1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 Электромагнитные поля от ВДТ, ЭВМ, ПЭВМ и периферических устройств:</w:t>
            </w:r>
          </w:p>
          <w:p w14:paraId="3BDE49D4" w14:textId="65555C9E" w:rsidR="00A73039" w:rsidRPr="006333A1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Напряженность электрического поля в диапазонах частот: </w:t>
            </w:r>
          </w:p>
          <w:p w14:paraId="59C31145" w14:textId="75B0B545" w:rsidR="00A73039" w:rsidRPr="006333A1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5 Гц-2 кГц; 2-400</w:t>
            </w:r>
            <w:r w:rsidR="00601034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 xml:space="preserve">кГц; </w:t>
            </w:r>
          </w:p>
          <w:p w14:paraId="2B7A7A4E" w14:textId="6D3E83F4" w:rsidR="00A73039" w:rsidRPr="006333A1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45-55 Гц</w:t>
            </w:r>
          </w:p>
          <w:p w14:paraId="14B2CDF1" w14:textId="16CF084C" w:rsidR="00A73039" w:rsidRPr="006333A1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Плотность магнитного потока в диапазонах частот 5 Гц-2 кГц; </w:t>
            </w:r>
          </w:p>
          <w:p w14:paraId="2A935498" w14:textId="6FAF0552" w:rsidR="00A73039" w:rsidRPr="006333A1" w:rsidRDefault="00A73039" w:rsidP="00946954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2-400 кГц; 45-55</w:t>
            </w:r>
            <w:r w:rsidR="00601034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10DFA" w14:textId="76101D55" w:rsidR="00296B67" w:rsidRPr="006333A1" w:rsidRDefault="00296B67" w:rsidP="004F415A">
            <w:pPr>
              <w:spacing w:line="228" w:lineRule="auto"/>
              <w:ind w:left="-1" w:right="-28" w:firstLine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1C2229F5" w14:textId="4D4053AA" w:rsidR="00A73039" w:rsidRPr="006333A1" w:rsidRDefault="00A73039" w:rsidP="004F415A">
            <w:pPr>
              <w:widowControl w:val="0"/>
              <w:spacing w:line="228" w:lineRule="auto"/>
              <w:ind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</w:t>
            </w:r>
            <w:r w:rsidR="0062469C" w:rsidRPr="006333A1">
              <w:rPr>
                <w:sz w:val="22"/>
                <w:szCs w:val="22"/>
              </w:rPr>
              <w:t xml:space="preserve">, </w:t>
            </w:r>
            <w:r w:rsidR="00296B67" w:rsidRPr="006333A1">
              <w:rPr>
                <w:sz w:val="22"/>
                <w:szCs w:val="22"/>
              </w:rPr>
              <w:t xml:space="preserve">  Гигиенический норматив </w:t>
            </w:r>
            <w:r w:rsidRPr="006333A1">
              <w:rPr>
                <w:sz w:val="22"/>
                <w:szCs w:val="22"/>
              </w:rPr>
              <w:t xml:space="preserve"> утв. Постановлением Минздрава </w:t>
            </w:r>
            <w:r w:rsidR="007F0D8A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28.06.2013 №59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65B0527A" w14:textId="332535DE" w:rsidR="00A73039" w:rsidRPr="006333A1" w:rsidRDefault="00A73039" w:rsidP="004F415A">
            <w:pPr>
              <w:widowControl w:val="0"/>
              <w:spacing w:line="228" w:lineRule="auto"/>
              <w:ind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7F0D8A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05.07.2017 № 73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3858EE2F" w14:textId="77777777" w:rsidR="0062469C" w:rsidRPr="006333A1" w:rsidRDefault="00A73039" w:rsidP="004F415A">
            <w:pPr>
              <w:widowControl w:val="0"/>
              <w:spacing w:line="228" w:lineRule="auto"/>
              <w:ind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F13" w14:textId="77777777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МВИ.МН 5049-2014</w:t>
            </w:r>
          </w:p>
          <w:p w14:paraId="5B04691D" w14:textId="77777777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</w:p>
        </w:tc>
      </w:tr>
      <w:tr w:rsidR="00946E54" w:rsidRPr="006333A1" w14:paraId="22C4F2DF" w14:textId="77777777" w:rsidTr="002B2426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223" w14:textId="77777777" w:rsidR="00A73039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2.1</w:t>
            </w:r>
            <w:r w:rsidR="007856D6" w:rsidRPr="006333A1">
              <w:rPr>
                <w:sz w:val="22"/>
                <w:szCs w:val="22"/>
              </w:rPr>
              <w:t>*</w:t>
            </w:r>
            <w:r w:rsidR="00252835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16F" w14:textId="77777777" w:rsidR="00A73039" w:rsidRPr="006333A1" w:rsidRDefault="00A73039" w:rsidP="007856D6">
            <w:pPr>
              <w:ind w:left="-40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Рабочие </w:t>
            </w:r>
          </w:p>
          <w:p w14:paraId="44E0AC6B" w14:textId="77777777" w:rsidR="00A73039" w:rsidRPr="006333A1" w:rsidRDefault="00A73039" w:rsidP="007856D6">
            <w:pPr>
              <w:ind w:left="-40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места, производственные и общественные помещения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0B1" w14:textId="77777777" w:rsidR="001430D8" w:rsidRPr="006333A1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08471EC1" w14:textId="77777777" w:rsidR="001430D8" w:rsidRPr="006333A1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35.071</w:t>
            </w:r>
          </w:p>
          <w:p w14:paraId="2B738DAF" w14:textId="77777777" w:rsidR="001430D8" w:rsidRPr="006333A1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100.11/</w:t>
            </w:r>
          </w:p>
          <w:p w14:paraId="0B0F3590" w14:textId="77777777" w:rsidR="00A73039" w:rsidRPr="006333A1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35.071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79F" w14:textId="77777777" w:rsidR="00A73039" w:rsidRPr="006333A1" w:rsidRDefault="00A73039" w:rsidP="00127A02">
            <w:pPr>
              <w:pStyle w:val="7"/>
              <w:spacing w:line="228" w:lineRule="auto"/>
              <w:ind w:left="-57" w:right="-57"/>
              <w:rPr>
                <w:b w:val="0"/>
                <w:bCs w:val="0"/>
                <w:sz w:val="22"/>
                <w:szCs w:val="22"/>
              </w:rPr>
            </w:pPr>
            <w:r w:rsidRPr="006333A1">
              <w:rPr>
                <w:b w:val="0"/>
                <w:bCs w:val="0"/>
                <w:sz w:val="22"/>
                <w:szCs w:val="22"/>
              </w:rPr>
              <w:t xml:space="preserve">Уровень </w:t>
            </w:r>
          </w:p>
          <w:p w14:paraId="0373A574" w14:textId="77777777" w:rsidR="00A73039" w:rsidRPr="006333A1" w:rsidRDefault="00A73039" w:rsidP="00127A02">
            <w:pPr>
              <w:pStyle w:val="7"/>
              <w:spacing w:line="228" w:lineRule="auto"/>
              <w:ind w:left="-57" w:right="-57"/>
              <w:rPr>
                <w:b w:val="0"/>
                <w:bCs w:val="0"/>
                <w:sz w:val="22"/>
                <w:szCs w:val="22"/>
              </w:rPr>
            </w:pPr>
            <w:r w:rsidRPr="006333A1">
              <w:rPr>
                <w:b w:val="0"/>
                <w:bCs w:val="0"/>
                <w:sz w:val="22"/>
                <w:szCs w:val="22"/>
              </w:rPr>
              <w:t xml:space="preserve">аэроионизации </w:t>
            </w:r>
          </w:p>
          <w:p w14:paraId="069EFBD5" w14:textId="77777777" w:rsidR="00A73039" w:rsidRPr="006333A1" w:rsidRDefault="00A73039" w:rsidP="00127A02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воздуха:</w:t>
            </w:r>
          </w:p>
          <w:p w14:paraId="1C2FBFB2" w14:textId="77777777" w:rsidR="00A73039" w:rsidRPr="006333A1" w:rsidRDefault="00A73039" w:rsidP="00127A02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- Количество положительных и отрицательных аэроионов,</w:t>
            </w:r>
          </w:p>
          <w:p w14:paraId="35C0AF7D" w14:textId="77777777" w:rsidR="00A73039" w:rsidRPr="006333A1" w:rsidRDefault="00A73039" w:rsidP="00127A02">
            <w:pPr>
              <w:spacing w:line="228" w:lineRule="auto"/>
              <w:ind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- Коэффициент униполярности</w:t>
            </w:r>
          </w:p>
          <w:p w14:paraId="3C19228E" w14:textId="77777777" w:rsidR="00A73039" w:rsidRPr="006333A1" w:rsidRDefault="00A73039" w:rsidP="00127A02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4F7AC1" w14:textId="7FC10E5F" w:rsidR="0062469C" w:rsidRPr="006333A1" w:rsidRDefault="0062469C" w:rsidP="004F415A">
            <w:pPr>
              <w:spacing w:line="228" w:lineRule="auto"/>
              <w:ind w:left="-1" w:right="-28" w:firstLine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2324F76F" w14:textId="2F05BA64" w:rsidR="00A73039" w:rsidRPr="006333A1" w:rsidRDefault="00A73039" w:rsidP="004F415A">
            <w:pPr>
              <w:spacing w:line="228" w:lineRule="auto"/>
              <w:ind w:left="27"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</w:t>
            </w:r>
            <w:r w:rsidR="0062469C" w:rsidRPr="006333A1">
              <w:rPr>
                <w:sz w:val="22"/>
                <w:szCs w:val="22"/>
              </w:rPr>
              <w:t xml:space="preserve"> Гигиенический норматив </w:t>
            </w:r>
            <w:r w:rsidRPr="006333A1">
              <w:rPr>
                <w:sz w:val="22"/>
                <w:szCs w:val="22"/>
              </w:rPr>
              <w:t>утв. Постановлением Министерства здравоохранения Республики Беларусь от 28.06.2013 №59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5C353570" w14:textId="458337F3" w:rsidR="00A73039" w:rsidRPr="006333A1" w:rsidRDefault="00A73039" w:rsidP="004F415A">
            <w:pPr>
              <w:spacing w:line="228" w:lineRule="auto"/>
              <w:ind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7F0D8A" w:rsidRPr="006333A1">
              <w:rPr>
                <w:sz w:val="22"/>
                <w:szCs w:val="22"/>
              </w:rPr>
              <w:t xml:space="preserve">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02.08.2010 №104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004FFAE9" w14:textId="4AB2BC6C" w:rsidR="00A73039" w:rsidRPr="006333A1" w:rsidRDefault="00A73039" w:rsidP="004F415A">
            <w:pPr>
              <w:spacing w:line="228" w:lineRule="auto"/>
              <w:ind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7F0D8A" w:rsidRPr="006333A1">
              <w:rPr>
                <w:sz w:val="22"/>
                <w:szCs w:val="22"/>
              </w:rPr>
              <w:t xml:space="preserve">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25.07.2017 №73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17595B5E" w14:textId="77777777" w:rsidR="00946954" w:rsidRPr="006333A1" w:rsidRDefault="00946954" w:rsidP="004F415A">
            <w:pPr>
              <w:spacing w:line="228" w:lineRule="auto"/>
              <w:ind w:right="-45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AC2" w14:textId="1A8D591B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МВИ.ГМ 1164-2010 </w:t>
            </w:r>
          </w:p>
        </w:tc>
      </w:tr>
      <w:tr w:rsidR="00054130" w:rsidRPr="006333A1" w14:paraId="05D2124D" w14:textId="77777777" w:rsidTr="002B2426">
        <w:trPr>
          <w:trHeight w:val="325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B42" w14:textId="77777777" w:rsidR="00054130" w:rsidRPr="006333A1" w:rsidRDefault="00054130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3.1**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2AD" w14:textId="04BC99F4" w:rsidR="00054130" w:rsidRPr="006333A1" w:rsidRDefault="00054130" w:rsidP="00054130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Помещения жилых и общественных зданий, территории населенных пунктов и других объектов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2E7" w14:textId="77777777" w:rsidR="00054130" w:rsidRPr="006333A1" w:rsidRDefault="00054130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100.11/</w:t>
            </w:r>
          </w:p>
          <w:p w14:paraId="09456969" w14:textId="77777777" w:rsidR="00054130" w:rsidRPr="006333A1" w:rsidRDefault="00054130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35.067</w:t>
            </w:r>
          </w:p>
          <w:p w14:paraId="46E98B2E" w14:textId="77777777" w:rsidR="00054130" w:rsidRPr="006333A1" w:rsidRDefault="00054130" w:rsidP="00127A02">
            <w:pPr>
              <w:ind w:left="-57" w:right="-57" w:hanging="52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9BB" w14:textId="77777777" w:rsidR="00054130" w:rsidRPr="006333A1" w:rsidRDefault="00054130" w:rsidP="00127A02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Шум:</w:t>
            </w:r>
          </w:p>
          <w:p w14:paraId="2CEC827E" w14:textId="07D2D531" w:rsidR="00054130" w:rsidRPr="006333A1" w:rsidRDefault="00054130" w:rsidP="00127A02">
            <w:pPr>
              <w:pStyle w:val="ab"/>
              <w:tabs>
                <w:tab w:val="left" w:pos="327"/>
              </w:tabs>
              <w:spacing w:line="228" w:lineRule="auto"/>
              <w:ind w:left="-6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 </w:t>
            </w:r>
          </w:p>
          <w:p w14:paraId="0856E129" w14:textId="1F7DF87E" w:rsidR="00054130" w:rsidRPr="006333A1" w:rsidRDefault="00054130" w:rsidP="00127A02">
            <w:pPr>
              <w:pStyle w:val="ab"/>
              <w:tabs>
                <w:tab w:val="left" w:pos="341"/>
              </w:tabs>
              <w:spacing w:line="228" w:lineRule="auto"/>
              <w:ind w:left="-65" w:right="-122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Уровень звука</w:t>
            </w:r>
          </w:p>
          <w:p w14:paraId="08089D04" w14:textId="3EB2CC0C" w:rsidR="00054130" w:rsidRPr="006333A1" w:rsidRDefault="00054130" w:rsidP="00127A02">
            <w:pPr>
              <w:pStyle w:val="ab"/>
              <w:tabs>
                <w:tab w:val="left" w:pos="369"/>
              </w:tabs>
              <w:spacing w:line="228" w:lineRule="auto"/>
              <w:ind w:left="-6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Эквивалентные по энергии уровни звука </w:t>
            </w:r>
          </w:p>
          <w:p w14:paraId="4D7C61FE" w14:textId="6C4AACC4" w:rsidR="00054130" w:rsidRPr="006333A1" w:rsidRDefault="00054130" w:rsidP="0098164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Максимальные уровни звука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C82850" w14:textId="77777777" w:rsidR="00054130" w:rsidRPr="006333A1" w:rsidRDefault="00054130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12.1.036-81</w:t>
            </w:r>
          </w:p>
          <w:p w14:paraId="14BF5324" w14:textId="21B1FB7C" w:rsidR="00054130" w:rsidRPr="006333A1" w:rsidRDefault="00054130" w:rsidP="004F415A">
            <w:pPr>
              <w:spacing w:line="228" w:lineRule="auto"/>
              <w:ind w:left="-1" w:right="-28" w:firstLine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0AE549E6" w14:textId="6C005B97" w:rsidR="00054130" w:rsidRPr="006333A1" w:rsidRDefault="00054130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МинздраваРБ 16.11.2011 №115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1950AA6A" w14:textId="3B633408" w:rsidR="00054130" w:rsidRPr="006333A1" w:rsidRDefault="00054130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Гигиенический норматив, утв. Постановлением Минздрава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от 28.06.2013 №59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46A65E47" w14:textId="01EC23A0" w:rsidR="00054130" w:rsidRPr="006333A1" w:rsidRDefault="00054130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Гигиенический норматив  утв. Постановлением Минздрава РБ от 06.12.2012 №191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777BA55A" w14:textId="2A575260" w:rsidR="00054130" w:rsidRPr="006333A1" w:rsidRDefault="00054130" w:rsidP="004F415A">
            <w:pPr>
              <w:spacing w:line="228" w:lineRule="auto"/>
              <w:ind w:left="11" w:right="-45" w:hanging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СанПиН 2.1.8.12-37-2005, утв. Постановлением главного государственного санитарного врача РБ от 12.12.2005 №217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5D836C8C" w14:textId="77777777" w:rsidR="00054130" w:rsidRPr="006333A1" w:rsidRDefault="00054130" w:rsidP="004F415A">
            <w:pPr>
              <w:spacing w:line="228" w:lineRule="auto"/>
              <w:ind w:left="11" w:right="-45" w:hanging="11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A2" w14:textId="77777777" w:rsidR="00054130" w:rsidRPr="006333A1" w:rsidRDefault="00054130" w:rsidP="00127A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23337-2014</w:t>
            </w:r>
          </w:p>
        </w:tc>
      </w:tr>
      <w:tr w:rsidR="00054130" w:rsidRPr="006333A1" w14:paraId="635DC5DB" w14:textId="77777777" w:rsidTr="002B2426">
        <w:trPr>
          <w:trHeight w:val="32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D755" w14:textId="26F2365D" w:rsidR="00054130" w:rsidRPr="006333A1" w:rsidRDefault="00054130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3.2**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5BD09" w14:textId="5C290740" w:rsidR="00054130" w:rsidRPr="006333A1" w:rsidRDefault="00054130" w:rsidP="00054130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Помещения жилых и общественных зданий, территории населенных пунктов и других объектов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DFC" w14:textId="30EF8BDE" w:rsidR="00054130" w:rsidRPr="006333A1" w:rsidRDefault="00054130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100.11/</w:t>
            </w:r>
          </w:p>
          <w:p w14:paraId="186263D6" w14:textId="77777777" w:rsidR="00054130" w:rsidRPr="006333A1" w:rsidRDefault="00054130" w:rsidP="00127A02">
            <w:pPr>
              <w:ind w:left="-57" w:right="-57" w:hanging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2D1" w14:textId="7BE0F62D" w:rsidR="00054130" w:rsidRPr="006333A1" w:rsidRDefault="00054130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Инфразвук:</w:t>
            </w:r>
          </w:p>
          <w:p w14:paraId="45EA76A3" w14:textId="3E496130" w:rsidR="00054130" w:rsidRPr="006333A1" w:rsidRDefault="00054130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Уровень звукового давления в октавных или треть-октавных полосах частот</w:t>
            </w:r>
          </w:p>
          <w:p w14:paraId="4ED61338" w14:textId="2022449B" w:rsidR="00054130" w:rsidRPr="006333A1" w:rsidRDefault="00054130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Общий уровень звукового давления</w:t>
            </w:r>
          </w:p>
          <w:p w14:paraId="05AC3A8B" w14:textId="5DAEC3CD" w:rsidR="00054130" w:rsidRPr="006333A1" w:rsidRDefault="00054130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Эквивалентный по энергии уровень звукового давления в октавных или треть-октавных полосах частот;</w:t>
            </w:r>
          </w:p>
          <w:p w14:paraId="3B4E88E4" w14:textId="149A72FB" w:rsidR="00054130" w:rsidRPr="006333A1" w:rsidRDefault="00054130" w:rsidP="00BE34C8">
            <w:pPr>
              <w:ind w:right="40"/>
              <w:rPr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Эквивалентный по энергии общий уровень звукового давления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E6549D" w14:textId="2EE3861B" w:rsidR="00054130" w:rsidRPr="006333A1" w:rsidRDefault="00054130" w:rsidP="00BE34C8">
            <w:pPr>
              <w:ind w:left="-1" w:right="-28" w:firstLine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z w:val="22"/>
                <w:szCs w:val="22"/>
              </w:rPr>
              <w:t xml:space="preserve">РБ </w:t>
            </w:r>
            <w:r w:rsidRPr="006333A1">
              <w:rPr>
                <w:sz w:val="22"/>
                <w:szCs w:val="22"/>
              </w:rPr>
              <w:t>25.01.2021 №37</w:t>
            </w:r>
            <w:r w:rsidR="009F0276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7548F74E" w14:textId="0B4D0EF9" w:rsidR="00054130" w:rsidRPr="006333A1" w:rsidRDefault="00054130" w:rsidP="00BE34C8">
            <w:pPr>
              <w:widowControl w:val="0"/>
              <w:ind w:right="4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Гигиенический норматив , утв. Постановлением Минздрава РБ от 06.12.2013 №121</w:t>
            </w:r>
            <w:r w:rsidR="009F0276" w:rsidRPr="006333A1">
              <w:rPr>
                <w:sz w:val="22"/>
                <w:szCs w:val="22"/>
              </w:rPr>
              <w:t>.</w:t>
            </w:r>
          </w:p>
          <w:p w14:paraId="0B44573C" w14:textId="77777777" w:rsidR="00054130" w:rsidRPr="006333A1" w:rsidRDefault="00054130" w:rsidP="00BE34C8">
            <w:pPr>
              <w:widowControl w:val="0"/>
              <w:ind w:right="40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61DA" w14:textId="69A8142A" w:rsidR="00054130" w:rsidRPr="006333A1" w:rsidRDefault="009502A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МВИ.ГМ </w:t>
            </w:r>
            <w:r w:rsidR="00054130" w:rsidRPr="006333A1">
              <w:rPr>
                <w:spacing w:val="-4"/>
                <w:sz w:val="22"/>
                <w:szCs w:val="22"/>
              </w:rPr>
              <w:t>1657-2017</w:t>
            </w:r>
          </w:p>
        </w:tc>
      </w:tr>
      <w:tr w:rsidR="00946E54" w:rsidRPr="006333A1" w14:paraId="4916C947" w14:textId="77777777" w:rsidTr="002B2426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E59" w14:textId="77777777" w:rsidR="00A73039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3.3</w:t>
            </w:r>
            <w:r w:rsidR="007856D6" w:rsidRPr="006333A1">
              <w:rPr>
                <w:sz w:val="22"/>
                <w:szCs w:val="22"/>
              </w:rPr>
              <w:t>*</w:t>
            </w:r>
            <w:r w:rsidR="00252835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0A35C" w14:textId="77777777" w:rsidR="00A73039" w:rsidRPr="006333A1" w:rsidRDefault="00A73039" w:rsidP="00127A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81F" w14:textId="77777777" w:rsidR="00A73039" w:rsidRPr="006333A1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100.11/</w:t>
            </w:r>
          </w:p>
          <w:p w14:paraId="689C3EF0" w14:textId="77777777" w:rsidR="00A73039" w:rsidRPr="006333A1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76F" w14:textId="77777777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Общая вибрация:</w:t>
            </w:r>
          </w:p>
          <w:p w14:paraId="7BB7FCE4" w14:textId="4F8AEE53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Средние квадратические значения виброускорения и виброскорости, измеряемые в октавных или третьоктавных полосах частот, или их логарифмические уровни</w:t>
            </w:r>
          </w:p>
          <w:p w14:paraId="5C6DA26C" w14:textId="26293945" w:rsidR="00D9165B" w:rsidRPr="006333A1" w:rsidRDefault="00A73039" w:rsidP="00BE34C8">
            <w:pPr>
              <w:ind w:right="40"/>
              <w:rPr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Корректированные по частоте значения виброускорения, или их логарифмические уровни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FD0324" w14:textId="321EEF6D" w:rsidR="0062469C" w:rsidRPr="006333A1" w:rsidRDefault="0062469C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r w:rsidR="00894622" w:rsidRPr="006333A1">
              <w:rPr>
                <w:spacing w:val="-2"/>
                <w:sz w:val="22"/>
                <w:szCs w:val="22"/>
              </w:rPr>
              <w:t xml:space="preserve">РБ </w:t>
            </w:r>
            <w:r w:rsidRPr="006333A1">
              <w:rPr>
                <w:spacing w:val="-2"/>
                <w:sz w:val="22"/>
                <w:szCs w:val="22"/>
              </w:rPr>
              <w:t>25.01.2021 №37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  <w:r w:rsidRPr="006333A1">
              <w:rPr>
                <w:spacing w:val="-2"/>
                <w:sz w:val="22"/>
                <w:szCs w:val="22"/>
              </w:rPr>
              <w:t xml:space="preserve"> </w:t>
            </w:r>
          </w:p>
          <w:p w14:paraId="296E6A39" w14:textId="30802FA8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62469C" w:rsidRPr="006333A1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6333A1">
              <w:rPr>
                <w:spacing w:val="-2"/>
                <w:sz w:val="22"/>
                <w:szCs w:val="22"/>
              </w:rPr>
              <w:t>утв. Постановлением Минздрава от 26.12.2013</w:t>
            </w:r>
            <w:r w:rsidR="00176287" w:rsidRPr="006333A1">
              <w:rPr>
                <w:spacing w:val="-2"/>
                <w:sz w:val="22"/>
                <w:szCs w:val="22"/>
              </w:rPr>
              <w:t xml:space="preserve"> </w:t>
            </w:r>
            <w:r w:rsidRPr="006333A1">
              <w:rPr>
                <w:spacing w:val="-2"/>
                <w:sz w:val="22"/>
                <w:szCs w:val="22"/>
              </w:rPr>
              <w:t>№132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0BEDE726" w14:textId="77777777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Гигиенический норматив, </w:t>
            </w:r>
          </w:p>
          <w:p w14:paraId="40C9597F" w14:textId="4BAFFE2C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утв. Постановлением Минздрава от 28.06.2013 №59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1DB69DF6" w14:textId="1FE5C444" w:rsidR="00812120" w:rsidRPr="006333A1" w:rsidRDefault="00946954" w:rsidP="00BE34C8">
            <w:pPr>
              <w:ind w:right="40"/>
              <w:rPr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5F3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31191.1-2004 (ИСО 2631-1:1997)</w:t>
            </w:r>
          </w:p>
          <w:p w14:paraId="20434BDE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31191.2-2004</w:t>
            </w:r>
          </w:p>
          <w:p w14:paraId="50C24D28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(ИСО 2631-2</w:t>
            </w:r>
            <w:r w:rsidRPr="006333A1">
              <w:rPr>
                <w:sz w:val="22"/>
                <w:szCs w:val="22"/>
                <w:lang w:val="en-US"/>
              </w:rPr>
              <w:t>:</w:t>
            </w:r>
            <w:r w:rsidRPr="006333A1">
              <w:rPr>
                <w:sz w:val="22"/>
                <w:szCs w:val="22"/>
              </w:rPr>
              <w:t xml:space="preserve">2003) </w:t>
            </w:r>
          </w:p>
        </w:tc>
      </w:tr>
      <w:tr w:rsidR="00946E54" w:rsidRPr="006333A1" w14:paraId="7CB65D8B" w14:textId="77777777" w:rsidTr="002B2426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928" w14:textId="77777777" w:rsidR="00A73039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3.4</w:t>
            </w:r>
            <w:r w:rsidR="007856D6" w:rsidRPr="006333A1">
              <w:rPr>
                <w:sz w:val="22"/>
                <w:szCs w:val="22"/>
              </w:rPr>
              <w:t>*</w:t>
            </w:r>
            <w:r w:rsidR="00252835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E6746" w14:textId="77777777" w:rsidR="00A73039" w:rsidRPr="006333A1" w:rsidRDefault="00A73039" w:rsidP="00127A02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48F" w14:textId="77777777" w:rsidR="00A73039" w:rsidRPr="006333A1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100.11/</w:t>
            </w:r>
          </w:p>
          <w:p w14:paraId="71B79A67" w14:textId="77777777" w:rsidR="00A73039" w:rsidRPr="006333A1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40F" w14:textId="68B7AFA7" w:rsidR="00A73039" w:rsidRPr="006333A1" w:rsidRDefault="00A73039" w:rsidP="00BE34C8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- Освещенность, </w:t>
            </w:r>
          </w:p>
          <w:p w14:paraId="66C499FD" w14:textId="1573B7A7" w:rsidR="00A73039" w:rsidRPr="006333A1" w:rsidRDefault="00A73039" w:rsidP="00BE34C8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- Коэффициент естественной освещенности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54773F" w14:textId="46E7E87A" w:rsidR="0062469C" w:rsidRPr="006333A1" w:rsidRDefault="0062469C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СН 2.04.03-2020 </w:t>
            </w:r>
            <w:r w:rsidRPr="006333A1">
              <w:rPr>
                <w:spacing w:val="-2"/>
                <w:sz w:val="22"/>
                <w:szCs w:val="22"/>
              </w:rPr>
              <w:br/>
              <w:t xml:space="preserve">Постановление Совета Министров </w:t>
            </w:r>
            <w:r w:rsidR="00894622" w:rsidRPr="006333A1">
              <w:rPr>
                <w:spacing w:val="-2"/>
                <w:sz w:val="22"/>
                <w:szCs w:val="22"/>
              </w:rPr>
              <w:t xml:space="preserve">РБ </w:t>
            </w:r>
            <w:r w:rsidRPr="006333A1">
              <w:rPr>
                <w:spacing w:val="-2"/>
                <w:sz w:val="22"/>
                <w:szCs w:val="22"/>
              </w:rPr>
              <w:t>25.01.2021 №37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  <w:r w:rsidRPr="006333A1">
              <w:rPr>
                <w:spacing w:val="-2"/>
                <w:sz w:val="22"/>
                <w:szCs w:val="22"/>
              </w:rPr>
              <w:t xml:space="preserve"> </w:t>
            </w:r>
          </w:p>
          <w:p w14:paraId="066F7ACA" w14:textId="678FC718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7305A4" w:rsidRPr="006333A1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6333A1">
              <w:rPr>
                <w:spacing w:val="-2"/>
                <w:sz w:val="22"/>
                <w:szCs w:val="22"/>
              </w:rPr>
              <w:t>утв. Постановлением Минздрава от 28.06.2012 №82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7DC6551F" w14:textId="77777777" w:rsidR="00812120" w:rsidRPr="006333A1" w:rsidRDefault="00946954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9E0" w14:textId="77777777" w:rsidR="00A73039" w:rsidRPr="006333A1" w:rsidRDefault="00A73039" w:rsidP="00127A02">
            <w:pPr>
              <w:ind w:left="-38" w:right="-57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ГОСТ 24940-2016</w:t>
            </w:r>
          </w:p>
          <w:p w14:paraId="259C6AB5" w14:textId="77777777" w:rsidR="00A73039" w:rsidRPr="006333A1" w:rsidRDefault="00A73039" w:rsidP="00127A02">
            <w:pPr>
              <w:ind w:left="-38" w:right="-57"/>
              <w:rPr>
                <w:sz w:val="22"/>
                <w:szCs w:val="22"/>
              </w:rPr>
            </w:pPr>
          </w:p>
        </w:tc>
      </w:tr>
      <w:tr w:rsidR="00946E54" w:rsidRPr="006333A1" w14:paraId="5F6EDC5E" w14:textId="77777777" w:rsidTr="002B2426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BBF" w14:textId="77777777" w:rsidR="00A73039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3.5</w:t>
            </w:r>
            <w:r w:rsidR="007856D6" w:rsidRPr="006333A1">
              <w:rPr>
                <w:sz w:val="22"/>
                <w:szCs w:val="22"/>
              </w:rPr>
              <w:t>*</w:t>
            </w:r>
            <w:r w:rsidR="00252835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122" w14:textId="77777777" w:rsidR="00A73039" w:rsidRPr="006333A1" w:rsidRDefault="00A73039" w:rsidP="00234D24">
            <w:pPr>
              <w:ind w:left="-57" w:right="-85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435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100.11/</w:t>
            </w:r>
          </w:p>
          <w:p w14:paraId="68614CA9" w14:textId="77777777" w:rsidR="00A73039" w:rsidRPr="006333A1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D34" w14:textId="77777777" w:rsidR="005D606C" w:rsidRPr="006333A1" w:rsidRDefault="00A73039" w:rsidP="00BE34C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Переменные электромагнитные поля диапазона </w:t>
            </w:r>
          </w:p>
          <w:p w14:paraId="20BB2D9E" w14:textId="5FE2C36A" w:rsidR="00A73039" w:rsidRPr="006333A1" w:rsidRDefault="00A73039" w:rsidP="00BE34C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5 Гц</w:t>
            </w:r>
            <w:r w:rsidR="00601034" w:rsidRPr="006333A1">
              <w:rPr>
                <w:spacing w:val="-2"/>
                <w:sz w:val="22"/>
                <w:szCs w:val="22"/>
              </w:rPr>
              <w:t xml:space="preserve"> </w:t>
            </w:r>
            <w:r w:rsidRPr="006333A1">
              <w:rPr>
                <w:spacing w:val="-2"/>
                <w:sz w:val="22"/>
                <w:szCs w:val="22"/>
              </w:rPr>
              <w:t>-</w:t>
            </w:r>
            <w:r w:rsidR="00601034" w:rsidRPr="006333A1">
              <w:rPr>
                <w:spacing w:val="-2"/>
                <w:sz w:val="22"/>
                <w:szCs w:val="22"/>
              </w:rPr>
              <w:t xml:space="preserve"> </w:t>
            </w:r>
            <w:r w:rsidRPr="006333A1">
              <w:rPr>
                <w:spacing w:val="-2"/>
                <w:sz w:val="22"/>
                <w:szCs w:val="22"/>
              </w:rPr>
              <w:t>400 кГц</w:t>
            </w:r>
          </w:p>
          <w:p w14:paraId="47D1C543" w14:textId="71A82276" w:rsidR="00A73039" w:rsidRPr="006333A1" w:rsidRDefault="00A73039" w:rsidP="00BE34C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- напряженность электрического поля</w:t>
            </w:r>
            <w:r w:rsidR="00601034" w:rsidRPr="006333A1">
              <w:rPr>
                <w:spacing w:val="-2"/>
                <w:sz w:val="22"/>
                <w:szCs w:val="22"/>
              </w:rPr>
              <w:t>,</w:t>
            </w:r>
          </w:p>
          <w:p w14:paraId="55898463" w14:textId="3A0EAC00" w:rsidR="00A73039" w:rsidRPr="006333A1" w:rsidRDefault="00A73039" w:rsidP="00BE34C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- напряженность магнитного поля, </w:t>
            </w:r>
          </w:p>
          <w:p w14:paraId="17A8BD22" w14:textId="1D8FC543" w:rsidR="00A73039" w:rsidRPr="006333A1" w:rsidRDefault="00A73039" w:rsidP="00BE34C8">
            <w:pPr>
              <w:pStyle w:val="10"/>
              <w:ind w:left="-57" w:right="-57"/>
              <w:rPr>
                <w:spacing w:val="-2"/>
                <w:lang w:val="ru-RU"/>
              </w:rPr>
            </w:pPr>
            <w:r w:rsidRPr="006333A1">
              <w:rPr>
                <w:spacing w:val="-2"/>
                <w:lang w:val="ru-RU"/>
              </w:rPr>
              <w:t>- магнитная индукция</w:t>
            </w:r>
          </w:p>
          <w:p w14:paraId="3F6C7BCC" w14:textId="77777777" w:rsidR="00A73039" w:rsidRPr="006333A1" w:rsidRDefault="00A73039" w:rsidP="00BE34C8">
            <w:pPr>
              <w:pStyle w:val="10"/>
              <w:ind w:left="-57" w:right="-113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D60EA9" w14:textId="6CD946D1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Санитарные нормы, правила и гигиенические нормативы, утв. Постановлением Минздрава 12.06.2012 № 67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11FD4329" w14:textId="77777777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СанПиН 2.1.8.12-17-2005</w:t>
            </w:r>
          </w:p>
          <w:p w14:paraId="3C064699" w14:textId="7DD3D86B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Санитарные нормы и правила, Гигиенический норматив утв. Постановлением Минздрава  05.03.2015 № 23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57CF3917" w14:textId="77777777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Гигиенические нормативы</w:t>
            </w:r>
          </w:p>
          <w:p w14:paraId="43CE1B92" w14:textId="303F2D08" w:rsidR="00A73039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2.1.8.11-34-2005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696443D1" w14:textId="77777777" w:rsidR="004F415A" w:rsidRPr="006333A1" w:rsidRDefault="00A73039" w:rsidP="00BE34C8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89500A6" w14:textId="53DD3C6F" w:rsidR="00BE34C8" w:rsidRPr="006333A1" w:rsidRDefault="00BE34C8" w:rsidP="00BE34C8">
            <w:pPr>
              <w:ind w:right="40"/>
              <w:rPr>
                <w:spacing w:val="-2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76F" w14:textId="03ADB3AA" w:rsidR="00A73039" w:rsidRPr="006333A1" w:rsidRDefault="00A73039" w:rsidP="009502A9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МВИ.МН 5049-2014</w:t>
            </w:r>
          </w:p>
        </w:tc>
      </w:tr>
    </w:tbl>
    <w:p w14:paraId="34722BAD" w14:textId="77777777" w:rsidR="00054130" w:rsidRPr="006333A1" w:rsidRDefault="00054130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946E54" w:rsidRPr="006333A1" w14:paraId="27056DA6" w14:textId="77777777" w:rsidTr="0054190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37B" w14:textId="0DA6009C" w:rsidR="00A73039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3.6</w:t>
            </w:r>
            <w:r w:rsidR="007856D6" w:rsidRPr="006333A1">
              <w:rPr>
                <w:sz w:val="22"/>
                <w:szCs w:val="22"/>
              </w:rPr>
              <w:t>*</w:t>
            </w:r>
            <w:r w:rsidR="00252835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DA6" w14:textId="42355911" w:rsidR="005D16A3" w:rsidRPr="006333A1" w:rsidRDefault="005D16A3" w:rsidP="00E545B1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Помещения жилых и общественных зданий, </w:t>
            </w:r>
            <w:r w:rsidR="000459AD" w:rsidRPr="006333A1">
              <w:rPr>
                <w:sz w:val="22"/>
                <w:szCs w:val="22"/>
              </w:rPr>
              <w:t>т</w:t>
            </w:r>
            <w:r w:rsidRPr="006333A1">
              <w:rPr>
                <w:sz w:val="22"/>
                <w:szCs w:val="22"/>
              </w:rPr>
              <w:t>ерритории населенных пунктов и других объектов</w:t>
            </w:r>
          </w:p>
          <w:p w14:paraId="60776C95" w14:textId="77777777" w:rsidR="00A73039" w:rsidRPr="006333A1" w:rsidRDefault="00A73039" w:rsidP="00E545B1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3D1" w14:textId="77777777" w:rsidR="00A73039" w:rsidRPr="006333A1" w:rsidRDefault="00A73039" w:rsidP="00BE34C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100.11/</w:t>
            </w:r>
          </w:p>
          <w:p w14:paraId="3006D426" w14:textId="77777777" w:rsidR="00A73039" w:rsidRPr="006333A1" w:rsidRDefault="00A73039" w:rsidP="00BE34C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35.065</w:t>
            </w:r>
          </w:p>
          <w:p w14:paraId="11058CE0" w14:textId="77777777" w:rsidR="00A73039" w:rsidRPr="006333A1" w:rsidRDefault="00A73039" w:rsidP="00BE34C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100.11/</w:t>
            </w:r>
          </w:p>
          <w:p w14:paraId="129058B8" w14:textId="77777777" w:rsidR="00A73039" w:rsidRDefault="00A73039" w:rsidP="00BE34C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35.060</w:t>
            </w:r>
          </w:p>
          <w:p w14:paraId="46A83687" w14:textId="77777777" w:rsidR="004D706D" w:rsidRPr="006333A1" w:rsidRDefault="004D706D" w:rsidP="004D706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100.11/</w:t>
            </w:r>
          </w:p>
          <w:p w14:paraId="1CFA2367" w14:textId="1912B0A7" w:rsidR="004D706D" w:rsidRPr="006333A1" w:rsidRDefault="004D706D" w:rsidP="004D706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878" w14:textId="77777777" w:rsidR="00A73039" w:rsidRPr="006333A1" w:rsidRDefault="00A73039" w:rsidP="00541902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6333A1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2A795A52" w14:textId="076A6D5B" w:rsidR="00A73039" w:rsidRPr="006333A1" w:rsidRDefault="00A73039" w:rsidP="00541902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6333A1">
              <w:rPr>
                <w:rFonts w:eastAsia="MS Mincho"/>
                <w:spacing w:val="-2"/>
                <w:sz w:val="22"/>
                <w:szCs w:val="22"/>
                <w:lang w:eastAsia="ja-JP"/>
              </w:rPr>
              <w:t>- температура воздуха,</w:t>
            </w:r>
          </w:p>
          <w:p w14:paraId="0C8AD6C1" w14:textId="36E43B28" w:rsidR="00A73039" w:rsidRPr="006333A1" w:rsidRDefault="00A73039" w:rsidP="00541902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6333A1">
              <w:rPr>
                <w:rFonts w:eastAsia="MS Mincho"/>
                <w:spacing w:val="-2"/>
                <w:sz w:val="22"/>
                <w:szCs w:val="22"/>
                <w:lang w:eastAsia="ja-JP"/>
              </w:rPr>
              <w:t>- относительная влажность воздуха,</w:t>
            </w:r>
          </w:p>
          <w:p w14:paraId="455D7138" w14:textId="767A5212" w:rsidR="00A73039" w:rsidRPr="006333A1" w:rsidRDefault="00A73039" w:rsidP="00541902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6333A1">
              <w:rPr>
                <w:rFonts w:eastAsia="MS Mincho"/>
                <w:spacing w:val="-2"/>
                <w:sz w:val="22"/>
                <w:szCs w:val="22"/>
                <w:lang w:eastAsia="ja-JP"/>
              </w:rPr>
              <w:t>- скорость движения воздуха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CD59A5" w14:textId="77777777" w:rsidR="005D16A3" w:rsidRPr="006333A1" w:rsidRDefault="00A73039" w:rsidP="00541902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ГОСТ 30494-2011</w:t>
            </w:r>
          </w:p>
          <w:p w14:paraId="5CF4E2C9" w14:textId="4D3DA0C4" w:rsidR="00A73039" w:rsidRPr="006333A1" w:rsidRDefault="00A73039" w:rsidP="00541902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 Гигиенический норматив, утв. Постановлением Минздрава</w:t>
            </w:r>
            <w:r w:rsidR="00812120" w:rsidRPr="006333A1">
              <w:rPr>
                <w:spacing w:val="-2"/>
                <w:sz w:val="22"/>
                <w:szCs w:val="22"/>
              </w:rPr>
              <w:t xml:space="preserve"> РБ </w:t>
            </w:r>
            <w:r w:rsidRPr="006333A1">
              <w:rPr>
                <w:spacing w:val="-2"/>
                <w:sz w:val="22"/>
                <w:szCs w:val="22"/>
              </w:rPr>
              <w:t>28.06.2013 № 59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39AD1CAD" w14:textId="5048FDA2" w:rsidR="00A73039" w:rsidRPr="006333A1" w:rsidRDefault="00A73039" w:rsidP="00541902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812120" w:rsidRPr="006333A1">
              <w:rPr>
                <w:spacing w:val="-2"/>
                <w:sz w:val="22"/>
                <w:szCs w:val="22"/>
              </w:rPr>
              <w:t xml:space="preserve"> РБ </w:t>
            </w:r>
            <w:r w:rsidRPr="006333A1">
              <w:rPr>
                <w:spacing w:val="-2"/>
                <w:sz w:val="22"/>
                <w:szCs w:val="22"/>
              </w:rPr>
              <w:t>05.07.2017 №73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4131E2A7" w14:textId="77777777" w:rsidR="002A2FB2" w:rsidRPr="006333A1" w:rsidRDefault="00A73039" w:rsidP="00541902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749" w14:textId="77777777" w:rsidR="00A73039" w:rsidRPr="006333A1" w:rsidRDefault="00A73039" w:rsidP="00541902">
            <w:pPr>
              <w:ind w:left="-38" w:right="-65"/>
              <w:rPr>
                <w:spacing w:val="-4"/>
                <w:sz w:val="22"/>
                <w:szCs w:val="22"/>
              </w:rPr>
            </w:pPr>
            <w:r w:rsidRPr="006333A1">
              <w:rPr>
                <w:rFonts w:eastAsia="MS Mincho"/>
                <w:spacing w:val="-2"/>
                <w:sz w:val="22"/>
                <w:szCs w:val="22"/>
                <w:lang w:eastAsia="ja-JP"/>
              </w:rPr>
              <w:t>ГОСТ 30494</w:t>
            </w:r>
            <w:r w:rsidRPr="006333A1">
              <w:rPr>
                <w:spacing w:val="-4"/>
                <w:sz w:val="22"/>
                <w:szCs w:val="22"/>
              </w:rPr>
              <w:t>-2011</w:t>
            </w:r>
          </w:p>
          <w:p w14:paraId="38AB8476" w14:textId="77777777" w:rsidR="00A73039" w:rsidRPr="006333A1" w:rsidRDefault="00A73039" w:rsidP="00541902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</w:p>
        </w:tc>
      </w:tr>
      <w:tr w:rsidR="00946E54" w:rsidRPr="006333A1" w14:paraId="1D9EDFBE" w14:textId="77777777" w:rsidTr="0054190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76C" w14:textId="77777777" w:rsidR="00A73039" w:rsidRPr="006333A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4.1</w:t>
            </w:r>
            <w:r w:rsidR="007856D6" w:rsidRPr="006333A1">
              <w:rPr>
                <w:sz w:val="22"/>
                <w:szCs w:val="22"/>
              </w:rPr>
              <w:t>*</w:t>
            </w:r>
            <w:r w:rsidR="00252835"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3F8" w14:textId="77777777" w:rsidR="00A73039" w:rsidRPr="006333A1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Рабочие </w:t>
            </w:r>
          </w:p>
          <w:p w14:paraId="10FA1A62" w14:textId="77777777" w:rsidR="00A73039" w:rsidRPr="006333A1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поверхности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84C" w14:textId="77777777" w:rsidR="00A73039" w:rsidRPr="006333A1" w:rsidRDefault="00A73039" w:rsidP="00BE34C8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100.12/</w:t>
            </w:r>
          </w:p>
          <w:p w14:paraId="64C0CC60" w14:textId="77777777" w:rsidR="00A73039" w:rsidRPr="006333A1" w:rsidRDefault="00A73039" w:rsidP="00BE34C8">
            <w:pPr>
              <w:spacing w:line="228" w:lineRule="auto"/>
              <w:ind w:left="-57" w:right="-57" w:hanging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35.063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6E0" w14:textId="212DAA94" w:rsidR="00A73039" w:rsidRPr="006333A1" w:rsidRDefault="00A73039" w:rsidP="00541902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Яркость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107DB6" w14:textId="77777777" w:rsidR="002A2FB2" w:rsidRPr="006333A1" w:rsidRDefault="002A2FB2" w:rsidP="00541902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СН 2.04.03-2020</w:t>
            </w:r>
          </w:p>
          <w:p w14:paraId="3EB37CE5" w14:textId="7318B5CD" w:rsidR="00A73039" w:rsidRPr="006333A1" w:rsidRDefault="00A73039" w:rsidP="00541902">
            <w:pPr>
              <w:ind w:right="40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2A2FB2" w:rsidRPr="006333A1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6333A1">
              <w:rPr>
                <w:spacing w:val="-2"/>
                <w:sz w:val="22"/>
                <w:szCs w:val="22"/>
              </w:rPr>
              <w:t>утв. Постановлением Минздрава</w:t>
            </w:r>
            <w:r w:rsidR="00812120" w:rsidRPr="006333A1">
              <w:rPr>
                <w:spacing w:val="-2"/>
                <w:sz w:val="22"/>
                <w:szCs w:val="22"/>
              </w:rPr>
              <w:t xml:space="preserve"> РБ </w:t>
            </w:r>
            <w:r w:rsidRPr="006333A1">
              <w:rPr>
                <w:spacing w:val="-2"/>
                <w:sz w:val="22"/>
                <w:szCs w:val="22"/>
              </w:rPr>
              <w:t>от 28.06.2013 №59</w:t>
            </w:r>
            <w:r w:rsidR="009F0276" w:rsidRPr="006333A1">
              <w:rPr>
                <w:spacing w:val="-2"/>
                <w:sz w:val="22"/>
                <w:szCs w:val="22"/>
              </w:rPr>
              <w:t>.</w:t>
            </w:r>
          </w:p>
          <w:p w14:paraId="06CB2580" w14:textId="77777777" w:rsidR="002A2FB2" w:rsidRPr="006333A1" w:rsidRDefault="00946954" w:rsidP="00541902">
            <w:pPr>
              <w:ind w:left="27" w:right="-15" w:hanging="14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DD7" w14:textId="77777777" w:rsidR="00A73039" w:rsidRPr="006333A1" w:rsidRDefault="00A73039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26824-2018</w:t>
            </w:r>
          </w:p>
        </w:tc>
      </w:tr>
      <w:tr w:rsidR="00541902" w:rsidRPr="006333A1" w14:paraId="741B6510" w14:textId="77777777" w:rsidTr="00541902">
        <w:trPr>
          <w:trHeight w:val="268"/>
        </w:trPr>
        <w:tc>
          <w:tcPr>
            <w:tcW w:w="10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5CD" w14:textId="77777777" w:rsidR="00541902" w:rsidRPr="006333A1" w:rsidRDefault="00541902" w:rsidP="00541902">
            <w:pPr>
              <w:ind w:left="-57" w:right="-57"/>
              <w:jc w:val="center"/>
              <w:rPr>
                <w:sz w:val="23"/>
                <w:szCs w:val="23"/>
              </w:rPr>
            </w:pPr>
            <w:r w:rsidRPr="006333A1">
              <w:rPr>
                <w:b/>
                <w:bCs/>
                <w:sz w:val="22"/>
                <w:szCs w:val="22"/>
              </w:rPr>
              <w:t>ул. Книжная, 15Б, 246003, г. Гомель</w:t>
            </w:r>
          </w:p>
        </w:tc>
      </w:tr>
      <w:tr w:rsidR="00541902" w:rsidRPr="006333A1" w14:paraId="54ADF5F3" w14:textId="77777777" w:rsidTr="0054190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FF0" w14:textId="0DA93F09" w:rsidR="00541902" w:rsidRPr="006333A1" w:rsidRDefault="009B2542" w:rsidP="0054190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5</w:t>
            </w:r>
            <w:r w:rsidR="00541902" w:rsidRPr="006333A1">
              <w:rPr>
                <w:spacing w:val="-4"/>
                <w:sz w:val="22"/>
                <w:szCs w:val="22"/>
              </w:rPr>
              <w:t>.1</w:t>
            </w:r>
          </w:p>
          <w:p w14:paraId="73676E08" w14:textId="7D4A79F4" w:rsidR="00541902" w:rsidRPr="006333A1" w:rsidRDefault="00541902" w:rsidP="003F712E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C8F" w14:textId="77777777" w:rsidR="00541902" w:rsidRPr="006333A1" w:rsidRDefault="00541902" w:rsidP="00541902">
            <w:pPr>
              <w:ind w:left="-3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Механические транспортные средства, машины, механизмы и оборудование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A45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28.11/</w:t>
            </w:r>
          </w:p>
          <w:p w14:paraId="57C9A741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6E225FAC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28.12/</w:t>
            </w:r>
          </w:p>
          <w:p w14:paraId="37BD3B60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719BAF4F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28.13/</w:t>
            </w:r>
          </w:p>
          <w:p w14:paraId="7CA156F1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54915575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28.14/</w:t>
            </w:r>
          </w:p>
          <w:p w14:paraId="668857B9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179A3577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28.21/</w:t>
            </w:r>
          </w:p>
          <w:p w14:paraId="1201E73B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6E108378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28.22/</w:t>
            </w:r>
          </w:p>
          <w:p w14:paraId="0A9085E9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656E0419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28.25/</w:t>
            </w:r>
          </w:p>
          <w:p w14:paraId="48A025B9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42D40099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28.29/</w:t>
            </w:r>
          </w:p>
          <w:p w14:paraId="5A27D7FB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45958F53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28.30/</w:t>
            </w:r>
          </w:p>
          <w:p w14:paraId="15A84683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73A5BD85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28.92/</w:t>
            </w:r>
          </w:p>
          <w:p w14:paraId="38647E6B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0252A651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28.99/</w:t>
            </w:r>
          </w:p>
          <w:p w14:paraId="37C323EE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  <w:p w14:paraId="54462546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30.12/</w:t>
            </w:r>
          </w:p>
          <w:p w14:paraId="2210C7AC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29.040</w:t>
            </w:r>
          </w:p>
          <w:p w14:paraId="78C8D1C5" w14:textId="77777777" w:rsidR="00541902" w:rsidRPr="006333A1" w:rsidRDefault="00541902" w:rsidP="00541902">
            <w:pPr>
              <w:ind w:left="-9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30.99/</w:t>
            </w:r>
          </w:p>
          <w:p w14:paraId="4B246CED" w14:textId="77777777" w:rsidR="00541902" w:rsidRPr="006333A1" w:rsidRDefault="00541902" w:rsidP="00541902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B66" w14:textId="77777777" w:rsidR="00541902" w:rsidRPr="006333A1" w:rsidRDefault="00541902" w:rsidP="00541902">
            <w:pPr>
              <w:ind w:right="-80" w:hanging="3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Расход топлива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B7B6F3" w14:textId="77777777" w:rsidR="00541902" w:rsidRPr="006333A1" w:rsidRDefault="00541902" w:rsidP="00541902">
            <w:pPr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B87" w14:textId="77777777" w:rsidR="00541902" w:rsidRPr="006333A1" w:rsidRDefault="00541902" w:rsidP="00541902">
            <w:pPr>
              <w:ind w:left="-65" w:right="-12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4476-2012</w:t>
            </w:r>
          </w:p>
        </w:tc>
      </w:tr>
    </w:tbl>
    <w:p w14:paraId="6641A443" w14:textId="77777777" w:rsidR="00541902" w:rsidRPr="006333A1" w:rsidRDefault="00541902">
      <w:r w:rsidRPr="006333A1">
        <w:br w:type="page"/>
      </w:r>
    </w:p>
    <w:tbl>
      <w:tblPr>
        <w:tblW w:w="1041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  <w:gridCol w:w="30"/>
      </w:tblGrid>
      <w:tr w:rsidR="00C044F6" w:rsidRPr="006333A1" w14:paraId="09FA00F0" w14:textId="77777777" w:rsidTr="00C044F6">
        <w:trPr>
          <w:trHeight w:val="268"/>
        </w:trPr>
        <w:tc>
          <w:tcPr>
            <w:tcW w:w="10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C4F5" w14:textId="77777777" w:rsidR="00C044F6" w:rsidRPr="006333A1" w:rsidRDefault="00C044F6" w:rsidP="009B2542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333A1">
              <w:rPr>
                <w:b/>
                <w:bCs/>
                <w:sz w:val="22"/>
                <w:szCs w:val="22"/>
              </w:rPr>
              <w:lastRenderedPageBreak/>
              <w:t>ул. Книжная, 15Б, 246003, г. Гомель;</w:t>
            </w:r>
          </w:p>
          <w:p w14:paraId="19D3DD33" w14:textId="77777777" w:rsidR="00C044F6" w:rsidRPr="006333A1" w:rsidRDefault="00C044F6" w:rsidP="009B2542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333A1">
              <w:rPr>
                <w:b/>
                <w:bCs/>
                <w:sz w:val="22"/>
                <w:szCs w:val="22"/>
              </w:rPr>
              <w:t>Пересвятовский с/с, 22/2, 247541, Речицкий район, Гомельская область;</w:t>
            </w:r>
          </w:p>
          <w:p w14:paraId="6FD99A1B" w14:textId="77777777" w:rsidR="00C044F6" w:rsidRPr="006333A1" w:rsidRDefault="00C044F6" w:rsidP="009B2542">
            <w:pPr>
              <w:ind w:left="-57" w:right="-57"/>
              <w:jc w:val="center"/>
              <w:rPr>
                <w:sz w:val="23"/>
                <w:szCs w:val="23"/>
              </w:rPr>
            </w:pPr>
            <w:r w:rsidRPr="006333A1">
              <w:rPr>
                <w:b/>
                <w:bCs/>
                <w:sz w:val="22"/>
                <w:szCs w:val="22"/>
              </w:rPr>
              <w:t>ул. Заводская, 8, 247434, г. Светлогорск, Гомельская область</w:t>
            </w:r>
          </w:p>
        </w:tc>
      </w:tr>
      <w:tr w:rsidR="00541902" w:rsidRPr="006333A1" w14:paraId="5A75657F" w14:textId="77777777" w:rsidTr="00C044F6">
        <w:trPr>
          <w:gridAfter w:val="1"/>
          <w:wAfter w:w="30" w:type="dxa"/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00B" w14:textId="5820A103" w:rsidR="00541902" w:rsidRPr="006333A1" w:rsidRDefault="009B2542" w:rsidP="009B2542">
            <w:pPr>
              <w:ind w:left="-57" w:right="-103"/>
              <w:rPr>
                <w:sz w:val="21"/>
                <w:szCs w:val="21"/>
              </w:rPr>
            </w:pPr>
            <w:r w:rsidRPr="006333A1">
              <w:rPr>
                <w:sz w:val="21"/>
                <w:szCs w:val="21"/>
              </w:rPr>
              <w:t>6</w:t>
            </w:r>
            <w:r w:rsidR="00541902" w:rsidRPr="006333A1">
              <w:rPr>
                <w:sz w:val="21"/>
                <w:szCs w:val="21"/>
              </w:rPr>
              <w:t>.</w:t>
            </w:r>
            <w:r w:rsidRPr="006333A1">
              <w:rPr>
                <w:sz w:val="21"/>
                <w:szCs w:val="21"/>
              </w:rPr>
              <w:t>1</w:t>
            </w:r>
            <w:r w:rsidR="00541902" w:rsidRPr="006333A1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0414A" w14:textId="77777777" w:rsidR="00541902" w:rsidRPr="006333A1" w:rsidRDefault="00541902" w:rsidP="008C0234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Воздух </w:t>
            </w:r>
          </w:p>
          <w:p w14:paraId="3E0575BF" w14:textId="77777777" w:rsidR="00541902" w:rsidRPr="006333A1" w:rsidRDefault="00541902" w:rsidP="008C0234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рабочей </w:t>
            </w:r>
          </w:p>
          <w:p w14:paraId="39D7ACB0" w14:textId="7282ED43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зоны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BD9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41B3A7D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39FB243" w14:textId="77777777" w:rsidR="00541902" w:rsidRPr="006333A1" w:rsidRDefault="00541902" w:rsidP="008C0234">
            <w:pPr>
              <w:ind w:left="-85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086A0EA" w14:textId="77777777" w:rsidR="00541902" w:rsidRPr="006333A1" w:rsidRDefault="00541902" w:rsidP="008C0234">
            <w:pPr>
              <w:ind w:left="-9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C0D" w14:textId="189A9E55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41878DA8" w14:textId="3FA00B02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азота оксида </w:t>
            </w:r>
          </w:p>
          <w:p w14:paraId="085250A8" w14:textId="79D315FA" w:rsidR="00541902" w:rsidRPr="006333A1" w:rsidRDefault="00541902" w:rsidP="008C0234">
            <w:pPr>
              <w:pStyle w:val="10"/>
              <w:ind w:left="-57" w:right="-57"/>
              <w:rPr>
                <w:lang w:val="ru-RU"/>
              </w:rPr>
            </w:pPr>
            <w:r w:rsidRPr="006333A1">
              <w:rPr>
                <w:lang w:val="ru-RU"/>
              </w:rPr>
              <w:t xml:space="preserve">(азота </w:t>
            </w:r>
            <w:r w:rsidR="0069252D" w:rsidRPr="006333A1">
              <w:rPr>
                <w:lang w:val="ru-RU"/>
              </w:rPr>
              <w:t>(</w:t>
            </w:r>
            <w:r w:rsidR="0069252D" w:rsidRPr="006333A1">
              <w:t>II</w:t>
            </w:r>
            <w:r w:rsidR="0069252D" w:rsidRPr="006333A1">
              <w:rPr>
                <w:lang w:val="ru-RU"/>
              </w:rPr>
              <w:t xml:space="preserve">) </w:t>
            </w:r>
            <w:r w:rsidRPr="006333A1">
              <w:rPr>
                <w:lang w:val="ru-RU"/>
              </w:rPr>
              <w:t>оксид)</w:t>
            </w:r>
          </w:p>
          <w:p w14:paraId="58ED02B7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0,0 - 50,0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0A4AFE" w14:textId="77777777" w:rsidR="00541902" w:rsidRPr="006333A1" w:rsidRDefault="00541902" w:rsidP="008C0234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7BEBC763" w14:textId="77777777" w:rsidR="00541902" w:rsidRPr="006333A1" w:rsidRDefault="00541902" w:rsidP="008C0234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РБ от 11.10.2017 № 92.</w:t>
            </w:r>
          </w:p>
          <w:p w14:paraId="1F4D2E5B" w14:textId="77777777" w:rsidR="00541902" w:rsidRPr="006333A1" w:rsidRDefault="00541902" w:rsidP="008C023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утв. Постановлением Минздрава РБ 28.12.2012 №211.</w:t>
            </w:r>
          </w:p>
          <w:p w14:paraId="178DFD7A" w14:textId="6EF8299B" w:rsidR="00541902" w:rsidRPr="006333A1" w:rsidRDefault="00541902" w:rsidP="008C023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F6A" w14:textId="08C88607" w:rsidR="00541902" w:rsidRPr="006333A1" w:rsidRDefault="00541902" w:rsidP="008C0234">
            <w:pPr>
              <w:ind w:left="-3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 1161-2019</w:t>
            </w:r>
          </w:p>
        </w:tc>
      </w:tr>
      <w:tr w:rsidR="00541902" w:rsidRPr="006333A1" w14:paraId="4A6B908A" w14:textId="77777777" w:rsidTr="00C044F6">
        <w:trPr>
          <w:gridAfter w:val="1"/>
          <w:wAfter w:w="30" w:type="dxa"/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79F" w14:textId="03AA703C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2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C8A79" w14:textId="77777777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2A63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415BD70E" w14:textId="77777777" w:rsidR="00541902" w:rsidRPr="006333A1" w:rsidRDefault="00541902" w:rsidP="008C0234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B560BAC" w14:textId="77777777" w:rsidR="00541902" w:rsidRPr="006333A1" w:rsidRDefault="00541902" w:rsidP="008C0234">
            <w:pPr>
              <w:ind w:left="-66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2A7" w14:textId="6743552B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4D400C3C" w14:textId="72AF357B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азота оксида </w:t>
            </w:r>
          </w:p>
          <w:p w14:paraId="2D224326" w14:textId="46A3B6A1" w:rsidR="00541902" w:rsidRPr="006333A1" w:rsidRDefault="00541902" w:rsidP="008C0234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(азота </w:t>
            </w:r>
            <w:r w:rsidR="0069252D" w:rsidRPr="006333A1">
              <w:rPr>
                <w:sz w:val="22"/>
                <w:szCs w:val="22"/>
              </w:rPr>
              <w:t xml:space="preserve">(II) </w:t>
            </w:r>
            <w:r w:rsidRPr="006333A1">
              <w:rPr>
                <w:sz w:val="22"/>
                <w:szCs w:val="22"/>
              </w:rPr>
              <w:t>оксид)</w:t>
            </w:r>
          </w:p>
          <w:p w14:paraId="1676CB1E" w14:textId="77777777" w:rsidR="00541902" w:rsidRPr="006333A1" w:rsidRDefault="00541902" w:rsidP="008C0234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 – 200 ppm</w:t>
            </w:r>
          </w:p>
          <w:p w14:paraId="665B0E38" w14:textId="77777777" w:rsidR="00541902" w:rsidRPr="006333A1" w:rsidRDefault="00541902" w:rsidP="008C0234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 – 249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3D6FC1" w14:textId="77777777" w:rsidR="00541902" w:rsidRPr="006333A1" w:rsidRDefault="00541902" w:rsidP="008C0234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128" w14:textId="77777777" w:rsidR="00541902" w:rsidRPr="006333A1" w:rsidRDefault="00541902" w:rsidP="008C0234">
            <w:pPr>
              <w:ind w:left="-51" w:right="-113" w:hanging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МВИ.ГМ.1826-2019</w:t>
            </w:r>
          </w:p>
        </w:tc>
      </w:tr>
      <w:tr w:rsidR="00541902" w:rsidRPr="006333A1" w14:paraId="09CF8A67" w14:textId="77777777" w:rsidTr="00C044F6">
        <w:trPr>
          <w:gridAfter w:val="1"/>
          <w:wAfter w:w="30" w:type="dxa"/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D59" w14:textId="51816D2F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46B2" w14:textId="77777777" w:rsidR="00541902" w:rsidRPr="006333A1" w:rsidRDefault="00541902" w:rsidP="008C0234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DBB4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6F65558" w14:textId="77777777" w:rsidR="00541902" w:rsidRPr="006333A1" w:rsidRDefault="00541902" w:rsidP="008C0234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99A" w14:textId="3C22C580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азота </w:t>
            </w:r>
            <w:r w:rsidR="0069252D" w:rsidRPr="006333A1">
              <w:rPr>
                <w:sz w:val="22"/>
                <w:szCs w:val="22"/>
              </w:rPr>
              <w:t xml:space="preserve">диоксида </w:t>
            </w:r>
          </w:p>
          <w:p w14:paraId="5334D959" w14:textId="092C2FFD" w:rsidR="00541902" w:rsidRPr="006333A1" w:rsidRDefault="00541902" w:rsidP="0069252D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(азота</w:t>
            </w:r>
            <w:r w:rsidR="0069252D" w:rsidRPr="006333A1">
              <w:rPr>
                <w:sz w:val="22"/>
                <w:szCs w:val="22"/>
              </w:rPr>
              <w:t xml:space="preserve"> (IV) оксид</w:t>
            </w:r>
            <w:r w:rsidRPr="006333A1">
              <w:rPr>
                <w:sz w:val="22"/>
                <w:szCs w:val="22"/>
              </w:rPr>
              <w:t>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831701" w14:textId="77777777" w:rsidR="00541902" w:rsidRPr="006333A1" w:rsidRDefault="00541902" w:rsidP="008C0234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BE1" w14:textId="77777777" w:rsidR="00541902" w:rsidRPr="006333A1" w:rsidRDefault="00541902" w:rsidP="008C0234">
            <w:pPr>
              <w:ind w:left="13" w:right="-80" w:hanging="7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5F7F826A" w14:textId="77777777" w:rsidTr="00C044F6">
        <w:trPr>
          <w:gridAfter w:val="1"/>
          <w:wAfter w:w="30" w:type="dxa"/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5B7" w14:textId="14C3353D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4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87572" w14:textId="77777777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28C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EFBCE2D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5D215B9A" w14:textId="77777777" w:rsidR="00541902" w:rsidRPr="006333A1" w:rsidRDefault="00541902" w:rsidP="008C0234">
            <w:pPr>
              <w:ind w:left="-85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3C4192E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81B" w14:textId="77777777" w:rsidR="0069252D" w:rsidRPr="006333A1" w:rsidRDefault="00541902" w:rsidP="0069252D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="0069252D" w:rsidRPr="006333A1">
              <w:rPr>
                <w:sz w:val="22"/>
                <w:szCs w:val="22"/>
              </w:rPr>
              <w:t xml:space="preserve">азота диоксида </w:t>
            </w:r>
          </w:p>
          <w:p w14:paraId="76FBFA1D" w14:textId="77777777" w:rsidR="0069252D" w:rsidRPr="006333A1" w:rsidRDefault="0069252D" w:rsidP="0069252D">
            <w:pPr>
              <w:ind w:lef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(азота (IV) оксид)</w:t>
            </w:r>
          </w:p>
          <w:p w14:paraId="258C3041" w14:textId="10786D0B" w:rsidR="00541902" w:rsidRPr="006333A1" w:rsidRDefault="00541902" w:rsidP="0069252D">
            <w:pPr>
              <w:ind w:left="-57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 – 10,0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23F061" w14:textId="77777777" w:rsidR="00541902" w:rsidRPr="006333A1" w:rsidRDefault="00541902" w:rsidP="008C023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6A6" w14:textId="77777777" w:rsidR="00541902" w:rsidRPr="006333A1" w:rsidRDefault="00541902" w:rsidP="008C0234">
            <w:pPr>
              <w:ind w:left="-3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 1161-2019</w:t>
            </w:r>
          </w:p>
          <w:p w14:paraId="3073A4A1" w14:textId="77777777" w:rsidR="00541902" w:rsidRPr="006333A1" w:rsidRDefault="00541902" w:rsidP="008C0234">
            <w:pPr>
              <w:ind w:left="-37"/>
              <w:rPr>
                <w:sz w:val="22"/>
                <w:szCs w:val="22"/>
              </w:rPr>
            </w:pPr>
          </w:p>
        </w:tc>
      </w:tr>
      <w:tr w:rsidR="00541902" w:rsidRPr="006333A1" w14:paraId="5D1A618B" w14:textId="77777777" w:rsidTr="00C044F6">
        <w:trPr>
          <w:gridAfter w:val="1"/>
          <w:wAfter w:w="30" w:type="dxa"/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2C0" w14:textId="29D69695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5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8C36" w14:textId="77777777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301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055899C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C8CDAA6" w14:textId="77777777" w:rsidR="00541902" w:rsidRPr="006333A1" w:rsidRDefault="00541902" w:rsidP="008C0234">
            <w:pPr>
              <w:ind w:left="-85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2ACD5E5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D0E" w14:textId="77777777" w:rsidR="00152748" w:rsidRPr="006333A1" w:rsidRDefault="00541902" w:rsidP="00152748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="00152748" w:rsidRPr="006333A1">
              <w:rPr>
                <w:sz w:val="22"/>
                <w:szCs w:val="22"/>
              </w:rPr>
              <w:t xml:space="preserve">азота диоксида </w:t>
            </w:r>
          </w:p>
          <w:p w14:paraId="6DB8153A" w14:textId="77777777" w:rsidR="00152748" w:rsidRPr="006333A1" w:rsidRDefault="00152748" w:rsidP="00152748">
            <w:pPr>
              <w:ind w:lef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(азота (IV) оксид)</w:t>
            </w:r>
          </w:p>
          <w:p w14:paraId="22DB6D66" w14:textId="5D61AAED" w:rsidR="00541902" w:rsidRPr="006333A1" w:rsidRDefault="00541902" w:rsidP="008C0234">
            <w:pPr>
              <w:ind w:left="-57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 – 20,0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BA39FC" w14:textId="19A19F75" w:rsidR="00541902" w:rsidRPr="006333A1" w:rsidRDefault="00541902" w:rsidP="008C0234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5BD" w14:textId="46EEA0E5" w:rsidR="00541902" w:rsidRPr="006333A1" w:rsidRDefault="00541902" w:rsidP="008C0234">
            <w:pPr>
              <w:ind w:left="-40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МВИ.ГМ.1704-2018</w:t>
            </w:r>
          </w:p>
        </w:tc>
      </w:tr>
      <w:tr w:rsidR="00541902" w:rsidRPr="006333A1" w14:paraId="52326B20" w14:textId="77777777" w:rsidTr="00C044F6">
        <w:trPr>
          <w:gridAfter w:val="1"/>
          <w:wAfter w:w="30" w:type="dxa"/>
          <w:trHeight w:val="91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230" w14:textId="6EFD2735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9CC78" w14:textId="77777777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A0E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4669247" w14:textId="77777777" w:rsidR="00541902" w:rsidRPr="006333A1" w:rsidRDefault="00541902" w:rsidP="008C0234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E066132" w14:textId="77777777" w:rsidR="00541902" w:rsidRPr="006333A1" w:rsidRDefault="00541902" w:rsidP="008C0234">
            <w:pPr>
              <w:ind w:left="-85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200" w14:textId="77777777" w:rsidR="00152748" w:rsidRPr="006333A1" w:rsidRDefault="00541902" w:rsidP="00152748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="00152748" w:rsidRPr="006333A1">
              <w:rPr>
                <w:sz w:val="22"/>
                <w:szCs w:val="22"/>
              </w:rPr>
              <w:t xml:space="preserve">азота диоксида </w:t>
            </w:r>
          </w:p>
          <w:p w14:paraId="760C3D18" w14:textId="77777777" w:rsidR="00152748" w:rsidRPr="006333A1" w:rsidRDefault="00152748" w:rsidP="00152748">
            <w:pPr>
              <w:ind w:lef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(азота (IV) оксид)</w:t>
            </w:r>
          </w:p>
          <w:p w14:paraId="561F1B57" w14:textId="323BE5FA" w:rsidR="00541902" w:rsidRPr="006333A1" w:rsidRDefault="00541902" w:rsidP="008C0234">
            <w:pPr>
              <w:ind w:left="-57" w:right="-12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ДИ: 0 – 50 </w:t>
            </w:r>
            <w:r w:rsidRPr="006333A1">
              <w:rPr>
                <w:sz w:val="22"/>
                <w:szCs w:val="22"/>
                <w:lang w:val="en-US"/>
              </w:rPr>
              <w:t>ppm</w:t>
            </w:r>
            <w:r w:rsidRPr="006333A1">
              <w:rPr>
                <w:sz w:val="22"/>
                <w:szCs w:val="22"/>
              </w:rPr>
              <w:t xml:space="preserve">, </w:t>
            </w:r>
          </w:p>
          <w:p w14:paraId="3BDB7329" w14:textId="313E6545" w:rsidR="00541902" w:rsidRPr="006333A1" w:rsidRDefault="00541902" w:rsidP="008C0234">
            <w:pPr>
              <w:ind w:left="-57" w:right="-121"/>
              <w:rPr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0</w:t>
            </w:r>
            <w:r w:rsidRPr="006333A1">
              <w:rPr>
                <w:sz w:val="22"/>
                <w:szCs w:val="22"/>
              </w:rPr>
              <w:t xml:space="preserve"> – 95,5</w:t>
            </w:r>
            <w:r w:rsidRPr="006333A1">
              <w:rPr>
                <w:bCs/>
                <w:sz w:val="22"/>
                <w:szCs w:val="22"/>
              </w:rPr>
              <w:t xml:space="preserve"> мг/м</w:t>
            </w:r>
            <w:r w:rsidRPr="006333A1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DDB9BE" w14:textId="77777777" w:rsidR="00541902" w:rsidRPr="006333A1" w:rsidRDefault="00541902" w:rsidP="008C0234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A3AA" w14:textId="77777777" w:rsidR="00541902" w:rsidRPr="006333A1" w:rsidRDefault="00541902" w:rsidP="008C0234">
            <w:pPr>
              <w:ind w:left="-51" w:right="-113" w:hanging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МВИ.ГМ.1826-2019</w:t>
            </w:r>
          </w:p>
        </w:tc>
      </w:tr>
      <w:tr w:rsidR="00541902" w:rsidRPr="006333A1" w14:paraId="25013CE7" w14:textId="77777777" w:rsidTr="00C044F6">
        <w:trPr>
          <w:gridAfter w:val="1"/>
          <w:wAfter w:w="30" w:type="dxa"/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9CA" w14:textId="19FED0FA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7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D1C62" w14:textId="77777777" w:rsidR="00541902" w:rsidRPr="006333A1" w:rsidRDefault="00541902" w:rsidP="008C0234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BB23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7505F7E4" w14:textId="77777777" w:rsidR="00541902" w:rsidRPr="006333A1" w:rsidRDefault="00541902" w:rsidP="008C0234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35C" w14:textId="77777777" w:rsidR="00541902" w:rsidRPr="006333A1" w:rsidRDefault="00541902" w:rsidP="008C0234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 xml:space="preserve">азота оксидов </w:t>
            </w:r>
          </w:p>
          <w:p w14:paraId="4302B4E4" w14:textId="77777777" w:rsidR="00541902" w:rsidRPr="006333A1" w:rsidRDefault="00541902" w:rsidP="008C0234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/в пересчете</w:t>
            </w:r>
            <w:r w:rsidRPr="006333A1">
              <w:rPr>
                <w:b/>
                <w:bCs/>
                <w:sz w:val="22"/>
                <w:szCs w:val="22"/>
              </w:rPr>
              <w:t xml:space="preserve"> </w:t>
            </w:r>
            <w:r w:rsidRPr="006333A1">
              <w:rPr>
                <w:bCs/>
                <w:sz w:val="22"/>
                <w:szCs w:val="22"/>
              </w:rPr>
              <w:t xml:space="preserve">на </w:t>
            </w:r>
            <w:r w:rsidRPr="006333A1">
              <w:rPr>
                <w:bCs/>
                <w:sz w:val="22"/>
                <w:szCs w:val="22"/>
                <w:lang w:val="en-US"/>
              </w:rPr>
              <w:t>NO</w:t>
            </w:r>
            <w:r w:rsidRPr="006333A1">
              <w:rPr>
                <w:bCs/>
                <w:sz w:val="22"/>
                <w:szCs w:val="22"/>
                <w:vertAlign w:val="subscript"/>
              </w:rPr>
              <w:t>2</w:t>
            </w:r>
            <w:r w:rsidRPr="006333A1">
              <w:rPr>
                <w:bCs/>
                <w:sz w:val="22"/>
                <w:szCs w:val="22"/>
              </w:rPr>
              <w:t xml:space="preserve">/ </w:t>
            </w:r>
          </w:p>
          <w:p w14:paraId="0103DF4B" w14:textId="5BB828D1" w:rsidR="00541902" w:rsidRPr="006333A1" w:rsidRDefault="00541902" w:rsidP="008C0234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(оксиды азота)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9DE4C" w14:textId="77777777" w:rsidR="00541902" w:rsidRPr="006333A1" w:rsidRDefault="00541902" w:rsidP="008C0234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6DF" w14:textId="77777777" w:rsidR="00541902" w:rsidRPr="006333A1" w:rsidRDefault="00541902" w:rsidP="008C0234">
            <w:pPr>
              <w:ind w:left="13" w:right="-80" w:hanging="7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1285C538" w14:textId="77777777" w:rsidTr="00C044F6">
        <w:trPr>
          <w:gridAfter w:val="1"/>
          <w:wAfter w:w="30" w:type="dxa"/>
          <w:trHeight w:val="43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BF4" w14:textId="31B47044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8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6111F" w14:textId="77777777" w:rsidR="00541902" w:rsidRPr="006333A1" w:rsidRDefault="00541902" w:rsidP="008C0234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829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654FE4C" w14:textId="77777777" w:rsidR="00541902" w:rsidRPr="006333A1" w:rsidRDefault="00541902" w:rsidP="008C0234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77C3" w14:textId="77777777" w:rsidR="00541902" w:rsidRPr="006333A1" w:rsidRDefault="00541902" w:rsidP="008C0234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аммиака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7B389F" w14:textId="77777777" w:rsidR="00541902" w:rsidRPr="006333A1" w:rsidRDefault="00541902" w:rsidP="008C0234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239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1261CFC7" w14:textId="77777777" w:rsidTr="00C044F6">
        <w:trPr>
          <w:gridAfter w:val="1"/>
          <w:wAfter w:w="30" w:type="dxa"/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C00" w14:textId="7F1D5AEC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9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F380C" w14:textId="0C5FD93E" w:rsidR="00541902" w:rsidRPr="006333A1" w:rsidRDefault="00541902" w:rsidP="006B7CDF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B5B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4DD8811D" w14:textId="77777777" w:rsidR="00541902" w:rsidRPr="006333A1" w:rsidRDefault="00541902" w:rsidP="008C0234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213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ацетальдегида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6822E4" w14:textId="01471F63" w:rsidR="00541902" w:rsidRPr="006333A1" w:rsidRDefault="00541902" w:rsidP="008C0234">
            <w:pPr>
              <w:ind w:left="11" w:right="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350" w14:textId="77777777" w:rsidR="00541902" w:rsidRPr="006333A1" w:rsidRDefault="00541902" w:rsidP="008C0234">
            <w:pPr>
              <w:ind w:left="-37" w:right="-113" w:hanging="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18FC3D66" w14:textId="77777777" w:rsidTr="00C044F6">
        <w:trPr>
          <w:gridAfter w:val="1"/>
          <w:wAfter w:w="30" w:type="dxa"/>
          <w:trHeight w:val="54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868" w14:textId="75215A79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.1</w:t>
            </w:r>
            <w:r w:rsidRPr="006333A1">
              <w:rPr>
                <w:sz w:val="22"/>
                <w:szCs w:val="22"/>
              </w:rPr>
              <w:t>0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6E03B" w14:textId="77777777" w:rsidR="00541902" w:rsidRPr="006333A1" w:rsidRDefault="00541902" w:rsidP="006B7CDF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A6B" w14:textId="77777777" w:rsidR="00541902" w:rsidRPr="006333A1" w:rsidRDefault="00541902" w:rsidP="008C0234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5C32C53" w14:textId="77777777" w:rsidR="00541902" w:rsidRPr="006333A1" w:rsidRDefault="00541902" w:rsidP="008C0234">
            <w:pPr>
              <w:ind w:left="-6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17F" w14:textId="77777777" w:rsidR="00541902" w:rsidRPr="006333A1" w:rsidRDefault="00541902" w:rsidP="008C0234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Отбор проб, концентрация бензина (растворитель, топливный)</w:t>
            </w:r>
            <w:r w:rsidRPr="006333A1">
              <w:rPr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457AB4" w14:textId="77777777" w:rsidR="00541902" w:rsidRPr="006333A1" w:rsidRDefault="00541902" w:rsidP="008C0234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5DE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06D3AA78" w14:textId="77777777" w:rsidTr="00C044F6">
        <w:trPr>
          <w:gridAfter w:val="1"/>
          <w:wAfter w:w="30" w:type="dxa"/>
          <w:trHeight w:val="9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AED" w14:textId="0F2EAC6C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.1</w:t>
            </w:r>
            <w:r w:rsidRPr="006333A1">
              <w:rPr>
                <w:sz w:val="22"/>
                <w:szCs w:val="22"/>
              </w:rPr>
              <w:t>1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9AC3" w14:textId="77777777" w:rsidR="00541902" w:rsidRPr="006333A1" w:rsidRDefault="00541902" w:rsidP="006B7CDF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4C9" w14:textId="77777777" w:rsidR="00541902" w:rsidRPr="006333A1" w:rsidRDefault="00541902" w:rsidP="008C0234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F0AC5EF" w14:textId="77777777" w:rsidR="00541902" w:rsidRPr="006333A1" w:rsidRDefault="00541902" w:rsidP="008C0234">
            <w:pPr>
              <w:ind w:left="-6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D2B" w14:textId="77777777" w:rsidR="00541902" w:rsidRPr="006333A1" w:rsidRDefault="00541902" w:rsidP="008C0234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Отбор проб, концентрация бензина (растворитель, топливный)</w:t>
            </w:r>
            <w:r w:rsidRPr="006333A1">
              <w:rPr>
                <w:noProof/>
                <w:sz w:val="22"/>
                <w:szCs w:val="22"/>
                <w:lang w:val="ru-RU"/>
              </w:rPr>
              <w:t xml:space="preserve"> </w:t>
            </w:r>
          </w:p>
          <w:p w14:paraId="0E63CF12" w14:textId="53CD7147" w:rsidR="00541902" w:rsidRPr="006333A1" w:rsidRDefault="00541902" w:rsidP="008C0234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ДИ: 0</w:t>
            </w:r>
            <w:r w:rsidR="00236986" w:rsidRPr="006333A1">
              <w:rPr>
                <w:sz w:val="22"/>
                <w:szCs w:val="22"/>
                <w:lang w:val="ru-RU"/>
              </w:rPr>
              <w:t xml:space="preserve"> – </w:t>
            </w:r>
            <w:r w:rsidRPr="006333A1">
              <w:rPr>
                <w:sz w:val="22"/>
                <w:szCs w:val="22"/>
                <w:lang w:val="ru-RU"/>
              </w:rPr>
              <w:t xml:space="preserve">1000 </w:t>
            </w:r>
            <w:r w:rsidRPr="006333A1">
              <w:rPr>
                <w:sz w:val="22"/>
                <w:szCs w:val="22"/>
              </w:rPr>
              <w:t>ppm</w:t>
            </w:r>
            <w:r w:rsidRPr="006333A1">
              <w:rPr>
                <w:sz w:val="22"/>
                <w:szCs w:val="22"/>
                <w:lang w:val="ru-RU"/>
              </w:rPr>
              <w:t xml:space="preserve"> </w:t>
            </w:r>
          </w:p>
          <w:p w14:paraId="260B8DDA" w14:textId="77777777" w:rsidR="00541902" w:rsidRPr="006333A1" w:rsidRDefault="00541902" w:rsidP="008C0234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6333A1">
              <w:rPr>
                <w:bCs/>
                <w:sz w:val="22"/>
                <w:szCs w:val="22"/>
                <w:lang w:val="ru-RU"/>
              </w:rPr>
              <w:t>0</w:t>
            </w:r>
            <w:r w:rsidRPr="006333A1">
              <w:rPr>
                <w:sz w:val="22"/>
                <w:szCs w:val="22"/>
                <w:lang w:val="ru-RU"/>
              </w:rPr>
              <w:t xml:space="preserve"> – </w:t>
            </w:r>
            <w:r w:rsidRPr="006333A1">
              <w:rPr>
                <w:bCs/>
                <w:sz w:val="22"/>
                <w:szCs w:val="22"/>
                <w:lang w:val="ru-RU"/>
              </w:rPr>
              <w:t>4564 мг/м</w:t>
            </w:r>
            <w:r w:rsidRPr="006333A1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4DB366" w14:textId="77777777" w:rsidR="00541902" w:rsidRPr="006333A1" w:rsidRDefault="00541902" w:rsidP="008C0234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34E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МВИ.ГМ.1826-2019</w:t>
            </w:r>
          </w:p>
        </w:tc>
      </w:tr>
      <w:tr w:rsidR="00541902" w:rsidRPr="006333A1" w14:paraId="45103CC5" w14:textId="77777777" w:rsidTr="00C044F6">
        <w:trPr>
          <w:gridAfter w:val="1"/>
          <w:wAfter w:w="30" w:type="dxa"/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95F" w14:textId="763CFD23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12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D07C1" w14:textId="77777777" w:rsidR="00541902" w:rsidRPr="006333A1" w:rsidRDefault="00541902" w:rsidP="006B7CDF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394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4D460DC9" w14:textId="77777777" w:rsidR="00541902" w:rsidRPr="006333A1" w:rsidRDefault="00541902" w:rsidP="008C0234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AA1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бензола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836776" w14:textId="77777777" w:rsidR="00541902" w:rsidRPr="006333A1" w:rsidRDefault="00541902" w:rsidP="008C0234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3D1" w14:textId="77777777" w:rsidR="00541902" w:rsidRPr="006333A1" w:rsidRDefault="00541902" w:rsidP="008C0234">
            <w:pPr>
              <w:ind w:left="-113" w:right="-113" w:firstLine="6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</w:tbl>
    <w:p w14:paraId="00AD9CD7" w14:textId="77777777" w:rsidR="00541902" w:rsidRPr="006333A1" w:rsidRDefault="00541902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541902" w:rsidRPr="006333A1" w14:paraId="6657C776" w14:textId="77777777" w:rsidTr="006B7CD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580" w14:textId="4AEEB733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13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00B98" w14:textId="77777777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Воздух </w:t>
            </w:r>
          </w:p>
          <w:p w14:paraId="34B98349" w14:textId="77777777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рабочей </w:t>
            </w:r>
          </w:p>
          <w:p w14:paraId="5E069FAC" w14:textId="4BEE62C8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зоны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0F6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0D82614A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824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гидроксибензола </w:t>
            </w:r>
          </w:p>
          <w:p w14:paraId="393A0920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(фенол)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DCC2BA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062726CA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РБ от 11.10.2017 № 92.</w:t>
            </w:r>
          </w:p>
          <w:p w14:paraId="2707BAA6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утв. Постановлением Минздрава РБ 28.12.2012 №211.</w:t>
            </w:r>
          </w:p>
          <w:p w14:paraId="027CE79F" w14:textId="6E902CAC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DD2" w14:textId="77777777" w:rsidR="00541902" w:rsidRPr="006333A1" w:rsidRDefault="00541902" w:rsidP="00541902">
            <w:pPr>
              <w:ind w:left="-113" w:right="13" w:firstLine="6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6865D280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12A" w14:textId="004E2B4E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.1</w:t>
            </w:r>
            <w:r w:rsidRPr="006333A1">
              <w:rPr>
                <w:sz w:val="22"/>
                <w:szCs w:val="22"/>
              </w:rPr>
              <w:t>4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7309" w14:textId="77777777" w:rsidR="00541902" w:rsidRPr="006333A1" w:rsidRDefault="00541902" w:rsidP="005419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D9A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58162AB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260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 xml:space="preserve">гидрофторида </w:t>
            </w:r>
          </w:p>
          <w:p w14:paraId="1FB2E5CE" w14:textId="537F4F1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(водород фтористый)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26E5B5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A60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287719F8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93C" w14:textId="4D8C4881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.1</w:t>
            </w:r>
            <w:r w:rsidRPr="006333A1">
              <w:rPr>
                <w:sz w:val="22"/>
                <w:szCs w:val="22"/>
              </w:rPr>
              <w:t>5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1962" w14:textId="77777777" w:rsidR="00541902" w:rsidRPr="006333A1" w:rsidRDefault="00541902" w:rsidP="005419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C21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7A11A1F3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1B0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 xml:space="preserve">гидрофторида </w:t>
            </w:r>
          </w:p>
          <w:p w14:paraId="117EEEAD" w14:textId="20748BD8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(водород фтористый)</w:t>
            </w:r>
          </w:p>
          <w:p w14:paraId="4D972A8E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ДИ: 0-30 </w:t>
            </w:r>
            <w:r w:rsidRPr="006333A1">
              <w:rPr>
                <w:sz w:val="22"/>
                <w:szCs w:val="22"/>
                <w:lang w:val="en-US"/>
              </w:rPr>
              <w:t>ppm</w:t>
            </w:r>
            <w:r w:rsidRPr="006333A1">
              <w:rPr>
                <w:sz w:val="22"/>
                <w:szCs w:val="22"/>
              </w:rPr>
              <w:t xml:space="preserve">, </w:t>
            </w:r>
            <w:r w:rsidRPr="006333A1">
              <w:rPr>
                <w:bCs/>
                <w:sz w:val="22"/>
                <w:szCs w:val="22"/>
              </w:rPr>
              <w:t>0-97 мг/м</w:t>
            </w:r>
            <w:r w:rsidRPr="006333A1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485CE8" w14:textId="77777777" w:rsidR="00541902" w:rsidRPr="006333A1" w:rsidRDefault="00541902" w:rsidP="0054190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985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МВИ.ГМ.1826-2019</w:t>
            </w:r>
          </w:p>
        </w:tc>
      </w:tr>
      <w:tr w:rsidR="00541902" w:rsidRPr="006333A1" w14:paraId="0D7D9BDC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9C8" w14:textId="0A532966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.1</w:t>
            </w: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E8EDA" w14:textId="77777777" w:rsidR="00541902" w:rsidRPr="006333A1" w:rsidRDefault="00541902" w:rsidP="005419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694" w14:textId="77777777" w:rsidR="00541902" w:rsidRPr="006333A1" w:rsidRDefault="00541902" w:rsidP="00541902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93848C0" w14:textId="77777777" w:rsidR="00541902" w:rsidRPr="006333A1" w:rsidRDefault="00541902" w:rsidP="00541902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BFA" w14:textId="77777777" w:rsidR="00541902" w:rsidRPr="006333A1" w:rsidRDefault="00541902" w:rsidP="00541902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гидрохлорида</w:t>
            </w:r>
          </w:p>
          <w:p w14:paraId="37773193" w14:textId="77777777" w:rsidR="00541902" w:rsidRPr="006333A1" w:rsidRDefault="00541902" w:rsidP="00541902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6333A1">
              <w:rPr>
                <w:b w:val="0"/>
                <w:bCs w:val="0"/>
                <w:sz w:val="22"/>
                <w:szCs w:val="22"/>
              </w:rPr>
              <w:t>(водород хлорид)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B5A060" w14:textId="77777777" w:rsidR="00541902" w:rsidRPr="006333A1" w:rsidRDefault="00541902" w:rsidP="0054190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A1F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6C9460E5" w14:textId="77777777" w:rsidTr="006B7CD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D2C" w14:textId="27985299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17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D47F1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2EA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FFB6717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AAEE69F" w14:textId="77777777" w:rsidR="00541902" w:rsidRPr="006333A1" w:rsidRDefault="00541902" w:rsidP="00541902">
            <w:pPr>
              <w:ind w:left="-85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2D258F9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1EB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689E2FED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 xml:space="preserve">гидрохлорида </w:t>
            </w:r>
          </w:p>
          <w:p w14:paraId="17A18518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(водород хлорид)</w:t>
            </w:r>
          </w:p>
          <w:p w14:paraId="2A7BB613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 – 20,0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04ADE6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6D5" w14:textId="77777777" w:rsidR="00541902" w:rsidRPr="006333A1" w:rsidRDefault="00541902" w:rsidP="00541902">
            <w:pPr>
              <w:ind w:left="-40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МВИ.ГМ.1704-2018</w:t>
            </w:r>
          </w:p>
        </w:tc>
      </w:tr>
      <w:tr w:rsidR="00541902" w:rsidRPr="006333A1" w14:paraId="5F98BD77" w14:textId="77777777" w:rsidTr="006B7CD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3FF2" w14:textId="30C1403A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18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DF7C3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D4F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6FFEFE87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F0A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дигидросульфида </w:t>
            </w:r>
          </w:p>
          <w:p w14:paraId="14EB9EFD" w14:textId="77777777" w:rsidR="00541902" w:rsidRPr="006333A1" w:rsidRDefault="00541902" w:rsidP="00541902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(сероводород)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3F06E9" w14:textId="77777777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88F" w14:textId="77777777" w:rsidR="00541902" w:rsidRPr="006333A1" w:rsidRDefault="00541902" w:rsidP="00541902">
            <w:pPr>
              <w:ind w:left="-113" w:right="-113" w:firstLine="6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4AE083FF" w14:textId="77777777" w:rsidTr="006B7CD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E11" w14:textId="24C27F0B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19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1FA4" w14:textId="1DE92C25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8D20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3A15E775" w14:textId="1AF9AE60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</w:t>
            </w:r>
            <w:r w:rsidR="00B46885" w:rsidRPr="006333A1">
              <w:rPr>
                <w:sz w:val="22"/>
                <w:szCs w:val="22"/>
              </w:rPr>
              <w:t>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3D75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дигидросульфида </w:t>
            </w:r>
          </w:p>
          <w:p w14:paraId="150B9610" w14:textId="77777777" w:rsidR="00541902" w:rsidRPr="006333A1" w:rsidRDefault="00541902" w:rsidP="00541902">
            <w:pPr>
              <w:pStyle w:val="2"/>
              <w:ind w:left="-57" w:right="-113" w:firstLine="0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(сероводород)</w:t>
            </w:r>
          </w:p>
          <w:p w14:paraId="6F7F5971" w14:textId="77777777" w:rsidR="001979E8" w:rsidRPr="006333A1" w:rsidRDefault="00541902" w:rsidP="00541902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</w:t>
            </w:r>
            <w:r w:rsidR="001979E8" w:rsidRPr="006333A1">
              <w:rPr>
                <w:sz w:val="22"/>
                <w:szCs w:val="22"/>
              </w:rPr>
              <w:t xml:space="preserve"> – </w:t>
            </w:r>
            <w:r w:rsidRPr="006333A1">
              <w:rPr>
                <w:sz w:val="22"/>
                <w:szCs w:val="22"/>
              </w:rPr>
              <w:t xml:space="preserve">200 </w:t>
            </w:r>
            <w:r w:rsidRPr="006333A1">
              <w:rPr>
                <w:sz w:val="22"/>
                <w:szCs w:val="22"/>
                <w:lang w:val="en-US"/>
              </w:rPr>
              <w:t>ppm</w:t>
            </w:r>
            <w:r w:rsidRPr="006333A1">
              <w:rPr>
                <w:sz w:val="22"/>
                <w:szCs w:val="22"/>
              </w:rPr>
              <w:t xml:space="preserve">, </w:t>
            </w:r>
          </w:p>
          <w:p w14:paraId="29C7D313" w14:textId="4B13C8FC" w:rsidR="00541902" w:rsidRPr="006333A1" w:rsidRDefault="00541902" w:rsidP="00541902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</w:t>
            </w:r>
            <w:r w:rsidR="001979E8" w:rsidRPr="006333A1">
              <w:rPr>
                <w:sz w:val="22"/>
                <w:szCs w:val="22"/>
              </w:rPr>
              <w:t xml:space="preserve"> – </w:t>
            </w:r>
            <w:r w:rsidRPr="006333A1">
              <w:rPr>
                <w:sz w:val="22"/>
                <w:szCs w:val="22"/>
              </w:rPr>
              <w:t>198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E55FE2" w14:textId="0B05FBE2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E75" w14:textId="77777777" w:rsidR="00541902" w:rsidRPr="006333A1" w:rsidRDefault="00541902" w:rsidP="00541902">
            <w:pPr>
              <w:ind w:left="-113" w:right="-113" w:firstLine="6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МВИ.ГМ.1826-2019</w:t>
            </w:r>
          </w:p>
        </w:tc>
      </w:tr>
      <w:tr w:rsidR="00541902" w:rsidRPr="006333A1" w14:paraId="30E9C901" w14:textId="77777777" w:rsidTr="006B7CD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4A7" w14:textId="69C8B847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.2</w:t>
            </w:r>
            <w:r w:rsidRPr="006333A1">
              <w:rPr>
                <w:sz w:val="22"/>
                <w:szCs w:val="22"/>
              </w:rPr>
              <w:t>0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5DE68" w14:textId="77777777" w:rsidR="00541902" w:rsidRPr="006333A1" w:rsidRDefault="00541902" w:rsidP="00541902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70C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6B1F7B32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679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 xml:space="preserve">диметилбензола </w:t>
            </w:r>
          </w:p>
          <w:p w14:paraId="19BECCCC" w14:textId="77777777" w:rsidR="00541902" w:rsidRPr="006333A1" w:rsidRDefault="00541902" w:rsidP="00541902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6333A1">
              <w:rPr>
                <w:b w:val="0"/>
                <w:bCs w:val="0"/>
                <w:sz w:val="22"/>
                <w:szCs w:val="22"/>
              </w:rPr>
              <w:t xml:space="preserve">(смесь 2-,3-,4-изомеров) </w:t>
            </w:r>
          </w:p>
          <w:p w14:paraId="47C3639C" w14:textId="77777777" w:rsidR="00541902" w:rsidRPr="006333A1" w:rsidRDefault="00541902" w:rsidP="00541902">
            <w:pPr>
              <w:pStyle w:val="7"/>
              <w:ind w:left="-57" w:right="-113"/>
              <w:rPr>
                <w:sz w:val="22"/>
                <w:szCs w:val="22"/>
              </w:rPr>
            </w:pPr>
            <w:r w:rsidRPr="006333A1">
              <w:rPr>
                <w:b w:val="0"/>
                <w:bCs w:val="0"/>
                <w:sz w:val="22"/>
                <w:szCs w:val="22"/>
              </w:rPr>
              <w:t>(ксилол)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D125AC" w14:textId="77777777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4B2" w14:textId="77777777" w:rsidR="00541902" w:rsidRPr="006333A1" w:rsidRDefault="00541902" w:rsidP="00541902">
            <w:pPr>
              <w:ind w:right="-94" w:hanging="52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36C3E5AF" w14:textId="77777777" w:rsidTr="006B7CD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0ADC" w14:textId="55657EBE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21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15C16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A60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3AC1B288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104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 xml:space="preserve">керосина </w:t>
            </w:r>
          </w:p>
          <w:p w14:paraId="33EAD669" w14:textId="34102F93" w:rsidR="00541902" w:rsidRPr="006333A1" w:rsidRDefault="00541902" w:rsidP="00541902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/в пересчете на С/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304D2A" w14:textId="77777777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7FC" w14:textId="77777777" w:rsidR="00541902" w:rsidRPr="006333A1" w:rsidRDefault="00541902" w:rsidP="00541902">
            <w:pPr>
              <w:ind w:left="-37" w:right="-113" w:hanging="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4ED00214" w14:textId="77777777" w:rsidTr="005720E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009" w14:textId="068BFF71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22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2A583" w14:textId="75092348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6DEE" w14:textId="77777777" w:rsidR="00541902" w:rsidRPr="006333A1" w:rsidRDefault="00541902" w:rsidP="008C0234">
            <w:pPr>
              <w:ind w:left="-43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D6A070C" w14:textId="77777777" w:rsidR="00541902" w:rsidRPr="006333A1" w:rsidRDefault="00541902" w:rsidP="008C0234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79D2B0E" w14:textId="77777777" w:rsidR="00541902" w:rsidRPr="006333A1" w:rsidRDefault="00541902" w:rsidP="008C0234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DCE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метанола 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11E9E3" w14:textId="33DB9C70" w:rsidR="00541902" w:rsidRPr="006333A1" w:rsidRDefault="00541902" w:rsidP="008C023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58F8" w14:textId="77777777" w:rsidR="00541902" w:rsidRPr="006333A1" w:rsidRDefault="00541902" w:rsidP="008C0234">
            <w:pPr>
              <w:ind w:left="-51" w:right="-113" w:hanging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093E00D5" w14:textId="77777777" w:rsidTr="005720EA">
        <w:trPr>
          <w:trHeight w:val="79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A471" w14:textId="7DF4EA41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.2</w:t>
            </w:r>
            <w:r w:rsidRPr="006333A1">
              <w:rPr>
                <w:sz w:val="22"/>
                <w:szCs w:val="22"/>
              </w:rPr>
              <w:t>3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C7BFC" w14:textId="77777777" w:rsidR="00541902" w:rsidRPr="006333A1" w:rsidRDefault="00541902" w:rsidP="008C0234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D52FA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2A53842" w14:textId="77777777" w:rsidR="00541902" w:rsidRPr="006333A1" w:rsidRDefault="00541902" w:rsidP="008C0234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8880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метилбензола </w:t>
            </w:r>
          </w:p>
          <w:p w14:paraId="676C0421" w14:textId="2FCB699D" w:rsidR="00541902" w:rsidRPr="006333A1" w:rsidRDefault="00541902" w:rsidP="008C0234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(толуол)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E7631F" w14:textId="77777777" w:rsidR="00541902" w:rsidRPr="006333A1" w:rsidRDefault="00541902" w:rsidP="008C0234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25CC7" w14:textId="77777777" w:rsidR="00541902" w:rsidRPr="006333A1" w:rsidRDefault="00541902" w:rsidP="008C0234">
            <w:pPr>
              <w:ind w:left="-113" w:right="-113" w:firstLine="6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19A2A79F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95B" w14:textId="467D59C3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24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6AB4" w14:textId="77777777" w:rsidR="00541902" w:rsidRPr="006333A1" w:rsidRDefault="00541902" w:rsidP="008C0234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2A5" w14:textId="77777777" w:rsidR="00541902" w:rsidRPr="006333A1" w:rsidRDefault="00541902" w:rsidP="008C0234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3E19131B" w14:textId="77777777" w:rsidR="00541902" w:rsidRPr="006333A1" w:rsidRDefault="00541902" w:rsidP="008C0234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15E" w14:textId="77777777" w:rsidR="00541902" w:rsidRPr="006333A1" w:rsidRDefault="00541902" w:rsidP="008C0234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6333A1">
              <w:rPr>
                <w:sz w:val="22"/>
                <w:szCs w:val="22"/>
                <w:lang w:val="ru-RU"/>
              </w:rPr>
              <w:t>Отбор проб, концентрация озона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B2E5D4" w14:textId="77777777" w:rsidR="00541902" w:rsidRPr="006333A1" w:rsidRDefault="00541902" w:rsidP="008C0234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852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19AB4470" w14:textId="77777777" w:rsidTr="0092421F">
        <w:trPr>
          <w:trHeight w:val="86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C79" w14:textId="2CD66BFC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25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7C9CB" w14:textId="77777777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E30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BD9BF2D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B881615" w14:textId="77777777" w:rsidR="00541902" w:rsidRPr="006333A1" w:rsidRDefault="00541902" w:rsidP="008C0234">
            <w:pPr>
              <w:ind w:left="-85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EC423D4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7421" w14:textId="77777777" w:rsidR="00541902" w:rsidRPr="006333A1" w:rsidRDefault="00541902" w:rsidP="008C0234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озона</w:t>
            </w:r>
          </w:p>
          <w:p w14:paraId="7136CFFB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 – 2,0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D5C0A6" w14:textId="77777777" w:rsidR="00541902" w:rsidRPr="006333A1" w:rsidRDefault="00541902" w:rsidP="008C023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2DF" w14:textId="77777777" w:rsidR="00541902" w:rsidRPr="006333A1" w:rsidRDefault="00541902" w:rsidP="008C0234">
            <w:pPr>
              <w:ind w:left="-62" w:right="-113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МВИ.ГМ.1704-2018</w:t>
            </w:r>
          </w:p>
        </w:tc>
      </w:tr>
    </w:tbl>
    <w:p w14:paraId="202A5D49" w14:textId="77777777" w:rsidR="00541902" w:rsidRPr="006333A1" w:rsidRDefault="00541902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541902" w:rsidRPr="006333A1" w14:paraId="5E4E3C65" w14:textId="77777777" w:rsidTr="005720E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4D8" w14:textId="00A85818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lastRenderedPageBreak/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2</w:t>
            </w:r>
            <w:r w:rsidR="00541902"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B363E" w14:textId="77777777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Воздух </w:t>
            </w:r>
          </w:p>
          <w:p w14:paraId="0B4CE3B6" w14:textId="77777777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рабочей </w:t>
            </w:r>
          </w:p>
          <w:p w14:paraId="2CF6E93D" w14:textId="1FC861E9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зоны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9AD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0D47463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181B8D5" w14:textId="77777777" w:rsidR="00541902" w:rsidRPr="006333A1" w:rsidRDefault="00541902" w:rsidP="00541902">
            <w:pPr>
              <w:ind w:left="-66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611" w14:textId="77777777" w:rsidR="00541902" w:rsidRPr="006333A1" w:rsidRDefault="00541902" w:rsidP="005419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озона</w:t>
            </w:r>
          </w:p>
          <w:p w14:paraId="67D006FA" w14:textId="46D3F918" w:rsidR="00541902" w:rsidRPr="006333A1" w:rsidRDefault="00541902" w:rsidP="00541902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 – 1 ppm, 0 – 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99285B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63AE1E4C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РБ от 11.10.2017 № 92.</w:t>
            </w:r>
          </w:p>
          <w:p w14:paraId="29CD3163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утв. Постановлением Минздрава РБ 28.12.2012 №211.</w:t>
            </w:r>
          </w:p>
          <w:p w14:paraId="32A885A1" w14:textId="3FEC6C65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3F0B" w14:textId="77777777" w:rsidR="00541902" w:rsidRPr="006333A1" w:rsidRDefault="00541902" w:rsidP="00541902">
            <w:pPr>
              <w:ind w:left="-37" w:right="-113" w:hanging="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МВИ.ГМ.1826-2019</w:t>
            </w:r>
          </w:p>
        </w:tc>
      </w:tr>
      <w:tr w:rsidR="00541902" w:rsidRPr="006333A1" w14:paraId="17624584" w14:textId="77777777" w:rsidTr="005720E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B28" w14:textId="4C8BF807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27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D44B6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22A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24CCA01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87D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 xml:space="preserve">проп-2-ен-1-аля </w:t>
            </w:r>
          </w:p>
          <w:p w14:paraId="1EFB7BF1" w14:textId="0A6D1144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(акролеин)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CE814D" w14:textId="77777777" w:rsidR="00541902" w:rsidRPr="006333A1" w:rsidRDefault="00541902" w:rsidP="00541902">
            <w:pPr>
              <w:ind w:left="11" w:right="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C03" w14:textId="77777777" w:rsidR="00541902" w:rsidRPr="006333A1" w:rsidRDefault="00541902" w:rsidP="00541902">
            <w:pPr>
              <w:ind w:left="-37" w:right="-113" w:hanging="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2AAC6645" w14:textId="77777777" w:rsidTr="005720E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900" w14:textId="3D9A1BB8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28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19DDE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175" w14:textId="77777777" w:rsidR="00541902" w:rsidRPr="006333A1" w:rsidRDefault="00541902" w:rsidP="00541902">
            <w:pPr>
              <w:ind w:left="-43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4449E1B" w14:textId="77777777" w:rsidR="00541902" w:rsidRPr="006333A1" w:rsidRDefault="00541902" w:rsidP="0054190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7723B2A" w14:textId="77777777" w:rsidR="00541902" w:rsidRPr="006333A1" w:rsidRDefault="00541902" w:rsidP="0054190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6D" w14:textId="64AB5EAC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пропан-2-ола </w:t>
            </w:r>
          </w:p>
          <w:p w14:paraId="1AC28044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(изопропиловый спирт)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BF793C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C60A" w14:textId="77777777" w:rsidR="00541902" w:rsidRPr="006333A1" w:rsidRDefault="00541902" w:rsidP="00541902">
            <w:pPr>
              <w:ind w:left="-37" w:right="-113" w:hanging="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1B88DD47" w14:textId="77777777" w:rsidTr="005720E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CE6" w14:textId="05E0047B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.2</w:t>
            </w:r>
            <w:r w:rsidRPr="006333A1">
              <w:rPr>
                <w:sz w:val="22"/>
                <w:szCs w:val="22"/>
              </w:rPr>
              <w:t>9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999C" w14:textId="77777777" w:rsidR="00541902" w:rsidRPr="006333A1" w:rsidRDefault="00541902" w:rsidP="00541902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F81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0BA00F31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C7A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 xml:space="preserve">пропан-2-она </w:t>
            </w:r>
          </w:p>
          <w:p w14:paraId="167390DD" w14:textId="76730EB5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  <w:vertAlign w:val="superscript"/>
              </w:rPr>
            </w:pPr>
            <w:r w:rsidRPr="006333A1">
              <w:rPr>
                <w:bCs/>
                <w:sz w:val="22"/>
                <w:szCs w:val="22"/>
              </w:rPr>
              <w:t>(ацетон)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891B64" w14:textId="77777777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282" w14:textId="77777777" w:rsidR="00541902" w:rsidRPr="006333A1" w:rsidRDefault="00541902" w:rsidP="00541902">
            <w:pPr>
              <w:ind w:left="-37" w:right="-113" w:hanging="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4C64FE89" w14:textId="77777777" w:rsidTr="005720E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C89" w14:textId="26BAEE83" w:rsidR="00541902" w:rsidRPr="006333A1" w:rsidRDefault="009B2542" w:rsidP="009B2542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30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5091C" w14:textId="76561E32" w:rsidR="00541902" w:rsidRPr="006333A1" w:rsidRDefault="00541902" w:rsidP="005419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3C09" w14:textId="77777777" w:rsidR="00541902" w:rsidRPr="006333A1" w:rsidRDefault="00541902" w:rsidP="00541902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CDAD5FA" w14:textId="77777777" w:rsidR="00541902" w:rsidRPr="006333A1" w:rsidRDefault="00541902" w:rsidP="00541902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424F8DD8" w14:textId="77777777" w:rsidR="00541902" w:rsidRPr="006333A1" w:rsidRDefault="00541902" w:rsidP="00541902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1017B64" w14:textId="77777777" w:rsidR="00541902" w:rsidRPr="006333A1" w:rsidRDefault="00541902" w:rsidP="00541902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08.052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F44" w14:textId="03197C43" w:rsidR="00541902" w:rsidRPr="006333A1" w:rsidRDefault="00541902" w:rsidP="0054190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пыли (аэрозоли по сумме смесей сложного состава, пыль растительного и животного происхождения, пыль торфа, силикатсодержащие пыли, углерода пыли и другие виды пыли) </w:t>
            </w:r>
          </w:p>
          <w:p w14:paraId="584C23F8" w14:textId="6D7FCFE8" w:rsidR="00541902" w:rsidRPr="006333A1" w:rsidRDefault="00541902" w:rsidP="0054190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0,25 –</w:t>
            </w:r>
            <w:r w:rsidR="00D4478E" w:rsidRPr="006333A1">
              <w:rPr>
                <w:sz w:val="22"/>
                <w:szCs w:val="22"/>
              </w:rPr>
              <w:t xml:space="preserve"> </w:t>
            </w:r>
            <w:r w:rsidRPr="006333A1">
              <w:rPr>
                <w:sz w:val="22"/>
                <w:szCs w:val="22"/>
              </w:rPr>
              <w:t>500,00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0CD455" w14:textId="33F8BE9B" w:rsidR="00541902" w:rsidRPr="006333A1" w:rsidRDefault="00541902" w:rsidP="00541902">
            <w:pPr>
              <w:ind w:left="27" w:right="-15" w:hanging="14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8A8" w14:textId="172B2746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МВИ.МН 5842-2017 </w:t>
            </w:r>
          </w:p>
        </w:tc>
      </w:tr>
      <w:tr w:rsidR="00541902" w:rsidRPr="006333A1" w14:paraId="7DC11026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3D9" w14:textId="7A76F3DD" w:rsidR="00541902" w:rsidRPr="006333A1" w:rsidRDefault="0054190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br w:type="page"/>
            </w:r>
            <w:r w:rsidR="009B2542" w:rsidRPr="006333A1">
              <w:rPr>
                <w:sz w:val="22"/>
                <w:szCs w:val="22"/>
              </w:rPr>
              <w:t>6</w:t>
            </w:r>
            <w:r w:rsidRPr="006333A1">
              <w:rPr>
                <w:sz w:val="22"/>
                <w:szCs w:val="22"/>
              </w:rPr>
              <w:t>.</w:t>
            </w:r>
            <w:r w:rsidR="009B2542" w:rsidRPr="006333A1">
              <w:rPr>
                <w:sz w:val="22"/>
                <w:szCs w:val="22"/>
              </w:rPr>
              <w:t>31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4DB45" w14:textId="35F4BBA6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423" w14:textId="77777777" w:rsidR="00541902" w:rsidRPr="006333A1" w:rsidRDefault="00541902" w:rsidP="00541902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AFCA5D5" w14:textId="77777777" w:rsidR="00541902" w:rsidRPr="006333A1" w:rsidRDefault="00541902" w:rsidP="00541902">
            <w:pPr>
              <w:ind w:left="-6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4232" w14:textId="77777777" w:rsidR="00541902" w:rsidRPr="006333A1" w:rsidRDefault="00541902" w:rsidP="00541902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6333A1">
              <w:rPr>
                <w:b w:val="0"/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 w:val="0"/>
                <w:bCs w:val="0"/>
                <w:sz w:val="22"/>
                <w:szCs w:val="22"/>
              </w:rPr>
              <w:t xml:space="preserve">серы диоксида </w:t>
            </w:r>
          </w:p>
          <w:p w14:paraId="33853492" w14:textId="0A906C45" w:rsidR="00541902" w:rsidRPr="006333A1" w:rsidRDefault="00541902" w:rsidP="00541902">
            <w:pPr>
              <w:pStyle w:val="7"/>
              <w:ind w:left="-57" w:right="-113"/>
              <w:rPr>
                <w:b w:val="0"/>
                <w:sz w:val="22"/>
                <w:szCs w:val="22"/>
              </w:rPr>
            </w:pPr>
            <w:r w:rsidRPr="006333A1">
              <w:rPr>
                <w:b w:val="0"/>
                <w:sz w:val="22"/>
                <w:szCs w:val="22"/>
              </w:rPr>
              <w:t>(ангидрид сернистый, сера (IV) оксид, сернистый газ)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3E8EB2" w14:textId="231E2E53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B58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69D29BE2" w14:textId="77777777" w:rsidTr="005720E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2D2" w14:textId="28BC98DC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32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86192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91E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D62FDE3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9B2CD12" w14:textId="77777777" w:rsidR="00541902" w:rsidRPr="006333A1" w:rsidRDefault="00541902" w:rsidP="00541902">
            <w:pPr>
              <w:ind w:left="-85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B72230E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8B3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2615DD35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серы диоксида </w:t>
            </w:r>
          </w:p>
          <w:p w14:paraId="7D9E2FBC" w14:textId="163FBBD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(ангидрид сернистый, сера (IV) оксид, сернистый газ)</w:t>
            </w:r>
          </w:p>
          <w:p w14:paraId="389A2ECA" w14:textId="77777777" w:rsidR="00541902" w:rsidRPr="006333A1" w:rsidRDefault="00541902" w:rsidP="00541902">
            <w:pPr>
              <w:ind w:left="-57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 – 20,0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01E004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AC1" w14:textId="77777777" w:rsidR="00541902" w:rsidRPr="006333A1" w:rsidRDefault="00541902" w:rsidP="00541902">
            <w:pPr>
              <w:ind w:left="-40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МВИ.ГМ.1704-2018</w:t>
            </w:r>
          </w:p>
        </w:tc>
      </w:tr>
      <w:tr w:rsidR="00541902" w:rsidRPr="006333A1" w14:paraId="4654F99E" w14:textId="77777777" w:rsidTr="005720E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8CB" w14:textId="1A69D8CB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33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DC17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7BF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59F5FFD5" w14:textId="77777777" w:rsidR="00541902" w:rsidRPr="006333A1" w:rsidRDefault="00541902" w:rsidP="00541902">
            <w:pPr>
              <w:ind w:left="-85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D647B8D" w14:textId="77777777" w:rsidR="00541902" w:rsidRPr="006333A1" w:rsidRDefault="00541902" w:rsidP="00541902">
            <w:pPr>
              <w:ind w:left="-85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D3D" w14:textId="77777777" w:rsidR="00541902" w:rsidRPr="006333A1" w:rsidRDefault="00541902" w:rsidP="00541902">
            <w:pPr>
              <w:ind w:left="-40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сольвент-нафты </w:t>
            </w:r>
          </w:p>
          <w:p w14:paraId="22E49CA7" w14:textId="28321C8E" w:rsidR="00541902" w:rsidRPr="006333A1" w:rsidRDefault="00541902" w:rsidP="00541902">
            <w:pPr>
              <w:ind w:left="-40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/в пересчете на С/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5A70A2" w14:textId="77777777" w:rsidR="00541902" w:rsidRPr="006333A1" w:rsidRDefault="00541902" w:rsidP="0054190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902" w14:textId="77777777" w:rsidR="00541902" w:rsidRPr="006333A1" w:rsidRDefault="00541902" w:rsidP="00541902">
            <w:pPr>
              <w:ind w:left="-51" w:right="-113" w:hanging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2A46CBC1" w14:textId="77777777" w:rsidTr="003978B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10B" w14:textId="05684183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.3</w:t>
            </w:r>
            <w:r w:rsidRPr="006333A1">
              <w:rPr>
                <w:sz w:val="22"/>
                <w:szCs w:val="22"/>
              </w:rPr>
              <w:t>4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068C9" w14:textId="22DC6782" w:rsidR="00541902" w:rsidRPr="006333A1" w:rsidRDefault="00541902" w:rsidP="008C0234">
            <w:pPr>
              <w:spacing w:line="238" w:lineRule="auto"/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665" w14:textId="77777777" w:rsidR="00541902" w:rsidRPr="006333A1" w:rsidRDefault="00541902" w:rsidP="008C0234">
            <w:pPr>
              <w:spacing w:line="238" w:lineRule="auto"/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00E3A8CE" w14:textId="77777777" w:rsidR="00541902" w:rsidRPr="006333A1" w:rsidRDefault="00541902" w:rsidP="008C0234">
            <w:pPr>
              <w:spacing w:line="238" w:lineRule="auto"/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0E8" w14:textId="77777777" w:rsidR="00541902" w:rsidRPr="006333A1" w:rsidRDefault="00541902" w:rsidP="008C0234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тетрахлорметана </w:t>
            </w:r>
          </w:p>
          <w:p w14:paraId="0B31D510" w14:textId="77777777" w:rsidR="00541902" w:rsidRPr="006333A1" w:rsidRDefault="00541902" w:rsidP="008C0234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(четыреххлористый </w:t>
            </w:r>
          </w:p>
          <w:p w14:paraId="105CB55C" w14:textId="3875685F" w:rsidR="00541902" w:rsidRPr="006333A1" w:rsidRDefault="00541902" w:rsidP="008C0234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углерод)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A63787" w14:textId="019ADCA4" w:rsidR="00541902" w:rsidRPr="006333A1" w:rsidRDefault="00541902" w:rsidP="008C0234">
            <w:pPr>
              <w:spacing w:line="238" w:lineRule="auto"/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D38" w14:textId="77777777" w:rsidR="00541902" w:rsidRPr="006333A1" w:rsidRDefault="00541902" w:rsidP="008C0234">
            <w:pPr>
              <w:spacing w:line="238" w:lineRule="auto"/>
              <w:ind w:left="-37" w:right="-113" w:hanging="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1784CC7F" w14:textId="77777777" w:rsidTr="003978B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A3B" w14:textId="3D1BF8D4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.3</w:t>
            </w:r>
            <w:r w:rsidRPr="006333A1">
              <w:rPr>
                <w:sz w:val="22"/>
                <w:szCs w:val="22"/>
              </w:rPr>
              <w:t>5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B43F" w14:textId="77777777" w:rsidR="00541902" w:rsidRPr="006333A1" w:rsidRDefault="00541902" w:rsidP="008C0234">
            <w:pPr>
              <w:spacing w:line="238" w:lineRule="auto"/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46B" w14:textId="77777777" w:rsidR="00541902" w:rsidRPr="006333A1" w:rsidRDefault="00541902" w:rsidP="008C0234">
            <w:pPr>
              <w:spacing w:line="238" w:lineRule="auto"/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C0C5D6A" w14:textId="77777777" w:rsidR="00541902" w:rsidRPr="006333A1" w:rsidRDefault="00541902" w:rsidP="008C0234">
            <w:pPr>
              <w:spacing w:line="238" w:lineRule="auto"/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EDE5" w14:textId="77777777" w:rsidR="00541902" w:rsidRPr="006333A1" w:rsidRDefault="00541902" w:rsidP="008C0234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уайт-спирита</w:t>
            </w:r>
          </w:p>
          <w:p w14:paraId="21687EC1" w14:textId="000280B6" w:rsidR="00541902" w:rsidRPr="006333A1" w:rsidRDefault="00541902" w:rsidP="008C0234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/в пересчете на С/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38463" w14:textId="77777777" w:rsidR="00541902" w:rsidRPr="006333A1" w:rsidRDefault="00541902" w:rsidP="008C0234">
            <w:pPr>
              <w:spacing w:line="238" w:lineRule="auto"/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E61" w14:textId="77777777" w:rsidR="00541902" w:rsidRPr="006333A1" w:rsidRDefault="00541902" w:rsidP="008C0234">
            <w:pPr>
              <w:spacing w:line="238" w:lineRule="auto"/>
              <w:ind w:left="-113" w:right="-113" w:firstLine="6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5C0D9C4C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078" w14:textId="419BD9E5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36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A38F" w14:textId="77777777" w:rsidR="00541902" w:rsidRPr="006333A1" w:rsidRDefault="00541902" w:rsidP="008C0234">
            <w:pPr>
              <w:spacing w:line="238" w:lineRule="auto"/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83B" w14:textId="77777777" w:rsidR="00541902" w:rsidRPr="006333A1" w:rsidRDefault="00541902" w:rsidP="008C0234">
            <w:pPr>
              <w:spacing w:line="238" w:lineRule="auto"/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4DC60CC2" w14:textId="77777777" w:rsidR="00541902" w:rsidRPr="006333A1" w:rsidRDefault="00541902" w:rsidP="008C0234">
            <w:pPr>
              <w:spacing w:line="238" w:lineRule="auto"/>
              <w:ind w:left="-6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B23" w14:textId="77777777" w:rsidR="00541902" w:rsidRPr="006333A1" w:rsidRDefault="00541902" w:rsidP="008C0234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углеводородов алифатических предельных С</w:t>
            </w:r>
            <w:r w:rsidRPr="006333A1">
              <w:rPr>
                <w:sz w:val="22"/>
                <w:szCs w:val="22"/>
                <w:vertAlign w:val="subscript"/>
              </w:rPr>
              <w:t>1-10</w:t>
            </w:r>
            <w:r w:rsidRPr="006333A1">
              <w:rPr>
                <w:sz w:val="22"/>
                <w:szCs w:val="22"/>
              </w:rPr>
              <w:t xml:space="preserve"> </w:t>
            </w:r>
          </w:p>
          <w:p w14:paraId="117F9CD9" w14:textId="77777777" w:rsidR="00541902" w:rsidRPr="006333A1" w:rsidRDefault="00541902" w:rsidP="008C0234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/в пересчете на С/ </w:t>
            </w:r>
          </w:p>
          <w:p w14:paraId="41E459B3" w14:textId="482012D7" w:rsidR="00541902" w:rsidRPr="006333A1" w:rsidRDefault="00541902" w:rsidP="008C0234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(углеводороды нефти)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51FF17" w14:textId="77777777" w:rsidR="00541902" w:rsidRPr="006333A1" w:rsidRDefault="00541902" w:rsidP="008C0234">
            <w:pPr>
              <w:pStyle w:val="1"/>
              <w:spacing w:line="23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81C" w14:textId="77777777" w:rsidR="00541902" w:rsidRPr="006333A1" w:rsidRDefault="00541902" w:rsidP="008C0234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7AFB705D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232" w14:textId="21CF2DE1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37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AD3AF" w14:textId="0D6D1851" w:rsidR="00541902" w:rsidRPr="006333A1" w:rsidRDefault="00541902" w:rsidP="00541902">
            <w:pPr>
              <w:spacing w:line="238" w:lineRule="auto"/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7D6" w14:textId="77777777" w:rsidR="00541902" w:rsidRPr="006333A1" w:rsidRDefault="00541902" w:rsidP="00541902">
            <w:pPr>
              <w:spacing w:line="238" w:lineRule="auto"/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53A7D397" w14:textId="77777777" w:rsidR="00541902" w:rsidRPr="006333A1" w:rsidRDefault="00541902" w:rsidP="00541902">
            <w:pPr>
              <w:spacing w:line="238" w:lineRule="auto"/>
              <w:ind w:left="-6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E73" w14:textId="77777777" w:rsidR="00541902" w:rsidRPr="006333A1" w:rsidRDefault="00541902" w:rsidP="00541902">
            <w:pPr>
              <w:pStyle w:val="7"/>
              <w:spacing w:line="238" w:lineRule="auto"/>
              <w:ind w:left="-57" w:right="-113"/>
              <w:rPr>
                <w:b w:val="0"/>
                <w:sz w:val="22"/>
                <w:szCs w:val="22"/>
              </w:rPr>
            </w:pPr>
            <w:r w:rsidRPr="006333A1">
              <w:rPr>
                <w:b w:val="0"/>
                <w:sz w:val="22"/>
                <w:szCs w:val="22"/>
              </w:rPr>
              <w:t xml:space="preserve">Отбор проб, концентрация углерод оксида (окись </w:t>
            </w:r>
          </w:p>
          <w:p w14:paraId="739DF3CC" w14:textId="708DD420" w:rsidR="00541902" w:rsidRPr="006333A1" w:rsidRDefault="00541902" w:rsidP="00541902">
            <w:pPr>
              <w:pStyle w:val="7"/>
              <w:spacing w:line="238" w:lineRule="auto"/>
              <w:ind w:left="-57" w:right="-113"/>
              <w:rPr>
                <w:b w:val="0"/>
                <w:sz w:val="22"/>
                <w:szCs w:val="22"/>
              </w:rPr>
            </w:pPr>
            <w:r w:rsidRPr="006333A1">
              <w:rPr>
                <w:b w:val="0"/>
                <w:sz w:val="22"/>
                <w:szCs w:val="22"/>
              </w:rPr>
              <w:t>углерода, угарный газ)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9ED139" w14:textId="775AD032" w:rsidR="00541902" w:rsidRPr="006333A1" w:rsidRDefault="00541902" w:rsidP="00541902">
            <w:pPr>
              <w:pStyle w:val="1"/>
              <w:spacing w:line="23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1C7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6F869C23" w14:textId="77777777" w:rsidTr="003978B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38B" w14:textId="0512DB38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3</w:t>
            </w:r>
            <w:r w:rsidR="00541902" w:rsidRPr="006333A1">
              <w:rPr>
                <w:sz w:val="22"/>
                <w:szCs w:val="22"/>
              </w:rPr>
              <w:t>8**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80E95F" w14:textId="77777777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Воздух </w:t>
            </w:r>
          </w:p>
          <w:p w14:paraId="1D85CB3D" w14:textId="77777777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рабочей </w:t>
            </w:r>
          </w:p>
          <w:p w14:paraId="52D915D4" w14:textId="30D2A1F4" w:rsidR="00541902" w:rsidRPr="006333A1" w:rsidRDefault="00541902" w:rsidP="00541902">
            <w:pPr>
              <w:spacing w:line="238" w:lineRule="auto"/>
              <w:ind w:left="-94" w:right="-85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зоны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57E7" w14:textId="77777777" w:rsidR="00541902" w:rsidRPr="006333A1" w:rsidRDefault="00541902" w:rsidP="00541902">
            <w:pPr>
              <w:spacing w:line="238" w:lineRule="auto"/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9643CB8" w14:textId="77777777" w:rsidR="00541902" w:rsidRPr="006333A1" w:rsidRDefault="00541902" w:rsidP="00541902">
            <w:pPr>
              <w:spacing w:line="238" w:lineRule="auto"/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57A25CD" w14:textId="77777777" w:rsidR="00541902" w:rsidRPr="006333A1" w:rsidRDefault="00541902" w:rsidP="00541902">
            <w:pPr>
              <w:spacing w:line="238" w:lineRule="auto"/>
              <w:ind w:left="-85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A0903D6" w14:textId="77777777" w:rsidR="00541902" w:rsidRPr="006333A1" w:rsidRDefault="00541902" w:rsidP="00541902">
            <w:pPr>
              <w:spacing w:line="238" w:lineRule="auto"/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2AF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углерод оксида (окись </w:t>
            </w:r>
          </w:p>
          <w:p w14:paraId="36E504D4" w14:textId="50B3947F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углерода, угарный газ)</w:t>
            </w:r>
          </w:p>
          <w:p w14:paraId="0AF71BED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 – 50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72B4FF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1B966711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РБ от 11.10.2017 № 92.</w:t>
            </w:r>
          </w:p>
          <w:p w14:paraId="73FCB523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утв. Постановлением Минздрава РБ 28.12.2012 №211.</w:t>
            </w:r>
          </w:p>
          <w:p w14:paraId="44F6FD95" w14:textId="40BE083C" w:rsidR="00541902" w:rsidRPr="006333A1" w:rsidRDefault="00541902" w:rsidP="00541902">
            <w:pPr>
              <w:pStyle w:val="1"/>
              <w:spacing w:line="238" w:lineRule="auto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A69" w14:textId="2C488213" w:rsidR="00541902" w:rsidRPr="006333A1" w:rsidRDefault="00541902" w:rsidP="00541902">
            <w:pPr>
              <w:spacing w:line="238" w:lineRule="auto"/>
              <w:ind w:left="-3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 1161-2019</w:t>
            </w:r>
          </w:p>
        </w:tc>
      </w:tr>
      <w:tr w:rsidR="00541902" w:rsidRPr="006333A1" w14:paraId="09748CDF" w14:textId="77777777" w:rsidTr="003978B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DC9" w14:textId="531F9296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3</w:t>
            </w:r>
            <w:r w:rsidR="00541902" w:rsidRPr="006333A1">
              <w:rPr>
                <w:sz w:val="22"/>
                <w:szCs w:val="22"/>
              </w:rPr>
              <w:t>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0C591" w14:textId="77777777" w:rsidR="00541902" w:rsidRPr="006333A1" w:rsidRDefault="00541902" w:rsidP="00541902">
            <w:pPr>
              <w:spacing w:line="238" w:lineRule="auto"/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495" w14:textId="77777777" w:rsidR="00541902" w:rsidRPr="006333A1" w:rsidRDefault="00541902" w:rsidP="00541902">
            <w:pPr>
              <w:spacing w:line="238" w:lineRule="auto"/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38A67DB" w14:textId="77777777" w:rsidR="00541902" w:rsidRPr="006333A1" w:rsidRDefault="00541902" w:rsidP="00541902">
            <w:pPr>
              <w:spacing w:line="238" w:lineRule="auto"/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FBEFA39" w14:textId="77777777" w:rsidR="00541902" w:rsidRPr="006333A1" w:rsidRDefault="00541902" w:rsidP="00541902">
            <w:pPr>
              <w:spacing w:line="238" w:lineRule="auto"/>
              <w:ind w:left="-85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C92495B" w14:textId="77777777" w:rsidR="00541902" w:rsidRPr="006333A1" w:rsidRDefault="00541902" w:rsidP="00541902">
            <w:pPr>
              <w:spacing w:line="238" w:lineRule="auto"/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A2F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углерод оксида (окись </w:t>
            </w:r>
          </w:p>
          <w:p w14:paraId="6314EA38" w14:textId="5D4FDA06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углерода, угарный газ)</w:t>
            </w:r>
          </w:p>
          <w:p w14:paraId="346A4F18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0,1 – 200,0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692302" w14:textId="77777777" w:rsidR="00541902" w:rsidRPr="006333A1" w:rsidRDefault="00541902" w:rsidP="00541902">
            <w:pPr>
              <w:pStyle w:val="1"/>
              <w:spacing w:line="23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504" w14:textId="77777777" w:rsidR="00541902" w:rsidRPr="006333A1" w:rsidRDefault="00541902" w:rsidP="00541902">
            <w:pPr>
              <w:spacing w:line="238" w:lineRule="auto"/>
              <w:ind w:left="-3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МВИ.ГМ.1704-2018</w:t>
            </w:r>
          </w:p>
        </w:tc>
      </w:tr>
      <w:tr w:rsidR="00541902" w:rsidRPr="006333A1" w14:paraId="565B8746" w14:textId="77777777" w:rsidTr="003978B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D33" w14:textId="0C2AA1C2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.4</w:t>
            </w:r>
            <w:r w:rsidRPr="006333A1">
              <w:rPr>
                <w:spacing w:val="-4"/>
                <w:sz w:val="22"/>
                <w:szCs w:val="22"/>
              </w:rPr>
              <w:t>0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28903" w14:textId="77777777" w:rsidR="00541902" w:rsidRPr="006333A1" w:rsidRDefault="00541902" w:rsidP="00541902">
            <w:pPr>
              <w:spacing w:line="238" w:lineRule="auto"/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FFB" w14:textId="77777777" w:rsidR="00541902" w:rsidRPr="006333A1" w:rsidRDefault="00541902" w:rsidP="00541902">
            <w:pPr>
              <w:spacing w:line="238" w:lineRule="auto"/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8405547" w14:textId="77777777" w:rsidR="00541902" w:rsidRPr="006333A1" w:rsidRDefault="00541902" w:rsidP="00541902">
            <w:pPr>
              <w:spacing w:line="238" w:lineRule="auto"/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71434E5" w14:textId="77777777" w:rsidR="00541902" w:rsidRPr="006333A1" w:rsidRDefault="00541902" w:rsidP="00541902">
            <w:pPr>
              <w:spacing w:line="238" w:lineRule="auto"/>
              <w:ind w:left="-85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D473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углерод оксида (окись </w:t>
            </w:r>
          </w:p>
          <w:p w14:paraId="5D3E268E" w14:textId="068E6636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углерода, угарный газ)</w:t>
            </w:r>
          </w:p>
          <w:p w14:paraId="345A0F0C" w14:textId="77777777" w:rsidR="00541902" w:rsidRPr="006333A1" w:rsidRDefault="00541902" w:rsidP="00541902">
            <w:pPr>
              <w:spacing w:line="238" w:lineRule="auto"/>
              <w:ind w:lef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ДИ: 0 – 2000 </w:t>
            </w:r>
            <w:r w:rsidRPr="006333A1">
              <w:rPr>
                <w:sz w:val="22"/>
                <w:szCs w:val="22"/>
                <w:lang w:val="en-US"/>
              </w:rPr>
              <w:t>ppm</w:t>
            </w:r>
          </w:p>
          <w:p w14:paraId="7E0003B1" w14:textId="4F5DDB7C" w:rsidR="00541902" w:rsidRPr="006333A1" w:rsidRDefault="00541902" w:rsidP="00541902">
            <w:pPr>
              <w:spacing w:line="238" w:lineRule="auto"/>
              <w:ind w:left="-57"/>
              <w:rPr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0</w:t>
            </w:r>
            <w:r w:rsidRPr="006333A1">
              <w:rPr>
                <w:sz w:val="22"/>
                <w:szCs w:val="22"/>
              </w:rPr>
              <w:t xml:space="preserve"> – </w:t>
            </w:r>
            <w:r w:rsidRPr="006333A1">
              <w:rPr>
                <w:bCs/>
                <w:sz w:val="22"/>
                <w:szCs w:val="22"/>
              </w:rPr>
              <w:t>2324 мг/м</w:t>
            </w:r>
            <w:r w:rsidRPr="006333A1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9A9050" w14:textId="77777777" w:rsidR="00541902" w:rsidRPr="006333A1" w:rsidRDefault="00541902" w:rsidP="00541902">
            <w:pPr>
              <w:spacing w:line="238" w:lineRule="auto"/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660" w14:textId="77777777" w:rsidR="00541902" w:rsidRPr="006333A1" w:rsidRDefault="00541902" w:rsidP="00541902">
            <w:pPr>
              <w:spacing w:line="238" w:lineRule="auto"/>
              <w:ind w:left="-51" w:right="-113" w:hanging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МВИ.ГМ.1826-2019</w:t>
            </w:r>
          </w:p>
        </w:tc>
      </w:tr>
      <w:tr w:rsidR="00541902" w:rsidRPr="006333A1" w14:paraId="76DC9E95" w14:textId="77777777" w:rsidTr="003978B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988" w14:textId="297221ED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41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A8D23" w14:textId="77777777" w:rsidR="00541902" w:rsidRPr="006333A1" w:rsidRDefault="00541902" w:rsidP="00541902">
            <w:pPr>
              <w:spacing w:line="238" w:lineRule="auto"/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389" w14:textId="77777777" w:rsidR="00541902" w:rsidRPr="006333A1" w:rsidRDefault="00541902" w:rsidP="00541902">
            <w:pPr>
              <w:spacing w:line="238" w:lineRule="auto"/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4228674B" w14:textId="77777777" w:rsidR="00541902" w:rsidRPr="006333A1" w:rsidRDefault="00541902" w:rsidP="00541902">
            <w:pPr>
              <w:spacing w:line="238" w:lineRule="auto"/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113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формальдегида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3D3DCD" w14:textId="77777777" w:rsidR="00541902" w:rsidRPr="006333A1" w:rsidRDefault="00541902" w:rsidP="00541902">
            <w:pPr>
              <w:spacing w:line="238" w:lineRule="auto"/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847" w14:textId="77777777" w:rsidR="00541902" w:rsidRPr="006333A1" w:rsidRDefault="00541902" w:rsidP="00541902">
            <w:pPr>
              <w:spacing w:line="238" w:lineRule="auto"/>
              <w:ind w:left="-113" w:right="-113" w:firstLine="6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293F23CB" w14:textId="77777777" w:rsidTr="003978B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E76" w14:textId="5195781B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42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7D0BC" w14:textId="77777777" w:rsidR="00541902" w:rsidRPr="006333A1" w:rsidRDefault="00541902" w:rsidP="00541902">
            <w:pPr>
              <w:spacing w:line="238" w:lineRule="auto"/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B27" w14:textId="77777777" w:rsidR="00541902" w:rsidRPr="006333A1" w:rsidRDefault="00541902" w:rsidP="00541902">
            <w:pPr>
              <w:spacing w:line="238" w:lineRule="auto"/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6E025B9" w14:textId="77777777" w:rsidR="00541902" w:rsidRPr="006333A1" w:rsidRDefault="00541902" w:rsidP="00541902">
            <w:pPr>
              <w:spacing w:line="238" w:lineRule="auto"/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C1C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формальдегида</w:t>
            </w:r>
          </w:p>
          <w:p w14:paraId="2FCD6E3C" w14:textId="77777777" w:rsidR="00541902" w:rsidRPr="006333A1" w:rsidRDefault="00541902" w:rsidP="00541902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ДИ: 0 – 20 </w:t>
            </w:r>
            <w:r w:rsidRPr="006333A1">
              <w:rPr>
                <w:sz w:val="22"/>
                <w:szCs w:val="22"/>
                <w:lang w:val="en-US"/>
              </w:rPr>
              <w:t>ppm</w:t>
            </w:r>
            <w:r w:rsidRPr="006333A1">
              <w:rPr>
                <w:sz w:val="22"/>
                <w:szCs w:val="22"/>
              </w:rPr>
              <w:t xml:space="preserve">, </w:t>
            </w:r>
          </w:p>
          <w:p w14:paraId="19BB5FBE" w14:textId="782EA06D" w:rsidR="00541902" w:rsidRPr="006333A1" w:rsidRDefault="00541902" w:rsidP="00541902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 xml:space="preserve">0 </w:t>
            </w:r>
            <w:r w:rsidRPr="006333A1">
              <w:rPr>
                <w:sz w:val="22"/>
                <w:szCs w:val="22"/>
              </w:rPr>
              <w:t xml:space="preserve">– </w:t>
            </w:r>
            <w:r w:rsidRPr="006333A1">
              <w:rPr>
                <w:bCs/>
                <w:sz w:val="22"/>
                <w:szCs w:val="22"/>
              </w:rPr>
              <w:t>25 мг/м</w:t>
            </w:r>
            <w:r w:rsidRPr="006333A1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4BDE3" w14:textId="77777777" w:rsidR="00541902" w:rsidRPr="006333A1" w:rsidRDefault="00541902" w:rsidP="00541902">
            <w:pPr>
              <w:spacing w:line="238" w:lineRule="auto"/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800" w14:textId="77777777" w:rsidR="00541902" w:rsidRPr="006333A1" w:rsidRDefault="00541902" w:rsidP="00541902">
            <w:pPr>
              <w:spacing w:line="238" w:lineRule="auto"/>
              <w:ind w:left="-113" w:right="-113" w:firstLine="6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МВИ.ГМ.1826-2019</w:t>
            </w:r>
          </w:p>
        </w:tc>
      </w:tr>
      <w:tr w:rsidR="00541902" w:rsidRPr="006333A1" w14:paraId="71599160" w14:textId="77777777" w:rsidTr="0092421F">
        <w:trPr>
          <w:trHeight w:val="75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9571A" w14:textId="2680C090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43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6DB1" w14:textId="77777777" w:rsidR="00541902" w:rsidRPr="006333A1" w:rsidRDefault="00541902" w:rsidP="00541902">
            <w:pPr>
              <w:spacing w:line="238" w:lineRule="auto"/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FF2B3" w14:textId="77777777" w:rsidR="00541902" w:rsidRPr="006333A1" w:rsidRDefault="00541902" w:rsidP="00541902">
            <w:pPr>
              <w:spacing w:line="238" w:lineRule="auto"/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6FE76E0" w14:textId="77777777" w:rsidR="00541902" w:rsidRPr="006333A1" w:rsidRDefault="00541902" w:rsidP="00541902">
            <w:pPr>
              <w:spacing w:line="238" w:lineRule="auto"/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32B8C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хлора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4A47DD" w14:textId="77777777" w:rsidR="00541902" w:rsidRPr="006333A1" w:rsidRDefault="00541902" w:rsidP="00541902">
            <w:pPr>
              <w:pStyle w:val="1"/>
              <w:spacing w:line="23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3D75B" w14:textId="77777777" w:rsidR="00541902" w:rsidRPr="006333A1" w:rsidRDefault="00541902" w:rsidP="00541902">
            <w:pPr>
              <w:spacing w:line="238" w:lineRule="auto"/>
              <w:ind w:left="-113" w:right="-113" w:firstLine="22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7E823EAF" w14:textId="77777777" w:rsidTr="003978B7">
        <w:trPr>
          <w:trHeight w:val="9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F72" w14:textId="294CD3C1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44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A3806" w14:textId="77777777" w:rsidR="00541902" w:rsidRPr="006333A1" w:rsidRDefault="00541902" w:rsidP="00541902">
            <w:pPr>
              <w:spacing w:line="238" w:lineRule="auto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F54" w14:textId="77777777" w:rsidR="00541902" w:rsidRPr="006333A1" w:rsidRDefault="00541902" w:rsidP="00541902">
            <w:pPr>
              <w:spacing w:line="238" w:lineRule="auto"/>
              <w:ind w:left="-43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89CD87E" w14:textId="77777777" w:rsidR="00541902" w:rsidRPr="006333A1" w:rsidRDefault="00541902" w:rsidP="00541902">
            <w:pPr>
              <w:spacing w:line="238" w:lineRule="auto"/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42A1E7B" w14:textId="77777777" w:rsidR="00541902" w:rsidRPr="006333A1" w:rsidRDefault="00541902" w:rsidP="00541902">
            <w:pPr>
              <w:spacing w:line="238" w:lineRule="auto"/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5A9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хлорэтена </w:t>
            </w:r>
          </w:p>
          <w:p w14:paraId="6EE0442D" w14:textId="1B16D393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(хлористый винил, хлорэтилен, этиленхлорид)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A456FA" w14:textId="77777777" w:rsidR="00541902" w:rsidRPr="006333A1" w:rsidRDefault="00541902" w:rsidP="00541902">
            <w:pPr>
              <w:pStyle w:val="1"/>
              <w:spacing w:line="23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C90" w14:textId="77777777" w:rsidR="00541902" w:rsidRPr="006333A1" w:rsidRDefault="00541902" w:rsidP="00541902">
            <w:pPr>
              <w:spacing w:line="238" w:lineRule="auto"/>
              <w:ind w:left="-51" w:right="-113" w:hanging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61C574AA" w14:textId="77777777" w:rsidTr="003978B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DE1" w14:textId="7CFA4D72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45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8D8B" w14:textId="77777777" w:rsidR="00541902" w:rsidRPr="006333A1" w:rsidRDefault="00541902" w:rsidP="00541902">
            <w:pPr>
              <w:spacing w:line="238" w:lineRule="auto"/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7F1" w14:textId="77777777" w:rsidR="00541902" w:rsidRPr="006333A1" w:rsidRDefault="00541902" w:rsidP="00541902">
            <w:pPr>
              <w:spacing w:line="238" w:lineRule="auto"/>
              <w:ind w:left="-43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71D13619" w14:textId="77777777" w:rsidR="00541902" w:rsidRPr="006333A1" w:rsidRDefault="00541902" w:rsidP="00541902">
            <w:pPr>
              <w:spacing w:line="238" w:lineRule="auto"/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2155D37" w14:textId="77777777" w:rsidR="00541902" w:rsidRPr="006333A1" w:rsidRDefault="00541902" w:rsidP="00541902">
            <w:pPr>
              <w:spacing w:line="238" w:lineRule="auto"/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B79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эпоксиэтана </w:t>
            </w:r>
          </w:p>
          <w:p w14:paraId="56B0060B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(этиленоксида) 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E4B099" w14:textId="77777777" w:rsidR="00541902" w:rsidRPr="006333A1" w:rsidRDefault="00541902" w:rsidP="00541902">
            <w:pPr>
              <w:pStyle w:val="1"/>
              <w:spacing w:line="23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B9F" w14:textId="77777777" w:rsidR="00541902" w:rsidRPr="006333A1" w:rsidRDefault="00541902" w:rsidP="00541902">
            <w:pPr>
              <w:spacing w:line="238" w:lineRule="auto"/>
              <w:ind w:left="-51" w:right="-113" w:hanging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17D4F91F" w14:textId="77777777" w:rsidTr="0092421F">
        <w:trPr>
          <w:trHeight w:val="88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667B5" w14:textId="019B24D1" w:rsidR="00541902" w:rsidRPr="006333A1" w:rsidRDefault="009B2542" w:rsidP="009B2542">
            <w:pPr>
              <w:ind w:left="-57" w:right="-103"/>
              <w:rPr>
                <w:sz w:val="21"/>
                <w:szCs w:val="21"/>
              </w:rPr>
            </w:pPr>
            <w:r w:rsidRPr="006333A1">
              <w:rPr>
                <w:sz w:val="21"/>
                <w:szCs w:val="21"/>
              </w:rPr>
              <w:t>6</w:t>
            </w:r>
            <w:r w:rsidR="00541902" w:rsidRPr="006333A1">
              <w:rPr>
                <w:sz w:val="21"/>
                <w:szCs w:val="21"/>
              </w:rPr>
              <w:t>.</w:t>
            </w:r>
            <w:r w:rsidRPr="006333A1">
              <w:rPr>
                <w:sz w:val="21"/>
                <w:szCs w:val="21"/>
              </w:rPr>
              <w:t>46</w:t>
            </w:r>
            <w:r w:rsidR="00541902" w:rsidRPr="006333A1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571DB" w14:textId="77777777" w:rsidR="00541902" w:rsidRPr="006333A1" w:rsidRDefault="00541902" w:rsidP="00541902">
            <w:pPr>
              <w:spacing w:line="238" w:lineRule="auto"/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C176" w14:textId="77777777" w:rsidR="00541902" w:rsidRPr="006333A1" w:rsidRDefault="00541902" w:rsidP="00541902">
            <w:pPr>
              <w:spacing w:line="238" w:lineRule="auto"/>
              <w:ind w:left="-9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273C314" w14:textId="77777777" w:rsidR="00541902" w:rsidRPr="006333A1" w:rsidRDefault="00541902" w:rsidP="00541902">
            <w:pPr>
              <w:spacing w:line="238" w:lineRule="auto"/>
              <w:ind w:left="-9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E0FAFCE" w14:textId="77777777" w:rsidR="00541902" w:rsidRPr="006333A1" w:rsidRDefault="00541902" w:rsidP="00541902">
            <w:pPr>
              <w:spacing w:line="238" w:lineRule="auto"/>
              <w:ind w:left="-9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AD84DFF" w14:textId="77777777" w:rsidR="00541902" w:rsidRPr="006333A1" w:rsidRDefault="00541902" w:rsidP="00541902">
            <w:pPr>
              <w:spacing w:line="238" w:lineRule="auto"/>
              <w:ind w:left="-9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1982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2B208365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эпоксиэтана </w:t>
            </w:r>
          </w:p>
          <w:p w14:paraId="195D7423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(этиленоксида)</w:t>
            </w:r>
          </w:p>
          <w:p w14:paraId="313D3044" w14:textId="77777777" w:rsidR="00541902" w:rsidRPr="006333A1" w:rsidRDefault="00541902" w:rsidP="00541902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 – 200,0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717A78" w14:textId="77777777" w:rsidR="00541902" w:rsidRPr="006333A1" w:rsidRDefault="00541902" w:rsidP="00541902">
            <w:pPr>
              <w:pStyle w:val="1"/>
              <w:spacing w:line="23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4184D" w14:textId="77777777" w:rsidR="00541902" w:rsidRPr="006333A1" w:rsidRDefault="00541902" w:rsidP="00541902">
            <w:pPr>
              <w:spacing w:line="238" w:lineRule="auto"/>
              <w:ind w:left="-62" w:right="-113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МВИ.ГМ.1704-2018</w:t>
            </w:r>
          </w:p>
        </w:tc>
      </w:tr>
      <w:tr w:rsidR="00541902" w:rsidRPr="006333A1" w14:paraId="11AB82BF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F17" w14:textId="6B643194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47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0017" w14:textId="41B649A9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A35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0E9C0AE1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487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этановой кислоты </w:t>
            </w:r>
          </w:p>
          <w:p w14:paraId="7F6C57A7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(уксусная кислота)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6B8CBD" w14:textId="60C06F33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E3B" w14:textId="77777777" w:rsidR="00541902" w:rsidRPr="006333A1" w:rsidRDefault="00541902" w:rsidP="00541902">
            <w:pPr>
              <w:ind w:left="-37" w:right="-113" w:hanging="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789B4C49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D8" w14:textId="7B8A873D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4</w:t>
            </w:r>
            <w:r w:rsidR="00541902" w:rsidRPr="006333A1">
              <w:rPr>
                <w:sz w:val="22"/>
                <w:szCs w:val="22"/>
              </w:rPr>
              <w:t>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466E2" w14:textId="77777777" w:rsidR="00541902" w:rsidRPr="006333A1" w:rsidRDefault="00541902" w:rsidP="005419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323" w14:textId="77777777" w:rsidR="00541902" w:rsidRPr="006333A1" w:rsidRDefault="00541902" w:rsidP="00541902">
            <w:pPr>
              <w:ind w:left="-43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269BD53A" w14:textId="77777777" w:rsidR="00541902" w:rsidRPr="006333A1" w:rsidRDefault="00541902" w:rsidP="00541902">
            <w:pPr>
              <w:ind w:left="-66" w:right="-79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810" w14:textId="77777777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 xml:space="preserve">этантиола </w:t>
            </w:r>
          </w:p>
          <w:p w14:paraId="5C4F4AAC" w14:textId="7C1EACE1" w:rsidR="00541902" w:rsidRPr="006333A1" w:rsidRDefault="00541902" w:rsidP="00541902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(этилмеркаптан)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F07EBA" w14:textId="00A0644F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8208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7F0AAD05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1DE" w14:textId="08C8C4D0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49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C0FD3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D5D" w14:textId="77777777" w:rsidR="00541902" w:rsidRPr="006333A1" w:rsidRDefault="00541902" w:rsidP="00541902">
            <w:pPr>
              <w:ind w:left="-43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12C557FE" w14:textId="77777777" w:rsidR="00541902" w:rsidRPr="006333A1" w:rsidRDefault="00541902" w:rsidP="0054190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7CD6F63" w14:textId="77777777" w:rsidR="00541902" w:rsidRPr="006333A1" w:rsidRDefault="00541902" w:rsidP="0054190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C36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этенилбензола </w:t>
            </w:r>
          </w:p>
          <w:p w14:paraId="5910C176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(стирола)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DAB0A5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F8B" w14:textId="77777777" w:rsidR="00541902" w:rsidRPr="006333A1" w:rsidRDefault="00541902" w:rsidP="00541902">
            <w:pPr>
              <w:ind w:left="-51" w:right="-113" w:hanging="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  <w:tr w:rsidR="00541902" w:rsidRPr="006333A1" w14:paraId="5FC5A5C5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EED" w14:textId="4A198547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50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B9E20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E35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100.10/42.000</w:t>
            </w:r>
          </w:p>
          <w:p w14:paraId="6C6E1E45" w14:textId="77777777" w:rsidR="00541902" w:rsidRPr="006333A1" w:rsidRDefault="00541902" w:rsidP="00541902">
            <w:pPr>
              <w:ind w:left="-57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78C2571" w14:textId="77777777" w:rsidR="00541902" w:rsidRPr="006333A1" w:rsidRDefault="00541902" w:rsidP="00541902">
            <w:pPr>
              <w:ind w:left="-57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08.082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F5C" w14:textId="0192C693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этилбензола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19DFE5" w14:textId="77777777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1502" w14:textId="77777777" w:rsidR="00541902" w:rsidRPr="006333A1" w:rsidRDefault="00541902" w:rsidP="00541902">
            <w:pPr>
              <w:ind w:left="-37" w:right="-113" w:hanging="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ГОСТ 12.1.014-84</w:t>
            </w:r>
          </w:p>
        </w:tc>
      </w:tr>
    </w:tbl>
    <w:p w14:paraId="127C963C" w14:textId="77777777" w:rsidR="00541902" w:rsidRPr="006333A1" w:rsidRDefault="00541902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541902" w:rsidRPr="006333A1" w14:paraId="5600471E" w14:textId="77777777" w:rsidTr="00CD3DD2">
        <w:trPr>
          <w:trHeight w:val="268"/>
        </w:trPr>
        <w:tc>
          <w:tcPr>
            <w:tcW w:w="10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512" w14:textId="48E19E24" w:rsidR="00541902" w:rsidRPr="006333A1" w:rsidRDefault="00541902" w:rsidP="00541902">
            <w:pPr>
              <w:ind w:left="-57" w:right="-57"/>
              <w:jc w:val="center"/>
              <w:rPr>
                <w:sz w:val="23"/>
                <w:szCs w:val="23"/>
              </w:rPr>
            </w:pPr>
            <w:r w:rsidRPr="006333A1">
              <w:rPr>
                <w:b/>
                <w:bCs/>
                <w:sz w:val="22"/>
                <w:szCs w:val="22"/>
              </w:rPr>
              <w:lastRenderedPageBreak/>
              <w:t>ул. Книжная, 15Б, 246003, г. Гомель</w:t>
            </w:r>
          </w:p>
        </w:tc>
      </w:tr>
      <w:tr w:rsidR="00541902" w:rsidRPr="006333A1" w14:paraId="65804C7E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3CF" w14:textId="113CE6CD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5</w:t>
            </w:r>
            <w:r w:rsidR="00541902" w:rsidRPr="006333A1">
              <w:rPr>
                <w:sz w:val="22"/>
                <w:szCs w:val="22"/>
              </w:rPr>
              <w:t>1**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4E1A5" w14:textId="579FAE1E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Воздух </w:t>
            </w:r>
          </w:p>
          <w:p w14:paraId="4B517412" w14:textId="77777777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рабочей </w:t>
            </w:r>
          </w:p>
          <w:p w14:paraId="127F8A0F" w14:textId="0EDEBD92" w:rsidR="00541902" w:rsidRPr="006333A1" w:rsidRDefault="00541902" w:rsidP="00541902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зоны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B38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D810EE8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B25B2C5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0481D44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A2F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белка (органическая пыль зерно-растительного происхождения, пыль животноводческого производства, пыль птицеводческого производства и другие белоксодержащие пыли (по белку))</w:t>
            </w:r>
          </w:p>
          <w:p w14:paraId="10D1548F" w14:textId="00A2BE91" w:rsidR="00541902" w:rsidRPr="006333A1" w:rsidRDefault="00541902" w:rsidP="00541902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0,047 – 9,541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  <w:r w:rsidRPr="00633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12D89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39ECBEBB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РБ от 11.10.2017 № 92.</w:t>
            </w:r>
          </w:p>
          <w:p w14:paraId="4A5DDD3B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утв. Постановлением Минздрава РБ 28.12.2012 №211.</w:t>
            </w:r>
          </w:p>
          <w:p w14:paraId="49A5B05D" w14:textId="0DFCFD59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563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5920-2017</w:t>
            </w:r>
          </w:p>
        </w:tc>
      </w:tr>
      <w:tr w:rsidR="00541902" w:rsidRPr="006333A1" w14:paraId="462F98F6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3EE" w14:textId="543CD77F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.5</w:t>
            </w:r>
            <w:r w:rsidRPr="006333A1">
              <w:rPr>
                <w:sz w:val="22"/>
                <w:szCs w:val="22"/>
              </w:rPr>
              <w:t>2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BF172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01E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EFBF03C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523C169F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63CB018" w14:textId="77777777" w:rsidR="00541902" w:rsidRPr="006333A1" w:rsidRDefault="00541902" w:rsidP="00541902">
            <w:pPr>
              <w:ind w:left="-85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CDC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бензола </w:t>
            </w:r>
          </w:p>
          <w:p w14:paraId="488ECC3A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0,017 – 8805,982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3DB1C7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791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541902" w:rsidRPr="006333A1" w14:paraId="620E4A6F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6B91" w14:textId="7026816F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53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5954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DD4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88F22C4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6358E3F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F9EE6F2" w14:textId="77777777" w:rsidR="00541902" w:rsidRPr="006333A1" w:rsidRDefault="00541902" w:rsidP="0054190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682" w14:textId="36D04001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н-</w:t>
            </w:r>
            <w:r w:rsidR="00985515" w:rsidRPr="006333A1">
              <w:rPr>
                <w:bCs/>
                <w:sz w:val="22"/>
                <w:szCs w:val="22"/>
              </w:rPr>
              <w:t>б</w:t>
            </w:r>
            <w:r w:rsidRPr="006333A1">
              <w:rPr>
                <w:bCs/>
                <w:sz w:val="22"/>
                <w:szCs w:val="22"/>
              </w:rPr>
              <w:t>утан</w:t>
            </w:r>
            <w:r w:rsidR="00985515" w:rsidRPr="006333A1">
              <w:rPr>
                <w:bCs/>
                <w:sz w:val="22"/>
                <w:szCs w:val="22"/>
              </w:rPr>
              <w:t>а</w:t>
            </w:r>
          </w:p>
          <w:p w14:paraId="2316A5D7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E4F010" w14:textId="77777777" w:rsidR="00541902" w:rsidRPr="006333A1" w:rsidRDefault="00541902" w:rsidP="0054190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02E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541902" w:rsidRPr="006333A1" w14:paraId="5C58B108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4A7" w14:textId="730FF3DC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54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7ABB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D63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F78E205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4B83B8C0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7537CE9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458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35A5EE55" w14:textId="77777777" w:rsidR="00541902" w:rsidRPr="006333A1" w:rsidRDefault="00541902" w:rsidP="0054190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 xml:space="preserve">бутан-1-ола (н-бутанол, </w:t>
            </w:r>
          </w:p>
          <w:p w14:paraId="07D84BAC" w14:textId="4C8C18F3" w:rsidR="00541902" w:rsidRPr="006333A1" w:rsidRDefault="00541902" w:rsidP="0054190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бутиловый спирт)</w:t>
            </w:r>
          </w:p>
          <w:p w14:paraId="0FDBC7F3" w14:textId="77777777" w:rsidR="00541902" w:rsidRPr="006333A1" w:rsidRDefault="00541902" w:rsidP="0054190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ДИ: 0,016 – 8114,860 мг/м</w:t>
            </w:r>
            <w:r w:rsidRPr="006333A1">
              <w:rPr>
                <w:vertAlign w:val="superscript"/>
                <w:lang w:val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926D2C" w14:textId="77777777" w:rsidR="00541902" w:rsidRPr="006333A1" w:rsidRDefault="00541902" w:rsidP="0054190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E27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541902" w:rsidRPr="006333A1" w14:paraId="79641B34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1B9" w14:textId="19011205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55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60D3D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759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7A31EED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7E62969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3CF8DA5" w14:textId="77777777" w:rsidR="00541902" w:rsidRPr="006333A1" w:rsidRDefault="00541902" w:rsidP="0054190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704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5B848253" w14:textId="5EB8597F" w:rsidR="00541902" w:rsidRPr="006333A1" w:rsidRDefault="00541902" w:rsidP="0054190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н-</w:t>
            </w:r>
            <w:r w:rsidR="00985515" w:rsidRPr="006333A1">
              <w:rPr>
                <w:lang w:val="ru-RU"/>
              </w:rPr>
              <w:t>б</w:t>
            </w:r>
            <w:r w:rsidRPr="006333A1">
              <w:rPr>
                <w:lang w:val="ru-RU"/>
              </w:rPr>
              <w:t xml:space="preserve">утилацетата </w:t>
            </w:r>
          </w:p>
          <w:p w14:paraId="45A7C045" w14:textId="77777777" w:rsidR="00541902" w:rsidRPr="006333A1" w:rsidRDefault="00541902" w:rsidP="0054190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 xml:space="preserve">(уксусной кислоты </w:t>
            </w:r>
          </w:p>
          <w:p w14:paraId="72092781" w14:textId="4A554E40" w:rsidR="00541902" w:rsidRPr="006333A1" w:rsidRDefault="00541902" w:rsidP="0054190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бутиловый эфир)</w:t>
            </w:r>
          </w:p>
          <w:p w14:paraId="643D8502" w14:textId="77777777" w:rsidR="00541902" w:rsidRPr="006333A1" w:rsidRDefault="00541902" w:rsidP="0054190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ДИ: 0,017 – 8830,229 мг/м</w:t>
            </w:r>
            <w:r w:rsidRPr="006333A1">
              <w:rPr>
                <w:vertAlign w:val="superscript"/>
                <w:lang w:val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249564" w14:textId="77777777" w:rsidR="00541902" w:rsidRPr="006333A1" w:rsidRDefault="00541902" w:rsidP="0054190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3E0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541902" w:rsidRPr="006333A1" w14:paraId="6EC89CC3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3EE" w14:textId="5A9D353B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56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1E75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80B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F72F5BC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4849EAD0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6C20C45" w14:textId="77777777" w:rsidR="00541902" w:rsidRPr="006333A1" w:rsidRDefault="00541902" w:rsidP="0054190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3AE" w14:textId="088FDA0B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н-</w:t>
            </w:r>
            <w:r w:rsidR="00985515" w:rsidRPr="006333A1">
              <w:rPr>
                <w:bCs/>
                <w:sz w:val="22"/>
                <w:szCs w:val="22"/>
              </w:rPr>
              <w:t>г</w:t>
            </w:r>
            <w:r w:rsidRPr="006333A1">
              <w:rPr>
                <w:bCs/>
                <w:sz w:val="22"/>
                <w:szCs w:val="22"/>
              </w:rPr>
              <w:t>ексан</w:t>
            </w:r>
            <w:r w:rsidR="00985515" w:rsidRPr="006333A1">
              <w:rPr>
                <w:bCs/>
                <w:sz w:val="22"/>
                <w:szCs w:val="22"/>
              </w:rPr>
              <w:t>а</w:t>
            </w:r>
          </w:p>
          <w:p w14:paraId="3C5D4AA3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29DBD2" w14:textId="0EDE4075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878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541902" w:rsidRPr="006333A1" w14:paraId="68ADA661" w14:textId="77777777" w:rsidTr="00CD3DD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73D2" w14:textId="49308FA6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57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00A11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12A9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0CB80C3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A17887E" w14:textId="77777777" w:rsidR="00541902" w:rsidRPr="006333A1" w:rsidRDefault="00541902" w:rsidP="0054190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3DC0078" w14:textId="77777777" w:rsidR="00541902" w:rsidRPr="006333A1" w:rsidRDefault="00541902" w:rsidP="0054190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C5D" w14:textId="0FF7D5B4" w:rsidR="00541902" w:rsidRPr="006333A1" w:rsidRDefault="00541902" w:rsidP="0054190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н-</w:t>
            </w:r>
            <w:r w:rsidR="00985515" w:rsidRPr="006333A1">
              <w:rPr>
                <w:bCs/>
                <w:sz w:val="22"/>
                <w:szCs w:val="22"/>
              </w:rPr>
              <w:t>г</w:t>
            </w:r>
            <w:r w:rsidRPr="006333A1">
              <w:rPr>
                <w:bCs/>
                <w:sz w:val="22"/>
                <w:szCs w:val="22"/>
              </w:rPr>
              <w:t>ептан</w:t>
            </w:r>
            <w:r w:rsidR="00985515" w:rsidRPr="006333A1">
              <w:rPr>
                <w:bCs/>
                <w:sz w:val="22"/>
                <w:szCs w:val="22"/>
              </w:rPr>
              <w:t>а</w:t>
            </w:r>
          </w:p>
          <w:p w14:paraId="601A6D6C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E4A691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CD1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541902" w:rsidRPr="006333A1" w14:paraId="7B929EDC" w14:textId="77777777" w:rsidTr="0057237B">
        <w:trPr>
          <w:trHeight w:val="66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082E8" w14:textId="2C1D921A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5</w:t>
            </w:r>
            <w:r w:rsidR="00541902" w:rsidRPr="006333A1">
              <w:rPr>
                <w:spacing w:val="-4"/>
                <w:sz w:val="22"/>
                <w:szCs w:val="22"/>
              </w:rPr>
              <w:t>8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E9BA" w14:textId="1D0666F1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5708A" w14:textId="77777777" w:rsidR="00541902" w:rsidRPr="006333A1" w:rsidRDefault="00541902" w:rsidP="008C0234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F9B5497" w14:textId="77777777" w:rsidR="00541902" w:rsidRPr="006333A1" w:rsidRDefault="00541902" w:rsidP="008C0234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5092BBB" w14:textId="77777777" w:rsidR="00541902" w:rsidRPr="006333A1" w:rsidRDefault="00541902" w:rsidP="008C0234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BDF569C" w14:textId="77777777" w:rsidR="00541902" w:rsidRPr="006333A1" w:rsidRDefault="00541902" w:rsidP="008C0234">
            <w:pPr>
              <w:ind w:left="-68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88EB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79338EF0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гидрофторида </w:t>
            </w:r>
          </w:p>
          <w:p w14:paraId="49FF78C9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(фтористого водорода)</w:t>
            </w:r>
          </w:p>
          <w:p w14:paraId="68C98A90" w14:textId="77777777" w:rsidR="00541902" w:rsidRPr="006333A1" w:rsidRDefault="00541902" w:rsidP="008C0234">
            <w:pPr>
              <w:ind w:left="-57" w:right="-122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 – 2,00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D5A476" w14:textId="725FAAFB" w:rsidR="00541902" w:rsidRPr="006333A1" w:rsidRDefault="00541902" w:rsidP="008C0234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F6CC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МВИ.МН 5857-2017 </w:t>
            </w:r>
          </w:p>
        </w:tc>
      </w:tr>
      <w:tr w:rsidR="00541902" w:rsidRPr="006333A1" w14:paraId="06E292D5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597" w14:textId="519717AF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59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6464B" w14:textId="77777777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F93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507DC8F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59A531D7" w14:textId="77777777" w:rsidR="00541902" w:rsidRPr="006333A1" w:rsidRDefault="00541902" w:rsidP="008C0234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175E16B" w14:textId="77777777" w:rsidR="00541902" w:rsidRPr="006333A1" w:rsidRDefault="00541902" w:rsidP="008C0234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752" w14:textId="662F1514" w:rsidR="00541902" w:rsidRPr="006333A1" w:rsidRDefault="00541902" w:rsidP="008C0234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н-</w:t>
            </w:r>
            <w:r w:rsidR="00985515" w:rsidRPr="006333A1">
              <w:rPr>
                <w:bCs/>
                <w:sz w:val="22"/>
                <w:szCs w:val="22"/>
              </w:rPr>
              <w:t>д</w:t>
            </w:r>
            <w:r w:rsidRPr="006333A1">
              <w:rPr>
                <w:bCs/>
                <w:sz w:val="22"/>
                <w:szCs w:val="22"/>
              </w:rPr>
              <w:t>екан</w:t>
            </w:r>
            <w:r w:rsidR="00985515" w:rsidRPr="006333A1">
              <w:rPr>
                <w:bCs/>
                <w:sz w:val="22"/>
                <w:szCs w:val="22"/>
              </w:rPr>
              <w:t>а</w:t>
            </w:r>
          </w:p>
          <w:p w14:paraId="789AE945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F3FD04" w14:textId="77777777" w:rsidR="00541902" w:rsidRPr="006333A1" w:rsidRDefault="00541902" w:rsidP="008C023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385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541902" w:rsidRPr="006333A1" w14:paraId="4B479973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C08" w14:textId="1A1F55EE" w:rsidR="00541902" w:rsidRPr="006333A1" w:rsidRDefault="009B2542" w:rsidP="009B2542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60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883C6" w14:textId="13FDD065" w:rsidR="00541902" w:rsidRPr="006333A1" w:rsidRDefault="00541902" w:rsidP="008C0234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A7A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B79F46C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70A2C5B9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F883907" w14:textId="77777777" w:rsidR="00541902" w:rsidRPr="006333A1" w:rsidRDefault="00541902" w:rsidP="008C0234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DE6" w14:textId="77777777" w:rsidR="00541902" w:rsidRPr="006333A1" w:rsidRDefault="00541902" w:rsidP="008C0234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железа </w:t>
            </w:r>
          </w:p>
          <w:p w14:paraId="6850678D" w14:textId="6AD44BD3" w:rsidR="00541902" w:rsidRPr="006333A1" w:rsidRDefault="00541902" w:rsidP="008C0234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0,15 – 20,00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  <w:r w:rsidRPr="006333A1">
              <w:rPr>
                <w:sz w:val="22"/>
                <w:szCs w:val="22"/>
              </w:rPr>
              <w:t xml:space="preserve"> диЖелезо триоксида </w:t>
            </w:r>
          </w:p>
          <w:p w14:paraId="6FA1727F" w14:textId="678B5D8D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 – 28,6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74B903" w14:textId="173CFB63" w:rsidR="00541902" w:rsidRPr="006333A1" w:rsidRDefault="00541902" w:rsidP="008C023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44A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5831-2017</w:t>
            </w:r>
          </w:p>
        </w:tc>
      </w:tr>
      <w:tr w:rsidR="00541902" w:rsidRPr="006333A1" w14:paraId="6C7AEDCB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7C8" w14:textId="34CB7A30" w:rsidR="0054190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6</w:t>
            </w:r>
            <w:r w:rsidR="00541902" w:rsidRPr="006333A1">
              <w:rPr>
                <w:sz w:val="22"/>
                <w:szCs w:val="22"/>
              </w:rPr>
              <w:t>.6</w:t>
            </w:r>
            <w:r w:rsidRPr="006333A1">
              <w:rPr>
                <w:sz w:val="22"/>
                <w:szCs w:val="22"/>
              </w:rPr>
              <w:t>1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1E752" w14:textId="77777777" w:rsidR="00541902" w:rsidRPr="006333A1" w:rsidRDefault="00541902" w:rsidP="008C0234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917" w14:textId="77777777" w:rsidR="00541902" w:rsidRPr="006333A1" w:rsidRDefault="00541902" w:rsidP="008C0234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201E8F4" w14:textId="77777777" w:rsidR="00541902" w:rsidRPr="006333A1" w:rsidRDefault="00541902" w:rsidP="008C0234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E52AB10" w14:textId="77777777" w:rsidR="00541902" w:rsidRPr="006333A1" w:rsidRDefault="00541902" w:rsidP="008C0234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479572A" w14:textId="77777777" w:rsidR="00541902" w:rsidRPr="006333A1" w:rsidRDefault="00541902" w:rsidP="008C0234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B46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4218CBEE" w14:textId="77777777" w:rsidR="00541902" w:rsidRPr="006333A1" w:rsidRDefault="00541902" w:rsidP="008C0234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изобутилового спирта</w:t>
            </w:r>
          </w:p>
          <w:p w14:paraId="4C543896" w14:textId="77777777" w:rsidR="00541902" w:rsidRPr="006333A1" w:rsidRDefault="00541902" w:rsidP="008C0234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(2-Метилпропан-1-ол)</w:t>
            </w:r>
          </w:p>
          <w:p w14:paraId="560BA523" w14:textId="77777777" w:rsidR="00541902" w:rsidRPr="006333A1" w:rsidRDefault="00541902" w:rsidP="008C0234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ДИ: 0,016 – 8042,722 мг/м</w:t>
            </w:r>
            <w:r w:rsidRPr="006333A1">
              <w:rPr>
                <w:vertAlign w:val="superscript"/>
                <w:lang w:val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CB16F8" w14:textId="77777777" w:rsidR="00541902" w:rsidRPr="006333A1" w:rsidRDefault="00541902" w:rsidP="008C0234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71B" w14:textId="77777777" w:rsidR="00541902" w:rsidRPr="006333A1" w:rsidRDefault="00541902" w:rsidP="008C0234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</w:tbl>
    <w:p w14:paraId="64D2D041" w14:textId="77777777" w:rsidR="00541902" w:rsidRPr="006333A1" w:rsidRDefault="00541902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541902" w:rsidRPr="006333A1" w14:paraId="625A3CB8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06D" w14:textId="41AE70BF" w:rsidR="00541902" w:rsidRPr="006333A1" w:rsidRDefault="009B2542" w:rsidP="00CC225A">
            <w:pPr>
              <w:ind w:left="-57" w:right="-139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6</w:t>
            </w:r>
            <w:r w:rsidR="00541902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62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A9A5D" w14:textId="77777777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Воздух </w:t>
            </w:r>
          </w:p>
          <w:p w14:paraId="48109DE1" w14:textId="77777777" w:rsidR="00541902" w:rsidRPr="006333A1" w:rsidRDefault="00541902" w:rsidP="0054190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рабочей </w:t>
            </w:r>
          </w:p>
          <w:p w14:paraId="42CF1117" w14:textId="40858E24" w:rsidR="00541902" w:rsidRPr="006333A1" w:rsidRDefault="00541902" w:rsidP="00541902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зоны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1BD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FB0F617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2DDC6AB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11B60B1" w14:textId="77777777" w:rsidR="00541902" w:rsidRPr="006333A1" w:rsidRDefault="00541902" w:rsidP="0054190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696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35F5ABA1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канифоли</w:t>
            </w:r>
          </w:p>
          <w:p w14:paraId="2CC60FBE" w14:textId="77777777" w:rsidR="00541902" w:rsidRPr="006333A1" w:rsidRDefault="00541902" w:rsidP="00541902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0,8 – 30,2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  <w:r w:rsidRPr="006333A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1F2093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493192ED" w14:textId="77777777" w:rsidR="00541902" w:rsidRPr="006333A1" w:rsidRDefault="00541902" w:rsidP="0054190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РБ от 11.10.2017 № 92.</w:t>
            </w:r>
          </w:p>
          <w:p w14:paraId="0DDE5AAE" w14:textId="77777777" w:rsidR="00541902" w:rsidRPr="006333A1" w:rsidRDefault="00541902" w:rsidP="0054190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утв. Постановлением Минздрава РБ 28.12.2012 №211.</w:t>
            </w:r>
          </w:p>
          <w:p w14:paraId="4556A4BF" w14:textId="26496AC0" w:rsidR="00541902" w:rsidRPr="006333A1" w:rsidRDefault="00541902" w:rsidP="00A931F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A1F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5904-2017</w:t>
            </w:r>
          </w:p>
        </w:tc>
      </w:tr>
      <w:tr w:rsidR="00541902" w:rsidRPr="006333A1" w14:paraId="3C38AB71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F59" w14:textId="7AEAA06A" w:rsidR="0054190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</w:t>
            </w:r>
            <w:r w:rsidR="00541902" w:rsidRPr="006333A1">
              <w:rPr>
                <w:spacing w:val="-4"/>
                <w:sz w:val="22"/>
                <w:szCs w:val="22"/>
              </w:rPr>
              <w:t>.</w:t>
            </w:r>
            <w:r w:rsidRPr="006333A1">
              <w:rPr>
                <w:spacing w:val="-4"/>
                <w:sz w:val="22"/>
                <w:szCs w:val="22"/>
              </w:rPr>
              <w:t>63</w:t>
            </w:r>
            <w:r w:rsidR="00541902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70BDD" w14:textId="77777777" w:rsidR="00541902" w:rsidRPr="006333A1" w:rsidRDefault="00541902" w:rsidP="0054190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1BB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69C619B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8596CDE" w14:textId="77777777" w:rsidR="00541902" w:rsidRPr="006333A1" w:rsidRDefault="00541902" w:rsidP="0054190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9B280B3" w14:textId="77777777" w:rsidR="00541902" w:rsidRPr="006333A1" w:rsidRDefault="00541902" w:rsidP="00541902">
            <w:pPr>
              <w:ind w:left="-66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D20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0435D643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кремния диоксида </w:t>
            </w:r>
          </w:p>
          <w:p w14:paraId="20696F74" w14:textId="1C2F7522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в сварочном аэрозоле</w:t>
            </w:r>
          </w:p>
          <w:p w14:paraId="07E587F1" w14:textId="5F0E9BBF" w:rsidR="00541902" w:rsidRPr="006333A1" w:rsidRDefault="00541902" w:rsidP="00541902">
            <w:pPr>
              <w:ind w:left="-57" w:right="-1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0,5 – 10,0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9CD104" w14:textId="77777777" w:rsidR="00541902" w:rsidRPr="006333A1" w:rsidRDefault="00541902" w:rsidP="0054190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D3A" w14:textId="77777777" w:rsidR="00541902" w:rsidRPr="006333A1" w:rsidRDefault="00541902" w:rsidP="0054190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МВИ.БР 324-2017</w:t>
            </w:r>
          </w:p>
        </w:tc>
      </w:tr>
      <w:tr w:rsidR="009B2542" w:rsidRPr="006333A1" w14:paraId="0C45E3FF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1EE" w14:textId="0990A3E0" w:rsidR="009B254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6.64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162C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03E" w14:textId="77777777" w:rsidR="009B2542" w:rsidRPr="006333A1" w:rsidRDefault="009B2542" w:rsidP="009B254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7A2DE39" w14:textId="77777777" w:rsidR="009B2542" w:rsidRPr="006333A1" w:rsidRDefault="009B2542" w:rsidP="009B254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E341749" w14:textId="77777777" w:rsidR="009B2542" w:rsidRPr="006333A1" w:rsidRDefault="009B2542" w:rsidP="009B2542">
            <w:pPr>
              <w:ind w:left="-66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F6E189E" w14:textId="77777777" w:rsidR="009B2542" w:rsidRPr="006333A1" w:rsidRDefault="009B2542" w:rsidP="009B2542">
            <w:pPr>
              <w:ind w:left="-66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6214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15C67CB3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кремния диоксида </w:t>
            </w:r>
          </w:p>
          <w:p w14:paraId="7AAA9400" w14:textId="377555F8" w:rsidR="009B2542" w:rsidRPr="006333A1" w:rsidRDefault="009B2542" w:rsidP="009B2542">
            <w:pPr>
              <w:ind w:left="-57" w:right="6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0,1 – 3,0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FCADF2" w14:textId="77777777" w:rsidR="009B2542" w:rsidRPr="006333A1" w:rsidRDefault="009B2542" w:rsidP="009B254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720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МВИ.БР 323-2017</w:t>
            </w:r>
          </w:p>
        </w:tc>
      </w:tr>
      <w:tr w:rsidR="009B2542" w:rsidRPr="006333A1" w14:paraId="25E4215D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C19" w14:textId="7B98A0C0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6.65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6491F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362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8B490BD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22158FC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45F8979" w14:textId="77777777" w:rsidR="009B2542" w:rsidRPr="006333A1" w:rsidRDefault="009B2542" w:rsidP="009B2542">
            <w:pPr>
              <w:ind w:left="-85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BD34" w14:textId="57F7B742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п-ксилола </w:t>
            </w:r>
          </w:p>
          <w:p w14:paraId="5C4C29FD" w14:textId="77777777" w:rsidR="009B2542" w:rsidRPr="006333A1" w:rsidRDefault="009B2542" w:rsidP="009B2542">
            <w:pPr>
              <w:pStyle w:val="10"/>
              <w:ind w:left="-57" w:right="-113"/>
              <w:rPr>
                <w:lang w:val="ru-RU" w:eastAsia="ru-RU"/>
              </w:rPr>
            </w:pPr>
            <w:r w:rsidRPr="006333A1">
              <w:rPr>
                <w:lang w:val="ru-RU" w:eastAsia="ru-RU"/>
              </w:rPr>
              <w:t xml:space="preserve">(1,4-Диметилбензол) </w:t>
            </w:r>
          </w:p>
          <w:p w14:paraId="70F3AE4B" w14:textId="77777777" w:rsidR="009B2542" w:rsidRPr="006333A1" w:rsidRDefault="009B2542" w:rsidP="009B2542">
            <w:pPr>
              <w:pStyle w:val="10"/>
              <w:ind w:left="-57" w:right="-113"/>
              <w:rPr>
                <w:lang w:val="ru-RU" w:eastAsia="ru-RU"/>
              </w:rPr>
            </w:pPr>
            <w:r w:rsidRPr="006333A1">
              <w:rPr>
                <w:lang w:val="ru-RU" w:eastAsia="ru-RU"/>
              </w:rPr>
              <w:t>ДИ: 0,018 – 8627,842 мг/м</w:t>
            </w:r>
            <w:r w:rsidRPr="006333A1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72643D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EB3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63014AD0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BD6" w14:textId="71846104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6.66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CC6C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03F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7B0FF86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5C47B230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58BB4AD" w14:textId="77777777" w:rsidR="009B2542" w:rsidRPr="006333A1" w:rsidRDefault="009B2542" w:rsidP="009B2542">
            <w:pPr>
              <w:ind w:left="-85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781" w14:textId="4203A09D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м-ксилола </w:t>
            </w:r>
          </w:p>
          <w:p w14:paraId="4620FD7F" w14:textId="77777777" w:rsidR="009B2542" w:rsidRPr="006333A1" w:rsidRDefault="009B2542" w:rsidP="009B2542">
            <w:pPr>
              <w:pStyle w:val="10"/>
              <w:ind w:left="-57" w:right="-113"/>
              <w:rPr>
                <w:lang w:val="ru-RU" w:eastAsia="ru-RU"/>
              </w:rPr>
            </w:pPr>
            <w:r w:rsidRPr="006333A1">
              <w:rPr>
                <w:lang w:val="ru-RU" w:eastAsia="ru-RU"/>
              </w:rPr>
              <w:t>(1,3-Диметилбензол)</w:t>
            </w:r>
          </w:p>
          <w:p w14:paraId="7AA9BC5D" w14:textId="77777777" w:rsidR="009B2542" w:rsidRPr="006333A1" w:rsidRDefault="009B2542" w:rsidP="009B2542">
            <w:pPr>
              <w:pStyle w:val="10"/>
              <w:ind w:left="-57" w:right="-113"/>
              <w:rPr>
                <w:lang w:val="ru-RU" w:eastAsia="ru-RU"/>
              </w:rPr>
            </w:pPr>
            <w:r w:rsidRPr="006333A1">
              <w:rPr>
                <w:lang w:val="ru-RU" w:eastAsia="ru-RU"/>
              </w:rPr>
              <w:t>ДИ: 0,018 – 8658,567 мг/м</w:t>
            </w:r>
            <w:r w:rsidRPr="006333A1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AC23B6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48F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259DF729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7BC" w14:textId="0ABC2490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6.67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FCFE5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3EA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1F684E3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954F11A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AB23701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764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о-ксилола </w:t>
            </w:r>
          </w:p>
          <w:p w14:paraId="51F502EB" w14:textId="00BDEFED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(1,2-Диметилбензол) </w:t>
            </w:r>
          </w:p>
          <w:p w14:paraId="3F7DDE3E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0,018 – 8818,874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C3C770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881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07331BEE" w14:textId="77777777" w:rsidTr="0057237B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67C" w14:textId="36F53FF3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6.68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42342" w14:textId="77777777" w:rsidR="009B2542" w:rsidRPr="006333A1" w:rsidRDefault="009B2542" w:rsidP="009B254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725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750FAD0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8B2C546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D46BB64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19D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марганца </w:t>
            </w:r>
          </w:p>
          <w:p w14:paraId="3D8F9E34" w14:textId="04984B0B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(марганец в сварочных аэрозолях при его содержании: до 20%, от 20 до 30%)</w:t>
            </w:r>
          </w:p>
          <w:p w14:paraId="49B5178B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0,02 – 4,00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55037E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401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5831-2017</w:t>
            </w:r>
          </w:p>
        </w:tc>
      </w:tr>
      <w:tr w:rsidR="009B2542" w:rsidRPr="006333A1" w14:paraId="209BA200" w14:textId="77777777" w:rsidTr="0054190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D31" w14:textId="27FA6BF2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6.69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8F8C" w14:textId="77777777" w:rsidR="009B2542" w:rsidRPr="006333A1" w:rsidRDefault="009B2542" w:rsidP="009B254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32B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1D25323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CCC295F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F5C2289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08.107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9E1" w14:textId="77777777" w:rsidR="009B2542" w:rsidRPr="006333A1" w:rsidRDefault="009B2542" w:rsidP="009B2542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масел минеральных нефтяных, масел минеральных (аэрозоли масел)</w:t>
            </w:r>
            <w:r w:rsidRPr="006333A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1A46D2C" w14:textId="77777777" w:rsidR="009B2542" w:rsidRPr="006333A1" w:rsidRDefault="009B2542" w:rsidP="009B2542">
            <w:pPr>
              <w:ind w:lef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2,5 – 50,0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D020E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E56" w14:textId="1637BAF0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МВИ.БР 317-2017</w:t>
            </w:r>
          </w:p>
        </w:tc>
      </w:tr>
      <w:tr w:rsidR="009B2542" w:rsidRPr="006333A1" w14:paraId="7EA90AD1" w14:textId="77777777" w:rsidTr="001D1E6A">
        <w:trPr>
          <w:trHeight w:val="8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52F" w14:textId="340CDAE3" w:rsidR="009B254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6.70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FD580" w14:textId="48B1C1FB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8C8" w14:textId="77777777" w:rsidR="009B2542" w:rsidRPr="006333A1" w:rsidRDefault="009B2542" w:rsidP="009B2542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D90BCDC" w14:textId="77777777" w:rsidR="009B2542" w:rsidRPr="006333A1" w:rsidRDefault="009B2542" w:rsidP="009B2542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4AA1359" w14:textId="77777777" w:rsidR="009B2542" w:rsidRPr="006333A1" w:rsidRDefault="009B2542" w:rsidP="009B2542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BB5057D" w14:textId="77777777" w:rsidR="009B2542" w:rsidRPr="006333A1" w:rsidRDefault="009B2542" w:rsidP="009B2542">
            <w:pPr>
              <w:ind w:left="-68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32D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меди</w:t>
            </w:r>
          </w:p>
          <w:p w14:paraId="56099C39" w14:textId="77777777" w:rsidR="009B2542" w:rsidRPr="006333A1" w:rsidRDefault="009B2542" w:rsidP="009B2542">
            <w:pPr>
              <w:ind w:lef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0,03 – 8,00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BB1F9B" w14:textId="18127A63" w:rsidR="009B2542" w:rsidRPr="006333A1" w:rsidRDefault="009B2542" w:rsidP="009B2542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28A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5837-2017</w:t>
            </w:r>
          </w:p>
        </w:tc>
      </w:tr>
      <w:tr w:rsidR="009B2542" w:rsidRPr="006333A1" w14:paraId="3EACF769" w14:textId="77777777" w:rsidTr="001D1E6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548" w14:textId="5BC2A8DC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6.71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7F706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8D2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5025724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5D5B20F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21CA2D8" w14:textId="77777777" w:rsidR="009B2542" w:rsidRPr="006333A1" w:rsidRDefault="009B2542" w:rsidP="009B254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78D" w14:textId="77777777" w:rsidR="009B2542" w:rsidRPr="006333A1" w:rsidRDefault="009B2542" w:rsidP="009B254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метана</w:t>
            </w:r>
          </w:p>
          <w:p w14:paraId="1BB46952" w14:textId="77777777" w:rsidR="009B2542" w:rsidRPr="006333A1" w:rsidRDefault="009B2542" w:rsidP="009B2542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  <w:p w14:paraId="7339343F" w14:textId="77777777" w:rsidR="009B2542" w:rsidRPr="006333A1" w:rsidRDefault="009B2542" w:rsidP="009B2542">
            <w:pPr>
              <w:pStyle w:val="7"/>
              <w:ind w:left="-57" w:right="-113"/>
              <w:rPr>
                <w:sz w:val="22"/>
                <w:szCs w:val="22"/>
              </w:rPr>
            </w:pPr>
            <w:r w:rsidRPr="006333A1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963D55" w14:textId="7777777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E2C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9B2542" w:rsidRPr="006333A1" w14:paraId="60B09C4C" w14:textId="77777777" w:rsidTr="001D1E6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09C" w14:textId="56AD6726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6.72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EECFD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8838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A748BCE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4245844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15B2169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0D1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метанола </w:t>
            </w:r>
          </w:p>
          <w:p w14:paraId="001DAAE4" w14:textId="7A116A65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(метилового спирта)</w:t>
            </w:r>
          </w:p>
          <w:p w14:paraId="0D3195F8" w14:textId="77777777" w:rsidR="009B2542" w:rsidRPr="006333A1" w:rsidRDefault="009B2542" w:rsidP="009B254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ДИ: 0,017 – 7929,172 мг/м</w:t>
            </w:r>
            <w:r w:rsidRPr="006333A1">
              <w:rPr>
                <w:vertAlign w:val="superscript"/>
                <w:lang w:val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52F3DB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996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16315549" w14:textId="77777777" w:rsidTr="001D1E6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710" w14:textId="281DB839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6.73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97C1D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C35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C35F585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D18C81C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AC19703" w14:textId="77777777" w:rsidR="009B2542" w:rsidRPr="006333A1" w:rsidRDefault="009B2542" w:rsidP="009B2542">
            <w:pPr>
              <w:ind w:left="-85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3ACF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2358144D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метилбензола </w:t>
            </w:r>
          </w:p>
          <w:p w14:paraId="429C068B" w14:textId="545D88DB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(толуол) </w:t>
            </w:r>
          </w:p>
          <w:p w14:paraId="6C9FE658" w14:textId="1E30EBDA" w:rsidR="009B2542" w:rsidRPr="006333A1" w:rsidRDefault="009B2542" w:rsidP="009B2542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0,018 – 8685,852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54AAFD" w14:textId="7777777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0D7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</w:tbl>
    <w:p w14:paraId="29AA19F6" w14:textId="77777777" w:rsidR="00541902" w:rsidRPr="006333A1" w:rsidRDefault="00541902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9B2542" w:rsidRPr="006333A1" w14:paraId="3734116F" w14:textId="77777777" w:rsidTr="001D1E6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328" w14:textId="35997064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lastRenderedPageBreak/>
              <w:t>6.74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CE4FCB" w14:textId="77777777" w:rsidR="009B2542" w:rsidRPr="006333A1" w:rsidRDefault="009B2542" w:rsidP="009B254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Воздух </w:t>
            </w:r>
          </w:p>
          <w:p w14:paraId="41D82145" w14:textId="77777777" w:rsidR="009B2542" w:rsidRPr="006333A1" w:rsidRDefault="009B2542" w:rsidP="009B254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рабочей </w:t>
            </w:r>
          </w:p>
          <w:p w14:paraId="1D5E569A" w14:textId="1B813E18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зоны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918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5C2AB92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83CCF50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FEA10A6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8F4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49001868" w14:textId="77777777" w:rsidR="009B2542" w:rsidRPr="006333A1" w:rsidRDefault="009B2542" w:rsidP="009B254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 xml:space="preserve">метилэтилкетона </w:t>
            </w:r>
          </w:p>
          <w:p w14:paraId="23B5175D" w14:textId="77777777" w:rsidR="009B2542" w:rsidRPr="006333A1" w:rsidRDefault="009B2542" w:rsidP="009B254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(бутан-2-он)</w:t>
            </w:r>
          </w:p>
          <w:p w14:paraId="754E0C7F" w14:textId="77777777" w:rsidR="009B2542" w:rsidRPr="006333A1" w:rsidRDefault="009B2542" w:rsidP="009B254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ДИ: 0,016 – 8069,440 мг/м</w:t>
            </w:r>
            <w:r w:rsidRPr="006333A1">
              <w:rPr>
                <w:vertAlign w:val="superscript"/>
                <w:lang w:val="ru-RU"/>
              </w:rPr>
              <w:t>3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593F5" w14:textId="77777777" w:rsidR="009B2542" w:rsidRPr="006333A1" w:rsidRDefault="009B2542" w:rsidP="009B254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2AAA03FC" w14:textId="77777777" w:rsidR="009B2542" w:rsidRPr="006333A1" w:rsidRDefault="009B2542" w:rsidP="009B254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РБ от 11.10.2017 № 92.</w:t>
            </w:r>
          </w:p>
          <w:p w14:paraId="57679630" w14:textId="7777777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утв. Постановлением Минздрава РБ 28.12.2012 №211.</w:t>
            </w:r>
          </w:p>
          <w:p w14:paraId="4E424970" w14:textId="3BF99FC1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DB4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6366088F" w14:textId="77777777" w:rsidTr="001D1E6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71B" w14:textId="379D95CB" w:rsidR="009B2542" w:rsidRPr="006333A1" w:rsidRDefault="009B2542" w:rsidP="009B2542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6.75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7C67" w14:textId="51342B58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8B4" w14:textId="77777777" w:rsidR="009B2542" w:rsidRPr="006333A1" w:rsidRDefault="009B2542" w:rsidP="009B2542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7CAD0B3" w14:textId="77777777" w:rsidR="009B2542" w:rsidRPr="006333A1" w:rsidRDefault="009B2542" w:rsidP="009B2542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AB53EAB" w14:textId="77777777" w:rsidR="009B2542" w:rsidRPr="006333A1" w:rsidRDefault="009B2542" w:rsidP="009B2542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631DF38" w14:textId="77777777" w:rsidR="009B2542" w:rsidRPr="006333A1" w:rsidRDefault="009B2542" w:rsidP="009B2542">
            <w:pPr>
              <w:ind w:left="-68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A8E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никеля</w:t>
            </w:r>
          </w:p>
          <w:p w14:paraId="556660CD" w14:textId="77777777" w:rsidR="009B2542" w:rsidRPr="006333A1" w:rsidRDefault="009B2542" w:rsidP="009B2542">
            <w:pPr>
              <w:ind w:lef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0,003 – 0,030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0EE3C5" w14:textId="5E249D95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730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МВИ.БР 326-2017</w:t>
            </w:r>
          </w:p>
        </w:tc>
      </w:tr>
      <w:tr w:rsidR="009B2542" w:rsidRPr="006333A1" w14:paraId="6D9E1B7B" w14:textId="77777777" w:rsidTr="001D1E6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9C4" w14:textId="772BF4A3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6.76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A9CF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95E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264B358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C4119A7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881D7B0" w14:textId="77777777" w:rsidR="009B2542" w:rsidRPr="006333A1" w:rsidRDefault="009B2542" w:rsidP="009B254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15E" w14:textId="1A6C7B67" w:rsidR="009B2542" w:rsidRPr="006333A1" w:rsidRDefault="009B2542" w:rsidP="009B254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н-нонана</w:t>
            </w:r>
          </w:p>
          <w:p w14:paraId="3AA4A976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05E683" w14:textId="7777777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6D8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9B2542" w:rsidRPr="006333A1" w14:paraId="4AE6F3FA" w14:textId="77777777" w:rsidTr="001D1E6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15C" w14:textId="3AC6BA14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6.77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AFEE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834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D6ACC50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52D08B4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BB3D3F6" w14:textId="77777777" w:rsidR="009B2542" w:rsidRPr="006333A1" w:rsidRDefault="009B2542" w:rsidP="009B254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D6E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35F69D1E" w14:textId="3FAC11C9" w:rsidR="009B2542" w:rsidRPr="006333A1" w:rsidRDefault="009B2542" w:rsidP="009B254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н-октана</w:t>
            </w:r>
          </w:p>
          <w:p w14:paraId="50F65EAA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9A86A3" w14:textId="7777777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DC0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9B2542" w:rsidRPr="006333A1" w14:paraId="4CB49A33" w14:textId="77777777" w:rsidTr="001D1E6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DB4" w14:textId="3F7AB479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6.78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6FC4F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80A10C7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75326A5F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A27B4AD" w14:textId="77777777" w:rsidR="009B2542" w:rsidRPr="006333A1" w:rsidRDefault="009B2542" w:rsidP="009B254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58E" w14:textId="547E8A44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н-пентана</w:t>
            </w:r>
          </w:p>
          <w:p w14:paraId="6B86D814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1C5BE5" w14:textId="7777777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7EE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9B2542" w:rsidRPr="006333A1" w14:paraId="4E36CE72" w14:textId="77777777" w:rsidTr="001D1E6A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A65" w14:textId="0FD034A7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6.79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1EABE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400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E2419D5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9FFE54F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90CD4E0" w14:textId="77777777" w:rsidR="009B2542" w:rsidRPr="006333A1" w:rsidRDefault="009B2542" w:rsidP="009B254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2A9" w14:textId="77777777" w:rsidR="009B2542" w:rsidRPr="006333A1" w:rsidRDefault="009B2542" w:rsidP="009B254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пропана</w:t>
            </w:r>
          </w:p>
          <w:p w14:paraId="6EEE9CB3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E8107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C915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9B2542" w:rsidRPr="006333A1" w14:paraId="4C5E5B0A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BAE" w14:textId="24C0FE95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6.80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AF993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D83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015C4DF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E2E89A3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A62F7FA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803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пропан-2-она </w:t>
            </w:r>
          </w:p>
          <w:p w14:paraId="572027AD" w14:textId="57E8F9A8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(ацетон)</w:t>
            </w:r>
          </w:p>
          <w:p w14:paraId="103A7F2C" w14:textId="6E3DE251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0,016 – 7935,183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2D7189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13C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6B9194BE" w14:textId="77777777" w:rsidTr="00541902">
        <w:trPr>
          <w:trHeight w:val="148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94A" w14:textId="25277BFA" w:rsidR="009B2542" w:rsidRPr="006333A1" w:rsidRDefault="009B2542" w:rsidP="009B2542">
            <w:pPr>
              <w:ind w:left="-57" w:right="-140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6.81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1524F" w14:textId="77777777" w:rsidR="009B2542" w:rsidRPr="006333A1" w:rsidRDefault="009B2542" w:rsidP="009B254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626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32A5DC3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7B5BC25A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A3BDF99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F73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3DEA8FC9" w14:textId="77777777" w:rsidR="009B2542" w:rsidRPr="006333A1" w:rsidRDefault="009B2542" w:rsidP="009B2542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6333A1">
              <w:rPr>
                <w:b w:val="0"/>
                <w:bCs w:val="0"/>
                <w:sz w:val="22"/>
                <w:szCs w:val="22"/>
              </w:rPr>
              <w:t xml:space="preserve">свинца (свинец и его </w:t>
            </w:r>
          </w:p>
          <w:p w14:paraId="263B2EB0" w14:textId="77777777" w:rsidR="009B2542" w:rsidRPr="006333A1" w:rsidRDefault="009B2542" w:rsidP="009B2542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6333A1">
              <w:rPr>
                <w:b w:val="0"/>
                <w:bCs w:val="0"/>
                <w:sz w:val="22"/>
                <w:szCs w:val="22"/>
              </w:rPr>
              <w:t xml:space="preserve">неорганические соединения /по свинцу/, свинцово-кадмиевый припой /по свинцу/, свинцово-оловянные припои (сурьмянистые и бессурьмянистые) </w:t>
            </w:r>
          </w:p>
          <w:p w14:paraId="60409176" w14:textId="75039A16" w:rsidR="009B2542" w:rsidRPr="006333A1" w:rsidRDefault="009B2542" w:rsidP="009B2542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6333A1">
              <w:rPr>
                <w:b w:val="0"/>
                <w:bCs w:val="0"/>
                <w:sz w:val="22"/>
                <w:szCs w:val="22"/>
              </w:rPr>
              <w:t>/по свинцу/)</w:t>
            </w:r>
          </w:p>
          <w:p w14:paraId="28194F09" w14:textId="77777777" w:rsidR="009B2542" w:rsidRPr="006333A1" w:rsidRDefault="009B2542" w:rsidP="009B2542">
            <w:pPr>
              <w:ind w:right="-80" w:hanging="66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0,002 – 0,500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F9C6B6" w14:textId="77777777" w:rsidR="009B2542" w:rsidRPr="006333A1" w:rsidRDefault="009B2542" w:rsidP="009B2542">
            <w:pPr>
              <w:ind w:left="27" w:right="-15" w:hanging="14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809" w14:textId="7C58F1EE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5832-2017</w:t>
            </w:r>
          </w:p>
        </w:tc>
      </w:tr>
      <w:tr w:rsidR="009B2542" w:rsidRPr="006333A1" w14:paraId="7090DFE4" w14:textId="77777777" w:rsidTr="00541902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F4E" w14:textId="455A515A" w:rsidR="009B2542" w:rsidRPr="006333A1" w:rsidRDefault="009B2542" w:rsidP="009B2542">
            <w:pPr>
              <w:ind w:left="-57" w:right="-131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6.82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23C1" w14:textId="3681D2C2" w:rsidR="009B2542" w:rsidRPr="006333A1" w:rsidRDefault="009B2542" w:rsidP="009B2542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2F2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27163F8" w14:textId="6388DA30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5314E3B4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3705C96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3B5" w14:textId="5B4D1042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5A7784DD" w14:textId="3DD8EC4C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серной кислоты </w:t>
            </w:r>
          </w:p>
          <w:p w14:paraId="3630F185" w14:textId="43873B0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0,1–5,0 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7166D3" w14:textId="4601891F" w:rsidR="009B2542" w:rsidRPr="006333A1" w:rsidRDefault="009B2542" w:rsidP="009B2542">
            <w:pPr>
              <w:ind w:left="27" w:right="-15" w:hanging="14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763" w14:textId="0BD407FF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5766-2017</w:t>
            </w:r>
          </w:p>
        </w:tc>
      </w:tr>
      <w:tr w:rsidR="009B2542" w:rsidRPr="006333A1" w14:paraId="0156E9FE" w14:textId="77777777" w:rsidTr="008C023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537" w14:textId="1FB5F388" w:rsidR="009B2542" w:rsidRPr="006333A1" w:rsidRDefault="009B2542" w:rsidP="009B2542">
            <w:pPr>
              <w:ind w:left="-57" w:right="-131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6.83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0470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524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12691A6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FAE504A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D4B0F90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CBC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287565B2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тетрахлорэтилена </w:t>
            </w:r>
          </w:p>
          <w:p w14:paraId="3ACB18A2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(перхлорэтилен)</w:t>
            </w:r>
          </w:p>
          <w:p w14:paraId="1C7CD6D2" w14:textId="77777777" w:rsidR="009B2542" w:rsidRPr="006333A1" w:rsidRDefault="009B2542" w:rsidP="009B2542">
            <w:pPr>
              <w:ind w:left="-57" w:right="-170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ДИ: 0,032 – 16281,152 мг/м</w:t>
            </w:r>
            <w:r w:rsidRPr="006333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49F334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595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383060AF" w14:textId="77777777" w:rsidTr="008C023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5F4" w14:textId="43F2E97E" w:rsidR="009B2542" w:rsidRPr="006333A1" w:rsidRDefault="009B2542" w:rsidP="009B2542">
            <w:pPr>
              <w:ind w:left="-57" w:right="-131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6.84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61811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29B4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75ABCF4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F0F98F5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46BD14F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987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18052560" w14:textId="77777777" w:rsidR="009B2542" w:rsidRPr="006333A1" w:rsidRDefault="009B2542" w:rsidP="009B2542">
            <w:pPr>
              <w:ind w:left="-57" w:right="-113"/>
              <w:rPr>
                <w:bCs/>
                <w:sz w:val="22"/>
                <w:szCs w:val="22"/>
                <w:vertAlign w:val="subscript"/>
              </w:rPr>
            </w:pPr>
            <w:r w:rsidRPr="006333A1">
              <w:rPr>
                <w:bCs/>
                <w:sz w:val="22"/>
                <w:szCs w:val="22"/>
              </w:rPr>
              <w:t>углеводородов алифатических предельных С</w:t>
            </w:r>
            <w:r w:rsidRPr="006333A1">
              <w:rPr>
                <w:bCs/>
                <w:sz w:val="22"/>
                <w:szCs w:val="22"/>
                <w:vertAlign w:val="subscript"/>
              </w:rPr>
              <w:t>1</w:t>
            </w:r>
            <w:r w:rsidRPr="006333A1">
              <w:rPr>
                <w:bCs/>
                <w:sz w:val="22"/>
                <w:szCs w:val="22"/>
              </w:rPr>
              <w:t>-С</w:t>
            </w:r>
            <w:r w:rsidRPr="006333A1">
              <w:rPr>
                <w:bCs/>
                <w:sz w:val="22"/>
                <w:szCs w:val="22"/>
                <w:vertAlign w:val="subscript"/>
              </w:rPr>
              <w:t xml:space="preserve">10  </w:t>
            </w:r>
          </w:p>
          <w:p w14:paraId="6FF9741C" w14:textId="6D02ADAA" w:rsidR="009B2542" w:rsidRPr="006333A1" w:rsidRDefault="009B2542" w:rsidP="009B254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bCs/>
                <w:sz w:val="22"/>
                <w:szCs w:val="22"/>
              </w:rPr>
              <w:t>/в пересчете на С/</w:t>
            </w:r>
          </w:p>
          <w:p w14:paraId="4FE84EBB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213FD1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D45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</w:tbl>
    <w:p w14:paraId="69961625" w14:textId="77777777" w:rsidR="00541902" w:rsidRPr="006333A1" w:rsidRDefault="00541902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9B2542" w:rsidRPr="006333A1" w14:paraId="18E6A324" w14:textId="77777777" w:rsidTr="008C023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FA6" w14:textId="18D5687A" w:rsidR="009B2542" w:rsidRPr="006333A1" w:rsidRDefault="009B2542" w:rsidP="009B2542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lastRenderedPageBreak/>
              <w:t>6.85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15ABE" w14:textId="77777777" w:rsidR="009B2542" w:rsidRPr="006333A1" w:rsidRDefault="009B2542" w:rsidP="009B254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Воздух </w:t>
            </w:r>
          </w:p>
          <w:p w14:paraId="0F330EC2" w14:textId="77777777" w:rsidR="009B2542" w:rsidRPr="006333A1" w:rsidRDefault="009B2542" w:rsidP="009B254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рабочей </w:t>
            </w:r>
          </w:p>
          <w:p w14:paraId="0AE8698E" w14:textId="34C9D2E3" w:rsidR="009B2542" w:rsidRPr="006333A1" w:rsidRDefault="009B2542" w:rsidP="009B2542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зоны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38C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19435DD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DE31503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BA9D0A1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334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21A893C1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хром (VI) триоксида</w:t>
            </w:r>
          </w:p>
          <w:p w14:paraId="5B391FFD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(ангидрид хромовый) </w:t>
            </w:r>
          </w:p>
          <w:p w14:paraId="398D14B0" w14:textId="452FAE66" w:rsidR="009B2542" w:rsidRPr="006333A1" w:rsidRDefault="009B2542" w:rsidP="009B2542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0,001 – 0,082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  <w:r w:rsidRPr="00633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8A1FD5" w14:textId="77777777" w:rsidR="009B2542" w:rsidRPr="006333A1" w:rsidRDefault="009B2542" w:rsidP="009B254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28F3FC29" w14:textId="77777777" w:rsidR="009B2542" w:rsidRPr="006333A1" w:rsidRDefault="009B2542" w:rsidP="009B254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РБ от 11.10.2017 № 92.</w:t>
            </w:r>
          </w:p>
          <w:p w14:paraId="331D69D7" w14:textId="7777777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правила, утв. Постановлением Минздрава РБ 28.12.2012 №211.</w:t>
            </w:r>
          </w:p>
          <w:p w14:paraId="745F6D5D" w14:textId="0A7238BF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94A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МВИ.МН 5830-2017 </w:t>
            </w:r>
          </w:p>
        </w:tc>
      </w:tr>
      <w:tr w:rsidR="009B2542" w:rsidRPr="006333A1" w14:paraId="3CDC3531" w14:textId="77777777" w:rsidTr="0092421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BF3" w14:textId="4231BCB7" w:rsidR="009B2542" w:rsidRPr="006333A1" w:rsidRDefault="009B2542" w:rsidP="009B2542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6.86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33B3F" w14:textId="77777777" w:rsidR="009B2542" w:rsidRPr="006333A1" w:rsidRDefault="009B2542" w:rsidP="009B254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DED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79B7639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2133C7A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703F102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6B9" w14:textId="77777777" w:rsidR="009B2542" w:rsidRPr="006333A1" w:rsidRDefault="009B2542" w:rsidP="009B2542">
            <w:pPr>
              <w:ind w:left="-57" w:right="-13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диХром триоксида </w:t>
            </w:r>
          </w:p>
          <w:p w14:paraId="7519BB3B" w14:textId="77777777" w:rsidR="009B2542" w:rsidRPr="006333A1" w:rsidRDefault="009B2542" w:rsidP="009B2542">
            <w:pPr>
              <w:ind w:left="-57" w:right="-13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(по хрому III) </w:t>
            </w:r>
          </w:p>
          <w:p w14:paraId="5AB0C2D3" w14:textId="77777777" w:rsidR="009B2542" w:rsidRPr="006333A1" w:rsidRDefault="009B2542" w:rsidP="009B2542">
            <w:pPr>
              <w:ind w:left="-57" w:right="-13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(хрома оксид (III))</w:t>
            </w:r>
          </w:p>
          <w:p w14:paraId="5D41A7A7" w14:textId="42B3CE08" w:rsidR="009B2542" w:rsidRPr="006333A1" w:rsidRDefault="009B2542" w:rsidP="009B2542">
            <w:pPr>
              <w:ind w:left="-57" w:right="-13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0,03 – 9,72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  <w:r w:rsidRPr="00633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C987E9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21B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МВИ.МН 5830-2017 </w:t>
            </w:r>
          </w:p>
        </w:tc>
      </w:tr>
      <w:tr w:rsidR="009B2542" w:rsidRPr="006333A1" w14:paraId="5691B56B" w14:textId="77777777" w:rsidTr="008C0234">
        <w:trPr>
          <w:trHeight w:val="9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7678" w14:textId="0A6C57CD" w:rsidR="009B2542" w:rsidRPr="006333A1" w:rsidRDefault="009B2542" w:rsidP="009B2542">
            <w:pPr>
              <w:ind w:left="-57" w:right="-117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6.87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EA7E5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EEA" w14:textId="77777777" w:rsidR="009B2542" w:rsidRPr="006333A1" w:rsidRDefault="009B2542" w:rsidP="009B2542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7DDAEDD" w14:textId="77777777" w:rsidR="009B2542" w:rsidRPr="006333A1" w:rsidRDefault="009B2542" w:rsidP="009B2542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E8A358B" w14:textId="77777777" w:rsidR="009B2542" w:rsidRPr="006333A1" w:rsidRDefault="009B2542" w:rsidP="009B2542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734E67E" w14:textId="77777777" w:rsidR="009B2542" w:rsidRPr="006333A1" w:rsidRDefault="009B2542" w:rsidP="009B2542">
            <w:pPr>
              <w:ind w:left="-68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72D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цинк оксида</w:t>
            </w:r>
          </w:p>
          <w:p w14:paraId="4DCC264C" w14:textId="77777777" w:rsidR="009B2542" w:rsidRPr="006333A1" w:rsidRDefault="009B2542" w:rsidP="009B2542">
            <w:pPr>
              <w:ind w:left="-57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0,03 – 14,32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E6205B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85E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МВИ.ГМ.1776-2019</w:t>
            </w:r>
          </w:p>
          <w:p w14:paraId="1C71D8AA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9B2542" w:rsidRPr="006333A1" w14:paraId="61E13EF6" w14:textId="77777777" w:rsidTr="008C0234">
        <w:trPr>
          <w:trHeight w:val="1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275" w14:textId="2737FFC4" w:rsidR="009B2542" w:rsidRPr="006333A1" w:rsidRDefault="009B2542" w:rsidP="009B2542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6.88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EFA4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7F3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4FA4929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0D5623E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526AEC7" w14:textId="77777777" w:rsidR="009B2542" w:rsidRPr="006333A1" w:rsidRDefault="009B2542" w:rsidP="009B2542">
            <w:pPr>
              <w:ind w:left="-85" w:right="-136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25C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1AF7A3A3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щелочей едких</w:t>
            </w:r>
          </w:p>
          <w:p w14:paraId="1AFE26E0" w14:textId="1995BB0A" w:rsidR="009B2542" w:rsidRPr="006333A1" w:rsidRDefault="009B2542" w:rsidP="009B2542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0,02 – 3,50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262091" w14:textId="7777777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F34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5866-2017</w:t>
            </w:r>
          </w:p>
          <w:p w14:paraId="319FFE08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(метод Б)</w:t>
            </w:r>
          </w:p>
        </w:tc>
      </w:tr>
      <w:tr w:rsidR="009B2542" w:rsidRPr="006333A1" w14:paraId="14E7FD43" w14:textId="77777777" w:rsidTr="008C0234">
        <w:trPr>
          <w:trHeight w:val="73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4CA" w14:textId="1B57C31A" w:rsidR="009B2542" w:rsidRPr="006333A1" w:rsidRDefault="009B2542" w:rsidP="009B2542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6.89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01E2B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7B8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98A9E59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55E9BABC" w14:textId="77777777" w:rsidR="009B2542" w:rsidRPr="006333A1" w:rsidRDefault="009B2542" w:rsidP="009B2542">
            <w:pPr>
              <w:ind w:left="-85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02ADA8A0" w14:textId="77777777" w:rsidR="009B2542" w:rsidRPr="006333A1" w:rsidRDefault="009B2542" w:rsidP="009B2542">
            <w:pPr>
              <w:ind w:left="-85" w:right="-136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BEF" w14:textId="77777777" w:rsidR="009B2542" w:rsidRPr="006333A1" w:rsidRDefault="009B2542" w:rsidP="009B2542">
            <w:pPr>
              <w:ind w:left="-57" w:right="-113"/>
              <w:rPr>
                <w:bCs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  <w:r w:rsidRPr="006333A1">
              <w:rPr>
                <w:bCs/>
                <w:sz w:val="22"/>
                <w:szCs w:val="22"/>
              </w:rPr>
              <w:t>этана</w:t>
            </w:r>
          </w:p>
          <w:p w14:paraId="0F12D74E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DA8FE5" w14:textId="7777777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25C0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9B2542" w:rsidRPr="006333A1" w14:paraId="513BB307" w14:textId="77777777" w:rsidTr="008C023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624" w14:textId="54F17D9D" w:rsidR="009B2542" w:rsidRPr="006333A1" w:rsidRDefault="009B2542" w:rsidP="009B2542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6.90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C077D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A08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4B6B73A8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7440CA32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499DC05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EC4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этан-1,2-диола </w:t>
            </w:r>
          </w:p>
          <w:p w14:paraId="4D9A8F65" w14:textId="137FD1D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(этиленгликоль)</w:t>
            </w:r>
          </w:p>
          <w:p w14:paraId="3D7BFEF7" w14:textId="77777777" w:rsidR="009B2542" w:rsidRPr="006333A1" w:rsidRDefault="009B2542" w:rsidP="009B2542">
            <w:pPr>
              <w:pStyle w:val="10"/>
              <w:ind w:left="-57" w:right="-113"/>
              <w:rPr>
                <w:spacing w:val="-4"/>
                <w:lang w:val="ru-RU" w:eastAsia="ru-RU"/>
              </w:rPr>
            </w:pPr>
            <w:r w:rsidRPr="006333A1">
              <w:rPr>
                <w:spacing w:val="-4"/>
                <w:lang w:val="ru-RU" w:eastAsia="ru-RU"/>
              </w:rPr>
              <w:t>ДИ: 0,022 – 11109,257 мг/м</w:t>
            </w:r>
            <w:r w:rsidRPr="006333A1">
              <w:rPr>
                <w:spacing w:val="-4"/>
                <w:vertAlign w:val="superscript"/>
                <w:lang w:val="ru-RU" w:eastAsia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F12B70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C22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164AD5CA" w14:textId="77777777" w:rsidTr="008C023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CB4" w14:textId="0DE1A9BB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6.91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0B1B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337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9C25149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5EB5448B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B137F54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CDD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291E84A9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этанола </w:t>
            </w:r>
          </w:p>
          <w:p w14:paraId="78425428" w14:textId="7192D5BC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(этилового спирта)</w:t>
            </w:r>
          </w:p>
          <w:p w14:paraId="23A375A0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0,016 – 7907,797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E42E9A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B9E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41C20B4C" w14:textId="77777777" w:rsidTr="008C023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1B0" w14:textId="111A322A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6.92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E662E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B2FF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74E9DAFE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4A8333F0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66C6D28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1BF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47AC7A89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этенилацетата </w:t>
            </w:r>
          </w:p>
          <w:p w14:paraId="3EE5C4EB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(винилацетат)</w:t>
            </w:r>
          </w:p>
          <w:p w14:paraId="0FC03B79" w14:textId="77777777" w:rsidR="009B2542" w:rsidRPr="006333A1" w:rsidRDefault="009B2542" w:rsidP="009B2542">
            <w:pPr>
              <w:pStyle w:val="10"/>
              <w:ind w:left="-57" w:right="-113"/>
              <w:rPr>
                <w:lang w:val="ru-RU" w:eastAsia="ru-RU"/>
              </w:rPr>
            </w:pPr>
            <w:r w:rsidRPr="006333A1">
              <w:rPr>
                <w:lang w:val="ru-RU" w:eastAsia="ru-RU"/>
              </w:rPr>
              <w:t>ДИ: 0,019 – 9359,909 мг/м</w:t>
            </w:r>
            <w:r w:rsidRPr="006333A1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B64B1A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FC7C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29ABC5B6" w14:textId="77777777" w:rsidTr="0042674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604" w14:textId="7A0456FB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6.93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D82A5" w14:textId="4C2590E0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997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66BE1CB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3C1FDB7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42F2E92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FC1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5D2ACAC9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этенилбензола </w:t>
            </w:r>
          </w:p>
          <w:p w14:paraId="2E3E1B5A" w14:textId="073025E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(стирола) </w:t>
            </w:r>
          </w:p>
          <w:p w14:paraId="1FAC162D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0,018 – 9076,701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DB84F4" w14:textId="7838875C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EDB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0F62C00E" w14:textId="77777777" w:rsidTr="0042674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A52" w14:textId="1D9CA8B1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6.94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D3B8" w14:textId="77777777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1DA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69B1D106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5ACC24C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2FA6C5C3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FC0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381277CA" w14:textId="77777777" w:rsidR="009B2542" w:rsidRPr="006333A1" w:rsidRDefault="009B2542" w:rsidP="009B254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 xml:space="preserve">этилацетата (уксусной </w:t>
            </w:r>
          </w:p>
          <w:p w14:paraId="39807E49" w14:textId="4289B5DB" w:rsidR="009B2542" w:rsidRPr="006333A1" w:rsidRDefault="009B2542" w:rsidP="009B254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кислоты этиловый эфир)</w:t>
            </w:r>
          </w:p>
          <w:p w14:paraId="11797F94" w14:textId="77777777" w:rsidR="009B2542" w:rsidRPr="006333A1" w:rsidRDefault="009B2542" w:rsidP="009B2542">
            <w:pPr>
              <w:pStyle w:val="10"/>
              <w:ind w:left="-57" w:right="-113"/>
              <w:rPr>
                <w:lang w:val="ru-RU"/>
              </w:rPr>
            </w:pPr>
            <w:r w:rsidRPr="006333A1">
              <w:rPr>
                <w:lang w:val="ru-RU"/>
              </w:rPr>
              <w:t>ДИ: 0,018 – 9018,590 мг/м</w:t>
            </w:r>
            <w:r w:rsidRPr="006333A1">
              <w:rPr>
                <w:vertAlign w:val="superscript"/>
                <w:lang w:val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20080F" w14:textId="77777777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999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2FD43BAB" w14:textId="77777777" w:rsidTr="0042674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E32" w14:textId="5AACAC5E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6.95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FB533" w14:textId="2B975BE3" w:rsidR="009B2542" w:rsidRPr="006333A1" w:rsidRDefault="009B2542" w:rsidP="009B2542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EA7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0513084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5BEF53F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9D33BB1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BEC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этилбензола </w:t>
            </w:r>
          </w:p>
          <w:p w14:paraId="4E8CCF4F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0,018 – 8685,953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45EC5B" w14:textId="723BE7B8" w:rsidR="009B2542" w:rsidRPr="006333A1" w:rsidRDefault="009B2542" w:rsidP="009B2542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C1E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9B2542" w:rsidRPr="006333A1" w14:paraId="68CC4C87" w14:textId="77777777" w:rsidTr="0042674F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42D" w14:textId="0E201387" w:rsidR="009B2542" w:rsidRPr="006333A1" w:rsidRDefault="009B2542" w:rsidP="009B2542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6.96</w:t>
            </w:r>
            <w:r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0EE9F" w14:textId="535736FF" w:rsidR="009B2542" w:rsidRPr="006333A1" w:rsidRDefault="009B2542" w:rsidP="009B2542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685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51E1205A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44A2F3D6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A713C19" w14:textId="77777777" w:rsidR="009B2542" w:rsidRPr="006333A1" w:rsidRDefault="009B2542" w:rsidP="009B2542">
            <w:pPr>
              <w:ind w:left="-85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CFA" w14:textId="488E3BBF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39926A43" w14:textId="43C4920A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2-этоксиэтанола </w:t>
            </w:r>
          </w:p>
          <w:p w14:paraId="41036534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(этилцеллозольв)</w:t>
            </w:r>
          </w:p>
          <w:p w14:paraId="3A4E6611" w14:textId="09017D26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0,019 – 9327,848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AE5C69" w14:textId="5A5E2FC7" w:rsidR="009B2542" w:rsidRPr="006333A1" w:rsidRDefault="009B2542" w:rsidP="009B254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7DC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</w:tbl>
    <w:p w14:paraId="727242A7" w14:textId="77777777" w:rsidR="009B1F49" w:rsidRPr="006333A1" w:rsidRDefault="009B1F49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8C0234" w:rsidRPr="006333A1" w14:paraId="0B9D89B2" w14:textId="77777777" w:rsidTr="006210E9">
        <w:trPr>
          <w:trHeight w:val="197"/>
        </w:trPr>
        <w:tc>
          <w:tcPr>
            <w:tcW w:w="10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8734" w14:textId="230ADAA2" w:rsidR="008C0234" w:rsidRPr="006333A1" w:rsidRDefault="008C0234" w:rsidP="0042674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333A1">
              <w:rPr>
                <w:b/>
                <w:bCs/>
                <w:sz w:val="22"/>
                <w:szCs w:val="22"/>
              </w:rPr>
              <w:lastRenderedPageBreak/>
              <w:t xml:space="preserve">Пересвятовский с/с, 22/2, 247541, Речицкий район, Гомельская область; </w:t>
            </w:r>
          </w:p>
          <w:p w14:paraId="4DE2A9EB" w14:textId="25DEA8EE" w:rsidR="008C0234" w:rsidRPr="006333A1" w:rsidRDefault="008C0234" w:rsidP="0042674F">
            <w:pPr>
              <w:ind w:left="-57" w:right="-57"/>
              <w:jc w:val="center"/>
              <w:rPr>
                <w:sz w:val="23"/>
                <w:szCs w:val="23"/>
              </w:rPr>
            </w:pPr>
            <w:r w:rsidRPr="006333A1">
              <w:rPr>
                <w:b/>
                <w:bCs/>
                <w:sz w:val="22"/>
                <w:szCs w:val="22"/>
              </w:rPr>
              <w:t>ул. Заводская, 8, 247434, г. Светлогорск, Гомельская область</w:t>
            </w:r>
          </w:p>
        </w:tc>
      </w:tr>
      <w:tr w:rsidR="009B2542" w:rsidRPr="006333A1" w14:paraId="05A3B064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1FE" w14:textId="77777777" w:rsidR="003F712E" w:rsidRPr="006333A1" w:rsidRDefault="009B2542" w:rsidP="009B2542">
            <w:pPr>
              <w:ind w:left="-57" w:right="-145"/>
              <w:rPr>
                <w:spacing w:val="-4"/>
                <w:sz w:val="22"/>
                <w:szCs w:val="22"/>
              </w:rPr>
            </w:pPr>
            <w:r w:rsidRPr="006333A1">
              <w:rPr>
                <w:spacing w:val="-4"/>
                <w:sz w:val="22"/>
                <w:szCs w:val="22"/>
              </w:rPr>
              <w:t>6.97</w:t>
            </w:r>
          </w:p>
          <w:p w14:paraId="35B825AA" w14:textId="2A3FA3A2" w:rsidR="009B2542" w:rsidRPr="006333A1" w:rsidRDefault="009B2542" w:rsidP="009B2542">
            <w:pPr>
              <w:ind w:left="-57" w:right="-14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</w:t>
            </w:r>
            <w:r w:rsidR="003F712E" w:rsidRPr="006333A1">
              <w:rPr>
                <w:sz w:val="22"/>
                <w:szCs w:val="22"/>
              </w:rPr>
              <w:t>*</w:t>
            </w:r>
            <w:r w:rsidRPr="006333A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9C6D8" w14:textId="77777777" w:rsidR="009B2542" w:rsidRPr="006333A1" w:rsidRDefault="009B2542" w:rsidP="009B254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Воздух </w:t>
            </w:r>
          </w:p>
          <w:p w14:paraId="649E2F5F" w14:textId="77777777" w:rsidR="009B2542" w:rsidRPr="006333A1" w:rsidRDefault="009B2542" w:rsidP="009B254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рабочей </w:t>
            </w:r>
          </w:p>
          <w:p w14:paraId="238C46BA" w14:textId="77777777" w:rsidR="009B2542" w:rsidRPr="006333A1" w:rsidRDefault="009B2542" w:rsidP="009B2542">
            <w:pPr>
              <w:ind w:left="-57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зоны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0AC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1609BAE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24129D7" w14:textId="77777777" w:rsidR="009B2542" w:rsidRPr="006333A1" w:rsidRDefault="009B2542" w:rsidP="009B2542">
            <w:pPr>
              <w:ind w:left="-43" w:right="-80" w:firstLine="14"/>
              <w:rPr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0FD1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 </w:t>
            </w:r>
          </w:p>
          <w:p w14:paraId="063EC8A7" w14:textId="77777777" w:rsidR="009B2542" w:rsidRPr="006333A1" w:rsidRDefault="009B2542" w:rsidP="009B254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F6E905" w14:textId="77777777" w:rsidR="009B2542" w:rsidRPr="006333A1" w:rsidRDefault="009B2542" w:rsidP="009B254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31A46EBC" w14:textId="3D1FA768" w:rsidR="009B2542" w:rsidRPr="006333A1" w:rsidRDefault="009B2542" w:rsidP="009B2542">
            <w:pPr>
              <w:ind w:left="-1" w:right="-1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РБ от 11.10.2017 № 92.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25D" w14:textId="77777777" w:rsidR="00CC225A" w:rsidRDefault="009B2542" w:rsidP="009B2542">
            <w:pPr>
              <w:ind w:left="-71" w:right="-83" w:hanging="14"/>
              <w:rPr>
                <w:spacing w:val="-6"/>
                <w:sz w:val="22"/>
                <w:szCs w:val="22"/>
              </w:rPr>
            </w:pPr>
            <w:r w:rsidRPr="006333A1">
              <w:rPr>
                <w:spacing w:val="-6"/>
                <w:sz w:val="22"/>
                <w:szCs w:val="22"/>
              </w:rPr>
              <w:t>МВИ.МН 5766-2017</w:t>
            </w:r>
          </w:p>
          <w:p w14:paraId="7D2B6A8D" w14:textId="071DC9E3" w:rsidR="009B2542" w:rsidRPr="006333A1" w:rsidRDefault="009B2542" w:rsidP="009B2542">
            <w:pPr>
              <w:ind w:left="-71" w:right="-83" w:hanging="14"/>
              <w:rPr>
                <w:spacing w:val="-6"/>
                <w:sz w:val="22"/>
                <w:szCs w:val="22"/>
              </w:rPr>
            </w:pPr>
            <w:r w:rsidRPr="006333A1">
              <w:rPr>
                <w:spacing w:val="-6"/>
                <w:sz w:val="22"/>
                <w:szCs w:val="22"/>
              </w:rPr>
              <w:t>МВИ.МН 5832-2017 МВИ.МН 5866-2017 МВИ.МН 5831-2017 МВИ.МН 5830-2017 МВИ.МН 5904-2017 МВИ.БР 317-2017 МВИ.МН 5920-2017 МВИ.МН 5857-2017 МВИ.БР 324-2017 МВИ.БР 323-2017 МВИ.МН 5837-2017 МВИ.БР 326-2017 МВИ.ГМ.1776-2019 МВИ.ГМ.1702-2018 МВИ.ГМ.1703-2018</w:t>
            </w:r>
          </w:p>
        </w:tc>
      </w:tr>
      <w:tr w:rsidR="008C0234" w:rsidRPr="006333A1" w14:paraId="43B18BC6" w14:textId="77777777" w:rsidTr="006210E9">
        <w:trPr>
          <w:trHeight w:val="268"/>
        </w:trPr>
        <w:tc>
          <w:tcPr>
            <w:tcW w:w="10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83A" w14:textId="77777777" w:rsidR="0042674F" w:rsidRPr="006333A1" w:rsidRDefault="008C0234" w:rsidP="0042674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333A1">
              <w:rPr>
                <w:b/>
                <w:bCs/>
                <w:sz w:val="22"/>
                <w:szCs w:val="22"/>
              </w:rPr>
              <w:t>ул. Книжная, 15Б, 246003, г. Гомель</w:t>
            </w:r>
            <w:r w:rsidR="004D3185" w:rsidRPr="006333A1">
              <w:rPr>
                <w:b/>
                <w:bCs/>
                <w:sz w:val="22"/>
                <w:szCs w:val="22"/>
              </w:rPr>
              <w:t>;</w:t>
            </w:r>
            <w:r w:rsidR="00140B95" w:rsidRPr="006333A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BCA6DEC" w14:textId="77777777" w:rsidR="0042674F" w:rsidRPr="006333A1" w:rsidRDefault="008C0234" w:rsidP="0042674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333A1">
              <w:rPr>
                <w:b/>
                <w:bCs/>
                <w:sz w:val="22"/>
                <w:szCs w:val="22"/>
              </w:rPr>
              <w:t>Пересвятовский с/с, 22/2, 247541, Речи</w:t>
            </w:r>
            <w:r w:rsidR="004D3185" w:rsidRPr="006333A1">
              <w:rPr>
                <w:b/>
                <w:bCs/>
                <w:sz w:val="22"/>
                <w:szCs w:val="22"/>
              </w:rPr>
              <w:t>цкий район, Гомельская область;</w:t>
            </w:r>
            <w:r w:rsidR="00140B95" w:rsidRPr="006333A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CF4BADD" w14:textId="53FFEA40" w:rsidR="008C0234" w:rsidRPr="006333A1" w:rsidRDefault="008C0234" w:rsidP="0042674F">
            <w:pPr>
              <w:ind w:left="-57" w:right="-57"/>
              <w:jc w:val="center"/>
              <w:rPr>
                <w:sz w:val="23"/>
                <w:szCs w:val="23"/>
              </w:rPr>
            </w:pPr>
            <w:r w:rsidRPr="006333A1">
              <w:rPr>
                <w:b/>
                <w:bCs/>
                <w:sz w:val="22"/>
                <w:szCs w:val="22"/>
              </w:rPr>
              <w:t>ул. Заводская, 8, 247434, г. Светлогорск, Гомельская область</w:t>
            </w:r>
          </w:p>
        </w:tc>
      </w:tr>
      <w:tr w:rsidR="006210E9" w:rsidRPr="006333A1" w14:paraId="726DE3A8" w14:textId="77777777" w:rsidTr="006210E9">
        <w:trPr>
          <w:trHeight w:val="36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CCE" w14:textId="403B7E84" w:rsidR="006210E9" w:rsidRPr="006333A1" w:rsidRDefault="00797F01" w:rsidP="00E579D6">
            <w:pPr>
              <w:spacing w:line="235" w:lineRule="auto"/>
              <w:ind w:left="-57" w:right="-13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</w:t>
            </w:r>
            <w:r w:rsidR="006210E9" w:rsidRPr="006333A1">
              <w:rPr>
                <w:sz w:val="22"/>
                <w:szCs w:val="22"/>
              </w:rPr>
              <w:t>.1*</w:t>
            </w:r>
            <w:r w:rsidR="00E579D6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01EA4" w14:textId="684492DA" w:rsidR="006210E9" w:rsidRPr="006333A1" w:rsidRDefault="006210E9" w:rsidP="006210E9">
            <w:pPr>
              <w:spacing w:line="235" w:lineRule="auto"/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88B" w14:textId="77777777" w:rsidR="006210E9" w:rsidRPr="006333A1" w:rsidRDefault="006210E9" w:rsidP="006210E9">
            <w:pPr>
              <w:spacing w:line="235" w:lineRule="auto"/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6E4705D9" w14:textId="77777777" w:rsidR="006210E9" w:rsidRPr="006333A1" w:rsidRDefault="006210E9" w:rsidP="006210E9">
            <w:pPr>
              <w:spacing w:line="235" w:lineRule="auto"/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F5E" w14:textId="77777777" w:rsidR="006210E9" w:rsidRPr="006333A1" w:rsidRDefault="006210E9" w:rsidP="006210E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</w:t>
            </w: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C99499" w14:textId="77777777" w:rsidR="006210E9" w:rsidRPr="006333A1" w:rsidRDefault="006210E9" w:rsidP="006210E9">
            <w:pPr>
              <w:spacing w:line="235" w:lineRule="auto"/>
              <w:ind w:right="-1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ТКП 17.13-15-2022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E6A" w14:textId="77777777" w:rsidR="006210E9" w:rsidRPr="006333A1" w:rsidRDefault="006210E9" w:rsidP="006210E9">
            <w:pPr>
              <w:spacing w:line="235" w:lineRule="auto"/>
              <w:ind w:left="-65" w:right="-93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ТКП 17.13-15-2022</w:t>
            </w:r>
          </w:p>
        </w:tc>
      </w:tr>
      <w:tr w:rsidR="006210E9" w:rsidRPr="006333A1" w14:paraId="779A036A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639" w14:textId="782A755D" w:rsidR="006210E9" w:rsidRPr="006333A1" w:rsidRDefault="00797F01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</w:t>
            </w:r>
            <w:r w:rsidR="006210E9" w:rsidRPr="006333A1">
              <w:rPr>
                <w:sz w:val="22"/>
                <w:szCs w:val="22"/>
              </w:rPr>
              <w:t>.</w:t>
            </w:r>
            <w:r w:rsidRPr="006333A1">
              <w:rPr>
                <w:sz w:val="22"/>
                <w:szCs w:val="22"/>
              </w:rPr>
              <w:t>2</w:t>
            </w:r>
            <w:r w:rsidR="006210E9" w:rsidRPr="006333A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67938" w14:textId="7419865C" w:rsidR="006210E9" w:rsidRPr="006333A1" w:rsidRDefault="006210E9" w:rsidP="006210E9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B05" w14:textId="77777777" w:rsidR="006210E9" w:rsidRPr="006333A1" w:rsidRDefault="006210E9" w:rsidP="006210E9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DD4A910" w14:textId="77777777" w:rsidR="006210E9" w:rsidRPr="006333A1" w:rsidRDefault="006210E9" w:rsidP="006210E9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266BA87" w14:textId="77777777" w:rsidR="006210E9" w:rsidRPr="006333A1" w:rsidRDefault="006210E9" w:rsidP="006210E9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A0EC6A7" w14:textId="77777777" w:rsidR="006210E9" w:rsidRPr="006333A1" w:rsidRDefault="006210E9" w:rsidP="006210E9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6F0" w14:textId="006B96B4" w:rsidR="006210E9" w:rsidRPr="006333A1" w:rsidRDefault="006210E9" w:rsidP="006210E9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2DC7CFF6" w14:textId="77777777" w:rsidR="006210E9" w:rsidRPr="006333A1" w:rsidRDefault="006210E9" w:rsidP="006210E9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азота (I</w:t>
            </w:r>
            <w:r w:rsidRPr="006333A1">
              <w:rPr>
                <w:sz w:val="22"/>
                <w:szCs w:val="22"/>
                <w:lang w:val="en-US"/>
              </w:rPr>
              <w:t>I</w:t>
            </w:r>
            <w:r w:rsidRPr="006333A1">
              <w:rPr>
                <w:sz w:val="22"/>
                <w:szCs w:val="22"/>
              </w:rPr>
              <w:t xml:space="preserve">) оксида </w:t>
            </w:r>
          </w:p>
          <w:p w14:paraId="6581E3FC" w14:textId="77777777" w:rsidR="006210E9" w:rsidRPr="006333A1" w:rsidRDefault="006210E9" w:rsidP="006210E9">
            <w:pPr>
              <w:pStyle w:val="10"/>
              <w:ind w:left="-57" w:right="-57"/>
              <w:rPr>
                <w:lang w:val="ru-RU"/>
              </w:rPr>
            </w:pPr>
            <w:r w:rsidRPr="006333A1">
              <w:rPr>
                <w:lang w:val="ru-RU"/>
              </w:rPr>
              <w:t>(азота оксид)</w:t>
            </w:r>
          </w:p>
          <w:p w14:paraId="43142FA9" w14:textId="7C509556" w:rsidR="006210E9" w:rsidRPr="006333A1" w:rsidRDefault="006210E9" w:rsidP="006210E9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 – 50,0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8EF01D" w14:textId="77777777" w:rsidR="006210E9" w:rsidRPr="006333A1" w:rsidRDefault="006210E9" w:rsidP="006210E9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509E78B4" w14:textId="77777777" w:rsidR="006210E9" w:rsidRPr="006333A1" w:rsidRDefault="006210E9" w:rsidP="006210E9">
            <w:pPr>
              <w:ind w:right="-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113.</w:t>
            </w:r>
          </w:p>
          <w:p w14:paraId="78753C8F" w14:textId="6A896801" w:rsidR="006210E9" w:rsidRPr="006333A1" w:rsidRDefault="006210E9" w:rsidP="006210E9">
            <w:pPr>
              <w:ind w:right="-15"/>
              <w:rPr>
                <w:spacing w:val="-2"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5CE" w14:textId="77777777" w:rsidR="006210E9" w:rsidRPr="006333A1" w:rsidRDefault="006210E9" w:rsidP="006210E9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МВИ.ГМ.1161-2019</w:t>
            </w:r>
          </w:p>
        </w:tc>
      </w:tr>
      <w:tr w:rsidR="00E579D6" w:rsidRPr="006333A1" w14:paraId="6F9E8AF9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471" w14:textId="42613744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9BC57" w14:textId="7E364692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C4D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63F3EDBE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FF470F6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F9E4629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6F5" w14:textId="57E5FDC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0DA44CC8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азота (IV) оксида </w:t>
            </w:r>
          </w:p>
          <w:p w14:paraId="73225E28" w14:textId="77777777" w:rsidR="00E579D6" w:rsidRPr="006333A1" w:rsidRDefault="00E579D6" w:rsidP="00E579D6">
            <w:pPr>
              <w:pStyle w:val="10"/>
              <w:ind w:left="-57" w:right="-57"/>
              <w:rPr>
                <w:lang w:val="ru-RU"/>
              </w:rPr>
            </w:pPr>
            <w:r w:rsidRPr="006333A1">
              <w:rPr>
                <w:lang w:val="ru-RU"/>
              </w:rPr>
              <w:t>(азота диоксид)</w:t>
            </w:r>
          </w:p>
          <w:p w14:paraId="08832C01" w14:textId="1B5061F6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 – 20,0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3BE56D" w14:textId="15E0AF23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FE1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МВИ.ГМ.1704-2018</w:t>
            </w:r>
          </w:p>
          <w:p w14:paraId="4C4E36F1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</w:p>
        </w:tc>
      </w:tr>
      <w:tr w:rsidR="00E579D6" w:rsidRPr="006333A1" w14:paraId="5C735A90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DAA" w14:textId="38153086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B9A3D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AF1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A9FAEDD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B0440C7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D361319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2D9" w14:textId="62B1D6D9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6AE80495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азота (IV) оксида </w:t>
            </w:r>
          </w:p>
          <w:p w14:paraId="6204BB97" w14:textId="77777777" w:rsidR="00E579D6" w:rsidRPr="006333A1" w:rsidRDefault="00E579D6" w:rsidP="00E579D6">
            <w:pPr>
              <w:pStyle w:val="10"/>
              <w:ind w:left="-57" w:right="-57"/>
              <w:rPr>
                <w:lang w:val="ru-RU"/>
              </w:rPr>
            </w:pPr>
            <w:r w:rsidRPr="006333A1">
              <w:rPr>
                <w:lang w:val="ru-RU"/>
              </w:rPr>
              <w:t>(азота диоксид)</w:t>
            </w:r>
          </w:p>
          <w:p w14:paraId="6A9D8C9C" w14:textId="447DB293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 – 10,0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282712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4AE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МВИ.ГМ.1161-2019</w:t>
            </w:r>
          </w:p>
        </w:tc>
      </w:tr>
      <w:tr w:rsidR="00E579D6" w:rsidRPr="006333A1" w14:paraId="37316A05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2C3" w14:textId="02CED4B1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CBA6F" w14:textId="522BB704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4C4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DA2BEC6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77D74EB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2FB1DAE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09B" w14:textId="101C1951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гидрохлорида (водород хлорид, соляная кислота)</w:t>
            </w:r>
          </w:p>
          <w:p w14:paraId="2E8F15FD" w14:textId="6DFD8515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 – 20,0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4B4FEB" w14:textId="36AD1029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CF5F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МВИ.ГМ.1704-2018 </w:t>
            </w:r>
          </w:p>
        </w:tc>
      </w:tr>
      <w:tr w:rsidR="00E579D6" w:rsidRPr="006333A1" w14:paraId="6F90FF0E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83F" w14:textId="0420459E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5B59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398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86BE506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5E3E09F8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D11536D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863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озона</w:t>
            </w:r>
          </w:p>
          <w:p w14:paraId="3F122C38" w14:textId="377B723A" w:rsidR="00E579D6" w:rsidRPr="006333A1" w:rsidRDefault="00E579D6" w:rsidP="00E579D6">
            <w:pPr>
              <w:ind w:lef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 – 2,0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373CBB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AA59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МВИ.ГМ.1704-2018 </w:t>
            </w:r>
          </w:p>
        </w:tc>
      </w:tr>
      <w:tr w:rsidR="00E579D6" w:rsidRPr="006333A1" w14:paraId="57F70676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D4" w14:textId="72694258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4B473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4AD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28C53D3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C78C3D6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FFD97BA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69C7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оксирана (эпоксиэтилен, этилена оксид)</w:t>
            </w:r>
          </w:p>
          <w:p w14:paraId="6D90BB66" w14:textId="230D815D" w:rsidR="00E579D6" w:rsidRPr="006333A1" w:rsidRDefault="00E579D6" w:rsidP="00E579D6">
            <w:pPr>
              <w:ind w:lef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 – 200,0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723C87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648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МВИ.ГМ.1704-2018 </w:t>
            </w:r>
          </w:p>
        </w:tc>
      </w:tr>
      <w:tr w:rsidR="00E579D6" w:rsidRPr="006333A1" w14:paraId="59BEEDB2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579" w14:textId="2B15EBFA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8573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C75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FCC2BC3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46B7A7B7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EA9E316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08.052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109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пыли (твердые частицы (недифференцированная по составу пыль/аэрозоль)</w:t>
            </w:r>
          </w:p>
          <w:p w14:paraId="1E57F908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150 – 10442 мкг/м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F97BAD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88A" w14:textId="77777777" w:rsidR="00E579D6" w:rsidRPr="006333A1" w:rsidRDefault="00E579D6" w:rsidP="00E579D6">
            <w:pPr>
              <w:ind w:left="-62" w:right="-113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АМИ.ГМ 0365-2025</w:t>
            </w:r>
          </w:p>
        </w:tc>
      </w:tr>
    </w:tbl>
    <w:p w14:paraId="165FECA3" w14:textId="77777777" w:rsidR="006210E9" w:rsidRPr="006333A1" w:rsidRDefault="006210E9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E579D6" w:rsidRPr="006333A1" w14:paraId="54A76875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C19" w14:textId="3C0758F8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7.9**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A20A7" w14:textId="23FDFBB4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200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690AB33D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5A8B11D0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4372C8F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52D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72BFE27B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серы диоксида </w:t>
            </w:r>
          </w:p>
          <w:p w14:paraId="09C5E747" w14:textId="01353F09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(ангидрид сернистый, сера (IV) оксид, сернистый газ)</w:t>
            </w:r>
          </w:p>
          <w:p w14:paraId="08463FE0" w14:textId="1DAEC2DB" w:rsidR="00E579D6" w:rsidRPr="006333A1" w:rsidRDefault="00E579D6" w:rsidP="00E579D6">
            <w:pPr>
              <w:ind w:left="-57" w:right="-113"/>
              <w:rPr>
                <w:spacing w:val="-4"/>
                <w:sz w:val="22"/>
                <w:szCs w:val="22"/>
                <w:vertAlign w:val="superscript"/>
              </w:rPr>
            </w:pPr>
            <w:r w:rsidRPr="006333A1">
              <w:rPr>
                <w:spacing w:val="-4"/>
                <w:sz w:val="22"/>
                <w:szCs w:val="22"/>
              </w:rPr>
              <w:t xml:space="preserve">ДИ: 0,0 </w:t>
            </w:r>
            <w:r w:rsidRPr="006333A1">
              <w:rPr>
                <w:sz w:val="22"/>
                <w:szCs w:val="22"/>
              </w:rPr>
              <w:t>–</w:t>
            </w:r>
            <w:r w:rsidRPr="006333A1">
              <w:rPr>
                <w:spacing w:val="-4"/>
                <w:sz w:val="22"/>
                <w:szCs w:val="22"/>
              </w:rPr>
              <w:t xml:space="preserve"> 20,0 мг/м</w:t>
            </w:r>
            <w:r w:rsidRPr="006333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0391B4" w14:textId="77777777" w:rsidR="00E579D6" w:rsidRPr="006333A1" w:rsidRDefault="00E579D6" w:rsidP="00E579D6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00F961BD" w14:textId="77777777" w:rsidR="00E579D6" w:rsidRPr="006333A1" w:rsidRDefault="00E579D6" w:rsidP="00E579D6">
            <w:pPr>
              <w:ind w:right="-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113.</w:t>
            </w:r>
          </w:p>
          <w:p w14:paraId="0A0D26E1" w14:textId="7A273DBD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98D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МВИ.ГМ.1704-2018</w:t>
            </w:r>
          </w:p>
        </w:tc>
      </w:tr>
      <w:tr w:rsidR="00E579D6" w:rsidRPr="006333A1" w14:paraId="12CF9051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0B1" w14:textId="16120AE5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0615F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914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33E00FDD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5CD64D5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3A2072A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793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углерод оксида (окись </w:t>
            </w:r>
          </w:p>
          <w:p w14:paraId="15370232" w14:textId="1A3E4382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углерода, угарный газ)</w:t>
            </w:r>
          </w:p>
          <w:p w14:paraId="3565AD7D" w14:textId="13F9C549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 – 50,0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BD718C" w14:textId="780977F9" w:rsidR="00E579D6" w:rsidRPr="006333A1" w:rsidRDefault="00E579D6" w:rsidP="00E579D6">
            <w:pPr>
              <w:ind w:right="-17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93B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МВИ.ГМ.1161-2019 </w:t>
            </w:r>
          </w:p>
        </w:tc>
      </w:tr>
      <w:tr w:rsidR="00E579D6" w:rsidRPr="006333A1" w14:paraId="0B2A6D27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530" w14:textId="208C37A5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58624" w14:textId="1AD66978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34A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D31B147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66AB0DC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60FA704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08.169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25F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углерод оксида (окись </w:t>
            </w:r>
          </w:p>
          <w:p w14:paraId="618BFB03" w14:textId="1163C59D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углерода, угарный газ)</w:t>
            </w:r>
          </w:p>
          <w:p w14:paraId="52298405" w14:textId="7F98D48D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0,1 – 200,0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BA9D2B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CEF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МВИ.ГМ.1704-2018</w:t>
            </w:r>
          </w:p>
        </w:tc>
      </w:tr>
      <w:tr w:rsidR="006210E9" w:rsidRPr="006333A1" w14:paraId="7BDBDEE1" w14:textId="77777777" w:rsidTr="006210E9">
        <w:trPr>
          <w:trHeight w:val="241"/>
        </w:trPr>
        <w:tc>
          <w:tcPr>
            <w:tcW w:w="10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DA21" w14:textId="2D2AABE2" w:rsidR="006210E9" w:rsidRPr="006333A1" w:rsidRDefault="006210E9" w:rsidP="006210E9">
            <w:pPr>
              <w:ind w:left="-57" w:right="-57"/>
              <w:jc w:val="center"/>
              <w:rPr>
                <w:sz w:val="23"/>
                <w:szCs w:val="23"/>
              </w:rPr>
            </w:pPr>
            <w:r w:rsidRPr="006333A1">
              <w:rPr>
                <w:b/>
                <w:bCs/>
                <w:sz w:val="22"/>
                <w:szCs w:val="22"/>
              </w:rPr>
              <w:t>ул. Книжная, 15Б, 246003, г. Гомель</w:t>
            </w:r>
          </w:p>
        </w:tc>
      </w:tr>
      <w:tr w:rsidR="00E579D6" w:rsidRPr="006333A1" w14:paraId="7B8FA908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9FC" w14:textId="03AF3B94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7.12**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29FEB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Атмосферный воздух</w:t>
            </w:r>
          </w:p>
          <w:p w14:paraId="6D15F89F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824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4A99AFF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9AC1476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999B4F5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66D" w14:textId="13E580E2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бензола  </w:t>
            </w:r>
          </w:p>
          <w:p w14:paraId="4291C8A6" w14:textId="4C1D120B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0,017 – 88,060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B52DB" w14:textId="6242CF07" w:rsidR="00E579D6" w:rsidRPr="006333A1" w:rsidRDefault="00E579D6" w:rsidP="00E579D6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2C36917F" w14:textId="77777777" w:rsidR="00E579D6" w:rsidRPr="006333A1" w:rsidRDefault="00E579D6" w:rsidP="00E579D6">
            <w:pPr>
              <w:ind w:right="-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1064C112" w14:textId="0D08F022" w:rsidR="00E579D6" w:rsidRPr="006333A1" w:rsidRDefault="00E579D6" w:rsidP="00E579D6">
            <w:pPr>
              <w:ind w:right="-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18E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4AA3846D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8CE" w14:textId="45D31A9A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68AD7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FD4" w14:textId="77777777" w:rsidR="00E579D6" w:rsidRPr="006333A1" w:rsidRDefault="00E579D6" w:rsidP="00E579D6">
            <w:pPr>
              <w:ind w:left="-57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D91266C" w14:textId="77777777" w:rsidR="00E579D6" w:rsidRPr="006333A1" w:rsidRDefault="00E579D6" w:rsidP="00E579D6">
            <w:pPr>
              <w:ind w:left="-57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47BDCB2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3ECE5BE0" w14:textId="77777777" w:rsidR="00E579D6" w:rsidRPr="006333A1" w:rsidRDefault="00E579D6" w:rsidP="00E579D6">
            <w:pPr>
              <w:ind w:left="-57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798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н-бутана</w:t>
            </w:r>
          </w:p>
          <w:p w14:paraId="6CA3C62D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F6A2E2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FBA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МВИ.ГМ.1703-2018 </w:t>
            </w:r>
          </w:p>
        </w:tc>
      </w:tr>
      <w:tr w:rsidR="00E579D6" w:rsidRPr="006333A1" w14:paraId="5D72AA3A" w14:textId="77777777" w:rsidTr="006210E9">
        <w:trPr>
          <w:trHeight w:val="8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544" w14:textId="1784B4E6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753FA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23B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9BE450F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36BF8D5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035FFE9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323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1A931939" w14:textId="590F4E76" w:rsidR="00E579D6" w:rsidRPr="006333A1" w:rsidRDefault="00E579D6" w:rsidP="00E579D6">
            <w:pPr>
              <w:pStyle w:val="10"/>
              <w:ind w:left="-57" w:right="-57"/>
              <w:rPr>
                <w:lang w:val="ru-RU" w:eastAsia="ru-RU"/>
              </w:rPr>
            </w:pPr>
            <w:r w:rsidRPr="006333A1">
              <w:rPr>
                <w:lang w:val="ru-RU" w:eastAsia="ru-RU"/>
              </w:rPr>
              <w:t>бутан-1-ола (н-бутанол, бутиловый спирт)</w:t>
            </w:r>
          </w:p>
          <w:p w14:paraId="183B5B94" w14:textId="77777777" w:rsidR="00E579D6" w:rsidRPr="006333A1" w:rsidRDefault="00E579D6" w:rsidP="00E579D6">
            <w:pPr>
              <w:pStyle w:val="10"/>
              <w:ind w:left="-57" w:right="-57"/>
              <w:rPr>
                <w:lang w:val="ru-RU" w:eastAsia="ru-RU"/>
              </w:rPr>
            </w:pPr>
            <w:r w:rsidRPr="006333A1">
              <w:rPr>
                <w:lang w:val="ru-RU" w:eastAsia="ru-RU"/>
              </w:rPr>
              <w:t>ДИ: 0,016 – 81,149 мг/м</w:t>
            </w:r>
            <w:r w:rsidRPr="006333A1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34F543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387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E579D6" w:rsidRPr="006333A1" w14:paraId="6195693F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3AB" w14:textId="260C515E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5592C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C7D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4124765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C49BB52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3A3F32A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27A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2E3461AE" w14:textId="376125CA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н-бутилацетата </w:t>
            </w:r>
          </w:p>
          <w:p w14:paraId="63DC06F1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(уксусной кислоты </w:t>
            </w:r>
          </w:p>
          <w:p w14:paraId="73015034" w14:textId="199AD4A2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бутиловый эфир)</w:t>
            </w:r>
          </w:p>
          <w:p w14:paraId="146ECB96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0,017 – 88,302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84F428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B59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2F433B03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3EC" w14:textId="49CD1AEE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103A9" w14:textId="21E186D0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F35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E1F54E9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7309549F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80039C5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485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н-гексана</w:t>
            </w:r>
          </w:p>
          <w:p w14:paraId="7A7B46DE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  <w:p w14:paraId="665AA9B5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2D76B8" w14:textId="5DEAE1E2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53F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МВИ.ГМ.1703-2018 </w:t>
            </w:r>
          </w:p>
        </w:tc>
      </w:tr>
      <w:tr w:rsidR="00E579D6" w:rsidRPr="006333A1" w14:paraId="6CD9ECDD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72E" w14:textId="43B6AE63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0CBF3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3C2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62B02215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A1859D8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333B819F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58D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н-гептана</w:t>
            </w:r>
          </w:p>
          <w:p w14:paraId="4CF24BF5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  <w:p w14:paraId="0658D68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2A37A2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5BE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МВИ.ГМ.1703-2018 </w:t>
            </w:r>
          </w:p>
        </w:tc>
      </w:tr>
      <w:tr w:rsidR="00E579D6" w:rsidRPr="006333A1" w14:paraId="5AA512E2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3FF" w14:textId="4D6F5F6D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16F0D" w14:textId="7CF5194E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F28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E48254F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0CC0EE2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F63BD02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573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н-декана</w:t>
            </w:r>
          </w:p>
          <w:p w14:paraId="5BE1B0CE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  <w:p w14:paraId="7C48BB7B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CC31BE" w14:textId="2DFE391F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271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МВИ.ГМ.1703-2018 </w:t>
            </w:r>
          </w:p>
        </w:tc>
      </w:tr>
      <w:tr w:rsidR="00E579D6" w:rsidRPr="006333A1" w14:paraId="6DC5F509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5E2" w14:textId="216489E7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7.19**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4A2C0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F23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FBE1DF5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B901B58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275C28F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547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1FABD03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изобутилового спирта </w:t>
            </w:r>
          </w:p>
          <w:p w14:paraId="232CC0E1" w14:textId="7CE2D51C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(2-метилпропан-1-ол)</w:t>
            </w:r>
          </w:p>
          <w:p w14:paraId="06F03A81" w14:textId="77777777" w:rsidR="00E579D6" w:rsidRPr="006333A1" w:rsidRDefault="00E579D6" w:rsidP="00E579D6">
            <w:pPr>
              <w:pStyle w:val="10"/>
              <w:ind w:left="-57" w:right="-57"/>
              <w:rPr>
                <w:vertAlign w:val="superscript"/>
                <w:lang w:val="ru-RU"/>
              </w:rPr>
            </w:pPr>
            <w:r w:rsidRPr="006333A1">
              <w:rPr>
                <w:lang w:val="ru-RU"/>
              </w:rPr>
              <w:t>ДИ: 0,016 – 80,427 мг/м</w:t>
            </w:r>
            <w:r w:rsidRPr="006333A1">
              <w:rPr>
                <w:vertAlign w:val="superscript"/>
                <w:lang w:val="ru-RU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011445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7C1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E579D6" w:rsidRPr="006333A1" w14:paraId="22187B1C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226" w14:textId="7F1E233F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7.20**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3A70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456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807F56E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45F3CCE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4AC5505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3F2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п-ксилола </w:t>
            </w:r>
          </w:p>
          <w:p w14:paraId="724684C5" w14:textId="49F2E082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(1,4-диметилбензол)</w:t>
            </w:r>
          </w:p>
          <w:p w14:paraId="0A32BA19" w14:textId="55FB16F2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0,018 – 86,278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1A0C20" w14:textId="77777777" w:rsidR="00E579D6" w:rsidRPr="006333A1" w:rsidRDefault="00E579D6" w:rsidP="00E579D6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690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</w:tbl>
    <w:p w14:paraId="49DD3BE3" w14:textId="77777777" w:rsidR="006210E9" w:rsidRPr="006333A1" w:rsidRDefault="006210E9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E579D6" w:rsidRPr="006333A1" w14:paraId="615494D0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864" w14:textId="36A59AF5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7.21**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F087" w14:textId="62107585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0D5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C5D9388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CF1C58A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233FFCC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595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м-ксилола </w:t>
            </w:r>
          </w:p>
          <w:p w14:paraId="1988021E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(1,3-Диметилбензол)</w:t>
            </w:r>
          </w:p>
          <w:p w14:paraId="11C5FC56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0,018 – 86,586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631173" w14:textId="77777777" w:rsidR="00E579D6" w:rsidRPr="006333A1" w:rsidRDefault="00E579D6" w:rsidP="00E579D6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64A12099" w14:textId="77777777" w:rsidR="00E579D6" w:rsidRPr="006333A1" w:rsidRDefault="00E579D6" w:rsidP="00E579D6">
            <w:pPr>
              <w:ind w:right="-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113.</w:t>
            </w:r>
          </w:p>
          <w:p w14:paraId="736E34FF" w14:textId="146C73CA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EF5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0C611B14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DA6A" w14:textId="20396A6E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7.22**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0C8BB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EEC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46AC0A3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E6D25A0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C494110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021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о-ксилола </w:t>
            </w:r>
          </w:p>
          <w:p w14:paraId="64418BA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(1,2-Диметилбензол)  </w:t>
            </w:r>
          </w:p>
          <w:p w14:paraId="4197019F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0,018 – 88,189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611F1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AF2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2E0FCD6D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88D" w14:textId="6D855E46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7.23**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64D5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E47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6029DE6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D704DCE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865BC18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9B1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532E0540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метана</w:t>
            </w:r>
          </w:p>
          <w:p w14:paraId="278C3BF2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E488A2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0E5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E579D6" w:rsidRPr="006333A1" w14:paraId="152B05E3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68C" w14:textId="11F3A400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7.24**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817DE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E8E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CBA6C30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66D535AB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C78BEDC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A50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2DAADA9D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метанола </w:t>
            </w:r>
          </w:p>
          <w:p w14:paraId="047E7857" w14:textId="2F575499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(метиловый спирт)</w:t>
            </w:r>
          </w:p>
          <w:p w14:paraId="3489AAB9" w14:textId="0497393A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0,019 – 79,292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749E3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94E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22DE57E3" w14:textId="77777777" w:rsidTr="006210E9">
        <w:trPr>
          <w:trHeight w:val="8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DCD" w14:textId="38C91BB2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7.25**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6B217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66B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BAC4D73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C2401E1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C68EB0E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B83" w14:textId="74BDBB7E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6E8BCE1E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метилбензола </w:t>
            </w:r>
          </w:p>
          <w:p w14:paraId="71D9B237" w14:textId="7B6FA32C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(толуол)</w:t>
            </w:r>
          </w:p>
          <w:p w14:paraId="4796CB1C" w14:textId="3EB5996A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0,018 – 86,859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FAD6FF" w14:textId="77777777" w:rsidR="00E579D6" w:rsidRPr="006333A1" w:rsidRDefault="00E579D6" w:rsidP="00E579D6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F11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0256E049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52C" w14:textId="1030425A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7.26**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8382E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578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A4E8E62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2B90B83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FFB71A0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DED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0C6B4917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метилэтилкетона</w:t>
            </w:r>
          </w:p>
          <w:p w14:paraId="0ADFBFE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(бутан-2-он)</w:t>
            </w:r>
          </w:p>
          <w:p w14:paraId="44D13AB6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0,016 – 80,694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C62A64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2BD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655BFD3F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035" w14:textId="3AB62426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7.27**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DA8A6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CAD6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551481C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A48483E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320845D8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8B6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0F2E2E69" w14:textId="3D488DC1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натрий гидроксида</w:t>
            </w:r>
          </w:p>
          <w:p w14:paraId="79B71FC6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(щелочи едкие)</w:t>
            </w:r>
          </w:p>
          <w:p w14:paraId="014AF787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0,005 – 0,617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06AE9D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035D" w14:textId="7788F754" w:rsidR="00E579D6" w:rsidRPr="006333A1" w:rsidRDefault="00E579D6" w:rsidP="00E579D6">
            <w:pPr>
              <w:ind w:left="-62" w:right="-113" w:firstLine="11"/>
              <w:rPr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МВИ.МН 5866-2017</w:t>
            </w:r>
            <w:r w:rsidRPr="006333A1">
              <w:rPr>
                <w:sz w:val="22"/>
                <w:szCs w:val="22"/>
              </w:rPr>
              <w:t xml:space="preserve"> (метод Б)</w:t>
            </w:r>
          </w:p>
        </w:tc>
      </w:tr>
      <w:tr w:rsidR="00E579D6" w:rsidRPr="006333A1" w14:paraId="3606AFC4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E3B" w14:textId="552C2DBD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7.28**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792D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B58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DDDEC85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5C78415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222E454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E6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н-нонана</w:t>
            </w:r>
          </w:p>
          <w:p w14:paraId="3BFDC02E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  <w:p w14:paraId="10C273FD" w14:textId="77777777" w:rsidR="00E579D6" w:rsidRPr="006333A1" w:rsidRDefault="00E579D6" w:rsidP="00E579D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E86B22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000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МВИ.ГМ.1703-2018 </w:t>
            </w:r>
          </w:p>
        </w:tc>
      </w:tr>
      <w:tr w:rsidR="00E579D6" w:rsidRPr="006333A1" w14:paraId="07D5982B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252" w14:textId="560D7B30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7.29**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D81DC" w14:textId="1A93D6F3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852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3A50BA2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DBC2862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6660C0B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709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н-октана</w:t>
            </w:r>
          </w:p>
          <w:p w14:paraId="3B59E378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  <w:p w14:paraId="02784C36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107062" w14:textId="59A90C3B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55A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МВИ.ГМ.1703-2018 </w:t>
            </w:r>
          </w:p>
        </w:tc>
      </w:tr>
      <w:tr w:rsidR="00E579D6" w:rsidRPr="006333A1" w14:paraId="777149D3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02E" w14:textId="4B97A67F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24314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589" w14:textId="77777777" w:rsidR="00E579D6" w:rsidRPr="006333A1" w:rsidRDefault="00E579D6" w:rsidP="00E579D6">
            <w:pPr>
              <w:ind w:left="-57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9AC687F" w14:textId="77777777" w:rsidR="00E579D6" w:rsidRPr="006333A1" w:rsidRDefault="00E579D6" w:rsidP="00E579D6">
            <w:pPr>
              <w:ind w:left="-57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6318DCE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3619DE1F" w14:textId="77777777" w:rsidR="00E579D6" w:rsidRPr="006333A1" w:rsidRDefault="00E579D6" w:rsidP="00E579D6">
            <w:pPr>
              <w:ind w:left="-57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D47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н-пентана</w:t>
            </w:r>
          </w:p>
          <w:p w14:paraId="3AE9113E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  <w:p w14:paraId="1A47570F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E3A4A1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795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МВИ.ГМ.1703-2018 </w:t>
            </w:r>
          </w:p>
        </w:tc>
      </w:tr>
      <w:tr w:rsidR="00E579D6" w:rsidRPr="006333A1" w14:paraId="233C6760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A13" w14:textId="26426A59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AED36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015" w14:textId="77777777" w:rsidR="00E579D6" w:rsidRPr="006333A1" w:rsidRDefault="00E579D6" w:rsidP="00E579D6">
            <w:pPr>
              <w:ind w:left="-57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61929B3" w14:textId="77777777" w:rsidR="00E579D6" w:rsidRPr="006333A1" w:rsidRDefault="00E579D6" w:rsidP="00E579D6">
            <w:pPr>
              <w:ind w:left="-57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E618A3A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6F009082" w14:textId="77777777" w:rsidR="00E579D6" w:rsidRPr="006333A1" w:rsidRDefault="00E579D6" w:rsidP="00E579D6">
            <w:pPr>
              <w:ind w:left="-57" w:right="-57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956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пропана</w:t>
            </w:r>
          </w:p>
          <w:p w14:paraId="499C905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59C72D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8F7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МВИ.ГМ.1703-2018 </w:t>
            </w:r>
          </w:p>
        </w:tc>
      </w:tr>
      <w:tr w:rsidR="00E579D6" w:rsidRPr="006333A1" w14:paraId="573673EF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B70D" w14:textId="75E6FCA8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B5F76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7BB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63930022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978F1F8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FE773DC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4AC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58DDF0C8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пропан-2-она </w:t>
            </w:r>
          </w:p>
          <w:p w14:paraId="333E4DF3" w14:textId="617B7900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(ацетон)</w:t>
            </w:r>
          </w:p>
          <w:p w14:paraId="784139AB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0,016 – 79,352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E3F84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875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1EF7F1B0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9E1" w14:textId="709044C6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2860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CA56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0AA0875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613215C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100.10/</w:t>
            </w:r>
          </w:p>
          <w:p w14:paraId="16F38A62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1C7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концентрации</w:t>
            </w:r>
          </w:p>
          <w:p w14:paraId="511B1068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серной кислоты </w:t>
            </w:r>
          </w:p>
          <w:p w14:paraId="165139B4" w14:textId="4438B272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0,1 – 5,0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1F72A6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659" w14:textId="77777777" w:rsidR="00E579D6" w:rsidRPr="006333A1" w:rsidRDefault="00E579D6" w:rsidP="00E579D6">
            <w:pPr>
              <w:ind w:left="-62" w:right="-113" w:firstLine="11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МВИ.МН 5766-2017</w:t>
            </w:r>
          </w:p>
        </w:tc>
      </w:tr>
    </w:tbl>
    <w:p w14:paraId="7370FAB6" w14:textId="77777777" w:rsidR="006210E9" w:rsidRPr="006333A1" w:rsidRDefault="006210E9">
      <w:r w:rsidRPr="006333A1">
        <w:br w:type="page"/>
      </w:r>
    </w:p>
    <w:tbl>
      <w:tblPr>
        <w:tblW w:w="1038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40"/>
        <w:gridCol w:w="2642"/>
        <w:gridCol w:w="3069"/>
        <w:gridCol w:w="1974"/>
      </w:tblGrid>
      <w:tr w:rsidR="00E579D6" w:rsidRPr="006333A1" w14:paraId="4BD5BE66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265" w14:textId="297AE10F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lastRenderedPageBreak/>
              <w:t>7.34**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97285" w14:textId="25C88066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C64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60E2A429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71C09CB2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54856C6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20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792F841C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сероводорода</w:t>
            </w:r>
          </w:p>
          <w:p w14:paraId="2EEC0C27" w14:textId="77777777" w:rsidR="00E579D6" w:rsidRPr="006333A1" w:rsidRDefault="00E579D6" w:rsidP="00E579D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3,0 – 100,0  мкг/м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A574B9" w14:textId="77777777" w:rsidR="00E579D6" w:rsidRPr="006333A1" w:rsidRDefault="00E579D6" w:rsidP="00E579D6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 xml:space="preserve">Постановление Совета Министров РБ 25.01.2021 №37. </w:t>
            </w:r>
          </w:p>
          <w:p w14:paraId="267BAEA8" w14:textId="77777777" w:rsidR="00E579D6" w:rsidRPr="006333A1" w:rsidRDefault="00E579D6" w:rsidP="00E579D6">
            <w:pPr>
              <w:ind w:right="-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113.</w:t>
            </w:r>
          </w:p>
          <w:p w14:paraId="309AEFE3" w14:textId="71E82783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A863" w14:textId="77777777" w:rsidR="00E579D6" w:rsidRPr="006333A1" w:rsidRDefault="00E579D6" w:rsidP="00E579D6">
            <w:pPr>
              <w:ind w:left="-62" w:right="-113" w:firstLine="11"/>
              <w:rPr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МВИ.МН 5591-2016</w:t>
            </w:r>
          </w:p>
        </w:tc>
      </w:tr>
      <w:tr w:rsidR="00E579D6" w:rsidRPr="006333A1" w14:paraId="2647086B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6BBB" w14:textId="535D33B1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A29A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43B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780FD72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A87D93A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8A5659C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57D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103A4F82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тетрахлорэтилена </w:t>
            </w:r>
          </w:p>
          <w:p w14:paraId="2808F290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(перхлорэтилена)</w:t>
            </w:r>
          </w:p>
          <w:p w14:paraId="7A4E4AF6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0,032 – 162,812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9EB89A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1E3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56F442F0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AE4" w14:textId="3A42CD12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5EDDE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2A9A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9661E54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2DA641D3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E38162A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348" w14:textId="77777777" w:rsidR="00E579D6" w:rsidRPr="006333A1" w:rsidRDefault="00E579D6" w:rsidP="00E579D6">
            <w:pPr>
              <w:ind w:left="-57" w:right="-66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углеводородов предельных алифатического ряда </w:t>
            </w:r>
          </w:p>
          <w:p w14:paraId="17372BD3" w14:textId="77777777" w:rsidR="00E579D6" w:rsidRPr="006333A1" w:rsidRDefault="00E579D6" w:rsidP="00E579D6">
            <w:pPr>
              <w:ind w:left="-57" w:right="-66"/>
              <w:rPr>
                <w:sz w:val="22"/>
                <w:szCs w:val="22"/>
                <w:vertAlign w:val="subscript"/>
              </w:rPr>
            </w:pPr>
            <w:r w:rsidRPr="006333A1">
              <w:rPr>
                <w:sz w:val="22"/>
                <w:szCs w:val="22"/>
              </w:rPr>
              <w:t>С</w:t>
            </w:r>
            <w:r w:rsidRPr="006333A1">
              <w:rPr>
                <w:sz w:val="22"/>
                <w:szCs w:val="22"/>
                <w:vertAlign w:val="subscript"/>
              </w:rPr>
              <w:t>1</w:t>
            </w:r>
            <w:r w:rsidRPr="006333A1">
              <w:rPr>
                <w:sz w:val="22"/>
                <w:szCs w:val="22"/>
              </w:rPr>
              <w:t>-С</w:t>
            </w:r>
            <w:r w:rsidRPr="006333A1">
              <w:rPr>
                <w:sz w:val="22"/>
                <w:szCs w:val="22"/>
                <w:vertAlign w:val="subscript"/>
              </w:rPr>
              <w:t>10</w:t>
            </w:r>
          </w:p>
          <w:p w14:paraId="3A98E8E3" w14:textId="77777777" w:rsidR="00E579D6" w:rsidRPr="006333A1" w:rsidRDefault="00E579D6" w:rsidP="00E579D6">
            <w:pPr>
              <w:ind w:left="-57" w:right="-108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2B1EE4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BCCF" w14:textId="77777777" w:rsidR="00E579D6" w:rsidRPr="006333A1" w:rsidRDefault="00E579D6" w:rsidP="00E579D6">
            <w:pPr>
              <w:ind w:left="-62" w:right="-113" w:firstLine="11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МВИ.ГМ.1703-2018</w:t>
            </w:r>
          </w:p>
        </w:tc>
      </w:tr>
      <w:tr w:rsidR="00E579D6" w:rsidRPr="006333A1" w14:paraId="13A97512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4E1" w14:textId="483E1B8F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51369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B6A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334943F0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CC00B08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20811B0" w14:textId="01EA03FC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D4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108A399D" w14:textId="77777777" w:rsidR="00E579D6" w:rsidRPr="006333A1" w:rsidRDefault="00E579D6" w:rsidP="00E579D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фенола (гидроксибензол)</w:t>
            </w:r>
          </w:p>
          <w:p w14:paraId="21D102B2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3 – 100 мкг/м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612527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5BE" w14:textId="77777777" w:rsidR="00E579D6" w:rsidRPr="006333A1" w:rsidRDefault="00E579D6" w:rsidP="00E579D6">
            <w:pPr>
              <w:ind w:left="-62" w:right="-113" w:firstLine="11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МВИ.МН 5693-2016</w:t>
            </w:r>
          </w:p>
        </w:tc>
      </w:tr>
      <w:tr w:rsidR="00E579D6" w:rsidRPr="006333A1" w14:paraId="6E8C475A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5818" w14:textId="02AD2438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34670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FF5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167C6ADB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3E1C06A9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4385696" w14:textId="77777777" w:rsidR="00E579D6" w:rsidRPr="006333A1" w:rsidRDefault="00E579D6" w:rsidP="00E579D6">
            <w:pPr>
              <w:ind w:left="-57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67D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 этана</w:t>
            </w:r>
          </w:p>
          <w:p w14:paraId="1A25D5C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0,24 – 10550,05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867734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5CF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</w:tc>
      </w:tr>
      <w:tr w:rsidR="00E579D6" w:rsidRPr="006333A1" w14:paraId="313C8B2F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EAC" w14:textId="46E3DA2B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7.39**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BE199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0D3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40CFB1E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10A66EC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071B27FB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D29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2DA35CFC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этан-1,2-диола </w:t>
            </w:r>
          </w:p>
          <w:p w14:paraId="6F32EB7D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(этиленгликоль)</w:t>
            </w:r>
          </w:p>
          <w:p w14:paraId="0F81003E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0,022 – 111,093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F2F84E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181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00F19CD9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1A9" w14:textId="3E9A03B5" w:rsidR="00E579D6" w:rsidRPr="006333A1" w:rsidRDefault="00E579D6" w:rsidP="00E579D6">
            <w:pPr>
              <w:ind w:left="-57" w:right="-11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7.40**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55A9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086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161DD23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426D53FE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773C0DAA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BF0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этанола </w:t>
            </w:r>
          </w:p>
          <w:p w14:paraId="55E51D28" w14:textId="78154892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(этилового спирта)</w:t>
            </w:r>
          </w:p>
          <w:p w14:paraId="76E8CFD6" w14:textId="6F4595E5" w:rsidR="00E579D6" w:rsidRPr="006333A1" w:rsidRDefault="00E579D6" w:rsidP="00E579D6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333A1">
              <w:rPr>
                <w:sz w:val="22"/>
                <w:szCs w:val="22"/>
              </w:rPr>
              <w:t>ДИ: 0,016 – 79,078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7A3F66" w14:textId="77777777" w:rsidR="00E579D6" w:rsidRPr="006333A1" w:rsidRDefault="00E579D6" w:rsidP="00E579D6">
            <w:pPr>
              <w:ind w:right="-17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33B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</w:tc>
      </w:tr>
      <w:tr w:rsidR="00E579D6" w:rsidRPr="006333A1" w14:paraId="278F8992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2AA" w14:textId="3540E10C" w:rsidR="00E579D6" w:rsidRPr="006333A1" w:rsidRDefault="00E579D6" w:rsidP="00E579D6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7.41**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0F0D4" w14:textId="3D893B9F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9EB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55A58FD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0614B9BB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6425E9E9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B94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проб, концентрация</w:t>
            </w:r>
          </w:p>
          <w:p w14:paraId="0D7670E1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этенилацетата </w:t>
            </w:r>
          </w:p>
          <w:p w14:paraId="13D51F7D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(винилацетата)</w:t>
            </w:r>
          </w:p>
          <w:p w14:paraId="7225B747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0,019 – 93,599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785B60" w14:textId="2AF6F4A5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486" w14:textId="77777777" w:rsidR="00E579D6" w:rsidRPr="006333A1" w:rsidRDefault="00E579D6" w:rsidP="00E579D6">
            <w:pPr>
              <w:ind w:left="-65" w:right="-79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056B5BD9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596" w14:textId="38FC9311" w:rsidR="00E579D6" w:rsidRPr="006333A1" w:rsidRDefault="00E579D6" w:rsidP="00E579D6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7.42**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CFCAC" w14:textId="327E8B84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BA7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C59F636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24748DE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3C3188E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EA5B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3ED89F0B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этенилбензола (стирола) </w:t>
            </w:r>
          </w:p>
          <w:p w14:paraId="175A37C0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0,018 – 90,767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  <w:r w:rsidRPr="00633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19708D" w14:textId="0BF01603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D15" w14:textId="77777777" w:rsidR="00E579D6" w:rsidRPr="006333A1" w:rsidRDefault="00E579D6" w:rsidP="00E579D6">
            <w:pPr>
              <w:ind w:left="-65" w:right="-93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6DC9F788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7C9" w14:textId="78BF6CF4" w:rsidR="00E579D6" w:rsidRPr="006333A1" w:rsidRDefault="00E579D6" w:rsidP="00E579D6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7.43**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EC06A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DC4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2293A53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2AF5EFE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6CDBEBC5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D8EE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717A6BF1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этилацетата (уксусной </w:t>
            </w:r>
          </w:p>
          <w:p w14:paraId="71BEFFBE" w14:textId="4FF47D5E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кислоты этиловый эфир)</w:t>
            </w:r>
          </w:p>
          <w:p w14:paraId="476621B2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0,018 – 90,186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27854D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A6E" w14:textId="77777777" w:rsidR="00E579D6" w:rsidRPr="006333A1" w:rsidRDefault="00E579D6" w:rsidP="00E579D6">
            <w:pPr>
              <w:ind w:left="-65" w:right="-93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4965A44E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B2E" w14:textId="21A9C83E" w:rsidR="00E579D6" w:rsidRPr="006333A1" w:rsidRDefault="00E579D6" w:rsidP="00E579D6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7.44**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4DE2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FB4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37F725BF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1F6FE38F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2279B041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625" w14:textId="67041AF5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02A03CB1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этилбензола </w:t>
            </w:r>
          </w:p>
          <w:p w14:paraId="5844FE35" w14:textId="32AD4335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0,018 – 86,860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D92207" w14:textId="77777777" w:rsidR="00E579D6" w:rsidRPr="006333A1" w:rsidRDefault="00E579D6" w:rsidP="00E579D6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12A" w14:textId="77777777" w:rsidR="00E579D6" w:rsidRPr="006333A1" w:rsidRDefault="00E579D6" w:rsidP="00E579D6">
            <w:pPr>
              <w:ind w:left="-65" w:right="-93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  <w:tr w:rsidR="00E579D6" w:rsidRPr="006333A1" w14:paraId="08A4561C" w14:textId="77777777" w:rsidTr="006210E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EF0" w14:textId="44E035DF" w:rsidR="00E579D6" w:rsidRPr="006333A1" w:rsidRDefault="00E579D6" w:rsidP="00E579D6">
            <w:pPr>
              <w:ind w:left="-57" w:right="-10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7.45**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4529" w14:textId="77777777" w:rsidR="00E579D6" w:rsidRPr="006333A1" w:rsidRDefault="00E579D6" w:rsidP="00E579D6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3AB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5AA4A5CA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  <w:p w14:paraId="79791B15" w14:textId="77777777" w:rsidR="00E579D6" w:rsidRPr="006333A1" w:rsidRDefault="00E579D6" w:rsidP="00E579D6">
            <w:pPr>
              <w:ind w:left="-57" w:right="-57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3610F9A1" w14:textId="77777777" w:rsidR="00E579D6" w:rsidRPr="006333A1" w:rsidRDefault="00E579D6" w:rsidP="00E579D6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08.157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1FC" w14:textId="599F5541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Отбор проб, концентрация </w:t>
            </w:r>
          </w:p>
          <w:p w14:paraId="2CB1E2A1" w14:textId="77B0A764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2-этоксиэтанола</w:t>
            </w:r>
          </w:p>
          <w:p w14:paraId="3F500B69" w14:textId="7777777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(этилцеллозольв)</w:t>
            </w:r>
          </w:p>
          <w:p w14:paraId="7CD29B93" w14:textId="49550197" w:rsidR="00E579D6" w:rsidRPr="006333A1" w:rsidRDefault="00E579D6" w:rsidP="00E579D6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ДИ: 0,019 – 93,278 мг/м</w:t>
            </w:r>
            <w:r w:rsidRPr="006333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A74DD7" w14:textId="77777777" w:rsidR="00E579D6" w:rsidRPr="006333A1" w:rsidRDefault="00E579D6" w:rsidP="00E579D6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943" w14:textId="77777777" w:rsidR="00E579D6" w:rsidRPr="006333A1" w:rsidRDefault="00E579D6" w:rsidP="00E579D6">
            <w:pPr>
              <w:ind w:left="-65" w:right="-93" w:firstLine="14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 xml:space="preserve">МВИ.ГМ.1702-2018 </w:t>
            </w:r>
          </w:p>
        </w:tc>
      </w:tr>
    </w:tbl>
    <w:p w14:paraId="628A170D" w14:textId="77777777" w:rsidR="006210E9" w:rsidRPr="006333A1" w:rsidRDefault="006210E9">
      <w:r w:rsidRPr="006333A1">
        <w:br w:type="page"/>
      </w:r>
    </w:p>
    <w:tbl>
      <w:tblPr>
        <w:tblW w:w="10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3"/>
        <w:gridCol w:w="2671"/>
        <w:gridCol w:w="2978"/>
        <w:gridCol w:w="2036"/>
      </w:tblGrid>
      <w:tr w:rsidR="006210E9" w:rsidRPr="006333A1" w14:paraId="0759110E" w14:textId="77777777" w:rsidTr="006210E9">
        <w:trPr>
          <w:trHeight w:val="488"/>
        </w:trPr>
        <w:tc>
          <w:tcPr>
            <w:tcW w:w="10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566" w14:textId="06862019" w:rsidR="006210E9" w:rsidRPr="006333A1" w:rsidRDefault="006210E9" w:rsidP="006210E9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333A1">
              <w:rPr>
                <w:b/>
                <w:bCs/>
                <w:sz w:val="22"/>
                <w:szCs w:val="22"/>
              </w:rPr>
              <w:lastRenderedPageBreak/>
              <w:t>Пересвятовский с/с, 22/2, 247541, Речицкий район, Гомельская область,</w:t>
            </w:r>
          </w:p>
          <w:p w14:paraId="6417FD30" w14:textId="77777777" w:rsidR="006210E9" w:rsidRPr="006333A1" w:rsidRDefault="006210E9" w:rsidP="006210E9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333A1">
              <w:rPr>
                <w:b/>
                <w:bCs/>
                <w:sz w:val="22"/>
                <w:szCs w:val="22"/>
              </w:rPr>
              <w:t>ул. Заводская, 8, 247434, г. Светлогорск, Гомельская область</w:t>
            </w:r>
          </w:p>
        </w:tc>
      </w:tr>
      <w:tr w:rsidR="006210E9" w:rsidRPr="006333A1" w14:paraId="224AB61D" w14:textId="77777777" w:rsidTr="006210E9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E7CD" w14:textId="5F0A08D5" w:rsidR="006210E9" w:rsidRPr="006333A1" w:rsidRDefault="00E579D6" w:rsidP="00621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7</w:t>
            </w:r>
            <w:r w:rsidR="006210E9" w:rsidRPr="006333A1">
              <w:rPr>
                <w:sz w:val="22"/>
                <w:szCs w:val="22"/>
              </w:rPr>
              <w:t>.46</w:t>
            </w:r>
          </w:p>
          <w:p w14:paraId="549C99A2" w14:textId="77777777" w:rsidR="006210E9" w:rsidRPr="006333A1" w:rsidRDefault="006210E9" w:rsidP="00621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C6ED" w14:textId="77777777" w:rsidR="006210E9" w:rsidRPr="006333A1" w:rsidRDefault="006210E9" w:rsidP="00A931F2">
            <w:pPr>
              <w:ind w:left="-40" w:right="-113"/>
              <w:rPr>
                <w:spacing w:val="-2"/>
                <w:sz w:val="22"/>
                <w:szCs w:val="22"/>
              </w:rPr>
            </w:pPr>
            <w:r w:rsidRPr="006333A1">
              <w:rPr>
                <w:spacing w:val="-2"/>
                <w:sz w:val="22"/>
                <w:szCs w:val="22"/>
              </w:rPr>
              <w:t>Атмосферный воздух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B3B" w14:textId="77777777" w:rsidR="006210E9" w:rsidRPr="006333A1" w:rsidRDefault="006210E9" w:rsidP="006210E9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100.02/</w:t>
            </w:r>
          </w:p>
          <w:p w14:paraId="494C1EB1" w14:textId="35111A30" w:rsidR="006210E9" w:rsidRPr="006333A1" w:rsidRDefault="006210E9" w:rsidP="006210E9">
            <w:pPr>
              <w:ind w:left="-68" w:right="-80" w:firstLine="11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42.000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259" w14:textId="48F4FDA1" w:rsidR="006210E9" w:rsidRPr="006333A1" w:rsidRDefault="006210E9" w:rsidP="006210E9">
            <w:pPr>
              <w:ind w:left="-57" w:right="-113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Отбор проб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3EEC" w14:textId="27C5064E" w:rsidR="006210E9" w:rsidRPr="006333A1" w:rsidRDefault="006210E9" w:rsidP="006210E9">
            <w:pPr>
              <w:ind w:right="-8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МВИ.ГМ.1702-2018</w:t>
            </w:r>
          </w:p>
          <w:p w14:paraId="02B2E424" w14:textId="7BA5EEBF" w:rsidR="006210E9" w:rsidRPr="006333A1" w:rsidRDefault="006210E9" w:rsidP="006210E9">
            <w:pPr>
              <w:ind w:right="-8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МВИ.ГМ.1703-2018</w:t>
            </w:r>
          </w:p>
          <w:p w14:paraId="0CA97309" w14:textId="78C6BF4D" w:rsidR="006210E9" w:rsidRPr="006333A1" w:rsidRDefault="006210E9" w:rsidP="006210E9">
            <w:pPr>
              <w:ind w:right="-8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5766-2017</w:t>
            </w:r>
          </w:p>
          <w:p w14:paraId="48AD884E" w14:textId="4C8FADFC" w:rsidR="006210E9" w:rsidRPr="006333A1" w:rsidRDefault="006210E9" w:rsidP="006210E9">
            <w:pPr>
              <w:ind w:right="-8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5591-2016</w:t>
            </w:r>
          </w:p>
          <w:p w14:paraId="304B8542" w14:textId="7B5A0CE4" w:rsidR="006210E9" w:rsidRPr="006333A1" w:rsidRDefault="006210E9" w:rsidP="006210E9">
            <w:pPr>
              <w:ind w:right="-80"/>
              <w:rPr>
                <w:sz w:val="22"/>
                <w:szCs w:val="22"/>
              </w:rPr>
            </w:pPr>
            <w:r w:rsidRPr="006333A1">
              <w:rPr>
                <w:sz w:val="22"/>
                <w:szCs w:val="22"/>
              </w:rPr>
              <w:t>МВИ.МН 5693-2016</w:t>
            </w:r>
          </w:p>
          <w:p w14:paraId="4938BC6E" w14:textId="77777777" w:rsidR="006210E9" w:rsidRPr="006333A1" w:rsidRDefault="006210E9" w:rsidP="006210E9">
            <w:pPr>
              <w:ind w:right="-80"/>
              <w:rPr>
                <w:spacing w:val="-6"/>
                <w:sz w:val="22"/>
                <w:szCs w:val="22"/>
              </w:rPr>
            </w:pPr>
            <w:r w:rsidRPr="006333A1">
              <w:rPr>
                <w:spacing w:val="-6"/>
                <w:sz w:val="22"/>
                <w:szCs w:val="22"/>
              </w:rPr>
              <w:t xml:space="preserve">МВИ.МН 5866-2017 </w:t>
            </w:r>
          </w:p>
          <w:p w14:paraId="5DAC3A0E" w14:textId="0873455D" w:rsidR="006210E9" w:rsidRPr="006333A1" w:rsidRDefault="006210E9" w:rsidP="006210E9">
            <w:pPr>
              <w:ind w:right="-80"/>
              <w:rPr>
                <w:sz w:val="22"/>
                <w:szCs w:val="22"/>
              </w:rPr>
            </w:pPr>
            <w:r w:rsidRPr="006333A1">
              <w:rPr>
                <w:spacing w:val="-6"/>
                <w:sz w:val="22"/>
                <w:szCs w:val="22"/>
              </w:rPr>
              <w:t>(метод Б)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870D" w14:textId="5FC1EE55" w:rsidR="006210E9" w:rsidRPr="006333A1" w:rsidRDefault="006210E9" w:rsidP="006210E9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pacing w:val="-6"/>
                <w:sz w:val="22"/>
                <w:szCs w:val="22"/>
              </w:rPr>
            </w:pPr>
            <w:r w:rsidRPr="006333A1">
              <w:rPr>
                <w:spacing w:val="-6"/>
                <w:sz w:val="22"/>
                <w:szCs w:val="22"/>
              </w:rPr>
              <w:t xml:space="preserve">МВИ.ГМ.1702-2018 </w:t>
            </w:r>
          </w:p>
          <w:p w14:paraId="4EE6AA3D" w14:textId="4BE3AF3E" w:rsidR="006210E9" w:rsidRPr="006333A1" w:rsidRDefault="006210E9" w:rsidP="006210E9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pacing w:val="-6"/>
                <w:sz w:val="22"/>
                <w:szCs w:val="22"/>
              </w:rPr>
            </w:pPr>
            <w:r w:rsidRPr="006333A1">
              <w:rPr>
                <w:spacing w:val="-6"/>
                <w:sz w:val="22"/>
                <w:szCs w:val="22"/>
              </w:rPr>
              <w:t>МВИ.ГМ.1703-2018 МВИ.МН 5766-2017 МВИ.МН 5591-2016 МВИ.МН 5693-2016</w:t>
            </w:r>
          </w:p>
          <w:p w14:paraId="333C1051" w14:textId="7AAC97F6" w:rsidR="006210E9" w:rsidRPr="006333A1" w:rsidRDefault="006210E9" w:rsidP="006210E9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pacing w:val="-6"/>
                <w:sz w:val="22"/>
                <w:szCs w:val="22"/>
              </w:rPr>
            </w:pPr>
            <w:r w:rsidRPr="006333A1">
              <w:rPr>
                <w:spacing w:val="-6"/>
                <w:sz w:val="22"/>
                <w:szCs w:val="22"/>
              </w:rPr>
              <w:t>МВИ.МН 5866-2017 (метод Б)</w:t>
            </w:r>
          </w:p>
        </w:tc>
      </w:tr>
    </w:tbl>
    <w:p w14:paraId="2A798C0F" w14:textId="77777777" w:rsidR="003C1086" w:rsidRPr="006333A1" w:rsidRDefault="003C1086" w:rsidP="00E545B1">
      <w:pPr>
        <w:pStyle w:val="ae"/>
        <w:ind w:left="-98"/>
        <w:rPr>
          <w:lang w:val="ru-RU"/>
        </w:rPr>
      </w:pPr>
    </w:p>
    <w:p w14:paraId="678B1463" w14:textId="386B317B" w:rsidR="0094103E" w:rsidRPr="006333A1" w:rsidRDefault="00BC375A" w:rsidP="0094103E">
      <w:pPr>
        <w:pStyle w:val="ae"/>
        <w:ind w:left="-98"/>
        <w:rPr>
          <w:b/>
          <w:lang w:val="ru-RU"/>
        </w:rPr>
      </w:pPr>
      <w:r w:rsidRPr="006333A1">
        <w:rPr>
          <w:lang w:val="ru-RU"/>
        </w:rPr>
        <w:t xml:space="preserve"> </w:t>
      </w:r>
      <w:r w:rsidR="0094103E" w:rsidRPr="006333A1">
        <w:rPr>
          <w:b/>
          <w:lang w:val="ru-RU"/>
        </w:rPr>
        <w:t xml:space="preserve">Примечание: </w:t>
      </w:r>
    </w:p>
    <w:p w14:paraId="5D9A0D0E" w14:textId="7B96E4F6" w:rsidR="0094103E" w:rsidRPr="006333A1" w:rsidRDefault="0094103E" w:rsidP="0094103E">
      <w:pPr>
        <w:rPr>
          <w:color w:val="000000"/>
        </w:rPr>
      </w:pPr>
      <w:r w:rsidRPr="006333A1">
        <w:rPr>
          <w:bCs/>
        </w:rPr>
        <w:t>* – деятельность осуществляется непосредственно в ООС;</w:t>
      </w:r>
      <w:r w:rsidRPr="006333A1">
        <w:rPr>
          <w:bCs/>
        </w:rPr>
        <w:br/>
        <w:t>** – деятельность осуществляется непосредственно в ООС и за пределами ООС;</w:t>
      </w:r>
      <w:r w:rsidRPr="006333A1">
        <w:rPr>
          <w:bCs/>
        </w:rPr>
        <w:br/>
        <w:t>*** – деятельность осуществляется за пределами ООС.</w:t>
      </w:r>
    </w:p>
    <w:p w14:paraId="459233BB" w14:textId="6CAA2BA5" w:rsidR="000C269E" w:rsidRPr="006333A1" w:rsidRDefault="00BC375A" w:rsidP="00E545B1">
      <w:pPr>
        <w:pStyle w:val="ae"/>
        <w:rPr>
          <w:sz w:val="28"/>
          <w:szCs w:val="28"/>
          <w:lang w:val="ru-RU"/>
        </w:rPr>
      </w:pPr>
      <w:r w:rsidRPr="006333A1">
        <w:rPr>
          <w:lang w:val="ru-RU"/>
        </w:rPr>
        <w:t>ДИ – диапазон измерений</w:t>
      </w:r>
    </w:p>
    <w:p w14:paraId="7597CE3E" w14:textId="5E3E7467" w:rsidR="00F17000" w:rsidRPr="006333A1" w:rsidRDefault="00F17000" w:rsidP="0040775B">
      <w:pPr>
        <w:rPr>
          <w:sz w:val="28"/>
          <w:szCs w:val="28"/>
        </w:rPr>
      </w:pPr>
    </w:p>
    <w:p w14:paraId="1D047341" w14:textId="77777777" w:rsidR="006210E9" w:rsidRPr="006333A1" w:rsidRDefault="006210E9" w:rsidP="0040775B">
      <w:pPr>
        <w:rPr>
          <w:sz w:val="28"/>
          <w:szCs w:val="28"/>
        </w:rPr>
      </w:pPr>
    </w:p>
    <w:p w14:paraId="3D340386" w14:textId="77777777" w:rsidR="00B13E0C" w:rsidRPr="006333A1" w:rsidRDefault="00B13E0C" w:rsidP="00B13E0C">
      <w:pPr>
        <w:rPr>
          <w:sz w:val="28"/>
          <w:szCs w:val="28"/>
        </w:rPr>
      </w:pPr>
      <w:r w:rsidRPr="006333A1">
        <w:rPr>
          <w:sz w:val="28"/>
          <w:szCs w:val="28"/>
        </w:rPr>
        <w:t xml:space="preserve">Руководитель органа </w:t>
      </w:r>
    </w:p>
    <w:p w14:paraId="218B66A0" w14:textId="77777777" w:rsidR="00F936B1" w:rsidRDefault="00B13E0C" w:rsidP="00B13E0C">
      <w:pPr>
        <w:rPr>
          <w:sz w:val="28"/>
          <w:szCs w:val="28"/>
        </w:rPr>
      </w:pPr>
      <w:r w:rsidRPr="006333A1">
        <w:rPr>
          <w:sz w:val="28"/>
          <w:szCs w:val="28"/>
        </w:rPr>
        <w:t xml:space="preserve">по аккредитации </w:t>
      </w:r>
    </w:p>
    <w:p w14:paraId="0A13F585" w14:textId="4AC92489" w:rsidR="00B13E0C" w:rsidRPr="006333A1" w:rsidRDefault="00B13E0C" w:rsidP="00B13E0C">
      <w:pPr>
        <w:rPr>
          <w:sz w:val="28"/>
          <w:szCs w:val="28"/>
        </w:rPr>
      </w:pPr>
      <w:r w:rsidRPr="006333A1">
        <w:rPr>
          <w:sz w:val="28"/>
          <w:szCs w:val="28"/>
        </w:rPr>
        <w:t xml:space="preserve">Республики Беларусь – </w:t>
      </w:r>
    </w:p>
    <w:p w14:paraId="3ABE9921" w14:textId="77777777" w:rsidR="00B13E0C" w:rsidRPr="006333A1" w:rsidRDefault="00B13E0C" w:rsidP="00B13E0C">
      <w:pPr>
        <w:rPr>
          <w:sz w:val="28"/>
          <w:szCs w:val="28"/>
        </w:rPr>
      </w:pPr>
      <w:r w:rsidRPr="006333A1">
        <w:rPr>
          <w:sz w:val="28"/>
          <w:szCs w:val="28"/>
        </w:rPr>
        <w:t xml:space="preserve">директор государственного </w:t>
      </w:r>
    </w:p>
    <w:p w14:paraId="35995E59" w14:textId="452663B3" w:rsidR="00B13E0C" w:rsidRPr="00B13E0C" w:rsidRDefault="00B13E0C" w:rsidP="00BF1BAE">
      <w:pPr>
        <w:tabs>
          <w:tab w:val="left" w:pos="7433"/>
        </w:tabs>
        <w:rPr>
          <w:sz w:val="28"/>
          <w:szCs w:val="28"/>
        </w:rPr>
      </w:pPr>
      <w:r w:rsidRPr="006333A1">
        <w:rPr>
          <w:sz w:val="28"/>
          <w:szCs w:val="28"/>
        </w:rPr>
        <w:t>предприятия «БГЦА»</w:t>
      </w:r>
      <w:r w:rsidR="00BF1BAE">
        <w:rPr>
          <w:sz w:val="28"/>
          <w:szCs w:val="28"/>
        </w:rPr>
        <w:t xml:space="preserve"> </w:t>
      </w:r>
      <w:r w:rsidR="00BF1BAE">
        <w:rPr>
          <w:sz w:val="28"/>
          <w:szCs w:val="28"/>
        </w:rPr>
        <w:tab/>
      </w:r>
      <w:r w:rsidRPr="006333A1">
        <w:rPr>
          <w:sz w:val="28"/>
          <w:szCs w:val="28"/>
        </w:rPr>
        <w:t>Т.А.Николаева</w:t>
      </w:r>
      <w:r w:rsidRPr="00946E54">
        <w:rPr>
          <w:sz w:val="28"/>
          <w:szCs w:val="28"/>
        </w:rPr>
        <w:t xml:space="preserve"> </w:t>
      </w:r>
    </w:p>
    <w:sectPr w:rsidR="00B13E0C" w:rsidRPr="00B13E0C" w:rsidSect="000541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20" w:right="567" w:bottom="993" w:left="1134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5A94" w14:textId="77777777" w:rsidR="00037D73" w:rsidRDefault="00037D73" w:rsidP="00843DAA">
      <w:r>
        <w:separator/>
      </w:r>
    </w:p>
  </w:endnote>
  <w:endnote w:type="continuationSeparator" w:id="0">
    <w:p w14:paraId="25577C03" w14:textId="77777777" w:rsidR="00037D73" w:rsidRDefault="00037D73" w:rsidP="0084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3866"/>
      <w:gridCol w:w="2268"/>
      <w:gridCol w:w="4315"/>
      <w:gridCol w:w="3257"/>
      <w:gridCol w:w="3341"/>
    </w:tblGrid>
    <w:tr w:rsidR="009B2542" w:rsidRPr="00F97744" w14:paraId="4E6F4F5E" w14:textId="77777777" w:rsidTr="009C1734">
      <w:trPr>
        <w:trHeight w:val="715"/>
      </w:trPr>
      <w:tc>
        <w:tcPr>
          <w:tcW w:w="4315" w:type="dxa"/>
          <w:tcBorders>
            <w:top w:val="nil"/>
            <w:bottom w:val="nil"/>
            <w:right w:val="nil"/>
          </w:tcBorders>
          <w:vAlign w:val="center"/>
        </w:tcPr>
        <w:p w14:paraId="02A28606" w14:textId="77777777" w:rsidR="009B2542" w:rsidRDefault="009B2542" w:rsidP="009C1734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2FFC397F" w14:textId="77777777" w:rsidR="009B2542" w:rsidRPr="0062614C" w:rsidRDefault="009B2542" w:rsidP="009C1734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62614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66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41592F4A3C594A9BA004B934D3ECCE6F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C84FC8" w14:textId="1C4BC9EA" w:rsidR="00DD5931" w:rsidRPr="00CC669F" w:rsidRDefault="007C61A1" w:rsidP="00DD5931">
              <w:pPr>
                <w:pStyle w:val="61"/>
                <w:ind w:firstLine="445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82BC173" w14:textId="1DA96D12" w:rsidR="009B2542" w:rsidRPr="0062614C" w:rsidRDefault="00DD5931" w:rsidP="00DD5931">
          <w:pPr>
            <w:pStyle w:val="ae"/>
            <w:ind w:firstLine="585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A923EE" w14:textId="12EFEB18" w:rsidR="009B2542" w:rsidRPr="0062614C" w:rsidRDefault="009B2542" w:rsidP="009C1734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62614C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62614C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7D09AB">
            <w:rPr>
              <w:rFonts w:eastAsia="ArialMT"/>
              <w:noProof/>
              <w:sz w:val="22"/>
              <w:szCs w:val="22"/>
              <w:lang w:val="ru-RU"/>
            </w:rPr>
            <w:t>20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62614C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62614C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7D09AB">
            <w:rPr>
              <w:rFonts w:eastAsia="ArialMT"/>
              <w:noProof/>
              <w:sz w:val="22"/>
              <w:szCs w:val="22"/>
              <w:lang w:val="ru-RU"/>
            </w:rPr>
            <w:t>21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  <w:tc>
        <w:tcPr>
          <w:tcW w:w="43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0D4426B" w14:textId="77777777" w:rsidR="009B2542" w:rsidRPr="004947FB" w:rsidRDefault="009B2542" w:rsidP="009C1734">
          <w:pPr>
            <w:pStyle w:val="ae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A04DE5B" w14:textId="77777777" w:rsidR="009B2542" w:rsidRPr="003F4AEB" w:rsidRDefault="009B2542" w:rsidP="009C1734">
          <w:pPr>
            <w:pStyle w:val="ae"/>
            <w:ind w:firstLine="317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7D340F3" w14:textId="77777777" w:rsidR="009B2542" w:rsidRPr="004947FB" w:rsidRDefault="009B2542" w:rsidP="009C1734">
          <w:pPr>
            <w:pStyle w:val="ae"/>
            <w:ind w:firstLine="359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</w:tr>
  </w:tbl>
  <w:p w14:paraId="06EEA55D" w14:textId="77777777" w:rsidR="009B2542" w:rsidRDefault="009B2542" w:rsidP="009C17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3866"/>
      <w:gridCol w:w="2268"/>
      <w:gridCol w:w="4315"/>
      <w:gridCol w:w="3257"/>
      <w:gridCol w:w="3341"/>
    </w:tblGrid>
    <w:tr w:rsidR="009B2542" w:rsidRPr="00F97744" w14:paraId="154E4B4A" w14:textId="77777777" w:rsidTr="00407ADA">
      <w:trPr>
        <w:trHeight w:val="715"/>
      </w:trPr>
      <w:tc>
        <w:tcPr>
          <w:tcW w:w="4315" w:type="dxa"/>
          <w:tcBorders>
            <w:top w:val="nil"/>
            <w:bottom w:val="nil"/>
            <w:right w:val="nil"/>
          </w:tcBorders>
          <w:vAlign w:val="center"/>
        </w:tcPr>
        <w:p w14:paraId="3FE1644B" w14:textId="77777777" w:rsidR="009B2542" w:rsidRDefault="009B2542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44D16A09" w14:textId="77777777" w:rsidR="009B2542" w:rsidRPr="00DA3E31" w:rsidRDefault="009B2542" w:rsidP="003570A2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DA3E3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66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296839497"/>
            <w:placeholder>
              <w:docPart w:val="E565AFADD38641E0925B83BEC1FBF9D4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41620C" w14:textId="29ECFFDE" w:rsidR="00DD5931" w:rsidRPr="00CC669F" w:rsidRDefault="007C61A1" w:rsidP="00DD5931">
              <w:pPr>
                <w:pStyle w:val="61"/>
                <w:ind w:firstLine="319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5E114AE" w14:textId="295B1FC2" w:rsidR="009B2542" w:rsidRPr="00DA3E31" w:rsidRDefault="00DD5931" w:rsidP="00DD5931">
          <w:pPr>
            <w:pStyle w:val="ae"/>
            <w:ind w:firstLine="499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E32030" w14:textId="5B37261D" w:rsidR="009B2542" w:rsidRPr="00DA3E31" w:rsidRDefault="009B2542" w:rsidP="003570A2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DA3E31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7D09AB">
            <w:rPr>
              <w:rFonts w:eastAsia="ArialMT"/>
              <w:noProof/>
              <w:sz w:val="22"/>
              <w:szCs w:val="22"/>
              <w:lang w:val="ru-RU"/>
            </w:rPr>
            <w:t>1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DA3E31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7D09AB">
            <w:rPr>
              <w:rFonts w:eastAsia="ArialMT"/>
              <w:noProof/>
              <w:sz w:val="22"/>
              <w:szCs w:val="22"/>
              <w:lang w:val="ru-RU"/>
            </w:rPr>
            <w:t>21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  <w:tc>
        <w:tcPr>
          <w:tcW w:w="43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256CE7E" w14:textId="77777777" w:rsidR="009B2542" w:rsidRPr="004947FB" w:rsidRDefault="009B2542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73C97AE" w14:textId="77777777" w:rsidR="009B2542" w:rsidRPr="003F4AEB" w:rsidRDefault="009B2542" w:rsidP="003570A2">
          <w:pPr>
            <w:pStyle w:val="ae"/>
            <w:ind w:firstLine="317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A93DB3A" w14:textId="77777777" w:rsidR="009B2542" w:rsidRPr="004947FB" w:rsidRDefault="009B2542" w:rsidP="003570A2">
          <w:pPr>
            <w:pStyle w:val="ae"/>
            <w:ind w:firstLine="359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</w:tr>
  </w:tbl>
  <w:p w14:paraId="77AB1C3D" w14:textId="77777777" w:rsidR="009B2542" w:rsidRPr="00FA0460" w:rsidRDefault="009B2542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1375" w14:textId="77777777" w:rsidR="00037D73" w:rsidRDefault="00037D73" w:rsidP="00843DAA">
      <w:r>
        <w:separator/>
      </w:r>
    </w:p>
  </w:footnote>
  <w:footnote w:type="continuationSeparator" w:id="0">
    <w:p w14:paraId="70846233" w14:textId="77777777" w:rsidR="00037D73" w:rsidRDefault="00037D73" w:rsidP="0084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3" w:type="dxa"/>
      <w:tblInd w:w="2" w:type="dxa"/>
      <w:tblLook w:val="00A0" w:firstRow="1" w:lastRow="0" w:firstColumn="1" w:lastColumn="0" w:noHBand="0" w:noVBand="0"/>
    </w:tblPr>
    <w:tblGrid>
      <w:gridCol w:w="13"/>
      <w:gridCol w:w="660"/>
      <w:gridCol w:w="1183"/>
      <w:gridCol w:w="854"/>
      <w:gridCol w:w="2641"/>
      <w:gridCol w:w="3074"/>
      <w:gridCol w:w="1822"/>
      <w:gridCol w:w="148"/>
      <w:gridCol w:w="88"/>
    </w:tblGrid>
    <w:tr w:rsidR="009B2542" w14:paraId="4E197470" w14:textId="77777777" w:rsidTr="009C1734">
      <w:tc>
        <w:tcPr>
          <w:tcW w:w="10247" w:type="dxa"/>
          <w:gridSpan w:val="7"/>
        </w:tcPr>
        <w:tbl>
          <w:tblPr>
            <w:tblW w:w="9923" w:type="dxa"/>
            <w:tblInd w:w="1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26"/>
            <w:gridCol w:w="9197"/>
          </w:tblGrid>
          <w:tr w:rsidR="009B2542" w:rsidRPr="00647E32" w14:paraId="1AA33F77" w14:textId="77777777" w:rsidTr="009C1734">
            <w:trPr>
              <w:trHeight w:val="277"/>
            </w:trPr>
            <w:tc>
              <w:tcPr>
                <w:tcW w:w="709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2EB9F56F" w14:textId="77777777" w:rsidR="009B2542" w:rsidRPr="00647E32" w:rsidRDefault="009B2542" w:rsidP="00AD281B">
                <w:pPr>
                  <w:pStyle w:val="ae"/>
                  <w:rPr>
                    <w:bCs/>
                    <w:sz w:val="28"/>
                    <w:szCs w:val="28"/>
                    <w:lang w:val="ru-RU"/>
                  </w:rPr>
                </w:pPr>
                <w:r>
                  <w:rPr>
                    <w:b/>
                    <w:sz w:val="24"/>
                    <w:szCs w:val="24"/>
                    <w:lang w:val="ru-RU"/>
                  </w:rPr>
                  <w:br w:type="page"/>
                </w:r>
                <w:r w:rsidRPr="006D1ABC">
                  <w:rPr>
                    <w:noProof/>
                    <w:lang w:val="ru-RU" w:eastAsia="ru-RU"/>
                  </w:rPr>
                  <w:drawing>
                    <wp:inline distT="0" distB="0" distL="0" distR="0" wp14:anchorId="40EC0E9B" wp14:editId="3AF916AB">
                      <wp:extent cx="302455" cy="378069"/>
                      <wp:effectExtent l="19050" t="0" r="2345" b="0"/>
                      <wp:docPr id="15" name="Рисуно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158" cy="381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14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2F0980E9" w14:textId="77777777" w:rsidR="009B2542" w:rsidRPr="0062614C" w:rsidRDefault="009B2542" w:rsidP="007C61A1">
                <w:pPr>
                  <w:autoSpaceDE w:val="0"/>
                  <w:autoSpaceDN w:val="0"/>
                  <w:adjustRightInd w:val="0"/>
                  <w:rPr>
                    <w:bCs/>
                    <w:sz w:val="24"/>
                    <w:szCs w:val="24"/>
                  </w:rPr>
                </w:pPr>
                <w:r w:rsidRPr="0062614C">
                  <w:rPr>
                    <w:bCs/>
                    <w:sz w:val="24"/>
                    <w:szCs w:val="24"/>
                  </w:rPr>
                  <w:t xml:space="preserve">Приложение №1 к аттестату аккредитации </w:t>
                </w:r>
                <w:r w:rsidRPr="0062614C">
                  <w:rPr>
                    <w:sz w:val="24"/>
                    <w:szCs w:val="24"/>
                  </w:rPr>
                  <w:t>№ В</w:t>
                </w:r>
                <w:r w:rsidRPr="0062614C">
                  <w:rPr>
                    <w:sz w:val="24"/>
                    <w:szCs w:val="24"/>
                    <w:lang w:val="en-US"/>
                  </w:rPr>
                  <w:t>Y</w:t>
                </w:r>
                <w:r w:rsidRPr="0062614C">
                  <w:rPr>
                    <w:sz w:val="24"/>
                    <w:szCs w:val="24"/>
                  </w:rPr>
                  <w:t>/112 2.2269</w:t>
                </w:r>
              </w:p>
            </w:tc>
          </w:tr>
        </w:tbl>
        <w:p w14:paraId="03C68363" w14:textId="77777777" w:rsidR="009B2542" w:rsidRPr="005D5E46" w:rsidRDefault="009B2542" w:rsidP="00AD281B">
          <w:pPr>
            <w:pStyle w:val="a3"/>
            <w:ind w:firstLine="168"/>
            <w:rPr>
              <w:sz w:val="2"/>
              <w:szCs w:val="2"/>
            </w:rPr>
          </w:pPr>
        </w:p>
      </w:tc>
      <w:tc>
        <w:tcPr>
          <w:tcW w:w="236" w:type="dxa"/>
          <w:gridSpan w:val="2"/>
        </w:tcPr>
        <w:p w14:paraId="71AB278E" w14:textId="77777777" w:rsidR="009B2542" w:rsidRPr="00E63C5C" w:rsidRDefault="009B2542" w:rsidP="00AD281B">
          <w:pPr>
            <w:pStyle w:val="a3"/>
            <w:jc w:val="right"/>
            <w:rPr>
              <w:sz w:val="28"/>
              <w:szCs w:val="28"/>
            </w:rPr>
          </w:pPr>
        </w:p>
      </w:tc>
    </w:tr>
    <w:tr w:rsidR="009B2542" w:rsidRPr="00A75A9F" w14:paraId="7A87A5AE" w14:textId="77777777" w:rsidTr="009C1734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88" w:type="dxa"/>
        <w:trHeight w:val="268"/>
      </w:trPr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94BE49" w14:textId="77777777" w:rsidR="009B2542" w:rsidRPr="00A75A9F" w:rsidRDefault="009B2542" w:rsidP="00AD281B">
          <w:pPr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1</w:t>
          </w:r>
        </w:p>
      </w:tc>
      <w:tc>
        <w:tcPr>
          <w:tcW w:w="1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54C8F2" w14:textId="77777777" w:rsidR="009B2542" w:rsidRPr="00A75A9F" w:rsidRDefault="009B2542" w:rsidP="00AD281B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2</w:t>
          </w:r>
        </w:p>
      </w:tc>
      <w:tc>
        <w:tcPr>
          <w:tcW w:w="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AD97E7" w14:textId="77777777" w:rsidR="009B2542" w:rsidRPr="00A75A9F" w:rsidRDefault="009B2542" w:rsidP="00AD281B">
          <w:pPr>
            <w:ind w:left="-57" w:right="-57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3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A91DEF" w14:textId="77777777" w:rsidR="009B2542" w:rsidRPr="00A75A9F" w:rsidRDefault="009B2542" w:rsidP="00AD281B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4</w:t>
          </w:r>
        </w:p>
      </w:tc>
      <w:tc>
        <w:tcPr>
          <w:tcW w:w="30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69EE4051" w14:textId="77777777" w:rsidR="009B2542" w:rsidRPr="00A75A9F" w:rsidRDefault="009B2542" w:rsidP="00AD281B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5</w:t>
          </w:r>
        </w:p>
      </w:tc>
      <w:tc>
        <w:tcPr>
          <w:tcW w:w="19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26408F" w14:textId="77777777" w:rsidR="009B2542" w:rsidRPr="00A75A9F" w:rsidRDefault="009B2542" w:rsidP="00AD281B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6</w:t>
          </w:r>
        </w:p>
      </w:tc>
    </w:tr>
  </w:tbl>
  <w:p w14:paraId="0829FD09" w14:textId="77777777" w:rsidR="009B2542" w:rsidRPr="00AD281B" w:rsidRDefault="009B2542" w:rsidP="00AD281B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6"/>
      <w:gridCol w:w="74"/>
      <w:gridCol w:w="682"/>
      <w:gridCol w:w="9167"/>
      <w:gridCol w:w="533"/>
    </w:tblGrid>
    <w:tr w:rsidR="009B2542" w:rsidRPr="00F97744" w14:paraId="43282ACC" w14:textId="77777777" w:rsidTr="009C1734">
      <w:trPr>
        <w:trHeight w:val="277"/>
      </w:trPr>
      <w:tc>
        <w:tcPr>
          <w:tcW w:w="250" w:type="dxa"/>
          <w:gridSpan w:val="2"/>
          <w:tcBorders>
            <w:bottom w:val="nil"/>
          </w:tcBorders>
          <w:shd w:val="clear" w:color="auto" w:fill="auto"/>
          <w:vAlign w:val="center"/>
        </w:tcPr>
        <w:p w14:paraId="392FF25C" w14:textId="77777777" w:rsidR="009B2542" w:rsidRDefault="009B2542" w:rsidP="00AD281B">
          <w:pPr>
            <w:pStyle w:val="ae"/>
            <w:rPr>
              <w:b/>
              <w:noProof/>
              <w:sz w:val="16"/>
              <w:szCs w:val="16"/>
              <w:lang w:val="ru-RU" w:eastAsia="ru-RU"/>
            </w:rPr>
          </w:pPr>
        </w:p>
      </w:tc>
      <w:tc>
        <w:tcPr>
          <w:tcW w:w="10382" w:type="dxa"/>
          <w:gridSpan w:val="3"/>
          <w:tcBorders>
            <w:bottom w:val="nil"/>
          </w:tcBorders>
          <w:shd w:val="clear" w:color="auto" w:fill="auto"/>
          <w:vAlign w:val="center"/>
        </w:tcPr>
        <w:p w14:paraId="7F71932D" w14:textId="77777777" w:rsidR="009B2542" w:rsidRPr="00F97744" w:rsidRDefault="009B2542" w:rsidP="00AD281B">
          <w:pPr>
            <w:pStyle w:val="ae"/>
            <w:jc w:val="center"/>
            <w:rPr>
              <w:b/>
              <w:lang w:val="ru-RU"/>
            </w:rPr>
          </w:pPr>
        </w:p>
      </w:tc>
    </w:tr>
    <w:tr w:rsidR="009B2542" w:rsidRPr="00647E32" w14:paraId="2A87675C" w14:textId="77777777" w:rsidTr="009C1734">
      <w:trPr>
        <w:gridBefore w:val="1"/>
        <w:gridAfter w:val="1"/>
        <w:wBefore w:w="176" w:type="dxa"/>
        <w:wAfter w:w="533" w:type="dxa"/>
        <w:trHeight w:val="277"/>
      </w:trPr>
      <w:tc>
        <w:tcPr>
          <w:tcW w:w="756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76FE9AEA" w14:textId="77777777" w:rsidR="009B2542" w:rsidRPr="00315FC7" w:rsidRDefault="009B2542" w:rsidP="00AD281B">
          <w:pPr>
            <w:pStyle w:val="ae"/>
            <w:rPr>
              <w:bCs/>
              <w:sz w:val="22"/>
              <w:szCs w:val="22"/>
            </w:rPr>
          </w:pPr>
          <w:r w:rsidRPr="00315FC7"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279510BC" wp14:editId="1CAFCDBF">
                <wp:extent cx="341194" cy="429121"/>
                <wp:effectExtent l="0" t="0" r="1905" b="9525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423" cy="42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089F5CD" w14:textId="77777777" w:rsidR="009B2542" w:rsidRPr="005C0D9A" w:rsidRDefault="009B2542" w:rsidP="00AD281B">
          <w:pPr>
            <w:pStyle w:val="ae"/>
            <w:jc w:val="center"/>
            <w:rPr>
              <w:sz w:val="24"/>
              <w:szCs w:val="24"/>
              <w:lang w:val="ru-RU"/>
            </w:rPr>
          </w:pPr>
          <w:r w:rsidRPr="005C0D9A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7A77770" w14:textId="77777777" w:rsidR="009B2542" w:rsidRPr="005C0D9A" w:rsidRDefault="009B2542" w:rsidP="00AD281B">
          <w:pPr>
            <w:pStyle w:val="ae"/>
            <w:jc w:val="center"/>
            <w:rPr>
              <w:sz w:val="24"/>
              <w:szCs w:val="24"/>
              <w:lang w:val="ru-RU"/>
            </w:rPr>
          </w:pPr>
          <w:r w:rsidRPr="005C0D9A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E9DE5D9" w14:textId="77777777" w:rsidR="009B2542" w:rsidRPr="00647E32" w:rsidRDefault="009B2542" w:rsidP="00AD281B">
          <w:pPr>
            <w:pStyle w:val="ae"/>
            <w:jc w:val="center"/>
            <w:rPr>
              <w:bCs/>
              <w:sz w:val="16"/>
              <w:szCs w:val="16"/>
            </w:rPr>
          </w:pPr>
          <w:r w:rsidRPr="005C0D9A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44DCF9E0" w14:textId="77777777" w:rsidR="009B2542" w:rsidRPr="00AD281B" w:rsidRDefault="009B2542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BCA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CCB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AED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465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362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4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CF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E8F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30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9C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E3FA4"/>
    <w:multiLevelType w:val="hybridMultilevel"/>
    <w:tmpl w:val="4456051A"/>
    <w:lvl w:ilvl="0" w:tplc="563EDA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C3080"/>
    <w:multiLevelType w:val="multilevel"/>
    <w:tmpl w:val="CD84F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1800"/>
      </w:pPr>
      <w:rPr>
        <w:rFonts w:hint="default"/>
      </w:rPr>
    </w:lvl>
  </w:abstractNum>
  <w:abstractNum w:abstractNumId="12" w15:restartNumberingAfterBreak="0">
    <w:nsid w:val="27F767EA"/>
    <w:multiLevelType w:val="multilevel"/>
    <w:tmpl w:val="CD84F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1800"/>
      </w:pPr>
      <w:rPr>
        <w:rFonts w:hint="default"/>
      </w:rPr>
    </w:lvl>
  </w:abstractNum>
  <w:num w:numId="1" w16cid:durableId="1209611415">
    <w:abstractNumId w:val="12"/>
  </w:num>
  <w:num w:numId="2" w16cid:durableId="980961012">
    <w:abstractNumId w:val="10"/>
  </w:num>
  <w:num w:numId="3" w16cid:durableId="390352639">
    <w:abstractNumId w:val="11"/>
  </w:num>
  <w:num w:numId="4" w16cid:durableId="1194808268">
    <w:abstractNumId w:val="9"/>
  </w:num>
  <w:num w:numId="5" w16cid:durableId="1837067842">
    <w:abstractNumId w:val="7"/>
  </w:num>
  <w:num w:numId="6" w16cid:durableId="612439204">
    <w:abstractNumId w:val="6"/>
  </w:num>
  <w:num w:numId="7" w16cid:durableId="249967219">
    <w:abstractNumId w:val="5"/>
  </w:num>
  <w:num w:numId="8" w16cid:durableId="110824601">
    <w:abstractNumId w:val="4"/>
  </w:num>
  <w:num w:numId="9" w16cid:durableId="358745035">
    <w:abstractNumId w:val="8"/>
  </w:num>
  <w:num w:numId="10" w16cid:durableId="81146191">
    <w:abstractNumId w:val="3"/>
  </w:num>
  <w:num w:numId="11" w16cid:durableId="1909654097">
    <w:abstractNumId w:val="2"/>
  </w:num>
  <w:num w:numId="12" w16cid:durableId="1471823543">
    <w:abstractNumId w:val="1"/>
  </w:num>
  <w:num w:numId="13" w16cid:durableId="48124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28"/>
    <w:rsid w:val="000006BE"/>
    <w:rsid w:val="00003382"/>
    <w:rsid w:val="0000344F"/>
    <w:rsid w:val="00005410"/>
    <w:rsid w:val="00006844"/>
    <w:rsid w:val="00007C51"/>
    <w:rsid w:val="00010CB1"/>
    <w:rsid w:val="00016A89"/>
    <w:rsid w:val="00037D73"/>
    <w:rsid w:val="00041AEC"/>
    <w:rsid w:val="00041EF4"/>
    <w:rsid w:val="0004478A"/>
    <w:rsid w:val="00044844"/>
    <w:rsid w:val="000459AD"/>
    <w:rsid w:val="00050134"/>
    <w:rsid w:val="000501E1"/>
    <w:rsid w:val="00051E77"/>
    <w:rsid w:val="00053BE1"/>
    <w:rsid w:val="00054130"/>
    <w:rsid w:val="00054D75"/>
    <w:rsid w:val="000554B3"/>
    <w:rsid w:val="00056342"/>
    <w:rsid w:val="000605A2"/>
    <w:rsid w:val="00060D05"/>
    <w:rsid w:val="00063DD6"/>
    <w:rsid w:val="000642E8"/>
    <w:rsid w:val="000672DE"/>
    <w:rsid w:val="000677DD"/>
    <w:rsid w:val="00070A40"/>
    <w:rsid w:val="000724DB"/>
    <w:rsid w:val="00073195"/>
    <w:rsid w:val="00075BDD"/>
    <w:rsid w:val="00083518"/>
    <w:rsid w:val="0009272C"/>
    <w:rsid w:val="00095313"/>
    <w:rsid w:val="000A03CC"/>
    <w:rsid w:val="000A7611"/>
    <w:rsid w:val="000B01A3"/>
    <w:rsid w:val="000B2B1D"/>
    <w:rsid w:val="000B321A"/>
    <w:rsid w:val="000B6230"/>
    <w:rsid w:val="000B72E5"/>
    <w:rsid w:val="000C0B82"/>
    <w:rsid w:val="000C269E"/>
    <w:rsid w:val="000C6E83"/>
    <w:rsid w:val="000D0946"/>
    <w:rsid w:val="000D0B07"/>
    <w:rsid w:val="000D170C"/>
    <w:rsid w:val="000D305F"/>
    <w:rsid w:val="000D3379"/>
    <w:rsid w:val="000D54A2"/>
    <w:rsid w:val="000E0273"/>
    <w:rsid w:val="000E226D"/>
    <w:rsid w:val="000E5696"/>
    <w:rsid w:val="00100036"/>
    <w:rsid w:val="00101C28"/>
    <w:rsid w:val="00103FAA"/>
    <w:rsid w:val="00104B14"/>
    <w:rsid w:val="0010689A"/>
    <w:rsid w:val="0011116C"/>
    <w:rsid w:val="0011167A"/>
    <w:rsid w:val="001165C7"/>
    <w:rsid w:val="001256BD"/>
    <w:rsid w:val="00127A02"/>
    <w:rsid w:val="001362B2"/>
    <w:rsid w:val="00140B95"/>
    <w:rsid w:val="001430D8"/>
    <w:rsid w:val="00145AB1"/>
    <w:rsid w:val="00146660"/>
    <w:rsid w:val="00151AB0"/>
    <w:rsid w:val="00152748"/>
    <w:rsid w:val="0015557C"/>
    <w:rsid w:val="001579B1"/>
    <w:rsid w:val="00162913"/>
    <w:rsid w:val="00163D9F"/>
    <w:rsid w:val="00165666"/>
    <w:rsid w:val="00166688"/>
    <w:rsid w:val="00170062"/>
    <w:rsid w:val="0017210D"/>
    <w:rsid w:val="00174407"/>
    <w:rsid w:val="0017588F"/>
    <w:rsid w:val="00176287"/>
    <w:rsid w:val="00177561"/>
    <w:rsid w:val="0018197C"/>
    <w:rsid w:val="00182410"/>
    <w:rsid w:val="00182E11"/>
    <w:rsid w:val="00184CE9"/>
    <w:rsid w:val="00185EB3"/>
    <w:rsid w:val="00191119"/>
    <w:rsid w:val="00194B1C"/>
    <w:rsid w:val="001979E8"/>
    <w:rsid w:val="00197F69"/>
    <w:rsid w:val="001A1BEE"/>
    <w:rsid w:val="001A3878"/>
    <w:rsid w:val="001A6C28"/>
    <w:rsid w:val="001A7B69"/>
    <w:rsid w:val="001B1B75"/>
    <w:rsid w:val="001B1EEA"/>
    <w:rsid w:val="001B7028"/>
    <w:rsid w:val="001B7B77"/>
    <w:rsid w:val="001C0F3A"/>
    <w:rsid w:val="001C1B34"/>
    <w:rsid w:val="001C1C29"/>
    <w:rsid w:val="001C276D"/>
    <w:rsid w:val="001C3233"/>
    <w:rsid w:val="001C4A28"/>
    <w:rsid w:val="001D0B7B"/>
    <w:rsid w:val="001D1E6A"/>
    <w:rsid w:val="001D5BE3"/>
    <w:rsid w:val="001D5E6E"/>
    <w:rsid w:val="001D6136"/>
    <w:rsid w:val="001D7668"/>
    <w:rsid w:val="001D7D24"/>
    <w:rsid w:val="001E08F3"/>
    <w:rsid w:val="001E3691"/>
    <w:rsid w:val="001E3752"/>
    <w:rsid w:val="001F70D1"/>
    <w:rsid w:val="00203371"/>
    <w:rsid w:val="00210C4A"/>
    <w:rsid w:val="00211DD8"/>
    <w:rsid w:val="0021204E"/>
    <w:rsid w:val="0021336C"/>
    <w:rsid w:val="0021637D"/>
    <w:rsid w:val="00217EDD"/>
    <w:rsid w:val="002206CD"/>
    <w:rsid w:val="002238D8"/>
    <w:rsid w:val="00224916"/>
    <w:rsid w:val="00234D24"/>
    <w:rsid w:val="00236986"/>
    <w:rsid w:val="00236DC8"/>
    <w:rsid w:val="00240A84"/>
    <w:rsid w:val="00241CD4"/>
    <w:rsid w:val="00243032"/>
    <w:rsid w:val="002431F2"/>
    <w:rsid w:val="00244062"/>
    <w:rsid w:val="00244910"/>
    <w:rsid w:val="002522E2"/>
    <w:rsid w:val="00252835"/>
    <w:rsid w:val="00257BA3"/>
    <w:rsid w:val="00260AB3"/>
    <w:rsid w:val="0026108D"/>
    <w:rsid w:val="0026326A"/>
    <w:rsid w:val="00263587"/>
    <w:rsid w:val="00266490"/>
    <w:rsid w:val="002726E3"/>
    <w:rsid w:val="00276216"/>
    <w:rsid w:val="00276B26"/>
    <w:rsid w:val="00283C8C"/>
    <w:rsid w:val="00290E27"/>
    <w:rsid w:val="00296B67"/>
    <w:rsid w:val="002A1BFD"/>
    <w:rsid w:val="002A24F9"/>
    <w:rsid w:val="002A2A24"/>
    <w:rsid w:val="002A2FB2"/>
    <w:rsid w:val="002A3A0D"/>
    <w:rsid w:val="002A3E3C"/>
    <w:rsid w:val="002A42ED"/>
    <w:rsid w:val="002A613B"/>
    <w:rsid w:val="002B2426"/>
    <w:rsid w:val="002B2CD0"/>
    <w:rsid w:val="002B5424"/>
    <w:rsid w:val="002B56A7"/>
    <w:rsid w:val="002C4D9B"/>
    <w:rsid w:val="002C5329"/>
    <w:rsid w:val="002C7A9E"/>
    <w:rsid w:val="002E1E21"/>
    <w:rsid w:val="002E3131"/>
    <w:rsid w:val="002F085A"/>
    <w:rsid w:val="002F4E5A"/>
    <w:rsid w:val="002F6EC5"/>
    <w:rsid w:val="00300CAF"/>
    <w:rsid w:val="003034D0"/>
    <w:rsid w:val="003041F2"/>
    <w:rsid w:val="00304CB7"/>
    <w:rsid w:val="0030611F"/>
    <w:rsid w:val="00306C8B"/>
    <w:rsid w:val="00307B6F"/>
    <w:rsid w:val="003115DE"/>
    <w:rsid w:val="0031303D"/>
    <w:rsid w:val="00315FC7"/>
    <w:rsid w:val="00317549"/>
    <w:rsid w:val="003208E7"/>
    <w:rsid w:val="00320CC6"/>
    <w:rsid w:val="00324CFE"/>
    <w:rsid w:val="00332952"/>
    <w:rsid w:val="00336510"/>
    <w:rsid w:val="00345968"/>
    <w:rsid w:val="00350195"/>
    <w:rsid w:val="00350370"/>
    <w:rsid w:val="00351160"/>
    <w:rsid w:val="00352868"/>
    <w:rsid w:val="00354BC4"/>
    <w:rsid w:val="00355D27"/>
    <w:rsid w:val="003570A2"/>
    <w:rsid w:val="003608F1"/>
    <w:rsid w:val="00360921"/>
    <w:rsid w:val="0036274E"/>
    <w:rsid w:val="003633A6"/>
    <w:rsid w:val="00364265"/>
    <w:rsid w:val="00366422"/>
    <w:rsid w:val="003717D4"/>
    <w:rsid w:val="0037577F"/>
    <w:rsid w:val="00384693"/>
    <w:rsid w:val="00385BB7"/>
    <w:rsid w:val="003940AD"/>
    <w:rsid w:val="003978B7"/>
    <w:rsid w:val="00397EDF"/>
    <w:rsid w:val="003A256A"/>
    <w:rsid w:val="003A3250"/>
    <w:rsid w:val="003A4404"/>
    <w:rsid w:val="003A58F3"/>
    <w:rsid w:val="003B56C3"/>
    <w:rsid w:val="003B5E0D"/>
    <w:rsid w:val="003C1086"/>
    <w:rsid w:val="003D2AB4"/>
    <w:rsid w:val="003D605E"/>
    <w:rsid w:val="003D6C5F"/>
    <w:rsid w:val="003E0304"/>
    <w:rsid w:val="003E3ADE"/>
    <w:rsid w:val="003F1FCF"/>
    <w:rsid w:val="003F2608"/>
    <w:rsid w:val="003F26C0"/>
    <w:rsid w:val="003F4AEB"/>
    <w:rsid w:val="003F4E17"/>
    <w:rsid w:val="003F5C97"/>
    <w:rsid w:val="003F5DEB"/>
    <w:rsid w:val="003F712E"/>
    <w:rsid w:val="004024AA"/>
    <w:rsid w:val="0040353F"/>
    <w:rsid w:val="00403735"/>
    <w:rsid w:val="0040775B"/>
    <w:rsid w:val="00407ADA"/>
    <w:rsid w:val="00407CB0"/>
    <w:rsid w:val="00411D9E"/>
    <w:rsid w:val="0041422F"/>
    <w:rsid w:val="00417644"/>
    <w:rsid w:val="00417F55"/>
    <w:rsid w:val="00425F8C"/>
    <w:rsid w:val="0042674F"/>
    <w:rsid w:val="004346D4"/>
    <w:rsid w:val="00436C37"/>
    <w:rsid w:val="00441CC0"/>
    <w:rsid w:val="00442393"/>
    <w:rsid w:val="00442B92"/>
    <w:rsid w:val="00446E61"/>
    <w:rsid w:val="004505A3"/>
    <w:rsid w:val="00450D5E"/>
    <w:rsid w:val="0045333C"/>
    <w:rsid w:val="0045410A"/>
    <w:rsid w:val="0045447F"/>
    <w:rsid w:val="0046055A"/>
    <w:rsid w:val="00460C98"/>
    <w:rsid w:val="00461D1B"/>
    <w:rsid w:val="00462BA0"/>
    <w:rsid w:val="0046537B"/>
    <w:rsid w:val="004705E4"/>
    <w:rsid w:val="00472474"/>
    <w:rsid w:val="004750A9"/>
    <w:rsid w:val="00476B48"/>
    <w:rsid w:val="004855B7"/>
    <w:rsid w:val="00490A0A"/>
    <w:rsid w:val="004947FB"/>
    <w:rsid w:val="00494C98"/>
    <w:rsid w:val="00495496"/>
    <w:rsid w:val="004968AB"/>
    <w:rsid w:val="004A4BF7"/>
    <w:rsid w:val="004A715D"/>
    <w:rsid w:val="004B2E18"/>
    <w:rsid w:val="004B3DE0"/>
    <w:rsid w:val="004B756E"/>
    <w:rsid w:val="004C164C"/>
    <w:rsid w:val="004C62B9"/>
    <w:rsid w:val="004D2EE3"/>
    <w:rsid w:val="004D3185"/>
    <w:rsid w:val="004D3D56"/>
    <w:rsid w:val="004D706D"/>
    <w:rsid w:val="004E0A8A"/>
    <w:rsid w:val="004E4651"/>
    <w:rsid w:val="004F08F7"/>
    <w:rsid w:val="004F2827"/>
    <w:rsid w:val="004F2B5E"/>
    <w:rsid w:val="004F316A"/>
    <w:rsid w:val="004F415A"/>
    <w:rsid w:val="004F6653"/>
    <w:rsid w:val="00501D06"/>
    <w:rsid w:val="005022EA"/>
    <w:rsid w:val="00502301"/>
    <w:rsid w:val="00503057"/>
    <w:rsid w:val="00503F00"/>
    <w:rsid w:val="005045E0"/>
    <w:rsid w:val="00511B4B"/>
    <w:rsid w:val="005227F8"/>
    <w:rsid w:val="00523332"/>
    <w:rsid w:val="005242FF"/>
    <w:rsid w:val="005305C5"/>
    <w:rsid w:val="005319F3"/>
    <w:rsid w:val="00532705"/>
    <w:rsid w:val="005335D0"/>
    <w:rsid w:val="00533C42"/>
    <w:rsid w:val="00534876"/>
    <w:rsid w:val="00540A76"/>
    <w:rsid w:val="0054119F"/>
    <w:rsid w:val="00541902"/>
    <w:rsid w:val="00541D00"/>
    <w:rsid w:val="00544311"/>
    <w:rsid w:val="00545ACB"/>
    <w:rsid w:val="00546284"/>
    <w:rsid w:val="0054738C"/>
    <w:rsid w:val="00554675"/>
    <w:rsid w:val="005548CC"/>
    <w:rsid w:val="005560B1"/>
    <w:rsid w:val="00563967"/>
    <w:rsid w:val="00565F74"/>
    <w:rsid w:val="00566501"/>
    <w:rsid w:val="00566EAC"/>
    <w:rsid w:val="00570691"/>
    <w:rsid w:val="00570F5D"/>
    <w:rsid w:val="00571B38"/>
    <w:rsid w:val="00571FD6"/>
    <w:rsid w:val="005720EA"/>
    <w:rsid w:val="0057237B"/>
    <w:rsid w:val="0058382C"/>
    <w:rsid w:val="00583B15"/>
    <w:rsid w:val="00583D5C"/>
    <w:rsid w:val="005840E8"/>
    <w:rsid w:val="005849C3"/>
    <w:rsid w:val="0058714D"/>
    <w:rsid w:val="00593FB8"/>
    <w:rsid w:val="0059424A"/>
    <w:rsid w:val="00594D63"/>
    <w:rsid w:val="005A0F39"/>
    <w:rsid w:val="005A1D9B"/>
    <w:rsid w:val="005A233D"/>
    <w:rsid w:val="005A5347"/>
    <w:rsid w:val="005A5A9F"/>
    <w:rsid w:val="005A682E"/>
    <w:rsid w:val="005B3D56"/>
    <w:rsid w:val="005B6A75"/>
    <w:rsid w:val="005B7E81"/>
    <w:rsid w:val="005C022C"/>
    <w:rsid w:val="005C0D9A"/>
    <w:rsid w:val="005C52EC"/>
    <w:rsid w:val="005C774B"/>
    <w:rsid w:val="005D04FD"/>
    <w:rsid w:val="005D16A3"/>
    <w:rsid w:val="005D2A0D"/>
    <w:rsid w:val="005D3A3A"/>
    <w:rsid w:val="005D42C3"/>
    <w:rsid w:val="005D5E46"/>
    <w:rsid w:val="005D606C"/>
    <w:rsid w:val="005D6211"/>
    <w:rsid w:val="005E2058"/>
    <w:rsid w:val="005E4D3D"/>
    <w:rsid w:val="005F41AE"/>
    <w:rsid w:val="005F4365"/>
    <w:rsid w:val="005F7703"/>
    <w:rsid w:val="00600AC6"/>
    <w:rsid w:val="00601034"/>
    <w:rsid w:val="00610A95"/>
    <w:rsid w:val="00612997"/>
    <w:rsid w:val="006145FD"/>
    <w:rsid w:val="00616714"/>
    <w:rsid w:val="00616A54"/>
    <w:rsid w:val="0062037F"/>
    <w:rsid w:val="006206EA"/>
    <w:rsid w:val="006210E9"/>
    <w:rsid w:val="00622716"/>
    <w:rsid w:val="00622B31"/>
    <w:rsid w:val="00624081"/>
    <w:rsid w:val="0062469C"/>
    <w:rsid w:val="0062586F"/>
    <w:rsid w:val="0062614C"/>
    <w:rsid w:val="00626846"/>
    <w:rsid w:val="006303B6"/>
    <w:rsid w:val="00632B83"/>
    <w:rsid w:val="006333A1"/>
    <w:rsid w:val="006351B1"/>
    <w:rsid w:val="006407CF"/>
    <w:rsid w:val="00640BCB"/>
    <w:rsid w:val="00641C4B"/>
    <w:rsid w:val="00644A3D"/>
    <w:rsid w:val="006503EA"/>
    <w:rsid w:val="006555E2"/>
    <w:rsid w:val="00661E90"/>
    <w:rsid w:val="0066474B"/>
    <w:rsid w:val="00665E75"/>
    <w:rsid w:val="0066738E"/>
    <w:rsid w:val="006721A8"/>
    <w:rsid w:val="006738D5"/>
    <w:rsid w:val="00676960"/>
    <w:rsid w:val="00676A17"/>
    <w:rsid w:val="00680FAA"/>
    <w:rsid w:val="006810B5"/>
    <w:rsid w:val="006821AA"/>
    <w:rsid w:val="006848FB"/>
    <w:rsid w:val="00684DFF"/>
    <w:rsid w:val="00685155"/>
    <w:rsid w:val="00686941"/>
    <w:rsid w:val="00687429"/>
    <w:rsid w:val="00687E06"/>
    <w:rsid w:val="0069252D"/>
    <w:rsid w:val="00693F25"/>
    <w:rsid w:val="00695AE0"/>
    <w:rsid w:val="006970D1"/>
    <w:rsid w:val="006A14FE"/>
    <w:rsid w:val="006A15F2"/>
    <w:rsid w:val="006A16B2"/>
    <w:rsid w:val="006B183E"/>
    <w:rsid w:val="006B37FC"/>
    <w:rsid w:val="006B4D52"/>
    <w:rsid w:val="006B6290"/>
    <w:rsid w:val="006B6DB6"/>
    <w:rsid w:val="006B74BF"/>
    <w:rsid w:val="006B7AD0"/>
    <w:rsid w:val="006B7CDF"/>
    <w:rsid w:val="006C1895"/>
    <w:rsid w:val="006C3966"/>
    <w:rsid w:val="006C3ED9"/>
    <w:rsid w:val="006C5C1C"/>
    <w:rsid w:val="006D1FCF"/>
    <w:rsid w:val="006D2241"/>
    <w:rsid w:val="006D298E"/>
    <w:rsid w:val="006D3EAB"/>
    <w:rsid w:val="006D67CF"/>
    <w:rsid w:val="006D7CC6"/>
    <w:rsid w:val="006E0857"/>
    <w:rsid w:val="006E4CB8"/>
    <w:rsid w:val="006E4DB4"/>
    <w:rsid w:val="006E5204"/>
    <w:rsid w:val="006E65DB"/>
    <w:rsid w:val="006F1505"/>
    <w:rsid w:val="006F2520"/>
    <w:rsid w:val="006F4C2D"/>
    <w:rsid w:val="00707946"/>
    <w:rsid w:val="007103EE"/>
    <w:rsid w:val="00712825"/>
    <w:rsid w:val="00713152"/>
    <w:rsid w:val="00716151"/>
    <w:rsid w:val="00716235"/>
    <w:rsid w:val="00723896"/>
    <w:rsid w:val="00723904"/>
    <w:rsid w:val="00726988"/>
    <w:rsid w:val="00727566"/>
    <w:rsid w:val="007305A4"/>
    <w:rsid w:val="00731ABD"/>
    <w:rsid w:val="00732478"/>
    <w:rsid w:val="0073386A"/>
    <w:rsid w:val="00734800"/>
    <w:rsid w:val="00734DD0"/>
    <w:rsid w:val="00736E48"/>
    <w:rsid w:val="00742D7B"/>
    <w:rsid w:val="00744933"/>
    <w:rsid w:val="00762C41"/>
    <w:rsid w:val="0076633A"/>
    <w:rsid w:val="00767FFE"/>
    <w:rsid w:val="00771ED5"/>
    <w:rsid w:val="00773C4E"/>
    <w:rsid w:val="007803BF"/>
    <w:rsid w:val="007807B4"/>
    <w:rsid w:val="00780E83"/>
    <w:rsid w:val="007856D6"/>
    <w:rsid w:val="00786D5D"/>
    <w:rsid w:val="00787C7E"/>
    <w:rsid w:val="00787DCD"/>
    <w:rsid w:val="0079055F"/>
    <w:rsid w:val="0079233A"/>
    <w:rsid w:val="0079338A"/>
    <w:rsid w:val="00796DFE"/>
    <w:rsid w:val="00797261"/>
    <w:rsid w:val="00797F01"/>
    <w:rsid w:val="007A287A"/>
    <w:rsid w:val="007A474D"/>
    <w:rsid w:val="007A68BC"/>
    <w:rsid w:val="007A7642"/>
    <w:rsid w:val="007B7310"/>
    <w:rsid w:val="007B7C7A"/>
    <w:rsid w:val="007C03AB"/>
    <w:rsid w:val="007C61A1"/>
    <w:rsid w:val="007D09AB"/>
    <w:rsid w:val="007D1E82"/>
    <w:rsid w:val="007D28E9"/>
    <w:rsid w:val="007D4846"/>
    <w:rsid w:val="007D4A68"/>
    <w:rsid w:val="007E0AFE"/>
    <w:rsid w:val="007E11B8"/>
    <w:rsid w:val="007E1BD6"/>
    <w:rsid w:val="007E1E07"/>
    <w:rsid w:val="007E33BA"/>
    <w:rsid w:val="007E6233"/>
    <w:rsid w:val="007F0D8A"/>
    <w:rsid w:val="007F3363"/>
    <w:rsid w:val="007F34F2"/>
    <w:rsid w:val="007F52DA"/>
    <w:rsid w:val="007F54AF"/>
    <w:rsid w:val="007F6A55"/>
    <w:rsid w:val="007F760D"/>
    <w:rsid w:val="0080177C"/>
    <w:rsid w:val="0081198F"/>
    <w:rsid w:val="00812120"/>
    <w:rsid w:val="00812CC4"/>
    <w:rsid w:val="00813368"/>
    <w:rsid w:val="00815106"/>
    <w:rsid w:val="00821500"/>
    <w:rsid w:val="00825572"/>
    <w:rsid w:val="0082760C"/>
    <w:rsid w:val="00832682"/>
    <w:rsid w:val="00833D2F"/>
    <w:rsid w:val="00835337"/>
    <w:rsid w:val="00835A69"/>
    <w:rsid w:val="00837B9B"/>
    <w:rsid w:val="00840D2A"/>
    <w:rsid w:val="008417AB"/>
    <w:rsid w:val="00841EDB"/>
    <w:rsid w:val="00843DAA"/>
    <w:rsid w:val="00844838"/>
    <w:rsid w:val="00846F9D"/>
    <w:rsid w:val="00847E89"/>
    <w:rsid w:val="0085542C"/>
    <w:rsid w:val="0085599C"/>
    <w:rsid w:val="00855ABF"/>
    <w:rsid w:val="00857562"/>
    <w:rsid w:val="00857EAD"/>
    <w:rsid w:val="00862569"/>
    <w:rsid w:val="0086353A"/>
    <w:rsid w:val="0086406E"/>
    <w:rsid w:val="00870149"/>
    <w:rsid w:val="00870311"/>
    <w:rsid w:val="008709F5"/>
    <w:rsid w:val="00870CB7"/>
    <w:rsid w:val="00871CA6"/>
    <w:rsid w:val="008720F5"/>
    <w:rsid w:val="008753CB"/>
    <w:rsid w:val="00877835"/>
    <w:rsid w:val="00885B7F"/>
    <w:rsid w:val="00890501"/>
    <w:rsid w:val="00893948"/>
    <w:rsid w:val="00894622"/>
    <w:rsid w:val="008948CB"/>
    <w:rsid w:val="008A67FE"/>
    <w:rsid w:val="008A6C4B"/>
    <w:rsid w:val="008A7254"/>
    <w:rsid w:val="008A726B"/>
    <w:rsid w:val="008B0975"/>
    <w:rsid w:val="008B0DE5"/>
    <w:rsid w:val="008B37DE"/>
    <w:rsid w:val="008B5390"/>
    <w:rsid w:val="008C0234"/>
    <w:rsid w:val="008C08E0"/>
    <w:rsid w:val="008C7572"/>
    <w:rsid w:val="008D08D9"/>
    <w:rsid w:val="008D499B"/>
    <w:rsid w:val="008E04D8"/>
    <w:rsid w:val="008E1D63"/>
    <w:rsid w:val="008E30BA"/>
    <w:rsid w:val="008E44F9"/>
    <w:rsid w:val="008F3924"/>
    <w:rsid w:val="008F60AD"/>
    <w:rsid w:val="008F668F"/>
    <w:rsid w:val="008F7387"/>
    <w:rsid w:val="00900DED"/>
    <w:rsid w:val="00901F11"/>
    <w:rsid w:val="00912610"/>
    <w:rsid w:val="009129B1"/>
    <w:rsid w:val="00916C21"/>
    <w:rsid w:val="0092060A"/>
    <w:rsid w:val="00920D7C"/>
    <w:rsid w:val="00921ADE"/>
    <w:rsid w:val="00922C77"/>
    <w:rsid w:val="0092421F"/>
    <w:rsid w:val="0092695C"/>
    <w:rsid w:val="00930B77"/>
    <w:rsid w:val="00932846"/>
    <w:rsid w:val="00935024"/>
    <w:rsid w:val="009350D4"/>
    <w:rsid w:val="00935302"/>
    <w:rsid w:val="00936D1A"/>
    <w:rsid w:val="0094103E"/>
    <w:rsid w:val="00943D93"/>
    <w:rsid w:val="00945636"/>
    <w:rsid w:val="00946954"/>
    <w:rsid w:val="00946A84"/>
    <w:rsid w:val="00946E54"/>
    <w:rsid w:val="009502A9"/>
    <w:rsid w:val="00954E9F"/>
    <w:rsid w:val="00955C90"/>
    <w:rsid w:val="00955D88"/>
    <w:rsid w:val="009572C1"/>
    <w:rsid w:val="00961719"/>
    <w:rsid w:val="00962197"/>
    <w:rsid w:val="009646EB"/>
    <w:rsid w:val="00964958"/>
    <w:rsid w:val="00964E9D"/>
    <w:rsid w:val="009662BF"/>
    <w:rsid w:val="00976A6B"/>
    <w:rsid w:val="00976DBB"/>
    <w:rsid w:val="00981645"/>
    <w:rsid w:val="00982691"/>
    <w:rsid w:val="00985515"/>
    <w:rsid w:val="00991881"/>
    <w:rsid w:val="009A47E5"/>
    <w:rsid w:val="009A548B"/>
    <w:rsid w:val="009A5AF4"/>
    <w:rsid w:val="009A6282"/>
    <w:rsid w:val="009B17F8"/>
    <w:rsid w:val="009B1F49"/>
    <w:rsid w:val="009B2542"/>
    <w:rsid w:val="009C08E2"/>
    <w:rsid w:val="009C1734"/>
    <w:rsid w:val="009C1F74"/>
    <w:rsid w:val="009C4700"/>
    <w:rsid w:val="009D2CC1"/>
    <w:rsid w:val="009D360D"/>
    <w:rsid w:val="009D3BDC"/>
    <w:rsid w:val="009D6442"/>
    <w:rsid w:val="009E25FD"/>
    <w:rsid w:val="009E43F2"/>
    <w:rsid w:val="009E6F2F"/>
    <w:rsid w:val="009E7F18"/>
    <w:rsid w:val="009F0276"/>
    <w:rsid w:val="009F2121"/>
    <w:rsid w:val="009F361D"/>
    <w:rsid w:val="00A12864"/>
    <w:rsid w:val="00A238E9"/>
    <w:rsid w:val="00A23961"/>
    <w:rsid w:val="00A23D5F"/>
    <w:rsid w:val="00A25BED"/>
    <w:rsid w:val="00A25C89"/>
    <w:rsid w:val="00A30F4A"/>
    <w:rsid w:val="00A36DFA"/>
    <w:rsid w:val="00A4297A"/>
    <w:rsid w:val="00A45D55"/>
    <w:rsid w:val="00A54D3C"/>
    <w:rsid w:val="00A54F91"/>
    <w:rsid w:val="00A570CB"/>
    <w:rsid w:val="00A64634"/>
    <w:rsid w:val="00A64D7E"/>
    <w:rsid w:val="00A6594E"/>
    <w:rsid w:val="00A67DA3"/>
    <w:rsid w:val="00A67F3A"/>
    <w:rsid w:val="00A71471"/>
    <w:rsid w:val="00A72116"/>
    <w:rsid w:val="00A73039"/>
    <w:rsid w:val="00A73133"/>
    <w:rsid w:val="00A73836"/>
    <w:rsid w:val="00A75A9F"/>
    <w:rsid w:val="00A769A0"/>
    <w:rsid w:val="00A80EB5"/>
    <w:rsid w:val="00A81A10"/>
    <w:rsid w:val="00A81D4E"/>
    <w:rsid w:val="00A86B83"/>
    <w:rsid w:val="00A9044D"/>
    <w:rsid w:val="00A91BB7"/>
    <w:rsid w:val="00A931F2"/>
    <w:rsid w:val="00A959DB"/>
    <w:rsid w:val="00A97312"/>
    <w:rsid w:val="00AA184D"/>
    <w:rsid w:val="00AA1E21"/>
    <w:rsid w:val="00AA2546"/>
    <w:rsid w:val="00AA2BF9"/>
    <w:rsid w:val="00AA5F84"/>
    <w:rsid w:val="00AA76FE"/>
    <w:rsid w:val="00AB0DCF"/>
    <w:rsid w:val="00AB1F68"/>
    <w:rsid w:val="00AB60A1"/>
    <w:rsid w:val="00AB6F63"/>
    <w:rsid w:val="00AC07A8"/>
    <w:rsid w:val="00AC0A10"/>
    <w:rsid w:val="00AC6D59"/>
    <w:rsid w:val="00AD1207"/>
    <w:rsid w:val="00AD281B"/>
    <w:rsid w:val="00AD3040"/>
    <w:rsid w:val="00AD4E21"/>
    <w:rsid w:val="00AD6961"/>
    <w:rsid w:val="00AD6965"/>
    <w:rsid w:val="00AE11B5"/>
    <w:rsid w:val="00AE52E9"/>
    <w:rsid w:val="00AE6B14"/>
    <w:rsid w:val="00AE76EA"/>
    <w:rsid w:val="00AF1ED7"/>
    <w:rsid w:val="00AF7903"/>
    <w:rsid w:val="00B021EE"/>
    <w:rsid w:val="00B034D7"/>
    <w:rsid w:val="00B03929"/>
    <w:rsid w:val="00B13E0C"/>
    <w:rsid w:val="00B15575"/>
    <w:rsid w:val="00B15AA9"/>
    <w:rsid w:val="00B17463"/>
    <w:rsid w:val="00B235B1"/>
    <w:rsid w:val="00B26CE2"/>
    <w:rsid w:val="00B2714A"/>
    <w:rsid w:val="00B305D1"/>
    <w:rsid w:val="00B35BD7"/>
    <w:rsid w:val="00B4156D"/>
    <w:rsid w:val="00B43545"/>
    <w:rsid w:val="00B4678C"/>
    <w:rsid w:val="00B46885"/>
    <w:rsid w:val="00B5199C"/>
    <w:rsid w:val="00B52379"/>
    <w:rsid w:val="00B52661"/>
    <w:rsid w:val="00B6141B"/>
    <w:rsid w:val="00B65E20"/>
    <w:rsid w:val="00B67150"/>
    <w:rsid w:val="00B678B9"/>
    <w:rsid w:val="00B679CB"/>
    <w:rsid w:val="00B67BC2"/>
    <w:rsid w:val="00B67E48"/>
    <w:rsid w:val="00B67E5C"/>
    <w:rsid w:val="00B70559"/>
    <w:rsid w:val="00B70774"/>
    <w:rsid w:val="00B71538"/>
    <w:rsid w:val="00B71891"/>
    <w:rsid w:val="00B72D13"/>
    <w:rsid w:val="00B80158"/>
    <w:rsid w:val="00B82076"/>
    <w:rsid w:val="00B84DD1"/>
    <w:rsid w:val="00B85CEC"/>
    <w:rsid w:val="00B879BD"/>
    <w:rsid w:val="00B87A4B"/>
    <w:rsid w:val="00B91DC4"/>
    <w:rsid w:val="00B92934"/>
    <w:rsid w:val="00B95B04"/>
    <w:rsid w:val="00BA2782"/>
    <w:rsid w:val="00BA281D"/>
    <w:rsid w:val="00BA4CE8"/>
    <w:rsid w:val="00BA5BEC"/>
    <w:rsid w:val="00BB0E07"/>
    <w:rsid w:val="00BC375A"/>
    <w:rsid w:val="00BC7E62"/>
    <w:rsid w:val="00BD6A97"/>
    <w:rsid w:val="00BE2F41"/>
    <w:rsid w:val="00BE34C8"/>
    <w:rsid w:val="00BE5992"/>
    <w:rsid w:val="00BE5DE7"/>
    <w:rsid w:val="00BF0E6F"/>
    <w:rsid w:val="00BF1BAE"/>
    <w:rsid w:val="00BF35ED"/>
    <w:rsid w:val="00C0036B"/>
    <w:rsid w:val="00C01944"/>
    <w:rsid w:val="00C036E5"/>
    <w:rsid w:val="00C040D2"/>
    <w:rsid w:val="00C044F6"/>
    <w:rsid w:val="00C2019D"/>
    <w:rsid w:val="00C27236"/>
    <w:rsid w:val="00C30980"/>
    <w:rsid w:val="00C3277F"/>
    <w:rsid w:val="00C333D4"/>
    <w:rsid w:val="00C3425D"/>
    <w:rsid w:val="00C34951"/>
    <w:rsid w:val="00C353CE"/>
    <w:rsid w:val="00C367B6"/>
    <w:rsid w:val="00C403E9"/>
    <w:rsid w:val="00C42C1C"/>
    <w:rsid w:val="00C45350"/>
    <w:rsid w:val="00C45A47"/>
    <w:rsid w:val="00C51EBB"/>
    <w:rsid w:val="00C5298C"/>
    <w:rsid w:val="00C5352E"/>
    <w:rsid w:val="00C566C0"/>
    <w:rsid w:val="00C57705"/>
    <w:rsid w:val="00C672D8"/>
    <w:rsid w:val="00C70EBC"/>
    <w:rsid w:val="00C74741"/>
    <w:rsid w:val="00C76197"/>
    <w:rsid w:val="00C769E1"/>
    <w:rsid w:val="00C77E13"/>
    <w:rsid w:val="00C86A62"/>
    <w:rsid w:val="00C924E3"/>
    <w:rsid w:val="00C946BD"/>
    <w:rsid w:val="00C948BA"/>
    <w:rsid w:val="00CA039C"/>
    <w:rsid w:val="00CA0593"/>
    <w:rsid w:val="00CA1BF0"/>
    <w:rsid w:val="00CA294E"/>
    <w:rsid w:val="00CA2F74"/>
    <w:rsid w:val="00CA52E4"/>
    <w:rsid w:val="00CB3A3F"/>
    <w:rsid w:val="00CB7273"/>
    <w:rsid w:val="00CC225A"/>
    <w:rsid w:val="00CC5B32"/>
    <w:rsid w:val="00CC63E3"/>
    <w:rsid w:val="00CD3C45"/>
    <w:rsid w:val="00CD3DD2"/>
    <w:rsid w:val="00CD5DD9"/>
    <w:rsid w:val="00CD6ADB"/>
    <w:rsid w:val="00CE09DB"/>
    <w:rsid w:val="00CE15E4"/>
    <w:rsid w:val="00CE553C"/>
    <w:rsid w:val="00CE6147"/>
    <w:rsid w:val="00CE64BA"/>
    <w:rsid w:val="00CF1200"/>
    <w:rsid w:val="00CF2050"/>
    <w:rsid w:val="00CF3A6B"/>
    <w:rsid w:val="00CF4020"/>
    <w:rsid w:val="00CF5070"/>
    <w:rsid w:val="00CF69B9"/>
    <w:rsid w:val="00D001DA"/>
    <w:rsid w:val="00D0297B"/>
    <w:rsid w:val="00D04D36"/>
    <w:rsid w:val="00D05224"/>
    <w:rsid w:val="00D0648A"/>
    <w:rsid w:val="00D10958"/>
    <w:rsid w:val="00D161A3"/>
    <w:rsid w:val="00D24E44"/>
    <w:rsid w:val="00D2505A"/>
    <w:rsid w:val="00D265F4"/>
    <w:rsid w:val="00D300FF"/>
    <w:rsid w:val="00D33323"/>
    <w:rsid w:val="00D34245"/>
    <w:rsid w:val="00D403DF"/>
    <w:rsid w:val="00D43DD2"/>
    <w:rsid w:val="00D4478E"/>
    <w:rsid w:val="00D450EE"/>
    <w:rsid w:val="00D47540"/>
    <w:rsid w:val="00D50FE2"/>
    <w:rsid w:val="00D559DB"/>
    <w:rsid w:val="00D62B9A"/>
    <w:rsid w:val="00D649B8"/>
    <w:rsid w:val="00D649F1"/>
    <w:rsid w:val="00D64C06"/>
    <w:rsid w:val="00D64D9F"/>
    <w:rsid w:val="00D65D5A"/>
    <w:rsid w:val="00D66767"/>
    <w:rsid w:val="00D705C6"/>
    <w:rsid w:val="00D712B4"/>
    <w:rsid w:val="00D725EF"/>
    <w:rsid w:val="00D72F95"/>
    <w:rsid w:val="00D80A05"/>
    <w:rsid w:val="00D86F2B"/>
    <w:rsid w:val="00D874A7"/>
    <w:rsid w:val="00D9165B"/>
    <w:rsid w:val="00DA11CD"/>
    <w:rsid w:val="00DA3E31"/>
    <w:rsid w:val="00DB2847"/>
    <w:rsid w:val="00DB3FB2"/>
    <w:rsid w:val="00DB48E1"/>
    <w:rsid w:val="00DB4E7D"/>
    <w:rsid w:val="00DC2996"/>
    <w:rsid w:val="00DC52B9"/>
    <w:rsid w:val="00DD1C51"/>
    <w:rsid w:val="00DD324C"/>
    <w:rsid w:val="00DD4244"/>
    <w:rsid w:val="00DD559D"/>
    <w:rsid w:val="00DD5829"/>
    <w:rsid w:val="00DD5931"/>
    <w:rsid w:val="00DD6F8A"/>
    <w:rsid w:val="00DD73F5"/>
    <w:rsid w:val="00DE10FC"/>
    <w:rsid w:val="00DE36C1"/>
    <w:rsid w:val="00DE70CA"/>
    <w:rsid w:val="00DE7780"/>
    <w:rsid w:val="00DF0291"/>
    <w:rsid w:val="00DF2CC0"/>
    <w:rsid w:val="00DF2D56"/>
    <w:rsid w:val="00DF3EC9"/>
    <w:rsid w:val="00E00923"/>
    <w:rsid w:val="00E00AA6"/>
    <w:rsid w:val="00E03234"/>
    <w:rsid w:val="00E133FB"/>
    <w:rsid w:val="00E1550C"/>
    <w:rsid w:val="00E16471"/>
    <w:rsid w:val="00E16D7B"/>
    <w:rsid w:val="00E201FD"/>
    <w:rsid w:val="00E232E1"/>
    <w:rsid w:val="00E246AE"/>
    <w:rsid w:val="00E31CFF"/>
    <w:rsid w:val="00E349D1"/>
    <w:rsid w:val="00E36562"/>
    <w:rsid w:val="00E41480"/>
    <w:rsid w:val="00E545B1"/>
    <w:rsid w:val="00E5516F"/>
    <w:rsid w:val="00E56285"/>
    <w:rsid w:val="00E564F8"/>
    <w:rsid w:val="00E579D6"/>
    <w:rsid w:val="00E63C5C"/>
    <w:rsid w:val="00E64208"/>
    <w:rsid w:val="00E66A4C"/>
    <w:rsid w:val="00E82D6F"/>
    <w:rsid w:val="00E843FC"/>
    <w:rsid w:val="00E91C67"/>
    <w:rsid w:val="00E924AE"/>
    <w:rsid w:val="00E93D72"/>
    <w:rsid w:val="00E94ABE"/>
    <w:rsid w:val="00E95644"/>
    <w:rsid w:val="00E97C82"/>
    <w:rsid w:val="00EA07DD"/>
    <w:rsid w:val="00EA4363"/>
    <w:rsid w:val="00EA649C"/>
    <w:rsid w:val="00EB1DC3"/>
    <w:rsid w:val="00EC160D"/>
    <w:rsid w:val="00EC2C7E"/>
    <w:rsid w:val="00EC6A2F"/>
    <w:rsid w:val="00ED179E"/>
    <w:rsid w:val="00ED2071"/>
    <w:rsid w:val="00ED2DA3"/>
    <w:rsid w:val="00ED49F9"/>
    <w:rsid w:val="00EE131E"/>
    <w:rsid w:val="00EE2193"/>
    <w:rsid w:val="00EE5B5D"/>
    <w:rsid w:val="00EF28B6"/>
    <w:rsid w:val="00EF3AB3"/>
    <w:rsid w:val="00F015F4"/>
    <w:rsid w:val="00F0168C"/>
    <w:rsid w:val="00F01A83"/>
    <w:rsid w:val="00F034E2"/>
    <w:rsid w:val="00F05B16"/>
    <w:rsid w:val="00F07BB8"/>
    <w:rsid w:val="00F152A0"/>
    <w:rsid w:val="00F17000"/>
    <w:rsid w:val="00F22FD5"/>
    <w:rsid w:val="00F24F51"/>
    <w:rsid w:val="00F302A8"/>
    <w:rsid w:val="00F449DA"/>
    <w:rsid w:val="00F45580"/>
    <w:rsid w:val="00F455CB"/>
    <w:rsid w:val="00F64124"/>
    <w:rsid w:val="00F646D7"/>
    <w:rsid w:val="00F64DE2"/>
    <w:rsid w:val="00F657B7"/>
    <w:rsid w:val="00F667CA"/>
    <w:rsid w:val="00F67661"/>
    <w:rsid w:val="00F70729"/>
    <w:rsid w:val="00F7343D"/>
    <w:rsid w:val="00F74D78"/>
    <w:rsid w:val="00F82205"/>
    <w:rsid w:val="00F85D26"/>
    <w:rsid w:val="00F86857"/>
    <w:rsid w:val="00F90040"/>
    <w:rsid w:val="00F90B95"/>
    <w:rsid w:val="00F91106"/>
    <w:rsid w:val="00F923FC"/>
    <w:rsid w:val="00F936B1"/>
    <w:rsid w:val="00F958F5"/>
    <w:rsid w:val="00F975E3"/>
    <w:rsid w:val="00FA0460"/>
    <w:rsid w:val="00FA20D3"/>
    <w:rsid w:val="00FA4E9C"/>
    <w:rsid w:val="00FA73EE"/>
    <w:rsid w:val="00FB3D1C"/>
    <w:rsid w:val="00FB7A97"/>
    <w:rsid w:val="00FC1D38"/>
    <w:rsid w:val="00FC2BCB"/>
    <w:rsid w:val="00FC53F3"/>
    <w:rsid w:val="00FC727E"/>
    <w:rsid w:val="00FD0786"/>
    <w:rsid w:val="00FD1B7B"/>
    <w:rsid w:val="00FD2B83"/>
    <w:rsid w:val="00FD59E7"/>
    <w:rsid w:val="00FD60A6"/>
    <w:rsid w:val="00FE4BFA"/>
    <w:rsid w:val="00FF06B7"/>
    <w:rsid w:val="00FF226F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DB292"/>
  <w15:docId w15:val="{13FF5404-E2AA-4F39-BC33-F2AEAF7D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nhideWhenUsed="1" w:qFormat="1"/>
    <w:lsdException w:name="heading 5" w:locked="1" w:semiHidden="1" w:uiPriority="0" w:unhideWhenUsed="1" w:qFormat="1"/>
    <w:lsdException w:name="heading 6" w:locked="1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28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940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B7028"/>
    <w:pPr>
      <w:keepNext/>
      <w:spacing w:line="360" w:lineRule="auto"/>
      <w:jc w:val="center"/>
      <w:outlineLvl w:val="5"/>
    </w:pPr>
    <w:rPr>
      <w:b/>
      <w:bCs/>
      <w:cap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649F1"/>
    <w:pPr>
      <w:keepNext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940AD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1D0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1165C7"/>
    <w:rPr>
      <w:rFonts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uiPriority w:val="99"/>
    <w:rsid w:val="00501D06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A4CE8"/>
    <w:pPr>
      <w:ind w:firstLine="720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41D00"/>
    <w:rPr>
      <w:rFonts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843D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3DAA"/>
    <w:rPr>
      <w:rFonts w:cs="Times New Roman"/>
    </w:rPr>
  </w:style>
  <w:style w:type="paragraph" w:styleId="a5">
    <w:name w:val="footer"/>
    <w:basedOn w:val="a"/>
    <w:link w:val="a6"/>
    <w:uiPriority w:val="99"/>
    <w:rsid w:val="00843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3DA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43D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43DAA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843DAA"/>
    <w:rPr>
      <w:rFonts w:cs="Times New Roman"/>
    </w:rPr>
  </w:style>
  <w:style w:type="table" w:styleId="aa">
    <w:name w:val="Table Grid"/>
    <w:basedOn w:val="a1"/>
    <w:uiPriority w:val="99"/>
    <w:rsid w:val="00843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3608F1"/>
    <w:pPr>
      <w:ind w:left="720"/>
    </w:pPr>
  </w:style>
  <w:style w:type="paragraph" w:styleId="ac">
    <w:name w:val="Body Text"/>
    <w:basedOn w:val="a"/>
    <w:link w:val="ad"/>
    <w:uiPriority w:val="99"/>
    <w:rsid w:val="004968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968AB"/>
    <w:rPr>
      <w:rFonts w:cs="Times New Roman"/>
      <w:sz w:val="20"/>
      <w:szCs w:val="20"/>
    </w:rPr>
  </w:style>
  <w:style w:type="paragraph" w:customStyle="1" w:styleId="1">
    <w:name w:val="Обычный1"/>
    <w:uiPriority w:val="99"/>
    <w:rsid w:val="00B26CE2"/>
    <w:pPr>
      <w:widowControl w:val="0"/>
      <w:ind w:firstLine="420"/>
      <w:jc w:val="both"/>
    </w:pPr>
    <w:rPr>
      <w:sz w:val="20"/>
      <w:szCs w:val="20"/>
    </w:rPr>
  </w:style>
  <w:style w:type="paragraph" w:styleId="ae">
    <w:name w:val="No Spacing"/>
    <w:link w:val="af"/>
    <w:uiPriority w:val="1"/>
    <w:qFormat/>
    <w:rsid w:val="00F975E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af">
    <w:name w:val="Без интервала Знак"/>
    <w:link w:val="ae"/>
    <w:uiPriority w:val="1"/>
    <w:rsid w:val="00F975E3"/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06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B678B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678B9"/>
  </w:style>
  <w:style w:type="character" w:customStyle="1" w:styleId="af2">
    <w:name w:val="Текст примечания Знак"/>
    <w:basedOn w:val="a0"/>
    <w:link w:val="af1"/>
    <w:uiPriority w:val="99"/>
    <w:rsid w:val="00B678B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B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B9"/>
    <w:rPr>
      <w:b/>
      <w:bCs/>
      <w:sz w:val="20"/>
      <w:szCs w:val="20"/>
    </w:rPr>
  </w:style>
  <w:style w:type="paragraph" w:customStyle="1" w:styleId="10">
    <w:name w:val="Без интервала1"/>
    <w:link w:val="NoSpacingChar"/>
    <w:uiPriority w:val="99"/>
    <w:rsid w:val="00A7303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0"/>
    <w:uiPriority w:val="99"/>
    <w:locked/>
    <w:rsid w:val="00A73039"/>
    <w:rPr>
      <w:lang w:val="en-US" w:eastAsia="en-US"/>
    </w:rPr>
  </w:style>
  <w:style w:type="character" w:customStyle="1" w:styleId="qfztst1">
    <w:name w:val="qfztst1"/>
    <w:uiPriority w:val="99"/>
    <w:rsid w:val="00EE2193"/>
    <w:rPr>
      <w:rFonts w:ascii="Arial" w:hAnsi="Arial" w:cs="Arial"/>
      <w:sz w:val="18"/>
      <w:szCs w:val="18"/>
    </w:rPr>
  </w:style>
  <w:style w:type="paragraph" w:customStyle="1" w:styleId="22">
    <w:name w:val="Без интервала2"/>
    <w:link w:val="11"/>
    <w:rsid w:val="00EE2193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11">
    <w:name w:val="Без интервала Знак1"/>
    <w:link w:val="22"/>
    <w:locked/>
    <w:rsid w:val="00EE2193"/>
    <w:rPr>
      <w:szCs w:val="20"/>
      <w:lang w:val="en-US" w:eastAsia="en-US"/>
    </w:rPr>
  </w:style>
  <w:style w:type="paragraph" w:customStyle="1" w:styleId="61">
    <w:name w:val="Без интервала6"/>
    <w:uiPriority w:val="99"/>
    <w:rsid w:val="00B80158"/>
    <w:pPr>
      <w:overflowPunct w:val="0"/>
      <w:autoSpaceDE w:val="0"/>
      <w:autoSpaceDN w:val="0"/>
      <w:adjustRightInd w:val="0"/>
    </w:pPr>
    <w:rPr>
      <w:rFonts w:eastAsia="Calibri"/>
      <w:lang w:val="en-US" w:eastAsia="en-US"/>
    </w:rPr>
  </w:style>
  <w:style w:type="character" w:styleId="af5">
    <w:name w:val="Placeholder Text"/>
    <w:basedOn w:val="a0"/>
    <w:uiPriority w:val="99"/>
    <w:semiHidden/>
    <w:rsid w:val="00D24E44"/>
    <w:rPr>
      <w:color w:val="808080"/>
    </w:rPr>
  </w:style>
  <w:style w:type="character" w:customStyle="1" w:styleId="3">
    <w:name w:val="Стиль3"/>
    <w:basedOn w:val="a0"/>
    <w:uiPriority w:val="1"/>
    <w:rsid w:val="00D24E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65AFADD38641E0925B83BEC1FBF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647DA-2671-4AF9-AE6F-A8F59D7A7ADF}"/>
      </w:docPartPr>
      <w:docPartBody>
        <w:p w:rsidR="00930825" w:rsidRDefault="00440BE7" w:rsidP="00440BE7">
          <w:pPr>
            <w:pStyle w:val="E565AFADD38641E0925B83BEC1FBF9D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1592F4A3C594A9BA004B934D3ECC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92567-2525-455B-AAFA-6EC1E9D15D63}"/>
      </w:docPartPr>
      <w:docPartBody>
        <w:p w:rsidR="00930825" w:rsidRDefault="00440BE7" w:rsidP="00440BE7">
          <w:pPr>
            <w:pStyle w:val="41592F4A3C594A9BA004B934D3ECCE6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E7"/>
    <w:rsid w:val="00440BE7"/>
    <w:rsid w:val="004F1748"/>
    <w:rsid w:val="00930825"/>
    <w:rsid w:val="00A64634"/>
    <w:rsid w:val="00B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BE7"/>
  </w:style>
  <w:style w:type="paragraph" w:customStyle="1" w:styleId="E268F44E639947AF850919436F014614">
    <w:name w:val="E268F44E639947AF850919436F014614"/>
    <w:rsid w:val="00440BE7"/>
  </w:style>
  <w:style w:type="paragraph" w:customStyle="1" w:styleId="DF5AC3A08E77403AA6B372E0B5C3DF57">
    <w:name w:val="DF5AC3A08E77403AA6B372E0B5C3DF57"/>
    <w:rsid w:val="00440BE7"/>
  </w:style>
  <w:style w:type="paragraph" w:customStyle="1" w:styleId="E565AFADD38641E0925B83BEC1FBF9D4">
    <w:name w:val="E565AFADD38641E0925B83BEC1FBF9D4"/>
    <w:rsid w:val="00440BE7"/>
  </w:style>
  <w:style w:type="paragraph" w:customStyle="1" w:styleId="41592F4A3C594A9BA004B934D3ECCE6F">
    <w:name w:val="41592F4A3C594A9BA004B934D3ECCE6F"/>
    <w:rsid w:val="00440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3EAE-17B1-4A75-9525-A27416F2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6313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_____________</vt:lpstr>
    </vt:vector>
  </TitlesOfParts>
  <Company>HomeComputer</Company>
  <LinksUpToDate>false</LinksUpToDate>
  <CharactersWithSpaces>42214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_____________</dc:title>
  <dc:creator>Admin</dc:creator>
  <cp:lastModifiedBy>Gomel2</cp:lastModifiedBy>
  <cp:revision>20</cp:revision>
  <cp:lastPrinted>2025-05-28T14:36:00Z</cp:lastPrinted>
  <dcterms:created xsi:type="dcterms:W3CDTF">2025-05-29T06:02:00Z</dcterms:created>
  <dcterms:modified xsi:type="dcterms:W3CDTF">2025-05-29T12:40:00Z</dcterms:modified>
</cp:coreProperties>
</file>