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493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  <w:gridCol w:w="4706"/>
      </w:tblGrid>
      <w:tr w:rsidR="00126E74" w:rsidRPr="00247E11" w14:paraId="7AAC71E5" w14:textId="77777777" w:rsidTr="00126E74">
        <w:tc>
          <w:tcPr>
            <w:tcW w:w="4807" w:type="dxa"/>
            <w:vMerge w:val="restart"/>
          </w:tcPr>
          <w:p w14:paraId="5C7C7C3F" w14:textId="4804E7D8" w:rsidR="00126E74" w:rsidRPr="00247E11" w:rsidRDefault="00126E74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06" w:type="dxa"/>
          </w:tcPr>
          <w:p w14:paraId="2EB75873" w14:textId="77777777" w:rsidR="00126E74" w:rsidRPr="00093BDD" w:rsidRDefault="00126E74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093BDD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843978801"/>
                <w:placeholder>
                  <w:docPart w:val="0E1DE1A66DEC473A848A97CBE4CDA7E6"/>
                </w:placeholder>
                <w:text/>
              </w:sdtPr>
              <w:sdtEndPr/>
              <w:sdtContent>
                <w:r w:rsidRPr="00093BD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126E74" w:rsidRPr="00247E11" w14:paraId="642644E5" w14:textId="77777777" w:rsidTr="00126E74">
        <w:tc>
          <w:tcPr>
            <w:tcW w:w="4807" w:type="dxa"/>
            <w:vMerge/>
          </w:tcPr>
          <w:p w14:paraId="449A4C09" w14:textId="77777777" w:rsidR="00126E74" w:rsidRPr="00247E11" w:rsidRDefault="00126E74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06" w:type="dxa"/>
          </w:tcPr>
          <w:p w14:paraId="6E63DA32" w14:textId="77777777" w:rsidR="00126E74" w:rsidRPr="00093BDD" w:rsidRDefault="00126E74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093BDD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126E74" w:rsidRPr="00247E11" w14:paraId="0229FF6D" w14:textId="77777777" w:rsidTr="00126E74">
        <w:tc>
          <w:tcPr>
            <w:tcW w:w="4807" w:type="dxa"/>
            <w:vMerge/>
          </w:tcPr>
          <w:p w14:paraId="2B2DFEF4" w14:textId="77777777" w:rsidR="00126E74" w:rsidRPr="00247E11" w:rsidRDefault="00126E74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06" w:type="dxa"/>
          </w:tcPr>
          <w:p w14:paraId="1E9A907D" w14:textId="7CF8679A" w:rsidR="00126E74" w:rsidRPr="00093BDD" w:rsidRDefault="00126E74" w:rsidP="0082318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93BDD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521900497"/>
                <w:placeholder>
                  <w:docPart w:val="F07072522FCE4F91A3C9A7481C7D104C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1.0139</w:t>
                </w:r>
              </w:sdtContent>
            </w:sdt>
          </w:p>
        </w:tc>
      </w:tr>
      <w:tr w:rsidR="00126E74" w:rsidRPr="00247E11" w14:paraId="0D7C3A8B" w14:textId="77777777" w:rsidTr="00126E74">
        <w:tc>
          <w:tcPr>
            <w:tcW w:w="4807" w:type="dxa"/>
            <w:vMerge/>
          </w:tcPr>
          <w:p w14:paraId="2038A58F" w14:textId="77777777" w:rsidR="00126E74" w:rsidRPr="00247E11" w:rsidRDefault="00126E74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706" w:type="dxa"/>
          </w:tcPr>
          <w:p w14:paraId="383411D4" w14:textId="5E4E4772" w:rsidR="00126E74" w:rsidRPr="00093BDD" w:rsidRDefault="00126E74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093BDD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bCs/>
                  <w:sz w:val="28"/>
                  <w:szCs w:val="28"/>
                </w:rPr>
                <w:id w:val="-1087298136"/>
                <w:placeholder>
                  <w:docPart w:val="823E755A1B994D06AAE5CA6CCCA692A8"/>
                </w:placeholder>
                <w:date w:fullDate="1999-07-0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bCs/>
                    <w:sz w:val="28"/>
                    <w:szCs w:val="28"/>
                  </w:rPr>
                  <w:t>05.07.1999</w:t>
                </w:r>
              </w:sdtContent>
            </w:sdt>
          </w:p>
        </w:tc>
      </w:tr>
      <w:tr w:rsidR="00126E74" w:rsidRPr="00247E11" w14:paraId="0066EDE1" w14:textId="77777777" w:rsidTr="00126E74">
        <w:tc>
          <w:tcPr>
            <w:tcW w:w="4807" w:type="dxa"/>
            <w:vMerge/>
          </w:tcPr>
          <w:p w14:paraId="71DEA7FB" w14:textId="77777777" w:rsidR="00126E74" w:rsidRPr="00247E11" w:rsidRDefault="00126E74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06" w:type="dxa"/>
          </w:tcPr>
          <w:p w14:paraId="05DF3EF3" w14:textId="77777777" w:rsidR="00126E74" w:rsidRPr="00093BDD" w:rsidRDefault="00126E74" w:rsidP="00077C95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093BDD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44907336"/>
                <w:placeholder>
                  <w:docPart w:val="2863BE0DA7424631B4C709BD51A46FE5"/>
                </w:placeholder>
                <w:showingPlcHdr/>
                <w:text/>
              </w:sdtPr>
              <w:sdtEndPr/>
              <w:sdtContent>
                <w:r w:rsidRPr="00093BDD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126E74" w:rsidRPr="00247E11" w14:paraId="26F3E5B3" w14:textId="77777777" w:rsidTr="00126E74">
        <w:tc>
          <w:tcPr>
            <w:tcW w:w="4807" w:type="dxa"/>
            <w:vMerge/>
          </w:tcPr>
          <w:p w14:paraId="07C08C4F" w14:textId="77777777" w:rsidR="00126E74" w:rsidRPr="00247E11" w:rsidRDefault="00126E74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06" w:type="dxa"/>
          </w:tcPr>
          <w:p w14:paraId="00D375B1" w14:textId="1B8442F5" w:rsidR="00126E74" w:rsidRPr="00093BDD" w:rsidRDefault="00126E74" w:rsidP="008C0DA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8C0DA5">
              <w:rPr>
                <w:rFonts w:cs="Times New Roman"/>
                <w:bCs/>
                <w:sz w:val="28"/>
                <w:szCs w:val="28"/>
              </w:rPr>
              <w:t>н</w:t>
            </w:r>
            <w:r w:rsidRPr="008C0DA5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0281889"/>
                <w:placeholder>
                  <w:docPart w:val="98AD041FA59E4E248CD1552D57EBFB52"/>
                </w:placeholder>
                <w:text/>
              </w:sdtPr>
              <w:sdtEndPr/>
              <w:sdtContent>
                <w:r w:rsidRPr="008C0DA5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  <w:r w:rsidRPr="008C0DA5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8C0DA5">
              <w:rPr>
                <w:bCs/>
                <w:sz w:val="28"/>
                <w:szCs w:val="28"/>
              </w:rPr>
              <w:t>листах</w:t>
            </w:r>
          </w:p>
        </w:tc>
      </w:tr>
      <w:tr w:rsidR="00126E74" w:rsidRPr="00247E11" w14:paraId="2BC7B970" w14:textId="77777777" w:rsidTr="00126E74">
        <w:tc>
          <w:tcPr>
            <w:tcW w:w="4807" w:type="dxa"/>
            <w:vMerge/>
          </w:tcPr>
          <w:p w14:paraId="75BFBEEB" w14:textId="77777777" w:rsidR="00126E74" w:rsidRPr="00247E11" w:rsidRDefault="00126E74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06" w:type="dxa"/>
          </w:tcPr>
          <w:p w14:paraId="580C34BB" w14:textId="195FCD9C" w:rsidR="00126E74" w:rsidRPr="00093BDD" w:rsidRDefault="00126E74" w:rsidP="00811D44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093BDD">
              <w:rPr>
                <w:rFonts w:cs="Times New Roman"/>
                <w:bCs/>
                <w:sz w:val="28"/>
                <w:szCs w:val="28"/>
              </w:rPr>
              <w:t>р</w:t>
            </w:r>
            <w:r w:rsidRPr="00093BDD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90369817"/>
                <w:placeholder>
                  <w:docPart w:val="C19DE5A94779484382B0B49E9B6CCBEA"/>
                </w:placeholder>
                <w:text/>
              </w:sdtPr>
              <w:sdtEndPr/>
              <w:sdtContent>
                <w:r w:rsidRPr="00093BDD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811D44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2821C373" w14:textId="77777777" w:rsidR="00B729C7" w:rsidRPr="00247E11" w:rsidRDefault="00B729C7" w:rsidP="00B729C7">
      <w:pPr>
        <w:rPr>
          <w:color w:val="FF0000"/>
        </w:rPr>
      </w:pPr>
    </w:p>
    <w:p w14:paraId="64F7CD4E" w14:textId="25075DFF" w:rsidR="00093BDD" w:rsidRPr="00093BDD" w:rsidRDefault="00B729C7" w:rsidP="00885476">
      <w:pPr>
        <w:overflowPunct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093BDD">
        <w:rPr>
          <w:b/>
          <w:sz w:val="28"/>
          <w:szCs w:val="28"/>
        </w:rPr>
        <w:t xml:space="preserve">ОБЛАСТЬ АККРЕДИТАЦИИ </w:t>
      </w:r>
      <w:r w:rsidRPr="00D2171E">
        <w:rPr>
          <w:sz w:val="28"/>
          <w:szCs w:val="28"/>
        </w:rPr>
        <w:t>от</w:t>
      </w:r>
      <w:r w:rsidRPr="00093BDD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  <w:szCs w:val="28"/>
          </w:rPr>
          <w:id w:val="-489407648"/>
          <w:placeholder>
            <w:docPart w:val="48709CE2930F4D2B9A812F82F127E0FA"/>
          </w:placeholder>
          <w:date w:fullDate="2025-04-25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</w:rPr>
        </w:sdtEndPr>
        <w:sdtContent>
          <w:r w:rsidR="00486731">
            <w:rPr>
              <w:rStyle w:val="39"/>
              <w:bCs/>
              <w:szCs w:val="28"/>
            </w:rPr>
            <w:t>25 апреля 2025 года</w:t>
          </w:r>
        </w:sdtContent>
      </w:sdt>
      <w:r w:rsidRPr="00093BDD">
        <w:rPr>
          <w:bCs/>
          <w:sz w:val="28"/>
          <w:szCs w:val="28"/>
        </w:rPr>
        <w:br/>
      </w:r>
      <w:r w:rsidR="00823185">
        <w:rPr>
          <w:bCs/>
          <w:sz w:val="28"/>
          <w:szCs w:val="28"/>
        </w:rPr>
        <w:t xml:space="preserve">центральной </w:t>
      </w:r>
      <w:r w:rsidR="00093BDD" w:rsidRPr="00093BDD">
        <w:rPr>
          <w:bCs/>
          <w:sz w:val="28"/>
          <w:szCs w:val="28"/>
        </w:rPr>
        <w:t xml:space="preserve">лаборатории </w:t>
      </w:r>
    </w:p>
    <w:p w14:paraId="118C1DB4" w14:textId="0FB03D64" w:rsidR="00093BDD" w:rsidRPr="00093BDD" w:rsidRDefault="00823185" w:rsidP="00093BDD">
      <w:pPr>
        <w:overflowPunct w:val="0"/>
        <w:autoSpaceDE w:val="0"/>
        <w:autoSpaceDN w:val="0"/>
        <w:adjustRightInd w:val="0"/>
        <w:spacing w:line="276" w:lineRule="auto"/>
        <w:jc w:val="center"/>
        <w:rPr>
          <w:bCs/>
          <w:sz w:val="28"/>
          <w:szCs w:val="28"/>
        </w:rPr>
      </w:pPr>
      <w:r w:rsidRPr="00823185">
        <w:rPr>
          <w:bCs/>
          <w:sz w:val="28"/>
          <w:szCs w:val="28"/>
        </w:rPr>
        <w:t>Открыто</w:t>
      </w:r>
      <w:r>
        <w:rPr>
          <w:bCs/>
          <w:sz w:val="28"/>
          <w:szCs w:val="28"/>
        </w:rPr>
        <w:t>го</w:t>
      </w:r>
      <w:r w:rsidRPr="00823185">
        <w:rPr>
          <w:bCs/>
          <w:sz w:val="28"/>
          <w:szCs w:val="28"/>
        </w:rPr>
        <w:t xml:space="preserve"> акционерно</w:t>
      </w:r>
      <w:r>
        <w:rPr>
          <w:bCs/>
          <w:sz w:val="28"/>
          <w:szCs w:val="28"/>
        </w:rPr>
        <w:t>го</w:t>
      </w:r>
      <w:r w:rsidRPr="00823185">
        <w:rPr>
          <w:bCs/>
          <w:sz w:val="28"/>
          <w:szCs w:val="28"/>
        </w:rPr>
        <w:t xml:space="preserve"> обществ</w:t>
      </w:r>
      <w:r>
        <w:rPr>
          <w:bCs/>
          <w:sz w:val="28"/>
          <w:szCs w:val="28"/>
        </w:rPr>
        <w:t>а</w:t>
      </w:r>
      <w:r w:rsidRPr="00823185">
        <w:rPr>
          <w:bCs/>
          <w:sz w:val="28"/>
          <w:szCs w:val="28"/>
        </w:rPr>
        <w:t xml:space="preserve"> "Гомсельмаш"</w:t>
      </w:r>
    </w:p>
    <w:p w14:paraId="4E9A5DED" w14:textId="475C393D" w:rsidR="007865DA" w:rsidRPr="00CD5DB5" w:rsidRDefault="007865DA" w:rsidP="00093BDD">
      <w:pPr>
        <w:overflowPunct w:val="0"/>
        <w:autoSpaceDE w:val="0"/>
        <w:autoSpaceDN w:val="0"/>
        <w:adjustRightInd w:val="0"/>
        <w:spacing w:line="276" w:lineRule="auto"/>
        <w:jc w:val="center"/>
        <w:rPr>
          <w:color w:val="FF0000"/>
          <w:sz w:val="16"/>
          <w:szCs w:val="16"/>
        </w:rPr>
      </w:pPr>
    </w:p>
    <w:p w14:paraId="58AB960F" w14:textId="77777777" w:rsidR="00B729C7" w:rsidRPr="00247E11" w:rsidRDefault="00B729C7" w:rsidP="00B729C7">
      <w:pPr>
        <w:rPr>
          <w:color w:val="FF0000"/>
          <w:sz w:val="2"/>
          <w:szCs w:val="2"/>
        </w:rPr>
      </w:pPr>
    </w:p>
    <w:tbl>
      <w:tblPr>
        <w:tblW w:w="975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5"/>
        <w:gridCol w:w="1692"/>
        <w:gridCol w:w="718"/>
        <w:gridCol w:w="2088"/>
        <w:gridCol w:w="2816"/>
        <w:gridCol w:w="1954"/>
      </w:tblGrid>
      <w:tr w:rsidR="00790FFC" w:rsidRPr="00247E11" w14:paraId="20B5BC27" w14:textId="77777777" w:rsidTr="00E47787">
        <w:tc>
          <w:tcPr>
            <w:tcW w:w="485" w:type="dxa"/>
            <w:tcBorders>
              <w:bottom w:val="nil"/>
            </w:tcBorders>
            <w:shd w:val="clear" w:color="auto" w:fill="auto"/>
            <w:vAlign w:val="center"/>
          </w:tcPr>
          <w:p w14:paraId="49A89B2F" w14:textId="77777777" w:rsidR="00790FFC" w:rsidRPr="00093BDD" w:rsidRDefault="00790FFC" w:rsidP="00077C95">
            <w:pPr>
              <w:overflowPunct w:val="0"/>
              <w:autoSpaceDE w:val="0"/>
              <w:autoSpaceDN w:val="0"/>
              <w:adjustRightInd w:val="0"/>
              <w:ind w:left="-12" w:right="-107"/>
              <w:textAlignment w:val="baseline"/>
              <w:rPr>
                <w:b/>
                <w:bCs/>
                <w:sz w:val="22"/>
                <w:szCs w:val="22"/>
              </w:rPr>
            </w:pPr>
            <w:r w:rsidRPr="00093BDD">
              <w:rPr>
                <w:sz w:val="22"/>
                <w:szCs w:val="22"/>
              </w:rPr>
              <w:t>№ п/п</w:t>
            </w:r>
          </w:p>
        </w:tc>
        <w:tc>
          <w:tcPr>
            <w:tcW w:w="1692" w:type="dxa"/>
            <w:tcBorders>
              <w:bottom w:val="nil"/>
            </w:tcBorders>
            <w:shd w:val="clear" w:color="auto" w:fill="auto"/>
            <w:vAlign w:val="center"/>
          </w:tcPr>
          <w:p w14:paraId="64563CD4" w14:textId="77777777" w:rsidR="00790FFC" w:rsidRPr="00093BDD" w:rsidRDefault="00790FFC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93BDD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18" w:type="dxa"/>
            <w:tcBorders>
              <w:bottom w:val="nil"/>
            </w:tcBorders>
            <w:shd w:val="clear" w:color="auto" w:fill="auto"/>
            <w:vAlign w:val="center"/>
          </w:tcPr>
          <w:p w14:paraId="5B687A4A" w14:textId="77777777" w:rsidR="00790FFC" w:rsidRPr="00093BDD" w:rsidRDefault="00790FFC" w:rsidP="00077C95">
            <w:pPr>
              <w:jc w:val="center"/>
              <w:rPr>
                <w:sz w:val="22"/>
                <w:szCs w:val="22"/>
              </w:rPr>
            </w:pPr>
            <w:r w:rsidRPr="00093BDD">
              <w:rPr>
                <w:sz w:val="22"/>
                <w:szCs w:val="22"/>
              </w:rPr>
              <w:t>Код</w:t>
            </w:r>
          </w:p>
        </w:tc>
        <w:tc>
          <w:tcPr>
            <w:tcW w:w="2088" w:type="dxa"/>
            <w:tcBorders>
              <w:bottom w:val="nil"/>
            </w:tcBorders>
            <w:shd w:val="clear" w:color="auto" w:fill="auto"/>
            <w:vAlign w:val="center"/>
          </w:tcPr>
          <w:p w14:paraId="52284A97" w14:textId="77777777" w:rsidR="00790FFC" w:rsidRPr="00093BDD" w:rsidRDefault="00790FFC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93BDD">
              <w:rPr>
                <w:sz w:val="22"/>
                <w:szCs w:val="22"/>
              </w:rPr>
              <w:t>Наименование</w:t>
            </w:r>
          </w:p>
          <w:p w14:paraId="6EC2574C" w14:textId="77777777" w:rsidR="00790FFC" w:rsidRPr="00093BDD" w:rsidRDefault="00790FFC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93BDD">
              <w:rPr>
                <w:sz w:val="22"/>
                <w:szCs w:val="22"/>
              </w:rPr>
              <w:t>характеристики</w:t>
            </w:r>
          </w:p>
          <w:p w14:paraId="309BF3A6" w14:textId="77777777" w:rsidR="00790FFC" w:rsidRPr="00093BDD" w:rsidRDefault="00790FFC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93BDD">
              <w:rPr>
                <w:sz w:val="22"/>
                <w:szCs w:val="22"/>
              </w:rPr>
              <w:t>(показатель,</w:t>
            </w:r>
          </w:p>
          <w:p w14:paraId="69DEF6A7" w14:textId="77777777" w:rsidR="00790FFC" w:rsidRPr="00093BDD" w:rsidRDefault="00790FFC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93BDD">
              <w:rPr>
                <w:sz w:val="22"/>
                <w:szCs w:val="22"/>
              </w:rPr>
              <w:t>параметры)</w:t>
            </w:r>
          </w:p>
        </w:tc>
        <w:tc>
          <w:tcPr>
            <w:tcW w:w="2816" w:type="dxa"/>
            <w:tcBorders>
              <w:bottom w:val="nil"/>
            </w:tcBorders>
            <w:shd w:val="clear" w:color="auto" w:fill="auto"/>
            <w:vAlign w:val="center"/>
          </w:tcPr>
          <w:p w14:paraId="29A94C38" w14:textId="77777777" w:rsidR="00790FFC" w:rsidRPr="00093BDD" w:rsidRDefault="00790FFC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93BDD">
              <w:rPr>
                <w:sz w:val="22"/>
                <w:szCs w:val="22"/>
              </w:rPr>
              <w:t>Обозначение</w:t>
            </w:r>
          </w:p>
          <w:p w14:paraId="5EDDDB3B" w14:textId="77777777" w:rsidR="00790FFC" w:rsidRPr="00093BDD" w:rsidRDefault="00790FFC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93BDD">
              <w:rPr>
                <w:sz w:val="22"/>
                <w:szCs w:val="22"/>
              </w:rPr>
              <w:t>документа,</w:t>
            </w:r>
          </w:p>
          <w:p w14:paraId="00304CF1" w14:textId="77777777" w:rsidR="00790FFC" w:rsidRPr="00093BDD" w:rsidRDefault="00790FFC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93BDD">
              <w:rPr>
                <w:sz w:val="22"/>
                <w:szCs w:val="22"/>
              </w:rPr>
              <w:t>устанавливающего требования</w:t>
            </w:r>
          </w:p>
          <w:p w14:paraId="5804593F" w14:textId="77777777" w:rsidR="00790FFC" w:rsidRPr="00093BDD" w:rsidRDefault="00790FFC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93BDD">
              <w:rPr>
                <w:sz w:val="22"/>
                <w:szCs w:val="22"/>
              </w:rPr>
              <w:t>к объекту</w:t>
            </w:r>
          </w:p>
        </w:tc>
        <w:tc>
          <w:tcPr>
            <w:tcW w:w="1954" w:type="dxa"/>
            <w:tcBorders>
              <w:bottom w:val="nil"/>
            </w:tcBorders>
            <w:shd w:val="clear" w:color="auto" w:fill="auto"/>
            <w:vAlign w:val="center"/>
          </w:tcPr>
          <w:p w14:paraId="39E0995C" w14:textId="77777777" w:rsidR="00790FFC" w:rsidRPr="00093BDD" w:rsidRDefault="00790FFC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093BDD">
              <w:rPr>
                <w:sz w:val="22"/>
                <w:szCs w:val="22"/>
              </w:rPr>
              <w:t>Обозначение</w:t>
            </w:r>
          </w:p>
          <w:p w14:paraId="78682D9E" w14:textId="77777777" w:rsidR="00790FFC" w:rsidRPr="00093BDD" w:rsidRDefault="00790FFC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093BDD">
              <w:rPr>
                <w:sz w:val="22"/>
                <w:szCs w:val="22"/>
              </w:rPr>
              <w:t>документа,</w:t>
            </w:r>
          </w:p>
          <w:p w14:paraId="4FAB0660" w14:textId="77777777" w:rsidR="00790FFC" w:rsidRPr="00093BDD" w:rsidRDefault="00790FFC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093BDD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6F207401" w14:textId="77777777" w:rsidR="00790FFC" w:rsidRPr="00093BDD" w:rsidRDefault="00790FFC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093BDD">
              <w:rPr>
                <w:sz w:val="22"/>
                <w:szCs w:val="22"/>
              </w:rPr>
              <w:t>и измерений, в том числе правила</w:t>
            </w:r>
          </w:p>
          <w:p w14:paraId="4B0F301E" w14:textId="77777777" w:rsidR="00790FFC" w:rsidRPr="00093BDD" w:rsidRDefault="00790FFC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93BDD">
              <w:rPr>
                <w:sz w:val="22"/>
                <w:szCs w:val="22"/>
              </w:rPr>
              <w:t>отбора образцов</w:t>
            </w:r>
          </w:p>
        </w:tc>
      </w:tr>
    </w:tbl>
    <w:p w14:paraId="70C5C202" w14:textId="2E992F24" w:rsidR="00F82FAC" w:rsidRPr="00F82FAC" w:rsidRDefault="00F82FAC">
      <w:pPr>
        <w:rPr>
          <w:sz w:val="2"/>
          <w:szCs w:val="2"/>
        </w:rPr>
      </w:pPr>
    </w:p>
    <w:tbl>
      <w:tblPr>
        <w:tblW w:w="97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5"/>
        <w:gridCol w:w="1694"/>
        <w:gridCol w:w="718"/>
        <w:gridCol w:w="2088"/>
        <w:gridCol w:w="2814"/>
        <w:gridCol w:w="1952"/>
      </w:tblGrid>
      <w:tr w:rsidR="00790FFC" w:rsidRPr="007B0204" w14:paraId="09A3545A" w14:textId="77777777" w:rsidTr="00E47787">
        <w:trPr>
          <w:trHeight w:val="266"/>
          <w:tblHeader/>
        </w:trPr>
        <w:tc>
          <w:tcPr>
            <w:tcW w:w="485" w:type="dxa"/>
            <w:shd w:val="clear" w:color="auto" w:fill="auto"/>
            <w:vAlign w:val="center"/>
          </w:tcPr>
          <w:p w14:paraId="76FFE20E" w14:textId="503A89D0" w:rsidR="00790FFC" w:rsidRPr="007B0204" w:rsidRDefault="00790FFC" w:rsidP="00E4778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1" w:right="-84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B0204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519034A3" w14:textId="77777777" w:rsidR="00790FFC" w:rsidRPr="007B0204" w:rsidRDefault="00790FFC" w:rsidP="00E33B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1" w:right="-5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B0204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24402D4E" w14:textId="77777777" w:rsidR="00790FFC" w:rsidRPr="007B0204" w:rsidRDefault="00790FFC" w:rsidP="00054D5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6" w:right="-84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B0204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4D16C5E1" w14:textId="77777777" w:rsidR="00790FFC" w:rsidRPr="007B0204" w:rsidRDefault="00790FFC" w:rsidP="00E4778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1" w:right="-84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B0204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814" w:type="dxa"/>
            <w:shd w:val="clear" w:color="auto" w:fill="auto"/>
            <w:vAlign w:val="center"/>
          </w:tcPr>
          <w:p w14:paraId="7DB21995" w14:textId="77777777" w:rsidR="00790FFC" w:rsidRPr="007B0204" w:rsidRDefault="00790FFC" w:rsidP="00E4778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1" w:right="-84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B0204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952" w:type="dxa"/>
            <w:shd w:val="clear" w:color="auto" w:fill="auto"/>
            <w:vAlign w:val="center"/>
          </w:tcPr>
          <w:p w14:paraId="348C68F5" w14:textId="77777777" w:rsidR="00790FFC" w:rsidRPr="007B0204" w:rsidRDefault="00790FFC" w:rsidP="00E4778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1" w:right="-84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B0204">
              <w:rPr>
                <w:bCs/>
                <w:sz w:val="22"/>
                <w:szCs w:val="22"/>
              </w:rPr>
              <w:t>6</w:t>
            </w:r>
          </w:p>
        </w:tc>
      </w:tr>
      <w:tr w:rsidR="00790FFC" w:rsidRPr="007B0204" w14:paraId="0F788392" w14:textId="77777777" w:rsidTr="00E47787">
        <w:trPr>
          <w:trHeight w:val="277"/>
        </w:trPr>
        <w:tc>
          <w:tcPr>
            <w:tcW w:w="9751" w:type="dxa"/>
            <w:gridSpan w:val="6"/>
            <w:shd w:val="clear" w:color="auto" w:fill="auto"/>
            <w:vAlign w:val="center"/>
          </w:tcPr>
          <w:p w14:paraId="59E7AFE6" w14:textId="71FAFFB4" w:rsidR="00790FFC" w:rsidRPr="007B0204" w:rsidRDefault="007B0204" w:rsidP="00054D51">
            <w:pPr>
              <w:ind w:left="-116" w:right="-84"/>
              <w:jc w:val="center"/>
              <w:rPr>
                <w:bCs/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ул. Шоссейная, 41, </w:t>
            </w:r>
            <w:proofErr w:type="spellStart"/>
            <w:r w:rsidRPr="007B0204">
              <w:rPr>
                <w:sz w:val="22"/>
                <w:szCs w:val="22"/>
              </w:rPr>
              <w:t>г.Гомель</w:t>
            </w:r>
            <w:proofErr w:type="spellEnd"/>
          </w:p>
        </w:tc>
      </w:tr>
      <w:tr w:rsidR="00E33B61" w:rsidRPr="007B0204" w14:paraId="1977AF00" w14:textId="77777777" w:rsidTr="007D311F">
        <w:trPr>
          <w:trHeight w:val="63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A0E3E" w14:textId="77777777" w:rsidR="00E33B61" w:rsidRPr="007B0204" w:rsidRDefault="00E33B61" w:rsidP="007B0204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1.1</w:t>
            </w:r>
          </w:p>
          <w:p w14:paraId="37E13678" w14:textId="77777777" w:rsidR="00E33B61" w:rsidRPr="007B0204" w:rsidRDefault="00E33B61" w:rsidP="007B0204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***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F35A2E" w14:textId="77777777" w:rsidR="00E33B61" w:rsidRPr="007B0204" w:rsidRDefault="00E33B61" w:rsidP="00E33B61">
            <w:pPr>
              <w:overflowPunct w:val="0"/>
              <w:autoSpaceDE w:val="0"/>
              <w:autoSpaceDN w:val="0"/>
              <w:adjustRightInd w:val="0"/>
              <w:ind w:left="-91" w:right="-52"/>
              <w:textAlignment w:val="baseline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Грузоподъемные краны, грузозахватные приспособления, тара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78693" w14:textId="77777777" w:rsidR="00E33B61" w:rsidRPr="007B0204" w:rsidRDefault="00E33B61" w:rsidP="00054D51">
            <w:pPr>
              <w:overflowPunct w:val="0"/>
              <w:autoSpaceDE w:val="0"/>
              <w:autoSpaceDN w:val="0"/>
              <w:adjustRightInd w:val="0"/>
              <w:ind w:left="-116" w:right="-84"/>
              <w:jc w:val="center"/>
              <w:textAlignment w:val="baseline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24.10/</w:t>
            </w:r>
          </w:p>
          <w:p w14:paraId="2E52BCE0" w14:textId="77777777" w:rsidR="00E33B61" w:rsidRPr="007B0204" w:rsidRDefault="00E33B61" w:rsidP="00054D51">
            <w:pPr>
              <w:overflowPunct w:val="0"/>
              <w:autoSpaceDE w:val="0"/>
              <w:autoSpaceDN w:val="0"/>
              <w:adjustRightInd w:val="0"/>
              <w:ind w:left="-116" w:right="-84"/>
              <w:jc w:val="center"/>
              <w:textAlignment w:val="baseline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32.115</w:t>
            </w:r>
          </w:p>
          <w:p w14:paraId="3724A070" w14:textId="77777777" w:rsidR="00E33B61" w:rsidRPr="007B0204" w:rsidRDefault="00E33B61" w:rsidP="00054D51">
            <w:pPr>
              <w:overflowPunct w:val="0"/>
              <w:autoSpaceDE w:val="0"/>
              <w:autoSpaceDN w:val="0"/>
              <w:adjustRightInd w:val="0"/>
              <w:ind w:left="-116" w:right="-8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BB1F8" w14:textId="77777777" w:rsidR="00E33B61" w:rsidRPr="007B0204" w:rsidRDefault="00E33B61" w:rsidP="007B0204">
            <w:pPr>
              <w:overflowPunct w:val="0"/>
              <w:autoSpaceDE w:val="0"/>
              <w:autoSpaceDN w:val="0"/>
              <w:adjustRightInd w:val="0"/>
              <w:ind w:right="-151"/>
              <w:textAlignment w:val="baseline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Оптический контроль сварных соединений, основного металла: </w:t>
            </w:r>
            <w:r w:rsidRPr="007B0204">
              <w:rPr>
                <w:sz w:val="22"/>
                <w:szCs w:val="22"/>
              </w:rPr>
              <w:br/>
              <w:t>- визуальный метод;</w:t>
            </w:r>
          </w:p>
          <w:p w14:paraId="0E57434D" w14:textId="77777777" w:rsidR="00E33B61" w:rsidRPr="007B0204" w:rsidRDefault="00E33B61" w:rsidP="007B0204">
            <w:pPr>
              <w:overflowPunct w:val="0"/>
              <w:autoSpaceDE w:val="0"/>
              <w:autoSpaceDN w:val="0"/>
              <w:adjustRightInd w:val="0"/>
              <w:ind w:right="-151"/>
              <w:textAlignment w:val="baseline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- внешний осмотр и измерения</w:t>
            </w:r>
          </w:p>
        </w:tc>
        <w:tc>
          <w:tcPr>
            <w:tcW w:w="2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BD8A09" w14:textId="5E03D9DD" w:rsidR="00E33B61" w:rsidRPr="007B0204" w:rsidRDefault="00E33B61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2601-84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3665436D" w14:textId="5DAC6C56" w:rsidR="00E33B61" w:rsidRPr="007B0204" w:rsidRDefault="00E33B61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5264-80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65D8835D" w14:textId="0A18E3FD" w:rsidR="00E33B61" w:rsidRPr="007B0204" w:rsidRDefault="00E33B61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14771-76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3E346DAA" w14:textId="5881E41C" w:rsidR="00E33B61" w:rsidRPr="007B0204" w:rsidRDefault="00E33B61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16037-80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7C5FD54A" w14:textId="010FDC45" w:rsidR="00E33B61" w:rsidRPr="007B0204" w:rsidRDefault="00E33B61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30242-97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5A6EA215" w14:textId="61547B6D" w:rsidR="00E33B61" w:rsidRPr="007B0204" w:rsidRDefault="00E33B61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ISO </w:t>
            </w:r>
            <w:proofErr w:type="gramStart"/>
            <w:r w:rsidRPr="007B0204">
              <w:rPr>
                <w:sz w:val="22"/>
                <w:szCs w:val="22"/>
              </w:rPr>
              <w:t>5817-2019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614CD366" w14:textId="3CFD6D3C" w:rsidR="00E33B61" w:rsidRPr="007B0204" w:rsidRDefault="00E33B61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СТБ ISO 6520-1-2009</w:t>
            </w:r>
            <w:r>
              <w:rPr>
                <w:sz w:val="22"/>
                <w:szCs w:val="22"/>
              </w:rPr>
              <w:t>;</w:t>
            </w:r>
          </w:p>
          <w:p w14:paraId="5B56CCBD" w14:textId="35B35CD7" w:rsidR="00E33B61" w:rsidRPr="007B0204" w:rsidRDefault="00E33B61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СТБ ISO 15614-1-2009</w:t>
            </w:r>
            <w:r>
              <w:rPr>
                <w:sz w:val="22"/>
                <w:szCs w:val="22"/>
              </w:rPr>
              <w:t>;</w:t>
            </w:r>
          </w:p>
          <w:p w14:paraId="1955DA86" w14:textId="3AC51495" w:rsidR="00E33B61" w:rsidRPr="007B0204" w:rsidRDefault="00E33B61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СНиП 3.05.03-85</w:t>
            </w:r>
            <w:r>
              <w:rPr>
                <w:sz w:val="22"/>
                <w:szCs w:val="22"/>
              </w:rPr>
              <w:t>;</w:t>
            </w:r>
          </w:p>
          <w:p w14:paraId="406A3DAD" w14:textId="28475EA6" w:rsidR="00E33B61" w:rsidRPr="007B0204" w:rsidRDefault="00E33B61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Правила по обеспечению промышленной безопасности грузоподъемных кранов. Утверждены Постановлением Министерства по чрезвычайным ситуациям Республики Беларусь от 22.12.2018 № 66</w:t>
            </w:r>
            <w:r>
              <w:rPr>
                <w:sz w:val="22"/>
                <w:szCs w:val="22"/>
              </w:rPr>
              <w:t>;</w:t>
            </w:r>
          </w:p>
          <w:p w14:paraId="4064557A" w14:textId="77777777" w:rsidR="00E33B61" w:rsidRPr="007B0204" w:rsidRDefault="00E33B61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Правила по обеспечению промышленной безопасности при получении, транспортировании, использовании расплавов черных и (или) цветных металлов и сплавов на основе этих расплавов. </w:t>
            </w:r>
            <w:r w:rsidRPr="007B0204">
              <w:rPr>
                <w:sz w:val="22"/>
                <w:szCs w:val="22"/>
              </w:rPr>
              <w:lastRenderedPageBreak/>
              <w:t>Утверждены Постановлением Министерства по чрезвычайным ситуациям Республики Беларусь от 29.05.2017 № 19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01344" w14:textId="6DD5B44B" w:rsidR="00E33B61" w:rsidRPr="00E33B61" w:rsidRDefault="00E33B61" w:rsidP="007B02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33B61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E33B61">
              <w:rPr>
                <w:sz w:val="22"/>
                <w:szCs w:val="22"/>
              </w:rPr>
              <w:t>23479-79</w:t>
            </w:r>
            <w:proofErr w:type="gramEnd"/>
          </w:p>
          <w:p w14:paraId="236011C3" w14:textId="77777777" w:rsidR="00E33B61" w:rsidRPr="00E33B61" w:rsidRDefault="00E33B61" w:rsidP="007B02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33B61">
              <w:rPr>
                <w:sz w:val="22"/>
                <w:szCs w:val="22"/>
              </w:rPr>
              <w:t xml:space="preserve">СТБ </w:t>
            </w:r>
            <w:proofErr w:type="gramStart"/>
            <w:r w:rsidRPr="00E33B61">
              <w:rPr>
                <w:sz w:val="22"/>
                <w:szCs w:val="22"/>
              </w:rPr>
              <w:t>1133-98</w:t>
            </w:r>
            <w:proofErr w:type="gramEnd"/>
          </w:p>
          <w:p w14:paraId="37963B8F" w14:textId="77777777" w:rsidR="00E33B61" w:rsidRPr="00E33B61" w:rsidRDefault="00E33B61" w:rsidP="007B02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E33B61" w:rsidRPr="007B0204" w14:paraId="759F2940" w14:textId="77777777" w:rsidTr="007D311F">
        <w:trPr>
          <w:trHeight w:val="63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14282" w14:textId="77777777" w:rsidR="00E33B61" w:rsidRPr="007B0204" w:rsidRDefault="00E33B61" w:rsidP="007B0204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1.2</w:t>
            </w:r>
          </w:p>
          <w:p w14:paraId="3CE12ED9" w14:textId="77777777" w:rsidR="00E33B61" w:rsidRPr="007B0204" w:rsidRDefault="00E33B61" w:rsidP="007B0204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***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F0876" w14:textId="77777777" w:rsidR="00E33B61" w:rsidRPr="007B0204" w:rsidRDefault="00E33B61" w:rsidP="00E33B61">
            <w:pPr>
              <w:overflowPunct w:val="0"/>
              <w:autoSpaceDE w:val="0"/>
              <w:autoSpaceDN w:val="0"/>
              <w:adjustRightInd w:val="0"/>
              <w:ind w:left="-91" w:right="-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4513D" w14:textId="77777777" w:rsidR="00E33B61" w:rsidRPr="007B0204" w:rsidRDefault="00E33B61" w:rsidP="00054D51">
            <w:pPr>
              <w:overflowPunct w:val="0"/>
              <w:autoSpaceDE w:val="0"/>
              <w:autoSpaceDN w:val="0"/>
              <w:adjustRightInd w:val="0"/>
              <w:ind w:left="-116" w:right="-84"/>
              <w:jc w:val="center"/>
              <w:textAlignment w:val="baseline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24.10/</w:t>
            </w:r>
          </w:p>
          <w:p w14:paraId="792D57BD" w14:textId="77777777" w:rsidR="00E33B61" w:rsidRPr="007B0204" w:rsidRDefault="00E33B61" w:rsidP="00054D51">
            <w:pPr>
              <w:overflowPunct w:val="0"/>
              <w:autoSpaceDE w:val="0"/>
              <w:autoSpaceDN w:val="0"/>
              <w:adjustRightInd w:val="0"/>
              <w:ind w:left="-116" w:right="-84"/>
              <w:jc w:val="center"/>
              <w:textAlignment w:val="baseline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32.103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BF1E8" w14:textId="77777777" w:rsidR="00E33B61" w:rsidRPr="007B0204" w:rsidRDefault="00E33B61" w:rsidP="007B0204">
            <w:pPr>
              <w:overflowPunct w:val="0"/>
              <w:autoSpaceDE w:val="0"/>
              <w:autoSpaceDN w:val="0"/>
              <w:adjustRightInd w:val="0"/>
              <w:ind w:right="-151"/>
              <w:textAlignment w:val="baseline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Контроль проникающими веществами сварных соединений, основного металла:</w:t>
            </w:r>
          </w:p>
          <w:p w14:paraId="22CC420D" w14:textId="77777777" w:rsidR="00E33B61" w:rsidRPr="007B0204" w:rsidRDefault="00E33B61" w:rsidP="007B0204">
            <w:pPr>
              <w:overflowPunct w:val="0"/>
              <w:autoSpaceDE w:val="0"/>
              <w:autoSpaceDN w:val="0"/>
              <w:adjustRightInd w:val="0"/>
              <w:ind w:right="-151"/>
              <w:textAlignment w:val="baseline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- капиллярная (цветная) дефектоскопия  </w:t>
            </w:r>
          </w:p>
        </w:tc>
        <w:tc>
          <w:tcPr>
            <w:tcW w:w="2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EAE5D" w14:textId="77777777" w:rsidR="00E33B61" w:rsidRPr="007B0204" w:rsidRDefault="00E33B61" w:rsidP="007B0204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3DDC1" w14:textId="77777777" w:rsidR="00E33B61" w:rsidRPr="00E33B61" w:rsidRDefault="00E33B61" w:rsidP="007B02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33B61">
              <w:rPr>
                <w:sz w:val="22"/>
                <w:szCs w:val="22"/>
              </w:rPr>
              <w:t>СТБ 1172-99</w:t>
            </w:r>
          </w:p>
        </w:tc>
      </w:tr>
      <w:tr w:rsidR="00E33B61" w:rsidRPr="007B0204" w14:paraId="7BCAA91F" w14:textId="77777777" w:rsidTr="00AD7974">
        <w:trPr>
          <w:trHeight w:val="63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E6B11" w14:textId="77777777" w:rsidR="00E33B61" w:rsidRPr="007B0204" w:rsidRDefault="00E33B61" w:rsidP="007B0204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2.1</w:t>
            </w:r>
          </w:p>
          <w:p w14:paraId="3C5E5DE4" w14:textId="77777777" w:rsidR="00E33B61" w:rsidRPr="007B0204" w:rsidRDefault="00E33B61" w:rsidP="007B0204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***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44D144" w14:textId="77777777" w:rsidR="00E33B61" w:rsidRPr="007B0204" w:rsidRDefault="00E33B61" w:rsidP="00E33B61">
            <w:pPr>
              <w:overflowPunct w:val="0"/>
              <w:autoSpaceDE w:val="0"/>
              <w:autoSpaceDN w:val="0"/>
              <w:adjustRightInd w:val="0"/>
              <w:ind w:left="-91" w:right="-52"/>
              <w:textAlignment w:val="baseline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Промышленные ковши для разливки жидкого металла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CE495" w14:textId="77777777" w:rsidR="00E33B61" w:rsidRPr="007B0204" w:rsidRDefault="00E33B61" w:rsidP="00054D51">
            <w:pPr>
              <w:overflowPunct w:val="0"/>
              <w:autoSpaceDE w:val="0"/>
              <w:autoSpaceDN w:val="0"/>
              <w:adjustRightInd w:val="0"/>
              <w:ind w:left="-116" w:right="-84"/>
              <w:jc w:val="center"/>
              <w:textAlignment w:val="baseline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24.10/</w:t>
            </w:r>
          </w:p>
          <w:p w14:paraId="717A21E2" w14:textId="77777777" w:rsidR="00E33B61" w:rsidRPr="007B0204" w:rsidRDefault="00E33B61" w:rsidP="00054D51">
            <w:pPr>
              <w:overflowPunct w:val="0"/>
              <w:autoSpaceDE w:val="0"/>
              <w:autoSpaceDN w:val="0"/>
              <w:adjustRightInd w:val="0"/>
              <w:ind w:left="-116" w:right="-84"/>
              <w:jc w:val="center"/>
              <w:textAlignment w:val="baseline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32.115</w:t>
            </w:r>
          </w:p>
          <w:p w14:paraId="7572E1AB" w14:textId="77777777" w:rsidR="00E33B61" w:rsidRPr="007B0204" w:rsidRDefault="00E33B61" w:rsidP="00054D51">
            <w:pPr>
              <w:overflowPunct w:val="0"/>
              <w:autoSpaceDE w:val="0"/>
              <w:autoSpaceDN w:val="0"/>
              <w:adjustRightInd w:val="0"/>
              <w:ind w:left="-116" w:right="-8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86604" w14:textId="77777777" w:rsidR="00E33B61" w:rsidRPr="007B0204" w:rsidRDefault="00E33B61" w:rsidP="007B0204">
            <w:pPr>
              <w:overflowPunct w:val="0"/>
              <w:autoSpaceDE w:val="0"/>
              <w:autoSpaceDN w:val="0"/>
              <w:adjustRightInd w:val="0"/>
              <w:ind w:right="-151"/>
              <w:textAlignment w:val="baseline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Оптический контроль сварных соединений, основного металла: </w:t>
            </w:r>
            <w:r w:rsidRPr="007B0204">
              <w:rPr>
                <w:sz w:val="22"/>
                <w:szCs w:val="22"/>
              </w:rPr>
              <w:br/>
              <w:t>- визуальный метод;</w:t>
            </w:r>
          </w:p>
          <w:p w14:paraId="1B7E7BE6" w14:textId="77777777" w:rsidR="00E33B61" w:rsidRPr="007B0204" w:rsidRDefault="00E33B61" w:rsidP="007B0204">
            <w:pPr>
              <w:overflowPunct w:val="0"/>
              <w:autoSpaceDE w:val="0"/>
              <w:autoSpaceDN w:val="0"/>
              <w:adjustRightInd w:val="0"/>
              <w:ind w:right="-151"/>
              <w:textAlignment w:val="baseline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- внешний осмотр и измерения</w:t>
            </w:r>
          </w:p>
        </w:tc>
        <w:tc>
          <w:tcPr>
            <w:tcW w:w="2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F7BBC9" w14:textId="7D39D7E9" w:rsidR="00E33B61" w:rsidRDefault="00E33B61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2601-84</w:t>
            </w:r>
            <w:proofErr w:type="gramEnd"/>
            <w:r>
              <w:rPr>
                <w:sz w:val="22"/>
                <w:szCs w:val="22"/>
              </w:rPr>
              <w:t>;</w:t>
            </w:r>
            <w:r w:rsidRPr="007B0204">
              <w:rPr>
                <w:sz w:val="22"/>
                <w:szCs w:val="22"/>
              </w:rPr>
              <w:t xml:space="preserve"> </w:t>
            </w:r>
          </w:p>
          <w:p w14:paraId="5E63F53A" w14:textId="2F1CFE0E" w:rsidR="00E33B61" w:rsidRPr="007B0204" w:rsidRDefault="00E33B61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5264-80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41039B96" w14:textId="77777777" w:rsidR="00E33B61" w:rsidRDefault="00E33B61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14771-76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3BC3A7A2" w14:textId="4274AFC5" w:rsidR="00E33B61" w:rsidRPr="007B0204" w:rsidRDefault="00E33B61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16037-80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5C02CB77" w14:textId="181E1D48" w:rsidR="00E33B61" w:rsidRPr="007B0204" w:rsidRDefault="00E33B61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30242-97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47A3EA2D" w14:textId="0099D5EC" w:rsidR="00E33B61" w:rsidRPr="007B0204" w:rsidRDefault="00E33B61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СТБ </w:t>
            </w:r>
            <w:proofErr w:type="gramStart"/>
            <w:r w:rsidRPr="007B0204">
              <w:rPr>
                <w:sz w:val="22"/>
                <w:szCs w:val="22"/>
              </w:rPr>
              <w:t>1857-2009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765B8D99" w14:textId="28B08159" w:rsidR="00E33B61" w:rsidRPr="007B0204" w:rsidRDefault="00E33B61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ISO </w:t>
            </w:r>
            <w:proofErr w:type="gramStart"/>
            <w:r w:rsidRPr="007B0204">
              <w:rPr>
                <w:sz w:val="22"/>
                <w:szCs w:val="22"/>
              </w:rPr>
              <w:t>5817-2019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31540AD6" w14:textId="5489B0B0" w:rsidR="00E33B61" w:rsidRPr="007B0204" w:rsidRDefault="00E33B61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СТБ ISO 6520-1-2009</w:t>
            </w:r>
            <w:r>
              <w:rPr>
                <w:sz w:val="22"/>
                <w:szCs w:val="22"/>
              </w:rPr>
              <w:t>;</w:t>
            </w:r>
          </w:p>
          <w:p w14:paraId="00308F16" w14:textId="165EF92B" w:rsidR="00E33B61" w:rsidRPr="007B0204" w:rsidRDefault="00E33B61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СТБ ISO 15614-1-2009</w:t>
            </w:r>
            <w:r>
              <w:rPr>
                <w:sz w:val="22"/>
                <w:szCs w:val="22"/>
              </w:rPr>
              <w:t>;</w:t>
            </w:r>
          </w:p>
          <w:p w14:paraId="7D25FDAC" w14:textId="46B19E57" w:rsidR="00E33B61" w:rsidRPr="007B0204" w:rsidRDefault="00E33B61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СНиП 3.05.03-85</w:t>
            </w:r>
            <w:r>
              <w:rPr>
                <w:sz w:val="22"/>
                <w:szCs w:val="22"/>
              </w:rPr>
              <w:t>;</w:t>
            </w:r>
          </w:p>
          <w:p w14:paraId="4CC792E4" w14:textId="77777777" w:rsidR="00E33B61" w:rsidRPr="007B0204" w:rsidRDefault="00E33B61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Правила по обеспечению промышленной безопасности при получении, транспортировании, использовании расплавов черных и (или) цветных металлов и сплавов на основе этих расплавов. Утверждены Постановлением Министерства по чрезвычайным ситуациям Республики Беларусь от 29.05.2017 № 19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B1916" w14:textId="77777777" w:rsidR="00E33B61" w:rsidRPr="00E33B61" w:rsidRDefault="00E33B61" w:rsidP="007B02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33B61">
              <w:rPr>
                <w:sz w:val="22"/>
                <w:szCs w:val="22"/>
              </w:rPr>
              <w:t xml:space="preserve">ГОСТ </w:t>
            </w:r>
            <w:proofErr w:type="gramStart"/>
            <w:r w:rsidRPr="00E33B61">
              <w:rPr>
                <w:sz w:val="22"/>
                <w:szCs w:val="22"/>
              </w:rPr>
              <w:t>23479-79</w:t>
            </w:r>
            <w:proofErr w:type="gramEnd"/>
          </w:p>
          <w:p w14:paraId="04DE15D2" w14:textId="77777777" w:rsidR="00E33B61" w:rsidRPr="00E33B61" w:rsidRDefault="00E33B61" w:rsidP="007B02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33B61">
              <w:rPr>
                <w:sz w:val="22"/>
                <w:szCs w:val="22"/>
              </w:rPr>
              <w:t xml:space="preserve">СТБ </w:t>
            </w:r>
            <w:proofErr w:type="gramStart"/>
            <w:r w:rsidRPr="00E33B61">
              <w:rPr>
                <w:sz w:val="22"/>
                <w:szCs w:val="22"/>
              </w:rPr>
              <w:t>1133-98</w:t>
            </w:r>
            <w:proofErr w:type="gramEnd"/>
          </w:p>
          <w:p w14:paraId="56F7CEF0" w14:textId="77777777" w:rsidR="00E33B61" w:rsidRPr="00E33B61" w:rsidRDefault="00E33B61" w:rsidP="007B02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E33B61" w:rsidRPr="007B0204" w14:paraId="655CBCB0" w14:textId="77777777" w:rsidTr="00AD7974">
        <w:trPr>
          <w:trHeight w:val="63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70598" w14:textId="77777777" w:rsidR="00E33B61" w:rsidRPr="007B0204" w:rsidRDefault="00E33B61" w:rsidP="007B0204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2.2</w:t>
            </w:r>
          </w:p>
          <w:p w14:paraId="762E7175" w14:textId="77777777" w:rsidR="00E33B61" w:rsidRPr="007B0204" w:rsidRDefault="00E33B61" w:rsidP="007B0204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***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37C27" w14:textId="77777777" w:rsidR="00E33B61" w:rsidRPr="007B0204" w:rsidRDefault="00E33B61" w:rsidP="00E33B61">
            <w:pPr>
              <w:overflowPunct w:val="0"/>
              <w:autoSpaceDE w:val="0"/>
              <w:autoSpaceDN w:val="0"/>
              <w:adjustRightInd w:val="0"/>
              <w:ind w:left="-91" w:right="-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EDEAD" w14:textId="77777777" w:rsidR="00E33B61" w:rsidRPr="007B0204" w:rsidRDefault="00E33B61" w:rsidP="00054D51">
            <w:pPr>
              <w:overflowPunct w:val="0"/>
              <w:autoSpaceDE w:val="0"/>
              <w:autoSpaceDN w:val="0"/>
              <w:adjustRightInd w:val="0"/>
              <w:ind w:left="-116" w:right="-84"/>
              <w:jc w:val="center"/>
              <w:textAlignment w:val="baseline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24.10/</w:t>
            </w:r>
          </w:p>
          <w:p w14:paraId="0A316C17" w14:textId="77777777" w:rsidR="00E33B61" w:rsidRPr="007B0204" w:rsidRDefault="00E33B61" w:rsidP="00054D51">
            <w:pPr>
              <w:overflowPunct w:val="0"/>
              <w:autoSpaceDE w:val="0"/>
              <w:autoSpaceDN w:val="0"/>
              <w:adjustRightInd w:val="0"/>
              <w:ind w:left="-116" w:right="-84"/>
              <w:jc w:val="center"/>
              <w:textAlignment w:val="baseline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32.103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C6EA5" w14:textId="77777777" w:rsidR="00E33B61" w:rsidRPr="007B0204" w:rsidRDefault="00E33B61" w:rsidP="007B0204">
            <w:pPr>
              <w:overflowPunct w:val="0"/>
              <w:autoSpaceDE w:val="0"/>
              <w:autoSpaceDN w:val="0"/>
              <w:adjustRightInd w:val="0"/>
              <w:ind w:right="-151"/>
              <w:textAlignment w:val="baseline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Контроль проникающими веществами сварных соединений, основного металла:</w:t>
            </w:r>
          </w:p>
          <w:p w14:paraId="68FD83EF" w14:textId="77777777" w:rsidR="00E33B61" w:rsidRPr="007B0204" w:rsidRDefault="00E33B61" w:rsidP="007B0204">
            <w:pPr>
              <w:overflowPunct w:val="0"/>
              <w:autoSpaceDE w:val="0"/>
              <w:autoSpaceDN w:val="0"/>
              <w:adjustRightInd w:val="0"/>
              <w:ind w:right="-151"/>
              <w:textAlignment w:val="baseline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- капиллярная (цветная) дефектоскопия  </w:t>
            </w:r>
          </w:p>
        </w:tc>
        <w:tc>
          <w:tcPr>
            <w:tcW w:w="2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B596A" w14:textId="77777777" w:rsidR="00E33B61" w:rsidRPr="007B0204" w:rsidRDefault="00E33B61" w:rsidP="007B0204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21F70" w14:textId="77777777" w:rsidR="00E33B61" w:rsidRPr="00E33B61" w:rsidRDefault="00E33B61" w:rsidP="007B02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33B61">
              <w:rPr>
                <w:sz w:val="22"/>
                <w:szCs w:val="22"/>
              </w:rPr>
              <w:t>СТБ 1172-99</w:t>
            </w:r>
          </w:p>
        </w:tc>
      </w:tr>
      <w:tr w:rsidR="00E33B61" w:rsidRPr="007B0204" w14:paraId="18838776" w14:textId="77777777" w:rsidTr="00E96D19">
        <w:trPr>
          <w:trHeight w:val="63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FA433" w14:textId="77777777" w:rsidR="00E33B61" w:rsidRPr="007B0204" w:rsidRDefault="00E33B61" w:rsidP="007B0204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3.1</w:t>
            </w:r>
          </w:p>
          <w:p w14:paraId="200B0076" w14:textId="77777777" w:rsidR="00E33B61" w:rsidRPr="007B0204" w:rsidRDefault="00E33B61" w:rsidP="007B0204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**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F45A4C" w14:textId="77777777" w:rsidR="00E33B61" w:rsidRDefault="00E33B61" w:rsidP="00E33B61">
            <w:pPr>
              <w:overflowPunct w:val="0"/>
              <w:autoSpaceDE w:val="0"/>
              <w:autoSpaceDN w:val="0"/>
              <w:adjustRightInd w:val="0"/>
              <w:ind w:left="-91" w:right="-52"/>
              <w:textAlignment w:val="baseline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Металлопродук</w:t>
            </w:r>
            <w:r>
              <w:rPr>
                <w:sz w:val="22"/>
                <w:szCs w:val="22"/>
              </w:rPr>
              <w:softHyphen/>
            </w:r>
            <w:r w:rsidRPr="007B0204">
              <w:rPr>
                <w:sz w:val="22"/>
                <w:szCs w:val="22"/>
              </w:rPr>
              <w:t xml:space="preserve">ция: </w:t>
            </w:r>
          </w:p>
          <w:p w14:paraId="611D70BA" w14:textId="7AFEE3AF" w:rsidR="00E33B61" w:rsidRPr="007B0204" w:rsidRDefault="00E33B61" w:rsidP="00E33B61">
            <w:pPr>
              <w:overflowPunct w:val="0"/>
              <w:autoSpaceDE w:val="0"/>
              <w:autoSpaceDN w:val="0"/>
              <w:adjustRightInd w:val="0"/>
              <w:ind w:left="-91" w:right="-52"/>
              <w:textAlignment w:val="baseline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- поковки</w:t>
            </w:r>
            <w:r>
              <w:rPr>
                <w:sz w:val="22"/>
                <w:szCs w:val="22"/>
              </w:rPr>
              <w:t>;</w:t>
            </w:r>
            <w:r w:rsidRPr="007B0204">
              <w:rPr>
                <w:sz w:val="22"/>
                <w:szCs w:val="22"/>
              </w:rPr>
              <w:t xml:space="preserve"> </w:t>
            </w:r>
          </w:p>
          <w:p w14:paraId="417A82CF" w14:textId="65FF6667" w:rsidR="00E33B61" w:rsidRPr="007B0204" w:rsidRDefault="00E33B61" w:rsidP="00E33B61">
            <w:pPr>
              <w:overflowPunct w:val="0"/>
              <w:autoSpaceDE w:val="0"/>
              <w:autoSpaceDN w:val="0"/>
              <w:adjustRightInd w:val="0"/>
              <w:ind w:left="-91" w:right="-52"/>
              <w:textAlignment w:val="baseline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- литье</w:t>
            </w:r>
            <w:r>
              <w:rPr>
                <w:sz w:val="22"/>
                <w:szCs w:val="22"/>
              </w:rPr>
              <w:t>;</w:t>
            </w:r>
            <w:r w:rsidRPr="007B0204">
              <w:rPr>
                <w:sz w:val="22"/>
                <w:szCs w:val="22"/>
              </w:rPr>
              <w:t xml:space="preserve"> </w:t>
            </w:r>
          </w:p>
          <w:p w14:paraId="13F926FA" w14:textId="77777777" w:rsidR="00E33B61" w:rsidRPr="007B0204" w:rsidRDefault="00E33B61" w:rsidP="00E33B61">
            <w:pPr>
              <w:overflowPunct w:val="0"/>
              <w:autoSpaceDE w:val="0"/>
              <w:autoSpaceDN w:val="0"/>
              <w:adjustRightInd w:val="0"/>
              <w:ind w:left="-91" w:right="-52"/>
              <w:textAlignment w:val="baseline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- прокат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90E40" w14:textId="77777777" w:rsidR="00E33B61" w:rsidRPr="007B0204" w:rsidRDefault="00E33B61" w:rsidP="00054D51">
            <w:pPr>
              <w:overflowPunct w:val="0"/>
              <w:autoSpaceDE w:val="0"/>
              <w:autoSpaceDN w:val="0"/>
              <w:adjustRightInd w:val="0"/>
              <w:ind w:left="-116" w:right="-84"/>
              <w:jc w:val="center"/>
              <w:textAlignment w:val="baseline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24.10/</w:t>
            </w:r>
          </w:p>
          <w:p w14:paraId="6B848763" w14:textId="77777777" w:rsidR="00E33B61" w:rsidRPr="007B0204" w:rsidRDefault="00E33B61" w:rsidP="00054D51">
            <w:pPr>
              <w:overflowPunct w:val="0"/>
              <w:autoSpaceDE w:val="0"/>
              <w:autoSpaceDN w:val="0"/>
              <w:adjustRightInd w:val="0"/>
              <w:ind w:left="-116" w:right="-84"/>
              <w:jc w:val="center"/>
              <w:textAlignment w:val="baseline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32.115</w:t>
            </w:r>
          </w:p>
          <w:p w14:paraId="564ACE82" w14:textId="77777777" w:rsidR="00E33B61" w:rsidRPr="007B0204" w:rsidRDefault="00E33B61" w:rsidP="00054D51">
            <w:pPr>
              <w:overflowPunct w:val="0"/>
              <w:autoSpaceDE w:val="0"/>
              <w:autoSpaceDN w:val="0"/>
              <w:adjustRightInd w:val="0"/>
              <w:ind w:left="-116" w:right="-8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140A6" w14:textId="77777777" w:rsidR="00E33B61" w:rsidRPr="007B0204" w:rsidRDefault="00E33B61" w:rsidP="007B0204">
            <w:pPr>
              <w:overflowPunct w:val="0"/>
              <w:autoSpaceDE w:val="0"/>
              <w:autoSpaceDN w:val="0"/>
              <w:adjustRightInd w:val="0"/>
              <w:ind w:right="-151"/>
              <w:textAlignment w:val="baseline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Оптический контроль сварных соединений, основного металла: </w:t>
            </w:r>
            <w:r w:rsidRPr="007B0204">
              <w:rPr>
                <w:sz w:val="22"/>
                <w:szCs w:val="22"/>
              </w:rPr>
              <w:br/>
              <w:t>- визуальный метод;</w:t>
            </w:r>
          </w:p>
          <w:p w14:paraId="7279D799" w14:textId="77777777" w:rsidR="00E33B61" w:rsidRPr="007B0204" w:rsidRDefault="00E33B61" w:rsidP="007B0204">
            <w:pPr>
              <w:overflowPunct w:val="0"/>
              <w:autoSpaceDE w:val="0"/>
              <w:autoSpaceDN w:val="0"/>
              <w:adjustRightInd w:val="0"/>
              <w:ind w:right="-151"/>
              <w:textAlignment w:val="baseline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- внешний осмотр и измерения</w:t>
            </w:r>
          </w:p>
          <w:p w14:paraId="47510ABB" w14:textId="77777777" w:rsidR="00E33B61" w:rsidRPr="007B0204" w:rsidRDefault="00E33B61" w:rsidP="007B0204">
            <w:pPr>
              <w:overflowPunct w:val="0"/>
              <w:autoSpaceDE w:val="0"/>
              <w:autoSpaceDN w:val="0"/>
              <w:adjustRightInd w:val="0"/>
              <w:ind w:right="-15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DB3703" w14:textId="77777777" w:rsidR="00E33B61" w:rsidRDefault="00E33B61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503-81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0B159568" w14:textId="34F12321" w:rsidR="00E33B61" w:rsidRPr="007B0204" w:rsidRDefault="00E33B61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535-2005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1F190EFA" w14:textId="77777777" w:rsidR="00E33B61" w:rsidRDefault="00E33B61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801-78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561178B8" w14:textId="4EDF439F" w:rsidR="00E33B61" w:rsidRPr="007B0204" w:rsidRDefault="00E33B61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803-81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388A6E71" w14:textId="77777777" w:rsidR="00E33B61" w:rsidRDefault="00E33B61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805-95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7750FEAF" w14:textId="07134AFC" w:rsidR="00E33B61" w:rsidRPr="007B0204" w:rsidRDefault="00E33B61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977-88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79478997" w14:textId="0A304A1E" w:rsidR="00E33B61" w:rsidRPr="007B0204" w:rsidRDefault="00E33B61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1050-2013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4876562C" w14:textId="520625BD" w:rsidR="00E33B61" w:rsidRPr="007B0204" w:rsidRDefault="00E33B61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1071-81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7ED4BA9C" w14:textId="3E976B8F" w:rsidR="00E33B61" w:rsidRPr="007B0204" w:rsidRDefault="00E33B61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1215-79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4207F0B4" w14:textId="6AB1B5C6" w:rsidR="00E33B61" w:rsidRPr="007B0204" w:rsidRDefault="00E33B61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1412-85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45A9F0F2" w14:textId="3EFF7ED6" w:rsidR="00E33B61" w:rsidRPr="007B0204" w:rsidRDefault="00E33B61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1414-75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238D5FAA" w14:textId="3ACF5513" w:rsidR="00E33B61" w:rsidRPr="007B0204" w:rsidRDefault="00E33B61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1435-99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019BB7E1" w14:textId="3364BDBA" w:rsidR="00E33B61" w:rsidRPr="007B0204" w:rsidRDefault="00E33B61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1577-93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4DE9F247" w14:textId="71E32DE6" w:rsidR="00E33B61" w:rsidRPr="007B0204" w:rsidRDefault="00E33B61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1585-85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230068D6" w14:textId="48FECBF4" w:rsidR="00E33B61" w:rsidRPr="007B0204" w:rsidRDefault="00E33B61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2283-79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61C28CEB" w14:textId="1C92DB96" w:rsidR="00E33B61" w:rsidRPr="007B0204" w:rsidRDefault="00E33B61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2284-79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7FA4EF88" w14:textId="385E814B" w:rsidR="00E33B61" w:rsidRPr="007B0204" w:rsidRDefault="00E33B61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3282-74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75861E47" w14:textId="63F13A82" w:rsidR="00E33B61" w:rsidRPr="007B0204" w:rsidRDefault="00E33B61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3560-73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35447CF5" w14:textId="725CBBE8" w:rsidR="00E33B61" w:rsidRPr="007B0204" w:rsidRDefault="00E33B61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4041-71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1F7AA3E3" w14:textId="664B5084" w:rsidR="00E33B61" w:rsidRPr="007B0204" w:rsidRDefault="00E33B61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4543-2016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3EEE0FFC" w14:textId="58419057" w:rsidR="00E33B61" w:rsidRPr="007B0204" w:rsidRDefault="00E33B61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4832-95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4DE80C30" w14:textId="79980696" w:rsidR="00E33B61" w:rsidRPr="007B0204" w:rsidRDefault="00E33B61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5520-2017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5A287EE1" w14:textId="4DA5015A" w:rsidR="00E33B61" w:rsidRPr="007B0204" w:rsidRDefault="00E33B61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5582-75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5E9857BA" w14:textId="51448B68" w:rsidR="00E33B61" w:rsidRPr="007B0204" w:rsidRDefault="00E33B61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5632-2014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156A5A2F" w14:textId="5AD8FBE6" w:rsidR="00E33B61" w:rsidRPr="007B0204" w:rsidRDefault="00E33B61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5949-2018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2C1267DC" w14:textId="3DE37A56" w:rsidR="00E33B61" w:rsidRPr="007B0204" w:rsidRDefault="00E33B61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5950-2000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592731E5" w14:textId="2B7EE352" w:rsidR="00E33B61" w:rsidRPr="007B0204" w:rsidRDefault="00E33B61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7293-85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4FB20943" w14:textId="2AAC3520" w:rsidR="00E33B61" w:rsidRPr="007B0204" w:rsidRDefault="00E33B61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7769-82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7C1A3ED4" w14:textId="1F737069" w:rsidR="00E33B61" w:rsidRPr="007B0204" w:rsidRDefault="00E33B61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9045-93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15E95603" w14:textId="037AF772" w:rsidR="00E33B61" w:rsidRPr="007B0204" w:rsidRDefault="00E33B61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9389-75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33956278" w14:textId="358D296C" w:rsidR="00E33B61" w:rsidRPr="007B0204" w:rsidRDefault="00E33B61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10234-77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04EF63F9" w14:textId="06CB050B" w:rsidR="00E33B61" w:rsidRPr="007B0204" w:rsidRDefault="00E33B61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10702-2016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6EDAFAC8" w14:textId="55ADC77E" w:rsidR="00E33B61" w:rsidRPr="007B0204" w:rsidRDefault="00E33B61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11850-72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61D3B4C1" w14:textId="245E6DFA" w:rsidR="00E33B61" w:rsidRPr="007B0204" w:rsidRDefault="00E33B61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14637-89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11CA31BF" w14:textId="39DE6892" w:rsidR="00E33B61" w:rsidRPr="007B0204" w:rsidRDefault="00E33B61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14959-2016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14E339DE" w14:textId="20460945" w:rsidR="00E33B61" w:rsidRPr="007B0204" w:rsidRDefault="00E33B61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16523-97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6C2FA614" w14:textId="11C07B47" w:rsidR="00E33B61" w:rsidRPr="007B0204" w:rsidRDefault="00E33B61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17305-91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7B034273" w14:textId="033E8D54" w:rsidR="00E33B61" w:rsidRPr="007B0204" w:rsidRDefault="00E33B61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19265-73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47193947" w14:textId="62697872" w:rsidR="00E33B61" w:rsidRPr="007B0204" w:rsidRDefault="00E33B61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19281-2014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2DB72A3E" w14:textId="22285902" w:rsidR="00E33B61" w:rsidRPr="007B0204" w:rsidRDefault="00E33B61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21996-76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66DC5101" w14:textId="00EB6AB6" w:rsidR="00E33B61" w:rsidRPr="007B0204" w:rsidRDefault="00E33B61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ГОСТ 28394-89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C9451" w14:textId="77777777" w:rsidR="00E33B61" w:rsidRPr="00E33B61" w:rsidRDefault="00E33B61" w:rsidP="007B02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33B61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E33B61">
              <w:rPr>
                <w:sz w:val="22"/>
                <w:szCs w:val="22"/>
              </w:rPr>
              <w:t>23479-79</w:t>
            </w:r>
            <w:proofErr w:type="gramEnd"/>
          </w:p>
          <w:p w14:paraId="3C72B20E" w14:textId="77777777" w:rsidR="00E33B61" w:rsidRPr="00E33B61" w:rsidRDefault="00E33B61" w:rsidP="007B02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33B61">
              <w:rPr>
                <w:sz w:val="22"/>
                <w:szCs w:val="22"/>
              </w:rPr>
              <w:t xml:space="preserve">СТБ </w:t>
            </w:r>
            <w:proofErr w:type="gramStart"/>
            <w:r w:rsidRPr="00E33B61">
              <w:rPr>
                <w:sz w:val="22"/>
                <w:szCs w:val="22"/>
              </w:rPr>
              <w:t>1133-98</w:t>
            </w:r>
            <w:proofErr w:type="gramEnd"/>
          </w:p>
          <w:p w14:paraId="172599A2" w14:textId="77777777" w:rsidR="00E33B61" w:rsidRPr="00E33B61" w:rsidRDefault="00E33B61" w:rsidP="007B02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E33B61" w:rsidRPr="007B0204" w14:paraId="5D764EA5" w14:textId="77777777" w:rsidTr="00E96D19">
        <w:trPr>
          <w:trHeight w:val="63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088C5" w14:textId="77777777" w:rsidR="00E33B61" w:rsidRPr="007B0204" w:rsidRDefault="00E33B61" w:rsidP="007B0204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3.2</w:t>
            </w:r>
          </w:p>
          <w:p w14:paraId="0EBBAB50" w14:textId="77777777" w:rsidR="00E33B61" w:rsidRPr="007B0204" w:rsidRDefault="00E33B61" w:rsidP="007B0204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**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7C2F3" w14:textId="77777777" w:rsidR="00E33B61" w:rsidRPr="007B0204" w:rsidRDefault="00E33B61" w:rsidP="00E33B61">
            <w:pPr>
              <w:overflowPunct w:val="0"/>
              <w:autoSpaceDE w:val="0"/>
              <w:autoSpaceDN w:val="0"/>
              <w:adjustRightInd w:val="0"/>
              <w:ind w:left="-91" w:right="-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EC888" w14:textId="77777777" w:rsidR="00E33B61" w:rsidRPr="007B0204" w:rsidRDefault="00E33B61" w:rsidP="00054D51">
            <w:pPr>
              <w:overflowPunct w:val="0"/>
              <w:autoSpaceDE w:val="0"/>
              <w:autoSpaceDN w:val="0"/>
              <w:adjustRightInd w:val="0"/>
              <w:ind w:left="-116" w:right="-84"/>
              <w:jc w:val="center"/>
              <w:textAlignment w:val="baseline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24.10/</w:t>
            </w:r>
          </w:p>
          <w:p w14:paraId="398FE498" w14:textId="77777777" w:rsidR="00E33B61" w:rsidRPr="007B0204" w:rsidRDefault="00E33B61" w:rsidP="00054D51">
            <w:pPr>
              <w:overflowPunct w:val="0"/>
              <w:autoSpaceDE w:val="0"/>
              <w:autoSpaceDN w:val="0"/>
              <w:adjustRightInd w:val="0"/>
              <w:ind w:left="-116" w:right="-84"/>
              <w:jc w:val="center"/>
              <w:textAlignment w:val="baseline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32.103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1773B" w14:textId="77777777" w:rsidR="00E33B61" w:rsidRPr="007B0204" w:rsidRDefault="00E33B61" w:rsidP="007B0204">
            <w:pPr>
              <w:overflowPunct w:val="0"/>
              <w:autoSpaceDE w:val="0"/>
              <w:autoSpaceDN w:val="0"/>
              <w:adjustRightInd w:val="0"/>
              <w:ind w:right="-151"/>
              <w:textAlignment w:val="baseline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Контроль проникающими веществами сварных соединений, основного металла:</w:t>
            </w:r>
          </w:p>
          <w:p w14:paraId="4A87EE5F" w14:textId="77777777" w:rsidR="00E33B61" w:rsidRPr="007B0204" w:rsidRDefault="00E33B61" w:rsidP="007B0204">
            <w:pPr>
              <w:overflowPunct w:val="0"/>
              <w:autoSpaceDE w:val="0"/>
              <w:autoSpaceDN w:val="0"/>
              <w:adjustRightInd w:val="0"/>
              <w:ind w:right="-151"/>
              <w:textAlignment w:val="baseline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- капиллярная (цветная) дефектоскопия  </w:t>
            </w:r>
          </w:p>
        </w:tc>
        <w:tc>
          <w:tcPr>
            <w:tcW w:w="2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0877B" w14:textId="77777777" w:rsidR="00E33B61" w:rsidRPr="007B0204" w:rsidRDefault="00E33B61" w:rsidP="007B0204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A52C5" w14:textId="77777777" w:rsidR="00E33B61" w:rsidRPr="00E33B61" w:rsidRDefault="00E33B61" w:rsidP="007B02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33B61">
              <w:rPr>
                <w:sz w:val="22"/>
                <w:szCs w:val="22"/>
              </w:rPr>
              <w:t>СТБ 1172-99</w:t>
            </w:r>
          </w:p>
        </w:tc>
      </w:tr>
      <w:tr w:rsidR="00BE7E00" w:rsidRPr="007B0204" w14:paraId="100F7570" w14:textId="77777777" w:rsidTr="00FA1895">
        <w:trPr>
          <w:trHeight w:val="63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3EC2E" w14:textId="28F223C0" w:rsidR="00BE7E00" w:rsidRPr="007B0204" w:rsidRDefault="00BE7E00" w:rsidP="007B0204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4.</w:t>
            </w:r>
            <w:r w:rsidR="000D3B73">
              <w:rPr>
                <w:sz w:val="22"/>
                <w:szCs w:val="22"/>
              </w:rPr>
              <w:t>4</w:t>
            </w:r>
          </w:p>
          <w:p w14:paraId="77786B30" w14:textId="77777777" w:rsidR="00BE7E00" w:rsidRPr="007B0204" w:rsidRDefault="00BE7E00" w:rsidP="007B0204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B4FF68" w14:textId="77777777" w:rsidR="00BE7E00" w:rsidRPr="007B0204" w:rsidRDefault="00BE7E00" w:rsidP="00E33B61">
            <w:pPr>
              <w:overflowPunct w:val="0"/>
              <w:autoSpaceDE w:val="0"/>
              <w:autoSpaceDN w:val="0"/>
              <w:adjustRightInd w:val="0"/>
              <w:ind w:left="-91" w:right="-52"/>
              <w:textAlignment w:val="baseline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Образцы сварных соединений и основного металла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71311" w14:textId="77777777" w:rsidR="00BE7E00" w:rsidRPr="007B0204" w:rsidRDefault="00BE7E00" w:rsidP="00054D51">
            <w:pPr>
              <w:ind w:left="-116" w:right="-84"/>
              <w:jc w:val="center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24.10/</w:t>
            </w:r>
          </w:p>
          <w:p w14:paraId="45636EA8" w14:textId="77777777" w:rsidR="00BE7E00" w:rsidRPr="007B0204" w:rsidRDefault="00BE7E00" w:rsidP="00054D51">
            <w:pPr>
              <w:ind w:left="-116" w:right="-84"/>
              <w:jc w:val="center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29.143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90A10" w14:textId="0D137BF9" w:rsidR="00BE7E00" w:rsidRPr="007B0204" w:rsidRDefault="00BE7E00" w:rsidP="00126E74">
            <w:pPr>
              <w:overflowPunct w:val="0"/>
              <w:autoSpaceDE w:val="0"/>
              <w:autoSpaceDN w:val="0"/>
              <w:adjustRightInd w:val="0"/>
              <w:ind w:right="-54"/>
              <w:textAlignment w:val="baseline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Измерение твердости</w:t>
            </w:r>
            <w:r w:rsidR="00126E74">
              <w:rPr>
                <w:sz w:val="22"/>
                <w:szCs w:val="22"/>
              </w:rPr>
              <w:t xml:space="preserve"> по Виккерсу</w:t>
            </w:r>
          </w:p>
        </w:tc>
        <w:tc>
          <w:tcPr>
            <w:tcW w:w="2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23B1ED" w14:textId="1282EBB0" w:rsidR="00BE7E00" w:rsidRPr="007B0204" w:rsidRDefault="00BE7E00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503-81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386D87B9" w14:textId="17116CAD" w:rsidR="00BE7E00" w:rsidRPr="007B0204" w:rsidRDefault="00BE7E00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535-2005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5CFC87A4" w14:textId="60C8EBF8" w:rsidR="00BE7E00" w:rsidRPr="007B0204" w:rsidRDefault="00BE7E00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801-78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5EEC8AB3" w14:textId="6BA2D4C1" w:rsidR="00BE7E00" w:rsidRPr="007B0204" w:rsidRDefault="00BE7E00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803-81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3391D2FD" w14:textId="540C0183" w:rsidR="00BE7E00" w:rsidRPr="007B0204" w:rsidRDefault="00BE7E00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805-95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7C580534" w14:textId="3170EB9F" w:rsidR="00BE7E00" w:rsidRPr="007B0204" w:rsidRDefault="00BE7E00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977-88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57CC9F2A" w14:textId="6E82F7FF" w:rsidR="00BE7E00" w:rsidRPr="007B0204" w:rsidRDefault="00BE7E00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1050-2013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6002F116" w14:textId="375FBA83" w:rsidR="00BE7E00" w:rsidRPr="007B0204" w:rsidRDefault="00BE7E00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1071-81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6BE7C93B" w14:textId="1271EB62" w:rsidR="00BE7E00" w:rsidRPr="007B0204" w:rsidRDefault="00BE7E00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1215-79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361FE062" w14:textId="4577728A" w:rsidR="00BE7E00" w:rsidRPr="007B0204" w:rsidRDefault="00BE7E00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1412-85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7FEFE47E" w14:textId="78468C0B" w:rsidR="00BE7E00" w:rsidRPr="007B0204" w:rsidRDefault="00BE7E00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1414-75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311DAE42" w14:textId="1A423060" w:rsidR="00BE7E00" w:rsidRPr="007B0204" w:rsidRDefault="00BE7E00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1435-99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5AB2F6D0" w14:textId="589654DB" w:rsidR="00BE7E00" w:rsidRPr="007B0204" w:rsidRDefault="00BE7E00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1577-93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1EB3656D" w14:textId="404600B7" w:rsidR="00BE7E00" w:rsidRPr="007B0204" w:rsidRDefault="00BE7E00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1585-85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6346D499" w14:textId="5FC5BF3A" w:rsidR="00BE7E00" w:rsidRPr="007B0204" w:rsidRDefault="00BE7E00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2246-70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2F56CECB" w14:textId="0AF7CED0" w:rsidR="00BE7E00" w:rsidRPr="007B0204" w:rsidRDefault="00BE7E00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2283-79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30481A16" w14:textId="4E721E0E" w:rsidR="00BE7E00" w:rsidRPr="007B0204" w:rsidRDefault="00BE7E00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2284-79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591D9DC0" w14:textId="52E24B5D" w:rsidR="00BE7E00" w:rsidRPr="007B0204" w:rsidRDefault="00BE7E00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3282-74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6039ADD5" w14:textId="2CC313FB" w:rsidR="00BE7E00" w:rsidRPr="007B0204" w:rsidRDefault="00BE7E00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3560-73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1FCEB17A" w14:textId="4E4AF5C3" w:rsidR="00BE7E00" w:rsidRPr="007B0204" w:rsidRDefault="00BE7E00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4041-71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577B5AC7" w14:textId="7626EC7A" w:rsidR="00BE7E00" w:rsidRPr="007B0204" w:rsidRDefault="00BE7E00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4543-2016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32566CBF" w14:textId="29C498CE" w:rsidR="00BE7E00" w:rsidRPr="007B0204" w:rsidRDefault="00BE7E00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4832-95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389696CE" w14:textId="697ADEDC" w:rsidR="00BE7E00" w:rsidRPr="007B0204" w:rsidRDefault="00BE7E00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5520-2017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04243841" w14:textId="1E20C038" w:rsidR="00BE7E00" w:rsidRPr="007B0204" w:rsidRDefault="00BE7E00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5582-75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7C8EB9CD" w14:textId="79647671" w:rsidR="00BE7E00" w:rsidRPr="007B0204" w:rsidRDefault="00BE7E00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5632-2014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0A7AE36A" w14:textId="639F82A9" w:rsidR="00BE7E00" w:rsidRPr="007B0204" w:rsidRDefault="00BE7E00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5949-2018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27730964" w14:textId="61C87E3B" w:rsidR="00BE7E00" w:rsidRPr="007B0204" w:rsidRDefault="00BE7E00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5950-2000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033BF76E" w14:textId="70254B59" w:rsidR="00BE7E00" w:rsidRPr="007B0204" w:rsidRDefault="00BE7E00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7293-85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2E8FEFFC" w14:textId="086D9CCE" w:rsidR="00BE7E00" w:rsidRPr="007B0204" w:rsidRDefault="00BE7E00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7769-82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62F652CA" w14:textId="317C4B9D" w:rsidR="00BE7E00" w:rsidRPr="007B0204" w:rsidRDefault="00BE7E00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9045-93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1ED301BA" w14:textId="3609CFF9" w:rsidR="00BE7E00" w:rsidRPr="007B0204" w:rsidRDefault="00BE7E00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9389-75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1FF5F717" w14:textId="1CA661FC" w:rsidR="00BE7E00" w:rsidRPr="007B0204" w:rsidRDefault="00BE7E00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10234-77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3A1501E0" w14:textId="1B120068" w:rsidR="00BE7E00" w:rsidRPr="007B0204" w:rsidRDefault="00BE7E00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10702-2016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52F5C404" w14:textId="58B4619F" w:rsidR="00BE7E00" w:rsidRPr="007B0204" w:rsidRDefault="00BE7E00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11850-72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396DBEE5" w14:textId="41DD0FCF" w:rsidR="00BE7E00" w:rsidRPr="007B0204" w:rsidRDefault="00BE7E00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14637-89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4241312E" w14:textId="45C21644" w:rsidR="00BE7E00" w:rsidRPr="007B0204" w:rsidRDefault="00BE7E00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14959-2016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5A089151" w14:textId="1329CD9F" w:rsidR="00BE7E00" w:rsidRPr="007B0204" w:rsidRDefault="00BE7E00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16523-97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15BBC7F0" w14:textId="70EB6FB8" w:rsidR="00BE7E00" w:rsidRPr="007B0204" w:rsidRDefault="00BE7E00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17305-91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5FF21129" w14:textId="087E50B9" w:rsidR="00BE7E00" w:rsidRPr="007B0204" w:rsidRDefault="00BE7E00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19265-73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64893CF7" w14:textId="557BC696" w:rsidR="00BE7E00" w:rsidRPr="007B0204" w:rsidRDefault="00BE7E00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19281-2014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7FF4BF38" w14:textId="07B8BEC8" w:rsidR="00BE7E00" w:rsidRPr="007B0204" w:rsidRDefault="00BE7E00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21996-76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6B58D255" w14:textId="64AACE49" w:rsidR="00BE7E00" w:rsidRPr="007B0204" w:rsidRDefault="00BE7E00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ГОСТ 28394-89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76FEF" w14:textId="77777777" w:rsidR="00AF342E" w:rsidRDefault="00126E74" w:rsidP="00126E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>
              <w:rPr>
                <w:sz w:val="22"/>
                <w:szCs w:val="22"/>
              </w:rPr>
              <w:t>2999-75</w:t>
            </w:r>
            <w:proofErr w:type="gramEnd"/>
            <w:r w:rsidR="00AF342E">
              <w:rPr>
                <w:sz w:val="22"/>
                <w:szCs w:val="22"/>
              </w:rPr>
              <w:t>;</w:t>
            </w:r>
          </w:p>
          <w:p w14:paraId="61B24BB6" w14:textId="0B8BAEA1" w:rsidR="00BE7E00" w:rsidRPr="00FE7E52" w:rsidRDefault="00AF342E" w:rsidP="00126E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7E52">
              <w:rPr>
                <w:sz w:val="22"/>
                <w:szCs w:val="22"/>
              </w:rPr>
              <w:t xml:space="preserve">ГОСТ </w:t>
            </w:r>
            <w:proofErr w:type="gramStart"/>
            <w:r w:rsidRPr="00FE7E52">
              <w:rPr>
                <w:sz w:val="22"/>
                <w:szCs w:val="22"/>
              </w:rPr>
              <w:t>6996-66</w:t>
            </w:r>
            <w:proofErr w:type="gramEnd"/>
            <w:r w:rsidRPr="00FE7E52">
              <w:rPr>
                <w:sz w:val="22"/>
                <w:szCs w:val="22"/>
              </w:rPr>
              <w:t xml:space="preserve"> раздел 7</w:t>
            </w:r>
          </w:p>
        </w:tc>
      </w:tr>
      <w:tr w:rsidR="00126E74" w:rsidRPr="007B0204" w14:paraId="14785A23" w14:textId="77777777" w:rsidTr="00FA1895">
        <w:trPr>
          <w:trHeight w:val="63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082EB" w14:textId="2A55989F" w:rsidR="00514107" w:rsidRPr="007B0204" w:rsidRDefault="00514107" w:rsidP="00514107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4.</w:t>
            </w:r>
            <w:r w:rsidR="000D3B73">
              <w:rPr>
                <w:sz w:val="22"/>
                <w:szCs w:val="22"/>
              </w:rPr>
              <w:t>5</w:t>
            </w:r>
          </w:p>
          <w:p w14:paraId="7435C15A" w14:textId="37DB48D0" w:rsidR="00126E74" w:rsidRPr="007B0204" w:rsidRDefault="00514107" w:rsidP="00514107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79720" w14:textId="77777777" w:rsidR="00126E74" w:rsidRPr="007B0204" w:rsidRDefault="00126E74" w:rsidP="00E33B61">
            <w:pPr>
              <w:overflowPunct w:val="0"/>
              <w:autoSpaceDE w:val="0"/>
              <w:autoSpaceDN w:val="0"/>
              <w:adjustRightInd w:val="0"/>
              <w:ind w:left="-91" w:right="-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32C42" w14:textId="77777777" w:rsidR="00AF342E" w:rsidRPr="007B0204" w:rsidRDefault="00AF342E" w:rsidP="00AF342E">
            <w:pPr>
              <w:ind w:left="-116" w:right="-84"/>
              <w:jc w:val="center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24.10/</w:t>
            </w:r>
          </w:p>
          <w:p w14:paraId="4E7D8329" w14:textId="57C594CD" w:rsidR="00126E74" w:rsidRPr="007B0204" w:rsidRDefault="00AF342E" w:rsidP="00AF342E">
            <w:pPr>
              <w:ind w:left="-116" w:right="-84"/>
              <w:jc w:val="center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29.143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DA23F" w14:textId="759BA0C1" w:rsidR="00126E74" w:rsidRPr="007B0204" w:rsidRDefault="00AF342E" w:rsidP="0012566E">
            <w:pPr>
              <w:overflowPunct w:val="0"/>
              <w:autoSpaceDE w:val="0"/>
              <w:autoSpaceDN w:val="0"/>
              <w:adjustRightInd w:val="0"/>
              <w:ind w:right="-60"/>
              <w:textAlignment w:val="baseline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Измерение твердости</w:t>
            </w:r>
            <w:r>
              <w:rPr>
                <w:sz w:val="22"/>
                <w:szCs w:val="22"/>
              </w:rPr>
              <w:t xml:space="preserve"> по Бринеллю</w:t>
            </w:r>
          </w:p>
        </w:tc>
        <w:tc>
          <w:tcPr>
            <w:tcW w:w="28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E6295F" w14:textId="77777777" w:rsidR="00126E74" w:rsidRPr="007B0204" w:rsidRDefault="00126E74" w:rsidP="007B0204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4FA2A" w14:textId="77777777" w:rsidR="00126E74" w:rsidRPr="00FE7E52" w:rsidRDefault="00126E74" w:rsidP="00126E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7E52">
              <w:rPr>
                <w:sz w:val="22"/>
                <w:szCs w:val="22"/>
              </w:rPr>
              <w:t xml:space="preserve">ГОСТ </w:t>
            </w:r>
            <w:proofErr w:type="gramStart"/>
            <w:r w:rsidRPr="00FE7E52">
              <w:rPr>
                <w:sz w:val="22"/>
                <w:szCs w:val="22"/>
              </w:rPr>
              <w:t>9012-59</w:t>
            </w:r>
            <w:proofErr w:type="gramEnd"/>
            <w:r w:rsidRPr="00FE7E52">
              <w:rPr>
                <w:sz w:val="22"/>
                <w:szCs w:val="22"/>
              </w:rPr>
              <w:t>;</w:t>
            </w:r>
          </w:p>
          <w:p w14:paraId="57CDFD39" w14:textId="38C0A47D" w:rsidR="00126E74" w:rsidRPr="00FE7E52" w:rsidRDefault="00AF342E" w:rsidP="00AF34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7E52">
              <w:rPr>
                <w:sz w:val="22"/>
                <w:szCs w:val="22"/>
              </w:rPr>
              <w:t xml:space="preserve">ГОСТ </w:t>
            </w:r>
            <w:proofErr w:type="gramStart"/>
            <w:r w:rsidRPr="00FE7E52">
              <w:rPr>
                <w:sz w:val="22"/>
                <w:szCs w:val="22"/>
              </w:rPr>
              <w:t>6996-66</w:t>
            </w:r>
            <w:proofErr w:type="gramEnd"/>
            <w:r w:rsidRPr="00FE7E52">
              <w:rPr>
                <w:sz w:val="22"/>
                <w:szCs w:val="22"/>
              </w:rPr>
              <w:t xml:space="preserve"> раздел 7</w:t>
            </w:r>
          </w:p>
        </w:tc>
      </w:tr>
      <w:tr w:rsidR="00126E74" w:rsidRPr="007B0204" w14:paraId="5F0A50F5" w14:textId="77777777" w:rsidTr="00FA1895">
        <w:trPr>
          <w:trHeight w:val="63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AD4FE" w14:textId="3B7AC5B1" w:rsidR="00514107" w:rsidRPr="007B0204" w:rsidRDefault="00514107" w:rsidP="00514107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4.</w:t>
            </w:r>
            <w:r w:rsidR="000D3B73">
              <w:rPr>
                <w:sz w:val="22"/>
                <w:szCs w:val="22"/>
              </w:rPr>
              <w:t>6</w:t>
            </w:r>
          </w:p>
          <w:p w14:paraId="3B2428EC" w14:textId="46DA1E84" w:rsidR="00126E74" w:rsidRPr="007B0204" w:rsidRDefault="00514107" w:rsidP="00514107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42C471" w14:textId="77777777" w:rsidR="00126E74" w:rsidRPr="007B0204" w:rsidRDefault="00126E74" w:rsidP="00E33B61">
            <w:pPr>
              <w:overflowPunct w:val="0"/>
              <w:autoSpaceDE w:val="0"/>
              <w:autoSpaceDN w:val="0"/>
              <w:adjustRightInd w:val="0"/>
              <w:ind w:left="-91" w:right="-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0431A" w14:textId="77777777" w:rsidR="00AF342E" w:rsidRPr="007B0204" w:rsidRDefault="00AF342E" w:rsidP="00AF342E">
            <w:pPr>
              <w:ind w:left="-116" w:right="-84"/>
              <w:jc w:val="center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24.10/</w:t>
            </w:r>
          </w:p>
          <w:p w14:paraId="1D7713AC" w14:textId="561B2B1D" w:rsidR="00126E74" w:rsidRPr="007B0204" w:rsidRDefault="00AF342E" w:rsidP="00AF342E">
            <w:pPr>
              <w:ind w:left="-116" w:right="-84"/>
              <w:jc w:val="center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29.143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A6142" w14:textId="6E0E9923" w:rsidR="00126E74" w:rsidRPr="007B0204" w:rsidRDefault="00AF342E" w:rsidP="0012566E">
            <w:pPr>
              <w:overflowPunct w:val="0"/>
              <w:autoSpaceDE w:val="0"/>
              <w:autoSpaceDN w:val="0"/>
              <w:adjustRightInd w:val="0"/>
              <w:ind w:right="-60"/>
              <w:textAlignment w:val="baseline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Измерение твердости</w:t>
            </w:r>
            <w:r>
              <w:rPr>
                <w:sz w:val="22"/>
                <w:szCs w:val="22"/>
              </w:rPr>
              <w:t xml:space="preserve"> по </w:t>
            </w:r>
            <w:proofErr w:type="spellStart"/>
            <w:r>
              <w:rPr>
                <w:sz w:val="22"/>
                <w:szCs w:val="22"/>
              </w:rPr>
              <w:t>Роквеллу</w:t>
            </w:r>
            <w:proofErr w:type="spellEnd"/>
          </w:p>
        </w:tc>
        <w:tc>
          <w:tcPr>
            <w:tcW w:w="28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B20E85" w14:textId="77777777" w:rsidR="00126E74" w:rsidRPr="007B0204" w:rsidRDefault="00126E74" w:rsidP="007B0204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16E1E" w14:textId="77777777" w:rsidR="00AF342E" w:rsidRPr="00FE7E52" w:rsidRDefault="00AF342E" w:rsidP="00AF34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7E52">
              <w:rPr>
                <w:sz w:val="22"/>
                <w:szCs w:val="22"/>
              </w:rPr>
              <w:t xml:space="preserve">ГОСТ </w:t>
            </w:r>
            <w:proofErr w:type="gramStart"/>
            <w:r w:rsidRPr="00FE7E52">
              <w:rPr>
                <w:sz w:val="22"/>
                <w:szCs w:val="22"/>
              </w:rPr>
              <w:t>9013-59</w:t>
            </w:r>
            <w:proofErr w:type="gramEnd"/>
          </w:p>
          <w:p w14:paraId="57E3F3BC" w14:textId="6E266A33" w:rsidR="00126E74" w:rsidRPr="00FE7E52" w:rsidRDefault="001E336D" w:rsidP="007B02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7E52">
              <w:rPr>
                <w:sz w:val="22"/>
                <w:szCs w:val="22"/>
              </w:rPr>
              <w:t xml:space="preserve">ГОСТ </w:t>
            </w:r>
            <w:proofErr w:type="gramStart"/>
            <w:r w:rsidRPr="00FE7E52">
              <w:rPr>
                <w:sz w:val="22"/>
                <w:szCs w:val="22"/>
              </w:rPr>
              <w:t>6996-66</w:t>
            </w:r>
            <w:proofErr w:type="gramEnd"/>
            <w:r w:rsidRPr="00FE7E52">
              <w:rPr>
                <w:sz w:val="22"/>
                <w:szCs w:val="22"/>
              </w:rPr>
              <w:t xml:space="preserve"> раздел 7</w:t>
            </w:r>
          </w:p>
        </w:tc>
      </w:tr>
      <w:tr w:rsidR="00BE7E00" w:rsidRPr="007B0204" w14:paraId="733C486A" w14:textId="77777777" w:rsidTr="00FA1895">
        <w:trPr>
          <w:trHeight w:val="63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907E1" w14:textId="22F9FDCE" w:rsidR="00BE7E00" w:rsidRPr="007B0204" w:rsidRDefault="00BE7E00" w:rsidP="007B0204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4.</w:t>
            </w:r>
            <w:r w:rsidR="000D3B73">
              <w:rPr>
                <w:sz w:val="22"/>
                <w:szCs w:val="22"/>
              </w:rPr>
              <w:t>7</w:t>
            </w:r>
          </w:p>
          <w:p w14:paraId="27501370" w14:textId="77777777" w:rsidR="00BE7E00" w:rsidRPr="007B0204" w:rsidRDefault="00BE7E00" w:rsidP="007B0204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067B37" w14:textId="77777777" w:rsidR="00BE7E00" w:rsidRPr="007B0204" w:rsidRDefault="00BE7E00" w:rsidP="00E33B61">
            <w:pPr>
              <w:overflowPunct w:val="0"/>
              <w:autoSpaceDE w:val="0"/>
              <w:autoSpaceDN w:val="0"/>
              <w:adjustRightInd w:val="0"/>
              <w:ind w:left="-91" w:right="-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1CA6C" w14:textId="77777777" w:rsidR="00BE7E00" w:rsidRPr="007B0204" w:rsidRDefault="00BE7E00" w:rsidP="00054D51">
            <w:pPr>
              <w:ind w:left="-116" w:right="-84"/>
              <w:jc w:val="center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24.10/</w:t>
            </w:r>
          </w:p>
          <w:p w14:paraId="1CAF31C1" w14:textId="095112F6" w:rsidR="00BE7E00" w:rsidRPr="007B0204" w:rsidRDefault="00344DC2" w:rsidP="00054D51">
            <w:pPr>
              <w:ind w:left="-116" w:right="-84"/>
              <w:jc w:val="center"/>
              <w:rPr>
                <w:sz w:val="22"/>
                <w:szCs w:val="22"/>
              </w:rPr>
            </w:pPr>
            <w:r w:rsidRPr="00344DC2">
              <w:rPr>
                <w:sz w:val="22"/>
                <w:szCs w:val="22"/>
              </w:rPr>
              <w:t>29.121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48C84" w14:textId="71771DD3" w:rsidR="00BE7E00" w:rsidRPr="007B0204" w:rsidRDefault="00BE7E00" w:rsidP="006A0F78">
            <w:pPr>
              <w:overflowPunct w:val="0"/>
              <w:autoSpaceDE w:val="0"/>
              <w:autoSpaceDN w:val="0"/>
              <w:adjustRightInd w:val="0"/>
              <w:ind w:left="-54" w:right="-15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6C7344">
              <w:rPr>
                <w:sz w:val="22"/>
                <w:szCs w:val="22"/>
              </w:rPr>
              <w:t>спытани</w:t>
            </w:r>
            <w:r>
              <w:rPr>
                <w:sz w:val="22"/>
                <w:szCs w:val="22"/>
              </w:rPr>
              <w:t>е</w:t>
            </w:r>
            <w:r w:rsidRPr="006C7344">
              <w:rPr>
                <w:sz w:val="22"/>
                <w:szCs w:val="22"/>
              </w:rPr>
              <w:t xml:space="preserve"> на ударный изгиб</w:t>
            </w:r>
            <w:r>
              <w:rPr>
                <w:sz w:val="22"/>
                <w:szCs w:val="22"/>
              </w:rPr>
              <w:t xml:space="preserve"> </w:t>
            </w:r>
            <w:r w:rsidRPr="00C1179D">
              <w:rPr>
                <w:sz w:val="22"/>
                <w:szCs w:val="22"/>
              </w:rPr>
              <w:t>(основной металл</w:t>
            </w:r>
            <w:r>
              <w:rPr>
                <w:sz w:val="22"/>
                <w:szCs w:val="22"/>
              </w:rPr>
              <w:t>)</w:t>
            </w:r>
            <w:r w:rsidRPr="007B020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5F4E71" w14:textId="77777777" w:rsidR="00BE7E00" w:rsidRPr="007B0204" w:rsidRDefault="00BE7E00" w:rsidP="007B0204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CC55D" w14:textId="2C684917" w:rsidR="00BE7E00" w:rsidRPr="00FE7E52" w:rsidRDefault="00BE7E00" w:rsidP="006C73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7E52">
              <w:rPr>
                <w:sz w:val="22"/>
                <w:szCs w:val="22"/>
              </w:rPr>
              <w:t>ГОСТ 9454-78</w:t>
            </w:r>
          </w:p>
        </w:tc>
      </w:tr>
      <w:tr w:rsidR="00BE7E00" w:rsidRPr="007B0204" w14:paraId="1A9C061E" w14:textId="77777777" w:rsidTr="00344DC2">
        <w:trPr>
          <w:trHeight w:val="719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EC4EC" w14:textId="3AEE7AA2" w:rsidR="00BE7E00" w:rsidRDefault="00BE7E00" w:rsidP="007B0204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="000D3B73">
              <w:rPr>
                <w:sz w:val="22"/>
                <w:szCs w:val="22"/>
              </w:rPr>
              <w:t>8</w:t>
            </w:r>
          </w:p>
          <w:p w14:paraId="72361FF2" w14:textId="11401A7A" w:rsidR="00BE7E00" w:rsidRPr="007B0204" w:rsidRDefault="00BE7E00" w:rsidP="007B0204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746C98" w14:textId="77777777" w:rsidR="00BE7E00" w:rsidRPr="007B0204" w:rsidRDefault="00BE7E00" w:rsidP="00E33B61">
            <w:pPr>
              <w:overflowPunct w:val="0"/>
              <w:autoSpaceDE w:val="0"/>
              <w:autoSpaceDN w:val="0"/>
              <w:adjustRightInd w:val="0"/>
              <w:ind w:left="-91" w:right="-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D8B03" w14:textId="77777777" w:rsidR="00344DC2" w:rsidRPr="007B0204" w:rsidRDefault="00344DC2" w:rsidP="00344DC2">
            <w:pPr>
              <w:ind w:left="-116" w:right="-84"/>
              <w:jc w:val="center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24.10/</w:t>
            </w:r>
          </w:p>
          <w:p w14:paraId="0A76C96E" w14:textId="44DAAA5C" w:rsidR="00BE7E00" w:rsidRPr="007B0204" w:rsidRDefault="00344DC2" w:rsidP="00344DC2">
            <w:pPr>
              <w:ind w:left="-116" w:right="-84"/>
              <w:jc w:val="center"/>
              <w:rPr>
                <w:sz w:val="22"/>
                <w:szCs w:val="22"/>
              </w:rPr>
            </w:pPr>
            <w:r w:rsidRPr="00344DC2">
              <w:rPr>
                <w:sz w:val="22"/>
                <w:szCs w:val="22"/>
              </w:rPr>
              <w:t>29.121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A3C02" w14:textId="4269FE07" w:rsidR="00BE7E00" w:rsidRPr="007B0204" w:rsidRDefault="00BE7E00" w:rsidP="006A0F78">
            <w:pPr>
              <w:ind w:left="-54" w:right="-15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6C7344">
              <w:rPr>
                <w:sz w:val="22"/>
                <w:szCs w:val="22"/>
              </w:rPr>
              <w:t>спытани</w:t>
            </w:r>
            <w:r>
              <w:rPr>
                <w:sz w:val="22"/>
                <w:szCs w:val="22"/>
              </w:rPr>
              <w:t>е</w:t>
            </w:r>
            <w:r w:rsidRPr="006C7344">
              <w:rPr>
                <w:sz w:val="22"/>
                <w:szCs w:val="22"/>
              </w:rPr>
              <w:t xml:space="preserve"> на </w:t>
            </w:r>
            <w:r>
              <w:rPr>
                <w:sz w:val="22"/>
                <w:szCs w:val="22"/>
              </w:rPr>
              <w:t>статический</w:t>
            </w:r>
            <w:r w:rsidRPr="006C7344">
              <w:rPr>
                <w:sz w:val="22"/>
                <w:szCs w:val="22"/>
              </w:rPr>
              <w:t xml:space="preserve"> изгиб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7CD14D" w14:textId="77777777" w:rsidR="00BE7E00" w:rsidRPr="007B0204" w:rsidRDefault="00BE7E00" w:rsidP="007B0204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9568C" w14:textId="77777777" w:rsidR="00C1179D" w:rsidRDefault="00C1179D" w:rsidP="007B02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7E52">
              <w:rPr>
                <w:sz w:val="22"/>
                <w:szCs w:val="22"/>
              </w:rPr>
              <w:t xml:space="preserve">ГОСТ </w:t>
            </w:r>
            <w:proofErr w:type="gramStart"/>
            <w:r w:rsidRPr="00FE7E52">
              <w:rPr>
                <w:sz w:val="22"/>
                <w:szCs w:val="22"/>
              </w:rPr>
              <w:t>14019-2003</w:t>
            </w:r>
            <w:proofErr w:type="gramEnd"/>
          </w:p>
          <w:p w14:paraId="6E762FC4" w14:textId="4C3D5A2D" w:rsidR="00BE7E00" w:rsidRPr="00FE7E52" w:rsidRDefault="00BE7E00" w:rsidP="007B02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7E52">
              <w:rPr>
                <w:sz w:val="22"/>
                <w:szCs w:val="22"/>
              </w:rPr>
              <w:t xml:space="preserve">ГОСТ </w:t>
            </w:r>
            <w:proofErr w:type="gramStart"/>
            <w:r w:rsidRPr="00FE7E52">
              <w:rPr>
                <w:sz w:val="22"/>
                <w:szCs w:val="22"/>
              </w:rPr>
              <w:t>6996-66</w:t>
            </w:r>
            <w:proofErr w:type="gramEnd"/>
            <w:r w:rsidRPr="00FE7E52">
              <w:rPr>
                <w:sz w:val="22"/>
                <w:szCs w:val="22"/>
              </w:rPr>
              <w:t xml:space="preserve"> раздел 9</w:t>
            </w:r>
          </w:p>
          <w:p w14:paraId="4E47267A" w14:textId="460ED930" w:rsidR="00BE7E00" w:rsidRPr="00FE7E52" w:rsidRDefault="00BE7E00" w:rsidP="00EF71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BE7E00" w:rsidRPr="007B0204" w14:paraId="26CBEF4D" w14:textId="77777777" w:rsidTr="00FA1895">
        <w:trPr>
          <w:trHeight w:val="63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5BAAD" w14:textId="525568C5" w:rsidR="00BE7E00" w:rsidRDefault="00BE7E00" w:rsidP="007B0204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="000D3B73">
              <w:rPr>
                <w:sz w:val="22"/>
                <w:szCs w:val="22"/>
              </w:rPr>
              <w:t>9</w:t>
            </w:r>
          </w:p>
          <w:p w14:paraId="6EA360AC" w14:textId="6C85EB9B" w:rsidR="00BE7E00" w:rsidRPr="007B0204" w:rsidRDefault="00BE7E00" w:rsidP="007B0204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C09408" w14:textId="77777777" w:rsidR="00BE7E00" w:rsidRPr="007B0204" w:rsidRDefault="00BE7E00" w:rsidP="00E33B61">
            <w:pPr>
              <w:overflowPunct w:val="0"/>
              <w:autoSpaceDE w:val="0"/>
              <w:autoSpaceDN w:val="0"/>
              <w:adjustRightInd w:val="0"/>
              <w:ind w:left="-91" w:right="-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611B9" w14:textId="77777777" w:rsidR="00344DC2" w:rsidRPr="007B0204" w:rsidRDefault="00344DC2" w:rsidP="00344DC2">
            <w:pPr>
              <w:ind w:left="-116" w:right="-84"/>
              <w:jc w:val="center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24.10/</w:t>
            </w:r>
          </w:p>
          <w:p w14:paraId="52FBBFF6" w14:textId="1562CC6A" w:rsidR="00BE7E00" w:rsidRPr="007B0204" w:rsidRDefault="00344DC2" w:rsidP="00344DC2">
            <w:pPr>
              <w:ind w:left="-116" w:right="-84"/>
              <w:jc w:val="center"/>
              <w:rPr>
                <w:sz w:val="22"/>
                <w:szCs w:val="22"/>
              </w:rPr>
            </w:pPr>
            <w:r w:rsidRPr="00344DC2">
              <w:rPr>
                <w:sz w:val="22"/>
                <w:szCs w:val="22"/>
              </w:rPr>
              <w:t>29.121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01E08" w14:textId="7A63FECF" w:rsidR="00BE7E00" w:rsidRPr="007B0204" w:rsidRDefault="00BE7E00" w:rsidP="006A0F78">
            <w:pPr>
              <w:ind w:left="-54" w:right="-15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6C7344">
              <w:rPr>
                <w:sz w:val="22"/>
                <w:szCs w:val="22"/>
              </w:rPr>
              <w:t>спытани</w:t>
            </w:r>
            <w:r>
              <w:rPr>
                <w:sz w:val="22"/>
                <w:szCs w:val="22"/>
              </w:rPr>
              <w:t>е</w:t>
            </w:r>
            <w:r w:rsidRPr="006C7344">
              <w:rPr>
                <w:sz w:val="22"/>
                <w:szCs w:val="22"/>
              </w:rPr>
              <w:t xml:space="preserve"> на </w:t>
            </w:r>
            <w:r w:rsidRPr="007B0204">
              <w:rPr>
                <w:sz w:val="22"/>
                <w:szCs w:val="22"/>
              </w:rPr>
              <w:t>статическое растяжение</w:t>
            </w:r>
          </w:p>
        </w:tc>
        <w:tc>
          <w:tcPr>
            <w:tcW w:w="2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8CCE54" w14:textId="77777777" w:rsidR="00BE7E00" w:rsidRPr="007B0204" w:rsidRDefault="00BE7E00" w:rsidP="007B0204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A20FA" w14:textId="77777777" w:rsidR="00BE7E00" w:rsidRPr="00FE7E52" w:rsidRDefault="00BE7E00" w:rsidP="007B02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7E52">
              <w:rPr>
                <w:sz w:val="22"/>
                <w:szCs w:val="22"/>
              </w:rPr>
              <w:t xml:space="preserve">ГОСТ </w:t>
            </w:r>
            <w:proofErr w:type="gramStart"/>
            <w:r w:rsidRPr="00FE7E52">
              <w:rPr>
                <w:sz w:val="22"/>
                <w:szCs w:val="22"/>
              </w:rPr>
              <w:t>1497-84</w:t>
            </w:r>
            <w:proofErr w:type="gramEnd"/>
          </w:p>
          <w:p w14:paraId="29EA0302" w14:textId="77777777" w:rsidR="00BE7E00" w:rsidRDefault="00BE7E00" w:rsidP="006A0F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7E52">
              <w:rPr>
                <w:sz w:val="22"/>
                <w:szCs w:val="22"/>
              </w:rPr>
              <w:t xml:space="preserve">ГОСТ </w:t>
            </w:r>
            <w:proofErr w:type="gramStart"/>
            <w:r w:rsidRPr="00FE7E52">
              <w:rPr>
                <w:sz w:val="22"/>
                <w:szCs w:val="22"/>
              </w:rPr>
              <w:t>11701-84</w:t>
            </w:r>
            <w:proofErr w:type="gramEnd"/>
          </w:p>
          <w:p w14:paraId="5518784C" w14:textId="1182206C" w:rsidR="00C1179D" w:rsidRPr="00FE7E52" w:rsidRDefault="00C1179D" w:rsidP="006A0F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7E52">
              <w:rPr>
                <w:sz w:val="22"/>
                <w:szCs w:val="22"/>
              </w:rPr>
              <w:t xml:space="preserve">ГОСТ </w:t>
            </w:r>
            <w:proofErr w:type="gramStart"/>
            <w:r w:rsidRPr="00FE7E52">
              <w:rPr>
                <w:sz w:val="22"/>
                <w:szCs w:val="22"/>
              </w:rPr>
              <w:t>6996-66</w:t>
            </w:r>
            <w:proofErr w:type="gramEnd"/>
            <w:r w:rsidRPr="00FE7E52">
              <w:rPr>
                <w:sz w:val="22"/>
                <w:szCs w:val="22"/>
              </w:rPr>
              <w:t xml:space="preserve"> раздел 8</w:t>
            </w:r>
          </w:p>
        </w:tc>
      </w:tr>
      <w:tr w:rsidR="00BE7E00" w:rsidRPr="007B0204" w14:paraId="7B69CBA6" w14:textId="77777777" w:rsidTr="00FA1895">
        <w:trPr>
          <w:trHeight w:val="63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821D4" w14:textId="184DC581" w:rsidR="00BE7E00" w:rsidRPr="007B0204" w:rsidRDefault="00BE7E00" w:rsidP="007B0204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4.</w:t>
            </w:r>
            <w:r w:rsidR="000D3B73">
              <w:rPr>
                <w:sz w:val="22"/>
                <w:szCs w:val="22"/>
              </w:rPr>
              <w:t>10</w:t>
            </w:r>
          </w:p>
          <w:p w14:paraId="6526BF72" w14:textId="77777777" w:rsidR="00BE7E00" w:rsidRPr="007B0204" w:rsidRDefault="00BE7E00" w:rsidP="007B0204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8B54F4" w14:textId="77777777" w:rsidR="00BE7E00" w:rsidRPr="007B0204" w:rsidRDefault="00BE7E00" w:rsidP="00E33B61">
            <w:pPr>
              <w:overflowPunct w:val="0"/>
              <w:autoSpaceDE w:val="0"/>
              <w:autoSpaceDN w:val="0"/>
              <w:adjustRightInd w:val="0"/>
              <w:ind w:left="-91" w:right="-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B7498" w14:textId="56B84E7E" w:rsidR="00BE7E00" w:rsidRPr="0006726E" w:rsidRDefault="00BE7E00" w:rsidP="00244027">
            <w:pPr>
              <w:ind w:left="-116" w:right="-84"/>
              <w:jc w:val="center"/>
              <w:rPr>
                <w:sz w:val="22"/>
                <w:szCs w:val="22"/>
              </w:rPr>
            </w:pPr>
            <w:r w:rsidRPr="0006726E">
              <w:rPr>
                <w:sz w:val="22"/>
                <w:szCs w:val="22"/>
              </w:rPr>
              <w:t>24.10/</w:t>
            </w:r>
          </w:p>
          <w:p w14:paraId="2E5802F9" w14:textId="6A08CF4E" w:rsidR="00BE7E00" w:rsidRPr="0006726E" w:rsidRDefault="00BE7E00" w:rsidP="00244027">
            <w:pPr>
              <w:ind w:left="-116" w:right="-84"/>
              <w:jc w:val="center"/>
              <w:rPr>
                <w:sz w:val="22"/>
                <w:szCs w:val="22"/>
              </w:rPr>
            </w:pPr>
            <w:r w:rsidRPr="0006726E">
              <w:rPr>
                <w:sz w:val="22"/>
                <w:szCs w:val="22"/>
              </w:rPr>
              <w:t>18.115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4A9B4" w14:textId="69362DA0" w:rsidR="00BE7E00" w:rsidRPr="007B0204" w:rsidRDefault="00BE7E00" w:rsidP="006A0F78">
            <w:pPr>
              <w:ind w:left="-54" w:right="-15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7B0204">
              <w:rPr>
                <w:sz w:val="22"/>
                <w:szCs w:val="22"/>
              </w:rPr>
              <w:t>пределение величины зерна</w:t>
            </w:r>
            <w:r>
              <w:rPr>
                <w:sz w:val="22"/>
                <w:szCs w:val="22"/>
              </w:rPr>
              <w:t xml:space="preserve"> </w:t>
            </w:r>
            <w:r w:rsidRPr="00941345">
              <w:rPr>
                <w:sz w:val="22"/>
                <w:szCs w:val="22"/>
              </w:rPr>
              <w:t>металлографическим методом</w:t>
            </w:r>
            <w:r w:rsidR="00941345" w:rsidRPr="00941345">
              <w:rPr>
                <w:sz w:val="22"/>
                <w:szCs w:val="22"/>
              </w:rPr>
              <w:t xml:space="preserve"> визуального сравнения видимых под микроскопом зерен с эталонами шкал</w:t>
            </w:r>
          </w:p>
        </w:tc>
        <w:tc>
          <w:tcPr>
            <w:tcW w:w="2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3F41D2" w14:textId="77777777" w:rsidR="00BE7E00" w:rsidRPr="007B0204" w:rsidRDefault="00BE7E00" w:rsidP="007B0204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CA31A" w14:textId="28684862" w:rsidR="00BE7E00" w:rsidRPr="00FE7E52" w:rsidRDefault="00BE7E00" w:rsidP="006A0F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7E52">
              <w:rPr>
                <w:sz w:val="22"/>
                <w:szCs w:val="22"/>
              </w:rPr>
              <w:t>ГОСТ 5639-82</w:t>
            </w:r>
          </w:p>
        </w:tc>
      </w:tr>
      <w:tr w:rsidR="00BE7E00" w:rsidRPr="007B0204" w14:paraId="17CE46F8" w14:textId="77777777" w:rsidTr="00FA1895">
        <w:trPr>
          <w:trHeight w:val="63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E6883" w14:textId="35DCDD32" w:rsidR="00BE7E00" w:rsidRDefault="00BE7E00" w:rsidP="007B0204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="00811D44">
              <w:rPr>
                <w:sz w:val="22"/>
                <w:szCs w:val="22"/>
              </w:rPr>
              <w:t>1</w:t>
            </w:r>
            <w:r w:rsidR="000D3B73">
              <w:rPr>
                <w:sz w:val="22"/>
                <w:szCs w:val="22"/>
              </w:rPr>
              <w:t>1</w:t>
            </w:r>
          </w:p>
          <w:p w14:paraId="24B689C8" w14:textId="40BF646E" w:rsidR="00BE7E00" w:rsidRPr="007B0204" w:rsidRDefault="00BE7E00" w:rsidP="007B0204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D0757B" w14:textId="77777777" w:rsidR="00BE7E00" w:rsidRPr="007B0204" w:rsidRDefault="00BE7E00" w:rsidP="00E33B61">
            <w:pPr>
              <w:overflowPunct w:val="0"/>
              <w:autoSpaceDE w:val="0"/>
              <w:autoSpaceDN w:val="0"/>
              <w:adjustRightInd w:val="0"/>
              <w:ind w:left="-91" w:right="-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E1097" w14:textId="77777777" w:rsidR="00BE7E00" w:rsidRPr="0006726E" w:rsidRDefault="00BE7E00" w:rsidP="00244027">
            <w:pPr>
              <w:ind w:left="-116" w:right="-84"/>
              <w:jc w:val="center"/>
              <w:rPr>
                <w:sz w:val="22"/>
                <w:szCs w:val="22"/>
              </w:rPr>
            </w:pPr>
            <w:r w:rsidRPr="0006726E">
              <w:rPr>
                <w:sz w:val="22"/>
                <w:szCs w:val="22"/>
              </w:rPr>
              <w:t>24.10/</w:t>
            </w:r>
          </w:p>
          <w:p w14:paraId="1D37AF86" w14:textId="1BDF4394" w:rsidR="00BE7E00" w:rsidRPr="0006726E" w:rsidRDefault="00BE7E00" w:rsidP="00244027">
            <w:pPr>
              <w:ind w:left="-116" w:right="-84"/>
              <w:jc w:val="center"/>
              <w:rPr>
                <w:sz w:val="22"/>
                <w:szCs w:val="22"/>
              </w:rPr>
            </w:pPr>
            <w:r w:rsidRPr="0006726E">
              <w:rPr>
                <w:sz w:val="22"/>
                <w:szCs w:val="22"/>
              </w:rPr>
              <w:t>18.115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22D06" w14:textId="3096729A" w:rsidR="00BE7E00" w:rsidRPr="007B0204" w:rsidRDefault="00BE7E00" w:rsidP="00941345">
            <w:pPr>
              <w:ind w:left="-54" w:right="-15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7B0204">
              <w:rPr>
                <w:sz w:val="22"/>
                <w:szCs w:val="22"/>
              </w:rPr>
              <w:t>пределение загрязненности неметаллическими включениями</w:t>
            </w:r>
            <w:r>
              <w:rPr>
                <w:sz w:val="22"/>
                <w:szCs w:val="22"/>
              </w:rPr>
              <w:t xml:space="preserve"> </w:t>
            </w:r>
            <w:r w:rsidRPr="00941345">
              <w:rPr>
                <w:sz w:val="22"/>
                <w:szCs w:val="22"/>
              </w:rPr>
              <w:t>металлографическим методом</w:t>
            </w:r>
            <w:r w:rsidR="00941345">
              <w:rPr>
                <w:sz w:val="22"/>
                <w:szCs w:val="22"/>
              </w:rPr>
              <w:t xml:space="preserve"> </w:t>
            </w:r>
            <w:r w:rsidR="00941345" w:rsidRPr="00941345">
              <w:rPr>
                <w:sz w:val="22"/>
                <w:szCs w:val="22"/>
              </w:rPr>
              <w:t>Ш (вариант Ш1) - сравнением с эталонными шкалами</w:t>
            </w:r>
          </w:p>
        </w:tc>
        <w:tc>
          <w:tcPr>
            <w:tcW w:w="2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B62501" w14:textId="77777777" w:rsidR="00BE7E00" w:rsidRPr="007B0204" w:rsidRDefault="00BE7E00" w:rsidP="007B0204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869C4" w14:textId="2A6E76B3" w:rsidR="00BE7E00" w:rsidRPr="00FE7E52" w:rsidRDefault="00BE7E00" w:rsidP="006A0F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7E52">
              <w:rPr>
                <w:sz w:val="22"/>
                <w:szCs w:val="22"/>
              </w:rPr>
              <w:t>ГОСТ 1778-70</w:t>
            </w:r>
          </w:p>
        </w:tc>
      </w:tr>
      <w:tr w:rsidR="00BE7E00" w:rsidRPr="007B0204" w14:paraId="44B4CC64" w14:textId="77777777" w:rsidTr="00FA1895">
        <w:trPr>
          <w:trHeight w:val="63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3E487" w14:textId="3089D244" w:rsidR="00BE7E00" w:rsidRDefault="00BE7E00" w:rsidP="007B0204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="00811D44">
              <w:rPr>
                <w:sz w:val="22"/>
                <w:szCs w:val="22"/>
              </w:rPr>
              <w:t>1</w:t>
            </w:r>
            <w:r w:rsidR="000D3B73">
              <w:rPr>
                <w:sz w:val="22"/>
                <w:szCs w:val="22"/>
              </w:rPr>
              <w:t>2</w:t>
            </w:r>
          </w:p>
          <w:p w14:paraId="5F854580" w14:textId="07B5EA28" w:rsidR="00BE7E00" w:rsidRPr="007B0204" w:rsidRDefault="00BE7E00" w:rsidP="007B0204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C83331" w14:textId="77777777" w:rsidR="00BE7E00" w:rsidRPr="007B0204" w:rsidRDefault="00BE7E00" w:rsidP="00E33B61">
            <w:pPr>
              <w:overflowPunct w:val="0"/>
              <w:autoSpaceDE w:val="0"/>
              <w:autoSpaceDN w:val="0"/>
              <w:adjustRightInd w:val="0"/>
              <w:ind w:left="-91" w:right="-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A83FA" w14:textId="77777777" w:rsidR="00BE7E00" w:rsidRPr="0006726E" w:rsidRDefault="00BE7E00" w:rsidP="00BE7E00">
            <w:pPr>
              <w:ind w:left="-116" w:right="-84"/>
              <w:jc w:val="center"/>
              <w:rPr>
                <w:sz w:val="22"/>
                <w:szCs w:val="22"/>
              </w:rPr>
            </w:pPr>
            <w:r w:rsidRPr="0006726E">
              <w:rPr>
                <w:sz w:val="22"/>
                <w:szCs w:val="22"/>
              </w:rPr>
              <w:t>24.10/</w:t>
            </w:r>
          </w:p>
          <w:p w14:paraId="1960A3AA" w14:textId="6E35E27D" w:rsidR="00BE7E00" w:rsidRPr="0006726E" w:rsidRDefault="00BE7E00" w:rsidP="00BE7E00">
            <w:pPr>
              <w:ind w:left="-116" w:right="-84"/>
              <w:jc w:val="center"/>
              <w:rPr>
                <w:sz w:val="22"/>
                <w:szCs w:val="22"/>
              </w:rPr>
            </w:pPr>
            <w:r w:rsidRPr="0006726E">
              <w:rPr>
                <w:sz w:val="22"/>
                <w:szCs w:val="22"/>
              </w:rPr>
              <w:t>18.115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EC842" w14:textId="492152CD" w:rsidR="00BE7E00" w:rsidRPr="007B0204" w:rsidRDefault="00BE7E00" w:rsidP="006A0F78">
            <w:pPr>
              <w:ind w:left="-54" w:right="-15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7B0204">
              <w:rPr>
                <w:sz w:val="22"/>
                <w:szCs w:val="22"/>
              </w:rPr>
              <w:t xml:space="preserve">пределение глубины </w:t>
            </w:r>
            <w:r w:rsidRPr="007B0204">
              <w:rPr>
                <w:sz w:val="22"/>
                <w:szCs w:val="22"/>
              </w:rPr>
              <w:lastRenderedPageBreak/>
              <w:t>обезуглерожен</w:t>
            </w:r>
            <w:r>
              <w:rPr>
                <w:sz w:val="22"/>
                <w:szCs w:val="22"/>
              </w:rPr>
              <w:t xml:space="preserve">ного слоя </w:t>
            </w:r>
            <w:r w:rsidRPr="00754291">
              <w:rPr>
                <w:sz w:val="22"/>
                <w:szCs w:val="22"/>
              </w:rPr>
              <w:t>металлографическим методом</w:t>
            </w:r>
            <w:r w:rsidR="00941345" w:rsidRPr="00754291">
              <w:rPr>
                <w:sz w:val="22"/>
                <w:szCs w:val="22"/>
              </w:rPr>
              <w:t xml:space="preserve"> М</w:t>
            </w:r>
          </w:p>
        </w:tc>
        <w:tc>
          <w:tcPr>
            <w:tcW w:w="2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053E08" w14:textId="77777777" w:rsidR="00BE7E00" w:rsidRPr="007B0204" w:rsidRDefault="00BE7E00" w:rsidP="007B0204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97945" w14:textId="77777777" w:rsidR="00BE7E00" w:rsidRPr="00FE7E52" w:rsidRDefault="00BE7E00" w:rsidP="007B02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7E52">
              <w:rPr>
                <w:sz w:val="22"/>
                <w:szCs w:val="22"/>
              </w:rPr>
              <w:t xml:space="preserve">ГОСТ </w:t>
            </w:r>
            <w:proofErr w:type="gramStart"/>
            <w:r w:rsidRPr="00FE7E52">
              <w:rPr>
                <w:sz w:val="22"/>
                <w:szCs w:val="22"/>
              </w:rPr>
              <w:t>1763-68</w:t>
            </w:r>
            <w:proofErr w:type="gramEnd"/>
          </w:p>
          <w:p w14:paraId="571E2707" w14:textId="77777777" w:rsidR="00BE7E00" w:rsidRPr="00FE7E52" w:rsidRDefault="00BE7E00" w:rsidP="007B02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ACC2504" w14:textId="77777777" w:rsidR="00BE7E00" w:rsidRPr="00FE7E52" w:rsidRDefault="00BE7E00" w:rsidP="007B02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BE7E00" w:rsidRPr="007B0204" w14:paraId="6F3471F5" w14:textId="77777777" w:rsidTr="00FA1895">
        <w:trPr>
          <w:trHeight w:val="63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75B08" w14:textId="64035ACB" w:rsidR="00BE7E00" w:rsidRDefault="00BE7E00" w:rsidP="007B0204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</w:t>
            </w:r>
            <w:r w:rsidR="00344DC2">
              <w:rPr>
                <w:sz w:val="22"/>
                <w:szCs w:val="22"/>
              </w:rPr>
              <w:t>1</w:t>
            </w:r>
            <w:r w:rsidR="000D3B73">
              <w:rPr>
                <w:sz w:val="22"/>
                <w:szCs w:val="22"/>
              </w:rPr>
              <w:t>3</w:t>
            </w:r>
          </w:p>
          <w:p w14:paraId="6711EC2C" w14:textId="032C1B4D" w:rsidR="00BE7E00" w:rsidRPr="007B0204" w:rsidRDefault="00BE7E00" w:rsidP="007B0204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E37A4" w14:textId="77777777" w:rsidR="00BE7E00" w:rsidRPr="007B0204" w:rsidRDefault="00BE7E00" w:rsidP="00E33B61">
            <w:pPr>
              <w:overflowPunct w:val="0"/>
              <w:autoSpaceDE w:val="0"/>
              <w:autoSpaceDN w:val="0"/>
              <w:adjustRightInd w:val="0"/>
              <w:ind w:left="-91" w:right="-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6A00D" w14:textId="77777777" w:rsidR="00BE7E00" w:rsidRPr="0006726E" w:rsidRDefault="00BE7E00" w:rsidP="00BE7E00">
            <w:pPr>
              <w:ind w:left="-116" w:right="-84"/>
              <w:jc w:val="center"/>
              <w:rPr>
                <w:sz w:val="22"/>
                <w:szCs w:val="22"/>
              </w:rPr>
            </w:pPr>
            <w:r w:rsidRPr="0006726E">
              <w:rPr>
                <w:sz w:val="22"/>
                <w:szCs w:val="22"/>
              </w:rPr>
              <w:t>24.10/</w:t>
            </w:r>
          </w:p>
          <w:p w14:paraId="11C95863" w14:textId="71D6FAF2" w:rsidR="00BE7E00" w:rsidRPr="0006726E" w:rsidRDefault="00BE7E00" w:rsidP="00BE7E00">
            <w:pPr>
              <w:ind w:left="-116" w:right="-84"/>
              <w:jc w:val="center"/>
              <w:rPr>
                <w:sz w:val="22"/>
                <w:szCs w:val="22"/>
              </w:rPr>
            </w:pPr>
            <w:r w:rsidRPr="0006726E">
              <w:rPr>
                <w:sz w:val="22"/>
                <w:szCs w:val="22"/>
              </w:rPr>
              <w:t>18.115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07E37" w14:textId="20116360" w:rsidR="00BE7E00" w:rsidRPr="00687F63" w:rsidRDefault="00BE7E00" w:rsidP="00D95F8E">
            <w:pPr>
              <w:ind w:left="-54" w:right="-151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М</w:t>
            </w:r>
            <w:r w:rsidRPr="007B0204">
              <w:rPr>
                <w:sz w:val="22"/>
                <w:szCs w:val="22"/>
              </w:rPr>
              <w:t>акроструктурный анализ</w:t>
            </w:r>
            <w:r>
              <w:rPr>
                <w:sz w:val="22"/>
                <w:szCs w:val="22"/>
              </w:rPr>
              <w:t xml:space="preserve"> </w:t>
            </w:r>
            <w:r w:rsidR="00687F63" w:rsidRPr="00687F63">
              <w:rPr>
                <w:sz w:val="22"/>
                <w:szCs w:val="22"/>
              </w:rPr>
              <w:t>методом травления</w:t>
            </w:r>
          </w:p>
        </w:tc>
        <w:tc>
          <w:tcPr>
            <w:tcW w:w="2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70348" w14:textId="77777777" w:rsidR="00BE7E00" w:rsidRPr="007B0204" w:rsidRDefault="00BE7E00" w:rsidP="007B0204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5D25F" w14:textId="77777777" w:rsidR="00BE7E00" w:rsidRPr="00FE7E52" w:rsidRDefault="00BE7E00" w:rsidP="007B02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7E52">
              <w:rPr>
                <w:sz w:val="22"/>
                <w:szCs w:val="22"/>
              </w:rPr>
              <w:t>ГОСТ 10243-75</w:t>
            </w:r>
          </w:p>
        </w:tc>
      </w:tr>
      <w:tr w:rsidR="008C1DF3" w:rsidRPr="007B0204" w14:paraId="6159E052" w14:textId="77777777" w:rsidTr="00FD18D3">
        <w:trPr>
          <w:trHeight w:val="63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480CF" w14:textId="77777777" w:rsidR="008C1DF3" w:rsidRPr="007B0204" w:rsidRDefault="008C1DF3" w:rsidP="007B0204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5.1</w:t>
            </w:r>
          </w:p>
          <w:p w14:paraId="2C8E40D8" w14:textId="77777777" w:rsidR="008C1DF3" w:rsidRPr="007B0204" w:rsidRDefault="008C1DF3" w:rsidP="007B0204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5A686C" w14:textId="77777777" w:rsidR="008C1DF3" w:rsidRPr="007B0204" w:rsidRDefault="008C1DF3" w:rsidP="00E33B61">
            <w:pPr>
              <w:overflowPunct w:val="0"/>
              <w:autoSpaceDE w:val="0"/>
              <w:autoSpaceDN w:val="0"/>
              <w:adjustRightInd w:val="0"/>
              <w:ind w:left="-91" w:right="-52"/>
              <w:textAlignment w:val="baseline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Чугун нелегированный, сталь углеродистая, легированная и высоколегиро</w:t>
            </w:r>
            <w:r w:rsidRPr="007B0204">
              <w:rPr>
                <w:sz w:val="22"/>
                <w:szCs w:val="22"/>
              </w:rPr>
              <w:softHyphen/>
              <w:t>ванная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4DBC9" w14:textId="77777777" w:rsidR="008C1DF3" w:rsidRPr="0006726E" w:rsidRDefault="008C1DF3" w:rsidP="004F31C9">
            <w:pPr>
              <w:ind w:left="-116" w:right="-84"/>
              <w:jc w:val="center"/>
              <w:rPr>
                <w:sz w:val="22"/>
                <w:szCs w:val="22"/>
              </w:rPr>
            </w:pPr>
            <w:r w:rsidRPr="0006726E">
              <w:rPr>
                <w:sz w:val="22"/>
                <w:szCs w:val="22"/>
              </w:rPr>
              <w:t>24.10/</w:t>
            </w:r>
          </w:p>
          <w:p w14:paraId="0B50A516" w14:textId="77777777" w:rsidR="008C1DF3" w:rsidRPr="0006726E" w:rsidRDefault="008C1DF3" w:rsidP="004F31C9">
            <w:pPr>
              <w:overflowPunct w:val="0"/>
              <w:autoSpaceDE w:val="0"/>
              <w:autoSpaceDN w:val="0"/>
              <w:adjustRightInd w:val="0"/>
              <w:ind w:left="-116" w:right="-84"/>
              <w:jc w:val="center"/>
              <w:textAlignment w:val="baseline"/>
              <w:rPr>
                <w:sz w:val="22"/>
                <w:szCs w:val="22"/>
              </w:rPr>
            </w:pPr>
            <w:r w:rsidRPr="0006726E">
              <w:rPr>
                <w:sz w:val="22"/>
                <w:szCs w:val="22"/>
              </w:rPr>
              <w:t>08.169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793D7" w14:textId="5DBBE5B3" w:rsidR="008C1DF3" w:rsidRPr="00C1179D" w:rsidRDefault="008C1DF3" w:rsidP="00172837">
            <w:pPr>
              <w:ind w:right="-151"/>
              <w:rPr>
                <w:sz w:val="22"/>
                <w:szCs w:val="22"/>
              </w:rPr>
            </w:pPr>
            <w:r w:rsidRPr="00C1179D">
              <w:rPr>
                <w:sz w:val="22"/>
                <w:szCs w:val="22"/>
              </w:rPr>
              <w:t xml:space="preserve">Определение массовой доли кулонометрическим методом, %: </w:t>
            </w:r>
          </w:p>
          <w:p w14:paraId="00A21090" w14:textId="5D716579" w:rsidR="008C1DF3" w:rsidRPr="00C1179D" w:rsidRDefault="008C1DF3" w:rsidP="008C1DF3">
            <w:pPr>
              <w:ind w:right="-151"/>
              <w:rPr>
                <w:sz w:val="22"/>
                <w:szCs w:val="22"/>
              </w:rPr>
            </w:pPr>
            <w:r w:rsidRPr="00C1179D">
              <w:rPr>
                <w:sz w:val="22"/>
                <w:szCs w:val="22"/>
              </w:rPr>
              <w:t xml:space="preserve">- углерода </w:t>
            </w:r>
            <w:r w:rsidRPr="00C1179D">
              <w:rPr>
                <w:sz w:val="22"/>
                <w:szCs w:val="22"/>
              </w:rPr>
              <w:br/>
              <w:t>от 0,002 до 5,0</w:t>
            </w:r>
          </w:p>
        </w:tc>
        <w:tc>
          <w:tcPr>
            <w:tcW w:w="2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BBFCDA" w14:textId="089ED5C6" w:rsidR="00687F63" w:rsidRPr="00C1179D" w:rsidRDefault="00687F63" w:rsidP="007B0204">
            <w:pPr>
              <w:ind w:right="-98"/>
              <w:rPr>
                <w:sz w:val="22"/>
                <w:szCs w:val="22"/>
              </w:rPr>
            </w:pPr>
            <w:r w:rsidRPr="00C1179D">
              <w:rPr>
                <w:sz w:val="22"/>
                <w:szCs w:val="22"/>
              </w:rPr>
              <w:t xml:space="preserve">ГОСТ </w:t>
            </w:r>
            <w:proofErr w:type="gramStart"/>
            <w:r w:rsidRPr="00C1179D">
              <w:rPr>
                <w:sz w:val="22"/>
                <w:szCs w:val="22"/>
              </w:rPr>
              <w:t>380-2005</w:t>
            </w:r>
            <w:proofErr w:type="gramEnd"/>
            <w:r w:rsidRPr="00C1179D">
              <w:rPr>
                <w:sz w:val="22"/>
                <w:szCs w:val="22"/>
              </w:rPr>
              <w:t>;</w:t>
            </w:r>
          </w:p>
          <w:p w14:paraId="64620BDF" w14:textId="1D245BD6" w:rsidR="008C1DF3" w:rsidRPr="00C1179D" w:rsidRDefault="008C1DF3" w:rsidP="007B0204">
            <w:pPr>
              <w:ind w:right="-98"/>
              <w:rPr>
                <w:sz w:val="22"/>
                <w:szCs w:val="22"/>
              </w:rPr>
            </w:pPr>
            <w:r w:rsidRPr="00C1179D">
              <w:rPr>
                <w:sz w:val="22"/>
                <w:szCs w:val="22"/>
              </w:rPr>
              <w:t xml:space="preserve">ГОСТ </w:t>
            </w:r>
            <w:proofErr w:type="gramStart"/>
            <w:r w:rsidRPr="00C1179D">
              <w:rPr>
                <w:sz w:val="22"/>
                <w:szCs w:val="22"/>
              </w:rPr>
              <w:t>801-78</w:t>
            </w:r>
            <w:proofErr w:type="gramEnd"/>
            <w:r w:rsidRPr="00C1179D">
              <w:rPr>
                <w:sz w:val="22"/>
                <w:szCs w:val="22"/>
              </w:rPr>
              <w:t>;</w:t>
            </w:r>
          </w:p>
          <w:p w14:paraId="206E669F" w14:textId="7935B9C3" w:rsidR="008C1DF3" w:rsidRPr="00C1179D" w:rsidRDefault="008C1DF3" w:rsidP="007B0204">
            <w:pPr>
              <w:ind w:right="-98"/>
              <w:rPr>
                <w:sz w:val="22"/>
                <w:szCs w:val="22"/>
              </w:rPr>
            </w:pPr>
            <w:r w:rsidRPr="00C1179D">
              <w:rPr>
                <w:sz w:val="22"/>
                <w:szCs w:val="22"/>
              </w:rPr>
              <w:t xml:space="preserve">ГОСТ </w:t>
            </w:r>
            <w:proofErr w:type="gramStart"/>
            <w:r w:rsidRPr="00C1179D">
              <w:rPr>
                <w:sz w:val="22"/>
                <w:szCs w:val="22"/>
              </w:rPr>
              <w:t>803-81</w:t>
            </w:r>
            <w:proofErr w:type="gramEnd"/>
            <w:r w:rsidRPr="00C1179D">
              <w:rPr>
                <w:sz w:val="22"/>
                <w:szCs w:val="22"/>
              </w:rPr>
              <w:t>;</w:t>
            </w:r>
          </w:p>
          <w:p w14:paraId="4663A353" w14:textId="24C6C9BA" w:rsidR="008C1DF3" w:rsidRPr="00C1179D" w:rsidRDefault="008C1DF3" w:rsidP="007B0204">
            <w:pPr>
              <w:ind w:right="-98"/>
              <w:rPr>
                <w:sz w:val="22"/>
                <w:szCs w:val="22"/>
              </w:rPr>
            </w:pPr>
            <w:r w:rsidRPr="00C1179D">
              <w:rPr>
                <w:sz w:val="22"/>
                <w:szCs w:val="22"/>
              </w:rPr>
              <w:t xml:space="preserve">ГОСТ </w:t>
            </w:r>
            <w:proofErr w:type="gramStart"/>
            <w:r w:rsidRPr="00C1179D">
              <w:rPr>
                <w:sz w:val="22"/>
                <w:szCs w:val="22"/>
              </w:rPr>
              <w:t>805-95</w:t>
            </w:r>
            <w:proofErr w:type="gramEnd"/>
            <w:r w:rsidRPr="00C1179D">
              <w:rPr>
                <w:sz w:val="22"/>
                <w:szCs w:val="22"/>
              </w:rPr>
              <w:t>;</w:t>
            </w:r>
          </w:p>
          <w:p w14:paraId="777D7E84" w14:textId="373FC71F" w:rsidR="008C1DF3" w:rsidRPr="00C1179D" w:rsidRDefault="008C1DF3" w:rsidP="007B0204">
            <w:pPr>
              <w:ind w:right="-98"/>
              <w:rPr>
                <w:sz w:val="22"/>
                <w:szCs w:val="22"/>
              </w:rPr>
            </w:pPr>
            <w:r w:rsidRPr="00C1179D">
              <w:rPr>
                <w:sz w:val="22"/>
                <w:szCs w:val="22"/>
              </w:rPr>
              <w:t xml:space="preserve">ГОСТ </w:t>
            </w:r>
            <w:proofErr w:type="gramStart"/>
            <w:r w:rsidRPr="00C1179D">
              <w:rPr>
                <w:sz w:val="22"/>
                <w:szCs w:val="22"/>
              </w:rPr>
              <w:t>977-88</w:t>
            </w:r>
            <w:proofErr w:type="gramEnd"/>
            <w:r w:rsidRPr="00C1179D">
              <w:rPr>
                <w:sz w:val="22"/>
                <w:szCs w:val="22"/>
              </w:rPr>
              <w:t>;</w:t>
            </w:r>
          </w:p>
          <w:p w14:paraId="246B8637" w14:textId="20E61EFE" w:rsidR="008C1DF3" w:rsidRPr="00C1179D" w:rsidRDefault="008C1DF3" w:rsidP="007B0204">
            <w:pPr>
              <w:ind w:right="-98"/>
              <w:rPr>
                <w:sz w:val="22"/>
                <w:szCs w:val="22"/>
              </w:rPr>
            </w:pPr>
            <w:r w:rsidRPr="00C1179D">
              <w:rPr>
                <w:sz w:val="22"/>
                <w:szCs w:val="22"/>
              </w:rPr>
              <w:t xml:space="preserve">ГОСТ </w:t>
            </w:r>
            <w:proofErr w:type="gramStart"/>
            <w:r w:rsidRPr="00C1179D">
              <w:rPr>
                <w:sz w:val="22"/>
                <w:szCs w:val="22"/>
              </w:rPr>
              <w:t>1050-2013</w:t>
            </w:r>
            <w:proofErr w:type="gramEnd"/>
            <w:r w:rsidRPr="00C1179D">
              <w:rPr>
                <w:sz w:val="22"/>
                <w:szCs w:val="22"/>
              </w:rPr>
              <w:t>;</w:t>
            </w:r>
          </w:p>
          <w:p w14:paraId="4C08B3FC" w14:textId="6BE08F4B" w:rsidR="008C1DF3" w:rsidRPr="00C1179D" w:rsidRDefault="008C1DF3" w:rsidP="007B0204">
            <w:pPr>
              <w:ind w:right="-98"/>
              <w:rPr>
                <w:sz w:val="22"/>
                <w:szCs w:val="22"/>
              </w:rPr>
            </w:pPr>
            <w:r w:rsidRPr="00C1179D">
              <w:rPr>
                <w:sz w:val="22"/>
                <w:szCs w:val="22"/>
              </w:rPr>
              <w:t xml:space="preserve">ГОСТ </w:t>
            </w:r>
            <w:proofErr w:type="gramStart"/>
            <w:r w:rsidRPr="00C1179D">
              <w:rPr>
                <w:sz w:val="22"/>
                <w:szCs w:val="22"/>
              </w:rPr>
              <w:t>1071-81</w:t>
            </w:r>
            <w:proofErr w:type="gramEnd"/>
            <w:r w:rsidRPr="00C1179D">
              <w:rPr>
                <w:sz w:val="22"/>
                <w:szCs w:val="22"/>
              </w:rPr>
              <w:t>;</w:t>
            </w:r>
          </w:p>
          <w:p w14:paraId="04EDB9BF" w14:textId="00C6F639" w:rsidR="008C1DF3" w:rsidRPr="00C1179D" w:rsidRDefault="008C1DF3" w:rsidP="007B0204">
            <w:pPr>
              <w:ind w:right="-98"/>
              <w:rPr>
                <w:sz w:val="22"/>
                <w:szCs w:val="22"/>
              </w:rPr>
            </w:pPr>
            <w:r w:rsidRPr="00C1179D">
              <w:rPr>
                <w:sz w:val="22"/>
                <w:szCs w:val="22"/>
              </w:rPr>
              <w:t xml:space="preserve">ГОСТ </w:t>
            </w:r>
            <w:proofErr w:type="gramStart"/>
            <w:r w:rsidRPr="00C1179D">
              <w:rPr>
                <w:sz w:val="22"/>
                <w:szCs w:val="22"/>
              </w:rPr>
              <w:t>1215-79</w:t>
            </w:r>
            <w:proofErr w:type="gramEnd"/>
            <w:r w:rsidRPr="00C1179D">
              <w:rPr>
                <w:sz w:val="22"/>
                <w:szCs w:val="22"/>
              </w:rPr>
              <w:t>;</w:t>
            </w:r>
          </w:p>
          <w:p w14:paraId="2EFB76C8" w14:textId="7C37B927" w:rsidR="008C1DF3" w:rsidRPr="00C1179D" w:rsidRDefault="008C1DF3" w:rsidP="007B0204">
            <w:pPr>
              <w:ind w:right="-98"/>
              <w:rPr>
                <w:sz w:val="22"/>
                <w:szCs w:val="22"/>
              </w:rPr>
            </w:pPr>
            <w:r w:rsidRPr="00C1179D">
              <w:rPr>
                <w:sz w:val="22"/>
                <w:szCs w:val="22"/>
              </w:rPr>
              <w:t xml:space="preserve">ГОСТ </w:t>
            </w:r>
            <w:proofErr w:type="gramStart"/>
            <w:r w:rsidRPr="00C1179D">
              <w:rPr>
                <w:sz w:val="22"/>
                <w:szCs w:val="22"/>
              </w:rPr>
              <w:t>1412-85</w:t>
            </w:r>
            <w:proofErr w:type="gramEnd"/>
            <w:r w:rsidRPr="00C1179D">
              <w:rPr>
                <w:sz w:val="22"/>
                <w:szCs w:val="22"/>
              </w:rPr>
              <w:t>;</w:t>
            </w:r>
          </w:p>
          <w:p w14:paraId="00089873" w14:textId="113D6AD2" w:rsidR="008C1DF3" w:rsidRPr="00C1179D" w:rsidRDefault="008C1DF3" w:rsidP="007B0204">
            <w:pPr>
              <w:ind w:right="-98"/>
              <w:rPr>
                <w:sz w:val="22"/>
                <w:szCs w:val="22"/>
              </w:rPr>
            </w:pPr>
            <w:r w:rsidRPr="00C1179D">
              <w:rPr>
                <w:sz w:val="22"/>
                <w:szCs w:val="22"/>
              </w:rPr>
              <w:t xml:space="preserve">ГОСТ </w:t>
            </w:r>
            <w:proofErr w:type="gramStart"/>
            <w:r w:rsidRPr="00C1179D">
              <w:rPr>
                <w:sz w:val="22"/>
                <w:szCs w:val="22"/>
              </w:rPr>
              <w:t>1414-75</w:t>
            </w:r>
            <w:proofErr w:type="gramEnd"/>
            <w:r w:rsidRPr="00C1179D">
              <w:rPr>
                <w:sz w:val="22"/>
                <w:szCs w:val="22"/>
              </w:rPr>
              <w:t>;</w:t>
            </w:r>
          </w:p>
          <w:p w14:paraId="64CD1352" w14:textId="5D1F34E7" w:rsidR="008C1DF3" w:rsidRPr="00C1179D" w:rsidRDefault="008C1DF3" w:rsidP="007B0204">
            <w:pPr>
              <w:ind w:right="-98"/>
              <w:rPr>
                <w:sz w:val="22"/>
                <w:szCs w:val="22"/>
              </w:rPr>
            </w:pPr>
            <w:r w:rsidRPr="00C1179D">
              <w:rPr>
                <w:sz w:val="22"/>
                <w:szCs w:val="22"/>
              </w:rPr>
              <w:t xml:space="preserve">ГОСТ </w:t>
            </w:r>
            <w:proofErr w:type="gramStart"/>
            <w:r w:rsidRPr="00C1179D">
              <w:rPr>
                <w:sz w:val="22"/>
                <w:szCs w:val="22"/>
              </w:rPr>
              <w:t>1585-85</w:t>
            </w:r>
            <w:proofErr w:type="gramEnd"/>
            <w:r w:rsidRPr="00C1179D">
              <w:rPr>
                <w:sz w:val="22"/>
                <w:szCs w:val="22"/>
              </w:rPr>
              <w:t>;</w:t>
            </w:r>
          </w:p>
          <w:p w14:paraId="2A6B1CB0" w14:textId="6207B7B3" w:rsidR="008C1DF3" w:rsidRPr="00C1179D" w:rsidRDefault="008C1DF3" w:rsidP="007B0204">
            <w:pPr>
              <w:ind w:right="-98"/>
              <w:rPr>
                <w:sz w:val="22"/>
                <w:szCs w:val="22"/>
              </w:rPr>
            </w:pPr>
            <w:r w:rsidRPr="00C1179D">
              <w:rPr>
                <w:sz w:val="22"/>
                <w:szCs w:val="22"/>
              </w:rPr>
              <w:t xml:space="preserve">ГОСТ </w:t>
            </w:r>
            <w:proofErr w:type="gramStart"/>
            <w:r w:rsidRPr="00C1179D">
              <w:rPr>
                <w:sz w:val="22"/>
                <w:szCs w:val="22"/>
              </w:rPr>
              <w:t>2246-70</w:t>
            </w:r>
            <w:proofErr w:type="gramEnd"/>
            <w:r w:rsidRPr="00C1179D">
              <w:rPr>
                <w:sz w:val="22"/>
                <w:szCs w:val="22"/>
              </w:rPr>
              <w:t>;</w:t>
            </w:r>
          </w:p>
          <w:p w14:paraId="6A3862A1" w14:textId="315697BB" w:rsidR="008C1DF3" w:rsidRPr="00C1179D" w:rsidRDefault="008C1DF3" w:rsidP="007B0204">
            <w:pPr>
              <w:ind w:right="-98"/>
              <w:rPr>
                <w:sz w:val="22"/>
                <w:szCs w:val="22"/>
              </w:rPr>
            </w:pPr>
            <w:r w:rsidRPr="00C1179D">
              <w:rPr>
                <w:sz w:val="22"/>
                <w:szCs w:val="22"/>
              </w:rPr>
              <w:t xml:space="preserve">ГОСТ </w:t>
            </w:r>
            <w:proofErr w:type="gramStart"/>
            <w:r w:rsidRPr="00C1179D">
              <w:rPr>
                <w:sz w:val="22"/>
                <w:szCs w:val="22"/>
              </w:rPr>
              <w:t>4041-71</w:t>
            </w:r>
            <w:proofErr w:type="gramEnd"/>
            <w:r w:rsidRPr="00C1179D">
              <w:rPr>
                <w:sz w:val="22"/>
                <w:szCs w:val="22"/>
              </w:rPr>
              <w:t>;</w:t>
            </w:r>
          </w:p>
          <w:p w14:paraId="102C9A66" w14:textId="26088EAF" w:rsidR="008C1DF3" w:rsidRPr="00C1179D" w:rsidRDefault="008C1DF3" w:rsidP="007B0204">
            <w:pPr>
              <w:ind w:right="-98"/>
              <w:rPr>
                <w:sz w:val="22"/>
                <w:szCs w:val="22"/>
              </w:rPr>
            </w:pPr>
            <w:r w:rsidRPr="00C1179D">
              <w:rPr>
                <w:sz w:val="22"/>
                <w:szCs w:val="22"/>
              </w:rPr>
              <w:t xml:space="preserve">ГОСТ </w:t>
            </w:r>
            <w:proofErr w:type="gramStart"/>
            <w:r w:rsidRPr="00C1179D">
              <w:rPr>
                <w:sz w:val="22"/>
                <w:szCs w:val="22"/>
              </w:rPr>
              <w:t>4543-2016</w:t>
            </w:r>
            <w:proofErr w:type="gramEnd"/>
            <w:r w:rsidRPr="00C1179D">
              <w:rPr>
                <w:sz w:val="22"/>
                <w:szCs w:val="22"/>
              </w:rPr>
              <w:t>;</w:t>
            </w:r>
          </w:p>
          <w:p w14:paraId="1A2C01B7" w14:textId="560C0429" w:rsidR="008C1DF3" w:rsidRPr="00C1179D" w:rsidRDefault="008C1DF3" w:rsidP="007B0204">
            <w:pPr>
              <w:ind w:right="-98"/>
              <w:rPr>
                <w:sz w:val="22"/>
                <w:szCs w:val="22"/>
              </w:rPr>
            </w:pPr>
            <w:r w:rsidRPr="00C1179D">
              <w:rPr>
                <w:sz w:val="22"/>
                <w:szCs w:val="22"/>
              </w:rPr>
              <w:t xml:space="preserve">ГОСТ </w:t>
            </w:r>
            <w:proofErr w:type="gramStart"/>
            <w:r w:rsidRPr="00C1179D">
              <w:rPr>
                <w:sz w:val="22"/>
                <w:szCs w:val="22"/>
              </w:rPr>
              <w:t>4832-95</w:t>
            </w:r>
            <w:proofErr w:type="gramEnd"/>
            <w:r w:rsidRPr="00C1179D">
              <w:rPr>
                <w:sz w:val="22"/>
                <w:szCs w:val="22"/>
              </w:rPr>
              <w:t>;</w:t>
            </w:r>
          </w:p>
          <w:p w14:paraId="254A87F9" w14:textId="3AC5EC6E" w:rsidR="008C1DF3" w:rsidRPr="00C1179D" w:rsidRDefault="008C1DF3" w:rsidP="007B0204">
            <w:pPr>
              <w:ind w:right="-98"/>
              <w:rPr>
                <w:sz w:val="22"/>
                <w:szCs w:val="22"/>
              </w:rPr>
            </w:pPr>
            <w:r w:rsidRPr="00C1179D">
              <w:rPr>
                <w:sz w:val="22"/>
                <w:szCs w:val="22"/>
              </w:rPr>
              <w:t xml:space="preserve">ГОСТ </w:t>
            </w:r>
            <w:proofErr w:type="gramStart"/>
            <w:r w:rsidRPr="00C1179D">
              <w:rPr>
                <w:sz w:val="22"/>
                <w:szCs w:val="22"/>
              </w:rPr>
              <w:t>5520-2017</w:t>
            </w:r>
            <w:proofErr w:type="gramEnd"/>
            <w:r w:rsidRPr="00C1179D">
              <w:rPr>
                <w:sz w:val="22"/>
                <w:szCs w:val="22"/>
              </w:rPr>
              <w:t>;</w:t>
            </w:r>
          </w:p>
          <w:p w14:paraId="374F21AA" w14:textId="65EC715D" w:rsidR="008C1DF3" w:rsidRPr="00C1179D" w:rsidRDefault="008C1DF3" w:rsidP="007B0204">
            <w:pPr>
              <w:ind w:right="-98"/>
              <w:rPr>
                <w:sz w:val="22"/>
                <w:szCs w:val="22"/>
              </w:rPr>
            </w:pPr>
            <w:r w:rsidRPr="00C1179D">
              <w:rPr>
                <w:sz w:val="22"/>
                <w:szCs w:val="22"/>
              </w:rPr>
              <w:t xml:space="preserve">ГОСТ </w:t>
            </w:r>
            <w:proofErr w:type="gramStart"/>
            <w:r w:rsidRPr="00C1179D">
              <w:rPr>
                <w:sz w:val="22"/>
                <w:szCs w:val="22"/>
              </w:rPr>
              <w:t>5632-2014</w:t>
            </w:r>
            <w:proofErr w:type="gramEnd"/>
            <w:r w:rsidRPr="00C1179D">
              <w:rPr>
                <w:sz w:val="22"/>
                <w:szCs w:val="22"/>
              </w:rPr>
              <w:t>;</w:t>
            </w:r>
          </w:p>
          <w:p w14:paraId="71CB5829" w14:textId="3E1926A6" w:rsidR="008C1DF3" w:rsidRPr="00C1179D" w:rsidRDefault="008C1DF3" w:rsidP="007B0204">
            <w:pPr>
              <w:ind w:right="-98"/>
              <w:rPr>
                <w:sz w:val="22"/>
                <w:szCs w:val="22"/>
              </w:rPr>
            </w:pPr>
            <w:r w:rsidRPr="00C1179D">
              <w:rPr>
                <w:sz w:val="22"/>
                <w:szCs w:val="22"/>
              </w:rPr>
              <w:t xml:space="preserve">ГОСТ </w:t>
            </w:r>
            <w:proofErr w:type="gramStart"/>
            <w:r w:rsidRPr="00C1179D">
              <w:rPr>
                <w:sz w:val="22"/>
                <w:szCs w:val="22"/>
              </w:rPr>
              <w:t>5950-2000</w:t>
            </w:r>
            <w:proofErr w:type="gramEnd"/>
            <w:r w:rsidRPr="00C1179D">
              <w:rPr>
                <w:sz w:val="22"/>
                <w:szCs w:val="22"/>
              </w:rPr>
              <w:t>;</w:t>
            </w:r>
          </w:p>
          <w:p w14:paraId="21022232" w14:textId="7F10AF11" w:rsidR="008C1DF3" w:rsidRPr="00C1179D" w:rsidRDefault="008C1DF3" w:rsidP="007B0204">
            <w:pPr>
              <w:ind w:right="-98"/>
              <w:rPr>
                <w:sz w:val="22"/>
                <w:szCs w:val="22"/>
              </w:rPr>
            </w:pPr>
            <w:r w:rsidRPr="00C1179D">
              <w:rPr>
                <w:sz w:val="22"/>
                <w:szCs w:val="22"/>
              </w:rPr>
              <w:t xml:space="preserve">ГОСТ </w:t>
            </w:r>
            <w:proofErr w:type="gramStart"/>
            <w:r w:rsidRPr="00C1179D">
              <w:rPr>
                <w:sz w:val="22"/>
                <w:szCs w:val="22"/>
              </w:rPr>
              <w:t>7293-85</w:t>
            </w:r>
            <w:proofErr w:type="gramEnd"/>
            <w:r w:rsidRPr="00C1179D">
              <w:rPr>
                <w:sz w:val="22"/>
                <w:szCs w:val="22"/>
              </w:rPr>
              <w:t>;</w:t>
            </w:r>
          </w:p>
          <w:p w14:paraId="69E69108" w14:textId="5C59E0C4" w:rsidR="008C1DF3" w:rsidRPr="00C1179D" w:rsidRDefault="008C1DF3" w:rsidP="007B0204">
            <w:pPr>
              <w:ind w:right="-98"/>
              <w:rPr>
                <w:sz w:val="22"/>
                <w:szCs w:val="22"/>
              </w:rPr>
            </w:pPr>
            <w:r w:rsidRPr="00C1179D">
              <w:rPr>
                <w:sz w:val="22"/>
                <w:szCs w:val="22"/>
              </w:rPr>
              <w:t xml:space="preserve">ГОСТ </w:t>
            </w:r>
            <w:proofErr w:type="gramStart"/>
            <w:r w:rsidRPr="00C1179D">
              <w:rPr>
                <w:sz w:val="22"/>
                <w:szCs w:val="22"/>
              </w:rPr>
              <w:t>7769-82</w:t>
            </w:r>
            <w:proofErr w:type="gramEnd"/>
            <w:r w:rsidRPr="00C1179D">
              <w:rPr>
                <w:sz w:val="22"/>
                <w:szCs w:val="22"/>
              </w:rPr>
              <w:t>;</w:t>
            </w:r>
          </w:p>
          <w:p w14:paraId="4D56DAF0" w14:textId="46058205" w:rsidR="008C1DF3" w:rsidRPr="00C1179D" w:rsidRDefault="008C1DF3" w:rsidP="007B0204">
            <w:pPr>
              <w:ind w:right="-98"/>
              <w:rPr>
                <w:sz w:val="22"/>
                <w:szCs w:val="22"/>
              </w:rPr>
            </w:pPr>
            <w:r w:rsidRPr="00C1179D">
              <w:rPr>
                <w:sz w:val="22"/>
                <w:szCs w:val="22"/>
              </w:rPr>
              <w:t xml:space="preserve">ГОСТ </w:t>
            </w:r>
            <w:proofErr w:type="gramStart"/>
            <w:r w:rsidRPr="00C1179D">
              <w:rPr>
                <w:sz w:val="22"/>
                <w:szCs w:val="22"/>
              </w:rPr>
              <w:t>9045-93</w:t>
            </w:r>
            <w:proofErr w:type="gramEnd"/>
            <w:r w:rsidRPr="00C1179D">
              <w:rPr>
                <w:sz w:val="22"/>
                <w:szCs w:val="22"/>
              </w:rPr>
              <w:t>;</w:t>
            </w:r>
          </w:p>
          <w:p w14:paraId="181A0CC5" w14:textId="061DF325" w:rsidR="008C1DF3" w:rsidRPr="00C1179D" w:rsidRDefault="008C1DF3" w:rsidP="007B0204">
            <w:pPr>
              <w:ind w:right="-98"/>
              <w:rPr>
                <w:sz w:val="22"/>
                <w:szCs w:val="22"/>
              </w:rPr>
            </w:pPr>
            <w:r w:rsidRPr="00C1179D">
              <w:rPr>
                <w:sz w:val="22"/>
                <w:szCs w:val="22"/>
              </w:rPr>
              <w:t xml:space="preserve">ГОСТ </w:t>
            </w:r>
            <w:proofErr w:type="gramStart"/>
            <w:r w:rsidRPr="00C1179D">
              <w:rPr>
                <w:sz w:val="22"/>
                <w:szCs w:val="22"/>
              </w:rPr>
              <w:t>10702-2016</w:t>
            </w:r>
            <w:proofErr w:type="gramEnd"/>
            <w:r w:rsidRPr="00C1179D">
              <w:rPr>
                <w:sz w:val="22"/>
                <w:szCs w:val="22"/>
              </w:rPr>
              <w:t>;</w:t>
            </w:r>
          </w:p>
          <w:p w14:paraId="3A68A467" w14:textId="77777777" w:rsidR="008C1DF3" w:rsidRPr="00C1179D" w:rsidRDefault="008C1DF3" w:rsidP="007B0204">
            <w:pPr>
              <w:ind w:right="-98"/>
              <w:rPr>
                <w:sz w:val="22"/>
                <w:szCs w:val="22"/>
              </w:rPr>
            </w:pPr>
            <w:r w:rsidRPr="00C1179D">
              <w:rPr>
                <w:sz w:val="22"/>
                <w:szCs w:val="22"/>
              </w:rPr>
              <w:t>ГОСТ 19281-2014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27D19" w14:textId="77777777" w:rsidR="008C1DF3" w:rsidRPr="00B132A3" w:rsidRDefault="008C1DF3" w:rsidP="007B02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132A3">
              <w:rPr>
                <w:sz w:val="22"/>
                <w:szCs w:val="22"/>
              </w:rPr>
              <w:t xml:space="preserve">ГОСТ </w:t>
            </w:r>
            <w:proofErr w:type="gramStart"/>
            <w:r w:rsidRPr="00B132A3">
              <w:rPr>
                <w:sz w:val="22"/>
                <w:szCs w:val="22"/>
              </w:rPr>
              <w:t>22536.1-88</w:t>
            </w:r>
            <w:proofErr w:type="gramEnd"/>
          </w:p>
          <w:p w14:paraId="2ED5F662" w14:textId="77777777" w:rsidR="008C1DF3" w:rsidRPr="007B0204" w:rsidRDefault="008C1DF3" w:rsidP="007B02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  <w:r w:rsidRPr="00B132A3">
              <w:rPr>
                <w:sz w:val="22"/>
                <w:szCs w:val="22"/>
              </w:rPr>
              <w:t>ГОСТ 12344-2003</w:t>
            </w:r>
          </w:p>
        </w:tc>
      </w:tr>
      <w:tr w:rsidR="008C1DF3" w:rsidRPr="007B0204" w14:paraId="029D9C7A" w14:textId="77777777" w:rsidTr="005D29D9">
        <w:trPr>
          <w:trHeight w:val="4919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FF9802" w14:textId="77777777" w:rsidR="008C1DF3" w:rsidRPr="007B0204" w:rsidRDefault="008C1DF3" w:rsidP="007B0204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5.2</w:t>
            </w:r>
          </w:p>
          <w:p w14:paraId="1B7765FC" w14:textId="77777777" w:rsidR="008C1DF3" w:rsidRPr="007B0204" w:rsidRDefault="008C1DF3" w:rsidP="007B0204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90458B" w14:textId="77777777" w:rsidR="008C1DF3" w:rsidRPr="007B0204" w:rsidRDefault="008C1DF3" w:rsidP="00E33B61">
            <w:pPr>
              <w:overflowPunct w:val="0"/>
              <w:autoSpaceDE w:val="0"/>
              <w:autoSpaceDN w:val="0"/>
              <w:adjustRightInd w:val="0"/>
              <w:ind w:left="-91" w:right="-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C8CCE7" w14:textId="77777777" w:rsidR="008C1DF3" w:rsidRPr="0006726E" w:rsidRDefault="008C1DF3" w:rsidP="004F31C9">
            <w:pPr>
              <w:ind w:left="-116" w:right="-84"/>
              <w:jc w:val="center"/>
              <w:rPr>
                <w:sz w:val="22"/>
                <w:szCs w:val="22"/>
              </w:rPr>
            </w:pPr>
            <w:r w:rsidRPr="0006726E">
              <w:rPr>
                <w:sz w:val="22"/>
                <w:szCs w:val="22"/>
              </w:rPr>
              <w:t>24.10/</w:t>
            </w:r>
          </w:p>
          <w:p w14:paraId="25696082" w14:textId="1AAAC52E" w:rsidR="008C1DF3" w:rsidRPr="0006726E" w:rsidRDefault="001E6058" w:rsidP="001E6058">
            <w:pPr>
              <w:ind w:left="-116" w:right="-84"/>
              <w:jc w:val="center"/>
              <w:rPr>
                <w:sz w:val="22"/>
                <w:szCs w:val="22"/>
              </w:rPr>
            </w:pPr>
            <w:r w:rsidRPr="0006726E">
              <w:rPr>
                <w:sz w:val="22"/>
                <w:szCs w:val="22"/>
              </w:rPr>
              <w:t>08.035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8239B" w14:textId="03852366" w:rsidR="008C1DF3" w:rsidRPr="00C1179D" w:rsidRDefault="008C1DF3" w:rsidP="007B0204">
            <w:pPr>
              <w:ind w:right="-151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Определение </w:t>
            </w:r>
            <w:r w:rsidRPr="00C1179D">
              <w:rPr>
                <w:sz w:val="22"/>
                <w:szCs w:val="22"/>
              </w:rPr>
              <w:t>массовой доли</w:t>
            </w:r>
            <w:r w:rsidR="006B1811" w:rsidRPr="00C1179D">
              <w:rPr>
                <w:sz w:val="22"/>
                <w:szCs w:val="22"/>
              </w:rPr>
              <w:t xml:space="preserve"> </w:t>
            </w:r>
            <w:r w:rsidR="00163601" w:rsidRPr="00C1179D">
              <w:rPr>
                <w:sz w:val="22"/>
                <w:szCs w:val="22"/>
              </w:rPr>
              <w:t>методом фотоэлектрического спектрального анализа</w:t>
            </w:r>
            <w:r w:rsidRPr="00C1179D">
              <w:rPr>
                <w:sz w:val="22"/>
                <w:szCs w:val="22"/>
              </w:rPr>
              <w:t>, %:</w:t>
            </w:r>
          </w:p>
          <w:p w14:paraId="0B6ADCFC" w14:textId="77777777" w:rsidR="008C1DF3" w:rsidRPr="00C1179D" w:rsidRDefault="008C1DF3" w:rsidP="007B0204">
            <w:pPr>
              <w:ind w:right="-151"/>
              <w:rPr>
                <w:sz w:val="22"/>
                <w:szCs w:val="22"/>
              </w:rPr>
            </w:pPr>
            <w:r w:rsidRPr="00C1179D">
              <w:rPr>
                <w:sz w:val="22"/>
                <w:szCs w:val="22"/>
              </w:rPr>
              <w:t xml:space="preserve">-серы </w:t>
            </w:r>
          </w:p>
          <w:p w14:paraId="1DAC63B3" w14:textId="34276823" w:rsidR="008C1DF3" w:rsidRPr="00C1179D" w:rsidRDefault="008C1DF3" w:rsidP="007B0204">
            <w:pPr>
              <w:ind w:right="-151"/>
              <w:rPr>
                <w:sz w:val="22"/>
                <w:szCs w:val="22"/>
              </w:rPr>
            </w:pPr>
            <w:r w:rsidRPr="00C1179D">
              <w:rPr>
                <w:sz w:val="22"/>
                <w:szCs w:val="22"/>
              </w:rPr>
              <w:t>от 0,002 до 0,2</w:t>
            </w:r>
            <w:r w:rsidR="00EE3A95">
              <w:rPr>
                <w:sz w:val="22"/>
                <w:szCs w:val="22"/>
              </w:rPr>
              <w:t>;</w:t>
            </w:r>
          </w:p>
          <w:p w14:paraId="79798DAF" w14:textId="77777777" w:rsidR="008C1DF3" w:rsidRPr="00C1179D" w:rsidRDefault="008C1DF3" w:rsidP="007B0204">
            <w:pPr>
              <w:ind w:right="-151"/>
              <w:rPr>
                <w:sz w:val="22"/>
                <w:szCs w:val="22"/>
              </w:rPr>
            </w:pPr>
            <w:r w:rsidRPr="00C1179D">
              <w:rPr>
                <w:sz w:val="22"/>
                <w:szCs w:val="22"/>
              </w:rPr>
              <w:t xml:space="preserve">-фосфора </w:t>
            </w:r>
          </w:p>
          <w:p w14:paraId="473D739A" w14:textId="66D2C5E1" w:rsidR="008C1DF3" w:rsidRPr="00C1179D" w:rsidRDefault="008C1DF3" w:rsidP="007B0204">
            <w:pPr>
              <w:ind w:right="-151"/>
              <w:rPr>
                <w:sz w:val="22"/>
                <w:szCs w:val="22"/>
              </w:rPr>
            </w:pPr>
            <w:r w:rsidRPr="00C1179D">
              <w:rPr>
                <w:sz w:val="22"/>
                <w:szCs w:val="22"/>
              </w:rPr>
              <w:t>от 0,002 до 0,5</w:t>
            </w:r>
            <w:r w:rsidR="00EE3A95">
              <w:rPr>
                <w:sz w:val="22"/>
                <w:szCs w:val="22"/>
              </w:rPr>
              <w:t>;</w:t>
            </w:r>
          </w:p>
          <w:p w14:paraId="1B88ACB2" w14:textId="77777777" w:rsidR="008C1DF3" w:rsidRPr="00C1179D" w:rsidRDefault="008C1DF3" w:rsidP="007B0204">
            <w:pPr>
              <w:ind w:right="-151"/>
              <w:rPr>
                <w:sz w:val="22"/>
                <w:szCs w:val="22"/>
              </w:rPr>
            </w:pPr>
            <w:r w:rsidRPr="00C1179D">
              <w:rPr>
                <w:sz w:val="22"/>
                <w:szCs w:val="22"/>
              </w:rPr>
              <w:t xml:space="preserve">-кремния </w:t>
            </w:r>
          </w:p>
          <w:p w14:paraId="6555E2A8" w14:textId="3EFE274C" w:rsidR="008C1DF3" w:rsidRPr="00C1179D" w:rsidRDefault="008C1DF3" w:rsidP="007B0204">
            <w:pPr>
              <w:ind w:right="-151"/>
              <w:rPr>
                <w:sz w:val="22"/>
                <w:szCs w:val="22"/>
              </w:rPr>
            </w:pPr>
            <w:r w:rsidRPr="00C1179D">
              <w:rPr>
                <w:sz w:val="22"/>
                <w:szCs w:val="22"/>
              </w:rPr>
              <w:t>от 0,01 до 5,0</w:t>
            </w:r>
            <w:r w:rsidR="00EE3A95">
              <w:rPr>
                <w:sz w:val="22"/>
                <w:szCs w:val="22"/>
              </w:rPr>
              <w:t>;</w:t>
            </w:r>
          </w:p>
          <w:p w14:paraId="2AE53780" w14:textId="77777777" w:rsidR="008C1DF3" w:rsidRPr="00C1179D" w:rsidRDefault="008C1DF3" w:rsidP="007B0204">
            <w:pPr>
              <w:ind w:right="-151"/>
              <w:rPr>
                <w:sz w:val="22"/>
                <w:szCs w:val="22"/>
              </w:rPr>
            </w:pPr>
            <w:r w:rsidRPr="00C1179D">
              <w:rPr>
                <w:sz w:val="22"/>
                <w:szCs w:val="22"/>
              </w:rPr>
              <w:t xml:space="preserve">-марганца </w:t>
            </w:r>
          </w:p>
          <w:p w14:paraId="368EF5A1" w14:textId="3736714A" w:rsidR="008C1DF3" w:rsidRPr="00C1179D" w:rsidRDefault="008C1DF3" w:rsidP="007B0204">
            <w:pPr>
              <w:ind w:right="-151"/>
              <w:rPr>
                <w:sz w:val="22"/>
                <w:szCs w:val="22"/>
              </w:rPr>
            </w:pPr>
            <w:r w:rsidRPr="00C1179D">
              <w:rPr>
                <w:sz w:val="22"/>
                <w:szCs w:val="22"/>
              </w:rPr>
              <w:t>от 0,05 до 5,0</w:t>
            </w:r>
            <w:r w:rsidR="00EE3A95">
              <w:rPr>
                <w:sz w:val="22"/>
                <w:szCs w:val="22"/>
              </w:rPr>
              <w:t>;</w:t>
            </w:r>
          </w:p>
          <w:p w14:paraId="2571E9F2" w14:textId="77777777" w:rsidR="008C1DF3" w:rsidRPr="00C1179D" w:rsidRDefault="008C1DF3" w:rsidP="007B0204">
            <w:pPr>
              <w:ind w:right="-151"/>
              <w:rPr>
                <w:sz w:val="22"/>
                <w:szCs w:val="22"/>
              </w:rPr>
            </w:pPr>
            <w:r w:rsidRPr="00C1179D">
              <w:rPr>
                <w:sz w:val="22"/>
                <w:szCs w:val="22"/>
              </w:rPr>
              <w:t xml:space="preserve">-хрома </w:t>
            </w:r>
          </w:p>
          <w:p w14:paraId="1E28B532" w14:textId="3EA50630" w:rsidR="008C1DF3" w:rsidRPr="00C1179D" w:rsidRDefault="008C1DF3" w:rsidP="007B0204">
            <w:pPr>
              <w:ind w:right="-151"/>
              <w:rPr>
                <w:sz w:val="22"/>
                <w:szCs w:val="22"/>
              </w:rPr>
            </w:pPr>
            <w:r w:rsidRPr="00C1179D">
              <w:rPr>
                <w:sz w:val="22"/>
                <w:szCs w:val="22"/>
              </w:rPr>
              <w:t>от 0,01 до 10,0</w:t>
            </w:r>
            <w:r w:rsidR="00EE3A95">
              <w:rPr>
                <w:sz w:val="22"/>
                <w:szCs w:val="22"/>
              </w:rPr>
              <w:t>;</w:t>
            </w:r>
          </w:p>
          <w:p w14:paraId="1ABBEF32" w14:textId="77777777" w:rsidR="008C1DF3" w:rsidRPr="00C1179D" w:rsidRDefault="008C1DF3" w:rsidP="007B0204">
            <w:pPr>
              <w:ind w:right="-151"/>
              <w:rPr>
                <w:sz w:val="22"/>
                <w:szCs w:val="22"/>
              </w:rPr>
            </w:pPr>
            <w:r w:rsidRPr="00C1179D">
              <w:rPr>
                <w:sz w:val="22"/>
                <w:szCs w:val="22"/>
              </w:rPr>
              <w:t xml:space="preserve">-никеля от </w:t>
            </w:r>
          </w:p>
          <w:p w14:paraId="36D41533" w14:textId="5BEB4543" w:rsidR="008C1DF3" w:rsidRPr="00C1179D" w:rsidRDefault="008C1DF3" w:rsidP="007B0204">
            <w:pPr>
              <w:ind w:right="-151"/>
              <w:rPr>
                <w:sz w:val="22"/>
                <w:szCs w:val="22"/>
              </w:rPr>
            </w:pPr>
            <w:r w:rsidRPr="00C1179D">
              <w:rPr>
                <w:sz w:val="22"/>
                <w:szCs w:val="22"/>
              </w:rPr>
              <w:t>0,01 до 10,0</w:t>
            </w:r>
            <w:r w:rsidR="00EE3A95">
              <w:rPr>
                <w:sz w:val="22"/>
                <w:szCs w:val="22"/>
              </w:rPr>
              <w:t>;</w:t>
            </w:r>
          </w:p>
          <w:p w14:paraId="013E1CAC" w14:textId="77777777" w:rsidR="008C1DF3" w:rsidRPr="00C1179D" w:rsidRDefault="008C1DF3" w:rsidP="007B0204">
            <w:pPr>
              <w:ind w:right="-151"/>
              <w:rPr>
                <w:sz w:val="22"/>
                <w:szCs w:val="22"/>
              </w:rPr>
            </w:pPr>
            <w:r w:rsidRPr="00C1179D">
              <w:rPr>
                <w:sz w:val="22"/>
                <w:szCs w:val="22"/>
              </w:rPr>
              <w:t xml:space="preserve">-меди от </w:t>
            </w:r>
          </w:p>
          <w:p w14:paraId="46DEAF7A" w14:textId="6BCD15C5" w:rsidR="008C1DF3" w:rsidRPr="007B0204" w:rsidRDefault="008C1DF3" w:rsidP="007B0204">
            <w:pPr>
              <w:ind w:right="-151"/>
              <w:rPr>
                <w:sz w:val="22"/>
                <w:szCs w:val="22"/>
              </w:rPr>
            </w:pPr>
            <w:r w:rsidRPr="00C1179D">
              <w:rPr>
                <w:sz w:val="22"/>
                <w:szCs w:val="22"/>
              </w:rPr>
              <w:t>0,01 до 0,2</w:t>
            </w:r>
            <w:r w:rsidR="00EE3A95">
              <w:rPr>
                <w:sz w:val="22"/>
                <w:szCs w:val="22"/>
              </w:rPr>
              <w:t>;</w:t>
            </w:r>
          </w:p>
          <w:p w14:paraId="67FEAF9D" w14:textId="77777777" w:rsidR="008C1DF3" w:rsidRPr="007B0204" w:rsidRDefault="008C1DF3" w:rsidP="007B0204">
            <w:pPr>
              <w:ind w:right="-151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-ванадия </w:t>
            </w:r>
          </w:p>
          <w:p w14:paraId="30A40C9A" w14:textId="35C91F21" w:rsidR="008C1DF3" w:rsidRPr="007B0204" w:rsidRDefault="008C1DF3" w:rsidP="007B0204">
            <w:pPr>
              <w:ind w:right="-151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от 0,005 до 5,0</w:t>
            </w:r>
            <w:r w:rsidR="00EE3A95">
              <w:rPr>
                <w:sz w:val="22"/>
                <w:szCs w:val="22"/>
              </w:rPr>
              <w:t>;</w:t>
            </w:r>
          </w:p>
          <w:p w14:paraId="20843F5F" w14:textId="77777777" w:rsidR="008C1DF3" w:rsidRPr="007B0204" w:rsidRDefault="008C1DF3" w:rsidP="007B0204">
            <w:pPr>
              <w:ind w:right="-151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-титана </w:t>
            </w:r>
          </w:p>
          <w:p w14:paraId="2B8C5DBC" w14:textId="57A25AA8" w:rsidR="008C1DF3" w:rsidRPr="007B0204" w:rsidRDefault="008C1DF3" w:rsidP="007B0204">
            <w:pPr>
              <w:ind w:right="-151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от 0,005 до 2,0</w:t>
            </w:r>
            <w:r w:rsidR="00EE3A95">
              <w:rPr>
                <w:sz w:val="22"/>
                <w:szCs w:val="22"/>
              </w:rPr>
              <w:t>;</w:t>
            </w:r>
          </w:p>
        </w:tc>
        <w:tc>
          <w:tcPr>
            <w:tcW w:w="2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F4BDAE" w14:textId="77777777" w:rsidR="008C1DF3" w:rsidRPr="007B0204" w:rsidRDefault="008C1DF3" w:rsidP="007B0204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D9886" w14:textId="77777777" w:rsidR="008C1DF3" w:rsidRPr="00FE7E52" w:rsidRDefault="008C1DF3" w:rsidP="007B02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7E52">
              <w:rPr>
                <w:sz w:val="22"/>
                <w:szCs w:val="22"/>
              </w:rPr>
              <w:t xml:space="preserve">ГОСТ </w:t>
            </w:r>
            <w:proofErr w:type="gramStart"/>
            <w:r w:rsidRPr="00FE7E52">
              <w:rPr>
                <w:sz w:val="22"/>
                <w:szCs w:val="22"/>
              </w:rPr>
              <w:t>27611-88</w:t>
            </w:r>
            <w:proofErr w:type="gramEnd"/>
          </w:p>
          <w:p w14:paraId="04711E21" w14:textId="77777777" w:rsidR="008C1DF3" w:rsidRPr="00FE7E52" w:rsidRDefault="008C1DF3" w:rsidP="007B02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7E52">
              <w:rPr>
                <w:sz w:val="22"/>
                <w:szCs w:val="22"/>
              </w:rPr>
              <w:t>ГОСТ 18895-97</w:t>
            </w:r>
          </w:p>
        </w:tc>
      </w:tr>
      <w:tr w:rsidR="008C1DF3" w:rsidRPr="007B0204" w14:paraId="58D36BC9" w14:textId="77777777" w:rsidTr="0045401D">
        <w:trPr>
          <w:trHeight w:val="1546"/>
        </w:trPr>
        <w:tc>
          <w:tcPr>
            <w:tcW w:w="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177AD" w14:textId="77777777" w:rsidR="008C1DF3" w:rsidRPr="007B0204" w:rsidRDefault="008C1DF3" w:rsidP="007B0204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92BDF" w14:textId="77777777" w:rsidR="008C1DF3" w:rsidRPr="007B0204" w:rsidRDefault="008C1DF3" w:rsidP="00E33B61">
            <w:pPr>
              <w:overflowPunct w:val="0"/>
              <w:autoSpaceDE w:val="0"/>
              <w:autoSpaceDN w:val="0"/>
              <w:adjustRightInd w:val="0"/>
              <w:ind w:left="-91" w:right="-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4E5F2" w14:textId="77777777" w:rsidR="008C1DF3" w:rsidRPr="007B0204" w:rsidRDefault="008C1DF3" w:rsidP="00054D51">
            <w:pPr>
              <w:ind w:left="-116" w:right="-84"/>
              <w:rPr>
                <w:sz w:val="22"/>
                <w:szCs w:val="22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7BFB8" w14:textId="77777777" w:rsidR="008C1DF3" w:rsidRPr="007B0204" w:rsidRDefault="008C1DF3" w:rsidP="00AB5C87">
            <w:pPr>
              <w:ind w:right="-151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-алюминия </w:t>
            </w:r>
          </w:p>
          <w:p w14:paraId="7D12A139" w14:textId="7FBBF280" w:rsidR="008C1DF3" w:rsidRPr="007B0204" w:rsidRDefault="008C1DF3" w:rsidP="00AB5C87">
            <w:pPr>
              <w:ind w:right="-151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от 0,005 до 2,0</w:t>
            </w:r>
            <w:r w:rsidR="00EE3A95">
              <w:rPr>
                <w:sz w:val="22"/>
                <w:szCs w:val="22"/>
              </w:rPr>
              <w:t>;</w:t>
            </w:r>
          </w:p>
          <w:p w14:paraId="4EC00E6D" w14:textId="77777777" w:rsidR="008C1DF3" w:rsidRPr="007B0204" w:rsidRDefault="008C1DF3" w:rsidP="00AB5C87">
            <w:pPr>
              <w:ind w:right="-151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-молибдена </w:t>
            </w:r>
          </w:p>
          <w:p w14:paraId="38F65C37" w14:textId="68531D92" w:rsidR="008C1DF3" w:rsidRPr="007B0204" w:rsidRDefault="008C1DF3" w:rsidP="00AB5C87">
            <w:pPr>
              <w:ind w:right="-151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от 0,01 до 5,0</w:t>
            </w:r>
            <w:r w:rsidR="00EE3A95">
              <w:rPr>
                <w:sz w:val="22"/>
                <w:szCs w:val="22"/>
              </w:rPr>
              <w:t>;</w:t>
            </w:r>
          </w:p>
          <w:p w14:paraId="5E3C840B" w14:textId="77777777" w:rsidR="008C1DF3" w:rsidRPr="007B0204" w:rsidRDefault="008C1DF3" w:rsidP="00AB5C87">
            <w:pPr>
              <w:ind w:right="-151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-вольфрама </w:t>
            </w:r>
          </w:p>
          <w:p w14:paraId="66A6703E" w14:textId="52A28092" w:rsidR="008C1DF3" w:rsidRPr="007B0204" w:rsidRDefault="008C1DF3" w:rsidP="00AB5C87">
            <w:pPr>
              <w:ind w:right="-151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от 0,02 до 5,0</w:t>
            </w:r>
          </w:p>
        </w:tc>
        <w:tc>
          <w:tcPr>
            <w:tcW w:w="2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CFA21" w14:textId="77777777" w:rsidR="008C1DF3" w:rsidRPr="007B0204" w:rsidRDefault="008C1DF3" w:rsidP="007B0204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48447" w14:textId="7DCDE3CB" w:rsidR="008C1DF3" w:rsidRPr="007B0204" w:rsidRDefault="008C1DF3" w:rsidP="007B02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  <w:r w:rsidRPr="00FE7E52">
              <w:rPr>
                <w:sz w:val="22"/>
                <w:szCs w:val="22"/>
              </w:rPr>
              <w:t>ГОСТ 18895-97</w:t>
            </w:r>
          </w:p>
        </w:tc>
      </w:tr>
    </w:tbl>
    <w:p w14:paraId="0BC2E76D" w14:textId="77777777" w:rsidR="00B729C7" w:rsidRPr="00B729C7" w:rsidRDefault="00B729C7" w:rsidP="00136D14">
      <w:pPr>
        <w:rPr>
          <w:b/>
        </w:rPr>
      </w:pPr>
      <w:r w:rsidRPr="00B729C7">
        <w:rPr>
          <w:b/>
        </w:rPr>
        <w:t xml:space="preserve">Примечание: </w:t>
      </w:r>
    </w:p>
    <w:p w14:paraId="4F34E503" w14:textId="77777777" w:rsidR="00B729C7" w:rsidRPr="00B729C7" w:rsidRDefault="00B729C7" w:rsidP="00136D14">
      <w:pPr>
        <w:rPr>
          <w:lang w:eastAsia="en-US"/>
        </w:rPr>
      </w:pPr>
      <w:r w:rsidRPr="00B729C7">
        <w:rPr>
          <w:bCs/>
        </w:rPr>
        <w:t>* – деятельность осуществляется непосредственно в ООС;</w:t>
      </w:r>
      <w:r w:rsidRPr="00B729C7">
        <w:rPr>
          <w:bCs/>
        </w:rPr>
        <w:br/>
        <w:t>** – деятельность осуществляется непосредственно в ООС и за пределами ООС;</w:t>
      </w:r>
      <w:r w:rsidRPr="00B729C7">
        <w:rPr>
          <w:bCs/>
        </w:rPr>
        <w:br/>
        <w:t>*** – деятельность осуществляется за пределами ООС.</w:t>
      </w:r>
    </w:p>
    <w:tbl>
      <w:tblPr>
        <w:tblW w:w="9284" w:type="dxa"/>
        <w:tblLayout w:type="fixed"/>
        <w:tblLook w:val="01E0" w:firstRow="1" w:lastRow="1" w:firstColumn="1" w:lastColumn="1" w:noHBand="0" w:noVBand="0"/>
      </w:tblPr>
      <w:tblGrid>
        <w:gridCol w:w="5712"/>
        <w:gridCol w:w="360"/>
        <w:gridCol w:w="948"/>
        <w:gridCol w:w="236"/>
        <w:gridCol w:w="2028"/>
      </w:tblGrid>
      <w:tr w:rsidR="00F82FAC" w:rsidRPr="00F82FAC" w14:paraId="08808F3B" w14:textId="77777777" w:rsidTr="00F82FAC">
        <w:tc>
          <w:tcPr>
            <w:tcW w:w="5712" w:type="dxa"/>
            <w:shd w:val="clear" w:color="auto" w:fill="auto"/>
          </w:tcPr>
          <w:p w14:paraId="611010C8" w14:textId="77777777" w:rsidR="002E39BE" w:rsidRDefault="002E39BE" w:rsidP="008C0D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  <w:p w14:paraId="5F610A2B" w14:textId="77777777" w:rsidR="008C0DA5" w:rsidRPr="008C0DA5" w:rsidRDefault="008C0DA5" w:rsidP="008C0D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  <w:r w:rsidRPr="008C0DA5">
              <w:rPr>
                <w:sz w:val="28"/>
                <w:szCs w:val="28"/>
                <w:lang w:eastAsia="en-US"/>
              </w:rPr>
              <w:t xml:space="preserve">Руководитель органа </w:t>
            </w:r>
          </w:p>
          <w:p w14:paraId="28CFF973" w14:textId="77777777" w:rsidR="008C0DA5" w:rsidRPr="008C0DA5" w:rsidRDefault="008C0DA5" w:rsidP="008C0D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  <w:r w:rsidRPr="008C0DA5">
              <w:rPr>
                <w:sz w:val="28"/>
                <w:szCs w:val="28"/>
                <w:lang w:eastAsia="en-US"/>
              </w:rPr>
              <w:t xml:space="preserve">по аккредитации </w:t>
            </w:r>
          </w:p>
          <w:p w14:paraId="4DA184D9" w14:textId="77777777" w:rsidR="008C0DA5" w:rsidRPr="008C0DA5" w:rsidRDefault="008C0DA5" w:rsidP="008C0D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  <w:r w:rsidRPr="008C0DA5">
              <w:rPr>
                <w:sz w:val="28"/>
                <w:szCs w:val="28"/>
                <w:lang w:eastAsia="en-US"/>
              </w:rPr>
              <w:t xml:space="preserve">Республики Беларусь – </w:t>
            </w:r>
          </w:p>
          <w:p w14:paraId="48724B07" w14:textId="77777777" w:rsidR="008C0DA5" w:rsidRPr="008C0DA5" w:rsidRDefault="008C0DA5" w:rsidP="008C0D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  <w:r w:rsidRPr="008C0DA5">
              <w:rPr>
                <w:sz w:val="28"/>
                <w:szCs w:val="28"/>
                <w:lang w:eastAsia="en-US"/>
              </w:rPr>
              <w:t xml:space="preserve">директор государственного </w:t>
            </w:r>
          </w:p>
          <w:p w14:paraId="0B7D373E" w14:textId="63B52F58" w:rsidR="00F82FAC" w:rsidRPr="00F82FAC" w:rsidRDefault="008C0DA5" w:rsidP="008C0D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8"/>
                <w:szCs w:val="28"/>
                <w:lang w:eastAsia="en-US"/>
              </w:rPr>
            </w:pPr>
            <w:r w:rsidRPr="008C0DA5">
              <w:rPr>
                <w:sz w:val="28"/>
                <w:szCs w:val="28"/>
              </w:rPr>
              <w:t>предприятия «БГЦА»</w:t>
            </w:r>
          </w:p>
        </w:tc>
        <w:tc>
          <w:tcPr>
            <w:tcW w:w="360" w:type="dxa"/>
            <w:shd w:val="clear" w:color="auto" w:fill="auto"/>
          </w:tcPr>
          <w:p w14:paraId="5DBCF267" w14:textId="77777777" w:rsidR="00F82FAC" w:rsidRPr="00F82FAC" w:rsidRDefault="00F82FAC" w:rsidP="00F82FAC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948" w:type="dxa"/>
            <w:shd w:val="clear" w:color="auto" w:fill="auto"/>
            <w:vAlign w:val="bottom"/>
          </w:tcPr>
          <w:p w14:paraId="34AC520E" w14:textId="77777777" w:rsidR="00F82FAC" w:rsidRPr="00F82FAC" w:rsidRDefault="00F82FAC" w:rsidP="00F82FAC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14:paraId="51D4A77F" w14:textId="77777777" w:rsidR="00F82FAC" w:rsidRPr="00F82FAC" w:rsidRDefault="00F82FAC" w:rsidP="00F82FAC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028" w:type="dxa"/>
            <w:shd w:val="clear" w:color="auto" w:fill="auto"/>
            <w:vAlign w:val="bottom"/>
          </w:tcPr>
          <w:p w14:paraId="662A86C1" w14:textId="420D0D50" w:rsidR="00F82FAC" w:rsidRPr="00F82FAC" w:rsidRDefault="008C0DA5" w:rsidP="00F82FAC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Т.А.Николаева</w:t>
            </w:r>
            <w:proofErr w:type="spellEnd"/>
          </w:p>
        </w:tc>
      </w:tr>
    </w:tbl>
    <w:p w14:paraId="14C4A691" w14:textId="1B73B030" w:rsidR="00073838" w:rsidRPr="002E39BE" w:rsidRDefault="00073838" w:rsidP="00885476">
      <w:pPr>
        <w:rPr>
          <w:sz w:val="2"/>
          <w:szCs w:val="2"/>
          <w:lang w:eastAsia="en-US"/>
        </w:rPr>
      </w:pPr>
    </w:p>
    <w:p w14:paraId="403AF25C" w14:textId="307093DB" w:rsidR="004652FD" w:rsidRPr="002E39BE" w:rsidRDefault="004652FD" w:rsidP="00885476">
      <w:pPr>
        <w:rPr>
          <w:sz w:val="2"/>
          <w:szCs w:val="2"/>
          <w:lang w:eastAsia="en-US"/>
        </w:rPr>
      </w:pPr>
    </w:p>
    <w:sectPr w:rsidR="004652FD" w:rsidRPr="002E39BE" w:rsidSect="00BE211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E1EA2" w14:textId="77777777" w:rsidR="003C0FFD" w:rsidRDefault="003C0FFD" w:rsidP="0011070C">
      <w:r>
        <w:separator/>
      </w:r>
    </w:p>
  </w:endnote>
  <w:endnote w:type="continuationSeparator" w:id="0">
    <w:p w14:paraId="6A2B503F" w14:textId="77777777" w:rsidR="003C0FFD" w:rsidRDefault="003C0FF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Yu Gothic"/>
    <w:charset w:val="80"/>
    <w:family w:val="auto"/>
    <w:pitch w:val="default"/>
    <w:sig w:usb0="00000000" w:usb1="0000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77777777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5-04-2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753E74E6" w:rsidR="0029193F" w:rsidRPr="00B453D4" w:rsidRDefault="00486731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25.04.2025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3D3472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3D3472" w:rsidRPr="003D3472">
            <w:rPr>
              <w:noProof/>
            </w:rPr>
            <w:t>4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77777777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2F41176C34844689982CCCEE2ACEADC9"/>
            </w:placeholder>
            <w:date w:fullDate="2025-04-2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2238C7F4" w:rsidR="0029193F" w:rsidRPr="007624CE" w:rsidRDefault="00486731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25.04</w:t>
              </w:r>
              <w:r w:rsidR="002E39BE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3D3472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3D3472">
            <w:rPr>
              <w:noProof/>
              <w:lang w:val="ru-RU"/>
            </w:rPr>
            <w:t>4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8D08E" w14:textId="77777777" w:rsidR="003C0FFD" w:rsidRDefault="003C0FFD" w:rsidP="0011070C">
      <w:r>
        <w:separator/>
      </w:r>
    </w:p>
  </w:footnote>
  <w:footnote w:type="continuationSeparator" w:id="0">
    <w:p w14:paraId="5535436A" w14:textId="77777777" w:rsidR="003C0FFD" w:rsidRDefault="003C0FF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4804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8517"/>
    </w:tblGrid>
    <w:tr w:rsidR="00D67211" w:rsidRPr="00D337DC" w14:paraId="3ABF720E" w14:textId="77777777" w:rsidTr="00F82FAC">
      <w:trPr>
        <w:trHeight w:val="752"/>
        <w:tblHeader/>
      </w:trPr>
      <w:tc>
        <w:tcPr>
          <w:tcW w:w="401" w:type="pct"/>
          <w:tcBorders>
            <w:bottom w:val="single" w:sz="4" w:space="0" w:color="auto"/>
          </w:tcBorders>
          <w:vAlign w:val="center"/>
          <w:hideMark/>
        </w:tcPr>
        <w:p w14:paraId="413FB373" w14:textId="77777777" w:rsidR="00D67211" w:rsidRPr="00B453D4" w:rsidRDefault="00D67211" w:rsidP="00D67211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CA0BBE6" wp14:editId="0D550F3F">
                <wp:extent cx="371475" cy="466725"/>
                <wp:effectExtent l="0" t="0" r="9525" b="9525"/>
                <wp:docPr id="801096308" name="Рисунок 801096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99" w:type="pct"/>
          <w:tcBorders>
            <w:bottom w:val="single" w:sz="4" w:space="0" w:color="auto"/>
          </w:tcBorders>
          <w:vAlign w:val="center"/>
        </w:tcPr>
        <w:p w14:paraId="43D41892" w14:textId="596F063E" w:rsidR="00D67211" w:rsidRPr="00B453D4" w:rsidRDefault="00D67211" w:rsidP="0006726E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="0006726E">
            <w:rPr>
              <w:bCs/>
              <w:sz w:val="24"/>
              <w:szCs w:val="24"/>
            </w:rPr>
            <w:t>1.0139</w:t>
          </w:r>
        </w:p>
      </w:tc>
    </w:tr>
  </w:tbl>
  <w:p w14:paraId="25E62756" w14:textId="77777777" w:rsidR="0029193F" w:rsidRPr="007E73AD" w:rsidRDefault="0029193F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434767421" name="Рисунок 434767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842E47E" w14:textId="77777777" w:rsidR="0029193F" w:rsidRDefault="0029193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drawingGridHorizontalSpacing w:val="6"/>
  <w:drawingGridVerticalSpacing w:val="6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2C53"/>
    <w:rsid w:val="00007115"/>
    <w:rsid w:val="00007DE4"/>
    <w:rsid w:val="00011977"/>
    <w:rsid w:val="0001399A"/>
    <w:rsid w:val="00014326"/>
    <w:rsid w:val="0001486A"/>
    <w:rsid w:val="00021901"/>
    <w:rsid w:val="00022A72"/>
    <w:rsid w:val="00032644"/>
    <w:rsid w:val="00032E34"/>
    <w:rsid w:val="000364BB"/>
    <w:rsid w:val="00043DC8"/>
    <w:rsid w:val="000452F6"/>
    <w:rsid w:val="000458AB"/>
    <w:rsid w:val="00050782"/>
    <w:rsid w:val="00052648"/>
    <w:rsid w:val="00052F7F"/>
    <w:rsid w:val="0005310F"/>
    <w:rsid w:val="00054B76"/>
    <w:rsid w:val="00054D51"/>
    <w:rsid w:val="0005619D"/>
    <w:rsid w:val="000643A6"/>
    <w:rsid w:val="0006726E"/>
    <w:rsid w:val="00067FEC"/>
    <w:rsid w:val="00073113"/>
    <w:rsid w:val="0007323F"/>
    <w:rsid w:val="00073838"/>
    <w:rsid w:val="00074E14"/>
    <w:rsid w:val="00074E76"/>
    <w:rsid w:val="00080547"/>
    <w:rsid w:val="00085DA7"/>
    <w:rsid w:val="00087274"/>
    <w:rsid w:val="00090DD9"/>
    <w:rsid w:val="00090EA2"/>
    <w:rsid w:val="0009352C"/>
    <w:rsid w:val="00093BDD"/>
    <w:rsid w:val="00093F94"/>
    <w:rsid w:val="00095ACB"/>
    <w:rsid w:val="000A0A75"/>
    <w:rsid w:val="000A4CA0"/>
    <w:rsid w:val="000B55F1"/>
    <w:rsid w:val="000B5F4B"/>
    <w:rsid w:val="000C2A29"/>
    <w:rsid w:val="000D05EA"/>
    <w:rsid w:val="000D3B73"/>
    <w:rsid w:val="000D49BB"/>
    <w:rsid w:val="000D4F47"/>
    <w:rsid w:val="000E2802"/>
    <w:rsid w:val="000E472C"/>
    <w:rsid w:val="000E7A76"/>
    <w:rsid w:val="0011070C"/>
    <w:rsid w:val="0011515E"/>
    <w:rsid w:val="00115DA2"/>
    <w:rsid w:val="00116AD0"/>
    <w:rsid w:val="00117059"/>
    <w:rsid w:val="00120BDA"/>
    <w:rsid w:val="00121649"/>
    <w:rsid w:val="00123F21"/>
    <w:rsid w:val="00124258"/>
    <w:rsid w:val="0012566E"/>
    <w:rsid w:val="00126D0D"/>
    <w:rsid w:val="00126E74"/>
    <w:rsid w:val="00132246"/>
    <w:rsid w:val="00136D14"/>
    <w:rsid w:val="00140A13"/>
    <w:rsid w:val="00145526"/>
    <w:rsid w:val="001469FD"/>
    <w:rsid w:val="00146B8C"/>
    <w:rsid w:val="001508D8"/>
    <w:rsid w:val="00161538"/>
    <w:rsid w:val="00162213"/>
    <w:rsid w:val="00162D37"/>
    <w:rsid w:val="00163601"/>
    <w:rsid w:val="0016601E"/>
    <w:rsid w:val="00166B21"/>
    <w:rsid w:val="00172463"/>
    <w:rsid w:val="00172837"/>
    <w:rsid w:val="00174F28"/>
    <w:rsid w:val="0018110C"/>
    <w:rsid w:val="001833C2"/>
    <w:rsid w:val="00187899"/>
    <w:rsid w:val="00187F2E"/>
    <w:rsid w:val="00192999"/>
    <w:rsid w:val="00194140"/>
    <w:rsid w:val="001956F7"/>
    <w:rsid w:val="001A1240"/>
    <w:rsid w:val="001A4BEA"/>
    <w:rsid w:val="001A5468"/>
    <w:rsid w:val="001A6C73"/>
    <w:rsid w:val="001A7AD9"/>
    <w:rsid w:val="001B4E5C"/>
    <w:rsid w:val="001C0E03"/>
    <w:rsid w:val="001C148F"/>
    <w:rsid w:val="001C2D10"/>
    <w:rsid w:val="001C32D3"/>
    <w:rsid w:val="001C7584"/>
    <w:rsid w:val="001C7712"/>
    <w:rsid w:val="001E0F55"/>
    <w:rsid w:val="001E336D"/>
    <w:rsid w:val="001E6058"/>
    <w:rsid w:val="001E645F"/>
    <w:rsid w:val="001F1FB3"/>
    <w:rsid w:val="001F51B1"/>
    <w:rsid w:val="001F65BC"/>
    <w:rsid w:val="001F7797"/>
    <w:rsid w:val="002011FB"/>
    <w:rsid w:val="0020355B"/>
    <w:rsid w:val="00204777"/>
    <w:rsid w:val="002116DB"/>
    <w:rsid w:val="0021786E"/>
    <w:rsid w:val="002228FD"/>
    <w:rsid w:val="00225D01"/>
    <w:rsid w:val="00231651"/>
    <w:rsid w:val="002336CE"/>
    <w:rsid w:val="00236D44"/>
    <w:rsid w:val="00236E69"/>
    <w:rsid w:val="00241834"/>
    <w:rsid w:val="00244027"/>
    <w:rsid w:val="00247E11"/>
    <w:rsid w:val="0025003E"/>
    <w:rsid w:val="002505FA"/>
    <w:rsid w:val="00253E45"/>
    <w:rsid w:val="002600E4"/>
    <w:rsid w:val="002667A7"/>
    <w:rsid w:val="00275E19"/>
    <w:rsid w:val="00285F39"/>
    <w:rsid w:val="00286EC6"/>
    <w:rsid w:val="002877C8"/>
    <w:rsid w:val="002900DE"/>
    <w:rsid w:val="0029193F"/>
    <w:rsid w:val="00291E94"/>
    <w:rsid w:val="0029241A"/>
    <w:rsid w:val="00292C44"/>
    <w:rsid w:val="00296206"/>
    <w:rsid w:val="002A2DC9"/>
    <w:rsid w:val="002A5990"/>
    <w:rsid w:val="002A7AD8"/>
    <w:rsid w:val="002B7B82"/>
    <w:rsid w:val="002B7C8B"/>
    <w:rsid w:val="002C3708"/>
    <w:rsid w:val="002C6617"/>
    <w:rsid w:val="002D5761"/>
    <w:rsid w:val="002E39BE"/>
    <w:rsid w:val="002E3E59"/>
    <w:rsid w:val="002E628F"/>
    <w:rsid w:val="002E7A40"/>
    <w:rsid w:val="002F28C0"/>
    <w:rsid w:val="002F3745"/>
    <w:rsid w:val="0030081E"/>
    <w:rsid w:val="003054C2"/>
    <w:rsid w:val="00305E11"/>
    <w:rsid w:val="00307C12"/>
    <w:rsid w:val="00310197"/>
    <w:rsid w:val="0031023B"/>
    <w:rsid w:val="00310690"/>
    <w:rsid w:val="003228F0"/>
    <w:rsid w:val="00323187"/>
    <w:rsid w:val="003324CA"/>
    <w:rsid w:val="00340486"/>
    <w:rsid w:val="00342AAC"/>
    <w:rsid w:val="00342EC6"/>
    <w:rsid w:val="00344DC2"/>
    <w:rsid w:val="00344FD4"/>
    <w:rsid w:val="00346808"/>
    <w:rsid w:val="00346CC4"/>
    <w:rsid w:val="00350D5F"/>
    <w:rsid w:val="003523AA"/>
    <w:rsid w:val="00361A85"/>
    <w:rsid w:val="00370B57"/>
    <w:rsid w:val="00370F06"/>
    <w:rsid w:val="003717D2"/>
    <w:rsid w:val="00374A27"/>
    <w:rsid w:val="00395C75"/>
    <w:rsid w:val="003A10A8"/>
    <w:rsid w:val="003A7C1A"/>
    <w:rsid w:val="003B1822"/>
    <w:rsid w:val="003C0FFD"/>
    <w:rsid w:val="003C130A"/>
    <w:rsid w:val="003C20B0"/>
    <w:rsid w:val="003D3472"/>
    <w:rsid w:val="003D6867"/>
    <w:rsid w:val="003D7438"/>
    <w:rsid w:val="003E26A2"/>
    <w:rsid w:val="003E6976"/>
    <w:rsid w:val="003E6D8A"/>
    <w:rsid w:val="003F1109"/>
    <w:rsid w:val="003F50C5"/>
    <w:rsid w:val="00401D49"/>
    <w:rsid w:val="00420CF4"/>
    <w:rsid w:val="0042188B"/>
    <w:rsid w:val="00421C1F"/>
    <w:rsid w:val="00422DED"/>
    <w:rsid w:val="00436534"/>
    <w:rsid w:val="00437E07"/>
    <w:rsid w:val="004411B9"/>
    <w:rsid w:val="00441272"/>
    <w:rsid w:val="0044684F"/>
    <w:rsid w:val="00454CDD"/>
    <w:rsid w:val="004551D3"/>
    <w:rsid w:val="004652FD"/>
    <w:rsid w:val="00480F2B"/>
    <w:rsid w:val="0048390F"/>
    <w:rsid w:val="00486731"/>
    <w:rsid w:val="004903B9"/>
    <w:rsid w:val="00496F4B"/>
    <w:rsid w:val="004A0283"/>
    <w:rsid w:val="004A2530"/>
    <w:rsid w:val="004A338B"/>
    <w:rsid w:val="004A373D"/>
    <w:rsid w:val="004A5E4C"/>
    <w:rsid w:val="004A6866"/>
    <w:rsid w:val="004B2B49"/>
    <w:rsid w:val="004B53FD"/>
    <w:rsid w:val="004C4C9C"/>
    <w:rsid w:val="004C53CA"/>
    <w:rsid w:val="004E4DCC"/>
    <w:rsid w:val="004E5090"/>
    <w:rsid w:val="004E6BC8"/>
    <w:rsid w:val="004E74E2"/>
    <w:rsid w:val="004F1A5B"/>
    <w:rsid w:val="004F31C9"/>
    <w:rsid w:val="004F3A81"/>
    <w:rsid w:val="004F3AE6"/>
    <w:rsid w:val="004F5A1D"/>
    <w:rsid w:val="004F5CA9"/>
    <w:rsid w:val="00505AB9"/>
    <w:rsid w:val="00507CCF"/>
    <w:rsid w:val="00510141"/>
    <w:rsid w:val="005123A6"/>
    <w:rsid w:val="00514107"/>
    <w:rsid w:val="005268A6"/>
    <w:rsid w:val="0053282F"/>
    <w:rsid w:val="005339C3"/>
    <w:rsid w:val="00536788"/>
    <w:rsid w:val="00546F78"/>
    <w:rsid w:val="00550899"/>
    <w:rsid w:val="005514D8"/>
    <w:rsid w:val="00551C4A"/>
    <w:rsid w:val="005526B4"/>
    <w:rsid w:val="00552FE5"/>
    <w:rsid w:val="0056070B"/>
    <w:rsid w:val="00567727"/>
    <w:rsid w:val="00592241"/>
    <w:rsid w:val="005A603B"/>
    <w:rsid w:val="005B0F23"/>
    <w:rsid w:val="005C3A06"/>
    <w:rsid w:val="005D21A1"/>
    <w:rsid w:val="005D29D9"/>
    <w:rsid w:val="005D5C7B"/>
    <w:rsid w:val="005D6884"/>
    <w:rsid w:val="005E250C"/>
    <w:rsid w:val="005E33F5"/>
    <w:rsid w:val="005E611E"/>
    <w:rsid w:val="005E7EB9"/>
    <w:rsid w:val="005F0452"/>
    <w:rsid w:val="00603739"/>
    <w:rsid w:val="0061043F"/>
    <w:rsid w:val="00611535"/>
    <w:rsid w:val="00613B9C"/>
    <w:rsid w:val="00621695"/>
    <w:rsid w:val="006329B9"/>
    <w:rsid w:val="00637470"/>
    <w:rsid w:val="00645468"/>
    <w:rsid w:val="0065473D"/>
    <w:rsid w:val="00656F83"/>
    <w:rsid w:val="006762B3"/>
    <w:rsid w:val="00680585"/>
    <w:rsid w:val="0068168C"/>
    <w:rsid w:val="00687F63"/>
    <w:rsid w:val="006918C6"/>
    <w:rsid w:val="006938AF"/>
    <w:rsid w:val="00694840"/>
    <w:rsid w:val="006A041A"/>
    <w:rsid w:val="006A0F78"/>
    <w:rsid w:val="006A336B"/>
    <w:rsid w:val="006A5D6A"/>
    <w:rsid w:val="006B1811"/>
    <w:rsid w:val="006C033D"/>
    <w:rsid w:val="006C7344"/>
    <w:rsid w:val="006D03B4"/>
    <w:rsid w:val="006D2F1A"/>
    <w:rsid w:val="006D4CCC"/>
    <w:rsid w:val="006D5481"/>
    <w:rsid w:val="006D5DCE"/>
    <w:rsid w:val="006E5E4F"/>
    <w:rsid w:val="006F08DE"/>
    <w:rsid w:val="006F0EAC"/>
    <w:rsid w:val="00701135"/>
    <w:rsid w:val="0070130C"/>
    <w:rsid w:val="0070259F"/>
    <w:rsid w:val="007050F5"/>
    <w:rsid w:val="0070747E"/>
    <w:rsid w:val="00722051"/>
    <w:rsid w:val="00722916"/>
    <w:rsid w:val="00725BAF"/>
    <w:rsid w:val="007261DE"/>
    <w:rsid w:val="00730243"/>
    <w:rsid w:val="00731452"/>
    <w:rsid w:val="00734508"/>
    <w:rsid w:val="00741FBB"/>
    <w:rsid w:val="007442B9"/>
    <w:rsid w:val="00744E01"/>
    <w:rsid w:val="00750565"/>
    <w:rsid w:val="007531EA"/>
    <w:rsid w:val="00754291"/>
    <w:rsid w:val="00754BD4"/>
    <w:rsid w:val="007574B2"/>
    <w:rsid w:val="00757D26"/>
    <w:rsid w:val="00760AE4"/>
    <w:rsid w:val="007624CE"/>
    <w:rsid w:val="00784D43"/>
    <w:rsid w:val="00785F2C"/>
    <w:rsid w:val="007865DA"/>
    <w:rsid w:val="00790FFC"/>
    <w:rsid w:val="007913F2"/>
    <w:rsid w:val="0079273C"/>
    <w:rsid w:val="00794A1F"/>
    <w:rsid w:val="007952D6"/>
    <w:rsid w:val="00796C65"/>
    <w:rsid w:val="007A2DB7"/>
    <w:rsid w:val="007A658C"/>
    <w:rsid w:val="007B0204"/>
    <w:rsid w:val="007B0AC0"/>
    <w:rsid w:val="007B2B0F"/>
    <w:rsid w:val="007B3671"/>
    <w:rsid w:val="007B3C38"/>
    <w:rsid w:val="007B4F80"/>
    <w:rsid w:val="007B5E79"/>
    <w:rsid w:val="007C1A7E"/>
    <w:rsid w:val="007C283C"/>
    <w:rsid w:val="007C63F0"/>
    <w:rsid w:val="007C7126"/>
    <w:rsid w:val="007D21D1"/>
    <w:rsid w:val="007D743E"/>
    <w:rsid w:val="007E73AD"/>
    <w:rsid w:val="007F2DC8"/>
    <w:rsid w:val="007F5916"/>
    <w:rsid w:val="00805C5D"/>
    <w:rsid w:val="00811D44"/>
    <w:rsid w:val="00812DAD"/>
    <w:rsid w:val="00813466"/>
    <w:rsid w:val="00813B6E"/>
    <w:rsid w:val="0082211D"/>
    <w:rsid w:val="00823185"/>
    <w:rsid w:val="008231E5"/>
    <w:rsid w:val="00825DBD"/>
    <w:rsid w:val="00830787"/>
    <w:rsid w:val="00830D10"/>
    <w:rsid w:val="00844BC2"/>
    <w:rsid w:val="0086758F"/>
    <w:rsid w:val="0087207A"/>
    <w:rsid w:val="00872454"/>
    <w:rsid w:val="00877224"/>
    <w:rsid w:val="00883FAC"/>
    <w:rsid w:val="00885476"/>
    <w:rsid w:val="00886D6D"/>
    <w:rsid w:val="00890728"/>
    <w:rsid w:val="00894F26"/>
    <w:rsid w:val="00897FA5"/>
    <w:rsid w:val="008A4726"/>
    <w:rsid w:val="008B5528"/>
    <w:rsid w:val="008C0DA5"/>
    <w:rsid w:val="008C1DF3"/>
    <w:rsid w:val="008C49DE"/>
    <w:rsid w:val="008D0547"/>
    <w:rsid w:val="008D5FE5"/>
    <w:rsid w:val="008D641E"/>
    <w:rsid w:val="008E43A5"/>
    <w:rsid w:val="008E6E60"/>
    <w:rsid w:val="008F6FE5"/>
    <w:rsid w:val="00900355"/>
    <w:rsid w:val="00902C67"/>
    <w:rsid w:val="00916038"/>
    <w:rsid w:val="0091672A"/>
    <w:rsid w:val="00920D7B"/>
    <w:rsid w:val="00921A06"/>
    <w:rsid w:val="00923CCF"/>
    <w:rsid w:val="00931421"/>
    <w:rsid w:val="00935EE1"/>
    <w:rsid w:val="00940AD8"/>
    <w:rsid w:val="00940B34"/>
    <w:rsid w:val="00941345"/>
    <w:rsid w:val="00943013"/>
    <w:rsid w:val="00946419"/>
    <w:rsid w:val="009503C7"/>
    <w:rsid w:val="0095273E"/>
    <w:rsid w:val="0095347E"/>
    <w:rsid w:val="00966C25"/>
    <w:rsid w:val="00981DA8"/>
    <w:rsid w:val="009824B8"/>
    <w:rsid w:val="00990824"/>
    <w:rsid w:val="00990E98"/>
    <w:rsid w:val="00991E28"/>
    <w:rsid w:val="00993AB9"/>
    <w:rsid w:val="009940B7"/>
    <w:rsid w:val="009A00DF"/>
    <w:rsid w:val="009A3A10"/>
    <w:rsid w:val="009A3E9D"/>
    <w:rsid w:val="009A6A47"/>
    <w:rsid w:val="009A7907"/>
    <w:rsid w:val="009B3604"/>
    <w:rsid w:val="009C3EFE"/>
    <w:rsid w:val="009C67DB"/>
    <w:rsid w:val="009D3AA5"/>
    <w:rsid w:val="009D5A57"/>
    <w:rsid w:val="009E74C3"/>
    <w:rsid w:val="009F7389"/>
    <w:rsid w:val="00A0063E"/>
    <w:rsid w:val="00A0133C"/>
    <w:rsid w:val="00A1135E"/>
    <w:rsid w:val="00A16715"/>
    <w:rsid w:val="00A209B8"/>
    <w:rsid w:val="00A23DDC"/>
    <w:rsid w:val="00A3652A"/>
    <w:rsid w:val="00A37C6F"/>
    <w:rsid w:val="00A47C62"/>
    <w:rsid w:val="00A52364"/>
    <w:rsid w:val="00A755C7"/>
    <w:rsid w:val="00A86153"/>
    <w:rsid w:val="00A92E1A"/>
    <w:rsid w:val="00A93D19"/>
    <w:rsid w:val="00AA4E87"/>
    <w:rsid w:val="00AB0E66"/>
    <w:rsid w:val="00AB1825"/>
    <w:rsid w:val="00AB1BF4"/>
    <w:rsid w:val="00AB5C87"/>
    <w:rsid w:val="00AB637A"/>
    <w:rsid w:val="00AB761E"/>
    <w:rsid w:val="00AC45BA"/>
    <w:rsid w:val="00AD0561"/>
    <w:rsid w:val="00AD0845"/>
    <w:rsid w:val="00AD1172"/>
    <w:rsid w:val="00AD4B7A"/>
    <w:rsid w:val="00AD4C89"/>
    <w:rsid w:val="00AE05BF"/>
    <w:rsid w:val="00AE1FE9"/>
    <w:rsid w:val="00AF2F2B"/>
    <w:rsid w:val="00AF342E"/>
    <w:rsid w:val="00B073DC"/>
    <w:rsid w:val="00B132A3"/>
    <w:rsid w:val="00B13C1E"/>
    <w:rsid w:val="00B16BF0"/>
    <w:rsid w:val="00B20359"/>
    <w:rsid w:val="00B41FF9"/>
    <w:rsid w:val="00B453D4"/>
    <w:rsid w:val="00B4667C"/>
    <w:rsid w:val="00B47A0F"/>
    <w:rsid w:val="00B53AEA"/>
    <w:rsid w:val="00B611D2"/>
    <w:rsid w:val="00B6137E"/>
    <w:rsid w:val="00B640A8"/>
    <w:rsid w:val="00B65D0D"/>
    <w:rsid w:val="00B729C7"/>
    <w:rsid w:val="00B75DFC"/>
    <w:rsid w:val="00B76E33"/>
    <w:rsid w:val="00B80DBC"/>
    <w:rsid w:val="00B910B7"/>
    <w:rsid w:val="00B93923"/>
    <w:rsid w:val="00BA0987"/>
    <w:rsid w:val="00BA682A"/>
    <w:rsid w:val="00BA7746"/>
    <w:rsid w:val="00BB0188"/>
    <w:rsid w:val="00BB2545"/>
    <w:rsid w:val="00BB272F"/>
    <w:rsid w:val="00BB3A4E"/>
    <w:rsid w:val="00BB4B2C"/>
    <w:rsid w:val="00BC1D85"/>
    <w:rsid w:val="00BC2977"/>
    <w:rsid w:val="00BC40FF"/>
    <w:rsid w:val="00BC6384"/>
    <w:rsid w:val="00BC6B2B"/>
    <w:rsid w:val="00BD212E"/>
    <w:rsid w:val="00BE2116"/>
    <w:rsid w:val="00BE3E74"/>
    <w:rsid w:val="00BE722C"/>
    <w:rsid w:val="00BE7E00"/>
    <w:rsid w:val="00BF1141"/>
    <w:rsid w:val="00BF2EE5"/>
    <w:rsid w:val="00BF4F8F"/>
    <w:rsid w:val="00BF5BC5"/>
    <w:rsid w:val="00C03BA3"/>
    <w:rsid w:val="00C048A2"/>
    <w:rsid w:val="00C07F29"/>
    <w:rsid w:val="00C1179D"/>
    <w:rsid w:val="00C13D62"/>
    <w:rsid w:val="00C20A1A"/>
    <w:rsid w:val="00C369F7"/>
    <w:rsid w:val="00C3769E"/>
    <w:rsid w:val="00C428EF"/>
    <w:rsid w:val="00C43F9D"/>
    <w:rsid w:val="00C44EF0"/>
    <w:rsid w:val="00C62C68"/>
    <w:rsid w:val="00C62EB0"/>
    <w:rsid w:val="00C71469"/>
    <w:rsid w:val="00C74756"/>
    <w:rsid w:val="00C74F9F"/>
    <w:rsid w:val="00C808B7"/>
    <w:rsid w:val="00C8581E"/>
    <w:rsid w:val="00C86878"/>
    <w:rsid w:val="00C91D0D"/>
    <w:rsid w:val="00C943E3"/>
    <w:rsid w:val="00C94B1C"/>
    <w:rsid w:val="00C96A95"/>
    <w:rsid w:val="00C97BC9"/>
    <w:rsid w:val="00CA1101"/>
    <w:rsid w:val="00CA3473"/>
    <w:rsid w:val="00CA53E3"/>
    <w:rsid w:val="00CB03F9"/>
    <w:rsid w:val="00CC094B"/>
    <w:rsid w:val="00CD2D26"/>
    <w:rsid w:val="00CD3A6D"/>
    <w:rsid w:val="00CD5DB5"/>
    <w:rsid w:val="00CF2608"/>
    <w:rsid w:val="00CF2DBA"/>
    <w:rsid w:val="00CF4334"/>
    <w:rsid w:val="00D07381"/>
    <w:rsid w:val="00D10C95"/>
    <w:rsid w:val="00D12731"/>
    <w:rsid w:val="00D2171E"/>
    <w:rsid w:val="00D33CFC"/>
    <w:rsid w:val="00D51F8A"/>
    <w:rsid w:val="00D55CD6"/>
    <w:rsid w:val="00D56371"/>
    <w:rsid w:val="00D63B8E"/>
    <w:rsid w:val="00D67211"/>
    <w:rsid w:val="00D70FAF"/>
    <w:rsid w:val="00D72C39"/>
    <w:rsid w:val="00D8399F"/>
    <w:rsid w:val="00D876E6"/>
    <w:rsid w:val="00D87B3C"/>
    <w:rsid w:val="00D95F8E"/>
    <w:rsid w:val="00DA5E7A"/>
    <w:rsid w:val="00DA6561"/>
    <w:rsid w:val="00DB19A0"/>
    <w:rsid w:val="00DB1FAE"/>
    <w:rsid w:val="00DB7FF2"/>
    <w:rsid w:val="00DC4E3D"/>
    <w:rsid w:val="00DD4EA5"/>
    <w:rsid w:val="00DD7230"/>
    <w:rsid w:val="00DE6F93"/>
    <w:rsid w:val="00DF7677"/>
    <w:rsid w:val="00DF7DAB"/>
    <w:rsid w:val="00E13A20"/>
    <w:rsid w:val="00E237B5"/>
    <w:rsid w:val="00E23982"/>
    <w:rsid w:val="00E2451C"/>
    <w:rsid w:val="00E32B2F"/>
    <w:rsid w:val="00E33B61"/>
    <w:rsid w:val="00E355E5"/>
    <w:rsid w:val="00E3686E"/>
    <w:rsid w:val="00E408B2"/>
    <w:rsid w:val="00E46D12"/>
    <w:rsid w:val="00E47787"/>
    <w:rsid w:val="00E5357F"/>
    <w:rsid w:val="00E539E0"/>
    <w:rsid w:val="00E750F5"/>
    <w:rsid w:val="00E77C69"/>
    <w:rsid w:val="00E87E62"/>
    <w:rsid w:val="00E909C3"/>
    <w:rsid w:val="00E95EA8"/>
    <w:rsid w:val="00EB39A1"/>
    <w:rsid w:val="00EC3446"/>
    <w:rsid w:val="00EC47A0"/>
    <w:rsid w:val="00EC615C"/>
    <w:rsid w:val="00EC76E4"/>
    <w:rsid w:val="00EC76FB"/>
    <w:rsid w:val="00ED10E7"/>
    <w:rsid w:val="00ED5055"/>
    <w:rsid w:val="00EE3A95"/>
    <w:rsid w:val="00EE595B"/>
    <w:rsid w:val="00EE7844"/>
    <w:rsid w:val="00EE797B"/>
    <w:rsid w:val="00EF0247"/>
    <w:rsid w:val="00EF5137"/>
    <w:rsid w:val="00EF7189"/>
    <w:rsid w:val="00F01BDB"/>
    <w:rsid w:val="00F32D63"/>
    <w:rsid w:val="00F33AFA"/>
    <w:rsid w:val="00F35536"/>
    <w:rsid w:val="00F37871"/>
    <w:rsid w:val="00F379B8"/>
    <w:rsid w:val="00F37F3E"/>
    <w:rsid w:val="00F47F4D"/>
    <w:rsid w:val="00F54EBE"/>
    <w:rsid w:val="00F8255B"/>
    <w:rsid w:val="00F82FAC"/>
    <w:rsid w:val="00F86DE9"/>
    <w:rsid w:val="00F941C1"/>
    <w:rsid w:val="00FA16DB"/>
    <w:rsid w:val="00FB4549"/>
    <w:rsid w:val="00FB605F"/>
    <w:rsid w:val="00FB7AA5"/>
    <w:rsid w:val="00FC0729"/>
    <w:rsid w:val="00FC1A9B"/>
    <w:rsid w:val="00FC280E"/>
    <w:rsid w:val="00FE1B29"/>
    <w:rsid w:val="00FE1FF5"/>
    <w:rsid w:val="00FE37A7"/>
    <w:rsid w:val="00FE7E52"/>
    <w:rsid w:val="00FF0E0D"/>
    <w:rsid w:val="00FF56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9A00DF"/>
    <w:rPr>
      <w:rFonts w:ascii="Times New Roman" w:hAnsi="Times New Roman" w:cs="Times New Roman"/>
      <w:b/>
      <w:bCs/>
      <w:sz w:val="22"/>
      <w:szCs w:val="22"/>
    </w:rPr>
  </w:style>
  <w:style w:type="paragraph" w:styleId="aff0">
    <w:name w:val="Title"/>
    <w:basedOn w:val="a"/>
    <w:link w:val="aff1"/>
    <w:qFormat/>
    <w:rsid w:val="004A373D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f1">
    <w:name w:val="Заголовок Знак"/>
    <w:basedOn w:val="a0"/>
    <w:link w:val="aff0"/>
    <w:rsid w:val="004A373D"/>
    <w:rPr>
      <w:rFonts w:ascii="Arial" w:eastAsia="Times New Roman" w:hAnsi="Arial"/>
      <w:b/>
      <w:kern w:val="28"/>
      <w:sz w:val="32"/>
    </w:rPr>
  </w:style>
  <w:style w:type="character" w:customStyle="1" w:styleId="15">
    <w:name w:val="Стиль1"/>
    <w:basedOn w:val="a0"/>
    <w:uiPriority w:val="1"/>
    <w:rsid w:val="004A373D"/>
    <w:rPr>
      <w:rFonts w:ascii="Times New Roman" w:hAnsi="Times New Roman"/>
      <w:b w:val="0"/>
    </w:rPr>
  </w:style>
  <w:style w:type="character" w:customStyle="1" w:styleId="28">
    <w:name w:val="Стиль2"/>
    <w:basedOn w:val="a0"/>
    <w:uiPriority w:val="1"/>
    <w:rsid w:val="004A373D"/>
    <w:rPr>
      <w:rFonts w:ascii="Times New Roman" w:hAnsi="Times New Roman"/>
      <w:sz w:val="24"/>
    </w:rPr>
  </w:style>
  <w:style w:type="paragraph" w:styleId="aff2">
    <w:name w:val="Block Text"/>
    <w:basedOn w:val="a"/>
    <w:rsid w:val="004A373D"/>
    <w:pPr>
      <w:ind w:left="-57" w:right="-57"/>
      <w:jc w:val="both"/>
    </w:pPr>
    <w:rPr>
      <w:sz w:val="24"/>
      <w:szCs w:val="24"/>
    </w:rPr>
  </w:style>
  <w:style w:type="paragraph" w:customStyle="1" w:styleId="ConsPlusCell">
    <w:name w:val="ConsPlusCell"/>
    <w:uiPriority w:val="99"/>
    <w:rsid w:val="004A373D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styleId="aff3">
    <w:name w:val="Normal (Web)"/>
    <w:basedOn w:val="a"/>
    <w:uiPriority w:val="99"/>
    <w:semiHidden/>
    <w:unhideWhenUsed/>
    <w:rsid w:val="004A373D"/>
    <w:pPr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Обычный1"/>
    <w:link w:val="Normal"/>
    <w:rsid w:val="0018110C"/>
    <w:rPr>
      <w:rFonts w:ascii="Times New Roman" w:eastAsia="Times New Roman" w:hAnsi="Times New Roman"/>
    </w:rPr>
  </w:style>
  <w:style w:type="character" w:customStyle="1" w:styleId="Normal">
    <w:name w:val="Normal Знак"/>
    <w:link w:val="16"/>
    <w:rsid w:val="0018110C"/>
    <w:rPr>
      <w:rFonts w:ascii="Times New Roman" w:eastAsia="Times New Roman" w:hAnsi="Times New Roman"/>
    </w:rPr>
  </w:style>
  <w:style w:type="paragraph" w:customStyle="1" w:styleId="17">
    <w:name w:val="Верхний колонтитул1"/>
    <w:basedOn w:val="16"/>
    <w:rsid w:val="0018110C"/>
    <w:pPr>
      <w:tabs>
        <w:tab w:val="center" w:pos="4153"/>
        <w:tab w:val="right" w:pos="8306"/>
      </w:tabs>
    </w:pPr>
  </w:style>
  <w:style w:type="paragraph" w:customStyle="1" w:styleId="510">
    <w:name w:val="Заголовок 51"/>
    <w:basedOn w:val="16"/>
    <w:next w:val="16"/>
    <w:rsid w:val="0018110C"/>
    <w:pPr>
      <w:keepNext/>
      <w:jc w:val="center"/>
    </w:pPr>
    <w:rPr>
      <w:sz w:val="24"/>
    </w:rPr>
  </w:style>
  <w:style w:type="paragraph" w:customStyle="1" w:styleId="18">
    <w:name w:val="Нижний колонтитул1"/>
    <w:basedOn w:val="16"/>
    <w:rsid w:val="0018110C"/>
    <w:pPr>
      <w:tabs>
        <w:tab w:val="center" w:pos="4153"/>
        <w:tab w:val="right" w:pos="8306"/>
      </w:tabs>
    </w:pPr>
  </w:style>
  <w:style w:type="paragraph" w:customStyle="1" w:styleId="29">
    <w:name w:val="Основной текст2"/>
    <w:basedOn w:val="16"/>
    <w:rsid w:val="0018110C"/>
    <w:pPr>
      <w:jc w:val="both"/>
    </w:pPr>
    <w:rPr>
      <w:sz w:val="28"/>
    </w:rPr>
  </w:style>
  <w:style w:type="paragraph" w:customStyle="1" w:styleId="310">
    <w:name w:val="Основной текст с отступом 31"/>
    <w:basedOn w:val="16"/>
    <w:rsid w:val="0018110C"/>
    <w:pPr>
      <w:ind w:firstLine="720"/>
      <w:jc w:val="both"/>
    </w:pPr>
    <w:rPr>
      <w:sz w:val="24"/>
    </w:rPr>
  </w:style>
  <w:style w:type="paragraph" w:customStyle="1" w:styleId="210">
    <w:name w:val="Основной текст 21"/>
    <w:basedOn w:val="16"/>
    <w:rsid w:val="0018110C"/>
    <w:pPr>
      <w:jc w:val="center"/>
    </w:pPr>
    <w:rPr>
      <w:rFonts w:ascii="Tahoma" w:hAnsi="Tahoma"/>
      <w:caps/>
    </w:rPr>
  </w:style>
  <w:style w:type="paragraph" w:customStyle="1" w:styleId="aff4">
    <w:name w:val="Нормальный"/>
    <w:link w:val="aff5"/>
    <w:rsid w:val="0018110C"/>
    <w:rPr>
      <w:rFonts w:ascii="Times New Roman" w:eastAsia="Times New Roman" w:hAnsi="Times New Roman"/>
      <w:sz w:val="24"/>
    </w:rPr>
  </w:style>
  <w:style w:type="character" w:customStyle="1" w:styleId="aff5">
    <w:name w:val="Нормальный Знак"/>
    <w:link w:val="aff4"/>
    <w:rsid w:val="0018110C"/>
    <w:rPr>
      <w:rFonts w:ascii="Times New Roman" w:eastAsia="Times New Roman" w:hAnsi="Times New Roman"/>
      <w:sz w:val="24"/>
    </w:rPr>
  </w:style>
  <w:style w:type="paragraph" w:customStyle="1" w:styleId="aff6">
    <w:name w:val="Обычный.Нормальный"/>
    <w:rsid w:val="0018110C"/>
    <w:rPr>
      <w:rFonts w:ascii="Times New Roman" w:eastAsia="Times New Roman" w:hAnsi="Times New Roman"/>
      <w:sz w:val="24"/>
    </w:rPr>
  </w:style>
  <w:style w:type="paragraph" w:customStyle="1" w:styleId="IauiueIiiaeuiue">
    <w:name w:val="Iau?iue.Ii?iaeuiue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BodyText31">
    <w:name w:val="Body Text 31"/>
    <w:basedOn w:val="a"/>
    <w:rsid w:val="0018110C"/>
    <w:pPr>
      <w:jc w:val="both"/>
    </w:pPr>
    <w:rPr>
      <w:rFonts w:ascii="Courier New" w:hAnsi="Courier New"/>
      <w:sz w:val="24"/>
    </w:rPr>
  </w:style>
  <w:style w:type="paragraph" w:customStyle="1" w:styleId="311">
    <w:name w:val="Основной текст 31"/>
    <w:basedOn w:val="a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Courier New" w:hAnsi="Courier New"/>
      <w:sz w:val="24"/>
    </w:rPr>
  </w:style>
  <w:style w:type="paragraph" w:customStyle="1" w:styleId="19">
    <w:name w:val="Текст1"/>
    <w:basedOn w:val="a"/>
    <w:rsid w:val="0018110C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customStyle="1" w:styleId="81">
    <w:name w:val="Заголовок 81"/>
    <w:basedOn w:val="16"/>
    <w:next w:val="16"/>
    <w:rsid w:val="0018110C"/>
    <w:pPr>
      <w:keepNext/>
      <w:jc w:val="center"/>
    </w:pPr>
    <w:rPr>
      <w:caps/>
      <w:sz w:val="24"/>
    </w:rPr>
  </w:style>
  <w:style w:type="paragraph" w:customStyle="1" w:styleId="1a">
    <w:name w:val="Обычный.Нормальный1"/>
    <w:rsid w:val="0018110C"/>
    <w:rPr>
      <w:rFonts w:ascii="Times New Roman" w:eastAsia="Times New Roman" w:hAnsi="Times New Roman"/>
      <w:sz w:val="24"/>
    </w:rPr>
  </w:style>
  <w:style w:type="paragraph" w:customStyle="1" w:styleId="2a">
    <w:name w:val="Стиль2_табл"/>
    <w:basedOn w:val="a"/>
    <w:rsid w:val="0018110C"/>
    <w:pPr>
      <w:jc w:val="center"/>
    </w:pPr>
  </w:style>
  <w:style w:type="paragraph" w:customStyle="1" w:styleId="52">
    <w:name w:val="заголовок 5"/>
    <w:basedOn w:val="a"/>
    <w:next w:val="a"/>
    <w:rsid w:val="0018110C"/>
    <w:pPr>
      <w:keepNext/>
      <w:autoSpaceDE w:val="0"/>
      <w:autoSpaceDN w:val="0"/>
      <w:jc w:val="center"/>
    </w:pPr>
    <w:rPr>
      <w:sz w:val="24"/>
      <w:szCs w:val="24"/>
    </w:rPr>
  </w:style>
  <w:style w:type="paragraph" w:customStyle="1" w:styleId="211">
    <w:name w:val="Основной текст с отступом 21"/>
    <w:basedOn w:val="a"/>
    <w:rsid w:val="0018110C"/>
    <w:pPr>
      <w:spacing w:before="120"/>
      <w:ind w:firstLine="709"/>
      <w:jc w:val="both"/>
    </w:pPr>
    <w:rPr>
      <w:i/>
      <w:sz w:val="28"/>
    </w:rPr>
  </w:style>
  <w:style w:type="paragraph" w:customStyle="1" w:styleId="IauiueIiiaeuiue1">
    <w:name w:val="Iau?iue.Ii?iaeuiue1"/>
    <w:rsid w:val="0018110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qfb">
    <w:name w:val="Обычнqfbй"/>
    <w:rsid w:val="0018110C"/>
    <w:pPr>
      <w:widowControl w:val="0"/>
    </w:pPr>
    <w:rPr>
      <w:rFonts w:ascii="Times New Roman" w:eastAsia="Times New Roman" w:hAnsi="Times New Roman"/>
      <w:snapToGrid w:val="0"/>
    </w:rPr>
  </w:style>
  <w:style w:type="paragraph" w:customStyle="1" w:styleId="aff7">
    <w:name w:val="пункт"/>
    <w:basedOn w:val="a"/>
    <w:rsid w:val="0018110C"/>
    <w:pPr>
      <w:spacing w:before="120" w:after="120"/>
      <w:jc w:val="center"/>
    </w:pPr>
    <w:rPr>
      <w:rFonts w:ascii="Arial" w:hAnsi="Arial"/>
      <w:snapToGrid w:val="0"/>
      <w:sz w:val="22"/>
    </w:rPr>
  </w:style>
  <w:style w:type="character" w:customStyle="1" w:styleId="1b">
    <w:name w:val="Знак Знак1"/>
    <w:basedOn w:val="a0"/>
    <w:rsid w:val="0018110C"/>
  </w:style>
  <w:style w:type="paragraph" w:customStyle="1" w:styleId="410">
    <w:name w:val="Заголовок 41"/>
    <w:basedOn w:val="16"/>
    <w:next w:val="16"/>
    <w:rsid w:val="0018110C"/>
    <w:pPr>
      <w:keepNext/>
      <w:jc w:val="center"/>
    </w:pPr>
    <w:rPr>
      <w:b/>
      <w:sz w:val="36"/>
    </w:rPr>
  </w:style>
  <w:style w:type="paragraph" w:customStyle="1" w:styleId="110">
    <w:name w:val="Заголовок 11"/>
    <w:basedOn w:val="16"/>
    <w:next w:val="16"/>
    <w:rsid w:val="0018110C"/>
    <w:pPr>
      <w:keepNext/>
    </w:pPr>
    <w:rPr>
      <w:sz w:val="24"/>
    </w:rPr>
  </w:style>
  <w:style w:type="paragraph" w:customStyle="1" w:styleId="71">
    <w:name w:val="заголовок 7"/>
    <w:basedOn w:val="a"/>
    <w:next w:val="a"/>
    <w:rsid w:val="0018110C"/>
    <w:pPr>
      <w:keepNext/>
      <w:autoSpaceDE w:val="0"/>
      <w:autoSpaceDN w:val="0"/>
      <w:jc w:val="center"/>
      <w:outlineLvl w:val="6"/>
    </w:pPr>
    <w:rPr>
      <w:rFonts w:ascii="Tahoma" w:hAnsi="Tahoma" w:cs="Tahoma"/>
      <w:i/>
      <w:iCs/>
      <w:caps/>
    </w:rPr>
  </w:style>
  <w:style w:type="paragraph" w:customStyle="1" w:styleId="82">
    <w:name w:val="заголовок 8"/>
    <w:basedOn w:val="a"/>
    <w:next w:val="a"/>
    <w:rsid w:val="0018110C"/>
    <w:pPr>
      <w:keepNext/>
      <w:autoSpaceDE w:val="0"/>
      <w:autoSpaceDN w:val="0"/>
      <w:jc w:val="center"/>
      <w:outlineLvl w:val="7"/>
    </w:pPr>
    <w:rPr>
      <w:caps/>
      <w:sz w:val="24"/>
      <w:szCs w:val="24"/>
    </w:rPr>
  </w:style>
  <w:style w:type="paragraph" w:customStyle="1" w:styleId="91">
    <w:name w:val="заголовок 9"/>
    <w:basedOn w:val="a"/>
    <w:next w:val="a"/>
    <w:rsid w:val="0018110C"/>
    <w:pPr>
      <w:keepNext/>
      <w:autoSpaceDE w:val="0"/>
      <w:autoSpaceDN w:val="0"/>
      <w:jc w:val="center"/>
      <w:outlineLvl w:val="8"/>
    </w:pPr>
    <w:rPr>
      <w:b/>
      <w:bCs/>
      <w:i/>
      <w:iCs/>
      <w:caps/>
      <w:sz w:val="24"/>
      <w:szCs w:val="24"/>
    </w:rPr>
  </w:style>
  <w:style w:type="paragraph" w:customStyle="1" w:styleId="FR1">
    <w:name w:val="FR1"/>
    <w:rsid w:val="0018110C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/>
      <w:sz w:val="32"/>
      <w:szCs w:val="32"/>
    </w:rPr>
  </w:style>
  <w:style w:type="paragraph" w:styleId="aff8">
    <w:name w:val="Document Map"/>
    <w:basedOn w:val="a"/>
    <w:link w:val="aff9"/>
    <w:rsid w:val="0018110C"/>
    <w:rPr>
      <w:rFonts w:ascii="Tahoma" w:hAnsi="Tahoma"/>
      <w:sz w:val="16"/>
      <w:szCs w:val="16"/>
      <w:lang w:val="x-none" w:eastAsia="x-none"/>
    </w:rPr>
  </w:style>
  <w:style w:type="character" w:customStyle="1" w:styleId="aff9">
    <w:name w:val="Схема документа Знак"/>
    <w:basedOn w:val="a0"/>
    <w:link w:val="aff8"/>
    <w:rsid w:val="0018110C"/>
    <w:rPr>
      <w:rFonts w:ascii="Tahoma" w:eastAsia="Times New Roman" w:hAnsi="Tahoma"/>
      <w:sz w:val="16"/>
      <w:szCs w:val="16"/>
      <w:lang w:val="x-none" w:eastAsia="x-none"/>
    </w:rPr>
  </w:style>
  <w:style w:type="character" w:styleId="affa">
    <w:name w:val="annotation reference"/>
    <w:basedOn w:val="a0"/>
    <w:uiPriority w:val="99"/>
    <w:semiHidden/>
    <w:unhideWhenUsed/>
    <w:rsid w:val="00342EC6"/>
    <w:rPr>
      <w:sz w:val="16"/>
      <w:szCs w:val="16"/>
    </w:rPr>
  </w:style>
  <w:style w:type="paragraph" w:styleId="affb">
    <w:name w:val="annotation text"/>
    <w:basedOn w:val="a"/>
    <w:link w:val="affc"/>
    <w:uiPriority w:val="99"/>
    <w:semiHidden/>
    <w:unhideWhenUsed/>
    <w:rsid w:val="00342EC6"/>
  </w:style>
  <w:style w:type="character" w:customStyle="1" w:styleId="affc">
    <w:name w:val="Текст примечания Знак"/>
    <w:basedOn w:val="a0"/>
    <w:link w:val="affb"/>
    <w:uiPriority w:val="99"/>
    <w:semiHidden/>
    <w:rsid w:val="00342EC6"/>
    <w:rPr>
      <w:rFonts w:ascii="Times New Roman" w:eastAsia="Times New Roman" w:hAnsi="Times New Roman"/>
    </w:rPr>
  </w:style>
  <w:style w:type="paragraph" w:styleId="affd">
    <w:name w:val="annotation subject"/>
    <w:basedOn w:val="affb"/>
    <w:next w:val="affb"/>
    <w:link w:val="affe"/>
    <w:uiPriority w:val="99"/>
    <w:semiHidden/>
    <w:unhideWhenUsed/>
    <w:rsid w:val="00342EC6"/>
    <w:rPr>
      <w:b/>
      <w:bCs/>
    </w:rPr>
  </w:style>
  <w:style w:type="character" w:customStyle="1" w:styleId="affe">
    <w:name w:val="Тема примечания Знак"/>
    <w:basedOn w:val="affc"/>
    <w:link w:val="affd"/>
    <w:uiPriority w:val="99"/>
    <w:semiHidden/>
    <w:rsid w:val="00342EC6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F41176C34844689982CCCEE2ACEA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3B8E4-3B14-4994-814C-ECF6D2235DF2}"/>
      </w:docPartPr>
      <w:docPartBody>
        <w:p w:rsidR="00EF59D8" w:rsidRDefault="00EF59D8" w:rsidP="00EF59D8">
          <w:pPr>
            <w:pStyle w:val="2F41176C34844689982CCCEE2ACEADC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48709CE2930F4D2B9A812F82F127E0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8C946E-ADE2-4531-80BE-9E7D5725DF11}"/>
      </w:docPartPr>
      <w:docPartBody>
        <w:p w:rsidR="00382329" w:rsidRDefault="00E73A5A" w:rsidP="00E73A5A">
          <w:pPr>
            <w:pStyle w:val="48709CE2930F4D2B9A812F82F127E0F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0E1DE1A66DEC473A848A97CBE4CDA7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95BD99-D8F4-4AB8-98DF-0DC29CD81CDD}"/>
      </w:docPartPr>
      <w:docPartBody>
        <w:p w:rsidR="00A02B9F" w:rsidRDefault="002454D9" w:rsidP="002454D9">
          <w:pPr>
            <w:pStyle w:val="0E1DE1A66DEC473A848A97CBE4CDA7E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F07072522FCE4F91A3C9A7481C7D10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60E24B-EFFE-4A07-9DE4-8C3D7DE95DA4}"/>
      </w:docPartPr>
      <w:docPartBody>
        <w:p w:rsidR="00A02B9F" w:rsidRDefault="002454D9" w:rsidP="002454D9">
          <w:pPr>
            <w:pStyle w:val="F07072522FCE4F91A3C9A7481C7D104C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823E755A1B994D06AAE5CA6CCCA692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B61B9-608E-491D-9CB8-056EEF364610}"/>
      </w:docPartPr>
      <w:docPartBody>
        <w:p w:rsidR="00A02B9F" w:rsidRDefault="002454D9" w:rsidP="002454D9">
          <w:pPr>
            <w:pStyle w:val="823E755A1B994D06AAE5CA6CCCA692A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2863BE0DA7424631B4C709BD51A46FE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9C2B0D-5D17-4426-9C2C-344E50AAE0E0}"/>
      </w:docPartPr>
      <w:docPartBody>
        <w:p w:rsidR="00A02B9F" w:rsidRDefault="002454D9" w:rsidP="002454D9">
          <w:pPr>
            <w:pStyle w:val="2863BE0DA7424631B4C709BD51A46FE5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98AD041FA59E4E248CD1552D57EBFB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826546-8EB1-4957-AA02-2CA37C986138}"/>
      </w:docPartPr>
      <w:docPartBody>
        <w:p w:rsidR="00A02B9F" w:rsidRDefault="002454D9" w:rsidP="002454D9">
          <w:pPr>
            <w:pStyle w:val="98AD041FA59E4E248CD1552D57EBFB5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19DE5A94779484382B0B49E9B6CCB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3E87E9-F3C5-43AB-8E49-F1F2B8D75C0B}"/>
      </w:docPartPr>
      <w:docPartBody>
        <w:p w:rsidR="00A02B9F" w:rsidRDefault="002454D9" w:rsidP="002454D9">
          <w:pPr>
            <w:pStyle w:val="C19DE5A94779484382B0B49E9B6CCBEA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Yu Gothic"/>
    <w:charset w:val="80"/>
    <w:family w:val="auto"/>
    <w:pitch w:val="default"/>
    <w:sig w:usb0="00000000" w:usb1="0000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40DEE"/>
    <w:rsid w:val="00153E55"/>
    <w:rsid w:val="001D6874"/>
    <w:rsid w:val="001F086A"/>
    <w:rsid w:val="002454D9"/>
    <w:rsid w:val="002501E5"/>
    <w:rsid w:val="002751FF"/>
    <w:rsid w:val="00297A77"/>
    <w:rsid w:val="002B00C5"/>
    <w:rsid w:val="002D26F5"/>
    <w:rsid w:val="00382329"/>
    <w:rsid w:val="003B21DC"/>
    <w:rsid w:val="00413BB4"/>
    <w:rsid w:val="00415516"/>
    <w:rsid w:val="00433B8C"/>
    <w:rsid w:val="00464CB4"/>
    <w:rsid w:val="00495C3B"/>
    <w:rsid w:val="004A3A30"/>
    <w:rsid w:val="005029EC"/>
    <w:rsid w:val="00516AF1"/>
    <w:rsid w:val="005311E4"/>
    <w:rsid w:val="00550EF7"/>
    <w:rsid w:val="00562D7C"/>
    <w:rsid w:val="00580F98"/>
    <w:rsid w:val="00584A94"/>
    <w:rsid w:val="0059600C"/>
    <w:rsid w:val="005A390C"/>
    <w:rsid w:val="005C3A33"/>
    <w:rsid w:val="005C4097"/>
    <w:rsid w:val="005C71A4"/>
    <w:rsid w:val="005D1AC7"/>
    <w:rsid w:val="00600722"/>
    <w:rsid w:val="0060644C"/>
    <w:rsid w:val="00607457"/>
    <w:rsid w:val="00656079"/>
    <w:rsid w:val="00684F82"/>
    <w:rsid w:val="00693498"/>
    <w:rsid w:val="006C2ED4"/>
    <w:rsid w:val="00701BC0"/>
    <w:rsid w:val="00754790"/>
    <w:rsid w:val="00784D43"/>
    <w:rsid w:val="0080049B"/>
    <w:rsid w:val="0080735D"/>
    <w:rsid w:val="0083424F"/>
    <w:rsid w:val="00842112"/>
    <w:rsid w:val="00846777"/>
    <w:rsid w:val="008735E2"/>
    <w:rsid w:val="00896770"/>
    <w:rsid w:val="008A6B13"/>
    <w:rsid w:val="008B1D10"/>
    <w:rsid w:val="008B73B2"/>
    <w:rsid w:val="00905D70"/>
    <w:rsid w:val="009D1A7B"/>
    <w:rsid w:val="009E5EB9"/>
    <w:rsid w:val="00A02B9F"/>
    <w:rsid w:val="00A13F21"/>
    <w:rsid w:val="00A661C2"/>
    <w:rsid w:val="00A8053F"/>
    <w:rsid w:val="00A96C54"/>
    <w:rsid w:val="00AC0536"/>
    <w:rsid w:val="00B00858"/>
    <w:rsid w:val="00B11269"/>
    <w:rsid w:val="00B11479"/>
    <w:rsid w:val="00B24A14"/>
    <w:rsid w:val="00B612C8"/>
    <w:rsid w:val="00B63D03"/>
    <w:rsid w:val="00B6479B"/>
    <w:rsid w:val="00B86C98"/>
    <w:rsid w:val="00BF3758"/>
    <w:rsid w:val="00C62A83"/>
    <w:rsid w:val="00C80493"/>
    <w:rsid w:val="00C8094E"/>
    <w:rsid w:val="00C969F3"/>
    <w:rsid w:val="00CB0F0C"/>
    <w:rsid w:val="00CC01AF"/>
    <w:rsid w:val="00CC03D9"/>
    <w:rsid w:val="00CC5EF6"/>
    <w:rsid w:val="00CC7A3D"/>
    <w:rsid w:val="00D01854"/>
    <w:rsid w:val="00D252F2"/>
    <w:rsid w:val="00D4697C"/>
    <w:rsid w:val="00D53B49"/>
    <w:rsid w:val="00DB7154"/>
    <w:rsid w:val="00DD7230"/>
    <w:rsid w:val="00E00536"/>
    <w:rsid w:val="00E376AB"/>
    <w:rsid w:val="00E73A5A"/>
    <w:rsid w:val="00EB4B12"/>
    <w:rsid w:val="00EF59D8"/>
    <w:rsid w:val="00EF7515"/>
    <w:rsid w:val="00F0263D"/>
    <w:rsid w:val="00F117DE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71A4"/>
    <w:rPr>
      <w:color w:val="808080"/>
    </w:rPr>
  </w:style>
  <w:style w:type="paragraph" w:customStyle="1" w:styleId="48709CE2930F4D2B9A812F82F127E0FA">
    <w:name w:val="48709CE2930F4D2B9A812F82F127E0FA"/>
    <w:rsid w:val="00E73A5A"/>
    <w:rPr>
      <w:kern w:val="2"/>
      <w14:ligatures w14:val="standardContextual"/>
    </w:rPr>
  </w:style>
  <w:style w:type="paragraph" w:customStyle="1" w:styleId="2F41176C34844689982CCCEE2ACEADC9">
    <w:name w:val="2F41176C34844689982CCCEE2ACEADC9"/>
    <w:rsid w:val="00EF59D8"/>
    <w:pPr>
      <w:spacing w:after="200" w:line="276" w:lineRule="auto"/>
    </w:pPr>
  </w:style>
  <w:style w:type="paragraph" w:customStyle="1" w:styleId="0E1DE1A66DEC473A848A97CBE4CDA7E6">
    <w:name w:val="0E1DE1A66DEC473A848A97CBE4CDA7E6"/>
    <w:rsid w:val="002454D9"/>
  </w:style>
  <w:style w:type="paragraph" w:customStyle="1" w:styleId="F07072522FCE4F91A3C9A7481C7D104C">
    <w:name w:val="F07072522FCE4F91A3C9A7481C7D104C"/>
    <w:rsid w:val="002454D9"/>
  </w:style>
  <w:style w:type="paragraph" w:customStyle="1" w:styleId="823E755A1B994D06AAE5CA6CCCA692A8">
    <w:name w:val="823E755A1B994D06AAE5CA6CCCA692A8"/>
    <w:rsid w:val="002454D9"/>
  </w:style>
  <w:style w:type="paragraph" w:customStyle="1" w:styleId="2863BE0DA7424631B4C709BD51A46FE5">
    <w:name w:val="2863BE0DA7424631B4C709BD51A46FE5"/>
    <w:rsid w:val="002454D9"/>
  </w:style>
  <w:style w:type="paragraph" w:customStyle="1" w:styleId="98AD041FA59E4E248CD1552D57EBFB52">
    <w:name w:val="98AD041FA59E4E248CD1552D57EBFB52"/>
    <w:rsid w:val="002454D9"/>
  </w:style>
  <w:style w:type="paragraph" w:customStyle="1" w:styleId="C19DE5A94779484382B0B49E9B6CCBEA">
    <w:name w:val="C19DE5A94779484382B0B49E9B6CCBEA"/>
    <w:rsid w:val="002454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FE9BD2-A331-4BCA-A2D4-F6DF95C85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950</Words>
  <Characters>5420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Morozova</dc:creator>
  <cp:lastModifiedBy>Трофимова Елена Павловна</cp:lastModifiedBy>
  <cp:revision>15</cp:revision>
  <cp:lastPrinted>2025-04-18T05:51:00Z</cp:lastPrinted>
  <dcterms:created xsi:type="dcterms:W3CDTF">2025-01-20T08:43:00Z</dcterms:created>
  <dcterms:modified xsi:type="dcterms:W3CDTF">2025-05-05T13:35:00Z</dcterms:modified>
</cp:coreProperties>
</file>