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5352A">
        <w:tc>
          <w:tcPr>
            <w:tcW w:w="5591" w:type="dxa"/>
            <w:vMerge w:val="restart"/>
          </w:tcPr>
          <w:p w14:paraId="193A3093" w14:textId="119D9B2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BA592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6CA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5352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40777B8F" w14:textId="77777777" w:rsidTr="0025352A">
        <w:tc>
          <w:tcPr>
            <w:tcW w:w="5591" w:type="dxa"/>
            <w:vMerge/>
          </w:tcPr>
          <w:p w14:paraId="525C4B56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68C01E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2.4045</w:t>
            </w:r>
          </w:p>
        </w:tc>
        <w:tc>
          <w:tcPr>
            <w:tcW w:w="3186" w:type="dxa"/>
          </w:tcPr>
          <w:p w14:paraId="39C2F1AB" w14:textId="0581658C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5352A" w:rsidRPr="00204777" w14:paraId="1B5360D4" w14:textId="77777777" w:rsidTr="0025352A">
        <w:tc>
          <w:tcPr>
            <w:tcW w:w="5591" w:type="dxa"/>
            <w:vMerge/>
          </w:tcPr>
          <w:p w14:paraId="42CC03D3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26222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05.04.2010</w:t>
            </w:r>
          </w:p>
        </w:tc>
        <w:tc>
          <w:tcPr>
            <w:tcW w:w="3186" w:type="dxa"/>
          </w:tcPr>
          <w:p w14:paraId="27BB9E8E" w14:textId="2887781E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097B4A9A" w14:textId="77777777" w:rsidTr="0025352A">
        <w:tc>
          <w:tcPr>
            <w:tcW w:w="5591" w:type="dxa"/>
            <w:vMerge/>
          </w:tcPr>
          <w:p w14:paraId="68B671D1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A885A89" w:rsidR="0025352A" w:rsidRPr="00A0063E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6" w:type="dxa"/>
          </w:tcPr>
          <w:p w14:paraId="3A393FBC" w14:textId="5FF745CA" w:rsidR="0025352A" w:rsidRPr="00204777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5352A" w:rsidRPr="00204777" w14:paraId="3DE6A1D3" w14:textId="77777777" w:rsidTr="0025352A">
        <w:tc>
          <w:tcPr>
            <w:tcW w:w="5591" w:type="dxa"/>
            <w:vMerge/>
          </w:tcPr>
          <w:p w14:paraId="59E99A49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20843E0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4 листах</w:t>
            </w:r>
          </w:p>
        </w:tc>
        <w:tc>
          <w:tcPr>
            <w:tcW w:w="3186" w:type="dxa"/>
          </w:tcPr>
          <w:p w14:paraId="71D0C007" w14:textId="45442BCA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26F21C5F" w14:textId="77777777" w:rsidTr="0025352A">
        <w:tc>
          <w:tcPr>
            <w:tcW w:w="5591" w:type="dxa"/>
            <w:vMerge/>
          </w:tcPr>
          <w:p w14:paraId="53DB0347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BAF1926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6B0B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14:paraId="14199CA7" w14:textId="2B25A7D0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3" w:type="dxa"/>
        <w:jc w:val="center"/>
        <w:tblLayout w:type="fixed"/>
        <w:tblLook w:val="01E0" w:firstRow="1" w:lastRow="1" w:firstColumn="1" w:lastColumn="1" w:noHBand="0" w:noVBand="0"/>
      </w:tblPr>
      <w:tblGrid>
        <w:gridCol w:w="552"/>
        <w:gridCol w:w="299"/>
        <w:gridCol w:w="1417"/>
        <w:gridCol w:w="1418"/>
        <w:gridCol w:w="1843"/>
        <w:gridCol w:w="2126"/>
        <w:gridCol w:w="2268"/>
        <w:gridCol w:w="360"/>
      </w:tblGrid>
      <w:tr w:rsidR="00750565" w:rsidRPr="006B0BA9" w14:paraId="766AD601" w14:textId="77777777" w:rsidTr="00A96D3B">
        <w:trPr>
          <w:gridBefore w:val="1"/>
          <w:wBefore w:w="552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6B0BA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98DE84A" w14:textId="62570DED" w:rsidR="0025352A" w:rsidRPr="006B0BA9" w:rsidRDefault="00FC0729" w:rsidP="006B0B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b/>
                <w:sz w:val="28"/>
                <w:szCs w:val="28"/>
                <w:lang w:val="ru-RU"/>
              </w:rPr>
              <w:t>ОБЛАСТ</w:t>
            </w:r>
            <w:r w:rsidR="006B0BA9" w:rsidRPr="006B0BA9">
              <w:rPr>
                <w:b/>
                <w:sz w:val="28"/>
                <w:szCs w:val="28"/>
                <w:lang w:val="ru-RU"/>
              </w:rPr>
              <w:t>Ь</w:t>
            </w:r>
            <w:r w:rsidRPr="006B0BA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10EA7">
              <w:rPr>
                <w:bCs/>
                <w:sz w:val="28"/>
                <w:szCs w:val="28"/>
                <w:lang w:val="ru-RU"/>
              </w:rPr>
              <w:t>от</w:t>
            </w:r>
            <w:r w:rsidRPr="00310EA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4590D">
                  <w:rPr>
                    <w:rStyle w:val="39"/>
                    <w:bCs/>
                    <w:lang w:val="ru-RU"/>
                  </w:rPr>
                  <w:t>05 апреля 2025 года</w:t>
                </w:r>
              </w:sdtContent>
            </w:sdt>
            <w:r w:rsidR="00162213" w:rsidRPr="006B0BA9">
              <w:rPr>
                <w:bCs/>
                <w:color w:val="FF0000"/>
                <w:sz w:val="28"/>
                <w:szCs w:val="28"/>
                <w:lang w:val="ru-RU"/>
              </w:rPr>
              <w:br/>
            </w:r>
            <w:r w:rsidR="006B0BA9" w:rsidRPr="006B0BA9">
              <w:rPr>
                <w:sz w:val="28"/>
                <w:szCs w:val="28"/>
                <w:lang w:val="ru-RU"/>
              </w:rPr>
              <w:t>п</w:t>
            </w:r>
            <w:r w:rsidR="0025352A" w:rsidRPr="006B0BA9">
              <w:rPr>
                <w:sz w:val="28"/>
                <w:szCs w:val="28"/>
                <w:lang w:val="ru-RU"/>
              </w:rPr>
              <w:t xml:space="preserve">роизводственной лаборатории филиала «Славгородский» </w:t>
            </w:r>
          </w:p>
          <w:p w14:paraId="7194984B" w14:textId="5ACB2412" w:rsidR="00750565" w:rsidRDefault="0025352A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sz w:val="28"/>
                <w:szCs w:val="28"/>
                <w:lang w:val="ru-RU"/>
              </w:rPr>
              <w:t>Открытого акционерного общества «Бабушкина крынка» -</w:t>
            </w:r>
            <w:r w:rsidR="00396CAF">
              <w:rPr>
                <w:sz w:val="28"/>
                <w:szCs w:val="28"/>
                <w:lang w:val="ru-RU"/>
              </w:rPr>
              <w:t xml:space="preserve"> </w:t>
            </w:r>
            <w:r w:rsidRPr="006B0BA9">
              <w:rPr>
                <w:sz w:val="28"/>
                <w:szCs w:val="28"/>
                <w:lang w:val="ru-RU"/>
              </w:rPr>
              <w:t>управляющей компании холдинга «Могилевская молочная компания «Бабушкина крынка»</w:t>
            </w:r>
          </w:p>
          <w:p w14:paraId="0808F5D2" w14:textId="77777777" w:rsidR="00396CAF" w:rsidRDefault="00396CAF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FB6DB9B" w:rsidR="006B0BA9" w:rsidRPr="006B0BA9" w:rsidRDefault="006B0BA9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96D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0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1843"/>
        <w:gridCol w:w="2063"/>
        <w:gridCol w:w="2358"/>
      </w:tblGrid>
      <w:tr w:rsidR="00552FE5" w:rsidRPr="00B20F86" w14:paraId="1AA8B9FF" w14:textId="77777777" w:rsidTr="00A96D3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D3B">
        <w:trPr>
          <w:trHeight w:val="277"/>
        </w:trPr>
        <w:tc>
          <w:tcPr>
            <w:tcW w:w="9950" w:type="dxa"/>
            <w:gridSpan w:val="6"/>
            <w:shd w:val="clear" w:color="auto" w:fill="auto"/>
          </w:tcPr>
          <w:p w14:paraId="55F41F4C" w14:textId="5B997619" w:rsidR="00552FE5" w:rsidRPr="0014590D" w:rsidRDefault="0014590D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14590D">
              <w:rPr>
                <w:b/>
                <w:bCs/>
                <w:sz w:val="22"/>
                <w:szCs w:val="22"/>
              </w:rPr>
              <w:t xml:space="preserve">           </w:t>
            </w:r>
            <w:r w:rsidR="006B0BA9" w:rsidRPr="0014590D">
              <w:rPr>
                <w:b/>
                <w:bCs/>
                <w:sz w:val="22"/>
                <w:szCs w:val="22"/>
              </w:rPr>
              <w:t>ул. Калинина, д. 55, 213245, г. Славгород, Славгородский район, Могилевская область</w:t>
            </w:r>
          </w:p>
        </w:tc>
      </w:tr>
      <w:tr w:rsidR="006B0BA9" w:rsidRPr="00B20F86" w14:paraId="33A0D62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8CC6C68" w14:textId="25F7EA3B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12046D4" w14:textId="77777777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Молоко коровье</w:t>
            </w:r>
          </w:p>
          <w:p w14:paraId="7E4A283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DF53006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2404DFD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7FCCDD5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87145EF" w14:textId="30FA3C86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EB299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982560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F4B0E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B96D52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12A6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D8D6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48700D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51F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F46B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7D623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16301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CB8D7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A1F6F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94229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7D128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5825D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9A1D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45F805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Молоко коровье</w:t>
            </w:r>
          </w:p>
          <w:p w14:paraId="2CA94CEE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43D1FD86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FBAFBD" w14:textId="7D4F609B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843" w:type="dxa"/>
            <w:shd w:val="clear" w:color="auto" w:fill="auto"/>
          </w:tcPr>
          <w:p w14:paraId="3091DE39" w14:textId="693A0647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720FC84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6282461E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3AC8EB4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48F7D33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666EFAE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4A9CA83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6706EE39" w14:textId="76EF2611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  <w:tc>
          <w:tcPr>
            <w:tcW w:w="2358" w:type="dxa"/>
            <w:shd w:val="clear" w:color="auto" w:fill="auto"/>
          </w:tcPr>
          <w:p w14:paraId="4F944852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06A74C3B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5B24302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16571A6A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269CFF5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6FFD8F17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0FEDDF6B" w14:textId="6D674C4E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</w:tr>
      <w:tr w:rsidR="006B0BA9" w:rsidRPr="00B20F86" w14:paraId="76191A5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4DD39EC" w14:textId="77777777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1.2*</w:t>
            </w:r>
          </w:p>
          <w:p w14:paraId="3C4363B0" w14:textId="6B85F7BB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C8BDFB" w14:textId="5582E436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979D87E" w14:textId="52520440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Органолептические показатели:</w:t>
            </w:r>
          </w:p>
          <w:p w14:paraId="422D1589" w14:textId="72730A53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2A126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СТБ 1598-2006</w:t>
            </w:r>
          </w:p>
          <w:p w14:paraId="2D0FC358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ГН, утв. Постановлением МЗ РБ № 52 от 21.06.2013</w:t>
            </w:r>
          </w:p>
          <w:p w14:paraId="50C5D1F9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proofErr w:type="spellStart"/>
            <w:r w:rsidRPr="00753F92">
              <w:rPr>
                <w:sz w:val="24"/>
                <w:szCs w:val="24"/>
              </w:rPr>
              <w:t>ЕСЭиГТ</w:t>
            </w:r>
            <w:proofErr w:type="spellEnd"/>
            <w:r w:rsidRPr="00753F92">
              <w:rPr>
                <w:sz w:val="24"/>
                <w:szCs w:val="24"/>
              </w:rPr>
              <w:t>, утв. Решением КТС 28.05.2010 №299</w:t>
            </w:r>
          </w:p>
          <w:p w14:paraId="5015107A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ТНПА и другая</w:t>
            </w:r>
          </w:p>
          <w:p w14:paraId="3BAA417A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4"/>
                <w:szCs w:val="24"/>
              </w:rPr>
              <w:t>документация</w:t>
            </w:r>
          </w:p>
          <w:p w14:paraId="569FF858" w14:textId="77777777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138CB9C0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СТБ 1598-2006 п.6.2</w:t>
            </w:r>
          </w:p>
        </w:tc>
      </w:tr>
      <w:tr w:rsidR="006B0BA9" w:rsidRPr="00B20F86" w14:paraId="67DEB11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C143CDE" w14:textId="7603EDB2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BA011E" w14:textId="426006F7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5EC99E5C" w14:textId="78F81276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2320C820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18BEC59B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23327-98</w:t>
            </w:r>
          </w:p>
        </w:tc>
      </w:tr>
      <w:tr w:rsidR="006B0BA9" w:rsidRPr="00B20F86" w14:paraId="5DDA14E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F3D954D" w14:textId="0FC2B323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289591E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0BFAC1" w14:textId="5FE925D0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14:paraId="1F9F86CC" w14:textId="0E5C7A9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602FAEE" w14:textId="549AF438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61467D" w14:textId="69AF9064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3625-84 п.2</w:t>
            </w:r>
          </w:p>
        </w:tc>
      </w:tr>
      <w:tr w:rsidR="006B0BA9" w:rsidRPr="00B20F86" w14:paraId="27DD310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F66309F" w14:textId="3B5F07BA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7E640E3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F832921" w14:textId="0CD817D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45CDB147" w14:textId="5917B89F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F16C5E8" w14:textId="25F3256C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B362AC" w14:textId="17F18B8C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3624-92 п.3.3.1</w:t>
            </w:r>
          </w:p>
        </w:tc>
      </w:tr>
      <w:tr w:rsidR="006B0BA9" w:rsidRPr="00B20F86" w14:paraId="1F0E865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1949FF" w14:textId="16AA2463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273892C8" w14:textId="0572F26D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63BFA6" w14:textId="0147D606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01.41/29.145</w:t>
            </w:r>
          </w:p>
        </w:tc>
        <w:tc>
          <w:tcPr>
            <w:tcW w:w="1843" w:type="dxa"/>
            <w:shd w:val="clear" w:color="auto" w:fill="auto"/>
          </w:tcPr>
          <w:p w14:paraId="4DBC1799" w14:textId="2E8B2FAF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63" w:type="dxa"/>
            <w:vMerge/>
            <w:shd w:val="clear" w:color="auto" w:fill="auto"/>
          </w:tcPr>
          <w:p w14:paraId="43E22FAF" w14:textId="4E4F0DBD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4C2404" w14:textId="32B8B56F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26754-85 п.2.3</w:t>
            </w:r>
          </w:p>
        </w:tc>
      </w:tr>
      <w:tr w:rsidR="006B0BA9" w:rsidRPr="00B20F86" w14:paraId="4152539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E7A43FB" w14:textId="70E9BF0D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538EB52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C838CA" w14:textId="14EC7EFB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303769E3" w14:textId="138AF9F1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8E5EE66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F79D18" w14:textId="73152C00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 xml:space="preserve">ГОСТ 8218-89 </w:t>
            </w:r>
          </w:p>
        </w:tc>
      </w:tr>
      <w:tr w:rsidR="006B0BA9" w:rsidRPr="00B20F86" w14:paraId="10B5491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E5ED38E" w14:textId="705A6324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  <w:shd w:val="clear" w:color="auto" w:fill="auto"/>
          </w:tcPr>
          <w:p w14:paraId="66E6AB6D" w14:textId="77777777" w:rsidR="006B0BA9" w:rsidRPr="00753F9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4B6152" w14:textId="36865697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14:paraId="63CA59A7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жира</w:t>
            </w:r>
          </w:p>
          <w:p w14:paraId="40CDB350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081C2FD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56ED524B" w14:textId="77777777" w:rsidR="00336969" w:rsidRDefault="0033696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8E14FC4" w14:textId="1D08D72E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6BE0F4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C36F5" w14:textId="7FD75B54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5867-90 п.2.2.1</w:t>
            </w:r>
          </w:p>
        </w:tc>
      </w:tr>
      <w:tr w:rsidR="006B0BA9" w:rsidRPr="00B20F86" w14:paraId="383D33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9BA8D2" w14:textId="5A775BA5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30A83F61" w14:textId="785D9F63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9443D4" w14:textId="48DB027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6FFB02D1" w14:textId="1429134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F93885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СТБ 1598-2006</w:t>
            </w:r>
          </w:p>
          <w:p w14:paraId="37FA082E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E189997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767501">
              <w:rPr>
                <w:sz w:val="22"/>
                <w:szCs w:val="22"/>
              </w:rPr>
              <w:t>ЕСЭиГТ</w:t>
            </w:r>
            <w:proofErr w:type="spellEnd"/>
            <w:r w:rsidRPr="00767501">
              <w:rPr>
                <w:sz w:val="22"/>
                <w:szCs w:val="22"/>
              </w:rPr>
              <w:t>, утв. Решением КТС 28.05.2010 №299</w:t>
            </w:r>
          </w:p>
          <w:p w14:paraId="60C8F744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ТНПА и другая</w:t>
            </w:r>
          </w:p>
          <w:p w14:paraId="0BA7EDDC" w14:textId="18C2DB80" w:rsidR="006B0BA9" w:rsidRPr="006C413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445CD3FC" w14:textId="77F2E5E4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СТБ 1598-2006 (приложение Б)</w:t>
            </w:r>
          </w:p>
        </w:tc>
      </w:tr>
      <w:tr w:rsidR="006B0BA9" w:rsidRPr="00B20F86" w14:paraId="64B0352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8C0D852" w14:textId="3003B151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1937C12B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FA605F" w14:textId="14FB91F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01.41/08.052</w:t>
            </w:r>
          </w:p>
        </w:tc>
        <w:tc>
          <w:tcPr>
            <w:tcW w:w="1843" w:type="dxa"/>
            <w:shd w:val="clear" w:color="auto" w:fill="auto"/>
          </w:tcPr>
          <w:p w14:paraId="424FD682" w14:textId="06D65C4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BE50356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BDA001" w14:textId="3C6A546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3626-73 п.3</w:t>
            </w:r>
          </w:p>
        </w:tc>
      </w:tr>
      <w:tr w:rsidR="006B0BA9" w:rsidRPr="00B20F86" w14:paraId="36165B3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DDCDB18" w14:textId="18B64B3E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CCE1351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C7DDF9" w14:textId="121A68D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69B613E" w14:textId="689EB81A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1EE3B7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6B7FE6" w14:textId="56343DD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24065-80 п.2</w:t>
            </w:r>
          </w:p>
        </w:tc>
      </w:tr>
      <w:tr w:rsidR="006B0BA9" w:rsidRPr="00B20F86" w14:paraId="38CC923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FCED44E" w14:textId="247142B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1CB38C28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48983" w14:textId="1A3428D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1EC3C28" w14:textId="2C09B302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ECCB50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48C57A" w14:textId="2D35662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24066-80</w:t>
            </w:r>
          </w:p>
        </w:tc>
      </w:tr>
      <w:tr w:rsidR="006B0BA9" w:rsidRPr="00B20F86" w14:paraId="5E7EEB4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680AAD4" w14:textId="281870D8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012668A7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8975C8" w14:textId="5E0E9C5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9784C73" w14:textId="0B252D58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719D86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90C914" w14:textId="749DBCF6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24067-80</w:t>
            </w:r>
          </w:p>
        </w:tc>
      </w:tr>
      <w:tr w:rsidR="006B0BA9" w:rsidRPr="00B20F86" w14:paraId="5093509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B113679" w14:textId="4CADE190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E637D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C5EA2F" w14:textId="718F805A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8B5E7D0" w14:textId="2C4945B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58AEF2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04934A" w14:textId="626729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23454-2016 п.7</w:t>
            </w:r>
          </w:p>
        </w:tc>
      </w:tr>
      <w:tr w:rsidR="006B0BA9" w:rsidRPr="00B20F86" w14:paraId="10C7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E88122A" w14:textId="45B33C03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052DB685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BFB6F3" w14:textId="293BEDF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6DA6FAD" w14:textId="1205230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Фосфатаза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4FB3329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3E69AA4" w14:textId="2ABB3779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3623-2015 п.8</w:t>
            </w:r>
          </w:p>
        </w:tc>
      </w:tr>
      <w:tr w:rsidR="006B0BA9" w:rsidRPr="00B20F86" w14:paraId="6733F7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2754C4" w14:textId="5B86D83A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EBCB5A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E527F7" w14:textId="5A76A9B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01.41/08.043</w:t>
            </w:r>
          </w:p>
        </w:tc>
        <w:tc>
          <w:tcPr>
            <w:tcW w:w="1843" w:type="dxa"/>
            <w:shd w:val="clear" w:color="auto" w:fill="auto"/>
          </w:tcPr>
          <w:p w14:paraId="163B1AA1" w14:textId="6E8BB0D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795B8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EB9C127" w14:textId="7E73F78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23453-2014 п.6</w:t>
            </w:r>
          </w:p>
        </w:tc>
      </w:tr>
      <w:tr w:rsidR="006B0BA9" w:rsidRPr="00B20F86" w14:paraId="713749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FA98BA3" w14:textId="5F221617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vMerge/>
            <w:shd w:val="clear" w:color="auto" w:fill="auto"/>
          </w:tcPr>
          <w:p w14:paraId="365ECC46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CF6E05" w14:textId="155A937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5CAE7ED7" w14:textId="77777777" w:rsidR="00A96D3B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Общее количество микро</w:t>
            </w:r>
            <w:r w:rsidR="00A96D3B">
              <w:rPr>
                <w:sz w:val="22"/>
                <w:szCs w:val="22"/>
              </w:rPr>
              <w:t>-</w:t>
            </w:r>
          </w:p>
          <w:p w14:paraId="49BCB8CA" w14:textId="2D44F039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организмов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0A0AB3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44975C1" w14:textId="41ECD02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п.8.1</w:t>
            </w:r>
          </w:p>
        </w:tc>
      </w:tr>
      <w:tr w:rsidR="006B0BA9" w:rsidRPr="00B20F86" w14:paraId="12D5667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1000C6E" w14:textId="39B65536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1.18*</w:t>
            </w:r>
          </w:p>
        </w:tc>
        <w:tc>
          <w:tcPr>
            <w:tcW w:w="1418" w:type="dxa"/>
            <w:vMerge/>
            <w:shd w:val="clear" w:color="auto" w:fill="auto"/>
          </w:tcPr>
          <w:p w14:paraId="29E9CF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BDA487" w14:textId="4ED769C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4B5D84D7" w14:textId="6B036C95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DBE15F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5E0AE9" w14:textId="34F9A88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п.8.4</w:t>
            </w:r>
          </w:p>
        </w:tc>
      </w:tr>
      <w:tr w:rsidR="006B0BA9" w:rsidRPr="00B20F86" w14:paraId="5A11D99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FC974B9" w14:textId="22EFBED4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1.19*</w:t>
            </w:r>
          </w:p>
        </w:tc>
        <w:tc>
          <w:tcPr>
            <w:tcW w:w="1418" w:type="dxa"/>
            <w:vMerge/>
            <w:shd w:val="clear" w:color="auto" w:fill="auto"/>
          </w:tcPr>
          <w:p w14:paraId="0E8F903D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9D1C06" w14:textId="39030B8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0A48DDF0" w14:textId="7D69835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876E5C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ACA5A" w14:textId="68C4214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п.8.2</w:t>
            </w:r>
          </w:p>
        </w:tc>
      </w:tr>
      <w:tr w:rsidR="006B0BA9" w:rsidRPr="00B20F86" w14:paraId="78E4229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463E20" w14:textId="6278860F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1.20*</w:t>
            </w:r>
          </w:p>
        </w:tc>
        <w:tc>
          <w:tcPr>
            <w:tcW w:w="1418" w:type="dxa"/>
            <w:vMerge/>
            <w:shd w:val="clear" w:color="auto" w:fill="auto"/>
          </w:tcPr>
          <w:p w14:paraId="20CA14B0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886D39" w14:textId="44DE38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23D2C98C" w14:textId="53E1A2B6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6B0BA9">
              <w:rPr>
                <w:sz w:val="22"/>
                <w:szCs w:val="22"/>
              </w:rPr>
              <w:t>лактасбражи-вающих</w:t>
            </w:r>
            <w:proofErr w:type="spellEnd"/>
            <w:r w:rsidRPr="006C4132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8ACF48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3EEBAD" w14:textId="473CBA5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32012-2012 п.7</w:t>
            </w:r>
          </w:p>
        </w:tc>
      </w:tr>
      <w:tr w:rsidR="006B0BA9" w:rsidRPr="00B20F86" w14:paraId="772C25E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310C7E9" w14:textId="44BBCC6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1.21*</w:t>
            </w:r>
          </w:p>
        </w:tc>
        <w:tc>
          <w:tcPr>
            <w:tcW w:w="1418" w:type="dxa"/>
            <w:vMerge/>
            <w:shd w:val="clear" w:color="auto" w:fill="auto"/>
          </w:tcPr>
          <w:p w14:paraId="15D21E9F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ED7F98" w14:textId="1C2577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14:paraId="0A44CF27" w14:textId="07BC50A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Антибиотики бета-</w:t>
            </w:r>
            <w:proofErr w:type="spellStart"/>
            <w:r w:rsidRPr="006C4132">
              <w:rPr>
                <w:sz w:val="22"/>
                <w:szCs w:val="22"/>
              </w:rPr>
              <w:t>лактамового</w:t>
            </w:r>
            <w:proofErr w:type="spellEnd"/>
            <w:r w:rsidRPr="006C4132">
              <w:rPr>
                <w:sz w:val="22"/>
                <w:szCs w:val="22"/>
              </w:rPr>
              <w:t xml:space="preserve"> типа, </w:t>
            </w:r>
            <w:proofErr w:type="spellStart"/>
            <w:r w:rsidRPr="006C4132">
              <w:rPr>
                <w:sz w:val="22"/>
                <w:szCs w:val="22"/>
              </w:rPr>
              <w:t>тетрацикли</w:t>
            </w:r>
            <w:proofErr w:type="spellEnd"/>
            <w:r w:rsidR="00A96D3B">
              <w:rPr>
                <w:sz w:val="22"/>
                <w:szCs w:val="22"/>
              </w:rPr>
              <w:t>-</w:t>
            </w:r>
            <w:r w:rsidRPr="006C4132">
              <w:rPr>
                <w:sz w:val="22"/>
                <w:szCs w:val="22"/>
              </w:rPr>
              <w:t>новой группы, левомицетина, стрептомицина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CCBB1FC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77C777" w14:textId="7FC676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32219-2013 п.5</w:t>
            </w:r>
          </w:p>
        </w:tc>
      </w:tr>
      <w:tr w:rsidR="000548C4" w:rsidRPr="00B20F86" w14:paraId="7390812C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3B6EA8D" w14:textId="569D640E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2.1***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B69D6F" w14:textId="77777777" w:rsidR="000548C4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  <w:p w14:paraId="5498AF2A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204215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F1EF56E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07EC78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B63210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0748A8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035BD2C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DBCE252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Сливки-сырье</w:t>
            </w:r>
          </w:p>
          <w:p w14:paraId="4B51291F" w14:textId="4471E4FB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A35485" w14:textId="64459212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6B0BA9">
              <w:rPr>
                <w:sz w:val="22"/>
                <w:szCs w:val="22"/>
              </w:rPr>
              <w:t>1/42</w:t>
            </w:r>
            <w:r w:rsidRPr="00221296">
              <w:rPr>
                <w:sz w:val="22"/>
                <w:szCs w:val="22"/>
              </w:rPr>
              <w:t>.000</w:t>
            </w:r>
          </w:p>
        </w:tc>
        <w:tc>
          <w:tcPr>
            <w:tcW w:w="1843" w:type="dxa"/>
            <w:shd w:val="clear" w:color="auto" w:fill="auto"/>
          </w:tcPr>
          <w:p w14:paraId="2BEE2605" w14:textId="532FC6FB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2D4CBC64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0F734E3C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  <w:p w14:paraId="21A43457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A8B2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B697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A19DC5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A1690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94A7A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CDBB73" w14:textId="77777777" w:rsidR="00A96D3B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354E07" w14:textId="73E41D12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33C119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19FF55EF" w14:textId="5383D863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</w:tc>
      </w:tr>
      <w:tr w:rsidR="000548C4" w:rsidRPr="00B20F86" w14:paraId="6B3456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9B85C8A" w14:textId="6F145370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418" w:type="dxa"/>
            <w:vMerge/>
            <w:shd w:val="clear" w:color="auto" w:fill="auto"/>
          </w:tcPr>
          <w:p w14:paraId="00C2CED0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84A946" w14:textId="30AC9F95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221296">
              <w:rPr>
                <w:sz w:val="22"/>
                <w:szCs w:val="22"/>
              </w:rPr>
              <w:t>1/11.116</w:t>
            </w:r>
          </w:p>
        </w:tc>
        <w:tc>
          <w:tcPr>
            <w:tcW w:w="1843" w:type="dxa"/>
            <w:shd w:val="clear" w:color="auto" w:fill="auto"/>
          </w:tcPr>
          <w:p w14:paraId="185EC69D" w14:textId="6AF1726F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221296">
              <w:rPr>
                <w:sz w:val="22"/>
                <w:szCs w:val="22"/>
              </w:rPr>
              <w:t>Органолепти-ческие</w:t>
            </w:r>
            <w:proofErr w:type="spellEnd"/>
            <w:r w:rsidRPr="00221296">
              <w:rPr>
                <w:sz w:val="22"/>
                <w:szCs w:val="22"/>
              </w:rPr>
              <w:t xml:space="preserve"> показатели: внешний вид, 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5FDBF78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СТБ 2277-2016</w:t>
            </w:r>
          </w:p>
          <w:p w14:paraId="72A72180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DAC557A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proofErr w:type="spellStart"/>
            <w:r w:rsidRPr="0001698E">
              <w:rPr>
                <w:sz w:val="22"/>
                <w:szCs w:val="22"/>
              </w:rPr>
              <w:t>ЕСЭиГТ</w:t>
            </w:r>
            <w:proofErr w:type="spellEnd"/>
            <w:r w:rsidRPr="0001698E">
              <w:rPr>
                <w:sz w:val="22"/>
                <w:szCs w:val="22"/>
              </w:rPr>
              <w:t>, утв. Решением КТС</w:t>
            </w:r>
          </w:p>
          <w:p w14:paraId="597E7EC7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28.05.2010 №299</w:t>
            </w:r>
          </w:p>
          <w:p w14:paraId="64D270DB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ТНПА и другая</w:t>
            </w:r>
          </w:p>
          <w:p w14:paraId="06F62E5C" w14:textId="78407638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5D312D" w14:textId="3A797AC4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>СТБ 2277-2016 п.7.2</w:t>
            </w:r>
          </w:p>
        </w:tc>
      </w:tr>
      <w:tr w:rsidR="000548C4" w:rsidRPr="00B20F86" w14:paraId="79E2C1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1DBCDF9" w14:textId="7245F84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  <w:shd w:val="clear" w:color="auto" w:fill="auto"/>
          </w:tcPr>
          <w:p w14:paraId="7879B593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37CCB9" w14:textId="491883F0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14:paraId="27B5CD05" w14:textId="1D2984AD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0486FD6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B32D6E" w14:textId="61E8462E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5867-90 п.2.2.2</w:t>
            </w:r>
          </w:p>
        </w:tc>
      </w:tr>
      <w:tr w:rsidR="000548C4" w:rsidRPr="00B20F86" w14:paraId="028759B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32DF4D" w14:textId="0151F8F6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39AD350F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D9611B" w14:textId="2F46508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72EE1939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Кислотность</w:t>
            </w:r>
          </w:p>
          <w:p w14:paraId="626F2EC9" w14:textId="5CD3AB8D" w:rsidR="006B0BA9" w:rsidRPr="00FD029C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E62B706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C145180" w14:textId="26D94414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3624-92 п.3.3.1</w:t>
            </w:r>
          </w:p>
        </w:tc>
      </w:tr>
      <w:tr w:rsidR="000548C4" w:rsidRPr="00B20F86" w14:paraId="380CAC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D88AC00" w14:textId="40C8A7F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1F3B4788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33FA7B" w14:textId="09616CF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251D24DD" w14:textId="42790D15" w:rsidR="006B0BA9" w:rsidRPr="00FD029C" w:rsidRDefault="000548C4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Бактериальная обсемененность по редуктазной пробе</w:t>
            </w:r>
          </w:p>
        </w:tc>
        <w:tc>
          <w:tcPr>
            <w:tcW w:w="2063" w:type="dxa"/>
            <w:vMerge/>
            <w:shd w:val="clear" w:color="auto" w:fill="auto"/>
          </w:tcPr>
          <w:p w14:paraId="6A1C068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3262FF" w14:textId="78158648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 п.8.1</w:t>
            </w:r>
          </w:p>
        </w:tc>
      </w:tr>
      <w:tr w:rsidR="00767501" w:rsidRPr="00B20F86" w14:paraId="60FE58A5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36F904" w14:textId="6CDFB9B1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shd w:val="clear" w:color="auto" w:fill="auto"/>
          </w:tcPr>
          <w:p w14:paraId="2CFBFC26" w14:textId="2B3775D9" w:rsidR="00767501" w:rsidRPr="00B20F86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417" w:type="dxa"/>
            <w:shd w:val="clear" w:color="auto" w:fill="auto"/>
          </w:tcPr>
          <w:p w14:paraId="5A0514A5" w14:textId="7D080C13" w:rsidR="00767501" w:rsidRPr="00FD029C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0FF5EBCA" w14:textId="3EA68326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КМАФАнМ</w:t>
            </w:r>
          </w:p>
        </w:tc>
        <w:tc>
          <w:tcPr>
            <w:tcW w:w="2063" w:type="dxa"/>
            <w:shd w:val="clear" w:color="auto" w:fill="auto"/>
          </w:tcPr>
          <w:p w14:paraId="2A0D966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СТБ 2277-2016</w:t>
            </w:r>
          </w:p>
          <w:p w14:paraId="6650719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21BAB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A741D">
              <w:rPr>
                <w:sz w:val="22"/>
                <w:szCs w:val="22"/>
              </w:rPr>
              <w:t>ЕСЭиГТ</w:t>
            </w:r>
            <w:proofErr w:type="spellEnd"/>
            <w:r w:rsidRPr="008A741D">
              <w:rPr>
                <w:sz w:val="22"/>
                <w:szCs w:val="22"/>
              </w:rPr>
              <w:t>, утв. Решением КТС</w:t>
            </w:r>
          </w:p>
          <w:p w14:paraId="2403EB2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28.05.2010 №299</w:t>
            </w:r>
          </w:p>
          <w:p w14:paraId="4561CCC7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ТНПА и другая</w:t>
            </w:r>
          </w:p>
          <w:p w14:paraId="686362CC" w14:textId="53F9C74F" w:rsidR="00767501" w:rsidRPr="00FD029C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747851" w14:textId="77777777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</w:t>
            </w:r>
          </w:p>
          <w:p w14:paraId="47D211B6" w14:textId="68388C92" w:rsidR="00767501" w:rsidRPr="00FD029C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п.8.4</w:t>
            </w:r>
          </w:p>
        </w:tc>
      </w:tr>
      <w:tr w:rsidR="00767501" w:rsidRPr="00B20F86" w14:paraId="3D99788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89B9081" w14:textId="48074D80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03612F" w14:textId="0689EE48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 xml:space="preserve">Сыворотка молочная концентрированная, сыворотка молочная </w:t>
            </w:r>
            <w:proofErr w:type="spellStart"/>
            <w:r w:rsidRPr="00A96D3B">
              <w:rPr>
                <w:sz w:val="22"/>
                <w:szCs w:val="22"/>
              </w:rPr>
              <w:t>нанофиль</w:t>
            </w:r>
            <w:r w:rsidR="00A96D3B" w:rsidRPr="00A96D3B">
              <w:rPr>
                <w:sz w:val="22"/>
                <w:szCs w:val="22"/>
              </w:rPr>
              <w:t>-</w:t>
            </w:r>
            <w:r w:rsidRPr="00A96D3B">
              <w:rPr>
                <w:sz w:val="22"/>
                <w:szCs w:val="22"/>
              </w:rPr>
              <w:t>трованная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B40404" w14:textId="19896F8C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C0AF348" w14:textId="5653B125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158EA47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100098867.179-2005</w:t>
            </w:r>
          </w:p>
          <w:p w14:paraId="4B2053B9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100098867.387-2015</w:t>
            </w:r>
          </w:p>
          <w:p w14:paraId="0B23E53B" w14:textId="097E6870" w:rsidR="00767501" w:rsidRPr="00B20F86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ГН</w:t>
            </w:r>
            <w:r w:rsidRPr="00235D2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5D24">
              <w:rPr>
                <w:sz w:val="22"/>
                <w:szCs w:val="22"/>
              </w:rPr>
              <w:t>утв</w:t>
            </w:r>
            <w:proofErr w:type="spellEnd"/>
            <w:r w:rsidRPr="00235D24">
              <w:rPr>
                <w:sz w:val="22"/>
                <w:szCs w:val="22"/>
                <w:lang w:val="en-US"/>
              </w:rPr>
              <w:t xml:space="preserve">. </w:t>
            </w:r>
            <w:r w:rsidRPr="00235D24">
              <w:rPr>
                <w:sz w:val="22"/>
                <w:szCs w:val="22"/>
              </w:rPr>
              <w:t>Постановлением МЗ РБ № 52 от 21.06.2013</w:t>
            </w:r>
          </w:p>
        </w:tc>
        <w:tc>
          <w:tcPr>
            <w:tcW w:w="2358" w:type="dxa"/>
            <w:shd w:val="clear" w:color="auto" w:fill="auto"/>
          </w:tcPr>
          <w:p w14:paraId="7B1DB443" w14:textId="3706A54D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30305.3-95 п.5</w:t>
            </w:r>
          </w:p>
        </w:tc>
      </w:tr>
      <w:tr w:rsidR="00767501" w:rsidRPr="00B20F86" w14:paraId="4B944AC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3B0EAF8" w14:textId="5B3504B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532FA77" w14:textId="77777777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FA749" w14:textId="1F58846F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6815F55" w14:textId="4BA5EBA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</w:tcPr>
          <w:p w14:paraId="1C33021E" w14:textId="77777777" w:rsidR="00767501" w:rsidRPr="00B20F86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E50240" w14:textId="15004E12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23327-98</w:t>
            </w:r>
          </w:p>
        </w:tc>
      </w:tr>
      <w:tr w:rsidR="00BC1BAD" w:rsidRPr="00B20F86" w14:paraId="7DF4212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305CC7A" w14:textId="638DEB2F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82146C" w14:textId="0A22CC13" w:rsidR="00BC1BAD" w:rsidRPr="00A96D3B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>Сыры, сыры фасованные</w:t>
            </w:r>
          </w:p>
        </w:tc>
        <w:tc>
          <w:tcPr>
            <w:tcW w:w="1417" w:type="dxa"/>
            <w:shd w:val="clear" w:color="auto" w:fill="auto"/>
          </w:tcPr>
          <w:p w14:paraId="79566499" w14:textId="190526B1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shd w:val="clear" w:color="auto" w:fill="auto"/>
          </w:tcPr>
          <w:p w14:paraId="025E3AF8" w14:textId="6F044714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1227BCAF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197E4724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1C7BE115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7408F975" w14:textId="7E11DC04" w:rsidR="00BC1BAD" w:rsidRPr="00C5177A" w:rsidRDefault="00BC1BAD" w:rsidP="00BC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</w:t>
            </w:r>
            <w:r>
              <w:rPr>
                <w:sz w:val="22"/>
                <w:szCs w:val="22"/>
              </w:rPr>
              <w:t>6-97</w:t>
            </w:r>
          </w:p>
        </w:tc>
        <w:tc>
          <w:tcPr>
            <w:tcW w:w="2358" w:type="dxa"/>
            <w:shd w:val="clear" w:color="auto" w:fill="auto"/>
          </w:tcPr>
          <w:p w14:paraId="1A82278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0E3225C8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34E019B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1756F4A5" w14:textId="144638F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1036-97</w:t>
            </w:r>
          </w:p>
        </w:tc>
      </w:tr>
      <w:tr w:rsidR="00BC1BAD" w:rsidRPr="00B20F86" w14:paraId="724A317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9A8AC63" w14:textId="3FD799D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76EA15EC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57F546" w14:textId="32B594B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auto"/>
          </w:tcPr>
          <w:p w14:paraId="02693FB2" w14:textId="7B17624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C5177A">
              <w:rPr>
                <w:sz w:val="22"/>
                <w:szCs w:val="22"/>
              </w:rPr>
              <w:t>Органолепти-ческие</w:t>
            </w:r>
            <w:proofErr w:type="spellEnd"/>
            <w:r w:rsidRPr="00C5177A">
              <w:rPr>
                <w:sz w:val="22"/>
                <w:szCs w:val="22"/>
              </w:rPr>
              <w:t xml:space="preserve"> показатели: внешний вид, вкус, запах, консистенция, рисунок, цвет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7BBD697" w14:textId="2B7FB5F1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</w:t>
            </w:r>
            <w:r w:rsidRPr="00BC1BA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</w:t>
            </w:r>
            <w:r w:rsidRPr="00BC1BAD">
              <w:rPr>
                <w:sz w:val="22"/>
                <w:szCs w:val="22"/>
              </w:rPr>
              <w:t>6</w:t>
            </w:r>
          </w:p>
          <w:p w14:paraId="3C244116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5E1C7DA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BC1BAD">
              <w:rPr>
                <w:sz w:val="22"/>
                <w:szCs w:val="22"/>
              </w:rPr>
              <w:t>ЕСЭиГТ</w:t>
            </w:r>
            <w:proofErr w:type="spellEnd"/>
            <w:r w:rsidRPr="00BC1BAD">
              <w:rPr>
                <w:sz w:val="22"/>
                <w:szCs w:val="22"/>
              </w:rPr>
              <w:t>, утв. Решением КТС 28.05.2010 №299</w:t>
            </w:r>
          </w:p>
          <w:p w14:paraId="51BCCE63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ТНПА и другая</w:t>
            </w:r>
          </w:p>
          <w:p w14:paraId="1ABD4B29" w14:textId="53467DC9" w:rsidR="00BC1BAD" w:rsidRPr="00B20F86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6AF91FEA" w14:textId="02230A02" w:rsidR="00BC1BAD" w:rsidRPr="00BD3A37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 xml:space="preserve">СТБ 1373-2016 </w:t>
            </w:r>
            <w:proofErr w:type="spellStart"/>
            <w:r w:rsidRPr="00C517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6.2, </w:t>
            </w:r>
            <w:r w:rsidRPr="00C5177A">
              <w:rPr>
                <w:sz w:val="22"/>
                <w:szCs w:val="22"/>
              </w:rPr>
              <w:t>6.3</w:t>
            </w:r>
          </w:p>
        </w:tc>
      </w:tr>
      <w:tr w:rsidR="00BC1BAD" w:rsidRPr="00B20F86" w14:paraId="28B5B6B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357A960" w14:textId="4D34F30B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4.3*</w:t>
            </w:r>
          </w:p>
        </w:tc>
        <w:tc>
          <w:tcPr>
            <w:tcW w:w="1418" w:type="dxa"/>
            <w:vMerge/>
            <w:shd w:val="clear" w:color="auto" w:fill="auto"/>
          </w:tcPr>
          <w:p w14:paraId="75097BF2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E4FC56" w14:textId="4B2265A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76B127CF" w14:textId="01A1CCE6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63" w:type="dxa"/>
            <w:vMerge/>
            <w:shd w:val="clear" w:color="auto" w:fill="auto"/>
          </w:tcPr>
          <w:p w14:paraId="055135B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786C80F" w14:textId="70E8816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3626-73 п.5.1</w:t>
            </w:r>
          </w:p>
        </w:tc>
      </w:tr>
      <w:tr w:rsidR="00BC1BAD" w:rsidRPr="00B20F86" w14:paraId="6EDCA05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E2FB7CA" w14:textId="035CBA1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4.4*</w:t>
            </w:r>
          </w:p>
        </w:tc>
        <w:tc>
          <w:tcPr>
            <w:tcW w:w="1418" w:type="dxa"/>
            <w:vMerge/>
            <w:shd w:val="clear" w:color="auto" w:fill="auto"/>
          </w:tcPr>
          <w:p w14:paraId="67AA9F6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B1A575" w14:textId="373E4D40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shd w:val="clear" w:color="auto" w:fill="auto"/>
          </w:tcPr>
          <w:p w14:paraId="15254316" w14:textId="6C2664D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518B64B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A332B1" w14:textId="22BA6F9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5867-90 п.2.2.3</w:t>
            </w:r>
          </w:p>
        </w:tc>
      </w:tr>
      <w:tr w:rsidR="00BC1BAD" w:rsidRPr="00B20F86" w14:paraId="6ADC331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0FF328C" w14:textId="175C276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4.5*</w:t>
            </w:r>
          </w:p>
        </w:tc>
        <w:tc>
          <w:tcPr>
            <w:tcW w:w="1418" w:type="dxa"/>
            <w:vMerge/>
            <w:shd w:val="clear" w:color="auto" w:fill="auto"/>
          </w:tcPr>
          <w:p w14:paraId="7942E6B8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9A1416" w14:textId="17F79A8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3001518E" w14:textId="10F0ABE1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63" w:type="dxa"/>
            <w:vMerge/>
            <w:shd w:val="clear" w:color="auto" w:fill="auto"/>
          </w:tcPr>
          <w:p w14:paraId="3DA28BF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DFE18A" w14:textId="6556EB69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3627-81 п.2</w:t>
            </w:r>
          </w:p>
        </w:tc>
      </w:tr>
      <w:tr w:rsidR="00BC1BAD" w:rsidRPr="00B20F86" w14:paraId="17D4E90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C9FD50A" w14:textId="4560577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4.6*</w:t>
            </w:r>
          </w:p>
        </w:tc>
        <w:tc>
          <w:tcPr>
            <w:tcW w:w="1418" w:type="dxa"/>
            <w:vMerge/>
            <w:shd w:val="clear" w:color="auto" w:fill="auto"/>
          </w:tcPr>
          <w:p w14:paraId="3ABCAD96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C1BDF" w14:textId="7BFE80F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shd w:val="clear" w:color="auto" w:fill="auto"/>
          </w:tcPr>
          <w:p w14:paraId="2FA625AF" w14:textId="6DA7A18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БГКП</w:t>
            </w:r>
          </w:p>
        </w:tc>
        <w:tc>
          <w:tcPr>
            <w:tcW w:w="2063" w:type="dxa"/>
            <w:vMerge/>
            <w:shd w:val="clear" w:color="auto" w:fill="auto"/>
          </w:tcPr>
          <w:p w14:paraId="1400852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1B68F6" w14:textId="77777777" w:rsidR="00BC1BAD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 п.8.5</w:t>
            </w:r>
          </w:p>
          <w:p w14:paraId="730166E2" w14:textId="5291FDE6" w:rsidR="00A96D3B" w:rsidRPr="00C5177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96D3B" w:rsidRPr="00B20F86" w14:paraId="3CB6A95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DFBC3C6" w14:textId="11021806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17F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9258CD" w14:textId="1C541EEC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 xml:space="preserve">-ванного и </w:t>
            </w:r>
            <w:proofErr w:type="spellStart"/>
            <w:r>
              <w:rPr>
                <w:sz w:val="22"/>
                <w:szCs w:val="22"/>
              </w:rPr>
              <w:t>нецетрали-зован</w:t>
            </w:r>
            <w:r w:rsidRPr="00C017FA">
              <w:rPr>
                <w:sz w:val="22"/>
                <w:szCs w:val="22"/>
              </w:rPr>
              <w:t>ного</w:t>
            </w:r>
            <w:proofErr w:type="spellEnd"/>
            <w:r w:rsidRPr="00C017FA">
              <w:rPr>
                <w:sz w:val="22"/>
                <w:szCs w:val="22"/>
              </w:rPr>
              <w:t xml:space="preserve"> </w:t>
            </w:r>
            <w:proofErr w:type="spellStart"/>
            <w:r w:rsidRPr="00C017FA">
              <w:rPr>
                <w:sz w:val="22"/>
                <w:szCs w:val="22"/>
              </w:rPr>
              <w:t>водоснаб</w:t>
            </w:r>
            <w:r>
              <w:rPr>
                <w:sz w:val="22"/>
                <w:szCs w:val="22"/>
              </w:rPr>
              <w:t>-</w:t>
            </w:r>
            <w:r w:rsidRPr="00C017FA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656A17" w14:textId="2982AC3E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20A3E859" w14:textId="15169CFE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81394" w14:textId="3EFD38EC" w:rsidR="00A96D3B" w:rsidRPr="00484268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</w:t>
            </w:r>
            <w:r w:rsidRPr="00484268">
              <w:rPr>
                <w:sz w:val="22"/>
                <w:szCs w:val="22"/>
              </w:rPr>
              <w:t>1592-2001</w:t>
            </w:r>
          </w:p>
          <w:p w14:paraId="4B1558B3" w14:textId="2413DE33" w:rsidR="00A96D3B" w:rsidRPr="00D512DA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>МУК РБ № 11-10-1-2002,утв. 25.02.2002  МЗ РБ</w:t>
            </w:r>
          </w:p>
        </w:tc>
        <w:tc>
          <w:tcPr>
            <w:tcW w:w="2358" w:type="dxa"/>
            <w:shd w:val="clear" w:color="auto" w:fill="auto"/>
          </w:tcPr>
          <w:p w14:paraId="211F3D60" w14:textId="77777777" w:rsidR="00A96D3B" w:rsidRPr="006E5442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СТБ ГОСТ Р 51592-2001</w:t>
            </w:r>
          </w:p>
          <w:p w14:paraId="0CF8B7FA" w14:textId="07922E6F" w:rsidR="00A96D3B" w:rsidRPr="00D512DA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6E5442">
              <w:rPr>
                <w:sz w:val="22"/>
                <w:szCs w:val="22"/>
              </w:rPr>
              <w:t>утв. 25.02.2002  МЗ РБ</w:t>
            </w:r>
          </w:p>
        </w:tc>
      </w:tr>
      <w:tr w:rsidR="00A96D3B" w:rsidRPr="00B20F86" w14:paraId="5FD5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68B5F4C" w14:textId="1FC13762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5.2*</w:t>
            </w:r>
          </w:p>
        </w:tc>
        <w:tc>
          <w:tcPr>
            <w:tcW w:w="1418" w:type="dxa"/>
            <w:vMerge/>
            <w:shd w:val="clear" w:color="auto" w:fill="auto"/>
          </w:tcPr>
          <w:p w14:paraId="6BD3C7A4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C109" w14:textId="737498C3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036043D3" w14:textId="5B15755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D512DA">
              <w:rPr>
                <w:sz w:val="22"/>
                <w:szCs w:val="22"/>
              </w:rPr>
              <w:t>Термотолерант-ные</w:t>
            </w:r>
            <w:proofErr w:type="spellEnd"/>
            <w:r w:rsidRPr="00D512DA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F16A90E" w14:textId="09D4981A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436048CA" w14:textId="2449440B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11-10-1-2002,утв. 25.02.2002  МЗ РБ, п. 8.3</w:t>
            </w:r>
          </w:p>
        </w:tc>
      </w:tr>
      <w:tr w:rsidR="00A96D3B" w:rsidRPr="00B20F86" w14:paraId="22E9B5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4A7010B" w14:textId="52765EF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5.3*</w:t>
            </w:r>
          </w:p>
        </w:tc>
        <w:tc>
          <w:tcPr>
            <w:tcW w:w="1418" w:type="dxa"/>
            <w:vMerge/>
            <w:shd w:val="clear" w:color="auto" w:fill="auto"/>
          </w:tcPr>
          <w:p w14:paraId="65DFD245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281A6" w14:textId="61425D4B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4D849C50" w14:textId="4A020147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63" w:type="dxa"/>
            <w:vMerge/>
            <w:shd w:val="clear" w:color="auto" w:fill="auto"/>
          </w:tcPr>
          <w:p w14:paraId="736D8F30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1B1461" w14:textId="1688141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МЗ РБ, п. 8.3</w:t>
            </w:r>
          </w:p>
        </w:tc>
      </w:tr>
      <w:tr w:rsidR="00A96D3B" w:rsidRPr="00B20F86" w14:paraId="16DC01A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AE3631B" w14:textId="22267563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5.4*</w:t>
            </w:r>
          </w:p>
        </w:tc>
        <w:tc>
          <w:tcPr>
            <w:tcW w:w="1418" w:type="dxa"/>
            <w:vMerge/>
            <w:shd w:val="clear" w:color="auto" w:fill="auto"/>
          </w:tcPr>
          <w:p w14:paraId="005DEA97" w14:textId="5F2A9B3A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FD4600" w14:textId="49F7E45F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87328BE" w14:textId="4600F9B6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63" w:type="dxa"/>
            <w:shd w:val="clear" w:color="auto" w:fill="auto"/>
          </w:tcPr>
          <w:p w14:paraId="24EEF8D6" w14:textId="7486FC9F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7ECCEE39" w14:textId="7996500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 МЗ РБ, п. 8.1</w:t>
            </w:r>
          </w:p>
        </w:tc>
      </w:tr>
      <w:tr w:rsidR="00767501" w:rsidRPr="00B20F86" w14:paraId="4D7888C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1387B1A" w14:textId="16E7FAED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3ED74B98" w14:textId="5C92125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shd w:val="clear" w:color="auto" w:fill="auto"/>
          </w:tcPr>
          <w:p w14:paraId="647BD411" w14:textId="6AD66EF1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shd w:val="clear" w:color="auto" w:fill="auto"/>
          </w:tcPr>
          <w:p w14:paraId="7D8385CF" w14:textId="3F6AFD80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8BEB5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РДУ-99</w:t>
            </w:r>
          </w:p>
          <w:p w14:paraId="40D072A0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ГН 10-117-99</w:t>
            </w:r>
          </w:p>
          <w:p w14:paraId="39B15D25" w14:textId="7BBC0BE2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Республиканские допустимые уровни содержания радионуклидов в пищевых продуктах и питьевой воде, утв. Постановлением Главного государственного санитарного врача РБ 26.04.1999</w:t>
            </w:r>
          </w:p>
        </w:tc>
        <w:tc>
          <w:tcPr>
            <w:tcW w:w="2358" w:type="dxa"/>
            <w:shd w:val="clear" w:color="auto" w:fill="auto"/>
          </w:tcPr>
          <w:p w14:paraId="4250DA14" w14:textId="2AFE253B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00000"/>
                <w:sz w:val="22"/>
                <w:szCs w:val="22"/>
              </w:rPr>
            </w:pPr>
            <w:r w:rsidRPr="0024403B">
              <w:rPr>
                <w:sz w:val="22"/>
                <w:szCs w:val="22"/>
              </w:rPr>
              <w:t>МВИ.МН 1866-2003</w:t>
            </w:r>
          </w:p>
          <w:p w14:paraId="32CB0A35" w14:textId="0DE214B6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МВИ 179-95,</w:t>
            </w:r>
            <w:r w:rsidR="006B0BA9">
              <w:rPr>
                <w:sz w:val="22"/>
                <w:szCs w:val="22"/>
              </w:rPr>
              <w:t xml:space="preserve"> </w:t>
            </w:r>
            <w:r w:rsidRPr="00A131F2">
              <w:rPr>
                <w:sz w:val="22"/>
                <w:szCs w:val="22"/>
              </w:rPr>
              <w:t>утв.</w:t>
            </w:r>
          </w:p>
          <w:p w14:paraId="32535E0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 xml:space="preserve">Белстандартом </w:t>
            </w:r>
          </w:p>
          <w:p w14:paraId="434B3D63" w14:textId="11E80A5C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D0000"/>
                <w:sz w:val="28"/>
                <w:szCs w:val="28"/>
              </w:rPr>
            </w:pPr>
            <w:r w:rsidRPr="00A131F2">
              <w:rPr>
                <w:sz w:val="22"/>
                <w:szCs w:val="22"/>
              </w:rPr>
              <w:t>10.02.1995</w:t>
            </w:r>
          </w:p>
          <w:p w14:paraId="387EC8B2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72E6244F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020BEE21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644F3386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67501" w:rsidRPr="00B20F86" w14:paraId="09159E1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E14D359" w14:textId="7181F853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7.1**</w:t>
            </w:r>
          </w:p>
        </w:tc>
        <w:tc>
          <w:tcPr>
            <w:tcW w:w="1418" w:type="dxa"/>
            <w:shd w:val="clear" w:color="auto" w:fill="auto"/>
          </w:tcPr>
          <w:p w14:paraId="2FFCE915" w14:textId="22207A45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shd w:val="clear" w:color="auto" w:fill="auto"/>
          </w:tcPr>
          <w:p w14:paraId="148685E6" w14:textId="52FF751E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shd w:val="clear" w:color="auto" w:fill="auto"/>
          </w:tcPr>
          <w:p w14:paraId="07CB9609" w14:textId="2D3CE7C0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63" w:type="dxa"/>
            <w:shd w:val="clear" w:color="auto" w:fill="auto"/>
          </w:tcPr>
          <w:p w14:paraId="284783B4" w14:textId="14938127" w:rsidR="00767501" w:rsidRPr="00FD6C0E" w:rsidRDefault="00767501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ГН от 28.12.2012 № 213</w:t>
            </w:r>
          </w:p>
        </w:tc>
        <w:tc>
          <w:tcPr>
            <w:tcW w:w="2358" w:type="dxa"/>
            <w:shd w:val="clear" w:color="auto" w:fill="auto"/>
          </w:tcPr>
          <w:p w14:paraId="79CE64D2" w14:textId="77777777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МВИ.ГН 1906-2020</w:t>
            </w:r>
          </w:p>
          <w:p w14:paraId="5A945F37" w14:textId="188CED9F" w:rsidR="00767501" w:rsidRPr="00FD6C0E" w:rsidRDefault="00767501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F9EB8F" w14:textId="77777777" w:rsidR="00396CAF" w:rsidRDefault="00396CAF" w:rsidP="00A0063E">
      <w:pPr>
        <w:rPr>
          <w:color w:val="000000"/>
          <w:sz w:val="28"/>
          <w:szCs w:val="28"/>
        </w:rPr>
      </w:pPr>
    </w:p>
    <w:p w14:paraId="4E020097" w14:textId="74FF15F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6E9E3D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6D3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331" w14:textId="77777777" w:rsidR="00A94A5A" w:rsidRDefault="00A94A5A" w:rsidP="0011070C">
      <w:r>
        <w:separator/>
      </w:r>
    </w:p>
  </w:endnote>
  <w:endnote w:type="continuationSeparator" w:id="0">
    <w:p w14:paraId="7BCE6D0E" w14:textId="77777777" w:rsidR="00A94A5A" w:rsidRDefault="00A94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17C422" w:rsidR="002667A7" w:rsidRPr="00B453D4" w:rsidRDefault="00310E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9CEED2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 w:rsidRPr="0032174F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C024F2" w:rsidR="005D5C7B" w:rsidRPr="007624CE" w:rsidRDefault="00310E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CE32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C9D8" w14:textId="77777777" w:rsidR="00A94A5A" w:rsidRDefault="00A94A5A" w:rsidP="0011070C">
      <w:r>
        <w:separator/>
      </w:r>
    </w:p>
  </w:footnote>
  <w:footnote w:type="continuationSeparator" w:id="0">
    <w:p w14:paraId="00FA107C" w14:textId="77777777" w:rsidR="00A94A5A" w:rsidRDefault="00A94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149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C29AB">
            <w:rPr>
              <w:bCs/>
              <w:sz w:val="24"/>
              <w:szCs w:val="24"/>
            </w:rPr>
            <w:t xml:space="preserve">№ BY/112 </w:t>
          </w:r>
          <w:r w:rsidR="00BC29AB" w:rsidRPr="00BC29AB">
            <w:rPr>
              <w:bCs/>
              <w:sz w:val="24"/>
              <w:szCs w:val="24"/>
            </w:rPr>
            <w:t>2.4045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070137">
    <w:abstractNumId w:val="6"/>
  </w:num>
  <w:num w:numId="2" w16cid:durableId="1615284247">
    <w:abstractNumId w:val="7"/>
  </w:num>
  <w:num w:numId="3" w16cid:durableId="1667004925">
    <w:abstractNumId w:val="4"/>
  </w:num>
  <w:num w:numId="4" w16cid:durableId="1255935535">
    <w:abstractNumId w:val="1"/>
  </w:num>
  <w:num w:numId="5" w16cid:durableId="1324233963">
    <w:abstractNumId w:val="11"/>
  </w:num>
  <w:num w:numId="6" w16cid:durableId="913007688">
    <w:abstractNumId w:val="3"/>
  </w:num>
  <w:num w:numId="7" w16cid:durableId="307973634">
    <w:abstractNumId w:val="8"/>
  </w:num>
  <w:num w:numId="8" w16cid:durableId="690566651">
    <w:abstractNumId w:val="5"/>
  </w:num>
  <w:num w:numId="9" w16cid:durableId="772439228">
    <w:abstractNumId w:val="9"/>
  </w:num>
  <w:num w:numId="10" w16cid:durableId="657808699">
    <w:abstractNumId w:val="2"/>
  </w:num>
  <w:num w:numId="11" w16cid:durableId="1527056780">
    <w:abstractNumId w:val="0"/>
  </w:num>
  <w:num w:numId="12" w16cid:durableId="152260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98E"/>
    <w:rsid w:val="00022A72"/>
    <w:rsid w:val="00032CC2"/>
    <w:rsid w:val="000548C4"/>
    <w:rsid w:val="000643A6"/>
    <w:rsid w:val="00067FEC"/>
    <w:rsid w:val="00090EA2"/>
    <w:rsid w:val="000964F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50"/>
    <w:rsid w:val="0014590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6BAA"/>
    <w:rsid w:val="00221296"/>
    <w:rsid w:val="00235D24"/>
    <w:rsid w:val="0024403B"/>
    <w:rsid w:val="002505FA"/>
    <w:rsid w:val="0025352A"/>
    <w:rsid w:val="00261DD4"/>
    <w:rsid w:val="002667A7"/>
    <w:rsid w:val="00285F39"/>
    <w:rsid w:val="002877C8"/>
    <w:rsid w:val="002900DE"/>
    <w:rsid w:val="00297178"/>
    <w:rsid w:val="002C3708"/>
    <w:rsid w:val="003054C2"/>
    <w:rsid w:val="00305E11"/>
    <w:rsid w:val="0031023B"/>
    <w:rsid w:val="00310EA7"/>
    <w:rsid w:val="0032174F"/>
    <w:rsid w:val="003324CA"/>
    <w:rsid w:val="00336969"/>
    <w:rsid w:val="00350D5F"/>
    <w:rsid w:val="003717D2"/>
    <w:rsid w:val="00374A27"/>
    <w:rsid w:val="0037546C"/>
    <w:rsid w:val="00396CAF"/>
    <w:rsid w:val="003A10A8"/>
    <w:rsid w:val="003A7C1A"/>
    <w:rsid w:val="003C130A"/>
    <w:rsid w:val="003C14C0"/>
    <w:rsid w:val="003D7438"/>
    <w:rsid w:val="003E26A2"/>
    <w:rsid w:val="003E6D8A"/>
    <w:rsid w:val="003F1EF6"/>
    <w:rsid w:val="003F50C5"/>
    <w:rsid w:val="00401D49"/>
    <w:rsid w:val="0042666C"/>
    <w:rsid w:val="00433504"/>
    <w:rsid w:val="00437E07"/>
    <w:rsid w:val="0048426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3244"/>
    <w:rsid w:val="00592241"/>
    <w:rsid w:val="005D129C"/>
    <w:rsid w:val="005D5C7B"/>
    <w:rsid w:val="005E250C"/>
    <w:rsid w:val="005E33F5"/>
    <w:rsid w:val="005E611E"/>
    <w:rsid w:val="005E7EB9"/>
    <w:rsid w:val="005F4943"/>
    <w:rsid w:val="006175B2"/>
    <w:rsid w:val="006254AA"/>
    <w:rsid w:val="00645468"/>
    <w:rsid w:val="0064793E"/>
    <w:rsid w:val="006762B3"/>
    <w:rsid w:val="006938AF"/>
    <w:rsid w:val="006A336B"/>
    <w:rsid w:val="006B0BA9"/>
    <w:rsid w:val="006C4132"/>
    <w:rsid w:val="006D5481"/>
    <w:rsid w:val="006D5DCE"/>
    <w:rsid w:val="006E5442"/>
    <w:rsid w:val="006F0EAC"/>
    <w:rsid w:val="00701135"/>
    <w:rsid w:val="0070130C"/>
    <w:rsid w:val="00731452"/>
    <w:rsid w:val="00733E4B"/>
    <w:rsid w:val="00734508"/>
    <w:rsid w:val="00741FBB"/>
    <w:rsid w:val="00750565"/>
    <w:rsid w:val="00753F92"/>
    <w:rsid w:val="007624CE"/>
    <w:rsid w:val="00767501"/>
    <w:rsid w:val="00795F25"/>
    <w:rsid w:val="00796C65"/>
    <w:rsid w:val="007B3671"/>
    <w:rsid w:val="007D0B0B"/>
    <w:rsid w:val="007E2F77"/>
    <w:rsid w:val="007F5916"/>
    <w:rsid w:val="00805C5D"/>
    <w:rsid w:val="00877224"/>
    <w:rsid w:val="00886D6D"/>
    <w:rsid w:val="008A741D"/>
    <w:rsid w:val="008B0BCF"/>
    <w:rsid w:val="008B5528"/>
    <w:rsid w:val="008C2762"/>
    <w:rsid w:val="008E43A5"/>
    <w:rsid w:val="00916038"/>
    <w:rsid w:val="00920D7B"/>
    <w:rsid w:val="00921A06"/>
    <w:rsid w:val="009503C7"/>
    <w:rsid w:val="0095116B"/>
    <w:rsid w:val="0095347E"/>
    <w:rsid w:val="009940B7"/>
    <w:rsid w:val="009A3A10"/>
    <w:rsid w:val="009A3E9D"/>
    <w:rsid w:val="009D5A57"/>
    <w:rsid w:val="009E74C3"/>
    <w:rsid w:val="009F7389"/>
    <w:rsid w:val="00A0063E"/>
    <w:rsid w:val="00A131F2"/>
    <w:rsid w:val="00A16715"/>
    <w:rsid w:val="00A4598D"/>
    <w:rsid w:val="00A47C62"/>
    <w:rsid w:val="00A755C7"/>
    <w:rsid w:val="00A94A5A"/>
    <w:rsid w:val="00A96D3B"/>
    <w:rsid w:val="00AA447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BAD"/>
    <w:rsid w:val="00BC29AB"/>
    <w:rsid w:val="00BC40FF"/>
    <w:rsid w:val="00BC6B2B"/>
    <w:rsid w:val="00BD3A37"/>
    <w:rsid w:val="00C017FA"/>
    <w:rsid w:val="00C041E3"/>
    <w:rsid w:val="00C13D62"/>
    <w:rsid w:val="00C3769E"/>
    <w:rsid w:val="00C5177A"/>
    <w:rsid w:val="00C62C68"/>
    <w:rsid w:val="00C65ECE"/>
    <w:rsid w:val="00C943E3"/>
    <w:rsid w:val="00C94B1C"/>
    <w:rsid w:val="00C97BC9"/>
    <w:rsid w:val="00CA3473"/>
    <w:rsid w:val="00CA53E3"/>
    <w:rsid w:val="00CC094B"/>
    <w:rsid w:val="00CF4334"/>
    <w:rsid w:val="00D10C95"/>
    <w:rsid w:val="00D512DA"/>
    <w:rsid w:val="00D56371"/>
    <w:rsid w:val="00D876E6"/>
    <w:rsid w:val="00D9142A"/>
    <w:rsid w:val="00DA2B64"/>
    <w:rsid w:val="00DA5E7A"/>
    <w:rsid w:val="00DA6561"/>
    <w:rsid w:val="00DB1F70"/>
    <w:rsid w:val="00DB1FAE"/>
    <w:rsid w:val="00DB7FF2"/>
    <w:rsid w:val="00DD4EA5"/>
    <w:rsid w:val="00DE6F93"/>
    <w:rsid w:val="00DF5028"/>
    <w:rsid w:val="00DF7DAB"/>
    <w:rsid w:val="00E00CAE"/>
    <w:rsid w:val="00E06D71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796"/>
    <w:rsid w:val="00F47F4D"/>
    <w:rsid w:val="00F8255B"/>
    <w:rsid w:val="00F86DE9"/>
    <w:rsid w:val="00FB01FA"/>
    <w:rsid w:val="00FC0729"/>
    <w:rsid w:val="00FC1A9B"/>
    <w:rsid w:val="00FC280E"/>
    <w:rsid w:val="00FD029C"/>
    <w:rsid w:val="00FD6C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CC2"/>
    <w:rsid w:val="0005722E"/>
    <w:rsid w:val="00090EDB"/>
    <w:rsid w:val="000B03B2"/>
    <w:rsid w:val="00116116"/>
    <w:rsid w:val="001B0039"/>
    <w:rsid w:val="001D6874"/>
    <w:rsid w:val="001F086A"/>
    <w:rsid w:val="002501E5"/>
    <w:rsid w:val="002751FF"/>
    <w:rsid w:val="003611AB"/>
    <w:rsid w:val="003B21DC"/>
    <w:rsid w:val="003E7A5D"/>
    <w:rsid w:val="00495C3B"/>
    <w:rsid w:val="004A3A30"/>
    <w:rsid w:val="005029EC"/>
    <w:rsid w:val="00511357"/>
    <w:rsid w:val="00516AF1"/>
    <w:rsid w:val="00562D7C"/>
    <w:rsid w:val="00580F98"/>
    <w:rsid w:val="005C3A33"/>
    <w:rsid w:val="005C4097"/>
    <w:rsid w:val="005F4943"/>
    <w:rsid w:val="00607457"/>
    <w:rsid w:val="00684F82"/>
    <w:rsid w:val="00694670"/>
    <w:rsid w:val="0080735D"/>
    <w:rsid w:val="00A057D6"/>
    <w:rsid w:val="00A13F21"/>
    <w:rsid w:val="00A5159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142A"/>
    <w:rsid w:val="00DA2B64"/>
    <w:rsid w:val="00DB7154"/>
    <w:rsid w:val="00EB4B12"/>
    <w:rsid w:val="00EF7515"/>
    <w:rsid w:val="00F117DE"/>
    <w:rsid w:val="00FB01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0C94-464A-4A70-9B78-3CA7246B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8</cp:revision>
  <cp:lastPrinted>2025-03-21T10:37:00Z</cp:lastPrinted>
  <dcterms:created xsi:type="dcterms:W3CDTF">2025-03-21T09:40:00Z</dcterms:created>
  <dcterms:modified xsi:type="dcterms:W3CDTF">2025-04-14T07:52:00Z</dcterms:modified>
</cp:coreProperties>
</file>