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</w:tblGrid>
      <w:tr w:rsidR="0014442A" w:rsidRPr="00247E11" w14:paraId="7AAC71E5" w14:textId="77777777" w:rsidTr="0014442A">
        <w:tc>
          <w:tcPr>
            <w:tcW w:w="4807" w:type="dxa"/>
            <w:vMerge w:val="restart"/>
          </w:tcPr>
          <w:p w14:paraId="5C7C7C3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EB7587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55341642409A492394EA702534C7723A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4442A" w:rsidRPr="00247E11" w14:paraId="642644E5" w14:textId="77777777" w:rsidTr="0014442A">
        <w:tc>
          <w:tcPr>
            <w:tcW w:w="4807" w:type="dxa"/>
            <w:vMerge/>
          </w:tcPr>
          <w:p w14:paraId="449A4C09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DA32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4442A" w:rsidRPr="00247E11" w14:paraId="0229FF6D" w14:textId="77777777" w:rsidTr="0014442A">
        <w:tc>
          <w:tcPr>
            <w:tcW w:w="4807" w:type="dxa"/>
            <w:vMerge/>
          </w:tcPr>
          <w:p w14:paraId="2B2DFEF4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E9A907D" w14:textId="4D1672AB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55FB87209BC64F1C9F2840F58ABA0AFF"/>
                </w:placeholder>
                <w:text/>
              </w:sdtPr>
              <w:sdtEndPr/>
              <w:sdtContent>
                <w:r w:rsidR="005C7AFF">
                  <w:rPr>
                    <w:rFonts w:cs="Times New Roman"/>
                    <w:bCs/>
                    <w:sz w:val="28"/>
                    <w:szCs w:val="28"/>
                  </w:rPr>
                  <w:t>2.1527</w:t>
                </w:r>
              </w:sdtContent>
            </w:sdt>
          </w:p>
        </w:tc>
      </w:tr>
      <w:tr w:rsidR="0014442A" w:rsidRPr="00247E11" w14:paraId="0D7C3A8B" w14:textId="77777777" w:rsidTr="0014442A">
        <w:tc>
          <w:tcPr>
            <w:tcW w:w="4807" w:type="dxa"/>
            <w:vMerge/>
          </w:tcPr>
          <w:p w14:paraId="2038A58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383411D4" w14:textId="0C5246D1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F8C82302C3364D2E89C60245499C1898"/>
                </w:placeholder>
                <w:date w:fullDate="2001-04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7AFF">
                  <w:rPr>
                    <w:bCs/>
                    <w:sz w:val="28"/>
                    <w:szCs w:val="28"/>
                  </w:rPr>
                  <w:t>26.04.2001</w:t>
                </w:r>
              </w:sdtContent>
            </w:sdt>
          </w:p>
        </w:tc>
      </w:tr>
      <w:tr w:rsidR="0014442A" w:rsidRPr="00247E11" w14:paraId="0066EDE1" w14:textId="77777777" w:rsidTr="0014442A">
        <w:tc>
          <w:tcPr>
            <w:tcW w:w="4807" w:type="dxa"/>
            <w:vMerge/>
          </w:tcPr>
          <w:p w14:paraId="71DEA7F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DF3EF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1B0772875CA449DA7FC8BAB2FD7B052"/>
                </w:placeholder>
                <w:showingPlcHdr/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4442A" w:rsidRPr="00247E11" w14:paraId="26F3E5B3" w14:textId="77777777" w:rsidTr="0014442A">
        <w:tc>
          <w:tcPr>
            <w:tcW w:w="4807" w:type="dxa"/>
            <w:vMerge/>
          </w:tcPr>
          <w:p w14:paraId="07C08C4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D375B1" w14:textId="1B8442F5" w:rsidR="0014442A" w:rsidRPr="00093BDD" w:rsidRDefault="0014442A" w:rsidP="008C0DA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42253">
              <w:rPr>
                <w:rFonts w:cs="Times New Roman"/>
                <w:bCs/>
                <w:sz w:val="28"/>
                <w:szCs w:val="28"/>
              </w:rPr>
              <w:t>н</w:t>
            </w:r>
            <w:r w:rsidRPr="00F4225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4C51A6FE254F49BB876357E8368940E0"/>
                </w:placeholder>
                <w:text/>
              </w:sdtPr>
              <w:sdtEndPr/>
              <w:sdtContent>
                <w:r w:rsidRPr="00F4225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4225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42253">
              <w:rPr>
                <w:bCs/>
                <w:sz w:val="28"/>
                <w:szCs w:val="28"/>
              </w:rPr>
              <w:t>листах</w:t>
            </w:r>
          </w:p>
        </w:tc>
      </w:tr>
      <w:tr w:rsidR="0014442A" w:rsidRPr="00247E11" w14:paraId="2BC7B970" w14:textId="77777777" w:rsidTr="0014442A">
        <w:tc>
          <w:tcPr>
            <w:tcW w:w="4807" w:type="dxa"/>
            <w:vMerge/>
          </w:tcPr>
          <w:p w14:paraId="75BFBEE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80C34BB" w14:textId="075780B9" w:rsidR="0014442A" w:rsidRPr="00093BDD" w:rsidRDefault="0014442A" w:rsidP="005C7AFF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85F2C0BA36524B60AD3EB27521C4FF49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C7AF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543EA7DE" w14:textId="3946553C" w:rsidR="00CD5DB5" w:rsidRDefault="00B729C7" w:rsidP="00CD5DB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3BDD">
        <w:rPr>
          <w:b/>
          <w:sz w:val="28"/>
          <w:szCs w:val="28"/>
        </w:rPr>
        <w:t xml:space="preserve">ОБЛАСТЬ АККРЕДИТАЦИИ </w:t>
      </w:r>
      <w:r w:rsidRPr="00D2171E">
        <w:rPr>
          <w:sz w:val="28"/>
          <w:szCs w:val="28"/>
        </w:rPr>
        <w:t>от</w:t>
      </w:r>
      <w:r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3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5C7AFF">
            <w:rPr>
              <w:rStyle w:val="39"/>
              <w:bCs/>
              <w:szCs w:val="28"/>
            </w:rPr>
            <w:t>06 марта 2025 года</w:t>
          </w:r>
        </w:sdtContent>
      </w:sdt>
      <w:r w:rsidRPr="00093BDD">
        <w:rPr>
          <w:bCs/>
          <w:sz w:val="28"/>
          <w:szCs w:val="28"/>
        </w:rPr>
        <w:br/>
      </w:r>
    </w:p>
    <w:p w14:paraId="1B0DA6B3" w14:textId="77777777" w:rsidR="005C7AFF" w:rsidRPr="005C7AFF" w:rsidRDefault="005C7AFF" w:rsidP="005C7AF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5C7AFF">
        <w:rPr>
          <w:rFonts w:eastAsia="Calibri"/>
          <w:sz w:val="28"/>
          <w:szCs w:val="28"/>
          <w:lang w:eastAsia="en-US"/>
        </w:rPr>
        <w:t xml:space="preserve">службы изоляции и защиты от перенапряжений </w:t>
      </w:r>
      <w:r w:rsidRPr="005C7AFF">
        <w:rPr>
          <w:rFonts w:eastAsia="Calibri"/>
          <w:sz w:val="28"/>
          <w:szCs w:val="28"/>
          <w:lang w:eastAsia="en-US"/>
        </w:rPr>
        <w:br/>
        <w:t>филиала "Речицкие электрические сети" РУП "</w:t>
      </w:r>
      <w:proofErr w:type="spellStart"/>
      <w:r w:rsidRPr="005C7AFF">
        <w:rPr>
          <w:rFonts w:eastAsia="Calibri"/>
          <w:sz w:val="28"/>
          <w:szCs w:val="28"/>
          <w:lang w:eastAsia="en-US"/>
        </w:rPr>
        <w:t>Гомельэнерго</w:t>
      </w:r>
      <w:proofErr w:type="spellEnd"/>
      <w:r w:rsidRPr="005C7AFF">
        <w:rPr>
          <w:rFonts w:eastAsia="Calibri"/>
          <w:sz w:val="28"/>
          <w:szCs w:val="28"/>
          <w:lang w:eastAsia="en-US"/>
        </w:rPr>
        <w:t>"</w:t>
      </w:r>
    </w:p>
    <w:p w14:paraId="118C1DB4" w14:textId="75C0E968" w:rsidR="00093BDD" w:rsidRPr="00093BDD" w:rsidRDefault="005C7AFF" w:rsidP="005C7AFF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5C7AFF">
        <w:rPr>
          <w:rFonts w:eastAsia="Calibri"/>
          <w:sz w:val="28"/>
          <w:szCs w:val="28"/>
        </w:rPr>
        <w:t>Гомельского республиканского унитарного предприятия электроэнергетики "</w:t>
      </w:r>
      <w:proofErr w:type="spellStart"/>
      <w:r w:rsidRPr="005C7AFF">
        <w:rPr>
          <w:rFonts w:eastAsia="Calibri"/>
          <w:sz w:val="28"/>
          <w:szCs w:val="28"/>
        </w:rPr>
        <w:t>Гомельэнерго</w:t>
      </w:r>
      <w:proofErr w:type="spellEnd"/>
      <w:r w:rsidRPr="005C7AFF">
        <w:rPr>
          <w:rFonts w:eastAsia="Calibri"/>
          <w:sz w:val="28"/>
          <w:szCs w:val="28"/>
        </w:rPr>
        <w:t>"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9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20"/>
        <w:gridCol w:w="718"/>
        <w:gridCol w:w="2546"/>
        <w:gridCol w:w="2292"/>
        <w:gridCol w:w="2166"/>
      </w:tblGrid>
      <w:tr w:rsidR="00790FFC" w:rsidRPr="00247E11" w14:paraId="20B5BC27" w14:textId="77777777" w:rsidTr="00914283">
        <w:tc>
          <w:tcPr>
            <w:tcW w:w="485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14442A">
            <w:pPr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2292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2166" w:type="dxa"/>
            <w:tcBorders>
              <w:bottom w:val="nil"/>
            </w:tcBorders>
            <w:shd w:val="clear" w:color="auto" w:fill="auto"/>
            <w:vAlign w:val="center"/>
          </w:tcPr>
          <w:p w14:paraId="39E0995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78682D9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4FAB0660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1FBF0A3B" w14:textId="77777777" w:rsidR="0014442A" w:rsidRDefault="0014442A">
      <w:pPr>
        <w:rPr>
          <w:sz w:val="2"/>
          <w:szCs w:val="2"/>
        </w:rPr>
      </w:pPr>
    </w:p>
    <w:tbl>
      <w:tblPr>
        <w:tblW w:w="982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20"/>
        <w:gridCol w:w="720"/>
        <w:gridCol w:w="2532"/>
        <w:gridCol w:w="2304"/>
        <w:gridCol w:w="2166"/>
      </w:tblGrid>
      <w:tr w:rsidR="0014442A" w:rsidRPr="00737B8A" w14:paraId="2245855A" w14:textId="77777777" w:rsidTr="000F3316">
        <w:trPr>
          <w:trHeight w:val="266"/>
          <w:tblHeader/>
        </w:trPr>
        <w:tc>
          <w:tcPr>
            <w:tcW w:w="480" w:type="dxa"/>
            <w:shd w:val="clear" w:color="auto" w:fill="auto"/>
          </w:tcPr>
          <w:p w14:paraId="59C1C0C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90C758A" w14:textId="77777777" w:rsidR="0014442A" w:rsidRPr="00737B8A" w:rsidRDefault="0014442A" w:rsidP="00207F1D">
            <w:pPr>
              <w:overflowPunct w:val="0"/>
              <w:autoSpaceDE w:val="0"/>
              <w:autoSpaceDN w:val="0"/>
              <w:adjustRightInd w:val="0"/>
              <w:ind w:left="-90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E062FA2" w14:textId="77777777" w:rsidR="0014442A" w:rsidRPr="00737B8A" w:rsidRDefault="0014442A" w:rsidP="00322E97">
            <w:pPr>
              <w:overflowPunct w:val="0"/>
              <w:autoSpaceDE w:val="0"/>
              <w:autoSpaceDN w:val="0"/>
              <w:adjustRightInd w:val="0"/>
              <w:ind w:left="-96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2" w:type="dxa"/>
            <w:shd w:val="clear" w:color="auto" w:fill="auto"/>
          </w:tcPr>
          <w:p w14:paraId="7E5E4778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04" w:type="dxa"/>
            <w:shd w:val="clear" w:color="auto" w:fill="auto"/>
          </w:tcPr>
          <w:p w14:paraId="01E8BCE9" w14:textId="77777777" w:rsidR="0014442A" w:rsidRPr="00737B8A" w:rsidRDefault="0014442A" w:rsidP="00024E6B">
            <w:pPr>
              <w:overflowPunct w:val="0"/>
              <w:autoSpaceDE w:val="0"/>
              <w:autoSpaceDN w:val="0"/>
              <w:adjustRightInd w:val="0"/>
              <w:ind w:left="-72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8A3E2ED" w14:textId="77777777" w:rsidR="0014442A" w:rsidRPr="00737B8A" w:rsidRDefault="0014442A" w:rsidP="00322E97">
            <w:pPr>
              <w:overflowPunct w:val="0"/>
              <w:autoSpaceDE w:val="0"/>
              <w:autoSpaceDN w:val="0"/>
              <w:adjustRightInd w:val="0"/>
              <w:ind w:left="-54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4442A" w:rsidRPr="00737B8A" w14:paraId="52AA6B09" w14:textId="77777777" w:rsidTr="000F3316">
        <w:trPr>
          <w:trHeight w:val="266"/>
        </w:trPr>
        <w:tc>
          <w:tcPr>
            <w:tcW w:w="9822" w:type="dxa"/>
            <w:gridSpan w:val="6"/>
            <w:shd w:val="clear" w:color="auto" w:fill="auto"/>
          </w:tcPr>
          <w:p w14:paraId="6019A3B6" w14:textId="61E681FA" w:rsidR="0014442A" w:rsidRPr="00737B8A" w:rsidRDefault="005C7AFF" w:rsidP="00024E6B">
            <w:pPr>
              <w:overflowPunct w:val="0"/>
              <w:autoSpaceDE w:val="0"/>
              <w:autoSpaceDN w:val="0"/>
              <w:adjustRightInd w:val="0"/>
              <w:ind w:left="-72" w:right="-90"/>
              <w:jc w:val="center"/>
              <w:textAlignment w:val="baseline"/>
              <w:rPr>
                <w:sz w:val="22"/>
                <w:szCs w:val="22"/>
              </w:rPr>
            </w:pPr>
            <w:r w:rsidRPr="005C7AFF">
              <w:rPr>
                <w:sz w:val="22"/>
                <w:szCs w:val="22"/>
              </w:rPr>
              <w:t>ул. Энергетиков, 10, 247500, г. Речица, Гомельская область</w:t>
            </w:r>
          </w:p>
        </w:tc>
      </w:tr>
      <w:tr w:rsidR="00D504EC" w:rsidRPr="00737B8A" w14:paraId="3B0033E3" w14:textId="77777777" w:rsidTr="000F3316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EF0" w14:textId="183E97C2" w:rsidR="00D504EC" w:rsidRPr="00737B8A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4CCE" w14:textId="4D87FA87" w:rsidR="00D504EC" w:rsidRPr="00737B8A" w:rsidRDefault="00D504EC" w:rsidP="000F3316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4363AB">
              <w:rPr>
                <w:sz w:val="24"/>
                <w:szCs w:val="24"/>
              </w:rPr>
              <w:t>Боты электро</w:t>
            </w:r>
            <w:r w:rsidR="00552A7A">
              <w:rPr>
                <w:sz w:val="24"/>
                <w:szCs w:val="24"/>
              </w:rPr>
              <w:softHyphen/>
            </w:r>
            <w:r w:rsidRPr="004363AB">
              <w:rPr>
                <w:sz w:val="24"/>
                <w:szCs w:val="24"/>
              </w:rPr>
              <w:t>изолирующие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B08F" w14:textId="77777777" w:rsidR="00D504EC" w:rsidRPr="00F471A3" w:rsidRDefault="00D504EC" w:rsidP="00322E97">
            <w:pPr>
              <w:ind w:left="-96" w:right="-90"/>
              <w:jc w:val="center"/>
              <w:rPr>
                <w:sz w:val="24"/>
                <w:szCs w:val="24"/>
              </w:rPr>
            </w:pPr>
            <w:r w:rsidRPr="00F471A3">
              <w:rPr>
                <w:sz w:val="24"/>
                <w:szCs w:val="24"/>
              </w:rPr>
              <w:t>22.19/</w:t>
            </w:r>
          </w:p>
          <w:p w14:paraId="6B6B0FC4" w14:textId="7CC034A3" w:rsidR="00D504EC" w:rsidRPr="00737B8A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14E" w14:textId="0967222A" w:rsidR="00D504EC" w:rsidRPr="00737B8A" w:rsidRDefault="00D504EC" w:rsidP="00C934D0">
            <w:pPr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1D12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 xml:space="preserve">ТКП 290-2010 </w:t>
            </w:r>
          </w:p>
          <w:p w14:paraId="5A7CFA1A" w14:textId="145DD9E2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4.12</w:t>
            </w:r>
            <w:r w:rsidRPr="008641A2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54F287A6" w14:textId="63153513" w:rsidR="00D504EC" w:rsidRPr="00737B8A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E64" w14:textId="0793AAFD" w:rsidR="00D504EC" w:rsidRPr="00737B8A" w:rsidRDefault="00D504EC" w:rsidP="00322E97">
            <w:pPr>
              <w:ind w:left="-54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МВИ.ГМ.</w:t>
            </w:r>
            <w:r>
              <w:rPr>
                <w:sz w:val="24"/>
                <w:szCs w:val="24"/>
              </w:rPr>
              <w:t>1342</w:t>
            </w:r>
            <w:r w:rsidRPr="008641A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504EC" w:rsidRPr="00737B8A" w14:paraId="6D5E4292" w14:textId="77777777" w:rsidTr="000F3316">
        <w:trPr>
          <w:trHeight w:val="149"/>
        </w:trPr>
        <w:tc>
          <w:tcPr>
            <w:tcW w:w="480" w:type="dxa"/>
            <w:shd w:val="clear" w:color="auto" w:fill="auto"/>
          </w:tcPr>
          <w:p w14:paraId="15D123D9" w14:textId="246AC5F5" w:rsidR="00D504EC" w:rsidRPr="00737B8A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shd w:val="clear" w:color="auto" w:fill="auto"/>
          </w:tcPr>
          <w:p w14:paraId="1358F5C1" w14:textId="12F599B4" w:rsidR="00D504EC" w:rsidRPr="00737B8A" w:rsidRDefault="00D504EC" w:rsidP="000F3316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4363AB">
              <w:rPr>
                <w:sz w:val="24"/>
                <w:szCs w:val="24"/>
              </w:rPr>
              <w:t>Галоши элек</w:t>
            </w:r>
            <w:r w:rsidR="00552A7A">
              <w:rPr>
                <w:sz w:val="24"/>
                <w:szCs w:val="24"/>
              </w:rPr>
              <w:softHyphen/>
            </w:r>
            <w:r w:rsidRPr="004363AB">
              <w:rPr>
                <w:sz w:val="24"/>
                <w:szCs w:val="24"/>
              </w:rPr>
              <w:t>троизолирую</w:t>
            </w:r>
            <w:r w:rsidR="000F3316">
              <w:rPr>
                <w:sz w:val="24"/>
                <w:szCs w:val="24"/>
              </w:rPr>
              <w:softHyphen/>
            </w:r>
            <w:r w:rsidRPr="004363AB">
              <w:rPr>
                <w:sz w:val="24"/>
                <w:szCs w:val="24"/>
              </w:rPr>
              <w:t>щие</w:t>
            </w:r>
          </w:p>
        </w:tc>
        <w:tc>
          <w:tcPr>
            <w:tcW w:w="720" w:type="dxa"/>
            <w:shd w:val="clear" w:color="auto" w:fill="auto"/>
          </w:tcPr>
          <w:p w14:paraId="5BFA8F93" w14:textId="77777777" w:rsidR="00D504EC" w:rsidRPr="00F471A3" w:rsidRDefault="00D504EC" w:rsidP="00322E97">
            <w:pPr>
              <w:ind w:left="-96" w:right="-90"/>
              <w:jc w:val="center"/>
              <w:rPr>
                <w:sz w:val="24"/>
                <w:szCs w:val="24"/>
              </w:rPr>
            </w:pPr>
            <w:r w:rsidRPr="00F471A3">
              <w:rPr>
                <w:sz w:val="24"/>
                <w:szCs w:val="24"/>
              </w:rPr>
              <w:t>22.19/</w:t>
            </w:r>
          </w:p>
          <w:p w14:paraId="3F9F9195" w14:textId="3662D9DD" w:rsidR="00D504EC" w:rsidRPr="00737B8A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29.113</w:t>
            </w:r>
          </w:p>
        </w:tc>
        <w:tc>
          <w:tcPr>
            <w:tcW w:w="2532" w:type="dxa"/>
            <w:shd w:val="clear" w:color="auto" w:fill="auto"/>
          </w:tcPr>
          <w:p w14:paraId="1F7BFF19" w14:textId="549659EE" w:rsidR="00D504EC" w:rsidRPr="00737B8A" w:rsidRDefault="00D504EC" w:rsidP="00C934D0">
            <w:pPr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304" w:type="dxa"/>
            <w:shd w:val="clear" w:color="auto" w:fill="auto"/>
          </w:tcPr>
          <w:p w14:paraId="5F01FD5A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 xml:space="preserve">ТКП 290-2010 </w:t>
            </w:r>
          </w:p>
          <w:p w14:paraId="6A615004" w14:textId="154F4CB9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4.12</w:t>
            </w:r>
            <w:r w:rsidRPr="008641A2">
              <w:rPr>
                <w:sz w:val="24"/>
                <w:szCs w:val="24"/>
              </w:rPr>
              <w:t xml:space="preserve">.2,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3B43244E" w14:textId="7BD0DE33" w:rsidR="00D504EC" w:rsidRPr="00737B8A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2E64D579" w14:textId="32479FFE" w:rsidR="00D504EC" w:rsidRPr="00737B8A" w:rsidRDefault="00D504EC" w:rsidP="00322E97">
            <w:pPr>
              <w:ind w:left="-54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МВИ.ГМ.</w:t>
            </w:r>
            <w:r>
              <w:rPr>
                <w:sz w:val="24"/>
                <w:szCs w:val="24"/>
              </w:rPr>
              <w:t>1342</w:t>
            </w:r>
            <w:r w:rsidRPr="008641A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D504EC" w:rsidRPr="00737B8A" w14:paraId="50900009" w14:textId="77777777" w:rsidTr="000F3316">
        <w:trPr>
          <w:trHeight w:val="266"/>
        </w:trPr>
        <w:tc>
          <w:tcPr>
            <w:tcW w:w="480" w:type="dxa"/>
            <w:shd w:val="clear" w:color="auto" w:fill="auto"/>
          </w:tcPr>
          <w:p w14:paraId="24D87A74" w14:textId="2F3913D5" w:rsidR="00D504EC" w:rsidRPr="00737B8A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shd w:val="clear" w:color="auto" w:fill="auto"/>
          </w:tcPr>
          <w:p w14:paraId="05BB5977" w14:textId="1B0922E9" w:rsidR="00D504EC" w:rsidRPr="00737B8A" w:rsidRDefault="00D504EC" w:rsidP="000F3316">
            <w:pPr>
              <w:ind w:left="-90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Перчатки электро</w:t>
            </w:r>
            <w:r w:rsidR="000F3316">
              <w:rPr>
                <w:sz w:val="24"/>
                <w:szCs w:val="24"/>
              </w:rPr>
              <w:softHyphen/>
            </w:r>
            <w:r w:rsidRPr="008641A2">
              <w:rPr>
                <w:sz w:val="24"/>
                <w:szCs w:val="24"/>
              </w:rPr>
              <w:t xml:space="preserve">изолирующие </w:t>
            </w:r>
          </w:p>
        </w:tc>
        <w:tc>
          <w:tcPr>
            <w:tcW w:w="720" w:type="dxa"/>
            <w:shd w:val="clear" w:color="auto" w:fill="auto"/>
          </w:tcPr>
          <w:p w14:paraId="5A2261B9" w14:textId="77777777" w:rsidR="00D504EC" w:rsidRPr="00F471A3" w:rsidRDefault="00D504EC" w:rsidP="00322E97">
            <w:pPr>
              <w:ind w:left="-96" w:right="-90"/>
              <w:jc w:val="center"/>
              <w:rPr>
                <w:sz w:val="24"/>
                <w:szCs w:val="24"/>
              </w:rPr>
            </w:pPr>
            <w:r w:rsidRPr="00F471A3">
              <w:rPr>
                <w:sz w:val="24"/>
                <w:szCs w:val="24"/>
              </w:rPr>
              <w:t>22.19/</w:t>
            </w:r>
          </w:p>
          <w:p w14:paraId="6F82FD83" w14:textId="740BEDC0" w:rsidR="00D504EC" w:rsidRPr="00737B8A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29.113</w:t>
            </w:r>
          </w:p>
        </w:tc>
        <w:tc>
          <w:tcPr>
            <w:tcW w:w="2532" w:type="dxa"/>
            <w:shd w:val="clear" w:color="auto" w:fill="auto"/>
          </w:tcPr>
          <w:p w14:paraId="3A847E9C" w14:textId="5E62A52A" w:rsidR="00D504EC" w:rsidRPr="00737B8A" w:rsidRDefault="00D504EC" w:rsidP="00C934D0">
            <w:pPr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304" w:type="dxa"/>
            <w:shd w:val="clear" w:color="auto" w:fill="auto"/>
          </w:tcPr>
          <w:p w14:paraId="6945BBBB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 xml:space="preserve">ТКП 290-2010 </w:t>
            </w:r>
          </w:p>
          <w:p w14:paraId="333FDC7C" w14:textId="3056E761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 xml:space="preserve">4.11.2,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2D922954" w14:textId="4DD75B96" w:rsidR="00D504EC" w:rsidRPr="00737B8A" w:rsidRDefault="00D504EC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shd w:val="clear" w:color="auto" w:fill="auto"/>
          </w:tcPr>
          <w:p w14:paraId="4146B4B9" w14:textId="33FA5BF0" w:rsidR="00D504EC" w:rsidRPr="00737B8A" w:rsidRDefault="00D504EC" w:rsidP="00322E97">
            <w:pPr>
              <w:ind w:left="-54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МВИ.ГМ.</w:t>
            </w:r>
            <w:r>
              <w:rPr>
                <w:sz w:val="24"/>
                <w:szCs w:val="24"/>
              </w:rPr>
              <w:t>1342</w:t>
            </w:r>
            <w:r w:rsidRPr="008641A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207F1D" w:rsidRPr="00737B8A" w14:paraId="109AFC3A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491" w14:textId="3BBAA553" w:rsidR="00207F1D" w:rsidRPr="00737B8A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90A" w14:textId="4C997B20" w:rsidR="00207F1D" w:rsidRPr="00737B8A" w:rsidRDefault="00207F1D" w:rsidP="00207F1D">
            <w:pPr>
              <w:ind w:left="-90" w:right="-90"/>
              <w:rPr>
                <w:sz w:val="22"/>
                <w:szCs w:val="22"/>
              </w:rPr>
            </w:pPr>
            <w:r w:rsidRPr="008A3FE6">
              <w:rPr>
                <w:sz w:val="24"/>
                <w:szCs w:val="24"/>
              </w:rPr>
              <w:t xml:space="preserve">Указатели напряжения выше 1000 В </w:t>
            </w:r>
            <w:r>
              <w:rPr>
                <w:sz w:val="24"/>
                <w:szCs w:val="24"/>
              </w:rPr>
              <w:br/>
            </w:r>
            <w:r w:rsidRPr="008A3FE6">
              <w:rPr>
                <w:sz w:val="24"/>
                <w:szCs w:val="24"/>
              </w:rPr>
              <w:t xml:space="preserve">до 35 </w:t>
            </w:r>
            <w:proofErr w:type="spellStart"/>
            <w:r w:rsidRPr="008A3FE6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F511" w14:textId="37154B8C" w:rsidR="00207F1D" w:rsidRPr="00737B8A" w:rsidRDefault="00207F1D" w:rsidP="00322E97">
            <w:pPr>
              <w:overflowPunct w:val="0"/>
              <w:autoSpaceDE w:val="0"/>
              <w:autoSpaceDN w:val="0"/>
              <w:adjustRightInd w:val="0"/>
              <w:ind w:left="-96" w:right="-90"/>
              <w:textAlignment w:val="baseline"/>
              <w:rPr>
                <w:sz w:val="22"/>
                <w:szCs w:val="22"/>
                <w:lang w:eastAsia="en-US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9AF" w14:textId="389E9AC3" w:rsidR="00207F1D" w:rsidRPr="00737B8A" w:rsidRDefault="00207F1D" w:rsidP="00322E97">
            <w:pPr>
              <w:rPr>
                <w:sz w:val="22"/>
                <w:szCs w:val="22"/>
              </w:rPr>
            </w:pPr>
            <w:r w:rsidRPr="00AE1E47">
              <w:rPr>
                <w:sz w:val="24"/>
                <w:szCs w:val="24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8051" w14:textId="77777777" w:rsidR="00207F1D" w:rsidRPr="008641A2" w:rsidRDefault="00207F1D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3D3091CC" w14:textId="767BD4F9" w:rsidR="00207F1D" w:rsidRPr="008641A2" w:rsidRDefault="00207F1D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5.3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30E66C21" w14:textId="46F146FC" w:rsidR="00207F1D" w:rsidRPr="00737B8A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8A050" w14:textId="0B5607F1" w:rsidR="00207F1D" w:rsidRPr="00737B8A" w:rsidRDefault="00207F1D" w:rsidP="00322E97">
            <w:pPr>
              <w:ind w:left="-54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МВИ.ГМ.</w:t>
            </w:r>
            <w:r>
              <w:rPr>
                <w:sz w:val="24"/>
                <w:szCs w:val="24"/>
              </w:rPr>
              <w:t>1342</w:t>
            </w:r>
            <w:r w:rsidRPr="008641A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207F1D" w:rsidRPr="00737B8A" w14:paraId="5828FF4E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4B8" w14:textId="02653DEB" w:rsidR="00207F1D" w:rsidRPr="00737B8A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4.2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5C8E" w14:textId="7BFA8F0F" w:rsidR="00207F1D" w:rsidRPr="00737B8A" w:rsidRDefault="00207F1D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689A" w14:textId="60B6A57C" w:rsidR="00207F1D" w:rsidRPr="00737B8A" w:rsidRDefault="00207F1D" w:rsidP="00322E97">
            <w:pPr>
              <w:tabs>
                <w:tab w:val="left" w:pos="317"/>
              </w:tabs>
              <w:ind w:left="-96" w:right="-90"/>
              <w:jc w:val="center"/>
              <w:rPr>
                <w:sz w:val="22"/>
                <w:szCs w:val="22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C428" w14:textId="37A40CEC" w:rsidR="00207F1D" w:rsidRPr="00737B8A" w:rsidRDefault="00207F1D" w:rsidP="00322E97">
            <w:pPr>
              <w:rPr>
                <w:sz w:val="22"/>
                <w:szCs w:val="22"/>
              </w:rPr>
            </w:pPr>
            <w:r w:rsidRPr="00AE1E47">
              <w:rPr>
                <w:sz w:val="24"/>
                <w:szCs w:val="24"/>
              </w:rPr>
              <w:t xml:space="preserve">Испытание повышенным напряжением переменного тока частотой 50 Гц рабочей части 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9662" w14:textId="0E6999E9" w:rsidR="00207F1D" w:rsidRPr="00737B8A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16A" w14:textId="10364E61" w:rsidR="00207F1D" w:rsidRPr="00737B8A" w:rsidRDefault="00207F1D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207F1D" w:rsidRPr="00737B8A" w14:paraId="16452F0A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CF6" w14:textId="01050EE8" w:rsidR="00207F1D" w:rsidRDefault="00207F1D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F380D" w14:textId="77777777" w:rsidR="00207F1D" w:rsidRPr="00737B8A" w:rsidRDefault="00207F1D" w:rsidP="00207F1D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46B" w14:textId="2D3201F0" w:rsidR="00207F1D" w:rsidRPr="00AE1E47" w:rsidRDefault="00207F1D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1015" w14:textId="77777777" w:rsidR="00207F1D" w:rsidRDefault="00207F1D" w:rsidP="00C934D0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Напряжение индикации</w:t>
            </w:r>
          </w:p>
          <w:p w14:paraId="40A45177" w14:textId="040DA2BD" w:rsidR="00C934D0" w:rsidRPr="00AE1E47" w:rsidRDefault="00C934D0" w:rsidP="00C934D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61ED7" w14:textId="77777777" w:rsidR="00207F1D" w:rsidRPr="00737B8A" w:rsidRDefault="00207F1D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B6E" w14:textId="77777777" w:rsidR="00207F1D" w:rsidRPr="00737B8A" w:rsidRDefault="00207F1D" w:rsidP="00322E97">
            <w:pPr>
              <w:ind w:left="-54" w:right="-90"/>
              <w:rPr>
                <w:sz w:val="22"/>
                <w:szCs w:val="22"/>
              </w:rPr>
            </w:pPr>
          </w:p>
        </w:tc>
      </w:tr>
      <w:tr w:rsidR="00322E97" w:rsidRPr="00737B8A" w14:paraId="38F8CDE4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BC27" w14:textId="3A19860B" w:rsidR="00322E97" w:rsidRDefault="00322E97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1E47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0F89C" w14:textId="05146ED0" w:rsidR="00322E97" w:rsidRPr="00737B8A" w:rsidRDefault="00322E97" w:rsidP="00552A7A">
            <w:pPr>
              <w:ind w:left="-90" w:right="-90"/>
              <w:rPr>
                <w:sz w:val="22"/>
                <w:szCs w:val="22"/>
              </w:rPr>
            </w:pPr>
            <w:r w:rsidRPr="00AE1E47">
              <w:rPr>
                <w:sz w:val="24"/>
                <w:szCs w:val="24"/>
              </w:rPr>
              <w:t xml:space="preserve">Указатели напряжения </w:t>
            </w:r>
            <w:r w:rsidR="00F42253">
              <w:rPr>
                <w:sz w:val="24"/>
                <w:szCs w:val="24"/>
              </w:rPr>
              <w:br/>
            </w:r>
            <w:r w:rsidRPr="00AE1E47">
              <w:rPr>
                <w:sz w:val="24"/>
                <w:szCs w:val="24"/>
              </w:rPr>
              <w:t>до 1000 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6DB5" w14:textId="07D3BF59" w:rsidR="00322E97" w:rsidRPr="00AE1E47" w:rsidRDefault="00322E97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E77" w14:textId="2704F3E7" w:rsidR="00322E97" w:rsidRPr="00AE1E47" w:rsidRDefault="00322E97" w:rsidP="00C934D0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A71A" w14:textId="77777777" w:rsidR="00322E97" w:rsidRPr="008641A2" w:rsidRDefault="00322E97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67577273" w14:textId="44FBA123" w:rsidR="00322E97" w:rsidRPr="008641A2" w:rsidRDefault="00322E97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5.10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1608F2DC" w14:textId="77777777" w:rsidR="00322E97" w:rsidRPr="00737B8A" w:rsidRDefault="00322E97" w:rsidP="00024E6B">
            <w:pPr>
              <w:ind w:left="-72" w:right="-90"/>
              <w:rPr>
                <w:color w:val="FF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99D6A" w14:textId="20CE9619" w:rsidR="00322E97" w:rsidRPr="00737B8A" w:rsidRDefault="00322E97" w:rsidP="00322E97">
            <w:pPr>
              <w:ind w:left="-54" w:right="-90"/>
              <w:rPr>
                <w:sz w:val="22"/>
                <w:szCs w:val="22"/>
              </w:rPr>
            </w:pPr>
            <w:r w:rsidRPr="008641A2">
              <w:rPr>
                <w:sz w:val="24"/>
                <w:szCs w:val="24"/>
              </w:rPr>
              <w:t>МВИ.ГМ.</w:t>
            </w:r>
            <w:r>
              <w:rPr>
                <w:sz w:val="24"/>
                <w:szCs w:val="24"/>
              </w:rPr>
              <w:t>1342</w:t>
            </w:r>
            <w:r w:rsidRPr="008641A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322E97" w:rsidRPr="00737B8A" w14:paraId="29E7C99E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0C4C" w14:textId="00382178" w:rsidR="00322E97" w:rsidRDefault="00322E97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1E47">
              <w:rPr>
                <w:sz w:val="24"/>
                <w:szCs w:val="24"/>
              </w:rPr>
              <w:t>.2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1A224" w14:textId="77777777" w:rsidR="00322E97" w:rsidRPr="00AE1E47" w:rsidRDefault="00322E97" w:rsidP="00207F1D">
            <w:pPr>
              <w:ind w:left="-90" w:right="-9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1373" w14:textId="5FE69BEB" w:rsidR="00322E97" w:rsidRPr="00AE1E47" w:rsidRDefault="00322E97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EA7B" w14:textId="2CF86E4C" w:rsidR="00322E97" w:rsidRPr="00AE1E47" w:rsidRDefault="00322E97" w:rsidP="00D504EC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Напряжение индикации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6A5E" w14:textId="77777777" w:rsidR="00322E97" w:rsidRPr="008641A2" w:rsidRDefault="00322E97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7163" w14:textId="77777777" w:rsidR="00322E97" w:rsidRPr="008641A2" w:rsidRDefault="00322E97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  <w:tr w:rsidR="00322E97" w:rsidRPr="00737B8A" w14:paraId="63A3DA89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1AE" w14:textId="0468B849" w:rsidR="00322E97" w:rsidRDefault="00322E97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1E47">
              <w:rPr>
                <w:sz w:val="24"/>
                <w:szCs w:val="24"/>
              </w:rPr>
              <w:t>.3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C94CF" w14:textId="77777777" w:rsidR="00322E97" w:rsidRPr="00AE1E47" w:rsidRDefault="00322E97" w:rsidP="00207F1D">
            <w:pPr>
              <w:ind w:left="-90" w:right="-9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B6AC" w14:textId="4986BCB1" w:rsidR="00322E97" w:rsidRPr="00AE1E47" w:rsidRDefault="00322E97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66D" w14:textId="1A28DA85" w:rsidR="00322E97" w:rsidRPr="00AE1E47" w:rsidRDefault="00322E97" w:rsidP="00C934D0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65114" w14:textId="77777777" w:rsidR="00322E97" w:rsidRPr="008641A2" w:rsidRDefault="00322E97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4FEC" w14:textId="77777777" w:rsidR="00322E97" w:rsidRPr="008641A2" w:rsidRDefault="00322E97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  <w:tr w:rsidR="00322E97" w:rsidRPr="00737B8A" w14:paraId="2D8D6A6E" w14:textId="77777777" w:rsidTr="000F3316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2D0" w14:textId="40728B22" w:rsidR="00322E97" w:rsidRDefault="00322E97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E1E47">
              <w:rPr>
                <w:sz w:val="24"/>
                <w:szCs w:val="24"/>
              </w:rPr>
              <w:t>.4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9F9C6" w14:textId="77777777" w:rsidR="00322E97" w:rsidRPr="00AE1E47" w:rsidRDefault="00322E97" w:rsidP="00207F1D">
            <w:pPr>
              <w:ind w:left="-90" w:right="-9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692" w14:textId="0D23CE88" w:rsidR="00322E97" w:rsidRPr="00AE1E47" w:rsidRDefault="00322E97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8F6D" w14:textId="77777777" w:rsidR="00322E97" w:rsidRDefault="00322E97" w:rsidP="00C934D0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Ток, протекающий через указатель при наибольшем рабочем напряжении</w:t>
            </w:r>
          </w:p>
          <w:p w14:paraId="450E9942" w14:textId="27E2598E" w:rsidR="00C934D0" w:rsidRPr="00AE1E47" w:rsidRDefault="00C934D0" w:rsidP="00C934D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A57FC" w14:textId="77777777" w:rsidR="00322E97" w:rsidRPr="008641A2" w:rsidRDefault="00322E97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4AC" w14:textId="77777777" w:rsidR="00322E97" w:rsidRPr="008641A2" w:rsidRDefault="00322E97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  <w:tr w:rsidR="0010072B" w:rsidRPr="00737B8A" w14:paraId="1BF094A9" w14:textId="77777777" w:rsidTr="000F7D72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422F4" w14:textId="05506B90" w:rsidR="0010072B" w:rsidRDefault="0010072B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6.1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DC574" w14:textId="1AC1E85F" w:rsidR="0010072B" w:rsidRPr="00AE1E47" w:rsidRDefault="0010072B" w:rsidP="00207F1D">
            <w:pPr>
              <w:ind w:left="-90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 xml:space="preserve">Указатели напряжения для проверки совпадения фаз до 10 </w:t>
            </w:r>
            <w:proofErr w:type="spellStart"/>
            <w:r w:rsidRPr="00484E5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CD2AC" w14:textId="1BFC3332" w:rsidR="0010072B" w:rsidRPr="00AE1E47" w:rsidRDefault="0010072B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5DB40B" w14:textId="77777777" w:rsidR="0010072B" w:rsidRDefault="0010072B" w:rsidP="00C93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электрической прочности изоляции рабочей, электроизолирующей части, соединительного провода</w:t>
            </w:r>
          </w:p>
          <w:p w14:paraId="29CB0107" w14:textId="5AA24799" w:rsidR="0010072B" w:rsidRPr="00AE1E47" w:rsidRDefault="0010072B" w:rsidP="00C934D0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AD285" w14:textId="77777777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1C4AEE91" w14:textId="489E1E3A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6BF33CA3" w14:textId="77777777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A23E9" w14:textId="01AEF7A3" w:rsidR="0010072B" w:rsidRPr="008641A2" w:rsidRDefault="0010072B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10072B" w:rsidRPr="00737B8A" w14:paraId="3BC2FDB7" w14:textId="77777777" w:rsidTr="000F7D72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3E4" w14:textId="793B163A" w:rsidR="0010072B" w:rsidRPr="00484E52" w:rsidRDefault="0010072B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6.2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C8AB" w14:textId="6317CDAD" w:rsidR="0010072B" w:rsidRPr="00484E52" w:rsidRDefault="0010072B" w:rsidP="0010072B">
            <w:pPr>
              <w:ind w:left="-90" w:right="-9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0A48" w14:textId="233A4F59" w:rsidR="0010072B" w:rsidRPr="00AE1E47" w:rsidRDefault="0010072B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54E8" w14:textId="0F02D995" w:rsidR="0010072B" w:rsidRDefault="0010072B" w:rsidP="00D504EC">
            <w:pPr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Напряжение индикации по схемам согласного и встречного включения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F135" w14:textId="77777777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776F746A" w14:textId="73BF78E6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6.2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56571FB9" w14:textId="77777777" w:rsidR="0010072B" w:rsidRPr="008641A2" w:rsidRDefault="0010072B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512" w14:textId="09D1F195" w:rsidR="0010072B" w:rsidRPr="00484E52" w:rsidRDefault="0010072B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48DD64A4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FBF5" w14:textId="6AD0A1A2" w:rsidR="00D504EC" w:rsidRPr="00484E52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AE1E47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3B74D" w14:textId="198823AB" w:rsidR="00207F1D" w:rsidRPr="00484E52" w:rsidRDefault="00D504EC" w:rsidP="00F42253">
            <w:pPr>
              <w:pStyle w:val="af5"/>
              <w:ind w:left="-90" w:right="-96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  <w:lang w:val="ru-RU"/>
              </w:rPr>
              <w:t>Клещи электро</w:t>
            </w:r>
            <w:r w:rsidR="000F3316">
              <w:rPr>
                <w:sz w:val="24"/>
                <w:szCs w:val="24"/>
                <w:lang w:val="ru-RU"/>
              </w:rPr>
              <w:softHyphen/>
            </w:r>
            <w:r w:rsidRPr="00AE1E47">
              <w:rPr>
                <w:sz w:val="24"/>
                <w:szCs w:val="24"/>
                <w:lang w:val="ru-RU"/>
              </w:rPr>
              <w:t xml:space="preserve">измерительные </w:t>
            </w:r>
            <w:r>
              <w:rPr>
                <w:sz w:val="24"/>
                <w:szCs w:val="24"/>
                <w:lang w:val="ru-RU"/>
              </w:rPr>
              <w:t>для электроустано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>
              <w:rPr>
                <w:sz w:val="24"/>
                <w:szCs w:val="24"/>
                <w:lang w:val="ru-RU"/>
              </w:rPr>
              <w:t xml:space="preserve">вок </w:t>
            </w:r>
            <w:r w:rsidRPr="00AE1E47">
              <w:rPr>
                <w:sz w:val="24"/>
                <w:szCs w:val="24"/>
                <w:lang w:val="ru-RU"/>
              </w:rPr>
              <w:t xml:space="preserve">до 1 </w:t>
            </w:r>
            <w:proofErr w:type="spellStart"/>
            <w:r w:rsidRPr="00AE1E47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AE1E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E1E3" w14:textId="625E5677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7DEF" w14:textId="5827F2B0" w:rsidR="00D504EC" w:rsidRPr="00484E52" w:rsidRDefault="00D504EC" w:rsidP="00D504EC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Испытание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3384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1042FFCF" w14:textId="703B7402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4.2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640D03B4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EDF9" w14:textId="755C6C28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69B4B71B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0DDD" w14:textId="60D5B9B6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E1E47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A30A" w14:textId="16CD28F2" w:rsidR="00207F1D" w:rsidRPr="00AE1E47" w:rsidRDefault="00D504EC" w:rsidP="00F42253">
            <w:pPr>
              <w:pStyle w:val="af5"/>
              <w:ind w:left="-90" w:right="-90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  <w:lang w:val="ru-RU"/>
              </w:rPr>
              <w:t>Клещи элек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E1E47">
              <w:rPr>
                <w:sz w:val="24"/>
                <w:szCs w:val="24"/>
                <w:lang w:val="ru-RU"/>
              </w:rPr>
              <w:t>троизолирую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E1E47">
              <w:rPr>
                <w:sz w:val="24"/>
                <w:szCs w:val="24"/>
                <w:lang w:val="ru-RU"/>
              </w:rPr>
              <w:t xml:space="preserve">щие </w:t>
            </w:r>
            <w:r>
              <w:rPr>
                <w:sz w:val="24"/>
                <w:szCs w:val="24"/>
                <w:lang w:val="ru-RU"/>
              </w:rPr>
              <w:t>для элект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>
              <w:rPr>
                <w:sz w:val="24"/>
                <w:szCs w:val="24"/>
                <w:lang w:val="ru-RU"/>
              </w:rPr>
              <w:t>роустановок</w:t>
            </w:r>
            <w:r w:rsidR="00207F1D">
              <w:rPr>
                <w:sz w:val="24"/>
                <w:szCs w:val="24"/>
                <w:lang w:val="ru-RU"/>
              </w:rPr>
              <w:t xml:space="preserve"> </w:t>
            </w:r>
            <w:r w:rsidRPr="00AE1E47">
              <w:rPr>
                <w:sz w:val="24"/>
                <w:szCs w:val="24"/>
                <w:lang w:val="ru-RU"/>
              </w:rPr>
              <w:t xml:space="preserve">до 10 </w:t>
            </w:r>
            <w:proofErr w:type="spellStart"/>
            <w:r w:rsidRPr="00AE1E47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AE1E4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29C" w14:textId="3805145B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B85B" w14:textId="77777777" w:rsidR="00D504EC" w:rsidRPr="00AE1E47" w:rsidRDefault="00D504EC" w:rsidP="00D504EC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Испытание напряжением переменного тока частотой 50 Гц</w:t>
            </w:r>
          </w:p>
          <w:p w14:paraId="5E727B8D" w14:textId="77777777" w:rsidR="00D504EC" w:rsidRPr="00AE1E47" w:rsidRDefault="00D504EC" w:rsidP="00D504EC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F57F9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49CEA7ED" w14:textId="685186F6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3.2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68FACB2E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52" w14:textId="180CF8FB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6C7352E8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8C0" w14:textId="024270AF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E1E47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067A9" w14:textId="57A88CE0" w:rsidR="00D504EC" w:rsidRPr="00AE1E47" w:rsidRDefault="00D504EC" w:rsidP="00F42253">
            <w:pPr>
              <w:pStyle w:val="af5"/>
              <w:ind w:left="-90" w:right="-90"/>
              <w:rPr>
                <w:sz w:val="24"/>
                <w:szCs w:val="24"/>
              </w:rPr>
            </w:pPr>
            <w:r w:rsidRPr="00AB42F5">
              <w:rPr>
                <w:sz w:val="24"/>
                <w:szCs w:val="24"/>
                <w:lang w:val="ru-RU"/>
              </w:rPr>
              <w:t>Штанги элек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B42F5">
              <w:rPr>
                <w:sz w:val="24"/>
                <w:szCs w:val="24"/>
                <w:lang w:val="ru-RU"/>
              </w:rPr>
              <w:t>троизолирую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B42F5">
              <w:rPr>
                <w:sz w:val="24"/>
                <w:szCs w:val="24"/>
                <w:lang w:val="ru-RU"/>
              </w:rPr>
              <w:t>щие для элект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B42F5">
              <w:rPr>
                <w:sz w:val="24"/>
                <w:szCs w:val="24"/>
                <w:lang w:val="ru-RU"/>
              </w:rPr>
              <w:t>роустановок</w:t>
            </w:r>
            <w:r w:rsidR="00207F1D">
              <w:rPr>
                <w:sz w:val="24"/>
                <w:szCs w:val="24"/>
                <w:lang w:val="ru-RU"/>
              </w:rPr>
              <w:t xml:space="preserve"> </w:t>
            </w:r>
            <w:r w:rsidRPr="00AB42F5">
              <w:rPr>
                <w:sz w:val="24"/>
                <w:szCs w:val="24"/>
                <w:lang w:val="ru-RU"/>
              </w:rPr>
              <w:t xml:space="preserve">до 110 </w:t>
            </w:r>
            <w:proofErr w:type="spellStart"/>
            <w:r w:rsidRPr="00AB42F5">
              <w:rPr>
                <w:sz w:val="24"/>
                <w:szCs w:val="24"/>
                <w:lang w:val="ru-RU"/>
              </w:rPr>
              <w:t>кВ</w:t>
            </w:r>
            <w:proofErr w:type="spellEnd"/>
            <w:r w:rsidRPr="00AB42F5">
              <w:rPr>
                <w:sz w:val="24"/>
                <w:szCs w:val="24"/>
                <w:lang w:val="ru-RU"/>
              </w:rPr>
              <w:t xml:space="preserve"> (кроме электроизоли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B42F5">
              <w:rPr>
                <w:sz w:val="24"/>
                <w:szCs w:val="24"/>
                <w:lang w:val="ru-RU"/>
              </w:rPr>
              <w:t>рующих гиб</w:t>
            </w:r>
            <w:r w:rsidR="00F42253">
              <w:rPr>
                <w:sz w:val="24"/>
                <w:szCs w:val="24"/>
                <w:lang w:val="ru-RU"/>
              </w:rPr>
              <w:softHyphen/>
            </w:r>
            <w:r w:rsidRPr="00AB42F5">
              <w:rPr>
                <w:sz w:val="24"/>
                <w:szCs w:val="24"/>
                <w:lang w:val="ru-RU"/>
              </w:rPr>
              <w:t xml:space="preserve">ких элементов заземления </w:t>
            </w:r>
            <w:proofErr w:type="spellStart"/>
            <w:r w:rsidRPr="00AB42F5">
              <w:rPr>
                <w:sz w:val="24"/>
                <w:szCs w:val="24"/>
                <w:lang w:val="ru-RU"/>
              </w:rPr>
              <w:t>бесштанговой</w:t>
            </w:r>
            <w:proofErr w:type="spellEnd"/>
            <w:r w:rsidRPr="00AB42F5">
              <w:rPr>
                <w:sz w:val="24"/>
                <w:szCs w:val="24"/>
                <w:lang w:val="ru-RU"/>
              </w:rPr>
              <w:t xml:space="preserve"> конструкции)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BD67" w14:textId="3A36D836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74B2" w14:textId="77777777" w:rsidR="00D504EC" w:rsidRPr="00AB42F5" w:rsidRDefault="00D504EC" w:rsidP="00D504EC">
            <w:pPr>
              <w:pStyle w:val="af5"/>
              <w:rPr>
                <w:sz w:val="24"/>
                <w:szCs w:val="24"/>
                <w:lang w:val="ru-RU"/>
              </w:rPr>
            </w:pPr>
            <w:r w:rsidRPr="00AB42F5">
              <w:rPr>
                <w:sz w:val="24"/>
                <w:szCs w:val="24"/>
                <w:lang w:val="ru-RU"/>
              </w:rPr>
              <w:t>Испытание повышенным напряжением переменного тока частотой 50 Гц</w:t>
            </w:r>
          </w:p>
          <w:p w14:paraId="589FC766" w14:textId="77777777" w:rsidR="00D504EC" w:rsidRPr="00AE1E47" w:rsidRDefault="00D504EC" w:rsidP="00D504EC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6ABC6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1FE8C657" w14:textId="1A59C3A2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04B169A0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E33D" w14:textId="400DB14D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24FDFF18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A19F" w14:textId="49E99CD3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1E47">
              <w:rPr>
                <w:sz w:val="24"/>
                <w:szCs w:val="24"/>
              </w:rPr>
              <w:t>0.1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FFBF" w14:textId="3F2DF01E" w:rsidR="00D504EC" w:rsidRPr="00AB42F5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Ручной элек</w:t>
            </w:r>
            <w:r w:rsidR="00F42253">
              <w:rPr>
                <w:sz w:val="24"/>
                <w:szCs w:val="24"/>
              </w:rPr>
              <w:softHyphen/>
            </w:r>
            <w:r w:rsidRPr="00AE1E47">
              <w:rPr>
                <w:sz w:val="24"/>
                <w:szCs w:val="24"/>
              </w:rPr>
              <w:t>троизолирую</w:t>
            </w:r>
            <w:r w:rsidR="00F42253">
              <w:rPr>
                <w:sz w:val="24"/>
                <w:szCs w:val="24"/>
              </w:rPr>
              <w:softHyphen/>
            </w:r>
            <w:r w:rsidRPr="00AE1E47">
              <w:rPr>
                <w:sz w:val="24"/>
                <w:szCs w:val="24"/>
              </w:rPr>
              <w:t>щий инстру</w:t>
            </w:r>
            <w:r w:rsidR="00F42253">
              <w:rPr>
                <w:sz w:val="24"/>
                <w:szCs w:val="24"/>
              </w:rPr>
              <w:softHyphen/>
            </w:r>
            <w:r w:rsidRPr="00AE1E47">
              <w:rPr>
                <w:sz w:val="24"/>
                <w:szCs w:val="24"/>
              </w:rPr>
              <w:t>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F198" w14:textId="49918337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25.73/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853" w14:textId="783159B8" w:rsidR="00D504EC" w:rsidRPr="00AB42F5" w:rsidRDefault="00D504EC" w:rsidP="00F42253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Испытание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40BE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ТКП 290-2010</w:t>
            </w:r>
          </w:p>
          <w:p w14:paraId="0D315E6B" w14:textId="7228FFA9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  <w:r w:rsidRPr="008641A2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8641A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17.2</w:t>
            </w:r>
            <w:r w:rsidRPr="008641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="00024E6B">
              <w:rPr>
                <w:sz w:val="24"/>
                <w:szCs w:val="24"/>
              </w:rPr>
              <w:t>т</w:t>
            </w:r>
            <w:r w:rsidRPr="008641A2">
              <w:rPr>
                <w:sz w:val="24"/>
                <w:szCs w:val="24"/>
              </w:rPr>
              <w:t>аблица Е.1</w:t>
            </w:r>
          </w:p>
          <w:p w14:paraId="214C2CA1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D55D" w14:textId="39FFD47D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5F6F4AC9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9819" w14:textId="22322DC9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B593" w14:textId="2CC76B9E" w:rsidR="00D504EC" w:rsidRPr="00AE1E47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25508B">
              <w:rPr>
                <w:sz w:val="24"/>
                <w:szCs w:val="24"/>
              </w:rPr>
              <w:t xml:space="preserve">Устройства для прокола или резки кабеля </w:t>
            </w:r>
            <w:r>
              <w:rPr>
                <w:sz w:val="24"/>
                <w:szCs w:val="24"/>
              </w:rPr>
              <w:br/>
            </w:r>
            <w:r w:rsidRPr="0025508B">
              <w:rPr>
                <w:sz w:val="24"/>
                <w:szCs w:val="24"/>
              </w:rPr>
              <w:t xml:space="preserve">до 10 </w:t>
            </w:r>
            <w:proofErr w:type="spellStart"/>
            <w:r w:rsidRPr="0025508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8E9C" w14:textId="7978450B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815" w14:textId="184BDAB6" w:rsidR="00D504EC" w:rsidRPr="00AE1E47" w:rsidRDefault="00D504EC" w:rsidP="00F42253">
            <w:pPr>
              <w:pStyle w:val="af5"/>
              <w:rPr>
                <w:sz w:val="24"/>
                <w:szCs w:val="24"/>
              </w:rPr>
            </w:pPr>
            <w:r w:rsidRPr="0025508B">
              <w:rPr>
                <w:sz w:val="24"/>
                <w:szCs w:val="24"/>
                <w:lang w:val="ru-RU"/>
              </w:rPr>
              <w:t>Испытание изолирующих частей напряжением переменного тока частотой 50 Гц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9E48" w14:textId="77777777" w:rsidR="00D504EC" w:rsidRPr="0025508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5508B">
              <w:rPr>
                <w:sz w:val="24"/>
                <w:szCs w:val="24"/>
                <w:lang w:val="ru-RU"/>
              </w:rPr>
              <w:t>ТКП 290-2010</w:t>
            </w:r>
          </w:p>
          <w:p w14:paraId="30A1F8D7" w14:textId="69EA18D5" w:rsidR="00D504EC" w:rsidRPr="0025508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5508B">
              <w:rPr>
                <w:sz w:val="24"/>
                <w:szCs w:val="24"/>
                <w:lang w:val="ru-RU"/>
              </w:rPr>
              <w:t>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5508B">
              <w:rPr>
                <w:sz w:val="24"/>
                <w:szCs w:val="24"/>
                <w:lang w:val="ru-RU"/>
              </w:rPr>
              <w:t xml:space="preserve">4.8.2, </w:t>
            </w:r>
            <w:r w:rsidRPr="0025508B">
              <w:rPr>
                <w:sz w:val="24"/>
                <w:szCs w:val="24"/>
                <w:lang w:val="ru-RU"/>
              </w:rPr>
              <w:br/>
            </w:r>
            <w:r w:rsidR="00024E6B">
              <w:rPr>
                <w:sz w:val="24"/>
                <w:szCs w:val="24"/>
                <w:lang w:val="ru-RU"/>
              </w:rPr>
              <w:t>т</w:t>
            </w:r>
            <w:r w:rsidRPr="0025508B">
              <w:rPr>
                <w:sz w:val="24"/>
                <w:szCs w:val="24"/>
                <w:lang w:val="ru-RU"/>
              </w:rPr>
              <w:t>аблица Е.1</w:t>
            </w:r>
          </w:p>
          <w:p w14:paraId="70195632" w14:textId="77777777" w:rsidR="00D504EC" w:rsidRPr="008641A2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C1B0" w14:textId="50D40AEC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4678626E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7D76" w14:textId="7A134E69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F83A" w14:textId="60618DC2" w:rsidR="00D504EC" w:rsidRPr="0025508B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25508B">
              <w:rPr>
                <w:sz w:val="24"/>
                <w:szCs w:val="24"/>
              </w:rPr>
              <w:t xml:space="preserve">Лестницы приставные и стремянки электроизолирующие </w:t>
            </w:r>
            <w:r w:rsidR="00F42253">
              <w:rPr>
                <w:sz w:val="24"/>
                <w:szCs w:val="24"/>
              </w:rPr>
              <w:br/>
            </w:r>
            <w:r w:rsidRPr="0025508B">
              <w:rPr>
                <w:sz w:val="24"/>
                <w:szCs w:val="24"/>
              </w:rPr>
              <w:t xml:space="preserve">до 35 </w:t>
            </w:r>
            <w:proofErr w:type="spellStart"/>
            <w:r w:rsidRPr="0025508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932D" w14:textId="32DB97AB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26.51/ 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4F6B" w14:textId="77777777" w:rsidR="00D504EC" w:rsidRPr="00AE1E47" w:rsidRDefault="00D504EC" w:rsidP="00D504EC">
            <w:pPr>
              <w:rPr>
                <w:sz w:val="24"/>
                <w:szCs w:val="24"/>
              </w:rPr>
            </w:pPr>
            <w:r w:rsidRPr="00AE1E47">
              <w:rPr>
                <w:sz w:val="24"/>
                <w:szCs w:val="24"/>
              </w:rPr>
              <w:t>Испытание напряжением переменного тока частотой 50 Гц</w:t>
            </w:r>
          </w:p>
          <w:p w14:paraId="332EF17A" w14:textId="77777777" w:rsidR="00D504EC" w:rsidRPr="0025508B" w:rsidRDefault="00D504EC" w:rsidP="00D504EC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7C9B" w14:textId="77777777" w:rsidR="00D504EC" w:rsidRPr="0025508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5508B">
              <w:rPr>
                <w:sz w:val="24"/>
                <w:szCs w:val="24"/>
                <w:lang w:val="ru-RU"/>
              </w:rPr>
              <w:t>ТКП 290-2010</w:t>
            </w:r>
          </w:p>
          <w:p w14:paraId="7C86441C" w14:textId="07183C9E" w:rsidR="00D504EC" w:rsidRPr="0025508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5508B">
              <w:rPr>
                <w:sz w:val="24"/>
                <w:szCs w:val="24"/>
                <w:lang w:val="ru-RU"/>
              </w:rPr>
              <w:t>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5508B">
              <w:rPr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>13</w:t>
            </w:r>
            <w:r w:rsidRPr="0025508B">
              <w:rPr>
                <w:sz w:val="24"/>
                <w:szCs w:val="24"/>
                <w:lang w:val="ru-RU"/>
              </w:rPr>
              <w:t xml:space="preserve">.2, </w:t>
            </w:r>
            <w:r w:rsidRPr="0025508B">
              <w:rPr>
                <w:sz w:val="24"/>
                <w:szCs w:val="24"/>
                <w:lang w:val="ru-RU"/>
              </w:rPr>
              <w:br/>
            </w:r>
            <w:r w:rsidR="00024E6B">
              <w:rPr>
                <w:sz w:val="24"/>
                <w:szCs w:val="24"/>
                <w:lang w:val="ru-RU"/>
              </w:rPr>
              <w:t>т</w:t>
            </w:r>
            <w:r w:rsidRPr="0025508B">
              <w:rPr>
                <w:sz w:val="24"/>
                <w:szCs w:val="24"/>
                <w:lang w:val="ru-RU"/>
              </w:rPr>
              <w:t>аблица Е.1</w:t>
            </w:r>
          </w:p>
          <w:p w14:paraId="2AF29DC7" w14:textId="77777777" w:rsidR="00D504EC" w:rsidRPr="0025508B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792" w14:textId="45EFE566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484E52">
              <w:rPr>
                <w:sz w:val="24"/>
                <w:szCs w:val="24"/>
              </w:rPr>
              <w:t>МВИ.ГМ.1342-2018</w:t>
            </w:r>
          </w:p>
        </w:tc>
      </w:tr>
      <w:tr w:rsidR="00D504EC" w:rsidRPr="00737B8A" w14:paraId="7B6B7E0C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76" w14:textId="00EC37A4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642DB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035B" w14:textId="0D484C88" w:rsidR="00D504EC" w:rsidRDefault="00D504EC" w:rsidP="00207F1D">
            <w:pPr>
              <w:pStyle w:val="af5"/>
              <w:ind w:left="-90" w:right="-90"/>
              <w:rPr>
                <w:sz w:val="24"/>
                <w:szCs w:val="24"/>
                <w:lang w:val="ru-RU"/>
              </w:rPr>
            </w:pPr>
            <w:r w:rsidRPr="00E642DB">
              <w:rPr>
                <w:sz w:val="24"/>
                <w:szCs w:val="24"/>
                <w:lang w:val="ru-RU"/>
              </w:rPr>
              <w:t>Аппараты силовые и осветительные сети, вторичные цепи переменного и постоянного тока напряжением до 1000 В</w:t>
            </w:r>
          </w:p>
          <w:p w14:paraId="5359BF50" w14:textId="77777777" w:rsidR="00D504EC" w:rsidRPr="0025508B" w:rsidRDefault="00D504EC" w:rsidP="00207F1D">
            <w:pPr>
              <w:ind w:left="-90" w:right="-9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7DB8" w14:textId="77777777" w:rsidR="00D504EC" w:rsidRPr="00A80B22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 w:rsidRPr="00A80B22">
              <w:rPr>
                <w:sz w:val="24"/>
                <w:szCs w:val="24"/>
                <w:lang w:val="ru-RU"/>
              </w:rPr>
              <w:t>27.12/ 22.000</w:t>
            </w:r>
          </w:p>
          <w:p w14:paraId="3390D682" w14:textId="77777777" w:rsidR="00D504EC" w:rsidRPr="00A80B22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 w:rsidRPr="00A80B22">
              <w:rPr>
                <w:sz w:val="24"/>
                <w:szCs w:val="24"/>
                <w:lang w:val="ru-RU"/>
              </w:rPr>
              <w:t>27.32/ 22.000</w:t>
            </w:r>
          </w:p>
          <w:p w14:paraId="350D4AE9" w14:textId="56820AD3" w:rsidR="00D504EC" w:rsidRPr="00AE1E47" w:rsidRDefault="00D504EC" w:rsidP="00322E97">
            <w:pPr>
              <w:tabs>
                <w:tab w:val="left" w:pos="317"/>
              </w:tabs>
              <w:ind w:left="-96" w:right="-90"/>
              <w:jc w:val="center"/>
              <w:rPr>
                <w:sz w:val="24"/>
                <w:szCs w:val="24"/>
              </w:rPr>
            </w:pPr>
            <w:r w:rsidRPr="00A80B22">
              <w:rPr>
                <w:sz w:val="24"/>
                <w:szCs w:val="24"/>
              </w:rPr>
              <w:t>27.90/ 22.000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73B" w14:textId="55E61313" w:rsidR="00D504EC" w:rsidRPr="00AE1E47" w:rsidRDefault="00D504EC" w:rsidP="00D504EC">
            <w:pPr>
              <w:rPr>
                <w:sz w:val="24"/>
                <w:szCs w:val="24"/>
              </w:rPr>
            </w:pPr>
            <w:r w:rsidRPr="00E642DB">
              <w:rPr>
                <w:sz w:val="24"/>
                <w:szCs w:val="24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6923F" w14:textId="77777777" w:rsidR="00D504EC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СТП 33243.20.366-16</w:t>
            </w:r>
          </w:p>
          <w:p w14:paraId="3DD56CA1" w14:textId="29E4DBC6" w:rsidR="00D504EC" w:rsidRPr="00BB4AB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п.29.1</w:t>
            </w:r>
            <w:r w:rsidR="00024E6B">
              <w:rPr>
                <w:sz w:val="24"/>
                <w:szCs w:val="24"/>
                <w:lang w:val="ru-RU"/>
              </w:rPr>
              <w:t>;</w:t>
            </w:r>
          </w:p>
          <w:p w14:paraId="3FBF736D" w14:textId="3FB52C23" w:rsidR="00D504EC" w:rsidRPr="0025508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E642DB">
              <w:rPr>
                <w:sz w:val="24"/>
                <w:szCs w:val="24"/>
                <w:lang w:val="ru-RU"/>
              </w:rPr>
              <w:t>ТКП 181-2009 п.Б.27.1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17C7" w14:textId="77777777" w:rsidR="00D504EC" w:rsidRPr="00E642DB" w:rsidRDefault="00D504EC" w:rsidP="00322E97">
            <w:pPr>
              <w:pStyle w:val="af5"/>
              <w:ind w:left="-54" w:right="-90"/>
              <w:rPr>
                <w:sz w:val="24"/>
                <w:szCs w:val="24"/>
                <w:lang w:val="ru-RU"/>
              </w:rPr>
            </w:pPr>
            <w:r w:rsidRPr="00E642DB">
              <w:rPr>
                <w:sz w:val="24"/>
                <w:szCs w:val="24"/>
                <w:lang w:val="ru-RU"/>
              </w:rPr>
              <w:t>МВИ.ГМ.</w:t>
            </w:r>
            <w:r>
              <w:rPr>
                <w:sz w:val="24"/>
                <w:szCs w:val="24"/>
                <w:lang w:val="ru-RU"/>
              </w:rPr>
              <w:t>230</w:t>
            </w:r>
            <w:r w:rsidRPr="00E642DB">
              <w:rPr>
                <w:sz w:val="24"/>
                <w:szCs w:val="24"/>
                <w:lang w:val="ru-RU"/>
              </w:rPr>
              <w:t>-201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2EBBF324" w14:textId="77777777" w:rsidR="00D504EC" w:rsidRPr="00484E52" w:rsidRDefault="00D504EC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  <w:tr w:rsidR="00D504EC" w:rsidRPr="00737B8A" w14:paraId="42DBAF40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BAC0" w14:textId="28A2F456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E642DB">
              <w:rPr>
                <w:sz w:val="24"/>
                <w:szCs w:val="24"/>
              </w:rPr>
              <w:t>.1</w:t>
            </w:r>
            <w:r w:rsidR="00BD57C9">
              <w:rPr>
                <w:sz w:val="24"/>
                <w:szCs w:val="24"/>
              </w:rPr>
              <w:br/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31B0A" w14:textId="09FB18D6" w:rsidR="00D504EC" w:rsidRPr="00E642DB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E642DB">
              <w:rPr>
                <w:sz w:val="24"/>
                <w:szCs w:val="24"/>
              </w:rPr>
              <w:t>Электродвига</w:t>
            </w:r>
            <w:r w:rsidR="00F42253">
              <w:rPr>
                <w:sz w:val="24"/>
                <w:szCs w:val="24"/>
              </w:rPr>
              <w:softHyphen/>
            </w:r>
            <w:r w:rsidRPr="00E642DB">
              <w:rPr>
                <w:sz w:val="24"/>
                <w:szCs w:val="24"/>
              </w:rPr>
              <w:t>тели перемен</w:t>
            </w:r>
            <w:r w:rsidR="00F42253">
              <w:rPr>
                <w:sz w:val="24"/>
                <w:szCs w:val="24"/>
              </w:rPr>
              <w:softHyphen/>
            </w:r>
            <w:r w:rsidRPr="00E642DB">
              <w:rPr>
                <w:sz w:val="24"/>
                <w:szCs w:val="24"/>
              </w:rPr>
              <w:t>ного тока</w:t>
            </w:r>
            <w:r>
              <w:rPr>
                <w:sz w:val="24"/>
                <w:szCs w:val="24"/>
              </w:rPr>
              <w:t xml:space="preserve"> на напряжение</w:t>
            </w:r>
            <w:r w:rsidRPr="00E6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до 10</w:t>
            </w:r>
            <w:r w:rsidRPr="00E642D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642DB">
              <w:rPr>
                <w:sz w:val="24"/>
                <w:szCs w:val="24"/>
              </w:rPr>
              <w:t>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DFA" w14:textId="77777777" w:rsidR="00D504EC" w:rsidRPr="00A80B22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 w:rsidRPr="00A80B22">
              <w:rPr>
                <w:sz w:val="24"/>
                <w:szCs w:val="24"/>
                <w:lang w:val="ru-RU"/>
              </w:rPr>
              <w:t>27.</w:t>
            </w:r>
            <w:r>
              <w:rPr>
                <w:sz w:val="24"/>
                <w:szCs w:val="24"/>
                <w:lang w:val="ru-RU"/>
              </w:rPr>
              <w:t>11</w:t>
            </w:r>
            <w:r w:rsidRPr="00A80B22">
              <w:rPr>
                <w:sz w:val="24"/>
                <w:szCs w:val="24"/>
                <w:lang w:val="ru-RU"/>
              </w:rPr>
              <w:t>/</w:t>
            </w:r>
          </w:p>
          <w:p w14:paraId="7B210674" w14:textId="687FA216" w:rsidR="00D504EC" w:rsidRPr="00A80B22" w:rsidRDefault="00D504EC" w:rsidP="00322E97">
            <w:pPr>
              <w:ind w:left="-96" w:right="-90"/>
              <w:jc w:val="center"/>
              <w:rPr>
                <w:sz w:val="24"/>
                <w:szCs w:val="24"/>
              </w:rPr>
            </w:pPr>
            <w:r w:rsidRPr="00A80B22">
              <w:rPr>
                <w:sz w:val="24"/>
                <w:szCs w:val="24"/>
              </w:rPr>
              <w:t>22.000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8D59" w14:textId="037A24C2" w:rsidR="00D504EC" w:rsidRPr="00E642DB" w:rsidRDefault="00D504EC" w:rsidP="00D504EC">
            <w:pPr>
              <w:rPr>
                <w:sz w:val="24"/>
                <w:szCs w:val="24"/>
              </w:rPr>
            </w:pPr>
            <w:r w:rsidRPr="00E642DB">
              <w:rPr>
                <w:sz w:val="24"/>
                <w:szCs w:val="24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0C857" w14:textId="77777777" w:rsidR="00D504EC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834BC3">
              <w:rPr>
                <w:sz w:val="24"/>
                <w:szCs w:val="24"/>
                <w:lang w:val="ru-RU"/>
              </w:rPr>
              <w:t>СТП 33243.20.366-16</w:t>
            </w:r>
          </w:p>
          <w:p w14:paraId="6D72B5B4" w14:textId="075AEB05" w:rsidR="00D504EC" w:rsidRPr="00BB4AB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п.8.2</w:t>
            </w:r>
            <w:r w:rsidR="00024E6B">
              <w:rPr>
                <w:sz w:val="24"/>
                <w:szCs w:val="24"/>
                <w:lang w:val="ru-RU"/>
              </w:rPr>
              <w:t>;</w:t>
            </w:r>
          </w:p>
          <w:p w14:paraId="64B19D38" w14:textId="77777777" w:rsidR="00D504EC" w:rsidRPr="00E642DB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E642DB">
              <w:rPr>
                <w:sz w:val="24"/>
                <w:szCs w:val="24"/>
                <w:lang w:val="ru-RU"/>
              </w:rPr>
              <w:t>ТКП 181-2009 п.Б.7.2</w:t>
            </w:r>
          </w:p>
          <w:p w14:paraId="7F9856E3" w14:textId="77777777" w:rsidR="00D504EC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5DAA" w14:textId="77777777" w:rsidR="00D504EC" w:rsidRPr="00E642DB" w:rsidRDefault="00D504EC" w:rsidP="00322E97">
            <w:pPr>
              <w:pStyle w:val="af5"/>
              <w:ind w:left="-54" w:right="-90"/>
              <w:rPr>
                <w:sz w:val="24"/>
                <w:szCs w:val="24"/>
                <w:lang w:val="ru-RU"/>
              </w:rPr>
            </w:pPr>
            <w:r w:rsidRPr="00E642DB">
              <w:rPr>
                <w:sz w:val="24"/>
                <w:szCs w:val="24"/>
                <w:lang w:val="ru-RU"/>
              </w:rPr>
              <w:t>МВИ.ГМ.</w:t>
            </w:r>
            <w:r>
              <w:rPr>
                <w:sz w:val="24"/>
                <w:szCs w:val="24"/>
                <w:lang w:val="ru-RU"/>
              </w:rPr>
              <w:t>230</w:t>
            </w:r>
            <w:r w:rsidRPr="00E642DB">
              <w:rPr>
                <w:sz w:val="24"/>
                <w:szCs w:val="24"/>
                <w:lang w:val="ru-RU"/>
              </w:rPr>
              <w:t>-201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124A2E37" w14:textId="77777777" w:rsidR="00D504EC" w:rsidRPr="00E642DB" w:rsidRDefault="00D504EC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  <w:tr w:rsidR="00D504EC" w:rsidRPr="00737B8A" w14:paraId="0344EA77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51C5" w14:textId="0E84537C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  <w:r w:rsidR="00BD57C9">
              <w:rPr>
                <w:sz w:val="24"/>
                <w:szCs w:val="24"/>
              </w:rPr>
              <w:br/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969C" w14:textId="74027BB5" w:rsidR="00D504EC" w:rsidRPr="00E642DB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2E157D">
              <w:rPr>
                <w:sz w:val="24"/>
                <w:szCs w:val="24"/>
              </w:rPr>
              <w:t>Трансформа</w:t>
            </w:r>
            <w:r w:rsidR="00F42253">
              <w:rPr>
                <w:sz w:val="24"/>
                <w:szCs w:val="24"/>
              </w:rPr>
              <w:softHyphen/>
            </w:r>
            <w:r w:rsidRPr="002E157D">
              <w:rPr>
                <w:sz w:val="24"/>
                <w:szCs w:val="24"/>
              </w:rPr>
              <w:t>торное масло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A5FD" w14:textId="77777777" w:rsidR="00D504EC" w:rsidRPr="002E157D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 w:rsidRPr="002E157D">
              <w:rPr>
                <w:sz w:val="24"/>
                <w:szCs w:val="24"/>
                <w:lang w:val="ru-RU"/>
              </w:rPr>
              <w:t>19.20/</w:t>
            </w:r>
          </w:p>
          <w:p w14:paraId="309DA04F" w14:textId="5DB1826D" w:rsidR="00D504EC" w:rsidRPr="00A80B22" w:rsidRDefault="00D504EC" w:rsidP="00322E97">
            <w:pPr>
              <w:ind w:left="-96" w:right="-90"/>
              <w:jc w:val="center"/>
              <w:rPr>
                <w:sz w:val="24"/>
                <w:szCs w:val="24"/>
              </w:rPr>
            </w:pPr>
            <w:r w:rsidRPr="002E157D">
              <w:rPr>
                <w:sz w:val="24"/>
                <w:szCs w:val="24"/>
              </w:rPr>
              <w:t>29.113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509" w14:textId="7DE56647" w:rsidR="00D504EC" w:rsidRPr="00E642DB" w:rsidRDefault="00D504EC" w:rsidP="00D504EC">
            <w:pPr>
              <w:rPr>
                <w:sz w:val="24"/>
                <w:szCs w:val="24"/>
              </w:rPr>
            </w:pPr>
            <w:r w:rsidRPr="002E157D">
              <w:rPr>
                <w:sz w:val="24"/>
                <w:szCs w:val="24"/>
              </w:rPr>
              <w:t>Пробивное напряжение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8C7" w14:textId="45F6D5E3" w:rsidR="00D504EC" w:rsidRPr="002E157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СТП 33243.20.366-16</w:t>
            </w:r>
            <w:r w:rsidRPr="002E157D">
              <w:rPr>
                <w:sz w:val="24"/>
                <w:szCs w:val="24"/>
                <w:lang w:val="ru-RU"/>
              </w:rPr>
              <w:t xml:space="preserve"> п. 28.1, 28.2, 28.3</w:t>
            </w:r>
            <w:r w:rsidR="00024E6B">
              <w:rPr>
                <w:sz w:val="24"/>
                <w:szCs w:val="24"/>
                <w:lang w:val="ru-RU"/>
              </w:rPr>
              <w:t>;</w:t>
            </w:r>
          </w:p>
          <w:p w14:paraId="4304C537" w14:textId="77777777" w:rsidR="00D504EC" w:rsidRPr="002E157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E157D">
              <w:rPr>
                <w:sz w:val="24"/>
                <w:szCs w:val="24"/>
                <w:lang w:val="ru-RU"/>
              </w:rPr>
              <w:t xml:space="preserve">ТКП 181-2009 </w:t>
            </w:r>
          </w:p>
          <w:p w14:paraId="290EB08A" w14:textId="77777777" w:rsidR="00D504EC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2E157D">
              <w:rPr>
                <w:sz w:val="24"/>
                <w:szCs w:val="24"/>
                <w:lang w:val="ru-RU"/>
              </w:rPr>
              <w:t>п.Б.26.1, 26.2, 26.3</w:t>
            </w:r>
          </w:p>
          <w:p w14:paraId="08C8880C" w14:textId="77777777" w:rsidR="00D504EC" w:rsidRPr="00834BC3" w:rsidRDefault="00D504EC" w:rsidP="00024E6B">
            <w:pPr>
              <w:ind w:left="-72" w:right="-90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FCAB" w14:textId="339764A4" w:rsidR="00D504EC" w:rsidRPr="00E642DB" w:rsidRDefault="00D504EC" w:rsidP="00322E97">
            <w:pPr>
              <w:ind w:left="-54" w:right="-90"/>
              <w:rPr>
                <w:sz w:val="24"/>
                <w:szCs w:val="24"/>
              </w:rPr>
            </w:pPr>
            <w:r w:rsidRPr="002E157D">
              <w:rPr>
                <w:sz w:val="24"/>
                <w:szCs w:val="24"/>
              </w:rPr>
              <w:t>ГОСТ 6581-75</w:t>
            </w:r>
          </w:p>
        </w:tc>
      </w:tr>
      <w:tr w:rsidR="00D504EC" w:rsidRPr="00737B8A" w14:paraId="5733267A" w14:textId="77777777" w:rsidTr="000F3316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95AD" w14:textId="1CBDBBEA" w:rsidR="00D504EC" w:rsidRDefault="00D504EC" w:rsidP="00D504EC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</w:t>
            </w:r>
            <w:r w:rsidR="00BD57C9">
              <w:rPr>
                <w:sz w:val="24"/>
                <w:szCs w:val="24"/>
              </w:rPr>
              <w:br/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8B854" w14:textId="5634FCBC" w:rsidR="00D504EC" w:rsidRPr="002E157D" w:rsidRDefault="00D504EC" w:rsidP="00207F1D">
            <w:pPr>
              <w:ind w:left="-90" w:right="-90"/>
              <w:rPr>
                <w:sz w:val="24"/>
                <w:szCs w:val="24"/>
              </w:rPr>
            </w:pPr>
            <w:r w:rsidRPr="00AD4C8D">
              <w:rPr>
                <w:sz w:val="24"/>
                <w:szCs w:val="24"/>
              </w:rPr>
              <w:t xml:space="preserve">Силовые кабельные линии напряжением до 10 </w:t>
            </w:r>
            <w:proofErr w:type="spellStart"/>
            <w:r w:rsidRPr="00AD4C8D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AA7" w14:textId="77777777" w:rsidR="00D504EC" w:rsidRPr="00AD4C8D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 w:rsidRPr="00AD4C8D">
              <w:rPr>
                <w:sz w:val="24"/>
                <w:szCs w:val="24"/>
                <w:lang w:val="ru-RU"/>
              </w:rPr>
              <w:t>27.32/</w:t>
            </w:r>
          </w:p>
          <w:p w14:paraId="3E446E58" w14:textId="346336AB" w:rsidR="00D504EC" w:rsidRPr="002E157D" w:rsidRDefault="00D504EC" w:rsidP="00322E97">
            <w:pPr>
              <w:pStyle w:val="af5"/>
              <w:ind w:left="-96" w:right="-9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FB4F" w14:textId="5D351B55" w:rsidR="00D504EC" w:rsidRPr="002E157D" w:rsidRDefault="00D504EC" w:rsidP="00D504EC">
            <w:pPr>
              <w:rPr>
                <w:sz w:val="24"/>
                <w:szCs w:val="24"/>
              </w:rPr>
            </w:pPr>
            <w:r w:rsidRPr="00AD4C8D">
              <w:rPr>
                <w:sz w:val="24"/>
                <w:szCs w:val="24"/>
              </w:rPr>
              <w:t>Сопротивление изоляции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6438" w14:textId="297852B6" w:rsidR="00D504EC" w:rsidRPr="00AD4C8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AD4C8D">
              <w:rPr>
                <w:sz w:val="24"/>
                <w:szCs w:val="24"/>
                <w:lang w:val="ru-RU"/>
              </w:rPr>
              <w:t>СТП 33243.20.366-16 п.32.1</w:t>
            </w:r>
            <w:r w:rsidR="00024E6B">
              <w:rPr>
                <w:sz w:val="24"/>
                <w:szCs w:val="24"/>
                <w:lang w:val="ru-RU"/>
              </w:rPr>
              <w:t>;</w:t>
            </w:r>
          </w:p>
          <w:p w14:paraId="481F981A" w14:textId="77777777" w:rsidR="00D504EC" w:rsidRPr="00AD4C8D" w:rsidRDefault="00D504EC" w:rsidP="00024E6B">
            <w:pPr>
              <w:pStyle w:val="af5"/>
              <w:ind w:left="-72" w:right="-90"/>
              <w:rPr>
                <w:sz w:val="24"/>
                <w:szCs w:val="24"/>
                <w:lang w:val="ru-RU"/>
              </w:rPr>
            </w:pPr>
            <w:r w:rsidRPr="00AD4C8D">
              <w:rPr>
                <w:sz w:val="24"/>
                <w:szCs w:val="24"/>
                <w:lang w:val="ru-RU"/>
              </w:rPr>
              <w:t xml:space="preserve">ТКП 181-2009 </w:t>
            </w:r>
          </w:p>
          <w:p w14:paraId="4B3B01A1" w14:textId="7F1AFC87" w:rsidR="00D504EC" w:rsidRDefault="00D504EC" w:rsidP="00024E6B">
            <w:pPr>
              <w:pStyle w:val="af5"/>
              <w:ind w:left="-72" w:right="-90"/>
              <w:rPr>
                <w:sz w:val="24"/>
                <w:szCs w:val="24"/>
              </w:rPr>
            </w:pPr>
            <w:r w:rsidRPr="00AD4C8D">
              <w:rPr>
                <w:sz w:val="24"/>
                <w:szCs w:val="24"/>
                <w:lang w:val="ru-RU"/>
              </w:rPr>
              <w:t>п.Б.30.1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423" w14:textId="77777777" w:rsidR="00D504EC" w:rsidRPr="00AD4C8D" w:rsidRDefault="00D504EC" w:rsidP="00322E97">
            <w:pPr>
              <w:pStyle w:val="af5"/>
              <w:ind w:left="-54" w:right="-90"/>
              <w:rPr>
                <w:sz w:val="24"/>
                <w:szCs w:val="24"/>
                <w:lang w:val="ru-RU"/>
              </w:rPr>
            </w:pPr>
            <w:r w:rsidRPr="00AD4C8D">
              <w:rPr>
                <w:sz w:val="24"/>
                <w:szCs w:val="24"/>
                <w:lang w:val="ru-RU"/>
              </w:rPr>
              <w:t>МВИ.ГМ.230-2017</w:t>
            </w:r>
          </w:p>
          <w:p w14:paraId="31BA67F6" w14:textId="77777777" w:rsidR="00D504EC" w:rsidRPr="002E157D" w:rsidRDefault="00D504EC" w:rsidP="00322E97">
            <w:pPr>
              <w:ind w:left="-54" w:right="-90"/>
              <w:rPr>
                <w:sz w:val="24"/>
                <w:szCs w:val="24"/>
              </w:rPr>
            </w:pPr>
          </w:p>
        </w:tc>
      </w:tr>
    </w:tbl>
    <w:p w14:paraId="20485501" w14:textId="77777777" w:rsidR="0014442A" w:rsidRDefault="0014442A">
      <w:pPr>
        <w:rPr>
          <w:sz w:val="2"/>
          <w:szCs w:val="2"/>
        </w:rPr>
      </w:pPr>
    </w:p>
    <w:p w14:paraId="206C6815" w14:textId="77777777" w:rsidR="005D54A0" w:rsidRDefault="005D54A0">
      <w:pPr>
        <w:rPr>
          <w:sz w:val="2"/>
          <w:szCs w:val="2"/>
        </w:rPr>
      </w:pPr>
    </w:p>
    <w:p w14:paraId="11F1D8F7" w14:textId="77777777" w:rsidR="0014442A" w:rsidRDefault="0014442A">
      <w:pPr>
        <w:rPr>
          <w:sz w:val="2"/>
          <w:szCs w:val="2"/>
        </w:rPr>
      </w:pPr>
    </w:p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5712"/>
        <w:gridCol w:w="360"/>
        <w:gridCol w:w="948"/>
        <w:gridCol w:w="236"/>
        <w:gridCol w:w="2028"/>
      </w:tblGrid>
      <w:tr w:rsidR="00F82FAC" w:rsidRPr="00F82FAC" w14:paraId="08808F3B" w14:textId="77777777" w:rsidTr="00F82FAC">
        <w:tc>
          <w:tcPr>
            <w:tcW w:w="5712" w:type="dxa"/>
            <w:shd w:val="clear" w:color="auto" w:fill="auto"/>
          </w:tcPr>
          <w:p w14:paraId="5F610A2B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28CFF973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DA184D9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8724B07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B7D373E" w14:textId="63B52F58" w:rsidR="00F82FAC" w:rsidRPr="00F82FAC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60" w:type="dxa"/>
            <w:shd w:val="clear" w:color="auto" w:fill="auto"/>
          </w:tcPr>
          <w:p w14:paraId="5DBCF267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34AC520E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1D4A77F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62A86C1" w14:textId="420D0D50" w:rsidR="00F82FAC" w:rsidRPr="00F82FAC" w:rsidRDefault="008C0DA5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Т.А.Николаева</w:t>
            </w:r>
            <w:proofErr w:type="spellEnd"/>
          </w:p>
        </w:tc>
      </w:tr>
    </w:tbl>
    <w:p w14:paraId="14C4A691" w14:textId="77777777" w:rsidR="00073838" w:rsidRPr="00073838" w:rsidRDefault="00073838" w:rsidP="00073838">
      <w:pPr>
        <w:rPr>
          <w:lang w:eastAsia="en-US"/>
        </w:rPr>
      </w:pPr>
    </w:p>
    <w:sectPr w:rsidR="00073838" w:rsidRPr="00073838" w:rsidSect="00BE21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90FE" w14:textId="77777777" w:rsidR="0014442A" w:rsidRDefault="0014442A" w:rsidP="0011070C">
      <w:r>
        <w:separator/>
      </w:r>
    </w:p>
  </w:endnote>
  <w:endnote w:type="continuationSeparator" w:id="0">
    <w:p w14:paraId="5587A9FD" w14:textId="77777777" w:rsidR="0014442A" w:rsidRDefault="001444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4442A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14442A" w:rsidRPr="00B453D4" w:rsidRDefault="0014442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CBA7528" w:rsidR="0014442A" w:rsidRPr="00B453D4" w:rsidRDefault="00207F1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06.03.2025</w:t>
              </w:r>
            </w:p>
          </w:sdtContent>
        </w:sdt>
        <w:p w14:paraId="2968ED14" w14:textId="77777777" w:rsidR="0014442A" w:rsidRPr="00B453D4" w:rsidRDefault="0014442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14442A" w:rsidRPr="007624CE" w:rsidRDefault="0014442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96FF9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96FF9" w:rsidRPr="00296FF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14442A" w:rsidRPr="005128B2" w:rsidRDefault="001444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4442A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14442A" w:rsidRPr="00B453D4" w:rsidRDefault="0014442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5549733" w:rsidR="0014442A" w:rsidRPr="007624CE" w:rsidRDefault="00296FF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06.03.2025</w:t>
              </w:r>
            </w:p>
          </w:sdtContent>
        </w:sdt>
        <w:p w14:paraId="314F45BA" w14:textId="77777777" w:rsidR="0014442A" w:rsidRPr="00B453D4" w:rsidRDefault="0014442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14442A" w:rsidRPr="007624CE" w:rsidRDefault="0014442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96FF9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96FF9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8F2FD34" w14:textId="77777777" w:rsidR="0014442A" w:rsidRPr="00CC094B" w:rsidRDefault="0014442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D30E" w14:textId="77777777" w:rsidR="0014442A" w:rsidRDefault="0014442A" w:rsidP="0011070C">
      <w:r>
        <w:separator/>
      </w:r>
    </w:p>
  </w:footnote>
  <w:footnote w:type="continuationSeparator" w:id="0">
    <w:p w14:paraId="1776A345" w14:textId="77777777" w:rsidR="0014442A" w:rsidRDefault="001444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517"/>
    </w:tblGrid>
    <w:tr w:rsidR="0014442A" w:rsidRPr="00D337DC" w14:paraId="3ABF720E" w14:textId="77777777" w:rsidTr="00F82FAC">
      <w:trPr>
        <w:trHeight w:val="752"/>
        <w:tblHeader/>
      </w:trPr>
      <w:tc>
        <w:tcPr>
          <w:tcW w:w="401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14442A" w:rsidRPr="00B453D4" w:rsidRDefault="0014442A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pct"/>
          <w:tcBorders>
            <w:bottom w:val="single" w:sz="4" w:space="0" w:color="auto"/>
          </w:tcBorders>
          <w:vAlign w:val="center"/>
        </w:tcPr>
        <w:p w14:paraId="43D41892" w14:textId="0D07D6AE" w:rsidR="0014442A" w:rsidRPr="00B453D4" w:rsidRDefault="0014442A" w:rsidP="00D504E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504EC">
            <w:rPr>
              <w:bCs/>
              <w:sz w:val="24"/>
              <w:szCs w:val="24"/>
            </w:rPr>
            <w:t>2.1527</w:t>
          </w:r>
        </w:p>
      </w:tc>
    </w:tr>
  </w:tbl>
  <w:p w14:paraId="25E62756" w14:textId="77777777" w:rsidR="0014442A" w:rsidRPr="007E73AD" w:rsidRDefault="0014442A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442A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14442A" w:rsidRPr="00B453D4" w:rsidRDefault="0014442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14442A" w:rsidRPr="00B453D4" w:rsidRDefault="0014442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14442A" w:rsidRDefault="001444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1486A"/>
    <w:rsid w:val="00021901"/>
    <w:rsid w:val="00022A72"/>
    <w:rsid w:val="00024E6B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54D51"/>
    <w:rsid w:val="000643A6"/>
    <w:rsid w:val="00067FEC"/>
    <w:rsid w:val="00073113"/>
    <w:rsid w:val="0007323F"/>
    <w:rsid w:val="00073838"/>
    <w:rsid w:val="00074E14"/>
    <w:rsid w:val="00074E76"/>
    <w:rsid w:val="00080547"/>
    <w:rsid w:val="00085DA7"/>
    <w:rsid w:val="00087274"/>
    <w:rsid w:val="00090DD9"/>
    <w:rsid w:val="00090EA2"/>
    <w:rsid w:val="0009352C"/>
    <w:rsid w:val="00093BDD"/>
    <w:rsid w:val="00093F94"/>
    <w:rsid w:val="00095ACB"/>
    <w:rsid w:val="000A0A75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0F3316"/>
    <w:rsid w:val="0010072B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36D14"/>
    <w:rsid w:val="00140A13"/>
    <w:rsid w:val="0014442A"/>
    <w:rsid w:val="00145526"/>
    <w:rsid w:val="001469FD"/>
    <w:rsid w:val="00146B8C"/>
    <w:rsid w:val="001508D8"/>
    <w:rsid w:val="00161538"/>
    <w:rsid w:val="00162213"/>
    <w:rsid w:val="00162D37"/>
    <w:rsid w:val="00163601"/>
    <w:rsid w:val="0016601E"/>
    <w:rsid w:val="00166B21"/>
    <w:rsid w:val="00172463"/>
    <w:rsid w:val="00172837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E0F55"/>
    <w:rsid w:val="001E645F"/>
    <w:rsid w:val="001F1FB3"/>
    <w:rsid w:val="001F51B1"/>
    <w:rsid w:val="001F65BC"/>
    <w:rsid w:val="001F7797"/>
    <w:rsid w:val="002011FB"/>
    <w:rsid w:val="0020355B"/>
    <w:rsid w:val="00204777"/>
    <w:rsid w:val="00207F1D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4027"/>
    <w:rsid w:val="00247E11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96FF9"/>
    <w:rsid w:val="002A2DC9"/>
    <w:rsid w:val="002A5990"/>
    <w:rsid w:val="002A7AD8"/>
    <w:rsid w:val="002B7B82"/>
    <w:rsid w:val="002B7C8B"/>
    <w:rsid w:val="002C3708"/>
    <w:rsid w:val="002C6617"/>
    <w:rsid w:val="002D5761"/>
    <w:rsid w:val="002E3E59"/>
    <w:rsid w:val="002E628F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22E97"/>
    <w:rsid w:val="00323187"/>
    <w:rsid w:val="003324CA"/>
    <w:rsid w:val="00340486"/>
    <w:rsid w:val="00342AAC"/>
    <w:rsid w:val="00342EC6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862EB"/>
    <w:rsid w:val="00395C75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15781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60173"/>
    <w:rsid w:val="00480F2B"/>
    <w:rsid w:val="0048390F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1C9"/>
    <w:rsid w:val="004F3A81"/>
    <w:rsid w:val="004F5A1D"/>
    <w:rsid w:val="004F5CA9"/>
    <w:rsid w:val="00505AB9"/>
    <w:rsid w:val="00506B48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A7A"/>
    <w:rsid w:val="00552FE5"/>
    <w:rsid w:val="0056070B"/>
    <w:rsid w:val="00567727"/>
    <w:rsid w:val="00592241"/>
    <w:rsid w:val="005A603B"/>
    <w:rsid w:val="005B0F23"/>
    <w:rsid w:val="005C01DF"/>
    <w:rsid w:val="005C3A06"/>
    <w:rsid w:val="005C7AFF"/>
    <w:rsid w:val="005D21A1"/>
    <w:rsid w:val="005D29D9"/>
    <w:rsid w:val="005D54A0"/>
    <w:rsid w:val="005D5C7B"/>
    <w:rsid w:val="005D6884"/>
    <w:rsid w:val="005D6CBF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0F78"/>
    <w:rsid w:val="006A336B"/>
    <w:rsid w:val="006A5D6A"/>
    <w:rsid w:val="006B1811"/>
    <w:rsid w:val="006C033D"/>
    <w:rsid w:val="006C7344"/>
    <w:rsid w:val="006D03B4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37B8A"/>
    <w:rsid w:val="00741FBB"/>
    <w:rsid w:val="007442B9"/>
    <w:rsid w:val="00744E01"/>
    <w:rsid w:val="00750565"/>
    <w:rsid w:val="007531EA"/>
    <w:rsid w:val="00754BD4"/>
    <w:rsid w:val="007574B2"/>
    <w:rsid w:val="00757D26"/>
    <w:rsid w:val="00760AE4"/>
    <w:rsid w:val="007624CE"/>
    <w:rsid w:val="00784D43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204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85"/>
    <w:rsid w:val="008231E5"/>
    <w:rsid w:val="00825DBD"/>
    <w:rsid w:val="00830787"/>
    <w:rsid w:val="00830D10"/>
    <w:rsid w:val="00844BC2"/>
    <w:rsid w:val="00847EF8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0DA5"/>
    <w:rsid w:val="008C1DF3"/>
    <w:rsid w:val="008C2A1A"/>
    <w:rsid w:val="008C49DE"/>
    <w:rsid w:val="008D0547"/>
    <w:rsid w:val="008D5FE5"/>
    <w:rsid w:val="008D641E"/>
    <w:rsid w:val="008E43A5"/>
    <w:rsid w:val="008E6E60"/>
    <w:rsid w:val="008F6FE5"/>
    <w:rsid w:val="00900355"/>
    <w:rsid w:val="00902C67"/>
    <w:rsid w:val="00914283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86153"/>
    <w:rsid w:val="00A86BCA"/>
    <w:rsid w:val="00A92E1A"/>
    <w:rsid w:val="00A93D19"/>
    <w:rsid w:val="00AA4E87"/>
    <w:rsid w:val="00AB0E66"/>
    <w:rsid w:val="00AB1825"/>
    <w:rsid w:val="00AB1BF4"/>
    <w:rsid w:val="00AB5C87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2A3"/>
    <w:rsid w:val="00B13C1E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545"/>
    <w:rsid w:val="00BB272F"/>
    <w:rsid w:val="00BB3A4E"/>
    <w:rsid w:val="00BB4B2C"/>
    <w:rsid w:val="00BC1D85"/>
    <w:rsid w:val="00BC2977"/>
    <w:rsid w:val="00BC40FF"/>
    <w:rsid w:val="00BC6384"/>
    <w:rsid w:val="00BC6B2B"/>
    <w:rsid w:val="00BD212E"/>
    <w:rsid w:val="00BD57C9"/>
    <w:rsid w:val="00BE2116"/>
    <w:rsid w:val="00BE3E74"/>
    <w:rsid w:val="00BE722C"/>
    <w:rsid w:val="00BE7E00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34D0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3A6D"/>
    <w:rsid w:val="00CD5DB5"/>
    <w:rsid w:val="00CF2608"/>
    <w:rsid w:val="00CF2DBA"/>
    <w:rsid w:val="00CF4334"/>
    <w:rsid w:val="00D07381"/>
    <w:rsid w:val="00D10C95"/>
    <w:rsid w:val="00D12731"/>
    <w:rsid w:val="00D2171E"/>
    <w:rsid w:val="00D33CFC"/>
    <w:rsid w:val="00D504EC"/>
    <w:rsid w:val="00D51F8A"/>
    <w:rsid w:val="00D55CD6"/>
    <w:rsid w:val="00D56371"/>
    <w:rsid w:val="00D63B8E"/>
    <w:rsid w:val="00D67211"/>
    <w:rsid w:val="00D70FAF"/>
    <w:rsid w:val="00D74C05"/>
    <w:rsid w:val="00D8399F"/>
    <w:rsid w:val="00D876E6"/>
    <w:rsid w:val="00D87B3C"/>
    <w:rsid w:val="00D95F8E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B61"/>
    <w:rsid w:val="00E3686E"/>
    <w:rsid w:val="00E4047F"/>
    <w:rsid w:val="00E408B2"/>
    <w:rsid w:val="00E46D12"/>
    <w:rsid w:val="00E47787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595B"/>
    <w:rsid w:val="00EE7844"/>
    <w:rsid w:val="00EE797B"/>
    <w:rsid w:val="00EF0247"/>
    <w:rsid w:val="00EF5137"/>
    <w:rsid w:val="00EF7189"/>
    <w:rsid w:val="00F01BDB"/>
    <w:rsid w:val="00F32D63"/>
    <w:rsid w:val="00F33AFA"/>
    <w:rsid w:val="00F35536"/>
    <w:rsid w:val="00F37871"/>
    <w:rsid w:val="00F379B8"/>
    <w:rsid w:val="00F37F3E"/>
    <w:rsid w:val="00F42253"/>
    <w:rsid w:val="00F47F4D"/>
    <w:rsid w:val="00F54EBE"/>
    <w:rsid w:val="00F8255B"/>
    <w:rsid w:val="00F82FAC"/>
    <w:rsid w:val="00F86DE9"/>
    <w:rsid w:val="00F941C1"/>
    <w:rsid w:val="00FA16DB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7E52"/>
    <w:rsid w:val="00FF0E0D"/>
    <w:rsid w:val="00FF1B1E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styleId="affa">
    <w:name w:val="annotation reference"/>
    <w:basedOn w:val="a0"/>
    <w:uiPriority w:val="99"/>
    <w:semiHidden/>
    <w:unhideWhenUsed/>
    <w:rsid w:val="00342EC6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42EC6"/>
  </w:style>
  <w:style w:type="character" w:customStyle="1" w:styleId="affc">
    <w:name w:val="Текст примечания Знак"/>
    <w:basedOn w:val="a0"/>
    <w:link w:val="affb"/>
    <w:uiPriority w:val="99"/>
    <w:semiHidden/>
    <w:rsid w:val="00342EC6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42EC6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42E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341642409A492394EA702534C77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25885-28C7-4425-8F8F-B3EE4A00548A}"/>
      </w:docPartPr>
      <w:docPartBody>
        <w:p w:rsidR="000B4C15" w:rsidRDefault="000B4C15" w:rsidP="000B4C15">
          <w:pPr>
            <w:pStyle w:val="55341642409A492394EA702534C7723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5FB87209BC64F1C9F2840F58ABA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C3908-CA32-4627-9FD0-13050146D3A0}"/>
      </w:docPartPr>
      <w:docPartBody>
        <w:p w:rsidR="000B4C15" w:rsidRDefault="000B4C15" w:rsidP="000B4C15">
          <w:pPr>
            <w:pStyle w:val="55FB87209BC64F1C9F2840F58ABA0AF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8C82302C3364D2E89C60245499C1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91ECA-76BF-4A15-9A62-D9F6D619F4EA}"/>
      </w:docPartPr>
      <w:docPartBody>
        <w:p w:rsidR="000B4C15" w:rsidRDefault="000B4C15" w:rsidP="000B4C15">
          <w:pPr>
            <w:pStyle w:val="F8C82302C3364D2E89C60245499C189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B0772875CA449DA7FC8BAB2FD7B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AE16B-B523-485B-8AC0-EED2D65205C2}"/>
      </w:docPartPr>
      <w:docPartBody>
        <w:p w:rsidR="000B4C15" w:rsidRDefault="000B4C15" w:rsidP="000B4C15">
          <w:pPr>
            <w:pStyle w:val="71B0772875CA449DA7FC8BAB2FD7B05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C51A6FE254F49BB876357E836894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B353-D14E-400F-BA58-8F3097561E1F}"/>
      </w:docPartPr>
      <w:docPartBody>
        <w:p w:rsidR="000B4C15" w:rsidRDefault="000B4C15" w:rsidP="000B4C15">
          <w:pPr>
            <w:pStyle w:val="4C51A6FE254F49BB876357E8368940E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F2C0BA36524B60AD3EB27521C4F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BDB73-E893-453C-8BA7-5613BA438447}"/>
      </w:docPartPr>
      <w:docPartBody>
        <w:p w:rsidR="000B4C15" w:rsidRDefault="000B4C15" w:rsidP="000B4C15">
          <w:pPr>
            <w:pStyle w:val="85F2C0BA36524B60AD3EB27521C4FF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4C15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60173"/>
    <w:rsid w:val="00464CB4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D1AC7"/>
    <w:rsid w:val="00600722"/>
    <w:rsid w:val="0060644C"/>
    <w:rsid w:val="00607457"/>
    <w:rsid w:val="00656079"/>
    <w:rsid w:val="00684F82"/>
    <w:rsid w:val="00693498"/>
    <w:rsid w:val="006C2ED4"/>
    <w:rsid w:val="00701BC0"/>
    <w:rsid w:val="00754790"/>
    <w:rsid w:val="00784D43"/>
    <w:rsid w:val="0080049B"/>
    <w:rsid w:val="0080735D"/>
    <w:rsid w:val="0083424F"/>
    <w:rsid w:val="00842112"/>
    <w:rsid w:val="00846777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1479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4697C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4C15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55341642409A492394EA702534C7723A">
    <w:name w:val="55341642409A492394EA702534C7723A"/>
    <w:rsid w:val="000B4C15"/>
  </w:style>
  <w:style w:type="paragraph" w:customStyle="1" w:styleId="55FB87209BC64F1C9F2840F58ABA0AFF">
    <w:name w:val="55FB87209BC64F1C9F2840F58ABA0AFF"/>
    <w:rsid w:val="000B4C15"/>
  </w:style>
  <w:style w:type="paragraph" w:customStyle="1" w:styleId="F8C82302C3364D2E89C60245499C1898">
    <w:name w:val="F8C82302C3364D2E89C60245499C1898"/>
    <w:rsid w:val="000B4C15"/>
  </w:style>
  <w:style w:type="paragraph" w:customStyle="1" w:styleId="71B0772875CA449DA7FC8BAB2FD7B052">
    <w:name w:val="71B0772875CA449DA7FC8BAB2FD7B052"/>
    <w:rsid w:val="000B4C15"/>
  </w:style>
  <w:style w:type="paragraph" w:customStyle="1" w:styleId="4C51A6FE254F49BB876357E8368940E0">
    <w:name w:val="4C51A6FE254F49BB876357E8368940E0"/>
    <w:rsid w:val="000B4C15"/>
  </w:style>
  <w:style w:type="paragraph" w:customStyle="1" w:styleId="85F2C0BA36524B60AD3EB27521C4FF49">
    <w:name w:val="85F2C0BA36524B60AD3EB27521C4FF49"/>
    <w:rsid w:val="000B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DDBC-198B-4922-88DB-D71F91C3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2025-03-04T07:53:00Z</cp:lastPrinted>
  <dcterms:created xsi:type="dcterms:W3CDTF">2025-03-06T12:51:00Z</dcterms:created>
  <dcterms:modified xsi:type="dcterms:W3CDTF">2025-03-06T12:51:00Z</dcterms:modified>
</cp:coreProperties>
</file>