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0C5313" w:rsidRPr="00697EB1" w14:paraId="0C9C3D77" w14:textId="77777777" w:rsidTr="000C5313">
        <w:tc>
          <w:tcPr>
            <w:tcW w:w="2384" w:type="dxa"/>
          </w:tcPr>
          <w:p w14:paraId="2E70FA5F" w14:textId="77777777" w:rsidR="000C5313" w:rsidRPr="00697EB1" w:rsidRDefault="000C5313" w:rsidP="00636E04"/>
        </w:tc>
        <w:tc>
          <w:tcPr>
            <w:tcW w:w="2320" w:type="dxa"/>
          </w:tcPr>
          <w:p w14:paraId="3F41D146" w14:textId="77777777" w:rsidR="000C5313" w:rsidRPr="00697EB1" w:rsidRDefault="000C5313" w:rsidP="00636E04"/>
        </w:tc>
        <w:tc>
          <w:tcPr>
            <w:tcW w:w="5375" w:type="dxa"/>
          </w:tcPr>
          <w:p w14:paraId="5B063E33" w14:textId="77777777" w:rsidR="000C5313" w:rsidRDefault="000C5313" w:rsidP="00636E04">
            <w:pPr>
              <w:ind w:left="200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98D0737" w14:textId="77777777" w:rsidR="000C5313" w:rsidRPr="001752D1" w:rsidRDefault="000C5313" w:rsidP="00636E04">
            <w:pPr>
              <w:ind w:left="200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525A96E8" w14:textId="77777777" w:rsidR="000C5313" w:rsidRPr="008B0317" w:rsidRDefault="000C5313" w:rsidP="00636E04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6E2A58">
              <w:rPr>
                <w:sz w:val="28"/>
                <w:szCs w:val="28"/>
              </w:rPr>
              <w:t>2.2554</w:t>
            </w:r>
          </w:p>
          <w:p w14:paraId="785C1885" w14:textId="77777777" w:rsidR="000C5313" w:rsidRDefault="000C5313" w:rsidP="00636E04">
            <w:pPr>
              <w:ind w:left="2000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30.12.2005</w:t>
            </w:r>
          </w:p>
          <w:p w14:paraId="0025A925" w14:textId="19C3590F" w:rsidR="000C5313" w:rsidRPr="00F00A00" w:rsidRDefault="000C5313" w:rsidP="00636E04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9C4D5F">
              <w:rPr>
                <w:sz w:val="28"/>
                <w:szCs w:val="28"/>
              </w:rPr>
              <w:t xml:space="preserve"> </w:t>
            </w:r>
          </w:p>
          <w:p w14:paraId="3FD6A99D" w14:textId="77777777" w:rsidR="000C5313" w:rsidRDefault="000C5313" w:rsidP="00636E04">
            <w:pPr>
              <w:ind w:left="2000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6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2935B638" w14:textId="1F1025F9" w:rsidR="000C5313" w:rsidRPr="00255D5B" w:rsidRDefault="000C5313" w:rsidP="00636E04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E97AF3">
              <w:rPr>
                <w:sz w:val="28"/>
                <w:szCs w:val="28"/>
              </w:rPr>
              <w:t>02</w:t>
            </w:r>
          </w:p>
        </w:tc>
      </w:tr>
    </w:tbl>
    <w:p w14:paraId="60EEBDC5" w14:textId="77777777" w:rsidR="000C5313" w:rsidRPr="00B65474" w:rsidRDefault="000C5313" w:rsidP="000C5313">
      <w:pPr>
        <w:jc w:val="center"/>
        <w:rPr>
          <w:b/>
          <w:sz w:val="28"/>
          <w:szCs w:val="28"/>
        </w:rPr>
      </w:pPr>
    </w:p>
    <w:p w14:paraId="41F3099B" w14:textId="6F151E45" w:rsidR="000C5313" w:rsidRDefault="000C5313" w:rsidP="000C531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2E0B19">
        <w:rPr>
          <w:bCs/>
          <w:sz w:val="28"/>
          <w:szCs w:val="28"/>
        </w:rPr>
        <w:t xml:space="preserve">от </w:t>
      </w:r>
      <w:r w:rsidR="00E97AF3">
        <w:rPr>
          <w:bCs/>
          <w:sz w:val="28"/>
          <w:szCs w:val="28"/>
        </w:rPr>
        <w:t>21</w:t>
      </w:r>
      <w:r w:rsidRPr="002E0B19">
        <w:rPr>
          <w:bCs/>
          <w:sz w:val="28"/>
          <w:szCs w:val="28"/>
        </w:rPr>
        <w:t xml:space="preserve"> </w:t>
      </w:r>
      <w:r w:rsidR="00E97AF3">
        <w:rPr>
          <w:bCs/>
          <w:sz w:val="28"/>
          <w:szCs w:val="28"/>
        </w:rPr>
        <w:t>февраля</w:t>
      </w:r>
      <w:r w:rsidRPr="002E0B19">
        <w:rPr>
          <w:bCs/>
          <w:sz w:val="28"/>
          <w:szCs w:val="28"/>
        </w:rPr>
        <w:t xml:space="preserve"> 202</w:t>
      </w:r>
      <w:r w:rsidR="00E97AF3">
        <w:rPr>
          <w:bCs/>
          <w:sz w:val="28"/>
          <w:szCs w:val="28"/>
        </w:rPr>
        <w:t>5</w:t>
      </w:r>
      <w:r w:rsidRPr="002E0B19">
        <w:rPr>
          <w:bCs/>
          <w:sz w:val="28"/>
          <w:szCs w:val="28"/>
        </w:rPr>
        <w:t xml:space="preserve"> года</w:t>
      </w:r>
    </w:p>
    <w:p w14:paraId="23C44D63" w14:textId="77777777" w:rsidR="000C5313" w:rsidRPr="002E0B19" w:rsidRDefault="000C5313" w:rsidP="000C5313">
      <w:pPr>
        <w:jc w:val="center"/>
        <w:rPr>
          <w:bCs/>
          <w:sz w:val="28"/>
          <w:szCs w:val="28"/>
        </w:rPr>
      </w:pPr>
    </w:p>
    <w:p w14:paraId="3CD98CC8" w14:textId="77777777" w:rsidR="000C5313" w:rsidRDefault="000C5313" w:rsidP="000C53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9D330D">
        <w:rPr>
          <w:sz w:val="28"/>
          <w:szCs w:val="28"/>
        </w:rPr>
        <w:t>лектроизмерительн</w:t>
      </w:r>
      <w:r>
        <w:rPr>
          <w:sz w:val="28"/>
          <w:szCs w:val="28"/>
        </w:rPr>
        <w:t>ой</w:t>
      </w:r>
      <w:r w:rsidRPr="009D330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2770AA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2770AA">
        <w:rPr>
          <w:sz w:val="28"/>
          <w:szCs w:val="28"/>
        </w:rPr>
        <w:t xml:space="preserve"> </w:t>
      </w:r>
    </w:p>
    <w:p w14:paraId="00FAA8E1" w14:textId="77777777" w:rsidR="000C5313" w:rsidRDefault="000C5313" w:rsidP="000C53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Общества</w:t>
      </w:r>
      <w:r w:rsidRPr="002770AA">
        <w:rPr>
          <w:sz w:val="28"/>
          <w:szCs w:val="28"/>
        </w:rPr>
        <w:t xml:space="preserve"> </w:t>
      </w:r>
      <w:r w:rsidRPr="009D330D">
        <w:rPr>
          <w:sz w:val="28"/>
          <w:szCs w:val="28"/>
        </w:rPr>
        <w:t>с д</w:t>
      </w:r>
      <w:r>
        <w:rPr>
          <w:sz w:val="28"/>
          <w:szCs w:val="28"/>
        </w:rPr>
        <w:t>ополнительной ответственностью «</w:t>
      </w:r>
      <w:proofErr w:type="spellStart"/>
      <w:r w:rsidRPr="009D330D">
        <w:rPr>
          <w:sz w:val="28"/>
          <w:szCs w:val="28"/>
        </w:rPr>
        <w:t>ВитебскХолод</w:t>
      </w:r>
      <w:proofErr w:type="spellEnd"/>
      <w:r w:rsidRPr="009D330D">
        <w:rPr>
          <w:sz w:val="28"/>
          <w:szCs w:val="28"/>
        </w:rPr>
        <w:t>»</w:t>
      </w:r>
    </w:p>
    <w:p w14:paraId="2B2D7982" w14:textId="77777777" w:rsidR="000C5313" w:rsidRPr="00B65474" w:rsidRDefault="000C5313" w:rsidP="000C531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9B4BCB" w14:textId="77777777" w:rsidR="000C5313" w:rsidRPr="00697EB1" w:rsidRDefault="000C5313" w:rsidP="000C5313">
      <w:pPr>
        <w:rPr>
          <w:sz w:val="2"/>
          <w:szCs w:val="2"/>
        </w:r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4"/>
        <w:gridCol w:w="851"/>
        <w:gridCol w:w="2126"/>
        <w:gridCol w:w="2239"/>
        <w:gridCol w:w="1974"/>
      </w:tblGrid>
      <w:tr w:rsidR="000C5313" w:rsidRPr="0042580D" w14:paraId="28DC7330" w14:textId="77777777" w:rsidTr="00E97AF3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861" w14:textId="77777777" w:rsidR="000C5313" w:rsidRDefault="000C5313" w:rsidP="00636E04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512C00DB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A8D1" w14:textId="77777777" w:rsidR="000C5313" w:rsidRDefault="000C5313" w:rsidP="00636E0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793E2527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18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D28" w14:textId="77777777" w:rsidR="000C5313" w:rsidRDefault="000C5313" w:rsidP="00636E0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244326C3" w14:textId="77777777" w:rsidR="000C5313" w:rsidRDefault="000C5313" w:rsidP="00636E0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3F32CAA6" w14:textId="77777777" w:rsidR="000C5313" w:rsidRDefault="000C5313" w:rsidP="00636E04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1A952AE8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FA2" w14:textId="77777777" w:rsidR="000C5313" w:rsidRDefault="000C5313" w:rsidP="00636E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F797362" w14:textId="77777777" w:rsidR="000C5313" w:rsidRDefault="000C5313" w:rsidP="00636E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14C6844" w14:textId="77777777" w:rsidR="000C5313" w:rsidRDefault="000C5313" w:rsidP="00636E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7B48E798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D4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D71B65D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E6DD92A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метод </w:t>
            </w:r>
          </w:p>
          <w:p w14:paraId="6730EFC1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5B6AB499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279F4A98" w14:textId="77777777" w:rsidR="000C5313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24FD6A1C" w14:textId="77777777" w:rsidR="000C5313" w:rsidRPr="0042580D" w:rsidRDefault="000C5313" w:rsidP="00636E04">
            <w:pPr>
              <w:autoSpaceDE w:val="0"/>
              <w:autoSpaceDN w:val="0"/>
              <w:adjustRightInd w:val="0"/>
              <w:ind w:left="-104" w:right="-114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в том числе правила отбора образцов</w:t>
            </w:r>
          </w:p>
        </w:tc>
      </w:tr>
      <w:tr w:rsidR="000C5313" w:rsidRPr="0042580D" w14:paraId="486EEE2E" w14:textId="77777777" w:rsidTr="00E97AF3">
        <w:trPr>
          <w:cantSplit/>
        </w:trPr>
        <w:tc>
          <w:tcPr>
            <w:tcW w:w="787" w:type="dxa"/>
            <w:tcBorders>
              <w:top w:val="single" w:sz="4" w:space="0" w:color="auto"/>
            </w:tcBorders>
          </w:tcPr>
          <w:p w14:paraId="2C3BC910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0C9D2F60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3113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7A460B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DE1147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69499F3E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382281F2" w14:textId="77777777" w:rsidTr="00636E04">
        <w:trPr>
          <w:cantSplit/>
        </w:trPr>
        <w:tc>
          <w:tcPr>
            <w:tcW w:w="10621" w:type="dxa"/>
            <w:gridSpan w:val="6"/>
            <w:tcBorders>
              <w:top w:val="single" w:sz="4" w:space="0" w:color="auto"/>
            </w:tcBorders>
          </w:tcPr>
          <w:p w14:paraId="62B440B0" w14:textId="77777777" w:rsidR="000C5313" w:rsidRPr="00B65474" w:rsidRDefault="000C5313" w:rsidP="00636E04">
            <w:pPr>
              <w:pStyle w:val="af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5474">
              <w:rPr>
                <w:b/>
                <w:bCs/>
                <w:sz w:val="22"/>
                <w:szCs w:val="22"/>
                <w:lang w:val="ru-RU"/>
              </w:rPr>
              <w:t>ул. Замковая, д. 4, к. 200, 210026, г. Витебск</w:t>
            </w:r>
          </w:p>
        </w:tc>
      </w:tr>
      <w:tr w:rsidR="000C5313" w:rsidRPr="0042580D" w14:paraId="624741DE" w14:textId="77777777" w:rsidTr="00E97AF3">
        <w:trPr>
          <w:cantSplit/>
        </w:trPr>
        <w:tc>
          <w:tcPr>
            <w:tcW w:w="787" w:type="dxa"/>
            <w:tcBorders>
              <w:top w:val="single" w:sz="4" w:space="0" w:color="auto"/>
            </w:tcBorders>
          </w:tcPr>
          <w:p w14:paraId="1EDFEADF" w14:textId="77777777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1.1***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0F422B35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Аппараты, силовые и </w:t>
            </w:r>
          </w:p>
          <w:p w14:paraId="78803A96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осветительные сети, </w:t>
            </w:r>
          </w:p>
          <w:p w14:paraId="6A547E62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вторичные цепи </w:t>
            </w:r>
          </w:p>
          <w:p w14:paraId="46815309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переменного и </w:t>
            </w:r>
          </w:p>
          <w:p w14:paraId="6A5B6D83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постоянного тока </w:t>
            </w:r>
          </w:p>
          <w:p w14:paraId="50853459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напряжением 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361A8B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27.12/</w:t>
            </w:r>
          </w:p>
          <w:p w14:paraId="33A502AA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  <w:p w14:paraId="5C640820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27.32/</w:t>
            </w:r>
          </w:p>
          <w:p w14:paraId="0498A1B3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  <w:p w14:paraId="6E7FFCFB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3F1928C9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33E8DBF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51D0B359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  <w:shd w:val="clear" w:color="auto" w:fill="auto"/>
          </w:tcPr>
          <w:p w14:paraId="4E7D4ACD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181-2009 </w:t>
            </w:r>
          </w:p>
          <w:p w14:paraId="37AB82C6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Б.27.1</w:t>
            </w:r>
          </w:p>
          <w:p w14:paraId="49C4B9C6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1B17C496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4.4.26.1 </w:t>
            </w:r>
          </w:p>
          <w:p w14:paraId="79DD784B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405CD23A" w14:textId="77777777" w:rsidR="000C5313" w:rsidRPr="00E97AF3" w:rsidRDefault="000C5313" w:rsidP="00E97AF3">
            <w:pPr>
              <w:pStyle w:val="af8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МВИ.ВТ.113-2012</w:t>
            </w:r>
          </w:p>
          <w:p w14:paraId="43F9D403" w14:textId="77777777" w:rsidR="000C5313" w:rsidRPr="00E97AF3" w:rsidRDefault="000C5313" w:rsidP="00E97AF3">
            <w:pPr>
              <w:rPr>
                <w:sz w:val="22"/>
                <w:szCs w:val="22"/>
              </w:rPr>
            </w:pPr>
          </w:p>
        </w:tc>
      </w:tr>
      <w:tr w:rsidR="000C5313" w:rsidRPr="0042580D" w14:paraId="0D310758" w14:textId="77777777" w:rsidTr="00E97AF3">
        <w:trPr>
          <w:cantSplit/>
        </w:trPr>
        <w:tc>
          <w:tcPr>
            <w:tcW w:w="787" w:type="dxa"/>
            <w:shd w:val="clear" w:color="auto" w:fill="auto"/>
          </w:tcPr>
          <w:p w14:paraId="62B6C620" w14:textId="77777777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2.1***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18DBA9B8" w14:textId="77777777" w:rsidR="000C5313" w:rsidRPr="00E97AF3" w:rsidRDefault="000C5313" w:rsidP="00E97AF3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0AC77E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3E9409D6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04A2125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Сопротивление </w:t>
            </w:r>
          </w:p>
          <w:p w14:paraId="46E67071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заземляющих устройств</w:t>
            </w:r>
          </w:p>
          <w:p w14:paraId="11747D63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Удельное </w:t>
            </w:r>
          </w:p>
          <w:p w14:paraId="3CFB0CBE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сопротивление </w:t>
            </w:r>
          </w:p>
          <w:p w14:paraId="06249D55" w14:textId="77777777" w:rsidR="000C5313" w:rsidRPr="00E97AF3" w:rsidRDefault="000C5313" w:rsidP="00E97AF3">
            <w:pPr>
              <w:spacing w:line="0" w:lineRule="atLeast"/>
              <w:rPr>
                <w:b/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грунта</w:t>
            </w:r>
          </w:p>
        </w:tc>
        <w:tc>
          <w:tcPr>
            <w:tcW w:w="2239" w:type="dxa"/>
            <w:shd w:val="clear" w:color="auto" w:fill="auto"/>
          </w:tcPr>
          <w:p w14:paraId="45B48438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181-2009 </w:t>
            </w:r>
          </w:p>
          <w:p w14:paraId="394136FB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Б.29.4</w:t>
            </w:r>
          </w:p>
          <w:p w14:paraId="15E6FE79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59BD1FC7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4.3.8.2, </w:t>
            </w:r>
          </w:p>
          <w:p w14:paraId="4778FB7F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4.4.28.6</w:t>
            </w:r>
          </w:p>
          <w:p w14:paraId="075507B0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4.04.03-2020</w:t>
            </w:r>
          </w:p>
        </w:tc>
        <w:tc>
          <w:tcPr>
            <w:tcW w:w="1974" w:type="dxa"/>
            <w:shd w:val="clear" w:color="auto" w:fill="auto"/>
          </w:tcPr>
          <w:p w14:paraId="6414A887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МВИ.ВТ.115-2012</w:t>
            </w:r>
          </w:p>
          <w:p w14:paraId="079228B9" w14:textId="77777777" w:rsidR="000C5313" w:rsidRPr="00E97AF3" w:rsidRDefault="000C5313" w:rsidP="00E97AF3">
            <w:pPr>
              <w:rPr>
                <w:sz w:val="22"/>
                <w:szCs w:val="22"/>
              </w:rPr>
            </w:pPr>
          </w:p>
        </w:tc>
      </w:tr>
      <w:tr w:rsidR="000C5313" w:rsidRPr="0042580D" w14:paraId="309C0DB7" w14:textId="77777777" w:rsidTr="00E97AF3">
        <w:trPr>
          <w:cantSplit/>
        </w:trPr>
        <w:tc>
          <w:tcPr>
            <w:tcW w:w="787" w:type="dxa"/>
            <w:shd w:val="clear" w:color="auto" w:fill="auto"/>
          </w:tcPr>
          <w:p w14:paraId="2CF36F0C" w14:textId="77777777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2.2***</w:t>
            </w:r>
          </w:p>
          <w:p w14:paraId="11F7DC0E" w14:textId="77777777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6CC1BD81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F8FF572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30C812B9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68303CD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  <w:p w14:paraId="6B35729D" w14:textId="77777777" w:rsidR="000C5313" w:rsidRPr="00E97AF3" w:rsidRDefault="000C531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 измерением переходного сопротивления контактного </w:t>
            </w:r>
          </w:p>
          <w:p w14:paraId="7C7AD224" w14:textId="77777777" w:rsidR="000C5313" w:rsidRPr="00E97AF3" w:rsidRDefault="000C5313" w:rsidP="00E97AF3">
            <w:pPr>
              <w:pStyle w:val="af8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239" w:type="dxa"/>
            <w:shd w:val="clear" w:color="auto" w:fill="auto"/>
          </w:tcPr>
          <w:p w14:paraId="0EDC9881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181-2009 </w:t>
            </w:r>
          </w:p>
          <w:p w14:paraId="3FD35638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Б.29.2</w:t>
            </w:r>
          </w:p>
          <w:p w14:paraId="299F7584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656C1441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4.4.28.2</w:t>
            </w:r>
          </w:p>
          <w:p w14:paraId="7E51F081" w14:textId="77777777" w:rsidR="000C5313" w:rsidRPr="00E97AF3" w:rsidRDefault="000C5313" w:rsidP="00E97AF3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28847E79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МВИ.ВТ.115-2012</w:t>
            </w:r>
          </w:p>
          <w:p w14:paraId="7DF4BA4D" w14:textId="77777777" w:rsidR="000C5313" w:rsidRPr="00E97AF3" w:rsidRDefault="000C5313" w:rsidP="00E97AF3">
            <w:pPr>
              <w:rPr>
                <w:sz w:val="22"/>
                <w:szCs w:val="22"/>
              </w:rPr>
            </w:pPr>
          </w:p>
        </w:tc>
      </w:tr>
    </w:tbl>
    <w:p w14:paraId="4C1E8B3C" w14:textId="77777777" w:rsidR="00E97AF3" w:rsidRDefault="00E97AF3">
      <w:r>
        <w:br w:type="page"/>
      </w:r>
    </w:p>
    <w:tbl>
      <w:tblPr>
        <w:tblW w:w="10624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645"/>
        <w:gridCol w:w="851"/>
        <w:gridCol w:w="2268"/>
        <w:gridCol w:w="2126"/>
        <w:gridCol w:w="1948"/>
      </w:tblGrid>
      <w:tr w:rsidR="00E97AF3" w:rsidRPr="0042580D" w14:paraId="5A2F85E1" w14:textId="77777777" w:rsidTr="00E97AF3">
        <w:trPr>
          <w:cantSplit/>
        </w:trPr>
        <w:tc>
          <w:tcPr>
            <w:tcW w:w="786" w:type="dxa"/>
            <w:shd w:val="clear" w:color="auto" w:fill="auto"/>
          </w:tcPr>
          <w:p w14:paraId="4E61E4E5" w14:textId="53E073BF" w:rsidR="00E97AF3" w:rsidRPr="00E97AF3" w:rsidRDefault="00E97AF3" w:rsidP="00E97AF3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645" w:type="dxa"/>
            <w:shd w:val="clear" w:color="auto" w:fill="auto"/>
          </w:tcPr>
          <w:p w14:paraId="1C970E78" w14:textId="64C550DC" w:rsidR="00E97AF3" w:rsidRPr="00E97AF3" w:rsidRDefault="00E97AF3" w:rsidP="00E97AF3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2CCEF" w14:textId="00BBE609" w:rsidR="00E97AF3" w:rsidRPr="00E97AF3" w:rsidRDefault="00E97AF3" w:rsidP="00E97AF3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E4CE7A1" w14:textId="4374A024" w:rsidR="00E97AF3" w:rsidRPr="00E97AF3" w:rsidRDefault="00E97AF3" w:rsidP="00E97AF3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F0087" w14:textId="6C3059BF" w:rsidR="00E97AF3" w:rsidRPr="00E97AF3" w:rsidRDefault="00E97AF3" w:rsidP="00E97AF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32A40A65" w14:textId="15EFE36F" w:rsidR="00E97AF3" w:rsidRPr="00E97AF3" w:rsidRDefault="00E97AF3" w:rsidP="00E97AF3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5771005A" w14:textId="77777777" w:rsidTr="00E97AF3">
        <w:trPr>
          <w:cantSplit/>
        </w:trPr>
        <w:tc>
          <w:tcPr>
            <w:tcW w:w="786" w:type="dxa"/>
            <w:shd w:val="clear" w:color="auto" w:fill="auto"/>
          </w:tcPr>
          <w:p w14:paraId="6DC6F520" w14:textId="1FDF1468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2.3***</w:t>
            </w:r>
          </w:p>
          <w:p w14:paraId="04B6D00E" w14:textId="77777777" w:rsidR="000C5313" w:rsidRPr="00E97AF3" w:rsidRDefault="000C5313" w:rsidP="00E97AF3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</w:p>
        </w:tc>
        <w:tc>
          <w:tcPr>
            <w:tcW w:w="2645" w:type="dxa"/>
            <w:shd w:val="clear" w:color="auto" w:fill="auto"/>
          </w:tcPr>
          <w:p w14:paraId="74584D46" w14:textId="672E7920" w:rsidR="000C5313" w:rsidRPr="00E97AF3" w:rsidRDefault="00E97AF3" w:rsidP="00E97AF3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A996C5D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6ADF2863" w14:textId="77777777" w:rsidR="000C5313" w:rsidRPr="00E97AF3" w:rsidRDefault="000C5313" w:rsidP="00E97AF3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1D60DE" w14:textId="77777777" w:rsidR="000C5313" w:rsidRPr="00E97AF3" w:rsidRDefault="000C5313" w:rsidP="00E97AF3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Проверка цепи </w:t>
            </w:r>
          </w:p>
          <w:p w14:paraId="1819E4B7" w14:textId="77777777" w:rsidR="000C5313" w:rsidRPr="00E97AF3" w:rsidRDefault="000C5313" w:rsidP="00E97AF3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«фаза - нуль» </w:t>
            </w:r>
          </w:p>
          <w:p w14:paraId="3467FF92" w14:textId="77777777" w:rsidR="000C5313" w:rsidRPr="00E97AF3" w:rsidRDefault="000C5313" w:rsidP="00E97AF3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14C45BA2" w14:textId="77777777" w:rsidR="000C5313" w:rsidRPr="00E97AF3" w:rsidRDefault="000C5313" w:rsidP="00E97AF3">
            <w:pPr>
              <w:pStyle w:val="af8"/>
              <w:ind w:right="-110"/>
              <w:rPr>
                <w:sz w:val="22"/>
                <w:szCs w:val="22"/>
              </w:rPr>
            </w:pPr>
            <w:proofErr w:type="spellStart"/>
            <w:r w:rsidRPr="00E97AF3">
              <w:rPr>
                <w:sz w:val="22"/>
                <w:szCs w:val="22"/>
              </w:rPr>
              <w:t>заземлением</w:t>
            </w:r>
            <w:proofErr w:type="spellEnd"/>
            <w:r w:rsidRPr="00E97AF3">
              <w:rPr>
                <w:sz w:val="22"/>
                <w:szCs w:val="22"/>
              </w:rPr>
              <w:t xml:space="preserve"> </w:t>
            </w:r>
          </w:p>
          <w:p w14:paraId="4BFC164A" w14:textId="77777777" w:rsidR="000C5313" w:rsidRPr="00E97AF3" w:rsidRDefault="000C5313" w:rsidP="00E97AF3">
            <w:pPr>
              <w:pStyle w:val="af8"/>
              <w:ind w:right="-110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н</w:t>
            </w:r>
            <w:proofErr w:type="spellStart"/>
            <w:r w:rsidRPr="00E97AF3">
              <w:rPr>
                <w:sz w:val="22"/>
                <w:szCs w:val="22"/>
              </w:rPr>
              <w:t>ейтрали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0EFF6D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181-2009 </w:t>
            </w:r>
          </w:p>
          <w:p w14:paraId="30DC72EA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Б.29.8</w:t>
            </w:r>
          </w:p>
          <w:p w14:paraId="14313D5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339-2022 </w:t>
            </w:r>
          </w:p>
          <w:p w14:paraId="400A431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4.4.28.5</w:t>
            </w:r>
          </w:p>
          <w:p w14:paraId="64BD7E95" w14:textId="77777777" w:rsidR="000C5313" w:rsidRPr="00E97AF3" w:rsidRDefault="000C5313" w:rsidP="00E97AF3">
            <w:pPr>
              <w:spacing w:line="240" w:lineRule="atLeast"/>
              <w:ind w:right="-11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30331.3-95</w:t>
            </w:r>
          </w:p>
          <w:p w14:paraId="54AE0C2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413.1.3.4, </w:t>
            </w:r>
          </w:p>
          <w:p w14:paraId="3415B8FF" w14:textId="77777777" w:rsidR="000C5313" w:rsidRPr="00E97AF3" w:rsidRDefault="000C5313" w:rsidP="00E97AF3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E97AF3">
              <w:rPr>
                <w:sz w:val="22"/>
                <w:szCs w:val="22"/>
              </w:rPr>
              <w:t>п. 413.1.3.5</w:t>
            </w:r>
          </w:p>
        </w:tc>
        <w:tc>
          <w:tcPr>
            <w:tcW w:w="1948" w:type="dxa"/>
            <w:shd w:val="clear" w:color="auto" w:fill="auto"/>
          </w:tcPr>
          <w:p w14:paraId="4066CD47" w14:textId="77777777" w:rsidR="000C5313" w:rsidRPr="00E97AF3" w:rsidRDefault="000C5313" w:rsidP="00E97AF3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МВИ.ВТ.248-2011</w:t>
            </w:r>
          </w:p>
          <w:p w14:paraId="42DDF0F0" w14:textId="77777777" w:rsidR="000C5313" w:rsidRPr="00E97AF3" w:rsidRDefault="000C5313" w:rsidP="00E97AF3">
            <w:pPr>
              <w:rPr>
                <w:sz w:val="22"/>
                <w:szCs w:val="22"/>
              </w:rPr>
            </w:pPr>
          </w:p>
        </w:tc>
      </w:tr>
      <w:tr w:rsidR="000C5313" w:rsidRPr="0042580D" w14:paraId="736676FA" w14:textId="77777777" w:rsidTr="00E97AF3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5E210FB8" w14:textId="77777777" w:rsidR="000C5313" w:rsidRPr="0042580D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3.1</w:t>
            </w:r>
            <w:r>
              <w:rPr>
                <w:sz w:val="22"/>
                <w:szCs w:val="22"/>
                <w:lang w:val="ru-RU"/>
              </w:rPr>
              <w:t>***</w:t>
            </w:r>
          </w:p>
          <w:p w14:paraId="3564FACF" w14:textId="77777777" w:rsidR="000C5313" w:rsidRPr="00337986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7DF69F6D" w14:textId="77777777" w:rsidR="000C5313" w:rsidRPr="0042580D" w:rsidRDefault="000C5313" w:rsidP="00636E04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Силовые </w:t>
            </w:r>
          </w:p>
          <w:p w14:paraId="794F1CB1" w14:textId="77777777" w:rsidR="000C5313" w:rsidRPr="0042580D" w:rsidRDefault="000C5313" w:rsidP="00636E04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кабельные </w:t>
            </w:r>
          </w:p>
          <w:p w14:paraId="6B0CBB7E" w14:textId="77777777" w:rsidR="000C5313" w:rsidRPr="0042580D" w:rsidRDefault="000C5313" w:rsidP="00636E04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линии 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281C117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27.32/</w:t>
            </w:r>
          </w:p>
          <w:p w14:paraId="26D973FC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F436236" w14:textId="77777777" w:rsidR="000C5313" w:rsidRPr="0042580D" w:rsidRDefault="000C5313" w:rsidP="00636E04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571B9F63" w14:textId="77777777" w:rsidR="000C5313" w:rsidRPr="0042580D" w:rsidRDefault="000C5313" w:rsidP="00636E04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9BE76D9" w14:textId="77777777" w:rsidR="000C5313" w:rsidRDefault="000C5313" w:rsidP="00636E04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ТКП 181-2009 </w:t>
            </w:r>
          </w:p>
          <w:p w14:paraId="7AE25385" w14:textId="77777777" w:rsidR="000C5313" w:rsidRPr="0042580D" w:rsidRDefault="000C5313" w:rsidP="00636E04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42580D">
              <w:rPr>
                <w:sz w:val="22"/>
                <w:szCs w:val="22"/>
              </w:rPr>
              <w:t>Б.30.1</w:t>
            </w:r>
          </w:p>
          <w:p w14:paraId="57AB1CB6" w14:textId="77777777" w:rsidR="000C5313" w:rsidRPr="0042580D" w:rsidRDefault="000C5313" w:rsidP="00636E04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5A7954A6" w14:textId="77777777" w:rsidR="000C5313" w:rsidRPr="0042580D" w:rsidRDefault="000C5313" w:rsidP="00636E04">
            <w:pPr>
              <w:pStyle w:val="a8"/>
              <w:spacing w:line="240" w:lineRule="atLeas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42580D">
              <w:rPr>
                <w:sz w:val="22"/>
                <w:szCs w:val="22"/>
              </w:rPr>
              <w:t>4.4.29.2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  <w:shd w:val="clear" w:color="auto" w:fill="auto"/>
          </w:tcPr>
          <w:p w14:paraId="7BB138AC" w14:textId="77777777" w:rsidR="000C5313" w:rsidRPr="0042580D" w:rsidRDefault="000C5313" w:rsidP="00636E04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МВИ.ВТ.113-2012</w:t>
            </w:r>
          </w:p>
          <w:p w14:paraId="58D80C8E" w14:textId="77777777" w:rsidR="000C5313" w:rsidRPr="0042580D" w:rsidRDefault="000C5313" w:rsidP="00636E04">
            <w:pPr>
              <w:rPr>
                <w:sz w:val="22"/>
                <w:szCs w:val="22"/>
                <w:highlight w:val="yellow"/>
              </w:rPr>
            </w:pPr>
          </w:p>
        </w:tc>
      </w:tr>
      <w:tr w:rsidR="000C5313" w:rsidRPr="0042580D" w14:paraId="0BD8AA87" w14:textId="77777777" w:rsidTr="00E97AF3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3CEF5B64" w14:textId="77777777" w:rsidR="000C5313" w:rsidRPr="00337986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337986">
              <w:rPr>
                <w:sz w:val="22"/>
                <w:szCs w:val="22"/>
                <w:lang w:val="ru-RU"/>
              </w:rPr>
              <w:t>4.1*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645" w:type="dxa"/>
            <w:shd w:val="clear" w:color="auto" w:fill="auto"/>
          </w:tcPr>
          <w:p w14:paraId="4591EDDC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Изделия </w:t>
            </w:r>
          </w:p>
          <w:p w14:paraId="0A5EE54B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медицинской </w:t>
            </w:r>
          </w:p>
          <w:p w14:paraId="758F35F3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техники (типы, </w:t>
            </w:r>
          </w:p>
          <w:p w14:paraId="1215A4F7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утвержденные до 01.01.1991)</w:t>
            </w:r>
          </w:p>
        </w:tc>
        <w:tc>
          <w:tcPr>
            <w:tcW w:w="851" w:type="dxa"/>
            <w:shd w:val="clear" w:color="auto" w:fill="auto"/>
          </w:tcPr>
          <w:p w14:paraId="63664A9B" w14:textId="77777777" w:rsidR="000C5313" w:rsidRPr="0042580D" w:rsidRDefault="000C5313" w:rsidP="00636E04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26.60/</w:t>
            </w:r>
          </w:p>
          <w:p w14:paraId="664902F5" w14:textId="77777777" w:rsidR="000C5313" w:rsidRPr="0042580D" w:rsidRDefault="000C5313" w:rsidP="00636E04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A036B5D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Электрическое </w:t>
            </w:r>
          </w:p>
          <w:p w14:paraId="103A9A04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33334D04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21E69D2" w14:textId="77777777" w:rsidR="000C5313" w:rsidRPr="0042580D" w:rsidRDefault="000C5313" w:rsidP="00636E04">
            <w:pPr>
              <w:pStyle w:val="af8"/>
              <w:ind w:right="-110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ГОСТ 12.2.025-76</w:t>
            </w:r>
          </w:p>
          <w:p w14:paraId="73CE6F2F" w14:textId="77777777" w:rsidR="000C5313" w:rsidRPr="0042580D" w:rsidRDefault="000C5313" w:rsidP="00636E04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1948" w:type="dxa"/>
            <w:shd w:val="clear" w:color="auto" w:fill="auto"/>
          </w:tcPr>
          <w:p w14:paraId="518C4C5E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ГОСТ 12.2.025-76</w:t>
            </w:r>
          </w:p>
          <w:p w14:paraId="0E5A9A61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 4.4</w:t>
            </w:r>
          </w:p>
          <w:p w14:paraId="44E121C0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0C5313" w:rsidRPr="0042580D" w14:paraId="0F83A5AE" w14:textId="77777777" w:rsidTr="00E97AF3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1212C67A" w14:textId="77777777" w:rsidR="000C5313" w:rsidRPr="00337986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337986">
              <w:rPr>
                <w:sz w:val="22"/>
                <w:szCs w:val="22"/>
                <w:lang w:val="ru-RU"/>
              </w:rPr>
              <w:t>5.1*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645" w:type="dxa"/>
            <w:shd w:val="clear" w:color="auto" w:fill="auto"/>
          </w:tcPr>
          <w:p w14:paraId="7554EA18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Аппараты </w:t>
            </w:r>
          </w:p>
          <w:p w14:paraId="55A58843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рентгеновские </w:t>
            </w:r>
          </w:p>
          <w:p w14:paraId="4A6961C2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shd w:val="clear" w:color="auto" w:fill="auto"/>
          </w:tcPr>
          <w:p w14:paraId="47D82D23" w14:textId="77777777" w:rsidR="000C5313" w:rsidRPr="0042580D" w:rsidRDefault="000C5313" w:rsidP="00636E04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26.60/</w:t>
            </w:r>
          </w:p>
          <w:p w14:paraId="4B487380" w14:textId="77777777" w:rsidR="000C5313" w:rsidRPr="0042580D" w:rsidRDefault="000C5313" w:rsidP="00636E04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583E2E5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1FA44C87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D1888A4" w14:textId="77777777" w:rsidR="000C5313" w:rsidRPr="0042580D" w:rsidRDefault="000C5313" w:rsidP="00636E04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ГОСТ 26140-84</w:t>
            </w:r>
          </w:p>
          <w:p w14:paraId="313F0539" w14:textId="77777777" w:rsidR="000C5313" w:rsidRPr="0042580D" w:rsidRDefault="000C5313" w:rsidP="00636E04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2.5.8</w:t>
            </w:r>
          </w:p>
        </w:tc>
        <w:tc>
          <w:tcPr>
            <w:tcW w:w="1948" w:type="dxa"/>
            <w:shd w:val="clear" w:color="auto" w:fill="auto"/>
          </w:tcPr>
          <w:p w14:paraId="59B8291B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ГОСТ 26140-84</w:t>
            </w:r>
          </w:p>
          <w:p w14:paraId="090DE301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 4.4</w:t>
            </w:r>
          </w:p>
          <w:p w14:paraId="74CA49F1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0C5313" w:rsidRPr="0042580D" w14:paraId="42FF17C8" w14:textId="77777777" w:rsidTr="00E97AF3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877B2E4" w14:textId="77777777" w:rsidR="000C5313" w:rsidRPr="0042580D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6.1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 w:val="restart"/>
          </w:tcPr>
          <w:p w14:paraId="3316B4E3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Устройства </w:t>
            </w:r>
          </w:p>
          <w:p w14:paraId="09263D10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защитного </w:t>
            </w:r>
          </w:p>
          <w:p w14:paraId="1B014510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отключения </w:t>
            </w:r>
          </w:p>
          <w:p w14:paraId="1AC33DC6" w14:textId="77777777" w:rsidR="000C5313" w:rsidRPr="0042580D" w:rsidRDefault="000C5313" w:rsidP="00636E04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4F2588EE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6E02EE8C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18653C5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1948570E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изоляции </w:t>
            </w:r>
          </w:p>
          <w:p w14:paraId="07406731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защищаемой </w:t>
            </w:r>
          </w:p>
          <w:p w14:paraId="4CC37D22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линии</w:t>
            </w:r>
          </w:p>
        </w:tc>
        <w:tc>
          <w:tcPr>
            <w:tcW w:w="2126" w:type="dxa"/>
          </w:tcPr>
          <w:p w14:paraId="02A457A3" w14:textId="77777777" w:rsidR="000C5313" w:rsidRPr="0042580D" w:rsidRDefault="000C5313" w:rsidP="00636E04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 xml:space="preserve">ТКП 181-2009 </w:t>
            </w:r>
          </w:p>
          <w:p w14:paraId="75C2AE93" w14:textId="77777777" w:rsidR="000C5313" w:rsidRDefault="000C5313" w:rsidP="00636E04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Б.27.1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8B03D9B" w14:textId="77777777" w:rsidR="000C5313" w:rsidRPr="0042580D" w:rsidRDefault="000C5313" w:rsidP="00636E04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 w:rsidRPr="000C5313">
              <w:rPr>
                <w:rStyle w:val="fontstyle01"/>
                <w:sz w:val="22"/>
                <w:szCs w:val="22"/>
                <w:lang w:val="ru-RU"/>
              </w:rPr>
              <w:t>п. В.4.61.4</w:t>
            </w:r>
          </w:p>
          <w:p w14:paraId="2C384BFC" w14:textId="77777777" w:rsidR="000C5313" w:rsidRPr="0042580D" w:rsidRDefault="000C5313" w:rsidP="00636E04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ТКП 339-20</w:t>
            </w: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06C7D2E0" w14:textId="77777777" w:rsidR="000C5313" w:rsidRPr="0042580D" w:rsidRDefault="000C5313" w:rsidP="00636E04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4.4.26.1</w:t>
            </w:r>
          </w:p>
        </w:tc>
        <w:tc>
          <w:tcPr>
            <w:tcW w:w="1948" w:type="dxa"/>
            <w:shd w:val="clear" w:color="auto" w:fill="auto"/>
          </w:tcPr>
          <w:p w14:paraId="3AF18410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  <w:p w14:paraId="5E64257D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0C5313" w:rsidRPr="0042580D" w14:paraId="61E1D862" w14:textId="77777777" w:rsidTr="00E97AF3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F4038A9" w14:textId="77777777" w:rsidR="000C5313" w:rsidRPr="0042580D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6.2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  <w:shd w:val="clear" w:color="auto" w:fill="auto"/>
          </w:tcPr>
          <w:p w14:paraId="6DCA7F89" w14:textId="77777777" w:rsidR="000C5313" w:rsidRPr="0042580D" w:rsidRDefault="000C5313" w:rsidP="00636E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8BAA4D" w14:textId="77777777" w:rsidR="000C5313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65110571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590AA61A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Отключающий </w:t>
            </w:r>
          </w:p>
          <w:p w14:paraId="08931C6C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</w:tcPr>
          <w:p w14:paraId="0EB62112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181-2009</w:t>
            </w:r>
          </w:p>
          <w:p w14:paraId="7C1F6E1A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В.4.61.4</w:t>
            </w:r>
          </w:p>
          <w:p w14:paraId="5CCFCEFC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B4476FC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4.4.26.7 г)</w:t>
            </w:r>
          </w:p>
          <w:p w14:paraId="0AD4175C" w14:textId="6DDD26FB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СТБ ГОСТ Р 50807-2003</w:t>
            </w:r>
            <w:r w:rsidR="00E97AF3">
              <w:rPr>
                <w:sz w:val="22"/>
                <w:szCs w:val="22"/>
              </w:rPr>
              <w:t xml:space="preserve"> </w:t>
            </w:r>
            <w:proofErr w:type="spellStart"/>
            <w:r w:rsidRPr="00AA57C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A57C5">
              <w:rPr>
                <w:sz w:val="22"/>
                <w:szCs w:val="22"/>
              </w:rPr>
              <w:t xml:space="preserve"> 5.3, 5.4</w:t>
            </w:r>
          </w:p>
          <w:p w14:paraId="0590DE58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СН 4.04.01-2019</w:t>
            </w:r>
          </w:p>
          <w:p w14:paraId="21AE991B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16.3.8</w:t>
            </w:r>
          </w:p>
          <w:p w14:paraId="4234710F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ГОСТ 30339-95</w:t>
            </w:r>
          </w:p>
          <w:p w14:paraId="70E21487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4.2.9</w:t>
            </w:r>
          </w:p>
          <w:p w14:paraId="2C3A7535" w14:textId="77777777" w:rsidR="000C5313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59AF36F6" w14:textId="77777777" w:rsidR="000C5313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61009-1-2020</w:t>
            </w:r>
            <w:r>
              <w:rPr>
                <w:sz w:val="22"/>
                <w:szCs w:val="22"/>
              </w:rPr>
              <w:t xml:space="preserve"> </w:t>
            </w:r>
          </w:p>
          <w:p w14:paraId="31DC6ADD" w14:textId="77777777" w:rsidR="000C5313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 xml:space="preserve">5.3.3 </w:t>
            </w:r>
          </w:p>
          <w:p w14:paraId="6FFC5E8C" w14:textId="026C3681" w:rsidR="000C5313" w:rsidRPr="00EB3075" w:rsidRDefault="000C5313" w:rsidP="00E97AF3">
            <w:pPr>
              <w:spacing w:line="240" w:lineRule="atLeast"/>
              <w:ind w:right="-113"/>
              <w:rPr>
                <w:color w:val="FF0000"/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Приложение D,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п.D.2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14:paraId="3FC41EE4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</w:tc>
      </w:tr>
      <w:tr w:rsidR="000C5313" w:rsidRPr="0042580D" w14:paraId="5D038744" w14:textId="77777777" w:rsidTr="00E97AF3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037135A" w14:textId="77777777" w:rsidR="000C5313" w:rsidRPr="0042580D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6.3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  <w:shd w:val="clear" w:color="auto" w:fill="auto"/>
          </w:tcPr>
          <w:p w14:paraId="4BEE1ED0" w14:textId="77777777" w:rsidR="000C5313" w:rsidRPr="0042580D" w:rsidRDefault="000C5313" w:rsidP="00636E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20F778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50C26B45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4D9A0424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Время </w:t>
            </w:r>
          </w:p>
          <w:p w14:paraId="289DBD42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отключения</w:t>
            </w:r>
          </w:p>
        </w:tc>
        <w:tc>
          <w:tcPr>
            <w:tcW w:w="2126" w:type="dxa"/>
          </w:tcPr>
          <w:p w14:paraId="46726132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181-2009</w:t>
            </w:r>
          </w:p>
          <w:p w14:paraId="2D079B4C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В.4.61.4</w:t>
            </w:r>
          </w:p>
          <w:p w14:paraId="17DD8E2D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9A4067A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4.4.26.7 д)</w:t>
            </w:r>
          </w:p>
          <w:p w14:paraId="55DF0682" w14:textId="5C0C0B12" w:rsidR="000C5313" w:rsidRPr="00AA57C5" w:rsidRDefault="000C5313" w:rsidP="00E97AF3">
            <w:pPr>
              <w:spacing w:line="240" w:lineRule="atLeast"/>
              <w:ind w:right="-137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СТБ ГОСТ Р 50807-2003</w:t>
            </w:r>
            <w:r w:rsidR="00E97AF3"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п.5.14</w:t>
            </w:r>
          </w:p>
          <w:p w14:paraId="68099712" w14:textId="77777777" w:rsidR="000C5313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52F57251" w14:textId="77777777" w:rsidR="000C5313" w:rsidRPr="00AA57C5" w:rsidRDefault="000C5313" w:rsidP="00E97AF3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61008-1-2020</w:t>
            </w:r>
          </w:p>
          <w:p w14:paraId="2D2F7308" w14:textId="056157A6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п.5.3.12</w:t>
            </w:r>
          </w:p>
          <w:p w14:paraId="105CB913" w14:textId="77777777" w:rsidR="000C5313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13A08FC4" w14:textId="21B2EE12" w:rsidR="000C5313" w:rsidRPr="00EB3075" w:rsidRDefault="000C5313" w:rsidP="00E97AF3">
            <w:pPr>
              <w:spacing w:line="240" w:lineRule="atLeast"/>
              <w:ind w:right="-113"/>
              <w:rPr>
                <w:color w:val="FF0000"/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61009-1-2020</w:t>
            </w:r>
            <w:r w:rsidR="00E97AF3"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п.5.3.8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14:paraId="11B80E26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</w:tc>
      </w:tr>
      <w:tr w:rsidR="000C5313" w:rsidRPr="0042580D" w14:paraId="5F0C956C" w14:textId="77777777" w:rsidTr="00E97AF3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B693622" w14:textId="77777777" w:rsidR="000C5313" w:rsidRPr="0042580D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6.4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</w:tcPr>
          <w:p w14:paraId="3E4EAEE9" w14:textId="77777777" w:rsidR="000C5313" w:rsidRPr="0042580D" w:rsidRDefault="000C5313" w:rsidP="00636E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990486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684F6763" w14:textId="77777777" w:rsidR="000C5313" w:rsidRPr="0042580D" w:rsidRDefault="000C5313" w:rsidP="00636E0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493E3195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Ток утечки </w:t>
            </w:r>
          </w:p>
          <w:p w14:paraId="7200FB31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защищаемой </w:t>
            </w:r>
          </w:p>
          <w:p w14:paraId="2AB16D61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3BDEF56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ТКП 181-2009 </w:t>
            </w:r>
          </w:p>
          <w:p w14:paraId="5893B2EC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В.4.61.4</w:t>
            </w:r>
          </w:p>
          <w:p w14:paraId="3543EB2A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СН 4.04.01-2019</w:t>
            </w:r>
          </w:p>
          <w:p w14:paraId="09A18586" w14:textId="77777777" w:rsidR="000C5313" w:rsidRPr="00AA57C5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16.3.7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  <w:shd w:val="clear" w:color="auto" w:fill="auto"/>
          </w:tcPr>
          <w:p w14:paraId="148C224D" w14:textId="77777777" w:rsidR="000C5313" w:rsidRPr="0042580D" w:rsidRDefault="000C5313" w:rsidP="00636E04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</w:tc>
      </w:tr>
    </w:tbl>
    <w:p w14:paraId="667A935F" w14:textId="77777777" w:rsidR="000C5313" w:rsidRDefault="000C5313" w:rsidP="000C5313">
      <w:pPr>
        <w:sectPr w:rsidR="000C5313" w:rsidSect="000C531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142" w:left="851" w:header="397" w:footer="170" w:gutter="0"/>
          <w:cols w:space="708"/>
          <w:titlePg/>
          <w:docGrid w:linePitch="360"/>
        </w:sect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1"/>
        <w:gridCol w:w="851"/>
        <w:gridCol w:w="2525"/>
        <w:gridCol w:w="1843"/>
        <w:gridCol w:w="1974"/>
      </w:tblGrid>
      <w:tr w:rsidR="000C5313" w:rsidRPr="0042580D" w14:paraId="3760DA41" w14:textId="77777777" w:rsidTr="00E97AF3">
        <w:trPr>
          <w:cantSplit/>
          <w:trHeight w:val="249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748D17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</w:tcPr>
          <w:p w14:paraId="1D555C36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14:paraId="6EBF4793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vAlign w:val="center"/>
          </w:tcPr>
          <w:p w14:paraId="3B29C8F1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14:paraId="4D0E86D0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4156BB6B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29E01881" w14:textId="77777777" w:rsidTr="00E97AF3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14:paraId="19A1B60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7.1***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6BD1BA4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Здания и сооружения</w:t>
            </w:r>
          </w:p>
          <w:p w14:paraId="67E53B4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(системы вентиляции и кондиционирования </w:t>
            </w:r>
          </w:p>
          <w:p w14:paraId="601FA67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воздуха с принудительным побуждением воздушных потоков)</w:t>
            </w:r>
          </w:p>
        </w:tc>
        <w:tc>
          <w:tcPr>
            <w:tcW w:w="851" w:type="dxa"/>
            <w:shd w:val="clear" w:color="auto" w:fill="auto"/>
          </w:tcPr>
          <w:p w14:paraId="39434D93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 23.000</w:t>
            </w:r>
          </w:p>
        </w:tc>
        <w:tc>
          <w:tcPr>
            <w:tcW w:w="2525" w:type="dxa"/>
            <w:shd w:val="clear" w:color="auto" w:fill="auto"/>
          </w:tcPr>
          <w:p w14:paraId="6603C868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3A2C2CFA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воздушных потоков </w:t>
            </w:r>
          </w:p>
          <w:p w14:paraId="4BC63B93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 воздуховодах:</w:t>
            </w:r>
          </w:p>
          <w:p w14:paraId="0EE85E8E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скорость потока;</w:t>
            </w:r>
          </w:p>
          <w:p w14:paraId="03803380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расход воздуха;</w:t>
            </w:r>
          </w:p>
          <w:p w14:paraId="684454AB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-давление;</w:t>
            </w:r>
          </w:p>
          <w:p w14:paraId="2071138B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потери полного </w:t>
            </w:r>
          </w:p>
          <w:p w14:paraId="2D0772CB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давления;</w:t>
            </w:r>
          </w:p>
          <w:p w14:paraId="11CBB189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коэффициент </w:t>
            </w:r>
          </w:p>
          <w:p w14:paraId="4E669BCD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потерь давления;</w:t>
            </w:r>
          </w:p>
          <w:p w14:paraId="5173E8CE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давление вентилятора</w:t>
            </w:r>
          </w:p>
        </w:tc>
        <w:tc>
          <w:tcPr>
            <w:tcW w:w="1843" w:type="dxa"/>
            <w:shd w:val="clear" w:color="auto" w:fill="auto"/>
          </w:tcPr>
          <w:p w14:paraId="66B6FEC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ТНПА, </w:t>
            </w:r>
          </w:p>
          <w:p w14:paraId="1559E1C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3436767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286A91E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12.3.018-79</w:t>
            </w:r>
          </w:p>
          <w:p w14:paraId="1B6C6EB7" w14:textId="2F50774B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6D475F3D" w14:textId="77777777" w:rsidTr="00E97AF3">
        <w:trPr>
          <w:cantSplit/>
          <w:trHeight w:val="267"/>
        </w:trPr>
        <w:tc>
          <w:tcPr>
            <w:tcW w:w="787" w:type="dxa"/>
            <w:vMerge/>
          </w:tcPr>
          <w:p w14:paraId="1518E548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720BB8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C6B848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 23.000</w:t>
            </w:r>
          </w:p>
        </w:tc>
        <w:tc>
          <w:tcPr>
            <w:tcW w:w="2525" w:type="dxa"/>
            <w:shd w:val="clear" w:color="auto" w:fill="auto"/>
          </w:tcPr>
          <w:p w14:paraId="0B98696B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Кратность воздухообмена (или количество удаляемого воздуха в вентиляционном канале)</w:t>
            </w:r>
          </w:p>
        </w:tc>
        <w:tc>
          <w:tcPr>
            <w:tcW w:w="1843" w:type="dxa"/>
            <w:shd w:val="clear" w:color="auto" w:fill="auto"/>
          </w:tcPr>
          <w:p w14:paraId="7110D76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3.02.01-2019</w:t>
            </w:r>
          </w:p>
          <w:p w14:paraId="2E23963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4.02.03-2019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2D5F" w14:textId="7F467D2A" w:rsidR="0077745D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1CFAFA4A" w14:textId="77777777" w:rsidTr="00E97AF3">
        <w:trPr>
          <w:cantSplit/>
          <w:trHeight w:val="267"/>
        </w:trPr>
        <w:tc>
          <w:tcPr>
            <w:tcW w:w="787" w:type="dxa"/>
            <w:vMerge/>
          </w:tcPr>
          <w:p w14:paraId="661D9D2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9237E1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AA3CA3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7AE4F6BA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shd w:val="clear" w:color="auto" w:fill="auto"/>
          </w:tcPr>
          <w:p w14:paraId="3CDA42A5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Геометрические </w:t>
            </w:r>
          </w:p>
          <w:p w14:paraId="1C3B89BD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размеры воздуховодов и помещений</w:t>
            </w:r>
          </w:p>
        </w:tc>
        <w:tc>
          <w:tcPr>
            <w:tcW w:w="1843" w:type="dxa"/>
            <w:shd w:val="clear" w:color="auto" w:fill="auto"/>
          </w:tcPr>
          <w:p w14:paraId="331FCA50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65A130C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A558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12.3.018-79</w:t>
            </w:r>
          </w:p>
          <w:p w14:paraId="1A11190E" w14:textId="42C9A9E3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649B897D" w14:textId="77777777" w:rsidTr="00E97AF3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14:paraId="6360B84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7.2***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108B76D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Здания и сооружения </w:t>
            </w:r>
          </w:p>
          <w:p w14:paraId="515B865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(системы вентиляции с естественным побуждением воздушных потоков)</w:t>
            </w:r>
          </w:p>
        </w:tc>
        <w:tc>
          <w:tcPr>
            <w:tcW w:w="851" w:type="dxa"/>
            <w:shd w:val="clear" w:color="auto" w:fill="auto"/>
          </w:tcPr>
          <w:p w14:paraId="3F3D0507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22F6C672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7027C247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Испытание систем вентиляции на </w:t>
            </w:r>
          </w:p>
          <w:p w14:paraId="405506D8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работоспособность: </w:t>
            </w:r>
          </w:p>
          <w:p w14:paraId="18F4596C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скорость </w:t>
            </w:r>
          </w:p>
          <w:p w14:paraId="71174C9D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удаляемого воздуха </w:t>
            </w:r>
          </w:p>
          <w:p w14:paraId="25E30EB6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вентиляционном </w:t>
            </w:r>
          </w:p>
          <w:p w14:paraId="12B81058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канале;</w:t>
            </w:r>
          </w:p>
          <w:p w14:paraId="3A57CA99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количество </w:t>
            </w:r>
          </w:p>
          <w:p w14:paraId="55042620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удаляемого воздуха </w:t>
            </w:r>
          </w:p>
          <w:p w14:paraId="1B376B99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вентиляционном </w:t>
            </w:r>
          </w:p>
          <w:p w14:paraId="38279B7B" w14:textId="77777777" w:rsidR="000C5313" w:rsidRPr="00E97AF3" w:rsidRDefault="000C5313" w:rsidP="00E97AF3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канале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284A1C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ТНПА, </w:t>
            </w:r>
          </w:p>
          <w:p w14:paraId="153F8FA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42761E1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86DCCF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2021-2009,</w:t>
            </w:r>
          </w:p>
          <w:p w14:paraId="375E2EA6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приложение К</w:t>
            </w:r>
          </w:p>
          <w:p w14:paraId="3330723E" w14:textId="1817717C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5309982B" w14:textId="77777777" w:rsidTr="00E97AF3">
        <w:trPr>
          <w:cantSplit/>
          <w:trHeight w:val="267"/>
        </w:trPr>
        <w:tc>
          <w:tcPr>
            <w:tcW w:w="787" w:type="dxa"/>
            <w:vMerge/>
          </w:tcPr>
          <w:p w14:paraId="3DF67FD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4941A00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B64E3D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5CE444A3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3C2A102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Кратность </w:t>
            </w:r>
          </w:p>
          <w:p w14:paraId="34BBB54A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воздухообмена </w:t>
            </w:r>
          </w:p>
          <w:p w14:paraId="2026A60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 помещении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BC6C0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3.02.01-2019</w:t>
            </w:r>
          </w:p>
          <w:p w14:paraId="288A2530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4.02.03-2019</w:t>
            </w:r>
          </w:p>
        </w:tc>
        <w:tc>
          <w:tcPr>
            <w:tcW w:w="197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6C15C9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C5313" w:rsidRPr="0042580D" w14:paraId="787C0F7B" w14:textId="77777777" w:rsidTr="00E97AF3">
        <w:trPr>
          <w:cantSplit/>
          <w:trHeight w:val="267"/>
        </w:trPr>
        <w:tc>
          <w:tcPr>
            <w:tcW w:w="787" w:type="dxa"/>
            <w:vMerge/>
          </w:tcPr>
          <w:p w14:paraId="321F93D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00789B3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E77894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24099950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41.000</w:t>
            </w:r>
          </w:p>
        </w:tc>
        <w:tc>
          <w:tcPr>
            <w:tcW w:w="2525" w:type="dxa"/>
            <w:shd w:val="clear" w:color="auto" w:fill="auto"/>
          </w:tcPr>
          <w:p w14:paraId="1F4B655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2A7BC9E8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69FD9EC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41C2655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14:paraId="59B7BA89" w14:textId="483FE675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74D98B62" w14:textId="77777777" w:rsidTr="00E97AF3">
        <w:trPr>
          <w:cantSplit/>
          <w:trHeight w:val="267"/>
        </w:trPr>
        <w:tc>
          <w:tcPr>
            <w:tcW w:w="787" w:type="dxa"/>
            <w:vMerge/>
            <w:tcBorders>
              <w:bottom w:val="single" w:sz="4" w:space="0" w:color="auto"/>
            </w:tcBorders>
          </w:tcPr>
          <w:p w14:paraId="4A6AC93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B6DDD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B6928D1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3C4FBE41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5A42A5D8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Геометрические </w:t>
            </w:r>
          </w:p>
          <w:p w14:paraId="49E12E5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размеры воздуховодов </w:t>
            </w:r>
          </w:p>
          <w:p w14:paraId="5EBB24B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и помещений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7C059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4CEEBFBA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2021-2009,</w:t>
            </w:r>
          </w:p>
          <w:p w14:paraId="7E3E2EEA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приложение К</w:t>
            </w:r>
          </w:p>
          <w:p w14:paraId="329AB9E0" w14:textId="3F8C397E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36902A42" w14:textId="77777777" w:rsidTr="00E97AF3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139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7.3***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DF57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Здания и сооружения </w:t>
            </w:r>
          </w:p>
          <w:p w14:paraId="300E3C4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(газоходы (дымовые </w:t>
            </w:r>
          </w:p>
          <w:p w14:paraId="2D2C5C0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каналы, дымовые трубы) жилых, общественных, </w:t>
            </w:r>
          </w:p>
          <w:p w14:paraId="19D303E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административных и </w:t>
            </w:r>
          </w:p>
          <w:p w14:paraId="4F4AB2A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производственных зданий, мини-котельных, котельных, </w:t>
            </w:r>
          </w:p>
          <w:p w14:paraId="7FB5824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газораспределительных подстанций)</w:t>
            </w:r>
          </w:p>
        </w:tc>
        <w:tc>
          <w:tcPr>
            <w:tcW w:w="851" w:type="dxa"/>
            <w:shd w:val="clear" w:color="auto" w:fill="auto"/>
          </w:tcPr>
          <w:p w14:paraId="71546337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4D6F2B71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3CE26EA2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55BB1BD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газоходов:</w:t>
            </w:r>
          </w:p>
          <w:p w14:paraId="0628AD0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скорость потока </w:t>
            </w:r>
          </w:p>
          <w:p w14:paraId="6183954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воздуха;</w:t>
            </w:r>
          </w:p>
          <w:p w14:paraId="1003930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расход воздуха;</w:t>
            </w:r>
          </w:p>
          <w:p w14:paraId="742D18A9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наличие тяги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17FB6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1014DA4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  <w:p w14:paraId="0B06247F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5B2C730" w14:textId="756C4FEA" w:rsidR="000C5313" w:rsidRPr="00E97AF3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0C5313" w:rsidRPr="0042580D" w14:paraId="4BD082E7" w14:textId="77777777" w:rsidTr="00E97AF3">
        <w:trPr>
          <w:cantSplit/>
          <w:trHeight w:val="267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1EF7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B2E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4AC3CC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54464366" w14:textId="77777777" w:rsidR="000C5313" w:rsidRPr="00E97AF3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41.000</w:t>
            </w:r>
          </w:p>
        </w:tc>
        <w:tc>
          <w:tcPr>
            <w:tcW w:w="2525" w:type="dxa"/>
            <w:shd w:val="clear" w:color="auto" w:fill="auto"/>
          </w:tcPr>
          <w:p w14:paraId="2694752D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60000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СТБ 2039-2010, </w:t>
            </w:r>
          </w:p>
          <w:p w14:paraId="05ED439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8.7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7A45C84C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СТБ 2039-2010, </w:t>
            </w:r>
          </w:p>
          <w:p w14:paraId="6221F568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8.7</w:t>
            </w:r>
          </w:p>
        </w:tc>
      </w:tr>
      <w:tr w:rsidR="000C5313" w:rsidRPr="0042580D" w14:paraId="018F750D" w14:textId="77777777" w:rsidTr="00E97AF3">
        <w:trPr>
          <w:cantSplit/>
          <w:trHeight w:val="267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5E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4A0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05182F" w14:textId="77777777" w:rsidR="000C5313" w:rsidRPr="0042580D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100.13/</w:t>
            </w:r>
          </w:p>
          <w:p w14:paraId="7F7D7F8A" w14:textId="77777777" w:rsidR="000C5313" w:rsidRPr="0042580D" w:rsidRDefault="000C5313" w:rsidP="00E97AF3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shd w:val="clear" w:color="auto" w:fill="auto"/>
          </w:tcPr>
          <w:p w14:paraId="0C92C16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Геометрические </w:t>
            </w:r>
          </w:p>
          <w:p w14:paraId="75115D9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размеры газоходов </w:t>
            </w:r>
          </w:p>
          <w:p w14:paraId="36410C6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 отклонения </w:t>
            </w:r>
          </w:p>
          <w:p w14:paraId="78869B0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газоходов от </w:t>
            </w:r>
          </w:p>
          <w:p w14:paraId="5EF5FE7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вертикали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C13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</w:t>
            </w:r>
            <w:r w:rsidRPr="0042580D">
              <w:rPr>
                <w:sz w:val="22"/>
                <w:szCs w:val="22"/>
              </w:rPr>
              <w:t>роектная и эксплуатационная документация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45EB5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СТБ 2039-2010, </w:t>
            </w:r>
          </w:p>
          <w:p w14:paraId="0D8205A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5.1.3 (метод 1)</w:t>
            </w:r>
          </w:p>
          <w:p w14:paraId="502048A3" w14:textId="45E52804" w:rsidR="000C5313" w:rsidRPr="0042580D" w:rsidRDefault="0077745D" w:rsidP="00E97AF3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</w:tbl>
    <w:p w14:paraId="778A3369" w14:textId="77777777" w:rsidR="000C5313" w:rsidRDefault="000C5313" w:rsidP="000C5313">
      <w:pPr>
        <w:sectPr w:rsidR="000C5313" w:rsidSect="009B6355">
          <w:headerReference w:type="first" r:id="rId11"/>
          <w:footerReference w:type="first" r:id="rId12"/>
          <w:pgSz w:w="11906" w:h="16838"/>
          <w:pgMar w:top="567" w:right="567" w:bottom="567" w:left="851" w:header="397" w:footer="170" w:gutter="0"/>
          <w:cols w:space="708"/>
          <w:titlePg/>
          <w:docGrid w:linePitch="360"/>
        </w:sect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1"/>
        <w:gridCol w:w="851"/>
        <w:gridCol w:w="2525"/>
        <w:gridCol w:w="1843"/>
        <w:gridCol w:w="1974"/>
      </w:tblGrid>
      <w:tr w:rsidR="000C5313" w:rsidRPr="0042580D" w14:paraId="2FC3BE8E" w14:textId="77777777" w:rsidTr="00E97AF3">
        <w:trPr>
          <w:cantSplit/>
          <w:trHeight w:val="267"/>
        </w:trPr>
        <w:tc>
          <w:tcPr>
            <w:tcW w:w="787" w:type="dxa"/>
            <w:tcBorders>
              <w:top w:val="single" w:sz="4" w:space="0" w:color="auto"/>
            </w:tcBorders>
          </w:tcPr>
          <w:p w14:paraId="0BE32C20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252072B6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D7499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2CF1289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6DC66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7B420B98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26F22C94" w14:textId="77777777" w:rsidTr="00E97AF3">
        <w:trPr>
          <w:cantSplit/>
          <w:trHeight w:val="267"/>
        </w:trPr>
        <w:tc>
          <w:tcPr>
            <w:tcW w:w="787" w:type="dxa"/>
          </w:tcPr>
          <w:p w14:paraId="03721CA4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4BC164E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Лестницы пожарные </w:t>
            </w:r>
          </w:p>
          <w:p w14:paraId="55486A3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наружные стационарные</w:t>
            </w:r>
          </w:p>
        </w:tc>
        <w:tc>
          <w:tcPr>
            <w:tcW w:w="851" w:type="dxa"/>
          </w:tcPr>
          <w:p w14:paraId="561F0B8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000A348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</w:tcPr>
          <w:p w14:paraId="228EDE6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Основные размеры, </w:t>
            </w:r>
          </w:p>
          <w:p w14:paraId="5DF65BA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их предельные </w:t>
            </w:r>
          </w:p>
          <w:p w14:paraId="4F26D50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отклонения</w:t>
            </w:r>
          </w:p>
        </w:tc>
        <w:tc>
          <w:tcPr>
            <w:tcW w:w="1843" w:type="dxa"/>
            <w:vMerge w:val="restart"/>
          </w:tcPr>
          <w:p w14:paraId="1FC86D8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</w:p>
          <w:p w14:paraId="671F908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74" w:type="dxa"/>
          </w:tcPr>
          <w:p w14:paraId="40F8E19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5.4</w:t>
            </w:r>
          </w:p>
        </w:tc>
      </w:tr>
      <w:tr w:rsidR="000C5313" w:rsidRPr="0042580D" w14:paraId="3E13E868" w14:textId="77777777" w:rsidTr="00E97AF3">
        <w:trPr>
          <w:cantSplit/>
          <w:trHeight w:val="267"/>
        </w:trPr>
        <w:tc>
          <w:tcPr>
            <w:tcW w:w="787" w:type="dxa"/>
          </w:tcPr>
          <w:p w14:paraId="33A4E662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8.2*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5827156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6D7F36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25.11/</w:t>
            </w:r>
          </w:p>
          <w:p w14:paraId="79B6368C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5E57837B" w14:textId="77777777" w:rsidR="000C5313" w:rsidRPr="00E13BE2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7F74AF"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843" w:type="dxa"/>
            <w:vMerge/>
          </w:tcPr>
          <w:p w14:paraId="5E5BF1C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85849C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5.5</w:t>
            </w:r>
          </w:p>
        </w:tc>
      </w:tr>
      <w:tr w:rsidR="000C5313" w:rsidRPr="0042580D" w14:paraId="08C0F4E0" w14:textId="77777777" w:rsidTr="00E97AF3">
        <w:trPr>
          <w:cantSplit/>
          <w:trHeight w:val="267"/>
        </w:trPr>
        <w:tc>
          <w:tcPr>
            <w:tcW w:w="787" w:type="dxa"/>
          </w:tcPr>
          <w:p w14:paraId="1CC7BAB2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8.3*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551FB2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1C113C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25.11/</w:t>
            </w:r>
          </w:p>
          <w:p w14:paraId="40CDE205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3564AEA3" w14:textId="77777777" w:rsidR="000C5313" w:rsidRPr="005708C6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 xml:space="preserve">Проверка целостности </w:t>
            </w:r>
          </w:p>
          <w:p w14:paraId="728C6E5D" w14:textId="77777777" w:rsidR="000C5313" w:rsidRPr="00E13BE2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конструкций и их креплений, проверка качества защитных покрытий</w:t>
            </w:r>
            <w:r w:rsidRPr="00E97A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</w:tcPr>
          <w:p w14:paraId="1072ED1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3FF007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5.6</w:t>
            </w:r>
          </w:p>
        </w:tc>
      </w:tr>
      <w:tr w:rsidR="000C5313" w:rsidRPr="0042580D" w14:paraId="5DF25161" w14:textId="77777777" w:rsidTr="00E97AF3">
        <w:trPr>
          <w:cantSplit/>
          <w:trHeight w:val="267"/>
        </w:trPr>
        <w:tc>
          <w:tcPr>
            <w:tcW w:w="787" w:type="dxa"/>
          </w:tcPr>
          <w:p w14:paraId="6D7EF895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8.4*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B1369B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CB2F1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77D9E27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7CD0CA4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Прочность ступеньки вертикальной и наклонной лестниц</w:t>
            </w:r>
          </w:p>
        </w:tc>
        <w:tc>
          <w:tcPr>
            <w:tcW w:w="1843" w:type="dxa"/>
            <w:vMerge/>
          </w:tcPr>
          <w:p w14:paraId="70EE40F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F4039B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580D">
              <w:rPr>
                <w:sz w:val="22"/>
                <w:szCs w:val="22"/>
              </w:rPr>
              <w:t>п.п</w:t>
            </w:r>
            <w:proofErr w:type="spellEnd"/>
            <w:r w:rsidRPr="0042580D">
              <w:rPr>
                <w:sz w:val="22"/>
                <w:szCs w:val="22"/>
              </w:rPr>
              <w:t>. 5.7, 5.8, 5.9</w:t>
            </w:r>
          </w:p>
        </w:tc>
      </w:tr>
      <w:tr w:rsidR="000C5313" w:rsidRPr="0042580D" w14:paraId="48171B48" w14:textId="77777777" w:rsidTr="00E97AF3">
        <w:trPr>
          <w:cantSplit/>
          <w:trHeight w:val="267"/>
        </w:trPr>
        <w:tc>
          <w:tcPr>
            <w:tcW w:w="787" w:type="dxa"/>
          </w:tcPr>
          <w:p w14:paraId="3428EFD9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8.5*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21862A1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0A123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2469C1F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0842EF7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балки крепления наклонной, горизонтальной и </w:t>
            </w:r>
          </w:p>
          <w:p w14:paraId="0AEA17D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вертикальной лестниц</w:t>
            </w:r>
          </w:p>
        </w:tc>
        <w:tc>
          <w:tcPr>
            <w:tcW w:w="1843" w:type="dxa"/>
            <w:vMerge/>
          </w:tcPr>
          <w:p w14:paraId="51A1DBB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975D27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580D">
              <w:rPr>
                <w:sz w:val="22"/>
                <w:szCs w:val="22"/>
              </w:rPr>
              <w:t>п.п</w:t>
            </w:r>
            <w:proofErr w:type="spellEnd"/>
            <w:r w:rsidRPr="0042580D">
              <w:rPr>
                <w:sz w:val="22"/>
                <w:szCs w:val="22"/>
              </w:rPr>
              <w:t>. 5.10, 5.11</w:t>
            </w:r>
          </w:p>
        </w:tc>
      </w:tr>
      <w:tr w:rsidR="000C5313" w:rsidRPr="0042580D" w14:paraId="66BD0E66" w14:textId="77777777" w:rsidTr="00E97AF3">
        <w:trPr>
          <w:cantSplit/>
          <w:trHeight w:val="267"/>
        </w:trPr>
        <w:tc>
          <w:tcPr>
            <w:tcW w:w="787" w:type="dxa"/>
          </w:tcPr>
          <w:p w14:paraId="397E7804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8.6*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43CF09A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B1D0C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58A2B02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744D27AD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площадки наружной лестницы </w:t>
            </w:r>
          </w:p>
          <w:p w14:paraId="4EF811A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 марша наклонной лестницы</w:t>
            </w:r>
          </w:p>
        </w:tc>
        <w:tc>
          <w:tcPr>
            <w:tcW w:w="1843" w:type="dxa"/>
            <w:vMerge/>
          </w:tcPr>
          <w:p w14:paraId="1DCB278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5B89F1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5.12</w:t>
            </w:r>
          </w:p>
        </w:tc>
      </w:tr>
      <w:tr w:rsidR="000C5313" w:rsidRPr="0042580D" w14:paraId="3BCCE802" w14:textId="77777777" w:rsidTr="00E97AF3">
        <w:trPr>
          <w:cantSplit/>
          <w:trHeight w:val="267"/>
        </w:trPr>
        <w:tc>
          <w:tcPr>
            <w:tcW w:w="787" w:type="dxa"/>
          </w:tcPr>
          <w:p w14:paraId="7DDE4A59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8.7*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53D73CB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41AA4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092E1F3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496F5386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ограждения </w:t>
            </w:r>
          </w:p>
          <w:p w14:paraId="4EE4196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2580D">
              <w:rPr>
                <w:sz w:val="22"/>
                <w:szCs w:val="22"/>
              </w:rPr>
              <w:t>естниц</w:t>
            </w:r>
          </w:p>
        </w:tc>
        <w:tc>
          <w:tcPr>
            <w:tcW w:w="1843" w:type="dxa"/>
            <w:vMerge/>
          </w:tcPr>
          <w:p w14:paraId="1FAF7E4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A8B446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5.13</w:t>
            </w:r>
          </w:p>
        </w:tc>
      </w:tr>
      <w:tr w:rsidR="000C5313" w:rsidRPr="0042580D" w14:paraId="7CAF51A0" w14:textId="77777777" w:rsidTr="00E97AF3">
        <w:trPr>
          <w:cantSplit/>
          <w:trHeight w:val="267"/>
        </w:trPr>
        <w:tc>
          <w:tcPr>
            <w:tcW w:w="787" w:type="dxa"/>
          </w:tcPr>
          <w:p w14:paraId="3EED6979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9.1*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34F40B2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Ограждения </w:t>
            </w:r>
          </w:p>
          <w:p w14:paraId="115C492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крыш</w:t>
            </w:r>
          </w:p>
        </w:tc>
        <w:tc>
          <w:tcPr>
            <w:tcW w:w="851" w:type="dxa"/>
          </w:tcPr>
          <w:p w14:paraId="1C6F5EA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778EB4F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</w:tcPr>
          <w:p w14:paraId="38C2079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Основные размеры, их предельные </w:t>
            </w:r>
          </w:p>
          <w:p w14:paraId="06AA9A0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отклонения</w:t>
            </w:r>
          </w:p>
        </w:tc>
        <w:tc>
          <w:tcPr>
            <w:tcW w:w="1843" w:type="dxa"/>
            <w:vMerge w:val="restart"/>
          </w:tcPr>
          <w:p w14:paraId="59E4CF4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</w:t>
            </w:r>
          </w:p>
          <w:p w14:paraId="39F06F25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74" w:type="dxa"/>
          </w:tcPr>
          <w:p w14:paraId="57E4B98E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5.4</w:t>
            </w:r>
          </w:p>
        </w:tc>
      </w:tr>
      <w:tr w:rsidR="000C5313" w:rsidRPr="0042580D" w14:paraId="2F776721" w14:textId="77777777" w:rsidTr="00E97AF3">
        <w:trPr>
          <w:cantSplit/>
          <w:trHeight w:val="267"/>
        </w:trPr>
        <w:tc>
          <w:tcPr>
            <w:tcW w:w="787" w:type="dxa"/>
          </w:tcPr>
          <w:p w14:paraId="6CDB6D8B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9.2*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906689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E7C691" w14:textId="77777777" w:rsidR="000C5313" w:rsidRPr="00B57FDE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B57FDE">
              <w:rPr>
                <w:sz w:val="22"/>
                <w:szCs w:val="22"/>
              </w:rPr>
              <w:t>25.11/</w:t>
            </w:r>
          </w:p>
          <w:p w14:paraId="67B994B8" w14:textId="77777777" w:rsidR="000C5313" w:rsidRPr="00B57FDE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13BE2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558B5433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843" w:type="dxa"/>
            <w:vMerge/>
          </w:tcPr>
          <w:p w14:paraId="5D29FDF2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F000974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5.5</w:t>
            </w:r>
          </w:p>
        </w:tc>
      </w:tr>
      <w:tr w:rsidR="000C5313" w:rsidRPr="0042580D" w14:paraId="26DFC738" w14:textId="77777777" w:rsidTr="00E97AF3">
        <w:trPr>
          <w:cantSplit/>
          <w:trHeight w:val="267"/>
        </w:trPr>
        <w:tc>
          <w:tcPr>
            <w:tcW w:w="787" w:type="dxa"/>
          </w:tcPr>
          <w:p w14:paraId="12BC3B7A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641" w:type="dxa"/>
            <w:vMerge/>
            <w:shd w:val="clear" w:color="auto" w:fill="auto"/>
          </w:tcPr>
          <w:p w14:paraId="5A426CA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4FC28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2BE75A50" w14:textId="77777777" w:rsidR="000C5313" w:rsidRPr="00B57FDE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13BE2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658086A7" w14:textId="77777777" w:rsidR="000C5313" w:rsidRPr="005708C6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 xml:space="preserve">Проверка целостности </w:t>
            </w:r>
          </w:p>
          <w:p w14:paraId="0EBA9B79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конструкций и их креплений, проверка качества защитных покрытий</w:t>
            </w:r>
          </w:p>
        </w:tc>
        <w:tc>
          <w:tcPr>
            <w:tcW w:w="1843" w:type="dxa"/>
            <w:vMerge/>
          </w:tcPr>
          <w:p w14:paraId="27EB2C87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417FA08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5.6</w:t>
            </w:r>
          </w:p>
        </w:tc>
      </w:tr>
      <w:tr w:rsidR="000C5313" w:rsidRPr="0042580D" w14:paraId="66CED25A" w14:textId="77777777" w:rsidTr="00E97AF3">
        <w:trPr>
          <w:cantSplit/>
          <w:trHeight w:val="267"/>
        </w:trPr>
        <w:tc>
          <w:tcPr>
            <w:tcW w:w="787" w:type="dxa"/>
          </w:tcPr>
          <w:p w14:paraId="71EA7FAA" w14:textId="77777777" w:rsidR="000C5313" w:rsidRPr="006449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641" w:type="dxa"/>
            <w:vMerge/>
            <w:shd w:val="clear" w:color="auto" w:fill="auto"/>
          </w:tcPr>
          <w:p w14:paraId="4C30922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646DB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6DD2B7A3" w14:textId="77777777" w:rsidR="000C5313" w:rsidRPr="00B57FDE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47DBC93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</w:t>
            </w:r>
          </w:p>
          <w:p w14:paraId="55C4586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ограждения </w:t>
            </w:r>
          </w:p>
          <w:p w14:paraId="6880D53D" w14:textId="77777777" w:rsidR="000C5313" w:rsidRPr="00977D2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крыши здания</w:t>
            </w:r>
          </w:p>
        </w:tc>
        <w:tc>
          <w:tcPr>
            <w:tcW w:w="1843" w:type="dxa"/>
            <w:vMerge/>
          </w:tcPr>
          <w:p w14:paraId="3181733B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E2E71C1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5.14</w:t>
            </w:r>
          </w:p>
        </w:tc>
      </w:tr>
      <w:tr w:rsidR="000C5313" w:rsidRPr="0042580D" w14:paraId="7531462F" w14:textId="77777777" w:rsidTr="00E97AF3">
        <w:trPr>
          <w:cantSplit/>
          <w:trHeight w:val="267"/>
        </w:trPr>
        <w:tc>
          <w:tcPr>
            <w:tcW w:w="787" w:type="dxa"/>
          </w:tcPr>
          <w:p w14:paraId="2768AD5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14:paraId="75CF0353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Перчатки </w:t>
            </w:r>
          </w:p>
          <w:p w14:paraId="21BF78BF" w14:textId="2E5DC626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="000C5313" w:rsidRPr="0042580D">
              <w:rPr>
                <w:sz w:val="22"/>
                <w:szCs w:val="22"/>
              </w:rPr>
              <w:t>,</w:t>
            </w:r>
          </w:p>
          <w:p w14:paraId="4987F8F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обувь специальная </w:t>
            </w:r>
          </w:p>
          <w:p w14:paraId="006659A6" w14:textId="10F64C3F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89E0D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22.19/</w:t>
            </w:r>
          </w:p>
          <w:p w14:paraId="5183600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8082FE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D21B92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частотой 50 Гц </w:t>
            </w:r>
          </w:p>
          <w:p w14:paraId="01CA0FE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1843" w:type="dxa"/>
            <w:shd w:val="clear" w:color="auto" w:fill="auto"/>
          </w:tcPr>
          <w:p w14:paraId="22A12DBF" w14:textId="77777777" w:rsidR="000C5313" w:rsidRPr="00E97AF3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5073C19B" w14:textId="34C99F1D" w:rsidR="00E72936" w:rsidRPr="00E97AF3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74" w:type="dxa"/>
          </w:tcPr>
          <w:p w14:paraId="03D749A7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3D9A22B2" w14:textId="77777777" w:rsidTr="00E97AF3">
        <w:trPr>
          <w:cantSplit/>
          <w:trHeight w:val="267"/>
        </w:trPr>
        <w:tc>
          <w:tcPr>
            <w:tcW w:w="787" w:type="dxa"/>
          </w:tcPr>
          <w:p w14:paraId="7E5E73F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089353A7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Ручной </w:t>
            </w:r>
          </w:p>
          <w:p w14:paraId="16FCD276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электроизолирующий </w:t>
            </w:r>
          </w:p>
          <w:p w14:paraId="7C22B37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инструмент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915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201421A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FC7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46F0C07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1D1546C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переменным </w:t>
            </w:r>
          </w:p>
          <w:p w14:paraId="544982E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232EE73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96EB7" w14:textId="0A578AF4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 w:rsidR="00E72936"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3CC949BB" w14:textId="277F6064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="00E72936">
              <w:rPr>
                <w:sz w:val="22"/>
                <w:szCs w:val="22"/>
              </w:rPr>
              <w:t>10.12.2</w:t>
            </w:r>
          </w:p>
          <w:p w14:paraId="111E7051" w14:textId="3F63E8FF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 w:rsidR="00E72936">
              <w:rPr>
                <w:sz w:val="22"/>
                <w:szCs w:val="22"/>
              </w:rPr>
              <w:t>Ж</w:t>
            </w:r>
          </w:p>
          <w:p w14:paraId="57C77DAF" w14:textId="30943431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 w:rsidR="00E72936"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</w:tcPr>
          <w:p w14:paraId="1B2D8D80" w14:textId="77777777" w:rsidR="000C5313" w:rsidRPr="00E97AF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2611E82F" w14:textId="77777777" w:rsidTr="00E97AF3">
        <w:trPr>
          <w:cantSplit/>
          <w:trHeight w:val="267"/>
        </w:trPr>
        <w:tc>
          <w:tcPr>
            <w:tcW w:w="787" w:type="dxa"/>
          </w:tcPr>
          <w:p w14:paraId="5D31CD2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</w:tcPr>
          <w:p w14:paraId="5A98E7E6" w14:textId="77777777" w:rsidR="000C5313" w:rsidRPr="00752DF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 xml:space="preserve">Указатели напряжения </w:t>
            </w:r>
          </w:p>
          <w:p w14:paraId="3705575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91C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01E771D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A9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изоляции </w:t>
            </w:r>
          </w:p>
          <w:p w14:paraId="30361CF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270337D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4181AE0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539B" w14:textId="77777777" w:rsidR="00E72936" w:rsidRPr="00E97AF3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67EC55C0" w14:textId="03A6113C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0A2869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0AC6F9DC" w14:textId="77777777" w:rsidTr="00E97AF3">
        <w:trPr>
          <w:cantSplit/>
          <w:trHeight w:val="267"/>
        </w:trPr>
        <w:tc>
          <w:tcPr>
            <w:tcW w:w="787" w:type="dxa"/>
          </w:tcPr>
          <w:p w14:paraId="180515D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</w:tcPr>
          <w:p w14:paraId="16238684" w14:textId="77777777" w:rsidR="000C5313" w:rsidRPr="00752DF8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C4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5E6B6DB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021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 </w:t>
            </w:r>
          </w:p>
          <w:p w14:paraId="3D25E27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индикации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D5B8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B5D064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4EDC331B" w14:textId="77777777" w:rsidTr="00E97AF3">
        <w:trPr>
          <w:cantSplit/>
          <w:trHeight w:val="267"/>
        </w:trPr>
        <w:tc>
          <w:tcPr>
            <w:tcW w:w="787" w:type="dxa"/>
          </w:tcPr>
          <w:p w14:paraId="43E23974" w14:textId="77777777" w:rsidR="000C5313" w:rsidRPr="0042580D" w:rsidRDefault="000C5313" w:rsidP="00636E04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58C2E930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14:paraId="4878AC4E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vAlign w:val="center"/>
          </w:tcPr>
          <w:p w14:paraId="58770C51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vAlign w:val="center"/>
          </w:tcPr>
          <w:p w14:paraId="6A20736A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</w:tcPr>
          <w:p w14:paraId="79F88A3D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6539E4E5" w14:textId="77777777" w:rsidTr="00E97AF3">
        <w:trPr>
          <w:cantSplit/>
          <w:trHeight w:val="267"/>
        </w:trPr>
        <w:tc>
          <w:tcPr>
            <w:tcW w:w="787" w:type="dxa"/>
          </w:tcPr>
          <w:p w14:paraId="70A170D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2E6B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напряжения </w:t>
            </w:r>
          </w:p>
          <w:p w14:paraId="5F0A933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560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4E539C8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1FB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Проверка схемы </w:t>
            </w:r>
          </w:p>
          <w:p w14:paraId="0B338C0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539081E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испытательным </w:t>
            </w:r>
          </w:p>
          <w:p w14:paraId="69D430B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напряжением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E3E1" w14:textId="77777777" w:rsidR="00E72936" w:rsidRPr="00E97AF3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29D2E698" w14:textId="5C331E86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2E9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2BCABF37" w14:textId="77777777" w:rsidTr="00E97AF3">
        <w:trPr>
          <w:cantSplit/>
          <w:trHeight w:val="267"/>
        </w:trPr>
        <w:tc>
          <w:tcPr>
            <w:tcW w:w="787" w:type="dxa"/>
          </w:tcPr>
          <w:p w14:paraId="790F174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DFDA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B6E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2AE9B83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23B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Ток, протекающий </w:t>
            </w:r>
          </w:p>
          <w:p w14:paraId="7B02FD3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через указатель при </w:t>
            </w:r>
          </w:p>
          <w:p w14:paraId="3CBA249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наибольшем рабочем </w:t>
            </w:r>
          </w:p>
          <w:p w14:paraId="4C1A927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напряжении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CDD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AF2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14572384" w14:textId="77777777" w:rsidTr="00E97AF3">
        <w:trPr>
          <w:cantSplit/>
          <w:trHeight w:val="267"/>
        </w:trPr>
        <w:tc>
          <w:tcPr>
            <w:tcW w:w="787" w:type="dxa"/>
          </w:tcPr>
          <w:p w14:paraId="1C167C7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</w:tcPr>
          <w:p w14:paraId="25B1D91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</w:t>
            </w:r>
          </w:p>
          <w:p w14:paraId="32E31F5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напряжения </w:t>
            </w:r>
          </w:p>
          <w:p w14:paraId="4E36962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F2B944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5E3A15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shd w:val="clear" w:color="auto" w:fill="auto"/>
          </w:tcPr>
          <w:p w14:paraId="68B22A2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рабочей и изолирующей частей </w:t>
            </w:r>
          </w:p>
          <w:p w14:paraId="1607EAF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48CCF20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796E8FA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00B8E5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73C2208D" w14:textId="108AE023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10.5.3</w:t>
            </w:r>
          </w:p>
          <w:p w14:paraId="7967A89F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675D13A4" w14:textId="18BCCF14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</w:tcPr>
          <w:p w14:paraId="78C7641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47808C1D" w14:textId="77777777" w:rsidTr="00E97AF3">
        <w:trPr>
          <w:cantSplit/>
          <w:trHeight w:val="267"/>
        </w:trPr>
        <w:tc>
          <w:tcPr>
            <w:tcW w:w="787" w:type="dxa"/>
          </w:tcPr>
          <w:p w14:paraId="6DFA471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</w:tcPr>
          <w:p w14:paraId="3586D3F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D853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3A6C5F7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shd w:val="clear" w:color="auto" w:fill="auto"/>
          </w:tcPr>
          <w:p w14:paraId="6A96C22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 </w:t>
            </w:r>
          </w:p>
          <w:p w14:paraId="34A22F6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индикации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4D022E5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7B9370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3E6764F7" w14:textId="77777777" w:rsidTr="00E97AF3">
        <w:trPr>
          <w:cantSplit/>
          <w:trHeight w:val="267"/>
        </w:trPr>
        <w:tc>
          <w:tcPr>
            <w:tcW w:w="787" w:type="dxa"/>
          </w:tcPr>
          <w:p w14:paraId="298C117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253E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Клещи </w:t>
            </w:r>
          </w:p>
          <w:p w14:paraId="1E4FABC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электроизолирующие </w:t>
            </w:r>
          </w:p>
          <w:p w14:paraId="717D5BF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E8F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48C14EF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62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7A310F8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472D2C9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2B15985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E8D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26A706A6" w14:textId="0C75009B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10.3.2</w:t>
            </w:r>
          </w:p>
          <w:p w14:paraId="70B6D675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00021C6E" w14:textId="314E43A3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DF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0E99D09D" w14:textId="77777777" w:rsidTr="00E97AF3">
        <w:trPr>
          <w:cantSplit/>
          <w:trHeight w:val="267"/>
        </w:trPr>
        <w:tc>
          <w:tcPr>
            <w:tcW w:w="787" w:type="dxa"/>
          </w:tcPr>
          <w:p w14:paraId="1F99260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D3A0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Клещи </w:t>
            </w:r>
          </w:p>
          <w:p w14:paraId="3E478F5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электроизмерительные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043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3DD5F61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19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486DE7B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3B5F463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5115E46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2E03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56B4294B" w14:textId="13141ACF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10.4.2</w:t>
            </w:r>
          </w:p>
          <w:p w14:paraId="58A0F3FE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7BE3C0F6" w14:textId="31BD37A2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A41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71ECB97F" w14:textId="77777777" w:rsidTr="00E97AF3">
        <w:trPr>
          <w:cantSplit/>
          <w:trHeight w:val="267"/>
        </w:trPr>
        <w:tc>
          <w:tcPr>
            <w:tcW w:w="787" w:type="dxa"/>
          </w:tcPr>
          <w:p w14:paraId="3DE4CAD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4BF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Штанги </w:t>
            </w:r>
          </w:p>
          <w:p w14:paraId="37D0EC4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C8F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29FBB62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6AFE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22173FA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изолирующей ч</w:t>
            </w:r>
            <w:r>
              <w:rPr>
                <w:sz w:val="22"/>
                <w:szCs w:val="22"/>
              </w:rPr>
              <w:t>а</w:t>
            </w:r>
            <w:r w:rsidRPr="0042580D">
              <w:rPr>
                <w:sz w:val="22"/>
                <w:szCs w:val="22"/>
              </w:rPr>
              <w:t xml:space="preserve">сти </w:t>
            </w:r>
            <w:r>
              <w:rPr>
                <w:sz w:val="22"/>
                <w:szCs w:val="22"/>
              </w:rPr>
              <w:t>п</w:t>
            </w:r>
            <w:r w:rsidRPr="0042580D">
              <w:rPr>
                <w:sz w:val="22"/>
                <w:szCs w:val="22"/>
              </w:rPr>
              <w:t xml:space="preserve">овышенным </w:t>
            </w:r>
          </w:p>
          <w:p w14:paraId="70F1EAD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0BCB400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shd w:val="clear" w:color="auto" w:fill="auto"/>
          </w:tcPr>
          <w:p w14:paraId="330A75B7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3352B184" w14:textId="635A0532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10.2.2</w:t>
            </w:r>
          </w:p>
          <w:p w14:paraId="0670EC19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A20F284" w14:textId="351E3813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884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5148DB53" w14:textId="77777777" w:rsidTr="00E97AF3">
        <w:trPr>
          <w:cantSplit/>
          <w:trHeight w:val="267"/>
        </w:trPr>
        <w:tc>
          <w:tcPr>
            <w:tcW w:w="787" w:type="dxa"/>
          </w:tcPr>
          <w:p w14:paraId="219535B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9D18A" w14:textId="77777777" w:rsidR="000C5313" w:rsidRPr="005708C6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Штанги 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A03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5696DB8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E44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0395D17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изолирующей </w:t>
            </w:r>
          </w:p>
          <w:p w14:paraId="259168F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части повышенным напряжением </w:t>
            </w:r>
          </w:p>
          <w:p w14:paraId="5674C86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DCA625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6DDEB24E" w14:textId="193BB928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10.2.2</w:t>
            </w:r>
          </w:p>
          <w:p w14:paraId="136B4483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9946B7A" w14:textId="153017E8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CA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0A252EFE" w14:textId="77777777" w:rsidTr="00E97AF3">
        <w:trPr>
          <w:cantSplit/>
          <w:trHeight w:val="267"/>
        </w:trPr>
        <w:tc>
          <w:tcPr>
            <w:tcW w:w="787" w:type="dxa"/>
          </w:tcPr>
          <w:p w14:paraId="7312E99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D3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60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6C99759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06BF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головок измерительных штанг повышенным напряжением </w:t>
            </w:r>
          </w:p>
          <w:p w14:paraId="007B657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F01B3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BB1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782F7437" w14:textId="77777777" w:rsidTr="00E97AF3">
        <w:trPr>
          <w:cantSplit/>
          <w:trHeight w:val="267"/>
        </w:trPr>
        <w:tc>
          <w:tcPr>
            <w:tcW w:w="787" w:type="dxa"/>
          </w:tcPr>
          <w:p w14:paraId="4F887DB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E59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напряжения </w:t>
            </w:r>
          </w:p>
          <w:p w14:paraId="74B2D0D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371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F088B1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65A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рабочей и </w:t>
            </w:r>
          </w:p>
          <w:p w14:paraId="7D651E12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изолирующей частей повышенным </w:t>
            </w:r>
          </w:p>
          <w:p w14:paraId="2B3F8749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3F35C0F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FF1C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3C0FA9B1" w14:textId="1F14A06D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10.6.2</w:t>
            </w:r>
          </w:p>
          <w:p w14:paraId="3FEDC0F2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2BAAE71" w14:textId="1F0FCEFF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4A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559EDA3C" w14:textId="77777777" w:rsidTr="00E97AF3">
        <w:trPr>
          <w:cantSplit/>
          <w:trHeight w:val="267"/>
        </w:trPr>
        <w:tc>
          <w:tcPr>
            <w:tcW w:w="787" w:type="dxa"/>
          </w:tcPr>
          <w:p w14:paraId="4F8A56D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18.2*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6A4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E14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2F4F8FE7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75A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1733E7A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соединительного </w:t>
            </w:r>
          </w:p>
          <w:p w14:paraId="3D4A778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провода повышенным </w:t>
            </w:r>
          </w:p>
          <w:p w14:paraId="6CD7BCDF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2B75A08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91D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D3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МВИ.ВТ.547-2018</w:t>
            </w:r>
          </w:p>
        </w:tc>
      </w:tr>
    </w:tbl>
    <w:p w14:paraId="4A271ACB" w14:textId="77777777" w:rsidR="000C5313" w:rsidRDefault="000C5313" w:rsidP="000C5313"/>
    <w:p w14:paraId="593BC645" w14:textId="77777777" w:rsidR="000C5313" w:rsidRDefault="000C5313" w:rsidP="000C5313"/>
    <w:p w14:paraId="65322DD0" w14:textId="77777777" w:rsidR="000C5313" w:rsidRDefault="000C5313" w:rsidP="000C5313"/>
    <w:p w14:paraId="51148237" w14:textId="77777777" w:rsidR="000C5313" w:rsidRDefault="000C5313" w:rsidP="000C5313"/>
    <w:p w14:paraId="37EA62AA" w14:textId="77777777" w:rsidR="00E97AF3" w:rsidRDefault="00E97AF3" w:rsidP="000C5313"/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808"/>
        <w:gridCol w:w="905"/>
        <w:gridCol w:w="2304"/>
        <w:gridCol w:w="1843"/>
        <w:gridCol w:w="1974"/>
      </w:tblGrid>
      <w:tr w:rsidR="000C5313" w:rsidRPr="0042580D" w14:paraId="2382961A" w14:textId="77777777" w:rsidTr="00636E04">
        <w:trPr>
          <w:cantSplit/>
          <w:trHeight w:val="267"/>
        </w:trPr>
        <w:tc>
          <w:tcPr>
            <w:tcW w:w="787" w:type="dxa"/>
          </w:tcPr>
          <w:p w14:paraId="1AD46946" w14:textId="77777777" w:rsidR="000C5313" w:rsidRPr="008879AA" w:rsidRDefault="000C5313" w:rsidP="00636E04">
            <w:pPr>
              <w:pStyle w:val="af8"/>
              <w:ind w:left="-9" w:right="-32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14:paraId="61D76E7B" w14:textId="77777777" w:rsidR="000C5313" w:rsidRPr="00752DF8" w:rsidRDefault="000C5313" w:rsidP="00636E04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905" w:type="dxa"/>
            <w:vAlign w:val="center"/>
          </w:tcPr>
          <w:p w14:paraId="20B64C89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04" w:type="dxa"/>
            <w:vAlign w:val="center"/>
          </w:tcPr>
          <w:p w14:paraId="0CA2F42C" w14:textId="77777777" w:rsidR="000C5313" w:rsidRPr="008879AA" w:rsidRDefault="000C5313" w:rsidP="00636E04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vAlign w:val="center"/>
          </w:tcPr>
          <w:p w14:paraId="627DEBA3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</w:tcPr>
          <w:p w14:paraId="13C5BA23" w14:textId="77777777" w:rsidR="000C5313" w:rsidRPr="0042580D" w:rsidRDefault="000C5313" w:rsidP="00636E04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0C5313" w:rsidRPr="0042580D" w14:paraId="1E36B5F1" w14:textId="77777777" w:rsidTr="00636E04">
        <w:trPr>
          <w:cantSplit/>
          <w:trHeight w:val="267"/>
        </w:trPr>
        <w:tc>
          <w:tcPr>
            <w:tcW w:w="787" w:type="dxa"/>
          </w:tcPr>
          <w:p w14:paraId="63C51E9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18.3*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6038" w14:textId="77777777" w:rsidR="000C5313" w:rsidRPr="00752DF8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 xml:space="preserve">Указатели напряжения </w:t>
            </w:r>
          </w:p>
          <w:p w14:paraId="53A1F904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02E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780AC901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25F2" w14:textId="77777777" w:rsidR="000C5313" w:rsidRPr="008879AA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 xml:space="preserve">Напряжение </w:t>
            </w:r>
          </w:p>
          <w:p w14:paraId="0F92950D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801D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62D9A1BD" w14:textId="1476A07D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10.6.2</w:t>
            </w:r>
          </w:p>
          <w:p w14:paraId="521EBB42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4BD12C42" w14:textId="0002A687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CDE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0C5313" w:rsidRPr="0042580D" w14:paraId="768B671A" w14:textId="77777777" w:rsidTr="00636E04">
        <w:trPr>
          <w:cantSplit/>
          <w:trHeight w:val="267"/>
        </w:trPr>
        <w:tc>
          <w:tcPr>
            <w:tcW w:w="787" w:type="dxa"/>
          </w:tcPr>
          <w:p w14:paraId="33EE99AC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B0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Накладки </w:t>
            </w:r>
          </w:p>
          <w:p w14:paraId="443B903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826B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22.19/</w:t>
            </w:r>
          </w:p>
          <w:p w14:paraId="1350270E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  <w:p w14:paraId="04F6F1F2" w14:textId="77777777" w:rsidR="000C5313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22.29/</w:t>
            </w:r>
          </w:p>
          <w:p w14:paraId="10AC8AB0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3723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34BD123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54704296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71B74B55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7895" w14:textId="77777777" w:rsidR="00E72936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4C9EB419" w14:textId="26A49B76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10.15.2</w:t>
            </w:r>
          </w:p>
          <w:p w14:paraId="7F6FFB9B" w14:textId="77777777" w:rsidR="00E72936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780AA21C" w14:textId="06146DA3" w:rsidR="000C5313" w:rsidRPr="0042580D" w:rsidRDefault="00E72936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11D8" w14:textId="77777777" w:rsidR="000C5313" w:rsidRPr="0042580D" w:rsidRDefault="000C5313" w:rsidP="00E97AF3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</w:tbl>
    <w:p w14:paraId="3932C7B3" w14:textId="77777777" w:rsidR="00E97AF3" w:rsidRDefault="00E97AF3" w:rsidP="000C5313">
      <w:pPr>
        <w:ind w:left="142"/>
      </w:pPr>
    </w:p>
    <w:p w14:paraId="20FEF154" w14:textId="77777777" w:rsidR="00E97AF3" w:rsidRPr="00605AD3" w:rsidRDefault="00E97AF3" w:rsidP="00E97AF3">
      <w:pPr>
        <w:rPr>
          <w:b/>
        </w:rPr>
      </w:pPr>
      <w:r w:rsidRPr="00605AD3">
        <w:rPr>
          <w:b/>
        </w:rPr>
        <w:t xml:space="preserve">Примечание: </w:t>
      </w:r>
    </w:p>
    <w:p w14:paraId="6F7CF4CF" w14:textId="77777777" w:rsidR="00E97AF3" w:rsidRDefault="00E97AF3" w:rsidP="00E97AF3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5632C1" w14:textId="2B02AEF7" w:rsidR="000C5313" w:rsidRDefault="000C5313" w:rsidP="000C5313">
      <w:pPr>
        <w:ind w:left="142"/>
      </w:pPr>
    </w:p>
    <w:p w14:paraId="32E5D1D5" w14:textId="77777777" w:rsidR="000C5313" w:rsidRDefault="000C5313" w:rsidP="000C5313">
      <w:pPr>
        <w:ind w:left="142"/>
        <w:rPr>
          <w:sz w:val="28"/>
          <w:szCs w:val="28"/>
        </w:rPr>
      </w:pPr>
    </w:p>
    <w:p w14:paraId="41914287" w14:textId="77777777" w:rsidR="00E97AF3" w:rsidRDefault="00E97AF3" w:rsidP="00E97AF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B200A4" w14:textId="77777777" w:rsidR="00E97AF3" w:rsidRDefault="00E97AF3" w:rsidP="00E97A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CF9E58" w14:textId="77777777" w:rsidR="00E97AF3" w:rsidRDefault="00E97AF3" w:rsidP="00E97AF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FA7F17" w14:textId="77777777" w:rsidR="00E97AF3" w:rsidRPr="001D02D0" w:rsidRDefault="00E97AF3" w:rsidP="00E97A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DF1D28" w14:textId="3B42019C" w:rsidR="000C5313" w:rsidRDefault="00E97AF3" w:rsidP="00E97AF3"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Т.А. Николаева</w:t>
      </w:r>
    </w:p>
    <w:p w14:paraId="502369C4" w14:textId="77777777" w:rsidR="00B36DBA" w:rsidRDefault="00B36DBA"/>
    <w:sectPr w:rsidR="00B36DBA" w:rsidSect="009B63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85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B395" w14:textId="77777777" w:rsidR="00572C2B" w:rsidRDefault="00572C2B">
      <w:r>
        <w:separator/>
      </w:r>
    </w:p>
  </w:endnote>
  <w:endnote w:type="continuationSeparator" w:id="0">
    <w:p w14:paraId="4CC0DB84" w14:textId="77777777" w:rsidR="00572C2B" w:rsidRDefault="0057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95EF" w14:textId="77777777" w:rsidR="00F019AD" w:rsidRDefault="00F019A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30563" w:rsidRPr="00AE573F" w14:paraId="4D09C3EF" w14:textId="77777777">
      <w:tc>
        <w:tcPr>
          <w:tcW w:w="3738" w:type="dxa"/>
          <w:vAlign w:val="center"/>
        </w:tcPr>
        <w:p w14:paraId="0E63EA76" w14:textId="77777777" w:rsidR="00F019AD" w:rsidRPr="00B453D4" w:rsidRDefault="00E72936" w:rsidP="00830563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267547" w14:textId="77777777" w:rsidR="00F019AD" w:rsidRPr="00F97744" w:rsidRDefault="00E72936" w:rsidP="00830563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206DF86A" w14:textId="3F082BB1" w:rsidR="00F019AD" w:rsidRPr="00CC669F" w:rsidRDefault="0027191A" w:rsidP="00830563">
          <w:pPr>
            <w:pStyle w:val="60"/>
            <w:ind w:left="735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35DFC942" w14:textId="77777777" w:rsidR="00F019AD" w:rsidRPr="00635874" w:rsidRDefault="00E72936" w:rsidP="00830563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6538BF24" w14:textId="77777777" w:rsidR="00F019AD" w:rsidRPr="00635874" w:rsidRDefault="00E72936" w:rsidP="00830563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AE8B55" w14:textId="77777777" w:rsidR="00F019AD" w:rsidRPr="00635874" w:rsidRDefault="00F019A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9E03" w14:textId="1661024B" w:rsidR="00F019AD" w:rsidRDefault="00F019AD" w:rsidP="00635874"/>
  <w:tbl>
    <w:tblPr>
      <w:tblW w:w="10322" w:type="dxa"/>
      <w:tblInd w:w="276" w:type="dxa"/>
      <w:tblLook w:val="00A0" w:firstRow="1" w:lastRow="0" w:firstColumn="1" w:lastColumn="0" w:noHBand="0" w:noVBand="0"/>
    </w:tblPr>
    <w:tblGrid>
      <w:gridCol w:w="3388"/>
      <w:gridCol w:w="2965"/>
      <w:gridCol w:w="3969"/>
    </w:tblGrid>
    <w:tr w:rsidR="0027191A" w:rsidRPr="00AE573F" w14:paraId="47DAE64E" w14:textId="77777777" w:rsidTr="005014E2">
      <w:tc>
        <w:tcPr>
          <w:tcW w:w="3388" w:type="dxa"/>
          <w:vAlign w:val="center"/>
        </w:tcPr>
        <w:p w14:paraId="4BB4A8D0" w14:textId="77777777" w:rsidR="0027191A" w:rsidRPr="00B453D4" w:rsidRDefault="0027191A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12C8D9" w14:textId="6CBD187D" w:rsidR="0027191A" w:rsidRPr="00F97744" w:rsidRDefault="0027191A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65" w:type="dxa"/>
          <w:vAlign w:val="center"/>
        </w:tcPr>
        <w:p w14:paraId="0CB755B7" w14:textId="77777777" w:rsidR="0027191A" w:rsidRPr="00CC669F" w:rsidRDefault="0027191A" w:rsidP="0027191A">
          <w:pPr>
            <w:pStyle w:val="60"/>
            <w:ind w:left="735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526415FD" w14:textId="7060145C" w:rsidR="0027191A" w:rsidRPr="00635874" w:rsidRDefault="0027191A" w:rsidP="0027191A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969" w:type="dxa"/>
          <w:vAlign w:val="center"/>
        </w:tcPr>
        <w:p w14:paraId="64AC7A40" w14:textId="02F24FFF" w:rsidR="0027191A" w:rsidRPr="00635874" w:rsidRDefault="0027191A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C21E3F" w14:textId="77777777" w:rsidR="00F019AD" w:rsidRPr="00635874" w:rsidRDefault="00F019AD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C2DF" w14:textId="77777777" w:rsidR="00F019AD" w:rsidRDefault="00F019AD" w:rsidP="00635874"/>
  <w:tbl>
    <w:tblPr>
      <w:tblW w:w="10457" w:type="dxa"/>
      <w:tblInd w:w="276" w:type="dxa"/>
      <w:tblLook w:val="00A0" w:firstRow="1" w:lastRow="0" w:firstColumn="1" w:lastColumn="0" w:noHBand="0" w:noVBand="0"/>
    </w:tblPr>
    <w:tblGrid>
      <w:gridCol w:w="3388"/>
      <w:gridCol w:w="2965"/>
      <w:gridCol w:w="4104"/>
    </w:tblGrid>
    <w:tr w:rsidR="0027191A" w:rsidRPr="00AE573F" w14:paraId="7646396E" w14:textId="77777777" w:rsidTr="00931F64">
      <w:tc>
        <w:tcPr>
          <w:tcW w:w="3388" w:type="dxa"/>
          <w:vAlign w:val="center"/>
        </w:tcPr>
        <w:p w14:paraId="3997A794" w14:textId="77777777" w:rsidR="0027191A" w:rsidRPr="00B453D4" w:rsidRDefault="0027191A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2915CB" w14:textId="0A04A13A" w:rsidR="0027191A" w:rsidRPr="00F97744" w:rsidRDefault="0027191A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65" w:type="dxa"/>
          <w:vAlign w:val="center"/>
        </w:tcPr>
        <w:p w14:paraId="043640F1" w14:textId="77777777" w:rsidR="0027191A" w:rsidRPr="00CC669F" w:rsidRDefault="0027191A" w:rsidP="0027191A">
          <w:pPr>
            <w:pStyle w:val="60"/>
            <w:ind w:left="735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3970466B" w14:textId="34C59344" w:rsidR="0027191A" w:rsidRPr="00635874" w:rsidRDefault="0027191A" w:rsidP="0027191A">
          <w:pPr>
            <w:pStyle w:val="13"/>
            <w:ind w:left="735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234A5907" w14:textId="28D2EA19" w:rsidR="0027191A" w:rsidRPr="00635874" w:rsidRDefault="0027191A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1633A2" w14:textId="77777777" w:rsidR="00F019AD" w:rsidRPr="00635874" w:rsidRDefault="00F019AD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7F52" w14:textId="77777777" w:rsidR="00F019AD" w:rsidRDefault="00F019A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E97AF3" w:rsidRPr="00AE573F" w14:paraId="15A6483C" w14:textId="77777777" w:rsidTr="00BE471C">
      <w:tc>
        <w:tcPr>
          <w:tcW w:w="3738" w:type="dxa"/>
        </w:tcPr>
        <w:p w14:paraId="6E0304D8" w14:textId="77777777" w:rsidR="00E97AF3" w:rsidRPr="008130C0" w:rsidRDefault="00E97AF3" w:rsidP="00E97AF3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E2F45E" w14:textId="04DDC33D" w:rsidR="00E97AF3" w:rsidRPr="00F97744" w:rsidRDefault="00E97AF3" w:rsidP="00E97AF3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59C51" w14:textId="77777777" w:rsidR="00E97AF3" w:rsidRPr="006D33D8" w:rsidRDefault="00E97AF3" w:rsidP="00E97AF3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246C10DC" w14:textId="35BA9915" w:rsidR="00E97AF3" w:rsidRPr="00635874" w:rsidRDefault="00E97AF3" w:rsidP="00E97AF3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60CF8ECD" w14:textId="66AD4EE1" w:rsidR="00E97AF3" w:rsidRPr="00635874" w:rsidRDefault="00E97AF3" w:rsidP="00E97AF3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72DDFA5" w14:textId="77777777" w:rsidR="00F019AD" w:rsidRPr="00635874" w:rsidRDefault="00F019AD" w:rsidP="00635874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049C" w14:textId="77777777" w:rsidR="00F019AD" w:rsidRDefault="00F019A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27191A" w:rsidRPr="00AE573F" w14:paraId="596E7219" w14:textId="77777777" w:rsidTr="002E3D46">
      <w:tc>
        <w:tcPr>
          <w:tcW w:w="3388" w:type="dxa"/>
          <w:vAlign w:val="center"/>
        </w:tcPr>
        <w:p w14:paraId="2851163C" w14:textId="77777777" w:rsidR="0027191A" w:rsidRPr="00B453D4" w:rsidRDefault="0027191A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4B6813" w14:textId="49CECF31" w:rsidR="0027191A" w:rsidRPr="00F97744" w:rsidRDefault="0027191A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4E90E43" w14:textId="77777777" w:rsidR="0027191A" w:rsidRPr="00CC669F" w:rsidRDefault="0027191A" w:rsidP="0027191A">
          <w:pPr>
            <w:pStyle w:val="60"/>
            <w:ind w:left="735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399DA8B4" w14:textId="7BD4CE58" w:rsidR="0027191A" w:rsidRPr="00635874" w:rsidRDefault="0027191A" w:rsidP="0027191A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705DCC2B" w14:textId="5C2AF707" w:rsidR="0027191A" w:rsidRPr="00635874" w:rsidRDefault="0027191A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1C193F" w14:textId="77777777" w:rsidR="00F019AD" w:rsidRPr="00635874" w:rsidRDefault="00F019A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85D5" w14:textId="77777777" w:rsidR="00572C2B" w:rsidRDefault="00572C2B">
      <w:r>
        <w:separator/>
      </w:r>
    </w:p>
  </w:footnote>
  <w:footnote w:type="continuationSeparator" w:id="0">
    <w:p w14:paraId="274282C3" w14:textId="77777777" w:rsidR="00572C2B" w:rsidRDefault="0057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6581D" w:rsidRPr="00F97744" w14:paraId="14F25A1D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36E6EA2" w14:textId="1C9DE9FE" w:rsidR="00F019AD" w:rsidRPr="00F97744" w:rsidRDefault="000C5313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bookmarkStart w:id="0" w:name="_Hlk85715631"/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2A8F3BD" wp14:editId="14F1D5A5">
                <wp:extent cx="371475" cy="466725"/>
                <wp:effectExtent l="0" t="0" r="9525" b="952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E97144B" w14:textId="77777777" w:rsidR="00F019AD" w:rsidRPr="00B65474" w:rsidRDefault="00E72936" w:rsidP="00B65474">
          <w:pPr>
            <w:autoSpaceDE w:val="0"/>
            <w:autoSpaceDN w:val="0"/>
            <w:adjustRightInd w:val="0"/>
            <w:rPr>
              <w:bCs/>
            </w:rPr>
          </w:pPr>
          <w:r w:rsidRPr="00B65474">
            <w:rPr>
              <w:bCs/>
            </w:rPr>
            <w:t xml:space="preserve">Приложение №1 к аттестату аккредитации № </w:t>
          </w:r>
          <w:r w:rsidRPr="00B65474">
            <w:t>В</w:t>
          </w:r>
          <w:r w:rsidRPr="00B65474">
            <w:rPr>
              <w:lang w:val="en-US"/>
            </w:rPr>
            <w:t>Y</w:t>
          </w:r>
          <w:r w:rsidRPr="00B65474">
            <w:t xml:space="preserve">/112 2.2554    </w:t>
          </w:r>
        </w:p>
      </w:tc>
    </w:tr>
    <w:bookmarkEnd w:id="0"/>
  </w:tbl>
  <w:p w14:paraId="3077CE59" w14:textId="77777777" w:rsidR="00F019AD" w:rsidRDefault="00F019AD" w:rsidP="00635874"/>
  <w:p w14:paraId="7F33EE91" w14:textId="77777777" w:rsidR="00F019AD" w:rsidRPr="00C26BCD" w:rsidRDefault="00F019A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816"/>
    </w:tblGrid>
    <w:tr w:rsidR="0066581D" w:rsidRPr="002E0B19" w14:paraId="5AFEA5C5" w14:textId="77777777" w:rsidTr="002E0B19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4393F" w14:textId="026F709E" w:rsidR="00F019AD" w:rsidRPr="002E0B19" w:rsidRDefault="000C5313" w:rsidP="004E68FD">
          <w:pPr>
            <w:pStyle w:val="13"/>
            <w:rPr>
              <w:b/>
              <w:bCs/>
              <w:sz w:val="28"/>
              <w:szCs w:val="28"/>
            </w:rPr>
          </w:pPr>
          <w:r w:rsidRPr="002E0B19"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69B8ACE" wp14:editId="67DF73EE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4" w:space="0" w:color="auto"/>
          </w:tcBorders>
          <w:vAlign w:val="center"/>
        </w:tcPr>
        <w:p w14:paraId="6174FE13" w14:textId="77777777" w:rsidR="00F019AD" w:rsidRPr="00B65474" w:rsidRDefault="00E72936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B65474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0441716" w14:textId="77777777" w:rsidR="00F019AD" w:rsidRPr="00B65474" w:rsidRDefault="00E72936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B65474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F368E52" w14:textId="77777777" w:rsidR="00F019AD" w:rsidRPr="002E0B19" w:rsidRDefault="00E72936" w:rsidP="004E68FD">
          <w:pPr>
            <w:pStyle w:val="13"/>
            <w:jc w:val="center"/>
            <w:rPr>
              <w:bCs/>
              <w:sz w:val="28"/>
              <w:szCs w:val="28"/>
            </w:rPr>
          </w:pPr>
          <w:r w:rsidRPr="00B65474">
            <w:rPr>
              <w:sz w:val="24"/>
              <w:szCs w:val="24"/>
            </w:rPr>
            <w:t>«БЕЛОРУССКИЙ ГОСУДАРСТВЕННЫЙ ЦЕНТР АККРЕДИТАЦИИ»</w:t>
          </w:r>
          <w:r w:rsidRPr="002E0B19">
            <w:rPr>
              <w:sz w:val="28"/>
              <w:szCs w:val="28"/>
            </w:rPr>
            <w:t xml:space="preserve"> </w:t>
          </w:r>
        </w:p>
      </w:tc>
    </w:tr>
  </w:tbl>
  <w:p w14:paraId="762A696E" w14:textId="77777777" w:rsidR="00F019AD" w:rsidRPr="00635874" w:rsidRDefault="00F019AD" w:rsidP="00FE64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830563" w:rsidRPr="00830563" w14:paraId="66884B53" w14:textId="77777777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3ED425A" w14:textId="71743670" w:rsidR="00F019AD" w:rsidRPr="00F97744" w:rsidRDefault="000C5313" w:rsidP="00830563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828CA6B" wp14:editId="31D27235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0173CE8" w14:textId="77777777" w:rsidR="00F019AD" w:rsidRPr="006A6451" w:rsidRDefault="00E72936" w:rsidP="006A645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A645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6A6451">
            <w:rPr>
              <w:sz w:val="28"/>
              <w:szCs w:val="28"/>
            </w:rPr>
            <w:t>В</w:t>
          </w:r>
          <w:r w:rsidRPr="006A6451">
            <w:rPr>
              <w:sz w:val="28"/>
              <w:szCs w:val="28"/>
              <w:lang w:val="en-US"/>
            </w:rPr>
            <w:t>Y</w:t>
          </w:r>
          <w:r w:rsidRPr="006A6451">
            <w:rPr>
              <w:sz w:val="28"/>
              <w:szCs w:val="28"/>
            </w:rPr>
            <w:t>/112 2.2554</w:t>
          </w:r>
        </w:p>
      </w:tc>
    </w:tr>
  </w:tbl>
  <w:p w14:paraId="15BE8E17" w14:textId="77777777" w:rsidR="00F019AD" w:rsidRPr="00830563" w:rsidRDefault="00F019AD" w:rsidP="00FE6459">
    <w:pPr>
      <w:pStyle w:val="a6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2E0B19" w:rsidRPr="00F97744" w14:paraId="427C850E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37F6CF51" w14:textId="38CDBE93" w:rsidR="00F019AD" w:rsidRPr="00F97744" w:rsidRDefault="000C5313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FEA2C96" wp14:editId="673D6161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27C37FC" w14:textId="77777777" w:rsidR="00F019AD" w:rsidRPr="0006053A" w:rsidRDefault="00E72936" w:rsidP="00B522E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06053A">
            <w:rPr>
              <w:sz w:val="28"/>
              <w:szCs w:val="28"/>
            </w:rPr>
            <w:t>В</w:t>
          </w:r>
          <w:r w:rsidRPr="0006053A">
            <w:rPr>
              <w:sz w:val="28"/>
              <w:szCs w:val="28"/>
              <w:lang w:val="en-US"/>
            </w:rPr>
            <w:t>Y</w:t>
          </w:r>
          <w:r w:rsidRPr="0006053A">
            <w:rPr>
              <w:sz w:val="28"/>
              <w:szCs w:val="28"/>
            </w:rPr>
            <w:t xml:space="preserve">/112 </w:t>
          </w:r>
          <w:r w:rsidRPr="00173E0B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2554</w:t>
          </w:r>
          <w:r w:rsidRPr="00173E0B">
            <w:rPr>
              <w:sz w:val="28"/>
              <w:szCs w:val="28"/>
            </w:rPr>
            <w:t xml:space="preserve">    </w:t>
          </w:r>
        </w:p>
      </w:tc>
    </w:tr>
  </w:tbl>
  <w:p w14:paraId="3E094101" w14:textId="77777777" w:rsidR="00F019AD" w:rsidRDefault="00F019AD" w:rsidP="00635874"/>
  <w:p w14:paraId="040F91D1" w14:textId="77777777" w:rsidR="00F019AD" w:rsidRPr="00C26BCD" w:rsidRDefault="00F019AD" w:rsidP="00C26BCD">
    <w:pPr>
      <w:pStyle w:val="a6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9E058D" w:rsidRPr="00F97744" w14:paraId="1E555D37" w14:textId="77777777" w:rsidTr="00366435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8D7FB8B" w14:textId="7D91863F" w:rsidR="00F019AD" w:rsidRPr="00F97744" w:rsidRDefault="000C5313" w:rsidP="009E058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5BD356E" wp14:editId="3B105B7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0D9CB33" w14:textId="77777777" w:rsidR="00F019AD" w:rsidRPr="006A6451" w:rsidRDefault="00E72936" w:rsidP="006A645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A645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6A6451">
            <w:rPr>
              <w:sz w:val="28"/>
              <w:szCs w:val="28"/>
            </w:rPr>
            <w:t>В</w:t>
          </w:r>
          <w:r w:rsidRPr="006A6451">
            <w:rPr>
              <w:sz w:val="28"/>
              <w:szCs w:val="28"/>
              <w:lang w:val="en-US"/>
            </w:rPr>
            <w:t>Y</w:t>
          </w:r>
          <w:r w:rsidRPr="006A6451">
            <w:rPr>
              <w:sz w:val="28"/>
              <w:szCs w:val="28"/>
            </w:rPr>
            <w:t>/112 2.2554</w:t>
          </w:r>
        </w:p>
      </w:tc>
    </w:tr>
  </w:tbl>
  <w:p w14:paraId="4BE5B9DB" w14:textId="77777777" w:rsidR="00F019AD" w:rsidRPr="00635874" w:rsidRDefault="00F019A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44188">
    <w:abstractNumId w:val="0"/>
  </w:num>
  <w:num w:numId="2" w16cid:durableId="2119173659">
    <w:abstractNumId w:val="9"/>
  </w:num>
  <w:num w:numId="3" w16cid:durableId="471412855">
    <w:abstractNumId w:val="8"/>
  </w:num>
  <w:num w:numId="4" w16cid:durableId="570968570">
    <w:abstractNumId w:val="14"/>
  </w:num>
  <w:num w:numId="5" w16cid:durableId="654409725">
    <w:abstractNumId w:val="1"/>
  </w:num>
  <w:num w:numId="6" w16cid:durableId="1107503921">
    <w:abstractNumId w:val="3"/>
  </w:num>
  <w:num w:numId="7" w16cid:durableId="737941990">
    <w:abstractNumId w:val="12"/>
  </w:num>
  <w:num w:numId="8" w16cid:durableId="200169769">
    <w:abstractNumId w:val="11"/>
  </w:num>
  <w:num w:numId="9" w16cid:durableId="2117867397">
    <w:abstractNumId w:val="15"/>
  </w:num>
  <w:num w:numId="10" w16cid:durableId="48385265">
    <w:abstractNumId w:val="6"/>
  </w:num>
  <w:num w:numId="11" w16cid:durableId="1869291186">
    <w:abstractNumId w:val="4"/>
  </w:num>
  <w:num w:numId="12" w16cid:durableId="715350198">
    <w:abstractNumId w:val="7"/>
  </w:num>
  <w:num w:numId="13" w16cid:durableId="781069377">
    <w:abstractNumId w:val="13"/>
  </w:num>
  <w:num w:numId="14" w16cid:durableId="2009481394">
    <w:abstractNumId w:val="16"/>
  </w:num>
  <w:num w:numId="15" w16cid:durableId="247084931">
    <w:abstractNumId w:val="2"/>
  </w:num>
  <w:num w:numId="16" w16cid:durableId="985092228">
    <w:abstractNumId w:val="10"/>
  </w:num>
  <w:num w:numId="17" w16cid:durableId="67962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4C"/>
    <w:rsid w:val="000C5313"/>
    <w:rsid w:val="001726DB"/>
    <w:rsid w:val="0027191A"/>
    <w:rsid w:val="00394373"/>
    <w:rsid w:val="005541FA"/>
    <w:rsid w:val="00572C2B"/>
    <w:rsid w:val="006E6969"/>
    <w:rsid w:val="0077745D"/>
    <w:rsid w:val="009C254C"/>
    <w:rsid w:val="009C4D5F"/>
    <w:rsid w:val="00AD2A3B"/>
    <w:rsid w:val="00B3087F"/>
    <w:rsid w:val="00B36DBA"/>
    <w:rsid w:val="00B80440"/>
    <w:rsid w:val="00D136D9"/>
    <w:rsid w:val="00E2354C"/>
    <w:rsid w:val="00E72936"/>
    <w:rsid w:val="00E97AF3"/>
    <w:rsid w:val="00F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FF4E"/>
  <w15:chartTrackingRefBased/>
  <w15:docId w15:val="{1D4A10E7-B144-4297-B930-B44852B8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13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53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531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3">
    <w:name w:val="Table Grid"/>
    <w:basedOn w:val="a1"/>
    <w:rsid w:val="000C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C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5"/>
    <w:rsid w:val="000C53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0C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0C531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C53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0C531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C5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C5313"/>
  </w:style>
  <w:style w:type="paragraph" w:styleId="ab">
    <w:name w:val="Balloon Text"/>
    <w:basedOn w:val="a"/>
    <w:link w:val="ac"/>
    <w:rsid w:val="000C531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0C5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0C53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0C5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Знак"/>
    <w:basedOn w:val="a"/>
    <w:rsid w:val="000C5313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0C531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0C5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aliases w:val="Название"/>
    <w:basedOn w:val="a"/>
    <w:link w:val="12"/>
    <w:qFormat/>
    <w:rsid w:val="000C5313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basedOn w:val="a0"/>
    <w:uiPriority w:val="10"/>
    <w:rsid w:val="000C53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aliases w:val="Название Знак"/>
    <w:link w:val="af2"/>
    <w:rsid w:val="000C531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Plain Text"/>
    <w:basedOn w:val="a"/>
    <w:link w:val="af5"/>
    <w:rsid w:val="000C531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C53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шрифт"/>
    <w:rsid w:val="000C5313"/>
  </w:style>
  <w:style w:type="character" w:customStyle="1" w:styleId="6">
    <w:name w:val="Знак Знак6"/>
    <w:rsid w:val="000C5313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nhideWhenUsed/>
    <w:rsid w:val="000C531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C5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rsid w:val="000C5313"/>
    <w:rPr>
      <w:color w:val="0000FF"/>
      <w:u w:val="single"/>
    </w:rPr>
  </w:style>
  <w:style w:type="paragraph" w:customStyle="1" w:styleId="Heading">
    <w:name w:val="Heading"/>
    <w:rsid w:val="000C5313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0C5313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ocumentMap1">
    <w:name w:val="Document Map1"/>
    <w:basedOn w:val="a"/>
    <w:rsid w:val="000C5313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0C5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3"/>
    <w:locked/>
    <w:rsid w:val="000C5313"/>
    <w:rPr>
      <w:rFonts w:ascii="Times New Roman" w:eastAsia="Calibri" w:hAnsi="Times New Roman" w:cs="Times New Roman"/>
      <w:lang w:val="en-US"/>
    </w:rPr>
  </w:style>
  <w:style w:type="paragraph" w:customStyle="1" w:styleId="Style2">
    <w:name w:val="Style2"/>
    <w:basedOn w:val="a"/>
    <w:uiPriority w:val="99"/>
    <w:rsid w:val="000C531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0C5313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0C5313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C5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Без интервала Знак"/>
    <w:link w:val="af8"/>
    <w:uiPriority w:val="1"/>
    <w:rsid w:val="000C53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List Continue 3"/>
    <w:basedOn w:val="a"/>
    <w:rsid w:val="000C5313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C5313"/>
    <w:pPr>
      <w:ind w:left="1415" w:hanging="283"/>
    </w:pPr>
    <w:rPr>
      <w:sz w:val="20"/>
      <w:szCs w:val="20"/>
    </w:rPr>
  </w:style>
  <w:style w:type="paragraph" w:styleId="23">
    <w:name w:val="Body Text 2"/>
    <w:basedOn w:val="a"/>
    <w:link w:val="24"/>
    <w:rsid w:val="000C5313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5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0">
    <w:name w:val="newncpi0"/>
    <w:basedOn w:val="a"/>
    <w:link w:val="newncpi00"/>
    <w:rsid w:val="000C5313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0C53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0C531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0">
    <w:name w:val="Без интервала6"/>
    <w:uiPriority w:val="99"/>
    <w:rsid w:val="000C53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30">
    <w:name w:val="List 3"/>
    <w:basedOn w:val="a"/>
    <w:rsid w:val="00E97AF3"/>
    <w:pPr>
      <w:ind w:left="849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Григорян Наира Викторовна</cp:lastModifiedBy>
  <cp:revision>2</cp:revision>
  <cp:lastPrinted>2025-02-19T11:57:00Z</cp:lastPrinted>
  <dcterms:created xsi:type="dcterms:W3CDTF">2025-03-06T12:36:00Z</dcterms:created>
  <dcterms:modified xsi:type="dcterms:W3CDTF">2025-03-06T12:36:00Z</dcterms:modified>
</cp:coreProperties>
</file>