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DA33A" w14:textId="29B01360" w:rsidR="002C0A74" w:rsidRPr="0034084F" w:rsidRDefault="00001749" w:rsidP="002C0A74">
      <w:pPr>
        <w:jc w:val="center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>.</w:t>
      </w:r>
      <w:r w:rsidR="002C0A74">
        <w:rPr>
          <w:rFonts w:ascii="Times New Roman" w:hAnsi="Times New Roman" w:cs="Times New Roman"/>
          <w:sz w:val="28"/>
          <w:szCs w:val="22"/>
        </w:rPr>
        <w:t xml:space="preserve">                                                                                 </w:t>
      </w:r>
      <w:r w:rsidR="002C0A74" w:rsidRPr="0034084F">
        <w:rPr>
          <w:rFonts w:ascii="Times New Roman" w:hAnsi="Times New Roman" w:cs="Times New Roman"/>
          <w:sz w:val="28"/>
          <w:szCs w:val="22"/>
        </w:rPr>
        <w:t>Приложение №1</w:t>
      </w:r>
    </w:p>
    <w:p w14:paraId="527B9DA5" w14:textId="77777777" w:rsidR="002C0A74" w:rsidRDefault="002C0A74" w:rsidP="002C0A74">
      <w:pPr>
        <w:jc w:val="right"/>
        <w:rPr>
          <w:rFonts w:ascii="Times New Roman" w:hAnsi="Times New Roman" w:cs="Times New Roman"/>
          <w:sz w:val="28"/>
          <w:szCs w:val="22"/>
        </w:rPr>
      </w:pPr>
      <w:r w:rsidRPr="0034084F">
        <w:rPr>
          <w:rFonts w:ascii="Times New Roman" w:hAnsi="Times New Roman" w:cs="Times New Roman"/>
          <w:sz w:val="28"/>
          <w:szCs w:val="22"/>
        </w:rPr>
        <w:t xml:space="preserve">                 к аттестату аккредитации</w:t>
      </w:r>
    </w:p>
    <w:p w14:paraId="6B5B97E8" w14:textId="35C3A7A1" w:rsidR="002C0A74" w:rsidRPr="0034084F" w:rsidRDefault="002C0A74" w:rsidP="002C0A74">
      <w:pPr>
        <w:rPr>
          <w:rFonts w:ascii="Times New Roman" w:hAnsi="Times New Roman" w:cs="Times New Roman"/>
          <w:sz w:val="28"/>
          <w:szCs w:val="22"/>
        </w:rPr>
      </w:pPr>
      <w:r w:rsidRPr="0034084F">
        <w:rPr>
          <w:rFonts w:ascii="Times New Roman" w:hAnsi="Times New Roman" w:cs="Times New Roman"/>
          <w:bCs/>
          <w:sz w:val="28"/>
          <w:szCs w:val="22"/>
        </w:rPr>
        <w:t xml:space="preserve">             </w:t>
      </w:r>
      <w:r>
        <w:rPr>
          <w:rFonts w:ascii="Times New Roman" w:hAnsi="Times New Roman" w:cs="Times New Roman"/>
          <w:bCs/>
          <w:sz w:val="28"/>
          <w:szCs w:val="22"/>
        </w:rPr>
        <w:t xml:space="preserve">                                                                                    </w:t>
      </w:r>
      <w:r w:rsidRPr="0034084F">
        <w:rPr>
          <w:rFonts w:ascii="Times New Roman" w:hAnsi="Times New Roman" w:cs="Times New Roman"/>
          <w:bCs/>
          <w:sz w:val="28"/>
          <w:szCs w:val="22"/>
        </w:rPr>
        <w:t>№ ВY/112 1.0086</w:t>
      </w:r>
      <w:r w:rsidRPr="0034084F">
        <w:rPr>
          <w:rFonts w:ascii="Times New Roman" w:hAnsi="Times New Roman" w:cs="Times New Roman"/>
          <w:sz w:val="28"/>
          <w:szCs w:val="22"/>
        </w:rPr>
        <w:t xml:space="preserve"> </w:t>
      </w:r>
    </w:p>
    <w:p w14:paraId="33DF9EBC" w14:textId="2C82ECD0" w:rsidR="002C0A74" w:rsidRPr="0034084F" w:rsidRDefault="002C0A74" w:rsidP="002C0A74">
      <w:pPr>
        <w:rPr>
          <w:rFonts w:ascii="Times New Roman" w:hAnsi="Times New Roman" w:cs="Times New Roman"/>
          <w:sz w:val="28"/>
          <w:szCs w:val="22"/>
        </w:rPr>
      </w:pPr>
      <w:r w:rsidRPr="0034084F">
        <w:rPr>
          <w:rFonts w:ascii="Times New Roman" w:hAnsi="Times New Roman" w:cs="Times New Roman"/>
          <w:sz w:val="28"/>
          <w:szCs w:val="22"/>
        </w:rPr>
        <w:t xml:space="preserve">                </w:t>
      </w:r>
      <w:r>
        <w:rPr>
          <w:rFonts w:ascii="Times New Roman" w:hAnsi="Times New Roman" w:cs="Times New Roman"/>
          <w:sz w:val="28"/>
          <w:szCs w:val="22"/>
        </w:rPr>
        <w:t xml:space="preserve">                                                                                </w:t>
      </w:r>
      <w:r w:rsidRPr="0034084F">
        <w:rPr>
          <w:rFonts w:ascii="Times New Roman" w:hAnsi="Times New Roman" w:cs="Times New Roman"/>
          <w:sz w:val="28"/>
          <w:szCs w:val="22"/>
        </w:rPr>
        <w:t xml:space="preserve"> от 02.10.1995</w:t>
      </w:r>
    </w:p>
    <w:p w14:paraId="24D96B17" w14:textId="57A35202" w:rsidR="002C0A74" w:rsidRPr="0034084F" w:rsidRDefault="002C0A74" w:rsidP="002C0A74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Batang" w:hAnsi="Times New Roman" w:cs="Times New Roman"/>
          <w:sz w:val="28"/>
          <w:szCs w:val="22"/>
          <w:lang w:eastAsia="en-US"/>
        </w:rPr>
      </w:pPr>
      <w:r w:rsidRPr="0034084F">
        <w:rPr>
          <w:rFonts w:ascii="Times New Roman" w:hAnsi="Times New Roman" w:cs="Times New Roman"/>
          <w:sz w:val="28"/>
          <w:szCs w:val="22"/>
          <w:lang w:eastAsia="en-US"/>
        </w:rPr>
        <w:t xml:space="preserve">               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                                                                               </w:t>
      </w:r>
      <w:r w:rsidRPr="0034084F">
        <w:rPr>
          <w:rFonts w:ascii="Times New Roman" w:hAnsi="Times New Roman" w:cs="Times New Roman"/>
          <w:sz w:val="28"/>
          <w:szCs w:val="22"/>
          <w:lang w:eastAsia="en-US"/>
        </w:rPr>
        <w:t xml:space="preserve">  на бланке № ___</w:t>
      </w:r>
      <w:r>
        <w:rPr>
          <w:rFonts w:ascii="Times New Roman" w:hAnsi="Times New Roman" w:cs="Times New Roman"/>
          <w:sz w:val="28"/>
          <w:szCs w:val="22"/>
          <w:lang w:eastAsia="en-US"/>
        </w:rPr>
        <w:t>______</w:t>
      </w:r>
      <w:r w:rsidRPr="0034084F">
        <w:rPr>
          <w:rFonts w:ascii="Times New Roman" w:hAnsi="Times New Roman" w:cs="Times New Roman"/>
          <w:sz w:val="28"/>
          <w:szCs w:val="22"/>
          <w:lang w:eastAsia="en-US"/>
        </w:rPr>
        <w:t>_</w:t>
      </w:r>
    </w:p>
    <w:p w14:paraId="43EE0E33" w14:textId="1AF42EA7" w:rsidR="002C0A74" w:rsidRPr="0034084F" w:rsidRDefault="002C0A74" w:rsidP="002C0A74">
      <w:pPr>
        <w:rPr>
          <w:rFonts w:ascii="Times New Roman" w:hAnsi="Times New Roman" w:cs="Times New Roman"/>
          <w:sz w:val="28"/>
          <w:szCs w:val="22"/>
        </w:rPr>
      </w:pPr>
      <w:r w:rsidRPr="0034084F">
        <w:rPr>
          <w:rFonts w:ascii="Times New Roman" w:hAnsi="Times New Roman" w:cs="Times New Roman"/>
          <w:sz w:val="28"/>
          <w:szCs w:val="22"/>
        </w:rPr>
        <w:t xml:space="preserve">                 </w:t>
      </w:r>
      <w:r>
        <w:rPr>
          <w:rFonts w:ascii="Times New Roman" w:hAnsi="Times New Roman" w:cs="Times New Roman"/>
          <w:sz w:val="28"/>
          <w:szCs w:val="22"/>
        </w:rPr>
        <w:t xml:space="preserve">                                                                                </w:t>
      </w:r>
      <w:r w:rsidRPr="0034084F">
        <w:rPr>
          <w:rFonts w:ascii="Times New Roman" w:hAnsi="Times New Roman" w:cs="Times New Roman"/>
          <w:sz w:val="28"/>
          <w:szCs w:val="22"/>
        </w:rPr>
        <w:t>на 5</w:t>
      </w:r>
      <w:r w:rsidR="00B07B28">
        <w:rPr>
          <w:rFonts w:ascii="Times New Roman" w:hAnsi="Times New Roman" w:cs="Times New Roman"/>
          <w:sz w:val="28"/>
          <w:szCs w:val="22"/>
        </w:rPr>
        <w:t>2</w:t>
      </w:r>
      <w:r w:rsidRPr="0034084F">
        <w:rPr>
          <w:rFonts w:ascii="Times New Roman" w:hAnsi="Times New Roman" w:cs="Times New Roman"/>
          <w:sz w:val="28"/>
          <w:szCs w:val="22"/>
        </w:rPr>
        <w:t xml:space="preserve"> листах</w:t>
      </w:r>
    </w:p>
    <w:p w14:paraId="1EA380E3" w14:textId="3116A146" w:rsidR="002C0A74" w:rsidRPr="00001749" w:rsidRDefault="002C0A74" w:rsidP="002C0A7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2"/>
          <w:lang w:eastAsia="en-US"/>
        </w:rPr>
      </w:pPr>
      <w:r w:rsidRPr="0034084F">
        <w:rPr>
          <w:rFonts w:ascii="Times New Roman" w:hAnsi="Times New Roman" w:cs="Times New Roman"/>
          <w:sz w:val="28"/>
          <w:szCs w:val="22"/>
          <w:lang w:eastAsia="en-US"/>
        </w:rPr>
        <w:t xml:space="preserve">               </w:t>
      </w:r>
      <w:r>
        <w:rPr>
          <w:rFonts w:ascii="Times New Roman" w:hAnsi="Times New Roman" w:cs="Times New Roman"/>
          <w:sz w:val="28"/>
          <w:szCs w:val="22"/>
          <w:lang w:eastAsia="en-US"/>
        </w:rPr>
        <w:t xml:space="preserve">                                                                                  </w:t>
      </w:r>
      <w:r w:rsidRPr="00001749">
        <w:rPr>
          <w:rFonts w:ascii="Times New Roman" w:hAnsi="Times New Roman" w:cs="Times New Roman"/>
          <w:sz w:val="28"/>
          <w:szCs w:val="22"/>
          <w:lang w:eastAsia="en-US"/>
        </w:rPr>
        <w:t>редакция 01</w:t>
      </w:r>
    </w:p>
    <w:p w14:paraId="33E63AFC" w14:textId="77777777" w:rsidR="00001749" w:rsidRPr="00001749" w:rsidRDefault="00001749" w:rsidP="002C0A74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sz w:val="28"/>
          <w:szCs w:val="22"/>
          <w:lang w:eastAsia="en-US"/>
        </w:rPr>
      </w:pPr>
    </w:p>
    <w:p w14:paraId="44309D14" w14:textId="7090FA3B" w:rsidR="00974F2D" w:rsidRPr="0034084F" w:rsidRDefault="00974F2D" w:rsidP="00974F2D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2"/>
        </w:rPr>
      </w:pPr>
      <w:r w:rsidRPr="00001749">
        <w:rPr>
          <w:rFonts w:ascii="Times New Roman" w:hAnsi="Times New Roman" w:cs="Times New Roman"/>
          <w:b/>
          <w:sz w:val="28"/>
          <w:szCs w:val="22"/>
        </w:rPr>
        <w:t xml:space="preserve">ОБЛАСТЬ АККРЕДИТАЦИИ </w:t>
      </w:r>
      <w:r w:rsidRPr="00001749">
        <w:rPr>
          <w:rFonts w:ascii="Times New Roman" w:hAnsi="Times New Roman" w:cs="Times New Roman"/>
          <w:sz w:val="28"/>
          <w:szCs w:val="22"/>
        </w:rPr>
        <w:t>от «</w:t>
      </w:r>
      <w:r w:rsidR="0044610C">
        <w:rPr>
          <w:rFonts w:ascii="Times New Roman" w:hAnsi="Times New Roman" w:cs="Times New Roman"/>
          <w:sz w:val="28"/>
          <w:szCs w:val="22"/>
        </w:rPr>
        <w:t>07</w:t>
      </w:r>
      <w:r w:rsidRPr="00001749">
        <w:rPr>
          <w:rFonts w:ascii="Times New Roman" w:hAnsi="Times New Roman" w:cs="Times New Roman"/>
          <w:sz w:val="28"/>
          <w:szCs w:val="22"/>
        </w:rPr>
        <w:t xml:space="preserve">» </w:t>
      </w:r>
      <w:r w:rsidR="0044610C">
        <w:rPr>
          <w:rFonts w:ascii="Times New Roman" w:hAnsi="Times New Roman" w:cs="Times New Roman"/>
          <w:sz w:val="28"/>
          <w:szCs w:val="22"/>
        </w:rPr>
        <w:t>марта</w:t>
      </w:r>
      <w:r w:rsidRPr="00001749">
        <w:rPr>
          <w:rFonts w:ascii="Times New Roman" w:hAnsi="Times New Roman" w:cs="Times New Roman"/>
          <w:sz w:val="28"/>
          <w:szCs w:val="22"/>
        </w:rPr>
        <w:t xml:space="preserve"> 202</w:t>
      </w:r>
      <w:r w:rsidR="007501A2" w:rsidRPr="00001749">
        <w:rPr>
          <w:rFonts w:ascii="Times New Roman" w:hAnsi="Times New Roman" w:cs="Times New Roman"/>
          <w:sz w:val="28"/>
          <w:szCs w:val="22"/>
        </w:rPr>
        <w:t>5</w:t>
      </w:r>
      <w:r w:rsidRPr="00001749">
        <w:rPr>
          <w:rFonts w:ascii="Times New Roman" w:hAnsi="Times New Roman" w:cs="Times New Roman"/>
          <w:sz w:val="28"/>
          <w:szCs w:val="22"/>
        </w:rPr>
        <w:t xml:space="preserve"> года</w:t>
      </w:r>
    </w:p>
    <w:p w14:paraId="1806D48C" w14:textId="77777777" w:rsidR="00974F2D" w:rsidRPr="0034084F" w:rsidRDefault="00974F2D" w:rsidP="00974F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84F">
        <w:rPr>
          <w:rFonts w:ascii="Times New Roman" w:hAnsi="Times New Roman" w:cs="Times New Roman"/>
          <w:sz w:val="28"/>
          <w:szCs w:val="28"/>
        </w:rPr>
        <w:t>лабораторной службы государственного учреждения</w:t>
      </w:r>
    </w:p>
    <w:p w14:paraId="5914AEE3" w14:textId="77777777" w:rsidR="00974F2D" w:rsidRPr="0034084F" w:rsidRDefault="00974F2D" w:rsidP="00974F2D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84F">
        <w:rPr>
          <w:rFonts w:ascii="Times New Roman" w:hAnsi="Times New Roman" w:cs="Times New Roman"/>
          <w:sz w:val="28"/>
          <w:szCs w:val="28"/>
        </w:rPr>
        <w:t>«Слуцкий зональный центр гигиены и эпидемиологии»</w:t>
      </w:r>
    </w:p>
    <w:p w14:paraId="560CFA93" w14:textId="77777777" w:rsidR="004877EA" w:rsidRPr="0034084F" w:rsidRDefault="004877EA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-431" w:tblpY="1"/>
        <w:tblOverlap w:val="never"/>
        <w:tblW w:w="10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  <w:gridCol w:w="13"/>
      </w:tblGrid>
      <w:tr w:rsidR="0034084F" w:rsidRPr="0034084F" w14:paraId="20006578" w14:textId="77777777" w:rsidTr="00236559">
        <w:trPr>
          <w:gridAfter w:val="1"/>
          <w:wAfter w:w="13" w:type="dxa"/>
          <w:trHeight w:val="2113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68B0F" w14:textId="77777777" w:rsidR="0034084F" w:rsidRPr="0034084F" w:rsidRDefault="0034084F" w:rsidP="0008413C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</w:t>
            </w:r>
          </w:p>
          <w:p w14:paraId="44139D02" w14:textId="69F184F4" w:rsidR="0034084F" w:rsidRPr="0034084F" w:rsidRDefault="0034084F" w:rsidP="0008413C">
            <w:pPr>
              <w:pStyle w:val="afd"/>
              <w:jc w:val="center"/>
              <w:rPr>
                <w:sz w:val="22"/>
                <w:szCs w:val="22"/>
              </w:rPr>
            </w:pPr>
            <w:r w:rsidRPr="0034084F"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B2C45" w14:textId="718681EB" w:rsidR="0034084F" w:rsidRPr="0034084F" w:rsidRDefault="0034084F" w:rsidP="0008413C">
            <w:pPr>
              <w:pStyle w:val="afd"/>
              <w:ind w:right="-108"/>
              <w:jc w:val="center"/>
              <w:rPr>
                <w:sz w:val="22"/>
                <w:szCs w:val="22"/>
                <w:lang w:val="ru-RU"/>
              </w:rPr>
            </w:pPr>
            <w:r w:rsidRPr="0034084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3080" w14:textId="5033092F" w:rsidR="0034084F" w:rsidRPr="0034084F" w:rsidRDefault="0034084F" w:rsidP="0008413C">
            <w:pPr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30CE" w14:textId="347387F4" w:rsidR="0034084F" w:rsidRPr="0034084F" w:rsidRDefault="0034084F" w:rsidP="0008413C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Наименов</w:t>
            </w:r>
            <w:r w:rsidR="0096510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</w:t>
            </w: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ние характеристики (показатель,</w:t>
            </w:r>
          </w:p>
          <w:p w14:paraId="43013BC8" w14:textId="77777777" w:rsidR="0034084F" w:rsidRPr="0034084F" w:rsidRDefault="0034084F" w:rsidP="0008413C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параметры)</w:t>
            </w:r>
          </w:p>
          <w:p w14:paraId="7F778BBE" w14:textId="77777777" w:rsidR="0034084F" w:rsidRPr="0034084F" w:rsidRDefault="0034084F" w:rsidP="000841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5F458B" w14:textId="77777777" w:rsidR="0034084F" w:rsidRPr="0034084F" w:rsidRDefault="0034084F" w:rsidP="0008413C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Обозначение</w:t>
            </w:r>
          </w:p>
          <w:p w14:paraId="5EFBAFD3" w14:textId="77777777" w:rsidR="0034084F" w:rsidRPr="0034084F" w:rsidRDefault="0034084F" w:rsidP="0008413C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документа,</w:t>
            </w:r>
          </w:p>
          <w:p w14:paraId="789512AE" w14:textId="77777777" w:rsidR="0034084F" w:rsidRPr="0034084F" w:rsidRDefault="0034084F" w:rsidP="0008413C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устанавливающего требования</w:t>
            </w:r>
          </w:p>
          <w:p w14:paraId="2838F1EF" w14:textId="09FAA609" w:rsidR="0034084F" w:rsidRPr="0034084F" w:rsidRDefault="0034084F" w:rsidP="0008413C">
            <w:pPr>
              <w:pStyle w:val="afd"/>
              <w:jc w:val="center"/>
              <w:rPr>
                <w:sz w:val="22"/>
                <w:szCs w:val="22"/>
                <w:lang w:val="ru-RU"/>
              </w:rPr>
            </w:pPr>
            <w:r w:rsidRPr="0034084F">
              <w:rPr>
                <w:sz w:val="22"/>
                <w:szCs w:val="22"/>
                <w:lang w:val="ru-RU"/>
              </w:rPr>
              <w:t>к объекту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C04E74" w14:textId="77777777" w:rsidR="0034084F" w:rsidRPr="0034084F" w:rsidRDefault="0034084F" w:rsidP="0008413C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Обозначение</w:t>
            </w:r>
          </w:p>
          <w:p w14:paraId="3F8EB845" w14:textId="77777777" w:rsidR="0034084F" w:rsidRPr="0034084F" w:rsidRDefault="0034084F" w:rsidP="0008413C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документа,</w:t>
            </w:r>
          </w:p>
          <w:p w14:paraId="613FF9EB" w14:textId="639705C9" w:rsidR="0034084F" w:rsidRPr="0034084F" w:rsidRDefault="0034084F" w:rsidP="0008413C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устанавливающего</w:t>
            </w:r>
          </w:p>
          <w:p w14:paraId="6E6397D1" w14:textId="77777777" w:rsidR="0034084F" w:rsidRPr="0034084F" w:rsidRDefault="0034084F" w:rsidP="0008413C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метод исследований (испытаний)</w:t>
            </w:r>
          </w:p>
          <w:p w14:paraId="7DC418E5" w14:textId="77777777" w:rsidR="0034084F" w:rsidRPr="0034084F" w:rsidRDefault="0034084F" w:rsidP="0008413C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 измерений в том числе правила</w:t>
            </w:r>
          </w:p>
          <w:p w14:paraId="2BA625AF" w14:textId="66FBFFA7" w:rsidR="0034084F" w:rsidRPr="0034084F" w:rsidRDefault="0034084F" w:rsidP="000841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4084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отбора образцов</w:t>
            </w:r>
          </w:p>
        </w:tc>
      </w:tr>
      <w:tr w:rsidR="0034084F" w:rsidRPr="0034084F" w14:paraId="3990A6CE" w14:textId="77777777" w:rsidTr="00236559">
        <w:trPr>
          <w:gridAfter w:val="1"/>
          <w:wAfter w:w="13" w:type="dxa"/>
          <w:trHeight w:val="271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7D97" w14:textId="5E893244" w:rsidR="0034084F" w:rsidRPr="0034084F" w:rsidRDefault="0034084F" w:rsidP="0008413C">
            <w:pPr>
              <w:pStyle w:val="afd"/>
              <w:jc w:val="center"/>
            </w:pPr>
            <w:r w:rsidRPr="0034084F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F142" w14:textId="505A561C" w:rsidR="0034084F" w:rsidRPr="0034084F" w:rsidRDefault="0034084F" w:rsidP="0008413C">
            <w:pPr>
              <w:pStyle w:val="afd"/>
              <w:ind w:right="-108"/>
              <w:jc w:val="center"/>
              <w:rPr>
                <w:lang w:val="ru-RU"/>
              </w:rPr>
            </w:pPr>
            <w:r w:rsidRPr="0034084F"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33DEE" w14:textId="34A6503B" w:rsidR="0034084F" w:rsidRPr="0034084F" w:rsidRDefault="0034084F" w:rsidP="0008413C">
            <w:pPr>
              <w:ind w:left="33" w:right="-108"/>
              <w:jc w:val="center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  <w:lang w:val="en-US"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9BD7" w14:textId="6B60BC06" w:rsidR="0034084F" w:rsidRPr="0034084F" w:rsidRDefault="0034084F" w:rsidP="0008413C">
            <w:pPr>
              <w:jc w:val="center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  <w:lang w:val="en-US" w:eastAsia="en-US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72C6" w14:textId="791A3527" w:rsidR="0034084F" w:rsidRPr="0034084F" w:rsidRDefault="0034084F" w:rsidP="0008413C">
            <w:pPr>
              <w:pStyle w:val="afd"/>
              <w:jc w:val="center"/>
              <w:rPr>
                <w:lang w:val="ru-RU"/>
              </w:rPr>
            </w:pPr>
            <w:r w:rsidRPr="0034084F"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16E1" w14:textId="7D76067C" w:rsidR="0034084F" w:rsidRPr="0034084F" w:rsidRDefault="0034084F" w:rsidP="0008413C">
            <w:pPr>
              <w:jc w:val="center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  <w:lang w:val="en-US" w:eastAsia="en-US"/>
              </w:rPr>
              <w:t>6</w:t>
            </w:r>
          </w:p>
        </w:tc>
      </w:tr>
      <w:tr w:rsidR="0034084F" w:rsidRPr="0034084F" w14:paraId="55EA987C" w14:textId="77777777" w:rsidTr="00236559">
        <w:trPr>
          <w:trHeight w:val="567"/>
        </w:trPr>
        <w:tc>
          <w:tcPr>
            <w:tcW w:w="10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D3A6" w14:textId="77777777" w:rsidR="0034084F" w:rsidRPr="0096510F" w:rsidRDefault="0034084F" w:rsidP="0008413C">
            <w:pPr>
              <w:tabs>
                <w:tab w:val="left" w:pos="596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96510F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Лаборатория санитарно-химических и токсикологических методов исследования</w:t>
            </w:r>
          </w:p>
          <w:p w14:paraId="15115B5C" w14:textId="70AF003B" w:rsidR="0034084F" w:rsidRPr="0096510F" w:rsidRDefault="0034084F" w:rsidP="0008413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6510F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ул. Копыльская, 25, 223610, г. Слуцк, Минская область</w:t>
            </w:r>
          </w:p>
        </w:tc>
      </w:tr>
      <w:tr w:rsidR="0012458F" w:rsidRPr="0034084F" w14:paraId="1E6AD51E" w14:textId="77777777" w:rsidTr="00236559">
        <w:trPr>
          <w:gridAfter w:val="1"/>
          <w:wAfter w:w="13" w:type="dxa"/>
          <w:trHeight w:val="509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BFD6E" w14:textId="77777777" w:rsidR="0012458F" w:rsidRPr="00F9561F" w:rsidRDefault="0012458F" w:rsidP="0008413C">
            <w:pPr>
              <w:pStyle w:val="afd"/>
              <w:jc w:val="both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</w:rPr>
              <w:t>1.1</w:t>
            </w:r>
          </w:p>
          <w:p w14:paraId="5C88A53D" w14:textId="77849819" w:rsidR="0012458F" w:rsidRPr="00F9561F" w:rsidRDefault="0012458F" w:rsidP="0008413C">
            <w:pPr>
              <w:pStyle w:val="afd"/>
              <w:jc w:val="both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77CAD3" w14:textId="243F0B0D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Мясо, полуфабрикаты, колбасные </w:t>
            </w:r>
            <w:r w:rsidR="0000174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037</w:t>
            </w: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изделия и продукты из мяса вареные, копченые, запеченные, сырокопченые и сыровяленые, субпродукты и изделия из них</w:t>
            </w:r>
          </w:p>
          <w:p w14:paraId="01380003" w14:textId="77777777" w:rsidR="0012458F" w:rsidRPr="00F9561F" w:rsidRDefault="0012458F" w:rsidP="0008413C">
            <w:pPr>
              <w:pStyle w:val="afd"/>
              <w:ind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0967" w14:textId="77777777" w:rsidR="0012458F" w:rsidRPr="00F9561F" w:rsidRDefault="0012458F" w:rsidP="0008413C">
            <w:pPr>
              <w:tabs>
                <w:tab w:val="left" w:pos="5960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10.11/42.000</w:t>
            </w:r>
          </w:p>
          <w:p w14:paraId="5C652750" w14:textId="631884F7" w:rsidR="0012458F" w:rsidRPr="00F9561F" w:rsidRDefault="0012458F" w:rsidP="0008413C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10.13/42.000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2190F" w14:textId="3EB1DBAF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A81017" w14:textId="4845AE40" w:rsidR="0012458F" w:rsidRPr="00F9561F" w:rsidRDefault="0012458F" w:rsidP="0008413C">
            <w:pPr>
              <w:pStyle w:val="afd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</w:rPr>
              <w:t>ГОСТ 9792-73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32AC" w14:textId="343AB9BF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9792-73</w:t>
            </w:r>
          </w:p>
        </w:tc>
      </w:tr>
      <w:tr w:rsidR="0012458F" w:rsidRPr="0034084F" w14:paraId="7A73A823" w14:textId="77777777" w:rsidTr="00236559">
        <w:trPr>
          <w:gridAfter w:val="1"/>
          <w:wAfter w:w="13" w:type="dxa"/>
          <w:trHeight w:hRule="exact" w:val="573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37E9135" w14:textId="4BF4AED3" w:rsidR="0012458F" w:rsidRPr="00F9561F" w:rsidRDefault="0012458F" w:rsidP="0008413C">
            <w:pPr>
              <w:pStyle w:val="afd"/>
              <w:jc w:val="both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</w:rPr>
              <w:t>1.2*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953F4D" w14:textId="77777777" w:rsidR="0012458F" w:rsidRPr="00F9561F" w:rsidRDefault="0012458F" w:rsidP="0008413C">
            <w:pPr>
              <w:pStyle w:val="afd"/>
              <w:ind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3B7B6" w14:textId="77777777" w:rsidR="0012458F" w:rsidRPr="00F9561F" w:rsidRDefault="0012458F" w:rsidP="0008413C">
            <w:pPr>
              <w:tabs>
                <w:tab w:val="left" w:pos="5960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10.11/08.156</w:t>
            </w:r>
          </w:p>
          <w:p w14:paraId="5DAA246B" w14:textId="2F0B798A" w:rsidR="0012458F" w:rsidRPr="00F9561F" w:rsidRDefault="0012458F" w:rsidP="0008413C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10.13/08.156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2745A" w14:textId="25748B70" w:rsidR="0012458F" w:rsidRPr="00F9561F" w:rsidRDefault="0012458F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</w:t>
            </w:r>
          </w:p>
          <w:p w14:paraId="63440698" w14:textId="1E769D01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нитрита натрия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71EFF4" w14:textId="77777777" w:rsidR="0012458F" w:rsidRPr="00F9561F" w:rsidRDefault="0012458F" w:rsidP="0008413C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126-2016</w:t>
            </w:r>
          </w:p>
          <w:p w14:paraId="790F2D24" w14:textId="03161039" w:rsidR="0012458F" w:rsidRPr="00F9561F" w:rsidRDefault="0012458F" w:rsidP="0008413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196–2016</w:t>
            </w:r>
          </w:p>
          <w:p w14:paraId="5643C58C" w14:textId="77777777" w:rsidR="0012458F" w:rsidRPr="00F9561F" w:rsidRDefault="0012458F" w:rsidP="0008413C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295-2008</w:t>
            </w:r>
          </w:p>
          <w:p w14:paraId="00FE754A" w14:textId="77777777" w:rsidR="0012458F" w:rsidRPr="00F9561F" w:rsidRDefault="0012458F" w:rsidP="0008413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335–98</w:t>
            </w:r>
          </w:p>
          <w:p w14:paraId="3CE63ACD" w14:textId="77777777" w:rsidR="0012458F" w:rsidRPr="00F9561F" w:rsidRDefault="0012458F" w:rsidP="0008413C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735-94</w:t>
            </w:r>
          </w:p>
          <w:p w14:paraId="676A96AC" w14:textId="77777777" w:rsidR="0012458F" w:rsidRPr="00F9561F" w:rsidRDefault="0012458F" w:rsidP="0008413C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742-2009</w:t>
            </w:r>
          </w:p>
          <w:p w14:paraId="7F2345BB" w14:textId="77777777" w:rsidR="0012458F" w:rsidRPr="00F9561F" w:rsidRDefault="0012458F" w:rsidP="0008413C">
            <w:pPr>
              <w:tabs>
                <w:tab w:val="left" w:pos="708"/>
                <w:tab w:val="center" w:pos="4153"/>
                <w:tab w:val="right" w:pos="830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1020-2008</w:t>
            </w:r>
          </w:p>
          <w:p w14:paraId="073723CD" w14:textId="77777777" w:rsidR="0012458F" w:rsidRPr="00F9561F" w:rsidRDefault="0012458F" w:rsidP="0008413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1996–2016</w:t>
            </w:r>
          </w:p>
          <w:p w14:paraId="69653587" w14:textId="77777777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СанПиН и ГН от 21.06.2013 № 52;</w:t>
            </w:r>
          </w:p>
          <w:p w14:paraId="6AC375E0" w14:textId="00790798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ЕСЭ и ГТ от 28.05.2010</w:t>
            </w:r>
          </w:p>
          <w:p w14:paraId="678DF98D" w14:textId="77777777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№ 299</w:t>
            </w:r>
          </w:p>
          <w:p w14:paraId="4CAB74A2" w14:textId="77777777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ГН от 21.01.2021 №37</w:t>
            </w:r>
          </w:p>
          <w:p w14:paraId="68A63F98" w14:textId="3E24FE21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ТНПА и другая</w:t>
            </w:r>
          </w:p>
          <w:p w14:paraId="43BDDA5F" w14:textId="0E2594AB" w:rsidR="0012458F" w:rsidRPr="00F9561F" w:rsidRDefault="0012458F" w:rsidP="0008413C">
            <w:pPr>
              <w:pStyle w:val="afd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  <w:lang w:val="ru-RU"/>
              </w:rPr>
              <w:t>д</w:t>
            </w:r>
            <w:r w:rsidRPr="00BB0A48">
              <w:rPr>
                <w:sz w:val="22"/>
                <w:szCs w:val="22"/>
                <w:lang w:val="ru-RU"/>
              </w:rPr>
              <w:t>окументация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56F5097" w14:textId="3192E781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ГОСТ 8558.1-2015</w:t>
            </w:r>
          </w:p>
        </w:tc>
      </w:tr>
      <w:tr w:rsidR="0012458F" w:rsidRPr="0034084F" w14:paraId="00B1FCC7" w14:textId="77777777" w:rsidTr="00236559">
        <w:trPr>
          <w:gridAfter w:val="1"/>
          <w:wAfter w:w="13" w:type="dxa"/>
          <w:trHeight w:val="792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C12EE4" w14:textId="50B48D45" w:rsidR="0012458F" w:rsidRPr="00F9561F" w:rsidRDefault="0012458F" w:rsidP="0008413C">
            <w:pPr>
              <w:pStyle w:val="afd"/>
              <w:jc w:val="both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</w:rPr>
              <w:t>1.3*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0AB14" w14:textId="77777777" w:rsidR="0012458F" w:rsidRPr="00F9561F" w:rsidRDefault="0012458F" w:rsidP="0008413C">
            <w:pPr>
              <w:pStyle w:val="afd"/>
              <w:ind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651C" w14:textId="77777777" w:rsidR="0012458F" w:rsidRPr="00F9561F" w:rsidRDefault="0012458F" w:rsidP="0008413C">
            <w:pPr>
              <w:tabs>
                <w:tab w:val="left" w:pos="5960"/>
              </w:tabs>
              <w:ind w:right="3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10.11/08.149</w:t>
            </w:r>
          </w:p>
          <w:p w14:paraId="0B201EB2" w14:textId="3FDFC33B" w:rsidR="0012458F" w:rsidRPr="00F9561F" w:rsidRDefault="0012458F" w:rsidP="0008413C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10.13/08.149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8308" w14:textId="6BC80339" w:rsidR="0012458F" w:rsidRPr="00F9561F" w:rsidRDefault="0012458F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</w:t>
            </w:r>
          </w:p>
          <w:p w14:paraId="6A4652E0" w14:textId="733086DC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хлористого натрия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6E64EC4" w14:textId="77777777" w:rsidR="0012458F" w:rsidRPr="00F9561F" w:rsidRDefault="0012458F" w:rsidP="0008413C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8848D" w14:textId="606D457D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ГОСТ 9957-2015</w:t>
            </w:r>
          </w:p>
        </w:tc>
      </w:tr>
      <w:tr w:rsidR="0012458F" w:rsidRPr="0034084F" w14:paraId="3AFB4C48" w14:textId="77777777" w:rsidTr="00236559">
        <w:trPr>
          <w:gridAfter w:val="1"/>
          <w:wAfter w:w="13" w:type="dxa"/>
          <w:trHeight w:val="631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3D850F" w14:textId="5B0FA6C6" w:rsidR="0012458F" w:rsidRPr="00F9561F" w:rsidRDefault="0012458F" w:rsidP="0008413C">
            <w:pPr>
              <w:pStyle w:val="afd"/>
              <w:jc w:val="both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</w:rPr>
              <w:t>1.4*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64007" w14:textId="77777777" w:rsidR="0012458F" w:rsidRPr="00F9561F" w:rsidRDefault="0012458F" w:rsidP="0008413C">
            <w:pPr>
              <w:pStyle w:val="afd"/>
              <w:ind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DE468" w14:textId="77777777" w:rsidR="0012458F" w:rsidRPr="00F9561F" w:rsidRDefault="0012458F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10.11/08.149</w:t>
            </w:r>
          </w:p>
          <w:p w14:paraId="4373337F" w14:textId="32B02187" w:rsidR="0012458F" w:rsidRPr="00F9561F" w:rsidRDefault="0012458F" w:rsidP="0008413C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10.13/08.149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B58A4" w14:textId="2A031748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 крахмала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D46CB0" w14:textId="77777777" w:rsidR="0012458F" w:rsidRPr="00F9561F" w:rsidRDefault="0012458F" w:rsidP="0008413C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A5F00" w14:textId="53A0EA77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ГОСТ 10574-2016</w:t>
            </w:r>
          </w:p>
        </w:tc>
      </w:tr>
      <w:tr w:rsidR="0012458F" w:rsidRPr="0034084F" w14:paraId="0F2542B9" w14:textId="77777777" w:rsidTr="00236559">
        <w:trPr>
          <w:gridAfter w:val="1"/>
          <w:wAfter w:w="13" w:type="dxa"/>
          <w:trHeight w:val="418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B9B4E6" w14:textId="5F4FB1BE" w:rsidR="0012458F" w:rsidRPr="00F9561F" w:rsidRDefault="0012458F" w:rsidP="0008413C">
            <w:pPr>
              <w:pStyle w:val="afd"/>
              <w:jc w:val="both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</w:rPr>
              <w:t>1.5*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5DD8C3" w14:textId="77777777" w:rsidR="0012458F" w:rsidRPr="00F9561F" w:rsidRDefault="0012458F" w:rsidP="0008413C">
            <w:pPr>
              <w:pStyle w:val="afd"/>
              <w:ind w:right="-108"/>
              <w:jc w:val="both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2B00D" w14:textId="77777777" w:rsidR="0012458F" w:rsidRPr="00F9561F" w:rsidRDefault="0012458F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10.11/08.052</w:t>
            </w:r>
          </w:p>
          <w:p w14:paraId="12517866" w14:textId="58089705" w:rsidR="0012458F" w:rsidRPr="00F9561F" w:rsidRDefault="0012458F" w:rsidP="0008413C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10.13/08.052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4A670" w14:textId="5C9692C6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Массовая доля влаги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1F82C" w14:textId="77777777" w:rsidR="0012458F" w:rsidRPr="00F9561F" w:rsidRDefault="0012458F" w:rsidP="0008413C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A6F86" w14:textId="1789AEB8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9793-2016</w:t>
            </w:r>
          </w:p>
        </w:tc>
      </w:tr>
      <w:tr w:rsidR="0012458F" w:rsidRPr="0034084F" w14:paraId="241CC49E" w14:textId="77777777" w:rsidTr="00236559">
        <w:trPr>
          <w:gridAfter w:val="1"/>
          <w:wAfter w:w="13" w:type="dxa"/>
          <w:trHeight w:val="79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E989B46" w14:textId="31B864BD" w:rsidR="0012458F" w:rsidRPr="00F9561F" w:rsidRDefault="0012458F" w:rsidP="0008413C">
            <w:pPr>
              <w:pStyle w:val="afd"/>
              <w:jc w:val="both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</w:rPr>
              <w:t>1.6</w:t>
            </w:r>
            <w:r w:rsidRPr="00F9561F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897BEF" w14:textId="4FE757B3" w:rsidR="0012458F" w:rsidRPr="00F9561F" w:rsidRDefault="0012458F" w:rsidP="0008413C">
            <w:pPr>
              <w:pStyle w:val="afd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C2B4344" w14:textId="77777777" w:rsidR="0012458F" w:rsidRPr="00F9561F" w:rsidRDefault="0012458F" w:rsidP="0008413C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10.11/08.161</w:t>
            </w:r>
          </w:p>
          <w:p w14:paraId="38645FCF" w14:textId="62C060DE" w:rsidR="0012458F" w:rsidRPr="00F9561F" w:rsidRDefault="0012458F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10.13/08.161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9510456" w14:textId="77777777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ДДТ и его</w:t>
            </w:r>
          </w:p>
          <w:p w14:paraId="7DBC55D2" w14:textId="04200900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56063" w14:textId="6B2CCC09" w:rsidR="0012458F" w:rsidRPr="00F9561F" w:rsidRDefault="0012458F" w:rsidP="0008413C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50E548" w14:textId="77777777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МУ «Определение ДДТ,ДДЭ,ДДД,  альдрина, дильдрина, гептахлора,  кельтана, метоксихлора, эфир сульфоната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  <w:p w14:paraId="43BF7C9F" w14:textId="1678AEA3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12458F" w:rsidRPr="0034084F" w14:paraId="4E9FE1AB" w14:textId="77777777" w:rsidTr="00236559">
        <w:trPr>
          <w:gridAfter w:val="1"/>
          <w:wAfter w:w="13" w:type="dxa"/>
          <w:trHeight w:val="40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BA7EB2" w14:textId="66A14857" w:rsidR="0012458F" w:rsidRPr="00F9561F" w:rsidRDefault="0012458F" w:rsidP="0008413C">
            <w:pPr>
              <w:pStyle w:val="afd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  <w:lang w:val="ru-RU"/>
              </w:rPr>
              <w:t>1.7*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B484F" w14:textId="77777777" w:rsidR="0012458F" w:rsidRPr="00F9561F" w:rsidRDefault="0012458F" w:rsidP="0008413C">
            <w:pPr>
              <w:pStyle w:val="afd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12F09" w14:textId="77777777" w:rsidR="0012458F" w:rsidRPr="00F9561F" w:rsidRDefault="0012458F" w:rsidP="0008413C">
            <w:pPr>
              <w:ind w:left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10.11/08.161</w:t>
            </w:r>
          </w:p>
          <w:p w14:paraId="5B31C9C7" w14:textId="2F5648A8" w:rsidR="0012458F" w:rsidRPr="00F9561F" w:rsidRDefault="0012458F" w:rsidP="0008413C">
            <w:pPr>
              <w:ind w:left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10.13/08.161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2E2D73" w14:textId="77777777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ГХЦГ (сумма</w:t>
            </w:r>
          </w:p>
          <w:p w14:paraId="2016B149" w14:textId="32925524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9BF6C4" w14:textId="77777777" w:rsidR="0012458F" w:rsidRPr="00F9561F" w:rsidRDefault="0012458F" w:rsidP="0008413C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568E59" w14:textId="5D06F4BE" w:rsidR="0012458F" w:rsidRPr="00F9561F" w:rsidRDefault="0012458F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2458F" w:rsidRPr="0034084F" w14:paraId="652B817E" w14:textId="77777777" w:rsidTr="00236559">
        <w:trPr>
          <w:gridAfter w:val="1"/>
          <w:wAfter w:w="13" w:type="dxa"/>
          <w:trHeight w:val="49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09D7D80" w14:textId="51139D42" w:rsidR="0012458F" w:rsidRPr="00F9561F" w:rsidRDefault="0012458F" w:rsidP="0008413C">
            <w:pPr>
              <w:pStyle w:val="afd"/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</w:rPr>
              <w:t>1.9*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E45BC2" w14:textId="77777777" w:rsidR="0012458F" w:rsidRPr="00F9561F" w:rsidRDefault="0012458F" w:rsidP="0008413C">
            <w:pPr>
              <w:pStyle w:val="afd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884C8B0" w14:textId="77777777" w:rsidR="0012458F" w:rsidRPr="00F9561F" w:rsidRDefault="0012458F" w:rsidP="0008413C">
            <w:pPr>
              <w:ind w:left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10.11/08.161</w:t>
            </w:r>
          </w:p>
          <w:p w14:paraId="57A10D86" w14:textId="1913EE5E" w:rsidR="0012458F" w:rsidRPr="00F9561F" w:rsidRDefault="0012458F" w:rsidP="0008413C">
            <w:pPr>
              <w:ind w:left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10.13/08.161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890A4AC" w14:textId="2CAC4B51" w:rsidR="0012458F" w:rsidRPr="00F9561F" w:rsidRDefault="0012458F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2,4-Д кислота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0A2FE7" w14:textId="77777777" w:rsidR="0012458F" w:rsidRPr="00F9561F" w:rsidRDefault="0012458F" w:rsidP="0008413C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1DC8D74" w14:textId="68D21A9F" w:rsidR="0012458F" w:rsidRPr="00F9561F" w:rsidRDefault="0012458F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МУ №1541-76</w:t>
            </w:r>
          </w:p>
        </w:tc>
      </w:tr>
      <w:tr w:rsidR="00D544FA" w:rsidRPr="0034084F" w14:paraId="6DEE5527" w14:textId="77777777" w:rsidTr="00236559">
        <w:trPr>
          <w:gridAfter w:val="1"/>
          <w:wAfter w:w="13" w:type="dxa"/>
          <w:trHeight w:val="71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349D083" w14:textId="6B45AE5A" w:rsidR="00D544FA" w:rsidRPr="00236559" w:rsidRDefault="00D544FA" w:rsidP="0008413C">
            <w:pPr>
              <w:pStyle w:val="afd"/>
              <w:rPr>
                <w:sz w:val="22"/>
                <w:szCs w:val="22"/>
              </w:rPr>
            </w:pPr>
            <w:r w:rsidRPr="00236559">
              <w:rPr>
                <w:sz w:val="22"/>
                <w:szCs w:val="22"/>
              </w:rPr>
              <w:lastRenderedPageBreak/>
              <w:t>2.1*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3EB631" w14:textId="77777777" w:rsidR="00D544FA" w:rsidRPr="00236559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Мясо птицы и продукция её</w:t>
            </w:r>
          </w:p>
          <w:p w14:paraId="5FE06D9C" w14:textId="77777777" w:rsidR="00D544FA" w:rsidRPr="00236559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переработки</w:t>
            </w:r>
          </w:p>
          <w:p w14:paraId="3FD9E498" w14:textId="77777777" w:rsidR="00D544FA" w:rsidRPr="00236559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Мясо птицы и продукция её</w:t>
            </w:r>
          </w:p>
          <w:p w14:paraId="31D0FFF7" w14:textId="25237CC7" w:rsidR="00D544FA" w:rsidRPr="00236559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переработки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9F8806C" w14:textId="5D76A4CD" w:rsidR="00D544FA" w:rsidRPr="00236559" w:rsidRDefault="00D544FA" w:rsidP="00236559">
            <w:pPr>
              <w:tabs>
                <w:tab w:val="left" w:pos="5960"/>
              </w:tabs>
              <w:ind w:firstLine="34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10.12/08.156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6372F9" w14:textId="2B9D2364" w:rsidR="00D544FA" w:rsidRPr="00236559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 нитрита натрия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6381C7" w14:textId="77777777" w:rsidR="00D544FA" w:rsidRPr="00236559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523-2002</w:t>
            </w:r>
          </w:p>
          <w:p w14:paraId="72768FF3" w14:textId="77777777" w:rsidR="00D544FA" w:rsidRPr="00236559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СанПиН и ГН от 21.06.2013 № 52</w:t>
            </w:r>
          </w:p>
          <w:p w14:paraId="497D4341" w14:textId="77777777" w:rsidR="00D544FA" w:rsidRPr="00236559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</w:t>
            </w:r>
          </w:p>
          <w:p w14:paraId="6589F6B1" w14:textId="77777777" w:rsidR="00D544FA" w:rsidRPr="00236559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ГН №149 от 27.09.2012</w:t>
            </w:r>
          </w:p>
          <w:p w14:paraId="78C9DB95" w14:textId="77777777" w:rsidR="00D544FA" w:rsidRPr="00236559" w:rsidRDefault="00D544FA" w:rsidP="0008413C">
            <w:pPr>
              <w:pStyle w:val="afd"/>
              <w:rPr>
                <w:sz w:val="22"/>
                <w:szCs w:val="22"/>
                <w:lang w:val="ru-RU"/>
              </w:rPr>
            </w:pPr>
            <w:r w:rsidRPr="00236559">
              <w:rPr>
                <w:sz w:val="22"/>
                <w:szCs w:val="22"/>
                <w:lang w:val="ru-RU"/>
              </w:rPr>
              <w:t>ГН от 21.01.2021 №37</w:t>
            </w:r>
          </w:p>
          <w:p w14:paraId="72F9E9EC" w14:textId="77777777" w:rsidR="00D544FA" w:rsidRPr="00236559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ТНПА и другая          документация</w:t>
            </w:r>
          </w:p>
          <w:p w14:paraId="3B3E75BA" w14:textId="77777777" w:rsidR="00D544FA" w:rsidRPr="00236559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6372E0B" w14:textId="788FFA3E" w:rsidR="00D544FA" w:rsidRPr="00236559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8558.1-2015.</w:t>
            </w:r>
          </w:p>
        </w:tc>
      </w:tr>
      <w:tr w:rsidR="00D544FA" w:rsidRPr="0034084F" w14:paraId="47B351C2" w14:textId="77777777" w:rsidTr="00236559">
        <w:trPr>
          <w:gridAfter w:val="1"/>
          <w:wAfter w:w="13" w:type="dxa"/>
          <w:trHeight w:val="3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092313" w14:textId="45544C0E" w:rsidR="00D544FA" w:rsidRPr="00236559" w:rsidRDefault="00D544FA" w:rsidP="0008413C">
            <w:pPr>
              <w:pStyle w:val="afd"/>
              <w:rPr>
                <w:sz w:val="22"/>
                <w:szCs w:val="22"/>
              </w:rPr>
            </w:pPr>
            <w:r w:rsidRPr="00236559">
              <w:rPr>
                <w:sz w:val="22"/>
                <w:szCs w:val="22"/>
              </w:rPr>
              <w:t>2.2</w:t>
            </w:r>
            <w:r w:rsidRPr="00236559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9369E5" w14:textId="77777777" w:rsidR="00D544FA" w:rsidRPr="00236559" w:rsidRDefault="00D544FA" w:rsidP="0008413C">
            <w:pPr>
              <w:pStyle w:val="afd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522F6F" w14:textId="4DF680FD" w:rsidR="00D544FA" w:rsidRPr="00236559" w:rsidRDefault="00D544FA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10.12/08.149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F2ACD6" w14:textId="04BF43D4" w:rsidR="00D544FA" w:rsidRPr="00236559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Массовая доля </w:t>
            </w: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хлористого натрия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DD5CCA" w14:textId="77777777" w:rsidR="00D544FA" w:rsidRPr="00236559" w:rsidRDefault="00D544FA" w:rsidP="0008413C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3DA36D" w14:textId="3899CE4B" w:rsidR="00D544FA" w:rsidRPr="00236559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9957-2015</w:t>
            </w:r>
          </w:p>
        </w:tc>
      </w:tr>
      <w:tr w:rsidR="00D544FA" w:rsidRPr="0034084F" w14:paraId="02C1EC34" w14:textId="77777777" w:rsidTr="00236559">
        <w:trPr>
          <w:gridAfter w:val="1"/>
          <w:wAfter w:w="13" w:type="dxa"/>
          <w:trHeight w:val="5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3C1D58" w14:textId="648F406F" w:rsidR="00D544FA" w:rsidRPr="00236559" w:rsidRDefault="00D544FA" w:rsidP="0008413C">
            <w:pPr>
              <w:pStyle w:val="afd"/>
              <w:rPr>
                <w:sz w:val="22"/>
                <w:szCs w:val="22"/>
              </w:rPr>
            </w:pPr>
            <w:r w:rsidRPr="00236559">
              <w:rPr>
                <w:sz w:val="22"/>
                <w:szCs w:val="22"/>
              </w:rPr>
              <w:t>2.3</w:t>
            </w:r>
            <w:r w:rsidRPr="00236559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3E78CE" w14:textId="77777777" w:rsidR="00D544FA" w:rsidRPr="00236559" w:rsidRDefault="00D544FA" w:rsidP="0008413C">
            <w:pPr>
              <w:pStyle w:val="afd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AD6DBE" w14:textId="66A7CF58" w:rsidR="00D544FA" w:rsidRPr="00236559" w:rsidRDefault="00D544FA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10.12/08.149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81C6B" w14:textId="4ECA5ED3" w:rsidR="00D544FA" w:rsidRPr="00236559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Массовая доля </w:t>
            </w: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крахмала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46FB3B" w14:textId="77777777" w:rsidR="00D544FA" w:rsidRPr="00236559" w:rsidRDefault="00D544FA" w:rsidP="0008413C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20CF6A" w14:textId="44A4A828" w:rsidR="00D544FA" w:rsidRPr="00236559" w:rsidRDefault="00D544FA" w:rsidP="0008413C">
            <w:pPr>
              <w:pStyle w:val="ae"/>
              <w:tabs>
                <w:tab w:val="clear" w:pos="4153"/>
                <w:tab w:val="clear" w:pos="8306"/>
              </w:tabs>
              <w:rPr>
                <w:sz w:val="22"/>
                <w:szCs w:val="22"/>
                <w:lang w:eastAsia="en-US"/>
              </w:rPr>
            </w:pPr>
            <w:r w:rsidRPr="00236559">
              <w:rPr>
                <w:sz w:val="22"/>
                <w:szCs w:val="22"/>
                <w:lang w:eastAsia="en-US"/>
              </w:rPr>
              <w:t>ГОСТ 10574-2016</w:t>
            </w:r>
          </w:p>
        </w:tc>
      </w:tr>
      <w:tr w:rsidR="00D544FA" w:rsidRPr="0034084F" w14:paraId="694198A3" w14:textId="77777777" w:rsidTr="00236559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0EB557" w14:textId="14899A1B" w:rsidR="00D544FA" w:rsidRPr="00236559" w:rsidRDefault="00D544FA" w:rsidP="0008413C">
            <w:pPr>
              <w:pStyle w:val="afd"/>
              <w:rPr>
                <w:sz w:val="22"/>
                <w:szCs w:val="22"/>
              </w:rPr>
            </w:pPr>
            <w:r w:rsidRPr="00236559">
              <w:rPr>
                <w:sz w:val="22"/>
                <w:szCs w:val="22"/>
              </w:rPr>
              <w:t>2.4</w:t>
            </w:r>
            <w:r w:rsidRPr="00236559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4FB3E1" w14:textId="77777777" w:rsidR="00D544FA" w:rsidRPr="00236559" w:rsidRDefault="00D544FA" w:rsidP="0008413C">
            <w:pPr>
              <w:pStyle w:val="afd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4A085" w14:textId="7DE9BF11" w:rsidR="00D544FA" w:rsidRPr="00236559" w:rsidRDefault="00D544FA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10.12/08.052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E9BB" w14:textId="0B53F766" w:rsidR="00D544FA" w:rsidRPr="00236559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 влаги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D9757D" w14:textId="77777777" w:rsidR="00D544FA" w:rsidRPr="00236559" w:rsidRDefault="00D544FA" w:rsidP="0008413C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0BFC" w14:textId="2F46C039" w:rsidR="00D544FA" w:rsidRPr="00236559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9793-2016</w:t>
            </w:r>
          </w:p>
        </w:tc>
      </w:tr>
      <w:tr w:rsidR="00236559" w:rsidRPr="0034084F" w14:paraId="5187D579" w14:textId="77777777" w:rsidTr="008B225A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C7A8EA5" w14:textId="63156ABB" w:rsidR="00236559" w:rsidRPr="00236559" w:rsidRDefault="00236559" w:rsidP="0008413C">
            <w:pPr>
              <w:pStyle w:val="afd"/>
              <w:rPr>
                <w:sz w:val="22"/>
                <w:szCs w:val="22"/>
              </w:rPr>
            </w:pPr>
            <w:r w:rsidRPr="00236559">
              <w:rPr>
                <w:sz w:val="22"/>
                <w:szCs w:val="22"/>
              </w:rPr>
              <w:t>2.5</w:t>
            </w:r>
            <w:r w:rsidRPr="00236559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BF1181" w14:textId="77777777" w:rsidR="00236559" w:rsidRPr="00236559" w:rsidRDefault="00236559" w:rsidP="0008413C">
            <w:pPr>
              <w:pStyle w:val="afd"/>
              <w:ind w:righ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0F593B" w14:textId="47AC77BA" w:rsidR="00236559" w:rsidRPr="00236559" w:rsidRDefault="00236559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10.12/08.161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FE54" w14:textId="3E79F4B6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FCAD0" w14:textId="77777777" w:rsidR="00236559" w:rsidRPr="00236559" w:rsidRDefault="00236559" w:rsidP="0008413C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ADB14C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МУ «Определение ДДТ,ДДЭ,ДДД,  альдрина, дильдрина, гептахлора,  кельтана, метоксихлора, эфир сульфоната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  <w:p w14:paraId="03A44F6E" w14:textId="0D779FE2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236559" w:rsidRPr="0034084F" w14:paraId="30EF91A9" w14:textId="77777777" w:rsidTr="008B225A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7B35D9" w14:textId="71B3D223" w:rsidR="00236559" w:rsidRPr="00236559" w:rsidRDefault="00236559" w:rsidP="0008413C">
            <w:pPr>
              <w:pStyle w:val="afd"/>
              <w:rPr>
                <w:sz w:val="22"/>
                <w:szCs w:val="22"/>
              </w:rPr>
            </w:pPr>
            <w:r w:rsidRPr="00236559">
              <w:rPr>
                <w:sz w:val="22"/>
                <w:szCs w:val="22"/>
              </w:rPr>
              <w:t>2.6</w:t>
            </w:r>
            <w:r w:rsidRPr="00236559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9CD98EE" w14:textId="77777777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70A6CC" w14:textId="1A918F70" w:rsidR="00236559" w:rsidRPr="00236559" w:rsidRDefault="00236559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10.12/08.161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ACC4" w14:textId="5D3885F1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DF87B6" w14:textId="77777777" w:rsidR="00236559" w:rsidRPr="00236559" w:rsidRDefault="00236559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26E8" w14:textId="763E78A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6559" w:rsidRPr="0034084F" w14:paraId="3B90776F" w14:textId="77777777" w:rsidTr="00236559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9FE73B6" w14:textId="3042B8BD" w:rsidR="00236559" w:rsidRPr="00236559" w:rsidRDefault="00236559" w:rsidP="0008413C">
            <w:pPr>
              <w:pStyle w:val="afd"/>
              <w:rPr>
                <w:sz w:val="22"/>
                <w:szCs w:val="22"/>
              </w:rPr>
            </w:pPr>
            <w:r w:rsidRPr="00236559">
              <w:rPr>
                <w:sz w:val="22"/>
                <w:szCs w:val="22"/>
              </w:rPr>
              <w:t>3.1*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5F538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Консервы из мяса, мясо-</w:t>
            </w:r>
          </w:p>
          <w:p w14:paraId="018D0E8F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растительные</w:t>
            </w:r>
          </w:p>
          <w:p w14:paraId="1B7433AE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3EF68BC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291E76D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2680AC7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C724763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7298BAA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FDFC569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6A52003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7CA0F3E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1A9EB3A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B1EF4E" w14:textId="4DB7BCE7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10.11/08.164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365800" w14:textId="1CD6BBAB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 жира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EA491D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ГОСТ 608–93;</w:t>
            </w:r>
          </w:p>
          <w:p w14:paraId="5B03CE00" w14:textId="77777777" w:rsidR="00236559" w:rsidRPr="00236559" w:rsidRDefault="00236559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ГОСТ 8286-90;</w:t>
            </w:r>
          </w:p>
          <w:p w14:paraId="3C02C891" w14:textId="77777777" w:rsidR="00236559" w:rsidRPr="00236559" w:rsidRDefault="00236559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ГОСТ 32125-2013;</w:t>
            </w:r>
          </w:p>
          <w:p w14:paraId="51D53219" w14:textId="77777777" w:rsidR="00236559" w:rsidRPr="00236559" w:rsidRDefault="00236559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СанПиН и ГН, утв. постановлением МЗ РБ от 21.06.2013 № 52;</w:t>
            </w:r>
          </w:p>
          <w:p w14:paraId="7AEFD799" w14:textId="77777777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299;</w:t>
            </w:r>
          </w:p>
          <w:p w14:paraId="5E2F05B6" w14:textId="77777777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ГН №149, утв. пост. МЗ РБ от 27.09.2012г.;</w:t>
            </w:r>
          </w:p>
          <w:p w14:paraId="4CFAFE25" w14:textId="77777777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№37;</w:t>
            </w:r>
          </w:p>
          <w:p w14:paraId="53F4A1EA" w14:textId="77777777" w:rsidR="00236559" w:rsidRPr="00236559" w:rsidRDefault="00236559" w:rsidP="0008413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ТНПА и другая</w:t>
            </w:r>
          </w:p>
          <w:p w14:paraId="6AF46AFE" w14:textId="77777777" w:rsidR="00236559" w:rsidRPr="00236559" w:rsidRDefault="00236559" w:rsidP="0008413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документация</w:t>
            </w:r>
          </w:p>
          <w:p w14:paraId="6EDB01F1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663D3" w14:textId="3DB97C13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26183-84</w:t>
            </w:r>
          </w:p>
        </w:tc>
      </w:tr>
      <w:tr w:rsidR="00236559" w:rsidRPr="0034084F" w14:paraId="37D76A49" w14:textId="77777777" w:rsidTr="00236559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10BF47" w14:textId="5E155580" w:rsidR="00236559" w:rsidRPr="00236559" w:rsidRDefault="00236559" w:rsidP="0008413C">
            <w:pPr>
              <w:pStyle w:val="afd"/>
              <w:rPr>
                <w:sz w:val="22"/>
                <w:szCs w:val="22"/>
              </w:rPr>
            </w:pPr>
            <w:r w:rsidRPr="00236559">
              <w:rPr>
                <w:sz w:val="22"/>
                <w:szCs w:val="22"/>
              </w:rPr>
              <w:t>3.2</w:t>
            </w:r>
            <w:r w:rsidRPr="00236559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86D77D" w14:textId="77777777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5C84C" w14:textId="737DE750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10.11/08.149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E20F69" w14:textId="401FE3C5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Массовая доля </w:t>
            </w: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хлористого натрия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5F61A" w14:textId="77777777" w:rsidR="00236559" w:rsidRPr="00236559" w:rsidRDefault="00236559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71D236" w14:textId="77777777" w:rsidR="00236559" w:rsidRPr="00236559" w:rsidRDefault="00236559" w:rsidP="0008413C">
            <w:pPr>
              <w:pStyle w:val="afd"/>
              <w:rPr>
                <w:sz w:val="22"/>
                <w:szCs w:val="22"/>
                <w:lang w:val="ru-RU"/>
              </w:rPr>
            </w:pPr>
            <w:r w:rsidRPr="00236559">
              <w:rPr>
                <w:sz w:val="22"/>
                <w:szCs w:val="22"/>
              </w:rPr>
              <w:t>ГОСТ 26186-84</w:t>
            </w:r>
          </w:p>
          <w:p w14:paraId="6E6F1DCE" w14:textId="039A2CB3" w:rsidR="00236559" w:rsidRPr="00236559" w:rsidRDefault="00236559" w:rsidP="0008413C">
            <w:pPr>
              <w:pStyle w:val="afd"/>
              <w:rPr>
                <w:sz w:val="22"/>
                <w:szCs w:val="22"/>
              </w:rPr>
            </w:pPr>
            <w:r w:rsidRPr="00236559">
              <w:rPr>
                <w:sz w:val="22"/>
                <w:szCs w:val="22"/>
              </w:rPr>
              <w:t>п.3</w:t>
            </w:r>
          </w:p>
        </w:tc>
      </w:tr>
      <w:tr w:rsidR="00236559" w:rsidRPr="0034084F" w14:paraId="35CAF984" w14:textId="77777777" w:rsidTr="00F9561F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601726" w14:textId="46D2FE84" w:rsidR="00236559" w:rsidRPr="00236559" w:rsidRDefault="00236559" w:rsidP="0008413C">
            <w:pPr>
              <w:pStyle w:val="afd"/>
              <w:rPr>
                <w:sz w:val="22"/>
                <w:szCs w:val="22"/>
              </w:rPr>
            </w:pPr>
            <w:r w:rsidRPr="00236559">
              <w:rPr>
                <w:sz w:val="22"/>
                <w:szCs w:val="22"/>
              </w:rPr>
              <w:t>3.3</w:t>
            </w:r>
            <w:r w:rsidRPr="00236559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650AD5" w14:textId="77777777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7AE552" w14:textId="77777777" w:rsidR="00236559" w:rsidRPr="00F9561F" w:rsidRDefault="00236559" w:rsidP="0008413C">
            <w:pPr>
              <w:tabs>
                <w:tab w:val="left" w:pos="5960"/>
              </w:tabs>
              <w:ind w:hanging="109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10.11/11.116</w:t>
            </w:r>
          </w:p>
          <w:p w14:paraId="1E5D7B4D" w14:textId="30BC4CB0" w:rsidR="00236559" w:rsidRPr="00236559" w:rsidRDefault="00236559" w:rsidP="0008413C">
            <w:pPr>
              <w:tabs>
                <w:tab w:val="left" w:pos="5960"/>
              </w:tabs>
              <w:ind w:hanging="109"/>
              <w:jc w:val="center"/>
              <w:rPr>
                <w:rFonts w:ascii="Times New Roman" w:hAnsi="Times New Roman" w:cs="Times New Roman"/>
                <w:sz w:val="22"/>
                <w:szCs w:val="22"/>
                <w:highlight w:val="magenta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10.11/29.040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4FFE6F" w14:textId="42D6C3DE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вид, консистенция, цвет, вкус и запах), масса нетто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0AA6A" w14:textId="77777777" w:rsidR="00236559" w:rsidRPr="00236559" w:rsidRDefault="00236559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2503E0" w14:textId="77777777" w:rsidR="00236559" w:rsidRPr="00236559" w:rsidRDefault="00236559" w:rsidP="0008413C">
            <w:pPr>
              <w:pStyle w:val="afd"/>
              <w:rPr>
                <w:sz w:val="22"/>
                <w:szCs w:val="22"/>
                <w:lang w:val="ru-RU"/>
              </w:rPr>
            </w:pPr>
            <w:r w:rsidRPr="00236559">
              <w:rPr>
                <w:sz w:val="22"/>
                <w:szCs w:val="22"/>
                <w:lang w:val="ru-RU"/>
              </w:rPr>
              <w:t>ГОСТ 9959-2015</w:t>
            </w:r>
          </w:p>
          <w:p w14:paraId="7BF65FED" w14:textId="5B127540" w:rsidR="00236559" w:rsidRPr="00236559" w:rsidRDefault="00236559" w:rsidP="0008413C">
            <w:pPr>
              <w:pStyle w:val="afd"/>
              <w:rPr>
                <w:sz w:val="22"/>
                <w:szCs w:val="22"/>
                <w:lang w:val="ru-RU"/>
              </w:rPr>
            </w:pPr>
            <w:r w:rsidRPr="00236559">
              <w:rPr>
                <w:sz w:val="22"/>
                <w:szCs w:val="22"/>
              </w:rPr>
              <w:t>ГОСТ 33741-2015</w:t>
            </w:r>
          </w:p>
        </w:tc>
      </w:tr>
      <w:tr w:rsidR="00236559" w:rsidRPr="0034084F" w14:paraId="110FC444" w14:textId="77777777" w:rsidTr="008B225A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AA08A41" w14:textId="560AA6BA" w:rsidR="00236559" w:rsidRPr="00236559" w:rsidRDefault="00236559" w:rsidP="0008413C">
            <w:pPr>
              <w:pStyle w:val="afd"/>
              <w:rPr>
                <w:sz w:val="22"/>
                <w:szCs w:val="22"/>
              </w:rPr>
            </w:pPr>
            <w:r w:rsidRPr="00236559">
              <w:rPr>
                <w:sz w:val="22"/>
                <w:szCs w:val="22"/>
              </w:rPr>
              <w:t>3.</w:t>
            </w:r>
            <w:r w:rsidR="00F9561F">
              <w:rPr>
                <w:sz w:val="22"/>
                <w:szCs w:val="22"/>
                <w:lang w:val="ru-RU"/>
              </w:rPr>
              <w:t>4</w:t>
            </w:r>
            <w:r w:rsidRPr="00236559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E4DD57" w14:textId="77777777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0C4B05" w14:textId="1E70E174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10.11/08.161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A6AE65" w14:textId="6B85DC0E" w:rsidR="00236559" w:rsidRPr="00236559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7D3FA5" w14:textId="77777777" w:rsidR="00236559" w:rsidRPr="00236559" w:rsidRDefault="00236559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57F8C7" w14:textId="77777777" w:rsidR="00236559" w:rsidRPr="00236559" w:rsidRDefault="00236559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МУ «Определение ДДТ,ДДЭ,ДДД,  альдрина, дильдрина, гептахлора,  кельтана, метоксихлора, эфир сульфоната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  <w:p w14:paraId="0856728E" w14:textId="77756B94" w:rsidR="00E471BC" w:rsidRDefault="00236559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36559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  <w:p w14:paraId="70FF6698" w14:textId="0EEFAF28" w:rsidR="00E471BC" w:rsidRPr="00236559" w:rsidRDefault="00E471BC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36559" w:rsidRPr="0034084F" w14:paraId="5E210CEF" w14:textId="77777777" w:rsidTr="008B225A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FC9FB9" w14:textId="4D2AAC12" w:rsidR="00236559" w:rsidRPr="0034084F" w:rsidRDefault="00236559" w:rsidP="0008413C">
            <w:pPr>
              <w:pStyle w:val="afd"/>
            </w:pPr>
            <w:r w:rsidRPr="0034084F">
              <w:t>3.</w:t>
            </w:r>
            <w:r w:rsidR="00F9561F">
              <w:rPr>
                <w:lang w:val="ru-RU"/>
              </w:rPr>
              <w:t>5</w:t>
            </w:r>
            <w:r w:rsidRPr="0034084F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88766A" w14:textId="77777777" w:rsidR="00236559" w:rsidRPr="0034084F" w:rsidRDefault="00236559" w:rsidP="0008413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A43D" w14:textId="7A81CF86" w:rsidR="00236559" w:rsidRPr="0034084F" w:rsidRDefault="00236559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10.11/08.161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088EE" w14:textId="61034EEC" w:rsidR="00236559" w:rsidRPr="0034084F" w:rsidRDefault="00236559" w:rsidP="0008413C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020B52" w14:textId="77777777" w:rsidR="00236559" w:rsidRPr="0034084F" w:rsidRDefault="00236559" w:rsidP="00236559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9222E" w14:textId="418BDB74" w:rsidR="00236559" w:rsidRPr="0034084F" w:rsidRDefault="00236559" w:rsidP="0008413C">
            <w:pPr>
              <w:rPr>
                <w:rFonts w:ascii="Times New Roman" w:hAnsi="Times New Roman" w:cs="Times New Roman"/>
              </w:rPr>
            </w:pPr>
          </w:p>
        </w:tc>
      </w:tr>
      <w:tr w:rsidR="00F50045" w:rsidRPr="0034084F" w14:paraId="5DF201B6" w14:textId="77777777" w:rsidTr="00236559">
        <w:trPr>
          <w:gridAfter w:val="1"/>
          <w:wAfter w:w="13" w:type="dxa"/>
          <w:trHeight w:val="133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B8951C5" w14:textId="5FFEB903" w:rsidR="00F50045" w:rsidRPr="00F9561F" w:rsidRDefault="002740DE" w:rsidP="0008413C">
            <w:pPr>
              <w:pStyle w:val="afd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  <w:lang w:val="ru-RU"/>
              </w:rPr>
              <w:lastRenderedPageBreak/>
              <w:t>4</w:t>
            </w:r>
            <w:r w:rsidR="00F50045" w:rsidRPr="00F9561F">
              <w:rPr>
                <w:sz w:val="22"/>
                <w:szCs w:val="22"/>
              </w:rPr>
              <w:t>.1**</w:t>
            </w:r>
            <w:r w:rsidRPr="00F9561F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157289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Молоко и молочные продукты</w:t>
            </w:r>
          </w:p>
          <w:p w14:paraId="5AD7BD5F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88C9EB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B6FF23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668F1F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8D74F3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931815" w14:textId="7777777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0FDC7B" w14:textId="7777777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8A4860" w14:textId="7777777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078814" w14:textId="7777777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FC552F" w14:textId="7777777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5CD7D3" w14:textId="7777777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D074EC" w14:textId="7777777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224F36" w14:textId="7777777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459D69" w14:textId="7777777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5D2C04" w14:textId="7777777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6E66D4" w14:textId="7777777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6B9088" w14:textId="7777777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94901D" w14:textId="46FC2757" w:rsidR="00D95AA3" w:rsidRPr="00F9561F" w:rsidRDefault="00D95AA3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CC5C34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FA0D23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D6ADCF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D6E3F2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F39D98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F1B286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5AA481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65E34D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CDACCE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6B3EA5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4EF151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8CA529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A91619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C18ED5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913B60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9F9BFA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129735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72FB850" w14:textId="77777777" w:rsidR="00F50045" w:rsidRPr="00F9561F" w:rsidRDefault="00F50045" w:rsidP="0008413C">
            <w:pPr>
              <w:tabs>
                <w:tab w:val="left" w:pos="5960"/>
              </w:tabs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01.41/42.000</w:t>
            </w:r>
          </w:p>
          <w:p w14:paraId="3CBE9D85" w14:textId="77777777" w:rsidR="00F50045" w:rsidRPr="00F9561F" w:rsidRDefault="00F50045" w:rsidP="0008413C">
            <w:pPr>
              <w:tabs>
                <w:tab w:val="left" w:pos="5960"/>
              </w:tabs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01.45/42.000</w:t>
            </w:r>
          </w:p>
          <w:p w14:paraId="77ADC397" w14:textId="77777777" w:rsidR="00F50045" w:rsidRPr="00F9561F" w:rsidRDefault="00F50045" w:rsidP="0008413C">
            <w:pPr>
              <w:tabs>
                <w:tab w:val="left" w:pos="5960"/>
              </w:tabs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10.41/42.000</w:t>
            </w:r>
          </w:p>
          <w:p w14:paraId="6035749C" w14:textId="77777777" w:rsidR="00F50045" w:rsidRPr="00F9561F" w:rsidRDefault="00F50045" w:rsidP="0008413C">
            <w:pPr>
              <w:tabs>
                <w:tab w:val="left" w:pos="5960"/>
              </w:tabs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10.51/42.000</w:t>
            </w:r>
          </w:p>
          <w:p w14:paraId="1A3F9F47" w14:textId="7DC76F24" w:rsidR="00F50045" w:rsidRPr="00F9561F" w:rsidRDefault="00F50045" w:rsidP="0008413C">
            <w:pPr>
              <w:tabs>
                <w:tab w:val="left" w:pos="5960"/>
              </w:tabs>
              <w:ind w:left="-109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10.52/42.000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5CE242A" w14:textId="66FFBC8D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F14C74" w14:textId="77777777" w:rsidR="00F50045" w:rsidRPr="00F9561F" w:rsidRDefault="00F50045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315-2017</w:t>
            </w:r>
          </w:p>
          <w:p w14:paraId="730EF92C" w14:textId="77777777" w:rsidR="00F50045" w:rsidRPr="00F9561F" w:rsidRDefault="00F50045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736-2017</w:t>
            </w:r>
          </w:p>
          <w:p w14:paraId="2079F0B7" w14:textId="77777777" w:rsidR="00F50045" w:rsidRPr="00F9561F" w:rsidRDefault="00F50045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970-2017</w:t>
            </w:r>
          </w:p>
          <w:p w14:paraId="01146D55" w14:textId="77777777" w:rsidR="00F50045" w:rsidRPr="00F9561F" w:rsidRDefault="00F50045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1467-2017</w:t>
            </w:r>
          </w:p>
          <w:p w14:paraId="07B308FC" w14:textId="77777777" w:rsidR="00F50045" w:rsidRPr="00F9561F" w:rsidRDefault="00F50045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1746-2017</w:t>
            </w:r>
          </w:p>
          <w:p w14:paraId="7A6C5A60" w14:textId="77777777" w:rsidR="00F50045" w:rsidRPr="00F9561F" w:rsidRDefault="00F50045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1887-2016</w:t>
            </w:r>
          </w:p>
          <w:p w14:paraId="29D40E5F" w14:textId="77777777" w:rsidR="00F50045" w:rsidRPr="00F9561F" w:rsidRDefault="00F50045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1888-2016</w:t>
            </w:r>
          </w:p>
          <w:p w14:paraId="47382D8D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СТБ 1552-2017</w:t>
            </w:r>
          </w:p>
          <w:p w14:paraId="5138484C" w14:textId="77777777" w:rsidR="00F50045" w:rsidRPr="00F9561F" w:rsidRDefault="00F50045" w:rsidP="0008413C">
            <w:pPr>
              <w:pStyle w:val="a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</w:rPr>
              <w:t>СТБ 1373-2016</w:t>
            </w:r>
          </w:p>
          <w:p w14:paraId="773A6FC9" w14:textId="77777777" w:rsidR="00F50045" w:rsidRPr="00F9561F" w:rsidRDefault="00F50045" w:rsidP="0008413C">
            <w:pPr>
              <w:pStyle w:val="a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</w:rPr>
              <w:t>СТБ 2190-2017</w:t>
            </w:r>
          </w:p>
          <w:p w14:paraId="17DF6C9B" w14:textId="77777777" w:rsidR="00F50045" w:rsidRPr="00F9561F" w:rsidRDefault="00F50045" w:rsidP="0008413C">
            <w:pPr>
              <w:pStyle w:val="a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</w:rPr>
              <w:t>СТБ 736-2017</w:t>
            </w:r>
          </w:p>
          <w:p w14:paraId="71563013" w14:textId="77777777" w:rsidR="00F50045" w:rsidRPr="00F9561F" w:rsidRDefault="00F50045" w:rsidP="0008413C">
            <w:pPr>
              <w:pStyle w:val="a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</w:rPr>
              <w:t>СТБ 1890-2017</w:t>
            </w:r>
          </w:p>
          <w:p w14:paraId="127F4AD5" w14:textId="77777777" w:rsidR="00F50045" w:rsidRPr="00F9561F" w:rsidRDefault="00F50045" w:rsidP="0008413C">
            <w:pPr>
              <w:pStyle w:val="ae"/>
              <w:tabs>
                <w:tab w:val="clear" w:pos="4153"/>
                <w:tab w:val="clear" w:pos="8306"/>
              </w:tabs>
              <w:rPr>
                <w:bCs/>
                <w:sz w:val="22"/>
                <w:szCs w:val="22"/>
              </w:rPr>
            </w:pPr>
            <w:r w:rsidRPr="00F9561F">
              <w:rPr>
                <w:bCs/>
                <w:sz w:val="22"/>
                <w:szCs w:val="22"/>
              </w:rPr>
              <w:t>ГОСТ 4937-85</w:t>
            </w:r>
          </w:p>
          <w:p w14:paraId="38667FA8" w14:textId="77777777" w:rsidR="00F50045" w:rsidRPr="00F9561F" w:rsidRDefault="00F50045" w:rsidP="0008413C">
            <w:pPr>
              <w:pStyle w:val="ae"/>
              <w:rPr>
                <w:bCs/>
                <w:sz w:val="22"/>
                <w:szCs w:val="22"/>
              </w:rPr>
            </w:pPr>
            <w:r w:rsidRPr="00F9561F">
              <w:rPr>
                <w:bCs/>
                <w:sz w:val="22"/>
                <w:szCs w:val="22"/>
              </w:rPr>
              <w:t>ГОСТ 4771-60</w:t>
            </w:r>
          </w:p>
          <w:p w14:paraId="4F3C254D" w14:textId="77777777" w:rsidR="00F50045" w:rsidRPr="00F9561F" w:rsidRDefault="00F50045" w:rsidP="0008413C">
            <w:pPr>
              <w:pStyle w:val="ae"/>
              <w:rPr>
                <w:sz w:val="22"/>
                <w:szCs w:val="22"/>
              </w:rPr>
            </w:pPr>
            <w:r w:rsidRPr="00F9561F">
              <w:rPr>
                <w:bCs/>
                <w:sz w:val="22"/>
                <w:szCs w:val="22"/>
              </w:rPr>
              <w:t>ГОСТ 31688-2012</w:t>
            </w:r>
          </w:p>
          <w:p w14:paraId="516FC992" w14:textId="77777777" w:rsidR="00F50045" w:rsidRPr="00F9561F" w:rsidRDefault="00F50045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СанПиН и ГН от 21.06.2013 № 52</w:t>
            </w:r>
          </w:p>
          <w:p w14:paraId="4894D4A2" w14:textId="77777777" w:rsidR="00F50045" w:rsidRPr="00F9561F" w:rsidRDefault="00F50045" w:rsidP="0008413C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ЕСЭ и ГТ от 28.05.2010  № 299</w:t>
            </w:r>
          </w:p>
          <w:p w14:paraId="10AE2897" w14:textId="77777777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ГН №149 от 27.09.2012</w:t>
            </w:r>
          </w:p>
          <w:p w14:paraId="0457E540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ГН от 21.01.2021г №37</w:t>
            </w:r>
          </w:p>
          <w:p w14:paraId="204E09AB" w14:textId="69C18C10" w:rsidR="00F50045" w:rsidRPr="00F9561F" w:rsidRDefault="00F50045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A18599" w14:textId="77777777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26809.1-2014</w:t>
            </w:r>
          </w:p>
          <w:p w14:paraId="6CD5B79D" w14:textId="2E8F3964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26809.2-2014</w:t>
            </w:r>
          </w:p>
        </w:tc>
      </w:tr>
      <w:tr w:rsidR="00F50045" w:rsidRPr="0034084F" w14:paraId="101000CF" w14:textId="77777777" w:rsidTr="00F9561F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43C8416" w14:textId="5FF215D3" w:rsidR="00F50045" w:rsidRPr="00F9561F" w:rsidRDefault="002740DE" w:rsidP="0008413C">
            <w:pPr>
              <w:pStyle w:val="afd"/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  <w:lang w:val="ru-RU"/>
              </w:rPr>
              <w:t>4</w:t>
            </w:r>
            <w:r w:rsidR="00F50045" w:rsidRPr="00F9561F">
              <w:rPr>
                <w:sz w:val="22"/>
                <w:szCs w:val="22"/>
              </w:rPr>
              <w:t>.2</w:t>
            </w:r>
            <w:r w:rsidR="00F50045" w:rsidRPr="00F9561F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A42077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66F63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01.41/11.116</w:t>
            </w:r>
          </w:p>
          <w:p w14:paraId="4E6C1E87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01.45/11.116</w:t>
            </w:r>
          </w:p>
          <w:p w14:paraId="24DBFAA9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10.41/11.116</w:t>
            </w:r>
          </w:p>
          <w:p w14:paraId="262BE22A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10.51/11.116</w:t>
            </w:r>
          </w:p>
          <w:p w14:paraId="237E3692" w14:textId="7C9024A5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10.52/11.116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04180" w14:textId="486213A0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вид, консистенция, цвет, вкус,запах)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DDA9C2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C664A7" w14:textId="233A892D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ГОСТ 28283-2015</w:t>
            </w:r>
          </w:p>
        </w:tc>
      </w:tr>
      <w:tr w:rsidR="00F50045" w:rsidRPr="0034084F" w14:paraId="149D8437" w14:textId="77777777" w:rsidTr="00F9561F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6A5565" w14:textId="0D2C5FCD" w:rsidR="00F50045" w:rsidRPr="00F9561F" w:rsidRDefault="002740DE" w:rsidP="0008413C">
            <w:pPr>
              <w:pStyle w:val="afd"/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  <w:lang w:val="ru-RU"/>
              </w:rPr>
              <w:t>4</w:t>
            </w:r>
            <w:r w:rsidR="00F50045" w:rsidRPr="00F9561F">
              <w:rPr>
                <w:sz w:val="22"/>
                <w:szCs w:val="22"/>
              </w:rPr>
              <w:t>.</w:t>
            </w:r>
            <w:r w:rsidRPr="00F9561F">
              <w:rPr>
                <w:sz w:val="22"/>
                <w:szCs w:val="22"/>
                <w:lang w:val="ru-RU"/>
              </w:rPr>
              <w:t>3</w:t>
            </w:r>
            <w:r w:rsidR="00F50045" w:rsidRPr="00F9561F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5AC075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4FB25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10.51/08.149</w:t>
            </w:r>
          </w:p>
          <w:p w14:paraId="2D962E42" w14:textId="2B236155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10.52/08.149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96713" w14:textId="0759B7C6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Массовая доля сахара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744095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778E" w14:textId="17EBDBC2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3628-78 п. 2</w:t>
            </w:r>
          </w:p>
        </w:tc>
      </w:tr>
      <w:tr w:rsidR="00F50045" w:rsidRPr="0034084F" w14:paraId="53980762" w14:textId="77777777" w:rsidTr="00F9561F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261F8F5" w14:textId="0681038C" w:rsidR="00F50045" w:rsidRPr="00F9561F" w:rsidRDefault="002740DE" w:rsidP="0008413C">
            <w:pPr>
              <w:pStyle w:val="afd"/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  <w:lang w:val="ru-RU"/>
              </w:rPr>
              <w:t>4</w:t>
            </w:r>
            <w:r w:rsidR="00F50045" w:rsidRPr="00F9561F">
              <w:rPr>
                <w:sz w:val="22"/>
                <w:szCs w:val="22"/>
              </w:rPr>
              <w:t>.</w:t>
            </w:r>
            <w:r w:rsidRPr="00F9561F">
              <w:rPr>
                <w:sz w:val="22"/>
                <w:szCs w:val="22"/>
                <w:lang w:val="ru-RU"/>
              </w:rPr>
              <w:t>4</w:t>
            </w:r>
            <w:r w:rsidR="00F50045" w:rsidRPr="00F9561F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98B6EE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AE9FD4" w14:textId="2513ACAC" w:rsidR="00F50045" w:rsidRPr="00F9561F" w:rsidRDefault="00F50045" w:rsidP="00F9561F">
            <w:pPr>
              <w:tabs>
                <w:tab w:val="left" w:pos="5960"/>
              </w:tabs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10.51/08.149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59E9" w14:textId="7ED3F642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Определение фосфотазы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242DF1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3869" w14:textId="249B2F86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3623-2015 п.7.2</w:t>
            </w:r>
          </w:p>
        </w:tc>
      </w:tr>
      <w:tr w:rsidR="00F50045" w:rsidRPr="0034084F" w14:paraId="41CC04CE" w14:textId="77777777" w:rsidTr="00F9561F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44CA60" w14:textId="1E71D406" w:rsidR="00F50045" w:rsidRPr="00F9561F" w:rsidRDefault="002740DE" w:rsidP="0008413C">
            <w:pPr>
              <w:pStyle w:val="afd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  <w:lang w:val="ru-RU"/>
              </w:rPr>
              <w:t>4.5*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148F5A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C5EAA" w14:textId="4AE12FD2" w:rsidR="00F50045" w:rsidRPr="00F9561F" w:rsidRDefault="00F50045" w:rsidP="00F9561F">
            <w:pPr>
              <w:tabs>
                <w:tab w:val="left" w:pos="5960"/>
              </w:tabs>
              <w:ind w:left="33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10.51/08.149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7A0C" w14:textId="3BF47517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Определение пероксидазы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4EF37B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7659" w14:textId="2C3CB91E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3623-2015 п.6.2</w:t>
            </w:r>
          </w:p>
        </w:tc>
      </w:tr>
      <w:tr w:rsidR="00F50045" w:rsidRPr="0034084F" w14:paraId="0A998FCD" w14:textId="77777777" w:rsidTr="00F9561F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D6691E" w14:textId="79941F97" w:rsidR="00F50045" w:rsidRPr="00F9561F" w:rsidRDefault="002740DE" w:rsidP="0008413C">
            <w:pPr>
              <w:pStyle w:val="afd"/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  <w:lang w:val="ru-RU"/>
              </w:rPr>
              <w:t>4</w:t>
            </w:r>
            <w:r w:rsidR="00F50045" w:rsidRPr="00F9561F">
              <w:rPr>
                <w:sz w:val="22"/>
                <w:szCs w:val="22"/>
              </w:rPr>
              <w:t>.</w:t>
            </w:r>
            <w:r w:rsidRPr="00F9561F">
              <w:rPr>
                <w:sz w:val="22"/>
                <w:szCs w:val="22"/>
                <w:lang w:val="ru-RU"/>
              </w:rPr>
              <w:t>6</w:t>
            </w:r>
            <w:r w:rsidR="00F50045" w:rsidRPr="00F9561F">
              <w:rPr>
                <w:sz w:val="22"/>
                <w:szCs w:val="22"/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8B6F0D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C15BAF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10.51/08.149</w:t>
            </w:r>
          </w:p>
          <w:p w14:paraId="53E7306D" w14:textId="77777777" w:rsidR="00F50045" w:rsidRPr="00F9561F" w:rsidRDefault="00F50045" w:rsidP="00F9561F">
            <w:pPr>
              <w:pStyle w:val="afd"/>
              <w:ind w:left="33" w:right="-108"/>
              <w:jc w:val="center"/>
              <w:rPr>
                <w:sz w:val="22"/>
                <w:szCs w:val="22"/>
                <w:lang w:val="ru-RU"/>
              </w:rPr>
            </w:pPr>
            <w:r w:rsidRPr="00F9561F">
              <w:rPr>
                <w:sz w:val="22"/>
                <w:szCs w:val="22"/>
              </w:rPr>
              <w:t>10.52/08.149</w:t>
            </w:r>
          </w:p>
          <w:p w14:paraId="303026AE" w14:textId="673995FE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10.41/08.149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8BCD9" w14:textId="71EF04B2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Кислотность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1B04A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4F075" w14:textId="4AB04D96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3624-92 п. 3</w:t>
            </w:r>
          </w:p>
        </w:tc>
      </w:tr>
      <w:tr w:rsidR="00F50045" w:rsidRPr="0034084F" w14:paraId="66BE7FDA" w14:textId="77777777" w:rsidTr="00F9561F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0BC387C" w14:textId="53580A64" w:rsidR="00F50045" w:rsidRPr="00F9561F" w:rsidRDefault="002740DE" w:rsidP="0008413C">
            <w:pPr>
              <w:pStyle w:val="afd"/>
              <w:ind w:right="-109"/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  <w:lang w:val="ru-RU"/>
              </w:rPr>
              <w:t>4</w:t>
            </w:r>
            <w:r w:rsidR="00F50045" w:rsidRPr="00F9561F">
              <w:rPr>
                <w:sz w:val="22"/>
                <w:szCs w:val="22"/>
              </w:rPr>
              <w:t>.</w:t>
            </w:r>
            <w:r w:rsidR="00001749">
              <w:rPr>
                <w:sz w:val="22"/>
                <w:szCs w:val="22"/>
                <w:lang w:val="ru-RU"/>
              </w:rPr>
              <w:t>7</w:t>
            </w:r>
            <w:r w:rsidR="00F50045" w:rsidRPr="00F9561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CFD726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46DCE3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10.51/08.052</w:t>
            </w:r>
          </w:p>
          <w:p w14:paraId="537D8812" w14:textId="4F94A0A5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10.52/08.052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0E62" w14:textId="13E3ABEA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Массовая доля влаги и сухого вещества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667208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9217" w14:textId="2046FEE9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3626-73 пп. 2, 4, 6, 9</w:t>
            </w:r>
          </w:p>
        </w:tc>
      </w:tr>
      <w:tr w:rsidR="00F50045" w:rsidRPr="0034084F" w14:paraId="14C156D3" w14:textId="77777777" w:rsidTr="00F9561F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5D546F" w14:textId="7B5EDC53" w:rsidR="00F50045" w:rsidRPr="00F9561F" w:rsidRDefault="002740DE" w:rsidP="0008413C">
            <w:pPr>
              <w:pStyle w:val="afd"/>
              <w:ind w:right="-109"/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  <w:lang w:val="ru-RU"/>
              </w:rPr>
              <w:t>4</w:t>
            </w:r>
            <w:r w:rsidR="00F50045" w:rsidRPr="00F9561F">
              <w:rPr>
                <w:sz w:val="22"/>
                <w:szCs w:val="22"/>
              </w:rPr>
              <w:t>.</w:t>
            </w:r>
            <w:r w:rsidR="00001749">
              <w:rPr>
                <w:sz w:val="22"/>
                <w:szCs w:val="22"/>
                <w:lang w:val="ru-RU"/>
              </w:rPr>
              <w:t>8</w:t>
            </w:r>
            <w:r w:rsidR="00F50045" w:rsidRPr="00F9561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7CFF69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C454DB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10.51/08.149</w:t>
            </w:r>
          </w:p>
          <w:p w14:paraId="4B5F5E39" w14:textId="4CF85C6E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10.52/08.149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EC000" w14:textId="77777777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</w:t>
            </w:r>
          </w:p>
          <w:p w14:paraId="24AE8CF2" w14:textId="3E18AA40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хлористого натрия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61EA64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9ED4C" w14:textId="5348229B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highlight w:val="magenta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3627-81 пп. 2, 4</w:t>
            </w:r>
          </w:p>
        </w:tc>
      </w:tr>
      <w:tr w:rsidR="00F50045" w:rsidRPr="0034084F" w14:paraId="1E9D382C" w14:textId="77777777" w:rsidTr="00F9561F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A7DC36" w14:textId="1B7BAF82" w:rsidR="00F50045" w:rsidRPr="00F9561F" w:rsidRDefault="002740DE" w:rsidP="0008413C">
            <w:pPr>
              <w:pStyle w:val="afd"/>
              <w:ind w:right="-109"/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  <w:lang w:val="ru-RU"/>
              </w:rPr>
              <w:t>4</w:t>
            </w:r>
            <w:r w:rsidR="00F50045" w:rsidRPr="00F9561F">
              <w:rPr>
                <w:sz w:val="22"/>
                <w:szCs w:val="22"/>
              </w:rPr>
              <w:t>.</w:t>
            </w:r>
            <w:r w:rsidR="00001749">
              <w:rPr>
                <w:sz w:val="22"/>
                <w:szCs w:val="22"/>
                <w:lang w:val="ru-RU"/>
              </w:rPr>
              <w:t>9</w:t>
            </w:r>
            <w:r w:rsidR="00F50045" w:rsidRPr="00F9561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B7D25E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FE8EE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01.41/08.037</w:t>
            </w:r>
          </w:p>
          <w:p w14:paraId="2217B872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01.45/08.037</w:t>
            </w:r>
          </w:p>
          <w:p w14:paraId="030BB9EB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10.41/08.037</w:t>
            </w:r>
          </w:p>
          <w:p w14:paraId="73E8314D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10.51/08.037</w:t>
            </w:r>
          </w:p>
          <w:p w14:paraId="1B25ACAC" w14:textId="77777777" w:rsidR="00F50045" w:rsidRPr="00F9561F" w:rsidRDefault="00F50045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10.52/08.037</w:t>
            </w:r>
          </w:p>
          <w:p w14:paraId="080E3652" w14:textId="2DB85B60" w:rsidR="00D95AA3" w:rsidRPr="00F9561F" w:rsidRDefault="00D95AA3" w:rsidP="00F9561F">
            <w:pPr>
              <w:tabs>
                <w:tab w:val="left" w:pos="5960"/>
              </w:tabs>
              <w:ind w:left="33" w:right="-108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96EC" w14:textId="14963AC9" w:rsidR="00F50045" w:rsidRPr="00F9561F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1898E0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DAB9C" w14:textId="6259DA61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9561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5867-90 п. 2</w:t>
            </w:r>
          </w:p>
        </w:tc>
      </w:tr>
      <w:tr w:rsidR="00F50045" w:rsidRPr="0034084F" w14:paraId="03A1A414" w14:textId="77777777" w:rsidTr="00F9561F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A0EEC35" w14:textId="32D37E5D" w:rsidR="00F50045" w:rsidRPr="006D484F" w:rsidRDefault="002740DE" w:rsidP="0008413C">
            <w:pPr>
              <w:pStyle w:val="afd"/>
              <w:ind w:right="-109"/>
              <w:rPr>
                <w:sz w:val="22"/>
                <w:szCs w:val="22"/>
              </w:rPr>
            </w:pPr>
            <w:r w:rsidRPr="006D484F">
              <w:rPr>
                <w:sz w:val="22"/>
                <w:szCs w:val="22"/>
                <w:lang w:val="ru-RU"/>
              </w:rPr>
              <w:t>4.</w:t>
            </w:r>
            <w:r w:rsidR="00F50045" w:rsidRPr="006D484F">
              <w:rPr>
                <w:sz w:val="22"/>
                <w:szCs w:val="22"/>
              </w:rPr>
              <w:t>1</w:t>
            </w:r>
            <w:r w:rsidR="00001749">
              <w:rPr>
                <w:sz w:val="22"/>
                <w:szCs w:val="22"/>
                <w:lang w:val="ru-RU"/>
              </w:rPr>
              <w:t>0</w:t>
            </w:r>
            <w:r w:rsidR="00F50045" w:rsidRPr="006D484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887197" w14:textId="77777777" w:rsidR="00F50045" w:rsidRPr="006D484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165A9E" w14:textId="77777777" w:rsidR="00F50045" w:rsidRPr="006D484F" w:rsidRDefault="00F50045" w:rsidP="00F9561F">
            <w:pPr>
              <w:pStyle w:val="afd"/>
              <w:spacing w:line="276" w:lineRule="auto"/>
              <w:ind w:left="33" w:right="-105"/>
              <w:jc w:val="center"/>
              <w:rPr>
                <w:sz w:val="22"/>
                <w:szCs w:val="22"/>
                <w:lang w:val="ru-RU"/>
              </w:rPr>
            </w:pPr>
            <w:r w:rsidRPr="006D484F">
              <w:rPr>
                <w:sz w:val="22"/>
                <w:szCs w:val="22"/>
              </w:rPr>
              <w:t>10.</w:t>
            </w:r>
            <w:r w:rsidRPr="006D484F">
              <w:rPr>
                <w:sz w:val="22"/>
                <w:szCs w:val="22"/>
                <w:lang w:val="ru-RU"/>
              </w:rPr>
              <w:t>51</w:t>
            </w:r>
            <w:r w:rsidRPr="006D484F">
              <w:rPr>
                <w:sz w:val="22"/>
                <w:szCs w:val="22"/>
              </w:rPr>
              <w:t>/08.149</w:t>
            </w:r>
          </w:p>
          <w:p w14:paraId="227A7A82" w14:textId="7A9F2ED2" w:rsidR="00F50045" w:rsidRPr="006D484F" w:rsidRDefault="00F50045" w:rsidP="00F9561F">
            <w:pPr>
              <w:pStyle w:val="afd"/>
              <w:spacing w:line="276" w:lineRule="auto"/>
              <w:ind w:left="33" w:right="-105"/>
              <w:jc w:val="center"/>
              <w:rPr>
                <w:sz w:val="22"/>
                <w:szCs w:val="22"/>
              </w:rPr>
            </w:pPr>
            <w:r w:rsidRPr="006D484F">
              <w:rPr>
                <w:sz w:val="22"/>
                <w:szCs w:val="22"/>
              </w:rPr>
              <w:t>10.86/08.149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AA019" w14:textId="7D38B1FD" w:rsidR="00F50045" w:rsidRPr="006D484F" w:rsidRDefault="00F50045" w:rsidP="00DC15A5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D484F">
              <w:rPr>
                <w:rFonts w:ascii="Times New Roman" w:hAnsi="Times New Roman" w:cs="Times New Roman"/>
                <w:sz w:val="22"/>
                <w:szCs w:val="22"/>
              </w:rPr>
              <w:t xml:space="preserve">Перекисное число 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CB4E0" w14:textId="77777777" w:rsidR="00F50045" w:rsidRPr="006D484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FA83D1" w14:textId="77777777" w:rsidR="00F50045" w:rsidRPr="006D484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484F">
              <w:rPr>
                <w:rFonts w:ascii="Times New Roman" w:hAnsi="Times New Roman" w:cs="Times New Roman"/>
                <w:sz w:val="22"/>
                <w:szCs w:val="22"/>
              </w:rPr>
              <w:t>МВИ.МН 3067-2008</w:t>
            </w:r>
          </w:p>
          <w:p w14:paraId="27D3CE64" w14:textId="48FA6F39" w:rsidR="00851D52" w:rsidRPr="006D484F" w:rsidRDefault="00851D52" w:rsidP="00BB663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48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663F" w:rsidRPr="006D484F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D484F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="00BB663F" w:rsidRPr="006D484F">
              <w:rPr>
                <w:rFonts w:ascii="Times New Roman" w:hAnsi="Times New Roman" w:cs="Times New Roman"/>
                <w:sz w:val="22"/>
                <w:szCs w:val="22"/>
              </w:rPr>
              <w:t>9,10</w:t>
            </w:r>
          </w:p>
        </w:tc>
      </w:tr>
      <w:tr w:rsidR="00F50045" w:rsidRPr="0034084F" w14:paraId="0D55A6A9" w14:textId="77777777" w:rsidTr="00F9561F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2F02660" w14:textId="7B680331" w:rsidR="00F50045" w:rsidRPr="00F9561F" w:rsidRDefault="002740DE" w:rsidP="0008413C">
            <w:pPr>
              <w:pStyle w:val="afd"/>
              <w:ind w:right="-109"/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  <w:lang w:val="ru-RU"/>
              </w:rPr>
              <w:t>4</w:t>
            </w:r>
            <w:r w:rsidR="00F50045" w:rsidRPr="00F9561F">
              <w:rPr>
                <w:sz w:val="22"/>
                <w:szCs w:val="22"/>
              </w:rPr>
              <w:t>.1</w:t>
            </w:r>
            <w:r w:rsidR="00001749">
              <w:rPr>
                <w:sz w:val="22"/>
                <w:szCs w:val="22"/>
                <w:lang w:val="ru-RU"/>
              </w:rPr>
              <w:t>1</w:t>
            </w:r>
            <w:r w:rsidR="00F50045" w:rsidRPr="00F9561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1FD1DBF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E03EA29" w14:textId="77777777" w:rsidR="00F50045" w:rsidRPr="00D97B46" w:rsidRDefault="00F50045" w:rsidP="00F9561F">
            <w:pPr>
              <w:pStyle w:val="afd"/>
              <w:spacing w:line="276" w:lineRule="auto"/>
              <w:ind w:left="33" w:right="-105"/>
              <w:jc w:val="center"/>
              <w:rPr>
                <w:sz w:val="22"/>
                <w:szCs w:val="22"/>
                <w:lang w:val="ru-RU"/>
              </w:rPr>
            </w:pPr>
            <w:r w:rsidRPr="00D97B46">
              <w:rPr>
                <w:sz w:val="22"/>
                <w:szCs w:val="22"/>
                <w:lang w:val="ru-RU"/>
              </w:rPr>
              <w:t>10.51/08.161</w:t>
            </w:r>
          </w:p>
          <w:p w14:paraId="78C0E532" w14:textId="77777777" w:rsidR="00F50045" w:rsidRPr="00D97B46" w:rsidRDefault="00F50045" w:rsidP="00F9561F">
            <w:pPr>
              <w:pStyle w:val="afd"/>
              <w:spacing w:line="276" w:lineRule="auto"/>
              <w:ind w:left="33" w:right="-105"/>
              <w:jc w:val="center"/>
              <w:rPr>
                <w:sz w:val="22"/>
                <w:szCs w:val="22"/>
                <w:lang w:val="ru-RU"/>
              </w:rPr>
            </w:pPr>
            <w:r w:rsidRPr="00D97B46">
              <w:rPr>
                <w:sz w:val="22"/>
                <w:szCs w:val="22"/>
              </w:rPr>
              <w:t>10.52/08.161</w:t>
            </w:r>
          </w:p>
          <w:p w14:paraId="566AFF4D" w14:textId="273B18CA" w:rsidR="00D95AA3" w:rsidRPr="00D97B46" w:rsidRDefault="00D95AA3" w:rsidP="00F9561F">
            <w:pPr>
              <w:pStyle w:val="afd"/>
              <w:spacing w:line="276" w:lineRule="auto"/>
              <w:ind w:left="33" w:right="-105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D121C9" w14:textId="2132B475" w:rsidR="00F50045" w:rsidRPr="00D97B46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09FCAE" w14:textId="77777777" w:rsidR="00F50045" w:rsidRPr="00D97B46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2F5ED4" w14:textId="3141B363" w:rsidR="00F50045" w:rsidRPr="00D97B46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23452-2015 п.8</w:t>
            </w:r>
          </w:p>
        </w:tc>
      </w:tr>
      <w:tr w:rsidR="00F50045" w:rsidRPr="0034084F" w14:paraId="547DD1ED" w14:textId="77777777" w:rsidTr="00F9561F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60F94F3" w14:textId="605162E8" w:rsidR="00F50045" w:rsidRPr="00F9561F" w:rsidRDefault="002740DE" w:rsidP="0008413C">
            <w:pPr>
              <w:pStyle w:val="afd"/>
              <w:ind w:right="-109"/>
              <w:rPr>
                <w:sz w:val="22"/>
                <w:szCs w:val="22"/>
              </w:rPr>
            </w:pPr>
            <w:r w:rsidRPr="00F9561F">
              <w:rPr>
                <w:sz w:val="22"/>
                <w:szCs w:val="22"/>
                <w:lang w:val="ru-RU"/>
              </w:rPr>
              <w:t>4</w:t>
            </w:r>
            <w:r w:rsidR="00F50045" w:rsidRPr="00F9561F">
              <w:rPr>
                <w:sz w:val="22"/>
                <w:szCs w:val="22"/>
              </w:rPr>
              <w:t>.1</w:t>
            </w:r>
            <w:r w:rsidR="00001749">
              <w:rPr>
                <w:sz w:val="22"/>
                <w:szCs w:val="22"/>
                <w:lang w:val="ru-RU"/>
              </w:rPr>
              <w:t>2</w:t>
            </w:r>
            <w:r w:rsidR="00F50045" w:rsidRPr="00F9561F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D210CE" w14:textId="77777777" w:rsidR="00F50045" w:rsidRPr="00F9561F" w:rsidRDefault="00F50045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20E23C6" w14:textId="77777777" w:rsidR="00F50045" w:rsidRPr="00D97B46" w:rsidRDefault="00F50045" w:rsidP="00F9561F">
            <w:pPr>
              <w:pStyle w:val="afd"/>
              <w:spacing w:line="276" w:lineRule="auto"/>
              <w:ind w:left="33" w:right="-105"/>
              <w:jc w:val="center"/>
              <w:rPr>
                <w:sz w:val="22"/>
                <w:szCs w:val="22"/>
                <w:lang w:val="ru-RU"/>
              </w:rPr>
            </w:pPr>
            <w:r w:rsidRPr="00D97B46">
              <w:rPr>
                <w:sz w:val="22"/>
                <w:szCs w:val="22"/>
                <w:lang w:val="ru-RU"/>
              </w:rPr>
              <w:t>10.51/08.161</w:t>
            </w:r>
          </w:p>
          <w:p w14:paraId="3BDBA992" w14:textId="137F229F" w:rsidR="00F50045" w:rsidRPr="00D97B46" w:rsidRDefault="00F50045" w:rsidP="00F9561F">
            <w:pPr>
              <w:pStyle w:val="afd"/>
              <w:spacing w:line="276" w:lineRule="auto"/>
              <w:ind w:left="33" w:right="-105"/>
              <w:jc w:val="center"/>
              <w:rPr>
                <w:sz w:val="22"/>
                <w:szCs w:val="22"/>
                <w:lang w:val="ru-RU"/>
              </w:rPr>
            </w:pPr>
            <w:r w:rsidRPr="00D97B46">
              <w:rPr>
                <w:sz w:val="22"/>
                <w:szCs w:val="22"/>
              </w:rPr>
              <w:t>10.52/08.161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50DBE" w14:textId="0F5FF060" w:rsidR="00F50045" w:rsidRPr="00D97B46" w:rsidRDefault="00F50045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ED2BB5" w14:textId="77777777" w:rsidR="00F50045" w:rsidRPr="00D97B46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B297FE" w14:textId="6E9558B5" w:rsidR="00F50045" w:rsidRPr="00D97B46" w:rsidRDefault="00F50045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23452-2015 п.8</w:t>
            </w:r>
          </w:p>
        </w:tc>
      </w:tr>
      <w:tr w:rsidR="00D544FA" w:rsidRPr="0034084F" w14:paraId="45C03400" w14:textId="77777777" w:rsidTr="00D97B46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2DD6E730" w14:textId="1C7E6F5B" w:rsidR="00D544FA" w:rsidRPr="00D97B46" w:rsidRDefault="00312033" w:rsidP="0008413C">
            <w:pPr>
              <w:pStyle w:val="afd"/>
              <w:rPr>
                <w:sz w:val="22"/>
                <w:szCs w:val="22"/>
              </w:rPr>
            </w:pPr>
            <w:r w:rsidRPr="00D97B46">
              <w:rPr>
                <w:sz w:val="22"/>
                <w:szCs w:val="22"/>
                <w:lang w:val="ru-RU"/>
              </w:rPr>
              <w:t>5</w:t>
            </w:r>
            <w:r w:rsidR="00D544FA" w:rsidRPr="00D97B46">
              <w:rPr>
                <w:sz w:val="22"/>
                <w:szCs w:val="22"/>
              </w:rPr>
              <w:t>.1***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9404AE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Консервы</w:t>
            </w:r>
          </w:p>
          <w:p w14:paraId="1F846BD8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молочные</w:t>
            </w:r>
          </w:p>
          <w:p w14:paraId="3629EEC6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сгущённые и</w:t>
            </w:r>
          </w:p>
          <w:p w14:paraId="7725473B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сухие</w:t>
            </w:r>
          </w:p>
          <w:p w14:paraId="286FD7A2" w14:textId="01B9E957" w:rsidR="00D95AA3" w:rsidRPr="00D97B46" w:rsidRDefault="00D95AA3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B0285B" w14:textId="5439660D" w:rsidR="00D544FA" w:rsidRPr="00D97B46" w:rsidRDefault="00D544FA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10.51/42.000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092857" w14:textId="390CEA73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8B1392" w14:textId="77777777" w:rsidR="00D544FA" w:rsidRPr="00D97B46" w:rsidRDefault="00D544FA" w:rsidP="0008413C">
            <w:pPr>
              <w:pStyle w:val="afd"/>
              <w:rPr>
                <w:sz w:val="22"/>
                <w:szCs w:val="22"/>
                <w:lang w:val="ru-RU"/>
              </w:rPr>
            </w:pPr>
            <w:r w:rsidRPr="00D97B46">
              <w:rPr>
                <w:sz w:val="22"/>
                <w:szCs w:val="22"/>
                <w:lang w:val="ru-RU"/>
              </w:rPr>
              <w:t>ГОСТ 718-87</w:t>
            </w:r>
          </w:p>
          <w:p w14:paraId="557AA10E" w14:textId="77777777" w:rsidR="00D544FA" w:rsidRPr="00D97B46" w:rsidRDefault="00D544FA" w:rsidP="0008413C">
            <w:pPr>
              <w:pStyle w:val="afd"/>
              <w:rPr>
                <w:sz w:val="22"/>
                <w:szCs w:val="22"/>
                <w:lang w:val="ru-RU"/>
              </w:rPr>
            </w:pPr>
            <w:r w:rsidRPr="00D97B46">
              <w:rPr>
                <w:sz w:val="22"/>
                <w:szCs w:val="22"/>
                <w:lang w:val="ru-RU"/>
              </w:rPr>
              <w:t>ГОСТ 719-85</w:t>
            </w:r>
          </w:p>
          <w:p w14:paraId="245D600F" w14:textId="5C8167D5" w:rsidR="00D544FA" w:rsidRPr="00D97B46" w:rsidRDefault="00D544FA" w:rsidP="0008413C">
            <w:pPr>
              <w:pStyle w:val="afd"/>
              <w:rPr>
                <w:sz w:val="22"/>
                <w:szCs w:val="22"/>
                <w:lang w:val="ru-RU"/>
              </w:rPr>
            </w:pPr>
            <w:r w:rsidRPr="00D97B46">
              <w:rPr>
                <w:sz w:val="22"/>
                <w:szCs w:val="22"/>
              </w:rPr>
              <w:t>ГОСТ 4937-85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3AD9BF" w14:textId="6B7936BC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26809.1-2014 п.4.8</w:t>
            </w:r>
          </w:p>
        </w:tc>
      </w:tr>
    </w:tbl>
    <w:p w14:paraId="0031F0F1" w14:textId="77777777" w:rsidR="00D97B46" w:rsidRDefault="00D97B46">
      <w:pPr>
        <w:rPr>
          <w:lang w:val="en-US"/>
        </w:rPr>
      </w:pPr>
    </w:p>
    <w:p w14:paraId="50C4F4C0" w14:textId="77777777" w:rsidR="00D97B46" w:rsidRDefault="00D97B46">
      <w:pPr>
        <w:rPr>
          <w:lang w:val="en-US"/>
        </w:rPr>
      </w:pPr>
    </w:p>
    <w:p w14:paraId="05979219" w14:textId="77777777" w:rsidR="00D97B46" w:rsidRDefault="00D97B46"/>
    <w:p w14:paraId="05EFA7B9" w14:textId="77777777" w:rsidR="00001749" w:rsidRDefault="00001749"/>
    <w:p w14:paraId="054F3E9B" w14:textId="77777777" w:rsidR="00821DD4" w:rsidRDefault="00821DD4"/>
    <w:p w14:paraId="2C2D8566" w14:textId="77777777" w:rsidR="00001749" w:rsidRPr="00001749" w:rsidRDefault="00001749"/>
    <w:p w14:paraId="1CA4CB2A" w14:textId="77777777" w:rsidR="00D97B46" w:rsidRDefault="00D97B46">
      <w:pPr>
        <w:rPr>
          <w:lang w:val="en-US"/>
        </w:rPr>
      </w:pPr>
    </w:p>
    <w:p w14:paraId="5F2B0549" w14:textId="77777777" w:rsidR="00D97B46" w:rsidRPr="00D97B46" w:rsidRDefault="00D97B46">
      <w:pPr>
        <w:rPr>
          <w:lang w:val="en-US"/>
        </w:rPr>
      </w:pPr>
    </w:p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D544FA" w:rsidRPr="0034084F" w14:paraId="1BE0BD5B" w14:textId="77777777" w:rsidTr="00D97B46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7CD053B" w14:textId="66CB2620" w:rsidR="00D544FA" w:rsidRPr="00D97B46" w:rsidRDefault="00312033" w:rsidP="0008413C">
            <w:pPr>
              <w:pStyle w:val="afd"/>
              <w:rPr>
                <w:sz w:val="22"/>
                <w:szCs w:val="22"/>
              </w:rPr>
            </w:pPr>
            <w:r w:rsidRPr="00D97B46">
              <w:rPr>
                <w:sz w:val="22"/>
                <w:szCs w:val="22"/>
                <w:lang w:val="ru-RU"/>
              </w:rPr>
              <w:lastRenderedPageBreak/>
              <w:t>6</w:t>
            </w:r>
            <w:r w:rsidR="00D544FA" w:rsidRPr="00D97B46">
              <w:rPr>
                <w:sz w:val="22"/>
                <w:szCs w:val="22"/>
              </w:rPr>
              <w:t>.1</w:t>
            </w:r>
          </w:p>
          <w:p w14:paraId="6F7C714A" w14:textId="2F4E729D" w:rsidR="00D544FA" w:rsidRPr="00D97B46" w:rsidRDefault="00D544FA" w:rsidP="0008413C">
            <w:pPr>
              <w:pStyle w:val="afd"/>
              <w:rPr>
                <w:sz w:val="22"/>
                <w:szCs w:val="22"/>
              </w:rPr>
            </w:pPr>
            <w:r w:rsidRPr="00D97B4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F8FC421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Рыба, рыбные продукты, икра, нерыбные объекты промысла и продукты из них</w:t>
            </w:r>
          </w:p>
          <w:p w14:paraId="796410AF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E0FC98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46FFCD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D0383D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0A2AB0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149A6D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74FE12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43D467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38416C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328315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DB94F9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EECDDA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5C0348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F6A7E4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939B4A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131015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0B927F8" w14:textId="77777777" w:rsidR="00D544FA" w:rsidRPr="00D97B46" w:rsidRDefault="00D544FA" w:rsidP="0008413C">
            <w:pPr>
              <w:tabs>
                <w:tab w:val="left" w:pos="5960"/>
              </w:tabs>
              <w:ind w:left="33"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03.00/42.000</w:t>
            </w:r>
          </w:p>
          <w:p w14:paraId="3A5CB432" w14:textId="6A3F36DF" w:rsidR="00D544FA" w:rsidRPr="00D97B46" w:rsidRDefault="00D544FA" w:rsidP="0008413C">
            <w:pPr>
              <w:tabs>
                <w:tab w:val="left" w:pos="5960"/>
              </w:tabs>
              <w:ind w:left="33"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79AF58" w14:textId="16290ACA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8FB1F0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812–2013</w:t>
            </w:r>
          </w:p>
          <w:p w14:paraId="06AA13C4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815-2019</w:t>
            </w:r>
          </w:p>
          <w:p w14:paraId="45C4F5EF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32366-2013</w:t>
            </w:r>
          </w:p>
          <w:p w14:paraId="301BA05A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1629-2015</w:t>
            </w:r>
          </w:p>
          <w:p w14:paraId="2EE35DF6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6052-2004</w:t>
            </w:r>
          </w:p>
          <w:p w14:paraId="639861DC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7368-2013</w:t>
            </w:r>
          </w:p>
          <w:p w14:paraId="67EF174D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7442-2017</w:t>
            </w:r>
          </w:p>
          <w:p w14:paraId="5A5DD1C4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7445-2021</w:t>
            </w:r>
          </w:p>
          <w:p w14:paraId="5C454283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7447-2015</w:t>
            </w:r>
          </w:p>
          <w:p w14:paraId="68159486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7448-2021</w:t>
            </w:r>
          </w:p>
          <w:p w14:paraId="1EEFB8F7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7449-2016</w:t>
            </w:r>
          </w:p>
          <w:p w14:paraId="6D979EDD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11482-96</w:t>
            </w:r>
          </w:p>
          <w:p w14:paraId="6CB67AE5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17660–97</w:t>
            </w:r>
          </w:p>
          <w:p w14:paraId="2F9591B6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18173-2004</w:t>
            </w:r>
          </w:p>
          <w:p w14:paraId="1803C9F6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32366-2013</w:t>
            </w:r>
          </w:p>
          <w:p w14:paraId="6467A9D9" w14:textId="77777777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СанПиН и ГН от 21.06.2013 № 52</w:t>
            </w:r>
          </w:p>
          <w:p w14:paraId="77EBCE9C" w14:textId="77777777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</w:t>
            </w:r>
          </w:p>
          <w:p w14:paraId="2C621C47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ГН №149 от 27.09.2012</w:t>
            </w:r>
          </w:p>
          <w:p w14:paraId="4AE38EF5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ГН от 21.01.2021г №37</w:t>
            </w:r>
          </w:p>
          <w:p w14:paraId="16F02B91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ТНПА и другая</w:t>
            </w:r>
          </w:p>
          <w:p w14:paraId="044879E5" w14:textId="7BCEC489" w:rsidR="00D95AA3" w:rsidRPr="00D97B46" w:rsidRDefault="00D95AA3" w:rsidP="00E471B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544FA" w:rsidRPr="00D97B46">
              <w:rPr>
                <w:rFonts w:ascii="Times New Roman" w:hAnsi="Times New Roman" w:cs="Times New Roman"/>
                <w:sz w:val="22"/>
                <w:szCs w:val="22"/>
              </w:rPr>
              <w:t>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B78FF22" w14:textId="7B8C9393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31339-2006</w:t>
            </w:r>
          </w:p>
        </w:tc>
      </w:tr>
      <w:tr w:rsidR="00D544FA" w:rsidRPr="0034084F" w14:paraId="3CDBD4C7" w14:textId="77777777" w:rsidTr="00D97B46">
        <w:trPr>
          <w:trHeight w:val="519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372100" w14:textId="1E237966" w:rsidR="00D544FA" w:rsidRPr="00D97B46" w:rsidRDefault="00312033" w:rsidP="0008413C">
            <w:pPr>
              <w:pStyle w:val="afd"/>
              <w:rPr>
                <w:sz w:val="22"/>
                <w:szCs w:val="22"/>
              </w:rPr>
            </w:pPr>
            <w:r w:rsidRPr="00D97B46">
              <w:rPr>
                <w:sz w:val="22"/>
                <w:szCs w:val="22"/>
                <w:lang w:val="ru-RU"/>
              </w:rPr>
              <w:t>6</w:t>
            </w:r>
            <w:r w:rsidR="00D544FA" w:rsidRPr="00D97B46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F9E8F9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15D97" w14:textId="77777777" w:rsidR="00D544FA" w:rsidRPr="00D97B46" w:rsidRDefault="00D544FA" w:rsidP="0008413C">
            <w:pPr>
              <w:tabs>
                <w:tab w:val="left" w:pos="5960"/>
              </w:tabs>
              <w:ind w:left="33"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03.00/11.116</w:t>
            </w:r>
          </w:p>
          <w:p w14:paraId="771031A2" w14:textId="77777777" w:rsidR="00D544FA" w:rsidRPr="00D97B46" w:rsidRDefault="00D544FA" w:rsidP="0008413C">
            <w:pPr>
              <w:tabs>
                <w:tab w:val="left" w:pos="5960"/>
              </w:tabs>
              <w:ind w:left="33"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10.20/11.116</w:t>
            </w:r>
          </w:p>
          <w:p w14:paraId="586B688E" w14:textId="6D4B636B" w:rsidR="00D544FA" w:rsidRPr="00D97B46" w:rsidRDefault="00D544FA" w:rsidP="00D97B46">
            <w:pPr>
              <w:tabs>
                <w:tab w:val="left" w:pos="5960"/>
              </w:tabs>
              <w:ind w:left="33" w:right="-108"/>
              <w:jc w:val="both"/>
              <w:rPr>
                <w:rFonts w:ascii="Times New Roman" w:hAnsi="Times New Roman" w:cs="Times New Roman"/>
                <w:sz w:val="22"/>
                <w:szCs w:val="22"/>
                <w:highlight w:val="magenta"/>
                <w:lang w:val="en-US"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6F018" w14:textId="6742FD14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5A0C2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F3DAFC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7631-</w:t>
            </w:r>
            <w:r w:rsidRPr="00D97B46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2008</w:t>
            </w:r>
          </w:p>
          <w:p w14:paraId="19751CBA" w14:textId="1924AC8C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31339-2006</w:t>
            </w:r>
          </w:p>
        </w:tc>
      </w:tr>
      <w:tr w:rsidR="00D544FA" w:rsidRPr="0034084F" w14:paraId="3F1863BA" w14:textId="77777777" w:rsidTr="00D97B46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AFBA448" w14:textId="3F0AA73F" w:rsidR="00D544FA" w:rsidRPr="00D97B46" w:rsidRDefault="00312033" w:rsidP="0008413C">
            <w:pPr>
              <w:pStyle w:val="afd"/>
              <w:rPr>
                <w:sz w:val="22"/>
                <w:szCs w:val="22"/>
              </w:rPr>
            </w:pPr>
            <w:r w:rsidRPr="00D97B46">
              <w:rPr>
                <w:sz w:val="22"/>
                <w:szCs w:val="22"/>
                <w:lang w:val="ru-RU"/>
              </w:rPr>
              <w:t>6</w:t>
            </w:r>
            <w:r w:rsidR="00D544FA" w:rsidRPr="00D97B46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DA51B3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C8A741" w14:textId="77777777" w:rsidR="00D544FA" w:rsidRPr="00D97B46" w:rsidRDefault="00D544FA" w:rsidP="0008413C">
            <w:pPr>
              <w:tabs>
                <w:tab w:val="left" w:pos="5960"/>
              </w:tabs>
              <w:ind w:left="33"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03.00/08.052</w:t>
            </w:r>
          </w:p>
          <w:p w14:paraId="2C7CF71A" w14:textId="0BC5624D" w:rsidR="00D544FA" w:rsidRPr="00D97B46" w:rsidRDefault="00D544FA" w:rsidP="0008413C">
            <w:pPr>
              <w:tabs>
                <w:tab w:val="left" w:pos="5960"/>
              </w:tabs>
              <w:ind w:left="33"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6754" w14:textId="2E58D6DA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Массовая доля воды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8D4E9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CCEDB" w14:textId="2137297C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7636-85 п. 3.3.1</w:t>
            </w:r>
          </w:p>
        </w:tc>
      </w:tr>
      <w:tr w:rsidR="00D544FA" w:rsidRPr="0034084F" w14:paraId="52205802" w14:textId="77777777" w:rsidTr="00D97B46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53F125" w14:textId="38FC5A30" w:rsidR="00D544FA" w:rsidRPr="00D97B46" w:rsidRDefault="00312033" w:rsidP="0008413C">
            <w:pPr>
              <w:pStyle w:val="afd"/>
              <w:rPr>
                <w:sz w:val="22"/>
                <w:szCs w:val="22"/>
              </w:rPr>
            </w:pPr>
            <w:r w:rsidRPr="00D97B46">
              <w:rPr>
                <w:sz w:val="22"/>
                <w:szCs w:val="22"/>
                <w:lang w:val="ru-RU"/>
              </w:rPr>
              <w:t>6</w:t>
            </w:r>
            <w:r w:rsidR="00D544FA" w:rsidRPr="00D97B46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70C6E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50379" w14:textId="77777777" w:rsidR="00D544FA" w:rsidRPr="00D97B46" w:rsidRDefault="00D544FA" w:rsidP="0008413C">
            <w:pPr>
              <w:tabs>
                <w:tab w:val="left" w:pos="5960"/>
              </w:tabs>
              <w:ind w:left="33"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03.00/08.149</w:t>
            </w:r>
          </w:p>
          <w:p w14:paraId="2884B8B2" w14:textId="54D32B26" w:rsidR="00D544FA" w:rsidRPr="00D97B46" w:rsidRDefault="00D544FA" w:rsidP="0008413C">
            <w:pPr>
              <w:tabs>
                <w:tab w:val="left" w:pos="5960"/>
              </w:tabs>
              <w:ind w:left="33"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B23C0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Массовая доля хлористого натрия</w:t>
            </w:r>
          </w:p>
          <w:p w14:paraId="06AE4B40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898DC5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0AF43" w14:textId="46075983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7636-85 п. 3.5.1</w:t>
            </w:r>
          </w:p>
        </w:tc>
      </w:tr>
      <w:tr w:rsidR="00D544FA" w:rsidRPr="0034084F" w14:paraId="0443A67C" w14:textId="77777777" w:rsidTr="00D97B46">
        <w:trPr>
          <w:trHeight w:val="83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2638CB" w14:textId="1DA19DF3" w:rsidR="00D544FA" w:rsidRPr="00D97B46" w:rsidRDefault="00312033" w:rsidP="0008413C">
            <w:pPr>
              <w:pStyle w:val="afd"/>
              <w:rPr>
                <w:sz w:val="22"/>
                <w:szCs w:val="22"/>
              </w:rPr>
            </w:pPr>
            <w:r w:rsidRPr="00D97B46">
              <w:rPr>
                <w:sz w:val="22"/>
                <w:szCs w:val="22"/>
                <w:lang w:val="ru-RU"/>
              </w:rPr>
              <w:t>7</w:t>
            </w:r>
            <w:r w:rsidR="00D544FA" w:rsidRPr="00D97B46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15C1A3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Консервы и пресервы рыбные</w:t>
            </w:r>
          </w:p>
          <w:p w14:paraId="38F03B07" w14:textId="77777777" w:rsidR="00D95AA3" w:rsidRPr="00D97B46" w:rsidRDefault="00D95AA3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Консервы и пресервы рыбные</w:t>
            </w:r>
          </w:p>
          <w:p w14:paraId="24219F7D" w14:textId="77777777" w:rsidR="00D95AA3" w:rsidRPr="00D97B46" w:rsidRDefault="00D95AA3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B259CA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2B707A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86C6D8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873418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E65E94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C70FC9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B55874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1B1261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15535B" w14:textId="77777777" w:rsidR="00D95AA3" w:rsidRPr="00D97B46" w:rsidRDefault="00D95AA3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2BC5C5" w14:textId="77777777" w:rsidR="00D95AA3" w:rsidRPr="00D97B46" w:rsidRDefault="00D95AA3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5DA381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66AF2" w14:textId="6531311E" w:rsidR="00D544FA" w:rsidRPr="00D97B46" w:rsidRDefault="00D544FA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51B302" w14:textId="2B3629B6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7EAEE7A" w14:textId="77777777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280-2021</w:t>
            </w:r>
          </w:p>
          <w:p w14:paraId="6ACBA379" w14:textId="77777777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7452-97</w:t>
            </w:r>
          </w:p>
          <w:p w14:paraId="214B3B0A" w14:textId="77777777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7453–86</w:t>
            </w:r>
          </w:p>
          <w:p w14:paraId="5E24BFA1" w14:textId="77777777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7457–2007</w:t>
            </w:r>
          </w:p>
          <w:p w14:paraId="42D86AE4" w14:textId="77777777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10119–2007</w:t>
            </w:r>
          </w:p>
          <w:p w14:paraId="038979C9" w14:textId="77777777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20546—2006</w:t>
            </w:r>
          </w:p>
          <w:p w14:paraId="4C11B609" w14:textId="77777777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25856–97</w:t>
            </w:r>
          </w:p>
          <w:p w14:paraId="5E8162F1" w14:textId="77777777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ГОСТ 30054-2003</w:t>
            </w:r>
          </w:p>
          <w:p w14:paraId="24BD9211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ГН от 21.01.2021г №37</w:t>
            </w:r>
          </w:p>
          <w:p w14:paraId="179959D7" w14:textId="77777777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СанПиН и ГН от 21.06.2013 № 52</w:t>
            </w:r>
          </w:p>
          <w:p w14:paraId="71184167" w14:textId="77777777" w:rsidR="00D544FA" w:rsidRPr="00D97B46" w:rsidRDefault="00D544FA" w:rsidP="0008413C">
            <w:pPr>
              <w:tabs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</w:t>
            </w:r>
          </w:p>
          <w:p w14:paraId="4A920461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ГН №149 от 27.09.2012г</w:t>
            </w:r>
          </w:p>
          <w:p w14:paraId="5EBECFBC" w14:textId="77777777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ТНПА  и другая</w:t>
            </w:r>
          </w:p>
          <w:p w14:paraId="394D3F8D" w14:textId="5934389C" w:rsidR="00D544FA" w:rsidRPr="00D97B46" w:rsidRDefault="00D544FA" w:rsidP="0008413C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документация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BC64F" w14:textId="436CA64B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8756.0-70</w:t>
            </w:r>
          </w:p>
        </w:tc>
      </w:tr>
      <w:tr w:rsidR="00D544FA" w:rsidRPr="0034084F" w14:paraId="55D3D0D4" w14:textId="77777777" w:rsidTr="00D97B46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B8F2DB" w14:textId="0152A6CD" w:rsidR="00D544FA" w:rsidRPr="00D97B46" w:rsidRDefault="00312033" w:rsidP="0008413C">
            <w:pPr>
              <w:pStyle w:val="afd"/>
              <w:rPr>
                <w:sz w:val="22"/>
                <w:szCs w:val="22"/>
              </w:rPr>
            </w:pPr>
            <w:r w:rsidRPr="00D97B46">
              <w:rPr>
                <w:sz w:val="22"/>
                <w:szCs w:val="22"/>
                <w:lang w:val="ru-RU"/>
              </w:rPr>
              <w:t>7</w:t>
            </w:r>
            <w:r w:rsidR="00D544FA" w:rsidRPr="00D97B46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496B70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AB8426" w14:textId="0CC9A3D7" w:rsidR="00D544FA" w:rsidRPr="00D97B46" w:rsidRDefault="00D544FA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51366D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  <w:p w14:paraId="22F98531" w14:textId="2E9F1ACA" w:rsidR="00F52C02" w:rsidRPr="00D97B46" w:rsidRDefault="00F52C02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77650B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C3255" w14:textId="28D38D41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26664-85</w:t>
            </w:r>
          </w:p>
        </w:tc>
      </w:tr>
      <w:tr w:rsidR="00D544FA" w:rsidRPr="0034084F" w14:paraId="5E16F381" w14:textId="77777777" w:rsidTr="00D97B46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CE129" w14:textId="55D25F5C" w:rsidR="00D544FA" w:rsidRPr="00D97B46" w:rsidRDefault="00312033" w:rsidP="0008413C">
            <w:pPr>
              <w:pStyle w:val="afd"/>
              <w:rPr>
                <w:sz w:val="22"/>
                <w:szCs w:val="22"/>
              </w:rPr>
            </w:pPr>
            <w:r w:rsidRPr="00D97B46">
              <w:rPr>
                <w:sz w:val="22"/>
                <w:szCs w:val="22"/>
                <w:lang w:val="ru-RU"/>
              </w:rPr>
              <w:t>7</w:t>
            </w:r>
            <w:r w:rsidR="00D544FA" w:rsidRPr="00D97B46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69E0F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5AA02F" w14:textId="43AF7E07" w:rsidR="00D544FA" w:rsidRPr="00D97B46" w:rsidRDefault="00D544FA" w:rsidP="0008413C">
            <w:pPr>
              <w:tabs>
                <w:tab w:val="left" w:pos="5960"/>
              </w:tabs>
              <w:ind w:right="-108" w:hanging="10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10.20/29.040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1B4EF" w14:textId="77777777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Массовая доля составных частей, масса нетто</w:t>
            </w:r>
          </w:p>
          <w:p w14:paraId="37BFF2EE" w14:textId="3E82AD0F" w:rsidR="00F52C02" w:rsidRPr="00D97B46" w:rsidRDefault="00F52C02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D775B7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CBE4D8" w14:textId="3635DC1C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26664-85</w:t>
            </w:r>
          </w:p>
        </w:tc>
      </w:tr>
      <w:tr w:rsidR="00D544FA" w:rsidRPr="0034084F" w14:paraId="2DCC6624" w14:textId="77777777" w:rsidTr="00D97B46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01F250" w14:textId="7F2B1D22" w:rsidR="00D544FA" w:rsidRPr="00D97B46" w:rsidRDefault="00312033" w:rsidP="0008413C">
            <w:pPr>
              <w:pStyle w:val="afd"/>
              <w:rPr>
                <w:sz w:val="22"/>
                <w:szCs w:val="22"/>
              </w:rPr>
            </w:pPr>
            <w:r w:rsidRPr="00D97B46">
              <w:rPr>
                <w:sz w:val="22"/>
                <w:szCs w:val="22"/>
                <w:lang w:val="ru-RU"/>
              </w:rPr>
              <w:t>7</w:t>
            </w:r>
            <w:r w:rsidR="00D544FA" w:rsidRPr="00D97B46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B9C0AE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218FFA" w14:textId="1D054297" w:rsidR="00D544FA" w:rsidRPr="00D97B46" w:rsidRDefault="00D544FA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9D4F93" w14:textId="6DD84C4E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028782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15362F" w14:textId="1DF4480C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27207-87</w:t>
            </w:r>
          </w:p>
        </w:tc>
      </w:tr>
      <w:tr w:rsidR="00D544FA" w:rsidRPr="0034084F" w14:paraId="03C7D819" w14:textId="77777777" w:rsidTr="00D97B46">
        <w:trPr>
          <w:trHeight w:val="14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01437E" w14:textId="6EE12058" w:rsidR="00D544FA" w:rsidRPr="00D97B46" w:rsidRDefault="00312033" w:rsidP="0008413C">
            <w:pPr>
              <w:pStyle w:val="afd"/>
              <w:rPr>
                <w:sz w:val="22"/>
                <w:szCs w:val="22"/>
              </w:rPr>
            </w:pPr>
            <w:r w:rsidRPr="00D97B46">
              <w:rPr>
                <w:sz w:val="22"/>
                <w:szCs w:val="22"/>
                <w:lang w:val="ru-RU"/>
              </w:rPr>
              <w:t>7</w:t>
            </w:r>
            <w:r w:rsidR="00D544FA" w:rsidRPr="00D97B46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72844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209D54" w14:textId="0D370CCE" w:rsidR="00D544FA" w:rsidRPr="00D97B46" w:rsidRDefault="00D544FA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10.20/08.149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09D8C" w14:textId="13F2E28D" w:rsidR="00D544FA" w:rsidRPr="00D97B46" w:rsidRDefault="00D544FA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E8CB6A" w14:textId="77777777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D08D41" w14:textId="67E9F909" w:rsidR="00D544FA" w:rsidRPr="00D97B46" w:rsidRDefault="00D544FA" w:rsidP="0008413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D97B46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27082-2014</w:t>
            </w:r>
          </w:p>
        </w:tc>
      </w:tr>
    </w:tbl>
    <w:p w14:paraId="1076B224" w14:textId="77777777" w:rsidR="00D97B46" w:rsidRDefault="00D97B46">
      <w:pPr>
        <w:rPr>
          <w:lang w:val="en-US"/>
        </w:rPr>
      </w:pPr>
    </w:p>
    <w:p w14:paraId="7CE932DE" w14:textId="77777777" w:rsidR="00D97B46" w:rsidRDefault="00D97B46">
      <w:pPr>
        <w:rPr>
          <w:lang w:val="en-US"/>
        </w:rPr>
      </w:pPr>
    </w:p>
    <w:p w14:paraId="622AE8FB" w14:textId="77777777" w:rsidR="00D97B46" w:rsidRDefault="00D97B46">
      <w:pPr>
        <w:rPr>
          <w:lang w:val="en-US"/>
        </w:rPr>
      </w:pPr>
    </w:p>
    <w:p w14:paraId="5513232F" w14:textId="77777777" w:rsidR="00D97B46" w:rsidRDefault="00D97B46">
      <w:pPr>
        <w:rPr>
          <w:lang w:val="en-US"/>
        </w:rPr>
      </w:pPr>
    </w:p>
    <w:p w14:paraId="7104FBD2" w14:textId="77777777" w:rsidR="00D97B46" w:rsidRDefault="00D97B46">
      <w:pPr>
        <w:rPr>
          <w:lang w:val="en-US"/>
        </w:rPr>
      </w:pPr>
    </w:p>
    <w:p w14:paraId="425B0997" w14:textId="77777777" w:rsidR="00D97B46" w:rsidRDefault="00D97B46"/>
    <w:p w14:paraId="6C46624E" w14:textId="77777777" w:rsidR="00D12397" w:rsidRDefault="00D12397"/>
    <w:p w14:paraId="63364B49" w14:textId="77777777" w:rsidR="00D12397" w:rsidRDefault="00D12397"/>
    <w:p w14:paraId="34F32096" w14:textId="77777777" w:rsidR="00D12397" w:rsidRPr="00D12397" w:rsidRDefault="00D12397"/>
    <w:p w14:paraId="3E4C239C" w14:textId="77777777" w:rsidR="00D97B46" w:rsidRPr="00D97B46" w:rsidRDefault="00D97B46">
      <w:pPr>
        <w:rPr>
          <w:lang w:val="en-US"/>
        </w:rPr>
      </w:pPr>
    </w:p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D97B46" w:rsidRPr="0034084F" w14:paraId="30CF1F4E" w14:textId="77777777" w:rsidTr="005E044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BBD367B" w14:textId="7883AC0A" w:rsidR="00D97B46" w:rsidRPr="0004222B" w:rsidRDefault="00D97B46" w:rsidP="0008413C">
            <w:pPr>
              <w:pStyle w:val="afd"/>
              <w:rPr>
                <w:sz w:val="18"/>
                <w:szCs w:val="18"/>
              </w:rPr>
            </w:pPr>
            <w:r w:rsidRPr="0004222B">
              <w:rPr>
                <w:sz w:val="18"/>
                <w:szCs w:val="18"/>
                <w:lang w:val="ru-RU"/>
              </w:rPr>
              <w:lastRenderedPageBreak/>
              <w:t>8</w:t>
            </w:r>
            <w:r w:rsidRPr="0004222B">
              <w:rPr>
                <w:sz w:val="18"/>
                <w:szCs w:val="18"/>
              </w:rPr>
              <w:t>.1*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108368A" w14:textId="77777777" w:rsidR="00D97B46" w:rsidRPr="0004222B" w:rsidRDefault="00D97B46" w:rsidP="000841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Зерновые и зернобобовые</w:t>
            </w:r>
          </w:p>
          <w:p w14:paraId="632144B1" w14:textId="77777777" w:rsidR="00D97B46" w:rsidRPr="0004222B" w:rsidRDefault="00D97B46" w:rsidP="0008413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E551E2F" w14:textId="77777777" w:rsidR="00D97B46" w:rsidRPr="0004222B" w:rsidRDefault="00D97B46" w:rsidP="0008413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273A96B" w14:textId="77777777" w:rsidR="00D97B46" w:rsidRPr="0004222B" w:rsidRDefault="00D97B46" w:rsidP="0008413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A375E7D" w14:textId="77777777" w:rsidR="00D97B46" w:rsidRPr="0004222B" w:rsidRDefault="00D97B46" w:rsidP="0008413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930BB8D" w14:textId="77777777" w:rsidR="00D97B46" w:rsidRPr="0004222B" w:rsidRDefault="00D97B46" w:rsidP="0008413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D97D767" w14:textId="77777777" w:rsidR="00D97B46" w:rsidRPr="0004222B" w:rsidRDefault="00D97B46" w:rsidP="0008413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6BACD50" w14:textId="77777777" w:rsidR="00D97B46" w:rsidRPr="0004222B" w:rsidRDefault="00D97B46" w:rsidP="0008413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76379C9" w14:textId="77777777" w:rsidR="00D97B46" w:rsidRPr="0004222B" w:rsidRDefault="00D97B46" w:rsidP="0008413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E43FA72" w14:textId="77777777" w:rsidR="00D97B46" w:rsidRPr="0004222B" w:rsidRDefault="00D97B46" w:rsidP="0008413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0EBCCF1" w14:textId="77777777" w:rsidR="00D97B46" w:rsidRPr="0004222B" w:rsidRDefault="00D97B46" w:rsidP="0008413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4DFCB19" w14:textId="77777777" w:rsidR="00D97B46" w:rsidRPr="0004222B" w:rsidRDefault="00D97B46" w:rsidP="0008413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F63AF" w14:textId="0122181D" w:rsidR="00D97B46" w:rsidRPr="0004222B" w:rsidRDefault="00D97B46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01.11/08.161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20161A" w14:textId="1403CCDB" w:rsidR="00D97B46" w:rsidRPr="0004222B" w:rsidRDefault="00D97B46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ДДТ и его метаболиты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0D6A980" w14:textId="77777777" w:rsidR="00D97B46" w:rsidRPr="0004222B" w:rsidRDefault="00D97B46" w:rsidP="000841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СанПиН и ГН от 21.06.2013</w:t>
            </w:r>
          </w:p>
          <w:p w14:paraId="763184D3" w14:textId="77777777" w:rsidR="00D97B46" w:rsidRPr="0004222B" w:rsidRDefault="00D97B46" w:rsidP="000841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№ 52</w:t>
            </w:r>
          </w:p>
          <w:p w14:paraId="64C19BD8" w14:textId="77777777" w:rsidR="00D97B46" w:rsidRPr="0004222B" w:rsidRDefault="00D97B46" w:rsidP="000841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ЕСЭиГТ от 28.05.2010 № 299</w:t>
            </w:r>
          </w:p>
          <w:p w14:paraId="72849DC9" w14:textId="77777777" w:rsidR="00D97B46" w:rsidRPr="0004222B" w:rsidRDefault="00D97B46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ГН №149 от 27.09.2012г.</w:t>
            </w:r>
          </w:p>
          <w:p w14:paraId="64A60C92" w14:textId="77777777" w:rsidR="00D97B46" w:rsidRPr="0004222B" w:rsidRDefault="00D97B46" w:rsidP="000841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ГН от 21.01.2021г №37</w:t>
            </w:r>
          </w:p>
          <w:p w14:paraId="513D3440" w14:textId="77777777" w:rsidR="00D97B46" w:rsidRPr="0004222B" w:rsidRDefault="00D97B46" w:rsidP="000841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ТНПА и другая</w:t>
            </w:r>
          </w:p>
          <w:p w14:paraId="1BFCC202" w14:textId="340A54B7" w:rsidR="00D97B46" w:rsidRPr="0004222B" w:rsidRDefault="00D97B46" w:rsidP="000841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документация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60C5AD" w14:textId="77777777" w:rsidR="00D97B46" w:rsidRPr="0004222B" w:rsidRDefault="00D97B46" w:rsidP="0008413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МУ «Определение ДДТ,ДДЭ,ДДД,  альдрина, дильдрина, гептахлора,  кельтана, метоксихлора, эфир сульфоната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  <w:p w14:paraId="4AAB830B" w14:textId="39E0535A" w:rsidR="00D97B46" w:rsidRPr="0004222B" w:rsidRDefault="00D97B46" w:rsidP="0008413C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СТ РК 2011-2010</w:t>
            </w:r>
          </w:p>
        </w:tc>
      </w:tr>
      <w:tr w:rsidR="00D97B46" w:rsidRPr="0034084F" w14:paraId="25D4FAAD" w14:textId="77777777" w:rsidTr="005E0441">
        <w:trPr>
          <w:trHeight w:val="225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EDDABC" w14:textId="3CC653CD" w:rsidR="00D97B46" w:rsidRPr="0004222B" w:rsidRDefault="00D97B46" w:rsidP="0008413C">
            <w:pPr>
              <w:pStyle w:val="afd"/>
              <w:rPr>
                <w:sz w:val="18"/>
                <w:szCs w:val="18"/>
              </w:rPr>
            </w:pPr>
            <w:r w:rsidRPr="0004222B">
              <w:rPr>
                <w:sz w:val="18"/>
                <w:szCs w:val="18"/>
                <w:lang w:val="ru-RU"/>
              </w:rPr>
              <w:t>8</w:t>
            </w:r>
            <w:r w:rsidRPr="0004222B">
              <w:rPr>
                <w:sz w:val="18"/>
                <w:szCs w:val="18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ED209C" w14:textId="77777777" w:rsidR="00D97B46" w:rsidRPr="0004222B" w:rsidRDefault="00D97B46" w:rsidP="0008413C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08D0FE" w14:textId="2F9F52CB" w:rsidR="00D97B46" w:rsidRPr="0004222B" w:rsidRDefault="00D97B46" w:rsidP="0008413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01.11/08.161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4695B0" w14:textId="0E3800E7" w:rsidR="00D97B46" w:rsidRPr="0004222B" w:rsidRDefault="00D97B46" w:rsidP="0008413C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E94CB1" w14:textId="77777777" w:rsidR="00D97B46" w:rsidRPr="0004222B" w:rsidRDefault="00D97B46" w:rsidP="0008413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2FEE48" w14:textId="045B7515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7B46" w:rsidRPr="0034084F" w14:paraId="40E03C8A" w14:textId="77777777" w:rsidTr="005E0441">
        <w:trPr>
          <w:trHeight w:val="3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5EF4A82" w14:textId="416306C7" w:rsidR="00D97B46" w:rsidRPr="0004222B" w:rsidRDefault="0004222B" w:rsidP="00D97B46">
            <w:pPr>
              <w:pStyle w:val="afd"/>
              <w:rPr>
                <w:sz w:val="18"/>
                <w:szCs w:val="18"/>
              </w:rPr>
            </w:pPr>
            <w:r w:rsidRPr="0004222B">
              <w:rPr>
                <w:sz w:val="18"/>
                <w:szCs w:val="18"/>
              </w:rPr>
              <w:t>8.3*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0A49A6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B838C7" w14:textId="29C86C29" w:rsidR="00D97B46" w:rsidRPr="0004222B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01.11/08.161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66EB1B" w14:textId="08EA2C0D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2,4 -Д кислота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564937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B43BE17" w14:textId="650162F4" w:rsidR="00D97B46" w:rsidRPr="0004222B" w:rsidRDefault="0004222B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МУ № 1541-76</w:t>
            </w:r>
          </w:p>
        </w:tc>
      </w:tr>
      <w:tr w:rsidR="00D97B46" w:rsidRPr="0034084F" w14:paraId="05EC1925" w14:textId="77777777" w:rsidTr="005E044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04BA71" w14:textId="16C3012C" w:rsidR="00D97B46" w:rsidRPr="0004222B" w:rsidRDefault="00D97B46" w:rsidP="00D97B46">
            <w:pPr>
              <w:pStyle w:val="afd"/>
              <w:rPr>
                <w:sz w:val="18"/>
                <w:szCs w:val="18"/>
              </w:rPr>
            </w:pPr>
            <w:r w:rsidRPr="0004222B">
              <w:rPr>
                <w:sz w:val="18"/>
                <w:szCs w:val="18"/>
                <w:lang w:val="ru-RU"/>
              </w:rPr>
              <w:t>9</w:t>
            </w:r>
            <w:r w:rsidRPr="0004222B">
              <w:rPr>
                <w:sz w:val="18"/>
                <w:szCs w:val="18"/>
              </w:rPr>
              <w:t>.1***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0779FF3" w14:textId="77777777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Продукция</w:t>
            </w:r>
          </w:p>
          <w:p w14:paraId="48400ED5" w14:textId="77777777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мукомольно-крупяная (к</w:t>
            </w: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рупа, толокно, хлопья)</w:t>
            </w:r>
          </w:p>
          <w:p w14:paraId="5C85EE40" w14:textId="77777777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911E42B" w14:textId="77777777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E6B1412" w14:textId="77777777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CEDD732" w14:textId="77777777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B657F24" w14:textId="77777777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CB6A15" w14:textId="77777777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9B197F3" w14:textId="77777777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D1F0378" w14:textId="77777777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9D4E34B" w14:textId="77777777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7207FC6" w14:textId="77777777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7714C6E" w14:textId="77777777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8DE777" w14:textId="74D2AC5D" w:rsidR="00D97B46" w:rsidRPr="0004222B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10.61/42.000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F568FE" w14:textId="512B5908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035B75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ГОСТ 276-2021;</w:t>
            </w:r>
          </w:p>
          <w:p w14:paraId="26D838EC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ГОСТ 572-</w:t>
            </w:r>
            <w:r w:rsidRPr="0004222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2016;</w:t>
            </w:r>
          </w:p>
          <w:p w14:paraId="500C9006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ГОСТ 3034-75;</w:t>
            </w:r>
          </w:p>
          <w:p w14:paraId="0CFE0B4D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ГОСТ 6292-93;</w:t>
            </w:r>
          </w:p>
          <w:p w14:paraId="090449A4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ГОСТ 7022-97;</w:t>
            </w:r>
          </w:p>
          <w:p w14:paraId="0489C2B1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ГОСТ 7022-2019</w:t>
            </w:r>
          </w:p>
          <w:p w14:paraId="33FEB6ED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СТБ 2203-2011;</w:t>
            </w:r>
          </w:p>
          <w:p w14:paraId="4DBC6588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ГН от 21.01.2021г №37</w:t>
            </w:r>
          </w:p>
          <w:p w14:paraId="4F8FFE87" w14:textId="77777777" w:rsidR="00D97B46" w:rsidRPr="0004222B" w:rsidRDefault="00D97B46" w:rsidP="00D97B46">
            <w:pPr>
              <w:pStyle w:val="ae"/>
              <w:tabs>
                <w:tab w:val="left" w:pos="708"/>
              </w:tabs>
              <w:rPr>
                <w:sz w:val="21"/>
                <w:szCs w:val="21"/>
              </w:rPr>
            </w:pPr>
            <w:r w:rsidRPr="0004222B">
              <w:rPr>
                <w:sz w:val="21"/>
                <w:szCs w:val="21"/>
              </w:rPr>
              <w:t>СанПиН и ГН от 21.06.2013 № 52</w:t>
            </w:r>
          </w:p>
          <w:p w14:paraId="62245F00" w14:textId="77777777" w:rsidR="00D97B46" w:rsidRPr="0004222B" w:rsidRDefault="00D97B46" w:rsidP="00D97B46">
            <w:pPr>
              <w:pStyle w:val="ae"/>
              <w:rPr>
                <w:sz w:val="21"/>
                <w:szCs w:val="21"/>
              </w:rPr>
            </w:pPr>
            <w:r w:rsidRPr="0004222B">
              <w:rPr>
                <w:sz w:val="21"/>
                <w:szCs w:val="21"/>
              </w:rPr>
              <w:t>ЕСЭ и ГТ от 28.05.2010 № 299</w:t>
            </w:r>
          </w:p>
          <w:p w14:paraId="285D7AAA" w14:textId="77777777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ГН №149 от 27.09.2012</w:t>
            </w:r>
          </w:p>
          <w:p w14:paraId="2537824F" w14:textId="77777777" w:rsidR="00D97B46" w:rsidRPr="0004222B" w:rsidRDefault="00D97B46" w:rsidP="00D97B46">
            <w:pPr>
              <w:pStyle w:val="ae"/>
              <w:rPr>
                <w:sz w:val="21"/>
                <w:szCs w:val="21"/>
              </w:rPr>
            </w:pPr>
          </w:p>
          <w:p w14:paraId="17C9AAEC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EE0A0" w14:textId="5D8ECD2A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ГОСТ </w:t>
            </w:r>
            <w:r w:rsidRPr="0004222B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26312</w:t>
            </w:r>
            <w:r w:rsidRPr="0004222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.</w:t>
            </w:r>
            <w:r w:rsidRPr="0004222B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1</w:t>
            </w:r>
            <w:r w:rsidRPr="0004222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-84</w:t>
            </w:r>
          </w:p>
        </w:tc>
      </w:tr>
      <w:tr w:rsidR="0004222B" w:rsidRPr="0034084F" w14:paraId="7601E2C9" w14:textId="77777777" w:rsidTr="005E044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0936DF" w14:textId="5D2D96D2" w:rsidR="0004222B" w:rsidRPr="0004222B" w:rsidRDefault="0004222B" w:rsidP="00D97B46">
            <w:pPr>
              <w:pStyle w:val="afd"/>
              <w:rPr>
                <w:sz w:val="18"/>
                <w:szCs w:val="18"/>
              </w:rPr>
            </w:pPr>
            <w:r w:rsidRPr="0004222B">
              <w:rPr>
                <w:sz w:val="18"/>
                <w:szCs w:val="18"/>
                <w:lang w:val="ru-RU"/>
              </w:rPr>
              <w:t>9</w:t>
            </w:r>
            <w:r w:rsidRPr="0004222B">
              <w:rPr>
                <w:sz w:val="18"/>
                <w:szCs w:val="18"/>
              </w:rPr>
              <w:t>.</w:t>
            </w:r>
            <w:r w:rsidRPr="0004222B">
              <w:rPr>
                <w:sz w:val="18"/>
                <w:szCs w:val="18"/>
                <w:lang w:val="ru-RU"/>
              </w:rPr>
              <w:t>2</w:t>
            </w:r>
            <w:r w:rsidRPr="0004222B"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8AD477" w14:textId="77777777" w:rsidR="0004222B" w:rsidRPr="0004222B" w:rsidRDefault="0004222B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05AFB4" w14:textId="08945E22" w:rsidR="0004222B" w:rsidRPr="0004222B" w:rsidRDefault="0004222B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10.61/08.161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BE637" w14:textId="77777777" w:rsidR="0004222B" w:rsidRPr="0004222B" w:rsidRDefault="0004222B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ДДТ и его</w:t>
            </w:r>
          </w:p>
          <w:p w14:paraId="46323108" w14:textId="7AEB97BB" w:rsidR="0004222B" w:rsidRPr="0004222B" w:rsidRDefault="0004222B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8FD2EE" w14:textId="77777777" w:rsidR="0004222B" w:rsidRPr="0004222B" w:rsidRDefault="0004222B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B28D346" w14:textId="77777777" w:rsidR="0004222B" w:rsidRPr="0004222B" w:rsidRDefault="0004222B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МУ «Определение ДДТ,ДДЭ,ДДД,  альдрина, дильдрина, гептахлора,  кельтана, метоксихлора, эфир сульфоната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  <w:p w14:paraId="3E9BB1D4" w14:textId="283E0577" w:rsidR="0004222B" w:rsidRPr="0004222B" w:rsidRDefault="0004222B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СТ РК 2011-2010</w:t>
            </w:r>
          </w:p>
        </w:tc>
      </w:tr>
      <w:tr w:rsidR="0004222B" w:rsidRPr="0034084F" w14:paraId="1076EADE" w14:textId="77777777" w:rsidTr="005E0441">
        <w:trPr>
          <w:trHeight w:val="28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47F040E" w14:textId="5A403857" w:rsidR="0004222B" w:rsidRPr="0004222B" w:rsidRDefault="0004222B" w:rsidP="00D97B46">
            <w:pPr>
              <w:pStyle w:val="afd"/>
              <w:rPr>
                <w:sz w:val="18"/>
                <w:szCs w:val="18"/>
              </w:rPr>
            </w:pPr>
            <w:r w:rsidRPr="0004222B">
              <w:rPr>
                <w:sz w:val="18"/>
                <w:szCs w:val="18"/>
                <w:lang w:val="ru-RU"/>
              </w:rPr>
              <w:t>9</w:t>
            </w:r>
            <w:r w:rsidRPr="0004222B">
              <w:rPr>
                <w:sz w:val="18"/>
                <w:szCs w:val="18"/>
              </w:rPr>
              <w:t>.</w:t>
            </w:r>
            <w:r w:rsidRPr="0004222B">
              <w:rPr>
                <w:sz w:val="18"/>
                <w:szCs w:val="18"/>
                <w:lang w:val="ru-RU"/>
              </w:rPr>
              <w:t>3</w:t>
            </w:r>
            <w:r w:rsidRPr="0004222B"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CB5551" w14:textId="77777777" w:rsidR="0004222B" w:rsidRPr="0004222B" w:rsidRDefault="0004222B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4E22A" w14:textId="1E944E31" w:rsidR="0004222B" w:rsidRPr="0004222B" w:rsidRDefault="0004222B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10.61/08.161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B521A7" w14:textId="3A887402" w:rsidR="0004222B" w:rsidRPr="0004222B" w:rsidRDefault="0004222B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D8C694" w14:textId="77777777" w:rsidR="0004222B" w:rsidRPr="0004222B" w:rsidRDefault="0004222B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6FD78" w14:textId="0D94303A" w:rsidR="0004222B" w:rsidRPr="0004222B" w:rsidRDefault="0004222B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97B46" w:rsidRPr="0034084F" w14:paraId="3C1B6627" w14:textId="77777777" w:rsidTr="005E044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6AC231" w14:textId="79807D5D" w:rsidR="00D97B46" w:rsidRPr="0004222B" w:rsidRDefault="00D97B46" w:rsidP="00D97B46">
            <w:pPr>
              <w:pStyle w:val="afd"/>
              <w:rPr>
                <w:sz w:val="18"/>
                <w:szCs w:val="18"/>
              </w:rPr>
            </w:pPr>
            <w:r w:rsidRPr="0004222B">
              <w:rPr>
                <w:sz w:val="18"/>
                <w:szCs w:val="18"/>
                <w:lang w:val="ru-RU"/>
              </w:rPr>
              <w:t>9</w:t>
            </w:r>
            <w:r w:rsidRPr="0004222B">
              <w:rPr>
                <w:sz w:val="18"/>
                <w:szCs w:val="18"/>
              </w:rPr>
              <w:t>.</w:t>
            </w:r>
            <w:r w:rsidRPr="0004222B">
              <w:rPr>
                <w:sz w:val="18"/>
                <w:szCs w:val="18"/>
                <w:lang w:val="ru-RU"/>
              </w:rPr>
              <w:t>4</w:t>
            </w:r>
            <w:r w:rsidRPr="0004222B"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A89DCF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BAD022" w14:textId="3CF25FF3" w:rsidR="00D97B46" w:rsidRPr="0004222B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10.61/08.161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CFA290" w14:textId="3957D1C2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2,4 -Д кислота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C2B9C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41A31D" w14:textId="7916E035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МУ №1541-76</w:t>
            </w:r>
          </w:p>
        </w:tc>
      </w:tr>
      <w:tr w:rsidR="00D97B46" w:rsidRPr="0034084F" w14:paraId="10AEB1B7" w14:textId="77777777" w:rsidTr="005E044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8E461A5" w14:textId="7A69BF2A" w:rsidR="00D97B46" w:rsidRPr="0004222B" w:rsidRDefault="00D97B46" w:rsidP="00D97B46">
            <w:pPr>
              <w:pStyle w:val="afd"/>
              <w:rPr>
                <w:sz w:val="18"/>
                <w:szCs w:val="18"/>
              </w:rPr>
            </w:pPr>
            <w:r w:rsidRPr="0004222B">
              <w:rPr>
                <w:sz w:val="18"/>
                <w:szCs w:val="18"/>
              </w:rPr>
              <w:t>1</w:t>
            </w:r>
            <w:r w:rsidRPr="0004222B">
              <w:rPr>
                <w:sz w:val="18"/>
                <w:szCs w:val="18"/>
                <w:lang w:val="ru-RU"/>
              </w:rPr>
              <w:t>0</w:t>
            </w:r>
            <w:r w:rsidRPr="0004222B">
              <w:rPr>
                <w:sz w:val="18"/>
                <w:szCs w:val="18"/>
              </w:rPr>
              <w:t>.1</w:t>
            </w:r>
          </w:p>
          <w:p w14:paraId="086F8229" w14:textId="0C82B835" w:rsidR="00D97B46" w:rsidRPr="0004222B" w:rsidRDefault="00D97B46" w:rsidP="00D97B46">
            <w:pPr>
              <w:pStyle w:val="afd"/>
              <w:rPr>
                <w:sz w:val="18"/>
                <w:szCs w:val="18"/>
              </w:rPr>
            </w:pPr>
            <w:r w:rsidRPr="0004222B">
              <w:rPr>
                <w:sz w:val="18"/>
                <w:szCs w:val="18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E184C0" w14:textId="77777777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Продукция мукомольно-крупяная (мука пшеничная, ржаная, рисовая, гречневая)</w:t>
            </w:r>
          </w:p>
          <w:p w14:paraId="38E120FB" w14:textId="77777777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B1EF7" w14:textId="1FAE75C5" w:rsidR="00D97B46" w:rsidRPr="0004222B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10.61/42.000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9FC525" w14:textId="02E8CD01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0D48F3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ГОСТ 12183–2018;</w:t>
            </w:r>
          </w:p>
          <w:p w14:paraId="70B464D9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ГОСТ 14176-69;</w:t>
            </w:r>
          </w:p>
          <w:p w14:paraId="538DD01E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ГОСТ 16439-70;</w:t>
            </w:r>
          </w:p>
          <w:p w14:paraId="0275EF56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ГОСТ 31645-2012;</w:t>
            </w:r>
          </w:p>
          <w:p w14:paraId="016B60F5" w14:textId="77777777" w:rsidR="00D97B46" w:rsidRPr="0004222B" w:rsidRDefault="00D97B46" w:rsidP="00D97B46">
            <w:pPr>
              <w:pStyle w:val="ae"/>
              <w:tabs>
                <w:tab w:val="left" w:pos="708"/>
              </w:tabs>
              <w:rPr>
                <w:sz w:val="21"/>
                <w:szCs w:val="21"/>
              </w:rPr>
            </w:pPr>
            <w:r w:rsidRPr="0004222B">
              <w:rPr>
                <w:sz w:val="21"/>
                <w:szCs w:val="21"/>
              </w:rPr>
              <w:t>СанПиН и ГН от 21.06.2013 № 52</w:t>
            </w:r>
          </w:p>
          <w:p w14:paraId="0F7338A7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ЕСЭ и ГТ от 28.05.2010 № 299</w:t>
            </w:r>
          </w:p>
          <w:p w14:paraId="52511822" w14:textId="77777777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ГН №149 от 27.09.2012</w:t>
            </w:r>
          </w:p>
          <w:p w14:paraId="0C17A348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ГН от 21.01.2021г №37</w:t>
            </w:r>
          </w:p>
          <w:p w14:paraId="645AE6FE" w14:textId="01DFBF6D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C9437" w14:textId="7FBF69E6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 xml:space="preserve">ГОСТ </w:t>
            </w:r>
            <w:r w:rsidRPr="0004222B">
              <w:rPr>
                <w:rFonts w:ascii="Times New Roman" w:hAnsi="Times New Roman" w:cs="Times New Roman"/>
                <w:sz w:val="21"/>
                <w:szCs w:val="21"/>
                <w:lang w:val="en-US" w:eastAsia="en-US"/>
              </w:rPr>
              <w:t>2</w:t>
            </w:r>
            <w:r w:rsidRPr="0004222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7668-88</w:t>
            </w:r>
          </w:p>
        </w:tc>
      </w:tr>
      <w:tr w:rsidR="00D97B46" w:rsidRPr="0034084F" w14:paraId="1E9BCE8F" w14:textId="77777777" w:rsidTr="005E044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8D1EEF" w14:textId="7FDC44B6" w:rsidR="00D97B46" w:rsidRPr="0004222B" w:rsidRDefault="00D97B46" w:rsidP="00D97B46">
            <w:pPr>
              <w:pStyle w:val="afd"/>
              <w:rPr>
                <w:sz w:val="18"/>
                <w:szCs w:val="18"/>
              </w:rPr>
            </w:pPr>
            <w:r w:rsidRPr="0004222B">
              <w:rPr>
                <w:sz w:val="18"/>
                <w:szCs w:val="18"/>
              </w:rPr>
              <w:t>1</w:t>
            </w:r>
            <w:r w:rsidRPr="0004222B">
              <w:rPr>
                <w:sz w:val="18"/>
                <w:szCs w:val="18"/>
                <w:lang w:val="ru-RU"/>
              </w:rPr>
              <w:t>0</w:t>
            </w:r>
            <w:r w:rsidRPr="0004222B">
              <w:rPr>
                <w:sz w:val="18"/>
                <w:szCs w:val="18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E89622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D471FD" w14:textId="4D20D0BD" w:rsidR="00D97B46" w:rsidRPr="0004222B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10.61/11.116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25D65F" w14:textId="7EF4B694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Цвет, запах, вкус и хруст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DBDB9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4396C" w14:textId="0D0D3664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highlight w:val="magenta"/>
                <w:lang w:eastAsia="en-US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ГОСТ 27558-2022</w:t>
            </w:r>
          </w:p>
        </w:tc>
      </w:tr>
      <w:tr w:rsidR="00D97B46" w:rsidRPr="0034084F" w14:paraId="2F1C0F83" w14:textId="77777777" w:rsidTr="005E044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3EE06EC" w14:textId="2DAFF6C3" w:rsidR="00D97B46" w:rsidRPr="0004222B" w:rsidRDefault="00D97B46" w:rsidP="00D97B46">
            <w:pPr>
              <w:pStyle w:val="afd"/>
              <w:rPr>
                <w:sz w:val="18"/>
                <w:szCs w:val="18"/>
              </w:rPr>
            </w:pPr>
            <w:r w:rsidRPr="0004222B">
              <w:rPr>
                <w:sz w:val="18"/>
                <w:szCs w:val="18"/>
              </w:rPr>
              <w:t>1</w:t>
            </w:r>
            <w:r w:rsidRPr="0004222B">
              <w:rPr>
                <w:sz w:val="18"/>
                <w:szCs w:val="18"/>
                <w:lang w:val="ru-RU"/>
              </w:rPr>
              <w:t>0</w:t>
            </w:r>
            <w:r w:rsidRPr="0004222B">
              <w:rPr>
                <w:sz w:val="18"/>
                <w:szCs w:val="18"/>
              </w:rPr>
              <w:t>.</w:t>
            </w:r>
            <w:r w:rsidRPr="0004222B">
              <w:rPr>
                <w:sz w:val="18"/>
                <w:szCs w:val="18"/>
                <w:lang w:val="ru-RU"/>
              </w:rPr>
              <w:t>3</w:t>
            </w:r>
            <w:r w:rsidRPr="0004222B"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8C5C6F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C2D9DA" w14:textId="28D476D9" w:rsidR="00D97B46" w:rsidRPr="0004222B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10.61/08.161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C5DA1" w14:textId="79E02A89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ДДТ и его 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10D6BC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0ABDB1" w14:textId="27CCC374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МУ «Определение ДДТ, ДДЭ, ДДД, альдрина, дильдрина, гептахлора,</w:t>
            </w:r>
          </w:p>
        </w:tc>
      </w:tr>
      <w:tr w:rsidR="00D97B46" w:rsidRPr="0034084F" w14:paraId="447D597D" w14:textId="77777777" w:rsidTr="005E044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7E8043" w14:textId="14D1E648" w:rsidR="00D97B46" w:rsidRPr="0004222B" w:rsidRDefault="00D97B46" w:rsidP="00D97B46">
            <w:pPr>
              <w:pStyle w:val="afd"/>
              <w:rPr>
                <w:sz w:val="18"/>
                <w:szCs w:val="18"/>
              </w:rPr>
            </w:pPr>
            <w:r w:rsidRPr="0004222B">
              <w:rPr>
                <w:sz w:val="18"/>
                <w:szCs w:val="18"/>
              </w:rPr>
              <w:t>1</w:t>
            </w:r>
            <w:r w:rsidRPr="0004222B">
              <w:rPr>
                <w:sz w:val="18"/>
                <w:szCs w:val="18"/>
                <w:lang w:val="ru-RU"/>
              </w:rPr>
              <w:t>0</w:t>
            </w:r>
            <w:r w:rsidRPr="0004222B">
              <w:rPr>
                <w:sz w:val="18"/>
                <w:szCs w:val="18"/>
              </w:rPr>
              <w:t>.</w:t>
            </w:r>
            <w:r w:rsidRPr="0004222B">
              <w:rPr>
                <w:sz w:val="18"/>
                <w:szCs w:val="18"/>
                <w:lang w:val="ru-RU"/>
              </w:rPr>
              <w:t>4</w:t>
            </w:r>
            <w:r w:rsidRPr="0004222B"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0B4F7F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F5AE14" w14:textId="5D2C722A" w:rsidR="00D97B46" w:rsidRPr="0004222B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10.61/08.161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24012B" w14:textId="0D248F40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ГХЦГ(сумма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DA888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98437F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МУ «Определение ДДТ,ДДЭ,ДДД,  альдрина, дильдрина, гептахлора,  кельтана, метоксихлора, эфир сульфоната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  <w:p w14:paraId="6E476868" w14:textId="42623049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СТ РК 2011-2010</w:t>
            </w:r>
          </w:p>
        </w:tc>
      </w:tr>
      <w:tr w:rsidR="00D97B46" w:rsidRPr="0034084F" w14:paraId="31D8D498" w14:textId="77777777" w:rsidTr="005E044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F79A4D6" w14:textId="5721D88C" w:rsidR="00D97B46" w:rsidRPr="0004222B" w:rsidRDefault="00D97B46" w:rsidP="00D97B46">
            <w:pPr>
              <w:pStyle w:val="afd"/>
              <w:rPr>
                <w:sz w:val="18"/>
                <w:szCs w:val="18"/>
              </w:rPr>
            </w:pPr>
            <w:r w:rsidRPr="0004222B">
              <w:rPr>
                <w:sz w:val="18"/>
                <w:szCs w:val="18"/>
              </w:rPr>
              <w:t>1</w:t>
            </w:r>
            <w:r w:rsidRPr="0004222B">
              <w:rPr>
                <w:sz w:val="18"/>
                <w:szCs w:val="18"/>
                <w:lang w:val="ru-RU"/>
              </w:rPr>
              <w:t>0</w:t>
            </w:r>
            <w:r w:rsidRPr="0004222B">
              <w:rPr>
                <w:sz w:val="18"/>
                <w:szCs w:val="18"/>
              </w:rPr>
              <w:t>.</w:t>
            </w:r>
            <w:r w:rsidRPr="0004222B">
              <w:rPr>
                <w:sz w:val="18"/>
                <w:szCs w:val="18"/>
                <w:lang w:val="ru-RU"/>
              </w:rPr>
              <w:t>5</w:t>
            </w:r>
            <w:r w:rsidRPr="0004222B">
              <w:rPr>
                <w:sz w:val="18"/>
                <w:szCs w:val="18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B5691C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E069B" w14:textId="22BA985E" w:rsidR="00D97B46" w:rsidRPr="0004222B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10.61/08.161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741374" w14:textId="77777777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2,4-Д кислота</w:t>
            </w:r>
          </w:p>
          <w:p w14:paraId="1DA01AF6" w14:textId="77777777" w:rsidR="00D97B46" w:rsidRPr="0004222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37211E" w14:textId="77777777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FE4CE6" w14:textId="5F1B4A04" w:rsidR="00D97B46" w:rsidRPr="0004222B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4222B">
              <w:rPr>
                <w:rFonts w:ascii="Times New Roman" w:hAnsi="Times New Roman" w:cs="Times New Roman"/>
                <w:sz w:val="21"/>
                <w:szCs w:val="21"/>
              </w:rPr>
              <w:t>МУ №1541-76</w:t>
            </w:r>
          </w:p>
        </w:tc>
      </w:tr>
      <w:tr w:rsidR="00D97B46" w:rsidRPr="0034084F" w14:paraId="563EB59C" w14:textId="77777777" w:rsidTr="005E0441">
        <w:trPr>
          <w:trHeight w:val="69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CA09AC" w14:textId="0AA0B8F1" w:rsidR="00D97B46" w:rsidRPr="000E2931" w:rsidRDefault="00D97B46" w:rsidP="00D97B46">
            <w:pPr>
              <w:pStyle w:val="afd"/>
            </w:pPr>
            <w:r w:rsidRPr="000E2931">
              <w:lastRenderedPageBreak/>
              <w:t>1</w:t>
            </w:r>
            <w:r w:rsidRPr="000E2931">
              <w:rPr>
                <w:lang w:val="ru-RU"/>
              </w:rPr>
              <w:t>1</w:t>
            </w:r>
            <w:r w:rsidRPr="000E2931">
              <w:t>.1</w:t>
            </w:r>
          </w:p>
          <w:p w14:paraId="7DA8BE22" w14:textId="67E1E9D1" w:rsidR="00D97B46" w:rsidRPr="000E2931" w:rsidRDefault="00D97B46" w:rsidP="00D97B46">
            <w:pPr>
              <w:pStyle w:val="afd"/>
            </w:pPr>
            <w:r w:rsidRPr="000E2931"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0D3EB10" w14:textId="77777777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</w:rPr>
              <w:t>Макаронные</w:t>
            </w:r>
          </w:p>
          <w:p w14:paraId="4D931051" w14:textId="5EBF020A" w:rsidR="00D97B46" w:rsidRPr="000E2931" w:rsidRDefault="00B6385B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D97B46" w:rsidRPr="000E2931">
              <w:rPr>
                <w:rFonts w:ascii="Times New Roman" w:hAnsi="Times New Roman" w:cs="Times New Roman"/>
                <w:sz w:val="22"/>
                <w:szCs w:val="22"/>
              </w:rPr>
              <w:t>здели</w:t>
            </w:r>
            <w:r w:rsidRPr="000E2931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E5D7E8" w14:textId="060B5A64" w:rsidR="00D97B46" w:rsidRPr="000E293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10.73/42.000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98A903" w14:textId="7C976699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C98A7BE" w14:textId="5747E53B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</w:rPr>
              <w:t>СТБ 1963-2009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67DAB9" w14:textId="7C31E6C4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1963-2009, п. 7</w:t>
            </w:r>
          </w:p>
        </w:tc>
      </w:tr>
      <w:tr w:rsidR="00D97B46" w:rsidRPr="0034084F" w14:paraId="2207BBFF" w14:textId="77777777" w:rsidTr="005E0441">
        <w:trPr>
          <w:trHeight w:hRule="exact" w:val="4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DC3F97C" w14:textId="05F75F44" w:rsidR="00D97B46" w:rsidRPr="000E2931" w:rsidRDefault="00D97B46" w:rsidP="00D97B46">
            <w:pPr>
              <w:pStyle w:val="afd"/>
            </w:pPr>
            <w:r w:rsidRPr="000E2931">
              <w:t>1</w:t>
            </w:r>
            <w:r w:rsidRPr="000E2931">
              <w:rPr>
                <w:lang w:val="ru-RU"/>
              </w:rPr>
              <w:t>2</w:t>
            </w:r>
            <w:r w:rsidRPr="000E2931">
              <w:t>.1</w:t>
            </w:r>
          </w:p>
          <w:p w14:paraId="43A2BC8D" w14:textId="77777777" w:rsidR="00D97B46" w:rsidRPr="000E2931" w:rsidRDefault="00D97B46" w:rsidP="00D97B46">
            <w:pPr>
              <w:pStyle w:val="afd"/>
              <w:rPr>
                <w:lang w:val="ru-RU"/>
              </w:rPr>
            </w:pPr>
            <w:r w:rsidRPr="000E2931">
              <w:t>***</w:t>
            </w:r>
          </w:p>
          <w:p w14:paraId="70546458" w14:textId="0246C758" w:rsidR="00D97B46" w:rsidRPr="000E2931" w:rsidRDefault="00D97B46" w:rsidP="00D97B46">
            <w:pPr>
              <w:pStyle w:val="afd"/>
              <w:rPr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05A1E68" w14:textId="77777777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</w:rPr>
              <w:t>Хлеб, хлебобулочные изделия</w:t>
            </w:r>
          </w:p>
          <w:p w14:paraId="4C4D78C3" w14:textId="77777777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1EC0DB" w14:textId="77777777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D9809A" w14:textId="77777777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277520" w14:textId="77777777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C53D05" w14:textId="77777777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C2ADF9" w14:textId="77777777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991C66" w14:textId="77777777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E3411B" w14:textId="77777777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4590A9" w14:textId="77777777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CB73CC" w14:textId="77777777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2608C4" w14:textId="77777777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2B0EC3" w14:textId="77777777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9A7EA0" w14:textId="77777777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F8A74C" w14:textId="50E21439" w:rsidR="00D97B46" w:rsidRPr="000E293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10.71/42.000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371374" w14:textId="0C2EB031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62A0756" w14:textId="77777777" w:rsidR="00D97B46" w:rsidRPr="000E2931" w:rsidRDefault="00D97B46" w:rsidP="00D97B46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0E2931">
              <w:rPr>
                <w:sz w:val="22"/>
                <w:szCs w:val="22"/>
              </w:rPr>
              <w:t>СТБ 912-98;</w:t>
            </w:r>
          </w:p>
          <w:p w14:paraId="45686FA5" w14:textId="77777777" w:rsidR="00D97B46" w:rsidRPr="000E2931" w:rsidRDefault="00D97B46" w:rsidP="00D97B46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0E2931">
              <w:rPr>
                <w:sz w:val="22"/>
                <w:szCs w:val="22"/>
              </w:rPr>
              <w:t>СТБ 926–98;</w:t>
            </w:r>
          </w:p>
          <w:p w14:paraId="528FDB17" w14:textId="77777777" w:rsidR="00D97B46" w:rsidRPr="000E2931" w:rsidRDefault="00D97B46" w:rsidP="00D97B46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0E2931">
              <w:rPr>
                <w:sz w:val="22"/>
                <w:szCs w:val="22"/>
              </w:rPr>
              <w:t>СТБ 1009-96;</w:t>
            </w:r>
          </w:p>
          <w:p w14:paraId="73D4EC80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</w:rPr>
              <w:t>СТБ 1045-97;</w:t>
            </w:r>
          </w:p>
          <w:p w14:paraId="4A81E0F6" w14:textId="77777777" w:rsidR="00D97B46" w:rsidRPr="000E2931" w:rsidRDefault="00D97B46" w:rsidP="00D97B46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0E2931">
              <w:rPr>
                <w:sz w:val="22"/>
                <w:szCs w:val="22"/>
              </w:rPr>
              <w:t>СанПиН и ГН, утв. постановлением МЗ РБ от 21.06.2013 № 52;</w:t>
            </w:r>
          </w:p>
          <w:p w14:paraId="73A01DF2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</w:rPr>
              <w:t>ЕСЭ и ГТ от 28.05.2010 года № 299;</w:t>
            </w:r>
          </w:p>
          <w:p w14:paraId="60A9D249" w14:textId="77777777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</w:rPr>
              <w:t>ГН №149, утв. пост. МЗ РБ от 27.09.2012г.;</w:t>
            </w:r>
          </w:p>
          <w:p w14:paraId="6DF520A5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№37;</w:t>
            </w:r>
          </w:p>
          <w:p w14:paraId="6FF249E2" w14:textId="77777777" w:rsidR="00D97B46" w:rsidRPr="000E2931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0E2931">
              <w:rPr>
                <w:sz w:val="22"/>
                <w:szCs w:val="22"/>
                <w:lang w:val="ru-RU"/>
              </w:rPr>
              <w:t>ТНПА и другая</w:t>
            </w:r>
          </w:p>
          <w:p w14:paraId="3D094B54" w14:textId="77777777" w:rsidR="00D97B46" w:rsidRPr="000E2931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0E2931">
              <w:rPr>
                <w:sz w:val="22"/>
                <w:szCs w:val="22"/>
                <w:lang w:val="ru-RU"/>
              </w:rPr>
              <w:t>документация</w:t>
            </w:r>
          </w:p>
          <w:p w14:paraId="289BA278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B49DF9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1D4521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F1DD93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CE4166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AF963B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234DC6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6B4D78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F24B4B" w14:textId="77777777" w:rsidR="00D97B46" w:rsidRPr="000E2931" w:rsidRDefault="00D97B46" w:rsidP="00D97B46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F435A" w14:textId="73CD65BE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2160-2011</w:t>
            </w:r>
          </w:p>
        </w:tc>
      </w:tr>
      <w:tr w:rsidR="00D97B46" w:rsidRPr="0034084F" w14:paraId="27372A1B" w14:textId="77777777" w:rsidTr="005E0441">
        <w:trPr>
          <w:trHeight w:val="97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C195F1" w14:textId="0A51191C" w:rsidR="00D97B46" w:rsidRPr="000E2931" w:rsidRDefault="00D97B46" w:rsidP="00D97B46">
            <w:pPr>
              <w:pStyle w:val="afd"/>
            </w:pPr>
            <w:r w:rsidRPr="000E2931">
              <w:t>1</w:t>
            </w:r>
            <w:r w:rsidRPr="000E2931">
              <w:rPr>
                <w:lang w:val="ru-RU"/>
              </w:rPr>
              <w:t>2</w:t>
            </w:r>
            <w:r w:rsidRPr="000E2931"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1ECC9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59144" w14:textId="7A466623" w:rsidR="00D97B46" w:rsidRPr="000E293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10.71/11.116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2D687" w14:textId="79C95096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вид, цвет, вкус, запах)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0CBBBA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8AC1BC" w14:textId="3B257EB5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2160-2011</w:t>
            </w:r>
          </w:p>
        </w:tc>
      </w:tr>
      <w:tr w:rsidR="00D97B46" w:rsidRPr="0034084F" w14:paraId="1C98B697" w14:textId="77777777" w:rsidTr="005E044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1A289E" w14:textId="1314FC38" w:rsidR="00D97B46" w:rsidRPr="000E2931" w:rsidRDefault="00D97B46" w:rsidP="00D97B46">
            <w:pPr>
              <w:pStyle w:val="afd"/>
            </w:pPr>
            <w:r w:rsidRPr="000E2931">
              <w:t>1</w:t>
            </w:r>
            <w:r w:rsidRPr="000E2931">
              <w:rPr>
                <w:lang w:val="ru-RU"/>
              </w:rPr>
              <w:t>2</w:t>
            </w:r>
            <w:r w:rsidRPr="000E2931"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94FB62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7CAB1C" w14:textId="31B1B84B" w:rsidR="00D97B46" w:rsidRPr="000E293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10.71/08.164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BCEFBF" w14:textId="09F7E666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462A11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870B5" w14:textId="064E7FAB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5668-2022</w:t>
            </w:r>
          </w:p>
        </w:tc>
      </w:tr>
      <w:tr w:rsidR="00D97B46" w:rsidRPr="0034084F" w14:paraId="54EB5D16" w14:textId="77777777" w:rsidTr="005E044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B30903" w14:textId="13E49D03" w:rsidR="00D97B46" w:rsidRPr="000E2931" w:rsidRDefault="00D97B46" w:rsidP="00D97B46">
            <w:pPr>
              <w:pStyle w:val="afd"/>
            </w:pPr>
            <w:r w:rsidRPr="000E2931">
              <w:t>1</w:t>
            </w:r>
            <w:r w:rsidRPr="000E2931">
              <w:rPr>
                <w:lang w:val="ru-RU"/>
              </w:rPr>
              <w:t>2</w:t>
            </w:r>
            <w:r w:rsidRPr="000E2931">
              <w:t>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6D77B4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961666" w14:textId="29872CD8" w:rsidR="00D97B46" w:rsidRPr="000E293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10.71/08.052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1102" w14:textId="41D02DDD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</w:rPr>
              <w:t>Пористость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275E49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8C0DA" w14:textId="6A7C577E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5669-96</w:t>
            </w:r>
          </w:p>
        </w:tc>
      </w:tr>
      <w:tr w:rsidR="00D97B46" w:rsidRPr="0034084F" w14:paraId="079E701F" w14:textId="77777777" w:rsidTr="005E044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F5B977" w14:textId="6CAD9712" w:rsidR="00D97B46" w:rsidRPr="000E2931" w:rsidRDefault="00D97B46" w:rsidP="00D97B46">
            <w:pPr>
              <w:pStyle w:val="afd"/>
            </w:pPr>
            <w:r w:rsidRPr="000E2931">
              <w:t>1</w:t>
            </w:r>
            <w:r w:rsidRPr="000E2931">
              <w:rPr>
                <w:lang w:val="ru-RU"/>
              </w:rPr>
              <w:t>2</w:t>
            </w:r>
            <w:r w:rsidRPr="000E2931">
              <w:t>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D8A7D3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AB4031" w14:textId="06659A4E" w:rsidR="00D97B46" w:rsidRPr="000E293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10.71/08.149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CA6473" w14:textId="02DD4615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7C8902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A10DE2" w14:textId="7DD63964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5670-96</w:t>
            </w:r>
          </w:p>
        </w:tc>
      </w:tr>
      <w:tr w:rsidR="00D97B46" w:rsidRPr="0034084F" w14:paraId="043E172E" w14:textId="77777777" w:rsidTr="005E044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62F6F8" w14:textId="64F67E7B" w:rsidR="00D97B46" w:rsidRPr="000E2931" w:rsidRDefault="00D97B46" w:rsidP="00D97B46">
            <w:pPr>
              <w:pStyle w:val="afd"/>
            </w:pPr>
            <w:r w:rsidRPr="000E2931">
              <w:t>1</w:t>
            </w:r>
            <w:r w:rsidRPr="000E2931">
              <w:rPr>
                <w:lang w:val="ru-RU"/>
              </w:rPr>
              <w:t>2</w:t>
            </w:r>
            <w:r w:rsidRPr="000E2931">
              <w:t>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A96ED3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D4941" w14:textId="2F884219" w:rsidR="00D97B46" w:rsidRPr="000E293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10.71/08.149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C009B9" w14:textId="195C982B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</w:rPr>
              <w:t>Массовая доля сахара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41C026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751F4A" w14:textId="1046705B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5672-68, п. 4</w:t>
            </w:r>
          </w:p>
        </w:tc>
      </w:tr>
      <w:tr w:rsidR="00D97B46" w:rsidRPr="0034084F" w14:paraId="4AB1E1C6" w14:textId="77777777" w:rsidTr="005E044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EECF6E" w14:textId="62239E25" w:rsidR="00D97B46" w:rsidRPr="000E2931" w:rsidRDefault="00D97B46" w:rsidP="00D97B46">
            <w:pPr>
              <w:pStyle w:val="afd"/>
            </w:pPr>
            <w:r w:rsidRPr="000E2931">
              <w:t>1</w:t>
            </w:r>
            <w:r w:rsidRPr="000E2931">
              <w:rPr>
                <w:lang w:val="ru-RU"/>
              </w:rPr>
              <w:t>2</w:t>
            </w:r>
            <w:r w:rsidRPr="000E2931">
              <w:t>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98A100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5685F" w14:textId="20581A4B" w:rsidR="00D97B46" w:rsidRPr="000E293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10.71/08.052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61E996" w14:textId="16728D48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</w:rPr>
              <w:t>Массовая доля влаги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4B20F8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C9F23" w14:textId="59C48341" w:rsidR="00D97B46" w:rsidRPr="000E2931" w:rsidRDefault="00D97B46" w:rsidP="00D97B46">
            <w:pP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E293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ГОСТ 21094-2022 п.7</w:t>
            </w:r>
          </w:p>
        </w:tc>
      </w:tr>
      <w:tr w:rsidR="00B6385B" w:rsidRPr="0034084F" w14:paraId="1188CDC2" w14:textId="77777777" w:rsidTr="005E0441">
        <w:trPr>
          <w:trHeight w:val="3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80B663" w14:textId="6935E5BF" w:rsidR="00B6385B" w:rsidRPr="000E2931" w:rsidRDefault="00B6385B" w:rsidP="00D97B46">
            <w:pPr>
              <w:pStyle w:val="afd"/>
            </w:pPr>
            <w:r w:rsidRPr="000E2931">
              <w:t>1</w:t>
            </w:r>
            <w:r w:rsidRPr="000E2931">
              <w:rPr>
                <w:lang w:val="ru-RU"/>
              </w:rPr>
              <w:t>2</w:t>
            </w:r>
            <w:r w:rsidRPr="000E2931">
              <w:t>.8*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E1D080" w14:textId="77777777" w:rsidR="00B6385B" w:rsidRPr="000E2931" w:rsidRDefault="00B6385B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F97859" w14:textId="77777777" w:rsidR="00B6385B" w:rsidRPr="000E2931" w:rsidRDefault="00B6385B" w:rsidP="00D97B46">
            <w:pPr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</w:rPr>
              <w:t>10.71/08.161</w:t>
            </w:r>
          </w:p>
          <w:p w14:paraId="2D08A4DB" w14:textId="77777777" w:rsidR="00B6385B" w:rsidRPr="000E2931" w:rsidRDefault="00B6385B" w:rsidP="00D97B46">
            <w:pPr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4396F" w14:textId="77777777" w:rsidR="00B6385B" w:rsidRPr="000E2931" w:rsidRDefault="00B6385B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  <w:p w14:paraId="3FA91DD5" w14:textId="3A8AD403" w:rsidR="00B6385B" w:rsidRPr="000E2931" w:rsidRDefault="00B6385B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EA37AA" w14:textId="77777777" w:rsidR="00B6385B" w:rsidRPr="000E2931" w:rsidRDefault="00B6385B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AF43D38" w14:textId="77777777" w:rsidR="00B6385B" w:rsidRPr="000E2931" w:rsidRDefault="00B6385B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</w:rPr>
              <w:t>МУ «Определение ДДТ,ДДЭ,ДДД,  альдрина, дильдрина, гептахлора,  кельтана, метоксихлора, эфир сульфоната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  <w:p w14:paraId="156652F2" w14:textId="06DD8E26" w:rsidR="00B6385B" w:rsidRPr="000E2931" w:rsidRDefault="00B6385B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B6385B" w:rsidRPr="0034084F" w14:paraId="1DEF8089" w14:textId="77777777" w:rsidTr="005E044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9ED42B" w14:textId="643E850E" w:rsidR="00B6385B" w:rsidRPr="000E2931" w:rsidRDefault="00B6385B" w:rsidP="00D97B46">
            <w:pPr>
              <w:pStyle w:val="afd"/>
            </w:pPr>
            <w:r w:rsidRPr="000E2931">
              <w:t>1</w:t>
            </w:r>
            <w:r w:rsidRPr="000E2931">
              <w:rPr>
                <w:lang w:val="ru-RU"/>
              </w:rPr>
              <w:t>2</w:t>
            </w:r>
            <w:r w:rsidRPr="000E2931">
              <w:t>.9*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3E4A96" w14:textId="77777777" w:rsidR="00B6385B" w:rsidRPr="000E2931" w:rsidRDefault="00B6385B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D76FE" w14:textId="77777777" w:rsidR="00B6385B" w:rsidRPr="000E2931" w:rsidRDefault="00B6385B" w:rsidP="00D97B46">
            <w:pPr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</w:rPr>
              <w:t>10.71/08.161</w:t>
            </w:r>
          </w:p>
          <w:p w14:paraId="2BC05BF2" w14:textId="77777777" w:rsidR="00B6385B" w:rsidRPr="000E2931" w:rsidRDefault="00B6385B" w:rsidP="00D97B46">
            <w:pPr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942BB5" w14:textId="34CAB4EF" w:rsidR="00B6385B" w:rsidRPr="000E2931" w:rsidRDefault="00B6385B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5D7B99" w14:textId="77777777" w:rsidR="00B6385B" w:rsidRPr="000E2931" w:rsidRDefault="00B6385B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5B62F2" w14:textId="036777B8" w:rsidR="00B6385B" w:rsidRPr="000E2931" w:rsidRDefault="00B6385B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43650028" w14:textId="77777777" w:rsidTr="005E0441">
        <w:trPr>
          <w:trHeight w:val="3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ABE698A" w14:textId="352B9379" w:rsidR="00D97B46" w:rsidRPr="000E2931" w:rsidRDefault="00D97B46" w:rsidP="00D97B46">
            <w:pPr>
              <w:pStyle w:val="afd"/>
            </w:pPr>
            <w:r w:rsidRPr="000E2931">
              <w:t>1</w:t>
            </w:r>
            <w:r w:rsidRPr="000E2931">
              <w:rPr>
                <w:lang w:val="ru-RU"/>
              </w:rPr>
              <w:t>2</w:t>
            </w:r>
            <w:r w:rsidRPr="000E2931">
              <w:t>.10*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392E5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58D7C" w14:textId="77777777" w:rsidR="00D97B46" w:rsidRPr="000E2931" w:rsidRDefault="00D97B46" w:rsidP="00D97B46">
            <w:pPr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</w:rPr>
              <w:t>10.71/08.161</w:t>
            </w:r>
          </w:p>
          <w:p w14:paraId="66874B22" w14:textId="77777777" w:rsidR="00D97B46" w:rsidRPr="000E2931" w:rsidRDefault="00D97B46" w:rsidP="00D97B46">
            <w:pPr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19394" w14:textId="77777777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</w:rPr>
              <w:t>2,4 -Д кислота</w:t>
            </w:r>
          </w:p>
          <w:p w14:paraId="6F5A3F6D" w14:textId="77777777" w:rsidR="00D97B46" w:rsidRPr="000E293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01DE6" w14:textId="77777777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C7F092" w14:textId="7F47842E" w:rsidR="00D97B46" w:rsidRPr="000E293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2931">
              <w:rPr>
                <w:rFonts w:ascii="Times New Roman" w:hAnsi="Times New Roman" w:cs="Times New Roman"/>
                <w:sz w:val="22"/>
                <w:szCs w:val="22"/>
              </w:rPr>
              <w:t>МУ №1541-76</w:t>
            </w:r>
          </w:p>
        </w:tc>
      </w:tr>
      <w:tr w:rsidR="00D97B46" w:rsidRPr="0034084F" w14:paraId="386407E9" w14:textId="77777777" w:rsidTr="005E0441">
        <w:trPr>
          <w:trHeight w:val="13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F7DFC27" w14:textId="6F2CC7D6" w:rsidR="00D97B46" w:rsidRPr="000E2931" w:rsidRDefault="00D97B46" w:rsidP="00D97B46">
            <w:pPr>
              <w:pStyle w:val="afd"/>
            </w:pPr>
            <w:r w:rsidRPr="000E2931">
              <w:t>1</w:t>
            </w:r>
            <w:r w:rsidRPr="000E2931">
              <w:rPr>
                <w:lang w:val="ru-RU"/>
              </w:rPr>
              <w:t>3</w:t>
            </w:r>
            <w:r w:rsidRPr="000E2931">
              <w:t>.1***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780452C" w14:textId="77777777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Сахар</w:t>
            </w:r>
          </w:p>
          <w:p w14:paraId="3EEA861F" w14:textId="77777777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462824A2" w14:textId="77777777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0D123EBC" w14:textId="77777777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0FFD6AA5" w14:textId="77777777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07F10633" w14:textId="77777777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4487863A" w14:textId="77777777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1E3545A6" w14:textId="77777777" w:rsidR="00D97B46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3DBBEFD0" w14:textId="77777777" w:rsidR="00D97B46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6DEBCD62" w14:textId="77777777" w:rsidR="00D97B46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0A332C1B" w14:textId="77777777" w:rsidR="00D97B46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682FB2E4" w14:textId="77777777" w:rsidR="00D97B46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08EEBFAE" w14:textId="77777777" w:rsidR="00D97B46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4A3C2A70" w14:textId="77777777" w:rsidR="00D97B46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0134D552" w14:textId="77777777" w:rsidR="00D97B46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307C2D1A" w14:textId="77777777" w:rsidR="00D97B46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62E85AF7" w14:textId="77777777" w:rsidR="00D97B46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40809C8A" w14:textId="77777777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lastRenderedPageBreak/>
              <w:t>Сахар</w:t>
            </w:r>
          </w:p>
          <w:p w14:paraId="06F6AE12" w14:textId="5383727B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7CBDBE54" w14:textId="77777777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163B923B" w14:textId="77777777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0665A2B3" w14:textId="77777777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041F6886" w14:textId="77777777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43F998B3" w14:textId="77777777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5963D175" w14:textId="77777777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65676BD0" w14:textId="77777777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4BA0037F" w14:textId="77777777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54B2FF6B" w14:textId="77777777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71FD955E" w14:textId="77777777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28582DC3" w14:textId="77777777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1F3F64E6" w14:textId="77777777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0E816D" w14:textId="59E059FF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4084F">
              <w:rPr>
                <w:rFonts w:ascii="Times New Roman" w:hAnsi="Times New Roman" w:cs="Times New Roman"/>
                <w:lang w:eastAsia="en-US"/>
              </w:rPr>
              <w:lastRenderedPageBreak/>
              <w:t>10.81/42.000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D882370" w14:textId="0EE96268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lang w:eastAsia="en-US"/>
              </w:rPr>
            </w:pPr>
            <w:r w:rsidRPr="0034084F">
              <w:rPr>
                <w:rFonts w:ascii="Times New Roman" w:hAnsi="Times New Roman" w:cs="Times New Roman"/>
                <w:lang w:eastAsia="en-US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70F04C" w14:textId="77777777" w:rsidR="00D97B46" w:rsidRPr="0034084F" w:rsidRDefault="00D97B46" w:rsidP="00D97B46">
            <w:pPr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ГОСТ33222-2015</w:t>
            </w:r>
          </w:p>
          <w:p w14:paraId="49BF5625" w14:textId="77777777" w:rsidR="00D97B46" w:rsidRPr="0034084F" w:rsidRDefault="00D97B46" w:rsidP="00D97B46">
            <w:pPr>
              <w:pStyle w:val="ae"/>
              <w:tabs>
                <w:tab w:val="left" w:pos="708"/>
              </w:tabs>
            </w:pPr>
            <w:r w:rsidRPr="0034084F">
              <w:t>СанПиН и ГН от 21.06.2013 № 52;</w:t>
            </w:r>
          </w:p>
          <w:p w14:paraId="4C58AEAB" w14:textId="77777777" w:rsidR="00D97B46" w:rsidRPr="0034084F" w:rsidRDefault="00D97B46" w:rsidP="00D97B46">
            <w:pPr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ЕСЭ и ГТ от 28.05.2010 № 299</w:t>
            </w:r>
          </w:p>
          <w:p w14:paraId="0131BF2D" w14:textId="77777777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ГН №149 от 27.09.2012г</w:t>
            </w:r>
          </w:p>
          <w:p w14:paraId="6C7FC7C9" w14:textId="77777777" w:rsidR="00D97B46" w:rsidRPr="0034084F" w:rsidRDefault="00D97B46" w:rsidP="00D97B46">
            <w:pPr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ГН от 21.01.2021г №37</w:t>
            </w:r>
          </w:p>
          <w:p w14:paraId="7D204AD3" w14:textId="77777777" w:rsidR="00D97B46" w:rsidRPr="0034084F" w:rsidRDefault="00D97B46" w:rsidP="00D97B46">
            <w:pPr>
              <w:pStyle w:val="afd"/>
              <w:rPr>
                <w:lang w:val="ru-RU"/>
              </w:rPr>
            </w:pPr>
            <w:r w:rsidRPr="0034084F">
              <w:rPr>
                <w:lang w:val="ru-RU"/>
              </w:rPr>
              <w:t>ТНПА и другая документация</w:t>
            </w:r>
          </w:p>
          <w:p w14:paraId="79A2AA49" w14:textId="77777777" w:rsidR="00D97B46" w:rsidRDefault="00D97B46" w:rsidP="00D97B46">
            <w:pPr>
              <w:rPr>
                <w:rFonts w:ascii="Times New Roman" w:hAnsi="Times New Roman" w:cs="Times New Roman"/>
              </w:rPr>
            </w:pPr>
          </w:p>
          <w:p w14:paraId="706BB318" w14:textId="77777777" w:rsidR="00D97B46" w:rsidRDefault="00D97B46" w:rsidP="00D97B46">
            <w:pPr>
              <w:rPr>
                <w:rFonts w:ascii="Times New Roman" w:hAnsi="Times New Roman" w:cs="Times New Roman"/>
              </w:rPr>
            </w:pPr>
          </w:p>
          <w:p w14:paraId="6EC29FC5" w14:textId="77777777" w:rsidR="00D97B46" w:rsidRDefault="00D97B46" w:rsidP="00D97B46">
            <w:pPr>
              <w:rPr>
                <w:rFonts w:ascii="Times New Roman" w:hAnsi="Times New Roman" w:cs="Times New Roman"/>
              </w:rPr>
            </w:pPr>
          </w:p>
          <w:p w14:paraId="3B7832BE" w14:textId="77777777" w:rsidR="00D97B46" w:rsidRDefault="00D97B46" w:rsidP="00D97B46">
            <w:pPr>
              <w:rPr>
                <w:rFonts w:ascii="Times New Roman" w:hAnsi="Times New Roman" w:cs="Times New Roman"/>
              </w:rPr>
            </w:pPr>
          </w:p>
          <w:p w14:paraId="0D3F6557" w14:textId="77777777" w:rsidR="00D97B46" w:rsidRDefault="00D97B46" w:rsidP="00D97B46">
            <w:pPr>
              <w:rPr>
                <w:rFonts w:ascii="Times New Roman" w:hAnsi="Times New Roman" w:cs="Times New Roman"/>
              </w:rPr>
            </w:pPr>
          </w:p>
          <w:p w14:paraId="541F6490" w14:textId="77777777" w:rsidR="00D97B46" w:rsidRDefault="00D97B46" w:rsidP="00D97B46">
            <w:pPr>
              <w:rPr>
                <w:rFonts w:ascii="Times New Roman" w:hAnsi="Times New Roman" w:cs="Times New Roman"/>
              </w:rPr>
            </w:pPr>
          </w:p>
          <w:p w14:paraId="5361DDB9" w14:textId="77777777" w:rsidR="00D97B46" w:rsidRDefault="00D97B46" w:rsidP="00D97B46">
            <w:pPr>
              <w:rPr>
                <w:rFonts w:ascii="Times New Roman" w:hAnsi="Times New Roman" w:cs="Times New Roman"/>
              </w:rPr>
            </w:pPr>
          </w:p>
          <w:p w14:paraId="73521F00" w14:textId="77777777" w:rsidR="00D97B46" w:rsidRDefault="00D97B46" w:rsidP="00D97B46">
            <w:pPr>
              <w:rPr>
                <w:rFonts w:ascii="Times New Roman" w:hAnsi="Times New Roman" w:cs="Times New Roman"/>
              </w:rPr>
            </w:pPr>
          </w:p>
          <w:p w14:paraId="6C83F43F" w14:textId="77777777" w:rsidR="00D97B46" w:rsidRPr="0034084F" w:rsidRDefault="00D97B46" w:rsidP="00D97B46">
            <w:pPr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lastRenderedPageBreak/>
              <w:t>ГОСТ33222-2015</w:t>
            </w:r>
          </w:p>
          <w:p w14:paraId="1D3E0043" w14:textId="77777777" w:rsidR="00D97B46" w:rsidRPr="0034084F" w:rsidRDefault="00D97B46" w:rsidP="00D97B46">
            <w:pPr>
              <w:pStyle w:val="ae"/>
              <w:tabs>
                <w:tab w:val="left" w:pos="708"/>
              </w:tabs>
            </w:pPr>
            <w:r w:rsidRPr="0034084F">
              <w:t>СанПиН и ГН от 21.06.2013 № 52;</w:t>
            </w:r>
          </w:p>
          <w:p w14:paraId="6E9CC90D" w14:textId="77777777" w:rsidR="00D97B46" w:rsidRPr="0034084F" w:rsidRDefault="00D97B46" w:rsidP="00D97B46">
            <w:pPr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ЕСЭ и ГТ от 28.05.2010 № 299</w:t>
            </w:r>
          </w:p>
          <w:p w14:paraId="0FD9F934" w14:textId="77777777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ГН №149 от 27.09.2012г</w:t>
            </w:r>
          </w:p>
          <w:p w14:paraId="3839EE92" w14:textId="77777777" w:rsidR="00D97B46" w:rsidRPr="0034084F" w:rsidRDefault="00D97B46" w:rsidP="00D97B46">
            <w:pPr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ГН от 21.01.2021г №37</w:t>
            </w:r>
          </w:p>
          <w:p w14:paraId="21823719" w14:textId="77777777" w:rsidR="00D97B46" w:rsidRPr="0034084F" w:rsidRDefault="00D97B46" w:rsidP="00D97B46">
            <w:pPr>
              <w:pStyle w:val="afd"/>
              <w:rPr>
                <w:lang w:val="ru-RU"/>
              </w:rPr>
            </w:pPr>
            <w:r w:rsidRPr="0034084F">
              <w:rPr>
                <w:lang w:val="ru-RU"/>
              </w:rPr>
              <w:t>ТНПА и другая документация</w:t>
            </w:r>
          </w:p>
          <w:p w14:paraId="1AC46EA9" w14:textId="03A5DD5C" w:rsidR="00D97B46" w:rsidRPr="0034084F" w:rsidRDefault="00D97B46" w:rsidP="00D97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D5FD51" w14:textId="5AE3801B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  <w:r w:rsidRPr="0034084F">
              <w:rPr>
                <w:rFonts w:ascii="Times New Roman" w:hAnsi="Times New Roman" w:cs="Times New Roman"/>
                <w:lang w:eastAsia="en-US"/>
              </w:rPr>
              <w:lastRenderedPageBreak/>
              <w:t>ГОСТ 12569-99</w:t>
            </w:r>
          </w:p>
        </w:tc>
      </w:tr>
      <w:tr w:rsidR="00D97B46" w:rsidRPr="0034084F" w14:paraId="080F029F" w14:textId="77777777" w:rsidTr="005E044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55534C" w14:textId="7CC7C60E" w:rsidR="00D97B46" w:rsidRPr="000E2931" w:rsidRDefault="00D97B46" w:rsidP="00D97B46">
            <w:pPr>
              <w:pStyle w:val="afd"/>
            </w:pPr>
            <w:r w:rsidRPr="000E2931">
              <w:t>1</w:t>
            </w:r>
            <w:r w:rsidRPr="000E2931">
              <w:rPr>
                <w:lang w:val="ru-RU"/>
              </w:rPr>
              <w:t>3</w:t>
            </w:r>
            <w:r w:rsidRPr="000E2931"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9491A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2630A7" w14:textId="4BBE3AC7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34084F">
              <w:rPr>
                <w:rFonts w:ascii="Times New Roman" w:hAnsi="Times New Roman" w:cs="Times New Roman"/>
                <w:lang w:eastAsia="en-US"/>
              </w:rPr>
              <w:t>10.81/08.052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255813" w14:textId="5BE1BE6E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Массовая доля влаги и сухих веществ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B0AFD7" w14:textId="77777777" w:rsidR="00D97B46" w:rsidRPr="0034084F" w:rsidRDefault="00D97B46" w:rsidP="00D97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683E6" w14:textId="7E536F81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  <w:r w:rsidRPr="0034084F">
              <w:rPr>
                <w:rFonts w:ascii="Times New Roman" w:hAnsi="Times New Roman" w:cs="Times New Roman"/>
                <w:lang w:eastAsia="en-US"/>
              </w:rPr>
              <w:t>ГОСТ 12570-2024</w:t>
            </w:r>
          </w:p>
        </w:tc>
      </w:tr>
      <w:tr w:rsidR="00D97B46" w:rsidRPr="0034084F" w14:paraId="7B8A0836" w14:textId="77777777" w:rsidTr="005E044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1BE1E8" w14:textId="5C4CDF52" w:rsidR="00D97B46" w:rsidRPr="000E2931" w:rsidRDefault="00D97B46" w:rsidP="00D97B46">
            <w:pPr>
              <w:pStyle w:val="afd"/>
            </w:pPr>
            <w:r w:rsidRPr="000E2931">
              <w:t>1</w:t>
            </w:r>
            <w:r w:rsidRPr="000E2931">
              <w:rPr>
                <w:lang w:val="ru-RU"/>
              </w:rPr>
              <w:t>3</w:t>
            </w:r>
            <w:r w:rsidRPr="000E2931"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B64D55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C19DBA" w14:textId="72AD4B47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10.81/08.161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CCDF7B" w14:textId="7D2DD368" w:rsidR="00D97B46" w:rsidRPr="0034084F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ДДТ и его 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A655B6" w14:textId="77777777" w:rsidR="00D97B46" w:rsidRPr="0034084F" w:rsidRDefault="00D97B46" w:rsidP="00D97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143D48" w14:textId="77777777" w:rsidR="00D97B46" w:rsidRPr="004A4EF1" w:rsidRDefault="00D97B46" w:rsidP="00D97B46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4A4EF1">
              <w:rPr>
                <w:rFonts w:ascii="Times New Roman" w:hAnsi="Times New Roman" w:cs="Times New Roman"/>
                <w:sz w:val="19"/>
                <w:szCs w:val="19"/>
              </w:rPr>
              <w:t>МУ «Определение ДДТ,ДДЭ,ДДД,  альдрина, дильдрина, гептахлора,  кельтана, метоксихлора, эфир сульфоната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  <w:p w14:paraId="0D3313C4" w14:textId="3D7FE0C7" w:rsidR="00D97B46" w:rsidRPr="0034084F" w:rsidRDefault="00D97B46" w:rsidP="00D97B46">
            <w:pPr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СТ РК 2011-2010</w:t>
            </w:r>
          </w:p>
        </w:tc>
      </w:tr>
      <w:tr w:rsidR="00D97B46" w:rsidRPr="0034084F" w14:paraId="3FF4CE55" w14:textId="77777777" w:rsidTr="005E0441">
        <w:trPr>
          <w:trHeight w:hRule="exact" w:val="29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F9DA65" w14:textId="6BFC2F8A" w:rsidR="00D97B46" w:rsidRPr="005E0441" w:rsidRDefault="00D97B46" w:rsidP="00D97B46">
            <w:pPr>
              <w:pStyle w:val="afd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</w:rPr>
              <w:lastRenderedPageBreak/>
              <w:t>1</w:t>
            </w:r>
            <w:r w:rsidRPr="005E0441">
              <w:rPr>
                <w:sz w:val="22"/>
                <w:szCs w:val="22"/>
                <w:lang w:val="ru-RU"/>
              </w:rPr>
              <w:t>3</w:t>
            </w:r>
            <w:r w:rsidRPr="005E0441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C1653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172D9" w14:textId="66DB0B4E" w:rsidR="00D97B46" w:rsidRPr="005E044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10.81/08.161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0FE30C" w14:textId="0D29B425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94DF96C" wp14:editId="22716591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14605</wp:posOffset>
                      </wp:positionV>
                      <wp:extent cx="156210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4EFCAE" id="Прямая соединительная линия 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05pt,1.15pt" to="208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12A2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67C73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МУ «Определение ДДТ,ДДЭ,ДДД,  альдрина, дильдрина, гептахлора,  кельтана, метоксихлора, эфир сульфоната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  <w:p w14:paraId="4C85B16F" w14:textId="3ED1116F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5E0441" w:rsidRPr="0034084F" w14:paraId="067ED92C" w14:textId="77777777" w:rsidTr="005E0441">
        <w:trPr>
          <w:trHeight w:hRule="exact" w:val="5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58DEA158" w14:textId="1D3D4407" w:rsidR="005E0441" w:rsidRPr="005E0441" w:rsidRDefault="005E0441" w:rsidP="00D97B46">
            <w:pPr>
              <w:pStyle w:val="afd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</w:rPr>
              <w:t>1</w:t>
            </w:r>
            <w:r w:rsidRPr="005E0441">
              <w:rPr>
                <w:sz w:val="22"/>
                <w:szCs w:val="22"/>
                <w:lang w:val="ru-RU"/>
              </w:rPr>
              <w:t>4</w:t>
            </w:r>
            <w:r w:rsidRPr="005E0441">
              <w:rPr>
                <w:sz w:val="22"/>
                <w:szCs w:val="22"/>
              </w:rPr>
              <w:t>.1**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463A84C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Кондитерские изделия</w:t>
            </w:r>
          </w:p>
          <w:p w14:paraId="2E3C5615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BF41D0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4CAEC4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D965C0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215AB5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A19112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4725AC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7D11EB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256DCA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F1BD51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F8AB96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DB6732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12AA81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23D953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E0975D" w14:textId="1B888EAE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61BC84B" w14:textId="243C6051" w:rsidR="005E0441" w:rsidRPr="005E0441" w:rsidRDefault="005E044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10.82/42.000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2DFA250" w14:textId="3B47CFEE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00A265" w14:textId="77777777" w:rsidR="005E0441" w:rsidRPr="005E0441" w:rsidRDefault="005E044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ГОСТ 6502-2014;</w:t>
            </w:r>
          </w:p>
          <w:p w14:paraId="2C62DABA" w14:textId="77777777" w:rsidR="005E0441" w:rsidRPr="005E0441" w:rsidRDefault="005E044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ГОСТ 14033-96;</w:t>
            </w:r>
          </w:p>
          <w:p w14:paraId="676DE9D5" w14:textId="77777777" w:rsidR="005E0441" w:rsidRPr="005E0441" w:rsidRDefault="005E044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ГОСТ 15052-96;</w:t>
            </w:r>
          </w:p>
          <w:p w14:paraId="7EB08F87" w14:textId="77777777" w:rsidR="005E0441" w:rsidRPr="005E0441" w:rsidRDefault="005E044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ГОСТ 15810-96;</w:t>
            </w:r>
          </w:p>
          <w:p w14:paraId="567F379C" w14:textId="77777777" w:rsidR="005E0441" w:rsidRPr="005E0441" w:rsidRDefault="005E044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ГОСТ 24901-89;</w:t>
            </w:r>
          </w:p>
          <w:p w14:paraId="69854864" w14:textId="77777777" w:rsidR="005E0441" w:rsidRPr="005E0441" w:rsidRDefault="005E044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СТБ 54-96;</w:t>
            </w:r>
          </w:p>
          <w:p w14:paraId="393713AC" w14:textId="77777777" w:rsidR="005E0441" w:rsidRPr="005E0441" w:rsidRDefault="005E044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СТБ 549-94;</w:t>
            </w:r>
          </w:p>
          <w:p w14:paraId="10FA842E" w14:textId="77777777" w:rsidR="005E0441" w:rsidRPr="005E0441" w:rsidRDefault="005E044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СТБ 961-2005;</w:t>
            </w:r>
          </w:p>
          <w:p w14:paraId="75AD9241" w14:textId="77777777" w:rsidR="005E0441" w:rsidRPr="005E0441" w:rsidRDefault="005E044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СанПиН и ГН от 21.06.2013 № 52</w:t>
            </w:r>
          </w:p>
          <w:p w14:paraId="1ED0B4A3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</w:t>
            </w:r>
          </w:p>
          <w:p w14:paraId="47AE8FC8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ГН №149 от 27.09.2012г.</w:t>
            </w:r>
          </w:p>
          <w:p w14:paraId="0ECEB8D6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ГН от 21.01.2021 №37</w:t>
            </w:r>
          </w:p>
          <w:p w14:paraId="1862B254" w14:textId="2B95A0AB" w:rsidR="005E0441" w:rsidRPr="005E0441" w:rsidRDefault="005E044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5FFD23" w14:textId="26417912" w:rsidR="005E0441" w:rsidRPr="005E0441" w:rsidRDefault="005E0441" w:rsidP="00D97B46">
            <w:pPr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ГОСТ 5904-2019</w:t>
            </w:r>
          </w:p>
        </w:tc>
      </w:tr>
      <w:tr w:rsidR="005E0441" w:rsidRPr="0034084F" w14:paraId="52BDFF08" w14:textId="77777777" w:rsidTr="005E0441">
        <w:trPr>
          <w:trHeight w:val="5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4F32F57" w14:textId="6A1F0458" w:rsidR="005E0441" w:rsidRPr="005E0441" w:rsidRDefault="005E0441" w:rsidP="00D97B46">
            <w:pPr>
              <w:pStyle w:val="afd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</w:rPr>
              <w:t>1</w:t>
            </w:r>
            <w:r w:rsidRPr="005E0441">
              <w:rPr>
                <w:sz w:val="22"/>
                <w:szCs w:val="22"/>
                <w:lang w:val="ru-RU"/>
              </w:rPr>
              <w:t>4</w:t>
            </w:r>
            <w:r w:rsidRPr="005E0441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6C16E3" w14:textId="68EB3A4A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B6ED17" w14:textId="045C0E77" w:rsidR="005E0441" w:rsidRPr="005E0441" w:rsidRDefault="005E044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10.82/11.116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2510A" w14:textId="5AA3A094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вид), консистенция, цвет, вкус, запах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DBC3A1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ECA68B" w14:textId="52543431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5897-90, п. 2</w:t>
            </w:r>
          </w:p>
        </w:tc>
      </w:tr>
      <w:tr w:rsidR="005E0441" w:rsidRPr="0034084F" w14:paraId="747A73F7" w14:textId="77777777" w:rsidTr="005E044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D9BD33" w14:textId="063C74C1" w:rsidR="005E0441" w:rsidRPr="005E0441" w:rsidRDefault="005E0441" w:rsidP="00D97B46">
            <w:pPr>
              <w:pStyle w:val="afd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</w:rPr>
              <w:t>1</w:t>
            </w:r>
            <w:r w:rsidRPr="005E0441">
              <w:rPr>
                <w:sz w:val="22"/>
                <w:szCs w:val="22"/>
                <w:lang w:val="ru-RU"/>
              </w:rPr>
              <w:t>4</w:t>
            </w:r>
            <w:r w:rsidRPr="005E0441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3C42F1" w14:textId="17CC7A85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A2BE20" w14:textId="77777777" w:rsidR="005E0441" w:rsidRPr="005E0441" w:rsidRDefault="005E0441" w:rsidP="005E0441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10.82/08.133</w:t>
            </w:r>
          </w:p>
          <w:p w14:paraId="4BE0E34E" w14:textId="146498CF" w:rsidR="005E0441" w:rsidRPr="005E0441" w:rsidRDefault="005E0441" w:rsidP="005E0441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10.82/08.164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CF351" w14:textId="7247061A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F24F3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C20989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31902-2012</w:t>
            </w:r>
          </w:p>
          <w:p w14:paraId="47892C6F" w14:textId="13F48A70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пп. 8, 9</w:t>
            </w:r>
          </w:p>
        </w:tc>
      </w:tr>
      <w:tr w:rsidR="005E0441" w:rsidRPr="0034084F" w14:paraId="79D39B66" w14:textId="77777777" w:rsidTr="005E044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D6FD8D" w14:textId="38875A15" w:rsidR="005E0441" w:rsidRPr="005E0441" w:rsidRDefault="005E0441" w:rsidP="00D97B46">
            <w:pPr>
              <w:pStyle w:val="afd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</w:rPr>
              <w:t>1</w:t>
            </w:r>
            <w:r w:rsidRPr="005E0441">
              <w:rPr>
                <w:sz w:val="22"/>
                <w:szCs w:val="22"/>
                <w:lang w:val="ru-RU"/>
              </w:rPr>
              <w:t>4</w:t>
            </w:r>
            <w:r w:rsidRPr="005E0441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C9D6CD" w14:textId="02D4AFE8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425961" w14:textId="2985533B" w:rsidR="005E0441" w:rsidRPr="005E0441" w:rsidRDefault="005E044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10.82/08.052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6BAF15" w14:textId="7AD6BE45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28B875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3935D9" w14:textId="1B4E53FB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5900-2014</w:t>
            </w:r>
          </w:p>
        </w:tc>
      </w:tr>
      <w:tr w:rsidR="005E0441" w:rsidRPr="0034084F" w14:paraId="789A420B" w14:textId="77777777" w:rsidTr="005E044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5231CC2" w14:textId="43FEEB98" w:rsidR="005E0441" w:rsidRPr="005E0441" w:rsidRDefault="005E0441" w:rsidP="00D97B46">
            <w:pPr>
              <w:pStyle w:val="afd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</w:rPr>
              <w:t>1</w:t>
            </w:r>
            <w:r w:rsidRPr="005E0441">
              <w:rPr>
                <w:sz w:val="22"/>
                <w:szCs w:val="22"/>
                <w:lang w:val="ru-RU"/>
              </w:rPr>
              <w:t>4</w:t>
            </w:r>
            <w:r w:rsidRPr="005E0441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1302CF" w14:textId="6989AA90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559119" w14:textId="77777777" w:rsidR="005E0441" w:rsidRPr="005E0441" w:rsidRDefault="005E0441" w:rsidP="005E0441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10.82/08.149</w:t>
            </w:r>
          </w:p>
          <w:p w14:paraId="63AC676A" w14:textId="77777777" w:rsidR="005E0441" w:rsidRPr="005E0441" w:rsidRDefault="005E0441" w:rsidP="005E0441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10.82/08.156</w:t>
            </w:r>
          </w:p>
          <w:p w14:paraId="175FB238" w14:textId="77777777" w:rsidR="005E0441" w:rsidRPr="005E0441" w:rsidRDefault="005E0441" w:rsidP="00D97B46">
            <w:pPr>
              <w:tabs>
                <w:tab w:val="left" w:pos="5960"/>
              </w:tabs>
              <w:ind w:right="-108" w:hanging="10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44BAED" w14:textId="680826BF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Массовая доля сахара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C3F2DB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C3540A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5903-89</w:t>
            </w:r>
          </w:p>
          <w:p w14:paraId="5848B6D1" w14:textId="2F7BD7A1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пп. 3, 6, 7</w:t>
            </w:r>
          </w:p>
        </w:tc>
      </w:tr>
      <w:tr w:rsidR="005E0441" w:rsidRPr="0034084F" w14:paraId="0BF038D0" w14:textId="77777777" w:rsidTr="005E0441">
        <w:trPr>
          <w:trHeight w:val="7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4E6899" w14:textId="6DDAB249" w:rsidR="005E0441" w:rsidRPr="005E0441" w:rsidRDefault="005E0441" w:rsidP="00B74B1E">
            <w:pPr>
              <w:pStyle w:val="afd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</w:rPr>
              <w:t>1</w:t>
            </w:r>
            <w:r w:rsidRPr="005E0441">
              <w:rPr>
                <w:sz w:val="22"/>
                <w:szCs w:val="22"/>
                <w:lang w:val="ru-RU"/>
              </w:rPr>
              <w:t>4</w:t>
            </w:r>
            <w:r w:rsidRPr="005E0441">
              <w:rPr>
                <w:sz w:val="22"/>
                <w:szCs w:val="22"/>
              </w:rPr>
              <w:t>.</w:t>
            </w:r>
            <w:r w:rsidR="00B74B1E">
              <w:rPr>
                <w:sz w:val="22"/>
                <w:szCs w:val="22"/>
                <w:lang w:val="ru-RU"/>
              </w:rPr>
              <w:t>6</w:t>
            </w:r>
            <w:r w:rsidRPr="005E044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0F6DED" w14:textId="0C004E7F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F90DB7" w14:textId="001A54A4" w:rsidR="005E0441" w:rsidRPr="005E0441" w:rsidRDefault="005E044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10.82/08.149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2DD7B8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Массовая доля общей сернистой кислоты</w:t>
            </w:r>
          </w:p>
          <w:p w14:paraId="2D8FFF8C" w14:textId="7777777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B5E14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4CBEE" w14:textId="32B973E8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26811-2014</w:t>
            </w:r>
          </w:p>
        </w:tc>
      </w:tr>
      <w:tr w:rsidR="005E0441" w:rsidRPr="0034084F" w14:paraId="3C787205" w14:textId="77777777" w:rsidTr="005E044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98BA25" w14:textId="0295143D" w:rsidR="005E0441" w:rsidRPr="005E0441" w:rsidRDefault="005E0441" w:rsidP="00B74B1E">
            <w:pPr>
              <w:pStyle w:val="afd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</w:rPr>
              <w:t>1</w:t>
            </w:r>
            <w:r w:rsidRPr="005E0441">
              <w:rPr>
                <w:sz w:val="22"/>
                <w:szCs w:val="22"/>
                <w:lang w:val="ru-RU"/>
              </w:rPr>
              <w:t>4</w:t>
            </w:r>
            <w:r w:rsidRPr="005E0441">
              <w:rPr>
                <w:sz w:val="22"/>
                <w:szCs w:val="22"/>
              </w:rPr>
              <w:t>.</w:t>
            </w:r>
            <w:r w:rsidR="00B74B1E">
              <w:rPr>
                <w:sz w:val="22"/>
                <w:szCs w:val="22"/>
                <w:lang w:val="ru-RU"/>
              </w:rPr>
              <w:t>7</w:t>
            </w:r>
            <w:r w:rsidRPr="005E044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2A0F2E" w14:textId="15EC4E6C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954D92" w14:textId="0CF3225F" w:rsidR="005E0441" w:rsidRPr="005E0441" w:rsidRDefault="005E044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10.82/08.161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CDCF9B" w14:textId="667A4B69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A2208F" w14:textId="77777777" w:rsidR="005E0441" w:rsidRPr="005E0441" w:rsidRDefault="005E044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F3E0428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МУ «Определение ДДТ,ДДЭ,ДДД,  альдрина, дильдрина, гептахлора,  кельтана, метоксихлора, эфир сульфоната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  <w:p w14:paraId="3F047169" w14:textId="77777777" w:rsid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  <w:p w14:paraId="287FA2FC" w14:textId="77777777" w:rsidR="00B74B1E" w:rsidRDefault="00B74B1E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C7F115" w14:textId="19325C42" w:rsidR="00B74B1E" w:rsidRPr="005E0441" w:rsidRDefault="00B74B1E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0441" w:rsidRPr="0034084F" w14:paraId="10A2F8C6" w14:textId="77777777" w:rsidTr="005E044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1CF5E7" w14:textId="2FFAAE7B" w:rsidR="005E0441" w:rsidRPr="005E0441" w:rsidRDefault="005E0441" w:rsidP="00B74B1E">
            <w:pPr>
              <w:pStyle w:val="afd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</w:rPr>
              <w:t>1</w:t>
            </w:r>
            <w:r w:rsidRPr="005E0441">
              <w:rPr>
                <w:sz w:val="22"/>
                <w:szCs w:val="22"/>
                <w:lang w:val="ru-RU"/>
              </w:rPr>
              <w:t>4</w:t>
            </w:r>
            <w:r w:rsidRPr="005E0441">
              <w:rPr>
                <w:sz w:val="22"/>
                <w:szCs w:val="22"/>
              </w:rPr>
              <w:t>.</w:t>
            </w:r>
            <w:r w:rsidR="00B74B1E">
              <w:rPr>
                <w:sz w:val="22"/>
                <w:szCs w:val="22"/>
                <w:lang w:val="ru-RU"/>
              </w:rPr>
              <w:t>8</w:t>
            </w:r>
            <w:r w:rsidRPr="005E044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2414F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05BDA" w14:textId="2F1A4643" w:rsidR="005E0441" w:rsidRPr="005E0441" w:rsidRDefault="005E044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10.82/08.161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B08E7E" w14:textId="1E0641B2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573884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1FD107" w14:textId="538B2546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B4448F6" w14:textId="77777777" w:rsidR="005E0441" w:rsidRDefault="005E0441"/>
    <w:p w14:paraId="3C7C47AB" w14:textId="77777777" w:rsidR="005E0441" w:rsidRDefault="005E0441"/>
    <w:p w14:paraId="61A26B42" w14:textId="77777777" w:rsidR="005E0441" w:rsidRDefault="005E0441"/>
    <w:p w14:paraId="3B495558" w14:textId="77777777" w:rsidR="005E0441" w:rsidRDefault="005E0441"/>
    <w:p w14:paraId="6D572CD7" w14:textId="77777777" w:rsidR="005E0441" w:rsidRDefault="005E0441"/>
    <w:p w14:paraId="39C0ACA7" w14:textId="77777777" w:rsidR="005E0441" w:rsidRDefault="005E0441"/>
    <w:p w14:paraId="6E35F800" w14:textId="77777777" w:rsidR="00D12397" w:rsidRDefault="00D12397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D97B46" w:rsidRPr="005E0441" w14:paraId="60238ABE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ACCB4" w14:textId="6FD41776" w:rsidR="00D97B46" w:rsidRPr="005E0441" w:rsidRDefault="00D97B46" w:rsidP="005E0441">
            <w:pPr>
              <w:pStyle w:val="afd"/>
              <w:ind w:left="-108"/>
            </w:pPr>
            <w:r w:rsidRPr="005E0441">
              <w:lastRenderedPageBreak/>
              <w:t>1</w:t>
            </w:r>
            <w:r w:rsidRPr="005E0441">
              <w:rPr>
                <w:lang w:val="ru-RU"/>
              </w:rPr>
              <w:t>5</w:t>
            </w:r>
            <w:r w:rsidRPr="005E0441">
              <w:t>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1A68F7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Мёд</w:t>
            </w:r>
          </w:p>
          <w:p w14:paraId="4F39A019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натуральный</w:t>
            </w:r>
          </w:p>
          <w:p w14:paraId="70BFCD26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92E247E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A3AA8A6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764CEF5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1646101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2EA083B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74A80FF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0439981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7BD946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4200" w14:textId="2C64B372" w:rsidR="00D97B46" w:rsidRPr="005E044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10.89/42.000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BF50" w14:textId="2E44DE21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0A56EE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ГОСТ 19792-2017;</w:t>
            </w:r>
          </w:p>
          <w:p w14:paraId="5EB5B21D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СанПиН и ГН, утв. постановлением МЗ РБ от 21.06.2013 № 52;</w:t>
            </w:r>
          </w:p>
          <w:p w14:paraId="7B7EF193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ЕСЭ и ГТ от 28.05.2010 № 299;</w:t>
            </w:r>
          </w:p>
          <w:p w14:paraId="50069BF2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ГН №149, утв. пост. МЗ РБ от 27.09.2012г.;</w:t>
            </w:r>
          </w:p>
          <w:p w14:paraId="28998362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ГН «Показатели безопасности и безвредности для здоровья человека», утв. постановлением СМ РБ от 21.01.2021г №37;</w:t>
            </w:r>
          </w:p>
          <w:p w14:paraId="245212BB" w14:textId="77777777" w:rsidR="00D97B46" w:rsidRPr="005E0441" w:rsidRDefault="00D97B46" w:rsidP="00D97B46">
            <w:pPr>
              <w:pStyle w:val="afd"/>
              <w:rPr>
                <w:sz w:val="21"/>
                <w:szCs w:val="21"/>
                <w:lang w:val="ru-RU"/>
              </w:rPr>
            </w:pPr>
            <w:r w:rsidRPr="005E0441">
              <w:rPr>
                <w:sz w:val="21"/>
                <w:szCs w:val="21"/>
                <w:lang w:val="ru-RU"/>
              </w:rPr>
              <w:t>ТНПА и другая</w:t>
            </w:r>
          </w:p>
          <w:p w14:paraId="7BA55863" w14:textId="77777777" w:rsidR="00D97B46" w:rsidRPr="005E0441" w:rsidRDefault="00D97B46" w:rsidP="00D97B46">
            <w:pPr>
              <w:pStyle w:val="afd"/>
              <w:rPr>
                <w:sz w:val="21"/>
                <w:szCs w:val="21"/>
                <w:lang w:val="ru-RU"/>
              </w:rPr>
            </w:pPr>
            <w:r w:rsidRPr="005E0441">
              <w:rPr>
                <w:sz w:val="21"/>
                <w:szCs w:val="21"/>
                <w:lang w:val="ru-RU"/>
              </w:rPr>
              <w:t>документация</w:t>
            </w:r>
          </w:p>
          <w:p w14:paraId="1FCB1437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45A4" w14:textId="113CC09C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ГОСТ 19792-2017 п.7.1</w:t>
            </w:r>
          </w:p>
        </w:tc>
      </w:tr>
      <w:tr w:rsidR="00D97B46" w:rsidRPr="005E0441" w14:paraId="58BC2AD0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E95C" w14:textId="68F745F8" w:rsidR="00D97B46" w:rsidRPr="005E0441" w:rsidRDefault="00D97B46" w:rsidP="005E0441">
            <w:pPr>
              <w:pStyle w:val="afd"/>
              <w:ind w:left="-108"/>
            </w:pPr>
            <w:r w:rsidRPr="005E0441">
              <w:t>1</w:t>
            </w:r>
            <w:r w:rsidRPr="005E0441">
              <w:rPr>
                <w:lang w:val="ru-RU"/>
              </w:rPr>
              <w:t>5</w:t>
            </w:r>
            <w:r w:rsidRPr="005E0441"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416D46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041F" w14:textId="715777EA" w:rsidR="00D97B46" w:rsidRPr="005E044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10.89/11.116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1677" w14:textId="43A02EB0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Органолептические показатели (внешний вид, цвет, вкус, запах)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63C114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DAAF" w14:textId="732BF851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ГОСТ 19792-2017 п. 5</w:t>
            </w:r>
          </w:p>
        </w:tc>
      </w:tr>
      <w:tr w:rsidR="00D97B46" w:rsidRPr="005E0441" w14:paraId="693012B6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1A56" w14:textId="5D28B7E1" w:rsidR="00D97B46" w:rsidRPr="005E0441" w:rsidRDefault="00D97B46" w:rsidP="005E0441">
            <w:pPr>
              <w:pStyle w:val="afd"/>
              <w:ind w:left="-108"/>
            </w:pPr>
            <w:r w:rsidRPr="005E0441">
              <w:t>1</w:t>
            </w:r>
            <w:r w:rsidRPr="005E0441">
              <w:rPr>
                <w:lang w:val="ru-RU"/>
              </w:rPr>
              <w:t>5</w:t>
            </w:r>
            <w:r w:rsidRPr="005E0441"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F01070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5F31" w14:textId="70A03F94" w:rsidR="00D97B46" w:rsidRPr="005E044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10.89/08.133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D815" w14:textId="4EB3F565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Массовая доля воды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096C15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41BEC" w14:textId="68D9FB6E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ГОСТ 31774-2012</w:t>
            </w:r>
          </w:p>
        </w:tc>
      </w:tr>
      <w:tr w:rsidR="00D97B46" w:rsidRPr="005E0441" w14:paraId="47F635F5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07CB" w14:textId="268BA30E" w:rsidR="00D97B46" w:rsidRPr="005E0441" w:rsidRDefault="00D97B46" w:rsidP="005E0441">
            <w:pPr>
              <w:pStyle w:val="afd"/>
              <w:ind w:left="-108"/>
            </w:pPr>
            <w:r w:rsidRPr="005E0441">
              <w:t>1</w:t>
            </w:r>
            <w:r w:rsidRPr="005E0441">
              <w:rPr>
                <w:lang w:val="ru-RU"/>
              </w:rPr>
              <w:t>5</w:t>
            </w:r>
            <w:r w:rsidRPr="005E0441">
              <w:t>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2FB47D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BECAA" w14:textId="2744458C" w:rsidR="00D97B46" w:rsidRPr="005E044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10.89/08.156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F3A6" w14:textId="012CE494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Массовая доля редуцирующих сахаров, сахарозы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EA027F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77C9" w14:textId="3249B7A4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ГОСТ 32167-2013 п.6.</w:t>
            </w:r>
          </w:p>
        </w:tc>
      </w:tr>
      <w:tr w:rsidR="00D97B46" w:rsidRPr="005E0441" w14:paraId="24D675B7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54EF" w14:textId="1AAA72A4" w:rsidR="00D97B46" w:rsidRPr="005E0441" w:rsidRDefault="00D97B46" w:rsidP="005E0441">
            <w:pPr>
              <w:pStyle w:val="afd"/>
              <w:ind w:left="-108"/>
            </w:pPr>
            <w:r w:rsidRPr="005E0441">
              <w:t>1</w:t>
            </w:r>
            <w:r w:rsidRPr="005E0441">
              <w:rPr>
                <w:lang w:val="ru-RU"/>
              </w:rPr>
              <w:t>5</w:t>
            </w:r>
            <w:r w:rsidRPr="005E0441">
              <w:t>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A402FB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2CD3" w14:textId="7D6037CA" w:rsidR="00D97B46" w:rsidRPr="005E044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10.89/08.156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8C18" w14:textId="6F4928E8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диастазное число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A4EDB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351B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ГОСТ 34232-2017</w:t>
            </w:r>
          </w:p>
          <w:p w14:paraId="7720151A" w14:textId="4A092B25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п. 7</w:t>
            </w:r>
          </w:p>
        </w:tc>
      </w:tr>
      <w:tr w:rsidR="00D97B46" w:rsidRPr="005E0441" w14:paraId="59797441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4A1A69" w14:textId="5665DDA2" w:rsidR="00D97B46" w:rsidRPr="005E0441" w:rsidRDefault="00D97B46" w:rsidP="005E0441">
            <w:pPr>
              <w:pStyle w:val="afd"/>
              <w:ind w:left="-108"/>
            </w:pPr>
            <w:r w:rsidRPr="005E0441">
              <w:t>1</w:t>
            </w:r>
            <w:r w:rsidRPr="005E0441">
              <w:rPr>
                <w:lang w:val="ru-RU"/>
              </w:rPr>
              <w:t>5</w:t>
            </w:r>
            <w:r w:rsidRPr="005E0441">
              <w:t>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415AF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20CC8A" w14:textId="472CBB3D" w:rsidR="00D97B46" w:rsidRPr="005E044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10.89/11.116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53AE9C" w14:textId="1A17F17F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Качественная реакция на  гидроксиметил-фурфураль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E86C5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4DCDB" w14:textId="239862EA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ГОСТ 31768-2012 п. 3.4</w:t>
            </w:r>
          </w:p>
        </w:tc>
      </w:tr>
      <w:tr w:rsidR="00D97B46" w:rsidRPr="005E0441" w14:paraId="62D28D0D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1D4AD4C" w14:textId="6930E9D5" w:rsidR="00D97B46" w:rsidRPr="005E0441" w:rsidRDefault="00D97B46" w:rsidP="005E0441">
            <w:pPr>
              <w:pStyle w:val="afd"/>
              <w:ind w:left="-108"/>
            </w:pPr>
            <w:r w:rsidRPr="005E0441">
              <w:t>1</w:t>
            </w:r>
            <w:r w:rsidRPr="005E0441">
              <w:rPr>
                <w:lang w:val="ru-RU"/>
              </w:rPr>
              <w:t>5</w:t>
            </w:r>
            <w:r w:rsidRPr="005E0441">
              <w:t>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08FA46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763C14" w14:textId="61E30C90" w:rsidR="00D97B46" w:rsidRPr="005E044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10.89/11.116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B8D6E" w14:textId="5E65E713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Механические примеси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9D7759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F8689F" w14:textId="065E99ED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ГОСТ 19792-2017 п.7.13</w:t>
            </w:r>
          </w:p>
        </w:tc>
      </w:tr>
      <w:tr w:rsidR="00D97B46" w:rsidRPr="005E0441" w14:paraId="5EEFC438" w14:textId="77777777" w:rsidTr="00704FE1">
        <w:trPr>
          <w:trHeight w:hRule="exact"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F478345" w14:textId="2A86F211" w:rsidR="00D97B46" w:rsidRPr="005E0441" w:rsidRDefault="00D97B46" w:rsidP="005E0441">
            <w:pPr>
              <w:pStyle w:val="afd"/>
              <w:ind w:left="-108"/>
            </w:pPr>
            <w:r w:rsidRPr="005E0441">
              <w:t>1</w:t>
            </w:r>
            <w:r w:rsidRPr="005E0441">
              <w:rPr>
                <w:lang w:val="ru-RU"/>
              </w:rPr>
              <w:t>5</w:t>
            </w:r>
            <w:r w:rsidRPr="005E0441">
              <w:t>.8*</w:t>
            </w:r>
          </w:p>
          <w:p w14:paraId="6583A942" w14:textId="77777777" w:rsidR="00D97B46" w:rsidRPr="005E0441" w:rsidRDefault="00D97B46" w:rsidP="005E0441">
            <w:pPr>
              <w:pStyle w:val="afd"/>
              <w:ind w:left="-108"/>
            </w:pPr>
          </w:p>
          <w:p w14:paraId="070135DA" w14:textId="77777777" w:rsidR="00D97B46" w:rsidRPr="005E0441" w:rsidRDefault="00D97B46" w:rsidP="005E0441">
            <w:pPr>
              <w:pStyle w:val="afd"/>
              <w:ind w:left="-108"/>
            </w:pPr>
          </w:p>
          <w:p w14:paraId="547B9CBF" w14:textId="77777777" w:rsidR="00D97B46" w:rsidRPr="005E0441" w:rsidRDefault="00D97B46" w:rsidP="005E0441">
            <w:pPr>
              <w:pStyle w:val="afd"/>
              <w:ind w:left="-108"/>
            </w:pPr>
          </w:p>
          <w:p w14:paraId="25394034" w14:textId="77777777" w:rsidR="00D97B46" w:rsidRPr="005E0441" w:rsidRDefault="00D97B46" w:rsidP="005E0441">
            <w:pPr>
              <w:pStyle w:val="afd"/>
              <w:ind w:left="-108"/>
            </w:pPr>
          </w:p>
          <w:p w14:paraId="2060C530" w14:textId="77777777" w:rsidR="00D97B46" w:rsidRPr="005E0441" w:rsidRDefault="00D97B46" w:rsidP="005E0441">
            <w:pPr>
              <w:pStyle w:val="afd"/>
              <w:ind w:left="-108"/>
            </w:pPr>
          </w:p>
          <w:p w14:paraId="3B79820D" w14:textId="77777777" w:rsidR="00D97B46" w:rsidRPr="005E0441" w:rsidRDefault="00D97B46" w:rsidP="005E0441">
            <w:pPr>
              <w:pStyle w:val="afd"/>
              <w:ind w:left="-108"/>
            </w:pPr>
          </w:p>
          <w:p w14:paraId="7885DB85" w14:textId="77777777" w:rsidR="00D97B46" w:rsidRPr="005E0441" w:rsidRDefault="00D97B46" w:rsidP="005E0441">
            <w:pPr>
              <w:pStyle w:val="afd"/>
              <w:ind w:left="-108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4370EE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503ECB" w14:textId="3F7F0EBB" w:rsidR="00D97B46" w:rsidRPr="005E044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10.89/08.149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64E5E4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Кислотность</w:t>
            </w:r>
          </w:p>
          <w:p w14:paraId="1185AD8B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5F5F06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D41A05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  <w:lang w:eastAsia="en-US"/>
              </w:rPr>
              <w:t>ГОСТ 32169-2013</w:t>
            </w:r>
          </w:p>
          <w:p w14:paraId="60F70283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14:paraId="7F284D7A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  <w:p w14:paraId="75CD457D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</w:tr>
      <w:tr w:rsidR="00D97B46" w:rsidRPr="005E0441" w14:paraId="2B82C087" w14:textId="77777777" w:rsidTr="00704FE1">
        <w:trPr>
          <w:trHeight w:val="1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F4362A" w14:textId="77777777" w:rsidR="005E0441" w:rsidRPr="005E0441" w:rsidRDefault="00D97B46" w:rsidP="005E0441">
            <w:pPr>
              <w:pStyle w:val="afd"/>
              <w:ind w:left="-108"/>
              <w:rPr>
                <w:lang w:val="ru-RU"/>
              </w:rPr>
            </w:pPr>
            <w:r w:rsidRPr="005E0441">
              <w:t>1</w:t>
            </w:r>
            <w:r w:rsidRPr="005E0441">
              <w:rPr>
                <w:lang w:val="ru-RU"/>
              </w:rPr>
              <w:t>6</w:t>
            </w:r>
            <w:r w:rsidRPr="005E0441">
              <w:t>.1</w:t>
            </w:r>
          </w:p>
          <w:p w14:paraId="6CC798A6" w14:textId="35352C60" w:rsidR="00D97B46" w:rsidRPr="005E0441" w:rsidRDefault="00D97B46" w:rsidP="005E0441">
            <w:pPr>
              <w:pStyle w:val="afd"/>
              <w:ind w:left="-108"/>
            </w:pPr>
            <w:r w:rsidRPr="005E0441"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E632CFE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Свежие и свежемороженные овощи, фрукты, ягоды, грибы</w:t>
            </w:r>
          </w:p>
          <w:p w14:paraId="4DC1E3A4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46DC7A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384FC41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FCE0B79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E9B1432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E62AA17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240BB9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3E28A1A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D8F5BD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583BE3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DFE4058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F73162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2E4608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417B0C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41A428B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E779767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CF81A24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0FBB1C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789E788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0841564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6354DA8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5F105F1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A7DB534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39D971C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FBAD388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51D164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6DA99A9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B45A1F0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03813DD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6D1141" w14:textId="77777777" w:rsidR="00D97B46" w:rsidRPr="005E0441" w:rsidRDefault="00D97B46" w:rsidP="00D97B46">
            <w:pPr>
              <w:tabs>
                <w:tab w:val="left" w:pos="5960"/>
              </w:tabs>
              <w:ind w:right="-108" w:hanging="10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01.13/42.000</w:t>
            </w:r>
          </w:p>
          <w:p w14:paraId="223BEEA4" w14:textId="77777777" w:rsidR="00D97B46" w:rsidRPr="005E0441" w:rsidRDefault="00D97B46" w:rsidP="00D97B46">
            <w:pPr>
              <w:tabs>
                <w:tab w:val="left" w:pos="5960"/>
              </w:tabs>
              <w:ind w:right="-108" w:hanging="10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01.21/42.000</w:t>
            </w:r>
          </w:p>
          <w:p w14:paraId="703EBF26" w14:textId="77777777" w:rsidR="00D97B46" w:rsidRPr="005E0441" w:rsidRDefault="00D97B46" w:rsidP="00D97B46">
            <w:pPr>
              <w:tabs>
                <w:tab w:val="left" w:pos="5960"/>
              </w:tabs>
              <w:ind w:right="-108" w:hanging="10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01.22/42.000</w:t>
            </w:r>
          </w:p>
          <w:p w14:paraId="32381023" w14:textId="77777777" w:rsidR="00D97B46" w:rsidRPr="005E0441" w:rsidRDefault="00D97B46" w:rsidP="00D97B46">
            <w:pPr>
              <w:tabs>
                <w:tab w:val="left" w:pos="5960"/>
              </w:tabs>
              <w:ind w:right="-108" w:hanging="10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01.23/42.000</w:t>
            </w:r>
          </w:p>
          <w:p w14:paraId="2BCFE7F5" w14:textId="77777777" w:rsidR="00D97B46" w:rsidRPr="005E0441" w:rsidRDefault="00D97B46" w:rsidP="00D97B46">
            <w:pPr>
              <w:tabs>
                <w:tab w:val="left" w:pos="5960"/>
              </w:tabs>
              <w:ind w:right="-108" w:hanging="10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01.24/42.000</w:t>
            </w:r>
          </w:p>
          <w:p w14:paraId="425ECCFE" w14:textId="484150F8" w:rsidR="00D97B46" w:rsidRPr="005E0441" w:rsidRDefault="00D97B46" w:rsidP="00D97B46">
            <w:pPr>
              <w:tabs>
                <w:tab w:val="left" w:pos="5960"/>
              </w:tabs>
              <w:ind w:right="-108" w:hanging="109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01.25/42.000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EAFF98" w14:textId="1081AB3E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9334C0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СанПиН и ГН от 21.06.2013 № 52</w:t>
            </w:r>
          </w:p>
          <w:p w14:paraId="7F5B91AC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ЕСЭ и ГТ от 28.05.2010 № 299</w:t>
            </w:r>
          </w:p>
          <w:p w14:paraId="76F07136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ГН №149 от 27.09.2012г.</w:t>
            </w:r>
          </w:p>
          <w:p w14:paraId="01341D08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ГН от 21.01.2021 № 37</w:t>
            </w:r>
          </w:p>
          <w:p w14:paraId="474A6B7C" w14:textId="77777777" w:rsidR="00D97B46" w:rsidRPr="005E0441" w:rsidRDefault="00D97B46" w:rsidP="00D97B46">
            <w:pPr>
              <w:pStyle w:val="afd"/>
              <w:rPr>
                <w:sz w:val="21"/>
                <w:szCs w:val="21"/>
                <w:lang w:val="ru-RU"/>
              </w:rPr>
            </w:pPr>
            <w:r w:rsidRPr="005E0441">
              <w:rPr>
                <w:sz w:val="21"/>
                <w:szCs w:val="21"/>
                <w:lang w:val="ru-RU"/>
              </w:rPr>
              <w:t>ТНПА и другая</w:t>
            </w:r>
          </w:p>
          <w:p w14:paraId="0D0A5B01" w14:textId="77777777" w:rsidR="00D97B46" w:rsidRPr="005E0441" w:rsidRDefault="00D97B46" w:rsidP="00D97B46">
            <w:pPr>
              <w:pStyle w:val="afd"/>
              <w:rPr>
                <w:sz w:val="21"/>
                <w:szCs w:val="21"/>
                <w:lang w:val="ru-RU"/>
              </w:rPr>
            </w:pPr>
            <w:r w:rsidRPr="005E0441">
              <w:rPr>
                <w:sz w:val="21"/>
                <w:szCs w:val="21"/>
                <w:lang w:val="ru-RU"/>
              </w:rPr>
              <w:t>документация</w:t>
            </w:r>
          </w:p>
          <w:p w14:paraId="6151E3F8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DA37A30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39335CB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183629E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86B383F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4596B22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56FAB34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807B80A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B2C42C9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C0AC2C1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3DE46A0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14819CE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612B7B9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71EFD69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AEC9C34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23168C8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8D9E17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F6C599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907787E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EA6418E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B2DBEE0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75C4375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94C629" w14:textId="05006C7F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СТБ 1036-97</w:t>
            </w:r>
          </w:p>
        </w:tc>
      </w:tr>
      <w:tr w:rsidR="00D97B46" w:rsidRPr="005E0441" w14:paraId="0C9936D2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1BE0B3" w14:textId="3D2A708C" w:rsidR="00D97B46" w:rsidRPr="005E0441" w:rsidRDefault="00D97B46" w:rsidP="005E0441">
            <w:pPr>
              <w:pStyle w:val="afd"/>
              <w:ind w:left="-108"/>
            </w:pPr>
            <w:r w:rsidRPr="005E0441">
              <w:t>1</w:t>
            </w:r>
            <w:r w:rsidRPr="005E0441">
              <w:rPr>
                <w:lang w:val="ru-RU"/>
              </w:rPr>
              <w:t>6</w:t>
            </w:r>
            <w:r w:rsidRPr="005E0441"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882FF0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004785" w14:textId="7777777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01.13/08.169</w:t>
            </w:r>
          </w:p>
          <w:p w14:paraId="06C495B5" w14:textId="7777777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01.22/08.169</w:t>
            </w:r>
          </w:p>
          <w:p w14:paraId="53A3B5CB" w14:textId="3EAFF2CE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01.24/08.169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22202" w14:textId="7F02AF8F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Массовая доля нитратов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5F8AD4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DDAA1" w14:textId="2516024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МУ №5048-89</w:t>
            </w:r>
          </w:p>
        </w:tc>
      </w:tr>
      <w:tr w:rsidR="00D97B46" w:rsidRPr="005E0441" w14:paraId="7E103A2A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DADF0C2" w14:textId="63A43E76" w:rsidR="00D97B46" w:rsidRPr="005E0441" w:rsidRDefault="00D97B46" w:rsidP="005E0441">
            <w:pPr>
              <w:pStyle w:val="afd"/>
              <w:ind w:left="-108"/>
            </w:pPr>
            <w:r w:rsidRPr="005E0441">
              <w:t>1</w:t>
            </w:r>
            <w:r w:rsidRPr="005E0441">
              <w:rPr>
                <w:lang w:val="ru-RU"/>
              </w:rPr>
              <w:t>6</w:t>
            </w:r>
            <w:r w:rsidRPr="005E0441"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A36C3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BB533E4" w14:textId="7777777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01.13/08.161</w:t>
            </w:r>
          </w:p>
          <w:p w14:paraId="41946A06" w14:textId="7777777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01.21/08.161</w:t>
            </w:r>
          </w:p>
          <w:p w14:paraId="75B44ADB" w14:textId="7777777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01.22/08.161</w:t>
            </w:r>
          </w:p>
          <w:p w14:paraId="20A8BC3B" w14:textId="7777777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01.23/08.161</w:t>
            </w:r>
          </w:p>
          <w:p w14:paraId="0449E2E7" w14:textId="7777777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01.24/08.161</w:t>
            </w:r>
          </w:p>
          <w:p w14:paraId="3E13D372" w14:textId="219265A0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01.25/08.161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A398F4" w14:textId="08517D53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ДДТ и его 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2F88A1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19698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ГОСТ 30349-96</w:t>
            </w:r>
          </w:p>
          <w:p w14:paraId="1E9966FA" w14:textId="0CCC2552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МУ «Определение ДДТ,ДДЭ,ДДД,  альдрина, дильдрина, гептахлора,  кельтана, метоксихлора, эфир сульфоната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</w:tc>
      </w:tr>
      <w:tr w:rsidR="00D97B46" w:rsidRPr="005E0441" w14:paraId="1B7A28A9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2870CA" w14:textId="680BF209" w:rsidR="00D97B46" w:rsidRPr="005E0441" w:rsidRDefault="00D97B46" w:rsidP="005E0441">
            <w:pPr>
              <w:pStyle w:val="afd"/>
              <w:ind w:left="-108"/>
            </w:pPr>
            <w:r w:rsidRPr="005E0441">
              <w:t>1</w:t>
            </w:r>
            <w:r w:rsidRPr="005E0441">
              <w:rPr>
                <w:lang w:val="ru-RU"/>
              </w:rPr>
              <w:t>6</w:t>
            </w:r>
            <w:r w:rsidRPr="005E0441">
              <w:t>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BD286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3C7CB3" w14:textId="7777777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01.13/08.161</w:t>
            </w:r>
          </w:p>
          <w:p w14:paraId="6088AE60" w14:textId="7777777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01.21/08.161</w:t>
            </w:r>
          </w:p>
          <w:p w14:paraId="7696806C" w14:textId="7777777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01.22/08.161</w:t>
            </w:r>
          </w:p>
          <w:p w14:paraId="06C9B07D" w14:textId="7777777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01.23/08.161</w:t>
            </w:r>
          </w:p>
          <w:p w14:paraId="02846BA1" w14:textId="7777777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01.24/08.161</w:t>
            </w:r>
          </w:p>
          <w:p w14:paraId="054809B1" w14:textId="2D21A627" w:rsidR="00D97B46" w:rsidRPr="005E0441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01.25/08.161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A888D1" w14:textId="7EEFF584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9598A2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D6F79" w14:textId="56AAC782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ГОСТ 30349-96</w:t>
            </w:r>
          </w:p>
        </w:tc>
      </w:tr>
      <w:tr w:rsidR="00D97B46" w:rsidRPr="005E0441" w14:paraId="4EE2ECB4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BA51AA" w14:textId="0E43A436" w:rsidR="00D97B46" w:rsidRPr="005E0441" w:rsidRDefault="00D97B46" w:rsidP="005E0441">
            <w:pPr>
              <w:pStyle w:val="afd"/>
              <w:ind w:left="-108"/>
            </w:pPr>
            <w:r w:rsidRPr="005E0441">
              <w:t>1</w:t>
            </w:r>
            <w:r w:rsidRPr="005E0441">
              <w:rPr>
                <w:lang w:val="ru-RU"/>
              </w:rPr>
              <w:t>6</w:t>
            </w:r>
            <w:r w:rsidRPr="005E0441">
              <w:t>.</w:t>
            </w:r>
            <w:r w:rsidRPr="005E0441">
              <w:rPr>
                <w:lang w:val="ru-RU"/>
              </w:rPr>
              <w:t>5</w:t>
            </w:r>
            <w:r w:rsidRPr="005E0441"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BAB17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B996EE" w14:textId="77777777" w:rsidR="00D97B46" w:rsidRPr="005E0441" w:rsidRDefault="00D97B46" w:rsidP="00D97B46">
            <w:pPr>
              <w:tabs>
                <w:tab w:val="left" w:pos="5960"/>
              </w:tabs>
              <w:ind w:left="33" w:right="-108" w:hanging="3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01.13/08.161</w:t>
            </w:r>
          </w:p>
          <w:p w14:paraId="60E01CF9" w14:textId="77777777" w:rsidR="00D97B46" w:rsidRPr="005E0441" w:rsidRDefault="00D97B46" w:rsidP="00D97B46">
            <w:pPr>
              <w:tabs>
                <w:tab w:val="left" w:pos="5960"/>
              </w:tabs>
              <w:ind w:left="33" w:right="-108" w:hanging="3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01.21/08.161</w:t>
            </w:r>
          </w:p>
          <w:p w14:paraId="10C467AF" w14:textId="77777777" w:rsidR="00D97B46" w:rsidRPr="005E0441" w:rsidRDefault="00D97B46" w:rsidP="00D97B46">
            <w:pPr>
              <w:tabs>
                <w:tab w:val="left" w:pos="5960"/>
              </w:tabs>
              <w:ind w:left="33" w:right="-108" w:hanging="3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01.22/08.161</w:t>
            </w:r>
          </w:p>
          <w:p w14:paraId="59CA5547" w14:textId="77777777" w:rsidR="00D97B46" w:rsidRPr="005E0441" w:rsidRDefault="00D97B46" w:rsidP="00D97B46">
            <w:pPr>
              <w:tabs>
                <w:tab w:val="left" w:pos="5960"/>
              </w:tabs>
              <w:ind w:left="33" w:right="-108" w:hanging="3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01.23/08.161</w:t>
            </w:r>
          </w:p>
          <w:p w14:paraId="4236612E" w14:textId="77777777" w:rsidR="00D97B46" w:rsidRPr="005E0441" w:rsidRDefault="00D97B46" w:rsidP="00D97B46">
            <w:pPr>
              <w:tabs>
                <w:tab w:val="left" w:pos="5960"/>
              </w:tabs>
              <w:ind w:left="33" w:right="-108" w:hanging="3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01.24/08.161</w:t>
            </w:r>
          </w:p>
          <w:p w14:paraId="413F845F" w14:textId="3B3AFA20" w:rsidR="00D97B46" w:rsidRPr="005E0441" w:rsidRDefault="00D97B46" w:rsidP="00D97B46">
            <w:pPr>
              <w:tabs>
                <w:tab w:val="left" w:pos="5960"/>
              </w:tabs>
              <w:ind w:left="33" w:right="-108" w:hanging="3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01.25/08.161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C60375" w14:textId="609A845A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2,4-Д и её производные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7C45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CF1199" w14:textId="22D44BA9" w:rsidR="00D97B46" w:rsidRPr="005E0441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E0441">
              <w:rPr>
                <w:rFonts w:ascii="Times New Roman" w:hAnsi="Times New Roman" w:cs="Times New Roman"/>
                <w:sz w:val="21"/>
                <w:szCs w:val="21"/>
              </w:rPr>
              <w:t>МУ №1541-76</w:t>
            </w:r>
          </w:p>
        </w:tc>
      </w:tr>
      <w:tr w:rsidR="00D97B46" w:rsidRPr="0034084F" w14:paraId="2CF48389" w14:textId="77777777" w:rsidTr="00704FE1">
        <w:trPr>
          <w:trHeight w:val="12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528746" w14:textId="0779CDAB" w:rsidR="00D97B46" w:rsidRPr="005E0441" w:rsidRDefault="00D97B46" w:rsidP="005E0441">
            <w:pPr>
              <w:pStyle w:val="afd"/>
              <w:ind w:left="-108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</w:rPr>
              <w:lastRenderedPageBreak/>
              <w:t>1</w:t>
            </w:r>
            <w:r w:rsidRPr="005E0441">
              <w:rPr>
                <w:sz w:val="22"/>
                <w:szCs w:val="22"/>
                <w:lang w:val="ru-RU"/>
              </w:rPr>
              <w:t>7</w:t>
            </w:r>
            <w:r w:rsidRPr="005E0441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7327D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Фрукты сушёные</w:t>
            </w:r>
          </w:p>
          <w:p w14:paraId="6448DC3F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363A05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5CC98D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AD0A1B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69663A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83B6A8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0320F8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14D768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98A0CD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5DA127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FC365A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BDE4CC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AA7753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1C53F5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B07855" w14:textId="77777777" w:rsidR="00D97B46" w:rsidRPr="005E0441" w:rsidRDefault="00D97B46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01.21/08.169</w:t>
            </w:r>
          </w:p>
          <w:p w14:paraId="68050BCD" w14:textId="77777777" w:rsidR="00D97B46" w:rsidRPr="005E0441" w:rsidRDefault="00D97B46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01.22/08.169</w:t>
            </w:r>
          </w:p>
          <w:p w14:paraId="24A296C9" w14:textId="77777777" w:rsidR="00D97B46" w:rsidRPr="005E0441" w:rsidRDefault="00D97B46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01.23/08.169</w:t>
            </w:r>
          </w:p>
          <w:p w14:paraId="0C7F524C" w14:textId="77777777" w:rsidR="00D97B46" w:rsidRPr="005E0441" w:rsidRDefault="00D97B46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01.24/08.169</w:t>
            </w:r>
          </w:p>
          <w:p w14:paraId="7ECDBB70" w14:textId="0B84E6B5" w:rsidR="00D97B46" w:rsidRPr="005E0441" w:rsidRDefault="00D97B46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01.25/08.169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9CA4EF" w14:textId="049370F8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 нитратов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618AF3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СанПиН  и ГН,</w:t>
            </w:r>
          </w:p>
          <w:p w14:paraId="641C503C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утв. Постановлением</w:t>
            </w:r>
          </w:p>
          <w:p w14:paraId="2D3F0456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МЗ РБ 21.06.2013</w:t>
            </w:r>
          </w:p>
          <w:p w14:paraId="6596185A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№ 52;</w:t>
            </w:r>
          </w:p>
          <w:p w14:paraId="4A312EFA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ЕСЭиГТ  от 28.05.2010г. № 299;</w:t>
            </w:r>
          </w:p>
          <w:p w14:paraId="5BE41771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ГН №149, утв. пост. МЗ РБ от 27.09.2012г.;</w:t>
            </w:r>
          </w:p>
          <w:p w14:paraId="58643619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№37;</w:t>
            </w:r>
          </w:p>
          <w:p w14:paraId="177C3414" w14:textId="77777777" w:rsidR="00D97B46" w:rsidRPr="005E0441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5E0441">
              <w:rPr>
                <w:sz w:val="22"/>
                <w:szCs w:val="22"/>
                <w:lang w:val="ru-RU"/>
              </w:rPr>
              <w:t>ТНПА и другая документация</w:t>
            </w:r>
          </w:p>
          <w:p w14:paraId="5570385E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2F5C4B" w14:textId="12E69253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МУ 5048-89</w:t>
            </w:r>
          </w:p>
        </w:tc>
      </w:tr>
      <w:tr w:rsidR="005E0441" w:rsidRPr="0034084F" w14:paraId="4DA37B0C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C25288" w14:textId="6600DF64" w:rsidR="005E0441" w:rsidRPr="005E0441" w:rsidRDefault="005E0441" w:rsidP="005E0441">
            <w:pPr>
              <w:pStyle w:val="afd"/>
              <w:ind w:left="-108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</w:rPr>
              <w:t>1</w:t>
            </w:r>
            <w:r w:rsidRPr="005E0441">
              <w:rPr>
                <w:sz w:val="22"/>
                <w:szCs w:val="22"/>
                <w:lang w:val="ru-RU"/>
              </w:rPr>
              <w:t>7</w:t>
            </w:r>
            <w:r w:rsidRPr="005E0441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E4EBD9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160FA5" w14:textId="77777777" w:rsidR="005E0441" w:rsidRPr="005E0441" w:rsidRDefault="005E0441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01.21/08.161</w:t>
            </w:r>
          </w:p>
          <w:p w14:paraId="1762EB96" w14:textId="77777777" w:rsidR="005E0441" w:rsidRPr="005E0441" w:rsidRDefault="005E0441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01.22/08.161</w:t>
            </w:r>
          </w:p>
          <w:p w14:paraId="48F48746" w14:textId="77777777" w:rsidR="005E0441" w:rsidRPr="005E0441" w:rsidRDefault="005E0441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01.23/08.161</w:t>
            </w:r>
          </w:p>
          <w:p w14:paraId="67F66198" w14:textId="77777777" w:rsidR="005E0441" w:rsidRPr="005E0441" w:rsidRDefault="005E0441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01.24/08.161</w:t>
            </w:r>
          </w:p>
          <w:p w14:paraId="720AE3E6" w14:textId="77777777" w:rsidR="005E0441" w:rsidRPr="005E0441" w:rsidRDefault="005E0441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01.25/08.161</w:t>
            </w:r>
          </w:p>
          <w:p w14:paraId="65389F66" w14:textId="77777777" w:rsidR="005E0441" w:rsidRPr="005E0441" w:rsidRDefault="005E0441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47F567" w14:textId="26D5ED09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B9E5919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7F33D1F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ГОСТ30349-96</w:t>
            </w:r>
          </w:p>
          <w:p w14:paraId="54CCBE0A" w14:textId="497CB9B5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МУ «Определение ДДТ,ДДЭ,ДДД,  альдрина, дильдрина, гептахлора,  кельтана, метоксихлора, эфир сульфоната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</w:tc>
      </w:tr>
      <w:tr w:rsidR="005E0441" w:rsidRPr="0034084F" w14:paraId="3D864F9F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D973AC6" w14:textId="34B8BC1A" w:rsidR="005E0441" w:rsidRPr="005E0441" w:rsidRDefault="005E0441" w:rsidP="005E0441">
            <w:pPr>
              <w:pStyle w:val="afd"/>
              <w:ind w:left="-108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</w:rPr>
              <w:t>1</w:t>
            </w:r>
            <w:r w:rsidRPr="005E0441">
              <w:rPr>
                <w:sz w:val="22"/>
                <w:szCs w:val="22"/>
                <w:lang w:val="ru-RU"/>
              </w:rPr>
              <w:t>7</w:t>
            </w:r>
            <w:r w:rsidRPr="005E0441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B6B91C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CC528D" w14:textId="77777777" w:rsidR="005E0441" w:rsidRPr="005E0441" w:rsidRDefault="005E0441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01.21/08.161</w:t>
            </w:r>
          </w:p>
          <w:p w14:paraId="6C87BAB8" w14:textId="77777777" w:rsidR="005E0441" w:rsidRPr="005E0441" w:rsidRDefault="005E0441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01.22/08.161</w:t>
            </w:r>
          </w:p>
          <w:p w14:paraId="2E131A55" w14:textId="77777777" w:rsidR="005E0441" w:rsidRPr="005E0441" w:rsidRDefault="005E0441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01.23/08.161</w:t>
            </w:r>
          </w:p>
          <w:p w14:paraId="2DE60187" w14:textId="77777777" w:rsidR="005E0441" w:rsidRPr="005E0441" w:rsidRDefault="005E0441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01.24/08.161</w:t>
            </w:r>
          </w:p>
          <w:p w14:paraId="6BD558EE" w14:textId="77777777" w:rsidR="005E0441" w:rsidRPr="005E0441" w:rsidRDefault="005E0441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01.25/08.161</w:t>
            </w:r>
          </w:p>
          <w:p w14:paraId="45E858B0" w14:textId="77777777" w:rsidR="005E0441" w:rsidRPr="005E0441" w:rsidRDefault="005E0441" w:rsidP="00D97B46">
            <w:pPr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9F38E4" w14:textId="72C187D6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5684AD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2CD8CE" w14:textId="04A2203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2F8A8C41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AB2F29D" w14:textId="21A34E3F" w:rsidR="00D97B46" w:rsidRPr="005E0441" w:rsidRDefault="00D97B46" w:rsidP="005E0441">
            <w:pPr>
              <w:pStyle w:val="afd"/>
              <w:ind w:left="-108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  <w:lang w:val="ru-RU"/>
              </w:rPr>
              <w:t>18</w:t>
            </w:r>
            <w:r w:rsidRPr="005E0441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951FAD2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Овощи, грибы сушёные</w:t>
            </w:r>
          </w:p>
          <w:p w14:paraId="39102388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2FD8B2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98F8A9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88369F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A459B0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118C4E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405E3C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6BEBBB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3F26CC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C02CFD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8AA752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41E495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EB0DBB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124960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95C7A2" w14:textId="78861525" w:rsidR="00D97B46" w:rsidRPr="005E0441" w:rsidRDefault="00D97B46" w:rsidP="00D97B46">
            <w:pPr>
              <w:tabs>
                <w:tab w:val="left" w:pos="5960"/>
              </w:tabs>
              <w:ind w:left="33" w:hanging="3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01.13/08.169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870F0" w14:textId="4AE630FD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 нитратов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F2402F" w14:textId="77777777" w:rsidR="00D97B46" w:rsidRPr="005E044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СанПиН и ГН, утв. постановлением МЗ РБ от 21.06.2013 № 52;</w:t>
            </w:r>
          </w:p>
          <w:p w14:paraId="179548F5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299;</w:t>
            </w:r>
          </w:p>
          <w:p w14:paraId="551C9879" w14:textId="77777777" w:rsidR="00D97B46" w:rsidRPr="005E044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ГН №149, утв. пост. МЗ РБ от 27.09.2012г.;</w:t>
            </w:r>
          </w:p>
          <w:p w14:paraId="45124002" w14:textId="77777777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№37;</w:t>
            </w:r>
          </w:p>
          <w:p w14:paraId="682E75B3" w14:textId="77777777" w:rsidR="00D97B46" w:rsidRPr="005E0441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5E0441">
              <w:rPr>
                <w:sz w:val="22"/>
                <w:szCs w:val="22"/>
                <w:lang w:val="ru-RU"/>
              </w:rPr>
              <w:t>ТНПА и другая</w:t>
            </w:r>
          </w:p>
          <w:p w14:paraId="1BB16DEC" w14:textId="67842755" w:rsidR="00D97B46" w:rsidRPr="005E0441" w:rsidRDefault="00D97B46" w:rsidP="005E0441">
            <w:pPr>
              <w:pStyle w:val="afd"/>
              <w:rPr>
                <w:sz w:val="22"/>
                <w:szCs w:val="22"/>
                <w:lang w:val="ru-RU"/>
              </w:rPr>
            </w:pPr>
            <w:r w:rsidRPr="005E0441">
              <w:rPr>
                <w:sz w:val="22"/>
                <w:szCs w:val="22"/>
                <w:lang w:val="ru-RU"/>
              </w:rPr>
              <w:t>документация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2BC32" w14:textId="031C9954" w:rsidR="00D97B46" w:rsidRPr="005E044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МУ 5048-89</w:t>
            </w:r>
          </w:p>
        </w:tc>
      </w:tr>
      <w:tr w:rsidR="005E0441" w:rsidRPr="0034084F" w14:paraId="7358A588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9224E3" w14:textId="6623EE0F" w:rsidR="005E0441" w:rsidRPr="005E0441" w:rsidRDefault="005E0441" w:rsidP="005E0441">
            <w:pPr>
              <w:pStyle w:val="afd"/>
              <w:ind w:left="-108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  <w:lang w:val="ru-RU"/>
              </w:rPr>
              <w:t>18</w:t>
            </w:r>
            <w:r w:rsidRPr="005E0441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9E0D47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703D73" w14:textId="06B64C33" w:rsidR="005E0441" w:rsidRPr="005E0441" w:rsidRDefault="005E044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01.13/08.161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24AC1" w14:textId="1A95FE92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2AB01F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753E9CE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ГОСТ30349-96</w:t>
            </w:r>
          </w:p>
          <w:p w14:paraId="791A5F74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МУ «Определение ДДТ,ДДЭ,ДДД,  альдрина, дильдрина, гептахлора,  кельтана, метоксихлора, эфир сульфоната и других ядохимикатов в воде, продуктах питания, кормах и биологических средах хроматографией в тонком слое» М., «Колос» 1977г. стр.9</w:t>
            </w:r>
          </w:p>
          <w:p w14:paraId="03CCEBF1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B35F37" w14:textId="393D313E" w:rsidR="005E0441" w:rsidRPr="005E0441" w:rsidRDefault="005E0441" w:rsidP="008B22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E0441" w:rsidRPr="0034084F" w14:paraId="432C37BD" w14:textId="77777777" w:rsidTr="00704FE1">
        <w:trPr>
          <w:trHeight w:val="26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63275A" w14:textId="46BE3CB8" w:rsidR="005E0441" w:rsidRPr="005E0441" w:rsidRDefault="005E0441" w:rsidP="005E0441">
            <w:pPr>
              <w:pStyle w:val="afd"/>
              <w:ind w:left="-108"/>
              <w:rPr>
                <w:sz w:val="22"/>
                <w:szCs w:val="22"/>
              </w:rPr>
            </w:pPr>
            <w:r w:rsidRPr="005E0441">
              <w:rPr>
                <w:sz w:val="22"/>
                <w:szCs w:val="22"/>
                <w:lang w:val="ru-RU"/>
              </w:rPr>
              <w:t>18</w:t>
            </w:r>
            <w:r w:rsidRPr="005E0441">
              <w:rPr>
                <w:sz w:val="22"/>
                <w:szCs w:val="22"/>
              </w:rPr>
              <w:t>.3*</w:t>
            </w:r>
          </w:p>
          <w:p w14:paraId="00E96B6F" w14:textId="77777777" w:rsidR="005E0441" w:rsidRPr="005E0441" w:rsidRDefault="005E0441" w:rsidP="005E0441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15CB3C98" w14:textId="77777777" w:rsidR="005E0441" w:rsidRPr="005E0441" w:rsidRDefault="005E0441" w:rsidP="005E0441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30E060B2" w14:textId="77777777" w:rsidR="005E0441" w:rsidRPr="005E0441" w:rsidRDefault="005E0441" w:rsidP="005E0441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2AEA6AF7" w14:textId="77777777" w:rsidR="005E0441" w:rsidRPr="005E0441" w:rsidRDefault="005E0441" w:rsidP="005E0441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7E163CD6" w14:textId="77777777" w:rsidR="005E0441" w:rsidRPr="005E0441" w:rsidRDefault="005E0441" w:rsidP="005E0441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3628E1A8" w14:textId="77777777" w:rsidR="005E0441" w:rsidRPr="005E0441" w:rsidRDefault="005E0441" w:rsidP="005E0441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28149012" w14:textId="77777777" w:rsidR="005E0441" w:rsidRPr="005E0441" w:rsidRDefault="005E0441" w:rsidP="005E0441">
            <w:pPr>
              <w:pStyle w:val="afd"/>
              <w:ind w:left="-108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E7C201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0A746F" w14:textId="5965A84C" w:rsidR="005E0441" w:rsidRPr="005E0441" w:rsidRDefault="005E044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01.13/08.161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219886" w14:textId="2BF64347" w:rsidR="005E0441" w:rsidRPr="005E0441" w:rsidRDefault="005E044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E0441">
              <w:rPr>
                <w:rFonts w:ascii="Times New Roman" w:hAnsi="Times New Roman" w:cs="Times New Roman"/>
                <w:sz w:val="22"/>
                <w:szCs w:val="22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E50A1F" w14:textId="7777777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21F01" w14:textId="3D49FC57" w:rsidR="005E0441" w:rsidRPr="005E0441" w:rsidRDefault="005E044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FE1" w:rsidRPr="0034084F" w14:paraId="5698FE3B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E55C0A" w14:textId="205D53E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.1***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DD88A9F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Продукты переработки плодов и овощей, соки, консервы грибные</w:t>
            </w:r>
          </w:p>
          <w:p w14:paraId="174AB946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B27F28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C4FB5E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EC3D2F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F40D77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B55C75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A8C043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E46FF4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A7C486" w14:textId="77777777" w:rsid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CAA312" w14:textId="77777777" w:rsidR="00D12397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62B251" w14:textId="77777777" w:rsidR="00D12397" w:rsidRPr="00704FE1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3B1FED" w14:textId="77777777" w:rsidR="00704FE1" w:rsidRPr="00704FE1" w:rsidRDefault="00704FE1" w:rsidP="00704FE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Продукты переработки плодов и овощей, соки, консервы грибные</w:t>
            </w:r>
          </w:p>
          <w:p w14:paraId="250EE30B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28E3F4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BDE202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941C73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144AAE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81EC6D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57C4C6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24BC18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50A83B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52AC2A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A37ABB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A84FF9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10C1F3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ED4D7C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C26F73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3A9413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4F7C22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5A1F63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72D654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954BA8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841850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A59C51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6A8E72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E755AD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CE9268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D38CD7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CEE939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D616BC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32FAC5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CB348E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ABEF06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9E029E" w14:textId="77777777" w:rsidR="00704FE1" w:rsidRPr="0034084F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6CD74EB9" w14:textId="77777777" w:rsidR="00704FE1" w:rsidRPr="0034084F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1AF3FBA2" w14:textId="77777777" w:rsidR="00704FE1" w:rsidRPr="0034084F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1D092309" w14:textId="77777777" w:rsidR="00704FE1" w:rsidRPr="0034084F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  <w:p w14:paraId="2908DAD4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D7EF1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10.31/42.000</w:t>
            </w:r>
          </w:p>
          <w:p w14:paraId="15FB9B27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10.32/42.000</w:t>
            </w:r>
          </w:p>
          <w:p w14:paraId="53BFBFC5" w14:textId="707BD219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10.39/42.000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380C5B" w14:textId="03113684" w:rsidR="00704FE1" w:rsidRPr="005D2EF8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D2EF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  <w:r w:rsidR="00DC15A5" w:rsidRPr="005D2EF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и</w:t>
            </w:r>
          </w:p>
          <w:p w14:paraId="7E2CD0B7" w14:textId="219BAEBB" w:rsidR="00704FE1" w:rsidRPr="00704FE1" w:rsidRDefault="00DC15A5" w:rsidP="00DC15A5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highlight w:val="magenta"/>
                <w:lang w:eastAsia="en-US"/>
              </w:rPr>
            </w:pPr>
            <w:r w:rsidRPr="005D2EF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</w:t>
            </w:r>
            <w:r w:rsidR="00704FE1" w:rsidRPr="005D2EF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одготовка </w:t>
            </w:r>
            <w:r w:rsidRPr="00FB2F1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 испытанию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56CB1B5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СТБ 829-2008;</w:t>
            </w:r>
          </w:p>
          <w:p w14:paraId="75EA4A56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СТБ 965-2008;</w:t>
            </w:r>
          </w:p>
          <w:p w14:paraId="3832C06D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ГОСТ 1633-73;</w:t>
            </w:r>
          </w:p>
          <w:p w14:paraId="0E0CE0C1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2654-2017;</w:t>
            </w:r>
          </w:p>
          <w:p w14:paraId="1F1706B6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СТБ 2050-2010;</w:t>
            </w:r>
          </w:p>
          <w:p w14:paraId="5169293E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ГОСТ 34220-2017;</w:t>
            </w:r>
          </w:p>
          <w:p w14:paraId="4A60010C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СТБ 684-93;</w:t>
            </w:r>
          </w:p>
          <w:p w14:paraId="6014F4CF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СТБ 719-94;</w:t>
            </w:r>
          </w:p>
          <w:p w14:paraId="1F00A608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СТБ 720-94;</w:t>
            </w:r>
          </w:p>
          <w:p w14:paraId="76EE4BE8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СТБ 965-2008;</w:t>
            </w:r>
          </w:p>
          <w:p w14:paraId="2EE2FCAB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СТБ 1000-96;</w:t>
            </w:r>
          </w:p>
          <w:p w14:paraId="5503E97D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СТБ 1189-99;</w:t>
            </w:r>
          </w:p>
          <w:p w14:paraId="12213130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СТБ 1823–2008;</w:t>
            </w:r>
          </w:p>
          <w:p w14:paraId="1E68AA93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СТБ 1824–2008;</w:t>
            </w:r>
          </w:p>
          <w:p w14:paraId="30647C5B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СТБ 1825–2008;</w:t>
            </w:r>
          </w:p>
          <w:p w14:paraId="1A037651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СанПиН и ГН от 21.06.2013 № 52</w:t>
            </w:r>
          </w:p>
          <w:p w14:paraId="11DED14D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ЕСЭ и ГТ от 28.05.2010 № 299</w:t>
            </w:r>
          </w:p>
          <w:p w14:paraId="2C104294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ГН №149 от 27.09.2012г</w:t>
            </w:r>
          </w:p>
          <w:p w14:paraId="06D6E5CF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ГН от 21.01.2021г №37</w:t>
            </w:r>
          </w:p>
          <w:p w14:paraId="7D3AF8F5" w14:textId="77777777" w:rsidR="00704FE1" w:rsidRPr="00704FE1" w:rsidRDefault="00704FE1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704FE1">
              <w:rPr>
                <w:sz w:val="22"/>
                <w:szCs w:val="22"/>
                <w:lang w:val="ru-RU"/>
              </w:rPr>
              <w:t>ТНПА и другая</w:t>
            </w:r>
          </w:p>
          <w:p w14:paraId="5A6DC923" w14:textId="77777777" w:rsidR="00704FE1" w:rsidRPr="00704FE1" w:rsidRDefault="00704FE1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704FE1">
              <w:rPr>
                <w:sz w:val="22"/>
                <w:szCs w:val="22"/>
                <w:lang w:val="ru-RU"/>
              </w:rPr>
              <w:t>документация</w:t>
            </w:r>
          </w:p>
          <w:p w14:paraId="40CA208D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4F9D16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4A22FD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2D477D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1C3864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AC0DB9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97514A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1670FA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F912A4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4D0606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ED1C79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6A3761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DB73F5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4FE8C1" w14:textId="77777777" w:rsidR="00704FE1" w:rsidRPr="00704FE1" w:rsidRDefault="00704FE1" w:rsidP="00704FE1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FC512D" w14:textId="77777777" w:rsidR="00704FE1" w:rsidRPr="005D2EF8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D2EF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ГОСТ 8756.0-70</w:t>
            </w:r>
          </w:p>
          <w:p w14:paraId="16C2F6A7" w14:textId="77777777" w:rsidR="00704FE1" w:rsidRPr="005D2EF8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5D2EF8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ГОСТ 26313-2014</w:t>
            </w:r>
          </w:p>
          <w:p w14:paraId="4CA0F9B9" w14:textId="507D2D33" w:rsidR="00704FE1" w:rsidRPr="005D2EF8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D2EF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26671-2014</w:t>
            </w:r>
          </w:p>
        </w:tc>
      </w:tr>
      <w:tr w:rsidR="00704FE1" w:rsidRPr="0034084F" w14:paraId="5F3933A9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9D1D08" w14:textId="5B48AD43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6FBAE9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8D814B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10.31/11.116</w:t>
            </w:r>
          </w:p>
          <w:p w14:paraId="79A5D98F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10.32/11.116</w:t>
            </w:r>
          </w:p>
          <w:p w14:paraId="5E6251FC" w14:textId="6A982F71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10.39/11.116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F02C7A" w14:textId="6B6102DA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(внешней вид, консистенция, цвет, вкус, запах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E72ECC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FAFFEE" w14:textId="03B74841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8756.1-2017</w:t>
            </w:r>
          </w:p>
        </w:tc>
      </w:tr>
      <w:tr w:rsidR="00704FE1" w:rsidRPr="0034084F" w14:paraId="049DB2B3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09DB5FF" w14:textId="61CF8755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5BC411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27192E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10.31/08.052</w:t>
            </w:r>
          </w:p>
          <w:p w14:paraId="7DFDC456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10.31/29.040</w:t>
            </w:r>
          </w:p>
          <w:p w14:paraId="0B621427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10.32/08.052</w:t>
            </w:r>
          </w:p>
          <w:p w14:paraId="4CABC7DA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10.32/29.040</w:t>
            </w:r>
          </w:p>
          <w:p w14:paraId="751ECC0F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10.39/08.052</w:t>
            </w:r>
          </w:p>
          <w:p w14:paraId="23E8551C" w14:textId="77777777" w:rsid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10.39/29.040</w:t>
            </w:r>
          </w:p>
          <w:p w14:paraId="27780C37" w14:textId="77777777" w:rsid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3796954" w14:textId="77777777" w:rsidR="00D12397" w:rsidRDefault="00D12397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47D7E24" w14:textId="398761CC" w:rsidR="00D12397" w:rsidRPr="00704FE1" w:rsidRDefault="00D12397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5D0D3C" w14:textId="19BF9CD0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Масса нетто, массовая доля составных частей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D18EB1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EF98E6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8756.1-2017</w:t>
            </w:r>
          </w:p>
          <w:p w14:paraId="535BD240" w14:textId="10C99862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пп. 3, 4</w:t>
            </w:r>
          </w:p>
        </w:tc>
      </w:tr>
      <w:tr w:rsidR="00704FE1" w:rsidRPr="0034084F" w14:paraId="2A648A8B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FA3760D" w14:textId="1071721B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lastRenderedPageBreak/>
              <w:t>19</w:t>
            </w:r>
            <w:r w:rsidRPr="00704FE1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F4CEA8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8FB7DE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10.31/08.149</w:t>
            </w:r>
          </w:p>
          <w:p w14:paraId="268DA57A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10.32/08.149</w:t>
            </w:r>
          </w:p>
          <w:p w14:paraId="06A8F1B4" w14:textId="23120D64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10.39/08.149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4D44CF" w14:textId="0698878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Массовая доля аскорбиновой кислоты (витамина «С»)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557871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94037C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7047-55 р. 111,</w:t>
            </w:r>
          </w:p>
          <w:p w14:paraId="66FA4637" w14:textId="5D5683C9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24556-89 п. 2</w:t>
            </w:r>
          </w:p>
        </w:tc>
      </w:tr>
      <w:tr w:rsidR="00704FE1" w:rsidRPr="0034084F" w14:paraId="0ED0F27B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234C2E" w14:textId="19E9AB3D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E5DDA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33CC9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10.31/08.149</w:t>
            </w:r>
          </w:p>
          <w:p w14:paraId="5C7FB0B4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10.32/08.149</w:t>
            </w:r>
          </w:p>
          <w:p w14:paraId="6AD31F34" w14:textId="29AACBE2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10.39/08.149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60F1C6" w14:textId="185C5334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Титруемая кислотность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27FCE3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1D8701" w14:textId="28F0AAEA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ГОСТ </w:t>
            </w:r>
            <w:r w:rsidRPr="00704FE1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ISO</w:t>
            </w: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750-2013</w:t>
            </w:r>
          </w:p>
        </w:tc>
      </w:tr>
      <w:tr w:rsidR="00704FE1" w:rsidRPr="0034084F" w14:paraId="362653E9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3DBC6D" w14:textId="5DAD1FF6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28195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218A8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10.31/08.052</w:t>
            </w:r>
          </w:p>
          <w:p w14:paraId="6148C443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10.32/08.052</w:t>
            </w:r>
          </w:p>
          <w:p w14:paraId="7AE1FEC0" w14:textId="3F9E395F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10.39/08.052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712D8" w14:textId="340BD518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Минеральные примеси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9AD57E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FD0143" w14:textId="44FABC8E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25555.3-82 п. 4</w:t>
            </w:r>
          </w:p>
        </w:tc>
      </w:tr>
      <w:tr w:rsidR="00704FE1" w:rsidRPr="0034084F" w14:paraId="6C3E6950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48049BF" w14:textId="6015BB00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899E581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6F65C4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10.31/08.149</w:t>
            </w:r>
          </w:p>
          <w:p w14:paraId="3F9FC002" w14:textId="77777777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10.32/08.149</w:t>
            </w:r>
          </w:p>
          <w:p w14:paraId="6306336B" w14:textId="6E95E238" w:rsidR="00704FE1" w:rsidRPr="00704FE1" w:rsidRDefault="00704FE1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10.39/08.149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EF7A7E" w14:textId="071461DA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Диоксид  серы (сернистый ангидрид)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13B1FD2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40926E" w14:textId="33FAA410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25555.5-2014</w:t>
            </w:r>
          </w:p>
        </w:tc>
      </w:tr>
      <w:tr w:rsidR="00704FE1" w:rsidRPr="0034084F" w14:paraId="7E3CB929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AAB17CC" w14:textId="7EA78322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0BCA528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B3D82B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10.31/08.149</w:t>
            </w:r>
          </w:p>
          <w:p w14:paraId="0878D43F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10.32/08.149</w:t>
            </w:r>
          </w:p>
          <w:p w14:paraId="5018C446" w14:textId="1E733A93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10.39/08.149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2E9BFA" w14:textId="459ACA08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Массовая доля хлоридов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22AAE6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0314AB" w14:textId="5E456A53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26186-84 п. 3</w:t>
            </w:r>
          </w:p>
        </w:tc>
      </w:tr>
      <w:tr w:rsidR="00704FE1" w:rsidRPr="0034084F" w14:paraId="10BE3C19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B2599D" w14:textId="33FFB08A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.9*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49C79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513BD9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10.31/08.169</w:t>
            </w:r>
          </w:p>
          <w:p w14:paraId="0493AFE4" w14:textId="0771D8EA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10.32/08.169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CF80D1" w14:textId="359B3DC2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рН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8D943D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CB87D" w14:textId="1F9D1086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26188-2016</w:t>
            </w:r>
          </w:p>
        </w:tc>
      </w:tr>
      <w:tr w:rsidR="00704FE1" w:rsidRPr="0034084F" w14:paraId="0B8AD0F4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FBB10C" w14:textId="318DFD2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.10*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C3F12C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4EE393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10.31/08.052</w:t>
            </w:r>
          </w:p>
          <w:p w14:paraId="1B7D431D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10.32/08.052</w:t>
            </w:r>
          </w:p>
          <w:p w14:paraId="4A0820B1" w14:textId="2F8478AB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10.39/08.052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DAFBF2" w14:textId="0815F664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Примеси растительного происхождения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003DFE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571343" w14:textId="4D9A0BA1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26323-2014</w:t>
            </w:r>
          </w:p>
        </w:tc>
      </w:tr>
      <w:tr w:rsidR="00704FE1" w:rsidRPr="0034084F" w14:paraId="71DE683E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60F4A89" w14:textId="46923A4D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.11*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AB3AD8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C257A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10.31/08.052</w:t>
            </w:r>
          </w:p>
          <w:p w14:paraId="37369A81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10.32/08.052</w:t>
            </w:r>
          </w:p>
          <w:p w14:paraId="4AFD3879" w14:textId="44D210F8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10.39/08.052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6C6926" w14:textId="49E1C638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Массовая доля влаги и сухих веществ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0AC5ED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57D6F6" w14:textId="757E4129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28561-90</w:t>
            </w:r>
          </w:p>
        </w:tc>
      </w:tr>
      <w:tr w:rsidR="00704FE1" w:rsidRPr="0034084F" w14:paraId="5DC48FD0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3A74062" w14:textId="64D2C295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.12*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DA7A5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0CE39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10.31/08.133</w:t>
            </w:r>
          </w:p>
          <w:p w14:paraId="26E45F90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10.32/08.133</w:t>
            </w:r>
          </w:p>
          <w:p w14:paraId="3DF5600D" w14:textId="2232DEB9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10.39/08.133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7296E9" w14:textId="149716A8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Массовая доли растворимых сухих веществ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14275D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36CF88" w14:textId="034CEE65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ГОСТ </w:t>
            </w:r>
            <w:r w:rsidRPr="00704FE1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ISO</w:t>
            </w: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2173-2013</w:t>
            </w:r>
          </w:p>
        </w:tc>
      </w:tr>
      <w:tr w:rsidR="00704FE1" w:rsidRPr="0034084F" w14:paraId="3743ED9E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C61184" w14:textId="4C70DB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.13*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9AB9CF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E4762A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10.31/08.169</w:t>
            </w:r>
          </w:p>
          <w:p w14:paraId="0095FD1B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10.32/08.169</w:t>
            </w:r>
          </w:p>
          <w:p w14:paraId="05D737A2" w14:textId="151BB21A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10.39/08.169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C7DF807" w14:textId="628C5940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 нитратов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A0E487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48CE5E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29270-95 п. 5</w:t>
            </w:r>
          </w:p>
          <w:p w14:paraId="726C13E3" w14:textId="2D21D3B3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МУ № 5048-89</w:t>
            </w:r>
          </w:p>
        </w:tc>
      </w:tr>
      <w:tr w:rsidR="00704FE1" w:rsidRPr="0034084F" w14:paraId="52163920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3AE74E" w14:textId="1A7DC641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.14*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C865E4" w14:textId="77777777" w:rsidR="00704FE1" w:rsidRPr="00704FE1" w:rsidRDefault="00704FE1" w:rsidP="008B225A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2158E9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10.31/08.161</w:t>
            </w:r>
          </w:p>
          <w:p w14:paraId="045CDCC8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10.32/08.161</w:t>
            </w:r>
          </w:p>
          <w:p w14:paraId="37F9AB67" w14:textId="798E9B20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10.39/08.161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0316484" w14:textId="6EE21CD9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E9C41E" w14:textId="77777777" w:rsidR="00704FE1" w:rsidRPr="00704FE1" w:rsidRDefault="00704FE1" w:rsidP="008B225A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379A558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  <w:p w14:paraId="0015742B" w14:textId="03D35EBE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 «Определение ДДТ, ДДЭ, ДДД, альдрина, дильдрина, гептахлора,кельтана, метоксихлора, эфир сульфоната и других ядохимикатовв хроматографией в тонком слое», М., «Колос» 1977г., стр.9</w:t>
            </w:r>
          </w:p>
        </w:tc>
      </w:tr>
      <w:tr w:rsidR="00704FE1" w:rsidRPr="0034084F" w14:paraId="036F4E65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601F1803" w14:textId="3B38A423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.15</w:t>
            </w:r>
          </w:p>
          <w:p w14:paraId="4EE867E7" w14:textId="23E90215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E6EDFF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4275D9E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10.31/08.161</w:t>
            </w:r>
          </w:p>
          <w:p w14:paraId="253F5BDA" w14:textId="77777777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10.32/08.161</w:t>
            </w:r>
          </w:p>
          <w:p w14:paraId="6A452ABF" w14:textId="0AB391F1" w:rsidR="00704FE1" w:rsidRPr="00704FE1" w:rsidRDefault="00704FE1" w:rsidP="00D97B46">
            <w:pPr>
              <w:pStyle w:val="afd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10.39/08.161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A85DCCA" w14:textId="25F27290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7437CD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8DAE95" w14:textId="7D783AD5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04FE1" w:rsidRPr="0034084F" w14:paraId="322E089B" w14:textId="77777777" w:rsidTr="00704FE1">
        <w:trPr>
          <w:trHeight w:hRule="exact" w:val="69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F2D6B59" w14:textId="2B7B1E65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  <w:lang w:val="ru-RU"/>
              </w:rPr>
              <w:t>19</w:t>
            </w:r>
            <w:r w:rsidRPr="00704FE1">
              <w:rPr>
                <w:sz w:val="22"/>
                <w:szCs w:val="22"/>
              </w:rPr>
              <w:t>.</w:t>
            </w:r>
            <w:r w:rsidRPr="00704FE1">
              <w:rPr>
                <w:sz w:val="22"/>
                <w:szCs w:val="22"/>
                <w:lang w:val="ru-RU"/>
              </w:rPr>
              <w:t>16</w:t>
            </w:r>
            <w:r w:rsidRPr="00704FE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BFE76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8245E2A" w14:textId="77777777" w:rsidR="00704FE1" w:rsidRPr="00704FE1" w:rsidRDefault="00704FE1" w:rsidP="00D97B4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10.31/08.161</w:t>
            </w:r>
          </w:p>
          <w:p w14:paraId="163D422F" w14:textId="77777777" w:rsidR="00704FE1" w:rsidRPr="00704FE1" w:rsidRDefault="00704FE1" w:rsidP="00D97B4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10.32/08.161</w:t>
            </w:r>
          </w:p>
          <w:p w14:paraId="4720BF25" w14:textId="77777777" w:rsidR="00704FE1" w:rsidRDefault="00704FE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10.39/08.161</w:t>
            </w:r>
          </w:p>
          <w:p w14:paraId="2320F591" w14:textId="77777777" w:rsidR="00704FE1" w:rsidRDefault="00704FE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984265" w14:textId="77777777" w:rsidR="00704FE1" w:rsidRDefault="00704FE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9AB558" w14:textId="77777777" w:rsidR="00704FE1" w:rsidRPr="00704FE1" w:rsidRDefault="00704FE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51BF83" w14:textId="77777777" w:rsidR="00704FE1" w:rsidRPr="00704FE1" w:rsidRDefault="00704FE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2CF2F6" w14:textId="77777777" w:rsidR="00704FE1" w:rsidRPr="00704FE1" w:rsidRDefault="00704FE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DDD97F" w14:textId="77777777" w:rsidR="00704FE1" w:rsidRPr="00704FE1" w:rsidRDefault="00704FE1" w:rsidP="00D97B46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18EDB4CE" w14:textId="24719033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2,4-Д и ее производные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3E0A3D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3B5BD49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МУ №1541-76</w:t>
            </w:r>
          </w:p>
          <w:p w14:paraId="511BCA55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4DBDC0C" w14:textId="77777777" w:rsidR="00704FE1" w:rsidRDefault="00704FE1"/>
    <w:p w14:paraId="6C53E28A" w14:textId="77777777" w:rsidR="00704FE1" w:rsidRDefault="00704FE1"/>
    <w:p w14:paraId="106D3695" w14:textId="77777777" w:rsidR="00704FE1" w:rsidRDefault="00704FE1"/>
    <w:p w14:paraId="78EFAF36" w14:textId="77777777" w:rsidR="00704FE1" w:rsidRDefault="00704FE1"/>
    <w:p w14:paraId="0D69630A" w14:textId="77777777" w:rsidR="00704FE1" w:rsidRDefault="00704FE1"/>
    <w:p w14:paraId="40F13FB1" w14:textId="77777777" w:rsidR="00704FE1" w:rsidRDefault="00704FE1"/>
    <w:p w14:paraId="6C4559F6" w14:textId="77777777" w:rsidR="00704FE1" w:rsidRDefault="00704FE1"/>
    <w:p w14:paraId="7CA3B167" w14:textId="77777777" w:rsidR="00704FE1" w:rsidRDefault="00704FE1"/>
    <w:p w14:paraId="6F76F057" w14:textId="77777777" w:rsidR="00704FE1" w:rsidRDefault="00704FE1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D97B46" w:rsidRPr="0034084F" w14:paraId="69554A9B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3D9848B" w14:textId="1EAAA524" w:rsidR="00D97B46" w:rsidRPr="00704FE1" w:rsidRDefault="00D97B46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lastRenderedPageBreak/>
              <w:t>2</w:t>
            </w:r>
            <w:r w:rsidRPr="00704FE1">
              <w:rPr>
                <w:sz w:val="22"/>
                <w:szCs w:val="22"/>
                <w:lang w:val="ru-RU"/>
              </w:rPr>
              <w:t>0</w:t>
            </w:r>
            <w:r w:rsidRPr="00704FE1">
              <w:rPr>
                <w:sz w:val="22"/>
                <w:szCs w:val="22"/>
              </w:rPr>
              <w:t>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CFC9AE" w14:textId="77777777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Масла</w:t>
            </w:r>
          </w:p>
          <w:p w14:paraId="7F78FA97" w14:textId="77777777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растительные</w:t>
            </w:r>
          </w:p>
          <w:p w14:paraId="5F325FA6" w14:textId="77777777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8C599E" w14:textId="77777777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56D4F8" w14:textId="77777777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350E60" w14:textId="77777777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756260" w14:textId="77777777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4BCD1F" w14:textId="77777777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BE83EA" w14:textId="77777777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D7836D" w14:textId="2A090CB5" w:rsidR="00D97B46" w:rsidRPr="00704FE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10.41/42.000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990CA" w14:textId="38394B8E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144B39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ГОСТ 1129-93;</w:t>
            </w:r>
          </w:p>
          <w:p w14:paraId="6A968BDE" w14:textId="77777777" w:rsidR="00D97B46" w:rsidRPr="00704FE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СанПиН и ГН от 21.06.2013 № 52</w:t>
            </w:r>
          </w:p>
          <w:p w14:paraId="2C80AC66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</w:t>
            </w:r>
          </w:p>
          <w:p w14:paraId="5F629C58" w14:textId="77777777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ГН №149 от 27.09.2012г</w:t>
            </w:r>
          </w:p>
          <w:p w14:paraId="6514CD42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ГН от 21.01.2021г №37</w:t>
            </w:r>
          </w:p>
          <w:p w14:paraId="6A134F64" w14:textId="77777777" w:rsidR="00D97B46" w:rsidRPr="00704FE1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704FE1">
              <w:rPr>
                <w:sz w:val="22"/>
                <w:szCs w:val="22"/>
                <w:lang w:val="ru-RU"/>
              </w:rPr>
              <w:t>ТНПА и другая</w:t>
            </w:r>
          </w:p>
          <w:p w14:paraId="01D9972F" w14:textId="77777777" w:rsidR="00D97B46" w:rsidRPr="00704FE1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704FE1">
              <w:rPr>
                <w:sz w:val="22"/>
                <w:szCs w:val="22"/>
                <w:lang w:val="ru-RU"/>
              </w:rPr>
              <w:t>документация</w:t>
            </w:r>
          </w:p>
          <w:p w14:paraId="549464F5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F1E118" w14:textId="1389901D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1939-2009</w:t>
            </w:r>
          </w:p>
        </w:tc>
      </w:tr>
      <w:tr w:rsidR="00D97B46" w:rsidRPr="0034084F" w14:paraId="2C54075A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076917" w14:textId="4D8CA1AD" w:rsidR="00D97B46" w:rsidRPr="00704FE1" w:rsidRDefault="00D97B46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2</w:t>
            </w:r>
            <w:r w:rsidRPr="00704FE1">
              <w:rPr>
                <w:sz w:val="22"/>
                <w:szCs w:val="22"/>
                <w:lang w:val="ru-RU"/>
              </w:rPr>
              <w:t>0</w:t>
            </w:r>
            <w:r w:rsidRPr="00704FE1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5762BB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7395CC" w14:textId="6B398659" w:rsidR="00D97B46" w:rsidRPr="00704FE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10.41/11.116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646823B" w14:textId="18E3E5E4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Запах, цвет, прозрачность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9FF0A72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40784E" w14:textId="79F7227B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5472-50</w:t>
            </w:r>
          </w:p>
        </w:tc>
      </w:tr>
      <w:tr w:rsidR="00D97B46" w:rsidRPr="0034084F" w14:paraId="6E4FF4E6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E66F2EE" w14:textId="10559830" w:rsidR="00D97B46" w:rsidRPr="00704FE1" w:rsidRDefault="00D97B46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2</w:t>
            </w:r>
            <w:r w:rsidRPr="00704FE1">
              <w:rPr>
                <w:sz w:val="22"/>
                <w:szCs w:val="22"/>
                <w:lang w:val="ru-RU"/>
              </w:rPr>
              <w:t>0</w:t>
            </w:r>
            <w:r w:rsidRPr="00704FE1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828109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9CF150" w14:textId="337BDB93" w:rsidR="00D97B46" w:rsidRPr="00704FE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10.41/08.149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E26900" w14:textId="31A3642E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Кислотное число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E2DDCB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3A8D0" w14:textId="64470104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31933-2012</w:t>
            </w:r>
          </w:p>
        </w:tc>
      </w:tr>
      <w:tr w:rsidR="00D97B46" w:rsidRPr="0034084F" w14:paraId="6449F520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AA25F7" w14:textId="53AAD7CA" w:rsidR="00D97B46" w:rsidRPr="00704FE1" w:rsidRDefault="00D97B46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2</w:t>
            </w:r>
            <w:r w:rsidRPr="00704FE1">
              <w:rPr>
                <w:sz w:val="22"/>
                <w:szCs w:val="22"/>
                <w:lang w:val="ru-RU"/>
              </w:rPr>
              <w:t>0</w:t>
            </w:r>
            <w:r w:rsidRPr="00704FE1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7F5A69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BC3447" w14:textId="35E607A4" w:rsidR="00D97B46" w:rsidRPr="00704FE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10.41/08.133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2E623B" w14:textId="54BFE10A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Показатель преломления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7B547E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51E59" w14:textId="60291AE4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ГОСТ </w:t>
            </w:r>
            <w:r w:rsidRPr="00704FE1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ISO</w:t>
            </w: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6320-2012</w:t>
            </w:r>
          </w:p>
        </w:tc>
      </w:tr>
      <w:tr w:rsidR="00D97B46" w:rsidRPr="0034084F" w14:paraId="5FEF22A2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55B36CB" w14:textId="1B121010" w:rsidR="00D97B46" w:rsidRPr="00704FE1" w:rsidRDefault="00D97B46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2</w:t>
            </w:r>
            <w:r w:rsidRPr="00704FE1">
              <w:rPr>
                <w:sz w:val="22"/>
                <w:szCs w:val="22"/>
                <w:lang w:val="ru-RU"/>
              </w:rPr>
              <w:t>0</w:t>
            </w:r>
            <w:r w:rsidRPr="00704FE1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1F498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2145CF" w14:textId="38C97841" w:rsidR="00D97B46" w:rsidRPr="00704FE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10.41/08.052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7FE0D4" w14:textId="241739F2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0FB8F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F6EEB" w14:textId="2A16B4B5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11812-66</w:t>
            </w:r>
          </w:p>
        </w:tc>
      </w:tr>
      <w:tr w:rsidR="00D97B46" w:rsidRPr="0034084F" w14:paraId="782DC1F6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3C2495" w14:textId="367ED414" w:rsidR="00D97B46" w:rsidRPr="00704FE1" w:rsidRDefault="00D97B46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2</w:t>
            </w:r>
            <w:r w:rsidRPr="00704FE1">
              <w:rPr>
                <w:sz w:val="22"/>
                <w:szCs w:val="22"/>
                <w:lang w:val="ru-RU"/>
              </w:rPr>
              <w:t>0</w:t>
            </w:r>
            <w:r w:rsidRPr="00704FE1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5440FF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4E3A73" w14:textId="04F62AAF" w:rsidR="00D97B46" w:rsidRPr="00704FE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10.41/08.149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251003" w14:textId="72D0362A" w:rsidR="00D97B46" w:rsidRPr="00704FE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Перекисное число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E432CE" w14:textId="77777777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7E025F" w14:textId="38BAEB1C" w:rsidR="00D97B46" w:rsidRPr="00704FE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ГОСТ Р 51487-2001</w:t>
            </w:r>
          </w:p>
        </w:tc>
      </w:tr>
      <w:tr w:rsidR="00704FE1" w:rsidRPr="0034084F" w14:paraId="78FA51B3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6812CC4" w14:textId="636390BB" w:rsidR="00704FE1" w:rsidRPr="00704FE1" w:rsidRDefault="00704FE1" w:rsidP="00B74B1E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2</w:t>
            </w:r>
            <w:r w:rsidRPr="00704FE1">
              <w:rPr>
                <w:sz w:val="22"/>
                <w:szCs w:val="22"/>
                <w:lang w:val="ru-RU"/>
              </w:rPr>
              <w:t>0</w:t>
            </w:r>
            <w:r w:rsidRPr="00704FE1">
              <w:rPr>
                <w:sz w:val="22"/>
                <w:szCs w:val="22"/>
              </w:rPr>
              <w:t>.</w:t>
            </w:r>
            <w:r w:rsidR="00B74B1E">
              <w:rPr>
                <w:sz w:val="22"/>
                <w:szCs w:val="22"/>
                <w:lang w:val="ru-RU"/>
              </w:rPr>
              <w:t>7</w:t>
            </w:r>
            <w:r w:rsidRPr="00704FE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F54F6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8B41A6" w14:textId="180B4DA7" w:rsidR="00704FE1" w:rsidRPr="00704FE1" w:rsidRDefault="00704FE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10.41/08.161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AEC4E8" w14:textId="777777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ДДТ и его</w:t>
            </w:r>
          </w:p>
          <w:p w14:paraId="1C6266CE" w14:textId="3FC4A577" w:rsidR="00704FE1" w:rsidRPr="00704FE1" w:rsidRDefault="00704FE1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метаболиты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EBD17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647270B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 «Определение ДДТ, ДДЭ, ДДД, альдрина, дильдрина, гептахлора,кельтана, метоксихлора, эфир сульфоната и других ядохимикатов в воде, продуктах питания, кормах и биологических средах хроматографией в тонком слое», М. «Колос» 1977г. стр.9</w:t>
            </w:r>
          </w:p>
          <w:p w14:paraId="73A3356F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45C8ED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3A11A1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C305AF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BDED41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43B8FF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1CD526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29C35D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78BD12" w14:textId="760C8E02" w:rsidR="00704FE1" w:rsidRPr="00704FE1" w:rsidRDefault="00704FE1" w:rsidP="008B225A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704FE1" w:rsidRPr="0034084F" w14:paraId="0F74DD56" w14:textId="77777777" w:rsidTr="00704FE1">
        <w:trPr>
          <w:trHeight w:hRule="exact" w:val="26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4DFCC1" w14:textId="089BC270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704FE1">
              <w:rPr>
                <w:sz w:val="22"/>
                <w:szCs w:val="22"/>
              </w:rPr>
              <w:t>2</w:t>
            </w:r>
            <w:r w:rsidRPr="00704FE1">
              <w:rPr>
                <w:sz w:val="22"/>
                <w:szCs w:val="22"/>
                <w:lang w:val="ru-RU"/>
              </w:rPr>
              <w:t>0</w:t>
            </w:r>
            <w:r w:rsidRPr="00704FE1">
              <w:rPr>
                <w:sz w:val="22"/>
                <w:szCs w:val="22"/>
              </w:rPr>
              <w:t>.</w:t>
            </w:r>
            <w:r w:rsidR="00B74B1E">
              <w:rPr>
                <w:sz w:val="22"/>
                <w:szCs w:val="22"/>
                <w:lang w:val="ru-RU"/>
              </w:rPr>
              <w:t>8</w:t>
            </w:r>
            <w:r w:rsidRPr="00704FE1">
              <w:rPr>
                <w:sz w:val="22"/>
                <w:szCs w:val="22"/>
              </w:rPr>
              <w:t>*</w:t>
            </w:r>
          </w:p>
          <w:p w14:paraId="36E64F2E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3C787419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740ABB7F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5AC7DDDD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40974253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05D8383B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52F1ED40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26278479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1648AF7C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7D80DB25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536415FF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41ACC5B5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1C298414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5511CFBA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275AEE22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666E66D7" w14:textId="77777777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780360D2" w14:textId="50E73854" w:rsidR="00704FE1" w:rsidRPr="00704FE1" w:rsidRDefault="00704FE1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646C6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F5DA24" w14:textId="0E8831AA" w:rsidR="00704FE1" w:rsidRPr="00704FE1" w:rsidRDefault="00704FE1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10.41/08.161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6C33CD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04FE1">
              <w:rPr>
                <w:rFonts w:ascii="Times New Roman" w:hAnsi="Times New Roman" w:cs="Times New Roman"/>
                <w:sz w:val="22"/>
                <w:szCs w:val="22"/>
              </w:rPr>
              <w:t>ГХЦГ (сумма изомеров)</w:t>
            </w:r>
          </w:p>
          <w:p w14:paraId="360C1651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C0E8E9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B3F10F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33B20D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428240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8BAFE2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E75ABF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915616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A057D8" w14:textId="77777777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BE8A78" w14:textId="19E5F3DE" w:rsidR="00704FE1" w:rsidRPr="00704FE1" w:rsidRDefault="00704FE1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2ECF2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D8C11A" w14:textId="77777777" w:rsidR="00704FE1" w:rsidRPr="00704FE1" w:rsidRDefault="00704FE1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43FB021C" w14:textId="77777777" w:rsidTr="00704FE1">
        <w:trPr>
          <w:trHeight w:val="6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132657E" w14:textId="77777777" w:rsidR="00D97B46" w:rsidRPr="00704FE1" w:rsidRDefault="00D97B46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704FE1">
              <w:rPr>
                <w:sz w:val="22"/>
                <w:szCs w:val="22"/>
              </w:rPr>
              <w:t>2</w:t>
            </w:r>
            <w:r w:rsidRPr="00704FE1">
              <w:rPr>
                <w:sz w:val="22"/>
                <w:szCs w:val="22"/>
                <w:lang w:val="ru-RU"/>
              </w:rPr>
              <w:t>1</w:t>
            </w:r>
            <w:r w:rsidRPr="00704FE1">
              <w:rPr>
                <w:sz w:val="22"/>
                <w:szCs w:val="22"/>
              </w:rPr>
              <w:t>.1***</w:t>
            </w:r>
          </w:p>
          <w:p w14:paraId="056C407C" w14:textId="77777777" w:rsidR="00D97B46" w:rsidRPr="00704FE1" w:rsidRDefault="00D97B46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24F280E2" w14:textId="77777777" w:rsidR="00D97B46" w:rsidRPr="00704FE1" w:rsidRDefault="00D97B46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524A3897" w14:textId="3AEC8777" w:rsidR="00D97B46" w:rsidRPr="00704FE1" w:rsidRDefault="00D97B46" w:rsidP="00704FE1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B27400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Майонезы</w:t>
            </w:r>
          </w:p>
          <w:p w14:paraId="1018EE55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7BED8D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54F650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7A4ED3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2EE6D8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5ABF6A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6E2245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2585F7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91007D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CC9840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69E595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9927BE" w14:textId="65F984BF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10.89/42.000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796A115" w14:textId="306687C0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72ADF5" w14:textId="77777777" w:rsidR="00D97B46" w:rsidRPr="003E1EDA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31762-2012;</w:t>
            </w:r>
          </w:p>
          <w:p w14:paraId="12888EB6" w14:textId="77777777" w:rsidR="00D97B46" w:rsidRPr="003E1EDA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СанПиН и ГН, утв. постановлением МЗ РБ от 21.06.2013 № 52;</w:t>
            </w:r>
          </w:p>
          <w:p w14:paraId="1BD79584" w14:textId="77777777" w:rsidR="00D97B46" w:rsidRPr="003E1EDA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299;</w:t>
            </w:r>
          </w:p>
          <w:p w14:paraId="388FA1AD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№149, утв. пост. МЗ РБ от 27.09.2012г.;</w:t>
            </w:r>
          </w:p>
          <w:p w14:paraId="793A3094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№37;</w:t>
            </w:r>
          </w:p>
          <w:p w14:paraId="48668996" w14:textId="77777777" w:rsidR="00D97B46" w:rsidRPr="003E1EDA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3E1EDA">
              <w:rPr>
                <w:sz w:val="22"/>
                <w:szCs w:val="22"/>
                <w:lang w:val="ru-RU"/>
              </w:rPr>
              <w:t>ТНПА и другая</w:t>
            </w:r>
          </w:p>
          <w:p w14:paraId="5A7EE860" w14:textId="57FAB9F8" w:rsidR="00D97B46" w:rsidRDefault="00B74B1E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97B46" w:rsidRPr="003E1EDA">
              <w:rPr>
                <w:rFonts w:ascii="Times New Roman" w:hAnsi="Times New Roman" w:cs="Times New Roman"/>
                <w:sz w:val="22"/>
                <w:szCs w:val="22"/>
              </w:rPr>
              <w:t>окументация</w:t>
            </w:r>
          </w:p>
          <w:p w14:paraId="48BD351C" w14:textId="77777777" w:rsidR="00B74B1E" w:rsidRDefault="00B74B1E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AB6118" w14:textId="77777777" w:rsidR="00B74B1E" w:rsidRDefault="00B74B1E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AE5C3F" w14:textId="20B92805" w:rsidR="00B74B1E" w:rsidRPr="003E1EDA" w:rsidRDefault="00B74B1E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15D0E0" w14:textId="7A410A33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31762-2012 п.4.1</w:t>
            </w:r>
          </w:p>
        </w:tc>
      </w:tr>
      <w:tr w:rsidR="00D97B46" w:rsidRPr="0034084F" w14:paraId="2D9742C9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8E69E2A" w14:textId="04B3994E" w:rsidR="00D97B46" w:rsidRPr="00704FE1" w:rsidRDefault="00D97B46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2</w:t>
            </w:r>
            <w:r w:rsidRPr="00704FE1">
              <w:rPr>
                <w:sz w:val="22"/>
                <w:szCs w:val="22"/>
                <w:lang w:val="ru-RU"/>
              </w:rPr>
              <w:t>1</w:t>
            </w:r>
            <w:r w:rsidRPr="00704FE1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4E7885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722FD4" w14:textId="1083EEAF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10.89/11.116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A1A3A0" w14:textId="30685F74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вид, консистенция, цвет, вкус, запах)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0EDFCE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ACC1E4" w14:textId="2F22C19A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31762-2012 п. 4.2</w:t>
            </w:r>
          </w:p>
        </w:tc>
      </w:tr>
      <w:tr w:rsidR="00D97B46" w:rsidRPr="0034084F" w14:paraId="104A6B2A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7AA4194" w14:textId="7E329403" w:rsidR="00D97B46" w:rsidRPr="00704FE1" w:rsidRDefault="00D97B46" w:rsidP="00704FE1">
            <w:pPr>
              <w:pStyle w:val="afd"/>
              <w:ind w:left="-108"/>
              <w:rPr>
                <w:sz w:val="22"/>
                <w:szCs w:val="22"/>
              </w:rPr>
            </w:pPr>
            <w:r w:rsidRPr="00704FE1">
              <w:rPr>
                <w:sz w:val="22"/>
                <w:szCs w:val="22"/>
              </w:rPr>
              <w:t>2</w:t>
            </w:r>
            <w:r w:rsidRPr="00704FE1">
              <w:rPr>
                <w:sz w:val="22"/>
                <w:szCs w:val="22"/>
                <w:lang w:val="ru-RU"/>
              </w:rPr>
              <w:t>1</w:t>
            </w:r>
            <w:r w:rsidRPr="00704FE1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9A2CA86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401E8B" w14:textId="528F4E36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10.89/08.052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E08640" w14:textId="5EB8479B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 влаги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8B113B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9FE4EA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31762-2012</w:t>
            </w:r>
          </w:p>
          <w:p w14:paraId="7120BEF3" w14:textId="371DDC85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п. 4.3, 4.4</w:t>
            </w:r>
          </w:p>
        </w:tc>
      </w:tr>
      <w:tr w:rsidR="00D97B46" w:rsidRPr="0034084F" w14:paraId="72E24AE7" w14:textId="77777777" w:rsidTr="00704FE1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70B097F" w14:textId="47C7A167" w:rsidR="00D97B46" w:rsidRPr="0034084F" w:rsidRDefault="00D97B46" w:rsidP="00704FE1">
            <w:pPr>
              <w:pStyle w:val="afd"/>
              <w:ind w:left="-108"/>
            </w:pPr>
            <w:r w:rsidRPr="0034084F">
              <w:t>2</w:t>
            </w:r>
            <w:r>
              <w:rPr>
                <w:lang w:val="ru-RU"/>
              </w:rPr>
              <w:t>1</w:t>
            </w:r>
            <w:r w:rsidRPr="0034084F">
              <w:t>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782E9E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116C26" w14:textId="77777777" w:rsidR="00D97B46" w:rsidRPr="003E1EDA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10.89/08.164</w:t>
            </w:r>
          </w:p>
          <w:p w14:paraId="66A1494D" w14:textId="1F6EA6FA" w:rsidR="00D97B46" w:rsidRPr="003E1EDA" w:rsidRDefault="00D97B46" w:rsidP="00D97B46">
            <w:pPr>
              <w:tabs>
                <w:tab w:val="left" w:pos="5960"/>
              </w:tabs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10.89/08.037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85EA02" w14:textId="73088EFF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 жира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6F432B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708670" w14:textId="2A62C619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31762-2012 п. 4.7, 4.8</w:t>
            </w:r>
          </w:p>
        </w:tc>
      </w:tr>
    </w:tbl>
    <w:p w14:paraId="221E16AE" w14:textId="77777777" w:rsidR="00704FE1" w:rsidRDefault="00704FE1"/>
    <w:p w14:paraId="2381457B" w14:textId="77777777" w:rsidR="00704FE1" w:rsidRDefault="00704FE1"/>
    <w:p w14:paraId="64F1C31C" w14:textId="77777777" w:rsidR="00704FE1" w:rsidRDefault="00704FE1"/>
    <w:p w14:paraId="364DDF0D" w14:textId="77777777" w:rsidR="00704FE1" w:rsidRDefault="00704FE1"/>
    <w:p w14:paraId="24608FAD" w14:textId="77777777" w:rsidR="00704FE1" w:rsidRDefault="00704FE1"/>
    <w:p w14:paraId="075F937D" w14:textId="77777777" w:rsidR="00D12397" w:rsidRDefault="00D12397"/>
    <w:p w14:paraId="3FBA5803" w14:textId="77777777" w:rsidR="00704FE1" w:rsidRDefault="00704FE1"/>
    <w:p w14:paraId="2CB6AE95" w14:textId="77777777" w:rsidR="00704FE1" w:rsidRPr="007C3063" w:rsidRDefault="00704FE1">
      <w:pPr>
        <w:rPr>
          <w:sz w:val="2"/>
          <w:szCs w:val="2"/>
        </w:rPr>
      </w:pPr>
    </w:p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D97B46" w:rsidRPr="0034084F" w14:paraId="188DDBEA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4353491E" w14:textId="03F6BB1D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lastRenderedPageBreak/>
              <w:t>2</w:t>
            </w:r>
            <w:r w:rsidRPr="003E1EDA">
              <w:rPr>
                <w:sz w:val="22"/>
                <w:szCs w:val="22"/>
                <w:lang w:val="ru-RU"/>
              </w:rPr>
              <w:t>2</w:t>
            </w:r>
            <w:r w:rsidRPr="003E1EDA">
              <w:rPr>
                <w:sz w:val="22"/>
                <w:szCs w:val="22"/>
              </w:rPr>
              <w:t>.1***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BB835A9" w14:textId="01C54039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Продукты переработки растительных масел (маргарины, спреды, жиры кулинарные, кондитерские, хлебопекарные</w:t>
            </w:r>
          </w:p>
          <w:p w14:paraId="64EF94E5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3002CF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E8B571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85554B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25DC49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80C5A5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28E2C1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49004AB" w14:textId="042B1EB7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10.42/42.000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40FE605" w14:textId="054608CF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ACC94C2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СанПиН и ГН, утв. постановлением МЗ РБ от 21.06.2013 № 52;</w:t>
            </w:r>
          </w:p>
          <w:p w14:paraId="4573D315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299;</w:t>
            </w:r>
          </w:p>
          <w:p w14:paraId="0775A92B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№149, утв. пост. МЗ РБ от 27.09.2012г.;</w:t>
            </w:r>
          </w:p>
          <w:p w14:paraId="47E7969C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№37;</w:t>
            </w:r>
          </w:p>
          <w:p w14:paraId="1A89BD29" w14:textId="77777777" w:rsidR="00D97B46" w:rsidRPr="003E1EDA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3E1EDA">
              <w:rPr>
                <w:sz w:val="22"/>
                <w:szCs w:val="22"/>
                <w:lang w:val="ru-RU"/>
              </w:rPr>
              <w:t>ТНПА и другая</w:t>
            </w:r>
          </w:p>
          <w:p w14:paraId="312A833F" w14:textId="77777777" w:rsidR="00D97B46" w:rsidRPr="003E1EDA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3E1EDA">
              <w:rPr>
                <w:sz w:val="22"/>
                <w:szCs w:val="22"/>
                <w:lang w:val="ru-RU"/>
              </w:rPr>
              <w:t>документация</w:t>
            </w:r>
          </w:p>
          <w:p w14:paraId="60F815BF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867289D" w14:textId="073D8681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1889-2008 п. 5.1</w:t>
            </w:r>
          </w:p>
        </w:tc>
      </w:tr>
      <w:tr w:rsidR="00D97B46" w:rsidRPr="0034084F" w14:paraId="2CE718A9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A8917D" w14:textId="4377E09F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t>2</w:t>
            </w:r>
            <w:r w:rsidRPr="003E1EDA">
              <w:rPr>
                <w:sz w:val="22"/>
                <w:szCs w:val="22"/>
                <w:lang w:val="ru-RU"/>
              </w:rPr>
              <w:t>2</w:t>
            </w:r>
            <w:r w:rsidRPr="003E1EDA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E222DA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5FF91B" w14:textId="66AF98C8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10.42/11.116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E48103" w14:textId="79851189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Органолептических показателей (внешнего вида, консистенции, цвета, вкуса, запаха)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3621C4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FEAFA8" w14:textId="5E5DB464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1889-2008</w:t>
            </w:r>
          </w:p>
          <w:p w14:paraId="70BA0F3A" w14:textId="4BDE53A2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п. 5.2, п. 5.3</w:t>
            </w:r>
          </w:p>
        </w:tc>
      </w:tr>
      <w:tr w:rsidR="00D97B46" w:rsidRPr="0034084F" w14:paraId="6ADC45A7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199CCD" w14:textId="0327D8AC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t>2</w:t>
            </w:r>
            <w:r w:rsidRPr="003E1EDA">
              <w:rPr>
                <w:sz w:val="22"/>
                <w:szCs w:val="22"/>
                <w:lang w:val="ru-RU"/>
              </w:rPr>
              <w:t>2</w:t>
            </w:r>
            <w:r w:rsidRPr="003E1EDA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A131F4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060A12" w14:textId="1AD75997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10.42/08.052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D49BB" w14:textId="5294B83E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Массовая доля влаги и летучих веществ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C241B4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6CF9D1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1889-2008,</w:t>
            </w:r>
          </w:p>
          <w:p w14:paraId="165F8E21" w14:textId="25B891DB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п.п.  5.4-5.9</w:t>
            </w:r>
          </w:p>
        </w:tc>
      </w:tr>
      <w:tr w:rsidR="00D97B46" w:rsidRPr="0034084F" w14:paraId="37977565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826DC9" w14:textId="5062CE55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t>2</w:t>
            </w:r>
            <w:r w:rsidRPr="003E1EDA">
              <w:rPr>
                <w:sz w:val="22"/>
                <w:szCs w:val="22"/>
                <w:lang w:val="ru-RU"/>
              </w:rPr>
              <w:t>2</w:t>
            </w:r>
            <w:r w:rsidRPr="003E1EDA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BA9DED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4941C5" w14:textId="5E5E77CF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10.42/08.149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6D1702" w14:textId="69272B0B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1865B1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21975" w14:textId="1EAB45F3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1889-2008, п. 5.10</w:t>
            </w:r>
          </w:p>
        </w:tc>
      </w:tr>
      <w:tr w:rsidR="00D97B46" w:rsidRPr="0034084F" w14:paraId="20D05D64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B7458D1" w14:textId="053014AE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t>2</w:t>
            </w:r>
            <w:r w:rsidRPr="003E1EDA">
              <w:rPr>
                <w:sz w:val="22"/>
                <w:szCs w:val="22"/>
                <w:lang w:val="ru-RU"/>
              </w:rPr>
              <w:t>2</w:t>
            </w:r>
            <w:r w:rsidRPr="003E1EDA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804B79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C6367" w14:textId="10922DAB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10.42/08.164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E6FB0" w14:textId="52EEB0F1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6F83C8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06F3C1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1889-2008</w:t>
            </w:r>
          </w:p>
          <w:p w14:paraId="471F8F7C" w14:textId="67C203A9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п.п. 5.11-5.14</w:t>
            </w:r>
          </w:p>
        </w:tc>
      </w:tr>
      <w:tr w:rsidR="00D97B46" w:rsidRPr="0034084F" w14:paraId="4D6A51A3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F8930D9" w14:textId="34B22FCE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t>2</w:t>
            </w:r>
            <w:r w:rsidRPr="003E1EDA">
              <w:rPr>
                <w:sz w:val="22"/>
                <w:szCs w:val="22"/>
                <w:lang w:val="ru-RU"/>
              </w:rPr>
              <w:t>2</w:t>
            </w:r>
            <w:r w:rsidRPr="003E1EDA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3CB27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35543C" w14:textId="34C95600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10.42/08.149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ED5D10" w14:textId="2AF517FE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17EB6D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AFB2C6" w14:textId="17A63B86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1889-2008 п. 5.20</w:t>
            </w:r>
          </w:p>
        </w:tc>
      </w:tr>
      <w:tr w:rsidR="00D97B46" w:rsidRPr="0034084F" w14:paraId="22077EA8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97155F" w14:textId="7188A4D5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t>2</w:t>
            </w:r>
            <w:r w:rsidRPr="003E1EDA">
              <w:rPr>
                <w:sz w:val="22"/>
                <w:szCs w:val="22"/>
                <w:lang w:val="ru-RU"/>
              </w:rPr>
              <w:t>2</w:t>
            </w:r>
            <w:r w:rsidRPr="003E1EDA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1BACD3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C1EB93" w14:textId="5C3AF62B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10.42/08.149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A7746D6" w14:textId="5D02BBE4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Кислотное число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E550D1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5A29EE" w14:textId="4CEF05B9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ГОСТ 31933-2012</w:t>
            </w:r>
          </w:p>
        </w:tc>
      </w:tr>
      <w:tr w:rsidR="00D97B46" w:rsidRPr="0034084F" w14:paraId="357DB73B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8FDB9E7" w14:textId="222871F2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t>2</w:t>
            </w:r>
            <w:r w:rsidRPr="003E1EDA">
              <w:rPr>
                <w:sz w:val="22"/>
                <w:szCs w:val="22"/>
                <w:lang w:val="ru-RU"/>
              </w:rPr>
              <w:t>2</w:t>
            </w:r>
            <w:r w:rsidRPr="003E1EDA"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D1A03E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D55BF" w14:textId="0339692A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10.42/08.149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F5775" w14:textId="1D11B94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Перекисное числ</w:t>
            </w:r>
            <w:r w:rsidR="003E1EDA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5AD986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57E875" w14:textId="06867C04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ГОСТ Р 51487-2001</w:t>
            </w:r>
          </w:p>
        </w:tc>
      </w:tr>
      <w:tr w:rsidR="00D97B46" w:rsidRPr="0034084F" w14:paraId="597509AB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87C5ACF" w14:textId="5D412D9A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3E1EDA">
              <w:rPr>
                <w:sz w:val="22"/>
                <w:szCs w:val="22"/>
                <w:lang w:val="ru-RU"/>
              </w:rPr>
              <w:t>23.1*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B639639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Семена</w:t>
            </w:r>
          </w:p>
          <w:p w14:paraId="7686CE50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масличных</w:t>
            </w:r>
          </w:p>
          <w:p w14:paraId="5536D284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культур, орехи</w:t>
            </w:r>
          </w:p>
          <w:p w14:paraId="05B4A98B" w14:textId="287F6369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8AFCB" w14:textId="77777777" w:rsidR="00D97B46" w:rsidRPr="003E1EDA" w:rsidRDefault="00D97B46" w:rsidP="00D97B46">
            <w:pPr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01.11/08.161</w:t>
            </w:r>
          </w:p>
          <w:p w14:paraId="7ED8F403" w14:textId="347CF07D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01.25/08.161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1611F8" w14:textId="63767184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4B03E72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СанПиН  и ГН,</w:t>
            </w:r>
          </w:p>
          <w:p w14:paraId="685866B7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утв. Постановлением</w:t>
            </w:r>
          </w:p>
          <w:p w14:paraId="22696960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МЗ РБ 21.06.2013</w:t>
            </w:r>
          </w:p>
          <w:p w14:paraId="40FC5B1F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№ 52;</w:t>
            </w:r>
          </w:p>
          <w:p w14:paraId="2C408689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ЕСЭиГТ  от 28.05.2010г. № 299;</w:t>
            </w:r>
          </w:p>
          <w:p w14:paraId="4275FA2E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№149, утв. пост. МЗ РБ от 27.09.2012г.;</w:t>
            </w:r>
          </w:p>
          <w:p w14:paraId="430B8A55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№37;</w:t>
            </w:r>
          </w:p>
          <w:p w14:paraId="2CC6ADA1" w14:textId="77777777" w:rsidR="00D97B46" w:rsidRPr="003E1EDA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3E1EDA">
              <w:rPr>
                <w:sz w:val="22"/>
                <w:szCs w:val="22"/>
                <w:lang w:val="ru-RU"/>
              </w:rPr>
              <w:t>ТНПА и другая</w:t>
            </w:r>
          </w:p>
          <w:p w14:paraId="3DBC531A" w14:textId="4BFD89A5" w:rsidR="00D97B46" w:rsidRPr="003E1EDA" w:rsidRDefault="00D97B46" w:rsidP="003E1EDA">
            <w:pPr>
              <w:pStyle w:val="afd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  <w:lang w:val="ru-RU"/>
              </w:rPr>
              <w:t>документация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83B2CEF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 «Определение ДДТ, ДДЭ, ДДД, альдрина, дильдрина, гептахлора,кельтана, метоксихлора, эфир сульфоната и других ядохимикатов хроматографией в тонком слое», М. «Колос» 1977г. стр.9</w:t>
            </w:r>
          </w:p>
          <w:p w14:paraId="51379AF9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  <w:p w14:paraId="7CCCD785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278CCB4F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205FD8" w14:textId="630E87EC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t>2</w:t>
            </w:r>
            <w:r w:rsidRPr="003E1EDA">
              <w:rPr>
                <w:sz w:val="22"/>
                <w:szCs w:val="22"/>
                <w:lang w:val="ru-RU"/>
              </w:rPr>
              <w:t>3</w:t>
            </w:r>
            <w:r w:rsidRPr="003E1EDA">
              <w:rPr>
                <w:sz w:val="22"/>
                <w:szCs w:val="22"/>
              </w:rPr>
              <w:t>.</w:t>
            </w:r>
            <w:r w:rsidRPr="003E1EDA">
              <w:rPr>
                <w:sz w:val="22"/>
                <w:szCs w:val="22"/>
                <w:lang w:val="ru-RU"/>
              </w:rPr>
              <w:t>2</w:t>
            </w:r>
            <w:r w:rsidRPr="003E1ED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098F06" w14:textId="5A00367A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DF60C4" w14:textId="77777777" w:rsidR="00D97B46" w:rsidRPr="003E1EDA" w:rsidRDefault="00D97B46" w:rsidP="00D97B46">
            <w:pPr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01.11/08.161</w:t>
            </w:r>
          </w:p>
          <w:p w14:paraId="1AC0C3CE" w14:textId="35900530" w:rsidR="00D97B46" w:rsidRPr="003E1EDA" w:rsidRDefault="00D97B46" w:rsidP="00D97B46">
            <w:pPr>
              <w:ind w:hanging="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01.25/08.161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FFF07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ГХЦГ (сумма изомеров)</w:t>
            </w:r>
          </w:p>
          <w:p w14:paraId="28C7802B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247B84" w14:textId="6591D9DE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A3744F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B1D032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97B46" w:rsidRPr="0034084F" w14:paraId="7921F0DD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3DB576" w14:textId="6C116FC7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  <w:lang w:val="ru-RU"/>
              </w:rPr>
              <w:t>24</w:t>
            </w:r>
            <w:r w:rsidRPr="003E1EDA">
              <w:rPr>
                <w:sz w:val="22"/>
                <w:szCs w:val="22"/>
              </w:rPr>
              <w:t>.1***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E76F31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Напитки</w:t>
            </w:r>
          </w:p>
          <w:p w14:paraId="5FA152D0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E1EDA">
              <w:rPr>
                <w:rFonts w:ascii="Times New Roman" w:hAnsi="Times New Roman" w:cs="Times New Roman"/>
                <w:sz w:val="21"/>
                <w:szCs w:val="21"/>
              </w:rPr>
              <w:t>безалкогольные</w:t>
            </w:r>
          </w:p>
          <w:p w14:paraId="4AF2CF40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05B459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E49BF6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402035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20640D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AB158D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676D4D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6678FF" w14:textId="77777777" w:rsidR="00D97B46" w:rsidRPr="003E1EDA" w:rsidRDefault="00D97B46" w:rsidP="00D97B46">
            <w:pPr>
              <w:ind w:hanging="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11.04/42.000</w:t>
            </w:r>
          </w:p>
          <w:p w14:paraId="3BD8D925" w14:textId="0A3CA003" w:rsidR="00D97B46" w:rsidRPr="003E1EDA" w:rsidRDefault="00D97B46" w:rsidP="00D97B46">
            <w:pPr>
              <w:ind w:hanging="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11.07/42.000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F46CC" w14:textId="52D3509B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C82905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539-2019;</w:t>
            </w:r>
          </w:p>
          <w:p w14:paraId="0CDA6F13" w14:textId="77777777" w:rsidR="00D97B46" w:rsidRPr="003E1EDA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СанПиН и ГН от 21.06.2013 № 52</w:t>
            </w:r>
          </w:p>
          <w:p w14:paraId="32E3DF9B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ЕСЭ и ГТ от 28.05.2010</w:t>
            </w:r>
          </w:p>
          <w:p w14:paraId="6B05FD85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№ 299</w:t>
            </w:r>
          </w:p>
          <w:p w14:paraId="5FDBCAB4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№149 от 27.09.2012</w:t>
            </w:r>
          </w:p>
          <w:p w14:paraId="0DFC511B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от 21.01.2021г №37</w:t>
            </w:r>
          </w:p>
          <w:p w14:paraId="23C03A00" w14:textId="77777777" w:rsidR="00D97B46" w:rsidRPr="003E1EDA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3E1EDA">
              <w:rPr>
                <w:sz w:val="22"/>
                <w:szCs w:val="22"/>
                <w:lang w:val="ru-RU"/>
              </w:rPr>
              <w:t>ТНПА и другая</w:t>
            </w:r>
          </w:p>
          <w:p w14:paraId="2A1BB83B" w14:textId="207DC68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документация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778B26" w14:textId="1435E92F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ГОСТ 6687.0-86</w:t>
            </w:r>
          </w:p>
        </w:tc>
      </w:tr>
      <w:tr w:rsidR="00D97B46" w:rsidRPr="0034084F" w14:paraId="31AA785B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812D9CA" w14:textId="5932531F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  <w:lang w:val="ru-RU"/>
              </w:rPr>
              <w:t>24</w:t>
            </w:r>
            <w:r w:rsidRPr="003E1EDA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39CFE1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427449" w14:textId="77777777" w:rsidR="00D97B46" w:rsidRPr="003E1EDA" w:rsidRDefault="00D97B46" w:rsidP="00D97B46">
            <w:pPr>
              <w:ind w:right="-108" w:hanging="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11.04/11.116</w:t>
            </w:r>
          </w:p>
          <w:p w14:paraId="22E8DF1B" w14:textId="5073D87B" w:rsidR="00D97B46" w:rsidRPr="003E1EDA" w:rsidRDefault="00D97B46" w:rsidP="00D97B46">
            <w:pPr>
              <w:ind w:right="-108" w:hanging="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11.07/11.116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C3C5BB" w14:textId="0744B6DC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вид, цвет, вкус, аромат)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85763F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60429" w14:textId="7227D708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ГОСТ 6687.5-86</w:t>
            </w:r>
          </w:p>
        </w:tc>
      </w:tr>
      <w:tr w:rsidR="00D97B46" w:rsidRPr="0034084F" w14:paraId="0F5EF39D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AFE92E" w14:textId="676E3E48" w:rsidR="00D97B46" w:rsidRPr="003E1EDA" w:rsidRDefault="00D97B46" w:rsidP="00D97B46">
            <w:pPr>
              <w:pStyle w:val="afd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  <w:lang w:val="ru-RU"/>
              </w:rPr>
              <w:t>24</w:t>
            </w:r>
            <w:r w:rsidRPr="003E1EDA">
              <w:rPr>
                <w:sz w:val="22"/>
                <w:szCs w:val="22"/>
              </w:rPr>
              <w:t>.</w:t>
            </w:r>
            <w:r w:rsidR="00001749">
              <w:rPr>
                <w:sz w:val="22"/>
                <w:szCs w:val="22"/>
                <w:lang w:val="ru-RU"/>
              </w:rPr>
              <w:t>3</w:t>
            </w:r>
            <w:r w:rsidRPr="003E1EDA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159E3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E8F40A" w14:textId="77777777" w:rsidR="00D97B46" w:rsidRPr="003E1EDA" w:rsidRDefault="00D97B46" w:rsidP="00D97B46">
            <w:pPr>
              <w:ind w:right="-108" w:hanging="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11.04/08.149</w:t>
            </w:r>
          </w:p>
          <w:p w14:paraId="5E321A93" w14:textId="13E70A70" w:rsidR="00D97B46" w:rsidRPr="003E1EDA" w:rsidRDefault="00D97B46" w:rsidP="00D97B46">
            <w:pPr>
              <w:ind w:right="-108" w:hanging="109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11.07/08.149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3273AF" w14:textId="21882642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Кислотность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8CEB34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27C937" w14:textId="7F3074F5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ГОСТ 6687.4-86 п. 5.1</w:t>
            </w:r>
          </w:p>
        </w:tc>
      </w:tr>
    </w:tbl>
    <w:p w14:paraId="58966943" w14:textId="77777777" w:rsidR="003E1EDA" w:rsidRDefault="003E1EDA"/>
    <w:p w14:paraId="78A9CF84" w14:textId="77777777" w:rsidR="00D12397" w:rsidRDefault="00D12397"/>
    <w:p w14:paraId="4C2169AB" w14:textId="77777777" w:rsidR="00821DD4" w:rsidRDefault="00821DD4"/>
    <w:p w14:paraId="406155C2" w14:textId="77777777" w:rsidR="003E1EDA" w:rsidRDefault="003E1EDA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D97B46" w:rsidRPr="0034084F" w14:paraId="7D898F89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C4FB" w14:textId="6CBADDF3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  <w:lang w:val="ru-RU"/>
              </w:rPr>
              <w:lastRenderedPageBreak/>
              <w:t>25</w:t>
            </w:r>
            <w:r w:rsidRPr="003E1EDA">
              <w:rPr>
                <w:sz w:val="22"/>
                <w:szCs w:val="22"/>
              </w:rPr>
              <w:t>.1***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24C638" w14:textId="3F830546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Пиво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5480E" w14:textId="206E35AF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11.05/42.000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513A28B6" w14:textId="3F0E399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C4267B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395-</w:t>
            </w: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2017</w:t>
            </w:r>
          </w:p>
          <w:p w14:paraId="4305013E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1122-2010</w:t>
            </w:r>
          </w:p>
          <w:p w14:paraId="320D8915" w14:textId="77777777" w:rsidR="00D97B46" w:rsidRPr="003E1EDA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СанПиН и ГН, утв. постановлением МЗ РБ от 21.06.2013 № 52</w:t>
            </w:r>
          </w:p>
          <w:p w14:paraId="4C50B123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ЕСЭ и ГТ от 28.05.2010 года № 299</w:t>
            </w:r>
          </w:p>
          <w:p w14:paraId="4EA862A2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ТНПА и др. документация на продукцию</w:t>
            </w:r>
          </w:p>
          <w:p w14:paraId="57A1D8C0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утв. постановлением СМ РБ от 21.01.2021г №37</w:t>
            </w:r>
          </w:p>
          <w:p w14:paraId="3F38AFF9" w14:textId="2CDCAF4E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CC3C5D6" w14:textId="293DFDA2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12786-80</w:t>
            </w:r>
          </w:p>
        </w:tc>
      </w:tr>
      <w:tr w:rsidR="00D97B46" w:rsidRPr="0034084F" w14:paraId="1DC0B589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C21479" w14:textId="5AE17C75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  <w:lang w:val="ru-RU"/>
              </w:rPr>
              <w:t>26.</w:t>
            </w:r>
            <w:r w:rsidRPr="003E1EDA">
              <w:rPr>
                <w:sz w:val="22"/>
                <w:szCs w:val="22"/>
              </w:rPr>
              <w:t>1***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982CD7" w14:textId="169F7799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Коньяки, вина виноградные, плодовые, игристые, шампанские, виноматериалы, напитки слабоалкогольные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BE8DE" w14:textId="77777777" w:rsidR="00D97B46" w:rsidRPr="003E1EDA" w:rsidRDefault="00D97B46" w:rsidP="00D97B46">
            <w:pPr>
              <w:tabs>
                <w:tab w:val="left" w:pos="5960"/>
              </w:tabs>
              <w:ind w:right="-108" w:hanging="10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11.01/42.000</w:t>
            </w:r>
          </w:p>
          <w:p w14:paraId="09E18703" w14:textId="77777777" w:rsidR="00D97B46" w:rsidRPr="003E1EDA" w:rsidRDefault="00D97B46" w:rsidP="00D97B46">
            <w:pPr>
              <w:tabs>
                <w:tab w:val="left" w:pos="5960"/>
              </w:tabs>
              <w:ind w:right="-108" w:hanging="10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11.02/42.000</w:t>
            </w:r>
          </w:p>
          <w:p w14:paraId="61FD0780" w14:textId="2C052308" w:rsidR="00D97B46" w:rsidRPr="003E1EDA" w:rsidRDefault="00D97B46" w:rsidP="00D97B46">
            <w:pPr>
              <w:tabs>
                <w:tab w:val="left" w:pos="5960"/>
              </w:tabs>
              <w:ind w:right="-108" w:hanging="109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11.03/42.000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1599B5" w14:textId="5C1DB26F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5345EE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950-2006</w:t>
            </w:r>
          </w:p>
          <w:p w14:paraId="67AEB418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1385-2013</w:t>
            </w:r>
          </w:p>
          <w:p w14:paraId="343FE7A4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1386-2013</w:t>
            </w:r>
          </w:p>
          <w:p w14:paraId="12A66023" w14:textId="77777777" w:rsidR="00D97B46" w:rsidRPr="003E1EDA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СанПиН и ГН, утв. постановлением МЗ РБ от 21.06.2013 № 52</w:t>
            </w:r>
          </w:p>
          <w:p w14:paraId="13C2E53A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ЕСЭ и ГТ от 28.05.2010 года № 299</w:t>
            </w:r>
          </w:p>
          <w:p w14:paraId="36E092A0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</w:t>
            </w:r>
          </w:p>
          <w:p w14:paraId="6065D293" w14:textId="77777777" w:rsidR="00D97B46" w:rsidRPr="003E1EDA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3E1EDA">
              <w:rPr>
                <w:sz w:val="22"/>
                <w:szCs w:val="22"/>
                <w:lang w:val="ru-RU"/>
              </w:rPr>
              <w:t>ТНПА и другая</w:t>
            </w:r>
          </w:p>
          <w:p w14:paraId="2EB69749" w14:textId="0DA6172D" w:rsidR="00D97B46" w:rsidRPr="003E1EDA" w:rsidRDefault="003E1EDA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97B46" w:rsidRPr="003E1EDA">
              <w:rPr>
                <w:rFonts w:ascii="Times New Roman" w:hAnsi="Times New Roman" w:cs="Times New Roman"/>
                <w:sz w:val="22"/>
                <w:szCs w:val="22"/>
              </w:rPr>
              <w:t>окументация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69FE4" w14:textId="2F294F6E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1384-2010</w:t>
            </w:r>
          </w:p>
        </w:tc>
      </w:tr>
      <w:tr w:rsidR="00D97B46" w:rsidRPr="0034084F" w14:paraId="222E10BC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EF0BFEA" w14:textId="77777777" w:rsidR="003E1EDA" w:rsidRPr="003E1EDA" w:rsidRDefault="00D97B46" w:rsidP="003E1EDA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3E1EDA">
              <w:rPr>
                <w:sz w:val="22"/>
                <w:szCs w:val="22"/>
                <w:lang w:val="ru-RU"/>
              </w:rPr>
              <w:t>27</w:t>
            </w:r>
            <w:r w:rsidRPr="003E1EDA">
              <w:rPr>
                <w:sz w:val="22"/>
                <w:szCs w:val="22"/>
              </w:rPr>
              <w:t>.1</w:t>
            </w:r>
          </w:p>
          <w:p w14:paraId="76774E2F" w14:textId="65E1B52F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FF5789" w14:textId="52A20A65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</w:t>
            </w: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пирт этиловый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3CE035A" w14:textId="2D759817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11.01/42.000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16372B5" w14:textId="13586434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08DB0F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1334-2003</w:t>
            </w:r>
          </w:p>
          <w:p w14:paraId="0BC8A2D2" w14:textId="77777777" w:rsidR="00D97B46" w:rsidRPr="003E1EDA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СанПиН и ГН, утв. постановлением МЗ РБ от 21.06.2013 № 52;</w:t>
            </w:r>
          </w:p>
          <w:p w14:paraId="2B1B19FF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ЕСЭ и ГТ от 28.05.2010 года № 299</w:t>
            </w:r>
          </w:p>
          <w:p w14:paraId="49C11EF5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ТНПА и др. документация на продукцию</w:t>
            </w:r>
          </w:p>
          <w:p w14:paraId="543D7428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</w:t>
            </w:r>
          </w:p>
          <w:p w14:paraId="4DB9453B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344984" w14:textId="10CD763F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F53CE5" w14:textId="353E0F2D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5964-93, п. 4</w:t>
            </w:r>
          </w:p>
        </w:tc>
      </w:tr>
    </w:tbl>
    <w:p w14:paraId="37D3D1B2" w14:textId="77777777" w:rsidR="003E1EDA" w:rsidRDefault="003E1EDA"/>
    <w:p w14:paraId="79A6086F" w14:textId="77777777" w:rsidR="003E1EDA" w:rsidRDefault="003E1EDA"/>
    <w:p w14:paraId="665E1B04" w14:textId="77777777" w:rsidR="003E1EDA" w:rsidRDefault="003E1EDA"/>
    <w:p w14:paraId="258AE222" w14:textId="77777777" w:rsidR="00D12397" w:rsidRDefault="00D12397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D97B46" w:rsidRPr="0034084F" w14:paraId="36AF5566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1BAA" w14:textId="77777777" w:rsidR="003E1EDA" w:rsidRPr="003E1EDA" w:rsidRDefault="00D97B46" w:rsidP="003E1EDA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3E1EDA">
              <w:rPr>
                <w:sz w:val="22"/>
                <w:szCs w:val="22"/>
                <w:lang w:val="ru-RU"/>
              </w:rPr>
              <w:lastRenderedPageBreak/>
              <w:t>28</w:t>
            </w:r>
            <w:r w:rsidRPr="003E1EDA">
              <w:rPr>
                <w:sz w:val="22"/>
                <w:szCs w:val="22"/>
              </w:rPr>
              <w:t>.1</w:t>
            </w:r>
          </w:p>
          <w:p w14:paraId="0B9756FF" w14:textId="14FF46CE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F13CFB" w14:textId="6C5A2B52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Водка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3E31" w14:textId="5A3CD582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11.01/42.000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A73B" w14:textId="6AD7CBA5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3AC5699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978-2003</w:t>
            </w:r>
          </w:p>
          <w:p w14:paraId="35832DE2" w14:textId="77777777" w:rsidR="00D97B46" w:rsidRPr="003E1EDA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СанПиН и ГН, утв. постановлением МЗ РБ от 21.06.2013 № 52</w:t>
            </w:r>
          </w:p>
          <w:p w14:paraId="04840C26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ЕСЭ и ГТ от 28.05.2010 года № 299</w:t>
            </w:r>
          </w:p>
          <w:p w14:paraId="58D2C780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</w:t>
            </w:r>
          </w:p>
          <w:p w14:paraId="293C4E19" w14:textId="77777777" w:rsidR="00D97B46" w:rsidRPr="003E1EDA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3E1EDA">
              <w:rPr>
                <w:sz w:val="22"/>
                <w:szCs w:val="22"/>
                <w:lang w:val="ru-RU"/>
              </w:rPr>
              <w:t>ТНПА и другая</w:t>
            </w:r>
          </w:p>
          <w:p w14:paraId="00CD566B" w14:textId="40BF0E9B" w:rsidR="00D97B46" w:rsidRPr="003E1EDA" w:rsidRDefault="003E1EDA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97B46" w:rsidRPr="003E1EDA">
              <w:rPr>
                <w:rFonts w:ascii="Times New Roman" w:hAnsi="Times New Roman" w:cs="Times New Roman"/>
                <w:sz w:val="22"/>
                <w:szCs w:val="22"/>
              </w:rPr>
              <w:t>окументация</w:t>
            </w:r>
          </w:p>
          <w:p w14:paraId="67A75C92" w14:textId="098CCB55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973A96" w14:textId="796142D5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5363-93, п. 3</w:t>
            </w:r>
          </w:p>
        </w:tc>
      </w:tr>
      <w:tr w:rsidR="00D97B46" w:rsidRPr="0034084F" w14:paraId="0ED1B2C4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EB2B" w14:textId="659357E1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  <w:lang w:val="ru-RU"/>
              </w:rPr>
              <w:t>28</w:t>
            </w:r>
            <w:r w:rsidRPr="003E1EDA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88C703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7143" w14:textId="7AD67D9C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11.01/11.116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19DF" w14:textId="119DC934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Органолептические показатели (внешний вид, цвет, вкус, аромат)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2DA28B3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5826B4" w14:textId="6D3C895C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ГОСТ 5363-93, п. </w:t>
            </w:r>
            <w:r w:rsidRPr="003E1E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4</w:t>
            </w: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  <w:r w:rsidRPr="003E1E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6</w:t>
            </w:r>
          </w:p>
        </w:tc>
      </w:tr>
      <w:tr w:rsidR="00D97B46" w:rsidRPr="0034084F" w14:paraId="303D59FD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D69FB22" w14:textId="4519FD3E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  <w:lang w:val="ru-RU"/>
              </w:rPr>
              <w:t>29</w:t>
            </w:r>
            <w:r w:rsidRPr="003E1EDA">
              <w:rPr>
                <w:sz w:val="22"/>
                <w:szCs w:val="22"/>
              </w:rPr>
              <w:t>.1***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5E1B95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Изделия ликеро-</w:t>
            </w:r>
          </w:p>
          <w:p w14:paraId="55D41F17" w14:textId="3354D9E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водочные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9AA18" w14:textId="5938444A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11.01/</w:t>
            </w: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42.000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BF3468" w14:textId="5EA0AEC3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D4D8C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C</w:t>
            </w: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ТБ 2500-2017</w:t>
            </w:r>
          </w:p>
          <w:p w14:paraId="7774E479" w14:textId="77777777" w:rsidR="00D97B46" w:rsidRPr="003E1EDA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СанПиН и ГН, утв. постановлением МЗ РБ от 21.06.2013 № 52;</w:t>
            </w:r>
          </w:p>
          <w:p w14:paraId="5A6DF662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ЕСЭ и ГТ от 28.05.2010 года № 299</w:t>
            </w:r>
          </w:p>
          <w:p w14:paraId="4791F454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ТНПА и др. документация на продукцию</w:t>
            </w:r>
          </w:p>
          <w:p w14:paraId="4B283EE9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</w:t>
            </w:r>
          </w:p>
          <w:p w14:paraId="084A63E2" w14:textId="4557157B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DFD6CB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4828-83,</w:t>
            </w:r>
          </w:p>
          <w:p w14:paraId="28E6905F" w14:textId="7E3FEBAE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п.п. 1, 2.1-2.4</w:t>
            </w:r>
          </w:p>
        </w:tc>
      </w:tr>
      <w:tr w:rsidR="00D97B46" w:rsidRPr="0034084F" w14:paraId="25E8E78A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CD4264" w14:textId="6EAEA5F7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t>3</w:t>
            </w:r>
            <w:r w:rsidRPr="003E1EDA">
              <w:rPr>
                <w:sz w:val="22"/>
                <w:szCs w:val="22"/>
                <w:lang w:val="ru-RU"/>
              </w:rPr>
              <w:t>0</w:t>
            </w:r>
            <w:r w:rsidRPr="003E1EDA">
              <w:rPr>
                <w:sz w:val="22"/>
                <w:szCs w:val="22"/>
              </w:rPr>
              <w:t>.1**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E4B9DB7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Концентраты пищевые</w:t>
            </w:r>
          </w:p>
          <w:p w14:paraId="35EE6666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DB26B5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68A474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79C08C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DC7C7F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A0F279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82D9BB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E7C99A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2DFDBA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6B87CF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45F5BB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F0BF21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E137AC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78B4B5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B952B1" w14:textId="06217D6E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10.89/42.000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624B4" w14:textId="261E2FB6" w:rsidR="00D97B46" w:rsidRPr="003E1EDA" w:rsidRDefault="002A31EE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D97B46" w:rsidRPr="003E1EDA">
              <w:rPr>
                <w:rFonts w:ascii="Times New Roman" w:hAnsi="Times New Roman" w:cs="Times New Roman"/>
                <w:sz w:val="22"/>
                <w:szCs w:val="22"/>
              </w:rPr>
              <w:t>тбор проб, подготовка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811BDAC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954-94</w:t>
            </w:r>
          </w:p>
          <w:p w14:paraId="7BA61B50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СТБ 990-95</w:t>
            </w:r>
          </w:p>
          <w:p w14:paraId="2E72D63B" w14:textId="77777777" w:rsidR="00D97B46" w:rsidRPr="003E1EDA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СанПиН и ГН, утв. постановлением МЗ РБ от 21.06.2013 № 52;</w:t>
            </w:r>
          </w:p>
          <w:p w14:paraId="06916D2E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299;</w:t>
            </w:r>
          </w:p>
          <w:p w14:paraId="141625BA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№149, утв. пост. МЗ РБ от 27.09.2012г.;</w:t>
            </w:r>
          </w:p>
          <w:p w14:paraId="30B203E6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№37;</w:t>
            </w:r>
          </w:p>
          <w:p w14:paraId="384C524A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ТНПА и другая</w:t>
            </w:r>
          </w:p>
          <w:p w14:paraId="47DB1220" w14:textId="1C6BF938" w:rsidR="00D97B46" w:rsidRPr="003E1EDA" w:rsidRDefault="003E1EDA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D97B46" w:rsidRPr="003E1EDA">
              <w:rPr>
                <w:rFonts w:ascii="Times New Roman" w:hAnsi="Times New Roman" w:cs="Times New Roman"/>
                <w:sz w:val="22"/>
                <w:szCs w:val="22"/>
              </w:rPr>
              <w:t>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1C0F6E" w14:textId="77777777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15113.0-77,</w:t>
            </w:r>
          </w:p>
          <w:p w14:paraId="3A533A1B" w14:textId="7CA02859" w:rsidR="00D97B46" w:rsidRPr="003E1EDA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пп. 2, 3</w:t>
            </w:r>
          </w:p>
        </w:tc>
      </w:tr>
      <w:tr w:rsidR="00D97B46" w:rsidRPr="0034084F" w14:paraId="1DA8258F" w14:textId="77777777" w:rsidTr="003E1EDA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7DDE6A72" w14:textId="5826445F" w:rsidR="00D97B46" w:rsidRPr="003E1EDA" w:rsidRDefault="00D97B46" w:rsidP="003E1EDA">
            <w:pPr>
              <w:pStyle w:val="afd"/>
              <w:ind w:left="-108"/>
              <w:rPr>
                <w:sz w:val="22"/>
                <w:szCs w:val="22"/>
              </w:rPr>
            </w:pPr>
            <w:r w:rsidRPr="003E1EDA">
              <w:rPr>
                <w:sz w:val="22"/>
                <w:szCs w:val="22"/>
              </w:rPr>
              <w:t>3</w:t>
            </w:r>
            <w:r w:rsidRPr="003E1EDA">
              <w:rPr>
                <w:sz w:val="22"/>
                <w:szCs w:val="22"/>
                <w:lang w:val="ru-RU"/>
              </w:rPr>
              <w:t>0</w:t>
            </w:r>
            <w:r w:rsidRPr="003E1EDA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A6A481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C01C3E8" w14:textId="0F014E4C" w:rsidR="00D97B46" w:rsidRPr="003E1EDA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</w:rPr>
              <w:t>10.89/11.116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AC542FE" w14:textId="322410F0" w:rsidR="00D97B46" w:rsidRPr="003E1EDA" w:rsidRDefault="002A31EE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D97B46" w:rsidRPr="003E1EDA">
              <w:rPr>
                <w:rFonts w:ascii="Times New Roman" w:hAnsi="Times New Roman" w:cs="Times New Roman"/>
                <w:sz w:val="22"/>
                <w:szCs w:val="22"/>
              </w:rPr>
              <w:t>рганолептические показатели (внешний вид, консистенция, цвет, вкус, запах)</w:t>
            </w: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A7EE74" w14:textId="77777777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173AC5D" w14:textId="79D07464" w:rsidR="00D97B46" w:rsidRPr="003E1EDA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3E1ED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15113.3-77</w:t>
            </w:r>
          </w:p>
        </w:tc>
      </w:tr>
    </w:tbl>
    <w:p w14:paraId="7544A4A5" w14:textId="77777777" w:rsidR="003E1EDA" w:rsidRDefault="003E1EDA"/>
    <w:p w14:paraId="65A8F2BD" w14:textId="77777777" w:rsidR="00D12397" w:rsidRDefault="00D12397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4C0FB8" w:rsidRPr="0034084F" w14:paraId="11F8F3DE" w14:textId="77777777" w:rsidTr="000D3799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93B5593" w14:textId="34D71895" w:rsidR="004C0FB8" w:rsidRPr="002A31EE" w:rsidRDefault="004C0FB8" w:rsidP="002A31EE">
            <w:pPr>
              <w:pStyle w:val="afd"/>
              <w:ind w:left="-113" w:firstLine="5"/>
              <w:rPr>
                <w:sz w:val="22"/>
                <w:szCs w:val="22"/>
              </w:rPr>
            </w:pPr>
            <w:r w:rsidRPr="002A31EE">
              <w:rPr>
                <w:sz w:val="22"/>
                <w:szCs w:val="22"/>
                <w:lang w:val="ru-RU"/>
              </w:rPr>
              <w:lastRenderedPageBreak/>
              <w:t>31</w:t>
            </w:r>
            <w:r w:rsidRPr="002A31EE">
              <w:rPr>
                <w:sz w:val="22"/>
                <w:szCs w:val="22"/>
              </w:rPr>
              <w:t>.1**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9ABE7E" w14:textId="77777777" w:rsidR="004C0FB8" w:rsidRPr="002A31EE" w:rsidRDefault="004C0FB8" w:rsidP="002A31EE">
            <w:pPr>
              <w:tabs>
                <w:tab w:val="left" w:pos="5960"/>
              </w:tabs>
              <w:ind w:left="-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Готовые блюда, полуфабрикаты и кулинарные изделия</w:t>
            </w:r>
          </w:p>
          <w:p w14:paraId="058A8779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7BDA11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6995FB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ABAAA4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BE3FAD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9DB17B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AE8929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D0BCB0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E3A120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A925C3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1A7B37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F5AA7F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9AA8D8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4C5716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B5C10F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BC1CAA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A472C8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D4585F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4EF5C7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378EC9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6D9766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5610D9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D14B25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3C9D17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633C3F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0AFBE7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6E9D8A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9EA20D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BBD4B9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DC6465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045076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8F6334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DDC5C5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F8BE0F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9FEE5C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882002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4EB2A8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A28B118" w14:textId="7F40A55E" w:rsidR="004C0FB8" w:rsidRPr="002A31EE" w:rsidRDefault="004C0FB8" w:rsidP="002A31EE">
            <w:pPr>
              <w:tabs>
                <w:tab w:val="left" w:pos="5960"/>
              </w:tabs>
              <w:ind w:left="-113" w:firstLine="11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10.85/42.000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1ECC4C" w14:textId="7812CFEA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</w:t>
            </w:r>
            <w:r w:rsidRPr="002A31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399F443C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СТБ 1210-2010</w:t>
            </w:r>
          </w:p>
          <w:p w14:paraId="2E097A8E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Меню-раскладка и рецептура блюд</w:t>
            </w:r>
          </w:p>
          <w:p w14:paraId="3CAF5B60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ТНПА и другая</w:t>
            </w:r>
          </w:p>
          <w:p w14:paraId="2E5137C9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документация</w:t>
            </w:r>
          </w:p>
          <w:p w14:paraId="7CD5DF8D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EE13A4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745850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6CD7D2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A05634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17C43D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D0063D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8C4733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943EE1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3CFEED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0CA4FD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223E0D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B33EC7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7C5221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677CF4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31629F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A160A1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04C56C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169E46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C29555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E7B6AC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57A154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D4D9E0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B72F5B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A08CC0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4481A9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EF70D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C89294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ABFDF8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63B1ADD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904CA3" w14:textId="77777777" w:rsidR="004C0FB8" w:rsidRPr="002A31EE" w:rsidRDefault="004C0FB8" w:rsidP="002A31EE">
            <w:pPr>
              <w:tabs>
                <w:tab w:val="left" w:pos="5960"/>
              </w:tabs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D8D890" w14:textId="3048B228" w:rsidR="004C0FB8" w:rsidRPr="004C0FB8" w:rsidRDefault="004C0FB8" w:rsidP="002A31EE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4C0FB8">
              <w:rPr>
                <w:rFonts w:ascii="Times New Roman" w:hAnsi="Times New Roman" w:cs="Times New Roman"/>
              </w:rPr>
              <w:t>Методические указания по лабораторному контролю качества продукции в общественном питании», утв. постановлением МЗ РБ и Минторга от 21.04.2001 года № 18/29 «Об утверждении и введении в действие Методических указаний по лабораторному контролю качества продукции в общественном питании, п. 3.2, п. 4</w:t>
            </w:r>
          </w:p>
        </w:tc>
      </w:tr>
      <w:tr w:rsidR="004C0FB8" w:rsidRPr="0034084F" w14:paraId="5A2EEFF8" w14:textId="77777777" w:rsidTr="000D3799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78CB0CE" w14:textId="5BA9FCC6" w:rsidR="004C0FB8" w:rsidRPr="002A31EE" w:rsidRDefault="004C0FB8" w:rsidP="002A31EE">
            <w:pPr>
              <w:pStyle w:val="afd"/>
              <w:ind w:left="-113" w:firstLine="5"/>
              <w:rPr>
                <w:sz w:val="22"/>
                <w:szCs w:val="22"/>
              </w:rPr>
            </w:pPr>
            <w:r w:rsidRPr="002A31EE">
              <w:rPr>
                <w:sz w:val="22"/>
                <w:szCs w:val="22"/>
                <w:lang w:val="ru-RU"/>
              </w:rPr>
              <w:t>31</w:t>
            </w:r>
            <w:r w:rsidRPr="002A31EE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678CCD" w14:textId="77777777" w:rsidR="004C0FB8" w:rsidRPr="002A31EE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9176A2" w14:textId="2F371F34" w:rsidR="004C0FB8" w:rsidRPr="002A31EE" w:rsidRDefault="004C0FB8" w:rsidP="002A31EE">
            <w:pPr>
              <w:tabs>
                <w:tab w:val="left" w:pos="5960"/>
              </w:tabs>
              <w:ind w:left="-113" w:firstLine="11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10.85/08.052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D80D660" w14:textId="70B4E46E" w:rsidR="004C0FB8" w:rsidRPr="002A31EE" w:rsidRDefault="004C0FB8" w:rsidP="002A31EE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Массовая доля сухих веществ, золы (сухие вещества)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2AD238D" w14:textId="77777777" w:rsidR="004C0FB8" w:rsidRPr="002A31EE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6551D" w14:textId="77777777" w:rsidR="004C0FB8" w:rsidRDefault="004C0FB8" w:rsidP="002A31EE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 xml:space="preserve">МУ № 18/29,  утв. постановлением МЗ РБ и Минторга от 21.04.2001  п. 5.1.1, </w:t>
            </w:r>
          </w:p>
          <w:p w14:paraId="5739A9AB" w14:textId="6B464E4A" w:rsidR="004C0FB8" w:rsidRPr="002A31EE" w:rsidRDefault="004C0FB8" w:rsidP="002A31EE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п. 5.1.4</w:t>
            </w:r>
          </w:p>
        </w:tc>
      </w:tr>
      <w:tr w:rsidR="004C0FB8" w:rsidRPr="0034084F" w14:paraId="1D71C46E" w14:textId="77777777" w:rsidTr="000D3799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F3F7144" w14:textId="5A2DA868" w:rsidR="004C0FB8" w:rsidRPr="002A31EE" w:rsidRDefault="004C0FB8" w:rsidP="002A31EE">
            <w:pPr>
              <w:pStyle w:val="afd"/>
              <w:ind w:left="-113" w:firstLine="5"/>
              <w:rPr>
                <w:sz w:val="22"/>
                <w:szCs w:val="22"/>
              </w:rPr>
            </w:pPr>
            <w:r w:rsidRPr="002A31EE">
              <w:rPr>
                <w:sz w:val="22"/>
                <w:szCs w:val="22"/>
                <w:lang w:val="ru-RU"/>
              </w:rPr>
              <w:t>31</w:t>
            </w:r>
            <w:r w:rsidRPr="002A31EE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E93A4F" w14:textId="77777777" w:rsidR="004C0FB8" w:rsidRPr="002A31EE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16EC53C" w14:textId="2392DC06" w:rsidR="004C0FB8" w:rsidRPr="002A31EE" w:rsidRDefault="004C0FB8" w:rsidP="002A31EE">
            <w:pPr>
              <w:tabs>
                <w:tab w:val="left" w:pos="5960"/>
              </w:tabs>
              <w:ind w:left="-113" w:firstLine="11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10.85/08.149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7526" w14:textId="540F8FC5" w:rsidR="004C0FB8" w:rsidRPr="002A31EE" w:rsidRDefault="004C0FB8" w:rsidP="002A31EE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Массовая доля белка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4481171" w14:textId="77777777" w:rsidR="004C0FB8" w:rsidRPr="002A31EE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D1DF56" w14:textId="72DF87A3" w:rsidR="004C0FB8" w:rsidRPr="002A31EE" w:rsidRDefault="004C0FB8" w:rsidP="002A3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МУ № 18/29,  утв. постановлением МЗ РБ и Минторга от 21.04.2001 п. 5.6.3</w:t>
            </w:r>
          </w:p>
        </w:tc>
      </w:tr>
      <w:tr w:rsidR="004C0FB8" w:rsidRPr="0034084F" w14:paraId="072FD10D" w14:textId="77777777" w:rsidTr="000D3799">
        <w:trPr>
          <w:trHeight w:val="120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999929" w14:textId="46340332" w:rsidR="004C0FB8" w:rsidRPr="002A31EE" w:rsidRDefault="004C0FB8" w:rsidP="002A31EE">
            <w:pPr>
              <w:pStyle w:val="afd"/>
              <w:ind w:left="-113" w:firstLine="5"/>
              <w:rPr>
                <w:sz w:val="22"/>
                <w:szCs w:val="22"/>
              </w:rPr>
            </w:pPr>
            <w:r w:rsidRPr="002A31EE">
              <w:rPr>
                <w:sz w:val="22"/>
                <w:szCs w:val="22"/>
                <w:lang w:val="ru-RU"/>
              </w:rPr>
              <w:t>31</w:t>
            </w:r>
            <w:r w:rsidRPr="002A31EE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956ECC" w14:textId="77777777" w:rsidR="004C0FB8" w:rsidRPr="002A31EE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DC844BA" w14:textId="7CE89CF0" w:rsidR="004C0FB8" w:rsidRPr="002A31EE" w:rsidRDefault="004C0FB8" w:rsidP="002A31EE">
            <w:pPr>
              <w:tabs>
                <w:tab w:val="left" w:pos="5960"/>
              </w:tabs>
              <w:ind w:left="-113" w:firstLine="11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10.85/08.037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6B62" w14:textId="02D99AB4" w:rsidR="004C0FB8" w:rsidRPr="002A31EE" w:rsidRDefault="004C0FB8" w:rsidP="002A31EE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Массовая доля жира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C818A50" w14:textId="77777777" w:rsidR="004C0FB8" w:rsidRPr="002A31EE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A3CE57" w14:textId="71109413" w:rsidR="004C0FB8" w:rsidRPr="002A31EE" w:rsidRDefault="004C0FB8" w:rsidP="002A3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МУ № 18/29,  утв. постановлением МЗ РБ и Минторга от 21.04.2001 п. 5.2.5</w:t>
            </w:r>
          </w:p>
        </w:tc>
      </w:tr>
      <w:tr w:rsidR="004C0FB8" w:rsidRPr="0034084F" w14:paraId="52EE18C3" w14:textId="77777777" w:rsidTr="000D3799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08AF1E0" w14:textId="3A1AC1F5" w:rsidR="004C0FB8" w:rsidRPr="002A31EE" w:rsidRDefault="004C0FB8" w:rsidP="002A31EE">
            <w:pPr>
              <w:pStyle w:val="afd"/>
              <w:ind w:left="-113" w:firstLine="5"/>
              <w:rPr>
                <w:sz w:val="22"/>
                <w:szCs w:val="22"/>
              </w:rPr>
            </w:pPr>
            <w:r w:rsidRPr="002A31EE">
              <w:rPr>
                <w:sz w:val="22"/>
                <w:szCs w:val="22"/>
                <w:lang w:val="ru-RU"/>
              </w:rPr>
              <w:t>31</w:t>
            </w:r>
            <w:r w:rsidRPr="002A31EE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6DEABB" w14:textId="77777777" w:rsidR="004C0FB8" w:rsidRPr="002A31EE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D2BEEE" w14:textId="070EAC81" w:rsidR="004C0FB8" w:rsidRPr="002A31EE" w:rsidRDefault="004C0FB8" w:rsidP="002A31EE">
            <w:pPr>
              <w:tabs>
                <w:tab w:val="left" w:pos="5960"/>
              </w:tabs>
              <w:ind w:left="-113" w:firstLine="11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10.85/08.149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96BD" w14:textId="065AD72F" w:rsidR="004C0FB8" w:rsidRPr="002A31EE" w:rsidRDefault="004C0FB8" w:rsidP="003F1937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 xml:space="preserve">Массовая доля хлеба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5AEAA82D" w14:textId="77777777" w:rsidR="004C0FB8" w:rsidRPr="002A31EE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CBB57B" w14:textId="77777777" w:rsidR="006D484F" w:rsidRDefault="004C0FB8" w:rsidP="002A3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 xml:space="preserve">МУ № 18/29,  утв. постановлением МЗ РБ и Минторга от 21.04.2001 п. 5.4, </w:t>
            </w:r>
          </w:p>
          <w:p w14:paraId="6ADB0A5C" w14:textId="24004E61" w:rsidR="004C0FB8" w:rsidRPr="002A31EE" w:rsidRDefault="004C0FB8" w:rsidP="002A3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п. 1.11.1;</w:t>
            </w:r>
          </w:p>
          <w:p w14:paraId="7742A62E" w14:textId="20ABB11B" w:rsidR="004C0FB8" w:rsidRPr="002A31EE" w:rsidRDefault="004C0FB8" w:rsidP="000010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484F">
              <w:rPr>
                <w:rFonts w:ascii="Times New Roman" w:hAnsi="Times New Roman" w:cs="Times New Roman"/>
                <w:sz w:val="22"/>
                <w:szCs w:val="22"/>
              </w:rPr>
              <w:t>ГОСТ 34135-2017п</w:t>
            </w:r>
            <w:r w:rsidR="006D484F">
              <w:rPr>
                <w:rFonts w:ascii="Times New Roman" w:hAnsi="Times New Roman" w:cs="Times New Roman"/>
                <w:sz w:val="22"/>
                <w:szCs w:val="22"/>
              </w:rPr>
              <w:t>п.7,9</w:t>
            </w:r>
          </w:p>
        </w:tc>
      </w:tr>
      <w:tr w:rsidR="004C0FB8" w:rsidRPr="0034084F" w14:paraId="041076D7" w14:textId="77777777" w:rsidTr="000D3799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CB7CFA6" w14:textId="2DA0F7E6" w:rsidR="004C0FB8" w:rsidRPr="003F1937" w:rsidRDefault="004C0FB8" w:rsidP="002A31EE">
            <w:pPr>
              <w:pStyle w:val="afd"/>
              <w:ind w:left="-113" w:firstLine="5"/>
              <w:rPr>
                <w:sz w:val="22"/>
                <w:szCs w:val="22"/>
                <w:lang w:val="ru-RU"/>
              </w:rPr>
            </w:pPr>
            <w:r w:rsidRPr="002A31EE">
              <w:rPr>
                <w:sz w:val="22"/>
                <w:szCs w:val="22"/>
                <w:lang w:val="ru-RU"/>
              </w:rPr>
              <w:t>31</w:t>
            </w:r>
            <w:r w:rsidRPr="003F1937">
              <w:rPr>
                <w:sz w:val="22"/>
                <w:szCs w:val="22"/>
                <w:lang w:val="ru-RU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60DD0" w14:textId="77777777" w:rsidR="004C0FB8" w:rsidRPr="002A31EE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6CBDCE" w14:textId="07024F13" w:rsidR="004C0FB8" w:rsidRPr="002A31EE" w:rsidRDefault="004C0FB8" w:rsidP="002A31EE">
            <w:pPr>
              <w:tabs>
                <w:tab w:val="left" w:pos="5960"/>
              </w:tabs>
              <w:ind w:left="-113" w:firstLine="11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10.85/08.149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4821" w14:textId="7EA02D77" w:rsidR="004C0FB8" w:rsidRPr="002A31EE" w:rsidRDefault="004C0FB8" w:rsidP="002A31EE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Массовая доля витамина «С»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26DC79F" w14:textId="77777777" w:rsidR="004C0FB8" w:rsidRPr="002A31EE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1FD3CD1" w14:textId="77777777" w:rsidR="004C0FB8" w:rsidRPr="002A31EE" w:rsidRDefault="004C0FB8" w:rsidP="002A3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МУ № 18/29,  утв. постановлением МЗ РБ и Минторга от 21.04.2001 п. 5.9;</w:t>
            </w:r>
          </w:p>
          <w:p w14:paraId="6424D70F" w14:textId="77777777" w:rsidR="004C0FB8" w:rsidRPr="002A31EE" w:rsidRDefault="004C0FB8" w:rsidP="002A3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ГОСТ 24556-89</w:t>
            </w:r>
          </w:p>
          <w:p w14:paraId="388FE9FE" w14:textId="4B13113D" w:rsidR="004C0FB8" w:rsidRPr="002A31EE" w:rsidRDefault="004C0FB8" w:rsidP="002A31E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C0FB8" w:rsidRPr="0034084F" w14:paraId="3C1250E6" w14:textId="77777777" w:rsidTr="000D3799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3C5A657" w14:textId="61FE924C" w:rsidR="004C0FB8" w:rsidRPr="002A31EE" w:rsidRDefault="004C0FB8" w:rsidP="002A31EE">
            <w:pPr>
              <w:pStyle w:val="afd"/>
              <w:ind w:left="-113" w:firstLine="5"/>
              <w:rPr>
                <w:sz w:val="22"/>
                <w:szCs w:val="22"/>
              </w:rPr>
            </w:pPr>
            <w:r w:rsidRPr="002A31EE">
              <w:rPr>
                <w:sz w:val="22"/>
                <w:szCs w:val="22"/>
                <w:lang w:val="ru-RU"/>
              </w:rPr>
              <w:t>31</w:t>
            </w:r>
            <w:r w:rsidRPr="002A31EE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8B29F3" w14:textId="77777777" w:rsidR="004C0FB8" w:rsidRPr="002A31EE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E321D1E" w14:textId="31469603" w:rsidR="004C0FB8" w:rsidRPr="002A31EE" w:rsidRDefault="004C0FB8" w:rsidP="002A31EE">
            <w:pPr>
              <w:tabs>
                <w:tab w:val="left" w:pos="5960"/>
              </w:tabs>
              <w:ind w:left="-113" w:firstLine="11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10.85/08.116</w:t>
            </w:r>
          </w:p>
          <w:p w14:paraId="55D54104" w14:textId="4D3BDC89" w:rsidR="004C0FB8" w:rsidRPr="002A31EE" w:rsidRDefault="004C0FB8" w:rsidP="002A31EE">
            <w:pPr>
              <w:tabs>
                <w:tab w:val="left" w:pos="5960"/>
              </w:tabs>
              <w:ind w:left="-113" w:firstLine="11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10.85/08.133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2C50" w14:textId="2CB110EA" w:rsidR="004C0FB8" w:rsidRPr="002A31EE" w:rsidRDefault="004C0FB8" w:rsidP="002A31EE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Качество фритюрного жира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46ACEE8D" w14:textId="77777777" w:rsidR="004C0FB8" w:rsidRPr="002A31EE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34869DE" w14:textId="77826D71" w:rsidR="004C0FB8" w:rsidRPr="002A31EE" w:rsidRDefault="004C0FB8" w:rsidP="002A3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A31EE">
              <w:rPr>
                <w:rFonts w:ascii="Times New Roman" w:hAnsi="Times New Roman" w:cs="Times New Roman"/>
                <w:sz w:val="22"/>
                <w:szCs w:val="22"/>
              </w:rPr>
              <w:t>МУ№ 18/29  утв. постановлением МЗ РБ и Минторга от 21.04.2001 п. 11.2</w:t>
            </w:r>
          </w:p>
        </w:tc>
      </w:tr>
      <w:tr w:rsidR="004C0FB8" w:rsidRPr="0034084F" w14:paraId="0C9A45DD" w14:textId="77777777" w:rsidTr="00B74B1E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9529C59" w14:textId="4860C9C3" w:rsidR="004C0FB8" w:rsidRPr="005D2EF8" w:rsidRDefault="004C0FB8" w:rsidP="002A31EE">
            <w:pPr>
              <w:pStyle w:val="afd"/>
              <w:ind w:left="-113" w:firstLine="5"/>
              <w:rPr>
                <w:sz w:val="22"/>
                <w:szCs w:val="22"/>
              </w:rPr>
            </w:pPr>
            <w:r w:rsidRPr="005D2EF8">
              <w:rPr>
                <w:sz w:val="22"/>
                <w:szCs w:val="22"/>
                <w:lang w:val="ru-RU"/>
              </w:rPr>
              <w:t>31</w:t>
            </w:r>
            <w:r w:rsidRPr="005D2EF8"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44CE75" w14:textId="77777777" w:rsidR="004C0FB8" w:rsidRPr="005D2EF8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B14D53" w14:textId="5AB8D63B" w:rsidR="004C0FB8" w:rsidRPr="004C0FB8" w:rsidRDefault="004C0FB8" w:rsidP="002A31EE">
            <w:pPr>
              <w:tabs>
                <w:tab w:val="left" w:pos="5960"/>
              </w:tabs>
              <w:ind w:left="-113" w:firstLine="11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4C0FB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10.85/08.52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1718" w14:textId="7CAFA089" w:rsidR="004C0FB8" w:rsidRPr="004C0FB8" w:rsidRDefault="004C0FB8" w:rsidP="002A31E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0FB8">
              <w:rPr>
                <w:rFonts w:ascii="Times New Roman" w:hAnsi="Times New Roman" w:cs="Times New Roman"/>
                <w:sz w:val="22"/>
                <w:szCs w:val="22"/>
              </w:rPr>
              <w:t>Расчет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теоритических величин и </w:t>
            </w:r>
          </w:p>
          <w:p w14:paraId="57F0356E" w14:textId="5C864E9F" w:rsidR="004C0FB8" w:rsidRPr="004C0FB8" w:rsidRDefault="004C0FB8" w:rsidP="004C0FB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C0FB8">
              <w:rPr>
                <w:rFonts w:ascii="Times New Roman" w:hAnsi="Times New Roman" w:cs="Times New Roman"/>
                <w:sz w:val="22"/>
                <w:szCs w:val="22"/>
              </w:rPr>
              <w:t>калорийност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53E935B" w14:textId="77777777" w:rsidR="004C0FB8" w:rsidRPr="005D2EF8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A7CE18" w14:textId="2C0CC0DB" w:rsidR="004C0FB8" w:rsidRPr="005D2EF8" w:rsidRDefault="004C0FB8" w:rsidP="004C0FB8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5D2EF8">
              <w:rPr>
                <w:rFonts w:ascii="Times New Roman" w:hAnsi="Times New Roman" w:cs="Times New Roman"/>
                <w:sz w:val="22"/>
                <w:szCs w:val="22"/>
              </w:rPr>
              <w:t>МУ№ 18 / 29,  утв. постановлением МЗ РБ и Минторга от 21.04.2001  п.11.3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п.11.4,</w:t>
            </w:r>
            <w:r w:rsidRPr="005D2EF8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аздел </w:t>
            </w:r>
            <w:r w:rsidRPr="005D2EF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</w:tr>
      <w:tr w:rsidR="004C0FB8" w:rsidRPr="0034084F" w14:paraId="359CE326" w14:textId="77777777" w:rsidTr="000D3799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4A88A55" w14:textId="5EC308A3" w:rsidR="004C0FB8" w:rsidRPr="005D2EF8" w:rsidRDefault="004C0FB8" w:rsidP="002A31EE">
            <w:pPr>
              <w:pStyle w:val="afd"/>
              <w:ind w:left="-113" w:firstLine="5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31.9*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CFB413" w14:textId="77777777" w:rsidR="004C0FB8" w:rsidRPr="005D2EF8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3C048A" w14:textId="7B2F3B44" w:rsidR="004C0FB8" w:rsidRPr="005D2EF8" w:rsidRDefault="004C0FB8" w:rsidP="002A31EE">
            <w:pPr>
              <w:tabs>
                <w:tab w:val="left" w:pos="5960"/>
              </w:tabs>
              <w:ind w:left="-113" w:firstLine="113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10.85/08.115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7BDD9" w14:textId="77777777" w:rsidR="004C0FB8" w:rsidRDefault="004C0FB8" w:rsidP="003F193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Эффективность тепловой обработки (проба на пероксидазу)</w:t>
            </w:r>
          </w:p>
          <w:p w14:paraId="1886C820" w14:textId="08C73129" w:rsidR="003F155F" w:rsidRPr="005D2EF8" w:rsidRDefault="003F155F" w:rsidP="003F193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B82AA0" w14:textId="77777777" w:rsidR="004C0FB8" w:rsidRPr="005D2EF8" w:rsidRDefault="004C0FB8" w:rsidP="002A31EE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547FC0B" w14:textId="16FFAE64" w:rsidR="004C0FB8" w:rsidRPr="005D2EF8" w:rsidRDefault="004C0FB8" w:rsidP="003F1937">
            <w:pPr>
              <w:ind w:left="-113" w:firstLine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5D2EF8">
              <w:rPr>
                <w:rFonts w:ascii="Times New Roman" w:hAnsi="Times New Roman" w:cs="Times New Roman"/>
                <w:sz w:val="22"/>
                <w:szCs w:val="22"/>
              </w:rPr>
              <w:t xml:space="preserve">МУ№ 18 / 29,  утв. постановлением МЗ РБ и Минторга от 21.04.2001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п.11.1.1</w:t>
            </w:r>
            <w:r w:rsidRPr="005D2E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D97B46" w:rsidRPr="0034084F" w14:paraId="1DC6DF7A" w14:textId="77777777" w:rsidTr="000D3799">
        <w:trPr>
          <w:trHeight w:val="519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2F9D3" w14:textId="44D60B4C" w:rsidR="00D97B46" w:rsidRPr="008F5361" w:rsidRDefault="00D97B46" w:rsidP="008F5361">
            <w:pPr>
              <w:pStyle w:val="afd"/>
              <w:ind w:left="-108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lastRenderedPageBreak/>
              <w:t>32</w:t>
            </w:r>
            <w:r w:rsidRPr="008F5361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70C5C" w14:textId="27DA973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Продукция сельского хозяйства, пищевые продукты и продовольственное сырьё.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7F260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01.13/08.156</w:t>
            </w:r>
          </w:p>
          <w:p w14:paraId="6849F4BC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01.41/08.156</w:t>
            </w:r>
          </w:p>
          <w:p w14:paraId="783EC269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01.45/08.156</w:t>
            </w:r>
          </w:p>
          <w:p w14:paraId="1AB5287D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03.00/08.156</w:t>
            </w:r>
          </w:p>
          <w:p w14:paraId="32DEFE15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10.11/08.156</w:t>
            </w:r>
          </w:p>
          <w:p w14:paraId="722D8B4A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10.12/08.156</w:t>
            </w:r>
          </w:p>
          <w:p w14:paraId="2FC627B9" w14:textId="0877ACD1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10.13/08.156</w:t>
            </w:r>
          </w:p>
          <w:p w14:paraId="5FEEB19B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10.20/08.156</w:t>
            </w:r>
          </w:p>
          <w:p w14:paraId="2E50C5C9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10.31/08.156</w:t>
            </w:r>
          </w:p>
          <w:p w14:paraId="6320797F" w14:textId="3F6F5D08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10.32/08.156</w:t>
            </w:r>
          </w:p>
          <w:p w14:paraId="6FE1F671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10.39/08.156</w:t>
            </w:r>
          </w:p>
          <w:p w14:paraId="4AB8502D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10.51-10.89</w:t>
            </w:r>
          </w:p>
          <w:p w14:paraId="1BE8A365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/08.156</w:t>
            </w:r>
          </w:p>
          <w:p w14:paraId="46D11363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11.02-11.07/</w:t>
            </w:r>
          </w:p>
          <w:p w14:paraId="5C32173D" w14:textId="74317226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9F790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пробоподготовка</w:t>
            </w:r>
          </w:p>
          <w:p w14:paraId="08B255A2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BB1644" w14:textId="77777777" w:rsidR="00D97B46" w:rsidRPr="008F536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СанПиН и ГН от 21.06.2013 № 52</w:t>
            </w:r>
          </w:p>
          <w:p w14:paraId="76522F6D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ЕСЭ и ГТ от 28.05.2010 № 299</w:t>
            </w:r>
          </w:p>
          <w:p w14:paraId="49F26B33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ГН от 21.01.2021г №37</w:t>
            </w:r>
          </w:p>
          <w:p w14:paraId="3C8BCC7E" w14:textId="77777777" w:rsidR="00D97B46" w:rsidRPr="008F5361" w:rsidRDefault="00D97B46" w:rsidP="00D97B46">
            <w:pPr>
              <w:tabs>
                <w:tab w:val="left" w:pos="708"/>
                <w:tab w:val="center" w:pos="4153"/>
                <w:tab w:val="right" w:pos="830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74E14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26929-94 р.3</w:t>
            </w:r>
          </w:p>
          <w:p w14:paraId="5A30D0CB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3549481A" w14:textId="77777777" w:rsidTr="000D3799">
        <w:trPr>
          <w:trHeight w:val="51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423206" w14:textId="77777777" w:rsidR="00D97B46" w:rsidRPr="008F5361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85DCD6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5AA40" w14:textId="77777777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FD78C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железо</w:t>
            </w:r>
          </w:p>
          <w:p w14:paraId="7D112F0A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469204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C4ED7" w14:textId="12DD085A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26928-86</w:t>
            </w:r>
          </w:p>
        </w:tc>
      </w:tr>
      <w:tr w:rsidR="00D97B46" w:rsidRPr="0034084F" w14:paraId="523541FD" w14:textId="77777777" w:rsidTr="000D3799">
        <w:trPr>
          <w:trHeight w:val="51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68BFB" w14:textId="77777777" w:rsidR="00D97B46" w:rsidRPr="008F5361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4CDA3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1BB90" w14:textId="77777777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15B94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ртуть</w:t>
            </w:r>
          </w:p>
          <w:p w14:paraId="34253285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0FDC6E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1FB6" w14:textId="60932058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26927-86</w:t>
            </w:r>
          </w:p>
        </w:tc>
      </w:tr>
      <w:tr w:rsidR="00D97B46" w:rsidRPr="0034084F" w14:paraId="51859636" w14:textId="77777777" w:rsidTr="000D3799">
        <w:trPr>
          <w:trHeight w:val="51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70AD1F" w14:textId="77777777" w:rsidR="00D97B46" w:rsidRPr="008F5361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E759F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33C29" w14:textId="77777777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E436" w14:textId="0CE07FA5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мышьяк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4AB3FF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8294F" w14:textId="1B8D913E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26930-86</w:t>
            </w:r>
          </w:p>
        </w:tc>
      </w:tr>
      <w:tr w:rsidR="00D97B46" w:rsidRPr="0034084F" w14:paraId="30CE499B" w14:textId="77777777" w:rsidTr="000D3799">
        <w:trPr>
          <w:trHeight w:val="519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7956" w14:textId="77777777" w:rsidR="00D97B46" w:rsidRPr="008F5361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DBF91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A9819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01.13/08.169</w:t>
            </w:r>
          </w:p>
          <w:p w14:paraId="66D9DA49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01.41/08.169</w:t>
            </w:r>
          </w:p>
          <w:p w14:paraId="4E980F3D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03.00/08.169</w:t>
            </w:r>
          </w:p>
          <w:p w14:paraId="3A8D8681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10.11/08.169</w:t>
            </w:r>
          </w:p>
          <w:p w14:paraId="2C47BA40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10.12/08.169</w:t>
            </w:r>
          </w:p>
          <w:p w14:paraId="626DD98E" w14:textId="6336116F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10.13 /08.169</w:t>
            </w:r>
          </w:p>
          <w:p w14:paraId="2B3FFC7F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10.20/08.169</w:t>
            </w:r>
          </w:p>
          <w:p w14:paraId="50C65ACB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10.31/08.169</w:t>
            </w:r>
          </w:p>
          <w:p w14:paraId="64960299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10.32 /08.169</w:t>
            </w:r>
          </w:p>
          <w:p w14:paraId="69EE9427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10.39/08.169</w:t>
            </w:r>
          </w:p>
          <w:p w14:paraId="00B67D94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10.51-10.89 /08.169</w:t>
            </w:r>
          </w:p>
          <w:p w14:paraId="73FC4F55" w14:textId="77777777" w:rsidR="00D97B46" w:rsidRPr="008F5361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11.02-11.07/</w:t>
            </w:r>
          </w:p>
          <w:p w14:paraId="52B89B1A" w14:textId="77777777" w:rsidR="00D97B46" w:rsidRDefault="00D97B46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08.169</w:t>
            </w:r>
          </w:p>
          <w:p w14:paraId="124B0A06" w14:textId="27F51FD5" w:rsidR="00B74B1E" w:rsidRPr="008F5361" w:rsidRDefault="00B74B1E" w:rsidP="00D97B46">
            <w:pPr>
              <w:pStyle w:val="2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C9A9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пробоподготовка</w:t>
            </w:r>
          </w:p>
          <w:p w14:paraId="2F3518AF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свинец</w:t>
            </w:r>
          </w:p>
          <w:p w14:paraId="2300C592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кадмий</w:t>
            </w:r>
          </w:p>
          <w:p w14:paraId="6FA83D44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медь</w:t>
            </w:r>
          </w:p>
          <w:p w14:paraId="244341A1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цинк</w:t>
            </w:r>
          </w:p>
          <w:p w14:paraId="63CC54AE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98282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94EE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26929-94 р.3</w:t>
            </w:r>
          </w:p>
          <w:p w14:paraId="13134754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33824-2016</w:t>
            </w:r>
          </w:p>
          <w:p w14:paraId="23709343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7D47F7C3" w14:textId="77777777" w:rsidTr="000D3799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16BA" w14:textId="6DB6711C" w:rsidR="00D97B46" w:rsidRPr="008F5361" w:rsidRDefault="00D97B46" w:rsidP="008F5361">
            <w:pPr>
              <w:pStyle w:val="afd"/>
              <w:ind w:left="-108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33</w:t>
            </w:r>
            <w:r w:rsidRPr="008F5361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890E2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Пищевая продукция для детского питания</w:t>
            </w:r>
          </w:p>
          <w:p w14:paraId="6B39897A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F819" w14:textId="0BCAE733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10.86/08.161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8469" w14:textId="021452BE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6F3E0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СанПиН  и ГН,</w:t>
            </w:r>
          </w:p>
          <w:p w14:paraId="65B6C2B3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утв. Постановлением</w:t>
            </w:r>
          </w:p>
          <w:p w14:paraId="2F583434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МЗ РБ 21.06.2013</w:t>
            </w:r>
          </w:p>
          <w:p w14:paraId="65D78D4C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№ 52;</w:t>
            </w:r>
          </w:p>
          <w:p w14:paraId="195497B8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ЕСЭиГТ  от 28.05.2010г. № 299;</w:t>
            </w:r>
          </w:p>
          <w:p w14:paraId="5D4D3207" w14:textId="77777777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ГН №149, утв. пост. МЗ РБ от 27.09.2012г.;</w:t>
            </w:r>
          </w:p>
          <w:p w14:paraId="75851B9E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для здоровья человека», утв. постановлением СМ РБ от 21.01.2021г №37</w:t>
            </w:r>
          </w:p>
          <w:p w14:paraId="3769AC3A" w14:textId="7FFF78DC" w:rsidR="00D97B46" w:rsidRPr="008F5361" w:rsidRDefault="00D97B46" w:rsidP="00D1363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CF6C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23452-2015</w:t>
            </w:r>
          </w:p>
          <w:p w14:paraId="1E101BEE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  <w:p w14:paraId="500D0B00" w14:textId="77777777" w:rsidR="00D97B46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  <w:p w14:paraId="6C00FF1D" w14:textId="6B0C4E0D" w:rsidR="00B74B1E" w:rsidRPr="008F5361" w:rsidRDefault="00B74B1E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54F129F8" w14:textId="77777777" w:rsidTr="000D3799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6745" w14:textId="2E3F24E0" w:rsidR="00D97B46" w:rsidRPr="008F5361" w:rsidRDefault="00D97B46" w:rsidP="008F5361">
            <w:pPr>
              <w:pStyle w:val="afd"/>
              <w:ind w:left="-108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33</w:t>
            </w:r>
            <w:r w:rsidRPr="008F5361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46B2FC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3D1F" w14:textId="3DB39BC1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10.86/08.161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A45A" w14:textId="2E6B0B10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640596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3762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23452-2015</w:t>
            </w:r>
          </w:p>
          <w:p w14:paraId="601D8AE2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  <w:p w14:paraId="0F2315EE" w14:textId="77777777" w:rsidR="00D97B46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  <w:p w14:paraId="42370CC1" w14:textId="6865E999" w:rsidR="00B74B1E" w:rsidRPr="008F5361" w:rsidRDefault="00B74B1E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27437F4E" w14:textId="77777777" w:rsidTr="000D3799">
        <w:trPr>
          <w:trHeight w:val="2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9A1B" w14:textId="7AC4D935" w:rsidR="00D97B46" w:rsidRPr="008F5361" w:rsidRDefault="00D97B46" w:rsidP="008F5361">
            <w:pPr>
              <w:pStyle w:val="afd"/>
              <w:ind w:left="-108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33</w:t>
            </w:r>
            <w:r w:rsidRPr="008F5361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C8BC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C6B6" w14:textId="7E2AAC52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10.86/08.161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1BF9" w14:textId="4621D20E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2,4-Д кислота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C97E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DA0A" w14:textId="77777777" w:rsidR="00D97B46" w:rsidRDefault="00D97B46" w:rsidP="00D136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МУ №1541-76     «Хроматографические методы определения остаточных количеств 2,4-дихлорфенок-сиуксусной кислоты (2,4-Д) воде, почве, фураже, продуктах питания растительного и животного происхождения»</w:t>
            </w:r>
          </w:p>
          <w:p w14:paraId="58DCBCCA" w14:textId="13E134FC" w:rsidR="00B74B1E" w:rsidRPr="008F5361" w:rsidRDefault="00B74B1E" w:rsidP="00D1363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6F33195E" w14:textId="77777777" w:rsidTr="001E2FEE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1E9D" w14:textId="5940DF4D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lastRenderedPageBreak/>
              <w:t>34</w:t>
            </w:r>
            <w:r w:rsidRPr="008F5361">
              <w:t>.1*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26061" w14:textId="77777777" w:rsidR="00D97B46" w:rsidRPr="008F5361" w:rsidRDefault="00D97B46" w:rsidP="001E2FEE">
            <w:pPr>
              <w:shd w:val="clear" w:color="auto" w:fill="FFFFFF" w:themeFill="background1"/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Вода питьевая централизованных и нецентрализованных систем питьевого водоснабжения</w:t>
            </w:r>
          </w:p>
          <w:p w14:paraId="6CD83A9C" w14:textId="77777777" w:rsidR="00D97B46" w:rsidRPr="008F5361" w:rsidRDefault="00D97B46" w:rsidP="001E2FEE">
            <w:pPr>
              <w:spacing w:before="240"/>
              <w:rPr>
                <w:rFonts w:ascii="Times New Roman" w:hAnsi="Times New Roman" w:cs="Times New Roman"/>
              </w:rPr>
            </w:pPr>
          </w:p>
          <w:p w14:paraId="3E4D568D" w14:textId="77777777" w:rsidR="00D97B46" w:rsidRPr="008F5361" w:rsidRDefault="00D97B46" w:rsidP="001E2FEE">
            <w:pPr>
              <w:spacing w:before="240"/>
              <w:rPr>
                <w:rFonts w:ascii="Times New Roman" w:hAnsi="Times New Roman" w:cs="Times New Roman"/>
              </w:rPr>
            </w:pPr>
          </w:p>
          <w:p w14:paraId="37FE3E02" w14:textId="77777777" w:rsidR="00D97B46" w:rsidRPr="008F5361" w:rsidRDefault="00D97B46" w:rsidP="001E2FEE">
            <w:pPr>
              <w:spacing w:before="240"/>
              <w:rPr>
                <w:rFonts w:ascii="Times New Roman" w:hAnsi="Times New Roman" w:cs="Times New Roman"/>
              </w:rPr>
            </w:pPr>
          </w:p>
          <w:p w14:paraId="2F9DA3F3" w14:textId="77777777" w:rsidR="00D97B46" w:rsidRPr="008F5361" w:rsidRDefault="00D97B46" w:rsidP="001E2FEE">
            <w:pPr>
              <w:spacing w:before="240"/>
              <w:rPr>
                <w:rFonts w:ascii="Times New Roman" w:hAnsi="Times New Roman" w:cs="Times New Roman"/>
              </w:rPr>
            </w:pPr>
          </w:p>
          <w:p w14:paraId="4DA77738" w14:textId="77777777" w:rsidR="00D97B46" w:rsidRPr="008F5361" w:rsidRDefault="00D97B46" w:rsidP="001E2FEE">
            <w:pPr>
              <w:spacing w:before="240"/>
              <w:rPr>
                <w:rFonts w:ascii="Times New Roman" w:hAnsi="Times New Roman" w:cs="Times New Roman"/>
              </w:rPr>
            </w:pPr>
          </w:p>
          <w:p w14:paraId="2C95864C" w14:textId="77777777" w:rsidR="00D97B46" w:rsidRPr="008F5361" w:rsidRDefault="00D97B46" w:rsidP="001E2FEE">
            <w:pPr>
              <w:spacing w:before="240"/>
              <w:rPr>
                <w:rFonts w:ascii="Times New Roman" w:hAnsi="Times New Roman" w:cs="Times New Roman"/>
              </w:rPr>
            </w:pPr>
          </w:p>
          <w:p w14:paraId="7F4DDB1C" w14:textId="77777777" w:rsidR="00D97B46" w:rsidRPr="008F5361" w:rsidRDefault="00D97B46" w:rsidP="001E2FEE">
            <w:pPr>
              <w:spacing w:before="240"/>
              <w:rPr>
                <w:rFonts w:ascii="Times New Roman" w:hAnsi="Times New Roman" w:cs="Times New Roman"/>
              </w:rPr>
            </w:pPr>
          </w:p>
          <w:p w14:paraId="68DBC8A4" w14:textId="77777777" w:rsidR="00D97B46" w:rsidRPr="008F5361" w:rsidRDefault="00D97B46" w:rsidP="001E2FEE">
            <w:pPr>
              <w:spacing w:before="240"/>
              <w:rPr>
                <w:rFonts w:ascii="Times New Roman" w:hAnsi="Times New Roman" w:cs="Times New Roman"/>
              </w:rPr>
            </w:pPr>
          </w:p>
          <w:p w14:paraId="52AD2500" w14:textId="77777777" w:rsidR="00D97B46" w:rsidRPr="008F5361" w:rsidRDefault="00D97B46" w:rsidP="001E2FEE">
            <w:pPr>
              <w:spacing w:before="240"/>
              <w:rPr>
                <w:rFonts w:ascii="Times New Roman" w:hAnsi="Times New Roman" w:cs="Times New Roman"/>
              </w:rPr>
            </w:pPr>
          </w:p>
          <w:p w14:paraId="577160A4" w14:textId="77777777" w:rsidR="00D97B46" w:rsidRPr="008F5361" w:rsidRDefault="00D97B46" w:rsidP="001E2FEE">
            <w:pPr>
              <w:spacing w:before="240"/>
              <w:rPr>
                <w:rFonts w:ascii="Times New Roman" w:hAnsi="Times New Roman" w:cs="Times New Roman"/>
              </w:rPr>
            </w:pPr>
          </w:p>
          <w:p w14:paraId="33956625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057C68DF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10CFD4CF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1023B99B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45942FD2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60FB7430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29A53AAB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42C874CF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1F35F601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742B3ECE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3A1558C0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5FFA9796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2B964D87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40290D6F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01F5298E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3547D1FA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1F4F2FCD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3BE99CFF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3A47F32B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75489441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7C6C876F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6A94970C" w14:textId="77777777" w:rsidR="00D97B46" w:rsidRPr="008F5361" w:rsidRDefault="00D97B46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1D75390B" w14:textId="77777777" w:rsidR="00D12397" w:rsidRDefault="00D12397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1C724EF8" w14:textId="77777777" w:rsidR="001E2FEE" w:rsidRDefault="001E2FEE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38DFA927" w14:textId="77777777" w:rsidR="00821DD4" w:rsidRDefault="00821DD4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77690373" w14:textId="77777777" w:rsidR="00821DD4" w:rsidRDefault="00821DD4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12B63B28" w14:textId="77777777" w:rsidR="00821DD4" w:rsidRDefault="00821DD4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351A228E" w14:textId="77777777" w:rsidR="00D12397" w:rsidRPr="008F5361" w:rsidRDefault="00D12397" w:rsidP="001E2FEE">
            <w:pPr>
              <w:rPr>
                <w:rFonts w:ascii="Times New Roman" w:hAnsi="Times New Roman" w:cs="Times New Roman"/>
                <w:lang w:eastAsia="en-US"/>
              </w:rPr>
            </w:pPr>
          </w:p>
          <w:p w14:paraId="2C0AED8D" w14:textId="07EA77C4" w:rsidR="00D97B46" w:rsidRPr="001E2FEE" w:rsidRDefault="00D97B46" w:rsidP="001E2FEE">
            <w:pPr>
              <w:spacing w:before="240"/>
              <w:rPr>
                <w:rFonts w:ascii="Times New Roman" w:hAnsi="Times New Roman" w:cs="Times New Roman"/>
                <w:sz w:val="22"/>
                <w:szCs w:val="22"/>
              </w:rPr>
            </w:pPr>
            <w:r w:rsidRPr="001E2FEE">
              <w:rPr>
                <w:rFonts w:ascii="Times New Roman" w:hAnsi="Times New Roman" w:cs="Times New Roman"/>
                <w:sz w:val="22"/>
                <w:szCs w:val="22"/>
              </w:rPr>
              <w:t>Вода питьевая централизованных и нецентрализованных систем питьевого водоснабжения</w:t>
            </w:r>
          </w:p>
          <w:p w14:paraId="15D06A3E" w14:textId="73B5D661" w:rsidR="00D97B46" w:rsidRPr="008F5361" w:rsidRDefault="00D97B46" w:rsidP="001E2FEE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9414" w14:textId="4D9EC2B5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lastRenderedPageBreak/>
              <w:t>100.09/08.161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AF03" w14:textId="28B2759D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highlight w:val="red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ДДТ и его метаболиты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E426E0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питьевой воды», утвержденный постановлением Совета министров РБ от 21.01.2021 №37</w:t>
            </w:r>
          </w:p>
          <w:p w14:paraId="3C7FF276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СТБ 1188-99</w:t>
            </w:r>
          </w:p>
          <w:p w14:paraId="17052C44" w14:textId="138576D5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СТБ 1756-2007</w:t>
            </w:r>
          </w:p>
          <w:p w14:paraId="0AB43120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ГН от 15.12.2015г. №123;</w:t>
            </w:r>
          </w:p>
          <w:p w14:paraId="3DCD529F" w14:textId="77777777" w:rsidR="00D97B46" w:rsidRPr="008F5361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СанПиН №166 от 25.10.2012г.;</w:t>
            </w:r>
          </w:p>
          <w:p w14:paraId="08E767DF" w14:textId="77777777" w:rsidR="00D97B46" w:rsidRPr="008F5361" w:rsidRDefault="00D97B46" w:rsidP="008F5361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СанПиН № 125</w:t>
            </w:r>
          </w:p>
          <w:p w14:paraId="30887BC7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от 16.12.2015г.;</w:t>
            </w:r>
          </w:p>
          <w:p w14:paraId="1079147A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392BCA1E" w14:textId="3334B380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ГН «Показатели</w:t>
            </w:r>
          </w:p>
          <w:p w14:paraId="7E76FDF8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FA1C4A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1C23C4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94EAB8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FD90DB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AAC65A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88254A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0B635F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00509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FDF5B9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C890AD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6307DB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310937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3B66B6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E024E4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F41152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497678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52A0DB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F19B11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D6CD24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88C27C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F5C2AE" w14:textId="77777777" w:rsidR="00D97B46" w:rsidRPr="008F5361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3A689F" w14:textId="77777777" w:rsidR="00D97B46" w:rsidRPr="008F5361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CC8CAE" w14:textId="77777777" w:rsidR="00D97B46" w:rsidRPr="008F5361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3DBEDC" w14:textId="77777777" w:rsidR="00D97B46" w:rsidRPr="008F5361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CFDAFD" w14:textId="77777777" w:rsidR="00D97B46" w:rsidRPr="008F5361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10BFF3" w14:textId="77777777" w:rsidR="00D97B46" w:rsidRPr="008F5361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A0B548" w14:textId="77777777" w:rsidR="00D97B46" w:rsidRPr="008F5361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575A35" w14:textId="77777777" w:rsidR="00D97B46" w:rsidRPr="008F5361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2C6EEE" w14:textId="77777777" w:rsidR="00D97B46" w:rsidRPr="008F5361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A88BD6" w14:textId="77777777" w:rsidR="00D97B46" w:rsidRPr="008F5361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094F61" w14:textId="77777777" w:rsidR="00D97B46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AC66F8" w14:textId="77777777" w:rsidR="00D12397" w:rsidRDefault="00D12397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F71993" w14:textId="77777777" w:rsidR="00D12397" w:rsidRDefault="00D12397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08220E" w14:textId="77777777" w:rsidR="00821DD4" w:rsidRDefault="00821DD4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52525C" w14:textId="77777777" w:rsidR="008F5361" w:rsidRPr="008F5361" w:rsidRDefault="008F5361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534796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ГН от 21.01.2021 №37</w:t>
            </w:r>
          </w:p>
          <w:p w14:paraId="0CEE2721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СТБ 1188-99</w:t>
            </w:r>
          </w:p>
          <w:p w14:paraId="275FC41A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СТБ 1756-2007</w:t>
            </w:r>
          </w:p>
          <w:p w14:paraId="1FF2EC3E" w14:textId="77777777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ГН от 15.12.2015.№ 123</w:t>
            </w:r>
          </w:p>
          <w:p w14:paraId="455DD559" w14:textId="77777777" w:rsidR="00D97B46" w:rsidRPr="008F5361" w:rsidRDefault="00D97B46" w:rsidP="008F5361">
            <w:pPr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СанПиН от 25.10.2012</w:t>
            </w:r>
          </w:p>
          <w:p w14:paraId="3BCE9478" w14:textId="77777777" w:rsidR="00D97B46" w:rsidRPr="008F5361" w:rsidRDefault="00D97B46" w:rsidP="008F5361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СанПиН № 125</w:t>
            </w:r>
          </w:p>
          <w:p w14:paraId="7F2290F6" w14:textId="77777777" w:rsidR="00D97B46" w:rsidRPr="008F5361" w:rsidRDefault="00D97B46" w:rsidP="008F5361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от 16.12.2015</w:t>
            </w:r>
          </w:p>
          <w:p w14:paraId="6837E7B8" w14:textId="6F771706" w:rsidR="00D97B46" w:rsidRPr="008F5361" w:rsidRDefault="00D97B46" w:rsidP="008F536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F4BD3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ГОСТ 23452-2015</w:t>
            </w:r>
          </w:p>
          <w:p w14:paraId="70FCC2A7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  <w:p w14:paraId="43C171AF" w14:textId="2BC47B2D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D97B46" w:rsidRPr="0034084F" w14:paraId="3CB34ECE" w14:textId="77777777" w:rsidTr="000D3799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CFFB" w14:textId="653D1B60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2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23C0E1" w14:textId="77777777" w:rsidR="00D97B46" w:rsidRPr="008F5361" w:rsidRDefault="00D97B46" w:rsidP="00D97B46">
            <w:pPr>
              <w:spacing w:before="2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B3267" w14:textId="33468E0E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A23C" w14:textId="551D926F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highlight w:val="red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ГХЦГ (сумма изомеров)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1CBB7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0074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23452-2015</w:t>
            </w:r>
          </w:p>
          <w:p w14:paraId="3A6A0A61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30349-96</w:t>
            </w:r>
          </w:p>
          <w:p w14:paraId="7D40DEE1" w14:textId="111CF379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 РК 2011-2010</w:t>
            </w:r>
          </w:p>
        </w:tc>
      </w:tr>
      <w:tr w:rsidR="00D97B46" w:rsidRPr="0034084F" w14:paraId="19A7CB38" w14:textId="77777777" w:rsidTr="000D3799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E1CA" w14:textId="776E60AE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3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21BFC1" w14:textId="77777777" w:rsidR="00D97B46" w:rsidRPr="008F5361" w:rsidRDefault="00D97B46" w:rsidP="00D97B46">
            <w:pPr>
              <w:spacing w:before="2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F985" w14:textId="1188FDAD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100.09/08.161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5C2E" w14:textId="70245557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highlight w:val="red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2,4-Д кислота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703BD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37E3" w14:textId="1A175F10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МУ №1541-76     «Хроматографические методы определения остаточных количеств 2,4-дихлорфенок-сиуксусной кислоты (2,4-Д) воде, почве, фураже, продуктах питания растительного и животного происхождения»</w:t>
            </w:r>
          </w:p>
        </w:tc>
      </w:tr>
      <w:tr w:rsidR="00D97B46" w:rsidRPr="0034084F" w14:paraId="09D6C979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2B996BDB" w14:textId="33088FE1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4</w:t>
            </w:r>
            <w:r w:rsidRPr="008F5361">
              <w:t>***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B7F29" w14:textId="77777777" w:rsidR="00D97B46" w:rsidRPr="008F5361" w:rsidRDefault="00D97B46" w:rsidP="00D97B46">
            <w:pPr>
              <w:spacing w:before="2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4DA1021" w14:textId="4B28AF4F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100.09/42.000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0CA9795D" w14:textId="72DA38E5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Отбор проб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1A12D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7FBE36EC" w14:textId="77777777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31861-2012</w:t>
            </w:r>
          </w:p>
          <w:p w14:paraId="3F4DEA8E" w14:textId="77777777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31862-2012</w:t>
            </w:r>
          </w:p>
          <w:p w14:paraId="3FB1249F" w14:textId="2B2C15F1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Р 56237-2014  (ИСО 5667-5:2006)</w:t>
            </w:r>
          </w:p>
        </w:tc>
      </w:tr>
      <w:tr w:rsidR="00D97B46" w:rsidRPr="0034084F" w14:paraId="206E89E4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67F82230" w14:textId="6DD104AE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5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44705E" w14:textId="77777777" w:rsidR="00D97B46" w:rsidRPr="008F5361" w:rsidRDefault="00D97B46" w:rsidP="00D97B46">
            <w:pPr>
              <w:spacing w:before="2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D979354" w14:textId="3B631D97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100.09/11.116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AFBB470" w14:textId="64730BEF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Привкус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460C00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6B471146" w14:textId="2C9DC71D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3351-74, п.2</w:t>
            </w:r>
          </w:p>
        </w:tc>
      </w:tr>
      <w:tr w:rsidR="00D97B46" w:rsidRPr="0034084F" w14:paraId="17C27592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77975555" w14:textId="37E66D0B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6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B18642" w14:textId="77777777" w:rsidR="00D97B46" w:rsidRPr="008F5361" w:rsidRDefault="00D97B46" w:rsidP="00D97B46">
            <w:pPr>
              <w:spacing w:before="2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C784680" w14:textId="1C6692BD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100.09/11.116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D358301" w14:textId="261820D9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Запах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EF836C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279199B5" w14:textId="06B0E38D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3351-74, п.3</w:t>
            </w:r>
          </w:p>
        </w:tc>
      </w:tr>
      <w:tr w:rsidR="00D97B46" w:rsidRPr="0034084F" w14:paraId="1BCFDB4E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42E19F6D" w14:textId="7666C1A7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7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ADFBBA" w14:textId="77777777" w:rsidR="00D97B46" w:rsidRPr="008F5361" w:rsidRDefault="00D97B46" w:rsidP="00D97B46">
            <w:pPr>
              <w:spacing w:before="2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19EF454" w14:textId="46395215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4A0FE141" w14:textId="200EC340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Цветность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4150EE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0ACAA95C" w14:textId="71653CFF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31868-2012 п.5</w:t>
            </w:r>
          </w:p>
        </w:tc>
      </w:tr>
      <w:tr w:rsidR="00D97B46" w:rsidRPr="0034084F" w14:paraId="36DAE2B7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4EBABD7C" w14:textId="0105483A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8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04291E" w14:textId="77777777" w:rsidR="00D97B46" w:rsidRPr="008F5361" w:rsidRDefault="00D97B46" w:rsidP="00D97B46">
            <w:pPr>
              <w:spacing w:before="2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3AA5364" w14:textId="3983D61A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484E07F5" w14:textId="11B981C8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Мутность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9419AB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70A9A2E3" w14:textId="14B4A36F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3351-74 п.5</w:t>
            </w:r>
          </w:p>
        </w:tc>
      </w:tr>
      <w:tr w:rsidR="00D97B46" w:rsidRPr="0034084F" w14:paraId="32A0969B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0D1BD6FD" w14:textId="12E6CE67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9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36654" w14:textId="77777777" w:rsidR="00D97B46" w:rsidRPr="008F5361" w:rsidRDefault="00D97B46" w:rsidP="00D97B46">
            <w:pPr>
              <w:spacing w:before="2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34963C2" w14:textId="07591741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184C8A5" w14:textId="7FDDC006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Общая жесткость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227CB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298D73CF" w14:textId="791C94D8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31954-2012</w:t>
            </w:r>
          </w:p>
        </w:tc>
      </w:tr>
      <w:tr w:rsidR="00D97B46" w:rsidRPr="0034084F" w14:paraId="28FFBEA3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2AC90480" w14:textId="1FD2778B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.1</w:t>
            </w:r>
            <w:r w:rsidRPr="008F5361">
              <w:rPr>
                <w:lang w:val="ru-RU"/>
              </w:rPr>
              <w:t>0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BE7870" w14:textId="77777777" w:rsidR="00D97B46" w:rsidRPr="008F5361" w:rsidRDefault="00D97B46" w:rsidP="00D97B46">
            <w:pPr>
              <w:spacing w:before="2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21F6E01" w14:textId="3EEE8985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7ACBE604" w14:textId="601E9AF1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Марганец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4167E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7E1FE777" w14:textId="112AF169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4974-2014, п.6.5</w:t>
            </w:r>
          </w:p>
        </w:tc>
      </w:tr>
      <w:tr w:rsidR="00D97B46" w:rsidRPr="0034084F" w14:paraId="5DDE57B7" w14:textId="77777777" w:rsidTr="000D3799">
        <w:trPr>
          <w:trHeight w:hRule="exact" w:val="522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513DE172" w14:textId="155C2A1A" w:rsidR="00D97B46" w:rsidRPr="008F5361" w:rsidRDefault="00D97B46" w:rsidP="008F5361">
            <w:pPr>
              <w:pStyle w:val="afd"/>
              <w:ind w:left="-12"/>
              <w:rPr>
                <w:lang w:val="ru-RU"/>
              </w:rPr>
            </w:pPr>
            <w:r w:rsidRPr="008F5361">
              <w:rPr>
                <w:lang w:val="ru-RU"/>
              </w:rPr>
              <w:t>34</w:t>
            </w:r>
            <w:r w:rsidRPr="008F5361">
              <w:t>.1</w:t>
            </w:r>
            <w:r w:rsidRPr="008F5361">
              <w:rPr>
                <w:lang w:val="ru-RU"/>
              </w:rPr>
              <w:t>1</w:t>
            </w:r>
            <w:r w:rsidRPr="008F5361">
              <w:t>*</w:t>
            </w:r>
          </w:p>
          <w:p w14:paraId="4DFEA5F5" w14:textId="77777777" w:rsidR="00D97B46" w:rsidRPr="008F5361" w:rsidRDefault="00D97B46" w:rsidP="008F5361">
            <w:pPr>
              <w:pStyle w:val="afd"/>
              <w:ind w:left="-12"/>
              <w:rPr>
                <w:lang w:val="ru-RU"/>
              </w:rPr>
            </w:pPr>
          </w:p>
          <w:p w14:paraId="3D319626" w14:textId="77777777" w:rsidR="00D97B46" w:rsidRPr="008F5361" w:rsidRDefault="00D97B46" w:rsidP="008F5361">
            <w:pPr>
              <w:pStyle w:val="afd"/>
              <w:ind w:left="-12"/>
              <w:rPr>
                <w:lang w:val="ru-RU"/>
              </w:rPr>
            </w:pPr>
          </w:p>
          <w:p w14:paraId="160B5541" w14:textId="35D7DE79" w:rsidR="00D97B46" w:rsidRPr="008F5361" w:rsidRDefault="00D97B46" w:rsidP="008F5361">
            <w:pPr>
              <w:pStyle w:val="afd"/>
              <w:ind w:left="-12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D26293" w14:textId="77777777" w:rsidR="00D97B46" w:rsidRPr="008F5361" w:rsidRDefault="00D97B46" w:rsidP="00D97B46">
            <w:pPr>
              <w:spacing w:before="24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11C7193" w14:textId="357E9D60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1F5690F" w14:textId="77777777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Нитраты</w:t>
            </w:r>
          </w:p>
          <w:p w14:paraId="2ECC3F57" w14:textId="77777777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CA6ACBE" w14:textId="77777777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B3DFBE2" w14:textId="55684869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F4BAA9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4EA9A9A7" w14:textId="1CAECA80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33045-2014, р.9</w:t>
            </w:r>
          </w:p>
        </w:tc>
      </w:tr>
      <w:tr w:rsidR="00D97B46" w:rsidRPr="0034084F" w14:paraId="48DB63D0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63B30F54" w14:textId="2085678E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.1</w:t>
            </w:r>
            <w:r w:rsidRPr="008F5361">
              <w:rPr>
                <w:lang w:val="ru-RU"/>
              </w:rPr>
              <w:t>2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FEFB7" w14:textId="77777777" w:rsidR="00D97B46" w:rsidRPr="008F5361" w:rsidRDefault="00D97B46" w:rsidP="00D97B46">
            <w:pPr>
              <w:spacing w:before="24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67C3664" w14:textId="1E687183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463F7E48" w14:textId="27D773D3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Общее железо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DC75D6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00A158E1" w14:textId="6C2D46F1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4011-72 п.2</w:t>
            </w:r>
          </w:p>
        </w:tc>
      </w:tr>
      <w:tr w:rsidR="00D97B46" w:rsidRPr="0034084F" w14:paraId="6B721817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38F1213B" w14:textId="1BD02EC4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.1</w:t>
            </w:r>
            <w:r w:rsidRPr="008F5361">
              <w:rPr>
                <w:lang w:val="ru-RU"/>
              </w:rPr>
              <w:t>3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9497CC" w14:textId="77777777" w:rsidR="00D97B46" w:rsidRPr="008F5361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0902BE7" w14:textId="5C275D64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5F0F8A3" w14:textId="6D369A4B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Остаточный активный хлор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F5623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4818689D" w14:textId="62CA2EB3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18190-72</w:t>
            </w:r>
          </w:p>
        </w:tc>
      </w:tr>
      <w:tr w:rsidR="00D97B46" w:rsidRPr="0034084F" w14:paraId="1E10352C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13BC19DC" w14:textId="57849126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14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8C831" w14:textId="77777777" w:rsidR="00D97B46" w:rsidRPr="008F5361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764CD47" w14:textId="6B6DD8EA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100.09/08.052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0123EF98" w14:textId="7027889C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Сухой остаток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B42AE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7729EA58" w14:textId="37B0AF66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18164-72</w:t>
            </w:r>
          </w:p>
        </w:tc>
      </w:tr>
      <w:tr w:rsidR="00D97B46" w:rsidRPr="0034084F" w14:paraId="330DF43E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13B3BDF4" w14:textId="635EE3EE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15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8AFD00" w14:textId="77777777" w:rsidR="00D97B46" w:rsidRPr="008F5361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C18CE26" w14:textId="26EA73C0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100.09/08.169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EA99066" w14:textId="0B6744A6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Фториды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577FE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14A90412" w14:textId="13C15B1D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4386-89 п.3</w:t>
            </w:r>
          </w:p>
        </w:tc>
      </w:tr>
      <w:tr w:rsidR="00D97B46" w:rsidRPr="0034084F" w14:paraId="46F291A3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365EE658" w14:textId="4890354C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16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783F3" w14:textId="77777777" w:rsidR="00D97B46" w:rsidRPr="008F5361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284DF425" w14:textId="7984C4AB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19BF473" w14:textId="7579C556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Хлориды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FDC4C7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307300CD" w14:textId="5B945FC3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4245-72</w:t>
            </w:r>
          </w:p>
        </w:tc>
      </w:tr>
      <w:tr w:rsidR="00D97B46" w:rsidRPr="0034084F" w14:paraId="0C877B83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363E1A02" w14:textId="25358ACB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17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7886BD" w14:textId="77777777" w:rsidR="00D97B46" w:rsidRPr="008F5361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35D5A321" w14:textId="66D6AC9A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100.09/08.169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FDFF1BE" w14:textId="54A86BBB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рН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9EE2D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0842FA42" w14:textId="5C39D254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 w:rsidRPr="008F53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 xml:space="preserve"> 10523-2009</w:t>
            </w:r>
          </w:p>
        </w:tc>
      </w:tr>
      <w:tr w:rsidR="00D97B46" w:rsidRPr="0034084F" w14:paraId="1EDF1A37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1AF83704" w14:textId="3521D4D6" w:rsidR="00D97B46" w:rsidRPr="008F5361" w:rsidRDefault="00D97B46" w:rsidP="008F5361">
            <w:pPr>
              <w:pStyle w:val="afd"/>
              <w:ind w:left="-12"/>
            </w:pPr>
            <w:r w:rsidRPr="008F5361">
              <w:rPr>
                <w:lang w:val="ru-RU"/>
              </w:rPr>
              <w:t>34</w:t>
            </w:r>
            <w:r w:rsidRPr="008F5361">
              <w:t>.</w:t>
            </w:r>
            <w:r w:rsidRPr="008F5361">
              <w:rPr>
                <w:lang w:val="ru-RU"/>
              </w:rPr>
              <w:t>18</w:t>
            </w:r>
            <w:r w:rsidRPr="008F5361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3466E" w14:textId="77777777" w:rsidR="00D97B46" w:rsidRPr="008F5361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E91C9B8" w14:textId="680E0377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19F476EE" w14:textId="7CA7DD25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Окисляемость перманганатная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834F31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4EDBCA61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 w:rsidRPr="008F536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 xml:space="preserve">  8467-2009</w:t>
            </w:r>
          </w:p>
          <w:p w14:paraId="1281F6A0" w14:textId="60EFC17B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Р 55684-2013 (ИСО 8467:1993)</w:t>
            </w:r>
          </w:p>
        </w:tc>
      </w:tr>
      <w:tr w:rsidR="00D97B46" w:rsidRPr="0034084F" w14:paraId="730C0F9A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767C17BC" w14:textId="125C3D34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lastRenderedPageBreak/>
              <w:t>34</w:t>
            </w:r>
            <w:r w:rsidRPr="008F5361">
              <w:rPr>
                <w:sz w:val="22"/>
                <w:szCs w:val="22"/>
              </w:rPr>
              <w:t>.</w:t>
            </w:r>
            <w:r w:rsidRPr="008F5361">
              <w:rPr>
                <w:sz w:val="22"/>
                <w:szCs w:val="22"/>
                <w:lang w:val="ru-RU"/>
              </w:rPr>
              <w:t>19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A77FB6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1DB18B2" w14:textId="3C382B01" w:rsidR="00D97B46" w:rsidRPr="008F5361" w:rsidRDefault="00D97B46" w:rsidP="008F536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2D4F4B9E" w14:textId="51D697A2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Кальций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14B5E7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73934006" w14:textId="30840CA0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СТБ 17.13.05-46-2016</w:t>
            </w:r>
          </w:p>
        </w:tc>
      </w:tr>
      <w:tr w:rsidR="00D97B46" w:rsidRPr="0034084F" w14:paraId="44381F9F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0B5EBAF5" w14:textId="0D599A24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34</w:t>
            </w:r>
            <w:r w:rsidRPr="008F5361">
              <w:rPr>
                <w:sz w:val="22"/>
                <w:szCs w:val="22"/>
              </w:rPr>
              <w:t>.2</w:t>
            </w:r>
            <w:r w:rsidRPr="008F5361">
              <w:rPr>
                <w:sz w:val="22"/>
                <w:szCs w:val="22"/>
                <w:lang w:val="ru-RU"/>
              </w:rPr>
              <w:t>0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6F3CA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3335B5B" w14:textId="066354CA" w:rsidR="00D97B46" w:rsidRPr="008F5361" w:rsidRDefault="00D97B46" w:rsidP="008F536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100.09/08.149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14449D22" w14:textId="2BB87824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Магний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CEA8F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4CCF352F" w14:textId="5EE5BDBD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СТБ 17.13.05-46-2016</w:t>
            </w:r>
          </w:p>
        </w:tc>
      </w:tr>
      <w:tr w:rsidR="00D97B46" w:rsidRPr="0034084F" w14:paraId="726513CE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240A5D86" w14:textId="7D4A9A00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34</w:t>
            </w:r>
            <w:r w:rsidRPr="008F5361">
              <w:rPr>
                <w:sz w:val="22"/>
                <w:szCs w:val="22"/>
              </w:rPr>
              <w:t>.2</w:t>
            </w:r>
            <w:r w:rsidRPr="008F5361">
              <w:rPr>
                <w:sz w:val="22"/>
                <w:szCs w:val="22"/>
                <w:lang w:val="ru-RU"/>
              </w:rPr>
              <w:t>1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29A26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ABA7C89" w14:textId="77777777" w:rsidR="00D97B46" w:rsidRPr="008F5361" w:rsidRDefault="00D97B46" w:rsidP="008F5361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100.09/08.155</w:t>
            </w:r>
          </w:p>
          <w:p w14:paraId="2AD06DB0" w14:textId="7F486630" w:rsidR="00D97B46" w:rsidRPr="008F5361" w:rsidRDefault="00D97B46" w:rsidP="008F5361">
            <w:pPr>
              <w:spacing w:line="280" w:lineRule="exact"/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190CB02A" w14:textId="3202F906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АПАВ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CEE9B7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1AE8DCA3" w14:textId="6CC7D541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31857-2012</w:t>
            </w:r>
          </w:p>
        </w:tc>
      </w:tr>
      <w:tr w:rsidR="00D97B46" w:rsidRPr="0034084F" w14:paraId="2EEAAAEE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7A209984" w14:textId="5DEA209F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34</w:t>
            </w:r>
            <w:r w:rsidRPr="008F5361">
              <w:rPr>
                <w:sz w:val="22"/>
                <w:szCs w:val="22"/>
              </w:rPr>
              <w:t>.2</w:t>
            </w:r>
            <w:r w:rsidRPr="008F5361">
              <w:rPr>
                <w:sz w:val="22"/>
                <w:szCs w:val="22"/>
                <w:lang w:val="ru-RU"/>
              </w:rPr>
              <w:t>2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E4E52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CFF72E2" w14:textId="1AF22B12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100.09/08.155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1EE732CD" w14:textId="576B0B9B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Нефтепродукты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94AF20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310F317F" w14:textId="40A930BF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ПНД Ф 14.1:2:4.128-98</w:t>
            </w:r>
          </w:p>
        </w:tc>
      </w:tr>
      <w:tr w:rsidR="00D97B46" w:rsidRPr="0034084F" w14:paraId="22B639E5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4EE74A26" w14:textId="56024362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34</w:t>
            </w:r>
            <w:r w:rsidRPr="008F5361">
              <w:rPr>
                <w:sz w:val="22"/>
                <w:szCs w:val="22"/>
              </w:rPr>
              <w:t>.2</w:t>
            </w:r>
            <w:r w:rsidRPr="008F5361">
              <w:rPr>
                <w:sz w:val="22"/>
                <w:szCs w:val="22"/>
                <w:lang w:val="ru-RU"/>
              </w:rPr>
              <w:t>3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4718B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1D549DE4" w14:textId="4A27F6AF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100.09/08.155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239F6BD" w14:textId="4ECC9906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Фенольный индекс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BB925F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7AEAF497" w14:textId="0946FF5F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ПНД Ф 14.1:2:4.182-2002</w:t>
            </w:r>
          </w:p>
        </w:tc>
      </w:tr>
      <w:tr w:rsidR="00D97B46" w:rsidRPr="0034084F" w14:paraId="2B040A56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66811942" w14:textId="5F1EC0E4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34</w:t>
            </w:r>
            <w:r w:rsidRPr="008F5361">
              <w:rPr>
                <w:sz w:val="22"/>
                <w:szCs w:val="22"/>
              </w:rPr>
              <w:t>.2</w:t>
            </w:r>
            <w:r w:rsidRPr="008F5361">
              <w:rPr>
                <w:sz w:val="22"/>
                <w:szCs w:val="22"/>
                <w:lang w:val="ru-RU"/>
              </w:rPr>
              <w:t>4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B2D418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47F4B66" w14:textId="7D16B985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627C681D" w14:textId="6BD830B4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Сульфаты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B30C22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44E547E6" w14:textId="5FD1604D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31940-2013</w:t>
            </w:r>
          </w:p>
        </w:tc>
      </w:tr>
      <w:tr w:rsidR="00D97B46" w:rsidRPr="0034084F" w14:paraId="1D7B1E41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64E367BC" w14:textId="5C64C91D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34</w:t>
            </w:r>
            <w:r w:rsidRPr="008F5361">
              <w:rPr>
                <w:sz w:val="22"/>
                <w:szCs w:val="22"/>
              </w:rPr>
              <w:t>.</w:t>
            </w:r>
            <w:r w:rsidRPr="008F5361">
              <w:rPr>
                <w:sz w:val="22"/>
                <w:szCs w:val="22"/>
                <w:lang w:val="ru-RU"/>
              </w:rPr>
              <w:t>25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F7F14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048AC556" w14:textId="34D37342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5AC12805" w14:textId="2EF98CFC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Аммиак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2925FE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28A35831" w14:textId="36A26981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33045-2014 р.5</w:t>
            </w:r>
          </w:p>
        </w:tc>
      </w:tr>
      <w:tr w:rsidR="00D97B46" w:rsidRPr="0034084F" w14:paraId="54A2EE0D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5C3E7BE7" w14:textId="4DEA9BCA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34</w:t>
            </w:r>
            <w:r w:rsidRPr="008F5361">
              <w:rPr>
                <w:sz w:val="22"/>
                <w:szCs w:val="22"/>
              </w:rPr>
              <w:t>.</w:t>
            </w:r>
            <w:r w:rsidRPr="008F5361">
              <w:rPr>
                <w:sz w:val="22"/>
                <w:szCs w:val="22"/>
                <w:lang w:val="ru-RU"/>
              </w:rPr>
              <w:t>26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4366A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5C48771E" w14:textId="73A9663F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100.09/08.156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630EA857" w14:textId="44C4702E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Нитриты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5D07C4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3FFFD533" w14:textId="3F1060C3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33045-2014 р.6</w:t>
            </w:r>
          </w:p>
        </w:tc>
      </w:tr>
      <w:tr w:rsidR="00D97B46" w:rsidRPr="0034084F" w14:paraId="0F2F49E0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0A8F9FB2" w14:textId="20707AFD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34</w:t>
            </w:r>
            <w:r w:rsidRPr="008F5361">
              <w:rPr>
                <w:sz w:val="22"/>
                <w:szCs w:val="22"/>
              </w:rPr>
              <w:t>.</w:t>
            </w:r>
            <w:r w:rsidRPr="008F5361">
              <w:rPr>
                <w:sz w:val="22"/>
                <w:szCs w:val="22"/>
                <w:lang w:val="ru-RU"/>
              </w:rPr>
              <w:t>27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EE32BA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71CD2DA" w14:textId="270DAB5E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100.09/08.169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7D1C166" w14:textId="5273F403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Кадмий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F5357C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45650024" w14:textId="77777777" w:rsidR="00D97B46" w:rsidRPr="008F5361" w:rsidRDefault="00D97B46" w:rsidP="00D97B46">
            <w:pPr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СТБ 1290-2001</w:t>
            </w:r>
          </w:p>
          <w:p w14:paraId="4E1177D7" w14:textId="4EC331E1" w:rsidR="00D97B46" w:rsidRPr="008F5361" w:rsidRDefault="00D97B46" w:rsidP="00D97B46">
            <w:pPr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31866-2012</w:t>
            </w:r>
          </w:p>
        </w:tc>
      </w:tr>
      <w:tr w:rsidR="00D97B46" w:rsidRPr="0034084F" w14:paraId="57852743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24375311" w14:textId="4FCE46B9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34</w:t>
            </w:r>
            <w:r w:rsidRPr="008F5361">
              <w:rPr>
                <w:sz w:val="22"/>
                <w:szCs w:val="22"/>
              </w:rPr>
              <w:t>.</w:t>
            </w:r>
            <w:r w:rsidRPr="008F5361">
              <w:rPr>
                <w:sz w:val="22"/>
                <w:szCs w:val="22"/>
                <w:lang w:val="ru-RU"/>
              </w:rPr>
              <w:t>28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7A6D64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68C39AB3" w14:textId="7AF15712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100.09/08.169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312AB28" w14:textId="17A65576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Свинец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CE71C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63295686" w14:textId="77777777" w:rsidR="00D97B46" w:rsidRPr="008F5361" w:rsidRDefault="00D97B46" w:rsidP="00D97B46">
            <w:pPr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18293-72</w:t>
            </w:r>
          </w:p>
          <w:p w14:paraId="43E93789" w14:textId="77777777" w:rsidR="00D97B46" w:rsidRPr="008F5361" w:rsidRDefault="00D97B46" w:rsidP="00D97B46">
            <w:pPr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СТБ 1290-2001</w:t>
            </w:r>
          </w:p>
          <w:p w14:paraId="317B0540" w14:textId="650448FA" w:rsidR="00D97B46" w:rsidRPr="008F5361" w:rsidRDefault="00D97B46" w:rsidP="00D97B46">
            <w:pPr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31866-2012</w:t>
            </w:r>
          </w:p>
        </w:tc>
      </w:tr>
      <w:tr w:rsidR="00D97B46" w:rsidRPr="0034084F" w14:paraId="61D46082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57029BA6" w14:textId="3CDDAB9F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34</w:t>
            </w:r>
            <w:r w:rsidRPr="008F5361">
              <w:rPr>
                <w:sz w:val="22"/>
                <w:szCs w:val="22"/>
              </w:rPr>
              <w:t>.</w:t>
            </w:r>
            <w:r w:rsidRPr="008F5361">
              <w:rPr>
                <w:sz w:val="22"/>
                <w:szCs w:val="22"/>
                <w:lang w:val="ru-RU"/>
              </w:rPr>
              <w:t>29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1A168F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5E02AF6" w14:textId="025B41AE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100.09/08.169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3DD165B" w14:textId="01F36A82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AF659E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7249BCD7" w14:textId="77777777" w:rsidR="00D97B46" w:rsidRPr="008F5361" w:rsidRDefault="00D97B46" w:rsidP="00D97B46">
            <w:pPr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4388-72 п.2</w:t>
            </w:r>
          </w:p>
          <w:p w14:paraId="11DE7D1D" w14:textId="77777777" w:rsidR="00D97B46" w:rsidRPr="008F5361" w:rsidRDefault="00D97B46" w:rsidP="00D97B46">
            <w:pPr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СТБ 1290-2001</w:t>
            </w:r>
          </w:p>
          <w:p w14:paraId="3ADA3FF5" w14:textId="1F727ADC" w:rsidR="00D97B46" w:rsidRPr="008F5361" w:rsidRDefault="00D97B46" w:rsidP="00D97B46">
            <w:pPr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31866-2012</w:t>
            </w:r>
          </w:p>
        </w:tc>
      </w:tr>
      <w:tr w:rsidR="00D97B46" w:rsidRPr="0034084F" w14:paraId="010530DE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10956DF4" w14:textId="25F4191E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34</w:t>
            </w:r>
            <w:r w:rsidRPr="008F5361">
              <w:rPr>
                <w:sz w:val="22"/>
                <w:szCs w:val="22"/>
              </w:rPr>
              <w:t>.3</w:t>
            </w:r>
            <w:r w:rsidRPr="008F5361">
              <w:rPr>
                <w:sz w:val="22"/>
                <w:szCs w:val="22"/>
                <w:lang w:val="ru-RU"/>
              </w:rPr>
              <w:t>0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A7E67B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7741E967" w14:textId="40DD90DD" w:rsidR="00D97B46" w:rsidRPr="008F5361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100.09/08.169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auto"/>
          </w:tcPr>
          <w:p w14:paraId="36A403C3" w14:textId="0F0B5431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Цинк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126AE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  <w:shd w:val="clear" w:color="auto" w:fill="auto"/>
          </w:tcPr>
          <w:p w14:paraId="40A9907A" w14:textId="2B6821A7" w:rsidR="00D97B46" w:rsidRPr="008F5361" w:rsidRDefault="00D97B46" w:rsidP="00D97B46">
            <w:pPr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18293-72</w:t>
            </w:r>
          </w:p>
          <w:p w14:paraId="44186665" w14:textId="77777777" w:rsidR="00D97B46" w:rsidRPr="008F5361" w:rsidRDefault="00D97B46" w:rsidP="00D97B46">
            <w:pPr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СТБ 1290-2001</w:t>
            </w:r>
          </w:p>
          <w:p w14:paraId="71A5CF0E" w14:textId="771D14DE" w:rsidR="00D97B46" w:rsidRPr="008F5361" w:rsidRDefault="00D97B46" w:rsidP="00D97B46">
            <w:pPr>
              <w:spacing w:line="276" w:lineRule="auto"/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ГОСТ 31866-2012</w:t>
            </w:r>
          </w:p>
        </w:tc>
      </w:tr>
      <w:tr w:rsidR="00D97B46" w:rsidRPr="0034084F" w14:paraId="2086C61F" w14:textId="77777777" w:rsidTr="000D3799">
        <w:trPr>
          <w:trHeight w:val="519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</w:tcPr>
          <w:p w14:paraId="180539F4" w14:textId="3BA5B370" w:rsidR="00D97B46" w:rsidRPr="008F5361" w:rsidRDefault="00D97B46" w:rsidP="00D97B46">
            <w:pPr>
              <w:pStyle w:val="afd"/>
              <w:rPr>
                <w:sz w:val="22"/>
                <w:szCs w:val="22"/>
              </w:rPr>
            </w:pPr>
            <w:r w:rsidRPr="008F5361">
              <w:rPr>
                <w:sz w:val="22"/>
                <w:szCs w:val="22"/>
                <w:lang w:val="ru-RU"/>
              </w:rPr>
              <w:t>34</w:t>
            </w:r>
            <w:r w:rsidRPr="008F5361">
              <w:rPr>
                <w:sz w:val="22"/>
                <w:szCs w:val="22"/>
              </w:rPr>
              <w:t>.3</w:t>
            </w:r>
            <w:r w:rsidRPr="008F5361">
              <w:rPr>
                <w:sz w:val="22"/>
                <w:szCs w:val="22"/>
                <w:lang w:val="ru-RU"/>
              </w:rPr>
              <w:t>1</w:t>
            </w:r>
            <w:r w:rsidRPr="008F536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8D040F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9517DA4" w14:textId="77777777" w:rsidR="00D97B46" w:rsidRPr="008F5361" w:rsidRDefault="00D97B46" w:rsidP="00D97B46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8F5361">
              <w:rPr>
                <w:rFonts w:ascii="Times New Roman" w:hAnsi="Times New Roman" w:cs="Times New Roman"/>
              </w:rPr>
              <w:t>100.09/04.125</w:t>
            </w:r>
          </w:p>
          <w:p w14:paraId="0BE172B1" w14:textId="77777777" w:rsidR="00D97B46" w:rsidRPr="008F5361" w:rsidRDefault="00D97B46" w:rsidP="00D97B46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shd w:val="clear" w:color="auto" w:fill="auto"/>
          </w:tcPr>
          <w:p w14:paraId="564DCEEC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Объемная</w:t>
            </w:r>
          </w:p>
          <w:p w14:paraId="0208257B" w14:textId="77777777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активность</w:t>
            </w:r>
          </w:p>
          <w:p w14:paraId="62F9AF77" w14:textId="0D9288D3" w:rsidR="00D97B46" w:rsidRPr="008F5361" w:rsidRDefault="00D97B46" w:rsidP="00D97B46">
            <w:pPr>
              <w:pStyle w:val="23"/>
              <w:rPr>
                <w:rFonts w:ascii="Times New Roman" w:hAnsi="Times New Roman" w:cs="Times New Roman"/>
                <w:sz w:val="22"/>
                <w:szCs w:val="22"/>
                <w:highlight w:val="magenta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радионуклида цезия-137</w:t>
            </w:r>
          </w:p>
        </w:tc>
        <w:tc>
          <w:tcPr>
            <w:tcW w:w="2410" w:type="dxa"/>
            <w:shd w:val="clear" w:color="auto" w:fill="auto"/>
          </w:tcPr>
          <w:p w14:paraId="4997AF6A" w14:textId="21E617BB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ГН 10-117-99 (РДУ-99), утв. МЗ РБ 1999</w:t>
            </w:r>
          </w:p>
          <w:p w14:paraId="5B315F28" w14:textId="77777777" w:rsidR="00D97B46" w:rsidRPr="008F5361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1FCD46CB" w14:textId="77777777" w:rsidR="00D97B46" w:rsidRPr="008F5361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01C5FB8" w14:textId="13291DC7" w:rsidR="00D97B46" w:rsidRPr="008F5361" w:rsidRDefault="00D97B46" w:rsidP="00D97B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F5361">
              <w:rPr>
                <w:rFonts w:ascii="Times New Roman" w:hAnsi="Times New Roman" w:cs="Times New Roman"/>
                <w:bCs/>
                <w:sz w:val="22"/>
                <w:szCs w:val="22"/>
              </w:rPr>
              <w:t>МВИ. МН 4779-2013</w:t>
            </w:r>
          </w:p>
          <w:p w14:paraId="21219611" w14:textId="77777777" w:rsidR="00D97B46" w:rsidRPr="008F5361" w:rsidRDefault="00D97B46" w:rsidP="00D97B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</w:tr>
      <w:tr w:rsidR="00D97B46" w:rsidRPr="0034084F" w14:paraId="152C1A49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57F90EF3" w14:textId="574D20E8" w:rsidR="00D97B46" w:rsidRPr="0057701B" w:rsidRDefault="00D97B46" w:rsidP="00D97B46">
            <w:pPr>
              <w:pStyle w:val="afd"/>
              <w:rPr>
                <w:sz w:val="22"/>
                <w:szCs w:val="22"/>
              </w:rPr>
            </w:pPr>
            <w:r w:rsidRPr="0057701B">
              <w:rPr>
                <w:sz w:val="22"/>
                <w:szCs w:val="22"/>
                <w:lang w:val="ru-RU"/>
              </w:rPr>
              <w:t>35</w:t>
            </w:r>
            <w:r w:rsidRPr="0057701B">
              <w:rPr>
                <w:sz w:val="22"/>
                <w:szCs w:val="22"/>
              </w:rPr>
              <w:t>.1</w:t>
            </w:r>
          </w:p>
          <w:p w14:paraId="5B1BCB25" w14:textId="08BF7578" w:rsidR="00D97B46" w:rsidRPr="0057701B" w:rsidRDefault="00D97B46" w:rsidP="00D97B46">
            <w:pPr>
              <w:pStyle w:val="afd"/>
              <w:rPr>
                <w:sz w:val="22"/>
                <w:szCs w:val="22"/>
              </w:rPr>
            </w:pPr>
            <w:r w:rsidRPr="0057701B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40A335E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7701B">
              <w:rPr>
                <w:rFonts w:ascii="Times New Roman" w:hAnsi="Times New Roman" w:cs="Times New Roman"/>
                <w:sz w:val="22"/>
                <w:szCs w:val="22"/>
              </w:rPr>
              <w:t>Поверхностные воды</w:t>
            </w:r>
          </w:p>
          <w:p w14:paraId="06616E86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2D9C832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7E204DF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4E1CFA2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5E72D8E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CB60CE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4D6580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3BAED9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AFADE2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AEA09B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02FC29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909959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57A6C0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A4EF29" w14:textId="77777777" w:rsidR="00D97B46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9D024E" w14:textId="77777777" w:rsidR="00D12397" w:rsidRDefault="00D12397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0F5996" w14:textId="77777777" w:rsidR="00821DD4" w:rsidRDefault="00821DD4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6E4560" w14:textId="77777777" w:rsidR="00D12397" w:rsidRPr="0057701B" w:rsidRDefault="00D12397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B073C5" w14:textId="51192E5F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7701B">
              <w:rPr>
                <w:rFonts w:ascii="Times New Roman" w:hAnsi="Times New Roman" w:cs="Times New Roman"/>
                <w:sz w:val="22"/>
                <w:szCs w:val="22"/>
              </w:rPr>
              <w:t>Поверхностные воды</w:t>
            </w:r>
          </w:p>
          <w:p w14:paraId="658C2D3D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540431" w14:textId="3FD4BA3C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31BA3F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C2D2AF" w14:textId="7B6D0BF3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196E93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B3BF90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C8E011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489D41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C59F7B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83F57E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6DCB60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1FEB3B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90099C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CD4A9C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B43191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DE5AEC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52E202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B52B24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44B156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53FEFD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6A2C71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37C0B1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E837BF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AF4E02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4D222E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E253373" w14:textId="16D08E9F" w:rsidR="00D97B46" w:rsidRPr="0057701B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57701B">
              <w:rPr>
                <w:rFonts w:ascii="Times New Roman" w:hAnsi="Times New Roman" w:cs="Times New Roman"/>
              </w:rPr>
              <w:lastRenderedPageBreak/>
              <w:t>100.03/42.000</w:t>
            </w:r>
          </w:p>
        </w:tc>
        <w:tc>
          <w:tcPr>
            <w:tcW w:w="1842" w:type="dxa"/>
            <w:shd w:val="clear" w:color="auto" w:fill="auto"/>
          </w:tcPr>
          <w:p w14:paraId="64339C77" w14:textId="59FC1A3D" w:rsidR="00D97B46" w:rsidRPr="0057701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7701B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37878402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ГН «Показатели безопасности и безвредности воды водных объектов для хозяйственно-питьевого и культутрно-бытового (рекреационного) использования и воды в ванне бассейна», утвержденный постановлением Совета министров РБ от 21.01.2021 №37</w:t>
            </w:r>
          </w:p>
          <w:p w14:paraId="004BEDAF" w14:textId="0ECDF054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СанПиН 2.1.2.12-33-2005 от 28.11.2005 № 198.</w:t>
            </w:r>
          </w:p>
          <w:p w14:paraId="7BEA11BC" w14:textId="0D898994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ГН 2.1.5.10-21-2003 от 12.12.2003 № 163</w:t>
            </w:r>
          </w:p>
          <w:p w14:paraId="5DB75E38" w14:textId="706FBC0B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СанПиН  и ГН № 122 от 05.12.2016г.</w:t>
            </w:r>
          </w:p>
          <w:p w14:paraId="3BC3B2E1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5DB22DCA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B15751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B52F20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DDC474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C66A35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E56BD1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65EE5F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7663E3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E2F035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25D4BA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5EDB9C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066B55" w14:textId="14AD72B3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0505726" w14:textId="33D948A8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ГОСТ 31861-2012</w:t>
            </w:r>
          </w:p>
        </w:tc>
      </w:tr>
      <w:tr w:rsidR="00D97B46" w:rsidRPr="0034084F" w14:paraId="0C994AC3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62590383" w14:textId="3F206250" w:rsidR="00D97B46" w:rsidRPr="0057701B" w:rsidRDefault="00D97B46" w:rsidP="00D97B46">
            <w:pPr>
              <w:pStyle w:val="afd"/>
              <w:rPr>
                <w:sz w:val="22"/>
                <w:szCs w:val="22"/>
              </w:rPr>
            </w:pPr>
            <w:r w:rsidRPr="0057701B">
              <w:rPr>
                <w:sz w:val="22"/>
                <w:szCs w:val="22"/>
                <w:lang w:val="ru-RU"/>
              </w:rPr>
              <w:t>35</w:t>
            </w:r>
            <w:r w:rsidRPr="0057701B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shd w:val="clear" w:color="auto" w:fill="auto"/>
          </w:tcPr>
          <w:p w14:paraId="0BE89A60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57709EC" w14:textId="7AE82D9C" w:rsidR="00D97B46" w:rsidRPr="0057701B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57701B">
              <w:rPr>
                <w:rFonts w:ascii="Times New Roman" w:hAnsi="Times New Roman" w:cs="Times New Roman"/>
              </w:rPr>
              <w:t>100.03/08.156</w:t>
            </w:r>
          </w:p>
        </w:tc>
        <w:tc>
          <w:tcPr>
            <w:tcW w:w="1842" w:type="dxa"/>
            <w:shd w:val="clear" w:color="auto" w:fill="auto"/>
          </w:tcPr>
          <w:p w14:paraId="72C493A6" w14:textId="382AA6B1" w:rsidR="00D97B46" w:rsidRPr="0057701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770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Цветность</w:t>
            </w:r>
          </w:p>
        </w:tc>
        <w:tc>
          <w:tcPr>
            <w:tcW w:w="2410" w:type="dxa"/>
            <w:vMerge/>
            <w:shd w:val="clear" w:color="auto" w:fill="auto"/>
          </w:tcPr>
          <w:p w14:paraId="7A613D50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F7A298F" w14:textId="5749B93A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31868-2012</w:t>
            </w:r>
          </w:p>
        </w:tc>
      </w:tr>
      <w:tr w:rsidR="00D97B46" w:rsidRPr="0034084F" w14:paraId="1B8EDE74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7AC88AFA" w14:textId="1495D6D8" w:rsidR="00D97B46" w:rsidRPr="0057701B" w:rsidRDefault="00D97B46" w:rsidP="00D97B46">
            <w:pPr>
              <w:pStyle w:val="afd"/>
              <w:rPr>
                <w:sz w:val="22"/>
                <w:szCs w:val="22"/>
              </w:rPr>
            </w:pPr>
            <w:r w:rsidRPr="0057701B">
              <w:rPr>
                <w:sz w:val="22"/>
                <w:szCs w:val="22"/>
                <w:lang w:val="ru-RU"/>
              </w:rPr>
              <w:t>35</w:t>
            </w:r>
            <w:r w:rsidRPr="0057701B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shd w:val="clear" w:color="auto" w:fill="auto"/>
          </w:tcPr>
          <w:p w14:paraId="7A888324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21BF2B0" w14:textId="2CF75A6A" w:rsidR="00D97B46" w:rsidRPr="0057701B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57701B">
              <w:rPr>
                <w:rFonts w:ascii="Times New Roman" w:hAnsi="Times New Roman" w:cs="Times New Roman"/>
              </w:rPr>
              <w:t>100.03/08.052</w:t>
            </w:r>
          </w:p>
        </w:tc>
        <w:tc>
          <w:tcPr>
            <w:tcW w:w="1842" w:type="dxa"/>
            <w:shd w:val="clear" w:color="auto" w:fill="auto"/>
          </w:tcPr>
          <w:p w14:paraId="653A3874" w14:textId="28546150" w:rsidR="00D97B46" w:rsidRPr="0057701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770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Взвешенные вещества</w:t>
            </w:r>
          </w:p>
        </w:tc>
        <w:tc>
          <w:tcPr>
            <w:tcW w:w="2410" w:type="dxa"/>
            <w:vMerge/>
            <w:shd w:val="clear" w:color="auto" w:fill="auto"/>
          </w:tcPr>
          <w:p w14:paraId="0594B746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547B8F2" w14:textId="4825F482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МВИ.МН 4362-2012</w:t>
            </w:r>
          </w:p>
        </w:tc>
      </w:tr>
      <w:tr w:rsidR="00D97B46" w:rsidRPr="0034084F" w14:paraId="5F04336F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2D9A1084" w14:textId="05C1DECE" w:rsidR="00D97B46" w:rsidRPr="0057701B" w:rsidRDefault="00D97B46" w:rsidP="00D97B46">
            <w:pPr>
              <w:pStyle w:val="afd"/>
              <w:rPr>
                <w:sz w:val="22"/>
                <w:szCs w:val="22"/>
              </w:rPr>
            </w:pPr>
            <w:r w:rsidRPr="0057701B">
              <w:rPr>
                <w:sz w:val="22"/>
                <w:szCs w:val="22"/>
                <w:lang w:val="ru-RU"/>
              </w:rPr>
              <w:t>35</w:t>
            </w:r>
            <w:r w:rsidRPr="0057701B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shd w:val="clear" w:color="auto" w:fill="auto"/>
          </w:tcPr>
          <w:p w14:paraId="0A787099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9844C7D" w14:textId="1874594B" w:rsidR="00D97B46" w:rsidRPr="0057701B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57701B">
              <w:rPr>
                <w:rFonts w:ascii="Times New Roman" w:hAnsi="Times New Roman" w:cs="Times New Roman"/>
              </w:rPr>
              <w:t>100.03/08.052</w:t>
            </w:r>
          </w:p>
        </w:tc>
        <w:tc>
          <w:tcPr>
            <w:tcW w:w="1842" w:type="dxa"/>
            <w:shd w:val="clear" w:color="auto" w:fill="auto"/>
          </w:tcPr>
          <w:p w14:paraId="73772602" w14:textId="42924054" w:rsidR="00D97B46" w:rsidRPr="0057701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7701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Сухой остаток</w:t>
            </w:r>
          </w:p>
        </w:tc>
        <w:tc>
          <w:tcPr>
            <w:tcW w:w="2410" w:type="dxa"/>
            <w:vMerge/>
            <w:shd w:val="clear" w:color="auto" w:fill="auto"/>
          </w:tcPr>
          <w:p w14:paraId="3CFA0952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F446C86" w14:textId="66941583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МВИ.МН 4218-2012</w:t>
            </w:r>
          </w:p>
        </w:tc>
      </w:tr>
      <w:tr w:rsidR="00D97B46" w:rsidRPr="0034084F" w14:paraId="6487C211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4973573C" w14:textId="78476D67" w:rsidR="00D97B46" w:rsidRPr="0057701B" w:rsidRDefault="00D97B46" w:rsidP="00D97B46">
            <w:pPr>
              <w:pStyle w:val="afd"/>
              <w:rPr>
                <w:sz w:val="22"/>
                <w:szCs w:val="22"/>
              </w:rPr>
            </w:pPr>
            <w:r w:rsidRPr="0057701B">
              <w:rPr>
                <w:sz w:val="22"/>
                <w:szCs w:val="22"/>
                <w:lang w:val="ru-RU"/>
              </w:rPr>
              <w:t>35</w:t>
            </w:r>
            <w:r w:rsidRPr="0057701B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shd w:val="clear" w:color="auto" w:fill="auto"/>
          </w:tcPr>
          <w:p w14:paraId="68E675EE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6C472332" w14:textId="20D9DCC6" w:rsidR="00D97B46" w:rsidRPr="0057701B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57701B">
              <w:rPr>
                <w:rFonts w:ascii="Times New Roman" w:hAnsi="Times New Roman" w:cs="Times New Roman"/>
              </w:rPr>
              <w:t>100.03/08.169</w:t>
            </w:r>
          </w:p>
        </w:tc>
        <w:tc>
          <w:tcPr>
            <w:tcW w:w="1842" w:type="dxa"/>
            <w:shd w:val="clear" w:color="auto" w:fill="auto"/>
          </w:tcPr>
          <w:p w14:paraId="001E190C" w14:textId="60F74DE0" w:rsidR="00D97B46" w:rsidRPr="0057701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7701B">
              <w:rPr>
                <w:rFonts w:ascii="Times New Roman" w:hAnsi="Times New Roman" w:cs="Times New Roman"/>
                <w:sz w:val="22"/>
                <w:szCs w:val="22"/>
              </w:rPr>
              <w:t>рН</w:t>
            </w:r>
          </w:p>
        </w:tc>
        <w:tc>
          <w:tcPr>
            <w:tcW w:w="2410" w:type="dxa"/>
            <w:vMerge/>
            <w:shd w:val="clear" w:color="auto" w:fill="auto"/>
          </w:tcPr>
          <w:p w14:paraId="1DB399C8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E1F5EE2" w14:textId="0A738230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 w:rsidRPr="000D37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 xml:space="preserve"> 10523-2009</w:t>
            </w:r>
          </w:p>
        </w:tc>
      </w:tr>
      <w:tr w:rsidR="00D97B46" w:rsidRPr="0034084F" w14:paraId="7B677B04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0452903D" w14:textId="0C2CB6DE" w:rsidR="00D97B46" w:rsidRPr="0057701B" w:rsidRDefault="00D97B46" w:rsidP="00D97B46">
            <w:pPr>
              <w:pStyle w:val="afd"/>
              <w:rPr>
                <w:sz w:val="22"/>
                <w:szCs w:val="22"/>
              </w:rPr>
            </w:pPr>
            <w:r w:rsidRPr="0057701B">
              <w:rPr>
                <w:sz w:val="22"/>
                <w:szCs w:val="22"/>
                <w:lang w:val="ru-RU"/>
              </w:rPr>
              <w:t>35</w:t>
            </w:r>
            <w:r w:rsidRPr="0057701B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shd w:val="clear" w:color="auto" w:fill="auto"/>
          </w:tcPr>
          <w:p w14:paraId="6E742204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849D395" w14:textId="7FA22BD1" w:rsidR="00D97B46" w:rsidRPr="0057701B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57701B">
              <w:rPr>
                <w:rFonts w:ascii="Times New Roman" w:hAnsi="Times New Roman" w:cs="Times New Roman"/>
              </w:rPr>
              <w:t>100.03/08.149</w:t>
            </w:r>
          </w:p>
        </w:tc>
        <w:tc>
          <w:tcPr>
            <w:tcW w:w="1842" w:type="dxa"/>
            <w:shd w:val="clear" w:color="auto" w:fill="auto"/>
          </w:tcPr>
          <w:p w14:paraId="4346FD21" w14:textId="0B77EA2A" w:rsidR="00D97B46" w:rsidRPr="0057701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7701B">
              <w:rPr>
                <w:rFonts w:ascii="Times New Roman" w:hAnsi="Times New Roman" w:cs="Times New Roman"/>
                <w:sz w:val="22"/>
                <w:szCs w:val="22"/>
              </w:rPr>
              <w:t>Щелочность</w:t>
            </w:r>
          </w:p>
        </w:tc>
        <w:tc>
          <w:tcPr>
            <w:tcW w:w="2410" w:type="dxa"/>
            <w:vMerge/>
            <w:shd w:val="clear" w:color="auto" w:fill="auto"/>
          </w:tcPr>
          <w:p w14:paraId="1569BA86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142570DD" w14:textId="125EFCD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 w:rsidRPr="000D37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 xml:space="preserve"> 9963-1-2009</w:t>
            </w:r>
          </w:p>
        </w:tc>
      </w:tr>
      <w:tr w:rsidR="00D97B46" w:rsidRPr="0034084F" w14:paraId="5C414BD4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67C620D3" w14:textId="5E805B18" w:rsidR="00D97B46" w:rsidRPr="0057701B" w:rsidRDefault="00D97B46" w:rsidP="00D97B46">
            <w:pPr>
              <w:pStyle w:val="afd"/>
              <w:rPr>
                <w:sz w:val="22"/>
                <w:szCs w:val="22"/>
              </w:rPr>
            </w:pPr>
            <w:r w:rsidRPr="0057701B">
              <w:rPr>
                <w:sz w:val="22"/>
                <w:szCs w:val="22"/>
                <w:lang w:val="ru-RU"/>
              </w:rPr>
              <w:t>35</w:t>
            </w:r>
            <w:r w:rsidRPr="0057701B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shd w:val="clear" w:color="auto" w:fill="auto"/>
          </w:tcPr>
          <w:p w14:paraId="36E62D2C" w14:textId="77777777" w:rsidR="00D97B46" w:rsidRPr="0057701B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75FC7C1" w14:textId="36458085" w:rsidR="00D97B46" w:rsidRPr="0057701B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57701B">
              <w:rPr>
                <w:rFonts w:ascii="Times New Roman" w:hAnsi="Times New Roman" w:cs="Times New Roman"/>
              </w:rPr>
              <w:t>100.03/08.149</w:t>
            </w:r>
          </w:p>
        </w:tc>
        <w:tc>
          <w:tcPr>
            <w:tcW w:w="1842" w:type="dxa"/>
            <w:shd w:val="clear" w:color="auto" w:fill="auto"/>
          </w:tcPr>
          <w:p w14:paraId="707EF7A0" w14:textId="23603BDF" w:rsidR="00D97B46" w:rsidRPr="0057701B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57701B">
              <w:rPr>
                <w:rFonts w:ascii="Times New Roman" w:hAnsi="Times New Roman" w:cs="Times New Roman"/>
                <w:sz w:val="22"/>
                <w:szCs w:val="22"/>
              </w:rPr>
              <w:t>Общая жесткость</w:t>
            </w:r>
          </w:p>
        </w:tc>
        <w:tc>
          <w:tcPr>
            <w:tcW w:w="2410" w:type="dxa"/>
            <w:vMerge/>
            <w:shd w:val="clear" w:color="auto" w:fill="auto"/>
          </w:tcPr>
          <w:p w14:paraId="51EE9E06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DE58D6A" w14:textId="7314E888" w:rsidR="00D97B46" w:rsidRPr="000D3799" w:rsidRDefault="006932BE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bdr w:val="single" w:sz="4" w:space="0" w:color="auto"/>
                <w:lang w:eastAsia="en-US"/>
              </w:rPr>
              <w:t>Г</w:t>
            </w:r>
            <w:r w:rsidR="00D97B46"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ОСТ 31954-2012</w:t>
            </w:r>
          </w:p>
          <w:p w14:paraId="4A313168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bdr w:val="single" w:sz="4" w:space="0" w:color="auto"/>
                <w:lang w:eastAsia="en-US"/>
              </w:rPr>
            </w:pPr>
          </w:p>
        </w:tc>
      </w:tr>
      <w:tr w:rsidR="00D97B46" w:rsidRPr="0034084F" w14:paraId="08743B49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402AFEF1" w14:textId="0042C7AB" w:rsidR="00D97B46" w:rsidRPr="00A1735D" w:rsidRDefault="00D97B46" w:rsidP="00D97B46">
            <w:pPr>
              <w:pStyle w:val="afd"/>
              <w:rPr>
                <w:sz w:val="22"/>
                <w:szCs w:val="22"/>
              </w:rPr>
            </w:pPr>
            <w:r w:rsidRPr="00A1735D">
              <w:rPr>
                <w:sz w:val="22"/>
                <w:szCs w:val="22"/>
                <w:lang w:val="ru-RU"/>
              </w:rPr>
              <w:t>35</w:t>
            </w:r>
            <w:r w:rsidRPr="00A1735D"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shd w:val="clear" w:color="auto" w:fill="auto"/>
          </w:tcPr>
          <w:p w14:paraId="4C83299C" w14:textId="77777777" w:rsidR="00D97B46" w:rsidRPr="00A1735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EE01924" w14:textId="6E7BBEE8" w:rsidR="00D97B46" w:rsidRPr="00A1735D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A1735D">
              <w:rPr>
                <w:rFonts w:ascii="Times New Roman" w:hAnsi="Times New Roman" w:cs="Times New Roman"/>
              </w:rPr>
              <w:t>100.03/08.149</w:t>
            </w:r>
          </w:p>
        </w:tc>
        <w:tc>
          <w:tcPr>
            <w:tcW w:w="1842" w:type="dxa"/>
            <w:shd w:val="clear" w:color="auto" w:fill="auto"/>
          </w:tcPr>
          <w:p w14:paraId="56316141" w14:textId="1C57C5B1" w:rsidR="00D97B46" w:rsidRPr="00A1735D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Хлориды</w:t>
            </w:r>
          </w:p>
        </w:tc>
        <w:tc>
          <w:tcPr>
            <w:tcW w:w="2410" w:type="dxa"/>
            <w:vMerge/>
            <w:shd w:val="clear" w:color="auto" w:fill="auto"/>
          </w:tcPr>
          <w:p w14:paraId="3F6CD906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E47D111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17.13.05-39-2015</w:t>
            </w:r>
          </w:p>
          <w:p w14:paraId="4DCE8FEC" w14:textId="7212C696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D97B46" w:rsidRPr="0034084F" w14:paraId="0A2DF6F5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691D1AE7" w14:textId="0071F949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lastRenderedPageBreak/>
              <w:t>35</w:t>
            </w:r>
            <w:r w:rsidRPr="0034084F">
              <w:t>.9*</w:t>
            </w:r>
          </w:p>
        </w:tc>
        <w:tc>
          <w:tcPr>
            <w:tcW w:w="1701" w:type="dxa"/>
            <w:vMerge/>
            <w:shd w:val="clear" w:color="auto" w:fill="auto"/>
          </w:tcPr>
          <w:p w14:paraId="1C9DF1A1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24B7292" w14:textId="4AFB4BE7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100.03/08.150</w:t>
            </w:r>
          </w:p>
        </w:tc>
        <w:tc>
          <w:tcPr>
            <w:tcW w:w="1842" w:type="dxa"/>
            <w:shd w:val="clear" w:color="auto" w:fill="auto"/>
          </w:tcPr>
          <w:p w14:paraId="53773703" w14:textId="259BC465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Сульфаты</w:t>
            </w:r>
          </w:p>
        </w:tc>
        <w:tc>
          <w:tcPr>
            <w:tcW w:w="2410" w:type="dxa"/>
            <w:vMerge/>
            <w:shd w:val="clear" w:color="auto" w:fill="auto"/>
          </w:tcPr>
          <w:p w14:paraId="1F863E31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C0C97F1" w14:textId="63CA2A9C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17.13.05-42-2015</w:t>
            </w:r>
          </w:p>
        </w:tc>
      </w:tr>
      <w:tr w:rsidR="00D97B46" w:rsidRPr="0034084F" w14:paraId="33A1458D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50ACA382" w14:textId="56A25400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.10*</w:t>
            </w:r>
          </w:p>
        </w:tc>
        <w:tc>
          <w:tcPr>
            <w:tcW w:w="1701" w:type="dxa"/>
            <w:vMerge/>
            <w:shd w:val="clear" w:color="auto" w:fill="auto"/>
          </w:tcPr>
          <w:p w14:paraId="0A0989D2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AF8FDBB" w14:textId="149BA61C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100.03/08.149</w:t>
            </w:r>
          </w:p>
        </w:tc>
        <w:tc>
          <w:tcPr>
            <w:tcW w:w="1842" w:type="dxa"/>
            <w:shd w:val="clear" w:color="auto" w:fill="auto"/>
          </w:tcPr>
          <w:p w14:paraId="2D2AAA81" w14:textId="3240452F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Кальций</w:t>
            </w:r>
          </w:p>
        </w:tc>
        <w:tc>
          <w:tcPr>
            <w:tcW w:w="2410" w:type="dxa"/>
            <w:vMerge/>
            <w:shd w:val="clear" w:color="auto" w:fill="auto"/>
          </w:tcPr>
          <w:p w14:paraId="58DBD9D9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05414283" w14:textId="66AADAB6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17.13.05-46-2016</w:t>
            </w:r>
          </w:p>
        </w:tc>
      </w:tr>
      <w:tr w:rsidR="00D97B46" w:rsidRPr="0034084F" w14:paraId="386DFDDC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07A23C64" w14:textId="732E5D3B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.11*</w:t>
            </w:r>
          </w:p>
        </w:tc>
        <w:tc>
          <w:tcPr>
            <w:tcW w:w="1701" w:type="dxa"/>
            <w:vMerge/>
            <w:shd w:val="clear" w:color="auto" w:fill="auto"/>
          </w:tcPr>
          <w:p w14:paraId="75F36DDD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6CAB791" w14:textId="0C52E404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100.03/08.156</w:t>
            </w:r>
          </w:p>
        </w:tc>
        <w:tc>
          <w:tcPr>
            <w:tcW w:w="1842" w:type="dxa"/>
            <w:shd w:val="clear" w:color="auto" w:fill="auto"/>
          </w:tcPr>
          <w:p w14:paraId="79F0E7F3" w14:textId="63022952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Хром</w:t>
            </w:r>
          </w:p>
        </w:tc>
        <w:tc>
          <w:tcPr>
            <w:tcW w:w="2410" w:type="dxa"/>
            <w:vMerge/>
            <w:shd w:val="clear" w:color="auto" w:fill="auto"/>
          </w:tcPr>
          <w:p w14:paraId="29FF50E9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4F80DA5" w14:textId="77777777" w:rsidR="00D97B46" w:rsidRPr="000D3799" w:rsidRDefault="00D97B46" w:rsidP="00D97B46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17.13.05-33-2014</w:t>
            </w:r>
          </w:p>
          <w:p w14:paraId="42CFC965" w14:textId="1B30717F" w:rsidR="00D97B46" w:rsidRPr="000D3799" w:rsidRDefault="00D97B46" w:rsidP="00D97B46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31956-2013</w:t>
            </w:r>
          </w:p>
        </w:tc>
      </w:tr>
      <w:tr w:rsidR="00D97B46" w:rsidRPr="0034084F" w14:paraId="22AD837E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14992E23" w14:textId="2D0C0466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.12*</w:t>
            </w:r>
          </w:p>
        </w:tc>
        <w:tc>
          <w:tcPr>
            <w:tcW w:w="1701" w:type="dxa"/>
            <w:vMerge/>
            <w:shd w:val="clear" w:color="auto" w:fill="auto"/>
          </w:tcPr>
          <w:p w14:paraId="538BA74A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F9DB307" w14:textId="3A15BD17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100.03/08.156</w:t>
            </w:r>
          </w:p>
        </w:tc>
        <w:tc>
          <w:tcPr>
            <w:tcW w:w="1842" w:type="dxa"/>
            <w:shd w:val="clear" w:color="auto" w:fill="auto"/>
          </w:tcPr>
          <w:p w14:paraId="4FE9D1A8" w14:textId="6F03F198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Аммоний-ион</w:t>
            </w:r>
          </w:p>
        </w:tc>
        <w:tc>
          <w:tcPr>
            <w:tcW w:w="2410" w:type="dxa"/>
            <w:vMerge/>
            <w:shd w:val="clear" w:color="auto" w:fill="auto"/>
          </w:tcPr>
          <w:p w14:paraId="581D0A1F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D1A3D45" w14:textId="0558570C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33045-2014</w:t>
            </w:r>
          </w:p>
        </w:tc>
      </w:tr>
      <w:tr w:rsidR="00D97B46" w:rsidRPr="0034084F" w14:paraId="546C1D74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478A9308" w14:textId="0429A9C3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.13*</w:t>
            </w:r>
          </w:p>
        </w:tc>
        <w:tc>
          <w:tcPr>
            <w:tcW w:w="1701" w:type="dxa"/>
            <w:vMerge/>
            <w:shd w:val="clear" w:color="auto" w:fill="auto"/>
          </w:tcPr>
          <w:p w14:paraId="2A3780DC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E57416E" w14:textId="336BD29E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100.03/08.156</w:t>
            </w:r>
          </w:p>
        </w:tc>
        <w:tc>
          <w:tcPr>
            <w:tcW w:w="1842" w:type="dxa"/>
            <w:shd w:val="clear" w:color="auto" w:fill="auto"/>
          </w:tcPr>
          <w:p w14:paraId="6475D3B4" w14:textId="098DE491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Нитриты</w:t>
            </w:r>
          </w:p>
        </w:tc>
        <w:tc>
          <w:tcPr>
            <w:tcW w:w="2410" w:type="dxa"/>
            <w:vMerge/>
            <w:shd w:val="clear" w:color="auto" w:fill="auto"/>
          </w:tcPr>
          <w:p w14:paraId="174789D1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E7EE035" w14:textId="0AA10823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17.13.05-38-2015</w:t>
            </w:r>
          </w:p>
        </w:tc>
      </w:tr>
      <w:tr w:rsidR="00D97B46" w:rsidRPr="0034084F" w14:paraId="1FFCA56B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78C90613" w14:textId="0156D2D0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.14*</w:t>
            </w:r>
          </w:p>
        </w:tc>
        <w:tc>
          <w:tcPr>
            <w:tcW w:w="1701" w:type="dxa"/>
            <w:vMerge/>
            <w:shd w:val="clear" w:color="auto" w:fill="auto"/>
          </w:tcPr>
          <w:p w14:paraId="52FAF7F8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107C2AF" w14:textId="7B317C6E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100.03/08.156</w:t>
            </w:r>
          </w:p>
        </w:tc>
        <w:tc>
          <w:tcPr>
            <w:tcW w:w="1842" w:type="dxa"/>
            <w:shd w:val="clear" w:color="auto" w:fill="auto"/>
          </w:tcPr>
          <w:p w14:paraId="21C46208" w14:textId="347F8159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Нитраты</w:t>
            </w:r>
          </w:p>
        </w:tc>
        <w:tc>
          <w:tcPr>
            <w:tcW w:w="2410" w:type="dxa"/>
            <w:vMerge/>
            <w:shd w:val="clear" w:color="auto" w:fill="auto"/>
          </w:tcPr>
          <w:p w14:paraId="05F19810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06363E9" w14:textId="1A91F0B3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17.13.05-43-2015</w:t>
            </w:r>
          </w:p>
        </w:tc>
      </w:tr>
      <w:tr w:rsidR="00D97B46" w:rsidRPr="0034084F" w14:paraId="3BFDC3D4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5757FE9B" w14:textId="574EDD2B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.15*</w:t>
            </w:r>
          </w:p>
        </w:tc>
        <w:tc>
          <w:tcPr>
            <w:tcW w:w="1701" w:type="dxa"/>
            <w:vMerge/>
            <w:shd w:val="clear" w:color="auto" w:fill="auto"/>
          </w:tcPr>
          <w:p w14:paraId="65CF54D3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DF61EA8" w14:textId="086B56FD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100.03/08.149</w:t>
            </w:r>
          </w:p>
        </w:tc>
        <w:tc>
          <w:tcPr>
            <w:tcW w:w="1842" w:type="dxa"/>
            <w:shd w:val="clear" w:color="auto" w:fill="auto"/>
          </w:tcPr>
          <w:p w14:paraId="2A9F7CFF" w14:textId="77777777" w:rsidR="00D97B46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Окисляемость перманганатная</w:t>
            </w:r>
          </w:p>
          <w:p w14:paraId="46030479" w14:textId="18F4CAAE" w:rsidR="00D12397" w:rsidRPr="000D3799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CCF6FF1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D067686" w14:textId="0210337B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ГОСТ Р 55684-2013 (ИСО 8467:1993)</w:t>
            </w:r>
          </w:p>
        </w:tc>
      </w:tr>
      <w:tr w:rsidR="00D97B46" w:rsidRPr="0034084F" w14:paraId="682FFDCB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35883F00" w14:textId="5C016D8A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.16*</w:t>
            </w:r>
          </w:p>
        </w:tc>
        <w:tc>
          <w:tcPr>
            <w:tcW w:w="1701" w:type="dxa"/>
            <w:vMerge/>
            <w:shd w:val="clear" w:color="auto" w:fill="auto"/>
          </w:tcPr>
          <w:p w14:paraId="46E5A40A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2D2E095" w14:textId="6A8C1D3B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100.03/08.149</w:t>
            </w:r>
          </w:p>
        </w:tc>
        <w:tc>
          <w:tcPr>
            <w:tcW w:w="1842" w:type="dxa"/>
            <w:shd w:val="clear" w:color="auto" w:fill="auto"/>
          </w:tcPr>
          <w:p w14:paraId="582F5367" w14:textId="77777777" w:rsidR="00D97B46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Биохимическое потребление кислорода</w:t>
            </w:r>
          </w:p>
          <w:p w14:paraId="1EFEA2E0" w14:textId="1C4A5660" w:rsidR="00D12397" w:rsidRPr="000D3799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29BB30D6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AE0509A" w14:textId="77777777" w:rsidR="00D97B46" w:rsidRPr="000D3799" w:rsidRDefault="00D97B46" w:rsidP="00D97B46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17.13.05-23-2011</w:t>
            </w:r>
          </w:p>
          <w:p w14:paraId="0D4D43D5" w14:textId="3A8118D6" w:rsidR="00D97B46" w:rsidRPr="000D3799" w:rsidRDefault="00D97B46" w:rsidP="00D97B46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 xml:space="preserve"> 5815-2:2003</w:t>
            </w:r>
          </w:p>
        </w:tc>
      </w:tr>
      <w:tr w:rsidR="00D97B46" w:rsidRPr="0034084F" w14:paraId="029884DD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65980E5A" w14:textId="46D0F633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.17*</w:t>
            </w:r>
          </w:p>
        </w:tc>
        <w:tc>
          <w:tcPr>
            <w:tcW w:w="1701" w:type="dxa"/>
            <w:vMerge/>
            <w:shd w:val="clear" w:color="auto" w:fill="auto"/>
          </w:tcPr>
          <w:p w14:paraId="156B8D5B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A1A9CCC" w14:textId="649037F7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100.03/08.155</w:t>
            </w:r>
          </w:p>
        </w:tc>
        <w:tc>
          <w:tcPr>
            <w:tcW w:w="1842" w:type="dxa"/>
            <w:shd w:val="clear" w:color="auto" w:fill="auto"/>
          </w:tcPr>
          <w:p w14:paraId="49FE158D" w14:textId="0BBFE10A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СПАВ</w:t>
            </w:r>
          </w:p>
        </w:tc>
        <w:tc>
          <w:tcPr>
            <w:tcW w:w="2410" w:type="dxa"/>
            <w:vMerge/>
            <w:shd w:val="clear" w:color="auto" w:fill="auto"/>
          </w:tcPr>
          <w:p w14:paraId="338D9B17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A83852A" w14:textId="5B28FC19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ГОСТ 31857-2012</w:t>
            </w:r>
          </w:p>
        </w:tc>
      </w:tr>
      <w:tr w:rsidR="00D97B46" w:rsidRPr="0034084F" w14:paraId="32A85C48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6A309766" w14:textId="79E2BFB0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.18*</w:t>
            </w:r>
          </w:p>
        </w:tc>
        <w:tc>
          <w:tcPr>
            <w:tcW w:w="1701" w:type="dxa"/>
            <w:vMerge/>
            <w:shd w:val="clear" w:color="auto" w:fill="auto"/>
          </w:tcPr>
          <w:p w14:paraId="652D05AF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B3FFE6B" w14:textId="26D8EC32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100.03/08.155</w:t>
            </w:r>
          </w:p>
        </w:tc>
        <w:tc>
          <w:tcPr>
            <w:tcW w:w="1842" w:type="dxa"/>
            <w:shd w:val="clear" w:color="auto" w:fill="auto"/>
          </w:tcPr>
          <w:p w14:paraId="310FFB4E" w14:textId="6AEA046A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Нефтепродукты</w:t>
            </w:r>
          </w:p>
        </w:tc>
        <w:tc>
          <w:tcPr>
            <w:tcW w:w="2410" w:type="dxa"/>
            <w:vMerge/>
            <w:shd w:val="clear" w:color="auto" w:fill="auto"/>
          </w:tcPr>
          <w:p w14:paraId="4D28AE29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CAE3808" w14:textId="2EB856F0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ПНД Ф 14.1:2:4.128-98 (М 01-05-2012)\</w:t>
            </w:r>
          </w:p>
        </w:tc>
      </w:tr>
      <w:tr w:rsidR="00D97B46" w:rsidRPr="0034084F" w14:paraId="4596A660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776BAA26" w14:textId="16C7C609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.19*</w:t>
            </w:r>
          </w:p>
        </w:tc>
        <w:tc>
          <w:tcPr>
            <w:tcW w:w="1701" w:type="dxa"/>
            <w:vMerge/>
            <w:shd w:val="clear" w:color="auto" w:fill="auto"/>
          </w:tcPr>
          <w:p w14:paraId="786B6DEF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C656D06" w14:textId="35275C04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100.03/08.149</w:t>
            </w:r>
          </w:p>
        </w:tc>
        <w:tc>
          <w:tcPr>
            <w:tcW w:w="1842" w:type="dxa"/>
            <w:shd w:val="clear" w:color="auto" w:fill="auto"/>
          </w:tcPr>
          <w:p w14:paraId="6A145B1D" w14:textId="4201CE0F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Растворенный кислород</w:t>
            </w:r>
          </w:p>
        </w:tc>
        <w:tc>
          <w:tcPr>
            <w:tcW w:w="2410" w:type="dxa"/>
            <w:vMerge/>
            <w:shd w:val="clear" w:color="auto" w:fill="auto"/>
          </w:tcPr>
          <w:p w14:paraId="29F862DE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A4AEFA9" w14:textId="77777777" w:rsidR="00D97B46" w:rsidRPr="000D3799" w:rsidRDefault="00D97B46" w:rsidP="00D97B46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17.13.05-30-2014</w:t>
            </w:r>
          </w:p>
          <w:p w14:paraId="38F5B7BD" w14:textId="07D91AE9" w:rsidR="00D97B46" w:rsidRPr="000D3799" w:rsidRDefault="00D97B46" w:rsidP="00D97B46">
            <w:pPr>
              <w:ind w:right="-108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 xml:space="preserve"> 5813:1983</w:t>
            </w:r>
          </w:p>
        </w:tc>
      </w:tr>
      <w:tr w:rsidR="00D97B46" w:rsidRPr="0034084F" w14:paraId="30FA66BC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119C2EF5" w14:textId="7CC5B0F7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.20*</w:t>
            </w:r>
          </w:p>
        </w:tc>
        <w:tc>
          <w:tcPr>
            <w:tcW w:w="1701" w:type="dxa"/>
            <w:vMerge/>
            <w:shd w:val="clear" w:color="auto" w:fill="auto"/>
          </w:tcPr>
          <w:p w14:paraId="2FC21A30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4736B38" w14:textId="7C3E0EF4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100.03/08.156</w:t>
            </w:r>
          </w:p>
        </w:tc>
        <w:tc>
          <w:tcPr>
            <w:tcW w:w="1842" w:type="dxa"/>
            <w:shd w:val="clear" w:color="auto" w:fill="auto"/>
          </w:tcPr>
          <w:p w14:paraId="1AE51DA3" w14:textId="73D092C2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Общее железо</w:t>
            </w:r>
          </w:p>
        </w:tc>
        <w:tc>
          <w:tcPr>
            <w:tcW w:w="2410" w:type="dxa"/>
            <w:vMerge/>
            <w:shd w:val="clear" w:color="auto" w:fill="auto"/>
          </w:tcPr>
          <w:p w14:paraId="62AEA4F8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39B20E0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СТБ 17.13.05-45-2016</w:t>
            </w:r>
          </w:p>
          <w:p w14:paraId="60FBA51E" w14:textId="114909B8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МВИ № 2.1.10.2; 2.2.16.1</w:t>
            </w:r>
          </w:p>
        </w:tc>
      </w:tr>
      <w:tr w:rsidR="00D97B46" w:rsidRPr="0034084F" w14:paraId="2DF506B7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5CAA8F87" w14:textId="4241E71B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.21*</w:t>
            </w:r>
          </w:p>
        </w:tc>
        <w:tc>
          <w:tcPr>
            <w:tcW w:w="1701" w:type="dxa"/>
            <w:vMerge/>
            <w:shd w:val="clear" w:color="auto" w:fill="auto"/>
          </w:tcPr>
          <w:p w14:paraId="165125EE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228E6EA" w14:textId="66954EFA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100.03/08.169</w:t>
            </w:r>
          </w:p>
        </w:tc>
        <w:tc>
          <w:tcPr>
            <w:tcW w:w="1842" w:type="dxa"/>
            <w:shd w:val="clear" w:color="auto" w:fill="auto"/>
          </w:tcPr>
          <w:p w14:paraId="362F757A" w14:textId="0903C861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Цинк</w:t>
            </w:r>
          </w:p>
        </w:tc>
        <w:tc>
          <w:tcPr>
            <w:tcW w:w="2410" w:type="dxa"/>
            <w:vMerge/>
            <w:shd w:val="clear" w:color="auto" w:fill="auto"/>
          </w:tcPr>
          <w:p w14:paraId="55BA9453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12AF8DE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СТБ 1290-2001</w:t>
            </w:r>
          </w:p>
          <w:p w14:paraId="71D9072C" w14:textId="189A4F5E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ГОСТ 31866-2012</w:t>
            </w:r>
          </w:p>
        </w:tc>
      </w:tr>
      <w:tr w:rsidR="00D97B46" w:rsidRPr="0034084F" w14:paraId="0FF19455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1991EA06" w14:textId="0C7EB30E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.22*</w:t>
            </w:r>
          </w:p>
        </w:tc>
        <w:tc>
          <w:tcPr>
            <w:tcW w:w="1701" w:type="dxa"/>
            <w:vMerge/>
            <w:shd w:val="clear" w:color="auto" w:fill="auto"/>
          </w:tcPr>
          <w:p w14:paraId="0DCBB8A8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B77BBA7" w14:textId="29025C8B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0B1392">
              <w:rPr>
                <w:rFonts w:ascii="Times New Roman" w:hAnsi="Times New Roman" w:cs="Times New Roman"/>
              </w:rPr>
              <w:t>100.03/08.169</w:t>
            </w:r>
          </w:p>
        </w:tc>
        <w:tc>
          <w:tcPr>
            <w:tcW w:w="1842" w:type="dxa"/>
            <w:shd w:val="clear" w:color="auto" w:fill="auto"/>
          </w:tcPr>
          <w:p w14:paraId="1B66DF78" w14:textId="055F336F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Кадмий</w:t>
            </w:r>
          </w:p>
        </w:tc>
        <w:tc>
          <w:tcPr>
            <w:tcW w:w="2410" w:type="dxa"/>
            <w:vMerge/>
            <w:shd w:val="clear" w:color="auto" w:fill="auto"/>
          </w:tcPr>
          <w:p w14:paraId="5497C45A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044CCD7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СТБ 1290-2001</w:t>
            </w:r>
          </w:p>
          <w:p w14:paraId="5D548EA7" w14:textId="5A7331B1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ГОСТ 31866-2012</w:t>
            </w:r>
          </w:p>
        </w:tc>
      </w:tr>
      <w:tr w:rsidR="00D97B46" w:rsidRPr="0034084F" w14:paraId="72FA4D4B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297F87B5" w14:textId="12ECEB26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.23*</w:t>
            </w:r>
          </w:p>
        </w:tc>
        <w:tc>
          <w:tcPr>
            <w:tcW w:w="1701" w:type="dxa"/>
            <w:vMerge/>
            <w:shd w:val="clear" w:color="auto" w:fill="auto"/>
          </w:tcPr>
          <w:p w14:paraId="1C85FC21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B263B81" w14:textId="5AA50DF8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0B1392">
              <w:rPr>
                <w:rFonts w:ascii="Times New Roman" w:hAnsi="Times New Roman" w:cs="Times New Roman"/>
              </w:rPr>
              <w:t>100.03/08.169</w:t>
            </w:r>
          </w:p>
        </w:tc>
        <w:tc>
          <w:tcPr>
            <w:tcW w:w="1842" w:type="dxa"/>
            <w:shd w:val="clear" w:color="auto" w:fill="auto"/>
          </w:tcPr>
          <w:p w14:paraId="64C5A292" w14:textId="0E6E2191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Свинец</w:t>
            </w:r>
          </w:p>
        </w:tc>
        <w:tc>
          <w:tcPr>
            <w:tcW w:w="2410" w:type="dxa"/>
            <w:vMerge/>
            <w:shd w:val="clear" w:color="auto" w:fill="auto"/>
          </w:tcPr>
          <w:p w14:paraId="0CFAABA9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20A78DD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СТБ 1290-2001</w:t>
            </w:r>
          </w:p>
          <w:p w14:paraId="07982619" w14:textId="56CB912C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ГОСТ 31866-2012</w:t>
            </w:r>
          </w:p>
        </w:tc>
      </w:tr>
      <w:tr w:rsidR="00D97B46" w:rsidRPr="0034084F" w14:paraId="09ED2414" w14:textId="77777777" w:rsidTr="000D3799">
        <w:trPr>
          <w:trHeight w:val="669"/>
        </w:trPr>
        <w:tc>
          <w:tcPr>
            <w:tcW w:w="562" w:type="dxa"/>
            <w:shd w:val="clear" w:color="auto" w:fill="auto"/>
          </w:tcPr>
          <w:p w14:paraId="1B90F55D" w14:textId="0CD12655" w:rsidR="00D97B46" w:rsidRPr="0034084F" w:rsidRDefault="00D97B46" w:rsidP="00D97B46">
            <w:pPr>
              <w:pStyle w:val="afd"/>
            </w:pPr>
            <w:r>
              <w:rPr>
                <w:lang w:val="ru-RU"/>
              </w:rPr>
              <w:t>35</w:t>
            </w:r>
            <w:r w:rsidRPr="0034084F">
              <w:t>.24*</w:t>
            </w:r>
          </w:p>
        </w:tc>
        <w:tc>
          <w:tcPr>
            <w:tcW w:w="1701" w:type="dxa"/>
            <w:vMerge/>
            <w:shd w:val="clear" w:color="auto" w:fill="auto"/>
          </w:tcPr>
          <w:p w14:paraId="2321A876" w14:textId="77777777" w:rsidR="00D97B46" w:rsidRPr="0034084F" w:rsidRDefault="00D97B46" w:rsidP="00D97B46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5D487FC5" w14:textId="0915DC42" w:rsidR="00D97B46" w:rsidRPr="0034084F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0B1392">
              <w:rPr>
                <w:rFonts w:ascii="Times New Roman" w:hAnsi="Times New Roman" w:cs="Times New Roman"/>
              </w:rPr>
              <w:t>100.03/08.169</w:t>
            </w:r>
          </w:p>
        </w:tc>
        <w:tc>
          <w:tcPr>
            <w:tcW w:w="1842" w:type="dxa"/>
            <w:shd w:val="clear" w:color="auto" w:fill="auto"/>
          </w:tcPr>
          <w:p w14:paraId="415A9EA7" w14:textId="41272BDB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Медь</w:t>
            </w:r>
          </w:p>
        </w:tc>
        <w:tc>
          <w:tcPr>
            <w:tcW w:w="2410" w:type="dxa"/>
            <w:vMerge/>
            <w:shd w:val="clear" w:color="auto" w:fill="auto"/>
          </w:tcPr>
          <w:p w14:paraId="4C8550B2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79353EA1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СТБ 1290-2001</w:t>
            </w:r>
          </w:p>
          <w:p w14:paraId="5BE518D1" w14:textId="77777777" w:rsidR="00D97B46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ГОСТ 31866-2012</w:t>
            </w:r>
          </w:p>
          <w:p w14:paraId="3175A950" w14:textId="0AB0A01A" w:rsidR="00D12397" w:rsidRPr="000D3799" w:rsidRDefault="00D12397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69F2E0AB" w14:textId="77777777" w:rsidTr="000D3799">
        <w:trPr>
          <w:trHeight w:val="519"/>
        </w:trPr>
        <w:tc>
          <w:tcPr>
            <w:tcW w:w="562" w:type="dxa"/>
            <w:vMerge w:val="restart"/>
            <w:shd w:val="clear" w:color="auto" w:fill="auto"/>
          </w:tcPr>
          <w:p w14:paraId="1D12A7B8" w14:textId="76EF3CE4" w:rsidR="00D97B46" w:rsidRPr="000D3799" w:rsidRDefault="00D97B46" w:rsidP="00D97B46">
            <w:pPr>
              <w:pStyle w:val="afd"/>
              <w:rPr>
                <w:sz w:val="22"/>
                <w:szCs w:val="22"/>
              </w:rPr>
            </w:pPr>
            <w:r w:rsidRPr="000D3799">
              <w:rPr>
                <w:sz w:val="22"/>
                <w:szCs w:val="22"/>
                <w:lang w:val="ru-RU"/>
              </w:rPr>
              <w:t>36</w:t>
            </w:r>
            <w:r w:rsidRPr="000D3799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007E373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Вода плавательных бассейнов</w:t>
            </w:r>
          </w:p>
          <w:p w14:paraId="59AD8978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17FA080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83D3B85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021423E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6F73810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52E9B40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806AD22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32CC4BE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784B399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8EAB0C0" w14:textId="77777777" w:rsidR="00D97B46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36841F4" w14:textId="77777777" w:rsidR="00D12397" w:rsidRDefault="00D12397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1B6EB75" w14:textId="77777777" w:rsidR="00D12397" w:rsidRDefault="00D12397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173BBB8" w14:textId="77777777" w:rsidR="00D12397" w:rsidRDefault="00D12397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FF58856" w14:textId="77777777" w:rsidR="00D12397" w:rsidRDefault="00D12397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97C4D3F" w14:textId="77777777" w:rsidR="00D12397" w:rsidRPr="000D3799" w:rsidRDefault="00D12397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E8B8A1F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A3E8EF9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FB90A58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8CEBD45" w14:textId="1CFF936B" w:rsidR="00D97B46" w:rsidRPr="000D3799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0D3799">
              <w:rPr>
                <w:rFonts w:ascii="Times New Roman" w:hAnsi="Times New Roman" w:cs="Times New Roman"/>
              </w:rPr>
              <w:t>100.15/11.116</w:t>
            </w:r>
          </w:p>
        </w:tc>
        <w:tc>
          <w:tcPr>
            <w:tcW w:w="1842" w:type="dxa"/>
            <w:shd w:val="clear" w:color="auto" w:fill="auto"/>
          </w:tcPr>
          <w:p w14:paraId="1E3FB7BE" w14:textId="378706AD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Запах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598CE00A" w14:textId="77777777" w:rsidR="00D97B46" w:rsidRPr="000D3799" w:rsidRDefault="00D97B46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Гигиенический норматив от 21.01.2021 №37</w:t>
            </w:r>
          </w:p>
          <w:p w14:paraId="0C7BB3A2" w14:textId="77777777" w:rsidR="00D97B46" w:rsidRPr="000D3799" w:rsidRDefault="00D97B46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СанПиН от 16 мая 2022 №44</w:t>
            </w:r>
          </w:p>
          <w:p w14:paraId="5AEA9643" w14:textId="77777777" w:rsidR="00D97B46" w:rsidRDefault="00D97B46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74937129" w14:textId="77777777" w:rsidR="00D12397" w:rsidRDefault="00D12397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693684" w14:textId="77777777" w:rsidR="00D12397" w:rsidRDefault="00D12397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5D5345" w14:textId="77777777" w:rsidR="00D12397" w:rsidRDefault="00D12397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507ECB" w14:textId="77777777" w:rsidR="00D12397" w:rsidRDefault="00D12397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1D0DFB" w14:textId="77777777" w:rsidR="00D12397" w:rsidRDefault="00D12397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AE4708" w14:textId="77777777" w:rsidR="00D12397" w:rsidRDefault="00D12397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E7A027" w14:textId="77777777" w:rsidR="00D12397" w:rsidRDefault="00D12397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F7AC05" w14:textId="77777777" w:rsidR="00D12397" w:rsidRDefault="00D12397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8F09F7" w14:textId="77777777" w:rsidR="00D12397" w:rsidRDefault="00D12397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7E33E0" w14:textId="77777777" w:rsidR="00D12397" w:rsidRDefault="00D12397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78A5EE" w14:textId="00A6F2B8" w:rsidR="00D12397" w:rsidRPr="000D3799" w:rsidRDefault="00D12397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8824DE3" w14:textId="1FBA3E69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3351-74</w:t>
            </w:r>
          </w:p>
        </w:tc>
      </w:tr>
      <w:tr w:rsidR="00D97B46" w:rsidRPr="0034084F" w14:paraId="29E55746" w14:textId="77777777" w:rsidTr="000D3799">
        <w:trPr>
          <w:trHeight w:val="519"/>
        </w:trPr>
        <w:tc>
          <w:tcPr>
            <w:tcW w:w="562" w:type="dxa"/>
            <w:vMerge/>
            <w:shd w:val="clear" w:color="auto" w:fill="auto"/>
          </w:tcPr>
          <w:p w14:paraId="4043F980" w14:textId="77777777" w:rsidR="00D97B46" w:rsidRPr="000D3799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C77327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09955DE" w14:textId="5E51E0BC" w:rsidR="00D97B46" w:rsidRPr="000D3799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0D3799">
              <w:rPr>
                <w:rFonts w:ascii="Times New Roman" w:hAnsi="Times New Roman" w:cs="Times New Roman"/>
              </w:rPr>
              <w:t>100.15/08.156</w:t>
            </w:r>
          </w:p>
        </w:tc>
        <w:tc>
          <w:tcPr>
            <w:tcW w:w="1842" w:type="dxa"/>
            <w:shd w:val="clear" w:color="auto" w:fill="auto"/>
          </w:tcPr>
          <w:p w14:paraId="357FF00E" w14:textId="06277101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Мутность</w:t>
            </w:r>
          </w:p>
        </w:tc>
        <w:tc>
          <w:tcPr>
            <w:tcW w:w="2410" w:type="dxa"/>
            <w:vMerge/>
            <w:shd w:val="clear" w:color="auto" w:fill="auto"/>
          </w:tcPr>
          <w:p w14:paraId="08290ABA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98D398B" w14:textId="3226EBA3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3351-74</w:t>
            </w:r>
          </w:p>
        </w:tc>
      </w:tr>
      <w:tr w:rsidR="00D97B46" w:rsidRPr="0034084F" w14:paraId="4044B85A" w14:textId="77777777" w:rsidTr="000D3799">
        <w:trPr>
          <w:trHeight w:val="519"/>
        </w:trPr>
        <w:tc>
          <w:tcPr>
            <w:tcW w:w="562" w:type="dxa"/>
            <w:vMerge/>
            <w:shd w:val="clear" w:color="auto" w:fill="auto"/>
          </w:tcPr>
          <w:p w14:paraId="16C8B133" w14:textId="77777777" w:rsidR="00D97B46" w:rsidRPr="000D3799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C42AC93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4E33BFA" w14:textId="27612ED6" w:rsidR="00D97B46" w:rsidRPr="000D3799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0D3799">
              <w:rPr>
                <w:rFonts w:ascii="Times New Roman" w:hAnsi="Times New Roman" w:cs="Times New Roman"/>
              </w:rPr>
              <w:t>100.15/08.156</w:t>
            </w:r>
          </w:p>
        </w:tc>
        <w:tc>
          <w:tcPr>
            <w:tcW w:w="1842" w:type="dxa"/>
            <w:shd w:val="clear" w:color="auto" w:fill="auto"/>
          </w:tcPr>
          <w:p w14:paraId="6C809E9D" w14:textId="564E8EEC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Цветность</w:t>
            </w:r>
          </w:p>
        </w:tc>
        <w:tc>
          <w:tcPr>
            <w:tcW w:w="2410" w:type="dxa"/>
            <w:vMerge/>
            <w:shd w:val="clear" w:color="auto" w:fill="auto"/>
          </w:tcPr>
          <w:p w14:paraId="1D51E11A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693563DB" w14:textId="1ECDE301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31868-2012</w:t>
            </w:r>
          </w:p>
        </w:tc>
      </w:tr>
      <w:tr w:rsidR="00D97B46" w:rsidRPr="0034084F" w14:paraId="14862AA5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1345978D" w14:textId="106E76EE" w:rsidR="00D97B46" w:rsidRPr="000D3799" w:rsidRDefault="00D97B46" w:rsidP="00D97B46">
            <w:pPr>
              <w:pStyle w:val="afd"/>
              <w:rPr>
                <w:sz w:val="22"/>
                <w:szCs w:val="22"/>
              </w:rPr>
            </w:pPr>
            <w:r w:rsidRPr="000D3799">
              <w:rPr>
                <w:sz w:val="22"/>
                <w:szCs w:val="22"/>
                <w:lang w:val="ru-RU"/>
              </w:rPr>
              <w:t>36</w:t>
            </w:r>
            <w:r w:rsidRPr="000D3799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shd w:val="clear" w:color="auto" w:fill="auto"/>
          </w:tcPr>
          <w:p w14:paraId="6FD3AFEC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2710D750" w14:textId="079B1DC5" w:rsidR="00D97B46" w:rsidRPr="000D3799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0D3799">
              <w:rPr>
                <w:rFonts w:ascii="Times New Roman" w:hAnsi="Times New Roman" w:cs="Times New Roman"/>
              </w:rPr>
              <w:t>100.15/08.156</w:t>
            </w:r>
          </w:p>
        </w:tc>
        <w:tc>
          <w:tcPr>
            <w:tcW w:w="1842" w:type="dxa"/>
            <w:shd w:val="clear" w:color="auto" w:fill="auto"/>
          </w:tcPr>
          <w:p w14:paraId="4C20E52A" w14:textId="64D1BD8B" w:rsidR="00D97B46" w:rsidRPr="000D3799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Аммиак</w:t>
            </w:r>
          </w:p>
        </w:tc>
        <w:tc>
          <w:tcPr>
            <w:tcW w:w="2410" w:type="dxa"/>
            <w:vMerge/>
            <w:shd w:val="clear" w:color="auto" w:fill="auto"/>
          </w:tcPr>
          <w:p w14:paraId="25045294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31E0B4D5" w14:textId="5D61796D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33045-2014</w:t>
            </w:r>
          </w:p>
        </w:tc>
      </w:tr>
      <w:tr w:rsidR="00D97B46" w:rsidRPr="0034084F" w14:paraId="3A93AD74" w14:textId="77777777" w:rsidTr="000D3799">
        <w:trPr>
          <w:trHeight w:val="519"/>
        </w:trPr>
        <w:tc>
          <w:tcPr>
            <w:tcW w:w="562" w:type="dxa"/>
            <w:shd w:val="clear" w:color="auto" w:fill="auto"/>
          </w:tcPr>
          <w:p w14:paraId="66BF1957" w14:textId="55832717" w:rsidR="00D97B46" w:rsidRPr="000D3799" w:rsidRDefault="00D97B46" w:rsidP="00D97B46">
            <w:pPr>
              <w:pStyle w:val="afd"/>
              <w:rPr>
                <w:sz w:val="22"/>
                <w:szCs w:val="22"/>
              </w:rPr>
            </w:pPr>
            <w:r w:rsidRPr="000D3799">
              <w:rPr>
                <w:sz w:val="22"/>
                <w:szCs w:val="22"/>
                <w:lang w:val="ru-RU"/>
              </w:rPr>
              <w:t>36</w:t>
            </w:r>
            <w:r w:rsidRPr="000D3799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shd w:val="clear" w:color="auto" w:fill="auto"/>
          </w:tcPr>
          <w:p w14:paraId="4C3C196A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8A7C62F" w14:textId="08BE5CD1" w:rsidR="00D97B46" w:rsidRPr="000D3799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0D3799">
              <w:rPr>
                <w:rFonts w:ascii="Times New Roman" w:hAnsi="Times New Roman" w:cs="Times New Roman"/>
              </w:rPr>
              <w:t>100.15/08.149</w:t>
            </w:r>
          </w:p>
        </w:tc>
        <w:tc>
          <w:tcPr>
            <w:tcW w:w="1842" w:type="dxa"/>
            <w:shd w:val="clear" w:color="auto" w:fill="auto"/>
          </w:tcPr>
          <w:p w14:paraId="44A15373" w14:textId="77777777" w:rsidR="00D97B46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Хлориды</w:t>
            </w:r>
          </w:p>
          <w:p w14:paraId="7C0B4A53" w14:textId="77777777" w:rsidR="00D12397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6AC847" w14:textId="09FB7B5F" w:rsidR="00D12397" w:rsidRPr="000D3799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7691FF0A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9F22C20" w14:textId="0FB89CE5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</w:rPr>
              <w:t>ГОСТ 4245-72</w:t>
            </w:r>
          </w:p>
        </w:tc>
      </w:tr>
      <w:tr w:rsidR="00D97B46" w:rsidRPr="0034084F" w14:paraId="2EE31857" w14:textId="77777777" w:rsidTr="000D3799">
        <w:trPr>
          <w:trHeight w:hRule="exact" w:val="522"/>
        </w:trPr>
        <w:tc>
          <w:tcPr>
            <w:tcW w:w="562" w:type="dxa"/>
            <w:shd w:val="clear" w:color="auto" w:fill="auto"/>
          </w:tcPr>
          <w:p w14:paraId="5934CB34" w14:textId="77247DFD" w:rsidR="00D97B46" w:rsidRPr="000D3799" w:rsidRDefault="00D97B46" w:rsidP="00D97B46">
            <w:pPr>
              <w:pStyle w:val="afd"/>
              <w:rPr>
                <w:sz w:val="22"/>
                <w:szCs w:val="22"/>
              </w:rPr>
            </w:pPr>
            <w:r w:rsidRPr="000D3799">
              <w:rPr>
                <w:sz w:val="22"/>
                <w:szCs w:val="22"/>
                <w:lang w:val="ru-RU"/>
              </w:rPr>
              <w:t>36</w:t>
            </w:r>
            <w:r w:rsidRPr="000D3799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shd w:val="clear" w:color="auto" w:fill="auto"/>
          </w:tcPr>
          <w:p w14:paraId="5964677A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7BE28823" w14:textId="2A23AE46" w:rsidR="00D97B46" w:rsidRPr="000D3799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0D3799">
              <w:rPr>
                <w:rFonts w:ascii="Times New Roman" w:hAnsi="Times New Roman" w:cs="Times New Roman"/>
              </w:rPr>
              <w:t>100.15/08.149</w:t>
            </w:r>
          </w:p>
        </w:tc>
        <w:tc>
          <w:tcPr>
            <w:tcW w:w="1842" w:type="dxa"/>
            <w:shd w:val="clear" w:color="auto" w:fill="auto"/>
          </w:tcPr>
          <w:p w14:paraId="00AC2310" w14:textId="77777777" w:rsidR="00D97B46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Остаточный  активный  хлор</w:t>
            </w:r>
          </w:p>
          <w:p w14:paraId="18390B1C" w14:textId="77777777" w:rsidR="00D12397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F6BE4DF" w14:textId="77777777" w:rsidR="00D12397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9382597" w14:textId="77777777" w:rsidR="00D12397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0A06DEE3" w14:textId="77777777" w:rsidR="00D12397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6C9C0A0" w14:textId="77777777" w:rsidR="00D12397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64EFB395" w14:textId="77777777" w:rsidR="00D12397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5AC9514A" w14:textId="77777777" w:rsidR="00D12397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8406EE1" w14:textId="77777777" w:rsidR="00D12397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C8D983B" w14:textId="35E169D4" w:rsidR="00D12397" w:rsidRPr="000D3799" w:rsidRDefault="00D12397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F15F078" w14:textId="77777777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7B6E7B0" w14:textId="23A5BEE9" w:rsidR="00D97B46" w:rsidRPr="000D3799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37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18190-72</w:t>
            </w:r>
          </w:p>
        </w:tc>
      </w:tr>
    </w:tbl>
    <w:p w14:paraId="16CB5D70" w14:textId="77777777" w:rsidR="000D3799" w:rsidRDefault="000D3799"/>
    <w:p w14:paraId="449F8A3C" w14:textId="77777777" w:rsidR="000D3799" w:rsidRPr="007C3063" w:rsidRDefault="000D3799">
      <w:pPr>
        <w:rPr>
          <w:sz w:val="2"/>
          <w:szCs w:val="2"/>
        </w:rPr>
      </w:pPr>
    </w:p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D97B46" w:rsidRPr="0034084F" w14:paraId="762789A1" w14:textId="77777777" w:rsidTr="00B762D2">
        <w:trPr>
          <w:trHeight w:val="519"/>
        </w:trPr>
        <w:tc>
          <w:tcPr>
            <w:tcW w:w="562" w:type="dxa"/>
            <w:shd w:val="clear" w:color="auto" w:fill="auto"/>
          </w:tcPr>
          <w:p w14:paraId="65D7D668" w14:textId="4B2146EF" w:rsidR="00D97B46" w:rsidRPr="00851D52" w:rsidRDefault="00D97B46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  <w:lang w:val="ru-RU"/>
              </w:rPr>
              <w:lastRenderedPageBreak/>
              <w:t>3</w:t>
            </w:r>
            <w:r w:rsidRPr="00851D52">
              <w:rPr>
                <w:sz w:val="22"/>
                <w:szCs w:val="22"/>
              </w:rPr>
              <w:t>7.1</w:t>
            </w:r>
          </w:p>
          <w:p w14:paraId="146F3E73" w14:textId="244931D1" w:rsidR="00D97B46" w:rsidRPr="00851D52" w:rsidRDefault="00D97B46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ABB7A80" w14:textId="2708F731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Атмосферный воздух</w:t>
            </w:r>
          </w:p>
        </w:tc>
        <w:tc>
          <w:tcPr>
            <w:tcW w:w="1418" w:type="dxa"/>
            <w:shd w:val="clear" w:color="auto" w:fill="auto"/>
          </w:tcPr>
          <w:p w14:paraId="5557473B" w14:textId="1DFFEB98" w:rsidR="00D97B46" w:rsidRPr="002D6F86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D6F86">
              <w:rPr>
                <w:rFonts w:ascii="Times New Roman" w:hAnsi="Times New Roman" w:cs="Times New Roman"/>
              </w:rPr>
              <w:t>100.02/42.000</w:t>
            </w:r>
          </w:p>
        </w:tc>
        <w:tc>
          <w:tcPr>
            <w:tcW w:w="1842" w:type="dxa"/>
            <w:shd w:val="clear" w:color="auto" w:fill="auto"/>
          </w:tcPr>
          <w:p w14:paraId="10548E42" w14:textId="7DFDE30F" w:rsidR="00D97B46" w:rsidRPr="00ED1EAD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shd w:val="clear" w:color="auto" w:fill="auto"/>
          </w:tcPr>
          <w:p w14:paraId="0FFCA32C" w14:textId="042E1B27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 xml:space="preserve">Гигиенический норматив от 21.01.2021 № 37  </w:t>
            </w:r>
          </w:p>
          <w:p w14:paraId="6A0C980A" w14:textId="75A837AD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ГН</w:t>
            </w:r>
            <w:r w:rsidR="00ED1EA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от 08.11.2016 № 113</w:t>
            </w:r>
          </w:p>
          <w:p w14:paraId="0031954C" w14:textId="14C6C827" w:rsidR="00D97B46" w:rsidRPr="00ED1EAD" w:rsidRDefault="00D97B46" w:rsidP="00D97B46">
            <w:pPr>
              <w:pStyle w:val="31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СанПиН</w:t>
            </w:r>
            <w:r w:rsidR="002D6F8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утвержденный постановлением МЗ РБ № 95 от 25.08.2015г</w:t>
            </w:r>
          </w:p>
          <w:p w14:paraId="09393A09" w14:textId="28F945B4" w:rsidR="00D97B46" w:rsidRPr="00ED1EAD" w:rsidRDefault="00D97B46" w:rsidP="00D97B46">
            <w:pPr>
              <w:pStyle w:val="31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ГН утв. пост.МЗ.РБ № 33 от 30.03.2015г.</w:t>
            </w:r>
          </w:p>
          <w:p w14:paraId="16E23C11" w14:textId="16CA5AA9" w:rsidR="00D97B46" w:rsidRPr="00ED1EAD" w:rsidRDefault="00D97B46" w:rsidP="00D97B46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Инструкция № 002-0411 утв. главным госсанврачом РБ 05.07.2011</w:t>
            </w:r>
          </w:p>
        </w:tc>
        <w:tc>
          <w:tcPr>
            <w:tcW w:w="2552" w:type="dxa"/>
            <w:shd w:val="clear" w:color="auto" w:fill="auto"/>
          </w:tcPr>
          <w:p w14:paraId="4BBAA3AE" w14:textId="77777777" w:rsidR="00D97B46" w:rsidRPr="00ED1EAD" w:rsidRDefault="00D97B46" w:rsidP="00D97B46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ГОСТ 17.2.3.01-86</w:t>
            </w:r>
          </w:p>
          <w:p w14:paraId="00271399" w14:textId="52263489" w:rsidR="00D97B46" w:rsidRPr="00ED1EAD" w:rsidRDefault="00D97B46" w:rsidP="00D97B46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D97B46" w:rsidRPr="0034084F" w14:paraId="3F81E449" w14:textId="77777777" w:rsidTr="00B762D2">
        <w:trPr>
          <w:trHeight w:val="519"/>
        </w:trPr>
        <w:tc>
          <w:tcPr>
            <w:tcW w:w="562" w:type="dxa"/>
            <w:shd w:val="clear" w:color="auto" w:fill="auto"/>
          </w:tcPr>
          <w:p w14:paraId="792F805E" w14:textId="31DDD666" w:rsidR="00D97B46" w:rsidRPr="00851D52" w:rsidRDefault="00D97B46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  <w:lang w:val="ru-RU"/>
              </w:rPr>
              <w:t>3</w:t>
            </w:r>
            <w:r w:rsidRPr="00851D52">
              <w:rPr>
                <w:sz w:val="22"/>
                <w:szCs w:val="22"/>
              </w:rPr>
              <w:t>7.2</w:t>
            </w:r>
            <w:r w:rsidR="001B74E8" w:rsidRPr="00851D52">
              <w:rPr>
                <w:sz w:val="22"/>
                <w:szCs w:val="22"/>
                <w:lang w:val="ru-RU"/>
              </w:rPr>
              <w:t>*</w:t>
            </w:r>
            <w:r w:rsidRPr="00851D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E5C97C7" w14:textId="77777777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31376A10" w14:textId="59419EA3" w:rsidR="00D97B46" w:rsidRPr="002D6F86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D6F86">
              <w:rPr>
                <w:rFonts w:ascii="Times New Roman" w:hAnsi="Times New Roman" w:cs="Times New Roman"/>
              </w:rPr>
              <w:t>100.02/08.156</w:t>
            </w:r>
          </w:p>
        </w:tc>
        <w:tc>
          <w:tcPr>
            <w:tcW w:w="1842" w:type="dxa"/>
            <w:shd w:val="clear" w:color="auto" w:fill="auto"/>
          </w:tcPr>
          <w:p w14:paraId="35ECA734" w14:textId="456FAB1B" w:rsidR="00D97B46" w:rsidRPr="00ED1EAD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Диоксид азота</w:t>
            </w:r>
          </w:p>
        </w:tc>
        <w:tc>
          <w:tcPr>
            <w:tcW w:w="2410" w:type="dxa"/>
            <w:vMerge/>
            <w:shd w:val="clear" w:color="auto" w:fill="auto"/>
          </w:tcPr>
          <w:p w14:paraId="52D742FE" w14:textId="77777777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731E098" w14:textId="6804071E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МВИ МН 5363-2015</w:t>
            </w:r>
          </w:p>
        </w:tc>
      </w:tr>
      <w:tr w:rsidR="00D97B46" w:rsidRPr="0034084F" w14:paraId="65E15946" w14:textId="77777777" w:rsidTr="00B762D2">
        <w:trPr>
          <w:trHeight w:val="519"/>
        </w:trPr>
        <w:tc>
          <w:tcPr>
            <w:tcW w:w="562" w:type="dxa"/>
            <w:shd w:val="clear" w:color="auto" w:fill="auto"/>
          </w:tcPr>
          <w:p w14:paraId="42FDA218" w14:textId="2676DC8D" w:rsidR="00D97B46" w:rsidRPr="00851D52" w:rsidRDefault="00D97B46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  <w:lang w:val="ru-RU"/>
              </w:rPr>
              <w:t>3</w:t>
            </w:r>
            <w:r w:rsidRPr="00851D52">
              <w:rPr>
                <w:sz w:val="22"/>
                <w:szCs w:val="22"/>
              </w:rPr>
              <w:t>7.3</w:t>
            </w:r>
            <w:r w:rsidR="001B74E8" w:rsidRPr="00851D52">
              <w:rPr>
                <w:sz w:val="22"/>
                <w:szCs w:val="22"/>
                <w:lang w:val="ru-RU"/>
              </w:rPr>
              <w:t>*</w:t>
            </w:r>
            <w:r w:rsidRPr="00851D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7404FDC" w14:textId="77777777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194455EF" w14:textId="2F084EC1" w:rsidR="00D97B46" w:rsidRPr="002D6F86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D6F86">
              <w:rPr>
                <w:rFonts w:ascii="Times New Roman" w:hAnsi="Times New Roman" w:cs="Times New Roman"/>
              </w:rPr>
              <w:t>100.02/08.156</w:t>
            </w:r>
          </w:p>
        </w:tc>
        <w:tc>
          <w:tcPr>
            <w:tcW w:w="1842" w:type="dxa"/>
            <w:shd w:val="clear" w:color="auto" w:fill="auto"/>
          </w:tcPr>
          <w:p w14:paraId="6DA16F56" w14:textId="6CC21176" w:rsidR="00D97B46" w:rsidRPr="00ED1EAD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Диоксид серы</w:t>
            </w:r>
          </w:p>
        </w:tc>
        <w:tc>
          <w:tcPr>
            <w:tcW w:w="2410" w:type="dxa"/>
            <w:vMerge/>
            <w:shd w:val="clear" w:color="auto" w:fill="auto"/>
          </w:tcPr>
          <w:p w14:paraId="65393B50" w14:textId="77777777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5FA55CAE" w14:textId="6C24C36A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МВИ МН 4160-2011</w:t>
            </w:r>
          </w:p>
        </w:tc>
      </w:tr>
      <w:tr w:rsidR="00D97B46" w:rsidRPr="0034084F" w14:paraId="7F4239C6" w14:textId="77777777" w:rsidTr="00B762D2">
        <w:trPr>
          <w:trHeight w:val="519"/>
        </w:trPr>
        <w:tc>
          <w:tcPr>
            <w:tcW w:w="562" w:type="dxa"/>
            <w:shd w:val="clear" w:color="auto" w:fill="auto"/>
          </w:tcPr>
          <w:p w14:paraId="4B4A5065" w14:textId="38F7CA5D" w:rsidR="00D97B46" w:rsidRPr="00851D52" w:rsidRDefault="00D97B46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  <w:lang w:val="ru-RU"/>
              </w:rPr>
              <w:t>3</w:t>
            </w:r>
            <w:r w:rsidRPr="00851D52">
              <w:rPr>
                <w:sz w:val="22"/>
                <w:szCs w:val="22"/>
              </w:rPr>
              <w:t>7.4</w:t>
            </w:r>
            <w:r w:rsidR="001B74E8" w:rsidRPr="00851D52">
              <w:rPr>
                <w:sz w:val="22"/>
                <w:szCs w:val="22"/>
                <w:lang w:val="ru-RU"/>
              </w:rPr>
              <w:t>*</w:t>
            </w:r>
            <w:r w:rsidRPr="00851D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7CFB2242" w14:textId="77777777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495E2993" w14:textId="27281057" w:rsidR="00D97B46" w:rsidRPr="002D6F86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D6F86">
              <w:rPr>
                <w:rFonts w:ascii="Times New Roman" w:hAnsi="Times New Roman" w:cs="Times New Roman"/>
              </w:rPr>
              <w:t>100.02/08.156</w:t>
            </w:r>
          </w:p>
        </w:tc>
        <w:tc>
          <w:tcPr>
            <w:tcW w:w="1842" w:type="dxa"/>
            <w:shd w:val="clear" w:color="auto" w:fill="auto"/>
          </w:tcPr>
          <w:p w14:paraId="3C6DBFF3" w14:textId="47079732" w:rsidR="00D97B46" w:rsidRPr="00ED1EAD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Фенол</w:t>
            </w:r>
          </w:p>
        </w:tc>
        <w:tc>
          <w:tcPr>
            <w:tcW w:w="2410" w:type="dxa"/>
            <w:vMerge/>
            <w:shd w:val="clear" w:color="auto" w:fill="auto"/>
          </w:tcPr>
          <w:p w14:paraId="5969950F" w14:textId="77777777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42883ABD" w14:textId="09403ED8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МВИ МН 6166-2019</w:t>
            </w:r>
          </w:p>
        </w:tc>
      </w:tr>
      <w:tr w:rsidR="00D97B46" w:rsidRPr="0034084F" w14:paraId="1543AED1" w14:textId="77777777" w:rsidTr="00B762D2">
        <w:trPr>
          <w:trHeight w:val="519"/>
        </w:trPr>
        <w:tc>
          <w:tcPr>
            <w:tcW w:w="562" w:type="dxa"/>
            <w:shd w:val="clear" w:color="auto" w:fill="auto"/>
          </w:tcPr>
          <w:p w14:paraId="5A83B168" w14:textId="151B3405" w:rsidR="00D97B46" w:rsidRPr="00851D52" w:rsidRDefault="00D97B46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  <w:lang w:val="ru-RU"/>
              </w:rPr>
              <w:t>3</w:t>
            </w:r>
            <w:r w:rsidRPr="00851D52">
              <w:rPr>
                <w:sz w:val="22"/>
                <w:szCs w:val="22"/>
              </w:rPr>
              <w:t>7.5</w:t>
            </w:r>
            <w:r w:rsidR="001B74E8" w:rsidRPr="00851D52">
              <w:rPr>
                <w:sz w:val="22"/>
                <w:szCs w:val="22"/>
                <w:lang w:val="ru-RU"/>
              </w:rPr>
              <w:t>*</w:t>
            </w:r>
            <w:r w:rsidRPr="00851D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939CF5B" w14:textId="77777777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14:paraId="09D4911B" w14:textId="00B0963B" w:rsidR="00D97B46" w:rsidRPr="002D6F86" w:rsidRDefault="00D97B46" w:rsidP="00D97B46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D6F86">
              <w:rPr>
                <w:rFonts w:ascii="Times New Roman" w:hAnsi="Times New Roman" w:cs="Times New Roman"/>
              </w:rPr>
              <w:t>100.02/08.156</w:t>
            </w:r>
          </w:p>
        </w:tc>
        <w:tc>
          <w:tcPr>
            <w:tcW w:w="1842" w:type="dxa"/>
            <w:shd w:val="clear" w:color="auto" w:fill="auto"/>
          </w:tcPr>
          <w:p w14:paraId="3ACF7161" w14:textId="117FF5E1" w:rsidR="00D97B46" w:rsidRPr="00ED1EAD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Формальдегид</w:t>
            </w:r>
          </w:p>
        </w:tc>
        <w:tc>
          <w:tcPr>
            <w:tcW w:w="2410" w:type="dxa"/>
            <w:vMerge/>
            <w:shd w:val="clear" w:color="auto" w:fill="auto"/>
          </w:tcPr>
          <w:p w14:paraId="433D7566" w14:textId="77777777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</w:tcPr>
          <w:p w14:paraId="27CD97C2" w14:textId="7508852A" w:rsidR="00D97B46" w:rsidRPr="00ED1EAD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1EAD">
              <w:rPr>
                <w:rFonts w:ascii="Times New Roman" w:hAnsi="Times New Roman" w:cs="Times New Roman"/>
                <w:sz w:val="22"/>
                <w:szCs w:val="22"/>
              </w:rPr>
              <w:t>МВИ МН 5493-2016</w:t>
            </w:r>
          </w:p>
        </w:tc>
      </w:tr>
      <w:tr w:rsidR="00D97B46" w:rsidRPr="0034084F" w14:paraId="0B9D6BEF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60AE" w14:textId="667D60DF" w:rsidR="00D97B46" w:rsidRPr="00851D52" w:rsidRDefault="00D97B46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  <w:lang w:val="ru-RU"/>
              </w:rPr>
              <w:t>3</w:t>
            </w:r>
            <w:r w:rsidRPr="00851D52">
              <w:rPr>
                <w:sz w:val="22"/>
                <w:szCs w:val="22"/>
              </w:rPr>
              <w:t>8.1</w:t>
            </w:r>
          </w:p>
          <w:p w14:paraId="54749261" w14:textId="5A83B72B" w:rsidR="00D97B46" w:rsidRPr="00851D52" w:rsidRDefault="00D97B46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6E329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Воздух</w:t>
            </w:r>
          </w:p>
          <w:p w14:paraId="2B155D02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рабочей зоны</w:t>
            </w:r>
          </w:p>
          <w:p w14:paraId="6D9DE9A5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194990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280570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655149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EC2ED1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7D331B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1E6CBA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3DCDD9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0ED31A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C55B0D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42A397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8AB597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65449D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05FDF2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EC0EA0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F9CC99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2AAD19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3F75AC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920CF2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076200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477BC8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CCE4D7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73C893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E27948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539CBD" w14:textId="77777777" w:rsidR="00D97B46" w:rsidRPr="00B762D2" w:rsidRDefault="00D97B46" w:rsidP="00D97B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5B0F9D7" w14:textId="77777777" w:rsidR="00D97B46" w:rsidRPr="00B762D2" w:rsidRDefault="00D97B46" w:rsidP="00D97B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16D9EA0" w14:textId="77777777" w:rsidR="00D97B46" w:rsidRPr="00B762D2" w:rsidRDefault="00D97B46" w:rsidP="00D97B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56B1ACC" w14:textId="77777777" w:rsidR="00D97B46" w:rsidRPr="00B762D2" w:rsidRDefault="00D97B46" w:rsidP="00D97B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E35E8B8" w14:textId="77777777" w:rsidR="00D97B46" w:rsidRPr="00B762D2" w:rsidRDefault="00D97B46" w:rsidP="00D97B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52DB37D" w14:textId="77777777" w:rsidR="00D97B46" w:rsidRPr="00B762D2" w:rsidRDefault="00D97B46" w:rsidP="00D97B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54B7151" w14:textId="77777777" w:rsidR="00D97B46" w:rsidRPr="00B762D2" w:rsidRDefault="00D97B46" w:rsidP="00D97B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1720759F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D1B32" w14:textId="0D6F9C31" w:rsidR="00D97B46" w:rsidRPr="00B762D2" w:rsidRDefault="00D97B46" w:rsidP="00D97B46">
            <w:pPr>
              <w:pStyle w:val="afd"/>
            </w:pPr>
            <w:r w:rsidRPr="00B762D2">
              <w:t>100.10/42.000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7C165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  <w:p w14:paraId="50191D1D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52FF02" w14:textId="5AA98D1B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Гигиеническ</w:t>
            </w:r>
            <w:r w:rsidR="00B762D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й норматив от 25.01.2021 № 37</w:t>
            </w:r>
          </w:p>
          <w:p w14:paraId="620DB5DC" w14:textId="77777777" w:rsidR="00D97B46" w:rsidRPr="00B762D2" w:rsidRDefault="00D97B46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СанПин от 11.10.2017 № 92, ГН-1 от 11.10.2017 № 92</w:t>
            </w:r>
          </w:p>
          <w:p w14:paraId="4306935C" w14:textId="77777777" w:rsidR="00D97B46" w:rsidRPr="00B762D2" w:rsidRDefault="00D97B46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ГН-2 от 11.10.2017</w:t>
            </w:r>
          </w:p>
          <w:p w14:paraId="6E501379" w14:textId="77777777" w:rsidR="00D97B46" w:rsidRPr="00B762D2" w:rsidRDefault="00D97B46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№ 92</w:t>
            </w:r>
          </w:p>
          <w:p w14:paraId="11080E1C" w14:textId="77777777" w:rsidR="00D97B46" w:rsidRPr="00B762D2" w:rsidRDefault="00D97B46" w:rsidP="00D97B46">
            <w:pPr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ГН-3 от 11.10.2017 № 2</w:t>
            </w:r>
          </w:p>
          <w:p w14:paraId="7D11F31A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34A82FB8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333B88AD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F71EBB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62A328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1A0A59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0BE9D9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170ACB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05C2E0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11B688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947139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1C7365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83CC99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4CDA6E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64876D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AC35CA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987461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B57997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067338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7EEB42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FA0539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7EB41B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5018" w14:textId="51603F7F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</w:tc>
      </w:tr>
      <w:tr w:rsidR="00D97B46" w:rsidRPr="0034084F" w14:paraId="17078714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CC95" w14:textId="77777777" w:rsidR="00154D00" w:rsidRPr="00851D52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851D52">
              <w:rPr>
                <w:sz w:val="22"/>
                <w:szCs w:val="22"/>
                <w:lang w:val="ru-RU"/>
              </w:rPr>
              <w:t>3</w:t>
            </w:r>
            <w:r w:rsidRPr="00851D52">
              <w:rPr>
                <w:sz w:val="22"/>
                <w:szCs w:val="22"/>
              </w:rPr>
              <w:t>8.2</w:t>
            </w:r>
          </w:p>
          <w:p w14:paraId="14514E2F" w14:textId="60362ED8" w:rsidR="00D97B46" w:rsidRPr="00851D52" w:rsidRDefault="00154D00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  <w:lang w:val="ru-RU"/>
              </w:rPr>
              <w:t>*</w:t>
            </w:r>
            <w:r w:rsidR="00D97B46" w:rsidRPr="00851D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3121BE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2023" w14:textId="1F954271" w:rsidR="00D97B46" w:rsidRPr="00B762D2" w:rsidRDefault="00D97B46" w:rsidP="00D97B46">
            <w:pPr>
              <w:pStyle w:val="afd"/>
            </w:pPr>
            <w:r w:rsidRPr="00B762D2">
              <w:t>100.10/08.156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59557" w14:textId="3C22A585" w:rsidR="00D97B46" w:rsidRPr="00B762D2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Водорода хлорид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DEEE0A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A933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 МН 6038-2018</w:t>
            </w:r>
          </w:p>
          <w:p w14:paraId="145EE1C2" w14:textId="214BA5CD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486899F8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EB1E" w14:textId="77777777" w:rsidR="00154D00" w:rsidRPr="00851D52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851D52">
              <w:rPr>
                <w:sz w:val="22"/>
                <w:szCs w:val="22"/>
                <w:lang w:val="ru-RU"/>
              </w:rPr>
              <w:t>3</w:t>
            </w:r>
            <w:r w:rsidRPr="00851D52">
              <w:rPr>
                <w:sz w:val="22"/>
                <w:szCs w:val="22"/>
              </w:rPr>
              <w:t>8.3</w:t>
            </w:r>
          </w:p>
          <w:p w14:paraId="1BAA9B04" w14:textId="45D495F2" w:rsidR="00D97B46" w:rsidRPr="00851D52" w:rsidRDefault="00154D00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  <w:lang w:val="ru-RU"/>
              </w:rPr>
              <w:t>*</w:t>
            </w:r>
            <w:r w:rsidR="00D97B46" w:rsidRPr="00851D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099ED9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6EBB" w14:textId="77777777" w:rsidR="00D97B46" w:rsidRPr="00B762D2" w:rsidRDefault="00D97B46" w:rsidP="00D97B46">
            <w:pPr>
              <w:pStyle w:val="afd"/>
            </w:pPr>
            <w:r w:rsidRPr="00B762D2">
              <w:t>100.10/42.000</w:t>
            </w:r>
          </w:p>
          <w:p w14:paraId="3B1FE617" w14:textId="26ECB7A7" w:rsidR="00D97B46" w:rsidRPr="00B762D2" w:rsidRDefault="00D97B46" w:rsidP="00D97B46">
            <w:pPr>
              <w:pStyle w:val="afd"/>
            </w:pPr>
            <w:r w:rsidRPr="00B762D2">
              <w:t>100.10/08.156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D28D" w14:textId="624E5297" w:rsidR="00D97B46" w:rsidRPr="00B762D2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Кислота серная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FC4F06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9749" w14:textId="71C34B49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 МН 5987-2018</w:t>
            </w:r>
          </w:p>
        </w:tc>
      </w:tr>
      <w:tr w:rsidR="00D97B46" w:rsidRPr="0034084F" w14:paraId="2123A912" w14:textId="77777777" w:rsidTr="00B762D2">
        <w:trPr>
          <w:trHeight w:val="7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46A6" w14:textId="77777777" w:rsidR="00154D00" w:rsidRPr="00851D52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851D52">
              <w:rPr>
                <w:sz w:val="22"/>
                <w:szCs w:val="22"/>
                <w:lang w:val="ru-RU"/>
              </w:rPr>
              <w:t>3</w:t>
            </w:r>
            <w:r w:rsidRPr="00851D52">
              <w:rPr>
                <w:sz w:val="22"/>
                <w:szCs w:val="22"/>
              </w:rPr>
              <w:t>8.4</w:t>
            </w:r>
          </w:p>
          <w:p w14:paraId="28FFA5C0" w14:textId="7EFC31A8" w:rsidR="00D97B46" w:rsidRPr="00851D52" w:rsidRDefault="00154D00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851D52">
              <w:rPr>
                <w:sz w:val="22"/>
                <w:szCs w:val="22"/>
                <w:lang w:val="ru-RU"/>
              </w:rPr>
              <w:t>*</w:t>
            </w:r>
            <w:r w:rsidR="00D97B46" w:rsidRPr="00851D52">
              <w:rPr>
                <w:sz w:val="22"/>
                <w:szCs w:val="22"/>
              </w:rPr>
              <w:t>*</w:t>
            </w:r>
          </w:p>
          <w:p w14:paraId="72866F65" w14:textId="77777777" w:rsidR="00D97B46" w:rsidRPr="00851D52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</w:p>
          <w:p w14:paraId="3444DCA0" w14:textId="7019D58A" w:rsidR="00D97B46" w:rsidRPr="00851D52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D0C12A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07F5" w14:textId="77777777" w:rsidR="00D97B46" w:rsidRPr="00B762D2" w:rsidRDefault="00D97B46" w:rsidP="00D97B46">
            <w:pPr>
              <w:pStyle w:val="afd"/>
            </w:pPr>
            <w:r w:rsidRPr="00B762D2">
              <w:t>100.10/42.000</w:t>
            </w:r>
          </w:p>
          <w:p w14:paraId="769804C3" w14:textId="77777777" w:rsidR="00D97B46" w:rsidRPr="00B762D2" w:rsidRDefault="00D97B46" w:rsidP="00D97B46">
            <w:pPr>
              <w:pStyle w:val="afd"/>
            </w:pPr>
            <w:r w:rsidRPr="00B762D2">
              <w:t>100.10/08.156</w:t>
            </w:r>
          </w:p>
          <w:p w14:paraId="40FBA6F9" w14:textId="77777777" w:rsidR="00D97B46" w:rsidRPr="00B762D2" w:rsidRDefault="00D97B46" w:rsidP="00D97B46">
            <w:pPr>
              <w:pStyle w:val="afd"/>
            </w:pPr>
          </w:p>
          <w:p w14:paraId="11417B4C" w14:textId="77777777" w:rsidR="00D97B46" w:rsidRPr="00B762D2" w:rsidRDefault="00D97B46" w:rsidP="00D97B46">
            <w:pPr>
              <w:pStyle w:val="afd"/>
            </w:pPr>
          </w:p>
          <w:p w14:paraId="1823C81C" w14:textId="77777777" w:rsidR="00D97B46" w:rsidRPr="00B762D2" w:rsidRDefault="00D97B46" w:rsidP="00D97B46">
            <w:pPr>
              <w:pStyle w:val="afd"/>
            </w:pPr>
          </w:p>
          <w:p w14:paraId="738F3655" w14:textId="77777777" w:rsidR="00D97B46" w:rsidRPr="00B762D2" w:rsidRDefault="00D97B46" w:rsidP="00D97B46">
            <w:pPr>
              <w:pStyle w:val="afd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3F0F" w14:textId="2FC0A82C" w:rsidR="00D97B46" w:rsidRPr="00B762D2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Кислота уксусная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93F6BF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7D33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МВИ.БР 356-2019</w:t>
            </w:r>
          </w:p>
          <w:p w14:paraId="246DBE20" w14:textId="6E24639D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55C1034E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89C7" w14:textId="77777777" w:rsidR="00154D00" w:rsidRPr="00851D52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851D52">
              <w:rPr>
                <w:sz w:val="22"/>
                <w:szCs w:val="22"/>
                <w:lang w:val="ru-RU"/>
              </w:rPr>
              <w:t>3</w:t>
            </w:r>
            <w:r w:rsidRPr="00851D52">
              <w:rPr>
                <w:sz w:val="22"/>
                <w:szCs w:val="22"/>
              </w:rPr>
              <w:t>8.5</w:t>
            </w:r>
          </w:p>
          <w:p w14:paraId="32A30A19" w14:textId="17B55855" w:rsidR="00D97B46" w:rsidRPr="00851D52" w:rsidRDefault="00154D00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  <w:lang w:val="ru-RU"/>
              </w:rPr>
              <w:t>*</w:t>
            </w:r>
            <w:r w:rsidR="00D97B46" w:rsidRPr="00851D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C730A8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2C2C" w14:textId="77777777" w:rsidR="00D97B46" w:rsidRPr="00B762D2" w:rsidRDefault="00D97B46" w:rsidP="00D97B46">
            <w:pPr>
              <w:pStyle w:val="afd"/>
            </w:pPr>
            <w:r w:rsidRPr="00B762D2">
              <w:t>100.10/42.000</w:t>
            </w:r>
          </w:p>
          <w:p w14:paraId="7BA2731F" w14:textId="0CA96270" w:rsidR="00D97B46" w:rsidRPr="00B762D2" w:rsidRDefault="00D97B46" w:rsidP="00D97B46">
            <w:pPr>
              <w:pStyle w:val="afd"/>
            </w:pPr>
            <w:r w:rsidRPr="00B762D2">
              <w:t>100.10/08.156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1CFB" w14:textId="46F34669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Вредные вещества</w:t>
            </w:r>
            <w:r w:rsidR="003D7755">
              <w:rPr>
                <w:rFonts w:ascii="Times New Roman" w:hAnsi="Times New Roman" w:cs="Times New Roman"/>
                <w:sz w:val="22"/>
                <w:szCs w:val="22"/>
              </w:rPr>
              <w:t xml:space="preserve"> сварочного аэрозоля</w:t>
            </w: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728EAF29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- марганец</w:t>
            </w:r>
          </w:p>
          <w:p w14:paraId="1E36FCE0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- железа оксид</w:t>
            </w:r>
          </w:p>
          <w:p w14:paraId="22276127" w14:textId="3AEB3A2D" w:rsidR="00D97B46" w:rsidRPr="00B762D2" w:rsidRDefault="00D97B46" w:rsidP="003D775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- медь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C6D66E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D471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МВИ.МН 5831-2017</w:t>
            </w:r>
          </w:p>
          <w:p w14:paraId="252BC673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МВИ.МН 5837-2017</w:t>
            </w:r>
          </w:p>
          <w:p w14:paraId="761D1BD0" w14:textId="4CA04105" w:rsidR="00D97B46" w:rsidRPr="00B762D2" w:rsidRDefault="00D97B46" w:rsidP="003D775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6170EAF1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54E27" w14:textId="77777777" w:rsidR="00154D00" w:rsidRPr="00851D52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851D52">
              <w:rPr>
                <w:sz w:val="22"/>
                <w:szCs w:val="22"/>
                <w:lang w:val="ru-RU"/>
              </w:rPr>
              <w:t>3</w:t>
            </w:r>
            <w:r w:rsidRPr="00851D52">
              <w:rPr>
                <w:sz w:val="22"/>
                <w:szCs w:val="22"/>
              </w:rPr>
              <w:t>8.6</w:t>
            </w:r>
          </w:p>
          <w:p w14:paraId="2736D9D3" w14:textId="4F43E251" w:rsidR="00D97B46" w:rsidRPr="00851D52" w:rsidRDefault="00154D00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  <w:lang w:val="ru-RU"/>
              </w:rPr>
              <w:t>*</w:t>
            </w:r>
            <w:r w:rsidR="00D97B46" w:rsidRPr="00851D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F4B04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22EE" w14:textId="77777777" w:rsidR="00D97B46" w:rsidRPr="00B762D2" w:rsidRDefault="00D97B46" w:rsidP="00D97B46">
            <w:pPr>
              <w:pStyle w:val="afd"/>
            </w:pPr>
            <w:r w:rsidRPr="00B762D2">
              <w:t>100.10/42.000</w:t>
            </w:r>
          </w:p>
          <w:p w14:paraId="42FDD0B7" w14:textId="2DC2C546" w:rsidR="00D97B46" w:rsidRPr="00B762D2" w:rsidRDefault="00D97B46" w:rsidP="00D97B46">
            <w:pPr>
              <w:pStyle w:val="afd"/>
            </w:pPr>
            <w:r w:rsidRPr="00B762D2">
              <w:t>100.10/08.156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C47D" w14:textId="2416ECD7" w:rsidR="00D97B46" w:rsidRPr="00B762D2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Ацетальдегид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4AB83E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EB47" w14:textId="1E88C8DA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МВИ.МН 5986-2018</w:t>
            </w:r>
          </w:p>
        </w:tc>
      </w:tr>
      <w:tr w:rsidR="00D97B46" w:rsidRPr="0034084F" w14:paraId="2B4432C6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4171" w14:textId="77777777" w:rsidR="00154D00" w:rsidRPr="00851D52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851D52">
              <w:rPr>
                <w:sz w:val="22"/>
                <w:szCs w:val="22"/>
                <w:lang w:val="ru-RU"/>
              </w:rPr>
              <w:t>3</w:t>
            </w:r>
            <w:r w:rsidRPr="00851D52">
              <w:rPr>
                <w:sz w:val="22"/>
                <w:szCs w:val="22"/>
              </w:rPr>
              <w:t>8.7</w:t>
            </w:r>
          </w:p>
          <w:p w14:paraId="5628C082" w14:textId="3F775DCC" w:rsidR="00D97B46" w:rsidRPr="00851D52" w:rsidRDefault="00154D00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  <w:lang w:val="ru-RU"/>
              </w:rPr>
              <w:t>*</w:t>
            </w:r>
            <w:r w:rsidR="00D97B46" w:rsidRPr="00851D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6E26D2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807B" w14:textId="77777777" w:rsidR="00D97B46" w:rsidRPr="00B762D2" w:rsidRDefault="00D97B46" w:rsidP="00D97B46">
            <w:pPr>
              <w:pStyle w:val="afd"/>
            </w:pPr>
            <w:r w:rsidRPr="00B762D2">
              <w:t>100.10/42.000</w:t>
            </w:r>
          </w:p>
          <w:p w14:paraId="40D44033" w14:textId="740ADA81" w:rsidR="00D97B46" w:rsidRPr="00B762D2" w:rsidRDefault="00D97B46" w:rsidP="00D97B46">
            <w:pPr>
              <w:pStyle w:val="afd"/>
            </w:pPr>
            <w:r w:rsidRPr="00B762D2">
              <w:t>100.10/08.156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AC63" w14:textId="5F6D6F50" w:rsidR="00D97B46" w:rsidRPr="00B762D2" w:rsidRDefault="00D97B46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Свинец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50CDC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31FF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МВИ.МН 5832-2017</w:t>
            </w:r>
          </w:p>
          <w:p w14:paraId="4C7B24EB" w14:textId="4D60EDBE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7B46" w:rsidRPr="0034084F" w14:paraId="23825C49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34B3" w14:textId="77777777" w:rsidR="00154D00" w:rsidRPr="00851D52" w:rsidRDefault="00D97B46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851D52">
              <w:rPr>
                <w:sz w:val="22"/>
                <w:szCs w:val="22"/>
                <w:lang w:val="ru-RU"/>
              </w:rPr>
              <w:t>3</w:t>
            </w:r>
            <w:r w:rsidRPr="00851D52">
              <w:rPr>
                <w:sz w:val="22"/>
                <w:szCs w:val="22"/>
              </w:rPr>
              <w:t>8.</w:t>
            </w:r>
            <w:r w:rsidRPr="00851D52">
              <w:rPr>
                <w:sz w:val="22"/>
                <w:szCs w:val="22"/>
                <w:lang w:val="ru-RU"/>
              </w:rPr>
              <w:t>8</w:t>
            </w:r>
          </w:p>
          <w:p w14:paraId="7F204911" w14:textId="21D68328" w:rsidR="00D97B46" w:rsidRPr="00851D52" w:rsidRDefault="00154D00" w:rsidP="00D97B46">
            <w:pPr>
              <w:pStyle w:val="afd"/>
              <w:rPr>
                <w:sz w:val="22"/>
                <w:szCs w:val="22"/>
              </w:rPr>
            </w:pPr>
            <w:r w:rsidRPr="00851D52">
              <w:rPr>
                <w:sz w:val="22"/>
                <w:szCs w:val="22"/>
                <w:lang w:val="ru-RU"/>
              </w:rPr>
              <w:t>*</w:t>
            </w:r>
            <w:r w:rsidR="00D97B46" w:rsidRPr="00851D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00D2F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C607" w14:textId="77777777" w:rsidR="00D97B46" w:rsidRPr="00B762D2" w:rsidRDefault="00D97B46" w:rsidP="00D97B46">
            <w:pPr>
              <w:pStyle w:val="afd"/>
            </w:pPr>
            <w:r w:rsidRPr="00B762D2">
              <w:t>100.10/42.000</w:t>
            </w:r>
          </w:p>
          <w:p w14:paraId="5B268F3A" w14:textId="3C76CA0B" w:rsidR="00D97B46" w:rsidRPr="00B762D2" w:rsidRDefault="00D97B46" w:rsidP="00D97B46">
            <w:pPr>
              <w:pStyle w:val="afd"/>
            </w:pPr>
            <w:r w:rsidRPr="00B762D2">
              <w:t>100.10/08.156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D71F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Формальдегид</w:t>
            </w:r>
          </w:p>
          <w:p w14:paraId="71518506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693907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92E8" w14:textId="77777777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МВИ.БР 322-2017</w:t>
            </w:r>
          </w:p>
          <w:p w14:paraId="62BDB980" w14:textId="1A8D69C4" w:rsidR="00D97B46" w:rsidRPr="00B762D2" w:rsidRDefault="00D97B46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FA75C50" w14:textId="77777777" w:rsidR="001B74E8" w:rsidRDefault="001B74E8"/>
    <w:p w14:paraId="22ECBBEA" w14:textId="77777777" w:rsidR="00821DD4" w:rsidRDefault="00821DD4"/>
    <w:p w14:paraId="6EF1D38D" w14:textId="77777777" w:rsidR="00821DD4" w:rsidRDefault="00821DD4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1B74E8" w:rsidRPr="0034084F" w14:paraId="6FC9BA25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C7F2F" w14:textId="77777777" w:rsidR="001B74E8" w:rsidRPr="00851D52" w:rsidRDefault="001B74E8" w:rsidP="00D97B46">
            <w:pPr>
              <w:pStyle w:val="afd"/>
              <w:rPr>
                <w:sz w:val="22"/>
                <w:szCs w:val="22"/>
                <w:lang w:val="ru-RU"/>
              </w:rPr>
            </w:pPr>
            <w:r w:rsidRPr="00851D52">
              <w:rPr>
                <w:sz w:val="22"/>
                <w:szCs w:val="22"/>
                <w:lang w:val="ru-RU"/>
              </w:rPr>
              <w:lastRenderedPageBreak/>
              <w:t>3</w:t>
            </w:r>
            <w:r w:rsidRPr="00851D52">
              <w:rPr>
                <w:sz w:val="22"/>
                <w:szCs w:val="22"/>
              </w:rPr>
              <w:t>8.</w:t>
            </w:r>
            <w:r w:rsidRPr="00851D52">
              <w:rPr>
                <w:sz w:val="22"/>
                <w:szCs w:val="22"/>
                <w:lang w:val="ru-RU"/>
              </w:rPr>
              <w:t>9</w:t>
            </w:r>
          </w:p>
          <w:p w14:paraId="71A7D25C" w14:textId="13F82AD5" w:rsidR="001B74E8" w:rsidRPr="00B762D2" w:rsidRDefault="001B74E8" w:rsidP="00D97B46">
            <w:pPr>
              <w:pStyle w:val="afd"/>
              <w:rPr>
                <w:sz w:val="22"/>
                <w:szCs w:val="22"/>
                <w:highlight w:val="yellow"/>
              </w:rPr>
            </w:pPr>
            <w:r w:rsidRPr="00851D52">
              <w:rPr>
                <w:sz w:val="22"/>
                <w:szCs w:val="22"/>
                <w:lang w:val="ru-RU"/>
              </w:rPr>
              <w:t>*</w:t>
            </w:r>
            <w:r w:rsidRPr="00851D5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EBB775" w14:textId="77777777" w:rsidR="001B74E8" w:rsidRPr="00B762D2" w:rsidRDefault="001B74E8" w:rsidP="00B76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Воздух</w:t>
            </w:r>
          </w:p>
          <w:p w14:paraId="49E9AEE3" w14:textId="77777777" w:rsidR="001B74E8" w:rsidRPr="00B762D2" w:rsidRDefault="001B74E8" w:rsidP="00B76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рабочей зоны</w:t>
            </w:r>
          </w:p>
          <w:p w14:paraId="4E3E1978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53EF" w14:textId="77777777" w:rsidR="001B74E8" w:rsidRPr="00B762D2" w:rsidRDefault="001B74E8" w:rsidP="00D97B46">
            <w:pPr>
              <w:pStyle w:val="afd"/>
            </w:pPr>
            <w:r w:rsidRPr="00B762D2">
              <w:t>100.10/42.000</w:t>
            </w:r>
          </w:p>
          <w:p w14:paraId="3F63E8C9" w14:textId="7794B483" w:rsidR="001B74E8" w:rsidRPr="00B762D2" w:rsidRDefault="001B74E8" w:rsidP="00D97B46">
            <w:pPr>
              <w:pStyle w:val="afd"/>
            </w:pPr>
            <w:r w:rsidRPr="00B762D2">
              <w:t>100.10/08.052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38D7" w14:textId="1EDE0ABD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твердые частицы (недифференцированная по составу пыль/аэрозоль)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1E0E5F" w14:textId="77777777" w:rsidR="001B74E8" w:rsidRPr="00B762D2" w:rsidRDefault="001B74E8" w:rsidP="00B76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ГН от 25.01.2021 № 37</w:t>
            </w:r>
          </w:p>
          <w:p w14:paraId="1C1A1144" w14:textId="77777777" w:rsidR="001B74E8" w:rsidRPr="00B762D2" w:rsidRDefault="001B74E8" w:rsidP="00B76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СанПин от 11.10.2017 № 92,</w:t>
            </w:r>
          </w:p>
          <w:p w14:paraId="2F15291F" w14:textId="77777777" w:rsidR="001B74E8" w:rsidRPr="00B762D2" w:rsidRDefault="001B74E8" w:rsidP="00B76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ГН-1 от 11.10.2017 № 92,</w:t>
            </w:r>
          </w:p>
          <w:p w14:paraId="59D75873" w14:textId="77777777" w:rsidR="001B74E8" w:rsidRPr="00B762D2" w:rsidRDefault="001B74E8" w:rsidP="00B76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ГН-2 от 11.10.2017 № 92,</w:t>
            </w:r>
          </w:p>
          <w:p w14:paraId="35690F3A" w14:textId="77777777" w:rsidR="001B74E8" w:rsidRPr="00B762D2" w:rsidRDefault="001B74E8" w:rsidP="00B76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ГН-3 от 11.10.2017 № 92</w:t>
            </w:r>
          </w:p>
          <w:p w14:paraId="1A7A0554" w14:textId="77777777" w:rsidR="001B74E8" w:rsidRPr="00B762D2" w:rsidRDefault="001B74E8" w:rsidP="00B76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562B3883" w14:textId="77777777" w:rsidR="001B74E8" w:rsidRPr="00B762D2" w:rsidRDefault="001B74E8" w:rsidP="00B762D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647D329B" w14:textId="77777777" w:rsidR="001B74E8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20B42CB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50E4175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EF20BEE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6C08EFD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43A5E79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E470446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57BD3BD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A76B920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7A8D4B2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2F482DD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94D15B9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D475850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513C370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23D7961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B6641FA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CFDCF18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FFE72D4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F88282C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57A1540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78DF5FE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C22DE86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40BF9EEF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2411204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55CD91A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6019662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5F30291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06B67422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2091EEC8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9822B80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1CB93DC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69F427E6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6AB9F9C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11170395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3AF131C9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520FD0DF" w14:textId="77777777" w:rsidR="00851D52" w:rsidRDefault="00851D52" w:rsidP="00D97B46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  <w:p w14:paraId="791F776E" w14:textId="77777777" w:rsidR="00851D52" w:rsidRPr="00A1735D" w:rsidRDefault="00851D52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A362" w14:textId="474EC5F5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МВИ.МН 5842-2017</w:t>
            </w:r>
          </w:p>
        </w:tc>
      </w:tr>
      <w:tr w:rsidR="001B74E8" w:rsidRPr="0034084F" w14:paraId="18D47196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389E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8.1</w:t>
            </w:r>
            <w:r w:rsidRPr="00154D00">
              <w:rPr>
                <w:lang w:val="ru-RU"/>
              </w:rPr>
              <w:t>0</w:t>
            </w:r>
          </w:p>
          <w:p w14:paraId="5EBE3D13" w14:textId="19B0468A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t>*</w:t>
            </w:r>
            <w:r w:rsidRPr="00154D00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9FCB6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29D0" w14:textId="77777777" w:rsidR="001B74E8" w:rsidRPr="00B762D2" w:rsidRDefault="001B74E8" w:rsidP="00D97B46">
            <w:pPr>
              <w:pStyle w:val="afd"/>
            </w:pPr>
            <w:r w:rsidRPr="00B762D2">
              <w:t>100.10/42.000</w:t>
            </w:r>
          </w:p>
          <w:p w14:paraId="22A0AF2E" w14:textId="1950EF33" w:rsidR="001B74E8" w:rsidRPr="00B762D2" w:rsidRDefault="001B74E8" w:rsidP="00D97B46">
            <w:pPr>
              <w:pStyle w:val="afd"/>
            </w:pPr>
            <w:r w:rsidRPr="00B762D2">
              <w:t>100.10/08.156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421E" w14:textId="50F53AD0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Ангидрид хромовый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8E3A89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781B" w14:textId="6ADE1BBF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МВИ.МН 5822-2017</w:t>
            </w:r>
          </w:p>
        </w:tc>
      </w:tr>
      <w:tr w:rsidR="001B74E8" w:rsidRPr="0034084F" w14:paraId="7F7555BC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011A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8.1</w:t>
            </w:r>
            <w:r w:rsidRPr="00154D00">
              <w:rPr>
                <w:lang w:val="ru-RU"/>
              </w:rPr>
              <w:t>1</w:t>
            </w:r>
          </w:p>
          <w:p w14:paraId="5B6E0F65" w14:textId="1A8EE172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t>*</w:t>
            </w:r>
            <w:r w:rsidRPr="00154D00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51747A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E090" w14:textId="77777777" w:rsidR="001B74E8" w:rsidRPr="00B762D2" w:rsidRDefault="001B74E8" w:rsidP="00D97B46">
            <w:pPr>
              <w:pStyle w:val="afd"/>
            </w:pPr>
            <w:r w:rsidRPr="00B762D2">
              <w:t>100.10/42.000</w:t>
            </w:r>
          </w:p>
          <w:p w14:paraId="57EE3D8B" w14:textId="059AC77D" w:rsidR="001B74E8" w:rsidRPr="00B762D2" w:rsidRDefault="001B74E8" w:rsidP="00D97B46">
            <w:pPr>
              <w:pStyle w:val="afd"/>
            </w:pPr>
            <w:r w:rsidRPr="00B762D2">
              <w:t>100.10/08.156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D370" w14:textId="1DE3AB5A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Цинка оксид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B56A3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1643A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МВИ.ГМ 1776-2019</w:t>
            </w:r>
          </w:p>
          <w:p w14:paraId="79279B14" w14:textId="3E1F5294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68C35055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A895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8.1</w:t>
            </w:r>
            <w:r w:rsidRPr="00154D00">
              <w:rPr>
                <w:lang w:val="ru-RU"/>
              </w:rPr>
              <w:t>2</w:t>
            </w:r>
          </w:p>
          <w:p w14:paraId="52EB7219" w14:textId="766B8690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t>*</w:t>
            </w:r>
            <w:r w:rsidRPr="00154D00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850F10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AC4E" w14:textId="77777777" w:rsidR="001B74E8" w:rsidRPr="00B762D2" w:rsidRDefault="001B74E8" w:rsidP="00D97B46">
            <w:pPr>
              <w:pStyle w:val="afd"/>
            </w:pPr>
            <w:r w:rsidRPr="00B762D2">
              <w:t>100.10/42.000</w:t>
            </w:r>
          </w:p>
          <w:p w14:paraId="649F9474" w14:textId="4BFE2618" w:rsidR="001B74E8" w:rsidRPr="00B762D2" w:rsidRDefault="001B74E8" w:rsidP="00D97B46">
            <w:pPr>
              <w:pStyle w:val="afd"/>
            </w:pPr>
            <w:r w:rsidRPr="00B762D2">
              <w:t>100.10/08.156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1675" w14:textId="700846ED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Никель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D6B0F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D4A2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МВИ.БР 326-2017</w:t>
            </w:r>
          </w:p>
          <w:p w14:paraId="7360EF25" w14:textId="52AFD174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2315B484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1B53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8.1</w:t>
            </w:r>
            <w:r w:rsidRPr="00154D00">
              <w:rPr>
                <w:lang w:val="ru-RU"/>
              </w:rPr>
              <w:t>3</w:t>
            </w:r>
          </w:p>
          <w:p w14:paraId="1B57B104" w14:textId="16162C5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t>*</w:t>
            </w:r>
            <w:r w:rsidRPr="00154D00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EB907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9305" w14:textId="77777777" w:rsidR="001B74E8" w:rsidRPr="00B762D2" w:rsidRDefault="001B74E8" w:rsidP="00D97B46">
            <w:pPr>
              <w:pStyle w:val="afd"/>
            </w:pPr>
            <w:r w:rsidRPr="00B762D2">
              <w:t>100.10/42.000</w:t>
            </w:r>
          </w:p>
          <w:p w14:paraId="7F90E933" w14:textId="77777777" w:rsidR="001B74E8" w:rsidRPr="00B762D2" w:rsidRDefault="001B74E8" w:rsidP="00D97B46">
            <w:pPr>
              <w:pStyle w:val="afd"/>
            </w:pPr>
            <w:r w:rsidRPr="00B762D2">
              <w:t>100.10/08.082</w:t>
            </w:r>
          </w:p>
          <w:p w14:paraId="317CFB77" w14:textId="754F472E" w:rsidR="001B74E8" w:rsidRPr="00B762D2" w:rsidRDefault="001B74E8" w:rsidP="00D97B46">
            <w:pPr>
              <w:pStyle w:val="afd"/>
            </w:pPr>
            <w:r w:rsidRPr="00B762D2">
              <w:t>100.10/08.156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C75E" w14:textId="7D6AA113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Щелочи едкие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83165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DE23" w14:textId="7EB24F5C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МВИ.МН 5866-2017</w:t>
            </w:r>
          </w:p>
        </w:tc>
      </w:tr>
      <w:tr w:rsidR="001B74E8" w:rsidRPr="0034084F" w14:paraId="5946C5F8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3ACE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8.1</w:t>
            </w:r>
            <w:r w:rsidRPr="00154D00">
              <w:rPr>
                <w:lang w:val="ru-RU"/>
              </w:rPr>
              <w:t>4</w:t>
            </w:r>
          </w:p>
          <w:p w14:paraId="079BCA9B" w14:textId="6BAFB9FA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B856AD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A9DC" w14:textId="7777777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B762D2">
              <w:rPr>
                <w:rFonts w:ascii="Times New Roman" w:hAnsi="Times New Roman" w:cs="Times New Roman"/>
              </w:rPr>
              <w:t>100.10/42.000</w:t>
            </w:r>
          </w:p>
          <w:p w14:paraId="00E217CC" w14:textId="3D97237E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B762D2">
              <w:rPr>
                <w:rFonts w:ascii="Times New Roman" w:hAnsi="Times New Roman" w:cs="Times New Roman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A4C7" w14:textId="0980B700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Азота диоксид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964ED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9611" w14:textId="29F92F60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ГОСТ 12.1.014-84</w:t>
            </w:r>
          </w:p>
        </w:tc>
      </w:tr>
      <w:tr w:rsidR="001B74E8" w:rsidRPr="0034084F" w14:paraId="11C86F22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EB30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8.1</w:t>
            </w:r>
            <w:r w:rsidRPr="00154D00">
              <w:rPr>
                <w:lang w:val="ru-RU"/>
              </w:rPr>
              <w:t>5</w:t>
            </w:r>
          </w:p>
          <w:p w14:paraId="7FEA16A8" w14:textId="4F7EAAC0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741B0C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1617" w14:textId="7777777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4B3E8A7A" w14:textId="561E5DC0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5279" w14:textId="65FF7014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 xml:space="preserve">Азота оксиды(в пересчете на </w:t>
            </w:r>
            <w:r w:rsidRPr="00B762D2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NO</w:t>
            </w:r>
            <w:r w:rsidRPr="00B762D2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2</w:t>
            </w: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8FB1DD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572F" w14:textId="137BAD99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 МН 5914-2017</w:t>
            </w:r>
          </w:p>
        </w:tc>
      </w:tr>
      <w:tr w:rsidR="001B74E8" w:rsidRPr="0034084F" w14:paraId="2673E06B" w14:textId="77777777" w:rsidTr="00A1735D">
        <w:trPr>
          <w:trHeight w:val="6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1096" w14:textId="77777777" w:rsidR="001B74E8" w:rsidRPr="00A1735D" w:rsidRDefault="001B74E8" w:rsidP="00D97B46">
            <w:pPr>
              <w:pStyle w:val="afd"/>
              <w:rPr>
                <w:lang w:val="ru-RU"/>
              </w:rPr>
            </w:pPr>
            <w:r w:rsidRPr="00A1735D">
              <w:rPr>
                <w:lang w:val="ru-RU"/>
              </w:rPr>
              <w:t>3</w:t>
            </w:r>
            <w:r w:rsidRPr="00A1735D">
              <w:t>8.1</w:t>
            </w:r>
            <w:r w:rsidRPr="00A1735D">
              <w:rPr>
                <w:lang w:val="ru-RU"/>
              </w:rPr>
              <w:t>6</w:t>
            </w:r>
          </w:p>
          <w:p w14:paraId="41000760" w14:textId="49695633" w:rsidR="001B74E8" w:rsidRPr="00A1735D" w:rsidRDefault="001B74E8" w:rsidP="00D97B46">
            <w:pPr>
              <w:pStyle w:val="afd"/>
              <w:rPr>
                <w:lang w:val="ru-RU"/>
              </w:rPr>
            </w:pPr>
            <w:r w:rsidRPr="00A1735D">
              <w:rPr>
                <w:lang w:val="ru-RU"/>
              </w:rPr>
              <w:t>*</w:t>
            </w:r>
            <w:r w:rsidRPr="00A1735D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7C551" w14:textId="77777777" w:rsidR="001B74E8" w:rsidRPr="00A1735D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2A9F" w14:textId="77777777" w:rsidR="001B74E8" w:rsidRPr="00A1735D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5920E0C4" w14:textId="77777777" w:rsidR="001B74E8" w:rsidRPr="00A1735D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45C98D4A" w14:textId="6A396C8B" w:rsidR="001B74E8" w:rsidRPr="00A1735D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3A0E" w14:textId="1D057870" w:rsidR="001B74E8" w:rsidRPr="00A1735D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Углерода оксид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4613AF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3175" w14:textId="2539AE92" w:rsidR="001B74E8" w:rsidRDefault="001802F5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АМИ.БР 0</w:t>
            </w:r>
            <w:r w:rsidR="006D2BA1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04-2021 </w:t>
            </w:r>
          </w:p>
          <w:p w14:paraId="34784E5D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ГОСТ 12.1.014-84</w:t>
            </w:r>
          </w:p>
          <w:p w14:paraId="716E104A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1F168550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A4FE" w14:textId="2955BA7C" w:rsidR="001B74E8" w:rsidRPr="00A1735D" w:rsidRDefault="001B74E8" w:rsidP="00D97B46">
            <w:pPr>
              <w:pStyle w:val="afd"/>
              <w:rPr>
                <w:lang w:val="ru-RU"/>
              </w:rPr>
            </w:pPr>
            <w:r w:rsidRPr="00A1735D">
              <w:rPr>
                <w:lang w:val="ru-RU"/>
              </w:rPr>
              <w:t>3</w:t>
            </w:r>
            <w:r w:rsidRPr="00A1735D">
              <w:t>8.</w:t>
            </w:r>
            <w:r w:rsidRPr="00A1735D">
              <w:rPr>
                <w:lang w:val="ru-RU"/>
              </w:rPr>
              <w:t>17</w:t>
            </w:r>
          </w:p>
          <w:p w14:paraId="61862522" w14:textId="691CC32F" w:rsidR="001B74E8" w:rsidRPr="00A1735D" w:rsidRDefault="001B74E8" w:rsidP="00D97B46">
            <w:pPr>
              <w:pStyle w:val="afd"/>
              <w:rPr>
                <w:lang w:val="ru-RU"/>
              </w:rPr>
            </w:pPr>
            <w:r w:rsidRPr="00A1735D">
              <w:rPr>
                <w:lang w:val="ru-RU"/>
              </w:rPr>
              <w:t>*</w:t>
            </w:r>
            <w:r w:rsidRPr="00A1735D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B64D6" w14:textId="77777777" w:rsidR="001B74E8" w:rsidRPr="00A1735D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4BBB" w14:textId="77777777" w:rsidR="001B74E8" w:rsidRPr="00A1735D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51685DA0" w14:textId="6E2A3DCA" w:rsidR="001B74E8" w:rsidRPr="00A1735D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B4F1" w14:textId="65916E0F" w:rsidR="001B74E8" w:rsidRPr="00A1735D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Ангидрид сернистый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65804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2312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 МН 5858-2017</w:t>
            </w:r>
          </w:p>
          <w:p w14:paraId="16A87F84" w14:textId="77777777" w:rsidR="001802F5" w:rsidRPr="00B762D2" w:rsidRDefault="001802F5" w:rsidP="001802F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АМИ.БР 0004-2021</w:t>
            </w:r>
          </w:p>
          <w:p w14:paraId="6D3B82D1" w14:textId="39E1633A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484B6419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4789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</w:t>
            </w:r>
            <w:r w:rsidRPr="00154D00">
              <w:rPr>
                <w:lang w:val="ru-RU"/>
              </w:rPr>
              <w:t>18</w:t>
            </w:r>
          </w:p>
          <w:p w14:paraId="1846A060" w14:textId="0F78C80E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*</w:t>
            </w:r>
            <w:r w:rsidRPr="00154D00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339CC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E524" w14:textId="7777777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0DB37DEF" w14:textId="7777777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0D4D266C" w14:textId="39F2E402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B282" w14:textId="362204AF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Аммиак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804AF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6CE3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ГОСТ 12.1.014-84</w:t>
            </w:r>
          </w:p>
          <w:p w14:paraId="57789726" w14:textId="5AD02CF6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 МН 5910-2017</w:t>
            </w:r>
          </w:p>
        </w:tc>
      </w:tr>
      <w:tr w:rsidR="001B74E8" w:rsidRPr="0034084F" w14:paraId="764662AA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DBE4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</w:t>
            </w:r>
            <w:r w:rsidRPr="00154D00">
              <w:rPr>
                <w:lang w:val="ru-RU"/>
              </w:rPr>
              <w:t>19</w:t>
            </w:r>
          </w:p>
          <w:p w14:paraId="39A14865" w14:textId="279F7CBB" w:rsidR="001B74E8" w:rsidRPr="00154D00" w:rsidRDefault="001B74E8" w:rsidP="00D97B46">
            <w:pPr>
              <w:pStyle w:val="afd"/>
            </w:pPr>
            <w:r w:rsidRPr="00154D00"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6328F3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ABF9" w14:textId="7777777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2626DF73" w14:textId="754F4420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0B48" w14:textId="7CF56334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Диэтиловый  эфир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88E16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E664" w14:textId="6CEBAB2A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ГОСТ 12.1.014-84</w:t>
            </w:r>
          </w:p>
        </w:tc>
      </w:tr>
      <w:tr w:rsidR="001B74E8" w:rsidRPr="0034084F" w14:paraId="5FF3D5F2" w14:textId="77777777" w:rsidTr="00B762D2">
        <w:trPr>
          <w:trHeight w:hRule="exact"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42EB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8.2</w:t>
            </w:r>
            <w:r w:rsidRPr="00154D00">
              <w:rPr>
                <w:lang w:val="ru-RU"/>
              </w:rPr>
              <w:t>0</w:t>
            </w:r>
          </w:p>
          <w:p w14:paraId="78F091B4" w14:textId="66807804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12A83E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0B9B" w14:textId="7777777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64F5E8F6" w14:textId="7777777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100.10/08.156</w:t>
            </w:r>
          </w:p>
          <w:p w14:paraId="26CD3B0D" w14:textId="3805ED2F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241C" w14:textId="49ABC344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Сероводород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91D77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E92F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ГОСТ 12.1.014-84</w:t>
            </w:r>
          </w:p>
          <w:p w14:paraId="55EC2928" w14:textId="429E79CD" w:rsidR="001B74E8" w:rsidRPr="00B762D2" w:rsidRDefault="00A8159E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АМИ.БР 0004-2021 </w:t>
            </w:r>
            <w:r w:rsidR="001B74E8" w:rsidRPr="00B762D2">
              <w:rPr>
                <w:rFonts w:ascii="Times New Roman" w:hAnsi="Times New Roman" w:cs="Times New Roman"/>
                <w:sz w:val="22"/>
                <w:szCs w:val="22"/>
              </w:rPr>
              <w:t>МВИ БР 357-2019</w:t>
            </w:r>
          </w:p>
        </w:tc>
      </w:tr>
      <w:tr w:rsidR="001B74E8" w:rsidRPr="0034084F" w14:paraId="756C8D7B" w14:textId="77777777" w:rsidTr="00B762D2">
        <w:trPr>
          <w:trHeight w:hRule="exact" w:val="6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83E67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8.2</w:t>
            </w:r>
            <w:r w:rsidRPr="00154D00">
              <w:rPr>
                <w:lang w:val="ru-RU"/>
              </w:rPr>
              <w:t>1</w:t>
            </w:r>
          </w:p>
          <w:p w14:paraId="5401F539" w14:textId="2F884448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29640C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3381" w14:textId="7777777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50F0001E" w14:textId="5668F200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5DFC" w14:textId="056B316B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Бензин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BF5348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3818D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ГОСТ 12.1.014-84</w:t>
            </w:r>
          </w:p>
          <w:p w14:paraId="107C9CFF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9F94C4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1AEA89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A4609E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1B2E84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D462BC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DC8589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FBBE4D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EAB69E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014B55C8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934F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8.2</w:t>
            </w:r>
            <w:r w:rsidRPr="00154D00">
              <w:rPr>
                <w:lang w:val="ru-RU"/>
              </w:rPr>
              <w:t>2</w:t>
            </w:r>
          </w:p>
          <w:p w14:paraId="4DDE8DC3" w14:textId="5329333D" w:rsidR="001B74E8" w:rsidRPr="00154D00" w:rsidRDefault="001B74E8" w:rsidP="00D97B46">
            <w:pPr>
              <w:pStyle w:val="afd"/>
            </w:pPr>
            <w:r w:rsidRPr="00154D00"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F15844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1593" w14:textId="7777777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5ED40E28" w14:textId="294B01F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EC47" w14:textId="2342FD2E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Ксилол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807CE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A04386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743D8BDD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EE9C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8.2</w:t>
            </w:r>
            <w:r w:rsidRPr="00154D00">
              <w:rPr>
                <w:lang w:val="ru-RU"/>
              </w:rPr>
              <w:t>3</w:t>
            </w:r>
          </w:p>
          <w:p w14:paraId="766DA611" w14:textId="302B5F2C" w:rsidR="001B74E8" w:rsidRPr="00154D00" w:rsidRDefault="001B74E8" w:rsidP="00D97B46">
            <w:pPr>
              <w:pStyle w:val="afd"/>
            </w:pPr>
            <w:r w:rsidRPr="00154D00"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88D2BC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B44B" w14:textId="7777777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07095A2E" w14:textId="1318C03F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4F0F" w14:textId="46B8D594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Толуол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6BCB3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21F75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35A073E0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0BF8" w14:textId="04A7AFD1" w:rsidR="001B74E8" w:rsidRPr="00154D00" w:rsidRDefault="001B74E8" w:rsidP="00D97B46">
            <w:pPr>
              <w:pStyle w:val="afd"/>
            </w:pPr>
            <w:r w:rsidRPr="00154D00">
              <w:rPr>
                <w:lang w:val="ru-RU"/>
              </w:rPr>
              <w:t>3</w:t>
            </w:r>
            <w:r w:rsidRPr="00154D00">
              <w:t>8.2</w:t>
            </w:r>
            <w:r w:rsidRPr="00154D00">
              <w:rPr>
                <w:lang w:val="ru-RU"/>
              </w:rPr>
              <w:t>4</w:t>
            </w:r>
            <w:r w:rsidRPr="00154D00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B2EF3A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853C" w14:textId="7777777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5B905E82" w14:textId="3793E6FC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68448" w14:textId="12FFEB40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Стирол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D9CF0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CA9AC6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018E409A" w14:textId="77777777" w:rsidTr="00B762D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F1B1F" w14:textId="77777777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8.2</w:t>
            </w:r>
            <w:r w:rsidRPr="00154D00">
              <w:rPr>
                <w:lang w:val="ru-RU"/>
              </w:rPr>
              <w:t>5</w:t>
            </w:r>
          </w:p>
          <w:p w14:paraId="1E9A5786" w14:textId="4DE41B7B" w:rsidR="001B74E8" w:rsidRPr="00154D00" w:rsidRDefault="001B74E8" w:rsidP="00D97B46">
            <w:pPr>
              <w:pStyle w:val="afd"/>
              <w:rPr>
                <w:lang w:val="ru-RU"/>
              </w:rPr>
            </w:pPr>
            <w:r w:rsidRPr="00154D00">
              <w:t>*</w:t>
            </w:r>
            <w:r w:rsidRPr="00154D00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1C6F85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1C00" w14:textId="77777777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37EF11DD" w14:textId="401130EE" w:rsidR="001B74E8" w:rsidRPr="00B762D2" w:rsidRDefault="001B74E8" w:rsidP="00D97B46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2F3D" w14:textId="70549586" w:rsidR="001B74E8" w:rsidRPr="00B762D2" w:rsidRDefault="001B74E8" w:rsidP="00D97B46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Ацетон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A1CD6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112A3D" w14:textId="77777777" w:rsidR="001B74E8" w:rsidRPr="00B762D2" w:rsidRDefault="001B74E8" w:rsidP="00D97B4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F044041" w14:textId="77777777" w:rsidR="00B762D2" w:rsidRDefault="00B762D2"/>
    <w:p w14:paraId="27DAE8CD" w14:textId="77777777" w:rsidR="003F155F" w:rsidRDefault="003F155F"/>
    <w:p w14:paraId="1421D871" w14:textId="77777777" w:rsidR="003F155F" w:rsidRDefault="003F155F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1B74E8" w:rsidRPr="0034084F" w14:paraId="1947F3CD" w14:textId="77777777" w:rsidTr="001B74E8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D570" w14:textId="77777777" w:rsidR="001B74E8" w:rsidRPr="00154D00" w:rsidRDefault="001B74E8" w:rsidP="001B74E8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lastRenderedPageBreak/>
              <w:t>3</w:t>
            </w:r>
            <w:r w:rsidRPr="00154D00">
              <w:t>8.2</w:t>
            </w:r>
            <w:r w:rsidRPr="00154D00">
              <w:rPr>
                <w:lang w:val="ru-RU"/>
              </w:rPr>
              <w:t>6</w:t>
            </w:r>
          </w:p>
          <w:p w14:paraId="55256315" w14:textId="3ADAF1EB" w:rsidR="001B74E8" w:rsidRPr="001B74E8" w:rsidRDefault="001B74E8" w:rsidP="001B74E8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*</w:t>
            </w:r>
            <w:r w:rsidRPr="00154D00">
              <w:t>*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C2D516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Воздух</w:t>
            </w:r>
          </w:p>
          <w:p w14:paraId="3975A2DB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рабочей зоны</w:t>
            </w:r>
          </w:p>
          <w:p w14:paraId="1656EF81" w14:textId="77777777" w:rsidR="001B74E8" w:rsidRPr="00B762D2" w:rsidRDefault="001B74E8" w:rsidP="008B22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A21A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202ED74C" w14:textId="477AC890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63143" w14:textId="4C6D25BC" w:rsidR="001B74E8" w:rsidRPr="00B762D2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Бензол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FC812F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ГН от 25.01.2021 № 37</w:t>
            </w:r>
          </w:p>
          <w:p w14:paraId="65F4A6CA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СанПин от 11.10.2017 № 92,</w:t>
            </w:r>
          </w:p>
          <w:p w14:paraId="75AF6E7E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ГН-1 от 11.10.2017 № 92,</w:t>
            </w:r>
          </w:p>
          <w:p w14:paraId="662ED32E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ГН-2 от 11.10.2017 № 92,</w:t>
            </w:r>
          </w:p>
          <w:p w14:paraId="2D686BD8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ГН-3 от 11.10.2017 № 92</w:t>
            </w:r>
          </w:p>
          <w:p w14:paraId="19FE1909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44132066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489CA916" w14:textId="77777777" w:rsidR="001B74E8" w:rsidRPr="00B762D2" w:rsidRDefault="001B74E8" w:rsidP="008B22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0F915A" w14:textId="1A5A26D3" w:rsidR="001B74E8" w:rsidRPr="00B762D2" w:rsidRDefault="001B74E8" w:rsidP="008B2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ГОСТ 12.1.014-84</w:t>
            </w:r>
          </w:p>
        </w:tc>
      </w:tr>
      <w:tr w:rsidR="001B74E8" w:rsidRPr="0034084F" w14:paraId="65F7B11A" w14:textId="77777777" w:rsidTr="001B74E8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8CF1" w14:textId="77777777" w:rsidR="001B74E8" w:rsidRPr="00154D00" w:rsidRDefault="001B74E8" w:rsidP="001B74E8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3</w:t>
            </w:r>
            <w:r w:rsidRPr="00154D00">
              <w:t>8.</w:t>
            </w:r>
            <w:r w:rsidRPr="00154D00">
              <w:rPr>
                <w:lang w:val="ru-RU"/>
              </w:rPr>
              <w:t>27</w:t>
            </w:r>
          </w:p>
          <w:p w14:paraId="4374203C" w14:textId="4424C5C1" w:rsidR="001B74E8" w:rsidRPr="001B74E8" w:rsidRDefault="001B74E8" w:rsidP="001B74E8">
            <w:pPr>
              <w:pStyle w:val="afd"/>
              <w:rPr>
                <w:lang w:val="ru-RU"/>
              </w:rPr>
            </w:pPr>
            <w:r w:rsidRPr="00154D00">
              <w:rPr>
                <w:lang w:val="ru-RU"/>
              </w:rPr>
              <w:t>*</w:t>
            </w:r>
            <w:r w:rsidRPr="00154D00"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56B6C" w14:textId="77777777" w:rsidR="001B74E8" w:rsidRPr="00B762D2" w:rsidRDefault="001B74E8" w:rsidP="008B22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C89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100.10/42.000</w:t>
            </w:r>
          </w:p>
          <w:p w14:paraId="3FF6EEF8" w14:textId="4C5C124A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66AC" w14:textId="033677A7" w:rsidR="001B74E8" w:rsidRPr="00B762D2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Этилбензол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81D8BB" w14:textId="77777777" w:rsidR="001B74E8" w:rsidRPr="00B762D2" w:rsidRDefault="001B74E8" w:rsidP="008B22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646EB3" w14:textId="1F7659A7" w:rsidR="001B74E8" w:rsidRPr="00B762D2" w:rsidRDefault="001B74E8" w:rsidP="008B225A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2FC6582F" w14:textId="77777777" w:rsidTr="001B74E8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A273" w14:textId="77777777" w:rsidR="001B74E8" w:rsidRPr="001B74E8" w:rsidRDefault="001B74E8" w:rsidP="001B74E8">
            <w:pPr>
              <w:pStyle w:val="afd"/>
              <w:rPr>
                <w:lang w:val="ru-RU"/>
              </w:rPr>
            </w:pPr>
            <w:r w:rsidRPr="001B74E8">
              <w:rPr>
                <w:lang w:val="ru-RU"/>
              </w:rPr>
              <w:t>3</w:t>
            </w:r>
            <w:r w:rsidRPr="001B74E8">
              <w:t>8.</w:t>
            </w:r>
            <w:r w:rsidRPr="001B74E8">
              <w:rPr>
                <w:lang w:val="ru-RU"/>
              </w:rPr>
              <w:t>28</w:t>
            </w:r>
          </w:p>
          <w:p w14:paraId="0A1B78F7" w14:textId="227B3D3A" w:rsidR="001B74E8" w:rsidRPr="001B74E8" w:rsidRDefault="001B74E8" w:rsidP="001B74E8">
            <w:pPr>
              <w:pStyle w:val="afd"/>
              <w:rPr>
                <w:highlight w:val="yellow"/>
                <w:lang w:val="ru-RU"/>
              </w:rPr>
            </w:pPr>
            <w:r w:rsidRPr="001B74E8">
              <w:t>*</w:t>
            </w:r>
            <w:r w:rsidRPr="001B74E8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C4983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7156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62D2">
              <w:rPr>
                <w:rFonts w:ascii="Times New Roman" w:hAnsi="Times New Roman" w:cs="Times New Roman"/>
                <w:sz w:val="21"/>
                <w:szCs w:val="21"/>
              </w:rPr>
              <w:t>100.10/42.000</w:t>
            </w:r>
          </w:p>
          <w:p w14:paraId="1B9CFFC2" w14:textId="5B109B9D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62D2">
              <w:rPr>
                <w:rFonts w:ascii="Times New Roman" w:hAnsi="Times New Roman" w:cs="Times New Roman"/>
                <w:sz w:val="21"/>
                <w:szCs w:val="21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6ECB" w14:textId="01CD38B9" w:rsidR="001B74E8" w:rsidRPr="00B762D2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Этилацетат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3603B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8F5BEC" w14:textId="0651BA76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64E0D224" w14:textId="77777777" w:rsidTr="001B74E8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8A39" w14:textId="6E8D9B81" w:rsidR="001B74E8" w:rsidRPr="00B762D2" w:rsidRDefault="001B74E8" w:rsidP="001B74E8">
            <w:pPr>
              <w:pStyle w:val="afd"/>
              <w:rPr>
                <w:sz w:val="22"/>
                <w:szCs w:val="22"/>
              </w:rPr>
            </w:pPr>
            <w:r w:rsidRPr="00B762D2">
              <w:rPr>
                <w:sz w:val="22"/>
                <w:szCs w:val="22"/>
                <w:lang w:val="ru-RU"/>
              </w:rPr>
              <w:t>3</w:t>
            </w:r>
            <w:r w:rsidRPr="00B762D2">
              <w:rPr>
                <w:sz w:val="22"/>
                <w:szCs w:val="22"/>
              </w:rPr>
              <w:t>8.</w:t>
            </w:r>
            <w:r w:rsidRPr="00B762D2">
              <w:rPr>
                <w:sz w:val="22"/>
                <w:szCs w:val="22"/>
                <w:lang w:val="ru-RU"/>
              </w:rPr>
              <w:t>29</w:t>
            </w:r>
            <w:r w:rsidRPr="00B762D2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D485A5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D5A1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62D2">
              <w:rPr>
                <w:rFonts w:ascii="Times New Roman" w:hAnsi="Times New Roman" w:cs="Times New Roman"/>
                <w:sz w:val="21"/>
                <w:szCs w:val="21"/>
              </w:rPr>
              <w:t>100.10/42.000</w:t>
            </w:r>
          </w:p>
          <w:p w14:paraId="5317FC15" w14:textId="272EB0C6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62D2">
              <w:rPr>
                <w:rFonts w:ascii="Times New Roman" w:hAnsi="Times New Roman" w:cs="Times New Roman"/>
                <w:sz w:val="21"/>
                <w:szCs w:val="21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9642" w14:textId="23F6FDC8" w:rsidR="001B74E8" w:rsidRPr="00B762D2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Бутилацетат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4739A4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B3658" w14:textId="55DE9BF2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7CF5F575" w14:textId="77777777" w:rsidTr="001B74E8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DB594" w14:textId="620E7FC7" w:rsidR="001B74E8" w:rsidRPr="00B762D2" w:rsidRDefault="001B74E8" w:rsidP="001B74E8">
            <w:pPr>
              <w:pStyle w:val="afd"/>
              <w:rPr>
                <w:sz w:val="22"/>
                <w:szCs w:val="22"/>
              </w:rPr>
            </w:pPr>
            <w:r w:rsidRPr="00B762D2">
              <w:rPr>
                <w:sz w:val="22"/>
                <w:szCs w:val="22"/>
                <w:lang w:val="ru-RU"/>
              </w:rPr>
              <w:t>3</w:t>
            </w:r>
            <w:r w:rsidRPr="00B762D2">
              <w:rPr>
                <w:sz w:val="22"/>
                <w:szCs w:val="22"/>
              </w:rPr>
              <w:t>8.3</w:t>
            </w:r>
            <w:r w:rsidRPr="00B762D2">
              <w:rPr>
                <w:sz w:val="22"/>
                <w:szCs w:val="22"/>
                <w:lang w:val="ru-RU"/>
              </w:rPr>
              <w:t>0</w:t>
            </w:r>
            <w:r w:rsidRPr="00B762D2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8BB7D3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A0A4" w14:textId="77777777" w:rsidR="001B74E8" w:rsidRPr="00B762D2" w:rsidRDefault="001B74E8" w:rsidP="001B74E8">
            <w:pPr>
              <w:ind w:left="-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62D2">
              <w:rPr>
                <w:rFonts w:ascii="Times New Roman" w:hAnsi="Times New Roman" w:cs="Times New Roman"/>
                <w:sz w:val="21"/>
                <w:szCs w:val="21"/>
              </w:rPr>
              <w:t>100.10/42.000</w:t>
            </w:r>
          </w:p>
          <w:p w14:paraId="6717D0F3" w14:textId="12A136FA" w:rsidR="001B74E8" w:rsidRPr="00B762D2" w:rsidRDefault="001B74E8" w:rsidP="001B74E8">
            <w:pPr>
              <w:ind w:left="-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62D2">
              <w:rPr>
                <w:rFonts w:ascii="Times New Roman" w:hAnsi="Times New Roman" w:cs="Times New Roman"/>
                <w:sz w:val="21"/>
                <w:szCs w:val="21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9826" w14:textId="77777777" w:rsidR="001B74E8" w:rsidRPr="00DA4CE3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Углероды алифатические предельные в пересчете на углерод</w:t>
            </w:r>
          </w:p>
          <w:p w14:paraId="43BBC811" w14:textId="77777777" w:rsidR="00851D52" w:rsidRPr="00DA4CE3" w:rsidRDefault="00851D52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B7D611" w14:textId="7795AB31" w:rsidR="00851D52" w:rsidRPr="00DA4CE3" w:rsidRDefault="00851D52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C1136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CFF96" w14:textId="0EFDD556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305C70D4" w14:textId="77777777" w:rsidTr="001B74E8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FDB2" w14:textId="138E10D6" w:rsidR="001B74E8" w:rsidRPr="0034084F" w:rsidRDefault="001B74E8" w:rsidP="001B74E8">
            <w:pPr>
              <w:pStyle w:val="afd"/>
            </w:pPr>
            <w:r>
              <w:rPr>
                <w:lang w:val="ru-RU"/>
              </w:rPr>
              <w:t>3</w:t>
            </w:r>
            <w:r w:rsidRPr="0034084F">
              <w:t>8.3</w:t>
            </w:r>
            <w:r>
              <w:rPr>
                <w:lang w:val="ru-RU"/>
              </w:rPr>
              <w:t>1</w:t>
            </w:r>
            <w:r w:rsidRPr="0034084F"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DF81DD" w14:textId="77777777" w:rsidR="001B74E8" w:rsidRPr="0034084F" w:rsidRDefault="001B74E8" w:rsidP="001B74E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48FA" w14:textId="77777777" w:rsidR="001B74E8" w:rsidRPr="00B762D2" w:rsidRDefault="001B74E8" w:rsidP="001B74E8">
            <w:pPr>
              <w:ind w:left="-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62D2">
              <w:rPr>
                <w:rFonts w:ascii="Times New Roman" w:hAnsi="Times New Roman" w:cs="Times New Roman"/>
                <w:sz w:val="21"/>
                <w:szCs w:val="21"/>
              </w:rPr>
              <w:t>100.10/42.000</w:t>
            </w:r>
          </w:p>
          <w:p w14:paraId="7685B9D9" w14:textId="0D44CAC2" w:rsidR="001B74E8" w:rsidRPr="00B762D2" w:rsidRDefault="001B74E8" w:rsidP="001B74E8">
            <w:pPr>
              <w:ind w:left="-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62D2">
              <w:rPr>
                <w:rFonts w:ascii="Times New Roman" w:hAnsi="Times New Roman" w:cs="Times New Roman"/>
                <w:sz w:val="21"/>
                <w:szCs w:val="21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AD61" w14:textId="2F826409" w:rsidR="001B74E8" w:rsidRPr="0034084F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Ацетилен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0309E1" w14:textId="77777777" w:rsidR="001B74E8" w:rsidRPr="0034084F" w:rsidRDefault="001B74E8" w:rsidP="001B7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EB397" w14:textId="77777777" w:rsidR="001B74E8" w:rsidRPr="0034084F" w:rsidRDefault="001B74E8" w:rsidP="001B74E8">
            <w:pPr>
              <w:rPr>
                <w:rFonts w:ascii="Times New Roman" w:hAnsi="Times New Roman" w:cs="Times New Roman"/>
              </w:rPr>
            </w:pPr>
          </w:p>
        </w:tc>
      </w:tr>
      <w:tr w:rsidR="001B74E8" w:rsidRPr="0034084F" w14:paraId="0632AEA1" w14:textId="77777777" w:rsidTr="001B74E8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1B8E" w14:textId="09836C12" w:rsidR="001B74E8" w:rsidRPr="0034084F" w:rsidRDefault="001B74E8" w:rsidP="001B74E8">
            <w:pPr>
              <w:pStyle w:val="afd"/>
            </w:pPr>
            <w:r>
              <w:rPr>
                <w:lang w:val="ru-RU"/>
              </w:rPr>
              <w:t>38</w:t>
            </w:r>
            <w:r w:rsidRPr="0034084F">
              <w:t>.3</w:t>
            </w:r>
            <w:r>
              <w:rPr>
                <w:lang w:val="ru-RU"/>
              </w:rPr>
              <w:t>2</w:t>
            </w:r>
            <w:r w:rsidRPr="0034084F"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0D4DA" w14:textId="77777777" w:rsidR="001B74E8" w:rsidRPr="0034084F" w:rsidRDefault="001B74E8" w:rsidP="001B74E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6511" w14:textId="77777777" w:rsidR="001B74E8" w:rsidRPr="00B762D2" w:rsidRDefault="001B74E8" w:rsidP="001B74E8">
            <w:pPr>
              <w:ind w:left="-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62D2">
              <w:rPr>
                <w:rFonts w:ascii="Times New Roman" w:hAnsi="Times New Roman" w:cs="Times New Roman"/>
                <w:sz w:val="21"/>
                <w:szCs w:val="21"/>
              </w:rPr>
              <w:t>100.10/42.000</w:t>
            </w:r>
          </w:p>
          <w:p w14:paraId="40629DDD" w14:textId="4DC6D5DC" w:rsidR="001B74E8" w:rsidRPr="00B762D2" w:rsidRDefault="001B74E8" w:rsidP="001B74E8">
            <w:pPr>
              <w:ind w:left="-57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762D2">
              <w:rPr>
                <w:rFonts w:ascii="Times New Roman" w:hAnsi="Times New Roman" w:cs="Times New Roman"/>
                <w:sz w:val="21"/>
                <w:szCs w:val="21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0BFE" w14:textId="3FA516E2" w:rsidR="001B74E8" w:rsidRPr="0034084F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Хлор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8BC78B" w14:textId="77777777" w:rsidR="001B74E8" w:rsidRPr="0034084F" w:rsidRDefault="001B74E8" w:rsidP="001B7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730926" w14:textId="77777777" w:rsidR="001B74E8" w:rsidRPr="0034084F" w:rsidRDefault="001B74E8" w:rsidP="001B74E8">
            <w:pPr>
              <w:rPr>
                <w:rFonts w:ascii="Times New Roman" w:hAnsi="Times New Roman" w:cs="Times New Roman"/>
              </w:rPr>
            </w:pPr>
          </w:p>
        </w:tc>
      </w:tr>
      <w:tr w:rsidR="001B74E8" w:rsidRPr="0034084F" w14:paraId="0C231AA0" w14:textId="77777777" w:rsidTr="001B74E8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7095" w14:textId="23B83B23" w:rsidR="001B74E8" w:rsidRPr="0034084F" w:rsidRDefault="001B74E8" w:rsidP="001B74E8">
            <w:pPr>
              <w:pStyle w:val="afd"/>
            </w:pPr>
            <w:r>
              <w:rPr>
                <w:lang w:val="ru-RU"/>
              </w:rPr>
              <w:t>3</w:t>
            </w:r>
            <w:r w:rsidRPr="0034084F">
              <w:t>8.3</w:t>
            </w:r>
            <w:r>
              <w:rPr>
                <w:lang w:val="ru-RU"/>
              </w:rPr>
              <w:t>3</w:t>
            </w:r>
            <w:r w:rsidRPr="0034084F"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390190" w14:textId="77777777" w:rsidR="001B74E8" w:rsidRPr="0034084F" w:rsidRDefault="001B74E8" w:rsidP="001B74E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AE5D" w14:textId="77777777" w:rsidR="001B74E8" w:rsidRPr="00B762D2" w:rsidRDefault="001B74E8" w:rsidP="001B74E8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B762D2">
              <w:rPr>
                <w:rFonts w:ascii="Times New Roman" w:hAnsi="Times New Roman" w:cs="Times New Roman"/>
              </w:rPr>
              <w:t>100.10/42.000</w:t>
            </w:r>
          </w:p>
          <w:p w14:paraId="76FDA77C" w14:textId="600725DF" w:rsidR="001B74E8" w:rsidRPr="00B762D2" w:rsidRDefault="001B74E8" w:rsidP="001B74E8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B762D2">
              <w:rPr>
                <w:rFonts w:ascii="Times New Roman" w:hAnsi="Times New Roman" w:cs="Times New Roman"/>
              </w:rPr>
              <w:t>100.10/08.082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2665" w14:textId="3914C2C5" w:rsidR="001B74E8" w:rsidRPr="0034084F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Керосин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40F5B0" w14:textId="77777777" w:rsidR="001B74E8" w:rsidRPr="0034084F" w:rsidRDefault="001B74E8" w:rsidP="001B7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4AAA" w14:textId="77777777" w:rsidR="001B74E8" w:rsidRPr="0034084F" w:rsidRDefault="001B74E8" w:rsidP="001B74E8">
            <w:pPr>
              <w:rPr>
                <w:rFonts w:ascii="Times New Roman" w:hAnsi="Times New Roman" w:cs="Times New Roman"/>
              </w:rPr>
            </w:pPr>
          </w:p>
        </w:tc>
      </w:tr>
      <w:tr w:rsidR="001B74E8" w:rsidRPr="0034084F" w14:paraId="4FFF0FA5" w14:textId="77777777" w:rsidTr="001B74E8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FE78" w14:textId="244C537A" w:rsidR="001B74E8" w:rsidRPr="0034084F" w:rsidRDefault="001B74E8" w:rsidP="001B74E8">
            <w:pPr>
              <w:pStyle w:val="afd"/>
            </w:pPr>
            <w:r>
              <w:rPr>
                <w:lang w:val="ru-RU"/>
              </w:rPr>
              <w:t>3</w:t>
            </w:r>
            <w:r w:rsidRPr="0034084F">
              <w:t>8.3</w:t>
            </w:r>
            <w:r>
              <w:rPr>
                <w:lang w:val="ru-RU"/>
              </w:rPr>
              <w:t>4</w:t>
            </w:r>
            <w:r w:rsidRPr="0034084F">
              <w:t>*</w:t>
            </w:r>
          </w:p>
          <w:p w14:paraId="58B9E6AF" w14:textId="77777777" w:rsidR="001B74E8" w:rsidRPr="0034084F" w:rsidRDefault="001B74E8" w:rsidP="001B74E8">
            <w:pPr>
              <w:pStyle w:val="afd"/>
            </w:pPr>
          </w:p>
          <w:p w14:paraId="6ED39E0A" w14:textId="77777777" w:rsidR="001B74E8" w:rsidRPr="0034084F" w:rsidRDefault="001B74E8" w:rsidP="001B74E8">
            <w:pPr>
              <w:pStyle w:val="afd"/>
            </w:pPr>
          </w:p>
          <w:p w14:paraId="4762D700" w14:textId="77777777" w:rsidR="001B74E8" w:rsidRPr="0034084F" w:rsidRDefault="001B74E8" w:rsidP="001B74E8">
            <w:pPr>
              <w:pStyle w:val="afd"/>
            </w:pPr>
          </w:p>
          <w:p w14:paraId="35DEEE19" w14:textId="77777777" w:rsidR="001B74E8" w:rsidRPr="0034084F" w:rsidRDefault="001B74E8" w:rsidP="001B74E8">
            <w:pPr>
              <w:pStyle w:val="afd"/>
            </w:pPr>
          </w:p>
          <w:p w14:paraId="4460F96B" w14:textId="77777777" w:rsidR="001B74E8" w:rsidRPr="0034084F" w:rsidRDefault="001B74E8" w:rsidP="001B74E8">
            <w:pPr>
              <w:pStyle w:val="afd"/>
            </w:pPr>
          </w:p>
          <w:p w14:paraId="574D4A86" w14:textId="77777777" w:rsidR="001B74E8" w:rsidRPr="0034084F" w:rsidRDefault="001B74E8" w:rsidP="001B74E8">
            <w:pPr>
              <w:pStyle w:val="afd"/>
            </w:pPr>
          </w:p>
          <w:p w14:paraId="53A0DA9E" w14:textId="77777777" w:rsidR="001B74E8" w:rsidRPr="0034084F" w:rsidRDefault="001B74E8" w:rsidP="001B74E8">
            <w:pPr>
              <w:pStyle w:val="afd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0EB" w14:textId="77777777" w:rsidR="001B74E8" w:rsidRPr="0034084F" w:rsidRDefault="001B74E8" w:rsidP="001B74E8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C98D" w14:textId="77777777" w:rsidR="001B74E8" w:rsidRPr="00B762D2" w:rsidRDefault="001B74E8" w:rsidP="001B74E8">
            <w:pPr>
              <w:ind w:left="-57"/>
              <w:jc w:val="both"/>
              <w:rPr>
                <w:rFonts w:ascii="Times New Roman" w:hAnsi="Times New Roman" w:cs="Times New Roman"/>
              </w:rPr>
            </w:pPr>
            <w:r w:rsidRPr="00B762D2">
              <w:rPr>
                <w:rFonts w:ascii="Times New Roman" w:hAnsi="Times New Roman" w:cs="Times New Roman"/>
              </w:rPr>
              <w:t>100.10/42.000</w:t>
            </w:r>
          </w:p>
          <w:p w14:paraId="29B0FC04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B762D2">
              <w:rPr>
                <w:rFonts w:ascii="Times New Roman" w:hAnsi="Times New Roman" w:cs="Times New Roman"/>
              </w:rPr>
              <w:t>100.10/08.156</w:t>
            </w:r>
          </w:p>
          <w:p w14:paraId="05C0FE79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14:paraId="57EF1357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14:paraId="09C5D0F8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14:paraId="04EE5DD7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14:paraId="4792A6DF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14:paraId="60188177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14:paraId="272BA4DF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14:paraId="5060D567" w14:textId="77777777" w:rsidR="001B74E8" w:rsidRPr="00B762D2" w:rsidRDefault="001B74E8" w:rsidP="001B74E8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  <w:p w14:paraId="7263192F" w14:textId="77777777" w:rsidR="001B74E8" w:rsidRPr="00B762D2" w:rsidRDefault="001B74E8" w:rsidP="001B74E8">
            <w:pPr>
              <w:ind w:lef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A1CE7" w14:textId="2DE7BAD1" w:rsidR="001B74E8" w:rsidRPr="00B762D2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Органическая пыль зерно-растительного происхождения (комбикормовая, мучная, крупяная, пыль пртицеводческого, свиноводческого производства идругая пыль)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BB70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BB12" w14:textId="77777777" w:rsidR="001B74E8" w:rsidRPr="00B762D2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МВИ.БР 334-2017</w:t>
            </w:r>
          </w:p>
          <w:p w14:paraId="55841CEC" w14:textId="77777777" w:rsidR="001B74E8" w:rsidRPr="00DA4CE3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762D2">
              <w:rPr>
                <w:rFonts w:ascii="Times New Roman" w:hAnsi="Times New Roman" w:cs="Times New Roman"/>
                <w:sz w:val="22"/>
                <w:szCs w:val="22"/>
              </w:rPr>
              <w:t>Инструкция 4.1.11-11-211-2003 «Фотометрический метод определения белоксодержащих аэрозолей в воздухе рабочей зоны», утвнржённая постановлением главного госсанврача РБ № 221 от 31.12.2003</w:t>
            </w:r>
          </w:p>
          <w:p w14:paraId="4856716F" w14:textId="77777777" w:rsidR="00851D52" w:rsidRPr="00DA4CE3" w:rsidRDefault="00851D52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A7249" w14:textId="6D735E87" w:rsidR="00851D52" w:rsidRPr="00DA4CE3" w:rsidRDefault="00851D52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0F57AAE" w14:textId="77777777" w:rsidR="001B74E8" w:rsidRDefault="001B74E8"/>
    <w:p w14:paraId="35DB71AC" w14:textId="77777777" w:rsidR="001B74E8" w:rsidRDefault="001B74E8"/>
    <w:p w14:paraId="4BA05D18" w14:textId="77777777" w:rsidR="001B74E8" w:rsidRDefault="001B74E8"/>
    <w:p w14:paraId="0C37707E" w14:textId="77777777" w:rsidR="001B74E8" w:rsidRDefault="001B74E8"/>
    <w:p w14:paraId="3AA81CA3" w14:textId="77777777" w:rsidR="001B74E8" w:rsidRDefault="001B74E8"/>
    <w:p w14:paraId="10350198" w14:textId="77777777" w:rsidR="001B74E8" w:rsidRDefault="001B74E8"/>
    <w:p w14:paraId="58BA9438" w14:textId="77777777" w:rsidR="001B74E8" w:rsidRDefault="001B74E8"/>
    <w:p w14:paraId="6FAA6C45" w14:textId="77777777" w:rsidR="001B74E8" w:rsidRDefault="001B74E8"/>
    <w:p w14:paraId="77ED5F17" w14:textId="77777777" w:rsidR="001B74E8" w:rsidRDefault="001B74E8"/>
    <w:p w14:paraId="5CCE3D0B" w14:textId="77777777" w:rsidR="001D53BE" w:rsidRDefault="001D53BE"/>
    <w:p w14:paraId="6F08BB57" w14:textId="77777777" w:rsidR="001D53BE" w:rsidRDefault="001D53BE"/>
    <w:p w14:paraId="3D07EB79" w14:textId="77777777" w:rsidR="001D53BE" w:rsidRDefault="001D53BE"/>
    <w:p w14:paraId="73E145F7" w14:textId="77777777" w:rsidR="001D53BE" w:rsidRDefault="001D53BE"/>
    <w:p w14:paraId="2445F9BC" w14:textId="77777777" w:rsidR="001D53BE" w:rsidRDefault="001D53BE"/>
    <w:p w14:paraId="53184CD7" w14:textId="77777777" w:rsidR="001B74E8" w:rsidRPr="007C3063" w:rsidRDefault="001B74E8">
      <w:pPr>
        <w:rPr>
          <w:sz w:val="2"/>
          <w:szCs w:val="2"/>
        </w:rPr>
      </w:pPr>
    </w:p>
    <w:tbl>
      <w:tblPr>
        <w:tblpPr w:leftFromText="180" w:rightFromText="180" w:vertAnchor="text" w:tblpX="-431" w:tblpY="1"/>
        <w:tblOverlap w:val="never"/>
        <w:tblW w:w="10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  <w:gridCol w:w="13"/>
      </w:tblGrid>
      <w:tr w:rsidR="001B74E8" w:rsidRPr="0034084F" w14:paraId="7903AE5F" w14:textId="77777777" w:rsidTr="00B762D2">
        <w:trPr>
          <w:trHeight w:val="519"/>
        </w:trPr>
        <w:tc>
          <w:tcPr>
            <w:tcW w:w="1049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457497" w14:textId="6EB15B70" w:rsidR="001B74E8" w:rsidRPr="001B74E8" w:rsidRDefault="001B74E8" w:rsidP="001B74E8">
            <w:pPr>
              <w:pStyle w:val="afd"/>
              <w:jc w:val="center"/>
              <w:rPr>
                <w:bCs/>
                <w:sz w:val="22"/>
                <w:szCs w:val="22"/>
                <w:lang w:val="ru-RU"/>
              </w:rPr>
            </w:pPr>
            <w:r w:rsidRPr="001B74E8">
              <w:rPr>
                <w:bCs/>
                <w:sz w:val="22"/>
                <w:szCs w:val="22"/>
                <w:lang w:val="ru-RU"/>
              </w:rPr>
              <w:lastRenderedPageBreak/>
              <w:t>Лаборатория</w:t>
            </w:r>
            <w:r w:rsidR="00E46711">
              <w:rPr>
                <w:bCs/>
                <w:sz w:val="22"/>
                <w:szCs w:val="22"/>
                <w:lang w:val="ru-RU"/>
              </w:rPr>
              <w:t xml:space="preserve"> санитарно-химических и токсикологических исследований (лаборатория</w:t>
            </w:r>
            <w:r w:rsidRPr="001B74E8">
              <w:rPr>
                <w:bCs/>
                <w:sz w:val="22"/>
                <w:szCs w:val="22"/>
                <w:lang w:val="ru-RU"/>
              </w:rPr>
              <w:t xml:space="preserve"> физических факторов</w:t>
            </w:r>
            <w:r w:rsidR="00E46711">
              <w:rPr>
                <w:bCs/>
                <w:sz w:val="22"/>
                <w:szCs w:val="22"/>
                <w:lang w:val="ru-RU"/>
              </w:rPr>
              <w:t>)</w:t>
            </w:r>
          </w:p>
          <w:p w14:paraId="2210C935" w14:textId="11032386" w:rsidR="001B74E8" w:rsidRPr="001B74E8" w:rsidRDefault="001B74E8" w:rsidP="001B74E8">
            <w:pPr>
              <w:pStyle w:val="afd"/>
              <w:jc w:val="center"/>
              <w:rPr>
                <w:bCs/>
                <w:sz w:val="22"/>
                <w:szCs w:val="22"/>
                <w:lang w:val="ru-RU"/>
              </w:rPr>
            </w:pPr>
            <w:r w:rsidRPr="001B74E8">
              <w:rPr>
                <w:bCs/>
                <w:sz w:val="22"/>
                <w:szCs w:val="22"/>
                <w:lang w:val="ru-RU"/>
              </w:rPr>
              <w:t>ул.Копыльская, 25, 223610, г.Слуцк, Минская область</w:t>
            </w:r>
          </w:p>
        </w:tc>
      </w:tr>
      <w:tr w:rsidR="001B74E8" w:rsidRPr="00D12397" w14:paraId="2EA052C4" w14:textId="77777777" w:rsidTr="00B762D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C39" w14:textId="56BFE850" w:rsidR="001B74E8" w:rsidRPr="00D12397" w:rsidRDefault="001B74E8" w:rsidP="001B74E8">
            <w:pPr>
              <w:pStyle w:val="afd"/>
              <w:rPr>
                <w:bCs/>
              </w:rPr>
            </w:pPr>
            <w:r w:rsidRPr="00D12397">
              <w:rPr>
                <w:bCs/>
                <w:lang w:val="ru-RU"/>
              </w:rPr>
              <w:t>3</w:t>
            </w:r>
            <w:r w:rsidRPr="00D12397">
              <w:rPr>
                <w:bCs/>
              </w:rPr>
              <w:t>9.1**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21CE" w14:textId="77777777" w:rsidR="001B74E8" w:rsidRPr="00D12397" w:rsidRDefault="001B74E8" w:rsidP="001B74E8">
            <w:pPr>
              <w:rPr>
                <w:rFonts w:ascii="Times New Roman" w:hAnsi="Times New Roman" w:cs="Times New Roman"/>
              </w:rPr>
            </w:pPr>
            <w:r w:rsidRPr="00D12397">
              <w:rPr>
                <w:rFonts w:ascii="Times New Roman" w:hAnsi="Times New Roman" w:cs="Times New Roman"/>
              </w:rPr>
              <w:t>Рабочие</w:t>
            </w:r>
          </w:p>
          <w:p w14:paraId="1AC9D7B2" w14:textId="77777777" w:rsidR="001B74E8" w:rsidRPr="00D12397" w:rsidRDefault="001B74E8" w:rsidP="001B74E8">
            <w:pPr>
              <w:rPr>
                <w:rFonts w:ascii="Times New Roman" w:hAnsi="Times New Roman" w:cs="Times New Roman"/>
              </w:rPr>
            </w:pPr>
            <w:r w:rsidRPr="00D12397">
              <w:rPr>
                <w:rFonts w:ascii="Times New Roman" w:hAnsi="Times New Roman" w:cs="Times New Roman"/>
              </w:rPr>
              <w:t>места различных видов трудо</w:t>
            </w:r>
          </w:p>
          <w:p w14:paraId="4C6484CE" w14:textId="77777777" w:rsidR="001B74E8" w:rsidRPr="00D12397" w:rsidRDefault="001B74E8" w:rsidP="001B74E8">
            <w:pPr>
              <w:rPr>
                <w:rFonts w:ascii="Times New Roman" w:hAnsi="Times New Roman" w:cs="Times New Roman"/>
              </w:rPr>
            </w:pPr>
            <w:r w:rsidRPr="00D12397">
              <w:rPr>
                <w:rFonts w:ascii="Times New Roman" w:hAnsi="Times New Roman" w:cs="Times New Roman"/>
              </w:rPr>
              <w:t>вой деятель</w:t>
            </w:r>
          </w:p>
          <w:p w14:paraId="5D4AB202" w14:textId="4747B511" w:rsidR="001B74E8" w:rsidRPr="00D12397" w:rsidRDefault="001B74E8" w:rsidP="001B74E8">
            <w:pPr>
              <w:rPr>
                <w:rFonts w:ascii="Times New Roman" w:hAnsi="Times New Roman" w:cs="Times New Roman"/>
              </w:rPr>
            </w:pPr>
            <w:r w:rsidRPr="00D12397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2C09" w14:textId="77777777" w:rsidR="001B74E8" w:rsidRPr="00D12397" w:rsidRDefault="001B74E8" w:rsidP="001B74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D12397">
              <w:rPr>
                <w:rFonts w:ascii="Times New Roman" w:hAnsi="Times New Roman" w:cs="Times New Roman"/>
                <w:lang w:eastAsia="en-US"/>
              </w:rPr>
              <w:t>100.12/</w:t>
            </w:r>
          </w:p>
          <w:p w14:paraId="2C782D76" w14:textId="77777777" w:rsidR="001B74E8" w:rsidRPr="00D12397" w:rsidRDefault="001B74E8" w:rsidP="001B74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D12397">
              <w:rPr>
                <w:rFonts w:ascii="Times New Roman" w:hAnsi="Times New Roman" w:cs="Times New Roman"/>
                <w:lang w:eastAsia="en-US"/>
              </w:rPr>
              <w:t>35.059</w:t>
            </w:r>
          </w:p>
          <w:p w14:paraId="159BE5A0" w14:textId="77777777" w:rsidR="001B74E8" w:rsidRPr="00D12397" w:rsidRDefault="001B74E8" w:rsidP="001B74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D9B1" w14:textId="77777777" w:rsidR="001B74E8" w:rsidRPr="00D12397" w:rsidRDefault="001B74E8" w:rsidP="001B74E8">
            <w:pPr>
              <w:ind w:left="-57" w:right="-105"/>
              <w:rPr>
                <w:rFonts w:ascii="Times New Roman" w:hAnsi="Times New Roman" w:cs="Times New Roman"/>
              </w:rPr>
            </w:pPr>
            <w:r w:rsidRPr="00D12397">
              <w:rPr>
                <w:rFonts w:ascii="Times New Roman" w:hAnsi="Times New Roman" w:cs="Times New Roman"/>
              </w:rPr>
              <w:t>Общая вибрация:</w:t>
            </w:r>
          </w:p>
          <w:p w14:paraId="32D01C44" w14:textId="77777777" w:rsidR="001B74E8" w:rsidRPr="00D12397" w:rsidRDefault="001B74E8" w:rsidP="001B74E8">
            <w:pPr>
              <w:ind w:left="-57" w:right="-105"/>
              <w:rPr>
                <w:rFonts w:ascii="Times New Roman" w:hAnsi="Times New Roman" w:cs="Times New Roman"/>
              </w:rPr>
            </w:pPr>
            <w:r w:rsidRPr="00D12397">
              <w:rPr>
                <w:rFonts w:ascii="Times New Roman" w:hAnsi="Times New Roman" w:cs="Times New Roman"/>
              </w:rPr>
              <w:t>- логарифмические   уровни средних квадратических значений виброускорения в октавных или третьоктавных полосах частот, дБ;</w:t>
            </w:r>
          </w:p>
          <w:p w14:paraId="74D922AF" w14:textId="77777777" w:rsidR="001B74E8" w:rsidRPr="00D12397" w:rsidRDefault="001B74E8" w:rsidP="001B74E8">
            <w:pPr>
              <w:ind w:left="-57" w:right="-105"/>
              <w:rPr>
                <w:rFonts w:ascii="Times New Roman" w:hAnsi="Times New Roman" w:cs="Times New Roman"/>
              </w:rPr>
            </w:pPr>
            <w:r w:rsidRPr="00D12397">
              <w:rPr>
                <w:rFonts w:ascii="Times New Roman" w:hAnsi="Times New Roman" w:cs="Times New Roman"/>
              </w:rPr>
              <w:t>- логарифмические урони корректированных по частоте значений виброускорения;</w:t>
            </w:r>
          </w:p>
          <w:p w14:paraId="49148670" w14:textId="77777777" w:rsidR="001B74E8" w:rsidRPr="00D12397" w:rsidRDefault="001B74E8" w:rsidP="001B74E8">
            <w:pPr>
              <w:rPr>
                <w:rFonts w:ascii="Times New Roman" w:hAnsi="Times New Roman" w:cs="Times New Roman"/>
              </w:rPr>
            </w:pPr>
            <w:r w:rsidRPr="00D12397">
              <w:rPr>
                <w:rFonts w:ascii="Times New Roman" w:hAnsi="Times New Roman" w:cs="Times New Roman"/>
              </w:rPr>
              <w:t>- эквивалентные по энергии логарифмические уровни корректированных по частоте значений виброускорения, дБ</w:t>
            </w:r>
          </w:p>
          <w:p w14:paraId="33766210" w14:textId="77777777" w:rsidR="001B74E8" w:rsidRPr="00D12397" w:rsidRDefault="001B74E8" w:rsidP="001B74E8">
            <w:pPr>
              <w:rPr>
                <w:rFonts w:ascii="Times New Roman" w:hAnsi="Times New Roman" w:cs="Times New Roman"/>
              </w:rPr>
            </w:pPr>
          </w:p>
          <w:p w14:paraId="5F9CBE73" w14:textId="77777777" w:rsidR="001B74E8" w:rsidRPr="00D12397" w:rsidRDefault="001B74E8" w:rsidP="001B74E8">
            <w:pPr>
              <w:rPr>
                <w:rFonts w:ascii="Times New Roman" w:hAnsi="Times New Roman" w:cs="Times New Roman"/>
              </w:rPr>
            </w:pPr>
          </w:p>
          <w:p w14:paraId="18C4D803" w14:textId="77777777" w:rsidR="001B74E8" w:rsidRPr="00D12397" w:rsidRDefault="001B74E8" w:rsidP="001B74E8">
            <w:pPr>
              <w:ind w:left="-57" w:right="-105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3C4A" w14:textId="77777777" w:rsidR="001B74E8" w:rsidRPr="00D12397" w:rsidRDefault="001B74E8" w:rsidP="001B74E8">
            <w:pPr>
              <w:rPr>
                <w:rFonts w:ascii="Times New Roman" w:hAnsi="Times New Roman" w:cs="Times New Roman"/>
              </w:rPr>
            </w:pPr>
            <w:r w:rsidRPr="00D12397">
              <w:rPr>
                <w:rFonts w:ascii="Times New Roman" w:hAnsi="Times New Roman" w:cs="Times New Roman"/>
              </w:rPr>
              <w:t>Постоновление совета министров РБ №37 от 25.01.21г. ГН «Показатели безопасности и безвредности вибрационного воздействия на человека», ГН «Допустимые значения показателей комбинированного воздействия шума, вибрации и низкочастотных электромагнитных полей на населения в условиях проживания»,</w:t>
            </w:r>
          </w:p>
          <w:p w14:paraId="7D6C95AE" w14:textId="77777777" w:rsidR="001B74E8" w:rsidRPr="00D12397" w:rsidRDefault="001B74E8" w:rsidP="001B74E8">
            <w:pPr>
              <w:rPr>
                <w:rFonts w:ascii="Times New Roman" w:hAnsi="Times New Roman" w:cs="Times New Roman"/>
              </w:rPr>
            </w:pPr>
            <w:r w:rsidRPr="00D12397">
              <w:rPr>
                <w:rFonts w:ascii="Times New Roman" w:hAnsi="Times New Roman" w:cs="Times New Roman"/>
              </w:rPr>
              <w:t>ГОСТ 12.1.012-2004</w:t>
            </w:r>
          </w:p>
          <w:p w14:paraId="49B73A42" w14:textId="40768779" w:rsidR="001B74E8" w:rsidRPr="00D12397" w:rsidRDefault="001B74E8" w:rsidP="001B74E8">
            <w:pPr>
              <w:rPr>
                <w:rFonts w:ascii="Times New Roman" w:hAnsi="Times New Roman" w:cs="Times New Roman"/>
              </w:rPr>
            </w:pPr>
            <w:r w:rsidRPr="00D12397">
              <w:rPr>
                <w:rFonts w:ascii="Times New Roman" w:hAnsi="Times New Roman" w:cs="Times New Roman"/>
              </w:rPr>
              <w:t>СанПин и ГН от 26.12.2013г. № 132, с дополнениями, утв. Пост.15.04.2016г. № 57.</w:t>
            </w:r>
          </w:p>
          <w:p w14:paraId="1542CE2C" w14:textId="4C7FD3FA" w:rsidR="001B74E8" w:rsidRPr="00D12397" w:rsidRDefault="001B74E8" w:rsidP="001B74E8">
            <w:pPr>
              <w:rPr>
                <w:rFonts w:ascii="Times New Roman" w:hAnsi="Times New Roman" w:cs="Times New Roman"/>
                <w:color w:val="FF0000"/>
              </w:rPr>
            </w:pPr>
            <w:r w:rsidRPr="00D12397">
              <w:rPr>
                <w:rFonts w:ascii="Times New Roman" w:hAnsi="Times New Roman" w:cs="Times New Roman"/>
              </w:rPr>
              <w:t>Санитарные нормы и правила № 47     от 14.06.13</w:t>
            </w:r>
          </w:p>
          <w:p w14:paraId="3EEC1971" w14:textId="77777777" w:rsidR="001B74E8" w:rsidRPr="00D12397" w:rsidRDefault="001B74E8" w:rsidP="001B74E8">
            <w:pPr>
              <w:rPr>
                <w:rFonts w:ascii="Times New Roman" w:hAnsi="Times New Roman" w:cs="Times New Roman"/>
              </w:rPr>
            </w:pPr>
            <w:r w:rsidRPr="00D12397">
              <w:rPr>
                <w:rFonts w:ascii="Times New Roman" w:hAnsi="Times New Roman" w:cs="Times New Roman"/>
              </w:rPr>
              <w:t>Инструкция №013-1213 «Методы гигиенической оценки вибрации (транспортной, транспортно-технологической,технологической, локальной) в производственных условиях» утв.  Главным государственным санитарным врачом РБ 23.12.2013</w:t>
            </w:r>
          </w:p>
          <w:p w14:paraId="4189FDA0" w14:textId="77777777" w:rsidR="00C60BED" w:rsidRPr="00851D52" w:rsidRDefault="00C60BED" w:rsidP="00C60BED">
            <w:pPr>
              <w:rPr>
                <w:rFonts w:ascii="Times New Roman" w:hAnsi="Times New Roman" w:cs="Times New Roman"/>
              </w:rPr>
            </w:pPr>
            <w:r w:rsidRPr="00851D52">
              <w:rPr>
                <w:rFonts w:ascii="Times New Roman" w:hAnsi="Times New Roman" w:cs="Times New Roman"/>
              </w:rPr>
              <w:t>МУ №3911-85 «МУ  по  проведению  измерений  и  гигиенической  оценки  производственных  вибраций»</w:t>
            </w:r>
          </w:p>
          <w:p w14:paraId="7514FF10" w14:textId="65D3C3DB" w:rsidR="00C60BED" w:rsidRPr="00D12397" w:rsidRDefault="00C60BED" w:rsidP="00C60BED">
            <w:pPr>
              <w:rPr>
                <w:rFonts w:ascii="Times New Roman" w:hAnsi="Times New Roman" w:cs="Times New Roman"/>
              </w:rPr>
            </w:pPr>
            <w:r w:rsidRPr="00851D52">
              <w:rPr>
                <w:rFonts w:ascii="Times New Roman" w:hAnsi="Times New Roman" w:cs="Times New Roman"/>
              </w:rPr>
              <w:t>Инструкция  №014-1211 «Измерение и гигиеническая оценка вибрации в производственных условиях» от 15.12.2011.(глава2 п.9, глава3,4,5,6)-</w:t>
            </w:r>
          </w:p>
          <w:p w14:paraId="56F5F590" w14:textId="77777777" w:rsidR="001B74E8" w:rsidRPr="00D12397" w:rsidRDefault="001B74E8" w:rsidP="001B74E8">
            <w:pPr>
              <w:rPr>
                <w:rFonts w:ascii="Times New Roman" w:hAnsi="Times New Roman" w:cs="Times New Roman"/>
              </w:rPr>
            </w:pPr>
            <w:r w:rsidRPr="00D12397">
              <w:rPr>
                <w:rFonts w:ascii="Times New Roman" w:hAnsi="Times New Roman" w:cs="Times New Roman"/>
              </w:rPr>
              <w:t>ТНПА и другая документация</w:t>
            </w:r>
          </w:p>
          <w:p w14:paraId="529F96FF" w14:textId="0298EB62" w:rsidR="001B74E8" w:rsidRPr="00D12397" w:rsidRDefault="001B74E8" w:rsidP="001B74E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AE39" w14:textId="77777777" w:rsidR="001B74E8" w:rsidRPr="00D12397" w:rsidRDefault="001B74E8" w:rsidP="001B74E8">
            <w:pPr>
              <w:rPr>
                <w:rFonts w:ascii="Times New Roman" w:hAnsi="Times New Roman" w:cs="Times New Roman"/>
              </w:rPr>
            </w:pPr>
            <w:r w:rsidRPr="00D12397">
              <w:rPr>
                <w:rFonts w:ascii="Times New Roman" w:hAnsi="Times New Roman" w:cs="Times New Roman"/>
              </w:rPr>
              <w:t>ГОСТ 31191.1-2004</w:t>
            </w:r>
          </w:p>
          <w:p w14:paraId="4F709F69" w14:textId="02CA5E0B" w:rsidR="001B74E8" w:rsidRPr="00D12397" w:rsidRDefault="00565AE5" w:rsidP="001B7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ГОСТ 31319-2006</w:t>
            </w:r>
          </w:p>
        </w:tc>
      </w:tr>
    </w:tbl>
    <w:p w14:paraId="5FC75CFC" w14:textId="77777777" w:rsidR="001B74E8" w:rsidRDefault="001B74E8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1B74E8" w:rsidRPr="0034084F" w14:paraId="2FBFDFDD" w14:textId="77777777" w:rsidTr="001B74E8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06517" w14:textId="06D44B3F" w:rsidR="001B74E8" w:rsidRPr="001B74E8" w:rsidRDefault="001B74E8" w:rsidP="001B74E8">
            <w:pPr>
              <w:pStyle w:val="afd"/>
              <w:rPr>
                <w:bCs/>
                <w:sz w:val="22"/>
                <w:szCs w:val="22"/>
              </w:rPr>
            </w:pPr>
            <w:r w:rsidRPr="001B74E8">
              <w:rPr>
                <w:bCs/>
                <w:sz w:val="22"/>
                <w:szCs w:val="22"/>
                <w:lang w:val="ru-RU"/>
              </w:rPr>
              <w:lastRenderedPageBreak/>
              <w:t>3</w:t>
            </w:r>
            <w:r w:rsidRPr="001B74E8">
              <w:rPr>
                <w:bCs/>
                <w:sz w:val="22"/>
                <w:szCs w:val="22"/>
              </w:rPr>
              <w:t>9.2**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8F082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  <w:p w14:paraId="61EF87C3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места различных видов трудо</w:t>
            </w:r>
          </w:p>
          <w:p w14:paraId="3D382A31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вой деятель</w:t>
            </w:r>
          </w:p>
          <w:p w14:paraId="0492FF26" w14:textId="2EB77849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643B" w14:textId="77777777" w:rsidR="001B74E8" w:rsidRPr="006E509C" w:rsidRDefault="001B74E8" w:rsidP="001B74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E50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100.12/</w:t>
            </w:r>
          </w:p>
          <w:p w14:paraId="24A811DD" w14:textId="77777777" w:rsidR="001B74E8" w:rsidRPr="006E509C" w:rsidRDefault="001B74E8" w:rsidP="001B74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6E509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35.059</w:t>
            </w:r>
          </w:p>
          <w:p w14:paraId="1652F57A" w14:textId="77777777" w:rsidR="001B74E8" w:rsidRPr="006E509C" w:rsidRDefault="001B74E8" w:rsidP="001B74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0A60" w14:textId="77777777" w:rsidR="001B74E8" w:rsidRPr="006E509C" w:rsidRDefault="001B74E8" w:rsidP="001B74E8">
            <w:pPr>
              <w:ind w:left="-57" w:right="-105"/>
              <w:rPr>
                <w:rFonts w:ascii="Times New Roman" w:hAnsi="Times New Roman" w:cs="Times New Roman"/>
                <w:sz w:val="22"/>
                <w:szCs w:val="22"/>
              </w:rPr>
            </w:pPr>
            <w:r w:rsidRPr="006E509C">
              <w:rPr>
                <w:rFonts w:ascii="Times New Roman" w:hAnsi="Times New Roman" w:cs="Times New Roman"/>
                <w:sz w:val="22"/>
                <w:szCs w:val="22"/>
              </w:rPr>
              <w:t>Локальная вибрация:</w:t>
            </w:r>
          </w:p>
          <w:p w14:paraId="5514DC77" w14:textId="77777777" w:rsidR="001B74E8" w:rsidRPr="006E509C" w:rsidRDefault="001B74E8" w:rsidP="001B74E8">
            <w:pPr>
              <w:ind w:left="-57" w:right="-105"/>
              <w:rPr>
                <w:rFonts w:ascii="Times New Roman" w:hAnsi="Times New Roman" w:cs="Times New Roman"/>
                <w:sz w:val="22"/>
                <w:szCs w:val="22"/>
              </w:rPr>
            </w:pPr>
            <w:r w:rsidRPr="006E509C">
              <w:rPr>
                <w:rFonts w:ascii="Times New Roman" w:hAnsi="Times New Roman" w:cs="Times New Roman"/>
                <w:sz w:val="22"/>
                <w:szCs w:val="22"/>
              </w:rPr>
              <w:t>- логарифмические   уровни средних квадратических значений в октавных или третьоктавных полосах частот, дБ;</w:t>
            </w:r>
          </w:p>
          <w:p w14:paraId="1C5AA809" w14:textId="77777777" w:rsidR="001B74E8" w:rsidRPr="006E509C" w:rsidRDefault="001B74E8" w:rsidP="001B74E8">
            <w:pPr>
              <w:ind w:left="-57" w:right="-105"/>
              <w:rPr>
                <w:rFonts w:ascii="Times New Roman" w:hAnsi="Times New Roman" w:cs="Times New Roman"/>
                <w:sz w:val="22"/>
                <w:szCs w:val="22"/>
              </w:rPr>
            </w:pPr>
            <w:r w:rsidRPr="006E509C">
              <w:rPr>
                <w:rFonts w:ascii="Times New Roman" w:hAnsi="Times New Roman" w:cs="Times New Roman"/>
                <w:sz w:val="22"/>
                <w:szCs w:val="22"/>
              </w:rPr>
              <w:t>- логарифмические уровни корректированных по частоте значений виброускорения, дБ;</w:t>
            </w:r>
          </w:p>
          <w:p w14:paraId="07A0044B" w14:textId="5CED1CD6" w:rsidR="001B74E8" w:rsidRPr="006E509C" w:rsidRDefault="001B74E8" w:rsidP="001B74E8">
            <w:pPr>
              <w:ind w:left="-57" w:right="-105"/>
              <w:rPr>
                <w:rFonts w:ascii="Times New Roman" w:hAnsi="Times New Roman" w:cs="Times New Roman"/>
                <w:sz w:val="22"/>
                <w:szCs w:val="22"/>
              </w:rPr>
            </w:pPr>
            <w:r w:rsidRPr="006E509C">
              <w:rPr>
                <w:rFonts w:ascii="Times New Roman" w:hAnsi="Times New Roman" w:cs="Times New Roman"/>
                <w:sz w:val="22"/>
                <w:szCs w:val="22"/>
              </w:rPr>
              <w:t>- эквивалентные по энергии логарифмические уровни корректированных по частоте значений виброускорения, дБ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82718" w14:textId="77777777" w:rsidR="001B74E8" w:rsidRPr="00D12397" w:rsidRDefault="001B74E8" w:rsidP="001B74E8">
            <w:pPr>
              <w:rPr>
                <w:rFonts w:ascii="Times New Roman" w:hAnsi="Times New Roman" w:cs="Times New Roman"/>
              </w:rPr>
            </w:pPr>
            <w:r w:rsidRPr="00D12397">
              <w:rPr>
                <w:rFonts w:ascii="Times New Roman" w:hAnsi="Times New Roman" w:cs="Times New Roman"/>
              </w:rPr>
              <w:t>Постоновление совета министров РБ №37 от 25.01.21г. ГН «Показатели безопасности и безвредности вибрационного воздействия на человека», ГН «Допустимые значения показателей комбинированного воздействия шума, вибрации и низкочастотных электромагнитных полей на населения в условиях проживания»,</w:t>
            </w:r>
          </w:p>
          <w:p w14:paraId="0F808609" w14:textId="77777777" w:rsidR="001B74E8" w:rsidRPr="00D12397" w:rsidRDefault="001B74E8" w:rsidP="001B74E8">
            <w:pPr>
              <w:rPr>
                <w:rFonts w:ascii="Times New Roman" w:hAnsi="Times New Roman" w:cs="Times New Roman"/>
              </w:rPr>
            </w:pPr>
            <w:r w:rsidRPr="00D12397">
              <w:rPr>
                <w:rFonts w:ascii="Times New Roman" w:hAnsi="Times New Roman" w:cs="Times New Roman"/>
              </w:rPr>
              <w:t>ГОСТ 12.1.012-2004</w:t>
            </w:r>
          </w:p>
          <w:p w14:paraId="50A2B13B" w14:textId="22FAB013" w:rsidR="001B74E8" w:rsidRPr="00D12397" w:rsidRDefault="003F71E0" w:rsidP="001B74E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СанПин и ГН </w:t>
            </w:r>
            <w:r w:rsidR="001B74E8" w:rsidRPr="00D12397">
              <w:rPr>
                <w:rFonts w:ascii="Times New Roman" w:hAnsi="Times New Roman" w:cs="Times New Roman"/>
              </w:rPr>
              <w:t>утв. Пост. МЗ РБ от 26.12.2013г. № 132, с дополнениями, утв. Пост.15.04.2016г. № 57.</w:t>
            </w:r>
          </w:p>
          <w:p w14:paraId="0C75F37D" w14:textId="073161C7" w:rsidR="001B74E8" w:rsidRPr="00D12397" w:rsidRDefault="001B74E8" w:rsidP="001B74E8">
            <w:pPr>
              <w:rPr>
                <w:rFonts w:ascii="Times New Roman" w:hAnsi="Times New Roman" w:cs="Times New Roman"/>
                <w:color w:val="FF0000"/>
              </w:rPr>
            </w:pPr>
            <w:r w:rsidRPr="00D12397">
              <w:rPr>
                <w:rFonts w:ascii="Times New Roman" w:hAnsi="Times New Roman" w:cs="Times New Roman"/>
              </w:rPr>
              <w:t>Санитарные нормы и правила № 47  МЗ РБ     от 14.06.13</w:t>
            </w:r>
          </w:p>
          <w:p w14:paraId="428ED34F" w14:textId="77777777" w:rsidR="001B74E8" w:rsidRPr="00D12397" w:rsidRDefault="001B74E8" w:rsidP="001B74E8">
            <w:pPr>
              <w:rPr>
                <w:rFonts w:ascii="Times New Roman" w:hAnsi="Times New Roman" w:cs="Times New Roman"/>
              </w:rPr>
            </w:pPr>
            <w:r w:rsidRPr="00D12397">
              <w:rPr>
                <w:rFonts w:ascii="Times New Roman" w:hAnsi="Times New Roman" w:cs="Times New Roman"/>
              </w:rPr>
              <w:t>Инструкция №013-1213 «Методы гигиенической оценки вибрации (транспортной, транспортно-технологической,</w:t>
            </w:r>
          </w:p>
          <w:p w14:paraId="0494AC3E" w14:textId="77777777" w:rsidR="00851D52" w:rsidRPr="00DA4CE3" w:rsidRDefault="001B74E8" w:rsidP="00C60BED">
            <w:pPr>
              <w:rPr>
                <w:rFonts w:ascii="Times New Roman" w:hAnsi="Times New Roman" w:cs="Times New Roman"/>
              </w:rPr>
            </w:pPr>
            <w:r w:rsidRPr="00D12397">
              <w:rPr>
                <w:rFonts w:ascii="Times New Roman" w:hAnsi="Times New Roman" w:cs="Times New Roman"/>
              </w:rPr>
              <w:t>технологической, локальной) в производственных условиях» утв.  Главным государственным санитарным врачом РБ 23.12.</w:t>
            </w:r>
            <w:r w:rsidRPr="00851D52">
              <w:rPr>
                <w:rFonts w:ascii="Times New Roman" w:hAnsi="Times New Roman" w:cs="Times New Roman"/>
              </w:rPr>
              <w:t>2013</w:t>
            </w:r>
            <w:r w:rsidR="00C60BED" w:rsidRPr="00851D52">
              <w:rPr>
                <w:rFonts w:ascii="Times New Roman" w:hAnsi="Times New Roman" w:cs="Times New Roman"/>
              </w:rPr>
              <w:t>МУ №3911-85 «МУ  по  проведению  измерений  и  гигиенической  оценки  производственных  вибраций»</w:t>
            </w:r>
          </w:p>
          <w:p w14:paraId="71894E2B" w14:textId="56A07C79" w:rsidR="00C60BED" w:rsidRPr="00D12397" w:rsidRDefault="00C60BED" w:rsidP="00C60BED">
            <w:pPr>
              <w:rPr>
                <w:rFonts w:ascii="Times New Roman" w:hAnsi="Times New Roman" w:cs="Times New Roman"/>
              </w:rPr>
            </w:pPr>
            <w:r w:rsidRPr="00851D52">
              <w:rPr>
                <w:rFonts w:ascii="Times New Roman" w:hAnsi="Times New Roman" w:cs="Times New Roman"/>
              </w:rPr>
              <w:t>Инструкция №107-2010 «Произведение измерений и гигиеническая оценка вибрации в населенных местах» от 24.12.2010(глава 2,  п. 10, глава5,6,7)</w:t>
            </w:r>
          </w:p>
          <w:p w14:paraId="0641896B" w14:textId="77777777" w:rsidR="001B74E8" w:rsidRDefault="001B74E8" w:rsidP="001B74E8">
            <w:pPr>
              <w:rPr>
                <w:rFonts w:ascii="Times New Roman" w:hAnsi="Times New Roman" w:cs="Times New Roman"/>
              </w:rPr>
            </w:pPr>
            <w:r w:rsidRPr="00D12397">
              <w:rPr>
                <w:rFonts w:ascii="Times New Roman" w:hAnsi="Times New Roman" w:cs="Times New Roman"/>
              </w:rPr>
              <w:t>ТНПА и другая документация</w:t>
            </w:r>
          </w:p>
          <w:p w14:paraId="717923F7" w14:textId="77777777" w:rsidR="003F155F" w:rsidRDefault="003F155F" w:rsidP="001B74E8">
            <w:pPr>
              <w:rPr>
                <w:rFonts w:ascii="Times New Roman" w:hAnsi="Times New Roman" w:cs="Times New Roman"/>
              </w:rPr>
            </w:pPr>
          </w:p>
          <w:p w14:paraId="4E4DB65E" w14:textId="77777777" w:rsidR="00821DD4" w:rsidRDefault="00821DD4" w:rsidP="001B74E8">
            <w:pPr>
              <w:rPr>
                <w:rFonts w:ascii="Times New Roman" w:hAnsi="Times New Roman" w:cs="Times New Roman"/>
              </w:rPr>
            </w:pPr>
          </w:p>
          <w:p w14:paraId="20D162DA" w14:textId="7C4D4C4C" w:rsidR="003F71E0" w:rsidRPr="006E509C" w:rsidRDefault="003F71E0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C5C5" w14:textId="77777777" w:rsidR="001B74E8" w:rsidRPr="006E509C" w:rsidRDefault="001B74E8" w:rsidP="001B74E8">
            <w:pPr>
              <w:tabs>
                <w:tab w:val="left" w:pos="284"/>
              </w:tabs>
              <w:ind w:left="-57" w:right="-105"/>
              <w:rPr>
                <w:rFonts w:ascii="Times New Roman" w:hAnsi="Times New Roman" w:cs="Times New Roman"/>
                <w:sz w:val="22"/>
                <w:szCs w:val="22"/>
              </w:rPr>
            </w:pPr>
            <w:r w:rsidRPr="006E509C">
              <w:rPr>
                <w:rFonts w:ascii="Times New Roman" w:hAnsi="Times New Roman" w:cs="Times New Roman"/>
                <w:sz w:val="22"/>
                <w:szCs w:val="22"/>
              </w:rPr>
              <w:t>ГОСТ 31192.1-2004</w:t>
            </w:r>
          </w:p>
          <w:p w14:paraId="073DEAB7" w14:textId="77777777" w:rsidR="001B74E8" w:rsidRPr="006E509C" w:rsidRDefault="001B74E8" w:rsidP="001B74E8">
            <w:pPr>
              <w:tabs>
                <w:tab w:val="left" w:pos="284"/>
              </w:tabs>
              <w:ind w:left="-57" w:right="-105"/>
              <w:rPr>
                <w:rFonts w:ascii="Times New Roman" w:hAnsi="Times New Roman" w:cs="Times New Roman"/>
                <w:sz w:val="22"/>
                <w:szCs w:val="22"/>
              </w:rPr>
            </w:pPr>
            <w:r w:rsidRPr="006E509C">
              <w:rPr>
                <w:rFonts w:ascii="Times New Roman" w:hAnsi="Times New Roman" w:cs="Times New Roman"/>
                <w:sz w:val="22"/>
                <w:szCs w:val="22"/>
              </w:rPr>
              <w:t>ГОСТ 31192.2-2005</w:t>
            </w:r>
          </w:p>
          <w:p w14:paraId="1BCA021D" w14:textId="77777777" w:rsidR="001B74E8" w:rsidRPr="006E509C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5EB2F558" w14:textId="77777777" w:rsidTr="001B74E8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B1DB1" w14:textId="4AD05E55" w:rsidR="001B74E8" w:rsidRPr="001B74E8" w:rsidRDefault="001B74E8" w:rsidP="001B74E8">
            <w:pPr>
              <w:pStyle w:val="afd"/>
              <w:rPr>
                <w:sz w:val="22"/>
                <w:szCs w:val="22"/>
              </w:rPr>
            </w:pPr>
            <w:r w:rsidRPr="001B74E8">
              <w:rPr>
                <w:sz w:val="22"/>
                <w:szCs w:val="22"/>
                <w:lang w:val="ru-RU"/>
              </w:rPr>
              <w:lastRenderedPageBreak/>
              <w:t>3</w:t>
            </w:r>
            <w:r w:rsidRPr="001B74E8">
              <w:rPr>
                <w:sz w:val="22"/>
                <w:szCs w:val="22"/>
              </w:rPr>
              <w:t>9.3**</w:t>
            </w:r>
          </w:p>
          <w:p w14:paraId="182ED849" w14:textId="77777777" w:rsidR="001B74E8" w:rsidRPr="001B74E8" w:rsidRDefault="001B74E8" w:rsidP="001B74E8">
            <w:pPr>
              <w:pStyle w:val="afd"/>
              <w:rPr>
                <w:sz w:val="22"/>
                <w:szCs w:val="22"/>
              </w:rPr>
            </w:pPr>
          </w:p>
          <w:p w14:paraId="582C18D9" w14:textId="77777777" w:rsidR="001B74E8" w:rsidRPr="001B74E8" w:rsidRDefault="001B74E8" w:rsidP="001B74E8">
            <w:pPr>
              <w:pStyle w:val="afd"/>
              <w:rPr>
                <w:sz w:val="22"/>
                <w:szCs w:val="22"/>
              </w:rPr>
            </w:pPr>
          </w:p>
          <w:p w14:paraId="2EC21CBE" w14:textId="77777777" w:rsidR="001B74E8" w:rsidRPr="001B74E8" w:rsidRDefault="001B74E8" w:rsidP="001B74E8">
            <w:pPr>
              <w:pStyle w:val="afd"/>
              <w:rPr>
                <w:sz w:val="22"/>
                <w:szCs w:val="22"/>
              </w:rPr>
            </w:pPr>
          </w:p>
          <w:p w14:paraId="67D56BAE" w14:textId="77777777" w:rsidR="001B74E8" w:rsidRPr="001B74E8" w:rsidRDefault="001B74E8" w:rsidP="001B74E8">
            <w:pPr>
              <w:pStyle w:val="afd"/>
              <w:rPr>
                <w:sz w:val="22"/>
                <w:szCs w:val="22"/>
              </w:rPr>
            </w:pPr>
          </w:p>
          <w:p w14:paraId="0190D712" w14:textId="77777777" w:rsidR="001B74E8" w:rsidRPr="001B74E8" w:rsidRDefault="001B74E8" w:rsidP="001B74E8">
            <w:pPr>
              <w:pStyle w:val="afd"/>
              <w:rPr>
                <w:sz w:val="22"/>
                <w:szCs w:val="22"/>
              </w:rPr>
            </w:pPr>
          </w:p>
          <w:p w14:paraId="2C976D63" w14:textId="77777777" w:rsidR="001B74E8" w:rsidRPr="001B74E8" w:rsidRDefault="001B74E8" w:rsidP="001B74E8">
            <w:pPr>
              <w:pStyle w:val="afd"/>
              <w:rPr>
                <w:sz w:val="22"/>
                <w:szCs w:val="22"/>
              </w:rPr>
            </w:pPr>
          </w:p>
          <w:p w14:paraId="484C2A02" w14:textId="77777777" w:rsidR="001B74E8" w:rsidRPr="001B74E8" w:rsidRDefault="001B74E8" w:rsidP="001B74E8">
            <w:pPr>
              <w:pStyle w:val="afd"/>
              <w:rPr>
                <w:sz w:val="22"/>
                <w:szCs w:val="22"/>
              </w:rPr>
            </w:pPr>
          </w:p>
          <w:p w14:paraId="2CF4792A" w14:textId="77777777" w:rsidR="001B74E8" w:rsidRPr="001B74E8" w:rsidRDefault="001B74E8" w:rsidP="001B74E8">
            <w:pPr>
              <w:pStyle w:val="afd"/>
              <w:rPr>
                <w:sz w:val="22"/>
                <w:szCs w:val="22"/>
              </w:rPr>
            </w:pPr>
          </w:p>
          <w:p w14:paraId="21B8936D" w14:textId="77777777" w:rsidR="001B74E8" w:rsidRPr="001B74E8" w:rsidRDefault="001B74E8" w:rsidP="001B74E8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D907BD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Рабочие</w:t>
            </w:r>
          </w:p>
          <w:p w14:paraId="560AC270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места различных видов трудовой деятельности</w:t>
            </w:r>
          </w:p>
          <w:p w14:paraId="75D2284A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60846A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C48EC8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FC891A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651F2" w14:textId="77777777" w:rsidR="001B74E8" w:rsidRPr="001B74E8" w:rsidRDefault="001B74E8" w:rsidP="001B74E8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100.12/35.067</w:t>
            </w:r>
          </w:p>
          <w:p w14:paraId="55A268BC" w14:textId="77777777" w:rsidR="001B74E8" w:rsidRPr="001B74E8" w:rsidRDefault="001B74E8" w:rsidP="001B74E8">
            <w:pPr>
              <w:ind w:left="-79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98DA80" w14:textId="77777777" w:rsidR="001B74E8" w:rsidRPr="001B74E8" w:rsidRDefault="001B74E8" w:rsidP="001B74E8">
            <w:pPr>
              <w:ind w:left="-79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D03310C" w14:textId="77777777" w:rsidR="001B74E8" w:rsidRPr="001B74E8" w:rsidRDefault="001B74E8" w:rsidP="001B74E8">
            <w:pPr>
              <w:ind w:left="-79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7D7D51" w14:textId="77777777" w:rsidR="001B74E8" w:rsidRPr="001B74E8" w:rsidRDefault="001B74E8" w:rsidP="001B74E8">
            <w:pPr>
              <w:ind w:left="-79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3D4BBD" w14:textId="77777777" w:rsidR="001B74E8" w:rsidRPr="001B74E8" w:rsidRDefault="001B74E8" w:rsidP="001B74E8">
            <w:pPr>
              <w:ind w:left="-79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8F7E27" w14:textId="77777777" w:rsidR="001B74E8" w:rsidRPr="001B74E8" w:rsidRDefault="001B74E8" w:rsidP="001B74E8">
            <w:pPr>
              <w:ind w:left="-79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E79EF9" w14:textId="77777777" w:rsidR="001B74E8" w:rsidRPr="001B74E8" w:rsidRDefault="001B74E8" w:rsidP="001B74E8">
            <w:pPr>
              <w:ind w:left="-79"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246F61" w14:textId="77777777" w:rsidR="001B74E8" w:rsidRPr="001B74E8" w:rsidRDefault="001B74E8" w:rsidP="001B74E8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A733A" w14:textId="77777777" w:rsidR="001B74E8" w:rsidRPr="001B74E8" w:rsidRDefault="001B74E8" w:rsidP="001B74E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Шум:</w:t>
            </w:r>
          </w:p>
          <w:p w14:paraId="55B33775" w14:textId="77777777" w:rsidR="001B74E8" w:rsidRPr="001B74E8" w:rsidRDefault="001B74E8" w:rsidP="001B74E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- уровни звукового давления в октавных или третьоктавных полосах частот, дБ;</w:t>
            </w:r>
          </w:p>
          <w:p w14:paraId="576376F8" w14:textId="77777777" w:rsidR="001B74E8" w:rsidRPr="001B74E8" w:rsidRDefault="001B74E8" w:rsidP="001B74E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- уровень звука, дБА;</w:t>
            </w:r>
          </w:p>
          <w:p w14:paraId="1DD7DE6A" w14:textId="77777777" w:rsidR="001B74E8" w:rsidRPr="001B74E8" w:rsidRDefault="001B74E8" w:rsidP="001B74E8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- эквивалентные по энергии уровни звука, дБА;</w:t>
            </w:r>
          </w:p>
          <w:p w14:paraId="17D1BA47" w14:textId="6D5B9B9F" w:rsidR="001B74E8" w:rsidRPr="001B74E8" w:rsidRDefault="001B74E8" w:rsidP="00565AE5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-максимальные уровни звука, дБА.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5F3AB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Постановление совета министров РБ №37 от 25.01.21г. ГН «Допустимые значения показателей комбинированного воздействия</w:t>
            </w:r>
          </w:p>
          <w:p w14:paraId="64E1A3E3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шума, вибрации и низкочастотных электромагнитных полей</w:t>
            </w:r>
          </w:p>
          <w:p w14:paraId="3F592138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на населения в условиях проживания», ГН «Показатели безопасности и  безвредности шумового воздействия на человека»</w:t>
            </w:r>
          </w:p>
          <w:p w14:paraId="595C2E72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ГОСТ 12.1.003-83</w:t>
            </w:r>
          </w:p>
          <w:p w14:paraId="406EA1BB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СаНПиГН «Шум на рабочих местах, в транспортных средствах, в помещениях жилых, общественных зданий и на территории жилой застройки», утв. МЗ РБ №115 от 16.11.2011</w:t>
            </w:r>
          </w:p>
          <w:p w14:paraId="6F3F665C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СанПиН утв. пост. МЗ РБ №47 от 14.06.2013.</w:t>
            </w:r>
          </w:p>
          <w:p w14:paraId="6E46D90C" w14:textId="577BE346" w:rsid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Инструкция №009-1217 «Метод гигиенической оценки шума в среде обитания человека» утв. Главным государственным санитарным врачом РБ 12.06.2018</w:t>
            </w:r>
          </w:p>
          <w:p w14:paraId="63E3E7B1" w14:textId="7A15DA0B" w:rsidR="001B74E8" w:rsidRPr="001B74E8" w:rsidRDefault="001B74E8" w:rsidP="00DF0BD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4953C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ГОСТ 12.1.050-86</w:t>
            </w:r>
          </w:p>
          <w:p w14:paraId="393C7074" w14:textId="77777777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8C92420" w14:textId="77777777" w:rsidR="001B74E8" w:rsidRDefault="001B74E8"/>
    <w:p w14:paraId="5A992AFB" w14:textId="77777777" w:rsidR="00B2061E" w:rsidRDefault="00B2061E"/>
    <w:p w14:paraId="4112CBE8" w14:textId="77777777" w:rsidR="00B2061E" w:rsidRDefault="00B2061E"/>
    <w:p w14:paraId="09254C44" w14:textId="77777777" w:rsidR="00B2061E" w:rsidRDefault="00B2061E"/>
    <w:p w14:paraId="76EB7D07" w14:textId="77777777" w:rsidR="00B2061E" w:rsidRDefault="00B2061E"/>
    <w:p w14:paraId="43287BD1" w14:textId="77777777" w:rsidR="00B2061E" w:rsidRDefault="00B2061E"/>
    <w:p w14:paraId="0322C796" w14:textId="77777777" w:rsidR="00B2061E" w:rsidRDefault="00B2061E"/>
    <w:p w14:paraId="684F83FB" w14:textId="77777777" w:rsidR="00B2061E" w:rsidRDefault="00B2061E"/>
    <w:p w14:paraId="4D8720C2" w14:textId="77777777" w:rsidR="00B2061E" w:rsidRDefault="00B2061E"/>
    <w:p w14:paraId="54008486" w14:textId="77777777" w:rsidR="00B2061E" w:rsidRDefault="00B2061E"/>
    <w:p w14:paraId="32E8DE8C" w14:textId="77777777" w:rsidR="00B2061E" w:rsidRDefault="00B2061E"/>
    <w:p w14:paraId="2AAE80D8" w14:textId="77777777" w:rsidR="00B2061E" w:rsidRDefault="00B2061E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1B74E8" w:rsidRPr="0034084F" w14:paraId="63D2CA1B" w14:textId="77777777" w:rsidTr="001B74E8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CC55" w14:textId="76611D5F" w:rsidR="001B74E8" w:rsidRPr="001B74E8" w:rsidRDefault="001B74E8" w:rsidP="001B74E8">
            <w:pPr>
              <w:pStyle w:val="afd"/>
              <w:rPr>
                <w:sz w:val="22"/>
                <w:szCs w:val="22"/>
              </w:rPr>
            </w:pPr>
            <w:r w:rsidRPr="001B74E8">
              <w:rPr>
                <w:sz w:val="22"/>
                <w:szCs w:val="22"/>
                <w:lang w:val="ru-RU"/>
              </w:rPr>
              <w:t>3</w:t>
            </w:r>
            <w:r w:rsidRPr="001B74E8">
              <w:rPr>
                <w:sz w:val="22"/>
                <w:szCs w:val="22"/>
              </w:rPr>
              <w:t>9.4***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9D4A" w14:textId="2C9DE6CA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Рабочие места различных видов трудовой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AC66" w14:textId="77777777" w:rsidR="001B74E8" w:rsidRPr="001B74E8" w:rsidRDefault="001B74E8" w:rsidP="001B74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100.12/</w:t>
            </w:r>
          </w:p>
          <w:p w14:paraId="150196CE" w14:textId="77777777" w:rsidR="001B74E8" w:rsidRPr="001B74E8" w:rsidRDefault="001B74E8" w:rsidP="001B74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35.060</w:t>
            </w:r>
          </w:p>
          <w:p w14:paraId="790316D4" w14:textId="77777777" w:rsidR="001B74E8" w:rsidRPr="001B74E8" w:rsidRDefault="001B74E8" w:rsidP="001B74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100.12/</w:t>
            </w:r>
          </w:p>
          <w:p w14:paraId="2B8FF381" w14:textId="068FB37D" w:rsidR="001B74E8" w:rsidRPr="001B74E8" w:rsidRDefault="001B74E8" w:rsidP="001B74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35.065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6840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Параметры микроклимата:</w:t>
            </w:r>
          </w:p>
          <w:p w14:paraId="68DD2EAC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- температура воздуха</w:t>
            </w:r>
          </w:p>
          <w:p w14:paraId="08546B02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- относительная влажность</w:t>
            </w:r>
          </w:p>
          <w:p w14:paraId="2999DC22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- скорость движения воздуха</w:t>
            </w:r>
          </w:p>
          <w:p w14:paraId="4C7D6A9D" w14:textId="0E9EC4DE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- интенсивность теплового излучения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3B2E" w14:textId="6175F44A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совета министров РБ № 37 от 25.01.21г. ГН « Микроклиматические показатели </w:t>
            </w:r>
            <w:r w:rsidR="00851D52" w:rsidRPr="001B74E8">
              <w:rPr>
                <w:rFonts w:ascii="Times New Roman" w:hAnsi="Times New Roman" w:cs="Times New Roman"/>
                <w:sz w:val="22"/>
                <w:szCs w:val="22"/>
              </w:rPr>
              <w:t>безопасности</w:t>
            </w: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 xml:space="preserve"> и безвредности  на рабочих местах»,</w:t>
            </w:r>
          </w:p>
          <w:p w14:paraId="3D325F4E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507EF619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СанПиГН№95 от 20.08.2015г.</w:t>
            </w:r>
          </w:p>
          <w:p w14:paraId="31B3F0DA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СанПиН, утв. МЗ РБ №33 от 30.04.2013</w:t>
            </w:r>
          </w:p>
          <w:p w14:paraId="694CBC33" w14:textId="77777777" w:rsidR="00C60BED" w:rsidRPr="005617E5" w:rsidRDefault="00C60BED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617E5">
              <w:rPr>
                <w:rFonts w:ascii="Times New Roman" w:hAnsi="Times New Roman" w:cs="Times New Roman"/>
                <w:sz w:val="22"/>
                <w:szCs w:val="22"/>
              </w:rPr>
              <w:t>СанПиН утв. Постановлением МЗ РБ</w:t>
            </w:r>
          </w:p>
          <w:p w14:paraId="3FDCE57E" w14:textId="77777777" w:rsidR="00C60BED" w:rsidRPr="001B74E8" w:rsidRDefault="00C60BED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5617E5">
              <w:rPr>
                <w:rFonts w:ascii="Times New Roman" w:hAnsi="Times New Roman" w:cs="Times New Roman"/>
                <w:sz w:val="22"/>
                <w:szCs w:val="22"/>
              </w:rPr>
              <w:t>от 14.06.2013 №47</w:t>
            </w:r>
          </w:p>
          <w:p w14:paraId="701673FE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286CCCEA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FDE760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6FDF35" w14:textId="70F80DC8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B47A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ГОСТ 12.1.005-88</w:t>
            </w:r>
          </w:p>
          <w:p w14:paraId="6259B237" w14:textId="29DBEE0E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СанПиН утв. МЗ РБ №33 от 30.04.2013</w:t>
            </w:r>
            <w:r w:rsidR="00DA4CE3" w:rsidRPr="00A1735D">
              <w:rPr>
                <w:rFonts w:ascii="Times New Roman" w:hAnsi="Times New Roman" w:cs="Times New Roman"/>
                <w:sz w:val="22"/>
                <w:szCs w:val="22"/>
              </w:rPr>
              <w:t xml:space="preserve"> (глава 4)</w:t>
            </w:r>
          </w:p>
          <w:p w14:paraId="18D2A363" w14:textId="185CF203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142CCEBF" w14:textId="77777777" w:rsidTr="001B74E8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78BD" w14:textId="720C3BA4" w:rsidR="001B74E8" w:rsidRPr="001B74E8" w:rsidRDefault="001B74E8" w:rsidP="001B74E8">
            <w:pPr>
              <w:pStyle w:val="afd"/>
              <w:rPr>
                <w:sz w:val="22"/>
                <w:szCs w:val="22"/>
              </w:rPr>
            </w:pPr>
            <w:r w:rsidRPr="001B74E8">
              <w:rPr>
                <w:sz w:val="22"/>
                <w:szCs w:val="22"/>
                <w:lang w:val="ru-RU"/>
              </w:rPr>
              <w:t>3</w:t>
            </w:r>
            <w:r w:rsidRPr="001B74E8">
              <w:rPr>
                <w:sz w:val="22"/>
                <w:szCs w:val="22"/>
              </w:rPr>
              <w:t>9.5**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1D6" w14:textId="37F6DF9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Рабочие места различных видов трудовой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63D9" w14:textId="77777777" w:rsidR="001B74E8" w:rsidRPr="001B74E8" w:rsidRDefault="001B74E8" w:rsidP="001B74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100.12/</w:t>
            </w:r>
          </w:p>
          <w:p w14:paraId="7C2ADD26" w14:textId="4BBF33F4" w:rsidR="001B74E8" w:rsidRPr="001B74E8" w:rsidRDefault="001B74E8" w:rsidP="001B74E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35.063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F5EA" w14:textId="1CBEB2FF" w:rsidR="001B74E8" w:rsidRPr="001B74E8" w:rsidRDefault="001B74E8" w:rsidP="00E4671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Освещен</w:t>
            </w:r>
            <w:r w:rsidR="00565AE5"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  <w:r w:rsidR="00E46711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 xml:space="preserve"> коэффициент естественной освещенности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AA20" w14:textId="4024C259" w:rsidR="001B74E8" w:rsidRPr="0000101A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101A"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совета министров РБ №37 от 25.01.21г.  ГН «Показатели </w:t>
            </w:r>
            <w:r w:rsidR="00565AE5" w:rsidRPr="0000101A">
              <w:rPr>
                <w:rFonts w:ascii="Times New Roman" w:hAnsi="Times New Roman" w:cs="Times New Roman"/>
                <w:sz w:val="22"/>
                <w:szCs w:val="22"/>
              </w:rPr>
              <w:t>безопасности</w:t>
            </w:r>
            <w:r w:rsidRPr="0000101A">
              <w:rPr>
                <w:rFonts w:ascii="Times New Roman" w:hAnsi="Times New Roman" w:cs="Times New Roman"/>
                <w:sz w:val="22"/>
                <w:szCs w:val="22"/>
              </w:rPr>
              <w:t xml:space="preserve"> для человека световой среды помещений производственных, общественных и жилых зданий»,</w:t>
            </w:r>
          </w:p>
          <w:p w14:paraId="2C774CB8" w14:textId="3F2222BF" w:rsidR="001B74E8" w:rsidRPr="0000101A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101A">
              <w:rPr>
                <w:rFonts w:ascii="Times New Roman" w:hAnsi="Times New Roman" w:cs="Times New Roman"/>
                <w:sz w:val="22"/>
                <w:szCs w:val="22"/>
              </w:rPr>
              <w:t>Строительные нормы 2.04.03-2020 утвержденные Постановлением Министерства архитектуры и строительства РБ от 30.10.2020г. №70</w:t>
            </w:r>
          </w:p>
          <w:p w14:paraId="77C6EB91" w14:textId="77777777" w:rsidR="001B74E8" w:rsidRPr="0000101A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101A">
              <w:rPr>
                <w:rFonts w:ascii="Times New Roman" w:hAnsi="Times New Roman" w:cs="Times New Roman"/>
                <w:sz w:val="22"/>
                <w:szCs w:val="22"/>
              </w:rPr>
              <w:t>СанПиН, утв. Пост. № 47 МЗ РБ от 14.06.2013.</w:t>
            </w:r>
          </w:p>
          <w:p w14:paraId="37B61144" w14:textId="1B9BC059" w:rsidR="00C60BED" w:rsidRPr="0000101A" w:rsidRDefault="00C60BED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101A">
              <w:rPr>
                <w:rFonts w:ascii="Times New Roman" w:hAnsi="Times New Roman" w:cs="Times New Roman"/>
                <w:sz w:val="22"/>
                <w:szCs w:val="22"/>
              </w:rPr>
              <w:t xml:space="preserve">МУ РБ № 11.11.12-2002 </w:t>
            </w:r>
          </w:p>
          <w:p w14:paraId="27ECE2DA" w14:textId="412ECA55" w:rsidR="00AD5145" w:rsidRPr="0000101A" w:rsidRDefault="00AD5145" w:rsidP="00AD51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101A">
              <w:rPr>
                <w:rFonts w:ascii="Times New Roman" w:hAnsi="Times New Roman" w:cs="Times New Roman"/>
                <w:sz w:val="22"/>
                <w:szCs w:val="22"/>
              </w:rPr>
              <w:t>Инструкция  №007-1217 утв. МЗ РБ от 12.06.2018</w:t>
            </w:r>
          </w:p>
          <w:p w14:paraId="3C50D645" w14:textId="7C1A80F2" w:rsidR="001B74E8" w:rsidRPr="0000101A" w:rsidRDefault="001B74E8" w:rsidP="0000101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101A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66691" w14:textId="77777777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ГОСТ 24940-2016</w:t>
            </w:r>
          </w:p>
          <w:p w14:paraId="0438DAC1" w14:textId="2F6B0546" w:rsidR="001B74E8" w:rsidRP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42F0DF5" w14:textId="77777777" w:rsidR="001B74E8" w:rsidRDefault="001B74E8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C60BED" w:rsidRPr="0034084F" w14:paraId="1CD7383C" w14:textId="77777777" w:rsidTr="002064D9">
        <w:trPr>
          <w:trHeight w:val="41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5B42" w14:textId="1F34D960" w:rsidR="00C60BED" w:rsidRPr="00AD5145" w:rsidRDefault="00C60BED" w:rsidP="00C60BED">
            <w:pPr>
              <w:pStyle w:val="afd"/>
              <w:rPr>
                <w:sz w:val="22"/>
                <w:szCs w:val="22"/>
                <w:lang w:val="ru-RU"/>
              </w:rPr>
            </w:pPr>
            <w:r w:rsidRPr="001B74E8">
              <w:rPr>
                <w:sz w:val="22"/>
                <w:szCs w:val="22"/>
                <w:lang w:val="ru-RU"/>
              </w:rPr>
              <w:t>3</w:t>
            </w:r>
            <w:r w:rsidRPr="00AD5145">
              <w:rPr>
                <w:sz w:val="22"/>
                <w:szCs w:val="22"/>
                <w:lang w:val="ru-RU"/>
              </w:rPr>
              <w:t>9.6**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B032" w14:textId="7E9F70EC" w:rsidR="00C60BED" w:rsidRPr="001B74E8" w:rsidRDefault="00C60BED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Рабочие места различных видов трудовой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0518" w14:textId="77777777" w:rsidR="00C60BED" w:rsidRPr="001B74E8" w:rsidRDefault="00C60BED" w:rsidP="00C60BED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100.12/</w:t>
            </w:r>
          </w:p>
          <w:p w14:paraId="36F23100" w14:textId="591C5132" w:rsidR="00C60BED" w:rsidRPr="001B74E8" w:rsidRDefault="00C60BED" w:rsidP="00C60BED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35.068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BF16" w14:textId="77777777" w:rsidR="00C60BED" w:rsidRPr="002064D9" w:rsidRDefault="00C60BED" w:rsidP="00C60BED">
            <w:pPr>
              <w:ind w:right="-108"/>
              <w:rPr>
                <w:rFonts w:ascii="Times New Roman" w:hAnsi="Times New Roman" w:cs="Times New Roman"/>
              </w:rPr>
            </w:pPr>
            <w:r w:rsidRPr="002064D9">
              <w:rPr>
                <w:rFonts w:ascii="Times New Roman" w:hAnsi="Times New Roman" w:cs="Times New Roman"/>
              </w:rPr>
              <w:t>Электромагнитные поля от ВДТ, ЭВМ и ПЭВМ:</w:t>
            </w:r>
          </w:p>
          <w:p w14:paraId="43A67341" w14:textId="77777777" w:rsidR="00C60BED" w:rsidRPr="002064D9" w:rsidRDefault="00C60BED" w:rsidP="00C60BED">
            <w:pPr>
              <w:ind w:right="-108"/>
              <w:rPr>
                <w:rFonts w:ascii="Times New Roman" w:hAnsi="Times New Roman" w:cs="Times New Roman"/>
              </w:rPr>
            </w:pPr>
            <w:r w:rsidRPr="002064D9">
              <w:rPr>
                <w:rFonts w:ascii="Times New Roman" w:hAnsi="Times New Roman" w:cs="Times New Roman"/>
              </w:rPr>
              <w:t>- напряженность электрического поля, В/м,</w:t>
            </w:r>
          </w:p>
          <w:p w14:paraId="63A04A4B" w14:textId="77777777" w:rsidR="00C60BED" w:rsidRPr="002064D9" w:rsidRDefault="00C60BED" w:rsidP="00C60BED">
            <w:pPr>
              <w:ind w:right="-108"/>
              <w:rPr>
                <w:rFonts w:ascii="Times New Roman" w:hAnsi="Times New Roman" w:cs="Times New Roman"/>
              </w:rPr>
            </w:pPr>
            <w:r w:rsidRPr="002064D9">
              <w:rPr>
                <w:rFonts w:ascii="Times New Roman" w:hAnsi="Times New Roman" w:cs="Times New Roman"/>
              </w:rPr>
              <w:t>в диапазонах частот:</w:t>
            </w:r>
          </w:p>
          <w:p w14:paraId="174F1C9B" w14:textId="77777777" w:rsidR="00C60BED" w:rsidRPr="002064D9" w:rsidRDefault="00C60BED" w:rsidP="00C60BED">
            <w:pPr>
              <w:ind w:right="-108"/>
              <w:rPr>
                <w:rFonts w:ascii="Times New Roman" w:hAnsi="Times New Roman" w:cs="Times New Roman"/>
              </w:rPr>
            </w:pPr>
            <w:r w:rsidRPr="002064D9">
              <w:rPr>
                <w:rFonts w:ascii="Times New Roman" w:hAnsi="Times New Roman" w:cs="Times New Roman"/>
              </w:rPr>
              <w:t>5 Гц-2 кГц</w:t>
            </w:r>
          </w:p>
          <w:p w14:paraId="5109155D" w14:textId="77777777" w:rsidR="00C60BED" w:rsidRPr="002064D9" w:rsidRDefault="00C60BED" w:rsidP="00C60BED">
            <w:pPr>
              <w:ind w:right="-108"/>
              <w:rPr>
                <w:rFonts w:ascii="Times New Roman" w:hAnsi="Times New Roman" w:cs="Times New Roman"/>
              </w:rPr>
            </w:pPr>
            <w:r w:rsidRPr="002064D9">
              <w:rPr>
                <w:rFonts w:ascii="Times New Roman" w:hAnsi="Times New Roman" w:cs="Times New Roman"/>
              </w:rPr>
              <w:t>2-400 кГц</w:t>
            </w:r>
          </w:p>
          <w:p w14:paraId="64856D52" w14:textId="77777777" w:rsidR="00C60BED" w:rsidRPr="002064D9" w:rsidRDefault="00C60BED" w:rsidP="00C60BED">
            <w:pPr>
              <w:ind w:right="-108"/>
              <w:rPr>
                <w:rFonts w:ascii="Times New Roman" w:hAnsi="Times New Roman" w:cs="Times New Roman"/>
              </w:rPr>
            </w:pPr>
            <w:r w:rsidRPr="002064D9">
              <w:rPr>
                <w:rFonts w:ascii="Times New Roman" w:hAnsi="Times New Roman" w:cs="Times New Roman"/>
              </w:rPr>
              <w:t>- плотность магнитного потока</w:t>
            </w:r>
          </w:p>
          <w:p w14:paraId="6DBFC923" w14:textId="77777777" w:rsidR="00C60BED" w:rsidRPr="002064D9" w:rsidRDefault="00C60BED" w:rsidP="00C60BED">
            <w:pPr>
              <w:ind w:right="-108"/>
              <w:rPr>
                <w:rFonts w:ascii="Times New Roman" w:hAnsi="Times New Roman" w:cs="Times New Roman"/>
              </w:rPr>
            </w:pPr>
            <w:r w:rsidRPr="002064D9">
              <w:rPr>
                <w:rFonts w:ascii="Times New Roman" w:hAnsi="Times New Roman" w:cs="Times New Roman"/>
              </w:rPr>
              <w:t>магнитного поля, нТл,</w:t>
            </w:r>
          </w:p>
          <w:p w14:paraId="7194488F" w14:textId="77777777" w:rsidR="00C60BED" w:rsidRPr="002064D9" w:rsidRDefault="00C60BED" w:rsidP="00C60BED">
            <w:pPr>
              <w:ind w:right="-108"/>
              <w:rPr>
                <w:rFonts w:ascii="Times New Roman" w:hAnsi="Times New Roman" w:cs="Times New Roman"/>
              </w:rPr>
            </w:pPr>
            <w:r w:rsidRPr="002064D9">
              <w:rPr>
                <w:rFonts w:ascii="Times New Roman" w:hAnsi="Times New Roman" w:cs="Times New Roman"/>
              </w:rPr>
              <w:t>в диапазонах частот:</w:t>
            </w:r>
          </w:p>
          <w:p w14:paraId="4E0C3E27" w14:textId="77777777" w:rsidR="00C60BED" w:rsidRPr="002064D9" w:rsidRDefault="00C60BED" w:rsidP="00C60BED">
            <w:pPr>
              <w:ind w:right="-108"/>
              <w:rPr>
                <w:rFonts w:ascii="Times New Roman" w:hAnsi="Times New Roman" w:cs="Times New Roman"/>
              </w:rPr>
            </w:pPr>
            <w:r w:rsidRPr="002064D9">
              <w:rPr>
                <w:rFonts w:ascii="Times New Roman" w:hAnsi="Times New Roman" w:cs="Times New Roman"/>
              </w:rPr>
              <w:t>5 Гц-2 кГц</w:t>
            </w:r>
          </w:p>
          <w:p w14:paraId="044EA7BE" w14:textId="5B806A59" w:rsidR="00C60BED" w:rsidRPr="001B74E8" w:rsidRDefault="00C60BED" w:rsidP="002064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064D9">
              <w:rPr>
                <w:rFonts w:ascii="Times New Roman" w:hAnsi="Times New Roman" w:cs="Times New Roman"/>
              </w:rPr>
              <w:t>2-400 кГц,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3187" w14:textId="3A225526" w:rsidR="00C60BED" w:rsidRPr="001B74E8" w:rsidRDefault="00C60BED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 xml:space="preserve">ГН №37 от 25.01.21г.  </w:t>
            </w:r>
          </w:p>
          <w:p w14:paraId="75D628F9" w14:textId="75DE65C3" w:rsidR="00C60BED" w:rsidRPr="001B74E8" w:rsidRDefault="00C60BED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СанПиН иГН, № 59 от 28.06.2013.</w:t>
            </w:r>
          </w:p>
          <w:p w14:paraId="33EED7C3" w14:textId="77777777" w:rsidR="00C60BED" w:rsidRPr="000E3A3C" w:rsidRDefault="00C60BED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E3A3C"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 №081-0210  от 19.03.2010</w:t>
            </w:r>
          </w:p>
          <w:p w14:paraId="5885D639" w14:textId="6B755641" w:rsidR="0000101A" w:rsidRPr="001B74E8" w:rsidRDefault="0000101A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0101A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19E8" w14:textId="77777777" w:rsidR="00C60BED" w:rsidRDefault="00C60BED" w:rsidP="00C60BE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46B86">
              <w:rPr>
                <w:rFonts w:ascii="Times New Roman" w:hAnsi="Times New Roman" w:cs="Times New Roman"/>
                <w:sz w:val="22"/>
                <w:szCs w:val="22"/>
              </w:rPr>
              <w:t>СанП и ГН № 59 от 28.06.2013</w:t>
            </w:r>
          </w:p>
          <w:p w14:paraId="14026236" w14:textId="4B201B24" w:rsidR="00C60BED" w:rsidRPr="00346B86" w:rsidRDefault="00C60BED" w:rsidP="00C60BE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346B86">
              <w:rPr>
                <w:rFonts w:ascii="Times New Roman" w:eastAsia="Batang" w:hAnsi="Times New Roman" w:cs="Times New Roman"/>
                <w:sz w:val="22"/>
                <w:szCs w:val="22"/>
              </w:rPr>
              <w:t>(приложение 1)</w:t>
            </w:r>
          </w:p>
          <w:p w14:paraId="21783D5F" w14:textId="7683EFE3" w:rsidR="00C60BED" w:rsidRPr="001B74E8" w:rsidRDefault="00C60BED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0BED" w:rsidRPr="0034084F" w14:paraId="13FF6D0E" w14:textId="77777777" w:rsidTr="00C60BED">
        <w:trPr>
          <w:trHeight w:val="18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2575" w14:textId="0327FAA0" w:rsidR="00C60BED" w:rsidRPr="00A1735D" w:rsidRDefault="00C60BED" w:rsidP="00C60BED">
            <w:pPr>
              <w:pStyle w:val="afd"/>
              <w:rPr>
                <w:sz w:val="22"/>
                <w:szCs w:val="22"/>
                <w:lang w:val="ru-RU"/>
              </w:rPr>
            </w:pPr>
            <w:r w:rsidRPr="00A1735D">
              <w:rPr>
                <w:sz w:val="22"/>
                <w:szCs w:val="22"/>
                <w:lang w:val="ru-RU"/>
              </w:rPr>
              <w:t>3</w:t>
            </w:r>
            <w:r w:rsidRPr="00A1735D">
              <w:rPr>
                <w:sz w:val="22"/>
                <w:szCs w:val="22"/>
              </w:rPr>
              <w:t>9.</w:t>
            </w:r>
            <w:r w:rsidRPr="00A1735D">
              <w:rPr>
                <w:sz w:val="22"/>
                <w:szCs w:val="22"/>
                <w:lang w:val="ru-RU"/>
              </w:rPr>
              <w:t>7</w:t>
            </w:r>
            <w:r w:rsidRPr="00A1735D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E2DA" w14:textId="4012BC3A" w:rsidR="00C60BED" w:rsidRPr="00A1735D" w:rsidRDefault="00C60BED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Рабочие места различных видов трудовой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BDFFA" w14:textId="77777777" w:rsidR="00C60BED" w:rsidRPr="00A1735D" w:rsidRDefault="00C60BED" w:rsidP="00C60BED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100.12/</w:t>
            </w:r>
          </w:p>
          <w:p w14:paraId="3918AE05" w14:textId="0D5C4AAC" w:rsidR="00C60BED" w:rsidRPr="00A1735D" w:rsidRDefault="00C60BED" w:rsidP="00C60BED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35.068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6568" w14:textId="0DE6ABB5" w:rsidR="00DA4CE3" w:rsidRPr="00A1735D" w:rsidRDefault="00DA4CE3" w:rsidP="00DA4C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</w:pPr>
            <w:r w:rsidRPr="00A1735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  <w:t>Электр</w:t>
            </w:r>
            <w:r w:rsidR="00821EA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  <w:t>о</w:t>
            </w:r>
            <w:r w:rsidRPr="00A1735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  <w:t>магнит-</w:t>
            </w:r>
          </w:p>
          <w:p w14:paraId="35D15651" w14:textId="2B01FEF2" w:rsidR="00DA4CE3" w:rsidRPr="00A1735D" w:rsidRDefault="00DA4CE3" w:rsidP="00DA4C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</w:pPr>
            <w:r w:rsidRPr="00A1735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  <w:t>ные поля</w:t>
            </w:r>
          </w:p>
          <w:p w14:paraId="3AE91FEB" w14:textId="77777777" w:rsidR="00DA4CE3" w:rsidRPr="00A1735D" w:rsidRDefault="00DA4CE3" w:rsidP="00DA4C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</w:pPr>
            <w:r w:rsidRPr="00A1735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  <w:t>промышленной</w:t>
            </w:r>
          </w:p>
          <w:p w14:paraId="1C89894A" w14:textId="77777777" w:rsidR="00DA4CE3" w:rsidRPr="00A1735D" w:rsidRDefault="00DA4CE3" w:rsidP="00DA4C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</w:pPr>
            <w:r w:rsidRPr="00A1735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  <w:t>частоты 50 Гц:</w:t>
            </w:r>
          </w:p>
          <w:p w14:paraId="6A7F1982" w14:textId="6364901B" w:rsidR="00DA4CE3" w:rsidRPr="00A1735D" w:rsidRDefault="00DA4CE3" w:rsidP="00DA4C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</w:pPr>
            <w:r w:rsidRPr="00A1735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  <w:t>- напряженность</w:t>
            </w:r>
          </w:p>
          <w:p w14:paraId="2902790E" w14:textId="77777777" w:rsidR="00DA4CE3" w:rsidRPr="00A1735D" w:rsidRDefault="00DA4CE3" w:rsidP="00DA4C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</w:pPr>
            <w:r w:rsidRPr="00A1735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  <w:t>электрического поля</w:t>
            </w:r>
          </w:p>
          <w:p w14:paraId="5EEAD172" w14:textId="77777777" w:rsidR="00DA4CE3" w:rsidRPr="00A1735D" w:rsidRDefault="00DA4CE3" w:rsidP="00DA4C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</w:pPr>
            <w:r w:rsidRPr="00A1735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  <w:t>промышленной</w:t>
            </w:r>
          </w:p>
          <w:p w14:paraId="23E27601" w14:textId="77777777" w:rsidR="00C60BED" w:rsidRPr="00A1735D" w:rsidRDefault="00DA4CE3" w:rsidP="00DA4CE3">
            <w:pPr>
              <w:ind w:right="-108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</w:pPr>
            <w:r w:rsidRPr="00A1735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  <w:t>частоты, В/м</w:t>
            </w:r>
          </w:p>
          <w:p w14:paraId="02D8D428" w14:textId="30992DCB" w:rsidR="00DA4CE3" w:rsidRPr="00A1735D" w:rsidRDefault="00DA4CE3" w:rsidP="00DA4CE3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  <w14:ligatures w14:val="standardContextual"/>
              </w:rPr>
              <w:t>-</w:t>
            </w:r>
            <w:r w:rsidRPr="00A1735D">
              <w:rPr>
                <w:rFonts w:ascii="Times New Roman" w:hAnsi="Times New Roman" w:cs="Times New Roman"/>
                <w:spacing w:val="-10"/>
                <w:sz w:val="22"/>
                <w:szCs w:val="22"/>
              </w:rPr>
              <w:t xml:space="preserve"> Плотность магнитного потока, мкТл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8DBD" w14:textId="77777777" w:rsidR="009F2D40" w:rsidRPr="00A1735D" w:rsidRDefault="009F2D40" w:rsidP="009F2D40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СанПиН и ГН, утв. МЗ РБ №69 от 21.06.2010.</w:t>
            </w:r>
          </w:p>
          <w:p w14:paraId="534FA9F1" w14:textId="7469534C" w:rsidR="00C60BED" w:rsidRPr="00A1735D" w:rsidRDefault="0000101A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5EB1" w14:textId="77777777" w:rsidR="00C60BED" w:rsidRPr="00A1735D" w:rsidRDefault="00C60BED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ГОСТ 12.1.002-84</w:t>
            </w:r>
          </w:p>
          <w:p w14:paraId="6EE37136" w14:textId="7008910B" w:rsidR="00C60BED" w:rsidRPr="00A1735D" w:rsidRDefault="00C60BED" w:rsidP="00C60BED">
            <w:pPr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СанПиН и ГН, утв. МЗ РБ №6</w:t>
            </w:r>
            <w:r w:rsidR="00AB0010" w:rsidRPr="00A1735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 xml:space="preserve"> от </w:t>
            </w:r>
            <w:r w:rsidR="00AB0010" w:rsidRPr="00A1735D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.06.201</w:t>
            </w:r>
            <w:r w:rsidR="00AB0010" w:rsidRPr="00A1735D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</w:p>
          <w:p w14:paraId="267B2280" w14:textId="77777777" w:rsidR="00C60BED" w:rsidRPr="00A1735D" w:rsidRDefault="00C60BED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(Глава 6)</w:t>
            </w:r>
          </w:p>
          <w:p w14:paraId="32377139" w14:textId="3E96BE28" w:rsidR="00C60BED" w:rsidRPr="00A1735D" w:rsidRDefault="00C60BED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5B344699" w14:textId="77777777" w:rsidTr="00C60BED">
        <w:trPr>
          <w:trHeight w:val="519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0D1D" w14:textId="05A4F1F2" w:rsidR="001B74E8" w:rsidRPr="00A1735D" w:rsidRDefault="001B74E8" w:rsidP="00C60BED">
            <w:pPr>
              <w:pStyle w:val="afd"/>
              <w:rPr>
                <w:bCs/>
                <w:sz w:val="22"/>
                <w:szCs w:val="22"/>
              </w:rPr>
            </w:pPr>
            <w:r w:rsidRPr="00A1735D">
              <w:rPr>
                <w:bCs/>
                <w:sz w:val="22"/>
                <w:szCs w:val="22"/>
                <w:lang w:val="ru-RU"/>
              </w:rPr>
              <w:t>40</w:t>
            </w:r>
            <w:r w:rsidRPr="00A1735D">
              <w:rPr>
                <w:bCs/>
                <w:sz w:val="22"/>
                <w:szCs w:val="22"/>
              </w:rPr>
              <w:t>.1**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FE2E" w14:textId="365EEAE3" w:rsidR="001B74E8" w:rsidRPr="00A1735D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Помещения жилых и общественных зданий, селитебная территория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DB35" w14:textId="77777777" w:rsidR="001B74E8" w:rsidRPr="00A1735D" w:rsidRDefault="001B74E8" w:rsidP="00C60B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100.11/</w:t>
            </w:r>
          </w:p>
          <w:p w14:paraId="48976ACD" w14:textId="77777777" w:rsidR="001B74E8" w:rsidRPr="00A1735D" w:rsidRDefault="001B74E8" w:rsidP="00C60B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35.059</w:t>
            </w:r>
          </w:p>
          <w:p w14:paraId="4A381316" w14:textId="77777777" w:rsidR="001B74E8" w:rsidRPr="00A1735D" w:rsidRDefault="001B74E8" w:rsidP="00C60B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1FB3" w14:textId="77777777" w:rsidR="001B74E8" w:rsidRPr="00A1735D" w:rsidRDefault="001B74E8" w:rsidP="00C60BED">
            <w:pPr>
              <w:ind w:left="-57" w:right="-105"/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Общая вибрация:</w:t>
            </w:r>
          </w:p>
          <w:p w14:paraId="5171FF13" w14:textId="17BC5E6B" w:rsidR="001B74E8" w:rsidRPr="00A1735D" w:rsidRDefault="001B74E8" w:rsidP="00C60BED">
            <w:pPr>
              <w:ind w:left="-57" w:right="-105"/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821EAE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огарифмические   уровни средних квадратических значений виброускорения в октавных или третьоктавных полосах частот,дБ;</w:t>
            </w:r>
          </w:p>
          <w:p w14:paraId="1D536F38" w14:textId="041ADD31" w:rsidR="001B74E8" w:rsidRPr="00A1735D" w:rsidRDefault="001B74E8" w:rsidP="00C60BED">
            <w:pPr>
              <w:ind w:left="-57" w:right="-105"/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 xml:space="preserve"> логарифмические урони корректированных по частоте значений виброускорения;</w:t>
            </w:r>
          </w:p>
          <w:p w14:paraId="64410DE1" w14:textId="4A741610" w:rsidR="001B74E8" w:rsidRPr="00A1735D" w:rsidRDefault="001B74E8" w:rsidP="003F71E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- эквивалентные по энергии логарифмические уровни корректированных по частоте значений виброускорения, дБ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C7E2" w14:textId="560ADC2F" w:rsidR="001B74E8" w:rsidRPr="00A1735D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 xml:space="preserve">ГН №37 от 25.01.21г. </w:t>
            </w:r>
          </w:p>
          <w:p w14:paraId="78BEDD40" w14:textId="7EB99E19" w:rsidR="001B74E8" w:rsidRPr="00A1735D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СанПиН от 26.12.2013г. № 132, с дополнениями, утв. Пост. 15.04.2016г. № 57.</w:t>
            </w:r>
          </w:p>
          <w:p w14:paraId="4D3ACA46" w14:textId="77777777" w:rsidR="001B74E8" w:rsidRPr="00A1735D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Инструкция №107-2010 «Произведение измерений и гигиеническая оценка вибрации в населенных местах» от 24.12.2010</w:t>
            </w:r>
          </w:p>
          <w:p w14:paraId="2EBE573E" w14:textId="636EBA2A" w:rsidR="001B74E8" w:rsidRPr="00A1735D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DC30" w14:textId="77777777" w:rsidR="001B74E8" w:rsidRPr="00A1735D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ГОСТ 31191.1-2004</w:t>
            </w:r>
          </w:p>
          <w:p w14:paraId="11559B55" w14:textId="2E645A51" w:rsidR="006B67D0" w:rsidRPr="00A1735D" w:rsidRDefault="006B67D0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ГОСТ 31191.2-2004</w:t>
            </w:r>
          </w:p>
          <w:p w14:paraId="5725AB95" w14:textId="77777777" w:rsidR="001B74E8" w:rsidRPr="00A1735D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67FC8803" w14:textId="77777777" w:rsidTr="00C60BED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5534" w14:textId="33A03A7B" w:rsidR="001B74E8" w:rsidRPr="001B74E8" w:rsidRDefault="001B74E8" w:rsidP="00C60BED">
            <w:pPr>
              <w:pStyle w:val="afd"/>
              <w:rPr>
                <w:sz w:val="22"/>
                <w:szCs w:val="22"/>
              </w:rPr>
            </w:pPr>
            <w:r w:rsidRPr="001B74E8">
              <w:rPr>
                <w:sz w:val="22"/>
                <w:szCs w:val="22"/>
                <w:lang w:val="ru-RU"/>
              </w:rPr>
              <w:t>4</w:t>
            </w:r>
            <w:r w:rsidRPr="001B74E8">
              <w:rPr>
                <w:sz w:val="22"/>
                <w:szCs w:val="22"/>
              </w:rPr>
              <w:t>0.</w:t>
            </w:r>
            <w:r w:rsidRPr="001B74E8">
              <w:rPr>
                <w:sz w:val="22"/>
                <w:szCs w:val="22"/>
                <w:lang w:val="ru-RU"/>
              </w:rPr>
              <w:t>2</w:t>
            </w:r>
            <w:r w:rsidRPr="001B74E8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6A067" w14:textId="77CD8B2E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F3226">
              <w:rPr>
                <w:rFonts w:ascii="Times New Roman" w:hAnsi="Times New Roman" w:cs="Times New Roman"/>
                <w:sz w:val="22"/>
                <w:szCs w:val="22"/>
              </w:rPr>
              <w:t>Помещения жилых и общественных зданий, селитебная территория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5408" w14:textId="77777777" w:rsidR="001B74E8" w:rsidRPr="001B74E8" w:rsidRDefault="001B74E8" w:rsidP="00C60B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100.11/</w:t>
            </w:r>
          </w:p>
          <w:p w14:paraId="12F4862F" w14:textId="67E1752B" w:rsidR="001B74E8" w:rsidRPr="001B74E8" w:rsidRDefault="001B74E8" w:rsidP="00C60B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35.067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F0A6" w14:textId="77777777" w:rsidR="001B74E8" w:rsidRPr="001B74E8" w:rsidRDefault="001B74E8" w:rsidP="00C60BE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Шум:</w:t>
            </w:r>
          </w:p>
          <w:p w14:paraId="2214FE14" w14:textId="77777777" w:rsidR="001B74E8" w:rsidRPr="001B74E8" w:rsidRDefault="001B74E8" w:rsidP="00C60BE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- уровни звукового давления в октавных или третьоктавных полосах частот, дБ;</w:t>
            </w:r>
          </w:p>
          <w:p w14:paraId="1A63FCB7" w14:textId="77777777" w:rsidR="001B74E8" w:rsidRPr="001B74E8" w:rsidRDefault="001B74E8" w:rsidP="00C60BE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- уровень звука, дБА;</w:t>
            </w:r>
          </w:p>
          <w:p w14:paraId="08E2BBD8" w14:textId="77777777" w:rsidR="001B74E8" w:rsidRPr="001B74E8" w:rsidRDefault="001B74E8" w:rsidP="00C60BE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- эквивалентные по энергии уровни звука, дБА;</w:t>
            </w:r>
          </w:p>
          <w:p w14:paraId="49CC68BA" w14:textId="7D4D0C41" w:rsidR="001B74E8" w:rsidRPr="001B74E8" w:rsidRDefault="001B74E8" w:rsidP="00C60BE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-максимальные уровни звука, дБА(I).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C2210" w14:textId="77777777" w:rsidR="001B74E8" w:rsidRPr="00E73B8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3B88">
              <w:rPr>
                <w:rFonts w:ascii="Times New Roman" w:hAnsi="Times New Roman" w:cs="Times New Roman"/>
                <w:sz w:val="22"/>
                <w:szCs w:val="22"/>
              </w:rPr>
              <w:t>Постановление совета министров РБ №37 от 25.01.21г. ГН «Допустимые значения показателей комбинированного воздействия шума, вибрации и низкочастотных электромагнитных полей на населения в условиях проживания», ГН «Показатели безопасности и  безвредности шумового воздействия на человека»</w:t>
            </w:r>
          </w:p>
          <w:p w14:paraId="0B136A73" w14:textId="77777777" w:rsidR="001B74E8" w:rsidRPr="00E73B8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3B88">
              <w:rPr>
                <w:rFonts w:ascii="Times New Roman" w:hAnsi="Times New Roman" w:cs="Times New Roman"/>
                <w:sz w:val="22"/>
                <w:szCs w:val="22"/>
              </w:rPr>
              <w:t>ГОСТ 12.1.036-81</w:t>
            </w:r>
          </w:p>
          <w:p w14:paraId="05F8E4E2" w14:textId="5F1FD7B6" w:rsidR="001B74E8" w:rsidRPr="00E73B8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3B88">
              <w:rPr>
                <w:rFonts w:ascii="Times New Roman" w:hAnsi="Times New Roman" w:cs="Times New Roman"/>
                <w:sz w:val="22"/>
                <w:szCs w:val="22"/>
              </w:rPr>
              <w:t>Инструкция №009-1217 «Метод гигиенической оценки шума в среде обитания человека» утв. Главным государственным санитарным врачом РБ 12.06.2018</w:t>
            </w:r>
          </w:p>
          <w:p w14:paraId="41DA957E" w14:textId="3871541F" w:rsidR="001B74E8" w:rsidRPr="000F3226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73B88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0590" w14:textId="77777777" w:rsidR="001B74E8" w:rsidRPr="001B74E8" w:rsidRDefault="001B74E8" w:rsidP="00C60BE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ГОСТ 23337-2014</w:t>
            </w:r>
          </w:p>
          <w:p w14:paraId="23A5DFF0" w14:textId="77777777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8CC0FF" w14:textId="77777777" w:rsidR="001B74E8" w:rsidRPr="001B74E8" w:rsidRDefault="001B74E8" w:rsidP="00C60BED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A5C827" w14:textId="77777777" w:rsidR="001B74E8" w:rsidRPr="001B74E8" w:rsidRDefault="001B74E8" w:rsidP="00C60BED">
            <w:pPr>
              <w:ind w:right="-108" w:hanging="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3CD84302" w14:textId="77777777" w:rsidTr="00C60BED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EAD2" w14:textId="77777777" w:rsidR="001B74E8" w:rsidRDefault="001B74E8" w:rsidP="00C60BED">
            <w:pPr>
              <w:pStyle w:val="afd"/>
              <w:rPr>
                <w:sz w:val="22"/>
                <w:szCs w:val="22"/>
                <w:lang w:val="ru-RU"/>
              </w:rPr>
            </w:pPr>
            <w:r w:rsidRPr="001B74E8">
              <w:rPr>
                <w:sz w:val="22"/>
                <w:szCs w:val="22"/>
                <w:lang w:val="ru-RU"/>
              </w:rPr>
              <w:t>40</w:t>
            </w:r>
            <w:r w:rsidRPr="001B74E8">
              <w:rPr>
                <w:sz w:val="22"/>
                <w:szCs w:val="22"/>
              </w:rPr>
              <w:t>.</w:t>
            </w:r>
            <w:r w:rsidRPr="001B74E8">
              <w:rPr>
                <w:sz w:val="22"/>
                <w:szCs w:val="22"/>
                <w:lang w:val="ru-RU"/>
              </w:rPr>
              <w:t>3</w:t>
            </w:r>
          </w:p>
          <w:p w14:paraId="3B76C8EC" w14:textId="75F93749" w:rsidR="001B74E8" w:rsidRPr="001B74E8" w:rsidRDefault="001B74E8" w:rsidP="00C60BED">
            <w:pPr>
              <w:pStyle w:val="afd"/>
              <w:rPr>
                <w:sz w:val="22"/>
                <w:szCs w:val="22"/>
              </w:rPr>
            </w:pPr>
            <w:r w:rsidRPr="001B74E8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C9E9" w14:textId="4CC2ED04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Помещения жилых и общественных зданий, селитебная территория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7EBA" w14:textId="77777777" w:rsidR="001B74E8" w:rsidRPr="001B74E8" w:rsidRDefault="001B74E8" w:rsidP="00C60B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100.11/</w:t>
            </w:r>
          </w:p>
          <w:p w14:paraId="6D09A253" w14:textId="77777777" w:rsidR="001B74E8" w:rsidRPr="001B74E8" w:rsidRDefault="001B74E8" w:rsidP="00C60B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35.060</w:t>
            </w:r>
          </w:p>
          <w:p w14:paraId="25A534A1" w14:textId="77777777" w:rsidR="001B74E8" w:rsidRPr="001B74E8" w:rsidRDefault="001B74E8" w:rsidP="00C60B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100.11/</w:t>
            </w:r>
          </w:p>
          <w:p w14:paraId="3A7CC570" w14:textId="4DE0BC4F" w:rsidR="001B74E8" w:rsidRPr="001B74E8" w:rsidRDefault="001B74E8" w:rsidP="00C60BE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35.065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08E7" w14:textId="77777777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Параметры микроклимата:</w:t>
            </w:r>
          </w:p>
          <w:p w14:paraId="73535677" w14:textId="77777777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- температура воздуха</w:t>
            </w:r>
          </w:p>
          <w:p w14:paraId="5F28F72F" w14:textId="2A4FECE6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 xml:space="preserve">- относительная </w:t>
            </w:r>
            <w:r w:rsidR="00565AE5" w:rsidRPr="001B74E8">
              <w:rPr>
                <w:rFonts w:ascii="Times New Roman" w:hAnsi="Times New Roman" w:cs="Times New Roman"/>
                <w:sz w:val="22"/>
                <w:szCs w:val="22"/>
              </w:rPr>
              <w:t>влажность</w:t>
            </w:r>
            <w:r w:rsidR="00565AE5">
              <w:rPr>
                <w:rFonts w:ascii="Times New Roman" w:hAnsi="Times New Roman" w:cs="Times New Roman"/>
                <w:sz w:val="22"/>
                <w:szCs w:val="22"/>
              </w:rPr>
              <w:t xml:space="preserve"> воздуха</w:t>
            </w:r>
          </w:p>
          <w:p w14:paraId="419FABE7" w14:textId="77777777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- скорость движения воздуха</w:t>
            </w:r>
          </w:p>
          <w:p w14:paraId="13348AC2" w14:textId="77777777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AF32B3" w14:textId="259290FD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8906" w14:textId="19387FED" w:rsidR="00565AE5" w:rsidRDefault="00565AE5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30494-2011</w:t>
            </w:r>
          </w:p>
          <w:p w14:paraId="02D10C1C" w14:textId="77777777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СНПиГН «Требования к устройству, оборудованию и содержанию жилых домов» от 20.08.2015 № 95</w:t>
            </w:r>
          </w:p>
          <w:p w14:paraId="5F38F523" w14:textId="28CA4B9D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2013" w14:textId="73C39DC7" w:rsidR="001B74E8" w:rsidRPr="001B74E8" w:rsidRDefault="001B74E8" w:rsidP="00C60BE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ГОСТ 30494-2011</w:t>
            </w:r>
          </w:p>
        </w:tc>
      </w:tr>
    </w:tbl>
    <w:p w14:paraId="79ADDA5A" w14:textId="77777777" w:rsidR="001B74E8" w:rsidRDefault="001B74E8"/>
    <w:p w14:paraId="69C874D2" w14:textId="77777777" w:rsidR="001B74E8" w:rsidRDefault="001B74E8"/>
    <w:p w14:paraId="2BB4043B" w14:textId="77777777" w:rsidR="001B74E8" w:rsidRDefault="001B74E8"/>
    <w:p w14:paraId="5D53228F" w14:textId="77777777" w:rsidR="001B74E8" w:rsidRDefault="001B74E8"/>
    <w:p w14:paraId="11B3B21E" w14:textId="77777777" w:rsidR="001B74E8" w:rsidRDefault="001B74E8"/>
    <w:p w14:paraId="4ED9009C" w14:textId="77777777" w:rsidR="001B74E8" w:rsidRDefault="001B74E8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1B74E8" w:rsidRPr="0034084F" w14:paraId="1811914E" w14:textId="77777777" w:rsidTr="00C21512">
        <w:trPr>
          <w:trHeight w:val="35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C1F63" w14:textId="77777777" w:rsidR="001B74E8" w:rsidRDefault="001B74E8" w:rsidP="00C21512">
            <w:pPr>
              <w:pStyle w:val="afd"/>
              <w:rPr>
                <w:sz w:val="22"/>
                <w:szCs w:val="22"/>
                <w:lang w:val="ru-RU"/>
              </w:rPr>
            </w:pPr>
            <w:r w:rsidRPr="001B74E8">
              <w:rPr>
                <w:sz w:val="22"/>
                <w:szCs w:val="22"/>
                <w:lang w:val="ru-RU"/>
              </w:rPr>
              <w:t>4</w:t>
            </w:r>
            <w:r w:rsidRPr="001B74E8">
              <w:rPr>
                <w:sz w:val="22"/>
                <w:szCs w:val="22"/>
              </w:rPr>
              <w:t>0.</w:t>
            </w:r>
            <w:r w:rsidRPr="001B74E8">
              <w:rPr>
                <w:sz w:val="22"/>
                <w:szCs w:val="22"/>
                <w:lang w:val="ru-RU"/>
              </w:rPr>
              <w:t>4</w:t>
            </w:r>
          </w:p>
          <w:p w14:paraId="750021D1" w14:textId="627CE58A" w:rsidR="001B74E8" w:rsidRPr="001B74E8" w:rsidRDefault="001B74E8" w:rsidP="00C21512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*</w:t>
            </w:r>
            <w:r w:rsidRPr="001B74E8">
              <w:rPr>
                <w:sz w:val="22"/>
                <w:szCs w:val="22"/>
              </w:rPr>
              <w:t>**</w:t>
            </w:r>
          </w:p>
          <w:p w14:paraId="211E4FE1" w14:textId="77777777" w:rsidR="001B74E8" w:rsidRPr="001B74E8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33E9F300" w14:textId="77777777" w:rsidR="001B74E8" w:rsidRPr="001B74E8" w:rsidRDefault="001B74E8" w:rsidP="00C21512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214A" w14:textId="0C551E22" w:rsidR="001B74E8" w:rsidRPr="001B74E8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Помещения жилых и общественных зданий, селитебная территория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5E901" w14:textId="3FBE85B1" w:rsidR="001B74E8" w:rsidRPr="00BC159D" w:rsidRDefault="001B74E8" w:rsidP="00C2151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lang w:eastAsia="en-US"/>
              </w:rPr>
            </w:pPr>
            <w:r w:rsidRPr="00BC159D">
              <w:rPr>
                <w:rFonts w:ascii="Times New Roman" w:hAnsi="Times New Roman" w:cs="Times New Roman"/>
                <w:lang w:eastAsia="en-US"/>
              </w:rPr>
              <w:t>100.11/35.063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88C06" w14:textId="3112224A" w:rsidR="001B74E8" w:rsidRPr="001B74E8" w:rsidRDefault="00565AE5" w:rsidP="00E4341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Освещен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ность</w:t>
            </w:r>
            <w:r w:rsidR="00E4341C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 xml:space="preserve"> коэффициент естественной освещенности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5D3F" w14:textId="5D6CC50B" w:rsidR="001B74E8" w:rsidRPr="001B74E8" w:rsidRDefault="001B74E8" w:rsidP="00C21512">
            <w:pPr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ГН №37 от 25.01.21г.  Строительные нормы 2.04.03-2020 от 30.10.2020г. №70,</w:t>
            </w:r>
            <w:r w:rsidRPr="001B74E8">
              <w:rPr>
                <w:rFonts w:ascii="Times New Roman" w:hAnsi="Times New Roman" w:cs="Times New Roman"/>
                <w:sz w:val="22"/>
                <w:szCs w:val="22"/>
                <w:highlight w:val="green"/>
              </w:rPr>
              <w:t xml:space="preserve"> </w:t>
            </w:r>
            <w:r w:rsidRPr="001B74E8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 xml:space="preserve"> </w:t>
            </w: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СНПиГН от 20.08.2015 № 95</w:t>
            </w:r>
          </w:p>
          <w:p w14:paraId="6F2A1931" w14:textId="444BB758" w:rsidR="001B74E8" w:rsidRPr="001B74E8" w:rsidRDefault="001B74E8" w:rsidP="00C21512">
            <w:pPr>
              <w:ind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СанПиН,</w:t>
            </w:r>
            <w:r w:rsidR="00851D52" w:rsidRPr="00851D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утв.МЗ РБ № 82 от 28.06.2012</w:t>
            </w:r>
          </w:p>
          <w:p w14:paraId="7E60B903" w14:textId="6C7ED165" w:rsidR="001B74E8" w:rsidRPr="001B74E8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8E01" w14:textId="77777777" w:rsidR="001B74E8" w:rsidRPr="001B74E8" w:rsidRDefault="001B74E8" w:rsidP="00C21512">
            <w:pPr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1B74E8">
              <w:rPr>
                <w:rFonts w:ascii="Times New Roman" w:hAnsi="Times New Roman" w:cs="Times New Roman"/>
                <w:sz w:val="22"/>
                <w:szCs w:val="22"/>
              </w:rPr>
              <w:t>ГОСТ 24940-2016</w:t>
            </w:r>
          </w:p>
          <w:p w14:paraId="5FA6AB96" w14:textId="77777777" w:rsidR="001B74E8" w:rsidRPr="001B74E8" w:rsidRDefault="001B74E8" w:rsidP="00C21512">
            <w:pPr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73D7E8B5" w14:textId="77777777" w:rsidTr="00C2151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51D5" w14:textId="4681A201" w:rsidR="001B74E8" w:rsidRPr="00BC159D" w:rsidRDefault="001B74E8" w:rsidP="00C21512">
            <w:pPr>
              <w:pStyle w:val="afd"/>
              <w:rPr>
                <w:sz w:val="22"/>
                <w:szCs w:val="22"/>
              </w:rPr>
            </w:pPr>
            <w:r w:rsidRPr="00BC159D">
              <w:rPr>
                <w:sz w:val="22"/>
                <w:szCs w:val="22"/>
                <w:lang w:val="ru-RU"/>
              </w:rPr>
              <w:t>4</w:t>
            </w:r>
            <w:r w:rsidRPr="00BC159D">
              <w:rPr>
                <w:sz w:val="22"/>
                <w:szCs w:val="22"/>
              </w:rPr>
              <w:t>0</w:t>
            </w:r>
            <w:r w:rsidRPr="00BC159D">
              <w:rPr>
                <w:sz w:val="22"/>
                <w:szCs w:val="22"/>
                <w:lang w:val="ru-RU"/>
              </w:rPr>
              <w:t>.5</w:t>
            </w:r>
            <w:r w:rsidRPr="00BC159D"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07E2" w14:textId="614B66D1" w:rsidR="001B74E8" w:rsidRPr="00BC159D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159D">
              <w:rPr>
                <w:rFonts w:ascii="Times New Roman" w:hAnsi="Times New Roman" w:cs="Times New Roman"/>
                <w:sz w:val="22"/>
                <w:szCs w:val="22"/>
              </w:rPr>
              <w:t>Помещения жилых и общественных зданий, селитебная территория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94916" w14:textId="24B44A2D" w:rsidR="001B74E8" w:rsidRPr="00BC159D" w:rsidRDefault="001B74E8" w:rsidP="00C2151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BC159D">
              <w:rPr>
                <w:rFonts w:ascii="Times New Roman" w:hAnsi="Times New Roman" w:cs="Times New Roman"/>
              </w:rPr>
              <w:t>100.11/35.068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9E9F" w14:textId="338E698E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Напряженность электрического и магнитного поля тока промышленной частоты (50 Гц)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31D1" w14:textId="478B22B0" w:rsidR="001B74E8" w:rsidRPr="00274776" w:rsidRDefault="00BC159D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ГН </w:t>
            </w:r>
            <w:r w:rsidR="001B74E8"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№37 от 25.01.21г.  </w:t>
            </w:r>
          </w:p>
          <w:p w14:paraId="5457D115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СанПиН и ГН, утв. МЗ РБ пост. № 59 от 28.06.2013г., СанПиНиГН, утв. МЗ РБ №67 от 12.06.2012.  ТНПА и другая документация</w:t>
            </w:r>
          </w:p>
          <w:p w14:paraId="01C2F423" w14:textId="79A818D5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199" w14:textId="713F51B8" w:rsidR="001B74E8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СанПиН № 67 от 12.06.2012 (Глава 2)</w:t>
            </w:r>
          </w:p>
          <w:p w14:paraId="10E184FF" w14:textId="36F72F3D" w:rsidR="007E6837" w:rsidRPr="00274776" w:rsidRDefault="007E6837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АМИ.МН 0008-2021 </w:t>
            </w:r>
          </w:p>
          <w:p w14:paraId="29577BEA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1C82EF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5F19014F" w14:textId="77777777" w:rsidTr="00C2151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423DE" w14:textId="775583AA" w:rsidR="001B74E8" w:rsidRPr="00BC159D" w:rsidRDefault="001B74E8" w:rsidP="00C21512">
            <w:pPr>
              <w:pStyle w:val="afd"/>
              <w:rPr>
                <w:sz w:val="22"/>
                <w:szCs w:val="22"/>
              </w:rPr>
            </w:pPr>
            <w:r w:rsidRPr="00BC159D">
              <w:rPr>
                <w:sz w:val="22"/>
                <w:szCs w:val="22"/>
                <w:lang w:val="ru-RU"/>
              </w:rPr>
              <w:t>4</w:t>
            </w:r>
            <w:r w:rsidRPr="00BC159D">
              <w:rPr>
                <w:sz w:val="22"/>
                <w:szCs w:val="22"/>
              </w:rPr>
              <w:t>0.</w:t>
            </w:r>
            <w:r w:rsidRPr="00BC159D">
              <w:rPr>
                <w:sz w:val="22"/>
                <w:szCs w:val="22"/>
                <w:lang w:val="ru-RU"/>
              </w:rPr>
              <w:t>6</w:t>
            </w:r>
            <w:r w:rsidRPr="00BC159D">
              <w:rPr>
                <w:sz w:val="22"/>
                <w:szCs w:val="22"/>
              </w:rPr>
              <w:t>**</w:t>
            </w:r>
          </w:p>
          <w:p w14:paraId="0F299A94" w14:textId="77777777" w:rsidR="001B74E8" w:rsidRPr="00BC159D" w:rsidRDefault="001B74E8" w:rsidP="00C21512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BE021" w14:textId="7FF0D243" w:rsidR="001B74E8" w:rsidRPr="00BC159D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159D">
              <w:rPr>
                <w:rFonts w:ascii="Times New Roman" w:hAnsi="Times New Roman" w:cs="Times New Roman"/>
                <w:sz w:val="22"/>
                <w:szCs w:val="22"/>
              </w:rPr>
              <w:t>Территории населенных пунктов и других объектов, пункты наблюдения. Помещения жилых и общественных зданий, и сооружений.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22CF4" w14:textId="54BF53A4" w:rsidR="001B74E8" w:rsidRPr="00BC159D" w:rsidRDefault="001B74E8" w:rsidP="00C2151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BC159D">
              <w:rPr>
                <w:rFonts w:ascii="Times New Roman" w:hAnsi="Times New Roman" w:cs="Times New Roman"/>
              </w:rPr>
              <w:t>100.11/04.056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53BF" w14:textId="4AF8ABCB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Мощность дозы гамма-излучения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E3763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ТКП 45-2.03-134-2009</w:t>
            </w:r>
          </w:p>
          <w:p w14:paraId="713A21C5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СанПиН 2.6.2.11-4-2005</w:t>
            </w:r>
          </w:p>
          <w:p w14:paraId="5E2E78F4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СанПиНиГН  утв. 28.12.2012г. № 213</w:t>
            </w:r>
          </w:p>
          <w:p w14:paraId="37E3022E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СанПиН  утв.</w:t>
            </w:r>
          </w:p>
          <w:p w14:paraId="1AD77AE0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31.12.2013 №137</w:t>
            </w:r>
          </w:p>
          <w:p w14:paraId="5791A6E2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ГН «Критерии оценки радиционного воздействия» утв. Советом Министра РБ 25.01.2021 №37</w:t>
            </w:r>
          </w:p>
          <w:p w14:paraId="31ECDE13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ТНПА и другая </w:t>
            </w:r>
          </w:p>
          <w:p w14:paraId="77F2D0A9" w14:textId="41AB39CB" w:rsidR="001B74E8" w:rsidRPr="00274776" w:rsidRDefault="00274776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1B74E8" w:rsidRPr="00274776">
              <w:rPr>
                <w:rFonts w:ascii="Times New Roman" w:hAnsi="Times New Roman" w:cs="Times New Roman"/>
                <w:sz w:val="22"/>
                <w:szCs w:val="22"/>
              </w:rPr>
              <w:t>окументация</w:t>
            </w:r>
          </w:p>
          <w:p w14:paraId="534937D5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EFD4E6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C75253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ADFAAB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7634A8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CEF643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CA420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53F0A4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43A535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25D62C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960976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F5C58A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A81885" w14:textId="77777777" w:rsidR="001B74E8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5A0E97" w14:textId="77777777" w:rsidR="00821DD4" w:rsidRDefault="00821DD4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792E8B" w14:textId="77777777" w:rsidR="003F71E0" w:rsidRPr="00274776" w:rsidRDefault="003F71E0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20AEB0" w14:textId="671050A6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74A5" w14:textId="77777777" w:rsidR="001B74E8" w:rsidRPr="00A1735D" w:rsidRDefault="001B74E8" w:rsidP="00C21512">
            <w:pPr>
              <w:pStyle w:val="afd"/>
              <w:rPr>
                <w:sz w:val="22"/>
                <w:szCs w:val="22"/>
                <w:lang w:val="ru-RU"/>
              </w:rPr>
            </w:pPr>
            <w:r w:rsidRPr="00A1735D">
              <w:rPr>
                <w:sz w:val="22"/>
                <w:szCs w:val="22"/>
                <w:lang w:val="ru-RU"/>
              </w:rPr>
              <w:t>МВИ.ГМ 1906-2020</w:t>
            </w:r>
          </w:p>
          <w:p w14:paraId="1DDA69C9" w14:textId="29563629" w:rsidR="001B74E8" w:rsidRPr="00A1735D" w:rsidRDefault="001B74E8" w:rsidP="00C21512">
            <w:pPr>
              <w:rPr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ТКП 45-2.03-134-2009</w:t>
            </w:r>
            <w:r w:rsidR="00E471BC" w:rsidRPr="00A1735D">
              <w:rPr>
                <w:rFonts w:ascii="Times New Roman" w:hAnsi="Times New Roman" w:cs="Times New Roman"/>
                <w:sz w:val="22"/>
                <w:szCs w:val="22"/>
              </w:rPr>
              <w:t xml:space="preserve"> п.6</w:t>
            </w:r>
          </w:p>
        </w:tc>
      </w:tr>
      <w:tr w:rsidR="001B74E8" w:rsidRPr="0034084F" w14:paraId="534334F1" w14:textId="77777777" w:rsidTr="00C2151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4929" w14:textId="7F9F5939" w:rsidR="001B74E8" w:rsidRPr="0034084F" w:rsidRDefault="001B74E8" w:rsidP="00C21512">
            <w:pPr>
              <w:pStyle w:val="afd"/>
            </w:pPr>
            <w:r>
              <w:rPr>
                <w:lang w:val="ru-RU"/>
              </w:rPr>
              <w:t>4</w:t>
            </w:r>
            <w:r w:rsidRPr="0034084F">
              <w:t>0.</w:t>
            </w:r>
            <w:r>
              <w:rPr>
                <w:lang w:val="ru-RU"/>
              </w:rPr>
              <w:t>7</w:t>
            </w:r>
            <w:r w:rsidRPr="0034084F">
              <w:t>**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7CD9" w14:textId="77777777" w:rsidR="001B74E8" w:rsidRPr="0034084F" w:rsidRDefault="001B74E8" w:rsidP="00C2151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37E0" w14:textId="77777777" w:rsidR="001B74E8" w:rsidRPr="00BC159D" w:rsidRDefault="001B74E8" w:rsidP="00C2151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31D6" w14:textId="088F4A53" w:rsidR="001B74E8" w:rsidRPr="00BC159D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C159D">
              <w:rPr>
                <w:rFonts w:ascii="Times New Roman" w:hAnsi="Times New Roman" w:cs="Times New Roman"/>
                <w:sz w:val="22"/>
                <w:szCs w:val="22"/>
              </w:rPr>
              <w:t xml:space="preserve">Эквивалентная равновесная объемная активность (ЭРОА) изотопов радона  </w:t>
            </w:r>
            <w:r w:rsidRPr="00BC15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Rn</w:t>
            </w:r>
            <w:r w:rsidRPr="00BC159D">
              <w:rPr>
                <w:rFonts w:ascii="Times New Roman" w:hAnsi="Times New Roman" w:cs="Times New Roman"/>
                <w:sz w:val="22"/>
                <w:szCs w:val="22"/>
              </w:rPr>
              <w:t xml:space="preserve">-222 и торона </w:t>
            </w:r>
            <w:r w:rsidRPr="00BC159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Rn</w:t>
            </w:r>
            <w:r w:rsidRPr="00BC159D">
              <w:rPr>
                <w:rFonts w:ascii="Times New Roman" w:hAnsi="Times New Roman" w:cs="Times New Roman"/>
                <w:sz w:val="22"/>
                <w:szCs w:val="22"/>
              </w:rPr>
              <w:t>-220.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FD80E" w14:textId="77777777" w:rsidR="001B74E8" w:rsidRPr="0034084F" w:rsidRDefault="001B74E8" w:rsidP="00C215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81819C" w14:textId="77777777" w:rsidR="00C21512" w:rsidRPr="00A1735D" w:rsidRDefault="00C21512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1735D">
              <w:rPr>
                <w:rFonts w:ascii="Times New Roman" w:hAnsi="Times New Roman" w:cs="Times New Roman"/>
                <w:sz w:val="22"/>
                <w:szCs w:val="22"/>
              </w:rPr>
              <w:t>МВИ.МН 3862-2011</w:t>
            </w:r>
          </w:p>
          <w:p w14:paraId="0B80477D" w14:textId="13F10B50" w:rsidR="001B74E8" w:rsidRPr="00A1735D" w:rsidRDefault="00C21512" w:rsidP="00C21512">
            <w:pPr>
              <w:pStyle w:val="afd"/>
            </w:pPr>
            <w:r w:rsidRPr="00A1735D">
              <w:rPr>
                <w:sz w:val="22"/>
                <w:szCs w:val="22"/>
              </w:rPr>
              <w:t>ТКП 45-2.03-134-2009 п.6</w:t>
            </w:r>
          </w:p>
        </w:tc>
      </w:tr>
      <w:tr w:rsidR="001B74E8" w:rsidRPr="0034084F" w14:paraId="3AE02A0D" w14:textId="77777777" w:rsidTr="00C2151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994E" w14:textId="637EE8E8" w:rsidR="001B74E8" w:rsidRPr="00274776" w:rsidRDefault="001B74E8" w:rsidP="00C21512">
            <w:pPr>
              <w:pStyle w:val="afd"/>
              <w:rPr>
                <w:sz w:val="22"/>
                <w:szCs w:val="22"/>
                <w:lang w:val="ru-RU"/>
              </w:rPr>
            </w:pPr>
            <w:r w:rsidRPr="00274776">
              <w:rPr>
                <w:sz w:val="22"/>
                <w:szCs w:val="22"/>
                <w:lang w:val="ru-RU"/>
              </w:rPr>
              <w:t>41.1***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6E9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Продукция сельского хозяйства, пищевые продукты и продовольственное сырье, продукция лесного хозяйства,</w:t>
            </w:r>
          </w:p>
          <w:p w14:paraId="3C7E8BB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 древесина и изделия из древесины,</w:t>
            </w:r>
          </w:p>
          <w:p w14:paraId="5DC2B98E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 лекарственно.-техническое сырье, прочая продукция не включенная в другие группы</w:t>
            </w:r>
          </w:p>
          <w:p w14:paraId="6F9A0A0B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5963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01.11/42.000</w:t>
            </w:r>
          </w:p>
          <w:p w14:paraId="1DACE736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01.12/42.000</w:t>
            </w:r>
          </w:p>
          <w:p w14:paraId="0D2EB798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01.13/42.000</w:t>
            </w:r>
          </w:p>
          <w:p w14:paraId="544605CE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01.14/42.000</w:t>
            </w:r>
          </w:p>
          <w:p w14:paraId="1D598389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01.21/42.000</w:t>
            </w:r>
          </w:p>
          <w:p w14:paraId="0E17CE21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01.22/42.000</w:t>
            </w:r>
          </w:p>
          <w:p w14:paraId="424B73AC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01.23/42.000</w:t>
            </w:r>
          </w:p>
          <w:p w14:paraId="63A1635A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01.24/42.000</w:t>
            </w:r>
          </w:p>
          <w:p w14:paraId="416D53AE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01.25/42.000</w:t>
            </w:r>
          </w:p>
          <w:p w14:paraId="1A3007D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01.26/42.000</w:t>
            </w:r>
          </w:p>
          <w:p w14:paraId="3FA97D7A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01.27/42.000</w:t>
            </w:r>
          </w:p>
          <w:p w14:paraId="643F77E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01.28/42.000</w:t>
            </w:r>
          </w:p>
          <w:p w14:paraId="71E7B6C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10.11/42.000</w:t>
            </w:r>
          </w:p>
          <w:p w14:paraId="615CC72A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10.12/42.000</w:t>
            </w:r>
          </w:p>
          <w:p w14:paraId="3F51774A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10.13/42.000</w:t>
            </w:r>
          </w:p>
          <w:p w14:paraId="335A345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10.20/42.000</w:t>
            </w:r>
          </w:p>
          <w:p w14:paraId="2696BB0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10.31/42.000</w:t>
            </w:r>
          </w:p>
          <w:p w14:paraId="7F91078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10.32/42.000</w:t>
            </w:r>
          </w:p>
          <w:p w14:paraId="79DBA58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10.39/42.000</w:t>
            </w:r>
          </w:p>
          <w:p w14:paraId="7A6A2F3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10.41/42.000</w:t>
            </w:r>
          </w:p>
          <w:p w14:paraId="56A33976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10.42/42.000</w:t>
            </w:r>
          </w:p>
          <w:p w14:paraId="4EE038E9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10.51/42.000</w:t>
            </w:r>
          </w:p>
          <w:p w14:paraId="0AF422B5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10.52/42.000</w:t>
            </w:r>
          </w:p>
          <w:p w14:paraId="52E427FC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10.61/42.000</w:t>
            </w:r>
          </w:p>
          <w:p w14:paraId="15DECB29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10.62/42.000</w:t>
            </w:r>
          </w:p>
          <w:p w14:paraId="1F24AADB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10.71/42.000</w:t>
            </w:r>
          </w:p>
          <w:p w14:paraId="5CBB478F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10.72/42.000</w:t>
            </w:r>
          </w:p>
          <w:p w14:paraId="17B5150A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10.73/42.000</w:t>
            </w:r>
          </w:p>
          <w:p w14:paraId="18F4DD2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10.81/42.000</w:t>
            </w:r>
          </w:p>
          <w:p w14:paraId="04D5D833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10.82/42.000</w:t>
            </w:r>
          </w:p>
          <w:p w14:paraId="1AD3CFA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10.83/42.000</w:t>
            </w:r>
          </w:p>
          <w:p w14:paraId="4AD128AE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10.84/42.000</w:t>
            </w:r>
          </w:p>
          <w:p w14:paraId="55128934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10.85/42.000</w:t>
            </w:r>
          </w:p>
          <w:p w14:paraId="4326829B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10.86/42.000</w:t>
            </w:r>
          </w:p>
          <w:p w14:paraId="376D51AC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10.89/42.000</w:t>
            </w:r>
          </w:p>
          <w:p w14:paraId="77E2F365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11.01/42.000</w:t>
            </w:r>
          </w:p>
          <w:p w14:paraId="58A0679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11.02/42.000</w:t>
            </w:r>
          </w:p>
          <w:p w14:paraId="1CB22BE0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11.03/42.000</w:t>
            </w:r>
          </w:p>
          <w:p w14:paraId="7A49F010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11.04/42.000</w:t>
            </w:r>
          </w:p>
          <w:p w14:paraId="018B7ECB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11.05/42.000</w:t>
            </w:r>
          </w:p>
          <w:p w14:paraId="5F8BD14A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11.06/42.000</w:t>
            </w:r>
          </w:p>
          <w:p w14:paraId="11E8EFC9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11.07/42.000</w:t>
            </w:r>
          </w:p>
          <w:p w14:paraId="3043A02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01.41/42.000</w:t>
            </w:r>
          </w:p>
          <w:p w14:paraId="2D64B3FE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01.29/42.000</w:t>
            </w:r>
          </w:p>
          <w:p w14:paraId="0B59E25B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02.20/42.000</w:t>
            </w:r>
          </w:p>
          <w:p w14:paraId="124D70B0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02.30/42.000</w:t>
            </w:r>
          </w:p>
          <w:p w14:paraId="3FE8C92F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16.10/42.000</w:t>
            </w:r>
          </w:p>
          <w:p w14:paraId="607AE138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16.21/42.000</w:t>
            </w:r>
          </w:p>
          <w:p w14:paraId="651F16AE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16.22/42.000</w:t>
            </w:r>
          </w:p>
          <w:p w14:paraId="74B5FC48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16.23/42.000</w:t>
            </w:r>
          </w:p>
          <w:p w14:paraId="707E2ADD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16.29/42.000</w:t>
            </w:r>
          </w:p>
          <w:p w14:paraId="333F4883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80377E" w14:textId="049C45A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9B09" w14:textId="7A28D5EE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097E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СТБ 1050-2008</w:t>
            </w:r>
          </w:p>
          <w:p w14:paraId="2F0CEE55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СТБ 1051-2012</w:t>
            </w:r>
          </w:p>
          <w:p w14:paraId="1E1FF844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СТБ 1052-2011</w:t>
            </w:r>
          </w:p>
          <w:p w14:paraId="4B8403D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СТБ 1053-2015</w:t>
            </w:r>
          </w:p>
          <w:p w14:paraId="2293753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СТБ 1054-2012</w:t>
            </w:r>
          </w:p>
          <w:p w14:paraId="0E03B3D8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СТБ 1055-2012</w:t>
            </w:r>
          </w:p>
          <w:p w14:paraId="3F170D2E" w14:textId="77777777" w:rsidR="001B74E8" w:rsidRPr="00274776" w:rsidRDefault="001B74E8" w:rsidP="00C21512">
            <w:pPr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СТБ 1056-2016</w:t>
            </w:r>
          </w:p>
          <w:p w14:paraId="726181E3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ТКП 251-2010 (02080) </w:t>
            </w:r>
          </w:p>
          <w:p w14:paraId="21C0DC0D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ГОСТ 19792-2017</w:t>
            </w:r>
          </w:p>
          <w:p w14:paraId="7EC6987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ГН 10-117-99 (РДУ-99), утв. МЗ РБ 1999г.</w:t>
            </w:r>
          </w:p>
          <w:p w14:paraId="23D4F556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ГН 2.6.1.8-10-2004, утв. МЗ РБ 24.12.2004.</w:t>
            </w:r>
          </w:p>
          <w:p w14:paraId="3BD4BCE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СанПиН  и ГН,</w:t>
            </w:r>
          </w:p>
          <w:p w14:paraId="6B5EFF5E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утв. Постановлением</w:t>
            </w:r>
          </w:p>
          <w:p w14:paraId="3677AE1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МЗ РБ 21.06.2013</w:t>
            </w:r>
          </w:p>
          <w:p w14:paraId="285F56D8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№ 52</w:t>
            </w:r>
          </w:p>
          <w:p w14:paraId="6C935ACF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ГН  2.6.1.10-1-01-2001 утв. Постан.ГГСВ РБ от 11.01.2001 №4</w:t>
            </w:r>
          </w:p>
          <w:p w14:paraId="6C0F95D5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ЕСЭиГТ  от 28.05.2010г. № 299</w:t>
            </w:r>
          </w:p>
          <w:p w14:paraId="2CF3F61B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Республиканские допустимые уровни содержания цезия -137 и стронция в сельскохозяй- ственном сырье и кормах утв.03.08.1999г.</w:t>
            </w:r>
          </w:p>
          <w:p w14:paraId="263528AD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ГН «Критерии оценки радиционного воздействия» утв. Советом Министра РБ 25.01.2021 №37</w:t>
            </w:r>
          </w:p>
          <w:p w14:paraId="60663788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4C6D4F92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9274D9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997662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5F675E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0D4BDB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23C7B5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B1389B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D56196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0D71B6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D03220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1FDBC0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3E44B1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DE2261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91A64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A22E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СТБ 1050-2008</w:t>
            </w:r>
          </w:p>
          <w:p w14:paraId="782F885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СТБ 1051-2012</w:t>
            </w:r>
          </w:p>
          <w:p w14:paraId="528F46D4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СТБ 1052-2011</w:t>
            </w:r>
          </w:p>
          <w:p w14:paraId="5D9D1459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СТБ 1053-2015</w:t>
            </w:r>
          </w:p>
          <w:p w14:paraId="6E22724C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СТБ 1054-2012</w:t>
            </w:r>
          </w:p>
          <w:p w14:paraId="3A87B0E4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СТБ 1055-2012</w:t>
            </w:r>
          </w:p>
          <w:p w14:paraId="0299E83C" w14:textId="77777777" w:rsidR="001B74E8" w:rsidRPr="00274776" w:rsidRDefault="001B74E8" w:rsidP="00C21512">
            <w:pPr>
              <w:rPr>
                <w:rFonts w:ascii="Times New Roman" w:hAnsi="Times New Roman" w:cs="Times New Roman"/>
                <w:color w:val="262626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color w:val="262626"/>
                <w:sz w:val="22"/>
                <w:szCs w:val="22"/>
              </w:rPr>
              <w:t>СТБ 1056-2016</w:t>
            </w:r>
          </w:p>
          <w:p w14:paraId="656EEB42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 xml:space="preserve">ТКП 251-2010 (02080) </w:t>
            </w:r>
          </w:p>
          <w:p w14:paraId="6B443C49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ГОСТ 19792-2017</w:t>
            </w:r>
          </w:p>
          <w:p w14:paraId="33C9B049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7CAC6C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EF8526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D3DB71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9679AF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C6FD53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F12F53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B13249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E2D7A9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78509F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B9E8FC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2BE3E4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D25B3A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0278CB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E0CA7A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C49624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C0CB9A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4FBBB2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E072F5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A6EBEF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B5FBE0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8CA83A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1E899F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92565A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07A05F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A04916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208C09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A91434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78EE0D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A59F6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7E546BE2" w14:textId="77777777" w:rsidTr="00C21512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CB65" w14:textId="75DA9821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  <w:r w:rsidRPr="00274776">
              <w:rPr>
                <w:sz w:val="22"/>
                <w:szCs w:val="22"/>
                <w:lang w:val="ru-RU"/>
              </w:rPr>
              <w:t>4</w:t>
            </w:r>
            <w:r w:rsidRPr="00274776">
              <w:rPr>
                <w:sz w:val="22"/>
                <w:szCs w:val="22"/>
              </w:rPr>
              <w:t>1.2</w:t>
            </w:r>
          </w:p>
          <w:p w14:paraId="4A7692C5" w14:textId="69A6F647" w:rsidR="001B74E8" w:rsidRPr="00274776" w:rsidRDefault="001B74E8" w:rsidP="00C21512">
            <w:pPr>
              <w:pStyle w:val="afd"/>
              <w:rPr>
                <w:sz w:val="22"/>
                <w:szCs w:val="22"/>
                <w:lang w:val="ru-RU"/>
              </w:rPr>
            </w:pPr>
            <w:r w:rsidRPr="00274776">
              <w:rPr>
                <w:sz w:val="22"/>
                <w:szCs w:val="22"/>
              </w:rPr>
              <w:t>*</w:t>
            </w:r>
            <w:r w:rsidRPr="00274776">
              <w:rPr>
                <w:sz w:val="22"/>
                <w:szCs w:val="22"/>
                <w:lang w:val="ru-RU"/>
              </w:rPr>
              <w:t>*</w:t>
            </w:r>
          </w:p>
          <w:p w14:paraId="41E9686E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32582E23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7BEEB6F3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0FED7800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242144E2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2B5C6460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12837B4A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591D7323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59D6FAD4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27616D2F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5FA67991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1092932F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62252DF1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47605569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55B97556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46D73610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4941EB23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00E68A11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274B5451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0FEE6C5D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48BFEEF5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063F13EC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3CEBF789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43842274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3F2A9442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5F8672D4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43F01A76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6D340CD6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00DD6422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48571F87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51615A35" w14:textId="77777777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  <w:p w14:paraId="7A478081" w14:textId="5E0B1163" w:rsidR="001B74E8" w:rsidRPr="00274776" w:rsidRDefault="001B74E8" w:rsidP="00C21512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0624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Продукция сельского хозяйства, пищевые продукты и продовольственное сырье, продукция лесного хозяйства,</w:t>
            </w:r>
          </w:p>
          <w:p w14:paraId="4F55829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древесина и изделия из древесины,</w:t>
            </w:r>
          </w:p>
          <w:p w14:paraId="1E7EFFAC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лекарственно.-техническое сырье, прочая продукция не включенная в другие группы</w:t>
            </w:r>
          </w:p>
          <w:p w14:paraId="09231ACA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C77ECB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57E931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99E685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2D87D6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C0D89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42B788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87B499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28236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E30DBF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931E7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303CEE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249B4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65D135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178CA3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7B0D6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19D27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E721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01.11/04.125</w:t>
            </w:r>
          </w:p>
          <w:p w14:paraId="1D58DE78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01.12/04.125</w:t>
            </w:r>
          </w:p>
          <w:p w14:paraId="755B5045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01.13/04.125</w:t>
            </w:r>
          </w:p>
          <w:p w14:paraId="4B236D7D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01.14/04.125</w:t>
            </w:r>
          </w:p>
          <w:p w14:paraId="292C2928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01.21/04.125</w:t>
            </w:r>
          </w:p>
          <w:p w14:paraId="1E33A7B8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01.22/04.125</w:t>
            </w:r>
          </w:p>
          <w:p w14:paraId="3EB5FC8F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01.23/04.125</w:t>
            </w:r>
          </w:p>
          <w:p w14:paraId="66A6D50F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01.24/04.125</w:t>
            </w:r>
          </w:p>
          <w:p w14:paraId="29489BDC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01.25/04.125</w:t>
            </w:r>
          </w:p>
          <w:p w14:paraId="6190009D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01.26/04.125</w:t>
            </w:r>
          </w:p>
          <w:p w14:paraId="6C7481FD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01.27/04.125</w:t>
            </w:r>
          </w:p>
          <w:p w14:paraId="4CABC9E2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01.28/04.125</w:t>
            </w:r>
          </w:p>
          <w:p w14:paraId="756CD06B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10.11/04.125</w:t>
            </w:r>
          </w:p>
          <w:p w14:paraId="6A849998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10.12/04.125</w:t>
            </w:r>
          </w:p>
          <w:p w14:paraId="7C055ED1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10.13/04.125</w:t>
            </w:r>
          </w:p>
          <w:p w14:paraId="751368C4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10.20/04.125</w:t>
            </w:r>
          </w:p>
          <w:p w14:paraId="04A71653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10.31/04.125</w:t>
            </w:r>
          </w:p>
          <w:p w14:paraId="19103004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10.32/04.125</w:t>
            </w:r>
          </w:p>
          <w:p w14:paraId="1D0ED655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10.39/04.125</w:t>
            </w:r>
          </w:p>
          <w:p w14:paraId="5D413C4A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10.41/04.125</w:t>
            </w:r>
          </w:p>
          <w:p w14:paraId="2AB2D2AD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10.42/04.125</w:t>
            </w:r>
          </w:p>
          <w:p w14:paraId="294910FD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10.51/04.125</w:t>
            </w:r>
          </w:p>
          <w:p w14:paraId="731D8117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10.52/04.125</w:t>
            </w:r>
          </w:p>
          <w:p w14:paraId="4DEE3EA0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10.61/04.125</w:t>
            </w:r>
          </w:p>
          <w:p w14:paraId="47E54FEC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10.62/04.125</w:t>
            </w:r>
          </w:p>
          <w:p w14:paraId="4337FBBB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10.71/04.125</w:t>
            </w:r>
          </w:p>
          <w:p w14:paraId="55C11D75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10.72/04.125</w:t>
            </w:r>
          </w:p>
          <w:p w14:paraId="6C93FA40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10.73/04.125</w:t>
            </w:r>
          </w:p>
          <w:p w14:paraId="03F466E9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10.81/04.125</w:t>
            </w:r>
          </w:p>
          <w:p w14:paraId="521C9D49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10.82/04.125</w:t>
            </w:r>
          </w:p>
          <w:p w14:paraId="2ECACC8B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10.83/04.125</w:t>
            </w:r>
          </w:p>
          <w:p w14:paraId="3515ADDD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10.84/04.125</w:t>
            </w:r>
          </w:p>
          <w:p w14:paraId="1BBBC80F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10.85/04.125</w:t>
            </w:r>
          </w:p>
          <w:p w14:paraId="0DF6B9F3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10.86/04.125</w:t>
            </w:r>
          </w:p>
          <w:p w14:paraId="4D48523A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10.89/04.125</w:t>
            </w:r>
          </w:p>
          <w:p w14:paraId="6A8768B0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11.01/04.125</w:t>
            </w:r>
          </w:p>
          <w:p w14:paraId="67C81E2C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11.01/04.125</w:t>
            </w:r>
          </w:p>
          <w:p w14:paraId="033A6FF4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11.03/04.125</w:t>
            </w:r>
          </w:p>
          <w:p w14:paraId="73E5A1AE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11.04/04.125</w:t>
            </w:r>
          </w:p>
          <w:p w14:paraId="4B787956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11.05/04.125</w:t>
            </w:r>
          </w:p>
          <w:p w14:paraId="67D3C303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11.06/04.125</w:t>
            </w:r>
          </w:p>
          <w:p w14:paraId="41ED4413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11.07/04.125</w:t>
            </w:r>
          </w:p>
          <w:p w14:paraId="46595BA7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01.41/04.125</w:t>
            </w:r>
          </w:p>
          <w:p w14:paraId="6D1DEBD5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01.29/04.125</w:t>
            </w:r>
          </w:p>
          <w:p w14:paraId="2FED463D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02.20/04.125</w:t>
            </w:r>
          </w:p>
          <w:p w14:paraId="3CAC4F61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02.30/04.125</w:t>
            </w:r>
          </w:p>
          <w:p w14:paraId="396DFF13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16.10/04.125</w:t>
            </w:r>
          </w:p>
          <w:p w14:paraId="4BDF56A4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16.21/04.125</w:t>
            </w:r>
          </w:p>
          <w:p w14:paraId="520BAA25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16.22/04.125</w:t>
            </w:r>
          </w:p>
          <w:p w14:paraId="248B1BBE" w14:textId="77777777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16.23/04.125</w:t>
            </w:r>
          </w:p>
          <w:p w14:paraId="0DAB2361" w14:textId="60D4EF7E" w:rsidR="001B74E8" w:rsidRPr="00274776" w:rsidRDefault="001B74E8" w:rsidP="00C2151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16.29/04.125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D93F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Удельная (объемная) активности радионуклида цезия-137</w:t>
            </w:r>
          </w:p>
          <w:p w14:paraId="080500C9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FBC9A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73F311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40C67E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0B982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D8FBD8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42419E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DC346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BD3EDE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5A6226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744498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782734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84C145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F7439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E7E0C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A7EB1F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F3C526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DF2830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1563C5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A16E76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175BF1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2EF36F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3DBCB9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7DBF0D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173841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D5E9FC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7E3042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0E00F0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78EA0C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AA11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ГН 10-117-99 (РДУ-99), утв. МЗ РБ 1999г.</w:t>
            </w:r>
          </w:p>
          <w:p w14:paraId="7FF70E76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ГН 2.6.1.8-10-2004, утв. МЗ РБ 24.12.2004.</w:t>
            </w:r>
          </w:p>
          <w:p w14:paraId="43F2BF3A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СанПиН  и ГН,</w:t>
            </w:r>
          </w:p>
          <w:p w14:paraId="529EDF5F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утв. Постановлением</w:t>
            </w:r>
          </w:p>
          <w:p w14:paraId="33EC2E68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МЗ РБ 21.06.2013</w:t>
            </w:r>
          </w:p>
          <w:p w14:paraId="06BD1F08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№ 52</w:t>
            </w:r>
          </w:p>
          <w:p w14:paraId="205C21D1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ГН  2.6.1.10-1-01-2001 утв. Постан.ГГСВ РБ от 11.01.2001 №4</w:t>
            </w:r>
          </w:p>
          <w:p w14:paraId="098A1357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ЕСЭиГТ  от 28.05.2010г. № 299</w:t>
            </w:r>
          </w:p>
          <w:p w14:paraId="11149DDE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Республиканские допустимые уровни содержания цезия -137 и стронция в сельскохозяй- ственном сырье и кормах утв.03.08.1999г.</w:t>
            </w:r>
          </w:p>
          <w:p w14:paraId="5EF8F609" w14:textId="77777777" w:rsidR="001B74E8" w:rsidRPr="00274776" w:rsidRDefault="001B74E8" w:rsidP="00C2151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ГН «Критерии оценки радиционного воздействия» утв. Советом Министра РБ 25.01.2021 №37</w:t>
            </w:r>
          </w:p>
          <w:p w14:paraId="2EB7B5D6" w14:textId="10038D71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27DF8" w14:textId="77777777" w:rsidR="001B74E8" w:rsidRPr="00274776" w:rsidRDefault="001B74E8" w:rsidP="00C2151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bCs/>
                <w:sz w:val="22"/>
                <w:szCs w:val="22"/>
              </w:rPr>
              <w:t>МВИ. МН 4779-2013</w:t>
            </w:r>
          </w:p>
          <w:p w14:paraId="15475110" w14:textId="77777777" w:rsidR="001B74E8" w:rsidRPr="00274776" w:rsidRDefault="001B74E8" w:rsidP="00C2151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74776">
              <w:rPr>
                <w:rFonts w:ascii="Times New Roman" w:hAnsi="Times New Roman" w:cs="Times New Roman"/>
                <w:bCs/>
                <w:sz w:val="22"/>
                <w:szCs w:val="22"/>
              </w:rPr>
              <w:t>МВИ 114-94</w:t>
            </w:r>
          </w:p>
          <w:p w14:paraId="58C7A6BC" w14:textId="77777777" w:rsidR="001B74E8" w:rsidRPr="00274776" w:rsidRDefault="001B74E8" w:rsidP="00C215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3F4B14D" w14:textId="77777777" w:rsidR="00274776" w:rsidRDefault="00274776">
      <w:pPr>
        <w:rPr>
          <w:lang w:val="en-US"/>
        </w:rPr>
      </w:pPr>
    </w:p>
    <w:p w14:paraId="714DE41F" w14:textId="77777777" w:rsidR="00851D52" w:rsidRDefault="00851D52"/>
    <w:p w14:paraId="774CC398" w14:textId="77777777" w:rsidR="00826B44" w:rsidRPr="007C3063" w:rsidRDefault="00826B44">
      <w:pPr>
        <w:rPr>
          <w:sz w:val="2"/>
          <w:szCs w:val="2"/>
        </w:rPr>
      </w:pPr>
    </w:p>
    <w:tbl>
      <w:tblPr>
        <w:tblpPr w:leftFromText="180" w:rightFromText="180" w:vertAnchor="text" w:tblpX="-431" w:tblpY="1"/>
        <w:tblOverlap w:val="never"/>
        <w:tblW w:w="10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  <w:gridCol w:w="13"/>
      </w:tblGrid>
      <w:tr w:rsidR="001B74E8" w:rsidRPr="0034084F" w14:paraId="38159736" w14:textId="77777777" w:rsidTr="00722AA2">
        <w:trPr>
          <w:trHeight w:val="519"/>
        </w:trPr>
        <w:tc>
          <w:tcPr>
            <w:tcW w:w="10498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56D17A" w14:textId="77777777" w:rsidR="001B74E8" w:rsidRPr="00DB741E" w:rsidRDefault="001B74E8" w:rsidP="00722AA2">
            <w:pPr>
              <w:pStyle w:val="afd"/>
              <w:jc w:val="center"/>
              <w:rPr>
                <w:bCs/>
                <w:sz w:val="22"/>
                <w:szCs w:val="22"/>
                <w:lang w:val="ru-RU"/>
              </w:rPr>
            </w:pPr>
            <w:r w:rsidRPr="00DB741E">
              <w:rPr>
                <w:bCs/>
                <w:sz w:val="22"/>
                <w:szCs w:val="22"/>
                <w:lang w:val="ru-RU"/>
              </w:rPr>
              <w:t>Микробиологическая лаборатория</w:t>
            </w:r>
          </w:p>
          <w:p w14:paraId="3F2CE337" w14:textId="5B84745D" w:rsidR="00826B44" w:rsidRPr="00DB741E" w:rsidRDefault="001B74E8" w:rsidP="00722AA2">
            <w:pPr>
              <w:pStyle w:val="afd"/>
              <w:jc w:val="center"/>
              <w:rPr>
                <w:bCs/>
                <w:sz w:val="22"/>
                <w:szCs w:val="22"/>
                <w:lang w:val="ru-RU"/>
              </w:rPr>
            </w:pPr>
            <w:r w:rsidRPr="00DB741E">
              <w:rPr>
                <w:bCs/>
                <w:sz w:val="22"/>
                <w:szCs w:val="22"/>
                <w:lang w:val="ru-RU"/>
              </w:rPr>
              <w:t>ул. Копыльская, 25, 223610, г. Слуцк, Минская область</w:t>
            </w:r>
          </w:p>
        </w:tc>
      </w:tr>
      <w:tr w:rsidR="001B74E8" w:rsidRPr="0034084F" w14:paraId="660B13C8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02CD0D" w14:textId="72A1A563" w:rsidR="001B74E8" w:rsidRPr="00DB741E" w:rsidRDefault="001B74E8" w:rsidP="00722AA2">
            <w:pPr>
              <w:pStyle w:val="afd"/>
              <w:ind w:left="-108"/>
              <w:rPr>
                <w:lang w:val="ru-RU"/>
              </w:rPr>
            </w:pPr>
            <w:r w:rsidRPr="00DB741E">
              <w:rPr>
                <w:lang w:val="ru-RU"/>
              </w:rPr>
              <w:t>42.1</w:t>
            </w:r>
          </w:p>
          <w:p w14:paraId="16B9D6F2" w14:textId="5E2C75DE" w:rsidR="00CD0AEE" w:rsidRPr="00DB741E" w:rsidRDefault="001B74E8" w:rsidP="003837EC">
            <w:pPr>
              <w:pStyle w:val="afd"/>
              <w:ind w:left="-108"/>
              <w:rPr>
                <w:lang w:val="ru-RU"/>
              </w:rPr>
            </w:pPr>
            <w:r w:rsidRPr="00DB741E">
              <w:rPr>
                <w:lang w:val="ru-RU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B75EA0E" w14:textId="77777777" w:rsidR="001B74E8" w:rsidRPr="00DB741E" w:rsidRDefault="001B74E8" w:rsidP="00722AA2">
            <w:pPr>
              <w:rPr>
                <w:rFonts w:ascii="Times New Roman" w:hAnsi="Times New Roman" w:cs="Times New Roman"/>
              </w:rPr>
            </w:pPr>
            <w:r w:rsidRPr="00DB741E">
              <w:rPr>
                <w:rFonts w:ascii="Times New Roman" w:hAnsi="Times New Roman" w:cs="Times New Roman"/>
              </w:rPr>
              <w:t>Производственное сырье, корма для животных и пищевые продукты</w:t>
            </w:r>
          </w:p>
          <w:p w14:paraId="45A0D801" w14:textId="77777777" w:rsidR="001B74E8" w:rsidRPr="00DB741E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468B6BB0" w14:textId="77777777" w:rsidR="001B74E8" w:rsidRPr="00DB741E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6DAF2A28" w14:textId="77777777" w:rsidR="001B74E8" w:rsidRPr="00DB741E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73F13DF5" w14:textId="77777777" w:rsidR="001B74E8" w:rsidRPr="00DB741E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08E2E2E8" w14:textId="77777777" w:rsidR="001B74E8" w:rsidRPr="00DB741E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03279E59" w14:textId="77777777" w:rsidR="001B74E8" w:rsidRPr="00DB741E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21F27B6C" w14:textId="77777777" w:rsidR="001B74E8" w:rsidRPr="00DB741E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6E75B5D3" w14:textId="77777777" w:rsidR="001B74E8" w:rsidRPr="00DB741E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7277B457" w14:textId="77777777" w:rsidR="001B74E8" w:rsidRPr="00DB741E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CD5D75" w14:textId="77777777" w:rsidR="001B74E8" w:rsidRPr="00DB741E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DB741E">
              <w:rPr>
                <w:rFonts w:ascii="Times New Roman" w:hAnsi="Times New Roman" w:cs="Times New Roman"/>
              </w:rPr>
              <w:t>10.89/42.000</w:t>
            </w:r>
          </w:p>
          <w:p w14:paraId="754E50CF" w14:textId="6AB2ACAC" w:rsidR="001B74E8" w:rsidRPr="00DB741E" w:rsidRDefault="001B74E8" w:rsidP="003837EC">
            <w:pPr>
              <w:jc w:val="both"/>
              <w:rPr>
                <w:rFonts w:ascii="Times New Roman" w:hAnsi="Times New Roman" w:cs="Times New Roman"/>
              </w:rPr>
            </w:pPr>
            <w:r w:rsidRPr="00DB741E">
              <w:rPr>
                <w:rFonts w:ascii="Times New Roman" w:hAnsi="Times New Roman" w:cs="Times New Roman"/>
              </w:rPr>
              <w:t>10.91/42.000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7F01EB" w14:textId="6D742231" w:rsidR="001B74E8" w:rsidRPr="003837EC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509648" w14:textId="77777777" w:rsidR="001B74E8" w:rsidRPr="003837EC" w:rsidRDefault="001B74E8" w:rsidP="00722AA2">
            <w:pPr>
              <w:rPr>
                <w:rFonts w:ascii="Times New Roman" w:hAnsi="Times New Roman" w:cs="Times New Roman"/>
                <w:bCs/>
              </w:rPr>
            </w:pPr>
            <w:r w:rsidRPr="003837EC">
              <w:rPr>
                <w:rFonts w:ascii="Times New Roman" w:hAnsi="Times New Roman" w:cs="Times New Roman"/>
                <w:bCs/>
              </w:rPr>
              <w:t>Гигиенический норматив от 21.01.2021г №37</w:t>
            </w:r>
          </w:p>
          <w:p w14:paraId="7DA211F5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СНиП  и ГН,</w:t>
            </w:r>
          </w:p>
          <w:p w14:paraId="4D97E0FC" w14:textId="77777777" w:rsidR="001B74E8" w:rsidRPr="003837EC" w:rsidRDefault="001B74E8" w:rsidP="00722AA2">
            <w:pPr>
              <w:pStyle w:val="ae"/>
              <w:tabs>
                <w:tab w:val="left" w:pos="708"/>
              </w:tabs>
            </w:pPr>
            <w:r w:rsidRPr="003837EC">
              <w:t>от 21.06.2013г № 52 ТНПА и другая документация  ЕСЭиГТ от 28.05.2010г.№299</w:t>
            </w:r>
          </w:p>
          <w:p w14:paraId="1B7983CB" w14:textId="77777777" w:rsidR="001B74E8" w:rsidRPr="003837EC" w:rsidRDefault="001B74E8" w:rsidP="00722A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C1BA0C" w14:textId="569EFC7C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ГОСТ 31904-2012</w:t>
            </w:r>
          </w:p>
        </w:tc>
      </w:tr>
      <w:tr w:rsidR="001B74E8" w:rsidRPr="0034084F" w14:paraId="7E047711" w14:textId="77777777" w:rsidTr="00722AA2">
        <w:trPr>
          <w:gridAfter w:val="1"/>
          <w:wAfter w:w="13" w:type="dxa"/>
          <w:trHeight w:val="9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F06874" w14:textId="08A9CEA1" w:rsidR="001B74E8" w:rsidRPr="00DB741E" w:rsidRDefault="001B74E8" w:rsidP="00722AA2">
            <w:pPr>
              <w:pStyle w:val="afd"/>
              <w:ind w:left="-108"/>
            </w:pPr>
            <w:r w:rsidRPr="00DB741E">
              <w:rPr>
                <w:lang w:val="ru-RU"/>
              </w:rPr>
              <w:t>4</w:t>
            </w:r>
            <w:r w:rsidRPr="00DB741E">
              <w:t>2.2*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E3E21C" w14:textId="77777777" w:rsidR="001B74E8" w:rsidRPr="00DB741E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47E2AA4" w14:textId="77777777" w:rsidR="001B74E8" w:rsidRPr="00DB741E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DB741E">
              <w:rPr>
                <w:rFonts w:ascii="Times New Roman" w:hAnsi="Times New Roman" w:cs="Times New Roman"/>
              </w:rPr>
              <w:t>10.11/01.086</w:t>
            </w:r>
          </w:p>
          <w:p w14:paraId="3736B0D7" w14:textId="77777777" w:rsidR="001B74E8" w:rsidRPr="00DB741E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DB741E">
              <w:rPr>
                <w:rFonts w:ascii="Times New Roman" w:hAnsi="Times New Roman" w:cs="Times New Roman"/>
              </w:rPr>
              <w:t>10.13/01.086 10.51/01.086</w:t>
            </w:r>
          </w:p>
          <w:p w14:paraId="482B0B16" w14:textId="77777777" w:rsidR="001B74E8" w:rsidRPr="00DB741E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DB741E">
              <w:rPr>
                <w:rFonts w:ascii="Times New Roman" w:hAnsi="Times New Roman" w:cs="Times New Roman"/>
              </w:rPr>
              <w:t>10.89/01.086</w:t>
            </w:r>
          </w:p>
          <w:p w14:paraId="2A664050" w14:textId="6CF7E7E1" w:rsidR="001B74E8" w:rsidRPr="00DB741E" w:rsidRDefault="001B74E8" w:rsidP="003837EC">
            <w:pPr>
              <w:jc w:val="both"/>
              <w:rPr>
                <w:rFonts w:ascii="Times New Roman" w:hAnsi="Times New Roman" w:cs="Times New Roman"/>
              </w:rPr>
            </w:pPr>
            <w:r w:rsidRPr="00DB741E">
              <w:rPr>
                <w:rFonts w:ascii="Times New Roman" w:hAnsi="Times New Roman" w:cs="Times New Roman"/>
              </w:rPr>
              <w:t>10.91/01.086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BE0585" w14:textId="7B25348A" w:rsidR="001B74E8" w:rsidRPr="003837EC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lang w:val="en-US"/>
              </w:rPr>
            </w:pPr>
            <w:r w:rsidRPr="003837EC">
              <w:rPr>
                <w:rFonts w:ascii="Times New Roman" w:hAnsi="Times New Roman" w:cs="Times New Roman"/>
                <w:lang w:val="en-US"/>
              </w:rPr>
              <w:t>Listeria monocyt</w:t>
            </w:r>
            <w:r w:rsidRPr="003837EC">
              <w:rPr>
                <w:rFonts w:ascii="Times New Roman" w:hAnsi="Times New Roman" w:cs="Times New Roman"/>
              </w:rPr>
              <w:t>о</w:t>
            </w:r>
            <w:r w:rsidRPr="003837EC">
              <w:rPr>
                <w:rFonts w:ascii="Times New Roman" w:hAnsi="Times New Roman" w:cs="Times New Roman"/>
                <w:lang w:val="en-US"/>
              </w:rPr>
              <w:t>genes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E68B98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5D8E10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ГОСТ 32031-2012</w:t>
            </w:r>
          </w:p>
          <w:p w14:paraId="691FE66F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ГОСТ 32031-2022</w:t>
            </w:r>
          </w:p>
          <w:p w14:paraId="52861C9C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</w:tc>
      </w:tr>
      <w:tr w:rsidR="001B74E8" w:rsidRPr="0034084F" w14:paraId="4974E64D" w14:textId="77777777" w:rsidTr="00722AA2">
        <w:trPr>
          <w:gridAfter w:val="1"/>
          <w:wAfter w:w="13" w:type="dxa"/>
          <w:trHeight w:val="268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CB28BE2" w14:textId="4D8380ED" w:rsidR="001B74E8" w:rsidRPr="00821EAE" w:rsidRDefault="001B74E8" w:rsidP="00722AA2">
            <w:pPr>
              <w:pStyle w:val="afd"/>
              <w:ind w:left="-108"/>
            </w:pPr>
            <w:r w:rsidRPr="00821EAE">
              <w:rPr>
                <w:lang w:val="ru-RU"/>
              </w:rPr>
              <w:t>4</w:t>
            </w:r>
            <w:r w:rsidRPr="00821EAE">
              <w:t>2.3*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AD1D2B" w14:textId="77777777" w:rsidR="001B74E8" w:rsidRPr="00DB741E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889B0A1" w14:textId="77777777" w:rsidR="001B74E8" w:rsidRPr="00DB741E" w:rsidRDefault="001B74E8" w:rsidP="00722AA2">
            <w:pPr>
              <w:pStyle w:val="afd"/>
              <w:ind w:left="33"/>
            </w:pPr>
            <w:r w:rsidRPr="00DB741E">
              <w:t>01.13/01.086</w:t>
            </w:r>
          </w:p>
          <w:p w14:paraId="4549DF8A" w14:textId="77777777" w:rsidR="001B74E8" w:rsidRPr="00DB741E" w:rsidRDefault="001B74E8" w:rsidP="00722AA2">
            <w:pPr>
              <w:pStyle w:val="afd"/>
              <w:ind w:left="33"/>
            </w:pPr>
            <w:r w:rsidRPr="00DB741E">
              <w:t>01.25/01.086</w:t>
            </w:r>
          </w:p>
          <w:p w14:paraId="3E117CD0" w14:textId="77777777" w:rsidR="001B74E8" w:rsidRPr="00DB741E" w:rsidRDefault="001B74E8" w:rsidP="00722AA2">
            <w:pPr>
              <w:pStyle w:val="afd"/>
              <w:ind w:left="33"/>
            </w:pPr>
            <w:r w:rsidRPr="00DB741E">
              <w:t>01.41/01.086</w:t>
            </w:r>
          </w:p>
          <w:p w14:paraId="3FEDFC92" w14:textId="77777777" w:rsidR="001B74E8" w:rsidRPr="00DB741E" w:rsidRDefault="001B74E8" w:rsidP="00722AA2">
            <w:pPr>
              <w:pStyle w:val="afd"/>
              <w:ind w:left="33"/>
            </w:pPr>
            <w:r w:rsidRPr="00DB741E">
              <w:t>01.45/01.086</w:t>
            </w:r>
          </w:p>
          <w:p w14:paraId="27FF520B" w14:textId="77777777" w:rsidR="001B74E8" w:rsidRPr="00DB741E" w:rsidRDefault="001B74E8" w:rsidP="00722AA2">
            <w:pPr>
              <w:pStyle w:val="afd"/>
              <w:ind w:left="33"/>
            </w:pPr>
            <w:r w:rsidRPr="00DB741E">
              <w:t xml:space="preserve">10.11/01.086 </w:t>
            </w:r>
          </w:p>
          <w:p w14:paraId="08FB4425" w14:textId="77777777" w:rsidR="001B74E8" w:rsidRPr="00DB741E" w:rsidRDefault="001B74E8" w:rsidP="00722AA2">
            <w:pPr>
              <w:pStyle w:val="afd"/>
              <w:ind w:left="33"/>
            </w:pPr>
            <w:r w:rsidRPr="00DB741E">
              <w:t>10.13/01.086</w:t>
            </w:r>
          </w:p>
          <w:p w14:paraId="2A71F23F" w14:textId="77777777" w:rsidR="001B74E8" w:rsidRPr="00DB741E" w:rsidRDefault="001B74E8" w:rsidP="00722AA2">
            <w:pPr>
              <w:pStyle w:val="afd"/>
              <w:ind w:left="33"/>
            </w:pPr>
            <w:r w:rsidRPr="00DB741E">
              <w:t>10.51/01.086</w:t>
            </w:r>
          </w:p>
          <w:p w14:paraId="70671434" w14:textId="77777777" w:rsidR="001B74E8" w:rsidRPr="00DB741E" w:rsidRDefault="001B74E8" w:rsidP="00722AA2">
            <w:pPr>
              <w:pStyle w:val="afd"/>
              <w:ind w:left="33"/>
            </w:pPr>
            <w:r w:rsidRPr="00DB741E">
              <w:t>10.89/01.086</w:t>
            </w:r>
          </w:p>
          <w:p w14:paraId="6444B9B5" w14:textId="7D87821E" w:rsidR="001B74E8" w:rsidRPr="00DB741E" w:rsidRDefault="001B74E8" w:rsidP="003837EC">
            <w:pPr>
              <w:pStyle w:val="afd"/>
              <w:ind w:left="33"/>
              <w:rPr>
                <w:lang w:val="ru-RU"/>
              </w:rPr>
            </w:pPr>
            <w:r w:rsidRPr="00DB741E">
              <w:t>10.91/01.086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B9552B5" w14:textId="4E30C05D" w:rsidR="001B74E8" w:rsidRPr="003837EC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патогенные, в т.ч. сальмонеллы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92D08E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509B3C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ГОСТ 30519-97</w:t>
            </w:r>
          </w:p>
          <w:p w14:paraId="1D57B985" w14:textId="12601269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ГОСТ 31659-2012</w:t>
            </w:r>
          </w:p>
        </w:tc>
      </w:tr>
      <w:tr w:rsidR="001B74E8" w:rsidRPr="0034084F" w14:paraId="313DC7EE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4FE4F2" w14:textId="6BB1215A" w:rsidR="001B74E8" w:rsidRPr="00821EAE" w:rsidRDefault="002B6679" w:rsidP="00722AA2">
            <w:pPr>
              <w:pStyle w:val="afd"/>
              <w:ind w:left="-108"/>
            </w:pPr>
            <w:r w:rsidRPr="00821EAE">
              <w:rPr>
                <w:lang w:val="ru-RU"/>
              </w:rPr>
              <w:t>4</w:t>
            </w:r>
            <w:r w:rsidR="001B74E8" w:rsidRPr="00821EAE">
              <w:t>2.4*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0EEA43" w14:textId="77777777" w:rsidR="001B74E8" w:rsidRPr="00DB741E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353CA11" w14:textId="77777777" w:rsidR="001B74E8" w:rsidRPr="00DB741E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DB741E">
              <w:rPr>
                <w:rFonts w:ascii="Times New Roman" w:hAnsi="Times New Roman" w:cs="Times New Roman"/>
              </w:rPr>
              <w:t>10.51/01.086</w:t>
            </w:r>
          </w:p>
          <w:p w14:paraId="69C5DC4B" w14:textId="5191D98D" w:rsidR="001B74E8" w:rsidRPr="00DB741E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DB741E">
              <w:rPr>
                <w:rFonts w:ascii="Times New Roman" w:hAnsi="Times New Roman" w:cs="Times New Roman"/>
              </w:rPr>
              <w:t>10.89/01.086</w:t>
            </w:r>
          </w:p>
          <w:p w14:paraId="6B3DD7B7" w14:textId="3C1D6743" w:rsidR="001B74E8" w:rsidRPr="00DB741E" w:rsidRDefault="001B74E8" w:rsidP="003837EC">
            <w:pPr>
              <w:jc w:val="both"/>
              <w:rPr>
                <w:rFonts w:ascii="Times New Roman" w:hAnsi="Times New Roman" w:cs="Times New Roman"/>
              </w:rPr>
            </w:pPr>
            <w:r w:rsidRPr="00DB741E">
              <w:rPr>
                <w:rFonts w:ascii="Times New Roman" w:hAnsi="Times New Roman" w:cs="Times New Roman"/>
              </w:rPr>
              <w:t>10.91/01.086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897D58" w14:textId="4F38D887" w:rsidR="001B74E8" w:rsidRPr="003837EC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общее количество микроорганизмов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9A682B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9B133D" w14:textId="52D78E4E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ГОСТ 10444.15-94</w:t>
            </w:r>
          </w:p>
        </w:tc>
      </w:tr>
      <w:tr w:rsidR="001B74E8" w:rsidRPr="0034084F" w14:paraId="4547FF9D" w14:textId="77777777" w:rsidTr="00722AA2">
        <w:trPr>
          <w:gridAfter w:val="1"/>
          <w:wAfter w:w="13" w:type="dxa"/>
          <w:trHeight w:val="46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424F7B" w14:textId="62F27F71" w:rsidR="001B74E8" w:rsidRPr="00DB741E" w:rsidRDefault="001B74E8" w:rsidP="00722AA2">
            <w:pPr>
              <w:pStyle w:val="afd"/>
              <w:ind w:left="-108"/>
            </w:pPr>
            <w:r w:rsidRPr="00DB741E">
              <w:rPr>
                <w:lang w:val="ru-RU"/>
              </w:rPr>
              <w:t>4</w:t>
            </w:r>
            <w:r w:rsidRPr="00DB741E">
              <w:t>2.5*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01CB8" w14:textId="77777777" w:rsidR="001B74E8" w:rsidRPr="00DB741E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A5E6656" w14:textId="77777777" w:rsidR="001B74E8" w:rsidRPr="00DB741E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DB741E">
              <w:rPr>
                <w:rFonts w:ascii="Times New Roman" w:hAnsi="Times New Roman" w:cs="Times New Roman"/>
              </w:rPr>
              <w:t>10.89/01.086</w:t>
            </w:r>
          </w:p>
          <w:p w14:paraId="4F8A7C0F" w14:textId="0288AC37" w:rsidR="001B74E8" w:rsidRPr="00DB741E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DB741E">
              <w:rPr>
                <w:rFonts w:ascii="Times New Roman" w:hAnsi="Times New Roman" w:cs="Times New Roman"/>
              </w:rPr>
              <w:t>10.91/01.086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C634A7" w14:textId="5297C1F1" w:rsidR="001B74E8" w:rsidRPr="00DB741E" w:rsidRDefault="001B74E8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41E">
              <w:rPr>
                <w:rFonts w:ascii="Times New Roman" w:hAnsi="Times New Roman" w:cs="Times New Roman"/>
                <w:sz w:val="22"/>
                <w:szCs w:val="22"/>
              </w:rPr>
              <w:t>колиформные бактерии (БГКП)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DE9F0A" w14:textId="77777777" w:rsidR="001B74E8" w:rsidRPr="00DB741E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884190" w14:textId="45831669" w:rsidR="001B74E8" w:rsidRPr="00DB741E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B741E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1B74E8" w:rsidRPr="0034084F" w14:paraId="0A7F289B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457BDA" w14:textId="5DEFB7E3" w:rsidR="001B74E8" w:rsidRPr="003837EC" w:rsidRDefault="001B74E8" w:rsidP="00722AA2">
            <w:pPr>
              <w:pStyle w:val="afd"/>
              <w:ind w:left="-108"/>
            </w:pPr>
            <w:r w:rsidRPr="003837EC">
              <w:rPr>
                <w:lang w:val="ru-RU"/>
              </w:rPr>
              <w:t>4</w:t>
            </w:r>
            <w:r w:rsidRPr="003837EC">
              <w:t>3.1</w:t>
            </w:r>
          </w:p>
          <w:p w14:paraId="4196A1AF" w14:textId="43AD4737" w:rsidR="001B74E8" w:rsidRPr="003837EC" w:rsidRDefault="001B74E8" w:rsidP="00722AA2">
            <w:pPr>
              <w:pStyle w:val="afd"/>
              <w:ind w:left="-108"/>
            </w:pPr>
            <w:r w:rsidRPr="003837EC">
              <w:t>***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C57DAE" w14:textId="6991EDD5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Инструменты и приспособления медицинские (смывы   операционного поля после обработки)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5DF0F4" w14:textId="77777777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32.50/42.000</w:t>
            </w:r>
          </w:p>
          <w:p w14:paraId="57EB9175" w14:textId="77777777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101.19/42.000</w:t>
            </w:r>
          </w:p>
          <w:p w14:paraId="15736484" w14:textId="14F17BB0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E3C970" w14:textId="0F22C783" w:rsidR="001B74E8" w:rsidRPr="003837EC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444CA563" w14:textId="77777777" w:rsidR="001B74E8" w:rsidRPr="003837EC" w:rsidRDefault="001B74E8" w:rsidP="00722AA2">
            <w:pPr>
              <w:rPr>
                <w:rFonts w:ascii="Times New Roman" w:hAnsi="Times New Roman" w:cs="Times New Roman"/>
                <w:bCs/>
              </w:rPr>
            </w:pPr>
            <w:r w:rsidRPr="003837EC">
              <w:rPr>
                <w:rFonts w:ascii="Times New Roman" w:hAnsi="Times New Roman" w:cs="Times New Roman"/>
                <w:bCs/>
              </w:rPr>
              <w:t>Гигиенический норматив от 21.01.2021 №37</w:t>
            </w:r>
          </w:p>
          <w:p w14:paraId="4B7194AA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СанПиН от 16.12.2013 №128</w:t>
            </w:r>
          </w:p>
          <w:p w14:paraId="3696D7F0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ТНПА и другая документация</w:t>
            </w:r>
          </w:p>
          <w:p w14:paraId="53E6F23F" w14:textId="77777777" w:rsidR="00826B44" w:rsidRPr="003837EC" w:rsidRDefault="00826B44" w:rsidP="00722AA2">
            <w:pPr>
              <w:rPr>
                <w:rFonts w:ascii="Times New Roman" w:hAnsi="Times New Roman" w:cs="Times New Roman"/>
              </w:rPr>
            </w:pPr>
          </w:p>
          <w:p w14:paraId="5DE82F7B" w14:textId="77777777" w:rsidR="00826B44" w:rsidRPr="003837EC" w:rsidRDefault="00826B44" w:rsidP="00722AA2">
            <w:pPr>
              <w:rPr>
                <w:rFonts w:ascii="Times New Roman" w:hAnsi="Times New Roman" w:cs="Times New Roman"/>
              </w:rPr>
            </w:pPr>
          </w:p>
          <w:p w14:paraId="2F725E4C" w14:textId="77777777" w:rsidR="00826B44" w:rsidRPr="003837EC" w:rsidRDefault="00826B44" w:rsidP="00722AA2">
            <w:pPr>
              <w:rPr>
                <w:rFonts w:ascii="Times New Roman" w:hAnsi="Times New Roman" w:cs="Times New Roman"/>
              </w:rPr>
            </w:pPr>
          </w:p>
          <w:p w14:paraId="6BB38AFA" w14:textId="5F612575" w:rsidR="00826B44" w:rsidRPr="003837EC" w:rsidRDefault="00826B44" w:rsidP="00722A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2CE6E254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Инструкция</w:t>
            </w:r>
          </w:p>
          <w:p w14:paraId="30858EC7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4.2.10-22-1-2006</w:t>
            </w:r>
          </w:p>
          <w:p w14:paraId="0EC32F1B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70F2C4DF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2C778358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7FF682D5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2F062A9A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1A9D2E4A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51985091" w14:textId="77777777" w:rsidR="00826B44" w:rsidRPr="003837EC" w:rsidRDefault="00826B44" w:rsidP="00722AA2">
            <w:pPr>
              <w:rPr>
                <w:rFonts w:ascii="Times New Roman" w:hAnsi="Times New Roman" w:cs="Times New Roman"/>
              </w:rPr>
            </w:pPr>
          </w:p>
          <w:p w14:paraId="5B57A50A" w14:textId="77777777" w:rsidR="00826B44" w:rsidRPr="003837EC" w:rsidRDefault="00826B44" w:rsidP="00722AA2">
            <w:pPr>
              <w:rPr>
                <w:rFonts w:ascii="Times New Roman" w:hAnsi="Times New Roman" w:cs="Times New Roman"/>
              </w:rPr>
            </w:pPr>
          </w:p>
          <w:p w14:paraId="1B058648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1FF88EA1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1D84688B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7BAB5CDB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3DFD30E1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61E788FC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</w:tc>
      </w:tr>
      <w:tr w:rsidR="001B74E8" w:rsidRPr="0034084F" w14:paraId="4023438A" w14:textId="77777777" w:rsidTr="007C3063">
        <w:trPr>
          <w:gridAfter w:val="1"/>
          <w:wAfter w:w="13" w:type="dxa"/>
          <w:trHeight w:val="268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750850" w14:textId="384A4A22" w:rsidR="001B74E8" w:rsidRPr="003837EC" w:rsidRDefault="001B74E8" w:rsidP="00722AA2">
            <w:pPr>
              <w:pStyle w:val="afd"/>
              <w:ind w:left="-108"/>
            </w:pPr>
            <w:r w:rsidRPr="003837EC">
              <w:rPr>
                <w:lang w:val="ru-RU"/>
              </w:rPr>
              <w:t>4</w:t>
            </w:r>
            <w:r w:rsidRPr="003837EC">
              <w:t>3.2*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CCBB27" w14:textId="77777777" w:rsidR="001B74E8" w:rsidRPr="003837EC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0155933" w14:textId="77777777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32.50/01.086</w:t>
            </w:r>
          </w:p>
          <w:p w14:paraId="3E34BC0E" w14:textId="7AE6F474" w:rsidR="001B74E8" w:rsidRPr="003837EC" w:rsidRDefault="001B74E8" w:rsidP="007C3063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101.19/01.086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1F4CB7" w14:textId="07AFC3B4" w:rsidR="001B74E8" w:rsidRPr="003837EC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стерильность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CEC3F9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E4109D7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</w:tc>
      </w:tr>
      <w:tr w:rsidR="001B74E8" w:rsidRPr="0034084F" w14:paraId="1449DC46" w14:textId="77777777" w:rsidTr="00722AA2">
        <w:trPr>
          <w:gridAfter w:val="1"/>
          <w:wAfter w:w="13" w:type="dxa"/>
          <w:trHeight w:hRule="exact" w:val="965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FC9CD1" w14:textId="59D4A07B" w:rsidR="001B74E8" w:rsidRPr="003837EC" w:rsidRDefault="001B74E8" w:rsidP="00722AA2">
            <w:pPr>
              <w:pStyle w:val="afd"/>
              <w:ind w:left="-108"/>
              <w:rPr>
                <w:lang w:val="ru-RU"/>
              </w:rPr>
            </w:pPr>
            <w:r w:rsidRPr="003837EC">
              <w:rPr>
                <w:lang w:val="ru-RU"/>
              </w:rPr>
              <w:t>4</w:t>
            </w:r>
            <w:r w:rsidRPr="003837EC">
              <w:t>3.3*</w:t>
            </w:r>
          </w:p>
          <w:p w14:paraId="6118FF7A" w14:textId="77777777" w:rsidR="001B74E8" w:rsidRPr="003837EC" w:rsidRDefault="001B74E8" w:rsidP="00722AA2">
            <w:pPr>
              <w:pStyle w:val="afd"/>
              <w:ind w:left="-108"/>
              <w:rPr>
                <w:lang w:val="ru-RU"/>
              </w:rPr>
            </w:pPr>
          </w:p>
          <w:p w14:paraId="02168881" w14:textId="77777777" w:rsidR="00826B44" w:rsidRPr="003837EC" w:rsidRDefault="00826B44" w:rsidP="00722AA2">
            <w:pPr>
              <w:pStyle w:val="afd"/>
              <w:ind w:left="-108"/>
              <w:rPr>
                <w:lang w:val="ru-RU"/>
              </w:rPr>
            </w:pPr>
          </w:p>
          <w:p w14:paraId="357F5C7C" w14:textId="77777777" w:rsidR="00826B44" w:rsidRPr="003837EC" w:rsidRDefault="00826B44" w:rsidP="00722AA2">
            <w:pPr>
              <w:pStyle w:val="afd"/>
              <w:ind w:left="-108"/>
              <w:rPr>
                <w:lang w:val="ru-RU"/>
              </w:rPr>
            </w:pPr>
          </w:p>
          <w:p w14:paraId="720BCD8C" w14:textId="77777777" w:rsidR="00826B44" w:rsidRPr="003837EC" w:rsidRDefault="00826B44" w:rsidP="00722AA2">
            <w:pPr>
              <w:pStyle w:val="afd"/>
              <w:ind w:left="-108"/>
              <w:rPr>
                <w:lang w:val="ru-RU"/>
              </w:rPr>
            </w:pPr>
          </w:p>
          <w:p w14:paraId="49D97629" w14:textId="77777777" w:rsidR="00826B44" w:rsidRPr="003837EC" w:rsidRDefault="00826B44" w:rsidP="00722AA2">
            <w:pPr>
              <w:pStyle w:val="afd"/>
              <w:ind w:left="-108"/>
              <w:rPr>
                <w:lang w:val="ru-RU"/>
              </w:rPr>
            </w:pPr>
          </w:p>
          <w:p w14:paraId="170DC756" w14:textId="77777777" w:rsidR="001B74E8" w:rsidRPr="003837EC" w:rsidRDefault="001B74E8" w:rsidP="00722AA2">
            <w:pPr>
              <w:pStyle w:val="afd"/>
              <w:ind w:left="-108"/>
              <w:rPr>
                <w:lang w:val="ru-RU"/>
              </w:rPr>
            </w:pPr>
          </w:p>
          <w:p w14:paraId="19440E0C" w14:textId="77777777" w:rsidR="001B74E8" w:rsidRPr="003837EC" w:rsidRDefault="001B74E8" w:rsidP="00722AA2">
            <w:pPr>
              <w:pStyle w:val="afd"/>
              <w:ind w:left="-108"/>
              <w:rPr>
                <w:lang w:val="ru-RU"/>
              </w:rPr>
            </w:pPr>
          </w:p>
          <w:p w14:paraId="62DBA964" w14:textId="77777777" w:rsidR="001B74E8" w:rsidRPr="003837EC" w:rsidRDefault="001B74E8" w:rsidP="00722AA2">
            <w:pPr>
              <w:pStyle w:val="afd"/>
              <w:ind w:left="-108"/>
              <w:rPr>
                <w:lang w:val="ru-RU"/>
              </w:rPr>
            </w:pPr>
          </w:p>
          <w:p w14:paraId="1FFE59AA" w14:textId="77777777" w:rsidR="001B74E8" w:rsidRPr="003837EC" w:rsidRDefault="001B74E8" w:rsidP="00722AA2">
            <w:pPr>
              <w:pStyle w:val="afd"/>
              <w:ind w:left="-108"/>
              <w:rPr>
                <w:lang w:val="ru-RU"/>
              </w:rPr>
            </w:pPr>
          </w:p>
          <w:p w14:paraId="06A4E3D2" w14:textId="77777777" w:rsidR="001B74E8" w:rsidRPr="003837EC" w:rsidRDefault="001B74E8" w:rsidP="00722AA2">
            <w:pPr>
              <w:pStyle w:val="afd"/>
              <w:ind w:left="-108"/>
              <w:rPr>
                <w:lang w:val="ru-RU"/>
              </w:rPr>
            </w:pPr>
          </w:p>
          <w:p w14:paraId="7EC49DE4" w14:textId="77777777" w:rsidR="001B74E8" w:rsidRPr="003837EC" w:rsidRDefault="001B74E8" w:rsidP="00722AA2">
            <w:pPr>
              <w:pStyle w:val="afd"/>
              <w:ind w:left="-108"/>
              <w:rPr>
                <w:lang w:val="ru-RU"/>
              </w:rPr>
            </w:pPr>
          </w:p>
          <w:p w14:paraId="27F9C3C4" w14:textId="7094164F" w:rsidR="001B74E8" w:rsidRPr="003837EC" w:rsidRDefault="001B74E8" w:rsidP="00722AA2">
            <w:pPr>
              <w:pStyle w:val="afd"/>
              <w:ind w:left="-108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7FA2A" w14:textId="77777777" w:rsidR="001B74E8" w:rsidRPr="003837EC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28CD55" w14:textId="77777777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32.50/01.086</w:t>
            </w:r>
          </w:p>
          <w:p w14:paraId="7FA4ED6D" w14:textId="445A20CD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101.19/01.086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B1AD28" w14:textId="77777777" w:rsidR="00826B44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 xml:space="preserve">аэробная, факультативно-анаэробная и анаэробная </w:t>
            </w:r>
          </w:p>
          <w:p w14:paraId="58063B1C" w14:textId="77777777" w:rsidR="00826B44" w:rsidRPr="003837EC" w:rsidRDefault="00826B44" w:rsidP="00722AA2">
            <w:pPr>
              <w:rPr>
                <w:rFonts w:ascii="Times New Roman" w:hAnsi="Times New Roman" w:cs="Times New Roman"/>
              </w:rPr>
            </w:pPr>
          </w:p>
          <w:p w14:paraId="50A93A1B" w14:textId="6C4CC3F3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флора</w:t>
            </w:r>
          </w:p>
          <w:p w14:paraId="0338132B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6EC54CAF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221BC944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1F04FA91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1D0D3D62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3B7D3A49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4E31CFC5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0726EB4A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7B1D2250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27BA4C41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310C1063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36DD7756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6938021F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24B63DF9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7E7443B5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4D56772E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09270671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392ED1A7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75357C6F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F3A8AF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619B0CE0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</w:tc>
      </w:tr>
      <w:tr w:rsidR="00FB2F14" w:rsidRPr="0034084F" w14:paraId="6E7B52A3" w14:textId="77777777" w:rsidTr="00A1735D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1ECD92" w14:textId="00BA9AC1" w:rsidR="00FB2F14" w:rsidRPr="009B7DA4" w:rsidRDefault="00FB2F14" w:rsidP="00722AA2">
            <w:pPr>
              <w:pStyle w:val="afd"/>
              <w:ind w:left="-108"/>
            </w:pPr>
            <w:r w:rsidRPr="009B7DA4">
              <w:rPr>
                <w:lang w:val="ru-RU"/>
              </w:rPr>
              <w:t>4</w:t>
            </w:r>
            <w:r w:rsidRPr="009B7DA4">
              <w:t>4.1***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0587541" w14:textId="77777777" w:rsidR="00FB2F14" w:rsidRPr="009B7DA4" w:rsidRDefault="00FB2F14" w:rsidP="00722AA2">
            <w:pPr>
              <w:rPr>
                <w:rFonts w:ascii="Times New Roman" w:hAnsi="Times New Roman" w:cs="Times New Roman"/>
              </w:rPr>
            </w:pPr>
            <w:r w:rsidRPr="009B7DA4">
              <w:rPr>
                <w:rFonts w:ascii="Times New Roman" w:hAnsi="Times New Roman" w:cs="Times New Roman"/>
              </w:rPr>
              <w:t>Вода очищенная, произведенная в аптеке</w:t>
            </w:r>
          </w:p>
          <w:p w14:paraId="33C12F9C" w14:textId="3395D197" w:rsidR="00FB2F14" w:rsidRPr="009B7DA4" w:rsidRDefault="00FB2F14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54C37C9" w14:textId="2F311D0F" w:rsidR="00FB2F14" w:rsidRPr="003837EC" w:rsidRDefault="00FB2F14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100.09/01.086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04D1C5" w14:textId="303758D9" w:rsidR="004139EC" w:rsidRPr="003837EC" w:rsidRDefault="00FB2F14" w:rsidP="003837EC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Общее количество аэробов  (ОКА)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5AC6E92" w14:textId="77777777" w:rsidR="00FB2F14" w:rsidRPr="003837EC" w:rsidRDefault="00FB2F14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 xml:space="preserve">ГФ РБ том </w:t>
            </w:r>
            <w:r w:rsidRPr="003837EC">
              <w:rPr>
                <w:rFonts w:ascii="Times New Roman" w:hAnsi="Times New Roman" w:cs="Times New Roman"/>
                <w:lang w:val="en-US"/>
              </w:rPr>
              <w:t>II</w:t>
            </w:r>
          </w:p>
          <w:p w14:paraId="631A92AE" w14:textId="77777777" w:rsidR="00FB2F14" w:rsidRPr="003837EC" w:rsidRDefault="00FB2F14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МУ № 3182-84 по микробиологическому контролю в аптеках</w:t>
            </w:r>
          </w:p>
          <w:p w14:paraId="5BF02B70" w14:textId="3B7EDBC7" w:rsidR="00FB2F14" w:rsidRPr="003837EC" w:rsidRDefault="00FB2F14" w:rsidP="003837EC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620907DC" w14:textId="77777777" w:rsidR="00FB2F14" w:rsidRPr="003837EC" w:rsidRDefault="00FB2F14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 xml:space="preserve">ГФ РБ </w:t>
            </w:r>
            <w:r w:rsidRPr="003837EC">
              <w:rPr>
                <w:rFonts w:ascii="Times New Roman" w:hAnsi="Times New Roman" w:cs="Times New Roman"/>
                <w:lang w:val="en-US"/>
              </w:rPr>
              <w:t>II</w:t>
            </w:r>
            <w:r w:rsidRPr="003837EC">
              <w:rPr>
                <w:rFonts w:ascii="Times New Roman" w:hAnsi="Times New Roman" w:cs="Times New Roman"/>
              </w:rPr>
              <w:t xml:space="preserve"> ст. 2.6.12</w:t>
            </w:r>
          </w:p>
          <w:p w14:paraId="27BF3C5C" w14:textId="559A957B" w:rsidR="00FB2F14" w:rsidRPr="003837EC" w:rsidRDefault="00FB2F14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МУ № 3182-84</w:t>
            </w:r>
          </w:p>
        </w:tc>
      </w:tr>
      <w:tr w:rsidR="001B74E8" w:rsidRPr="0034084F" w14:paraId="45505C67" w14:textId="77777777" w:rsidTr="00A1735D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892C18" w14:textId="4D504A5B" w:rsidR="001B74E8" w:rsidRPr="009B7DA4" w:rsidRDefault="001B74E8" w:rsidP="000E3A3C">
            <w:pPr>
              <w:pStyle w:val="afd"/>
              <w:ind w:left="-108"/>
            </w:pPr>
            <w:r w:rsidRPr="009B7DA4">
              <w:rPr>
                <w:lang w:val="ru-RU"/>
              </w:rPr>
              <w:t>4</w:t>
            </w:r>
            <w:r w:rsidRPr="009B7DA4">
              <w:t>4.</w:t>
            </w:r>
            <w:r w:rsidR="000E3A3C" w:rsidRPr="009B7DA4">
              <w:rPr>
                <w:lang w:val="ru-RU"/>
              </w:rPr>
              <w:t>2</w:t>
            </w:r>
            <w:r w:rsidRPr="009B7DA4"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46D668A" w14:textId="77777777" w:rsidR="001B74E8" w:rsidRPr="009B7DA4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3403A376" w14:textId="589FCE21" w:rsidR="001B74E8" w:rsidRPr="003837EC" w:rsidRDefault="001B74E8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100.09/</w:t>
            </w:r>
            <w:r w:rsidR="00DB741E" w:rsidRPr="003837EC">
              <w:rPr>
                <w:rFonts w:ascii="Times New Roman" w:hAnsi="Times New Roman" w:cs="Times New Roman"/>
              </w:rPr>
              <w:t>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73952" w14:textId="77777777" w:rsidR="004139EC" w:rsidRDefault="001B74E8" w:rsidP="003837EC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Общее количество грибов (ОКГ)</w:t>
            </w:r>
          </w:p>
          <w:p w14:paraId="0AA2ABDB" w14:textId="2B6A832E" w:rsidR="003837EC" w:rsidRPr="003837EC" w:rsidRDefault="003837EC" w:rsidP="003837EC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DA796B3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16B8C1A2" w14:textId="730057CB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ГФ РБ</w:t>
            </w:r>
            <w:r w:rsidR="00DB741E" w:rsidRPr="003837EC">
              <w:rPr>
                <w:rFonts w:ascii="Times New Roman" w:hAnsi="Times New Roman" w:cs="Times New Roman"/>
              </w:rPr>
              <w:t xml:space="preserve"> </w:t>
            </w:r>
            <w:r w:rsidRPr="003837EC">
              <w:rPr>
                <w:rFonts w:ascii="Times New Roman" w:hAnsi="Times New Roman" w:cs="Times New Roman"/>
                <w:lang w:val="en-US"/>
              </w:rPr>
              <w:t>II</w:t>
            </w:r>
            <w:r w:rsidR="00DB741E" w:rsidRPr="003837EC">
              <w:rPr>
                <w:rFonts w:ascii="Times New Roman" w:hAnsi="Times New Roman" w:cs="Times New Roman"/>
              </w:rPr>
              <w:t xml:space="preserve"> </w:t>
            </w:r>
            <w:r w:rsidRPr="003837EC">
              <w:rPr>
                <w:rFonts w:ascii="Times New Roman" w:hAnsi="Times New Roman" w:cs="Times New Roman"/>
              </w:rPr>
              <w:t>2.6.12</w:t>
            </w:r>
          </w:p>
          <w:p w14:paraId="57EA3348" w14:textId="77777777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МУ № 3182-84</w:t>
            </w:r>
          </w:p>
          <w:p w14:paraId="414D15F6" w14:textId="3469BE12" w:rsidR="001B74E8" w:rsidRPr="003837EC" w:rsidRDefault="001B74E8" w:rsidP="00722AA2">
            <w:pPr>
              <w:rPr>
                <w:rFonts w:ascii="Times New Roman" w:hAnsi="Times New Roman" w:cs="Times New Roman"/>
              </w:rPr>
            </w:pPr>
          </w:p>
        </w:tc>
      </w:tr>
      <w:tr w:rsidR="003837EC" w:rsidRPr="0034084F" w14:paraId="1E9D3C10" w14:textId="77777777" w:rsidTr="00A1735D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126D97" w14:textId="1391197B" w:rsidR="003837EC" w:rsidRPr="009B7DA4" w:rsidRDefault="003837EC" w:rsidP="003837EC">
            <w:pPr>
              <w:pStyle w:val="afd"/>
              <w:ind w:left="-108"/>
              <w:rPr>
                <w:lang w:val="ru-RU"/>
              </w:rPr>
            </w:pPr>
            <w:r w:rsidRPr="009B7DA4">
              <w:rPr>
                <w:lang w:val="ru-RU"/>
              </w:rPr>
              <w:t>4</w:t>
            </w:r>
            <w:r w:rsidRPr="009B7DA4">
              <w:t>5.1*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2F81CEF" w14:textId="6B6711B5" w:rsidR="003837EC" w:rsidRPr="009B7DA4" w:rsidRDefault="003837EC" w:rsidP="003837EC">
            <w:pPr>
              <w:rPr>
                <w:rFonts w:ascii="Times New Roman" w:hAnsi="Times New Roman" w:cs="Times New Roman"/>
              </w:rPr>
            </w:pPr>
            <w:r w:rsidRPr="009B7DA4">
              <w:rPr>
                <w:rFonts w:ascii="Times New Roman" w:hAnsi="Times New Roman" w:cs="Times New Roman"/>
              </w:rPr>
              <w:t>Лекарственные формы</w:t>
            </w:r>
            <w:r w:rsidR="00A829C6">
              <w:rPr>
                <w:rFonts w:ascii="Times New Roman" w:hAnsi="Times New Roman" w:cs="Times New Roman"/>
              </w:rPr>
              <w:t xml:space="preserve">, </w:t>
            </w:r>
            <w:r w:rsidRPr="009B7DA4">
              <w:rPr>
                <w:rFonts w:ascii="Times New Roman" w:hAnsi="Times New Roman" w:cs="Times New Roman"/>
              </w:rPr>
              <w:t xml:space="preserve">изготовленные в аптеках для наружного применения </w:t>
            </w:r>
            <w:r w:rsidR="00A829C6">
              <w:rPr>
                <w:rFonts w:ascii="Times New Roman" w:hAnsi="Times New Roman" w:cs="Times New Roman"/>
              </w:rPr>
              <w:t>(</w:t>
            </w:r>
            <w:r w:rsidRPr="009B7DA4">
              <w:rPr>
                <w:rFonts w:ascii="Times New Roman" w:hAnsi="Times New Roman" w:cs="Times New Roman"/>
              </w:rPr>
              <w:t>проторгол и т.п.)</w:t>
            </w:r>
          </w:p>
          <w:p w14:paraId="237AC342" w14:textId="77777777" w:rsidR="003837EC" w:rsidRPr="009B7DA4" w:rsidRDefault="003837EC" w:rsidP="003837EC">
            <w:pPr>
              <w:rPr>
                <w:rFonts w:ascii="Times New Roman" w:hAnsi="Times New Roman" w:cs="Times New Roman"/>
              </w:rPr>
            </w:pPr>
          </w:p>
          <w:p w14:paraId="37A18AED" w14:textId="77777777" w:rsidR="003837EC" w:rsidRPr="009B7DA4" w:rsidRDefault="003837EC" w:rsidP="003837EC">
            <w:pPr>
              <w:rPr>
                <w:rFonts w:ascii="Times New Roman" w:hAnsi="Times New Roman" w:cs="Times New Roman"/>
              </w:rPr>
            </w:pPr>
          </w:p>
          <w:p w14:paraId="4B5B78AB" w14:textId="77777777" w:rsidR="003837EC" w:rsidRPr="009B7DA4" w:rsidRDefault="003837EC" w:rsidP="003837EC">
            <w:pPr>
              <w:rPr>
                <w:rFonts w:ascii="Times New Roman" w:hAnsi="Times New Roman" w:cs="Times New Roman"/>
              </w:rPr>
            </w:pPr>
          </w:p>
          <w:p w14:paraId="0F311868" w14:textId="77777777" w:rsidR="003837EC" w:rsidRPr="009B7DA4" w:rsidRDefault="003837EC" w:rsidP="003837EC">
            <w:pPr>
              <w:rPr>
                <w:rFonts w:ascii="Times New Roman" w:hAnsi="Times New Roman" w:cs="Times New Roman"/>
              </w:rPr>
            </w:pPr>
          </w:p>
          <w:p w14:paraId="698210EA" w14:textId="77777777" w:rsidR="003837EC" w:rsidRPr="009B7DA4" w:rsidRDefault="003837EC" w:rsidP="003837EC">
            <w:pPr>
              <w:rPr>
                <w:rFonts w:ascii="Times New Roman" w:hAnsi="Times New Roman" w:cs="Times New Roman"/>
              </w:rPr>
            </w:pPr>
          </w:p>
          <w:p w14:paraId="72030934" w14:textId="7059B7D5" w:rsidR="003837EC" w:rsidRPr="009B7DA4" w:rsidRDefault="003837EC" w:rsidP="003837EC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72F02288" w14:textId="77777777" w:rsidR="003837EC" w:rsidRPr="003837EC" w:rsidRDefault="003837EC" w:rsidP="003837EC">
            <w:pPr>
              <w:jc w:val="both"/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21.20/01.086</w:t>
            </w:r>
          </w:p>
          <w:p w14:paraId="7984F770" w14:textId="77777777" w:rsidR="003837EC" w:rsidRPr="003837EC" w:rsidRDefault="003837EC" w:rsidP="003837E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58516" w14:textId="29CB5EF2" w:rsidR="003837EC" w:rsidRPr="003837EC" w:rsidRDefault="003837EC" w:rsidP="003837EC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стерильность</w:t>
            </w:r>
          </w:p>
        </w:tc>
        <w:tc>
          <w:tcPr>
            <w:tcW w:w="241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4A0116C" w14:textId="77777777" w:rsidR="003837EC" w:rsidRPr="003837EC" w:rsidRDefault="003837EC" w:rsidP="003837EC">
            <w:pPr>
              <w:rPr>
                <w:rFonts w:ascii="Times New Roman" w:hAnsi="Times New Roman" w:cs="Times New Roman"/>
                <w:bCs/>
              </w:rPr>
            </w:pPr>
            <w:r w:rsidRPr="003837EC">
              <w:rPr>
                <w:rFonts w:ascii="Times New Roman" w:hAnsi="Times New Roman" w:cs="Times New Roman"/>
                <w:bCs/>
              </w:rPr>
              <w:t>Гигиенический норматив (ГН) ,  утв. постановлением Совета министров Республики Беларусь от 21.01.2021г №37</w:t>
            </w:r>
          </w:p>
          <w:p w14:paraId="4BC934E0" w14:textId="77777777" w:rsidR="003837EC" w:rsidRPr="003837EC" w:rsidRDefault="003837EC" w:rsidP="003837EC">
            <w:pPr>
              <w:ind w:right="-108"/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ГФ РБ II</w:t>
            </w:r>
          </w:p>
          <w:p w14:paraId="00FE4AA6" w14:textId="77777777" w:rsidR="003837EC" w:rsidRPr="003837EC" w:rsidRDefault="003837EC" w:rsidP="003837EC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МУ № 3182-84 по микробиологическому контролю в аптеках,</w:t>
            </w:r>
          </w:p>
          <w:p w14:paraId="36826A8B" w14:textId="77777777" w:rsidR="003837EC" w:rsidRPr="003837EC" w:rsidRDefault="003837EC" w:rsidP="003837EC">
            <w:pPr>
              <w:ind w:right="-108"/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утв. МЗ СССР 29.12.1984</w:t>
            </w:r>
          </w:p>
          <w:p w14:paraId="3D9F9182" w14:textId="443E1EBA" w:rsidR="003837EC" w:rsidRPr="003837EC" w:rsidRDefault="003837EC" w:rsidP="003837EC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3B4062A4" w14:textId="77777777" w:rsidR="003837EC" w:rsidRPr="003837EC" w:rsidRDefault="003837EC" w:rsidP="003837EC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 xml:space="preserve">ГФ РБ </w:t>
            </w:r>
            <w:r w:rsidRPr="003837EC">
              <w:rPr>
                <w:rFonts w:ascii="Times New Roman" w:hAnsi="Times New Roman" w:cs="Times New Roman"/>
                <w:lang w:val="en-US"/>
              </w:rPr>
              <w:t>II</w:t>
            </w:r>
            <w:r w:rsidRPr="003837EC">
              <w:rPr>
                <w:rFonts w:ascii="Times New Roman" w:hAnsi="Times New Roman" w:cs="Times New Roman"/>
              </w:rPr>
              <w:t xml:space="preserve"> ст.2.6.1</w:t>
            </w:r>
          </w:p>
          <w:p w14:paraId="3014F057" w14:textId="77777777" w:rsidR="003837EC" w:rsidRPr="003837EC" w:rsidRDefault="003837EC" w:rsidP="003837EC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 xml:space="preserve">ГФ РБ </w:t>
            </w:r>
            <w:r w:rsidRPr="003837EC">
              <w:rPr>
                <w:rFonts w:ascii="Times New Roman" w:hAnsi="Times New Roman" w:cs="Times New Roman"/>
                <w:lang w:val="en-US"/>
              </w:rPr>
              <w:t>II</w:t>
            </w:r>
            <w:r w:rsidRPr="003837EC">
              <w:rPr>
                <w:rFonts w:ascii="Times New Roman" w:hAnsi="Times New Roman" w:cs="Times New Roman"/>
              </w:rPr>
              <w:t xml:space="preserve"> ст. 2.6.12  </w:t>
            </w:r>
          </w:p>
          <w:p w14:paraId="2E550D60" w14:textId="77777777" w:rsidR="003837EC" w:rsidRPr="003837EC" w:rsidRDefault="003837EC" w:rsidP="003837EC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 xml:space="preserve">ГФ РБ </w:t>
            </w:r>
            <w:r w:rsidRPr="003837EC">
              <w:rPr>
                <w:rFonts w:ascii="Times New Roman" w:hAnsi="Times New Roman" w:cs="Times New Roman"/>
                <w:lang w:val="en-US"/>
              </w:rPr>
              <w:t>II</w:t>
            </w:r>
            <w:r w:rsidRPr="003837EC">
              <w:rPr>
                <w:rFonts w:ascii="Times New Roman" w:hAnsi="Times New Roman" w:cs="Times New Roman"/>
              </w:rPr>
              <w:t xml:space="preserve"> ст. 2.6.13</w:t>
            </w:r>
          </w:p>
          <w:p w14:paraId="0FEEF891" w14:textId="77777777" w:rsidR="003837EC" w:rsidRPr="003837EC" w:rsidRDefault="003837EC" w:rsidP="003837EC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МУ № 3182-84</w:t>
            </w:r>
          </w:p>
          <w:p w14:paraId="5DC27A3D" w14:textId="77777777" w:rsidR="003837EC" w:rsidRPr="003837EC" w:rsidRDefault="003837EC" w:rsidP="003837EC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Инструкция</w:t>
            </w:r>
          </w:p>
          <w:p w14:paraId="08D84C68" w14:textId="77777777" w:rsidR="003837EC" w:rsidRPr="003837EC" w:rsidRDefault="003837EC" w:rsidP="003837EC">
            <w:pPr>
              <w:rPr>
                <w:rFonts w:ascii="Times New Roman" w:hAnsi="Times New Roman" w:cs="Times New Roman"/>
              </w:rPr>
            </w:pPr>
            <w:r w:rsidRPr="003837EC">
              <w:rPr>
                <w:rFonts w:ascii="Times New Roman" w:hAnsi="Times New Roman" w:cs="Times New Roman"/>
              </w:rPr>
              <w:t>4.2.10-22-1-2006</w:t>
            </w:r>
          </w:p>
          <w:p w14:paraId="2D9DED16" w14:textId="77777777" w:rsidR="003837EC" w:rsidRPr="003837EC" w:rsidRDefault="003837EC" w:rsidP="003837EC">
            <w:pPr>
              <w:rPr>
                <w:rFonts w:ascii="Times New Roman" w:hAnsi="Times New Roman" w:cs="Times New Roman"/>
              </w:rPr>
            </w:pPr>
          </w:p>
        </w:tc>
      </w:tr>
      <w:tr w:rsidR="003837EC" w:rsidRPr="0034084F" w14:paraId="60BBEEA4" w14:textId="77777777" w:rsidTr="0011054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17611BB" w14:textId="408B2D6B" w:rsidR="003837EC" w:rsidRPr="009B7DA4" w:rsidRDefault="003837EC" w:rsidP="003837EC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9B7DA4">
              <w:rPr>
                <w:sz w:val="22"/>
                <w:szCs w:val="22"/>
                <w:lang w:val="ru-RU"/>
              </w:rPr>
              <w:t>4</w:t>
            </w:r>
            <w:r w:rsidRPr="009B7DA4">
              <w:rPr>
                <w:sz w:val="22"/>
                <w:szCs w:val="22"/>
              </w:rPr>
              <w:t>5.2*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992E0DB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0169B7B7" w14:textId="77777777" w:rsidR="003837EC" w:rsidRPr="001027BE" w:rsidRDefault="003837EC" w:rsidP="003837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21.20/01.086</w:t>
            </w:r>
          </w:p>
          <w:p w14:paraId="12C93767" w14:textId="77777777" w:rsidR="003837EC" w:rsidRPr="00A1735D" w:rsidRDefault="003837EC" w:rsidP="003837E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F25D6" w14:textId="7A063152" w:rsidR="003837EC" w:rsidRPr="00A1735D" w:rsidRDefault="003837EC" w:rsidP="003837E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Общее количество аэробов  (ОКА)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93B5E27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7597EF15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7EC" w:rsidRPr="0034084F" w14:paraId="0A26545B" w14:textId="77777777" w:rsidTr="0011054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66347D" w14:textId="365A4261" w:rsidR="003837EC" w:rsidRPr="009B7DA4" w:rsidRDefault="003837EC" w:rsidP="003837EC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9B7DA4">
              <w:rPr>
                <w:sz w:val="22"/>
                <w:szCs w:val="22"/>
                <w:lang w:val="ru-RU"/>
              </w:rPr>
              <w:t>4</w:t>
            </w:r>
            <w:r w:rsidRPr="009B7DA4">
              <w:rPr>
                <w:sz w:val="22"/>
                <w:szCs w:val="22"/>
              </w:rPr>
              <w:t>5.3*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04F892CE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F2491D2" w14:textId="4FB9A825" w:rsidR="003837EC" w:rsidRPr="00A1735D" w:rsidRDefault="003837EC" w:rsidP="003837E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21.20/01.086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FB0CD7" w14:textId="5A9F0019" w:rsidR="003837EC" w:rsidRPr="00A1735D" w:rsidRDefault="003837EC" w:rsidP="003837E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Общее количество грибов (ОКГ)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2286EFE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4436ECC7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7EC" w:rsidRPr="0034084F" w14:paraId="0A795251" w14:textId="77777777" w:rsidTr="0076060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AFB9DE" w14:textId="3FB15B48" w:rsidR="003837EC" w:rsidRPr="009B7DA4" w:rsidRDefault="003837EC" w:rsidP="003837EC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9B7DA4">
              <w:rPr>
                <w:sz w:val="22"/>
                <w:szCs w:val="22"/>
                <w:lang w:val="ru-RU"/>
              </w:rPr>
              <w:t>4</w:t>
            </w:r>
            <w:r w:rsidRPr="009B7DA4">
              <w:rPr>
                <w:sz w:val="22"/>
                <w:szCs w:val="22"/>
              </w:rPr>
              <w:t>5.4*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27A3A17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16133FED" w14:textId="207463EB" w:rsidR="003837EC" w:rsidRPr="00A1735D" w:rsidRDefault="003837EC" w:rsidP="003837E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21.20/01.086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882A15" w14:textId="20D3B77E" w:rsidR="003837EC" w:rsidRPr="00A1735D" w:rsidRDefault="003837EC" w:rsidP="003837E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E.coli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1C3504E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2CEC90BC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7EC" w:rsidRPr="0034084F" w14:paraId="453E0455" w14:textId="77777777" w:rsidTr="0076060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1B46EF" w14:textId="12079D0B" w:rsidR="003837EC" w:rsidRPr="009B7DA4" w:rsidRDefault="003837EC" w:rsidP="003837EC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9B7DA4">
              <w:rPr>
                <w:sz w:val="22"/>
                <w:szCs w:val="22"/>
                <w:lang w:val="ru-RU"/>
              </w:rPr>
              <w:t>4</w:t>
            </w:r>
            <w:r w:rsidRPr="009B7DA4">
              <w:rPr>
                <w:sz w:val="22"/>
                <w:szCs w:val="22"/>
              </w:rPr>
              <w:t>5.</w:t>
            </w:r>
            <w:r w:rsidRPr="009B7DA4">
              <w:rPr>
                <w:sz w:val="22"/>
                <w:szCs w:val="22"/>
                <w:lang w:val="ru-RU"/>
              </w:rPr>
              <w:t>5</w:t>
            </w:r>
            <w:r w:rsidRPr="009B7DA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A7D36A2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0A5CFC6" w14:textId="2C29F076" w:rsidR="003837EC" w:rsidRPr="00A1735D" w:rsidRDefault="003837EC" w:rsidP="003837E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21.20/01.086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0C07D" w14:textId="753332A3" w:rsidR="003837EC" w:rsidRPr="00A1735D" w:rsidRDefault="003837EC" w:rsidP="003837E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St.aureus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78541EA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7E3EAB49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7EC" w:rsidRPr="0034084F" w14:paraId="0789C434" w14:textId="77777777" w:rsidTr="00454A43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369512A" w14:textId="49207833" w:rsidR="003837EC" w:rsidRPr="009B7DA4" w:rsidRDefault="003837EC" w:rsidP="003837EC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9B7DA4">
              <w:rPr>
                <w:sz w:val="22"/>
                <w:szCs w:val="22"/>
                <w:lang w:val="ru-RU"/>
              </w:rPr>
              <w:t>4</w:t>
            </w:r>
            <w:r w:rsidRPr="009B7DA4">
              <w:rPr>
                <w:sz w:val="22"/>
                <w:szCs w:val="22"/>
              </w:rPr>
              <w:t>5.</w:t>
            </w:r>
            <w:r w:rsidRPr="009B7DA4">
              <w:rPr>
                <w:sz w:val="22"/>
                <w:szCs w:val="22"/>
                <w:lang w:val="ru-RU"/>
              </w:rPr>
              <w:t>6</w:t>
            </w:r>
            <w:r w:rsidRPr="009B7DA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A5B813E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4379D7DA" w14:textId="5FFA9A49" w:rsidR="003837EC" w:rsidRPr="00A1735D" w:rsidRDefault="003837EC" w:rsidP="003837E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21.20/01.086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AA61B" w14:textId="482A9D90" w:rsidR="003837EC" w:rsidRPr="00A1735D" w:rsidRDefault="003837EC" w:rsidP="003837E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Ps.aeruginosa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4A32078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51215A15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837EC" w:rsidRPr="0034084F" w14:paraId="3BADBE7F" w14:textId="77777777" w:rsidTr="007B19D8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4EA307" w14:textId="7DB0281F" w:rsidR="003837EC" w:rsidRPr="009B7DA4" w:rsidRDefault="003837EC" w:rsidP="003837EC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9B7DA4">
              <w:rPr>
                <w:sz w:val="22"/>
                <w:szCs w:val="22"/>
                <w:lang w:val="ru-RU"/>
              </w:rPr>
              <w:t>4</w:t>
            </w:r>
            <w:r w:rsidRPr="009B7DA4">
              <w:rPr>
                <w:sz w:val="22"/>
                <w:szCs w:val="22"/>
              </w:rPr>
              <w:t>5.</w:t>
            </w:r>
            <w:r w:rsidRPr="009B7DA4">
              <w:rPr>
                <w:sz w:val="22"/>
                <w:szCs w:val="22"/>
                <w:lang w:val="ru-RU"/>
              </w:rPr>
              <w:t>7</w:t>
            </w:r>
            <w:r w:rsidRPr="009B7DA4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ED10A59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2BFDBDEF" w14:textId="77777777" w:rsidR="003837EC" w:rsidRPr="001027BE" w:rsidRDefault="003837EC" w:rsidP="003837EC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21.20/01.086</w:t>
            </w:r>
          </w:p>
          <w:p w14:paraId="1486EB20" w14:textId="77777777" w:rsidR="003837EC" w:rsidRPr="00A1735D" w:rsidRDefault="003837EC" w:rsidP="003837EC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F6E898" w14:textId="25EB6B04" w:rsidR="003837EC" w:rsidRPr="00A1735D" w:rsidRDefault="003837EC" w:rsidP="003837EC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Enterobacteriacea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1945CB04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4" w:space="0" w:color="auto"/>
            </w:tcBorders>
            <w:shd w:val="clear" w:color="auto" w:fill="auto"/>
          </w:tcPr>
          <w:p w14:paraId="258A09FC" w14:textId="77777777" w:rsidR="003837EC" w:rsidRPr="00A1735D" w:rsidRDefault="003837EC" w:rsidP="003837E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2AA2" w:rsidRPr="0034084F" w14:paraId="4D733EAB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37F76B" w14:textId="16A3E7CF" w:rsidR="00722AA2" w:rsidRPr="001027BE" w:rsidRDefault="00722AA2" w:rsidP="00722AA2">
            <w:pPr>
              <w:pStyle w:val="afd"/>
              <w:rPr>
                <w:sz w:val="22"/>
                <w:szCs w:val="22"/>
              </w:rPr>
            </w:pPr>
            <w:r w:rsidRPr="001027BE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1027BE">
              <w:rPr>
                <w:sz w:val="22"/>
                <w:szCs w:val="22"/>
              </w:rPr>
              <w:t>.1</w:t>
            </w:r>
          </w:p>
          <w:p w14:paraId="5358D586" w14:textId="531BA0C8" w:rsidR="00722AA2" w:rsidRPr="001027BE" w:rsidRDefault="00722AA2" w:rsidP="00722AA2">
            <w:pPr>
              <w:pStyle w:val="afd"/>
              <w:rPr>
                <w:sz w:val="22"/>
                <w:szCs w:val="22"/>
              </w:rPr>
            </w:pPr>
            <w:r w:rsidRPr="001027BE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5F3FB7C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Молоко и молочные продукты</w:t>
            </w:r>
          </w:p>
          <w:p w14:paraId="5C03B44A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285879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D6C86A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D355AA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8A155A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61F92F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A15199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C42608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F3FDBD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5A06D0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C43A85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05DBCD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CE3F5B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6177E0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40A2D7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416EA8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045CB6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F60BFA" w14:textId="2919522D" w:rsidR="00722AA2" w:rsidRPr="001027BE" w:rsidRDefault="00722AA2" w:rsidP="00722AA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10.51/ 42.000</w:t>
            </w:r>
          </w:p>
          <w:p w14:paraId="4C655C3A" w14:textId="7C36598C" w:rsidR="00722AA2" w:rsidRPr="001027BE" w:rsidRDefault="00722AA2" w:rsidP="00722AA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10.52/ 42.000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78FFA0E" w14:textId="24CEB598" w:rsidR="00722AA2" w:rsidRPr="001027BE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DB15715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СТБ 315-2017</w:t>
            </w:r>
          </w:p>
          <w:p w14:paraId="6766766D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СТБ 736-2017</w:t>
            </w:r>
          </w:p>
          <w:p w14:paraId="60DA1D78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СТБ 970-2017</w:t>
            </w:r>
          </w:p>
          <w:p w14:paraId="2AA977AF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СТБ 1373-2016</w:t>
            </w:r>
          </w:p>
          <w:p w14:paraId="42614E6A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СТБ 1552-2017</w:t>
            </w:r>
          </w:p>
          <w:p w14:paraId="2A0A0A2E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СТБ 1598-2006</w:t>
            </w:r>
          </w:p>
          <w:p w14:paraId="5E356019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СТБ 1887-2016</w:t>
            </w:r>
          </w:p>
          <w:p w14:paraId="40B493AC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СТБ 1888-2016</w:t>
            </w:r>
          </w:p>
          <w:p w14:paraId="6A91F93C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СТБ 1890-2017</w:t>
            </w:r>
          </w:p>
          <w:p w14:paraId="7D136522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ГОСТ 9225-84</w:t>
            </w:r>
          </w:p>
          <w:p w14:paraId="6C1BD098" w14:textId="24B7F200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ГН от 21.01.2021г №37</w:t>
            </w:r>
          </w:p>
          <w:p w14:paraId="021E522E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СНиП  и ГН,</w:t>
            </w:r>
          </w:p>
          <w:p w14:paraId="60436508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1487D833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3A7DE369" w14:textId="77777777" w:rsidR="00722AA2" w:rsidRPr="001027BE" w:rsidRDefault="00722AA2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027BE">
              <w:rPr>
                <w:sz w:val="22"/>
                <w:szCs w:val="22"/>
              </w:rPr>
              <w:t>МЗ РБ от 21.06.2013г № 52</w:t>
            </w:r>
          </w:p>
          <w:p w14:paraId="7D4394FF" w14:textId="77777777" w:rsidR="00722AA2" w:rsidRPr="001027BE" w:rsidRDefault="00722AA2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027BE">
              <w:rPr>
                <w:sz w:val="22"/>
                <w:szCs w:val="22"/>
              </w:rPr>
              <w:t xml:space="preserve">ЕСЭиГТ от 28.05.2010г.№299 </w:t>
            </w:r>
          </w:p>
          <w:p w14:paraId="207FA512" w14:textId="77777777" w:rsidR="00722AA2" w:rsidRPr="001027BE" w:rsidRDefault="00722AA2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027BE">
              <w:rPr>
                <w:sz w:val="22"/>
                <w:szCs w:val="22"/>
              </w:rPr>
              <w:t>ТНПА и другая документация</w:t>
            </w:r>
          </w:p>
          <w:p w14:paraId="1978D4E3" w14:textId="48975525" w:rsidR="00722AA2" w:rsidRPr="001027BE" w:rsidRDefault="00722AA2" w:rsidP="00722AA2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BE6FA3C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ГОСТ 9225-84</w:t>
            </w:r>
          </w:p>
          <w:p w14:paraId="171ACFC7" w14:textId="77777777" w:rsidR="00722AA2" w:rsidRPr="001027BE" w:rsidRDefault="00722AA2" w:rsidP="00722AA2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ГОСТ 26809.1-2014</w:t>
            </w:r>
          </w:p>
          <w:p w14:paraId="4B8BCE39" w14:textId="7AA1C20E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ГОСТ 32901-2014 п.5</w:t>
            </w:r>
          </w:p>
        </w:tc>
      </w:tr>
      <w:tr w:rsidR="00722AA2" w:rsidRPr="0034084F" w14:paraId="10A5A515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1D68D8" w14:textId="177D2211" w:rsidR="00722AA2" w:rsidRPr="001027BE" w:rsidRDefault="00722AA2" w:rsidP="00722AA2">
            <w:pPr>
              <w:pStyle w:val="afd"/>
              <w:rPr>
                <w:sz w:val="22"/>
                <w:szCs w:val="22"/>
              </w:rPr>
            </w:pPr>
            <w:r w:rsidRPr="001027BE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>
              <w:rPr>
                <w:sz w:val="22"/>
                <w:szCs w:val="22"/>
                <w:lang w:val="ru-RU"/>
              </w:rPr>
              <w:t>.</w:t>
            </w:r>
            <w:r w:rsidRPr="001027BE">
              <w:rPr>
                <w:sz w:val="22"/>
                <w:szCs w:val="22"/>
              </w:rPr>
              <w:t>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4BFF8F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27D3A8" w14:textId="53CCA5F0" w:rsidR="00722AA2" w:rsidRPr="001027BE" w:rsidRDefault="00722AA2" w:rsidP="00722AA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  <w:p w14:paraId="6A97E9A9" w14:textId="52EFA421" w:rsidR="00722AA2" w:rsidRPr="001027BE" w:rsidRDefault="00722AA2" w:rsidP="00722AA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10.52/01.086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EBFAFE" w14:textId="4E78667F" w:rsidR="00722AA2" w:rsidRPr="001027BE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08D31D" w14:textId="664FDA89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597EE81" w14:textId="7C00EE2D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722AA2" w:rsidRPr="0034084F" w14:paraId="4A4ADF1D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FEF2FA" w14:textId="66BC324F" w:rsidR="00722AA2" w:rsidRPr="001027BE" w:rsidRDefault="00722AA2" w:rsidP="00722AA2">
            <w:pPr>
              <w:pStyle w:val="afd"/>
              <w:rPr>
                <w:sz w:val="22"/>
                <w:szCs w:val="22"/>
              </w:rPr>
            </w:pPr>
            <w:r w:rsidRPr="001027BE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1027BE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BC448D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160DDB" w14:textId="7A08ECD4" w:rsidR="00722AA2" w:rsidRPr="001027BE" w:rsidRDefault="00722AA2" w:rsidP="00722AA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  <w:p w14:paraId="089EA600" w14:textId="011E91CF" w:rsidR="00722AA2" w:rsidRPr="001027BE" w:rsidRDefault="00722AA2" w:rsidP="00722AA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10.52/01.086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952FA22" w14:textId="0CCC606F" w:rsidR="00722AA2" w:rsidRPr="001027BE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52C3AB" w14:textId="7EC87AE2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79C3894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ГОСТ 9225-84</w:t>
            </w:r>
          </w:p>
          <w:p w14:paraId="75293E60" w14:textId="5F3331DC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ГОСТ 32901-2014 п.8.5</w:t>
            </w:r>
          </w:p>
        </w:tc>
      </w:tr>
      <w:tr w:rsidR="00722AA2" w:rsidRPr="0034084F" w14:paraId="4714B706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12D71D" w14:textId="08FD2E3E" w:rsidR="00722AA2" w:rsidRPr="001027BE" w:rsidRDefault="00722AA2" w:rsidP="00722AA2">
            <w:pPr>
              <w:pStyle w:val="afd"/>
              <w:rPr>
                <w:sz w:val="22"/>
                <w:szCs w:val="22"/>
              </w:rPr>
            </w:pPr>
            <w:r w:rsidRPr="001027BE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1027BE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D34941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C7FF83" w14:textId="4B72468A" w:rsidR="00722AA2" w:rsidRPr="001027BE" w:rsidRDefault="00722AA2" w:rsidP="00722AA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  <w:p w14:paraId="54AE14A9" w14:textId="56A20EEB" w:rsidR="00722AA2" w:rsidRPr="001027BE" w:rsidRDefault="00722AA2" w:rsidP="00722AA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10.52/01.086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55B6D43" w14:textId="222339E8" w:rsidR="00722AA2" w:rsidRPr="001027BE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7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7B8354" w14:textId="6056B76D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69D4C8" w14:textId="3C71440F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ГОСТ 30726-2001</w:t>
            </w:r>
          </w:p>
        </w:tc>
      </w:tr>
      <w:tr w:rsidR="00722AA2" w:rsidRPr="0034084F" w14:paraId="753E3B52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A6847F" w14:textId="040F780F" w:rsidR="00722AA2" w:rsidRPr="001027BE" w:rsidRDefault="00722AA2" w:rsidP="00722AA2">
            <w:pPr>
              <w:pStyle w:val="afd"/>
              <w:rPr>
                <w:sz w:val="22"/>
                <w:szCs w:val="22"/>
              </w:rPr>
            </w:pPr>
            <w:r w:rsidRPr="001027BE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1027BE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35ED22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9328D6" w14:textId="6D06CAB7" w:rsidR="00722AA2" w:rsidRPr="001027BE" w:rsidRDefault="00722AA2" w:rsidP="00722AA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  <w:p w14:paraId="72D6E187" w14:textId="0C9275D5" w:rsidR="00722AA2" w:rsidRPr="001027BE" w:rsidRDefault="00722AA2" w:rsidP="00722AA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10.52/01.086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896F061" w14:textId="69BF28EB" w:rsidR="00722AA2" w:rsidRPr="001027BE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St</w:t>
            </w: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027B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190884A" w14:textId="46ECCA78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C94A8F" w14:textId="6591B694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ГОСТ 30347-2016</w:t>
            </w:r>
          </w:p>
        </w:tc>
      </w:tr>
      <w:tr w:rsidR="00722AA2" w:rsidRPr="0034084F" w14:paraId="4D59598D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709C95" w14:textId="4D865DE7" w:rsidR="00722AA2" w:rsidRPr="001027BE" w:rsidRDefault="00722AA2" w:rsidP="00722AA2">
            <w:pPr>
              <w:pStyle w:val="afd"/>
              <w:rPr>
                <w:sz w:val="22"/>
                <w:szCs w:val="22"/>
              </w:rPr>
            </w:pPr>
            <w:r w:rsidRPr="001027BE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1027BE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33E069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B8AE24" w14:textId="77777777" w:rsidR="00722AA2" w:rsidRPr="001027BE" w:rsidRDefault="00722AA2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01.41/01.086</w:t>
            </w:r>
          </w:p>
          <w:p w14:paraId="73FD4C27" w14:textId="77777777" w:rsidR="00722AA2" w:rsidRPr="001027BE" w:rsidRDefault="00722AA2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01.45/01.086</w:t>
            </w:r>
          </w:p>
          <w:p w14:paraId="575F7365" w14:textId="389BC937" w:rsidR="00722AA2" w:rsidRPr="001027BE" w:rsidRDefault="00722AA2" w:rsidP="00722AA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  <w:p w14:paraId="2C3505A5" w14:textId="03DAD405" w:rsidR="00722AA2" w:rsidRPr="001027BE" w:rsidRDefault="00722AA2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10.52/01.086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9265B31" w14:textId="7D046D9F" w:rsidR="00722AA2" w:rsidRPr="001027BE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852EE2" w14:textId="22E5968F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EE7A9A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ГОСТ 30519-97</w:t>
            </w:r>
          </w:p>
          <w:p w14:paraId="30E239F1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027BE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  <w:p w14:paraId="536463E6" w14:textId="77777777" w:rsidR="00722AA2" w:rsidRPr="001027BE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22AA2" w:rsidRPr="0034084F" w14:paraId="596A76DB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5EA32C" w14:textId="7E1FC2C7" w:rsidR="00722AA2" w:rsidRPr="00FB67DD" w:rsidRDefault="00722AA2" w:rsidP="00722AA2">
            <w:pPr>
              <w:pStyle w:val="afd"/>
              <w:rPr>
                <w:sz w:val="22"/>
                <w:szCs w:val="22"/>
                <w:lang w:val="ru-RU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FB67DD">
              <w:rPr>
                <w:sz w:val="22"/>
                <w:szCs w:val="22"/>
              </w:rPr>
              <w:t>.</w:t>
            </w:r>
            <w:r w:rsidRPr="00FB67DD">
              <w:rPr>
                <w:sz w:val="22"/>
                <w:szCs w:val="22"/>
                <w:lang w:val="ru-RU"/>
              </w:rPr>
              <w:t>7</w:t>
            </w:r>
          </w:p>
          <w:p w14:paraId="6B889742" w14:textId="1DA6B33E" w:rsidR="00722AA2" w:rsidRPr="00FB67DD" w:rsidRDefault="00722AA2" w:rsidP="00722AA2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1FB882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F6450B" w14:textId="1F37065A" w:rsidR="00722AA2" w:rsidRPr="00FB67DD" w:rsidRDefault="00722AA2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3C38D8B" w14:textId="1CFB6059" w:rsidR="00722AA2" w:rsidRPr="00FB67DD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Бифидобактерии и другие пробиотические микроорганизмы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19B91B" w14:textId="3095654A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DF0FB6" w14:textId="72ABEBE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33924-2016</w:t>
            </w:r>
          </w:p>
        </w:tc>
      </w:tr>
      <w:tr w:rsidR="00722AA2" w:rsidRPr="0034084F" w14:paraId="5CFCE3F3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34AC0C" w14:textId="0D95E3C8" w:rsidR="00722AA2" w:rsidRPr="00FB67DD" w:rsidRDefault="00722AA2" w:rsidP="00722AA2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FB67DD">
              <w:rPr>
                <w:sz w:val="22"/>
                <w:szCs w:val="22"/>
              </w:rPr>
              <w:t>.</w:t>
            </w:r>
            <w:r w:rsidRPr="00FB67DD">
              <w:rPr>
                <w:sz w:val="22"/>
                <w:szCs w:val="22"/>
                <w:lang w:val="ru-RU"/>
              </w:rPr>
              <w:t>8</w:t>
            </w:r>
            <w:r w:rsidRPr="00FB67D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3B91A69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36DDA6" w14:textId="5FCF7896" w:rsidR="00722AA2" w:rsidRPr="00FB67DD" w:rsidRDefault="00722AA2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E2094A" w14:textId="3551F386" w:rsidR="00722AA2" w:rsidRPr="00FB67DD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88B2983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F83E23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10444.11-2013</w:t>
            </w:r>
          </w:p>
          <w:p w14:paraId="2DC440F6" w14:textId="0574921F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33951-2016</w:t>
            </w:r>
          </w:p>
        </w:tc>
      </w:tr>
      <w:tr w:rsidR="00722AA2" w:rsidRPr="0034084F" w14:paraId="3A03757E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44DFE5" w14:textId="0021385D" w:rsidR="00722AA2" w:rsidRPr="00FB67DD" w:rsidRDefault="00722AA2" w:rsidP="00722AA2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FB67DD">
              <w:rPr>
                <w:sz w:val="22"/>
                <w:szCs w:val="22"/>
              </w:rPr>
              <w:t>.</w:t>
            </w:r>
            <w:r w:rsidRPr="00FB67DD">
              <w:rPr>
                <w:sz w:val="22"/>
                <w:szCs w:val="22"/>
                <w:lang w:val="ru-RU"/>
              </w:rPr>
              <w:t>9</w:t>
            </w:r>
            <w:r w:rsidRPr="00FB67D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74E2929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938410" w14:textId="77777777" w:rsidR="00722AA2" w:rsidRPr="00FB67DD" w:rsidRDefault="00722AA2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01.41/01.086</w:t>
            </w:r>
          </w:p>
          <w:p w14:paraId="063E1E9A" w14:textId="77777777" w:rsidR="00722AA2" w:rsidRPr="00FB67DD" w:rsidRDefault="00722AA2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01.45/01.086</w:t>
            </w:r>
          </w:p>
          <w:p w14:paraId="1C8DE2FD" w14:textId="1828A3AF" w:rsidR="00722AA2" w:rsidRPr="00FB67DD" w:rsidRDefault="00722AA2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A49B644" w14:textId="6A1C2AB7" w:rsidR="00722AA2" w:rsidRPr="00FB67DD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Соматические клетки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E20494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9FACE2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FB67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 xml:space="preserve"> 13366-1/</w:t>
            </w:r>
          </w:p>
          <w:p w14:paraId="69B84459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IDF</w:t>
            </w: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148-1-2014</w:t>
            </w:r>
          </w:p>
          <w:p w14:paraId="21D66C3F" w14:textId="5D22F9E6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23453-2014</w:t>
            </w:r>
          </w:p>
        </w:tc>
      </w:tr>
      <w:tr w:rsidR="00722AA2" w:rsidRPr="0034084F" w14:paraId="3E23ABE2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F85CCA" w14:textId="4F2F78DA" w:rsidR="00722AA2" w:rsidRPr="00FB67DD" w:rsidRDefault="00722AA2" w:rsidP="0013087B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FB67DD">
              <w:rPr>
                <w:sz w:val="22"/>
                <w:szCs w:val="22"/>
              </w:rPr>
              <w:t>.1</w:t>
            </w:r>
            <w:r w:rsidRPr="00FB67DD">
              <w:rPr>
                <w:sz w:val="22"/>
                <w:szCs w:val="22"/>
                <w:lang w:val="ru-RU"/>
              </w:rPr>
              <w:t>0</w:t>
            </w:r>
            <w:r w:rsidRPr="00FB67D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0C9557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DBE103" w14:textId="77777777" w:rsidR="00722AA2" w:rsidRPr="00FB67DD" w:rsidRDefault="00722AA2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01.41/01.086</w:t>
            </w:r>
          </w:p>
          <w:p w14:paraId="3A53F3E7" w14:textId="77777777" w:rsidR="00722AA2" w:rsidRPr="00FB67DD" w:rsidRDefault="00722AA2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01.45/01.086</w:t>
            </w:r>
          </w:p>
          <w:p w14:paraId="41C0A728" w14:textId="77777777" w:rsidR="00722AA2" w:rsidRPr="00FB67DD" w:rsidRDefault="00722AA2" w:rsidP="00722AA2">
            <w:pPr>
              <w:ind w:right="-10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10.51/01.086;</w:t>
            </w:r>
          </w:p>
          <w:p w14:paraId="27C9EA12" w14:textId="16D972E4" w:rsidR="00722AA2" w:rsidRPr="00FB67DD" w:rsidRDefault="00722AA2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10.52/01.086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25889D" w14:textId="2F1941A3" w:rsidR="00722AA2" w:rsidRPr="00FB67DD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F69ADF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F7D584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32031-2012</w:t>
            </w:r>
          </w:p>
          <w:p w14:paraId="69A01A73" w14:textId="1CC717D9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32031-2022</w:t>
            </w:r>
          </w:p>
        </w:tc>
      </w:tr>
      <w:tr w:rsidR="00722AA2" w:rsidRPr="0034084F" w14:paraId="526130CC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212CA6" w14:textId="7B60256E" w:rsidR="00722AA2" w:rsidRPr="00FB67DD" w:rsidRDefault="00722AA2" w:rsidP="0013087B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FB67DD">
              <w:rPr>
                <w:sz w:val="22"/>
                <w:szCs w:val="22"/>
              </w:rPr>
              <w:t>.1</w:t>
            </w:r>
            <w:r w:rsidRPr="00FB67DD">
              <w:rPr>
                <w:sz w:val="22"/>
                <w:szCs w:val="22"/>
                <w:lang w:val="ru-RU"/>
              </w:rPr>
              <w:t>1</w:t>
            </w:r>
            <w:r w:rsidRPr="00FB67D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BAE2CD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39BAE1B" w14:textId="2B586249" w:rsidR="00722AA2" w:rsidRPr="00FB67DD" w:rsidRDefault="00722AA2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7347A2" w14:textId="78BF5C6A" w:rsidR="00722AA2" w:rsidRPr="00FB67DD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плесени и дрожжи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F8FD535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0493CCD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4BF35DC5" w14:textId="74AE6CB2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33566-2015</w:t>
            </w:r>
          </w:p>
        </w:tc>
      </w:tr>
      <w:tr w:rsidR="00722AA2" w:rsidRPr="0034084F" w14:paraId="781BE209" w14:textId="77777777" w:rsidTr="00722AA2">
        <w:trPr>
          <w:gridAfter w:val="1"/>
          <w:wAfter w:w="13" w:type="dxa"/>
          <w:trHeight w:hRule="exact" w:val="1020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E6D105" w14:textId="49753C36" w:rsidR="00722AA2" w:rsidRPr="00FB67DD" w:rsidRDefault="00722AA2" w:rsidP="0013087B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FB67DD">
              <w:rPr>
                <w:sz w:val="22"/>
                <w:szCs w:val="22"/>
              </w:rPr>
              <w:t>.1</w:t>
            </w:r>
            <w:r w:rsidRPr="00FB67DD">
              <w:rPr>
                <w:sz w:val="22"/>
                <w:szCs w:val="22"/>
                <w:lang w:val="ru-RU"/>
              </w:rPr>
              <w:t>2</w:t>
            </w:r>
            <w:r w:rsidRPr="00FB67DD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D6E3B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A96DD" w14:textId="1274D8D8" w:rsidR="00722AA2" w:rsidRPr="00FB67DD" w:rsidRDefault="00722AA2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10.51/01.086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6FADB" w14:textId="11E26DC8" w:rsidR="00722AA2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промышленная стерильность</w:t>
            </w:r>
          </w:p>
          <w:p w14:paraId="2D429B38" w14:textId="77777777" w:rsidR="00722AA2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499041" w14:textId="77777777" w:rsidR="00722AA2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6A766E" w14:textId="27AF7FFB" w:rsidR="00722AA2" w:rsidRPr="00FB67DD" w:rsidRDefault="00722AA2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94DFAC7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6D6855" w14:textId="77777777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32901-2014 п.8.8</w:t>
            </w:r>
          </w:p>
          <w:p w14:paraId="23E05F97" w14:textId="6F02895E" w:rsidR="00722AA2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9225-84</w:t>
            </w:r>
          </w:p>
          <w:p w14:paraId="71BFDF1F" w14:textId="77777777" w:rsidR="00722AA2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DF9C19" w14:textId="77777777" w:rsidR="00722AA2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746464" w14:textId="77777777" w:rsidR="00722AA2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9A9390" w14:textId="5189CCC3" w:rsidR="00722AA2" w:rsidRPr="00FB67DD" w:rsidRDefault="00722AA2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5836E3D3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CCEFDA7" w14:textId="0DB80D95" w:rsidR="001B74E8" w:rsidRPr="00FB67DD" w:rsidRDefault="001B74E8" w:rsidP="00722AA2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FB67DD">
              <w:rPr>
                <w:sz w:val="22"/>
                <w:szCs w:val="22"/>
              </w:rPr>
              <w:t>.1</w:t>
            </w:r>
          </w:p>
          <w:p w14:paraId="215429E1" w14:textId="3BE5CE01" w:rsidR="001B74E8" w:rsidRPr="00FB67DD" w:rsidRDefault="001B74E8" w:rsidP="00722AA2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A1CCA23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Мясо, обработанное и консервированное, продукты из мяса (кроме мяса птицы)</w:t>
            </w:r>
          </w:p>
          <w:p w14:paraId="3D838F62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208760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F679D8" w14:textId="21768E3E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AD12A1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B0AF69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4631F9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F80DB3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32699D" w14:textId="77777777" w:rsidR="001B74E8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D3A0A5" w14:textId="77777777" w:rsidR="00821DD4" w:rsidRDefault="00821DD4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C6AB2B" w14:textId="77777777" w:rsidR="00821DD4" w:rsidRPr="00FB67DD" w:rsidRDefault="00821DD4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94B40E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Мясо, обработанное и консервированное, продукты из мяса (кроме мяса птицы)</w:t>
            </w:r>
          </w:p>
          <w:p w14:paraId="1ECC683C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A05312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9FDB64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B05CED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E9C285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D83AAA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4F5722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CEA936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3E722D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AF2853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AADB49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AB3EEA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D76785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993DBF" w14:textId="77777777" w:rsidR="001B74E8" w:rsidRPr="00FB67DD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10.11/42.000</w:t>
            </w:r>
          </w:p>
          <w:p w14:paraId="46AB176F" w14:textId="20E29EB5" w:rsidR="001B74E8" w:rsidRPr="00FB67DD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10.13/42.000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EC70E" w14:textId="195A2D8C" w:rsidR="001B74E8" w:rsidRPr="00FB67DD" w:rsidRDefault="00134FF1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B74E8" w:rsidRPr="00FB67DD">
              <w:rPr>
                <w:rFonts w:ascii="Times New Roman" w:hAnsi="Times New Roman" w:cs="Times New Roman"/>
                <w:sz w:val="22"/>
                <w:szCs w:val="22"/>
              </w:rPr>
              <w:t>тбор проб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711D4D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21237-75</w:t>
            </w:r>
          </w:p>
          <w:p w14:paraId="7D7DD761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5FBC9E38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9792-73</w:t>
            </w:r>
          </w:p>
          <w:p w14:paraId="620EBF74" w14:textId="77777777" w:rsidR="00A1735D" w:rsidRPr="00FB67DD" w:rsidRDefault="00A1735D" w:rsidP="00A1735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6AD3C1AB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СНиП  и ГН,</w:t>
            </w:r>
          </w:p>
          <w:p w14:paraId="58B9B8FA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67FA3266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046C5C42" w14:textId="77777777" w:rsidR="00A1735D" w:rsidRPr="00FB67DD" w:rsidRDefault="00A1735D" w:rsidP="00A1735D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</w:rPr>
              <w:t>МЗ РБ от 21.06.2013г № 52</w:t>
            </w:r>
          </w:p>
          <w:p w14:paraId="4C1C045A" w14:textId="77777777" w:rsidR="00A1735D" w:rsidRPr="00FB67DD" w:rsidRDefault="00A1735D" w:rsidP="00A1735D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</w:rPr>
              <w:t>ЕСЭиГТ от 28.05.2010г.№299</w:t>
            </w:r>
          </w:p>
          <w:p w14:paraId="69DFC942" w14:textId="77777777" w:rsidR="00A1735D" w:rsidRPr="00FB67DD" w:rsidRDefault="00A1735D" w:rsidP="00A1735D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</w:rPr>
              <w:t>ТНПА и другая документация</w:t>
            </w:r>
          </w:p>
          <w:p w14:paraId="32F5CFAC" w14:textId="77777777" w:rsidR="001B74E8" w:rsidRDefault="001B74E8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72095D22" w14:textId="77777777" w:rsidR="00A1735D" w:rsidRDefault="00A1735D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4A8F698D" w14:textId="77777777" w:rsidR="003F155F" w:rsidRDefault="003F155F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03A29D2C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21237-75</w:t>
            </w:r>
          </w:p>
          <w:p w14:paraId="10745E0E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5B48F3FC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9792-73</w:t>
            </w:r>
          </w:p>
          <w:p w14:paraId="18C4ED88" w14:textId="77777777" w:rsidR="00A1735D" w:rsidRPr="00FB67DD" w:rsidRDefault="00A1735D" w:rsidP="00A1735D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55D92BDC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СНиП  и ГН,</w:t>
            </w:r>
          </w:p>
          <w:p w14:paraId="07746C45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186A4246" w14:textId="77777777" w:rsidR="00A1735D" w:rsidRPr="00FB67DD" w:rsidRDefault="00A1735D" w:rsidP="00A1735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3F7D3B8A" w14:textId="77777777" w:rsidR="00A1735D" w:rsidRPr="00FB67DD" w:rsidRDefault="00A1735D" w:rsidP="00A1735D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</w:rPr>
              <w:t>МЗ РБ от 21.06.2013г № 52</w:t>
            </w:r>
          </w:p>
          <w:p w14:paraId="4261FB3E" w14:textId="77777777" w:rsidR="00A1735D" w:rsidRPr="00FB67DD" w:rsidRDefault="00A1735D" w:rsidP="00A1735D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</w:rPr>
              <w:t>ЕСЭиГТ от 28.05.2010г.№299</w:t>
            </w:r>
          </w:p>
          <w:p w14:paraId="43F058C2" w14:textId="77777777" w:rsidR="00A1735D" w:rsidRPr="00FB67DD" w:rsidRDefault="00A1735D" w:rsidP="00A1735D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</w:rPr>
              <w:t>ТНПА и другая документация</w:t>
            </w:r>
          </w:p>
          <w:p w14:paraId="579B80A2" w14:textId="77777777" w:rsidR="00A1735D" w:rsidRPr="00FB67DD" w:rsidRDefault="00A1735D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1B2CC35E" w14:textId="77777777" w:rsidR="001B74E8" w:rsidRPr="00FB67DD" w:rsidRDefault="001B74E8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481733BC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F4FA45F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4D61A554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21237-75 п.1</w:t>
            </w:r>
          </w:p>
          <w:p w14:paraId="3D28905C" w14:textId="36107908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9958-81 п.1</w:t>
            </w:r>
          </w:p>
        </w:tc>
      </w:tr>
      <w:tr w:rsidR="001B74E8" w:rsidRPr="0034084F" w14:paraId="6E6614F4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2CB292" w14:textId="044AA8C0" w:rsidR="001B74E8" w:rsidRPr="00FB67DD" w:rsidRDefault="001B74E8" w:rsidP="0013087B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FB67DD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CB6EC5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560CC9" w14:textId="77777777" w:rsidR="001B74E8" w:rsidRPr="00FB67DD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10.11/01.086</w:t>
            </w:r>
          </w:p>
          <w:p w14:paraId="07654C58" w14:textId="1C356B1D" w:rsidR="001B74E8" w:rsidRPr="00FB67DD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E781A" w14:textId="485B072F" w:rsidR="001B74E8" w:rsidRPr="00FB67DD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5C256C3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72F7322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  <w:p w14:paraId="5B873E18" w14:textId="2260D01F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9958-81 п.4.1</w:t>
            </w:r>
          </w:p>
        </w:tc>
      </w:tr>
      <w:tr w:rsidR="001B74E8" w:rsidRPr="0034084F" w14:paraId="0E826118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6FDB0D" w14:textId="777FEBB2" w:rsidR="001B74E8" w:rsidRPr="00FB67DD" w:rsidRDefault="001B74E8" w:rsidP="0013087B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FB67DD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333CAF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149460" w14:textId="77777777" w:rsidR="001B74E8" w:rsidRPr="00FB67DD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10.11/01.086</w:t>
            </w:r>
          </w:p>
          <w:p w14:paraId="10ABFC48" w14:textId="278D01B1" w:rsidR="001B74E8" w:rsidRPr="00FB67DD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A1D57" w14:textId="67869C78" w:rsidR="001B74E8" w:rsidRPr="00FB67DD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445B84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2D9823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  <w:p w14:paraId="1A3249D0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21237-75 п.4.2.5</w:t>
            </w:r>
          </w:p>
          <w:p w14:paraId="07778051" w14:textId="164674E6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9958-81 п.4.2</w:t>
            </w:r>
          </w:p>
        </w:tc>
      </w:tr>
      <w:tr w:rsidR="001B74E8" w:rsidRPr="0034084F" w14:paraId="1B4D17C2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E5F53CB" w14:textId="713FA129" w:rsidR="001B74E8" w:rsidRPr="00FB67DD" w:rsidRDefault="001B74E8" w:rsidP="0013087B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FB67DD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A1E811E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15A0894" w14:textId="77777777" w:rsidR="001B74E8" w:rsidRPr="00FB67DD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10.11/01.086</w:t>
            </w:r>
          </w:p>
          <w:p w14:paraId="6F4C24CD" w14:textId="6607E0C4" w:rsidR="001B74E8" w:rsidRPr="00FB67DD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2CC28F" w14:textId="03C8C493" w:rsidR="001B74E8" w:rsidRPr="00FB67DD" w:rsidRDefault="00134FF1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B74E8" w:rsidRPr="00FB67DD">
              <w:rPr>
                <w:rFonts w:ascii="Times New Roman" w:hAnsi="Times New Roman" w:cs="Times New Roman"/>
                <w:sz w:val="22"/>
                <w:szCs w:val="22"/>
              </w:rPr>
              <w:t>атогенные, в т.ч. сальмонеллы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30CBFA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F243639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30519-97,</w:t>
            </w:r>
          </w:p>
          <w:p w14:paraId="3B40F97B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21237-75 п.4.2.4</w:t>
            </w:r>
          </w:p>
          <w:p w14:paraId="4A0E2277" w14:textId="46AFB62E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1B74E8" w:rsidRPr="0034084F" w14:paraId="328DFE1E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ED6E102" w14:textId="48E8BDBD" w:rsidR="001B74E8" w:rsidRPr="00FB67DD" w:rsidRDefault="001B74E8" w:rsidP="0013087B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FB67DD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482ED74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DDC7246" w14:textId="08276844" w:rsidR="001B74E8" w:rsidRPr="00FB67DD" w:rsidRDefault="001B74E8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10.11/01.086 10.13/01.086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18E070" w14:textId="6AD7AF79" w:rsidR="001B74E8" w:rsidRPr="00FB67DD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E670FF0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F73ACB1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32031-2012</w:t>
            </w:r>
          </w:p>
          <w:p w14:paraId="02DB4FB8" w14:textId="43B4E655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32031-2022</w:t>
            </w:r>
          </w:p>
        </w:tc>
      </w:tr>
      <w:tr w:rsidR="001B74E8" w:rsidRPr="0034084F" w14:paraId="713A94DE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1DF60E" w14:textId="294D1369" w:rsidR="001B74E8" w:rsidRPr="00FB67DD" w:rsidRDefault="001B74E8" w:rsidP="0013087B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FB67DD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755891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C47DA14" w14:textId="77777777" w:rsidR="001B74E8" w:rsidRPr="00FB67DD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10.11/01.086</w:t>
            </w:r>
          </w:p>
          <w:p w14:paraId="59D39894" w14:textId="1B8610CD" w:rsidR="001B74E8" w:rsidRPr="00FB67DD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59140CE" w14:textId="0AE948FC" w:rsidR="001B74E8" w:rsidRPr="00FB67DD" w:rsidRDefault="00134FF1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1B74E8" w:rsidRPr="00FB67DD">
              <w:rPr>
                <w:rFonts w:ascii="Times New Roman" w:hAnsi="Times New Roman" w:cs="Times New Roman"/>
                <w:sz w:val="22"/>
                <w:szCs w:val="22"/>
              </w:rPr>
              <w:t>ульфитредуцирующие клостридии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6FECE9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55583A2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  <w:p w14:paraId="70E08AD2" w14:textId="6CA7C46D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9958-81 п.4.6</w:t>
            </w:r>
          </w:p>
        </w:tc>
      </w:tr>
      <w:tr w:rsidR="001B74E8" w:rsidRPr="0034084F" w14:paraId="1A4C2E94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E22511" w14:textId="2F443A83" w:rsidR="001B74E8" w:rsidRPr="00FB67DD" w:rsidRDefault="001B74E8" w:rsidP="0013087B">
            <w:pPr>
              <w:pStyle w:val="afd"/>
              <w:rPr>
                <w:sz w:val="22"/>
                <w:szCs w:val="22"/>
              </w:rPr>
            </w:pPr>
            <w:r w:rsidRPr="00FB67DD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FB67DD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B4F283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9FF366B" w14:textId="77777777" w:rsidR="001B74E8" w:rsidRPr="00FB67DD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10.11/01.086</w:t>
            </w:r>
          </w:p>
          <w:p w14:paraId="39C876AA" w14:textId="2ED78DE6" w:rsidR="001B74E8" w:rsidRPr="00FB67DD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6B8108" w14:textId="77777777" w:rsidR="001B74E8" w:rsidRPr="00FB67DD" w:rsidRDefault="001B74E8" w:rsidP="00722AA2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Бактерии</w:t>
            </w:r>
          </w:p>
          <w:p w14:paraId="5A7D20F6" w14:textId="1D41C688" w:rsidR="001B74E8" w:rsidRPr="00FB67DD" w:rsidRDefault="001B74E8" w:rsidP="00722AA2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 xml:space="preserve">рода </w:t>
            </w:r>
            <w:r w:rsidRPr="00FB67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6668F8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D59F47" w14:textId="7F6A12D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28560-90</w:t>
            </w:r>
          </w:p>
        </w:tc>
      </w:tr>
      <w:tr w:rsidR="001B74E8" w:rsidRPr="0034084F" w14:paraId="38A3D2BF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8FEBE0" w14:textId="071FC2B3" w:rsidR="001B74E8" w:rsidRPr="00722AA2" w:rsidRDefault="001B74E8" w:rsidP="0013087B">
            <w:pPr>
              <w:pStyle w:val="afd"/>
            </w:pPr>
            <w:r w:rsidRPr="00722AA2">
              <w:rPr>
                <w:lang w:val="ru-RU"/>
              </w:rPr>
              <w:t>4</w:t>
            </w:r>
            <w:r w:rsidR="009B7DA4">
              <w:rPr>
                <w:lang w:val="ru-RU"/>
              </w:rPr>
              <w:t>7</w:t>
            </w:r>
            <w:r w:rsidRPr="00722AA2">
              <w:t>.</w:t>
            </w:r>
            <w:r w:rsidRPr="00722AA2">
              <w:rPr>
                <w:lang w:val="ru-RU"/>
              </w:rPr>
              <w:t>8</w:t>
            </w:r>
            <w:r w:rsidRPr="00722AA2"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58E663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38B4107" w14:textId="372B77BF" w:rsidR="001B74E8" w:rsidRPr="00FB67DD" w:rsidRDefault="001B74E8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4A73F3" w14:textId="7D027EFD" w:rsidR="001B74E8" w:rsidRPr="00FB67DD" w:rsidRDefault="00134FF1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1B74E8" w:rsidRPr="00FB67DD">
              <w:rPr>
                <w:rFonts w:ascii="Times New Roman" w:hAnsi="Times New Roman" w:cs="Times New Roman"/>
                <w:sz w:val="22"/>
                <w:szCs w:val="22"/>
              </w:rPr>
              <w:t>рожжи, плесени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4EF2EA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996C6F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76C9D957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0D1D7679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096193" w14:textId="2040F2C0" w:rsidR="001B74E8" w:rsidRPr="00722AA2" w:rsidRDefault="001B74E8" w:rsidP="0013087B">
            <w:pPr>
              <w:pStyle w:val="afd"/>
            </w:pPr>
            <w:r w:rsidRPr="00722AA2">
              <w:rPr>
                <w:lang w:val="ru-RU"/>
              </w:rPr>
              <w:t>4</w:t>
            </w:r>
            <w:r w:rsidR="009B7DA4">
              <w:rPr>
                <w:lang w:val="ru-RU"/>
              </w:rPr>
              <w:t>7</w:t>
            </w:r>
            <w:r w:rsidRPr="00722AA2">
              <w:t>.</w:t>
            </w:r>
            <w:r w:rsidRPr="00722AA2">
              <w:rPr>
                <w:lang w:val="ru-RU"/>
              </w:rPr>
              <w:t>9</w:t>
            </w:r>
            <w:r w:rsidRPr="00722AA2"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F14BFD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FCE347" w14:textId="20790C20" w:rsidR="001B74E8" w:rsidRPr="00FB67DD" w:rsidRDefault="001B74E8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2F373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St.aureus</w:t>
            </w:r>
          </w:p>
          <w:p w14:paraId="32A807BD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3DBB8B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DD27C16" w14:textId="77777777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 10444.2-94</w:t>
            </w:r>
          </w:p>
          <w:p w14:paraId="6EEF34C0" w14:textId="77777777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 31746-2012</w:t>
            </w:r>
          </w:p>
          <w:p w14:paraId="2250B431" w14:textId="69C7A501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 9958-81 п.4.6</w:t>
            </w:r>
          </w:p>
        </w:tc>
      </w:tr>
      <w:tr w:rsidR="001B74E8" w:rsidRPr="0034084F" w14:paraId="6681A7F9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5604FBF" w14:textId="77F1F524" w:rsidR="001B74E8" w:rsidRPr="00722AA2" w:rsidRDefault="001B74E8" w:rsidP="0013087B">
            <w:pPr>
              <w:pStyle w:val="afd"/>
            </w:pPr>
            <w:r w:rsidRPr="00722AA2">
              <w:rPr>
                <w:lang w:val="ru-RU"/>
              </w:rPr>
              <w:t>4</w:t>
            </w:r>
            <w:r w:rsidR="009B7DA4">
              <w:rPr>
                <w:lang w:val="ru-RU"/>
              </w:rPr>
              <w:t>7</w:t>
            </w:r>
            <w:r w:rsidRPr="00722AA2">
              <w:t>.1</w:t>
            </w:r>
            <w:r w:rsidRPr="00722AA2">
              <w:rPr>
                <w:lang w:val="ru-RU"/>
              </w:rPr>
              <w:t>0</w:t>
            </w:r>
            <w:r w:rsidRPr="00722AA2"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E01CCB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BD5963" w14:textId="3C5CA502" w:rsidR="001B74E8" w:rsidRPr="00FB67DD" w:rsidRDefault="001B74E8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AE2EF" w14:textId="07FA004F" w:rsidR="001B74E8" w:rsidRPr="00FB67DD" w:rsidRDefault="00134FF1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Э</w:t>
            </w:r>
            <w:r w:rsidR="001B74E8" w:rsidRPr="00FB67DD">
              <w:rPr>
                <w:rFonts w:ascii="Times New Roman" w:hAnsi="Times New Roman" w:cs="Times New Roman"/>
                <w:sz w:val="22"/>
                <w:szCs w:val="22"/>
              </w:rPr>
              <w:t>нтерококки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80DEF8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1F6720A" w14:textId="4766CF7F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 28566-90</w:t>
            </w:r>
          </w:p>
        </w:tc>
      </w:tr>
      <w:tr w:rsidR="001B74E8" w:rsidRPr="0034084F" w14:paraId="3D5483AF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49B615A" w14:textId="43430510" w:rsidR="001B74E8" w:rsidRPr="00722AA2" w:rsidRDefault="001B74E8" w:rsidP="0013087B">
            <w:pPr>
              <w:pStyle w:val="afd"/>
            </w:pPr>
            <w:r w:rsidRPr="00722AA2">
              <w:rPr>
                <w:lang w:val="ru-RU"/>
              </w:rPr>
              <w:t>4</w:t>
            </w:r>
            <w:r w:rsidR="009B7DA4">
              <w:rPr>
                <w:lang w:val="ru-RU"/>
              </w:rPr>
              <w:t>7</w:t>
            </w:r>
            <w:r w:rsidRPr="00722AA2">
              <w:t>.1</w:t>
            </w:r>
            <w:r w:rsidRPr="00722AA2">
              <w:rPr>
                <w:lang w:val="ru-RU"/>
              </w:rPr>
              <w:t>1</w:t>
            </w:r>
            <w:r w:rsidRPr="00722AA2"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F29C86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16BB0EC" w14:textId="0F7D074F" w:rsidR="001B74E8" w:rsidRPr="00FB67DD" w:rsidRDefault="001B74E8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B6F2B51" w14:textId="4A8E2D9A" w:rsidR="001B74E8" w:rsidRPr="00FB67DD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B67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FB67D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FB67D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DBD9B" w14:textId="77777777" w:rsidR="001B74E8" w:rsidRPr="00FB67DD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3FBFD4D3" w14:textId="4B7846DC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 30726-2001</w:t>
            </w:r>
          </w:p>
        </w:tc>
      </w:tr>
      <w:tr w:rsidR="001B74E8" w:rsidRPr="0034084F" w14:paraId="1371C226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E31EAF9" w14:textId="36CA1A51" w:rsidR="001B74E8" w:rsidRPr="003837EC" w:rsidRDefault="001B74E8" w:rsidP="00722AA2">
            <w:pPr>
              <w:pStyle w:val="afd"/>
              <w:rPr>
                <w:sz w:val="22"/>
                <w:szCs w:val="22"/>
              </w:rPr>
            </w:pPr>
            <w:r w:rsidRPr="003837EC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3837EC">
              <w:rPr>
                <w:sz w:val="22"/>
                <w:szCs w:val="22"/>
              </w:rPr>
              <w:t>.1</w:t>
            </w:r>
          </w:p>
          <w:p w14:paraId="0935AFF9" w14:textId="2C100AA8" w:rsidR="001B74E8" w:rsidRPr="003837EC" w:rsidRDefault="001B74E8" w:rsidP="00722AA2">
            <w:pPr>
              <w:pStyle w:val="afd"/>
              <w:rPr>
                <w:sz w:val="22"/>
                <w:szCs w:val="22"/>
              </w:rPr>
            </w:pPr>
            <w:r w:rsidRPr="003837EC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7E758B58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Мясо птицы, яйца и продукты их переработки</w:t>
            </w:r>
          </w:p>
          <w:p w14:paraId="7E6FB7A2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E4CE0B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C15024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2C4E3D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C28035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BD4972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B76C3D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C02120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C38E9C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42C32D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465A48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025A32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4AE212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CF7EF8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46ACEF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65398C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5D78D7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5F1A6CB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98C004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0B4679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9B74CF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AC865F" w14:textId="77777777" w:rsidR="001B74E8" w:rsidRPr="003837EC" w:rsidRDefault="001B74E8" w:rsidP="00722AA2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DD15C4" w14:textId="77777777" w:rsidR="001B74E8" w:rsidRPr="003837EC" w:rsidRDefault="001B74E8" w:rsidP="00722AA2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10.12/ 42.000</w:t>
            </w:r>
          </w:p>
          <w:p w14:paraId="1A9907FA" w14:textId="77777777" w:rsidR="001B74E8" w:rsidRPr="003837EC" w:rsidRDefault="001B74E8" w:rsidP="00722AA2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10.13/ 42.000</w:t>
            </w:r>
          </w:p>
          <w:p w14:paraId="54ABDD13" w14:textId="7BD3BA63" w:rsidR="001B74E8" w:rsidRPr="003837EC" w:rsidRDefault="001B74E8" w:rsidP="00722AA2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01.47/ 42.000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D17C3" w14:textId="04A26D7E" w:rsidR="001B74E8" w:rsidRPr="003837EC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664F2242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04E2339E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7702.0-74</w:t>
            </w:r>
          </w:p>
          <w:p w14:paraId="74E2EE9D" w14:textId="77777777" w:rsidR="001B74E8" w:rsidRPr="003837EC" w:rsidRDefault="001B74E8" w:rsidP="00722AA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40E90268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СНиП  и ГН,</w:t>
            </w:r>
          </w:p>
          <w:p w14:paraId="460E35E9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2A36F53A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196A73C9" w14:textId="77777777" w:rsidR="001B74E8" w:rsidRPr="003837EC" w:rsidRDefault="001B74E8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3837EC">
              <w:rPr>
                <w:sz w:val="22"/>
                <w:szCs w:val="22"/>
              </w:rPr>
              <w:t>МЗ РБ от 21.06.2013г № 52</w:t>
            </w:r>
          </w:p>
          <w:p w14:paraId="23E8A4F6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2F0D3B06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299E1DDD" w14:textId="77777777" w:rsidR="001B74E8" w:rsidRPr="003837EC" w:rsidRDefault="001B74E8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08958955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1EC621B" w14:textId="77777777" w:rsidR="001B74E8" w:rsidRPr="003837EC" w:rsidRDefault="001B74E8" w:rsidP="00722AA2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ГОСТ 31904-2012</w:t>
            </w:r>
          </w:p>
          <w:p w14:paraId="6BC22E29" w14:textId="547C6FD6" w:rsidR="001B74E8" w:rsidRPr="003837EC" w:rsidRDefault="001B74E8" w:rsidP="00722AA2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ГОСТ 7702.0-74</w:t>
            </w:r>
          </w:p>
        </w:tc>
      </w:tr>
      <w:tr w:rsidR="001B74E8" w:rsidRPr="0034084F" w14:paraId="2A89379C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9F5940" w14:textId="48265A8C" w:rsidR="001B74E8" w:rsidRPr="003837EC" w:rsidRDefault="001B74E8" w:rsidP="0013087B">
            <w:pPr>
              <w:pStyle w:val="afd"/>
              <w:rPr>
                <w:sz w:val="22"/>
                <w:szCs w:val="22"/>
              </w:rPr>
            </w:pPr>
            <w:r w:rsidRPr="003837EC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3837EC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2FB47C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9BE704" w14:textId="77777777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10.12/01.08610.13/01.086</w:t>
            </w:r>
          </w:p>
          <w:p w14:paraId="7B2BB06A" w14:textId="01FA4DAA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DBA1" w14:textId="7A8211A0" w:rsidR="001B74E8" w:rsidRPr="003837EC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C5897B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AEB2109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  <w:p w14:paraId="595F350D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7702.2.1-</w:t>
            </w:r>
            <w:r w:rsidRPr="003837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2017</w:t>
            </w:r>
          </w:p>
          <w:p w14:paraId="0637ECEF" w14:textId="34832B62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32149-2013 п.7.2</w:t>
            </w:r>
          </w:p>
        </w:tc>
      </w:tr>
      <w:tr w:rsidR="001B74E8" w:rsidRPr="0034084F" w14:paraId="2BB3298A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3EA89E" w14:textId="1A1C16D3" w:rsidR="001B74E8" w:rsidRPr="003837EC" w:rsidRDefault="001B74E8" w:rsidP="0013087B">
            <w:pPr>
              <w:pStyle w:val="afd"/>
              <w:rPr>
                <w:sz w:val="22"/>
                <w:szCs w:val="22"/>
              </w:rPr>
            </w:pPr>
            <w:r w:rsidRPr="003837EC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3837EC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D787E6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F64530" w14:textId="77777777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  <w:p w14:paraId="71853581" w14:textId="3AC90666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10.12/01.08610.13/01.086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7473A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  <w:p w14:paraId="1E62837C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5AFBFF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44638C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  <w:p w14:paraId="79ABC5C7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7702.2.2-93</w:t>
            </w:r>
          </w:p>
          <w:p w14:paraId="71823834" w14:textId="4DCF4DEA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32149-2013 п.8.2</w:t>
            </w:r>
          </w:p>
        </w:tc>
      </w:tr>
      <w:tr w:rsidR="001B74E8" w:rsidRPr="0034084F" w14:paraId="78239616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B99BE20" w14:textId="35078623" w:rsidR="001B74E8" w:rsidRPr="003837EC" w:rsidRDefault="001B74E8" w:rsidP="0013087B">
            <w:pPr>
              <w:pStyle w:val="afd"/>
              <w:rPr>
                <w:sz w:val="22"/>
                <w:szCs w:val="22"/>
              </w:rPr>
            </w:pPr>
            <w:r w:rsidRPr="003837EC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3837EC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1FA685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8102B9" w14:textId="77777777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10.12/01.086 10.13/01.086</w:t>
            </w:r>
          </w:p>
          <w:p w14:paraId="3D440E70" w14:textId="39525238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EABB85" w14:textId="2628EE1C" w:rsidR="001B74E8" w:rsidRPr="003837EC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28DF8B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4371C1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30519-97,</w:t>
            </w:r>
          </w:p>
          <w:p w14:paraId="356FBAD4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32149-2013 п.9.2</w:t>
            </w:r>
          </w:p>
          <w:p w14:paraId="1A5F15F5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7702.2.3-93</w:t>
            </w:r>
          </w:p>
          <w:p w14:paraId="0914A5A6" w14:textId="4CDA21A8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31468-2012</w:t>
            </w:r>
          </w:p>
        </w:tc>
      </w:tr>
      <w:tr w:rsidR="001B74E8" w:rsidRPr="0034084F" w14:paraId="0471A67F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C03C47A" w14:textId="4B0F87C6" w:rsidR="001B74E8" w:rsidRPr="003837EC" w:rsidRDefault="001B74E8" w:rsidP="0013087B">
            <w:pPr>
              <w:pStyle w:val="afd"/>
              <w:rPr>
                <w:sz w:val="22"/>
                <w:szCs w:val="22"/>
              </w:rPr>
            </w:pPr>
            <w:r w:rsidRPr="003837EC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3837EC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954CB8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92E299A" w14:textId="77777777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10.12/01.086 10.13/01.086</w:t>
            </w:r>
          </w:p>
          <w:p w14:paraId="25AD04DD" w14:textId="2AFEF434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059D7" w14:textId="11EB4104" w:rsidR="001B74E8" w:rsidRPr="003837EC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St.aureus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A378DB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29ECEE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10444.2-94</w:t>
            </w:r>
          </w:p>
          <w:p w14:paraId="28731BF6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7702.2.4-93</w:t>
            </w:r>
          </w:p>
          <w:p w14:paraId="63047A5E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32149-2013 п.11.2</w:t>
            </w:r>
          </w:p>
          <w:p w14:paraId="756024D3" w14:textId="3DD7455C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1B74E8" w:rsidRPr="0034084F" w14:paraId="478436EA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370FB4" w14:textId="6AA38B4D" w:rsidR="001B74E8" w:rsidRPr="003837EC" w:rsidRDefault="001B74E8" w:rsidP="0013087B">
            <w:pPr>
              <w:pStyle w:val="afd"/>
              <w:rPr>
                <w:sz w:val="22"/>
                <w:szCs w:val="22"/>
              </w:rPr>
            </w:pPr>
            <w:r w:rsidRPr="003837EC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3837EC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623871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2E454A" w14:textId="77777777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10.12/01.086 10.13/01.086</w:t>
            </w:r>
          </w:p>
          <w:p w14:paraId="291C2EE7" w14:textId="3524DCEF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C8760" w14:textId="77777777" w:rsidR="001B74E8" w:rsidRPr="003837EC" w:rsidRDefault="001B74E8" w:rsidP="00722AA2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Бактерии</w:t>
            </w:r>
          </w:p>
          <w:p w14:paraId="39402451" w14:textId="472263D0" w:rsidR="001B74E8" w:rsidRPr="003837EC" w:rsidRDefault="001B74E8" w:rsidP="00722AA2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 xml:space="preserve">рода </w:t>
            </w:r>
            <w:r w:rsidRPr="003837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BE0D71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5BF8A9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28560-90</w:t>
            </w:r>
          </w:p>
          <w:p w14:paraId="1C5F138F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7702.2.7-2013</w:t>
            </w:r>
          </w:p>
          <w:p w14:paraId="521695F8" w14:textId="067E163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32149-2013 п.10.2</w:t>
            </w:r>
          </w:p>
        </w:tc>
      </w:tr>
      <w:tr w:rsidR="001B74E8" w:rsidRPr="0034084F" w14:paraId="5A84F97C" w14:textId="77777777" w:rsidTr="00722AA2">
        <w:trPr>
          <w:gridAfter w:val="1"/>
          <w:wAfter w:w="13" w:type="dxa"/>
          <w:trHeight w:val="65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5A4CB32" w14:textId="4344A33F" w:rsidR="001B74E8" w:rsidRPr="003837EC" w:rsidRDefault="001B74E8" w:rsidP="0013087B">
            <w:pPr>
              <w:pStyle w:val="afd"/>
              <w:rPr>
                <w:sz w:val="22"/>
                <w:szCs w:val="22"/>
              </w:rPr>
            </w:pPr>
            <w:r w:rsidRPr="003837EC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3837EC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1433C6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C5B1AA" w14:textId="77777777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10.12/01.086</w:t>
            </w:r>
          </w:p>
          <w:p w14:paraId="4F3D96EE" w14:textId="77777777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10.13/01.086</w:t>
            </w:r>
          </w:p>
          <w:p w14:paraId="6813215F" w14:textId="08D40FF1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42FD3" w14:textId="4A743E1B" w:rsidR="001B74E8" w:rsidRPr="003837EC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DB8438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87F7C6E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29185-14</w:t>
            </w:r>
          </w:p>
          <w:p w14:paraId="6A6C5EFD" w14:textId="7DD57401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7702.2.6-2015</w:t>
            </w:r>
          </w:p>
        </w:tc>
      </w:tr>
      <w:tr w:rsidR="001B74E8" w:rsidRPr="0034084F" w14:paraId="4B8B0301" w14:textId="77777777" w:rsidTr="00722AA2">
        <w:trPr>
          <w:gridAfter w:val="1"/>
          <w:wAfter w:w="13" w:type="dxa"/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02CC77" w14:textId="5A591B2C" w:rsidR="001B74E8" w:rsidRPr="003837EC" w:rsidRDefault="001B74E8" w:rsidP="0013087B">
            <w:pPr>
              <w:pStyle w:val="afd"/>
              <w:rPr>
                <w:sz w:val="22"/>
                <w:szCs w:val="22"/>
              </w:rPr>
            </w:pPr>
            <w:r w:rsidRPr="003837EC">
              <w:rPr>
                <w:sz w:val="22"/>
                <w:szCs w:val="22"/>
                <w:lang w:val="ru-RU"/>
              </w:rPr>
              <w:t>4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3837EC"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AD6D6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5E0C42" w14:textId="77777777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10.12/01.086 10.13/01.086</w:t>
            </w:r>
          </w:p>
          <w:p w14:paraId="1DC08EE9" w14:textId="7808FA31" w:rsidR="001B74E8" w:rsidRPr="003837EC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01.47/01.086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738D7" w14:textId="0B732F2D" w:rsidR="001B74E8" w:rsidRPr="003837EC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C7E4B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CE5911C" w14:textId="77777777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32031-2012</w:t>
            </w:r>
          </w:p>
          <w:p w14:paraId="1CD5A797" w14:textId="6DFCCF1D" w:rsidR="001B74E8" w:rsidRPr="003837EC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837EC">
              <w:rPr>
                <w:rFonts w:ascii="Times New Roman" w:hAnsi="Times New Roman" w:cs="Times New Roman"/>
                <w:sz w:val="22"/>
                <w:szCs w:val="22"/>
              </w:rPr>
              <w:t>ГОСТ 32031-2022</w:t>
            </w:r>
          </w:p>
        </w:tc>
      </w:tr>
    </w:tbl>
    <w:p w14:paraId="14F536A8" w14:textId="77777777" w:rsidR="00A1735D" w:rsidRDefault="00A1735D"/>
    <w:p w14:paraId="619BAF76" w14:textId="77777777" w:rsidR="00A1735D" w:rsidRDefault="00A1735D"/>
    <w:p w14:paraId="250F1BB3" w14:textId="77777777" w:rsidR="00A1735D" w:rsidRDefault="00A1735D"/>
    <w:p w14:paraId="3DEE27B9" w14:textId="77777777" w:rsidR="00A1735D" w:rsidRDefault="00A1735D"/>
    <w:p w14:paraId="07E1C101" w14:textId="77777777" w:rsidR="00A1735D" w:rsidRDefault="00A1735D"/>
    <w:p w14:paraId="321BE428" w14:textId="77777777" w:rsidR="00A1735D" w:rsidRDefault="00A1735D"/>
    <w:p w14:paraId="48268B38" w14:textId="77777777" w:rsidR="00A1735D" w:rsidRDefault="00A1735D"/>
    <w:p w14:paraId="51FAC0A0" w14:textId="77777777" w:rsidR="00A1735D" w:rsidRDefault="00A1735D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1B74E8" w:rsidRPr="0034084F" w14:paraId="1587690A" w14:textId="77777777" w:rsidTr="00A1735D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D54F6C" w14:textId="361ABFF5" w:rsidR="001B74E8" w:rsidRPr="00134FF1" w:rsidRDefault="001F74CA" w:rsidP="00722AA2">
            <w:pPr>
              <w:pStyle w:val="afd"/>
            </w:pPr>
            <w:r>
              <w:rPr>
                <w:lang w:val="ru-RU"/>
              </w:rPr>
              <w:t>4</w:t>
            </w:r>
            <w:r w:rsidR="009B7DA4">
              <w:rPr>
                <w:lang w:val="ru-RU"/>
              </w:rPr>
              <w:t>9</w:t>
            </w:r>
            <w:r w:rsidR="001B74E8" w:rsidRPr="00134FF1">
              <w:t>.1</w:t>
            </w:r>
          </w:p>
          <w:p w14:paraId="20B9CEE0" w14:textId="40548AD9" w:rsidR="001B74E8" w:rsidRPr="00134FF1" w:rsidRDefault="001B74E8" w:rsidP="00722AA2">
            <w:pPr>
              <w:pStyle w:val="afd"/>
            </w:pPr>
            <w:r w:rsidRPr="00134FF1"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65F6B8C" w14:textId="75A2BB17" w:rsidR="001B74E8" w:rsidRPr="00134FF1" w:rsidRDefault="001B74E8" w:rsidP="00722AA2">
            <w:pPr>
              <w:rPr>
                <w:rFonts w:ascii="Times New Roman" w:hAnsi="Times New Roman" w:cs="Times New Roman"/>
                <w:highlight w:val="yellow"/>
              </w:rPr>
            </w:pPr>
            <w:r w:rsidRPr="00134FF1">
              <w:rPr>
                <w:rFonts w:ascii="Times New Roman" w:hAnsi="Times New Roman" w:cs="Times New Roman"/>
              </w:rPr>
              <w:t>Рыба и продукция рыболовства и рыбоводства прочая; услуги, связанные с рыболовством и</w:t>
            </w:r>
            <w:r w:rsidR="00134FF1" w:rsidRPr="00134FF1">
              <w:rPr>
                <w:rFonts w:ascii="Times New Roman" w:hAnsi="Times New Roman" w:cs="Times New Roman"/>
              </w:rPr>
              <w:t xml:space="preserve"> </w:t>
            </w:r>
            <w:r w:rsidRPr="00134FF1">
              <w:rPr>
                <w:rFonts w:ascii="Times New Roman" w:hAnsi="Times New Roman" w:cs="Times New Roman"/>
              </w:rPr>
              <w:t>рыбоводством,</w:t>
            </w:r>
          </w:p>
          <w:p w14:paraId="63C22063" w14:textId="77777777" w:rsidR="00134FF1" w:rsidRPr="00134FF1" w:rsidRDefault="001B74E8" w:rsidP="00722AA2">
            <w:pPr>
              <w:keepNext/>
              <w:keepLines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ракообразные и моллюски переработа</w:t>
            </w:r>
          </w:p>
          <w:p w14:paraId="15AD7CA1" w14:textId="7EF04CE0" w:rsidR="001B74E8" w:rsidRPr="00134FF1" w:rsidRDefault="001B74E8" w:rsidP="00722AA2">
            <w:pPr>
              <w:keepNext/>
              <w:keepLines/>
              <w:tabs>
                <w:tab w:val="center" w:pos="4447"/>
              </w:tabs>
              <w:autoSpaceDE w:val="0"/>
              <w:autoSpaceDN w:val="0"/>
              <w:adjustRightInd w:val="0"/>
              <w:spacing w:before="40" w:after="40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нные и консервированные</w:t>
            </w:r>
          </w:p>
          <w:p w14:paraId="3B92EAC1" w14:textId="77777777" w:rsidR="001B74E8" w:rsidRPr="00134FF1" w:rsidRDefault="001B74E8" w:rsidP="00722AA2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E44C5C8" w14:textId="77777777" w:rsidR="001B74E8" w:rsidRPr="00134FF1" w:rsidRDefault="001B74E8" w:rsidP="00722AA2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7F64510F" w14:textId="77777777" w:rsidR="001B74E8" w:rsidRPr="00134FF1" w:rsidRDefault="001B74E8" w:rsidP="00722AA2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4686B09F" w14:textId="77777777" w:rsidR="001B74E8" w:rsidRPr="00134FF1" w:rsidRDefault="001B74E8" w:rsidP="00722AA2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3832AD7D" w14:textId="77777777" w:rsidR="001B74E8" w:rsidRPr="00134FF1" w:rsidRDefault="001B74E8" w:rsidP="00722AA2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B365334" w14:textId="77777777" w:rsidR="001B74E8" w:rsidRPr="00134FF1" w:rsidRDefault="001B74E8" w:rsidP="00722AA2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3E22AD9C" w14:textId="77777777" w:rsidR="001B74E8" w:rsidRPr="00134FF1" w:rsidRDefault="001B74E8" w:rsidP="00722AA2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536B0A98" w14:textId="77777777" w:rsidR="001B74E8" w:rsidRPr="00134FF1" w:rsidRDefault="001B74E8" w:rsidP="00722AA2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4C8249A7" w14:textId="77777777" w:rsidR="001B74E8" w:rsidRPr="00134FF1" w:rsidRDefault="001B74E8" w:rsidP="00722AA2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3D505CBE" w14:textId="77777777" w:rsidR="001B74E8" w:rsidRPr="00134FF1" w:rsidRDefault="001B74E8" w:rsidP="00722AA2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4F02AD07" w14:textId="77777777" w:rsidR="001B74E8" w:rsidRPr="00134FF1" w:rsidRDefault="001B74E8" w:rsidP="00722AA2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34235D4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4D4BD" w14:textId="77777777" w:rsidR="001B74E8" w:rsidRPr="00134FF1" w:rsidRDefault="001B74E8" w:rsidP="00722AA2">
            <w:pPr>
              <w:ind w:right="-79"/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03.00/42.000</w:t>
            </w:r>
          </w:p>
          <w:p w14:paraId="6E17C04F" w14:textId="18521F6B" w:rsidR="001B74E8" w:rsidRPr="00134FF1" w:rsidRDefault="001B74E8" w:rsidP="00722AA2">
            <w:pPr>
              <w:ind w:right="-79"/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10.20/42.000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397CAE" w14:textId="29616F47" w:rsidR="001B74E8" w:rsidRPr="00134FF1" w:rsidRDefault="00134FF1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О</w:t>
            </w:r>
            <w:r w:rsidR="001B74E8" w:rsidRPr="00134FF1">
              <w:rPr>
                <w:rFonts w:ascii="Times New Roman" w:hAnsi="Times New Roman" w:cs="Times New Roman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4F4D24E" w14:textId="77777777" w:rsidR="001B74E8" w:rsidRPr="00134FF1" w:rsidRDefault="001B74E8" w:rsidP="00722AA2">
            <w:pPr>
              <w:rPr>
                <w:rFonts w:ascii="Times New Roman" w:hAnsi="Times New Roman" w:cs="Times New Roman"/>
                <w:bCs/>
              </w:rPr>
            </w:pPr>
            <w:r w:rsidRPr="00134FF1">
              <w:rPr>
                <w:rFonts w:ascii="Times New Roman" w:hAnsi="Times New Roman" w:cs="Times New Roman"/>
                <w:bCs/>
              </w:rPr>
              <w:t>ГН от 21.01.2021г №37</w:t>
            </w:r>
          </w:p>
          <w:p w14:paraId="0F34BFDF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СНиП и ГН,</w:t>
            </w:r>
          </w:p>
          <w:p w14:paraId="75B19710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утвержденные</w:t>
            </w:r>
          </w:p>
          <w:p w14:paraId="38FD44D6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Постановлением</w:t>
            </w:r>
          </w:p>
          <w:p w14:paraId="6746A1AD" w14:textId="77777777" w:rsidR="001B74E8" w:rsidRPr="00134FF1" w:rsidRDefault="001B74E8" w:rsidP="00722AA2">
            <w:pPr>
              <w:pStyle w:val="ae"/>
              <w:tabs>
                <w:tab w:val="left" w:pos="708"/>
              </w:tabs>
            </w:pPr>
            <w:r w:rsidRPr="00134FF1">
              <w:t>МЗ РБ от 21.06.2013г № 52</w:t>
            </w:r>
          </w:p>
          <w:p w14:paraId="1BB5652F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ЕСЭиГТ от 28.05.2010г.№299</w:t>
            </w:r>
          </w:p>
          <w:p w14:paraId="18F76ECE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ТНПА и другая документация</w:t>
            </w:r>
          </w:p>
          <w:p w14:paraId="67628730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49E918AD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0E646F54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3E0FB21F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7B312979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5870DAED" w14:textId="77777777" w:rsidR="001B74E8" w:rsidRPr="00134FF1" w:rsidRDefault="001B74E8" w:rsidP="00722AA2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C8BAD61" w14:textId="2810FB79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ГОСТ 31904-2012</w:t>
            </w:r>
          </w:p>
        </w:tc>
      </w:tr>
      <w:tr w:rsidR="001B74E8" w:rsidRPr="0034084F" w14:paraId="4017CDC1" w14:textId="77777777" w:rsidTr="00A1735D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95AACA" w14:textId="117D838F" w:rsidR="001B74E8" w:rsidRPr="00134FF1" w:rsidRDefault="001F74CA" w:rsidP="0013087B">
            <w:pPr>
              <w:pStyle w:val="afd"/>
            </w:pPr>
            <w:r>
              <w:rPr>
                <w:lang w:val="ru-RU"/>
              </w:rPr>
              <w:t>4</w:t>
            </w:r>
            <w:r w:rsidR="009B7DA4">
              <w:rPr>
                <w:lang w:val="ru-RU"/>
              </w:rPr>
              <w:t>9</w:t>
            </w:r>
            <w:r w:rsidR="001B74E8" w:rsidRPr="00134FF1"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C5EB90" w14:textId="77777777" w:rsidR="001B74E8" w:rsidRPr="00134FF1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404CD8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03.00/01.086</w:t>
            </w:r>
          </w:p>
          <w:p w14:paraId="6AEAC788" w14:textId="31D0A45B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10.20/01.086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F58C8A" w14:textId="2C3DFF24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КМАФАнМ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1D65C6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0D61606" w14:textId="6171D7E0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ГОСТ 10444.15-94</w:t>
            </w:r>
          </w:p>
        </w:tc>
      </w:tr>
      <w:tr w:rsidR="001B74E8" w:rsidRPr="0034084F" w14:paraId="2A3F8B5C" w14:textId="77777777" w:rsidTr="00A1735D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4AB6FD" w14:textId="11C62E2C" w:rsidR="001B74E8" w:rsidRPr="00134FF1" w:rsidRDefault="001F74CA" w:rsidP="0013087B">
            <w:pPr>
              <w:pStyle w:val="afd"/>
            </w:pPr>
            <w:r>
              <w:rPr>
                <w:lang w:val="ru-RU"/>
              </w:rPr>
              <w:t>4</w:t>
            </w:r>
            <w:r w:rsidR="0013087B">
              <w:rPr>
                <w:lang w:val="ru-RU"/>
              </w:rPr>
              <w:t>8</w:t>
            </w:r>
            <w:r w:rsidR="001B74E8" w:rsidRPr="00134FF1"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5AD876" w14:textId="77777777" w:rsidR="001B74E8" w:rsidRPr="00134FF1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2FB1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03.00/01.086</w:t>
            </w:r>
          </w:p>
          <w:p w14:paraId="142EE476" w14:textId="506D6F3E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10.20/01.086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FF422E" w14:textId="1151847A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БГКП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9ACB36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728AB2" w14:textId="7F5405D2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ГОСТ 31747-2012</w:t>
            </w:r>
          </w:p>
        </w:tc>
      </w:tr>
      <w:tr w:rsidR="001B74E8" w:rsidRPr="0034084F" w14:paraId="647E075D" w14:textId="77777777" w:rsidTr="00A1735D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D36488" w14:textId="2B66AB5B" w:rsidR="001B74E8" w:rsidRPr="00134FF1" w:rsidRDefault="001F74CA" w:rsidP="0013087B">
            <w:pPr>
              <w:pStyle w:val="afd"/>
            </w:pPr>
            <w:r>
              <w:rPr>
                <w:lang w:val="ru-RU"/>
              </w:rPr>
              <w:t>4</w:t>
            </w:r>
            <w:r w:rsidR="009B7DA4">
              <w:rPr>
                <w:lang w:val="ru-RU"/>
              </w:rPr>
              <w:t>9</w:t>
            </w:r>
            <w:r w:rsidR="001B74E8" w:rsidRPr="00134FF1"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C49C48" w14:textId="77777777" w:rsidR="001B74E8" w:rsidRPr="00134FF1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36172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03.00/01.086</w:t>
            </w:r>
          </w:p>
          <w:p w14:paraId="71AC5F21" w14:textId="748E085C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10.20/01.086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A612E" w14:textId="275F05B2" w:rsidR="001B74E8" w:rsidRPr="00134FF1" w:rsidRDefault="00134FF1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П</w:t>
            </w:r>
            <w:r w:rsidR="001B74E8" w:rsidRPr="00134FF1">
              <w:rPr>
                <w:rFonts w:ascii="Times New Roman" w:hAnsi="Times New Roman" w:cs="Times New Roman"/>
              </w:rPr>
              <w:t>атогенные, в т.ч. сальмонеллы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FF2D00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3E0275B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ГОСТ 30519-97</w:t>
            </w:r>
          </w:p>
          <w:p w14:paraId="2A6E4C9E" w14:textId="0952AF9E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ГОСТ 31659-2012</w:t>
            </w:r>
          </w:p>
        </w:tc>
      </w:tr>
      <w:tr w:rsidR="001B74E8" w:rsidRPr="0034084F" w14:paraId="577A8D75" w14:textId="77777777" w:rsidTr="00A1735D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BD6805B" w14:textId="53E13CF4" w:rsidR="001B74E8" w:rsidRPr="00134FF1" w:rsidRDefault="001F74CA" w:rsidP="0013087B">
            <w:pPr>
              <w:pStyle w:val="afd"/>
            </w:pPr>
            <w:r>
              <w:rPr>
                <w:lang w:val="ru-RU"/>
              </w:rPr>
              <w:t>4</w:t>
            </w:r>
            <w:r w:rsidR="009B7DA4">
              <w:rPr>
                <w:lang w:val="ru-RU"/>
              </w:rPr>
              <w:t>9</w:t>
            </w:r>
            <w:r w:rsidR="001B74E8" w:rsidRPr="00134FF1"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06E141" w14:textId="77777777" w:rsidR="001B74E8" w:rsidRPr="00134FF1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F5A5A6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03.00/01.086</w:t>
            </w:r>
          </w:p>
          <w:p w14:paraId="15FC24F3" w14:textId="6EE0A5AC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10.20/01.086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249CF" w14:textId="3B40A58E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St.aureus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764146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1C0BFB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ГОСТ 10444.2-94</w:t>
            </w:r>
          </w:p>
          <w:p w14:paraId="46B2E150" w14:textId="61047C64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ГОСТ 31746-2012</w:t>
            </w:r>
          </w:p>
        </w:tc>
      </w:tr>
      <w:tr w:rsidR="001B74E8" w:rsidRPr="0034084F" w14:paraId="4B564760" w14:textId="77777777" w:rsidTr="00A1735D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EE205D" w14:textId="3DCCFD82" w:rsidR="001B74E8" w:rsidRPr="00134FF1" w:rsidRDefault="001F74CA" w:rsidP="0013087B">
            <w:pPr>
              <w:pStyle w:val="afd"/>
            </w:pPr>
            <w:r>
              <w:rPr>
                <w:lang w:val="ru-RU"/>
              </w:rPr>
              <w:t>4</w:t>
            </w:r>
            <w:r w:rsidR="009B7DA4">
              <w:rPr>
                <w:lang w:val="ru-RU"/>
              </w:rPr>
              <w:t>9</w:t>
            </w:r>
            <w:r w:rsidR="001B74E8" w:rsidRPr="00134FF1"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5C5B04" w14:textId="77777777" w:rsidR="001B74E8" w:rsidRPr="00134FF1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F5F65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03.00/01.086</w:t>
            </w:r>
          </w:p>
          <w:p w14:paraId="081C6A05" w14:textId="676B915C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10.20/01.086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1BF2D2" w14:textId="24B4774D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 xml:space="preserve">Бактерии рода </w:t>
            </w:r>
            <w:r w:rsidRPr="00134FF1">
              <w:rPr>
                <w:rFonts w:ascii="Times New Roman" w:hAnsi="Times New Roman" w:cs="Times New Roman"/>
                <w:lang w:val="en-US"/>
              </w:rPr>
              <w:t>Proteus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3F342F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FC1DD5D" w14:textId="3A5188A2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ГОСТ 28560-90</w:t>
            </w:r>
          </w:p>
        </w:tc>
      </w:tr>
      <w:tr w:rsidR="001B74E8" w:rsidRPr="0034084F" w14:paraId="253A9ECB" w14:textId="77777777" w:rsidTr="00A1735D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84733B" w14:textId="60730E82" w:rsidR="001B74E8" w:rsidRPr="00134FF1" w:rsidRDefault="001F74CA" w:rsidP="0013087B">
            <w:pPr>
              <w:pStyle w:val="afd"/>
            </w:pPr>
            <w:r>
              <w:rPr>
                <w:lang w:val="ru-RU"/>
              </w:rPr>
              <w:t>4</w:t>
            </w:r>
            <w:r w:rsidR="009B7DA4">
              <w:rPr>
                <w:lang w:val="ru-RU"/>
              </w:rPr>
              <w:t>9</w:t>
            </w:r>
            <w:r w:rsidR="001B74E8" w:rsidRPr="00134FF1">
              <w:t>.7*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457115" w14:textId="77777777" w:rsidR="001B74E8" w:rsidRPr="00134FF1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FF384" w14:textId="46E58C45" w:rsidR="001B74E8" w:rsidRPr="00134FF1" w:rsidRDefault="001B74E8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03.00/01.086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DF454" w14:textId="6F431FA3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Плесени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E933180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FDEE66B" w14:textId="7D21919E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ГОСТ 10444.12-2013</w:t>
            </w:r>
          </w:p>
        </w:tc>
      </w:tr>
      <w:tr w:rsidR="001B74E8" w:rsidRPr="0034084F" w14:paraId="3B2B94D7" w14:textId="77777777" w:rsidTr="00A1735D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E04EB2" w14:textId="6090F76A" w:rsidR="001B74E8" w:rsidRPr="00134FF1" w:rsidRDefault="001F74CA" w:rsidP="0013087B">
            <w:pPr>
              <w:pStyle w:val="afd"/>
            </w:pPr>
            <w:r>
              <w:rPr>
                <w:lang w:val="ru-RU"/>
              </w:rPr>
              <w:t>4</w:t>
            </w:r>
            <w:r w:rsidR="009B7DA4">
              <w:rPr>
                <w:lang w:val="ru-RU"/>
              </w:rPr>
              <w:t>9</w:t>
            </w:r>
            <w:r w:rsidR="001B74E8" w:rsidRPr="00134FF1">
              <w:t>.8*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537D0F7" w14:textId="77777777" w:rsidR="001B74E8" w:rsidRPr="00134FF1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30CD5" w14:textId="77777777" w:rsidR="001B74E8" w:rsidRPr="00134FF1" w:rsidRDefault="001B74E8" w:rsidP="00722AA2">
            <w:pPr>
              <w:ind w:right="-79"/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03.00/01.086</w:t>
            </w:r>
          </w:p>
          <w:p w14:paraId="39586674" w14:textId="28300CB0" w:rsidR="001B74E8" w:rsidRPr="00134FF1" w:rsidRDefault="001B74E8" w:rsidP="00722AA2">
            <w:pPr>
              <w:ind w:right="-79"/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10.20/01.086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F3800" w14:textId="56639673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Сульфитредуцирующие клостридии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F412E5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885AC30" w14:textId="458FA3CD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ГОСТ 29185-2014</w:t>
            </w:r>
          </w:p>
        </w:tc>
      </w:tr>
      <w:tr w:rsidR="001B74E8" w:rsidRPr="0034084F" w14:paraId="7871C2F9" w14:textId="77777777" w:rsidTr="00A1735D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7EF2C2" w14:textId="5C5CC372" w:rsidR="001B74E8" w:rsidRPr="00134FF1" w:rsidRDefault="001F74CA" w:rsidP="0013087B">
            <w:pPr>
              <w:pStyle w:val="afd"/>
            </w:pPr>
            <w:r>
              <w:rPr>
                <w:lang w:val="ru-RU"/>
              </w:rPr>
              <w:t>4</w:t>
            </w:r>
            <w:r w:rsidR="009B7DA4">
              <w:rPr>
                <w:lang w:val="ru-RU"/>
              </w:rPr>
              <w:t>9</w:t>
            </w:r>
            <w:r w:rsidR="001B74E8" w:rsidRPr="00134FF1">
              <w:t>.9*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33CF1F" w14:textId="77777777" w:rsidR="001B74E8" w:rsidRPr="00134FF1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9DBF83" w14:textId="3CF2E882" w:rsidR="001B74E8" w:rsidRPr="00134FF1" w:rsidRDefault="001B74E8" w:rsidP="00722AA2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03.00/01.086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8E9F7" w14:textId="4DCE98A5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Энтерококки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C49FB8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8301A67" w14:textId="09C2CE7B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 xml:space="preserve">ГОСТ </w:t>
            </w:r>
            <w:r w:rsidRPr="00134FF1">
              <w:rPr>
                <w:rFonts w:ascii="Times New Roman" w:hAnsi="Times New Roman" w:cs="Times New Roman"/>
                <w:snapToGrid w:val="0"/>
              </w:rPr>
              <w:t>28566-90</w:t>
            </w:r>
          </w:p>
        </w:tc>
      </w:tr>
      <w:tr w:rsidR="001B74E8" w:rsidRPr="0034084F" w14:paraId="74A452F3" w14:textId="77777777" w:rsidTr="00A1735D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1740A7B" w14:textId="68B489D0" w:rsidR="001B74E8" w:rsidRPr="00134FF1" w:rsidRDefault="001F74CA" w:rsidP="0013087B">
            <w:pPr>
              <w:pStyle w:val="afd"/>
            </w:pPr>
            <w:r>
              <w:rPr>
                <w:lang w:val="ru-RU"/>
              </w:rPr>
              <w:t>4</w:t>
            </w:r>
            <w:r w:rsidR="009B7DA4">
              <w:rPr>
                <w:lang w:val="ru-RU"/>
              </w:rPr>
              <w:t>9</w:t>
            </w:r>
            <w:r w:rsidR="001B74E8" w:rsidRPr="00134FF1">
              <w:t>.10*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C2D8FE" w14:textId="77777777" w:rsidR="001B74E8" w:rsidRPr="00134FF1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8B477" w14:textId="77777777" w:rsidR="001B74E8" w:rsidRPr="00134FF1" w:rsidRDefault="001B74E8" w:rsidP="00722AA2">
            <w:pPr>
              <w:ind w:right="-79"/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03.00/01.086</w:t>
            </w:r>
          </w:p>
          <w:p w14:paraId="1D0B469E" w14:textId="573025E0" w:rsidR="001B74E8" w:rsidRPr="00134FF1" w:rsidRDefault="001B74E8" w:rsidP="00722AA2">
            <w:pPr>
              <w:ind w:right="-79"/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10.20/01.086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A0D3AB" w14:textId="6D29EABF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lang w:val="en-US"/>
              </w:rPr>
            </w:pPr>
            <w:r w:rsidRPr="00134FF1">
              <w:rPr>
                <w:rFonts w:ascii="Times New Roman" w:hAnsi="Times New Roman" w:cs="Times New Roman"/>
                <w:lang w:val="en-US"/>
              </w:rPr>
              <w:t>V</w:t>
            </w:r>
            <w:r w:rsidRPr="00134FF1">
              <w:rPr>
                <w:rFonts w:ascii="Times New Roman" w:hAnsi="Times New Roman" w:cs="Times New Roman"/>
              </w:rPr>
              <w:t>.</w:t>
            </w:r>
            <w:r w:rsidRPr="00134FF1">
              <w:rPr>
                <w:rFonts w:ascii="Times New Roman" w:hAnsi="Times New Roman" w:cs="Times New Roman"/>
                <w:lang w:val="en-US"/>
              </w:rPr>
              <w:t>parahaemoliticus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E530C5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8CD3C0" w14:textId="7C1FA28F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 xml:space="preserve">ГОСТ </w:t>
            </w:r>
            <w:r w:rsidRPr="00134FF1">
              <w:rPr>
                <w:rFonts w:ascii="Times New Roman" w:hAnsi="Times New Roman" w:cs="Times New Roman"/>
                <w:lang w:val="en-US"/>
              </w:rPr>
              <w:t>ISO/TS</w:t>
            </w:r>
            <w:r w:rsidRPr="00134FF1">
              <w:rPr>
                <w:rFonts w:ascii="Times New Roman" w:hAnsi="Times New Roman" w:cs="Times New Roman"/>
              </w:rPr>
              <w:t xml:space="preserve"> 21872-1-2013</w:t>
            </w:r>
          </w:p>
        </w:tc>
      </w:tr>
      <w:tr w:rsidR="001B74E8" w:rsidRPr="0034084F" w14:paraId="7DC5DB1B" w14:textId="77777777" w:rsidTr="00A1735D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5E1812B3" w14:textId="3A159392" w:rsidR="001B74E8" w:rsidRPr="00134FF1" w:rsidRDefault="001F74CA" w:rsidP="0013087B">
            <w:pPr>
              <w:pStyle w:val="afd"/>
            </w:pPr>
            <w:r>
              <w:rPr>
                <w:lang w:val="ru-RU"/>
              </w:rPr>
              <w:t>4</w:t>
            </w:r>
            <w:r w:rsidR="009B7DA4">
              <w:rPr>
                <w:lang w:val="ru-RU"/>
              </w:rPr>
              <w:t>9</w:t>
            </w:r>
            <w:r w:rsidR="001B74E8" w:rsidRPr="00134FF1">
              <w:t>.11*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C9237EA" w14:textId="77777777" w:rsidR="001B74E8" w:rsidRPr="00134FF1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F5C5BDB" w14:textId="76D7E36B" w:rsidR="001B74E8" w:rsidRPr="00134FF1" w:rsidRDefault="001B74E8" w:rsidP="00722AA2">
            <w:pPr>
              <w:ind w:right="-221"/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03.00/07.090</w:t>
            </w:r>
          </w:p>
          <w:p w14:paraId="053CB3E2" w14:textId="77777777" w:rsidR="001B74E8" w:rsidRPr="00134FF1" w:rsidRDefault="001B74E8" w:rsidP="00722AA2">
            <w:pPr>
              <w:ind w:right="-79"/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03.00/07.096</w:t>
            </w:r>
          </w:p>
          <w:p w14:paraId="7077F282" w14:textId="04CD97FB" w:rsidR="001B74E8" w:rsidRPr="00134FF1" w:rsidRDefault="001B74E8" w:rsidP="00722AA2">
            <w:pPr>
              <w:ind w:right="-221"/>
              <w:jc w:val="both"/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10.20/07.096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E4C3878" w14:textId="2083AEDC" w:rsidR="001B74E8" w:rsidRPr="00134FF1" w:rsidRDefault="00134FF1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Г</w:t>
            </w:r>
            <w:r w:rsidR="001B74E8" w:rsidRPr="00134FF1">
              <w:rPr>
                <w:rFonts w:ascii="Times New Roman" w:hAnsi="Times New Roman" w:cs="Times New Roman"/>
              </w:rPr>
              <w:t>ельминты их</w:t>
            </w:r>
          </w:p>
          <w:p w14:paraId="2D1F4DF4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личиночные стадии, паразитические ракообразные,</w:t>
            </w:r>
          </w:p>
          <w:p w14:paraId="449F51A6" w14:textId="7071B67E" w:rsidR="00722AA2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простейшие, дифиллоботриидыописторхисы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F0C20DA" w14:textId="77777777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7F5512F9" w14:textId="4C0AB093" w:rsidR="001B74E8" w:rsidRPr="00134FF1" w:rsidRDefault="001B74E8" w:rsidP="00722AA2">
            <w:pPr>
              <w:rPr>
                <w:rFonts w:ascii="Times New Roman" w:hAnsi="Times New Roman" w:cs="Times New Roman"/>
              </w:rPr>
            </w:pPr>
            <w:r w:rsidRPr="00134FF1">
              <w:rPr>
                <w:rFonts w:ascii="Times New Roman" w:hAnsi="Times New Roman" w:cs="Times New Roman"/>
              </w:rPr>
              <w:t>Инструкция 4.2.10-21-25-2006</w:t>
            </w:r>
          </w:p>
        </w:tc>
      </w:tr>
      <w:tr w:rsidR="001B74E8" w:rsidRPr="0034084F" w14:paraId="30FA57E8" w14:textId="77777777" w:rsidTr="00A1735D">
        <w:trPr>
          <w:trHeight w:val="519"/>
        </w:trPr>
        <w:tc>
          <w:tcPr>
            <w:tcW w:w="562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0B360D" w14:textId="388FF78A" w:rsidR="001B74E8" w:rsidRPr="00134FF1" w:rsidRDefault="009B7DA4" w:rsidP="00722AA2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1B74E8" w:rsidRPr="00134FF1">
              <w:rPr>
                <w:sz w:val="22"/>
                <w:szCs w:val="22"/>
              </w:rPr>
              <w:t>.1</w:t>
            </w:r>
          </w:p>
          <w:p w14:paraId="41F71247" w14:textId="3C25513D" w:rsidR="001B74E8" w:rsidRPr="00134FF1" w:rsidRDefault="001B74E8" w:rsidP="00722AA2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3E850EE7" w14:textId="7EAA53B1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highlight w:val="magenta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Концентраты фруктовых, плодово-ягодных и ягодных соков для промпереработки, джемы, повидла, варенья, конфитюры и т.п. нестерилизованные реализуемые без хранения, плодово-ягодное мороженое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9B8E4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10.32/42.000</w:t>
            </w:r>
          </w:p>
          <w:p w14:paraId="119976FB" w14:textId="7816EBF3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10.39/42.000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764477" w14:textId="2266C36A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5B636FFB" w14:textId="77777777" w:rsidR="001B74E8" w:rsidRPr="00134FF1" w:rsidRDefault="001B74E8" w:rsidP="00722AA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10CBCC0D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СНиП  и ГН,</w:t>
            </w:r>
          </w:p>
          <w:p w14:paraId="755FB65B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73E3C4A1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03FB5332" w14:textId="77777777" w:rsidR="001B74E8" w:rsidRPr="00134FF1" w:rsidRDefault="001B74E8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МЗ РБ от 21.06.2013г № 52</w:t>
            </w:r>
          </w:p>
          <w:p w14:paraId="5BB35EA2" w14:textId="77777777" w:rsidR="001B74E8" w:rsidRPr="00134FF1" w:rsidRDefault="001B74E8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ЕСЭиГТ от 28.05.2010г.№299</w:t>
            </w:r>
          </w:p>
          <w:p w14:paraId="0B4252E8" w14:textId="77777777" w:rsidR="001B74E8" w:rsidRPr="00134FF1" w:rsidRDefault="001B74E8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ТНПА и другая документация</w:t>
            </w:r>
          </w:p>
          <w:p w14:paraId="0A7350E5" w14:textId="77777777" w:rsidR="001B74E8" w:rsidRPr="00134FF1" w:rsidRDefault="001B74E8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04F32707" w14:textId="77777777" w:rsidR="001B74E8" w:rsidRPr="00134FF1" w:rsidRDefault="001B74E8" w:rsidP="00722AA2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1F2D556F" w14:textId="77777777" w:rsidR="001B74E8" w:rsidRPr="00134FF1" w:rsidRDefault="001B74E8" w:rsidP="00722AA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F2CF61B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293352C0" w14:textId="7AEA5D58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СТБ 1036-97</w:t>
            </w:r>
          </w:p>
        </w:tc>
      </w:tr>
      <w:tr w:rsidR="001B74E8" w:rsidRPr="0034084F" w14:paraId="1AAA3665" w14:textId="77777777" w:rsidTr="00A1735D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39867DC" w14:textId="22C26A27" w:rsidR="001B74E8" w:rsidRPr="00134FF1" w:rsidRDefault="009B7DA4" w:rsidP="00722AA2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1B74E8" w:rsidRPr="00134FF1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D55EA1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B21689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10.32/01.086</w:t>
            </w:r>
          </w:p>
          <w:p w14:paraId="6C9C1C21" w14:textId="3417726B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00F6E" w14:textId="028D3509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8CC91B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0BB1A0" w14:textId="7E385CA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1B74E8" w:rsidRPr="0034084F" w14:paraId="2935D647" w14:textId="77777777" w:rsidTr="00A1735D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76C774" w14:textId="01711E30" w:rsidR="001B74E8" w:rsidRPr="00134FF1" w:rsidRDefault="009B7DA4" w:rsidP="00722AA2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1B74E8" w:rsidRPr="00134FF1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CE9179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105F9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10.32/01.086</w:t>
            </w:r>
          </w:p>
          <w:p w14:paraId="5FAF8AC0" w14:textId="436EEFC2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ABFA3" w14:textId="11F0B833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46D2E4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154646" w14:textId="5AD74462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1B74E8" w:rsidRPr="0034084F" w14:paraId="7B83E583" w14:textId="77777777" w:rsidTr="00A1735D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8F3E94" w14:textId="0ABF274A" w:rsidR="001B74E8" w:rsidRPr="00134FF1" w:rsidRDefault="009B7DA4" w:rsidP="00722AA2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1B74E8" w:rsidRPr="00134FF1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606E5C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5F331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10.32/01.086</w:t>
            </w:r>
          </w:p>
          <w:p w14:paraId="6F769AE8" w14:textId="67CF4935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21AE2B" w14:textId="16386F1E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237314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0B9BDB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30519-97</w:t>
            </w:r>
          </w:p>
          <w:p w14:paraId="6A02765E" w14:textId="6E66DEBF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1B74E8" w:rsidRPr="0034084F" w14:paraId="1380C7EA" w14:textId="77777777" w:rsidTr="00A1735D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170B6C" w14:textId="274A0E29" w:rsidR="001B74E8" w:rsidRPr="00134FF1" w:rsidRDefault="009B7DA4" w:rsidP="00722AA2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1B74E8" w:rsidRPr="00134FF1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1E163C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F75E6E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10.32/01.086</w:t>
            </w:r>
          </w:p>
          <w:p w14:paraId="1647DA22" w14:textId="5CEE8829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81820" w14:textId="45EA83CE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дрожжи, плесени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912724B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0CF59CA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63B78BF3" w14:textId="3DB48010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28805-90</w:t>
            </w:r>
          </w:p>
        </w:tc>
      </w:tr>
      <w:tr w:rsidR="001B74E8" w:rsidRPr="0034084F" w14:paraId="07E4D2AE" w14:textId="77777777" w:rsidTr="00A1735D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C806EF" w14:textId="104C73CF" w:rsidR="001B74E8" w:rsidRPr="00134FF1" w:rsidRDefault="009B7DA4" w:rsidP="00722AA2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1B74E8" w:rsidRPr="00134FF1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6BEC854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DF5C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10.32/01.086</w:t>
            </w:r>
          </w:p>
          <w:p w14:paraId="70181F9F" w14:textId="638B7435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10.39/01.086 10.51/01.086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2002F" w14:textId="77F60066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Молочнокислые микроорганизмы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4DFACA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37A3F84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ГОСТ 10444.11-2013</w:t>
            </w:r>
          </w:p>
          <w:p w14:paraId="709B10EA" w14:textId="77777777" w:rsidR="001B74E8" w:rsidRPr="00134FF1" w:rsidRDefault="001B74E8" w:rsidP="00722AA2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</w:p>
        </w:tc>
      </w:tr>
      <w:tr w:rsidR="001B74E8" w:rsidRPr="0034084F" w14:paraId="43D0F500" w14:textId="77777777" w:rsidTr="00A1735D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048DEA" w14:textId="325377E6" w:rsidR="001B74E8" w:rsidRPr="00134FF1" w:rsidRDefault="009B7DA4" w:rsidP="00722AA2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1B74E8" w:rsidRPr="00134FF1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C52D70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8F542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10.32/01.086</w:t>
            </w:r>
          </w:p>
          <w:p w14:paraId="676CFCF3" w14:textId="6F759E38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30D942" w14:textId="0E43C1DC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0B90CA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2BE9116" w14:textId="5870BD9B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1B74E8" w:rsidRPr="0034084F" w14:paraId="2F147FF5" w14:textId="77777777" w:rsidTr="00A1735D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D7AA37" w14:textId="31DFAA6C" w:rsidR="001B74E8" w:rsidRPr="00134FF1" w:rsidRDefault="009B7DA4" w:rsidP="00722AA2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50</w:t>
            </w:r>
            <w:r w:rsidR="001B74E8" w:rsidRPr="00134FF1"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A9DC97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5AD7CA" w14:textId="77777777" w:rsidR="001B74E8" w:rsidRPr="00134FF1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10.32/01.086</w:t>
            </w:r>
          </w:p>
          <w:p w14:paraId="32884F32" w14:textId="77777777" w:rsidR="001B74E8" w:rsidRDefault="001B74E8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  <w:p w14:paraId="42807A2D" w14:textId="279EEC53" w:rsidR="00826B44" w:rsidRPr="00134FF1" w:rsidRDefault="00826B44" w:rsidP="00722AA2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DBEAB6" w14:textId="17ACEDCF" w:rsidR="001B74E8" w:rsidRPr="00134FF1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E.coli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C82434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921C1CC" w14:textId="602BD532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30726-2001</w:t>
            </w:r>
          </w:p>
        </w:tc>
      </w:tr>
    </w:tbl>
    <w:p w14:paraId="0D3EA879" w14:textId="77777777" w:rsidR="00B07B28" w:rsidRDefault="00B07B28"/>
    <w:p w14:paraId="7AD12FF1" w14:textId="77777777" w:rsidR="003F155F" w:rsidRDefault="003F155F"/>
    <w:p w14:paraId="0ACC6A1E" w14:textId="77777777" w:rsidR="00B07B28" w:rsidRDefault="00B07B28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1B74E8" w:rsidRPr="0034084F" w14:paraId="714FB010" w14:textId="77777777" w:rsidTr="00A1735D">
        <w:trPr>
          <w:trHeight w:hRule="exact" w:val="522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223FC4" w14:textId="60C603F4" w:rsidR="001B74E8" w:rsidRPr="00722AA2" w:rsidRDefault="001B74E8" w:rsidP="00722AA2">
            <w:pPr>
              <w:pStyle w:val="afd"/>
              <w:rPr>
                <w:lang w:val="ru-RU"/>
              </w:rPr>
            </w:pPr>
            <w:r w:rsidRPr="00722AA2">
              <w:rPr>
                <w:lang w:val="ru-RU"/>
              </w:rPr>
              <w:t>5</w:t>
            </w:r>
            <w:r w:rsidR="009B7DA4">
              <w:rPr>
                <w:lang w:val="ru-RU"/>
              </w:rPr>
              <w:t>1</w:t>
            </w:r>
            <w:r w:rsidRPr="00722AA2">
              <w:t>.1</w:t>
            </w:r>
            <w:r w:rsidR="001F74CA" w:rsidRPr="00722AA2">
              <w:rPr>
                <w:lang w:val="ru-RU"/>
              </w:rPr>
              <w:t>***</w:t>
            </w:r>
          </w:p>
          <w:p w14:paraId="732A56C3" w14:textId="51F4EFAF" w:rsidR="001B74E8" w:rsidRPr="00722AA2" w:rsidRDefault="001B74E8" w:rsidP="00722AA2">
            <w:pPr>
              <w:pStyle w:val="afd"/>
            </w:pPr>
            <w:r w:rsidRPr="00722AA2">
              <w:t>***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C9BF03B" w14:textId="77777777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Специи и пряности (сырье и готовые к употреблению, в т.ч. пищевые добавки со специями),</w:t>
            </w:r>
          </w:p>
          <w:p w14:paraId="3A4F6B21" w14:textId="455BD13D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пищевые добавки, сухие бульоны, концентраты пищевые, продукты экструзионной технологии, дрожжи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76E7C6" w14:textId="77777777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10.84/42.000</w:t>
            </w:r>
          </w:p>
          <w:p w14:paraId="13CDA73C" w14:textId="62A6963B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10.89/42.000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55EE5" w14:textId="3794FA72" w:rsidR="001B74E8" w:rsidRPr="00722AA2" w:rsidRDefault="00134FF1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О</w:t>
            </w:r>
            <w:r w:rsidR="001B74E8" w:rsidRPr="00722AA2">
              <w:rPr>
                <w:rFonts w:ascii="Times New Roman" w:hAnsi="Times New Roman" w:cs="Times New Roman"/>
              </w:rPr>
              <w:t>тбор проб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4939C1" w14:textId="77777777" w:rsidR="001B74E8" w:rsidRPr="00722AA2" w:rsidRDefault="001B74E8" w:rsidP="00722AA2">
            <w:pPr>
              <w:rPr>
                <w:rFonts w:ascii="Times New Roman" w:hAnsi="Times New Roman" w:cs="Times New Roman"/>
                <w:bCs/>
              </w:rPr>
            </w:pPr>
            <w:r w:rsidRPr="00722AA2">
              <w:rPr>
                <w:rFonts w:ascii="Times New Roman" w:hAnsi="Times New Roman" w:cs="Times New Roman"/>
                <w:bCs/>
              </w:rPr>
              <w:t>ГН «Показатели безопасности и безвредности продовольственного сырья и пищевых продуктов», утвержденный постановлением Совета министров Республики Беларусь от 21.01.2021г №37</w:t>
            </w:r>
          </w:p>
          <w:p w14:paraId="593966B8" w14:textId="77777777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СНиП  и ГН,</w:t>
            </w:r>
          </w:p>
          <w:p w14:paraId="0A26973C" w14:textId="77777777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утвержденные</w:t>
            </w:r>
          </w:p>
          <w:p w14:paraId="05848BFA" w14:textId="77777777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Постановлением</w:t>
            </w:r>
          </w:p>
          <w:p w14:paraId="48FAAB9E" w14:textId="77777777" w:rsidR="001B74E8" w:rsidRPr="00722AA2" w:rsidRDefault="001B74E8" w:rsidP="00722AA2">
            <w:pPr>
              <w:pStyle w:val="ae"/>
              <w:tabs>
                <w:tab w:val="left" w:pos="708"/>
              </w:tabs>
            </w:pPr>
            <w:r w:rsidRPr="00722AA2">
              <w:t>МЗ РБ от 21.06.2013г № 52</w:t>
            </w:r>
          </w:p>
          <w:p w14:paraId="5396B645" w14:textId="77777777" w:rsidR="001B74E8" w:rsidRPr="00722AA2" w:rsidRDefault="001B74E8" w:rsidP="00722AA2">
            <w:pPr>
              <w:pStyle w:val="ae"/>
              <w:tabs>
                <w:tab w:val="left" w:pos="708"/>
              </w:tabs>
            </w:pPr>
            <w:r w:rsidRPr="00722AA2">
              <w:t>ЕСЭиГТ от 28.05.2010г.№299</w:t>
            </w:r>
          </w:p>
          <w:p w14:paraId="24665694" w14:textId="57DB6828" w:rsidR="001B74E8" w:rsidRPr="00134FF1" w:rsidRDefault="001B74E8" w:rsidP="00722AA2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22AA2">
              <w:rPr>
                <w:rFonts w:ascii="Times New Roman" w:hAnsi="Times New Roman" w:cs="Times New Roman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5142803" w14:textId="1737A060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 31904-2012</w:t>
            </w:r>
          </w:p>
        </w:tc>
      </w:tr>
      <w:tr w:rsidR="001B74E8" w:rsidRPr="0034084F" w14:paraId="4ACC8D44" w14:textId="77777777" w:rsidTr="00A1735D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7DA633" w14:textId="3FB3E159" w:rsidR="001B74E8" w:rsidRPr="00722AA2" w:rsidRDefault="001B74E8" w:rsidP="0013087B">
            <w:pPr>
              <w:pStyle w:val="afd"/>
            </w:pPr>
            <w:r w:rsidRPr="00722AA2">
              <w:rPr>
                <w:lang w:val="ru-RU"/>
              </w:rPr>
              <w:t>5</w:t>
            </w:r>
            <w:r w:rsidR="009B7DA4">
              <w:rPr>
                <w:lang w:val="ru-RU"/>
              </w:rPr>
              <w:t>1</w:t>
            </w:r>
            <w:r w:rsidRPr="00722AA2"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5DC82C" w14:textId="77777777" w:rsidR="001B74E8" w:rsidRPr="00722AA2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51F6C" w14:textId="77777777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10.84/01.086</w:t>
            </w:r>
          </w:p>
          <w:p w14:paraId="325305D6" w14:textId="77777777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10.89/01.086</w:t>
            </w:r>
          </w:p>
          <w:p w14:paraId="5DD50B10" w14:textId="40D356DD" w:rsidR="00826B44" w:rsidRPr="00722AA2" w:rsidRDefault="00826B44" w:rsidP="00722A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63ECD" w14:textId="06B833F5" w:rsidR="001B74E8" w:rsidRPr="00722AA2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КМАФАмН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741E14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AB2DCC7" w14:textId="63ADDF0C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 10444.15-94</w:t>
            </w:r>
          </w:p>
        </w:tc>
      </w:tr>
      <w:tr w:rsidR="001B74E8" w:rsidRPr="0034084F" w14:paraId="2774577B" w14:textId="77777777" w:rsidTr="00A1735D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29C66B" w14:textId="07E43917" w:rsidR="001B74E8" w:rsidRPr="00722AA2" w:rsidRDefault="001B74E8" w:rsidP="0013087B">
            <w:pPr>
              <w:pStyle w:val="afd"/>
            </w:pPr>
            <w:r w:rsidRPr="00722AA2">
              <w:rPr>
                <w:lang w:val="ru-RU"/>
              </w:rPr>
              <w:t>5</w:t>
            </w:r>
            <w:r w:rsidR="009B7DA4">
              <w:rPr>
                <w:lang w:val="ru-RU"/>
              </w:rPr>
              <w:t>1</w:t>
            </w:r>
            <w:r w:rsidRPr="00722AA2"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AD98AA" w14:textId="77777777" w:rsidR="001B74E8" w:rsidRPr="00722AA2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D33DA" w14:textId="77777777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10.84/01.086</w:t>
            </w:r>
          </w:p>
          <w:p w14:paraId="0BC68887" w14:textId="5E4B261C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70638E" w14:textId="0401D9F1" w:rsidR="001B74E8" w:rsidRPr="00722AA2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БГКП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A8277D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FFA546" w14:textId="561296E4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 31747-2012</w:t>
            </w:r>
          </w:p>
        </w:tc>
      </w:tr>
      <w:tr w:rsidR="001B74E8" w:rsidRPr="0034084F" w14:paraId="4F02E1E0" w14:textId="77777777" w:rsidTr="00A1735D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D58284" w14:textId="0D076C78" w:rsidR="001B74E8" w:rsidRPr="00722AA2" w:rsidRDefault="001B74E8" w:rsidP="0013087B">
            <w:pPr>
              <w:pStyle w:val="afd"/>
            </w:pPr>
            <w:r w:rsidRPr="00722AA2">
              <w:rPr>
                <w:lang w:val="ru-RU"/>
              </w:rPr>
              <w:t>5</w:t>
            </w:r>
            <w:r w:rsidR="009B7DA4">
              <w:rPr>
                <w:lang w:val="ru-RU"/>
              </w:rPr>
              <w:t>1</w:t>
            </w:r>
            <w:r w:rsidRPr="00722AA2"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3FCC3D1" w14:textId="77777777" w:rsidR="001B74E8" w:rsidRPr="00722AA2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9B2AA" w14:textId="77777777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10.84/01.086</w:t>
            </w:r>
          </w:p>
          <w:p w14:paraId="32F0F5CE" w14:textId="73F807C9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F67A" w14:textId="0E75EAF3" w:rsidR="001B74E8" w:rsidRPr="00722AA2" w:rsidRDefault="00134FF1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П</w:t>
            </w:r>
            <w:r w:rsidR="001B74E8" w:rsidRPr="00722AA2">
              <w:rPr>
                <w:rFonts w:ascii="Times New Roman" w:hAnsi="Times New Roman" w:cs="Times New Roman"/>
              </w:rPr>
              <w:t>атогенные микроорганизмы</w:t>
            </w:r>
            <w:r w:rsidR="00B41562">
              <w:rPr>
                <w:rFonts w:ascii="Times New Roman" w:hAnsi="Times New Roman" w:cs="Times New Roman"/>
              </w:rPr>
              <w:t xml:space="preserve"> </w:t>
            </w:r>
            <w:r w:rsidR="001B74E8" w:rsidRPr="00722AA2">
              <w:rPr>
                <w:rFonts w:ascii="Times New Roman" w:hAnsi="Times New Roman" w:cs="Times New Roman"/>
              </w:rPr>
              <w:t>в т.ч. сальмонеллы</w:t>
            </w:r>
          </w:p>
          <w:p w14:paraId="6112A13F" w14:textId="1E897518" w:rsidR="00826B44" w:rsidRPr="00722AA2" w:rsidRDefault="00826B44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C0DDAF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53E048" w14:textId="77777777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 30519-97</w:t>
            </w:r>
          </w:p>
          <w:p w14:paraId="5C053659" w14:textId="49D012E8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 31659-2012</w:t>
            </w:r>
          </w:p>
        </w:tc>
      </w:tr>
      <w:tr w:rsidR="001B74E8" w:rsidRPr="0034084F" w14:paraId="3AD57A2D" w14:textId="77777777" w:rsidTr="00A1735D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EB9E05" w14:textId="4BD32DD1" w:rsidR="001B74E8" w:rsidRPr="00722AA2" w:rsidRDefault="001B74E8" w:rsidP="0013087B">
            <w:pPr>
              <w:pStyle w:val="afd"/>
            </w:pPr>
            <w:r w:rsidRPr="00722AA2">
              <w:rPr>
                <w:lang w:val="ru-RU"/>
              </w:rPr>
              <w:t>5</w:t>
            </w:r>
            <w:r w:rsidR="009B7DA4">
              <w:rPr>
                <w:lang w:val="ru-RU"/>
              </w:rPr>
              <w:t>1</w:t>
            </w:r>
            <w:r w:rsidRPr="00722AA2"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1A1191" w14:textId="77777777" w:rsidR="001B74E8" w:rsidRPr="00722AA2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996ECF" w14:textId="77777777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10.84/01.086</w:t>
            </w:r>
          </w:p>
          <w:p w14:paraId="0D20A2CC" w14:textId="383CD6C3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F846E" w14:textId="77777777" w:rsidR="001B74E8" w:rsidRPr="00722AA2" w:rsidRDefault="00134FF1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М</w:t>
            </w:r>
            <w:r w:rsidR="001B74E8" w:rsidRPr="00722AA2">
              <w:rPr>
                <w:rFonts w:ascii="Times New Roman" w:hAnsi="Times New Roman" w:cs="Times New Roman"/>
              </w:rPr>
              <w:t>езофильные сульфитредуцирующие клостридии</w:t>
            </w:r>
          </w:p>
          <w:p w14:paraId="38122BA6" w14:textId="1E5BDFE6" w:rsidR="00826B44" w:rsidRPr="00722AA2" w:rsidRDefault="00826B44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215A58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93B00C" w14:textId="73A9B735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 29185-2014</w:t>
            </w:r>
          </w:p>
        </w:tc>
      </w:tr>
      <w:tr w:rsidR="001B74E8" w:rsidRPr="0034084F" w14:paraId="7DAD71E4" w14:textId="77777777" w:rsidTr="00A1735D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AAA564A" w14:textId="0B743254" w:rsidR="001B74E8" w:rsidRPr="00722AA2" w:rsidRDefault="001B74E8" w:rsidP="0013087B">
            <w:pPr>
              <w:pStyle w:val="afd"/>
            </w:pPr>
            <w:r w:rsidRPr="00722AA2">
              <w:rPr>
                <w:lang w:val="ru-RU"/>
              </w:rPr>
              <w:t>5</w:t>
            </w:r>
            <w:r w:rsidR="009B7DA4">
              <w:rPr>
                <w:lang w:val="ru-RU"/>
              </w:rPr>
              <w:t>1</w:t>
            </w:r>
            <w:r w:rsidRPr="00722AA2"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BD3970" w14:textId="77777777" w:rsidR="001B74E8" w:rsidRPr="00722AA2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1B197" w14:textId="77777777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10.84/01.086</w:t>
            </w:r>
          </w:p>
          <w:p w14:paraId="1D514E63" w14:textId="78A69BDC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38F77E" w14:textId="0799AC19" w:rsidR="001B74E8" w:rsidRPr="00722AA2" w:rsidRDefault="00134FF1" w:rsidP="00722AA2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П</w:t>
            </w:r>
            <w:r w:rsidR="001B74E8" w:rsidRPr="00722AA2">
              <w:rPr>
                <w:rFonts w:ascii="Times New Roman" w:hAnsi="Times New Roman" w:cs="Times New Roman"/>
              </w:rPr>
              <w:t>лесневые грибы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B7B7A35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0C307F" w14:textId="2E8DE408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ГОСТ10444.12-2013</w:t>
            </w:r>
          </w:p>
        </w:tc>
      </w:tr>
      <w:tr w:rsidR="001B74E8" w:rsidRPr="0034084F" w14:paraId="67F7FEED" w14:textId="77777777" w:rsidTr="00A1735D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ED5529" w14:textId="4A4F1E15" w:rsidR="001B74E8" w:rsidRPr="00722AA2" w:rsidRDefault="001B74E8" w:rsidP="0013087B">
            <w:pPr>
              <w:pStyle w:val="afd"/>
            </w:pPr>
            <w:r w:rsidRPr="00722AA2">
              <w:rPr>
                <w:lang w:val="ru-RU"/>
              </w:rPr>
              <w:t>5</w:t>
            </w:r>
            <w:r w:rsidR="009B7DA4">
              <w:rPr>
                <w:lang w:val="ru-RU"/>
              </w:rPr>
              <w:t>1</w:t>
            </w:r>
            <w:r w:rsidRPr="00722AA2">
              <w:t>.7*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E904AC" w14:textId="77777777" w:rsidR="001B74E8" w:rsidRPr="00722AA2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458EEA" w14:textId="77777777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10.84/01.086</w:t>
            </w:r>
          </w:p>
          <w:p w14:paraId="3A652136" w14:textId="3888A3FD" w:rsidR="001B74E8" w:rsidRPr="00722AA2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7EF94" w14:textId="6D07F9D9" w:rsidR="001B74E8" w:rsidRPr="00722AA2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lang w:val="en-US"/>
              </w:rPr>
            </w:pPr>
            <w:r w:rsidRPr="00722AA2">
              <w:rPr>
                <w:rFonts w:ascii="Times New Roman" w:hAnsi="Times New Roman" w:cs="Times New Roman"/>
                <w:lang w:val="en-US"/>
              </w:rPr>
              <w:t>Bacillus cereus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6EEE3D" w14:textId="77777777" w:rsidR="001B74E8" w:rsidRPr="00134FF1" w:rsidRDefault="001B74E8" w:rsidP="00722AA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DB65C19" w14:textId="6608EAF9" w:rsidR="001B74E8" w:rsidRPr="00722AA2" w:rsidRDefault="001B74E8" w:rsidP="00722AA2">
            <w:pPr>
              <w:rPr>
                <w:rFonts w:ascii="Times New Roman" w:hAnsi="Times New Roman" w:cs="Times New Roman"/>
              </w:rPr>
            </w:pPr>
            <w:r w:rsidRPr="00722AA2">
              <w:rPr>
                <w:rFonts w:ascii="Times New Roman" w:hAnsi="Times New Roman" w:cs="Times New Roman"/>
              </w:rPr>
              <w:t>ГОСТ 10444.8-2013</w:t>
            </w:r>
          </w:p>
        </w:tc>
      </w:tr>
      <w:tr w:rsidR="001B74E8" w:rsidRPr="0034084F" w14:paraId="2299F9DF" w14:textId="77777777" w:rsidTr="00A1735D">
        <w:trPr>
          <w:trHeight w:hRule="exact" w:val="718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046274E3" w14:textId="72D94097" w:rsidR="001B74E8" w:rsidRDefault="001B74E8" w:rsidP="0013087B">
            <w:pPr>
              <w:pStyle w:val="afd"/>
              <w:rPr>
                <w:lang w:val="ru-RU"/>
              </w:rPr>
            </w:pPr>
            <w:r w:rsidRPr="0013087B">
              <w:rPr>
                <w:lang w:val="ru-RU"/>
              </w:rPr>
              <w:t>5</w:t>
            </w:r>
            <w:r w:rsidR="009B7DA4">
              <w:rPr>
                <w:lang w:val="ru-RU"/>
              </w:rPr>
              <w:t>1</w:t>
            </w:r>
            <w:r w:rsidRPr="0013087B">
              <w:t>.8*</w:t>
            </w:r>
          </w:p>
          <w:p w14:paraId="502ADC64" w14:textId="77777777" w:rsidR="003F155F" w:rsidRDefault="003F155F" w:rsidP="0013087B">
            <w:pPr>
              <w:pStyle w:val="afd"/>
              <w:rPr>
                <w:lang w:val="ru-RU"/>
              </w:rPr>
            </w:pPr>
          </w:p>
          <w:p w14:paraId="1755BD73" w14:textId="77777777" w:rsidR="003F155F" w:rsidRDefault="003F155F" w:rsidP="0013087B">
            <w:pPr>
              <w:pStyle w:val="afd"/>
              <w:rPr>
                <w:lang w:val="ru-RU"/>
              </w:rPr>
            </w:pPr>
          </w:p>
          <w:p w14:paraId="4F51A571" w14:textId="77777777" w:rsidR="003F155F" w:rsidRDefault="003F155F" w:rsidP="0013087B">
            <w:pPr>
              <w:pStyle w:val="afd"/>
              <w:rPr>
                <w:lang w:val="ru-RU"/>
              </w:rPr>
            </w:pPr>
          </w:p>
          <w:p w14:paraId="0774C086" w14:textId="68A16E8D" w:rsidR="003F155F" w:rsidRPr="003F155F" w:rsidRDefault="003F155F" w:rsidP="0013087B">
            <w:pPr>
              <w:pStyle w:val="afd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50A7846" w14:textId="77777777" w:rsidR="001B74E8" w:rsidRPr="0013087B" w:rsidRDefault="001B74E8" w:rsidP="00722AA2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6DC3CBA" w14:textId="77777777" w:rsidR="001B74E8" w:rsidRPr="0013087B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13087B">
              <w:rPr>
                <w:rFonts w:ascii="Times New Roman" w:hAnsi="Times New Roman" w:cs="Times New Roman"/>
              </w:rPr>
              <w:t>10.84/01.086</w:t>
            </w:r>
          </w:p>
          <w:p w14:paraId="7A12AC38" w14:textId="77777777" w:rsidR="001B74E8" w:rsidRPr="0013087B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  <w:r w:rsidRPr="0013087B">
              <w:rPr>
                <w:rFonts w:ascii="Times New Roman" w:hAnsi="Times New Roman" w:cs="Times New Roman"/>
              </w:rPr>
              <w:t>10.89/01.086</w:t>
            </w:r>
          </w:p>
          <w:p w14:paraId="3965DBE7" w14:textId="77777777" w:rsidR="001B74E8" w:rsidRPr="0013087B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</w:p>
          <w:p w14:paraId="13B1F4A1" w14:textId="77777777" w:rsidR="001B74E8" w:rsidRPr="0013087B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</w:p>
          <w:p w14:paraId="1DB4D39F" w14:textId="77777777" w:rsidR="001B74E8" w:rsidRPr="0013087B" w:rsidRDefault="001B74E8" w:rsidP="00722AA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D274B76" w14:textId="2D027172" w:rsidR="001B74E8" w:rsidRPr="0013087B" w:rsidRDefault="001B74E8" w:rsidP="00722AA2">
            <w:pPr>
              <w:tabs>
                <w:tab w:val="left" w:pos="5960"/>
              </w:tabs>
              <w:rPr>
                <w:rFonts w:ascii="Times New Roman" w:hAnsi="Times New Roman" w:cs="Times New Roman"/>
                <w:lang w:val="en-US"/>
              </w:rPr>
            </w:pPr>
            <w:r w:rsidRPr="0013087B">
              <w:rPr>
                <w:rFonts w:ascii="Times New Roman" w:hAnsi="Times New Roman" w:cs="Times New Roman"/>
                <w:lang w:val="en-US"/>
              </w:rPr>
              <w:t>S</w:t>
            </w:r>
            <w:r w:rsidRPr="0013087B">
              <w:rPr>
                <w:rFonts w:ascii="Times New Roman" w:hAnsi="Times New Roman" w:cs="Times New Roman"/>
              </w:rPr>
              <w:t>.</w:t>
            </w:r>
            <w:r w:rsidRPr="0013087B">
              <w:rPr>
                <w:rFonts w:ascii="Times New Roman" w:hAnsi="Times New Roman" w:cs="Times New Roman"/>
                <w:lang w:val="en-US"/>
              </w:rPr>
              <w:t>aureus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786B966" w14:textId="77777777" w:rsidR="001B74E8" w:rsidRPr="0013087B" w:rsidRDefault="001B74E8" w:rsidP="00722A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51C6FBA7" w14:textId="77777777" w:rsidR="001B74E8" w:rsidRPr="0013087B" w:rsidRDefault="001B74E8" w:rsidP="00722AA2">
            <w:pPr>
              <w:rPr>
                <w:rFonts w:ascii="Times New Roman" w:hAnsi="Times New Roman" w:cs="Times New Roman"/>
              </w:rPr>
            </w:pPr>
            <w:r w:rsidRPr="0013087B">
              <w:rPr>
                <w:rFonts w:ascii="Times New Roman" w:hAnsi="Times New Roman" w:cs="Times New Roman"/>
              </w:rPr>
              <w:t>ГОСТ 10444.2-94</w:t>
            </w:r>
          </w:p>
          <w:p w14:paraId="59B11C52" w14:textId="77777777" w:rsidR="001B74E8" w:rsidRPr="0013087B" w:rsidRDefault="001B74E8" w:rsidP="00722AA2">
            <w:pPr>
              <w:rPr>
                <w:rFonts w:ascii="Times New Roman" w:hAnsi="Times New Roman" w:cs="Times New Roman"/>
              </w:rPr>
            </w:pPr>
            <w:r w:rsidRPr="0013087B">
              <w:rPr>
                <w:rFonts w:ascii="Times New Roman" w:hAnsi="Times New Roman" w:cs="Times New Roman"/>
              </w:rPr>
              <w:t>ГОСТ 31746-2012</w:t>
            </w:r>
          </w:p>
          <w:p w14:paraId="7A9849C8" w14:textId="77777777" w:rsidR="001B74E8" w:rsidRPr="0013087B" w:rsidRDefault="001B74E8" w:rsidP="00722AA2">
            <w:pPr>
              <w:rPr>
                <w:rFonts w:ascii="Times New Roman" w:hAnsi="Times New Roman" w:cs="Times New Roman"/>
              </w:rPr>
            </w:pPr>
          </w:p>
          <w:p w14:paraId="76833520" w14:textId="77777777" w:rsidR="001B74E8" w:rsidRPr="0013087B" w:rsidRDefault="001B74E8" w:rsidP="00722AA2">
            <w:pPr>
              <w:rPr>
                <w:rFonts w:ascii="Times New Roman" w:hAnsi="Times New Roman" w:cs="Times New Roman"/>
              </w:rPr>
            </w:pPr>
          </w:p>
        </w:tc>
      </w:tr>
      <w:tr w:rsidR="001B74E8" w:rsidRPr="0034084F" w14:paraId="36681DD5" w14:textId="77777777" w:rsidTr="001027BE">
        <w:trPr>
          <w:trHeight w:val="519"/>
        </w:trPr>
        <w:tc>
          <w:tcPr>
            <w:tcW w:w="562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4D41C7" w14:textId="1146D35F" w:rsidR="001B74E8" w:rsidRPr="00134FF1" w:rsidRDefault="001B74E8" w:rsidP="001B74E8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134FF1">
              <w:rPr>
                <w:sz w:val="22"/>
                <w:szCs w:val="22"/>
              </w:rPr>
              <w:t>.1</w:t>
            </w:r>
          </w:p>
          <w:p w14:paraId="2A535505" w14:textId="55E1617C" w:rsidR="001B74E8" w:rsidRPr="00134FF1" w:rsidRDefault="001B74E8" w:rsidP="001B74E8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4265A4FE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Детское, лечебное, диетическое питание и их компоненты</w:t>
            </w:r>
          </w:p>
          <w:p w14:paraId="50778109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9E0B2B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1F1C61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909214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40BEC3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E33334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302F2C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8EB0A7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1BF8AB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1F97A7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09D235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D234B7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3D14D1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546293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569AA4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773529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B3F267C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B42C8E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1DFE55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B2C5F0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608355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9B2EB1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5B1BD5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F15B2F" w14:textId="77777777" w:rsidR="001B74E8" w:rsidRPr="00134FF1" w:rsidRDefault="001B74E8" w:rsidP="001B74E8">
            <w:pPr>
              <w:ind w:left="12" w:hanging="1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7AAEB" w14:textId="7777777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10.86/42.000</w:t>
            </w:r>
          </w:p>
          <w:p w14:paraId="1B440706" w14:textId="2074F2D5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10.89/42.000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E28B4" w14:textId="419499B7" w:rsidR="001B74E8" w:rsidRPr="00134FF1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7CD9CE21" w14:textId="77777777" w:rsidR="001B74E8" w:rsidRPr="00134FF1" w:rsidRDefault="001B74E8" w:rsidP="001B74E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bCs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утвержденный постановлением Совета министров Республики Беларусь от 21.01.2021г №37</w:t>
            </w:r>
          </w:p>
          <w:p w14:paraId="4AC5C139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СНиП  и ГН,</w:t>
            </w:r>
          </w:p>
          <w:p w14:paraId="1F927DA7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51EB3041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46A71D7B" w14:textId="77777777" w:rsidR="001B74E8" w:rsidRPr="00134FF1" w:rsidRDefault="001B74E8" w:rsidP="001B74E8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МЗ РБ от 21.06.2013г № 52</w:t>
            </w:r>
          </w:p>
          <w:p w14:paraId="1422D8CB" w14:textId="77777777" w:rsidR="001B74E8" w:rsidRPr="00134FF1" w:rsidRDefault="001B74E8" w:rsidP="001B74E8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ЕСЭиГТ от 28.05.2010г.№299</w:t>
            </w:r>
          </w:p>
          <w:p w14:paraId="17E3A6CF" w14:textId="77777777" w:rsidR="001B74E8" w:rsidRPr="00134FF1" w:rsidRDefault="001B74E8" w:rsidP="001B74E8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ТНПА и другая документация</w:t>
            </w:r>
          </w:p>
          <w:p w14:paraId="13831C7B" w14:textId="77777777" w:rsidR="001B74E8" w:rsidRPr="00134FF1" w:rsidRDefault="001B74E8" w:rsidP="001B74E8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27E866E3" w14:textId="77777777" w:rsidR="001B74E8" w:rsidRPr="00134FF1" w:rsidRDefault="001B74E8" w:rsidP="001B74E8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19BFE1E4" w14:textId="77777777" w:rsidR="001B74E8" w:rsidRPr="00134FF1" w:rsidRDefault="001B74E8" w:rsidP="001B74E8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7149AFFB" w14:textId="77777777" w:rsidR="001B74E8" w:rsidRPr="00134FF1" w:rsidRDefault="001B74E8" w:rsidP="001B74E8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</w:p>
          <w:p w14:paraId="3DE56CC7" w14:textId="77777777" w:rsidR="001B74E8" w:rsidRPr="00134FF1" w:rsidRDefault="001B74E8" w:rsidP="001B74E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258AD447" w14:textId="77777777" w:rsidR="001B74E8" w:rsidRPr="00134FF1" w:rsidRDefault="001B74E8" w:rsidP="001B74E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EFC4BB8" w14:textId="77777777" w:rsidR="001B74E8" w:rsidRPr="00134FF1" w:rsidRDefault="001B74E8" w:rsidP="001B74E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FF1B2E0" w14:textId="3E6AC6CD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</w:tc>
      </w:tr>
      <w:tr w:rsidR="001B74E8" w:rsidRPr="0034084F" w14:paraId="7310881C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3E00A1" w14:textId="3D873AAC" w:rsidR="001B74E8" w:rsidRPr="00134FF1" w:rsidRDefault="001B74E8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134FF1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AAEE0B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BDAFD" w14:textId="7777777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087ACF67" w14:textId="447CBC4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346C2" w14:textId="004FDB9F" w:rsidR="001B74E8" w:rsidRPr="00134FF1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6E5DFC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A9157E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  <w:p w14:paraId="7BAA3520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30705-2000</w:t>
            </w:r>
          </w:p>
          <w:p w14:paraId="0A44B087" w14:textId="77777777" w:rsidR="001B74E8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26972-86</w:t>
            </w:r>
          </w:p>
          <w:p w14:paraId="1C1880C3" w14:textId="4BC4F73B" w:rsidR="003F155F" w:rsidRPr="00134FF1" w:rsidRDefault="003F155F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B74E8" w:rsidRPr="0034084F" w14:paraId="376436FE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6E61BF" w14:textId="20AEB701" w:rsidR="001B74E8" w:rsidRPr="00134FF1" w:rsidRDefault="001B74E8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134FF1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A8E1C3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DAA0F" w14:textId="7777777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12E9CCAF" w14:textId="08C1E3C2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E1D0F" w14:textId="114B48F2" w:rsidR="001B74E8" w:rsidRPr="00134FF1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БГКП, 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8D86DD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03A19A0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  <w:p w14:paraId="1FF5BAF6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30726-2001</w:t>
            </w:r>
          </w:p>
          <w:p w14:paraId="2F7BB1E4" w14:textId="31122CCF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26972-86</w:t>
            </w:r>
          </w:p>
        </w:tc>
      </w:tr>
      <w:tr w:rsidR="001B74E8" w:rsidRPr="0034084F" w14:paraId="569A13C1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5567C4" w14:textId="0A52FFDF" w:rsidR="001B74E8" w:rsidRPr="00134FF1" w:rsidRDefault="001B74E8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134FF1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7ABB44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957089" w14:textId="7777777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466F23A7" w14:textId="2C0AE9C0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79290" w14:textId="39B62425" w:rsidR="001B74E8" w:rsidRPr="00134FF1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7E7070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957E87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10444.2-94</w:t>
            </w:r>
          </w:p>
          <w:p w14:paraId="5123C7C6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  <w:p w14:paraId="46AC2F29" w14:textId="64B3E2C0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30347-2016</w:t>
            </w:r>
          </w:p>
        </w:tc>
      </w:tr>
      <w:tr w:rsidR="001B74E8" w:rsidRPr="0034084F" w14:paraId="4497A7A1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84F362F" w14:textId="74EA13C7" w:rsidR="001B74E8" w:rsidRPr="00134FF1" w:rsidRDefault="001B74E8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134FF1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DE97BE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CE939" w14:textId="7777777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137038BB" w14:textId="67AC1562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48CAA8" w14:textId="38BD6795" w:rsidR="001B74E8" w:rsidRPr="00134FF1" w:rsidRDefault="00134FF1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B74E8" w:rsidRPr="00134FF1">
              <w:rPr>
                <w:rFonts w:ascii="Times New Roman" w:hAnsi="Times New Roman" w:cs="Times New Roman"/>
                <w:sz w:val="22"/>
                <w:szCs w:val="22"/>
              </w:rPr>
              <w:t>атогенные микроорганизмы в т.ч. сальмонеллы</w:t>
            </w:r>
          </w:p>
          <w:p w14:paraId="533D1634" w14:textId="4FBD3D19" w:rsidR="001B74E8" w:rsidRPr="00134FF1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89B28A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DDC286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30519-97</w:t>
            </w:r>
          </w:p>
          <w:p w14:paraId="62933651" w14:textId="3B7C4B5F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1B74E8" w:rsidRPr="0034084F" w14:paraId="7D712D68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16E81A" w14:textId="1DEC2BFC" w:rsidR="001B74E8" w:rsidRPr="00134FF1" w:rsidRDefault="001B74E8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134FF1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D2F29B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E9E6F" w14:textId="7777777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1CB1F0E3" w14:textId="41B0E4DC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3005D" w14:textId="3A48B246" w:rsidR="001B74E8" w:rsidRPr="00134FF1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E1F00F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C36E73" w14:textId="11EC05EB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</w:tc>
      </w:tr>
      <w:tr w:rsidR="001B74E8" w:rsidRPr="0034084F" w14:paraId="7C165FF1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FC744D" w14:textId="6E4A1B86" w:rsidR="001B74E8" w:rsidRPr="00134FF1" w:rsidRDefault="001B74E8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134FF1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06704A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867B1" w14:textId="7777777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1D0E70D8" w14:textId="611EB19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BDD84" w14:textId="718FCD59" w:rsidR="001B74E8" w:rsidRPr="00134FF1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Бактерии рода 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3E02FF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E05B5A5" w14:textId="34C5CF9C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28566-90</w:t>
            </w:r>
          </w:p>
        </w:tc>
      </w:tr>
      <w:tr w:rsidR="001B74E8" w:rsidRPr="0034084F" w14:paraId="200AA363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C52791" w14:textId="4FA5A52A" w:rsidR="001B74E8" w:rsidRPr="00134FF1" w:rsidRDefault="001B74E8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134FF1">
              <w:rPr>
                <w:sz w:val="22"/>
                <w:szCs w:val="22"/>
              </w:rPr>
              <w:t>.9*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B8BC762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E8C29" w14:textId="7777777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1C6CCF0C" w14:textId="7983D735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4FCE09" w14:textId="2D909484" w:rsidR="001B74E8" w:rsidRPr="00134FF1" w:rsidRDefault="00134FF1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B74E8" w:rsidRPr="00134FF1">
              <w:rPr>
                <w:rFonts w:ascii="Times New Roman" w:hAnsi="Times New Roman" w:cs="Times New Roman"/>
                <w:sz w:val="22"/>
                <w:szCs w:val="22"/>
              </w:rPr>
              <w:t>лесневые грибы и дрожжи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9FFE78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2EA5B3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3697879D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30706-2000</w:t>
            </w:r>
          </w:p>
          <w:p w14:paraId="61F21B35" w14:textId="6E3A65BA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26972-86</w:t>
            </w:r>
          </w:p>
        </w:tc>
      </w:tr>
      <w:tr w:rsidR="001B74E8" w:rsidRPr="0034084F" w14:paraId="224621DE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F490CDA" w14:textId="38B89F5D" w:rsidR="001B74E8" w:rsidRPr="00134FF1" w:rsidRDefault="001B74E8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134FF1">
              <w:rPr>
                <w:sz w:val="22"/>
                <w:szCs w:val="22"/>
              </w:rPr>
              <w:t>.10*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7EBAF8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F4536" w14:textId="7777777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28D7A9A4" w14:textId="167EE1CA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383C5" w14:textId="77777777" w:rsidR="001B74E8" w:rsidRPr="00134FF1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Listeria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monocytogenes</w:t>
            </w:r>
          </w:p>
          <w:p w14:paraId="7493C17B" w14:textId="1CA8CC90" w:rsidR="001B74E8" w:rsidRPr="00134FF1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7281C5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2BC8369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32031-2012</w:t>
            </w:r>
          </w:p>
          <w:p w14:paraId="3AE94699" w14:textId="650A177A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32031-2022</w:t>
            </w:r>
          </w:p>
        </w:tc>
      </w:tr>
      <w:tr w:rsidR="001B74E8" w:rsidRPr="0034084F" w14:paraId="54F960B4" w14:textId="77777777" w:rsidTr="00134FF1">
        <w:trPr>
          <w:trHeight w:hRule="exact" w:val="691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6B2A5BB3" w14:textId="663B7A37" w:rsidR="001B74E8" w:rsidRPr="00134FF1" w:rsidRDefault="001B74E8" w:rsidP="001B74E8">
            <w:pPr>
              <w:pStyle w:val="afd"/>
              <w:rPr>
                <w:sz w:val="22"/>
                <w:szCs w:val="22"/>
                <w:lang w:val="ru-RU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134FF1">
              <w:rPr>
                <w:sz w:val="22"/>
                <w:szCs w:val="22"/>
              </w:rPr>
              <w:t>.11*</w:t>
            </w:r>
          </w:p>
          <w:p w14:paraId="530CCF59" w14:textId="77777777" w:rsidR="001B74E8" w:rsidRPr="00134FF1" w:rsidRDefault="001B74E8" w:rsidP="001B74E8">
            <w:pPr>
              <w:pStyle w:val="afd"/>
              <w:rPr>
                <w:sz w:val="22"/>
                <w:szCs w:val="22"/>
                <w:lang w:val="ru-RU"/>
              </w:rPr>
            </w:pPr>
          </w:p>
          <w:p w14:paraId="2D7B63C6" w14:textId="77777777" w:rsidR="001B74E8" w:rsidRPr="00134FF1" w:rsidRDefault="001B74E8" w:rsidP="001B74E8">
            <w:pPr>
              <w:pStyle w:val="afd"/>
              <w:rPr>
                <w:sz w:val="22"/>
                <w:szCs w:val="22"/>
                <w:lang w:val="ru-RU"/>
              </w:rPr>
            </w:pPr>
          </w:p>
          <w:p w14:paraId="7B14C525" w14:textId="7DFFC7AE" w:rsidR="001B74E8" w:rsidRPr="00134FF1" w:rsidRDefault="001B74E8" w:rsidP="001B74E8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6DC0EEE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89C6CCC" w14:textId="7777777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3B32F668" w14:textId="77777777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  <w:p w14:paraId="2335BAD2" w14:textId="0406C16E" w:rsidR="001B74E8" w:rsidRPr="00134FF1" w:rsidRDefault="001B74E8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590FC88" w14:textId="77777777" w:rsidR="001B74E8" w:rsidRPr="00134FF1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V.parahaemoliticus</w:t>
            </w:r>
          </w:p>
          <w:p w14:paraId="47C4784E" w14:textId="77777777" w:rsidR="001B74E8" w:rsidRDefault="001B74E8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481BE1" w14:textId="77777777" w:rsidR="003F155F" w:rsidRDefault="003F155F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4CD584" w14:textId="12373AFB" w:rsidR="003F155F" w:rsidRPr="00134FF1" w:rsidRDefault="003F155F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1A810E1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6BDE747D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ISO/TS</w:t>
            </w:r>
          </w:p>
          <w:p w14:paraId="1211FF62" w14:textId="77777777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21872-1-203</w:t>
            </w:r>
          </w:p>
          <w:p w14:paraId="479C5F1B" w14:textId="1B793FCB" w:rsidR="001B74E8" w:rsidRPr="00134FF1" w:rsidRDefault="001B74E8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7DA4" w:rsidRPr="0034084F" w14:paraId="40BF328F" w14:textId="77777777" w:rsidTr="001027BE">
        <w:trPr>
          <w:trHeight w:val="519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2037218" w14:textId="4B17E004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>
              <w:rPr>
                <w:sz w:val="22"/>
                <w:szCs w:val="22"/>
                <w:lang w:val="ru-RU"/>
              </w:rPr>
              <w:t>3</w:t>
            </w:r>
            <w:r w:rsidRPr="00134FF1">
              <w:rPr>
                <w:sz w:val="22"/>
                <w:szCs w:val="22"/>
              </w:rPr>
              <w:t>.1*</w:t>
            </w:r>
          </w:p>
          <w:p w14:paraId="593CA389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065AAE0B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5FD39C5C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54225062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4372AD12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216673D7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7276D2F3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538797EE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13DC75C8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0B9F37DA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762E5087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69D43CEF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0E327A43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41892339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4519151A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6E4B66A7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5DADF732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75F133F8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4163A622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26E935B4" w14:textId="77777777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  <w:p w14:paraId="55905CCB" w14:textId="745A8EBC" w:rsidR="009B7DA4" w:rsidRPr="00134FF1" w:rsidRDefault="009B7DA4" w:rsidP="001B74E8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5BBDFB94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Консервированные пищевые продукты, в т.ч. для детского питания</w:t>
            </w:r>
          </w:p>
          <w:p w14:paraId="226937A8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88E82C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3FA60B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D1C778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DE0769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CEFF30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20CF8C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C6F21E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4354F1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1E9EE8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C2FFC6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DB3270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2AAE8E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775C71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22599B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3A9768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CF46BA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D90E2A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010466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129E29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4A7452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5D3724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19599E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8FA757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137D22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B47AF5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DE01A4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6F1B523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BEE145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D500EF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44C9DD" w14:textId="77777777" w:rsidR="009B7DA4" w:rsidRPr="00134FF1" w:rsidRDefault="009B7DA4" w:rsidP="009076E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86E514D" w14:textId="77777777" w:rsidR="009B7DA4" w:rsidRPr="00134FF1" w:rsidRDefault="009B7DA4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/01.086</w:t>
            </w:r>
          </w:p>
          <w:p w14:paraId="7B31C3D9" w14:textId="77777777" w:rsidR="009B7DA4" w:rsidRPr="00134FF1" w:rsidRDefault="009B7DA4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10.12/01.086</w:t>
            </w:r>
          </w:p>
          <w:p w14:paraId="3F33439C" w14:textId="77777777" w:rsidR="009B7DA4" w:rsidRPr="00134FF1" w:rsidRDefault="009B7DA4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10.20/01.086</w:t>
            </w:r>
          </w:p>
          <w:p w14:paraId="2CB5812E" w14:textId="77777777" w:rsidR="009B7DA4" w:rsidRPr="00134FF1" w:rsidRDefault="009B7DA4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4A297C74" w14:textId="77777777" w:rsidR="009B7DA4" w:rsidRPr="00134FF1" w:rsidRDefault="009B7DA4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  <w:p w14:paraId="34985791" w14:textId="77777777" w:rsidR="009B7DA4" w:rsidRPr="00134FF1" w:rsidRDefault="009B7DA4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4ED8331A" w14:textId="77777777" w:rsidR="009B7DA4" w:rsidRPr="00134FF1" w:rsidRDefault="009B7DA4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  <w:p w14:paraId="5000EF43" w14:textId="23CBE127" w:rsidR="009B7DA4" w:rsidRPr="00134FF1" w:rsidRDefault="009B7DA4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3046935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Промышленная стерильность:</w:t>
            </w:r>
          </w:p>
          <w:p w14:paraId="4EE7BE39" w14:textId="1B44E5AE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 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cereus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polymyxa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3D2C0C5E" w14:textId="77777777" w:rsidR="009B7DA4" w:rsidRPr="00134FF1" w:rsidRDefault="009B7DA4" w:rsidP="001B74E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bCs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утвержденный постановлением Совета министров Республики Беларусь от 21.01.2021г №37</w:t>
            </w:r>
          </w:p>
          <w:p w14:paraId="5DE348EA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СНиП  и ГН,</w:t>
            </w:r>
          </w:p>
          <w:p w14:paraId="73711FE2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55E10A00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3549873B" w14:textId="77777777" w:rsidR="009B7DA4" w:rsidRPr="00134FF1" w:rsidRDefault="009B7DA4" w:rsidP="001B74E8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МЗ РБ от 21.06.2013г № 52</w:t>
            </w:r>
          </w:p>
          <w:p w14:paraId="60D5A51E" w14:textId="77777777" w:rsidR="009B7DA4" w:rsidRPr="00134FF1" w:rsidRDefault="009B7DA4" w:rsidP="001B74E8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ЕСЭиГТ от 28.05.2010г.№299</w:t>
            </w:r>
          </w:p>
          <w:p w14:paraId="7F2C630F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64E13D9E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79653A" w14:textId="65D6EFAB" w:rsidR="009B7DA4" w:rsidRPr="00134FF1" w:rsidRDefault="009B7DA4" w:rsidP="001B74E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3005CA50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30425-97</w:t>
            </w:r>
          </w:p>
          <w:p w14:paraId="6B2D37B6" w14:textId="692F38D3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</w:tc>
      </w:tr>
      <w:tr w:rsidR="009B7DA4" w:rsidRPr="0034084F" w14:paraId="387FEC00" w14:textId="77777777" w:rsidTr="001027BE">
        <w:trPr>
          <w:trHeight w:val="519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115C485E" w14:textId="41AD1E7F" w:rsidR="009B7DA4" w:rsidRPr="00134FF1" w:rsidRDefault="009B7DA4" w:rsidP="001B74E8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50F021" w14:textId="77777777" w:rsidR="009B7DA4" w:rsidRPr="00134FF1" w:rsidRDefault="009B7DA4" w:rsidP="009076E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18DB62" w14:textId="10E225FE" w:rsidR="009B7DA4" w:rsidRPr="00134FF1" w:rsidRDefault="009B7DA4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CA51DB0" w14:textId="1E8D9DC9" w:rsidR="009B7DA4" w:rsidRPr="00134FF1" w:rsidRDefault="009B7DA4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спорообразующие мезофильные аэробные и факультативно-анаэробные микроорганизмы групп 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subtilis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570AFAC" w14:textId="448AEB8E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39EADD12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30425-97</w:t>
            </w:r>
          </w:p>
          <w:p w14:paraId="4F101EF1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B7DA4" w:rsidRPr="0034084F" w14:paraId="09C192AB" w14:textId="77777777" w:rsidTr="001027BE">
        <w:trPr>
          <w:trHeight w:hRule="exact" w:val="964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473DBD75" w14:textId="6A0E0C62" w:rsidR="009B7DA4" w:rsidRPr="00134FF1" w:rsidRDefault="009B7DA4" w:rsidP="001B74E8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9A1755" w14:textId="77777777" w:rsidR="009B7DA4" w:rsidRPr="00134FF1" w:rsidRDefault="009B7DA4" w:rsidP="009076E7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7DEBF4" w14:textId="18EA6424" w:rsidR="009B7DA4" w:rsidRPr="00134FF1" w:rsidRDefault="009B7DA4" w:rsidP="001B74E8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9D19B78" w14:textId="62244F95" w:rsidR="009B7DA4" w:rsidRPr="00134FF1" w:rsidRDefault="009B7DA4" w:rsidP="001B74E8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Мезофильные клостридии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4654C2" w14:textId="5DB0E85B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260E0071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30425-97</w:t>
            </w:r>
          </w:p>
          <w:p w14:paraId="0233A574" w14:textId="77777777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10444.9-88</w:t>
            </w:r>
          </w:p>
          <w:p w14:paraId="1A2EA01F" w14:textId="125F01AD" w:rsidR="009B7DA4" w:rsidRPr="00134FF1" w:rsidRDefault="009B7DA4" w:rsidP="001B74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9B7DA4" w:rsidRPr="0034084F" w14:paraId="7E47C6AA" w14:textId="77777777" w:rsidTr="001027BE">
        <w:trPr>
          <w:trHeight w:val="519"/>
        </w:trPr>
        <w:tc>
          <w:tcPr>
            <w:tcW w:w="562" w:type="dxa"/>
            <w:vMerge/>
            <w:tcBorders>
              <w:left w:val="single" w:sz="4" w:space="0" w:color="auto"/>
              <w:right w:val="single" w:sz="6" w:space="0" w:color="000000"/>
            </w:tcBorders>
          </w:tcPr>
          <w:p w14:paraId="7115880A" w14:textId="6DF9D311" w:rsidR="009B7DA4" w:rsidRPr="00134FF1" w:rsidRDefault="009B7DA4" w:rsidP="0013087B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10ED01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8FF12DA" w14:textId="77777777" w:rsidR="009B7DA4" w:rsidRPr="00134FF1" w:rsidRDefault="009B7DA4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11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/01.086</w:t>
            </w:r>
          </w:p>
          <w:p w14:paraId="0C82EA66" w14:textId="77777777" w:rsidR="009B7DA4" w:rsidRPr="00134FF1" w:rsidRDefault="009B7DA4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10.12/01.086</w:t>
            </w:r>
          </w:p>
          <w:p w14:paraId="1566FD2F" w14:textId="77777777" w:rsidR="009B7DA4" w:rsidRPr="00134FF1" w:rsidRDefault="009B7DA4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10.20/01.086</w:t>
            </w:r>
          </w:p>
          <w:p w14:paraId="2B0BBB68" w14:textId="77777777" w:rsidR="009B7DA4" w:rsidRPr="00134FF1" w:rsidRDefault="009B7DA4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7C215B9F" w14:textId="77777777" w:rsidR="009B7DA4" w:rsidRPr="00134FF1" w:rsidRDefault="009B7DA4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  <w:p w14:paraId="26C4D09C" w14:textId="77777777" w:rsidR="009B7DA4" w:rsidRPr="00134FF1" w:rsidRDefault="009B7DA4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10.86/01.086</w:t>
            </w:r>
          </w:p>
          <w:p w14:paraId="6783AF3C" w14:textId="77777777" w:rsidR="009B7DA4" w:rsidRPr="00134FF1" w:rsidRDefault="009B7DA4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10.89/01.086</w:t>
            </w:r>
          </w:p>
          <w:p w14:paraId="3E61257E" w14:textId="01AC5432" w:rsidR="009B7DA4" w:rsidRPr="00134FF1" w:rsidRDefault="009B7DA4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FE81C5B" w14:textId="5B42CA58" w:rsidR="009B7DA4" w:rsidRPr="00134FF1" w:rsidRDefault="009B7DA4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Неспорообразующие микроорганизмв т.ч. молочнокислые и (или) плесневые грибы, и (или) дрожжи</w:t>
            </w:r>
          </w:p>
        </w:tc>
        <w:tc>
          <w:tcPr>
            <w:tcW w:w="241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098CA859" w14:textId="77777777" w:rsidR="009B7DA4" w:rsidRPr="00134FF1" w:rsidRDefault="009B7DA4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bCs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утвержденный постановлением Совета министров Республики Беларусь от 21.01.2021г №37</w:t>
            </w:r>
          </w:p>
          <w:p w14:paraId="74231B19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СНиП  и ГН,</w:t>
            </w:r>
          </w:p>
          <w:p w14:paraId="01D373D7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280FA5FF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7B5FE587" w14:textId="77777777" w:rsidR="009B7DA4" w:rsidRPr="00134FF1" w:rsidRDefault="009B7DA4" w:rsidP="00134FF1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МЗ РБ от 21.06.2013г № 52</w:t>
            </w:r>
          </w:p>
          <w:p w14:paraId="28F55E3C" w14:textId="77777777" w:rsidR="009B7DA4" w:rsidRPr="00134FF1" w:rsidRDefault="009B7DA4" w:rsidP="00134FF1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ЕСЭиГТ от 28.05.2010г.№299</w:t>
            </w:r>
          </w:p>
          <w:p w14:paraId="769490C5" w14:textId="54928546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6938F950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30425-97</w:t>
            </w:r>
          </w:p>
          <w:p w14:paraId="49C16740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10444.11-2013</w:t>
            </w:r>
          </w:p>
          <w:p w14:paraId="1BA2DF63" w14:textId="77777777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3C82BADF" w14:textId="5260AA56" w:rsidR="009B7DA4" w:rsidRPr="00134FF1" w:rsidRDefault="009B7DA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28805-90</w:t>
            </w:r>
          </w:p>
        </w:tc>
      </w:tr>
      <w:tr w:rsidR="009B7DA4" w:rsidRPr="0034084F" w14:paraId="01B7431D" w14:textId="77777777" w:rsidTr="00134FF1">
        <w:trPr>
          <w:trHeight w:val="2650"/>
        </w:trPr>
        <w:tc>
          <w:tcPr>
            <w:tcW w:w="562" w:type="dxa"/>
            <w:vMerge/>
            <w:tcBorders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3623F5DD" w14:textId="77777777" w:rsidR="009B7DA4" w:rsidRPr="0034084F" w:rsidRDefault="009B7DA4" w:rsidP="00134FF1">
            <w:pPr>
              <w:pStyle w:val="afd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C9C02B8" w14:textId="77777777" w:rsidR="009B7DA4" w:rsidRPr="0034084F" w:rsidRDefault="009B7DA4" w:rsidP="00134FF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8210D35" w14:textId="77777777" w:rsidR="009B7DA4" w:rsidRPr="0034084F" w:rsidRDefault="009B7DA4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7048538" w14:textId="6E966CD3" w:rsidR="009B7DA4" w:rsidRPr="00134FF1" w:rsidRDefault="009B7DA4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3777C74" w14:textId="77777777" w:rsidR="009B7DA4" w:rsidRPr="0034084F" w:rsidRDefault="009B7DA4" w:rsidP="00134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39EE3014" w14:textId="1BD9CAD3" w:rsidR="009B7DA4" w:rsidRPr="00134FF1" w:rsidRDefault="009B7DA4" w:rsidP="00134FF1">
            <w:pPr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ГОСТ 30425-97</w:t>
            </w:r>
          </w:p>
        </w:tc>
      </w:tr>
    </w:tbl>
    <w:p w14:paraId="5F0FC010" w14:textId="77777777" w:rsidR="00B07B28" w:rsidRDefault="00B07B28"/>
    <w:p w14:paraId="37DC9331" w14:textId="77777777" w:rsidR="00B07B28" w:rsidRDefault="00B07B28"/>
    <w:p w14:paraId="53BF4E82" w14:textId="77777777" w:rsidR="00B07B28" w:rsidRDefault="00B07B28"/>
    <w:p w14:paraId="70BB0DEA" w14:textId="77777777" w:rsidR="00B07B28" w:rsidRDefault="00B07B28"/>
    <w:p w14:paraId="6D843FFB" w14:textId="77777777" w:rsidR="00B07B28" w:rsidRDefault="00B07B28"/>
    <w:p w14:paraId="1E845A8B" w14:textId="77777777" w:rsidR="00B07B28" w:rsidRDefault="00B07B28"/>
    <w:p w14:paraId="0834E1AB" w14:textId="77777777" w:rsidR="003F155F" w:rsidRDefault="003F155F"/>
    <w:p w14:paraId="425C7BEA" w14:textId="77777777" w:rsidR="00B07B28" w:rsidRDefault="00B07B28"/>
    <w:p w14:paraId="6FC2208E" w14:textId="77777777" w:rsidR="003F155F" w:rsidRDefault="003F155F"/>
    <w:p w14:paraId="1700B347" w14:textId="77777777" w:rsidR="009B7DA4" w:rsidRDefault="009B7DA4"/>
    <w:p w14:paraId="0B7CBFBD" w14:textId="77777777" w:rsidR="009B7DA4" w:rsidRDefault="009B7DA4"/>
    <w:p w14:paraId="3E864DF6" w14:textId="77777777" w:rsidR="00B07B28" w:rsidRDefault="00B07B28"/>
    <w:p w14:paraId="0EC7B0DC" w14:textId="77777777" w:rsidR="00B07B28" w:rsidRDefault="00B07B28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134FF1" w:rsidRPr="0034084F" w14:paraId="3F4DD49D" w14:textId="77777777" w:rsidTr="001027BE">
        <w:trPr>
          <w:trHeight w:val="519"/>
        </w:trPr>
        <w:tc>
          <w:tcPr>
            <w:tcW w:w="562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7E259F0" w14:textId="31DA5278" w:rsidR="00134FF1" w:rsidRPr="00134FF1" w:rsidRDefault="00134FF1" w:rsidP="00134FF1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4</w:t>
            </w:r>
            <w:r w:rsidRPr="00134FF1">
              <w:rPr>
                <w:sz w:val="22"/>
                <w:szCs w:val="22"/>
              </w:rPr>
              <w:t>.1</w:t>
            </w:r>
          </w:p>
          <w:p w14:paraId="3BECE886" w14:textId="31A109EE" w:rsidR="00134FF1" w:rsidRPr="00134FF1" w:rsidRDefault="00134FF1" w:rsidP="00134FF1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0A06BCB7" w14:textId="5C3BB1AB" w:rsidR="00134FF1" w:rsidRPr="00134FF1" w:rsidRDefault="00134FF1" w:rsidP="00134FF1">
            <w:pPr>
              <w:ind w:left="31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Макаронные изделия, в т. ч. быстрого приготовления</w:t>
            </w:r>
          </w:p>
          <w:p w14:paraId="3F82765F" w14:textId="77777777" w:rsidR="00134FF1" w:rsidRPr="00134FF1" w:rsidRDefault="00134FF1" w:rsidP="00134FF1">
            <w:pPr>
              <w:ind w:left="31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хлебопекарное производство (мука, хлебобулочные изделия, сдоба) и др.</w:t>
            </w:r>
          </w:p>
          <w:p w14:paraId="0B03F5B4" w14:textId="77777777" w:rsidR="00134FF1" w:rsidRPr="00134FF1" w:rsidRDefault="00134FF1" w:rsidP="00134FF1">
            <w:pPr>
              <w:ind w:left="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F5B00A" w14:textId="77777777" w:rsidR="00134FF1" w:rsidRPr="00134FF1" w:rsidRDefault="00134FF1" w:rsidP="00134FF1">
            <w:pPr>
              <w:ind w:left="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6F4B92" w14:textId="77777777" w:rsidR="00134FF1" w:rsidRPr="00134FF1" w:rsidRDefault="00134FF1" w:rsidP="00134FF1">
            <w:pPr>
              <w:ind w:left="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B2F501" w14:textId="77777777" w:rsidR="00134FF1" w:rsidRPr="00134FF1" w:rsidRDefault="00134FF1" w:rsidP="00134FF1">
            <w:pPr>
              <w:ind w:left="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6E26D1" w14:textId="77777777" w:rsidR="00134FF1" w:rsidRPr="00134FF1" w:rsidRDefault="00134FF1" w:rsidP="00134FF1">
            <w:pPr>
              <w:ind w:left="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D3F8B6" w14:textId="77777777" w:rsidR="00134FF1" w:rsidRPr="00134FF1" w:rsidRDefault="00134FF1" w:rsidP="00134FF1">
            <w:pPr>
              <w:ind w:left="31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A12E21" w14:textId="77777777" w:rsidR="00134FF1" w:rsidRPr="00134FF1" w:rsidRDefault="00134FF1" w:rsidP="00134FF1">
            <w:pPr>
              <w:ind w:left="3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967AF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10.61/42.000</w:t>
            </w:r>
          </w:p>
          <w:p w14:paraId="460B914C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  <w:p w14:paraId="64736C79" w14:textId="44D1D99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10.73/42.000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5388C" w14:textId="41954C8C" w:rsidR="00134FF1" w:rsidRP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17A676C5" w14:textId="77777777" w:rsidR="00134FF1" w:rsidRPr="00134FF1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bCs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утвержденный постановлением Совета министров Республики Беларусь от 21.01.2021г №37</w:t>
            </w:r>
          </w:p>
          <w:p w14:paraId="68272A39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СНиП  и ГН,</w:t>
            </w:r>
          </w:p>
          <w:p w14:paraId="418BB190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2727A786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37527AB9" w14:textId="77777777" w:rsidR="00134FF1" w:rsidRPr="00134FF1" w:rsidRDefault="00134FF1" w:rsidP="00134FF1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МЗ РБ от 21.06.2013г № 52</w:t>
            </w:r>
          </w:p>
          <w:p w14:paraId="723AEA23" w14:textId="77777777" w:rsidR="00134FF1" w:rsidRPr="00134FF1" w:rsidRDefault="00134FF1" w:rsidP="00134FF1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ЕСЭиГТ от 28.05.2010г.№299</w:t>
            </w:r>
          </w:p>
          <w:p w14:paraId="5935463C" w14:textId="77777777" w:rsidR="00134FF1" w:rsidRPr="00134FF1" w:rsidRDefault="00134FF1" w:rsidP="00134FF1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ТНПА и другая документация</w:t>
            </w:r>
          </w:p>
          <w:p w14:paraId="38271D7D" w14:textId="77777777" w:rsidR="00134FF1" w:rsidRPr="00134FF1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FA31AF4" w14:textId="6BD46002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</w:tc>
      </w:tr>
      <w:tr w:rsidR="00134FF1" w:rsidRPr="0034084F" w14:paraId="0BB690C6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D4A1BED" w14:textId="09CC3809" w:rsidR="00134FF1" w:rsidRPr="00134FF1" w:rsidRDefault="00134FF1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4</w:t>
            </w:r>
            <w:r w:rsidRPr="00134FF1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1E3FD1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9E1A0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690178AF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  <w:p w14:paraId="56832458" w14:textId="787FCF4D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621A2" w14:textId="5A40B53B" w:rsidR="00134FF1" w:rsidRP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14F946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ABDFD3" w14:textId="7F7586CD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134FF1" w:rsidRPr="0034084F" w14:paraId="43B494C9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9D3C14" w14:textId="42DB8F25" w:rsidR="00134FF1" w:rsidRPr="00134FF1" w:rsidRDefault="00134FF1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4</w:t>
            </w:r>
            <w:r w:rsidRPr="00134FF1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16A733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27D48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10.61/01.086</w:t>
            </w:r>
          </w:p>
          <w:p w14:paraId="3A4D050E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  <w:p w14:paraId="3B194ADC" w14:textId="37C7C905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59B329" w14:textId="0677A3FB" w:rsidR="00134FF1" w:rsidRP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03B128D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4358DB" w14:textId="36DA7B86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134FF1" w:rsidRPr="0034084F" w14:paraId="6EF12A04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93C2F4D" w14:textId="75D6FB83" w:rsidR="00134FF1" w:rsidRPr="00134FF1" w:rsidRDefault="00134FF1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4</w:t>
            </w:r>
            <w:r w:rsidRPr="00134FF1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F5CBC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0E2BF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10.61/01.08610.71/01.086</w:t>
            </w:r>
          </w:p>
          <w:p w14:paraId="7DC5883C" w14:textId="0D579E3E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8743D" w14:textId="44F1F8EB" w:rsidR="00134FF1" w:rsidRP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Патогенные микроорганизмы вт.чсальмонеллы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60072D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038515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30519-97</w:t>
            </w:r>
          </w:p>
          <w:p w14:paraId="100019F9" w14:textId="56154D78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134FF1" w:rsidRPr="0034084F" w14:paraId="6BA5E208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178A11" w14:textId="4EDADAF1" w:rsidR="00134FF1" w:rsidRPr="00134FF1" w:rsidRDefault="00134FF1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4</w:t>
            </w:r>
            <w:r w:rsidRPr="00134FF1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188BC4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1B022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10.61/01.08610.71/01.086</w:t>
            </w:r>
          </w:p>
          <w:p w14:paraId="51B68CA8" w14:textId="217ED70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3EFA8C" w14:textId="1A0BF6BF" w:rsidR="00134FF1" w:rsidRP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Дрожжи, плесени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1EADD2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FF0669" w14:textId="5805B0A3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  <w:tr w:rsidR="00134FF1" w:rsidRPr="0034084F" w14:paraId="22EFA2A8" w14:textId="77777777" w:rsidTr="00B07B28">
        <w:trPr>
          <w:trHeight w:val="691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916A60" w14:textId="654DBC5E" w:rsidR="00134FF1" w:rsidRPr="00134FF1" w:rsidRDefault="00134FF1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4</w:t>
            </w:r>
            <w:r w:rsidRPr="00134FF1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AAB5BA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643914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10.61/01.08610.71/01.086</w:t>
            </w:r>
          </w:p>
          <w:p w14:paraId="0C0A53AD" w14:textId="75EE9405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18943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</w:p>
          <w:p w14:paraId="21EBBC83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38C2AF" w14:textId="77777777" w:rsidR="00134FF1" w:rsidRPr="00B07B28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9154D8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60C0FC8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10444.2-94</w:t>
            </w:r>
          </w:p>
          <w:p w14:paraId="6970AED2" w14:textId="07C64DE4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134FF1" w:rsidRPr="0034084F" w14:paraId="1D90836F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A0778F5" w14:textId="2660FE0A" w:rsidR="00134FF1" w:rsidRPr="00134FF1" w:rsidRDefault="00134FF1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4</w:t>
            </w:r>
            <w:r w:rsidRPr="00134FF1">
              <w:rPr>
                <w:sz w:val="22"/>
                <w:szCs w:val="22"/>
              </w:rPr>
              <w:t>.</w:t>
            </w:r>
            <w:r w:rsidRPr="00134FF1">
              <w:rPr>
                <w:sz w:val="22"/>
                <w:szCs w:val="22"/>
                <w:lang w:val="ru-RU"/>
              </w:rPr>
              <w:t>7</w:t>
            </w:r>
            <w:r w:rsidRPr="00134FF1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7FE6F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65ADD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10.61/01.08610.71/01.086</w:t>
            </w:r>
          </w:p>
          <w:p w14:paraId="4CA8C157" w14:textId="0748B9CA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10.73/01.086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DF85B" w14:textId="0C0C2445" w:rsidR="00134FF1" w:rsidRP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 xml:space="preserve">Бактерии рода </w:t>
            </w:r>
            <w:r w:rsidRPr="00134FF1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D750E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806432" w14:textId="48D83326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28560-90</w:t>
            </w:r>
          </w:p>
        </w:tc>
      </w:tr>
      <w:tr w:rsidR="00134FF1" w:rsidRPr="0034084F" w14:paraId="563FF200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E33D2BF" w14:textId="03BED3F0" w:rsidR="00134FF1" w:rsidRPr="00134FF1" w:rsidRDefault="00134FF1" w:rsidP="00134FF1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134FF1">
              <w:rPr>
                <w:sz w:val="22"/>
                <w:szCs w:val="22"/>
              </w:rPr>
              <w:t>.1</w:t>
            </w:r>
          </w:p>
          <w:p w14:paraId="2F6E55AA" w14:textId="5528E70A" w:rsidR="00134FF1" w:rsidRPr="00134FF1" w:rsidRDefault="00134FF1" w:rsidP="00134FF1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345C00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Кондитерские изделия (крем, масло для крема, сиропы для мочки бисквитов, меланж), печенье, шоколадные кремы, конфеты, торты, сахар, орехи, халва, жевательная резинка, пастило-мармеладные изделия, отделочные полуфабрикаты крахмал, какао-порошок</w:t>
            </w:r>
          </w:p>
          <w:p w14:paraId="36D91C3F" w14:textId="7CBA3F04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и т.д.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0868D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10.62/42.000</w:t>
            </w:r>
          </w:p>
          <w:p w14:paraId="650679B4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10.71/42.000</w:t>
            </w:r>
          </w:p>
          <w:p w14:paraId="4477EE38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10.72/42.000</w:t>
            </w:r>
          </w:p>
          <w:p w14:paraId="47FAAF89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10.81/42.000</w:t>
            </w:r>
          </w:p>
          <w:p w14:paraId="421D6D49" w14:textId="772D08C3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10.82/42.000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F65F89" w14:textId="15B6138F" w:rsidR="00134FF1" w:rsidRP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190C07" w14:textId="36B5504F" w:rsidR="00134FF1" w:rsidRPr="00134FF1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2CEF0910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СТБ 961-2005</w:t>
            </w:r>
          </w:p>
          <w:p w14:paraId="693B7E35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2A659777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СНиП  и ГН,</w:t>
            </w:r>
          </w:p>
          <w:p w14:paraId="16706C67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71FB596C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52A2724E" w14:textId="77777777" w:rsidR="00134FF1" w:rsidRPr="00134FF1" w:rsidRDefault="00134FF1" w:rsidP="00134FF1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</w:rPr>
              <w:t>МЗ РБ от 21.06.2013г № 52 ТНПА и др. документация на  продукцию</w:t>
            </w:r>
          </w:p>
          <w:p w14:paraId="6FBBF8B0" w14:textId="3D07EDBB" w:rsidR="00134FF1" w:rsidRPr="00134FF1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37FF23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СТБ 961-2005</w:t>
            </w:r>
          </w:p>
          <w:p w14:paraId="2343EA9C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194063C3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6EEA5938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2CE486" w14:textId="75349F2A" w:rsidR="00134FF1" w:rsidRPr="00134FF1" w:rsidRDefault="00134FF1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134FF1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47DE65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52C07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10.62/01.086</w:t>
            </w:r>
          </w:p>
          <w:p w14:paraId="7636CB87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  <w:p w14:paraId="2F2AE2B8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10.72/01.086</w:t>
            </w:r>
          </w:p>
          <w:p w14:paraId="1B487D3F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10.81/01.086</w:t>
            </w:r>
          </w:p>
          <w:p w14:paraId="7E2B89E0" w14:textId="46F9898B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557A0" w14:textId="6E1E610D" w:rsidR="00134FF1" w:rsidRP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00F7BB4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7E1B79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10444.15 – 94</w:t>
            </w:r>
          </w:p>
          <w:p w14:paraId="7D09756A" w14:textId="66F0AC39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26968-86</w:t>
            </w:r>
          </w:p>
        </w:tc>
      </w:tr>
      <w:tr w:rsidR="00134FF1" w:rsidRPr="0034084F" w14:paraId="6DD18E32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909567" w14:textId="4C2AD6E4" w:rsidR="00134FF1" w:rsidRPr="00134FF1" w:rsidRDefault="00134FF1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134FF1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AC08169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EFC35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10.62/01.086</w:t>
            </w:r>
          </w:p>
          <w:p w14:paraId="11CE6735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  <w:p w14:paraId="365A0996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10.72/01.086</w:t>
            </w:r>
          </w:p>
          <w:p w14:paraId="372E9536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10.81/01.086</w:t>
            </w:r>
          </w:p>
          <w:p w14:paraId="06316FB1" w14:textId="111F0AAB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684E9" w14:textId="6EE8F1A0" w:rsidR="00134FF1" w:rsidRP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75AD8B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8F919A" w14:textId="798A671B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31747-2012,</w:t>
            </w:r>
          </w:p>
        </w:tc>
      </w:tr>
      <w:tr w:rsidR="00134FF1" w:rsidRPr="0034084F" w14:paraId="3A96FDA2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F36C16C" w14:textId="0E086512" w:rsidR="00134FF1" w:rsidRPr="00134FF1" w:rsidRDefault="00134FF1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134FF1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A73043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272F14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10.62/01.086</w:t>
            </w:r>
          </w:p>
          <w:p w14:paraId="3B45ED27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  <w:p w14:paraId="04A7D7AC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10.72/01.086</w:t>
            </w:r>
          </w:p>
          <w:p w14:paraId="3609A78B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10.81/01.086</w:t>
            </w:r>
          </w:p>
          <w:p w14:paraId="72F366FC" w14:textId="2B6D52F8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2B9EB" w14:textId="1C14B4E9" w:rsidR="00134FF1" w:rsidRP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Патогенные,в т.ч.сальмонеллы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636DA0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6D06B0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30519-97</w:t>
            </w:r>
          </w:p>
          <w:p w14:paraId="74715356" w14:textId="2EA6890C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134FF1" w:rsidRPr="0034084F" w14:paraId="5E3789BD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4D0396" w14:textId="731A2672" w:rsidR="00134FF1" w:rsidRPr="00134FF1" w:rsidRDefault="00134FF1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134FF1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A8F7ED1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968A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10.62/01.086</w:t>
            </w:r>
          </w:p>
          <w:p w14:paraId="49C30D3D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  <w:p w14:paraId="5ADFC695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10.72/01.086</w:t>
            </w:r>
          </w:p>
          <w:p w14:paraId="55D231C5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10.81/01.086</w:t>
            </w:r>
          </w:p>
          <w:p w14:paraId="0E00CC01" w14:textId="7BCC4521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EFF0E" w14:textId="6684F8C6" w:rsidR="00134FF1" w:rsidRP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S.aureus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1AB9ADF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648B274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10444.2-94</w:t>
            </w:r>
          </w:p>
          <w:p w14:paraId="4F612E3C" w14:textId="7DF2BC8A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134FF1" w:rsidRPr="0034084F" w14:paraId="2BEE5C77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77DF386D" w14:textId="74F3C87D" w:rsidR="00134FF1" w:rsidRPr="00134FF1" w:rsidRDefault="00134FF1" w:rsidP="0013087B">
            <w:pPr>
              <w:pStyle w:val="afd"/>
              <w:rPr>
                <w:sz w:val="22"/>
                <w:szCs w:val="22"/>
              </w:rPr>
            </w:pPr>
            <w:r w:rsidRPr="00134FF1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134FF1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984A050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B44E120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10.62/01.086</w:t>
            </w:r>
          </w:p>
          <w:p w14:paraId="3C7D40E6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10.71/01.086</w:t>
            </w:r>
          </w:p>
          <w:p w14:paraId="2C2F7AD8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10.72/01.086</w:t>
            </w:r>
          </w:p>
          <w:p w14:paraId="3488684B" w14:textId="77777777" w:rsidR="00134FF1" w:rsidRP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10.81/01.086</w:t>
            </w:r>
          </w:p>
          <w:p w14:paraId="0567D3B6" w14:textId="77777777" w:rsidR="00134FF1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10.82/01.086</w:t>
            </w:r>
          </w:p>
          <w:p w14:paraId="0006FA81" w14:textId="7015C515" w:rsidR="003F155F" w:rsidRPr="00134FF1" w:rsidRDefault="003F155F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6C4C762" w14:textId="0E36AD8B" w:rsidR="00134FF1" w:rsidRP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Дрожжи, плесени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621CDFF" w14:textId="77777777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39E89D7B" w14:textId="62AC6B29" w:rsidR="00134FF1" w:rsidRP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4FF1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  <w:tr w:rsidR="00134FF1" w:rsidRPr="0034084F" w14:paraId="2EC8E44F" w14:textId="77777777" w:rsidTr="001027BE">
        <w:trPr>
          <w:trHeight w:val="519"/>
        </w:trPr>
        <w:tc>
          <w:tcPr>
            <w:tcW w:w="562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EB7853" w14:textId="2FD10321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="0013087B">
              <w:rPr>
                <w:sz w:val="22"/>
                <w:szCs w:val="22"/>
                <w:lang w:val="ru-RU"/>
              </w:rPr>
              <w:t>.</w:t>
            </w:r>
            <w:r w:rsidRPr="00652246">
              <w:rPr>
                <w:sz w:val="22"/>
                <w:szCs w:val="22"/>
              </w:rPr>
              <w:t>1</w:t>
            </w:r>
          </w:p>
          <w:p w14:paraId="61D4ED60" w14:textId="4373E8E3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50BA131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Овощи, грибы, орехи, фрукты в т.ч. замороженные, сушеные, свежие, квашеные, соленые и продукты их переработки</w:t>
            </w:r>
          </w:p>
          <w:p w14:paraId="0D7C711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5395A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A0471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D3EBA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04962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001A6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B018D8C" w14:textId="77777777" w:rsid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139FF6" w14:textId="77777777" w:rsidR="00826B44" w:rsidRDefault="00826B4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EC6334" w14:textId="77777777" w:rsidR="00826B44" w:rsidRDefault="00826B4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A69CA0" w14:textId="77777777" w:rsidR="00826B44" w:rsidRDefault="00826B4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D3A50E" w14:textId="77777777" w:rsidR="00826B44" w:rsidRPr="00652246" w:rsidRDefault="00826B4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A0338B" w14:textId="77777777" w:rsid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8CA0A7" w14:textId="77777777" w:rsidR="00B07B28" w:rsidRDefault="00B07B28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10BCDC" w14:textId="77777777" w:rsidR="00B07B28" w:rsidRDefault="00B07B28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9BA75B" w14:textId="77777777" w:rsidR="00B07B28" w:rsidRDefault="00B07B28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32B7A6" w14:textId="77777777" w:rsidR="00B07B28" w:rsidRDefault="00B07B28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FCEFE8" w14:textId="77777777" w:rsidR="00B07B28" w:rsidRDefault="00B07B28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198F42" w14:textId="77777777" w:rsidR="00B07B28" w:rsidRPr="00652246" w:rsidRDefault="00B07B28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E5FC6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A095C0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0C521A" w14:textId="0D0C5A32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B6B73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9F97E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93CB2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6E5FE5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5A777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A6DF3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CEDF1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5017A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A7DC9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A365D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5D6D5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01.13/42.000</w:t>
            </w:r>
          </w:p>
          <w:p w14:paraId="45CF84A4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01.25/42.000</w:t>
            </w:r>
          </w:p>
          <w:p w14:paraId="45206A8F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10.31/42.000</w:t>
            </w:r>
          </w:p>
          <w:p w14:paraId="57862359" w14:textId="07A4C7C5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10.39/42.000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06E30D" w14:textId="57907F8C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5D79F36D" w14:textId="32C01C61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ГН от 21.01.2021г №37</w:t>
            </w:r>
          </w:p>
          <w:p w14:paraId="2A7C871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СНиП  и ГН,</w:t>
            </w:r>
          </w:p>
          <w:p w14:paraId="06569BA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439E0E8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21A098C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МЗ РБ от 21.06.2013г № 52</w:t>
            </w:r>
          </w:p>
          <w:p w14:paraId="2912D40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525DDFE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0B20769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71406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BFFA2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EC31B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3CE06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79807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43610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ED272D" w14:textId="77777777" w:rsid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D2E06D" w14:textId="77777777" w:rsidR="00826B44" w:rsidRDefault="00826B4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01DE19" w14:textId="77777777" w:rsidR="00826B44" w:rsidRDefault="00826B4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B249A4" w14:textId="77777777" w:rsidR="00826B44" w:rsidRDefault="00826B4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BFC2EA" w14:textId="77777777" w:rsidR="00826B44" w:rsidRDefault="00826B4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04ABA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413BC5" w14:textId="01DB6580" w:rsidR="00134FF1" w:rsidRPr="00652246" w:rsidRDefault="00134FF1" w:rsidP="00B07B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6643B78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689ECA6F" w14:textId="7E4A6985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1036-97</w:t>
            </w:r>
          </w:p>
        </w:tc>
      </w:tr>
      <w:tr w:rsidR="00134FF1" w:rsidRPr="0034084F" w14:paraId="1A904B4C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852BAB" w14:textId="2865FB3D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652246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E8E64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92D0C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01.13/01.086</w:t>
            </w:r>
          </w:p>
          <w:p w14:paraId="49B21FCB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01.25/01.086</w:t>
            </w:r>
          </w:p>
          <w:p w14:paraId="517A80F1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4B859E58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  <w:p w14:paraId="3DD83E77" w14:textId="63B1815A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13179" w14:textId="2BBC57CD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933CB6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30FA741" w14:textId="738121D8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110444.15-94</w:t>
            </w:r>
          </w:p>
        </w:tc>
      </w:tr>
      <w:tr w:rsidR="00134FF1" w:rsidRPr="0034084F" w14:paraId="46A0C3B4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48C7EA5" w14:textId="79454287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652246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E32CD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A7EC4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01.13/01.086</w:t>
            </w:r>
          </w:p>
          <w:p w14:paraId="07BDE4D2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01.25/01.086</w:t>
            </w:r>
          </w:p>
          <w:p w14:paraId="1B0007F0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01B56431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  <w:p w14:paraId="623B6CEC" w14:textId="6B3D314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E84A9" w14:textId="259863FF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9C4029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A4215D" w14:textId="6240FEC8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134FF1" w:rsidRPr="0034084F" w14:paraId="73E31DCA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ADA6CC" w14:textId="7D477525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652246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E4B21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77E6A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01.13/01.086</w:t>
            </w:r>
          </w:p>
          <w:p w14:paraId="0D297D8E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01.25/01.086</w:t>
            </w:r>
          </w:p>
          <w:p w14:paraId="0BC26A49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26D16E6A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  <w:p w14:paraId="66909E87" w14:textId="3C7420C0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9425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патогенные, в т.ч. сальмонеллы</w:t>
            </w:r>
          </w:p>
          <w:p w14:paraId="551E852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E6D00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A13B0B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30519-97</w:t>
            </w:r>
          </w:p>
          <w:p w14:paraId="47C88D57" w14:textId="20704364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134FF1" w:rsidRPr="0034084F" w14:paraId="201974F1" w14:textId="77777777" w:rsidTr="001027BE">
        <w:trPr>
          <w:trHeight w:val="1065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8B876DF" w14:textId="1BCEDE61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652246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7B4FBE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CB588C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01.13/01.086</w:t>
            </w:r>
          </w:p>
          <w:p w14:paraId="3C10C7AE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01.25/01.086</w:t>
            </w:r>
          </w:p>
          <w:p w14:paraId="6AC9295D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65301A1D" w14:textId="3DF5A335" w:rsidR="00134FF1" w:rsidRPr="00652246" w:rsidRDefault="00134FF1" w:rsidP="00826B44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6C4E6" w14:textId="60FD15A9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дрожжи, плесени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9C506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C600CD" w14:textId="6834D3DA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  <w:tr w:rsidR="00134FF1" w:rsidRPr="0034084F" w14:paraId="505AA61F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CD95C3" w14:textId="32C85B50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652246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5F7425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F41C3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01.13/01.086</w:t>
            </w:r>
          </w:p>
          <w:p w14:paraId="5DCAB226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01.25/01.086</w:t>
            </w:r>
          </w:p>
          <w:p w14:paraId="4421539D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19B9D29D" w14:textId="4D9198E2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188EF" w14:textId="65A2F0B0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97EFFA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821B647" w14:textId="36F880EE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134FF1" w:rsidRPr="0034084F" w14:paraId="459A781C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B2F7F7D" w14:textId="52A87E64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652246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83AB86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A0FA7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01.13/01.086</w:t>
            </w:r>
          </w:p>
          <w:p w14:paraId="64675394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01.25/01.086</w:t>
            </w:r>
          </w:p>
          <w:p w14:paraId="6AFE53C4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7FC100A9" w14:textId="39E081D6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434AE8" w14:textId="74E1BD7D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B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cereus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29D755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DAB098F" w14:textId="132F60F2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10444.8-2013</w:t>
            </w:r>
          </w:p>
        </w:tc>
      </w:tr>
      <w:tr w:rsidR="00134FF1" w:rsidRPr="0034084F" w14:paraId="5B3420E6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89485D" w14:textId="6433848F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652246"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A9E0F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96A99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01.13/01.086</w:t>
            </w:r>
          </w:p>
          <w:p w14:paraId="01DB7316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01.25/01.086</w:t>
            </w:r>
          </w:p>
          <w:p w14:paraId="5ADABE13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41293582" w14:textId="14BAC9C1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68FC5" w14:textId="5CDABC57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F666B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E783D88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10444.2-94</w:t>
            </w:r>
          </w:p>
          <w:p w14:paraId="44CF2E68" w14:textId="75DD61C5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134FF1" w:rsidRPr="0034084F" w14:paraId="5CEF7252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8E9D005" w14:textId="3E79E145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652246">
              <w:rPr>
                <w:sz w:val="22"/>
                <w:szCs w:val="22"/>
              </w:rPr>
              <w:t>.9*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DE18E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276535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01.13/01.086</w:t>
            </w:r>
          </w:p>
          <w:p w14:paraId="0E62A442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01.25/01.086</w:t>
            </w:r>
          </w:p>
          <w:p w14:paraId="79443125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5F6D0C2C" w14:textId="481E48FC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78DE6B" w14:textId="4CE2BECB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Иерсинии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F99CB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AFDFD68" w14:textId="31BE4405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№076-0210</w:t>
            </w:r>
          </w:p>
        </w:tc>
      </w:tr>
      <w:tr w:rsidR="00134FF1" w:rsidRPr="0034084F" w14:paraId="616EEFD9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D6DFD6E" w14:textId="4B9ECE0C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652246">
              <w:rPr>
                <w:sz w:val="22"/>
                <w:szCs w:val="22"/>
              </w:rPr>
              <w:t>.10*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A0513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D4332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01.13/01.086</w:t>
            </w:r>
          </w:p>
          <w:p w14:paraId="5F17D644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01.25/01.086</w:t>
            </w:r>
          </w:p>
          <w:p w14:paraId="3083C758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10.31/01.086</w:t>
            </w:r>
          </w:p>
          <w:p w14:paraId="24593055" w14:textId="4A83503D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FF5F0" w14:textId="2AAA02C3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AAAF7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738BB1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32031-2012</w:t>
            </w:r>
          </w:p>
          <w:p w14:paraId="021B03D7" w14:textId="366D7F46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32031-2022</w:t>
            </w:r>
          </w:p>
        </w:tc>
      </w:tr>
      <w:tr w:rsidR="00134FF1" w:rsidRPr="0034084F" w14:paraId="3FA6D36B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2AD5B5E" w14:textId="6D2C528C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6</w:t>
            </w:r>
            <w:r w:rsidRPr="00652246">
              <w:rPr>
                <w:sz w:val="22"/>
                <w:szCs w:val="22"/>
              </w:rPr>
              <w:t>.11*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F96E1E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061EC5D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01.13/07.096</w:t>
            </w:r>
          </w:p>
          <w:p w14:paraId="57B592F6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01.25/07.096</w:t>
            </w:r>
          </w:p>
          <w:p w14:paraId="6BD3C5C6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10.31/07.096</w:t>
            </w:r>
          </w:p>
          <w:p w14:paraId="7A65B3C2" w14:textId="3657380A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10.39/07.096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0D9BE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яйца гельминтов</w:t>
            </w:r>
          </w:p>
          <w:p w14:paraId="642265D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личинки гельминтов</w:t>
            </w:r>
          </w:p>
          <w:p w14:paraId="1382EF24" w14:textId="77777777" w:rsid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цисты патогенных кишечных простейших</w:t>
            </w:r>
          </w:p>
          <w:p w14:paraId="211CE51D" w14:textId="77777777" w:rsidR="00826B44" w:rsidRDefault="00826B4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AE0CF1" w14:textId="16AB195F" w:rsidR="00826B44" w:rsidRPr="00652246" w:rsidRDefault="00826B4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2334FF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CF9009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65-0605  от 13.06.2005г.</w:t>
            </w:r>
          </w:p>
          <w:p w14:paraId="3797973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37-0305, утв. МЗ РБ 12.04.2005г.</w:t>
            </w:r>
          </w:p>
          <w:p w14:paraId="358EBAF3" w14:textId="4D90D8F8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МУК 4.2.1881-04</w:t>
            </w:r>
          </w:p>
        </w:tc>
      </w:tr>
      <w:tr w:rsidR="00134FF1" w:rsidRPr="0034084F" w14:paraId="2E236EB0" w14:textId="77777777" w:rsidTr="001027BE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5A1494" w14:textId="1FF16948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652246">
              <w:rPr>
                <w:sz w:val="22"/>
                <w:szCs w:val="22"/>
              </w:rPr>
              <w:t>.1</w:t>
            </w:r>
          </w:p>
          <w:p w14:paraId="54A2DC29" w14:textId="3AD445E9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7C8AD4C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Масличное</w:t>
            </w:r>
          </w:p>
          <w:p w14:paraId="7512E8E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сырье и жировые продукты (маргарин, майонез, кулинарные, кондитерские  жиры, масло какао, его аналоги, кремы на растительных маслах, жир, шпик и др.)</w:t>
            </w:r>
          </w:p>
          <w:p w14:paraId="717CFE4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34552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B3347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E4FA3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EFE89C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10.41/42.000</w:t>
            </w:r>
          </w:p>
          <w:p w14:paraId="19610533" w14:textId="00BB716E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10.42/42.000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145DA" w14:textId="31FB4AC0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06F6DAA" w14:textId="77777777" w:rsidR="00134FF1" w:rsidRPr="00652246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bCs/>
                <w:sz w:val="22"/>
                <w:szCs w:val="22"/>
              </w:rPr>
              <w:t>ГН «Показатели безопасности и безвредности продовольственного сырья и пищевых продуктов», утвержденный постановлением Совета министров Республики Беларусь от 21.01.2021г №37</w:t>
            </w:r>
          </w:p>
          <w:p w14:paraId="1DCEBD6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СНиП  и ГН,</w:t>
            </w:r>
          </w:p>
          <w:p w14:paraId="1F45FCA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5AFAE3D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66032AF2" w14:textId="77777777" w:rsidR="00134FF1" w:rsidRPr="00652246" w:rsidRDefault="00134FF1" w:rsidP="00134FF1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МЗ РБ от 21.06.2013г № 52 ТНПА и др. документация на  продукцию</w:t>
            </w:r>
          </w:p>
          <w:p w14:paraId="43B18B3F" w14:textId="607DE4FA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D3744F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0D37BB91" w14:textId="1C5E26E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1036-97</w:t>
            </w:r>
          </w:p>
        </w:tc>
      </w:tr>
      <w:tr w:rsidR="00134FF1" w:rsidRPr="0034084F" w14:paraId="5FE2E6F2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926848" w14:textId="1A67D7AF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652246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CB7440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2CB250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0DBACC3E" w14:textId="03C1658F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3A235D" w14:textId="2D61BECC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6B938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06AB36" w14:textId="19E15328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</w:tc>
      </w:tr>
      <w:tr w:rsidR="00134FF1" w:rsidRPr="0034084F" w14:paraId="2C736D51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BC6676" w14:textId="0E478507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652246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B3AD8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7179A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151627FC" w14:textId="4C211CF3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8AAB8" w14:textId="2D608459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D8A02D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29C2CE7" w14:textId="6AC21DA6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134FF1" w:rsidRPr="0034084F" w14:paraId="6D33EF66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B2F4DB" w14:textId="371E676A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652246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0684B6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61E4B3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3C227495" w14:textId="688F5E66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F45C2" w14:textId="5F2551CF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Патогенные микроорганизмыв т.ч. сальмонеллы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083EC3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5C05B7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30519-97</w:t>
            </w:r>
          </w:p>
          <w:p w14:paraId="400A7B96" w14:textId="2F8212AA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134FF1" w:rsidRPr="0034084F" w14:paraId="3AC2E74F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C5DF111" w14:textId="46E9DAB5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652246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F5EF7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0DC40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47F19834" w14:textId="422E8999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8DE3B" w14:textId="0E618049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Плесневые грибы и дрожжи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22410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253082" w14:textId="4D8331DB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  <w:tr w:rsidR="00134FF1" w:rsidRPr="0034084F" w14:paraId="25E398B6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2A1C93F" w14:textId="60FC5A16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652246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B2602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40BD3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7D1EE7EB" w14:textId="19966E21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40DF8" w14:textId="3B0B9E9D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788B6A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2D3795D" w14:textId="47D0B078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134FF1" w:rsidRPr="0034084F" w14:paraId="4E5912A7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020A5C6" w14:textId="74CB821E" w:rsidR="00134FF1" w:rsidRPr="00652246" w:rsidRDefault="001F74CA" w:rsidP="0013087B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="00134FF1" w:rsidRPr="00652246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8471C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A74B8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670C9DE7" w14:textId="39BC89DD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287DF" w14:textId="1101C705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aureus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F377D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C3CB53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10444.2-94</w:t>
            </w:r>
          </w:p>
          <w:p w14:paraId="0E4A2ACF" w14:textId="10014492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134FF1" w:rsidRPr="0034084F" w14:paraId="19D790DD" w14:textId="77777777" w:rsidTr="00B07B28">
        <w:trPr>
          <w:trHeight w:val="52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F81C0F" w14:textId="7B257F76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7</w:t>
            </w:r>
            <w:r w:rsidRPr="00652246"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921C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E84ED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10.41/01.086</w:t>
            </w:r>
          </w:p>
          <w:p w14:paraId="1C7176DC" w14:textId="075E4BF2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10.42/01.086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985CD" w14:textId="06EC2B09" w:rsidR="00826B44" w:rsidRPr="00826B4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BEE5E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D6FFB1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32031-2012</w:t>
            </w:r>
          </w:p>
          <w:p w14:paraId="0A87E136" w14:textId="6BFF4510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32031-2022</w:t>
            </w:r>
          </w:p>
        </w:tc>
      </w:tr>
      <w:tr w:rsidR="00134FF1" w:rsidRPr="0034084F" w14:paraId="27075F03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D4C357" w14:textId="21C2011D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</w:rPr>
              <w:t>.1</w:t>
            </w:r>
          </w:p>
          <w:p w14:paraId="2F9288D6" w14:textId="5D56C4DC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CB071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Напитки б/а, пиво, хлебный квас, минеральные воды, и слабоалкогольные, питьевая вода в потребительской  таре</w:t>
            </w:r>
          </w:p>
          <w:p w14:paraId="5BDC992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 т.д.</w:t>
            </w:r>
          </w:p>
          <w:p w14:paraId="38ED7C0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BB541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949C8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4632D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198B1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F8FC0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E9146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C1647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377B4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82059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1E9DF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A023D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D8ADD3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55947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2CB0D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899A6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F60B68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207D6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276E1F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C7472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98545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CC1129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11.04/42.000</w:t>
            </w:r>
          </w:p>
          <w:p w14:paraId="08BB103D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11.05/42.000</w:t>
            </w:r>
          </w:p>
          <w:p w14:paraId="25E80B82" w14:textId="0B6AAC6F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11.07/42.000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E50C5" w14:textId="1665E19D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D8CFBDB" w14:textId="2FF247C8" w:rsidR="00134FF1" w:rsidRPr="00652246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11EF976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СНиП  и ГН,</w:t>
            </w:r>
          </w:p>
          <w:p w14:paraId="2F8F94E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3250E10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63D675DB" w14:textId="77777777" w:rsidR="00134FF1" w:rsidRPr="00652246" w:rsidRDefault="00134FF1" w:rsidP="00134FF1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МЗ РБ от 21.06.2013г № 52</w:t>
            </w:r>
          </w:p>
          <w:p w14:paraId="35742CF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44EF15B1" w14:textId="77777777" w:rsidR="00134FF1" w:rsidRPr="00652246" w:rsidRDefault="00134FF1" w:rsidP="00134FF1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ТНПА и другая документация</w:t>
            </w:r>
          </w:p>
          <w:p w14:paraId="0A3D678B" w14:textId="77777777" w:rsidR="00134FF1" w:rsidRPr="00652246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B9E808" w14:textId="23200616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</w:tc>
      </w:tr>
      <w:tr w:rsidR="00134FF1" w:rsidRPr="0034084F" w14:paraId="3C211784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4DAFA271" w14:textId="786BCC54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F7ADC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8B7D5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11.04/01.08611.05/01.086</w:t>
            </w:r>
          </w:p>
          <w:p w14:paraId="69D1A3BF" w14:textId="78612863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83C00A" w14:textId="722A7F3C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Количество мезофильных аэробных и факультативно-анаэробных микроорганизмов (КМАФАнМ),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B6AF77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E9C79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10444.15 – 94</w:t>
            </w:r>
          </w:p>
          <w:p w14:paraId="1F9B9C3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30712-2001 п.6.1, 6.2</w:t>
            </w:r>
          </w:p>
          <w:p w14:paraId="2FC4BD1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072-0210 п.11, утв. МЗ РБ 19.03.2010</w:t>
            </w:r>
          </w:p>
          <w:p w14:paraId="71A4035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4EA15090" w14:textId="77777777" w:rsidTr="001027BE">
        <w:trPr>
          <w:trHeight w:val="519"/>
        </w:trPr>
        <w:tc>
          <w:tcPr>
            <w:tcW w:w="56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4FF408E" w14:textId="15C070FA" w:rsidR="00134FF1" w:rsidRPr="00652246" w:rsidRDefault="00134FF1" w:rsidP="0013087B">
            <w:pPr>
              <w:pStyle w:val="afd"/>
              <w:rPr>
                <w:sz w:val="22"/>
                <w:szCs w:val="22"/>
                <w:lang w:val="ru-RU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  <w:lang w:val="ru-RU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F5C51B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9C7B75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11.04/01.08611.05/01.086</w:t>
            </w:r>
          </w:p>
          <w:p w14:paraId="43B6BF6E" w14:textId="1738F480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AA76A" w14:textId="7F08806D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Количество мезофильных аэробных колониеобразующих микроорганизмов (КМАэМ)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55802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433E31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30712-2001 п.6.1, 6.2</w:t>
            </w:r>
          </w:p>
          <w:p w14:paraId="559AB44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072-0210 п.11, утв. МЗ РБ 19.03.2010</w:t>
            </w:r>
          </w:p>
          <w:p w14:paraId="6222083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6A3CF7D8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E891491" w14:textId="25808558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</w:rPr>
              <w:t>.</w:t>
            </w:r>
            <w:r w:rsidRPr="00652246">
              <w:rPr>
                <w:sz w:val="22"/>
                <w:szCs w:val="22"/>
                <w:lang w:val="ru-RU"/>
              </w:rPr>
              <w:t>4</w:t>
            </w:r>
            <w:r w:rsidRPr="0065224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E6D1E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9C0D0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11.04/01.08611.05/01.086</w:t>
            </w:r>
          </w:p>
          <w:p w14:paraId="61101D01" w14:textId="7906D189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17D2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Бактерии группы кишечных палочек (БГКП)</w:t>
            </w:r>
          </w:p>
          <w:p w14:paraId="42359A49" w14:textId="6F4A9808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(колиформы)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D6CC41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B74F7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  <w:p w14:paraId="627032B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30712-2001 п.6.3</w:t>
            </w:r>
          </w:p>
          <w:p w14:paraId="70AAF9C5" w14:textId="05566FF3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 № 072-0210 п.12</w:t>
            </w:r>
          </w:p>
        </w:tc>
      </w:tr>
      <w:tr w:rsidR="00134FF1" w:rsidRPr="0034084F" w14:paraId="47E354B0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625184" w14:textId="5C7B9220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</w:rPr>
              <w:t>.</w:t>
            </w:r>
            <w:r w:rsidRPr="00652246">
              <w:rPr>
                <w:sz w:val="22"/>
                <w:szCs w:val="22"/>
                <w:lang w:val="ru-RU"/>
              </w:rPr>
              <w:t>5</w:t>
            </w:r>
            <w:r w:rsidRPr="0065224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DE1B0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332386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11.04/01.08611.05/01.086</w:t>
            </w:r>
          </w:p>
          <w:p w14:paraId="3BBEDE57" w14:textId="4AE6AB3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647571" w14:textId="0E43272A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CFA2E9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14222F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30519-97</w:t>
            </w:r>
          </w:p>
          <w:p w14:paraId="21452E9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  <w:p w14:paraId="64DB3093" w14:textId="7619E352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 № 072-0210 п.14</w:t>
            </w:r>
          </w:p>
        </w:tc>
      </w:tr>
      <w:tr w:rsidR="00134FF1" w:rsidRPr="0034084F" w14:paraId="54483893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CEF880" w14:textId="564DC8F6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</w:rPr>
              <w:t>.</w:t>
            </w:r>
            <w:r w:rsidRPr="00652246">
              <w:rPr>
                <w:sz w:val="22"/>
                <w:szCs w:val="22"/>
                <w:lang w:val="ru-RU"/>
              </w:rPr>
              <w:t>6</w:t>
            </w:r>
            <w:r w:rsidRPr="0065224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82012B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E8BD89" w14:textId="77777777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11.04/01.08611.05/01.086</w:t>
            </w:r>
          </w:p>
          <w:p w14:paraId="117A52D1" w14:textId="5ABC2415" w:rsidR="00134FF1" w:rsidRPr="00652246" w:rsidRDefault="00134FF1" w:rsidP="00134FF1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C7E416" w14:textId="7EC12872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дрожжи, плесени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85D06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339900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  <w:p w14:paraId="62583FA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 № 072-0210 п.15</w:t>
            </w:r>
          </w:p>
          <w:p w14:paraId="17989992" w14:textId="6E8DD575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30712-2001 п.6.4</w:t>
            </w:r>
          </w:p>
        </w:tc>
      </w:tr>
    </w:tbl>
    <w:p w14:paraId="68D222A1" w14:textId="77777777" w:rsidR="00B07B28" w:rsidRPr="007C3063" w:rsidRDefault="00B07B28">
      <w:pPr>
        <w:rPr>
          <w:sz w:val="2"/>
          <w:szCs w:val="2"/>
        </w:rPr>
      </w:pPr>
    </w:p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134FF1" w:rsidRPr="0034084F" w14:paraId="1D6B46E1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4FD8975A" w14:textId="651D1261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</w:rPr>
              <w:t>.</w:t>
            </w:r>
            <w:r w:rsidRPr="00652246">
              <w:rPr>
                <w:sz w:val="22"/>
                <w:szCs w:val="22"/>
                <w:lang w:val="ru-RU"/>
              </w:rPr>
              <w:t>7</w:t>
            </w:r>
            <w:r w:rsidRPr="0065224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40E87ED4" w14:textId="77777777" w:rsidR="00B07B28" w:rsidRPr="00652246" w:rsidRDefault="00B07B28" w:rsidP="00B07B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Напитки б/а, пиво, хлебный квас, минеральные воды, и слабоалкогольные, питьевая вода в потребительской  таре</w:t>
            </w:r>
          </w:p>
          <w:p w14:paraId="32565113" w14:textId="77777777" w:rsidR="00B07B28" w:rsidRPr="00652246" w:rsidRDefault="00B07B28" w:rsidP="00B07B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 т.д.</w:t>
            </w:r>
          </w:p>
          <w:p w14:paraId="34711960" w14:textId="77777777" w:rsidR="00B07B28" w:rsidRPr="00652246" w:rsidRDefault="00B07B28" w:rsidP="00B07B2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33358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E987F97" w14:textId="692B5191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5B6382A5" w14:textId="3DE516DF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41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A39A092" w14:textId="77777777" w:rsidR="00B07B28" w:rsidRPr="00652246" w:rsidRDefault="00B07B28" w:rsidP="00B07B28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3FD1DF60" w14:textId="77777777" w:rsidR="00B07B28" w:rsidRPr="00652246" w:rsidRDefault="00B07B28" w:rsidP="00B07B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СНиП  и ГН,</w:t>
            </w:r>
          </w:p>
          <w:p w14:paraId="717333A6" w14:textId="77777777" w:rsidR="00B07B28" w:rsidRPr="00652246" w:rsidRDefault="00B07B28" w:rsidP="00B07B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6B9155F9" w14:textId="77777777" w:rsidR="00B07B28" w:rsidRPr="00652246" w:rsidRDefault="00B07B28" w:rsidP="00B07B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419C163C" w14:textId="77777777" w:rsidR="00B07B28" w:rsidRPr="00652246" w:rsidRDefault="00B07B28" w:rsidP="00B07B28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МЗ РБ от 21.06.2013г № 52</w:t>
            </w:r>
          </w:p>
          <w:p w14:paraId="1C0DE17A" w14:textId="77777777" w:rsidR="00B07B28" w:rsidRPr="00652246" w:rsidRDefault="00B07B28" w:rsidP="00B07B2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5B8FCB74" w14:textId="77777777" w:rsidR="00B07B28" w:rsidRPr="00652246" w:rsidRDefault="00B07B28" w:rsidP="00B07B28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ТНПА и другая документация</w:t>
            </w:r>
          </w:p>
          <w:p w14:paraId="1397D60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18AB31C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Инструкция№ 068-1109; п.16, утв.МЗ РБ 24.11.2009</w:t>
            </w:r>
          </w:p>
          <w:p w14:paraId="7AA1145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Инструкция№ 072-0210, утв. МЗ РБ 19.03.2010</w:t>
            </w:r>
          </w:p>
          <w:p w14:paraId="25F784B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 16266-2018</w:t>
            </w:r>
          </w:p>
          <w:p w14:paraId="42FA751A" w14:textId="23AA7B2E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34786-2021</w:t>
            </w:r>
          </w:p>
        </w:tc>
      </w:tr>
      <w:tr w:rsidR="00134FF1" w:rsidRPr="0034084F" w14:paraId="52CA5732" w14:textId="77777777" w:rsidTr="001027BE">
        <w:trPr>
          <w:trHeight w:val="519"/>
        </w:trPr>
        <w:tc>
          <w:tcPr>
            <w:tcW w:w="562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4EC5D17" w14:textId="4EF4115D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</w:rPr>
              <w:t>.</w:t>
            </w:r>
            <w:r w:rsidRPr="00652246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BBE32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5C73B" w14:textId="44CDB127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8CC52" w14:textId="2211F472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споры сульфитредуцирующих клостридий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832DD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DB73A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068-1109 п.17, утв. МЗ РБ 24.11.2009</w:t>
            </w:r>
          </w:p>
          <w:p w14:paraId="008393D1" w14:textId="6EEFECDC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134FF1" w:rsidRPr="0034084F" w14:paraId="066771A3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13DAC87" w14:textId="4E370384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</w:rPr>
              <w:t>.</w:t>
            </w:r>
            <w:r w:rsidRPr="00652246">
              <w:rPr>
                <w:sz w:val="22"/>
                <w:szCs w:val="22"/>
                <w:lang w:val="ru-RU"/>
              </w:rPr>
              <w:t>9</w:t>
            </w:r>
            <w:r w:rsidRPr="0065224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1082F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C57D4" w14:textId="2F9E2A40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238A8" w14:textId="61C79C29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общие колиформные баткерии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845A4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41BEB29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Инструкция№ 068-1109, утв. МЗ РБ 24.11.2009</w:t>
            </w:r>
          </w:p>
          <w:p w14:paraId="246F547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34786-2021</w:t>
            </w:r>
          </w:p>
          <w:p w14:paraId="4A890A92" w14:textId="5E07FA1F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18963-73</w:t>
            </w:r>
          </w:p>
        </w:tc>
      </w:tr>
      <w:tr w:rsidR="00134FF1" w:rsidRPr="0034084F" w14:paraId="4EC93AAA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8DC70EA" w14:textId="126DC8BF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</w:rPr>
              <w:t>.</w:t>
            </w:r>
            <w:r w:rsidRPr="00652246">
              <w:rPr>
                <w:sz w:val="22"/>
                <w:szCs w:val="22"/>
                <w:lang w:val="ru-RU"/>
              </w:rPr>
              <w:t>10</w:t>
            </w:r>
            <w:r w:rsidRPr="00652246">
              <w:rPr>
                <w:sz w:val="22"/>
                <w:szCs w:val="22"/>
              </w:rPr>
              <w:t>*</w:t>
            </w:r>
          </w:p>
          <w:p w14:paraId="6B554E0A" w14:textId="2B56A121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9FC6C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997E90" w14:textId="5CF90E34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990B9D" w14:textId="4B738734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термотолерантные колиформные бактерии и 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5F73C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EA83A5" w14:textId="1D066619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10871FCF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6CB398" w14:textId="5ADD236F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</w:rPr>
              <w:t>.1</w:t>
            </w:r>
            <w:r w:rsidRPr="00652246">
              <w:rPr>
                <w:sz w:val="22"/>
                <w:szCs w:val="22"/>
                <w:lang w:val="ru-RU"/>
              </w:rPr>
              <w:t>1</w:t>
            </w:r>
            <w:r w:rsidRPr="0065224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32BBD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CF70D" w14:textId="5347998C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DA68D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Общее микробное число (ОМЧ) при 37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  <w:p w14:paraId="387EA6B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DCF3B4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F62B1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Инструкция№ 068-1109,  утв. МЗ РБ 24.11.2009</w:t>
            </w:r>
          </w:p>
          <w:p w14:paraId="1F55BDD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18963-73</w:t>
            </w:r>
          </w:p>
          <w:p w14:paraId="42213F53" w14:textId="37603DAA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34786-2021</w:t>
            </w:r>
          </w:p>
        </w:tc>
      </w:tr>
    </w:tbl>
    <w:p w14:paraId="0453ADF4" w14:textId="77777777" w:rsidR="00652246" w:rsidRPr="00B07B28" w:rsidRDefault="00652246">
      <w:pPr>
        <w:rPr>
          <w:sz w:val="2"/>
          <w:szCs w:val="2"/>
        </w:rPr>
      </w:pPr>
    </w:p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134FF1" w:rsidRPr="0034084F" w14:paraId="4A31A957" w14:textId="77777777" w:rsidTr="001027BE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0151CC6" w14:textId="1051B9C6" w:rsidR="00134FF1" w:rsidRPr="00652246" w:rsidRDefault="00134FF1" w:rsidP="0013087B">
            <w:pPr>
              <w:pStyle w:val="afd"/>
              <w:rPr>
                <w:sz w:val="22"/>
                <w:szCs w:val="22"/>
                <w:lang w:val="ru-RU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  <w:lang w:val="ru-RU"/>
              </w:rPr>
              <w:t>.12*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064B1AC" w14:textId="77777777" w:rsidR="00652246" w:rsidRPr="00652246" w:rsidRDefault="00652246" w:rsidP="006522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Напитки б/а, пиво, хлебный квас, минеральные воды, и слабоалкогольные, питьевая вода в потребительской  таре</w:t>
            </w:r>
          </w:p>
          <w:p w14:paraId="5200DF29" w14:textId="77777777" w:rsidR="00652246" w:rsidRPr="00652246" w:rsidRDefault="00652246" w:rsidP="006522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 т.д.</w:t>
            </w:r>
          </w:p>
          <w:p w14:paraId="04FDA0F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5C136" w14:textId="6E3A5D62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D7AF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Общее микробное число</w:t>
            </w:r>
          </w:p>
          <w:p w14:paraId="0AA1EA0B" w14:textId="63602352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(ОМЧ) при 22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0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</w:p>
        </w:tc>
        <w:tc>
          <w:tcPr>
            <w:tcW w:w="241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19452BA8" w14:textId="77777777" w:rsidR="00652246" w:rsidRPr="00652246" w:rsidRDefault="00652246" w:rsidP="00652246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0DA8807C" w14:textId="77777777" w:rsidR="00652246" w:rsidRPr="00652246" w:rsidRDefault="00652246" w:rsidP="006522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СНиП  и ГН,</w:t>
            </w:r>
          </w:p>
          <w:p w14:paraId="1455CE38" w14:textId="77777777" w:rsidR="00652246" w:rsidRPr="00652246" w:rsidRDefault="00652246" w:rsidP="006522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3AD50486" w14:textId="77777777" w:rsidR="00652246" w:rsidRPr="00652246" w:rsidRDefault="00652246" w:rsidP="006522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191B5BC7" w14:textId="77777777" w:rsidR="00652246" w:rsidRPr="00652246" w:rsidRDefault="00652246" w:rsidP="00652246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МЗ РБ от 21.06.2013г № 52</w:t>
            </w:r>
          </w:p>
          <w:p w14:paraId="499CA5A1" w14:textId="77777777" w:rsidR="00652246" w:rsidRPr="00652246" w:rsidRDefault="00652246" w:rsidP="006522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198ADE25" w14:textId="77777777" w:rsidR="00652246" w:rsidRPr="00652246" w:rsidRDefault="00652246" w:rsidP="00652246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ТНПА и другая документация</w:t>
            </w:r>
          </w:p>
          <w:p w14:paraId="009C6F08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D47B7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Инструкция№ 068-1109,  утв. МЗ РБ 24.11.2009</w:t>
            </w:r>
          </w:p>
          <w:p w14:paraId="0C5C40E1" w14:textId="022A7FD3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34786-2021</w:t>
            </w:r>
          </w:p>
        </w:tc>
      </w:tr>
      <w:tr w:rsidR="00134FF1" w:rsidRPr="0034084F" w14:paraId="72E54514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08C91B41" w14:textId="702C2D85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8</w:t>
            </w:r>
            <w:r w:rsidRPr="00652246">
              <w:rPr>
                <w:sz w:val="22"/>
                <w:szCs w:val="22"/>
              </w:rPr>
              <w:t>.1</w:t>
            </w:r>
            <w:r w:rsidRPr="00652246">
              <w:rPr>
                <w:sz w:val="22"/>
                <w:szCs w:val="22"/>
                <w:lang w:val="ru-RU"/>
              </w:rPr>
              <w:t>3</w:t>
            </w:r>
            <w:r w:rsidRPr="00652246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6274DE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CE36C3B" w14:textId="45B3D238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11.07/01.086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BBBF5D0" w14:textId="1E948590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Глюкозоположительные колиформные бактерии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4D2195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42D4A94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092-1610, утв. МЗ РБ  19.03.2010</w:t>
            </w:r>
          </w:p>
          <w:p w14:paraId="736EB29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«Методы выявления и определения количества глюкозоположительных колиформных бактерий в питьевой воде».</w:t>
            </w:r>
          </w:p>
          <w:p w14:paraId="0B23AE60" w14:textId="78C6A56B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18963-73</w:t>
            </w:r>
          </w:p>
        </w:tc>
      </w:tr>
    </w:tbl>
    <w:p w14:paraId="44E3B064" w14:textId="77777777" w:rsidR="00B07B28" w:rsidRDefault="00B07B28"/>
    <w:p w14:paraId="14A0BD32" w14:textId="77777777" w:rsidR="00B07B28" w:rsidRDefault="00B07B28"/>
    <w:p w14:paraId="50C69F87" w14:textId="77777777" w:rsidR="00B07B28" w:rsidRDefault="00B07B28"/>
    <w:p w14:paraId="0EBD5392" w14:textId="77777777" w:rsidR="00B07B28" w:rsidRDefault="00B07B28"/>
    <w:p w14:paraId="604A74F7" w14:textId="77777777" w:rsidR="00B07B28" w:rsidRDefault="00B07B28"/>
    <w:p w14:paraId="04F2A401" w14:textId="77777777" w:rsidR="00B07B28" w:rsidRDefault="00B07B28"/>
    <w:p w14:paraId="36CD37FD" w14:textId="77777777" w:rsidR="00B07B28" w:rsidRDefault="00B07B28"/>
    <w:p w14:paraId="1508B74A" w14:textId="77777777" w:rsidR="00B07B28" w:rsidRDefault="00B07B28"/>
    <w:p w14:paraId="796B0C89" w14:textId="77777777" w:rsidR="00B07B28" w:rsidRDefault="00B07B28"/>
    <w:p w14:paraId="400AE7F3" w14:textId="77777777" w:rsidR="00B07B28" w:rsidRDefault="00B07B28"/>
    <w:p w14:paraId="76CDEA3C" w14:textId="77777777" w:rsidR="00B07B28" w:rsidRDefault="00B07B28"/>
    <w:p w14:paraId="19CDCA82" w14:textId="77777777" w:rsidR="00B07B28" w:rsidRDefault="00B07B28"/>
    <w:p w14:paraId="244530D9" w14:textId="77777777" w:rsidR="00B07B28" w:rsidRDefault="00B07B28"/>
    <w:p w14:paraId="127B6F23" w14:textId="77777777" w:rsidR="00B07B28" w:rsidRDefault="00B07B28"/>
    <w:p w14:paraId="1192C142" w14:textId="77777777" w:rsidR="00B07B28" w:rsidRDefault="00B07B28"/>
    <w:p w14:paraId="70AFF518" w14:textId="77777777" w:rsidR="00B07B28" w:rsidRDefault="00B07B28"/>
    <w:p w14:paraId="1245F647" w14:textId="77777777" w:rsidR="00B07B28" w:rsidRDefault="00B07B28"/>
    <w:p w14:paraId="736C8536" w14:textId="77777777" w:rsidR="00B07B28" w:rsidRDefault="00B07B28"/>
    <w:p w14:paraId="3F12F730" w14:textId="77777777" w:rsidR="00821DD4" w:rsidRDefault="00821DD4"/>
    <w:p w14:paraId="55A1CD8B" w14:textId="77777777" w:rsidR="00821DD4" w:rsidRDefault="00821DD4"/>
    <w:p w14:paraId="0835A50C" w14:textId="77777777" w:rsidR="00B07B28" w:rsidRDefault="00B07B28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134FF1" w:rsidRPr="0034084F" w14:paraId="4C0FDED9" w14:textId="77777777" w:rsidTr="001027BE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7E4FEAE" w14:textId="1AA45E77" w:rsidR="00134FF1" w:rsidRPr="00652246" w:rsidRDefault="001F74CA" w:rsidP="00134FF1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9</w:t>
            </w:r>
            <w:r w:rsidR="00134FF1" w:rsidRPr="00652246">
              <w:rPr>
                <w:sz w:val="22"/>
                <w:szCs w:val="22"/>
              </w:rPr>
              <w:t>.1</w:t>
            </w:r>
          </w:p>
          <w:p w14:paraId="47D55233" w14:textId="470B1681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0F6B1CA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Продукция</w:t>
            </w:r>
          </w:p>
          <w:p w14:paraId="1B37A2B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общественного питания</w:t>
            </w:r>
          </w:p>
          <w:p w14:paraId="406B059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C2AFB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BDC30B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4499A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C804C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6BD6A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715A8E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FD1AD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FB155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6EEB7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4C494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A3740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BA7A8A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FD122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CADA6E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E8ABC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12020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E4842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ADF208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2AE30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B54D11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E5829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BF4AE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9CB6D" w14:textId="72CFE000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10.85/42.000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DD4F7" w14:textId="2BD15796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1919EB70" w14:textId="35C7895C" w:rsidR="00134FF1" w:rsidRPr="00652246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1269E84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СНиП  и ГН,</w:t>
            </w:r>
          </w:p>
          <w:p w14:paraId="0400B54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2A3805B8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424026E8" w14:textId="77777777" w:rsidR="00134FF1" w:rsidRPr="00652246" w:rsidRDefault="00134FF1" w:rsidP="00134FF1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МЗ РБ от 21.06.2013г № 52</w:t>
            </w:r>
          </w:p>
          <w:p w14:paraId="32215B9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44C26F8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723CEA6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F8536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0FBC55" w14:textId="77777777" w:rsidR="00134FF1" w:rsidRPr="00652246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2A4208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2D80EF4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4288-76 п.2.1.2</w:t>
            </w:r>
          </w:p>
          <w:p w14:paraId="500E9F7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СТБ 1036-97</w:t>
            </w:r>
          </w:p>
          <w:p w14:paraId="0BB8CFFD" w14:textId="46674F0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6B0E2FFF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CBB855C" w14:textId="6583F4AC" w:rsidR="00134FF1" w:rsidRPr="00652246" w:rsidRDefault="001F74CA" w:rsidP="0013087B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9</w:t>
            </w:r>
            <w:r w:rsidR="00134FF1" w:rsidRPr="00652246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0F80C5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D3680" w14:textId="2DCFB85F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209362" w14:textId="14E0CF69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C2E9F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F8199C8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10444.15-94</w:t>
            </w:r>
          </w:p>
          <w:p w14:paraId="5C07B4F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4288-76 п.2.11.4</w:t>
            </w:r>
          </w:p>
          <w:p w14:paraId="2F97BBD9" w14:textId="79F54EB1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6204A95B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E9F313" w14:textId="61FE7A89" w:rsidR="00134FF1" w:rsidRPr="00652246" w:rsidRDefault="001F74CA" w:rsidP="0013087B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9</w:t>
            </w:r>
            <w:r w:rsidR="00134FF1" w:rsidRPr="00652246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B1EF49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99689F" w14:textId="6452B04C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F5E99" w14:textId="534234DE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Listeria monocytogenes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ECEE5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F2F9A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32031-2012</w:t>
            </w:r>
          </w:p>
          <w:p w14:paraId="2EB5B4A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32031-2022</w:t>
            </w:r>
          </w:p>
          <w:p w14:paraId="487F985B" w14:textId="5D60165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05DFE20B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E83119" w14:textId="43648401" w:rsidR="00134FF1" w:rsidRPr="00652246" w:rsidRDefault="001F74CA" w:rsidP="0013087B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9</w:t>
            </w:r>
            <w:r w:rsidR="00134FF1" w:rsidRPr="00652246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B05AF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9F3349" w14:textId="158C965D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F6B23" w14:textId="4D713258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сульфитредуцирующие клостридии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3DDBA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921845E" w14:textId="0AA53B8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29185-2014</w:t>
            </w:r>
          </w:p>
        </w:tc>
      </w:tr>
      <w:tr w:rsidR="00134FF1" w:rsidRPr="0034084F" w14:paraId="38E04807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48E177" w14:textId="79B42EF9" w:rsidR="00134FF1" w:rsidRPr="00652246" w:rsidRDefault="001F74CA" w:rsidP="0013087B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9</w:t>
            </w:r>
            <w:r w:rsidR="00134FF1" w:rsidRPr="00652246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FE76C8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FCDDF" w14:textId="7513B131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9971E" w14:textId="0F81A2AF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9708B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B4ACD0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  <w:p w14:paraId="7FA9050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4288-76,</w:t>
            </w:r>
          </w:p>
          <w:p w14:paraId="6736B590" w14:textId="1233867D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п.2.11.5</w:t>
            </w:r>
          </w:p>
        </w:tc>
      </w:tr>
      <w:tr w:rsidR="00134FF1" w:rsidRPr="0034084F" w14:paraId="223EC9FF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508E42" w14:textId="57295332" w:rsidR="00134FF1" w:rsidRPr="00652246" w:rsidRDefault="001F74CA" w:rsidP="0013087B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9</w:t>
            </w:r>
            <w:r w:rsidR="00134FF1" w:rsidRPr="00652246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6E668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0EA43" w14:textId="424A42B2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811A3" w14:textId="35ED7F3B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199797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336C8B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30519-97</w:t>
            </w:r>
          </w:p>
          <w:p w14:paraId="17BFA70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4288-76 п.2.11.6</w:t>
            </w:r>
          </w:p>
          <w:p w14:paraId="57D50572" w14:textId="2E7732AD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134FF1" w:rsidRPr="0034084F" w14:paraId="6E686D97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53C4962" w14:textId="54B8C0DB" w:rsidR="00134FF1" w:rsidRPr="00652246" w:rsidRDefault="001F74CA" w:rsidP="0013087B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9</w:t>
            </w:r>
            <w:r w:rsidR="00134FF1" w:rsidRPr="00652246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4D8166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DF8903" w14:textId="58BCACE4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982902" w14:textId="59419AF7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S.aureus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6A016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E2E46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10444.2-94</w:t>
            </w:r>
          </w:p>
          <w:p w14:paraId="4F6101C2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  <w:p w14:paraId="5FC39CE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7482A138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78EAE9" w14:textId="6BDE657E" w:rsidR="00134FF1" w:rsidRPr="00652246" w:rsidRDefault="001F74CA" w:rsidP="0013087B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9</w:t>
            </w:r>
            <w:r w:rsidR="00134FF1" w:rsidRPr="00652246"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5D8D50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0FBB5" w14:textId="2954C7CC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50EF7" w14:textId="3481AA23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 xml:space="preserve">Бактерии рода 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Proteus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CC0D1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D68D01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28560-90</w:t>
            </w:r>
          </w:p>
          <w:p w14:paraId="33202D9D" w14:textId="6902DD5C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4288-76 п.2.11.7</w:t>
            </w:r>
          </w:p>
        </w:tc>
      </w:tr>
      <w:tr w:rsidR="00134FF1" w:rsidRPr="0034084F" w14:paraId="10867C10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1DDC7F" w14:textId="6CFF824A" w:rsidR="00134FF1" w:rsidRPr="00652246" w:rsidRDefault="001F74CA" w:rsidP="0013087B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9</w:t>
            </w:r>
            <w:r w:rsidR="00134FF1" w:rsidRPr="00652246">
              <w:rPr>
                <w:sz w:val="22"/>
                <w:szCs w:val="22"/>
              </w:rPr>
              <w:t>.9*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2A0A30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BAB99" w14:textId="759B2BF9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12D4D1" w14:textId="5CF2E47E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7B0D4C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B9FF5E" w14:textId="6D34AB7C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30726-2001</w:t>
            </w:r>
          </w:p>
        </w:tc>
      </w:tr>
      <w:tr w:rsidR="00134FF1" w:rsidRPr="0034084F" w14:paraId="543B6A09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A5357F" w14:textId="381455E1" w:rsidR="00134FF1" w:rsidRPr="00652246" w:rsidRDefault="001F74CA" w:rsidP="0013087B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9</w:t>
            </w:r>
            <w:r w:rsidR="00134FF1" w:rsidRPr="00652246">
              <w:rPr>
                <w:sz w:val="22"/>
                <w:szCs w:val="22"/>
              </w:rPr>
              <w:t>.10*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301FB4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12709" w14:textId="227430AC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35B1D" w14:textId="5E7BF2CD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Enterococcus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9B2F0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467913B" w14:textId="541E84C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28566-90</w:t>
            </w:r>
          </w:p>
        </w:tc>
      </w:tr>
      <w:tr w:rsidR="00134FF1" w:rsidRPr="0034084F" w14:paraId="606AB6AD" w14:textId="77777777" w:rsidTr="00652246">
        <w:trPr>
          <w:trHeight w:val="425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EF0294" w14:textId="5B00814A" w:rsidR="00134FF1" w:rsidRPr="00652246" w:rsidRDefault="001F74CA" w:rsidP="00134FF1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5</w:t>
            </w:r>
            <w:r w:rsidR="009B7DA4">
              <w:rPr>
                <w:sz w:val="22"/>
                <w:szCs w:val="22"/>
                <w:lang w:val="ru-RU"/>
              </w:rPr>
              <w:t>9</w:t>
            </w:r>
            <w:r w:rsidR="00134FF1" w:rsidRPr="00652246">
              <w:rPr>
                <w:sz w:val="22"/>
                <w:szCs w:val="22"/>
              </w:rPr>
              <w:t>.11*</w:t>
            </w:r>
          </w:p>
          <w:p w14:paraId="42B86447" w14:textId="77777777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EBE1E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5C976" w14:textId="0442F203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10.85/01.086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4B1583" w14:textId="77777777" w:rsidR="00134FF1" w:rsidRPr="00652246" w:rsidRDefault="00134FF1" w:rsidP="00134FF1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дрожжи,</w:t>
            </w:r>
          </w:p>
          <w:p w14:paraId="1A4E8158" w14:textId="368513D0" w:rsidR="00134FF1" w:rsidRPr="00652246" w:rsidRDefault="00134FF1" w:rsidP="00134FF1">
            <w:pPr>
              <w:ind w:left="284" w:hanging="284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плесени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4DFC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BC93107" w14:textId="2A55E882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</w:tbl>
    <w:p w14:paraId="68B4FBED" w14:textId="77777777" w:rsidR="00652246" w:rsidRPr="00B07B28" w:rsidRDefault="00652246">
      <w:pPr>
        <w:rPr>
          <w:sz w:val="2"/>
          <w:szCs w:val="2"/>
        </w:rPr>
      </w:pPr>
    </w:p>
    <w:tbl>
      <w:tblPr>
        <w:tblpPr w:leftFromText="180" w:rightFromText="180" w:vertAnchor="text" w:tblpX="-431" w:tblpY="1"/>
        <w:tblOverlap w:val="never"/>
        <w:tblW w:w="10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728"/>
        <w:gridCol w:w="1440"/>
        <w:gridCol w:w="1870"/>
        <w:gridCol w:w="2449"/>
        <w:gridCol w:w="2592"/>
      </w:tblGrid>
      <w:tr w:rsidR="00134FF1" w:rsidRPr="0034084F" w14:paraId="41E98AD9" w14:textId="77777777" w:rsidTr="005C5789">
        <w:trPr>
          <w:trHeight w:val="681"/>
        </w:trPr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808159" w14:textId="3D7C7F54" w:rsidR="00134FF1" w:rsidRPr="00652246" w:rsidRDefault="009B7DA4" w:rsidP="00134FF1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  <w:r w:rsidR="00134FF1" w:rsidRPr="00652246">
              <w:rPr>
                <w:sz w:val="22"/>
                <w:szCs w:val="22"/>
              </w:rPr>
              <w:t>.1</w:t>
            </w:r>
          </w:p>
          <w:p w14:paraId="7F10A5DC" w14:textId="57EEF6FE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***</w:t>
            </w:r>
          </w:p>
        </w:tc>
        <w:tc>
          <w:tcPr>
            <w:tcW w:w="172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58648F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Чай, кофе, кофейные напитки</w:t>
            </w:r>
          </w:p>
          <w:p w14:paraId="0BA8F0C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Чай, кофе, кофейные напитки</w:t>
            </w:r>
          </w:p>
          <w:p w14:paraId="6B2A217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A51BE6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B7D2A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8E92B" w14:textId="3D021A82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10.83/42.000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5FFAC" w14:textId="1C3ED183" w:rsidR="00134FF1" w:rsidRPr="00652246" w:rsidRDefault="00652246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34FF1" w:rsidRPr="00652246">
              <w:rPr>
                <w:rFonts w:ascii="Times New Roman" w:hAnsi="Times New Roman" w:cs="Times New Roman"/>
                <w:sz w:val="22"/>
                <w:szCs w:val="22"/>
              </w:rPr>
              <w:t>тбор проб</w:t>
            </w:r>
          </w:p>
        </w:tc>
        <w:tc>
          <w:tcPr>
            <w:tcW w:w="24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C34EAB" w14:textId="3C942177" w:rsidR="00134FF1" w:rsidRPr="00652246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2EADC92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СНиП  и ГН,</w:t>
            </w:r>
          </w:p>
          <w:p w14:paraId="5C0A4DC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утвержденные</w:t>
            </w:r>
          </w:p>
          <w:p w14:paraId="1257CEF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Постановлением</w:t>
            </w:r>
          </w:p>
          <w:p w14:paraId="4DABF8F4" w14:textId="77777777" w:rsidR="00134FF1" w:rsidRPr="00652246" w:rsidRDefault="00134FF1" w:rsidP="00134FF1">
            <w:pPr>
              <w:pStyle w:val="ae"/>
              <w:tabs>
                <w:tab w:val="left" w:pos="708"/>
              </w:tabs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МЗ РБ от 21.06.2013г № 52</w:t>
            </w:r>
          </w:p>
          <w:p w14:paraId="597A81F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ЕСЭиГТ от 28.05.2010г.№299</w:t>
            </w:r>
          </w:p>
          <w:p w14:paraId="22FCD1C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6A1E366F" w14:textId="4BD85B43" w:rsidR="00134FF1" w:rsidRPr="00652246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631E93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31904-2012</w:t>
            </w:r>
          </w:p>
          <w:p w14:paraId="241B2F12" w14:textId="03CCAE96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СТБ 1036-97</w:t>
            </w:r>
          </w:p>
        </w:tc>
      </w:tr>
      <w:tr w:rsidR="00134FF1" w:rsidRPr="0034084F" w14:paraId="02696AE4" w14:textId="77777777" w:rsidTr="005C5789">
        <w:trPr>
          <w:trHeight w:val="645"/>
        </w:trPr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D5E213F" w14:textId="61D425D0" w:rsidR="00134FF1" w:rsidRPr="00652246" w:rsidRDefault="009B7DA4" w:rsidP="001F74CA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  <w:r w:rsidR="00134FF1" w:rsidRPr="00652246">
              <w:rPr>
                <w:sz w:val="22"/>
                <w:szCs w:val="22"/>
              </w:rPr>
              <w:t>.2*</w:t>
            </w:r>
          </w:p>
        </w:tc>
        <w:tc>
          <w:tcPr>
            <w:tcW w:w="17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2E270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9D34A0" w14:textId="3B3F42DC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10.83/01.086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F8D795" w14:textId="04F4C6E5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4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27359E8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4CC68A" w14:textId="3D7EF1EB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31747-2012</w:t>
            </w:r>
          </w:p>
        </w:tc>
      </w:tr>
      <w:tr w:rsidR="00134FF1" w:rsidRPr="0034084F" w14:paraId="1EC7DA3E" w14:textId="77777777" w:rsidTr="005C5789">
        <w:trPr>
          <w:trHeight w:val="645"/>
        </w:trPr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2B8B99B" w14:textId="41EA7042" w:rsidR="00134FF1" w:rsidRPr="00652246" w:rsidRDefault="009B7DA4" w:rsidP="001F74CA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  <w:r w:rsidR="00134FF1" w:rsidRPr="00652246">
              <w:rPr>
                <w:sz w:val="22"/>
                <w:szCs w:val="22"/>
              </w:rPr>
              <w:t>.3*</w:t>
            </w:r>
          </w:p>
        </w:tc>
        <w:tc>
          <w:tcPr>
            <w:tcW w:w="17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B55EB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FFE33B" w14:textId="14047161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10.83/01.086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D2A38" w14:textId="42DCABE1" w:rsidR="00134FF1" w:rsidRPr="00652246" w:rsidRDefault="00652246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34FF1" w:rsidRPr="00652246">
              <w:rPr>
                <w:rFonts w:ascii="Times New Roman" w:hAnsi="Times New Roman" w:cs="Times New Roman"/>
                <w:sz w:val="22"/>
                <w:szCs w:val="22"/>
              </w:rPr>
              <w:t>атогенные, в т.ч. сальмонеллы</w:t>
            </w:r>
          </w:p>
        </w:tc>
        <w:tc>
          <w:tcPr>
            <w:tcW w:w="24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0993B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F79A52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30519-97</w:t>
            </w:r>
          </w:p>
          <w:p w14:paraId="34759AFE" w14:textId="08C17F32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31659-2012</w:t>
            </w:r>
          </w:p>
        </w:tc>
      </w:tr>
      <w:tr w:rsidR="00134FF1" w:rsidRPr="0034084F" w14:paraId="4D635FE1" w14:textId="77777777" w:rsidTr="005C5789">
        <w:trPr>
          <w:trHeight w:val="645"/>
        </w:trPr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ABC7C7" w14:textId="148001CB" w:rsidR="00134FF1" w:rsidRPr="00652246" w:rsidRDefault="009B7DA4" w:rsidP="001F74CA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  <w:r w:rsidR="00134FF1" w:rsidRPr="00652246">
              <w:rPr>
                <w:sz w:val="22"/>
                <w:szCs w:val="22"/>
              </w:rPr>
              <w:t>.4*</w:t>
            </w:r>
          </w:p>
        </w:tc>
        <w:tc>
          <w:tcPr>
            <w:tcW w:w="17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71C031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09068" w14:textId="685FC50B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10.83/01.086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0BEF2" w14:textId="3D172D75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S.aureus</w:t>
            </w:r>
          </w:p>
        </w:tc>
        <w:tc>
          <w:tcPr>
            <w:tcW w:w="24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9CA299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D37C20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10444.2-94</w:t>
            </w:r>
          </w:p>
          <w:p w14:paraId="2BAAAAB3" w14:textId="1F1AC522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31746-2012</w:t>
            </w:r>
          </w:p>
        </w:tc>
      </w:tr>
      <w:tr w:rsidR="00134FF1" w:rsidRPr="0034084F" w14:paraId="05A1A1EC" w14:textId="77777777" w:rsidTr="005C5789">
        <w:trPr>
          <w:trHeight w:val="722"/>
        </w:trPr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360DBAC7" w14:textId="33BCB72A" w:rsidR="00134FF1" w:rsidRPr="00652246" w:rsidRDefault="009B7DA4" w:rsidP="001F74CA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60</w:t>
            </w:r>
            <w:r w:rsidR="00134FF1" w:rsidRPr="00652246">
              <w:rPr>
                <w:sz w:val="22"/>
                <w:szCs w:val="22"/>
              </w:rPr>
              <w:t>.5*</w:t>
            </w:r>
          </w:p>
        </w:tc>
        <w:tc>
          <w:tcPr>
            <w:tcW w:w="1728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7C324F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46D9B7B" w14:textId="7B8DCE07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10.83/01.086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BF2744F" w14:textId="600152DF" w:rsidR="00134FF1" w:rsidRPr="00652246" w:rsidRDefault="00652246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134FF1" w:rsidRPr="00652246">
              <w:rPr>
                <w:rFonts w:ascii="Times New Roman" w:hAnsi="Times New Roman" w:cs="Times New Roman"/>
                <w:sz w:val="22"/>
                <w:szCs w:val="22"/>
              </w:rPr>
              <w:t>лесневые грибы</w:t>
            </w:r>
          </w:p>
        </w:tc>
        <w:tc>
          <w:tcPr>
            <w:tcW w:w="2449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F64BE2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16DF0A7A" w14:textId="6BD17B9D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10444.12-2013</w:t>
            </w:r>
          </w:p>
        </w:tc>
      </w:tr>
    </w:tbl>
    <w:p w14:paraId="0D0980F3" w14:textId="77777777" w:rsidR="00B07B28" w:rsidRDefault="00B07B28"/>
    <w:p w14:paraId="5B06745E" w14:textId="77777777" w:rsidR="00B07B28" w:rsidRDefault="00B07B28"/>
    <w:p w14:paraId="2950933E" w14:textId="77777777" w:rsidR="00B07B28" w:rsidRDefault="00B07B28"/>
    <w:p w14:paraId="54092ED0" w14:textId="77777777" w:rsidR="00B07B28" w:rsidRDefault="00B07B28"/>
    <w:p w14:paraId="5AC26055" w14:textId="77777777" w:rsidR="006010A2" w:rsidRDefault="006010A2"/>
    <w:p w14:paraId="1681D5EA" w14:textId="77777777" w:rsidR="00B07B28" w:rsidRDefault="00B07B28"/>
    <w:p w14:paraId="02C0235D" w14:textId="77777777" w:rsidR="00B07B28" w:rsidRDefault="00B07B28"/>
    <w:tbl>
      <w:tblPr>
        <w:tblpPr w:leftFromText="180" w:rightFromText="180" w:vertAnchor="text" w:tblpX="-431" w:tblpY="1"/>
        <w:tblOverlap w:val="never"/>
        <w:tblW w:w="10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1728"/>
        <w:gridCol w:w="1440"/>
        <w:gridCol w:w="1870"/>
        <w:gridCol w:w="2449"/>
        <w:gridCol w:w="2592"/>
      </w:tblGrid>
      <w:tr w:rsidR="00134FF1" w:rsidRPr="0034084F" w14:paraId="07BF5A1D" w14:textId="77777777" w:rsidTr="005C5789">
        <w:trPr>
          <w:trHeight w:val="645"/>
        </w:trPr>
        <w:tc>
          <w:tcPr>
            <w:tcW w:w="571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2F0C73A" w14:textId="44EEE390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1</w:t>
            </w:r>
            <w:r w:rsidRPr="00652246">
              <w:rPr>
                <w:sz w:val="22"/>
                <w:szCs w:val="22"/>
              </w:rPr>
              <w:t>.1</w:t>
            </w:r>
          </w:p>
          <w:p w14:paraId="0A971181" w14:textId="7A17DADA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***</w:t>
            </w:r>
          </w:p>
        </w:tc>
        <w:tc>
          <w:tcPr>
            <w:tcW w:w="1728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0033D4C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Поверхностные воды</w:t>
            </w:r>
          </w:p>
          <w:p w14:paraId="5F76D29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7A1E88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F245AA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06740C9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2D111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F4C64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66F9A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84DC3B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01855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8741B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066F0" w14:textId="3666615B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100.03/42.000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9E925" w14:textId="641476EE" w:rsidR="00134FF1" w:rsidRPr="00652246" w:rsidRDefault="00652246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34FF1" w:rsidRPr="00652246">
              <w:rPr>
                <w:rFonts w:ascii="Times New Roman" w:hAnsi="Times New Roman" w:cs="Times New Roman"/>
                <w:sz w:val="22"/>
                <w:szCs w:val="22"/>
              </w:rPr>
              <w:t>тбор проб</w:t>
            </w:r>
          </w:p>
        </w:tc>
        <w:tc>
          <w:tcPr>
            <w:tcW w:w="2449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0EAE0D4A" w14:textId="77777777" w:rsidR="00134FF1" w:rsidRPr="00652246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bCs/>
                <w:sz w:val="22"/>
                <w:szCs w:val="22"/>
              </w:rPr>
              <w:t>ГН «Показатели безопасности и безвредности воды водных объектов для хозяйственно-питьевого и культурно-бытового (рекреационного) использования воды и воды в ванне бассейна», утвержденный постановлением Совета министров Республики Беларусь от 21.01.2021г №37</w:t>
            </w:r>
          </w:p>
          <w:p w14:paraId="46408023" w14:textId="77777777" w:rsidR="00134FF1" w:rsidRPr="00652246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bCs/>
                <w:sz w:val="22"/>
                <w:szCs w:val="22"/>
              </w:rPr>
              <w:t>СанПиН 2.1.2.12-33-2005</w:t>
            </w:r>
          </w:p>
          <w:p w14:paraId="338097A8" w14:textId="77777777" w:rsidR="00134FF1" w:rsidRPr="00652246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bCs/>
                <w:sz w:val="22"/>
                <w:szCs w:val="22"/>
              </w:rPr>
              <w:t>СанПиГН от 05.12.2016 № 122 Санитарные нормы и правила "Требования к содержанию поверхностных водных объектов при их рекреационном использовании"</w:t>
            </w:r>
          </w:p>
          <w:p w14:paraId="1A7145C4" w14:textId="77777777" w:rsid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068E3F68" w14:textId="77777777" w:rsidR="00826B44" w:rsidRDefault="00826B4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232C09" w14:textId="77777777" w:rsidR="00826B44" w:rsidRDefault="00826B44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61EFC2" w14:textId="6746D2CF" w:rsidR="00826B44" w:rsidRPr="00652246" w:rsidRDefault="00826B44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937AB9D" w14:textId="0C5563F2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31861-2012</w:t>
            </w:r>
          </w:p>
        </w:tc>
      </w:tr>
      <w:tr w:rsidR="00134FF1" w:rsidRPr="0034084F" w14:paraId="20233D95" w14:textId="77777777" w:rsidTr="005C5789">
        <w:trPr>
          <w:trHeight w:val="645"/>
        </w:trPr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187B01" w14:textId="6D3DD8C5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1</w:t>
            </w:r>
            <w:r w:rsidRPr="00652246">
              <w:rPr>
                <w:sz w:val="22"/>
                <w:szCs w:val="22"/>
              </w:rPr>
              <w:t>.2*</w:t>
            </w:r>
          </w:p>
        </w:tc>
        <w:tc>
          <w:tcPr>
            <w:tcW w:w="17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F33BA1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75FCD0" w14:textId="6E1F8A85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100.03/01.086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707AD9" w14:textId="6D0281A7" w:rsidR="00134FF1" w:rsidRPr="00652246" w:rsidRDefault="00652246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34FF1" w:rsidRPr="00652246">
              <w:rPr>
                <w:rFonts w:ascii="Times New Roman" w:hAnsi="Times New Roman" w:cs="Times New Roman"/>
                <w:sz w:val="22"/>
                <w:szCs w:val="22"/>
              </w:rPr>
              <w:t>озбудители кишечных инфекций (шигеллы, сальмонеллы)</w:t>
            </w:r>
          </w:p>
        </w:tc>
        <w:tc>
          <w:tcPr>
            <w:tcW w:w="24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25B50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C1CA915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037-0409,утв. МЗ РБ 08.05.2009</w:t>
            </w:r>
          </w:p>
          <w:p w14:paraId="269E40A8" w14:textId="428F4539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025-0309,утв. МЗ РБ 19.03.2009</w:t>
            </w:r>
          </w:p>
        </w:tc>
      </w:tr>
      <w:tr w:rsidR="00134FF1" w:rsidRPr="0034084F" w14:paraId="0A6759A3" w14:textId="77777777" w:rsidTr="005C5789">
        <w:trPr>
          <w:trHeight w:val="645"/>
        </w:trPr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2BC651" w14:textId="5B2E30AE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1</w:t>
            </w:r>
            <w:r w:rsidRPr="00652246">
              <w:rPr>
                <w:sz w:val="22"/>
                <w:szCs w:val="22"/>
              </w:rPr>
              <w:t>.3*</w:t>
            </w:r>
          </w:p>
        </w:tc>
        <w:tc>
          <w:tcPr>
            <w:tcW w:w="17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D63E23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9A807" w14:textId="5C7F7377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100.03/01.086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FE4CA" w14:textId="59BCEDB7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Общие кол</w:t>
            </w:r>
            <w:r w:rsidR="00652246" w:rsidRPr="006522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формные бактерии</w:t>
            </w:r>
          </w:p>
        </w:tc>
        <w:tc>
          <w:tcPr>
            <w:tcW w:w="24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5907D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0CF5AAD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037-0409,утв. МЗ РБ 08.05.2009</w:t>
            </w:r>
          </w:p>
          <w:p w14:paraId="7F8E1FD0" w14:textId="47A89436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МУК РБ №11-10-1-2002</w:t>
            </w:r>
          </w:p>
        </w:tc>
      </w:tr>
      <w:tr w:rsidR="00134FF1" w:rsidRPr="0034084F" w14:paraId="6BD99D32" w14:textId="77777777" w:rsidTr="005C5789">
        <w:trPr>
          <w:trHeight w:val="645"/>
        </w:trPr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D81F0D6" w14:textId="42143660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1</w:t>
            </w:r>
            <w:r w:rsidRPr="00652246">
              <w:rPr>
                <w:sz w:val="22"/>
                <w:szCs w:val="22"/>
              </w:rPr>
              <w:t>.4*</w:t>
            </w:r>
          </w:p>
        </w:tc>
        <w:tc>
          <w:tcPr>
            <w:tcW w:w="17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D00ED0D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2E51D" w14:textId="7190C64F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100.03/01.086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6C57C3" w14:textId="5A14C4D3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24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6F9F9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114A563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4BEA2AFA" w14:textId="77777777" w:rsidTr="005C5789">
        <w:trPr>
          <w:trHeight w:val="645"/>
        </w:trPr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0170BE" w14:textId="15EDF8F3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1</w:t>
            </w:r>
            <w:r w:rsidRPr="00652246">
              <w:rPr>
                <w:sz w:val="22"/>
                <w:szCs w:val="22"/>
              </w:rPr>
              <w:t>.5*</w:t>
            </w:r>
          </w:p>
        </w:tc>
        <w:tc>
          <w:tcPr>
            <w:tcW w:w="17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4EF5C1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6A097" w14:textId="441666FE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100.03/01.086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B9287" w14:textId="360EC2BB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E.coli</w:t>
            </w:r>
          </w:p>
        </w:tc>
        <w:tc>
          <w:tcPr>
            <w:tcW w:w="24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F11E6F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B29568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06DDE735" w14:textId="77777777" w:rsidTr="005C5789">
        <w:trPr>
          <w:trHeight w:val="645"/>
        </w:trPr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6B9323F" w14:textId="37EE2B63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1</w:t>
            </w:r>
            <w:r w:rsidRPr="00652246">
              <w:rPr>
                <w:sz w:val="22"/>
                <w:szCs w:val="22"/>
              </w:rPr>
              <w:t>.6*</w:t>
            </w:r>
          </w:p>
        </w:tc>
        <w:tc>
          <w:tcPr>
            <w:tcW w:w="17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9C950B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293373" w14:textId="11083EA7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100.03/01.086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5858A6" w14:textId="4AF74F14" w:rsidR="00134FF1" w:rsidRPr="00652246" w:rsidRDefault="00652246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134FF1" w:rsidRPr="00652246">
              <w:rPr>
                <w:rFonts w:ascii="Times New Roman" w:hAnsi="Times New Roman" w:cs="Times New Roman"/>
                <w:sz w:val="22"/>
                <w:szCs w:val="22"/>
              </w:rPr>
              <w:t>ецитиназоположительные стафилококки</w:t>
            </w:r>
          </w:p>
          <w:p w14:paraId="66A78F8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53921B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BCEC810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551BDC09" w14:textId="77777777" w:rsidTr="005C5789">
        <w:trPr>
          <w:trHeight w:val="645"/>
        </w:trPr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17EBD4C" w14:textId="643B0EC8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1</w:t>
            </w:r>
            <w:r w:rsidRPr="00652246">
              <w:rPr>
                <w:sz w:val="22"/>
                <w:szCs w:val="22"/>
              </w:rPr>
              <w:t>.7*</w:t>
            </w:r>
          </w:p>
        </w:tc>
        <w:tc>
          <w:tcPr>
            <w:tcW w:w="172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30DB96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64CE34" w14:textId="13AF9FFE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100.03/01.086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76A06" w14:textId="53999210" w:rsidR="00134FF1" w:rsidRPr="00652246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Коли-фаги</w:t>
            </w:r>
          </w:p>
        </w:tc>
        <w:tc>
          <w:tcPr>
            <w:tcW w:w="244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BB2673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BEBB14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47BFF721" w14:textId="77777777" w:rsidTr="005C5789">
        <w:trPr>
          <w:trHeight w:hRule="exact" w:val="2311"/>
        </w:trPr>
        <w:tc>
          <w:tcPr>
            <w:tcW w:w="5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788781" w14:textId="1784A8A6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1</w:t>
            </w:r>
            <w:r w:rsidRPr="00652246">
              <w:rPr>
                <w:sz w:val="22"/>
                <w:szCs w:val="22"/>
              </w:rPr>
              <w:t>.8*</w:t>
            </w:r>
          </w:p>
          <w:p w14:paraId="6CF32385" w14:textId="77777777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</w:p>
          <w:p w14:paraId="46A6A658" w14:textId="77777777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</w:p>
          <w:p w14:paraId="02484FB8" w14:textId="77777777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</w:p>
          <w:p w14:paraId="2B26FFD7" w14:textId="77777777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</w:p>
          <w:p w14:paraId="1231A537" w14:textId="77777777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</w:p>
          <w:p w14:paraId="159BEBC0" w14:textId="77777777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</w:p>
          <w:p w14:paraId="19AFE424" w14:textId="77777777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</w:p>
          <w:p w14:paraId="0BD0062F" w14:textId="77777777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</w:p>
          <w:p w14:paraId="58E94E53" w14:textId="77777777" w:rsidR="00134FF1" w:rsidRPr="00652246" w:rsidRDefault="00134FF1" w:rsidP="00134FF1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172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EAF0E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E6AF3" w14:textId="4689E907" w:rsidR="00134FF1" w:rsidRPr="0065224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100.03/07.096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BD94F9" w14:textId="2B4F6794" w:rsidR="00134FF1" w:rsidRPr="00652246" w:rsidRDefault="00652246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134FF1" w:rsidRPr="00652246">
              <w:rPr>
                <w:rFonts w:ascii="Times New Roman" w:hAnsi="Times New Roman" w:cs="Times New Roman"/>
                <w:sz w:val="22"/>
                <w:szCs w:val="22"/>
              </w:rPr>
              <w:t>йца гельминтов; цисты простейших;</w:t>
            </w:r>
          </w:p>
          <w:p w14:paraId="5399D553" w14:textId="0B08EFB9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цисты лямблий</w:t>
            </w:r>
          </w:p>
        </w:tc>
        <w:tc>
          <w:tcPr>
            <w:tcW w:w="24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9C477" w14:textId="77777777" w:rsidR="00134FF1" w:rsidRPr="00652246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0E148D2" w14:textId="77777777" w:rsidR="00134FF1" w:rsidRPr="00652246" w:rsidRDefault="00134FF1" w:rsidP="00134FF1">
            <w:pPr>
              <w:ind w:left="33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209-1203 «Санитарно-паразитологическое исследование воды хозяйственного и питьевого использования »</w:t>
            </w:r>
          </w:p>
          <w:p w14:paraId="5912F7F9" w14:textId="0DB39E79" w:rsidR="00134FF1" w:rsidRPr="00652246" w:rsidRDefault="00134FF1" w:rsidP="00134FF1">
            <w:pPr>
              <w:ind w:left="33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65-0605 от 13.06.2005г.</w:t>
            </w:r>
          </w:p>
        </w:tc>
      </w:tr>
    </w:tbl>
    <w:p w14:paraId="204566FE" w14:textId="77777777" w:rsidR="00652246" w:rsidRDefault="00652246"/>
    <w:p w14:paraId="35FADA85" w14:textId="77777777" w:rsidR="00652246" w:rsidRDefault="00652246"/>
    <w:p w14:paraId="0FA0D60D" w14:textId="77777777" w:rsidR="00652246" w:rsidRDefault="00652246"/>
    <w:p w14:paraId="48AFD171" w14:textId="77777777" w:rsidR="00652246" w:rsidRDefault="00652246"/>
    <w:p w14:paraId="2F0E7D3E" w14:textId="77777777" w:rsidR="00652246" w:rsidRDefault="00652246"/>
    <w:p w14:paraId="3DF876A1" w14:textId="77777777" w:rsidR="00652246" w:rsidRDefault="00652246"/>
    <w:p w14:paraId="5923C713" w14:textId="77777777" w:rsidR="00B07B28" w:rsidRDefault="00B07B28"/>
    <w:p w14:paraId="27676FE0" w14:textId="77777777" w:rsidR="00B07B28" w:rsidRDefault="00B07B28"/>
    <w:p w14:paraId="78936879" w14:textId="77777777" w:rsidR="00B07B28" w:rsidRDefault="00B07B28"/>
    <w:p w14:paraId="2D20CAFD" w14:textId="77777777" w:rsidR="00B07B28" w:rsidRDefault="00B07B28"/>
    <w:p w14:paraId="5DC0BBB1" w14:textId="77777777" w:rsidR="00B07B28" w:rsidRDefault="00B07B28"/>
    <w:p w14:paraId="3BF94A23" w14:textId="77777777" w:rsidR="00B07B28" w:rsidRDefault="00B07B28"/>
    <w:p w14:paraId="7A6AF6B1" w14:textId="77777777" w:rsidR="00B07B28" w:rsidRDefault="00B07B28"/>
    <w:p w14:paraId="7571E09C" w14:textId="77777777" w:rsidR="00B07B28" w:rsidRDefault="00B07B28"/>
    <w:p w14:paraId="46A7A089" w14:textId="77777777" w:rsidR="00B07B28" w:rsidRDefault="00B07B28"/>
    <w:p w14:paraId="0586ADED" w14:textId="77777777" w:rsidR="00B07B28" w:rsidRDefault="00B07B28"/>
    <w:p w14:paraId="6DF68746" w14:textId="77777777" w:rsidR="006010A2" w:rsidRDefault="006010A2"/>
    <w:p w14:paraId="15CE4094" w14:textId="77777777" w:rsidR="00652246" w:rsidRDefault="00652246"/>
    <w:p w14:paraId="656C116F" w14:textId="77777777" w:rsidR="00652246" w:rsidRDefault="00652246"/>
    <w:p w14:paraId="6EAE80E4" w14:textId="77777777" w:rsidR="00652246" w:rsidRDefault="00652246"/>
    <w:p w14:paraId="37D89ADC" w14:textId="77777777" w:rsidR="00652246" w:rsidRDefault="00652246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134FF1" w:rsidRPr="0034084F" w14:paraId="0098DACE" w14:textId="77777777" w:rsidTr="00AD25CF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30EC37E" w14:textId="4DBE77B4" w:rsidR="00134FF1" w:rsidRPr="00652246" w:rsidRDefault="00134FF1" w:rsidP="00AD25CF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652246">
              <w:rPr>
                <w:sz w:val="22"/>
                <w:szCs w:val="22"/>
              </w:rPr>
              <w:t>.1</w:t>
            </w:r>
          </w:p>
          <w:p w14:paraId="6A8C0848" w14:textId="686E6428" w:rsidR="00134FF1" w:rsidRPr="00652246" w:rsidRDefault="00134FF1" w:rsidP="00AD25CF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053E63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Вода плавательных бассейнов</w:t>
            </w:r>
          </w:p>
          <w:p w14:paraId="5A37441D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3CF8F6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27A279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90E323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666DC2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8DA695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83C8CAD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EDADEE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363836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1744A8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B1E775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0921E2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65C5A7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5C61D9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2294ED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B832CB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8188C4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6873B6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269357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72BE2E9" w14:textId="5EE5044A" w:rsidR="00134FF1" w:rsidRPr="00652246" w:rsidRDefault="00134FF1" w:rsidP="00AD25C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100.</w:t>
            </w:r>
            <w:r w:rsidR="00AD25CF">
              <w:rPr>
                <w:rFonts w:ascii="Times New Roman" w:hAnsi="Times New Roman" w:cs="Times New Roman"/>
              </w:rPr>
              <w:t>09</w:t>
            </w:r>
            <w:r w:rsidRPr="00652246">
              <w:rPr>
                <w:rFonts w:ascii="Times New Roman" w:hAnsi="Times New Roman" w:cs="Times New Roman"/>
              </w:rPr>
              <w:t>/42.000</w:t>
            </w:r>
          </w:p>
          <w:p w14:paraId="77EF3AA2" w14:textId="77777777" w:rsidR="00134FF1" w:rsidRPr="00652246" w:rsidRDefault="00134FF1" w:rsidP="00AD25C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94460" w14:textId="6FD18A6F" w:rsidR="00134FF1" w:rsidRPr="00652246" w:rsidRDefault="00652246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34FF1" w:rsidRPr="00652246">
              <w:rPr>
                <w:rFonts w:ascii="Times New Roman" w:hAnsi="Times New Roman" w:cs="Times New Roman"/>
                <w:sz w:val="22"/>
                <w:szCs w:val="22"/>
              </w:rPr>
              <w:t>тбор проб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7C06E23" w14:textId="7AA58B75" w:rsidR="00134FF1" w:rsidRPr="00652246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2C4E3B83" w14:textId="77777777" w:rsidR="00134FF1" w:rsidRPr="00652246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СанПиН «санитарно-эпидемиологические требования к содержанию и эксплуатации бассейнов, аквапарков обектов по оказанию бытовых услуг бань, саун и душевых, СПА-объектов, физкультурно-оздоровительных сооружений от 16.05.2022 № 44</w:t>
            </w:r>
          </w:p>
          <w:p w14:paraId="0BB0E388" w14:textId="2D8C4E53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C1584EB" w14:textId="56D9DEA2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31861-2012</w:t>
            </w:r>
          </w:p>
        </w:tc>
      </w:tr>
      <w:tr w:rsidR="00134FF1" w:rsidRPr="0034084F" w14:paraId="147D3707" w14:textId="77777777" w:rsidTr="00AD25CF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FDE30E" w14:textId="539BFB3A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652246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FC753D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2A8764" w14:textId="49774D28" w:rsidR="00134FF1" w:rsidRPr="00652246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100.</w:t>
            </w:r>
            <w:r w:rsidR="00AD25CF">
              <w:rPr>
                <w:rFonts w:ascii="Times New Roman" w:hAnsi="Times New Roman" w:cs="Times New Roman"/>
              </w:rPr>
              <w:t>09</w:t>
            </w:r>
            <w:r w:rsidRPr="00652246">
              <w:rPr>
                <w:rFonts w:ascii="Times New Roman" w:hAnsi="Times New Roman" w:cs="Times New Roman"/>
              </w:rPr>
              <w:t>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8E630" w14:textId="4BE5C86B" w:rsidR="00134FF1" w:rsidRPr="00652246" w:rsidRDefault="00652246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="00134FF1" w:rsidRPr="00652246">
              <w:rPr>
                <w:rFonts w:ascii="Times New Roman" w:hAnsi="Times New Roman" w:cs="Times New Roman"/>
                <w:sz w:val="22"/>
                <w:szCs w:val="22"/>
              </w:rPr>
              <w:t>озбудители кишечных инфекций (шигеллы, сальмонеллы)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C397A1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5912CC8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037-0409,утв. МЗ РБ 08.05.2009</w:t>
            </w:r>
          </w:p>
          <w:p w14:paraId="429CCD4F" w14:textId="6D6FCCEB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025-0309, утв. МЗ РБ 19.03.2009</w:t>
            </w:r>
          </w:p>
        </w:tc>
      </w:tr>
      <w:tr w:rsidR="00134FF1" w:rsidRPr="0034084F" w14:paraId="1113CC81" w14:textId="77777777" w:rsidTr="00AD25CF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1339B8" w14:textId="35ED00D6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652246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99F39B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2337C8" w14:textId="15150C7F" w:rsidR="00134FF1" w:rsidRPr="00652246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100.</w:t>
            </w:r>
            <w:r w:rsidR="00AD25CF">
              <w:rPr>
                <w:rFonts w:ascii="Times New Roman" w:hAnsi="Times New Roman" w:cs="Times New Roman"/>
              </w:rPr>
              <w:t>09</w:t>
            </w:r>
            <w:r w:rsidRPr="00652246">
              <w:rPr>
                <w:rFonts w:ascii="Times New Roman" w:hAnsi="Times New Roman" w:cs="Times New Roman"/>
              </w:rPr>
              <w:t>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FCF84" w14:textId="30719617" w:rsidR="00134FF1" w:rsidRPr="00652246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Общие кол</w:t>
            </w:r>
            <w:r w:rsidR="006522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формные бактерии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C68EF50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4224912C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070-0210, утв. МЗ РБ 19.03.2010</w:t>
            </w:r>
          </w:p>
          <w:p w14:paraId="0FE228A4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МУК РБ №11-10-1-2002</w:t>
            </w:r>
          </w:p>
          <w:p w14:paraId="489379F9" w14:textId="77777777" w:rsidR="00AD25CF" w:rsidRPr="00256A10" w:rsidRDefault="00AD25CF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ГОСТ 34786-2021</w:t>
            </w:r>
          </w:p>
          <w:p w14:paraId="10B1D3B7" w14:textId="162FF33F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3242B3BB" w14:textId="77777777" w:rsidTr="00AD25CF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4993EEF" w14:textId="74B94CD1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652246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610486B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B6F26F" w14:textId="52BEA54F" w:rsidR="00134FF1" w:rsidRPr="00652246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100.</w:t>
            </w:r>
            <w:r w:rsidR="00AD25CF">
              <w:rPr>
                <w:rFonts w:ascii="Times New Roman" w:hAnsi="Times New Roman" w:cs="Times New Roman"/>
              </w:rPr>
              <w:t>09</w:t>
            </w:r>
            <w:r w:rsidRPr="00652246">
              <w:rPr>
                <w:rFonts w:ascii="Times New Roman" w:hAnsi="Times New Roman" w:cs="Times New Roman"/>
              </w:rPr>
              <w:t>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7F63B0" w14:textId="436B5D40" w:rsidR="00134FF1" w:rsidRPr="00652246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Термотолерантные колиформные бактерии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204F33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68B1F75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26498A91" w14:textId="77777777" w:rsidTr="00AD25CF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AE651C" w14:textId="32EAD104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652246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869BDFC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AA4C14" w14:textId="4EADD10B" w:rsidR="00134FF1" w:rsidRPr="00652246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100.</w:t>
            </w:r>
            <w:r w:rsidR="00AD25CF">
              <w:rPr>
                <w:rFonts w:ascii="Times New Roman" w:hAnsi="Times New Roman" w:cs="Times New Roman"/>
              </w:rPr>
              <w:t>09</w:t>
            </w:r>
            <w:r w:rsidRPr="00652246">
              <w:rPr>
                <w:rFonts w:ascii="Times New Roman" w:hAnsi="Times New Roman" w:cs="Times New Roman"/>
              </w:rPr>
              <w:t>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58BCE" w14:textId="32135BFD" w:rsidR="00134FF1" w:rsidRPr="00652246" w:rsidRDefault="00652246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Л</w:t>
            </w:r>
            <w:r w:rsidR="00134FF1" w:rsidRPr="00652246">
              <w:rPr>
                <w:rFonts w:ascii="Times New Roman" w:hAnsi="Times New Roman" w:cs="Times New Roman"/>
                <w:sz w:val="22"/>
                <w:szCs w:val="22"/>
              </w:rPr>
              <w:t>ецитиназоположительные стафилококки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441574C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79BEC2F1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4DD56127" w14:textId="77777777" w:rsidTr="00AD25CF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42A70FB" w14:textId="30E0AFA3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652246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B3D15CA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179C098" w14:textId="49B713F5" w:rsidR="00134FF1" w:rsidRPr="00652246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100.</w:t>
            </w:r>
            <w:r w:rsidR="00AD25CF">
              <w:rPr>
                <w:rFonts w:ascii="Times New Roman" w:hAnsi="Times New Roman" w:cs="Times New Roman"/>
              </w:rPr>
              <w:t>09</w:t>
            </w:r>
            <w:r w:rsidRPr="00652246">
              <w:rPr>
                <w:rFonts w:ascii="Times New Roman" w:hAnsi="Times New Roman" w:cs="Times New Roman"/>
              </w:rPr>
              <w:t>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E7BBC" w14:textId="235939E7" w:rsidR="00134FF1" w:rsidRPr="00652246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03DA014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073315BB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0A67D042" w14:textId="77777777" w:rsidTr="00AD25CF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5F3553" w14:textId="53B751A3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652246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68D9FFA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3EDFBD" w14:textId="2D937273" w:rsidR="00134FF1" w:rsidRPr="00652246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100.</w:t>
            </w:r>
            <w:r w:rsidR="00AD25CF">
              <w:rPr>
                <w:rFonts w:ascii="Times New Roman" w:hAnsi="Times New Roman" w:cs="Times New Roman"/>
              </w:rPr>
              <w:t>09</w:t>
            </w:r>
            <w:r w:rsidRPr="00652246">
              <w:rPr>
                <w:rFonts w:ascii="Times New Roman" w:hAnsi="Times New Roman" w:cs="Times New Roman"/>
              </w:rPr>
              <w:t>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A05B1" w14:textId="27211BD8" w:rsidR="00134FF1" w:rsidRPr="00652246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Коли-фаги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E591B57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7AA063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655E661C" w14:textId="77777777" w:rsidTr="00AD25CF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3E487692" w14:textId="7F6F5F4F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2</w:t>
            </w:r>
            <w:r w:rsidRPr="00652246"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CF98565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B7F630A" w14:textId="4E04B9CA" w:rsidR="00134FF1" w:rsidRPr="00652246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100.</w:t>
            </w:r>
            <w:r w:rsidR="00AD25CF">
              <w:rPr>
                <w:rFonts w:ascii="Times New Roman" w:hAnsi="Times New Roman" w:cs="Times New Roman"/>
              </w:rPr>
              <w:t>09</w:t>
            </w:r>
            <w:r w:rsidRPr="00652246">
              <w:rPr>
                <w:rFonts w:ascii="Times New Roman" w:hAnsi="Times New Roman" w:cs="Times New Roman"/>
              </w:rPr>
              <w:t>/07.096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0572F14" w14:textId="04DCCDB6" w:rsidR="00134FF1" w:rsidRPr="00652246" w:rsidRDefault="00652246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134FF1" w:rsidRPr="00652246">
              <w:rPr>
                <w:rFonts w:ascii="Times New Roman" w:hAnsi="Times New Roman" w:cs="Times New Roman"/>
                <w:sz w:val="22"/>
                <w:szCs w:val="22"/>
              </w:rPr>
              <w:t>йца гельминтов</w:t>
            </w:r>
          </w:p>
          <w:p w14:paraId="6BB5F804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цисты простейших</w:t>
            </w:r>
          </w:p>
          <w:p w14:paraId="3107271D" w14:textId="3EF8A4EB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цисты лямблий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A744B03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63DBA1C3" w14:textId="77777777" w:rsidR="00134FF1" w:rsidRPr="00652246" w:rsidRDefault="00134FF1" w:rsidP="00AD25CF">
            <w:pPr>
              <w:ind w:left="33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209-1203, утв. МЗ РБ 13.10.2004</w:t>
            </w:r>
          </w:p>
          <w:p w14:paraId="5A6EBD3B" w14:textId="7BD9A03C" w:rsidR="00134FF1" w:rsidRPr="00652246" w:rsidRDefault="00134FF1" w:rsidP="00AD25CF">
            <w:pPr>
              <w:ind w:left="33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 № 65-0605, утв. МЗ РБ от 13.06.2005</w:t>
            </w:r>
          </w:p>
        </w:tc>
      </w:tr>
      <w:tr w:rsidR="00134FF1" w:rsidRPr="0034084F" w14:paraId="3671048C" w14:textId="77777777" w:rsidTr="00AD25CF">
        <w:trPr>
          <w:trHeight w:val="519"/>
        </w:trPr>
        <w:tc>
          <w:tcPr>
            <w:tcW w:w="562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8C84CB5" w14:textId="4A0C95FE" w:rsidR="00134FF1" w:rsidRPr="00652246" w:rsidRDefault="00134FF1" w:rsidP="00AD25CF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3</w:t>
            </w:r>
            <w:r w:rsidR="0013087B">
              <w:rPr>
                <w:sz w:val="22"/>
                <w:szCs w:val="22"/>
                <w:lang w:val="ru-RU"/>
              </w:rPr>
              <w:t>.</w:t>
            </w:r>
            <w:r w:rsidRPr="00652246">
              <w:rPr>
                <w:sz w:val="22"/>
                <w:szCs w:val="22"/>
              </w:rPr>
              <w:t>1</w:t>
            </w:r>
          </w:p>
          <w:p w14:paraId="76A6D3FE" w14:textId="273395D2" w:rsidR="00134FF1" w:rsidRPr="00652246" w:rsidRDefault="00134FF1" w:rsidP="00AD25CF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01075982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Сточная вода</w:t>
            </w:r>
          </w:p>
          <w:p w14:paraId="120176E5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3AD82D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842967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A35178E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1D572D5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A343D4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6DC574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3CB7C7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630F75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54BDE3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05AB20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829DA7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E6DDE4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DB65F3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E2C0E4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1FC110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3E8483" w14:textId="560ECBB6" w:rsidR="00134FF1" w:rsidRPr="00652246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100.05/42.000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E7F9D" w14:textId="10A9D9A4" w:rsidR="00134FF1" w:rsidRPr="00652246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5F0F17DB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  <w:p w14:paraId="61131E00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72BFFD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2284B4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E3C2C86" w14:textId="77777777" w:rsidR="00134FF1" w:rsidRPr="00652246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ГОСТ 31861-2012</w:t>
            </w:r>
          </w:p>
          <w:p w14:paraId="244998A0" w14:textId="77777777" w:rsidR="00134FF1" w:rsidRPr="00652246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07E892F4" w14:textId="77777777" w:rsidTr="00AD25CF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8B9E3C" w14:textId="276FC3B4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3</w:t>
            </w:r>
            <w:r w:rsidRPr="00652246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F42419C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BC109" w14:textId="222355B4" w:rsidR="00134FF1" w:rsidRPr="00652246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100.05/01.086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9350F" w14:textId="409BA339" w:rsidR="00134FF1" w:rsidRPr="00652246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патогенные микроорганизмы (шигеллы, сальмонеллы)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C56288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DD198DA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025-0309, утв. МЗ РБ 19.03.2009</w:t>
            </w:r>
          </w:p>
          <w:p w14:paraId="0961CC55" w14:textId="5CE1A02F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№037-0409, утв. МЗ РБ 08.05.2009</w:t>
            </w:r>
          </w:p>
        </w:tc>
      </w:tr>
      <w:tr w:rsidR="00134FF1" w:rsidRPr="0034084F" w14:paraId="2DF42E83" w14:textId="77777777" w:rsidTr="00AD25CF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B766C0" w14:textId="57A4F5F8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3</w:t>
            </w:r>
            <w:r w:rsidRPr="00652246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EDA6FE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C56E9" w14:textId="74308243" w:rsidR="00134FF1" w:rsidRPr="00652246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100.05/01.086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EED34" w14:textId="63680733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лактозоположительные кишечные палочки (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E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65224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coli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1AEC572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622CA6EF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Инструкция № 037-0409, утв. МЗ РБ 08.05.2009</w:t>
            </w:r>
          </w:p>
          <w:p w14:paraId="58D99349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03D8D065" w14:textId="77777777" w:rsidTr="00AD25CF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78DD183" w14:textId="4D4455B8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3</w:t>
            </w:r>
            <w:r w:rsidRPr="00652246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6AB7000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F46893" w14:textId="5D68E9A9" w:rsidR="00134FF1" w:rsidRPr="00652246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100.05/01.086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C8833" w14:textId="267D3CA5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Общие кол</w:t>
            </w:r>
            <w:r w:rsidR="00652246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формные бактерии (ОКБ)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8E1DA3B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B7DCAC5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50F4A01B" w14:textId="77777777" w:rsidTr="00AD25CF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FDDFB8" w14:textId="033FED7D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3</w:t>
            </w:r>
            <w:r w:rsidRPr="00652246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F7C86D7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D9649" w14:textId="7E0810FF" w:rsidR="00134FF1" w:rsidRPr="00652246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100.05/01.086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B407E" w14:textId="16810904" w:rsidR="00134FF1" w:rsidRPr="00652246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Термотолерантные колиформные бактерии (ТКБ)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735F0AD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B5EDA98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1E3714A5" w14:textId="77777777" w:rsidTr="00AD25CF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C2A5B8C" w14:textId="32909BB5" w:rsidR="00134FF1" w:rsidRPr="00652246" w:rsidRDefault="00134FF1" w:rsidP="0013087B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3</w:t>
            </w:r>
            <w:r w:rsidRPr="00652246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0070797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BAFDE8" w14:textId="57C32690" w:rsidR="00134FF1" w:rsidRPr="00652246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100.05/01.086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AB5CC9" w14:textId="74AB5300" w:rsidR="00134FF1" w:rsidRPr="00652246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Коли-фаги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136B01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0FCD2FE" w14:textId="6B9C2E65" w:rsidR="00134FF1" w:rsidRPr="00964F10" w:rsidRDefault="00134FF1" w:rsidP="00AD25CF">
            <w:pPr>
              <w:rPr>
                <w:rFonts w:ascii="Times New Roman" w:hAnsi="Times New Roman" w:cs="Times New Roman"/>
              </w:rPr>
            </w:pPr>
            <w:r w:rsidRPr="00964F10">
              <w:rPr>
                <w:rFonts w:ascii="Times New Roman" w:hAnsi="Times New Roman" w:cs="Times New Roman"/>
              </w:rPr>
              <w:t>Инструкция № 037-0409, утв. МЗ РБ 08.05.2009</w:t>
            </w:r>
          </w:p>
        </w:tc>
      </w:tr>
      <w:tr w:rsidR="00134FF1" w:rsidRPr="0034084F" w14:paraId="6CA215C8" w14:textId="77777777" w:rsidTr="00AD25CF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12A7D50" w14:textId="0307DBDA" w:rsidR="00134FF1" w:rsidRPr="00652246" w:rsidRDefault="00134FF1" w:rsidP="00AD25CF">
            <w:pPr>
              <w:pStyle w:val="afd"/>
              <w:rPr>
                <w:sz w:val="22"/>
                <w:szCs w:val="22"/>
              </w:rPr>
            </w:pPr>
            <w:r w:rsidRPr="00652246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3</w:t>
            </w:r>
            <w:r w:rsidRPr="00652246">
              <w:rPr>
                <w:sz w:val="22"/>
                <w:szCs w:val="22"/>
              </w:rPr>
              <w:t>.7*</w:t>
            </w:r>
          </w:p>
          <w:p w14:paraId="35344C5A" w14:textId="77777777" w:rsidR="00134FF1" w:rsidRPr="00652246" w:rsidRDefault="00134FF1" w:rsidP="00AD25CF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1E5CC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9996D" w14:textId="76163004" w:rsidR="00134FF1" w:rsidRPr="00652246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52246">
              <w:rPr>
                <w:rFonts w:ascii="Times New Roman" w:hAnsi="Times New Roman" w:cs="Times New Roman"/>
              </w:rPr>
              <w:t>100.05/07.096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CEE02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яйца гельминтов,</w:t>
            </w:r>
          </w:p>
          <w:p w14:paraId="1B3FCE08" w14:textId="58839393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52246">
              <w:rPr>
                <w:rFonts w:ascii="Times New Roman" w:hAnsi="Times New Roman" w:cs="Times New Roman"/>
                <w:sz w:val="22"/>
                <w:szCs w:val="22"/>
              </w:rPr>
              <w:t>цисты простейших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CFBDE1" w14:textId="77777777" w:rsidR="00134FF1" w:rsidRPr="00652246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AC147DE" w14:textId="77777777" w:rsidR="00134FF1" w:rsidRPr="00964F10" w:rsidRDefault="00134FF1" w:rsidP="00AD25CF">
            <w:pPr>
              <w:rPr>
                <w:rFonts w:ascii="Times New Roman" w:hAnsi="Times New Roman" w:cs="Times New Roman"/>
              </w:rPr>
            </w:pPr>
            <w:r w:rsidRPr="00964F10">
              <w:rPr>
                <w:rFonts w:ascii="Times New Roman" w:hAnsi="Times New Roman" w:cs="Times New Roman"/>
              </w:rPr>
              <w:t>Инструкция  № 65-0605 от 13.06.2005г</w:t>
            </w:r>
          </w:p>
          <w:p w14:paraId="31B44AB0" w14:textId="73EEE4D7" w:rsidR="00134FF1" w:rsidRPr="00964F10" w:rsidRDefault="00134FF1" w:rsidP="00AD25CF">
            <w:pPr>
              <w:rPr>
                <w:rFonts w:ascii="Times New Roman" w:hAnsi="Times New Roman" w:cs="Times New Roman"/>
              </w:rPr>
            </w:pPr>
            <w:r w:rsidRPr="00964F10">
              <w:rPr>
                <w:rFonts w:ascii="Times New Roman" w:hAnsi="Times New Roman" w:cs="Times New Roman"/>
              </w:rPr>
              <w:t>Инструкция № 021-0306</w:t>
            </w:r>
          </w:p>
        </w:tc>
      </w:tr>
    </w:tbl>
    <w:p w14:paraId="1ACB0928" w14:textId="77777777" w:rsidR="00B07B28" w:rsidRDefault="00B07B28"/>
    <w:p w14:paraId="25B085F0" w14:textId="77777777" w:rsidR="006010A2" w:rsidRDefault="006010A2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134FF1" w:rsidRPr="0034084F" w14:paraId="0981EAB0" w14:textId="77777777" w:rsidTr="00AD25CF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8151796" w14:textId="484A7E5A" w:rsidR="00134FF1" w:rsidRPr="00256A10" w:rsidRDefault="00134FF1" w:rsidP="00AD25CF">
            <w:pPr>
              <w:pStyle w:val="afd"/>
              <w:rPr>
                <w:sz w:val="22"/>
                <w:szCs w:val="22"/>
              </w:rPr>
            </w:pPr>
            <w:r w:rsidRPr="00256A10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4</w:t>
            </w:r>
            <w:r w:rsidRPr="00256A10">
              <w:rPr>
                <w:sz w:val="22"/>
                <w:szCs w:val="22"/>
              </w:rPr>
              <w:t>.1</w:t>
            </w:r>
          </w:p>
          <w:p w14:paraId="2C4B066E" w14:textId="3C36B16E" w:rsidR="00134FF1" w:rsidRPr="00256A10" w:rsidRDefault="00134FF1" w:rsidP="00AD25CF">
            <w:pPr>
              <w:pStyle w:val="afd"/>
              <w:rPr>
                <w:sz w:val="22"/>
                <w:szCs w:val="22"/>
              </w:rPr>
            </w:pPr>
            <w:r w:rsidRPr="00256A10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9419DEF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Почва</w:t>
            </w:r>
          </w:p>
          <w:p w14:paraId="05548C8E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A0D5F1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3C346D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B40413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50D3BDF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426C92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C093C" w14:textId="08C1A456" w:rsidR="00134FF1" w:rsidRPr="00256A10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56A10">
              <w:rPr>
                <w:rFonts w:ascii="Times New Roman" w:hAnsi="Times New Roman" w:cs="Times New Roman"/>
              </w:rPr>
              <w:t>100.06/42.000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A2793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  <w:p w14:paraId="300B27BA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15CEBF2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Фактическое значение</w:t>
            </w:r>
          </w:p>
          <w:p w14:paraId="14D48FF0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9A2A8C1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228093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AB5EC5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5F7D77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5D062A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C23B1E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A62E124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FFD7D2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1007778C" w14:textId="0E63E37E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Инструкция 4.2.10-12-9-2006</w:t>
            </w:r>
          </w:p>
        </w:tc>
      </w:tr>
      <w:tr w:rsidR="00134FF1" w:rsidRPr="0034084F" w14:paraId="66F61575" w14:textId="77777777" w:rsidTr="00AD25CF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09A21B19" w14:textId="1D5BC394" w:rsidR="00134FF1" w:rsidRPr="00256A10" w:rsidRDefault="00134FF1" w:rsidP="00AD25CF">
            <w:pPr>
              <w:pStyle w:val="afd"/>
              <w:rPr>
                <w:sz w:val="22"/>
                <w:szCs w:val="22"/>
              </w:rPr>
            </w:pPr>
            <w:r w:rsidRPr="00256A10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4</w:t>
            </w:r>
            <w:r w:rsidRPr="00256A10">
              <w:rPr>
                <w:sz w:val="22"/>
                <w:szCs w:val="22"/>
              </w:rPr>
              <w:t>.</w:t>
            </w:r>
            <w:r w:rsidR="00B74B1E">
              <w:rPr>
                <w:sz w:val="22"/>
                <w:szCs w:val="22"/>
                <w:lang w:val="ru-RU"/>
              </w:rPr>
              <w:t>2</w:t>
            </w:r>
            <w:r w:rsidRPr="00256A10">
              <w:rPr>
                <w:sz w:val="22"/>
                <w:szCs w:val="22"/>
              </w:rPr>
              <w:t>*</w:t>
            </w:r>
          </w:p>
          <w:p w14:paraId="0638D7DE" w14:textId="77777777" w:rsidR="00134FF1" w:rsidRPr="00256A10" w:rsidRDefault="00134FF1" w:rsidP="00AD25CF">
            <w:pPr>
              <w:pStyle w:val="afd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DBE0DA7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AF64FA5" w14:textId="77777777" w:rsidR="00134FF1" w:rsidRPr="00256A10" w:rsidRDefault="00134FF1" w:rsidP="00AD25C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  <w:r w:rsidRPr="00256A10">
              <w:rPr>
                <w:rFonts w:ascii="Times New Roman" w:hAnsi="Times New Roman" w:cs="Times New Roman"/>
              </w:rPr>
              <w:t>100.06/07.096</w:t>
            </w:r>
          </w:p>
          <w:p w14:paraId="0F1EADBE" w14:textId="77777777" w:rsidR="00134FF1" w:rsidRPr="00256A10" w:rsidRDefault="00134FF1" w:rsidP="00AD25CF">
            <w:pPr>
              <w:ind w:left="-57" w:right="-5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65A444F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яйца гельминтов;</w:t>
            </w:r>
          </w:p>
          <w:p w14:paraId="0FFB5C99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личиночные стадии гельминтов;</w:t>
            </w:r>
          </w:p>
          <w:p w14:paraId="26FBFEFB" w14:textId="08CA6254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цисты простейших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C71BC6D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073E86D2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Инструкция</w:t>
            </w:r>
          </w:p>
          <w:p w14:paraId="225661E3" w14:textId="04C6CCCE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№ 65-0605 от 13.06.2005</w:t>
            </w:r>
          </w:p>
        </w:tc>
      </w:tr>
      <w:tr w:rsidR="00134FF1" w:rsidRPr="0034084F" w14:paraId="4147FC10" w14:textId="77777777" w:rsidTr="00AD25CF">
        <w:trPr>
          <w:trHeight w:hRule="exact" w:val="1281"/>
        </w:trPr>
        <w:tc>
          <w:tcPr>
            <w:tcW w:w="562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19DD865" w14:textId="6D47B2E6" w:rsidR="00134FF1" w:rsidRPr="00256A10" w:rsidRDefault="00134FF1" w:rsidP="00AD25CF">
            <w:pPr>
              <w:pStyle w:val="afd"/>
              <w:rPr>
                <w:sz w:val="22"/>
                <w:szCs w:val="22"/>
              </w:rPr>
            </w:pPr>
            <w:r w:rsidRPr="00256A10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256A10">
              <w:rPr>
                <w:sz w:val="22"/>
                <w:szCs w:val="22"/>
              </w:rPr>
              <w:t>.1</w:t>
            </w:r>
          </w:p>
          <w:p w14:paraId="27DBAACA" w14:textId="1F83415B" w:rsidR="00134FF1" w:rsidRPr="00256A10" w:rsidRDefault="00134FF1" w:rsidP="00AD25CF">
            <w:pPr>
              <w:pStyle w:val="afd"/>
              <w:rPr>
                <w:sz w:val="22"/>
                <w:szCs w:val="22"/>
              </w:rPr>
            </w:pPr>
            <w:r w:rsidRPr="00256A10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096F0F6A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Вода питьевая</w:t>
            </w:r>
          </w:p>
          <w:p w14:paraId="04AEFBD6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0003EA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A30EEC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804CE6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212F33E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0A4346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C3C5A6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823676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703FCE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075C91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93758D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1173AC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8F51F8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4871AE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3E1134" w14:textId="24011D4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826CE6F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CA4A4B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911483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2CCA369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A5A0FF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33CDAB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5DB22" w14:textId="7C4CB419" w:rsidR="00134FF1" w:rsidRPr="00256A10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56A10">
              <w:rPr>
                <w:rFonts w:ascii="Times New Roman" w:hAnsi="Times New Roman" w:cs="Times New Roman"/>
              </w:rPr>
              <w:t>100.09/42.000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948229" w14:textId="25A6235C" w:rsidR="00134FF1" w:rsidRPr="00256A10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71A7590F" w14:textId="77777777" w:rsidR="00134FF1" w:rsidRPr="00256A10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3C109015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СТБ 1188-99</w:t>
            </w:r>
          </w:p>
          <w:p w14:paraId="08DB9026" w14:textId="77777777" w:rsidR="00134FF1" w:rsidRPr="00256A10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0DB1576D" w14:textId="77777777" w:rsidR="00134FF1" w:rsidRPr="00256A10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773A844" w14:textId="77777777" w:rsidR="00134FF1" w:rsidRPr="00256A10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B0B3755" w14:textId="77777777" w:rsidR="00134FF1" w:rsidRPr="00256A10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585690AB" w14:textId="77777777" w:rsidR="00134FF1" w:rsidRPr="00256A10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0BF8D354" w14:textId="77777777" w:rsidR="00134FF1" w:rsidRPr="00256A10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63D003DF" w14:textId="77777777" w:rsidR="00134FF1" w:rsidRPr="00256A10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D9A8C5B" w14:textId="77777777" w:rsidR="00134FF1" w:rsidRPr="00256A10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455264CB" w14:textId="30CC0EE6" w:rsidR="00134FF1" w:rsidRPr="00256A10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1701368" w14:textId="77777777" w:rsidR="00134FF1" w:rsidRPr="00256A10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ГОСТ 31861-2012</w:t>
            </w:r>
          </w:p>
          <w:p w14:paraId="63A55246" w14:textId="77777777" w:rsidR="00134FF1" w:rsidRPr="00256A10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ГОСТ 31862-2012</w:t>
            </w:r>
          </w:p>
          <w:p w14:paraId="58522AEF" w14:textId="77777777" w:rsidR="00134FF1" w:rsidRPr="00256A10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ГОСТ 31942-2012</w:t>
            </w:r>
          </w:p>
          <w:p w14:paraId="04F18A01" w14:textId="6345F50E" w:rsidR="00134FF1" w:rsidRPr="00256A10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ГОСТ Р 56237-2014  (ИСО 5667-5:2006)</w:t>
            </w:r>
          </w:p>
        </w:tc>
      </w:tr>
      <w:tr w:rsidR="00134FF1" w:rsidRPr="0034084F" w14:paraId="378935A3" w14:textId="77777777" w:rsidTr="00AD25CF">
        <w:trPr>
          <w:trHeight w:hRule="exact" w:val="1072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90B4BC" w14:textId="104866EB" w:rsidR="00134FF1" w:rsidRPr="00256A10" w:rsidRDefault="00134FF1" w:rsidP="0013087B">
            <w:pPr>
              <w:pStyle w:val="afd"/>
              <w:rPr>
                <w:sz w:val="22"/>
                <w:szCs w:val="22"/>
              </w:rPr>
            </w:pPr>
            <w:r w:rsidRPr="00256A10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256A10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27294B2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F4901" w14:textId="4E3E527B" w:rsidR="00134FF1" w:rsidRPr="00256A10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56A10">
              <w:rPr>
                <w:rFonts w:ascii="Times New Roman" w:hAnsi="Times New Roman" w:cs="Times New Roman"/>
              </w:rPr>
              <w:t>100.09/01.086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08B20" w14:textId="47EF0BA1" w:rsidR="00134FF1" w:rsidRPr="00256A10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общие колиформные бактерии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3C6035A" w14:textId="347508B3" w:rsidR="00134FF1" w:rsidRPr="00256A10" w:rsidRDefault="00134FF1" w:rsidP="00AD25CF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4" w:space="0" w:color="auto"/>
            </w:tcBorders>
          </w:tcPr>
          <w:p w14:paraId="4CE8F226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МУК РБ №11-10-1-2002</w:t>
            </w:r>
          </w:p>
          <w:p w14:paraId="1D61A920" w14:textId="310460E4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3087B">
              <w:rPr>
                <w:rFonts w:ascii="Times New Roman" w:hAnsi="Times New Roman" w:cs="Times New Roman"/>
                <w:sz w:val="22"/>
                <w:szCs w:val="22"/>
              </w:rPr>
              <w:t>ГОСТ 31955</w:t>
            </w:r>
            <w:r w:rsidR="008E1653" w:rsidRPr="0013087B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13087B">
              <w:rPr>
                <w:rFonts w:ascii="Times New Roman" w:hAnsi="Times New Roman" w:cs="Times New Roman"/>
                <w:sz w:val="22"/>
                <w:szCs w:val="22"/>
              </w:rPr>
              <w:t>-201</w:t>
            </w:r>
            <w:r w:rsidR="008E1653" w:rsidRPr="0013087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00755294" w14:textId="520E2D2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ГОСТ 34786-2021</w:t>
            </w:r>
          </w:p>
          <w:p w14:paraId="7558C094" w14:textId="04E70790" w:rsidR="00134FF1" w:rsidRPr="00256A10" w:rsidRDefault="00256A10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noProof/>
                <w:sz w:val="22"/>
                <w:szCs w:val="22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083E739" wp14:editId="09885C3F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87630</wp:posOffset>
                      </wp:positionV>
                      <wp:extent cx="1609725" cy="0"/>
                      <wp:effectExtent l="0" t="0" r="9525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E4A420" id="Прямая соединительная линия 1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3pt,6.9pt" to="124.4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D176B52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МУК РБ №11-10-1-2002</w:t>
            </w:r>
          </w:p>
          <w:p w14:paraId="42F20225" w14:textId="662D6CD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ГОСТ 31955</w:t>
            </w:r>
            <w:r w:rsidR="008E1653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-201</w:t>
            </w:r>
            <w:r w:rsidR="008E165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  <w:p w14:paraId="594928DF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ГОСТ 34786-2021</w:t>
            </w:r>
          </w:p>
          <w:p w14:paraId="5E7B3410" w14:textId="175AE8F2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25CF" w:rsidRPr="0034084F" w14:paraId="6C243750" w14:textId="77777777" w:rsidTr="00AD25CF">
        <w:trPr>
          <w:trHeight w:hRule="exact" w:val="915"/>
        </w:trPr>
        <w:tc>
          <w:tcPr>
            <w:tcW w:w="562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14:paraId="035D4F16" w14:textId="6DE1F53A" w:rsidR="00AD25CF" w:rsidRPr="008E1653" w:rsidRDefault="00AD25CF" w:rsidP="0013087B">
            <w:pPr>
              <w:pStyle w:val="afd"/>
              <w:rPr>
                <w:sz w:val="22"/>
                <w:szCs w:val="22"/>
                <w:lang w:val="ru-RU"/>
              </w:rPr>
            </w:pPr>
            <w:r w:rsidRPr="00256A10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8E1653">
              <w:rPr>
                <w:sz w:val="22"/>
                <w:szCs w:val="22"/>
                <w:lang w:val="ru-RU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AFA4AF" w14:textId="77777777" w:rsidR="00AD25CF" w:rsidRPr="00256A10" w:rsidRDefault="00AD25CF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4D8F10" w14:textId="52288F79" w:rsidR="00AD25CF" w:rsidRPr="00256A10" w:rsidRDefault="00AD25CF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56A10">
              <w:rPr>
                <w:rFonts w:ascii="Times New Roman" w:hAnsi="Times New Roman" w:cs="Times New Roman"/>
              </w:rPr>
              <w:t>100.09/01.086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081820C" w14:textId="5EC1DE88" w:rsidR="00AD25CF" w:rsidRDefault="00AD25CF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Термотолерант</w:t>
            </w:r>
          </w:p>
          <w:p w14:paraId="28762936" w14:textId="2F468C4F" w:rsidR="00AD25CF" w:rsidRPr="00256A10" w:rsidRDefault="00AD25CF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ные  колиформные бактерии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817D2A2" w14:textId="77777777" w:rsidR="00AD25CF" w:rsidRPr="00256A10" w:rsidRDefault="00AD25CF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4F87EC6" w14:textId="77777777" w:rsidR="00AD25CF" w:rsidRPr="00256A10" w:rsidRDefault="00AD25CF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D25CF" w:rsidRPr="0034084F" w14:paraId="66ED72D3" w14:textId="77777777" w:rsidTr="00AD25CF">
        <w:trPr>
          <w:trHeight w:hRule="exact" w:val="142"/>
        </w:trPr>
        <w:tc>
          <w:tcPr>
            <w:tcW w:w="562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0078E5" w14:textId="77777777" w:rsidR="00AD25CF" w:rsidRPr="00256A10" w:rsidRDefault="00AD25CF" w:rsidP="00AD25CF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D2A9E2B" w14:textId="77777777" w:rsidR="00AD25CF" w:rsidRPr="00256A10" w:rsidRDefault="00AD25CF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29B35" w14:textId="77777777" w:rsidR="00AD25CF" w:rsidRPr="00256A10" w:rsidRDefault="00AD25CF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0921BD" w14:textId="77777777" w:rsidR="00AD25CF" w:rsidRPr="00256A10" w:rsidRDefault="00AD25CF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B600F32" w14:textId="77777777" w:rsidR="00AD25CF" w:rsidRPr="00256A10" w:rsidRDefault="00AD25CF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18A2F8E9" w14:textId="77777777" w:rsidR="00AD25CF" w:rsidRPr="00256A10" w:rsidRDefault="00AD25CF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МУК РБ №11-10-1-2002</w:t>
            </w:r>
          </w:p>
          <w:p w14:paraId="3CCAA159" w14:textId="77777777" w:rsidR="00AD25CF" w:rsidRPr="00256A10" w:rsidRDefault="00AD25CF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ГОСТ 34786-2021</w:t>
            </w:r>
          </w:p>
          <w:p w14:paraId="5F33F290" w14:textId="77777777" w:rsidR="00AD25CF" w:rsidRPr="00256A10" w:rsidRDefault="00AD25CF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11543150" w14:textId="77777777" w:rsidTr="00AD25CF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5043C13" w14:textId="0B165560" w:rsidR="00134FF1" w:rsidRPr="008E1653" w:rsidRDefault="00134FF1" w:rsidP="0013087B">
            <w:pPr>
              <w:pStyle w:val="afd"/>
              <w:rPr>
                <w:sz w:val="22"/>
                <w:szCs w:val="22"/>
                <w:lang w:val="ru-RU"/>
              </w:rPr>
            </w:pPr>
            <w:r w:rsidRPr="00256A10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8E1653">
              <w:rPr>
                <w:sz w:val="22"/>
                <w:szCs w:val="22"/>
                <w:lang w:val="ru-RU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E815993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650D8" w14:textId="6F4D2B21" w:rsidR="00134FF1" w:rsidRPr="00256A10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56A10">
              <w:rPr>
                <w:rFonts w:ascii="Times New Roman" w:hAnsi="Times New Roman" w:cs="Times New Roman"/>
              </w:rPr>
              <w:t>100.09/01.086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82C49" w14:textId="7E7C8E31" w:rsidR="00134FF1" w:rsidRPr="00256A10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общее микробное число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77C0BD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129F2CC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1C38DC2F" w14:textId="77777777" w:rsidTr="00AD25CF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8F0ABDC" w14:textId="132084A8" w:rsidR="00134FF1" w:rsidRPr="00256A10" w:rsidRDefault="00134FF1" w:rsidP="0013087B">
            <w:pPr>
              <w:pStyle w:val="afd"/>
              <w:rPr>
                <w:sz w:val="22"/>
                <w:szCs w:val="22"/>
              </w:rPr>
            </w:pPr>
            <w:r w:rsidRPr="00256A10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256A10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3FDEDD7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A1F8F" w14:textId="2830A246" w:rsidR="00134FF1" w:rsidRPr="00256A10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56A10">
              <w:rPr>
                <w:rFonts w:ascii="Times New Roman" w:hAnsi="Times New Roman" w:cs="Times New Roman"/>
              </w:rPr>
              <w:t>100.09/01.086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96B3E" w14:textId="6CCE1ED5" w:rsidR="00134FF1" w:rsidRPr="00256A10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споры сульфитредуцирующих клостридий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2540F80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B66EEBD" w14:textId="77777777" w:rsidR="00AD25CF" w:rsidRPr="00256A10" w:rsidRDefault="00AD25CF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МУК РБ №11-10-1-2002</w:t>
            </w:r>
          </w:p>
          <w:p w14:paraId="7DE38381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786117D0" w14:textId="77777777" w:rsidTr="00AD25CF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7E580E" w14:textId="1CE42573" w:rsidR="00134FF1" w:rsidRPr="00256A10" w:rsidRDefault="00134FF1" w:rsidP="0013087B">
            <w:pPr>
              <w:pStyle w:val="afd"/>
              <w:rPr>
                <w:sz w:val="22"/>
                <w:szCs w:val="22"/>
              </w:rPr>
            </w:pPr>
            <w:r w:rsidRPr="00256A10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256A10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05066C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44875" w14:textId="63F8FD15" w:rsidR="00134FF1" w:rsidRPr="00256A10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56A10">
              <w:rPr>
                <w:rFonts w:ascii="Times New Roman" w:hAnsi="Times New Roman" w:cs="Times New Roman"/>
              </w:rPr>
              <w:t>100.09/42.000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EC8793" w14:textId="621204DD" w:rsidR="00134FF1" w:rsidRPr="00256A10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Коли-фаги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A19C86E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6E1B395" w14:textId="77777777" w:rsidR="00AD25CF" w:rsidRPr="00256A10" w:rsidRDefault="00AD25CF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МУК РБ №11-10-1-2002</w:t>
            </w:r>
          </w:p>
          <w:p w14:paraId="1A2AD604" w14:textId="77B55356" w:rsidR="00134FF1" w:rsidRPr="00256A10" w:rsidRDefault="008E1653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18963-73</w:t>
            </w:r>
          </w:p>
        </w:tc>
      </w:tr>
      <w:tr w:rsidR="00134FF1" w:rsidRPr="0034084F" w14:paraId="41D5C536" w14:textId="77777777" w:rsidTr="00AD25CF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6AA730B" w14:textId="1F473645" w:rsidR="00134FF1" w:rsidRDefault="00134FF1" w:rsidP="00AD25CF">
            <w:pPr>
              <w:pStyle w:val="afd"/>
              <w:rPr>
                <w:sz w:val="22"/>
                <w:szCs w:val="22"/>
                <w:lang w:val="ru-RU"/>
              </w:rPr>
            </w:pPr>
            <w:r w:rsidRPr="00256A10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256A10">
              <w:rPr>
                <w:sz w:val="22"/>
                <w:szCs w:val="22"/>
              </w:rPr>
              <w:t>.7*</w:t>
            </w:r>
          </w:p>
          <w:p w14:paraId="440C4D21" w14:textId="77777777" w:rsidR="00B74B1E" w:rsidRDefault="00B74B1E" w:rsidP="00AD25CF">
            <w:pPr>
              <w:pStyle w:val="afd"/>
              <w:rPr>
                <w:sz w:val="22"/>
                <w:szCs w:val="22"/>
                <w:lang w:val="ru-RU"/>
              </w:rPr>
            </w:pPr>
          </w:p>
          <w:p w14:paraId="26F7D4F0" w14:textId="77777777" w:rsidR="00B74B1E" w:rsidRDefault="00B74B1E" w:rsidP="00AD25CF">
            <w:pPr>
              <w:pStyle w:val="afd"/>
              <w:rPr>
                <w:sz w:val="22"/>
                <w:szCs w:val="22"/>
                <w:lang w:val="ru-RU"/>
              </w:rPr>
            </w:pPr>
          </w:p>
          <w:p w14:paraId="0CB0CEE3" w14:textId="77777777" w:rsidR="00B74B1E" w:rsidRDefault="00B74B1E" w:rsidP="00AD25CF">
            <w:pPr>
              <w:pStyle w:val="afd"/>
              <w:rPr>
                <w:sz w:val="22"/>
                <w:szCs w:val="22"/>
                <w:lang w:val="ru-RU"/>
              </w:rPr>
            </w:pPr>
          </w:p>
          <w:p w14:paraId="75FD89D1" w14:textId="77777777" w:rsidR="00B74B1E" w:rsidRDefault="00B74B1E" w:rsidP="00AD25CF">
            <w:pPr>
              <w:pStyle w:val="afd"/>
              <w:rPr>
                <w:sz w:val="22"/>
                <w:szCs w:val="22"/>
                <w:lang w:val="ru-RU"/>
              </w:rPr>
            </w:pPr>
          </w:p>
          <w:p w14:paraId="1A9D0F57" w14:textId="77777777" w:rsidR="00B74B1E" w:rsidRDefault="00B74B1E" w:rsidP="00AD25CF">
            <w:pPr>
              <w:pStyle w:val="afd"/>
              <w:rPr>
                <w:sz w:val="22"/>
                <w:szCs w:val="22"/>
                <w:lang w:val="ru-RU"/>
              </w:rPr>
            </w:pPr>
          </w:p>
          <w:p w14:paraId="005A491C" w14:textId="1F5CED9D" w:rsidR="00B74B1E" w:rsidRPr="00B74B1E" w:rsidRDefault="00B74B1E" w:rsidP="00AD25CF">
            <w:pPr>
              <w:pStyle w:val="afd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2B36D46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3CF73" w14:textId="0CBA0951" w:rsidR="00134FF1" w:rsidRPr="00256A10" w:rsidRDefault="00134FF1" w:rsidP="00AD25CF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56A10">
              <w:rPr>
                <w:rFonts w:ascii="Times New Roman" w:hAnsi="Times New Roman" w:cs="Times New Roman"/>
              </w:rPr>
              <w:t>100.09/01.086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EA5FC4" w14:textId="58041A8D" w:rsidR="00134FF1" w:rsidRPr="00256A10" w:rsidRDefault="00134FF1" w:rsidP="00AD25CF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368DF1C" w14:textId="77777777" w:rsidR="00134FF1" w:rsidRPr="00256A10" w:rsidRDefault="00134FF1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BB33CAF" w14:textId="77777777" w:rsidR="00AD25CF" w:rsidRPr="00256A10" w:rsidRDefault="00AD25CF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МУК РБ №11-10-1-2002</w:t>
            </w:r>
          </w:p>
          <w:p w14:paraId="79440737" w14:textId="1316322A" w:rsidR="00134FF1" w:rsidRPr="00256A10" w:rsidRDefault="008E1653" w:rsidP="00AD25C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18963-73</w:t>
            </w:r>
          </w:p>
        </w:tc>
      </w:tr>
    </w:tbl>
    <w:p w14:paraId="0D44EB85" w14:textId="77777777" w:rsidR="00772BAC" w:rsidRDefault="00772BAC"/>
    <w:p w14:paraId="703E4268" w14:textId="77777777" w:rsidR="00722AA2" w:rsidRDefault="00722AA2"/>
    <w:p w14:paraId="1F867310" w14:textId="77777777" w:rsidR="00722AA2" w:rsidRDefault="00722AA2"/>
    <w:p w14:paraId="03F8FA38" w14:textId="77777777" w:rsidR="00722AA2" w:rsidRDefault="00722AA2"/>
    <w:p w14:paraId="01A3DBD0" w14:textId="77777777" w:rsidR="00722AA2" w:rsidRDefault="00722AA2"/>
    <w:p w14:paraId="06346726" w14:textId="77777777" w:rsidR="00722AA2" w:rsidRDefault="00722AA2"/>
    <w:p w14:paraId="2365D335" w14:textId="77777777" w:rsidR="00722AA2" w:rsidRDefault="00722AA2"/>
    <w:p w14:paraId="14645249" w14:textId="77777777" w:rsidR="00722AA2" w:rsidRDefault="00722AA2"/>
    <w:p w14:paraId="67B56D48" w14:textId="77777777" w:rsidR="00722AA2" w:rsidRDefault="00722AA2"/>
    <w:p w14:paraId="362E528A" w14:textId="77777777" w:rsidR="00722AA2" w:rsidRDefault="00722AA2"/>
    <w:p w14:paraId="2A213F2B" w14:textId="77777777" w:rsidR="00722AA2" w:rsidRDefault="00722AA2"/>
    <w:p w14:paraId="58810F97" w14:textId="77777777" w:rsidR="00722AA2" w:rsidRDefault="00722AA2"/>
    <w:p w14:paraId="6A3FEBD2" w14:textId="77777777" w:rsidR="00722AA2" w:rsidRDefault="00722AA2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134FF1" w:rsidRPr="0034084F" w14:paraId="7895EBB6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4897BE" w14:textId="4E4CF9EB" w:rsidR="00134FF1" w:rsidRPr="00256A10" w:rsidRDefault="002E714B" w:rsidP="0013087B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="00134FF1" w:rsidRPr="00256A10">
              <w:rPr>
                <w:sz w:val="22"/>
                <w:szCs w:val="22"/>
              </w:rPr>
              <w:t>.8*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7CDB9D60" w14:textId="77777777" w:rsidR="00772BAC" w:rsidRPr="00256A10" w:rsidRDefault="00772BAC" w:rsidP="00772B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Вода питьевая</w:t>
            </w:r>
          </w:p>
          <w:p w14:paraId="103158F9" w14:textId="77777777" w:rsidR="00772BAC" w:rsidRPr="00256A10" w:rsidRDefault="00772BAC" w:rsidP="00772BA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F21057" w14:textId="77777777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69BBEA" w14:textId="22F73C43" w:rsidR="00134FF1" w:rsidRPr="00256A10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56A10">
              <w:rPr>
                <w:rFonts w:ascii="Times New Roman" w:hAnsi="Times New Roman" w:cs="Times New Roman"/>
              </w:rPr>
              <w:t>100.09/07.096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F973B" w14:textId="77777777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цисты лямблий;</w:t>
            </w:r>
          </w:p>
          <w:p w14:paraId="13E97174" w14:textId="77777777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ооцисты криптоспоридий;</w:t>
            </w:r>
          </w:p>
          <w:p w14:paraId="7DB21966" w14:textId="77777777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яйца гельминтов</w:t>
            </w:r>
          </w:p>
          <w:p w14:paraId="4D5AD679" w14:textId="77777777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280C1194" w14:textId="77777777" w:rsidR="00772BAC" w:rsidRPr="00256A10" w:rsidRDefault="00772BAC" w:rsidP="00772BA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720B2072" w14:textId="77777777" w:rsidR="00772BAC" w:rsidRPr="00256A10" w:rsidRDefault="00772BAC" w:rsidP="00772BA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СТБ 1188-99</w:t>
            </w:r>
          </w:p>
          <w:p w14:paraId="2FE8B2C5" w14:textId="77777777" w:rsidR="00772BAC" w:rsidRPr="00256A10" w:rsidRDefault="00772BAC" w:rsidP="00772BA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0D1F0510" w14:textId="77777777" w:rsidR="00772BAC" w:rsidRPr="00256A10" w:rsidRDefault="00772BAC" w:rsidP="00772BA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7A11F3F3" w14:textId="77777777" w:rsidR="00772BAC" w:rsidRPr="00256A10" w:rsidRDefault="00772BAC" w:rsidP="00772BAC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14:paraId="30E2D153" w14:textId="77777777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4855FFB" w14:textId="77777777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Инструкция № 209-1203 от 13.10.2004</w:t>
            </w:r>
          </w:p>
          <w:p w14:paraId="7BBFF8D2" w14:textId="77777777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Инструкция № 65-0605 от 13.06.2005</w:t>
            </w:r>
          </w:p>
          <w:p w14:paraId="0885302D" w14:textId="0EB98BED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Инструкция № 057-0606</w:t>
            </w:r>
          </w:p>
        </w:tc>
      </w:tr>
      <w:tr w:rsidR="00134FF1" w:rsidRPr="0034084F" w14:paraId="39D3BF7F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6EE47A" w14:textId="36B9B03C" w:rsidR="00134FF1" w:rsidRPr="00256A10" w:rsidRDefault="00134FF1" w:rsidP="0013087B">
            <w:pPr>
              <w:pStyle w:val="afd"/>
              <w:rPr>
                <w:sz w:val="22"/>
                <w:szCs w:val="22"/>
              </w:rPr>
            </w:pPr>
            <w:r w:rsidRPr="00256A10">
              <w:rPr>
                <w:sz w:val="22"/>
                <w:szCs w:val="22"/>
                <w:lang w:val="ru-RU"/>
              </w:rPr>
              <w:t>6</w:t>
            </w:r>
            <w:r w:rsidR="009B7DA4">
              <w:rPr>
                <w:sz w:val="22"/>
                <w:szCs w:val="22"/>
                <w:lang w:val="ru-RU"/>
              </w:rPr>
              <w:t>5</w:t>
            </w:r>
            <w:r w:rsidRPr="00256A10">
              <w:rPr>
                <w:sz w:val="22"/>
                <w:szCs w:val="22"/>
              </w:rPr>
              <w:t>.9*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4011A9" w14:textId="77777777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F2451A" w14:textId="6D6B3CC0" w:rsidR="00134FF1" w:rsidRPr="00256A10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256A10">
              <w:rPr>
                <w:rFonts w:ascii="Times New Roman" w:hAnsi="Times New Roman" w:cs="Times New Roman"/>
              </w:rPr>
              <w:t>100.09/01.086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51E5F0" w14:textId="46067362" w:rsidR="00134FF1" w:rsidRPr="00256A10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патогенные микроорганизмы (шигеллы, сальмонеллы)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EF0CD1" w14:textId="77777777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0854428" w14:textId="77777777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Инструкция № 037-0409,утв. МЗ РБ 08.05.2009</w:t>
            </w:r>
          </w:p>
          <w:p w14:paraId="2BCB85AB" w14:textId="139465EF" w:rsidR="00134FF1" w:rsidRPr="00256A10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56A10">
              <w:rPr>
                <w:rFonts w:ascii="Times New Roman" w:hAnsi="Times New Roman" w:cs="Times New Roman"/>
                <w:sz w:val="22"/>
                <w:szCs w:val="22"/>
              </w:rPr>
              <w:t>Инструкция № 025-0309, утв. МЗ РБ 19.03.2009</w:t>
            </w:r>
          </w:p>
        </w:tc>
      </w:tr>
      <w:tr w:rsidR="00134FF1" w:rsidRPr="0034084F" w14:paraId="78676935" w14:textId="77777777" w:rsidTr="001027BE">
        <w:trPr>
          <w:trHeight w:val="519"/>
        </w:trPr>
        <w:tc>
          <w:tcPr>
            <w:tcW w:w="562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23C06DF" w14:textId="61DF4624" w:rsidR="00134FF1" w:rsidRPr="00772BAC" w:rsidRDefault="00D45A1A" w:rsidP="00134FF1">
            <w:pPr>
              <w:pStyle w:val="afd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66</w:t>
            </w:r>
            <w:r w:rsidR="00134FF1" w:rsidRPr="00772BAC">
              <w:rPr>
                <w:sz w:val="22"/>
                <w:szCs w:val="22"/>
              </w:rPr>
              <w:t>.1</w:t>
            </w:r>
          </w:p>
          <w:p w14:paraId="3520CF82" w14:textId="43E07327" w:rsidR="00134FF1" w:rsidRPr="00772BAC" w:rsidRDefault="00134FF1" w:rsidP="00134FF1">
            <w:pPr>
              <w:pStyle w:val="afd"/>
              <w:rPr>
                <w:sz w:val="22"/>
                <w:szCs w:val="22"/>
              </w:rPr>
            </w:pPr>
            <w:r w:rsidRPr="00772BAC">
              <w:rPr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14AE665A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2B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Воздух помещений в организациях здравоохранения, аптеках, жилых, административных и общественных зданий, производственных помещениях</w:t>
            </w:r>
          </w:p>
          <w:p w14:paraId="0199539B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2290AAB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B8B2627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4437811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B61EC1B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76ABB008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338D1639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69A512A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9288489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271522A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2069D94C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17C1E964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14:paraId="46C57AE1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7DC9C" w14:textId="05235E53" w:rsidR="00134FF1" w:rsidRPr="000F3226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0F3226">
              <w:rPr>
                <w:rFonts w:ascii="Times New Roman" w:hAnsi="Times New Roman" w:cs="Times New Roman"/>
              </w:rPr>
              <w:t>100.10/42.000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A72277" w14:textId="38E64416" w:rsidR="00134FF1" w:rsidRPr="00772BAC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72BAC">
              <w:rPr>
                <w:rFonts w:ascii="Times New Roman" w:hAnsi="Times New Roman" w:cs="Times New Roman"/>
                <w:sz w:val="22"/>
                <w:szCs w:val="22"/>
              </w:rPr>
              <w:t>отбор проб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74CEC0BA" w14:textId="318C5110" w:rsidR="00134FF1" w:rsidRPr="00772BAC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772BAC">
              <w:rPr>
                <w:rFonts w:ascii="Times New Roman" w:hAnsi="Times New Roman" w:cs="Times New Roman"/>
                <w:bCs/>
                <w:sz w:val="22"/>
                <w:szCs w:val="22"/>
              </w:rPr>
              <w:t>ГН</w:t>
            </w:r>
            <w:r w:rsidR="00772BAC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772BAC">
              <w:rPr>
                <w:rFonts w:ascii="Times New Roman" w:hAnsi="Times New Roman" w:cs="Times New Roman"/>
                <w:bCs/>
                <w:sz w:val="22"/>
                <w:szCs w:val="22"/>
              </w:rPr>
              <w:t>от 21.01.2021г №37</w:t>
            </w:r>
          </w:p>
          <w:p w14:paraId="3AC49D60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2B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Инструкция</w:t>
            </w:r>
          </w:p>
          <w:p w14:paraId="23D644D1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2B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4.2.10-22-1-2006;</w:t>
            </w:r>
          </w:p>
          <w:p w14:paraId="6E1AD0B4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C00000"/>
                <w:sz w:val="22"/>
                <w:szCs w:val="22"/>
                <w:lang w:eastAsia="en-US"/>
              </w:rPr>
            </w:pPr>
            <w:r w:rsidRPr="00772B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СанПиН ГН  № 73 от 05.07.2017;</w:t>
            </w:r>
          </w:p>
          <w:p w14:paraId="15C56DDF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2B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Гигиенический норматив «Максимальный допустимый уровень содержания плесневых грибов в воздухе жилых помещений», утв. Постановлением МЗ РБ 13.10.2016 №109;</w:t>
            </w:r>
          </w:p>
          <w:p w14:paraId="5214CDD1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2B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Инструкция 4.2.10-15-10-2006, утв. Постановлением МЗ РБ 12.06.2006 №73 «Микробиологический контроль производства пищевой продукции из рыбы и нерыбных объектов промысла»</w:t>
            </w:r>
          </w:p>
          <w:p w14:paraId="67C66BB6" w14:textId="77777777" w:rsid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72BAC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421F1A01" w14:textId="77777777" w:rsidR="00CD0AEE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357FFD" w14:textId="77777777" w:rsidR="00CD0AEE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7BEEC5" w14:textId="77777777" w:rsidR="00CD0AEE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E83B796" w14:textId="77777777" w:rsidR="00CD0AEE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26BBED" w14:textId="77777777" w:rsidR="00CD0AEE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04430B" w14:textId="77777777" w:rsidR="00CD0AEE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E2083F" w14:textId="0328A18C" w:rsidR="00CD0AEE" w:rsidRPr="00772BAC" w:rsidRDefault="00CD0AEE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4" w:space="0" w:color="auto"/>
            </w:tcBorders>
          </w:tcPr>
          <w:p w14:paraId="48CA2A70" w14:textId="77777777" w:rsidR="00134FF1" w:rsidRPr="00772BAC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2B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Инструкция 4.2.10-22-1-2006,  утв. Постановлением МЗ РБ 28.01.2006 №7;</w:t>
            </w:r>
          </w:p>
          <w:p w14:paraId="16622C30" w14:textId="00124D64" w:rsidR="00134FF1" w:rsidRDefault="00134FF1" w:rsidP="00134F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72BA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ГОСТ 7702.2.0-2016</w:t>
            </w:r>
            <w:r w:rsidR="00B74B1E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;</w:t>
            </w:r>
          </w:p>
          <w:p w14:paraId="592FA222" w14:textId="77777777" w:rsidR="00B74B1E" w:rsidRDefault="00B74B1E" w:rsidP="00B74B1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АМИ.МН 0022-2021;</w:t>
            </w:r>
          </w:p>
          <w:p w14:paraId="75632AA1" w14:textId="149B8849" w:rsidR="00B74B1E" w:rsidRPr="000C2529" w:rsidRDefault="00B74B1E" w:rsidP="0012653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Инструкция по применению </w:t>
            </w:r>
            <w:r w:rsidR="000C25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№002-0521 «Методы выявления бактерий вида </w:t>
            </w:r>
            <w:r w:rsidR="000C2529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Staphylococcus</w:t>
            </w:r>
            <w:r w:rsidR="000C2529" w:rsidRPr="000C25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C2529">
              <w:rPr>
                <w:rFonts w:ascii="Times New Roman" w:hAnsi="Times New Roman" w:cs="Times New Roman"/>
                <w:sz w:val="22"/>
                <w:szCs w:val="22"/>
                <w:lang w:val="en-US" w:eastAsia="en-US"/>
              </w:rPr>
              <w:t>aureus</w:t>
            </w:r>
            <w:r w:rsidR="000C2529" w:rsidRPr="000C25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0C25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 воздушной среде помещений организаций здравоохранения»,</w:t>
            </w:r>
            <w:r w:rsidR="001265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утв. МЗ РБ </w:t>
            </w:r>
            <w:r w:rsidR="000C25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126531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21.05.2021г.</w:t>
            </w:r>
            <w:r w:rsidR="000C2529" w:rsidRPr="000C252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134FF1" w:rsidRPr="0034084F" w14:paraId="5D5140BA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E8DA7A3" w14:textId="2266F6A0" w:rsidR="00134FF1" w:rsidRPr="0034084F" w:rsidRDefault="00D45A1A" w:rsidP="0013087B">
            <w:pPr>
              <w:pStyle w:val="afd"/>
            </w:pPr>
            <w:r>
              <w:rPr>
                <w:lang w:val="ru-RU"/>
              </w:rPr>
              <w:t>66</w:t>
            </w:r>
            <w:r w:rsidR="00134FF1" w:rsidRPr="0034084F"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B64D236" w14:textId="77777777" w:rsidR="00134FF1" w:rsidRPr="0034084F" w:rsidRDefault="00134FF1" w:rsidP="00134FF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12BB9" w14:textId="07E4463D" w:rsidR="00134FF1" w:rsidRPr="0034084F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100.10/01.086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72455" w14:textId="5B674F27" w:rsidR="00134FF1" w:rsidRPr="0034084F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</w:rPr>
            </w:pPr>
            <w:r w:rsidRPr="0034084F">
              <w:rPr>
                <w:rFonts w:ascii="Times New Roman" w:hAnsi="Times New Roman" w:cs="Times New Roman"/>
              </w:rPr>
              <w:t>КМАФАнМ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19BFB4" w14:textId="77777777" w:rsidR="00134FF1" w:rsidRPr="0034084F" w:rsidRDefault="00134FF1" w:rsidP="00134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2DC024E" w14:textId="77777777" w:rsidR="00134FF1" w:rsidRPr="0034084F" w:rsidRDefault="00134FF1" w:rsidP="00134FF1">
            <w:pPr>
              <w:rPr>
                <w:rFonts w:ascii="Times New Roman" w:hAnsi="Times New Roman" w:cs="Times New Roman"/>
              </w:rPr>
            </w:pPr>
          </w:p>
        </w:tc>
      </w:tr>
      <w:tr w:rsidR="00134FF1" w:rsidRPr="0034084F" w14:paraId="4AC96892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B9CDF1" w14:textId="1790FCD7" w:rsidR="00134FF1" w:rsidRPr="0034084F" w:rsidRDefault="00D45A1A" w:rsidP="0013087B">
            <w:pPr>
              <w:pStyle w:val="afd"/>
            </w:pPr>
            <w:r>
              <w:rPr>
                <w:lang w:val="ru-RU"/>
              </w:rPr>
              <w:t>66</w:t>
            </w:r>
            <w:r w:rsidR="00134FF1" w:rsidRPr="0034084F"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1E7869" w14:textId="77777777" w:rsidR="00134FF1" w:rsidRPr="0034084F" w:rsidRDefault="00134FF1" w:rsidP="00134FF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FE1029" w14:textId="22AB8862" w:rsidR="00134FF1" w:rsidRPr="00772BAC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772BAC">
              <w:rPr>
                <w:rFonts w:ascii="Times New Roman" w:hAnsi="Times New Roman" w:cs="Times New Roman"/>
              </w:rPr>
              <w:t>100.</w:t>
            </w:r>
            <w:r w:rsidRPr="00772BAC">
              <w:rPr>
                <w:rFonts w:ascii="Times New Roman" w:hAnsi="Times New Roman" w:cs="Times New Roman"/>
                <w:lang w:val="en-US"/>
              </w:rPr>
              <w:t>1</w:t>
            </w:r>
            <w:r w:rsidRPr="00772BAC">
              <w:rPr>
                <w:rFonts w:ascii="Times New Roman" w:hAnsi="Times New Roman" w:cs="Times New Roman"/>
              </w:rPr>
              <w:t>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EE1B1" w14:textId="299BDFAF" w:rsidR="00134FF1" w:rsidRPr="00772BAC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72BAC">
              <w:rPr>
                <w:rFonts w:ascii="Times New Roman" w:hAnsi="Times New Roman" w:cs="Times New Roman"/>
                <w:sz w:val="22"/>
                <w:szCs w:val="22"/>
              </w:rPr>
              <w:t>St.aureus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E5133F" w14:textId="77777777" w:rsidR="00134FF1" w:rsidRPr="0034084F" w:rsidRDefault="00134FF1" w:rsidP="00134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382050D2" w14:textId="77777777" w:rsidR="00134FF1" w:rsidRPr="0034084F" w:rsidRDefault="00134FF1" w:rsidP="00134FF1">
            <w:pPr>
              <w:rPr>
                <w:rFonts w:ascii="Times New Roman" w:hAnsi="Times New Roman" w:cs="Times New Roman"/>
              </w:rPr>
            </w:pPr>
          </w:p>
        </w:tc>
      </w:tr>
      <w:tr w:rsidR="00134FF1" w:rsidRPr="0034084F" w14:paraId="10362138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739C3E7" w14:textId="2C1E397E" w:rsidR="00134FF1" w:rsidRPr="0034084F" w:rsidRDefault="00D45A1A" w:rsidP="0013087B">
            <w:pPr>
              <w:pStyle w:val="afd"/>
            </w:pPr>
            <w:r>
              <w:rPr>
                <w:lang w:val="ru-RU"/>
              </w:rPr>
              <w:t>66</w:t>
            </w:r>
            <w:r w:rsidR="00134FF1" w:rsidRPr="0034084F"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D367B" w14:textId="77777777" w:rsidR="00134FF1" w:rsidRPr="0034084F" w:rsidRDefault="00134FF1" w:rsidP="00134FF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BFE40E" w14:textId="6552D47B" w:rsidR="00134FF1" w:rsidRPr="00772BAC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772BAC">
              <w:rPr>
                <w:rFonts w:ascii="Times New Roman" w:hAnsi="Times New Roman" w:cs="Times New Roman"/>
              </w:rPr>
              <w:t>100.</w:t>
            </w:r>
            <w:r w:rsidRPr="00772BAC">
              <w:rPr>
                <w:rFonts w:ascii="Times New Roman" w:hAnsi="Times New Roman" w:cs="Times New Roman"/>
                <w:lang w:val="en-US"/>
              </w:rPr>
              <w:t>1</w:t>
            </w:r>
            <w:r w:rsidRPr="00772BAC">
              <w:rPr>
                <w:rFonts w:ascii="Times New Roman" w:hAnsi="Times New Roman" w:cs="Times New Roman"/>
              </w:rPr>
              <w:t>0/01.086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C989F" w14:textId="35AE6C38" w:rsidR="00134FF1" w:rsidRPr="00772BAC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72BAC">
              <w:rPr>
                <w:rFonts w:ascii="Times New Roman" w:hAnsi="Times New Roman" w:cs="Times New Roman"/>
                <w:sz w:val="22"/>
                <w:szCs w:val="22"/>
              </w:rPr>
              <w:t>дрожжи, плесневые грибы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7D3B2" w14:textId="77777777" w:rsidR="00134FF1" w:rsidRPr="0034084F" w:rsidRDefault="00134FF1" w:rsidP="00134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6A12C88" w14:textId="77777777" w:rsidR="00134FF1" w:rsidRPr="0034084F" w:rsidRDefault="00134FF1" w:rsidP="00134FF1">
            <w:pPr>
              <w:rPr>
                <w:rFonts w:ascii="Times New Roman" w:hAnsi="Times New Roman" w:cs="Times New Roman"/>
              </w:rPr>
            </w:pPr>
          </w:p>
        </w:tc>
      </w:tr>
    </w:tbl>
    <w:p w14:paraId="040572C3" w14:textId="77777777" w:rsidR="00772BAC" w:rsidRDefault="00772BAC"/>
    <w:p w14:paraId="118CF5EF" w14:textId="77777777" w:rsidR="00CD0AEE" w:rsidRDefault="00CD0AEE"/>
    <w:p w14:paraId="67C38BE4" w14:textId="77777777" w:rsidR="00CD0AEE" w:rsidRDefault="00CD0AEE"/>
    <w:p w14:paraId="53DAA143" w14:textId="77777777" w:rsidR="00CD0AEE" w:rsidRDefault="00CD0AEE"/>
    <w:p w14:paraId="056975B7" w14:textId="77777777" w:rsidR="00CD0AEE" w:rsidRDefault="00CD0AEE"/>
    <w:p w14:paraId="39D58FF3" w14:textId="77777777" w:rsidR="00CD0AEE" w:rsidRDefault="00CD0AEE"/>
    <w:p w14:paraId="51002608" w14:textId="77777777" w:rsidR="00CD0AEE" w:rsidRDefault="00CD0AEE"/>
    <w:p w14:paraId="0DBFE90F" w14:textId="77777777" w:rsidR="00CD0AEE" w:rsidRDefault="00CD0AEE"/>
    <w:p w14:paraId="165CAA5C" w14:textId="77777777" w:rsidR="00CD0AEE" w:rsidRDefault="00CD0AEE"/>
    <w:p w14:paraId="7C0050F4" w14:textId="77777777" w:rsidR="00CD0AEE" w:rsidRPr="00964F10" w:rsidRDefault="00CD0AEE"/>
    <w:tbl>
      <w:tblPr>
        <w:tblpPr w:leftFromText="180" w:rightFromText="180" w:vertAnchor="text" w:tblpX="-431" w:tblpY="1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701"/>
        <w:gridCol w:w="1418"/>
        <w:gridCol w:w="1842"/>
        <w:gridCol w:w="2410"/>
        <w:gridCol w:w="2552"/>
      </w:tblGrid>
      <w:tr w:rsidR="00134FF1" w:rsidRPr="00772BAC" w14:paraId="7AB7F154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C368BE" w14:textId="31CA9AB4" w:rsidR="00134FF1" w:rsidRPr="001732AB" w:rsidRDefault="00D45A1A" w:rsidP="004A26E5">
            <w:pPr>
              <w:pStyle w:val="afd"/>
            </w:pPr>
            <w:r>
              <w:rPr>
                <w:lang w:val="ru-RU"/>
              </w:rPr>
              <w:t>67</w:t>
            </w:r>
            <w:r w:rsidR="00134FF1" w:rsidRPr="001732AB">
              <w:t>.1***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6AC549C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  <w:r w:rsidRPr="001732AB">
              <w:rPr>
                <w:rFonts w:ascii="Times New Roman" w:hAnsi="Times New Roman" w:cs="Times New Roman"/>
              </w:rPr>
              <w:t xml:space="preserve">Смывы </w:t>
            </w: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с объектов внешней среды пищеблоков  (школ, ДДУ, подростковых учреждений, общепита и др.), торговой сети, ЛПУ, предприятий пищевой промышленности</w:t>
            </w:r>
          </w:p>
          <w:p w14:paraId="0C36A663" w14:textId="77777777" w:rsidR="00134FF1" w:rsidRPr="001732AB" w:rsidRDefault="00134FF1" w:rsidP="00134FF1">
            <w:pPr>
              <w:ind w:left="284" w:hanging="284"/>
              <w:rPr>
                <w:rFonts w:ascii="Times New Roman" w:hAnsi="Times New Roman" w:cs="Times New Roman"/>
              </w:rPr>
            </w:pPr>
          </w:p>
          <w:p w14:paraId="2799E2E8" w14:textId="77777777" w:rsidR="00134FF1" w:rsidRPr="001732AB" w:rsidRDefault="00134FF1" w:rsidP="00134FF1">
            <w:pPr>
              <w:ind w:left="284" w:hanging="284"/>
              <w:rPr>
                <w:rFonts w:ascii="Times New Roman" w:hAnsi="Times New Roman" w:cs="Times New Roman"/>
              </w:rPr>
            </w:pPr>
          </w:p>
          <w:p w14:paraId="55A2A7EF" w14:textId="77777777" w:rsidR="00134FF1" w:rsidRPr="001732AB" w:rsidRDefault="00134FF1" w:rsidP="00134FF1">
            <w:pPr>
              <w:ind w:left="284" w:hanging="284"/>
              <w:rPr>
                <w:rFonts w:ascii="Times New Roman" w:hAnsi="Times New Roman" w:cs="Times New Roman"/>
              </w:rPr>
            </w:pPr>
          </w:p>
          <w:p w14:paraId="5C116ADE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233DA7D5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0F5C6069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65EB614D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1200B9EA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40E911E9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4860F18F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4A1FD397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42051D20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593B2339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4CC3304D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7720D7B4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42001D82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1978EDA7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4F41E8F2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2E927E7B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450B041C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52A96E54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48FA6348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48BFA808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7B9E23CD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7CD07B10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650DFDEF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64D3B408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28AE7A90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48A0B01E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45961312" w14:textId="7BD63211" w:rsidR="00134FF1" w:rsidRPr="001732AB" w:rsidRDefault="00134FF1" w:rsidP="00173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0F47550" w14:textId="77777777" w:rsidR="00134FF1" w:rsidRPr="00CD0AEE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100.12/42.000</w:t>
            </w:r>
          </w:p>
          <w:p w14:paraId="1D456C5C" w14:textId="77777777" w:rsidR="00134FF1" w:rsidRPr="00CD0AEE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100.15/42.000</w:t>
            </w:r>
          </w:p>
          <w:p w14:paraId="29666F69" w14:textId="77777777" w:rsidR="00134FF1" w:rsidRPr="00CD0AEE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AC74A" w14:textId="6F0E9499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Отбор проб;</w:t>
            </w:r>
          </w:p>
          <w:p w14:paraId="59CCC8C3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9C0866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732AB">
              <w:rPr>
                <w:rFonts w:ascii="Times New Roman" w:hAnsi="Times New Roman" w:cs="Times New Roman"/>
              </w:rPr>
              <w:t xml:space="preserve">Инструкция по </w:t>
            </w: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применению  № 078-0210 от 19.03.10г.</w:t>
            </w:r>
          </w:p>
          <w:p w14:paraId="60FAF277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по микробиологическому контролю производства на предприятиях молочной промышленности, утв. Главным госсанврачом СССР 28.12.1987.</w:t>
            </w:r>
          </w:p>
          <w:p w14:paraId="1634AF07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МР 2.3.2.2327-08</w:t>
            </w:r>
          </w:p>
          <w:p w14:paraId="7E2B5351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Методические рекомендации по организации производственного микробиологического контроля на предприятиях молочной промышленности, утв. Главным санврачом РФ 7.02.2008г</w:t>
            </w:r>
          </w:p>
          <w:p w14:paraId="5F2837F8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4.2.10-15-10-2006</w:t>
            </w:r>
          </w:p>
          <w:p w14:paraId="24F81484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4.2.10-15-21-2006</w:t>
            </w:r>
          </w:p>
          <w:p w14:paraId="5C37C340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001-0116</w:t>
            </w:r>
          </w:p>
          <w:p w14:paraId="624A4A09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Ветеринорно-санитарные правила по мойке и дезинфекциитехнологического оборудования и производства помещений для организаций , осуществляющих убой сельскохозяйственных животных и переработку мяса» утв. Министерством Сельского хозяйства и продовольствия от 08.11.2007 №77</w:t>
            </w:r>
          </w:p>
          <w:p w14:paraId="570728AA" w14:textId="77777777" w:rsid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14693193" w14:textId="77777777" w:rsidR="00CD0AEE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9F7EF7" w14:textId="77777777" w:rsidR="00CD0AEE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D683CC" w14:textId="77777777" w:rsidR="00CD0AEE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F8B208B" w14:textId="77777777" w:rsidR="00CD0AEE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6C62DE" w14:textId="77777777" w:rsidR="00CD0AEE" w:rsidRPr="001732AB" w:rsidRDefault="00CD0AEE" w:rsidP="00134FF1">
            <w:pPr>
              <w:rPr>
                <w:rFonts w:ascii="Times New Roman" w:hAnsi="Times New Roman" w:cs="Times New Roman"/>
              </w:rPr>
            </w:pPr>
          </w:p>
          <w:p w14:paraId="203ED4D5" w14:textId="014A73A8" w:rsidR="00134FF1" w:rsidRPr="001732AB" w:rsidRDefault="00134FF1" w:rsidP="001732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A7C153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№ 078-0210 от 19.03.10</w:t>
            </w:r>
          </w:p>
          <w:p w14:paraId="1A1661DE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МР 2.3.2.2327-08</w:t>
            </w:r>
          </w:p>
          <w:p w14:paraId="67B54681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4.2.10-15-10-2006</w:t>
            </w:r>
          </w:p>
          <w:p w14:paraId="305EC04B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№ 076-0210</w:t>
            </w:r>
          </w:p>
          <w:p w14:paraId="3E03D9A2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№ 4.2.10-22-1-2006</w:t>
            </w:r>
          </w:p>
          <w:p w14:paraId="34C0F445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4.2.10-15-21-2006;</w:t>
            </w:r>
          </w:p>
          <w:p w14:paraId="6967BB6D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 w:rsidRPr="00CD0A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 xml:space="preserve"> 18593-2012</w:t>
            </w:r>
          </w:p>
          <w:p w14:paraId="4B8E45EC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001-0116  (с использованием зонд-тампона)</w:t>
            </w:r>
          </w:p>
          <w:p w14:paraId="2C1D5C35" w14:textId="77777777" w:rsidR="00134FF1" w:rsidRPr="00CD0AEE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bCs/>
                <w:sz w:val="22"/>
                <w:szCs w:val="22"/>
              </w:rPr>
              <w:t>ГОСТ 32031-2022</w:t>
            </w:r>
          </w:p>
          <w:p w14:paraId="2577A9C0" w14:textId="01BBB72F" w:rsidR="00134FF1" w:rsidRPr="00CD0AEE" w:rsidRDefault="00134FF1" w:rsidP="006F047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ГОСТ 7702.2.0-2016</w:t>
            </w:r>
          </w:p>
        </w:tc>
      </w:tr>
      <w:tr w:rsidR="00134FF1" w:rsidRPr="0034084F" w14:paraId="48F6BD47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9815412" w14:textId="156D02F9" w:rsidR="00134FF1" w:rsidRPr="001732AB" w:rsidRDefault="00D45A1A" w:rsidP="004A26E5">
            <w:pPr>
              <w:pStyle w:val="afd"/>
            </w:pPr>
            <w:r>
              <w:rPr>
                <w:lang w:val="ru-RU"/>
              </w:rPr>
              <w:t>67</w:t>
            </w:r>
            <w:r w:rsidR="00134FF1" w:rsidRPr="001732AB"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1831CD1" w14:textId="77777777" w:rsidR="00134FF1" w:rsidRPr="001732AB" w:rsidRDefault="00134FF1" w:rsidP="00134FF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DAB1E2" w14:textId="77777777" w:rsidR="00134FF1" w:rsidRPr="00CD0AEE" w:rsidRDefault="00134FF1" w:rsidP="00134FF1">
            <w:pPr>
              <w:ind w:left="-57" w:right="-57" w:firstLine="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100.12/01.086</w:t>
            </w:r>
          </w:p>
          <w:p w14:paraId="2DF55572" w14:textId="34E7071D" w:rsidR="00134FF1" w:rsidRPr="00CD0AEE" w:rsidRDefault="00134FF1" w:rsidP="00134FF1">
            <w:pPr>
              <w:ind w:left="-57" w:right="-57" w:firstLine="9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Pr="00CD0A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D0A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/01.</w:t>
            </w: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D0A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BAFE3" w14:textId="1E08BF79" w:rsidR="00134FF1" w:rsidRPr="00CD0AEE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1F75728" w14:textId="390EA0D3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50A659ED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№ 078-0210 от 19.03.10</w:t>
            </w:r>
          </w:p>
          <w:p w14:paraId="32C4B427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МР 2.3.2.2327-08</w:t>
            </w:r>
          </w:p>
          <w:p w14:paraId="3F401868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4.2.10-15-10-2006</w:t>
            </w:r>
          </w:p>
          <w:p w14:paraId="18F51843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№ 4.2.10-22-1-2006</w:t>
            </w:r>
          </w:p>
          <w:p w14:paraId="0DB08AF3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Инструкция 4.2.10-15-21-2006;</w:t>
            </w:r>
          </w:p>
          <w:p w14:paraId="08D75C25" w14:textId="48CF4021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 w:rsidRPr="00CD0A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 xml:space="preserve"> 18593-2012</w:t>
            </w:r>
          </w:p>
        </w:tc>
      </w:tr>
      <w:tr w:rsidR="00134FF1" w:rsidRPr="0034084F" w14:paraId="20D07C74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BB7A80F" w14:textId="1D082210" w:rsidR="00134FF1" w:rsidRPr="001732AB" w:rsidRDefault="00D45A1A" w:rsidP="004A26E5">
            <w:pPr>
              <w:pStyle w:val="afd"/>
            </w:pPr>
            <w:r>
              <w:rPr>
                <w:lang w:val="ru-RU"/>
              </w:rPr>
              <w:t>67</w:t>
            </w:r>
            <w:r w:rsidR="00134FF1" w:rsidRPr="001732AB"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FB70950" w14:textId="77777777" w:rsidR="00134FF1" w:rsidRPr="001732AB" w:rsidRDefault="00134FF1" w:rsidP="00134FF1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BED0EF0" w14:textId="22A39716" w:rsidR="00134FF1" w:rsidRPr="00CD0AEE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  <w:r w:rsidRPr="00CD0A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CD0A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/01.</w:t>
            </w: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CD0AE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E7E4A8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D0AEE">
              <w:rPr>
                <w:rFonts w:ascii="Times New Roman" w:hAnsi="Times New Roman" w:cs="Times New Roman"/>
                <w:sz w:val="22"/>
                <w:szCs w:val="22"/>
              </w:rPr>
              <w:t>определение плесневых грибов</w:t>
            </w:r>
          </w:p>
          <w:p w14:paraId="6062F4F6" w14:textId="77777777" w:rsidR="00134FF1" w:rsidRPr="00CD0A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F5C7129" w14:textId="60BB7A62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86E0C09" w14:textId="77777777" w:rsidR="00134FF1" w:rsidRPr="001732AB" w:rsidRDefault="00134FF1" w:rsidP="00134FF1">
            <w:pPr>
              <w:rPr>
                <w:rFonts w:ascii="Times New Roman" w:hAnsi="Times New Roman" w:cs="Times New Roman"/>
              </w:rPr>
            </w:pPr>
          </w:p>
        </w:tc>
      </w:tr>
      <w:tr w:rsidR="00134FF1" w:rsidRPr="0034084F" w14:paraId="61BA7FC6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D215BF9" w14:textId="5BAC22AD" w:rsidR="00134FF1" w:rsidRPr="00ED74B5" w:rsidRDefault="002D6C38" w:rsidP="004A26E5">
            <w:pPr>
              <w:pStyle w:val="afd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D45A1A">
              <w:rPr>
                <w:sz w:val="22"/>
                <w:szCs w:val="22"/>
                <w:lang w:val="ru-RU"/>
              </w:rPr>
              <w:t>7</w:t>
            </w:r>
            <w:r w:rsidR="00134FF1" w:rsidRPr="00ED74B5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51847C3E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Смывы с объектов внешней среды пищеблоков  (школ, ДДУ, подростковых учреждений, общепита и др.), торговой сети, ЛПУ, предприятий пищевой промышленности</w:t>
            </w:r>
          </w:p>
          <w:p w14:paraId="43D241B0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42EDBCB" w14:textId="7959D365" w:rsidR="00134FF1" w:rsidRPr="00ED74B5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ED74B5">
              <w:rPr>
                <w:rFonts w:ascii="Times New Roman" w:hAnsi="Times New Roman" w:cs="Times New Roman"/>
                <w:lang w:val="en-US"/>
              </w:rPr>
              <w:t>10</w:t>
            </w:r>
            <w:r w:rsidRPr="00ED74B5">
              <w:rPr>
                <w:rFonts w:ascii="Times New Roman" w:hAnsi="Times New Roman" w:cs="Times New Roman"/>
              </w:rPr>
              <w:t>0.</w:t>
            </w:r>
            <w:r w:rsidRPr="00ED74B5">
              <w:rPr>
                <w:rFonts w:ascii="Times New Roman" w:hAnsi="Times New Roman" w:cs="Times New Roman"/>
                <w:lang w:val="en-US"/>
              </w:rPr>
              <w:t>1</w:t>
            </w:r>
            <w:r w:rsidRPr="00ED74B5">
              <w:rPr>
                <w:rFonts w:ascii="Times New Roman" w:hAnsi="Times New Roman" w:cs="Times New Roman"/>
              </w:rPr>
              <w:t>5</w:t>
            </w:r>
            <w:r w:rsidRPr="00ED74B5">
              <w:rPr>
                <w:rFonts w:ascii="Times New Roman" w:hAnsi="Times New Roman" w:cs="Times New Roman"/>
                <w:lang w:val="en-US"/>
              </w:rPr>
              <w:t>/01.</w:t>
            </w:r>
            <w:r w:rsidRPr="00ED74B5">
              <w:rPr>
                <w:rFonts w:ascii="Times New Roman" w:hAnsi="Times New Roman" w:cs="Times New Roman"/>
              </w:rPr>
              <w:t>0</w:t>
            </w:r>
            <w:r w:rsidRPr="00ED74B5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F94D" w14:textId="060FB97D" w:rsidR="00134FF1" w:rsidRPr="00ED74B5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Listeria monocytogenes;</w:t>
            </w:r>
          </w:p>
        </w:tc>
        <w:tc>
          <w:tcPr>
            <w:tcW w:w="241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14:paraId="6EC2A48E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по</w:t>
            </w:r>
          </w:p>
          <w:p w14:paraId="3C2FC1C0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применению  № 078-0210 от 19.03.10г.</w:t>
            </w:r>
          </w:p>
          <w:p w14:paraId="0F28C309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по микробиологическому контролю производства на предприятиях молочной промышленности, утв. Главным госсанврачом СССР 28.12.1987.</w:t>
            </w:r>
          </w:p>
          <w:p w14:paraId="29CEF368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МР 2.3.2.2327-08</w:t>
            </w:r>
          </w:p>
          <w:p w14:paraId="035CAD09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Методические рекомендации по организации производственного микробиологического контроля на предприятиях молочной промышленности, утв. Главным санврачом РФ 7.02.2008г</w:t>
            </w:r>
          </w:p>
          <w:p w14:paraId="1566D3FD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4.2.10-15-10-2006</w:t>
            </w:r>
          </w:p>
          <w:p w14:paraId="24DF60B6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4.2.10-21-20-2006</w:t>
            </w:r>
          </w:p>
          <w:p w14:paraId="288DEAC1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4.2.10-15-21-2006</w:t>
            </w:r>
          </w:p>
          <w:p w14:paraId="6773B046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001-0116</w:t>
            </w:r>
          </w:p>
          <w:p w14:paraId="5C3E562E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Ветеринорно-санитарные правила по мойке и дезинфекциитехнологического оборудования и производства помещений для организаций , осуществляющих убой сельскохозяйственных животных и переработку мяса» утв. Министерством Сельского хозяйства и продовольствия от 08.11.2007 №77</w:t>
            </w:r>
          </w:p>
          <w:p w14:paraId="5E7CFA00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ТНПА и другая</w:t>
            </w:r>
          </w:p>
          <w:p w14:paraId="7B8FC34A" w14:textId="77777777" w:rsidR="001732AB" w:rsidRPr="00ED74B5" w:rsidRDefault="001732AB" w:rsidP="001732A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Документация</w:t>
            </w:r>
          </w:p>
          <w:p w14:paraId="0419A77C" w14:textId="77777777" w:rsidR="00134FF1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AE270" w14:textId="77777777" w:rsidR="00CD0AEE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0DCAD6" w14:textId="77777777" w:rsidR="00CD0AEE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12D0DF" w14:textId="139933F4" w:rsidR="00CD0AEE" w:rsidRPr="00ED74B5" w:rsidRDefault="00CD0AEE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44BA430" w14:textId="0D753869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001-0116  </w:t>
            </w:r>
          </w:p>
          <w:p w14:paraId="04E68CA0" w14:textId="77777777" w:rsidR="00134FF1" w:rsidRPr="00ED74B5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bCs/>
                <w:sz w:val="22"/>
                <w:szCs w:val="22"/>
              </w:rPr>
              <w:t>ГОСТ 32031-2022</w:t>
            </w:r>
          </w:p>
          <w:p w14:paraId="69E3C2F1" w14:textId="1BAD78AB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 xml:space="preserve">СТБ </w:t>
            </w:r>
            <w:r w:rsidRPr="00ED74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ISO</w:t>
            </w: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 xml:space="preserve"> 18593-2012</w:t>
            </w:r>
          </w:p>
        </w:tc>
      </w:tr>
      <w:tr w:rsidR="00134FF1" w:rsidRPr="0034084F" w14:paraId="42A6AACD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04D2A1" w14:textId="2AFB0268" w:rsidR="00134FF1" w:rsidRPr="00ED74B5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ED74B5">
              <w:rPr>
                <w:sz w:val="22"/>
                <w:szCs w:val="22"/>
                <w:lang w:val="ru-RU"/>
              </w:rPr>
              <w:t>6</w:t>
            </w:r>
            <w:r w:rsidR="00D45A1A">
              <w:rPr>
                <w:sz w:val="22"/>
                <w:szCs w:val="22"/>
                <w:lang w:val="ru-RU"/>
              </w:rPr>
              <w:t>7</w:t>
            </w:r>
            <w:r w:rsidRPr="00ED74B5">
              <w:rPr>
                <w:sz w:val="22"/>
                <w:szCs w:val="22"/>
              </w:rPr>
              <w:t>.5*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117720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4140494" w14:textId="26108898" w:rsidR="00134FF1" w:rsidRPr="00ED74B5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ED74B5">
              <w:rPr>
                <w:rFonts w:ascii="Times New Roman" w:hAnsi="Times New Roman" w:cs="Times New Roman"/>
                <w:lang w:val="en-US"/>
              </w:rPr>
              <w:t>10</w:t>
            </w:r>
            <w:r w:rsidRPr="00ED74B5">
              <w:rPr>
                <w:rFonts w:ascii="Times New Roman" w:hAnsi="Times New Roman" w:cs="Times New Roman"/>
              </w:rPr>
              <w:t>0.</w:t>
            </w:r>
            <w:r w:rsidRPr="00ED74B5">
              <w:rPr>
                <w:rFonts w:ascii="Times New Roman" w:hAnsi="Times New Roman" w:cs="Times New Roman"/>
                <w:lang w:val="en-US"/>
              </w:rPr>
              <w:t>1</w:t>
            </w:r>
            <w:r w:rsidRPr="00ED74B5">
              <w:rPr>
                <w:rFonts w:ascii="Times New Roman" w:hAnsi="Times New Roman" w:cs="Times New Roman"/>
              </w:rPr>
              <w:t>5</w:t>
            </w:r>
            <w:r w:rsidRPr="00ED74B5">
              <w:rPr>
                <w:rFonts w:ascii="Times New Roman" w:hAnsi="Times New Roman" w:cs="Times New Roman"/>
                <w:lang w:val="en-US"/>
              </w:rPr>
              <w:t>/01.</w:t>
            </w:r>
            <w:r w:rsidRPr="00ED74B5">
              <w:rPr>
                <w:rFonts w:ascii="Times New Roman" w:hAnsi="Times New Roman" w:cs="Times New Roman"/>
              </w:rPr>
              <w:t>0</w:t>
            </w:r>
            <w:r w:rsidRPr="00ED74B5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354E82A" w14:textId="2800AB89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БГКП</w:t>
            </w:r>
          </w:p>
          <w:p w14:paraId="3F0088A4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86E48E" w14:textId="7147AE3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B5B6EE5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№ 078-0210 от 19.03.10</w:t>
            </w:r>
          </w:p>
          <w:p w14:paraId="0DBA26A7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4.2.10-15-21-2006</w:t>
            </w:r>
          </w:p>
          <w:p w14:paraId="396997E1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№ 4.2.10-22-1-2006</w:t>
            </w:r>
          </w:p>
          <w:p w14:paraId="0C7C7C7F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МР 2.3.2.2327-08</w:t>
            </w:r>
          </w:p>
          <w:p w14:paraId="5BFAE16B" w14:textId="22F469F5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4057D4BA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05A1D3C" w14:textId="393F98EB" w:rsidR="00134FF1" w:rsidRPr="00ED74B5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ED74B5">
              <w:rPr>
                <w:sz w:val="22"/>
                <w:szCs w:val="22"/>
                <w:lang w:val="ru-RU"/>
              </w:rPr>
              <w:t>6</w:t>
            </w:r>
            <w:r w:rsidR="00D45A1A">
              <w:rPr>
                <w:sz w:val="22"/>
                <w:szCs w:val="22"/>
                <w:lang w:val="ru-RU"/>
              </w:rPr>
              <w:t>7</w:t>
            </w:r>
            <w:r w:rsidRPr="00ED74B5">
              <w:rPr>
                <w:sz w:val="22"/>
                <w:szCs w:val="22"/>
              </w:rPr>
              <w:t>.6*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C208293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63E444E" w14:textId="0E0DA8DA" w:rsidR="00134FF1" w:rsidRPr="00ED74B5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ED74B5">
              <w:rPr>
                <w:rFonts w:ascii="Times New Roman" w:hAnsi="Times New Roman" w:cs="Times New Roman"/>
                <w:lang w:val="en-US"/>
              </w:rPr>
              <w:t>10</w:t>
            </w:r>
            <w:r w:rsidRPr="00ED74B5">
              <w:rPr>
                <w:rFonts w:ascii="Times New Roman" w:hAnsi="Times New Roman" w:cs="Times New Roman"/>
              </w:rPr>
              <w:t>0.</w:t>
            </w:r>
            <w:r w:rsidRPr="00ED74B5">
              <w:rPr>
                <w:rFonts w:ascii="Times New Roman" w:hAnsi="Times New Roman" w:cs="Times New Roman"/>
                <w:lang w:val="en-US"/>
              </w:rPr>
              <w:t>1</w:t>
            </w:r>
            <w:r w:rsidRPr="00ED74B5">
              <w:rPr>
                <w:rFonts w:ascii="Times New Roman" w:hAnsi="Times New Roman" w:cs="Times New Roman"/>
              </w:rPr>
              <w:t>5</w:t>
            </w:r>
            <w:r w:rsidRPr="00ED74B5">
              <w:rPr>
                <w:rFonts w:ascii="Times New Roman" w:hAnsi="Times New Roman" w:cs="Times New Roman"/>
                <w:lang w:val="en-US"/>
              </w:rPr>
              <w:t>/01.</w:t>
            </w:r>
            <w:r w:rsidRPr="00ED74B5">
              <w:rPr>
                <w:rFonts w:ascii="Times New Roman" w:hAnsi="Times New Roman" w:cs="Times New Roman"/>
              </w:rPr>
              <w:t>0</w:t>
            </w:r>
            <w:r w:rsidRPr="00ED74B5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DCF2467" w14:textId="3D137582" w:rsidR="00134FF1" w:rsidRPr="00ED74B5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Патогенные энтеробактерии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2EB44282" w14:textId="1E7D2B9E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8FCC8D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4.2.10-15-10-2006</w:t>
            </w:r>
          </w:p>
          <w:p w14:paraId="5DA70C45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№ 4.2.10-22-1-2006</w:t>
            </w:r>
          </w:p>
          <w:p w14:paraId="54684CD1" w14:textId="6C8EA51B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4.2.10-15-21-2006</w:t>
            </w:r>
          </w:p>
        </w:tc>
      </w:tr>
      <w:tr w:rsidR="00134FF1" w:rsidRPr="0034084F" w14:paraId="2FCD7AC4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6912F66" w14:textId="6C59ECBC" w:rsidR="00134FF1" w:rsidRPr="00ED74B5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ED74B5">
              <w:rPr>
                <w:sz w:val="22"/>
                <w:szCs w:val="22"/>
                <w:lang w:val="ru-RU"/>
              </w:rPr>
              <w:t>6</w:t>
            </w:r>
            <w:r w:rsidR="00D45A1A">
              <w:rPr>
                <w:sz w:val="22"/>
                <w:szCs w:val="22"/>
                <w:lang w:val="ru-RU"/>
              </w:rPr>
              <w:t>7</w:t>
            </w:r>
            <w:r w:rsidRPr="00ED74B5">
              <w:rPr>
                <w:sz w:val="22"/>
                <w:szCs w:val="22"/>
              </w:rPr>
              <w:t>.7*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D42376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76143AD" w14:textId="7F02B982" w:rsidR="00134FF1" w:rsidRPr="00ED74B5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ED74B5">
              <w:rPr>
                <w:rFonts w:ascii="Times New Roman" w:hAnsi="Times New Roman" w:cs="Times New Roman"/>
                <w:lang w:val="en-US"/>
              </w:rPr>
              <w:t>10</w:t>
            </w:r>
            <w:r w:rsidRPr="00ED74B5">
              <w:rPr>
                <w:rFonts w:ascii="Times New Roman" w:hAnsi="Times New Roman" w:cs="Times New Roman"/>
              </w:rPr>
              <w:t>0.</w:t>
            </w:r>
            <w:r w:rsidRPr="00ED74B5">
              <w:rPr>
                <w:rFonts w:ascii="Times New Roman" w:hAnsi="Times New Roman" w:cs="Times New Roman"/>
                <w:lang w:val="en-US"/>
              </w:rPr>
              <w:t>1</w:t>
            </w:r>
            <w:r w:rsidRPr="00ED74B5">
              <w:rPr>
                <w:rFonts w:ascii="Times New Roman" w:hAnsi="Times New Roman" w:cs="Times New Roman"/>
              </w:rPr>
              <w:t>5</w:t>
            </w:r>
            <w:r w:rsidRPr="00ED74B5">
              <w:rPr>
                <w:rFonts w:ascii="Times New Roman" w:hAnsi="Times New Roman" w:cs="Times New Roman"/>
                <w:lang w:val="en-US"/>
              </w:rPr>
              <w:t>/01.</w:t>
            </w:r>
            <w:r w:rsidRPr="00ED74B5">
              <w:rPr>
                <w:rFonts w:ascii="Times New Roman" w:hAnsi="Times New Roman" w:cs="Times New Roman"/>
              </w:rPr>
              <w:t>0</w:t>
            </w:r>
            <w:r w:rsidRPr="00ED74B5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96E2D91" w14:textId="2693BDEB" w:rsidR="00134FF1" w:rsidRPr="00ED74B5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условно-патогенные энтеробактерии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2D71F32" w14:textId="32923A4A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CE9A66F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4.2.10-15-10-2006</w:t>
            </w:r>
          </w:p>
          <w:p w14:paraId="7AA29D6E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№ 4.2.10-22-1-2006</w:t>
            </w:r>
          </w:p>
          <w:p w14:paraId="61D47D08" w14:textId="4B7E6C23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4.2.10-15-21-2006</w:t>
            </w:r>
          </w:p>
        </w:tc>
      </w:tr>
      <w:tr w:rsidR="00134FF1" w:rsidRPr="0034084F" w14:paraId="1BEBC194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7CABFC" w14:textId="1DB89C2A" w:rsidR="00134FF1" w:rsidRPr="00ED74B5" w:rsidRDefault="00134FF1" w:rsidP="004A26E5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ED74B5">
              <w:rPr>
                <w:sz w:val="22"/>
                <w:szCs w:val="22"/>
                <w:lang w:val="ru-RU"/>
              </w:rPr>
              <w:t>6</w:t>
            </w:r>
            <w:r w:rsidR="00D45A1A">
              <w:rPr>
                <w:sz w:val="22"/>
                <w:szCs w:val="22"/>
                <w:lang w:val="ru-RU"/>
              </w:rPr>
              <w:t>7</w:t>
            </w:r>
            <w:r w:rsidRPr="00ED74B5">
              <w:rPr>
                <w:sz w:val="22"/>
                <w:szCs w:val="22"/>
                <w:lang w:val="ru-RU"/>
              </w:rPr>
              <w:t>.8*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ADECCB8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09784" w14:textId="1ED8EA04" w:rsidR="00134FF1" w:rsidRPr="00ED74B5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ED74B5">
              <w:rPr>
                <w:rFonts w:ascii="Times New Roman" w:hAnsi="Times New Roman" w:cs="Times New Roman"/>
                <w:lang w:val="en-US"/>
              </w:rPr>
              <w:t>101</w:t>
            </w:r>
            <w:r w:rsidRPr="00ED74B5">
              <w:rPr>
                <w:rFonts w:ascii="Times New Roman" w:hAnsi="Times New Roman" w:cs="Times New Roman"/>
              </w:rPr>
              <w:t>.</w:t>
            </w:r>
            <w:r w:rsidRPr="00ED74B5">
              <w:rPr>
                <w:rFonts w:ascii="Times New Roman" w:hAnsi="Times New Roman" w:cs="Times New Roman"/>
                <w:lang w:val="en-US"/>
              </w:rPr>
              <w:t>1</w:t>
            </w:r>
            <w:r w:rsidRPr="00ED74B5">
              <w:rPr>
                <w:rFonts w:ascii="Times New Roman" w:hAnsi="Times New Roman" w:cs="Times New Roman"/>
              </w:rPr>
              <w:t>5</w:t>
            </w:r>
            <w:r w:rsidRPr="00ED74B5">
              <w:rPr>
                <w:rFonts w:ascii="Times New Roman" w:hAnsi="Times New Roman" w:cs="Times New Roman"/>
                <w:lang w:val="en-US"/>
              </w:rPr>
              <w:t>/01.</w:t>
            </w:r>
            <w:r w:rsidRPr="00ED74B5">
              <w:rPr>
                <w:rFonts w:ascii="Times New Roman" w:hAnsi="Times New Roman" w:cs="Times New Roman"/>
              </w:rPr>
              <w:t>0</w:t>
            </w:r>
            <w:r w:rsidRPr="00ED74B5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64B1D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S.aureus</w:t>
            </w:r>
          </w:p>
          <w:p w14:paraId="74A199A3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8FF7A0" w14:textId="7D7E504D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5ACC38BA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№ 4.2.10-22-1-2006</w:t>
            </w:r>
          </w:p>
          <w:p w14:paraId="67A92351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№ 078-0210 от 19.03.10</w:t>
            </w:r>
          </w:p>
          <w:p w14:paraId="0C1BA73F" w14:textId="5EBCD2E9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4.2.10-15-21-2006</w:t>
            </w:r>
          </w:p>
        </w:tc>
      </w:tr>
      <w:tr w:rsidR="00134FF1" w:rsidRPr="0034084F" w14:paraId="51E1B549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D173888" w14:textId="4BFAF0C4" w:rsidR="00134FF1" w:rsidRPr="00ED74B5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ED74B5">
              <w:rPr>
                <w:sz w:val="22"/>
                <w:szCs w:val="22"/>
                <w:lang w:val="ru-RU"/>
              </w:rPr>
              <w:t>6</w:t>
            </w:r>
            <w:r w:rsidR="00D45A1A">
              <w:rPr>
                <w:sz w:val="22"/>
                <w:szCs w:val="22"/>
                <w:lang w:val="ru-RU"/>
              </w:rPr>
              <w:t>7</w:t>
            </w:r>
            <w:r w:rsidRPr="00ED74B5">
              <w:rPr>
                <w:sz w:val="22"/>
                <w:szCs w:val="22"/>
              </w:rPr>
              <w:t>.9*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EE0A681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606852" w14:textId="71094BCF" w:rsidR="00134FF1" w:rsidRPr="00ED74B5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ED74B5">
              <w:rPr>
                <w:rFonts w:ascii="Times New Roman" w:hAnsi="Times New Roman" w:cs="Times New Roman"/>
                <w:lang w:val="en-US"/>
              </w:rPr>
              <w:t>101</w:t>
            </w:r>
            <w:r w:rsidRPr="00ED74B5">
              <w:rPr>
                <w:rFonts w:ascii="Times New Roman" w:hAnsi="Times New Roman" w:cs="Times New Roman"/>
              </w:rPr>
              <w:t>.</w:t>
            </w:r>
            <w:r w:rsidRPr="00ED74B5">
              <w:rPr>
                <w:rFonts w:ascii="Times New Roman" w:hAnsi="Times New Roman" w:cs="Times New Roman"/>
                <w:lang w:val="en-US"/>
              </w:rPr>
              <w:t>1</w:t>
            </w:r>
            <w:r w:rsidRPr="00ED74B5">
              <w:rPr>
                <w:rFonts w:ascii="Times New Roman" w:hAnsi="Times New Roman" w:cs="Times New Roman"/>
              </w:rPr>
              <w:t>5</w:t>
            </w:r>
            <w:r w:rsidRPr="00ED74B5">
              <w:rPr>
                <w:rFonts w:ascii="Times New Roman" w:hAnsi="Times New Roman" w:cs="Times New Roman"/>
                <w:lang w:val="en-US"/>
              </w:rPr>
              <w:t>/01.</w:t>
            </w:r>
            <w:r w:rsidRPr="00ED74B5">
              <w:rPr>
                <w:rFonts w:ascii="Times New Roman" w:hAnsi="Times New Roman" w:cs="Times New Roman"/>
              </w:rPr>
              <w:t>0</w:t>
            </w:r>
            <w:r w:rsidRPr="00ED74B5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EFA3E" w14:textId="0CAE3917" w:rsidR="00134FF1" w:rsidRPr="00ED74B5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</w:t>
            </w: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ED74B5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aeruginosa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422D7F1" w14:textId="1DB9843C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37C313F7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5603305E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36375CA" w14:textId="37CCCB48" w:rsidR="00134FF1" w:rsidRPr="00ED74B5" w:rsidRDefault="00134FF1" w:rsidP="00ED74B5">
            <w:pPr>
              <w:pStyle w:val="afd"/>
              <w:ind w:left="-108"/>
              <w:rPr>
                <w:sz w:val="22"/>
                <w:szCs w:val="22"/>
              </w:rPr>
            </w:pPr>
            <w:r w:rsidRPr="00ED74B5">
              <w:rPr>
                <w:sz w:val="22"/>
                <w:szCs w:val="22"/>
                <w:lang w:val="ru-RU"/>
              </w:rPr>
              <w:t>6</w:t>
            </w:r>
            <w:r w:rsidR="00D45A1A">
              <w:rPr>
                <w:sz w:val="22"/>
                <w:szCs w:val="22"/>
                <w:lang w:val="ru-RU"/>
              </w:rPr>
              <w:t>7</w:t>
            </w:r>
            <w:r w:rsidRPr="00ED74B5">
              <w:rPr>
                <w:sz w:val="22"/>
                <w:szCs w:val="22"/>
              </w:rPr>
              <w:t>.</w:t>
            </w:r>
          </w:p>
          <w:p w14:paraId="092B4D90" w14:textId="3D3A1A42" w:rsidR="00134FF1" w:rsidRPr="00ED74B5" w:rsidRDefault="00134FF1" w:rsidP="00ED74B5">
            <w:pPr>
              <w:pStyle w:val="afd"/>
              <w:ind w:left="-108"/>
              <w:rPr>
                <w:sz w:val="22"/>
                <w:szCs w:val="22"/>
              </w:rPr>
            </w:pPr>
            <w:r w:rsidRPr="00ED74B5">
              <w:rPr>
                <w:sz w:val="22"/>
                <w:szCs w:val="22"/>
              </w:rPr>
              <w:t>10</w:t>
            </w:r>
            <w:r w:rsidRPr="00ED74B5">
              <w:rPr>
                <w:sz w:val="22"/>
                <w:szCs w:val="22"/>
                <w:lang w:val="ru-RU"/>
              </w:rPr>
              <w:t xml:space="preserve"> </w:t>
            </w:r>
            <w:r w:rsidRPr="00ED74B5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D4B4D60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E44154" w14:textId="5361EE8C" w:rsidR="00134FF1" w:rsidRPr="00ED74B5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ED74B5">
              <w:rPr>
                <w:rFonts w:ascii="Times New Roman" w:hAnsi="Times New Roman" w:cs="Times New Roman"/>
                <w:lang w:val="en-US"/>
              </w:rPr>
              <w:t>101</w:t>
            </w:r>
            <w:r w:rsidRPr="00ED74B5">
              <w:rPr>
                <w:rFonts w:ascii="Times New Roman" w:hAnsi="Times New Roman" w:cs="Times New Roman"/>
              </w:rPr>
              <w:t>.</w:t>
            </w:r>
            <w:r w:rsidRPr="00ED74B5">
              <w:rPr>
                <w:rFonts w:ascii="Times New Roman" w:hAnsi="Times New Roman" w:cs="Times New Roman"/>
                <w:lang w:val="en-US"/>
              </w:rPr>
              <w:t>1</w:t>
            </w:r>
            <w:r w:rsidRPr="00ED74B5">
              <w:rPr>
                <w:rFonts w:ascii="Times New Roman" w:hAnsi="Times New Roman" w:cs="Times New Roman"/>
              </w:rPr>
              <w:t>5</w:t>
            </w:r>
            <w:r w:rsidRPr="00ED74B5">
              <w:rPr>
                <w:rFonts w:ascii="Times New Roman" w:hAnsi="Times New Roman" w:cs="Times New Roman"/>
                <w:lang w:val="en-US"/>
              </w:rPr>
              <w:t>/01.</w:t>
            </w:r>
            <w:r w:rsidRPr="00ED74B5">
              <w:rPr>
                <w:rFonts w:ascii="Times New Roman" w:hAnsi="Times New Roman" w:cs="Times New Roman"/>
              </w:rPr>
              <w:t>0</w:t>
            </w:r>
            <w:r w:rsidRPr="00ED74B5">
              <w:rPr>
                <w:rFonts w:ascii="Times New Roman" w:hAnsi="Times New Roman" w:cs="Times New Roman"/>
                <w:lang w:val="en-US"/>
              </w:rPr>
              <w:t>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B0B1B" w14:textId="6F0947A0" w:rsidR="00134FF1" w:rsidRPr="00ED74B5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Иерсинии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5F19B" w14:textId="6B5160D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E176A84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№ 076-0210</w:t>
            </w:r>
          </w:p>
          <w:p w14:paraId="59A2CF9A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33638FE4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27B100A" w14:textId="77777777" w:rsidR="00D45A1A" w:rsidRDefault="00134FF1" w:rsidP="004A26E5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  <w:r w:rsidRPr="00ED74B5">
              <w:rPr>
                <w:sz w:val="22"/>
                <w:szCs w:val="22"/>
                <w:lang w:val="ru-RU"/>
              </w:rPr>
              <w:t>6</w:t>
            </w:r>
            <w:r w:rsidR="00D45A1A">
              <w:rPr>
                <w:sz w:val="22"/>
                <w:szCs w:val="22"/>
                <w:lang w:val="ru-RU"/>
              </w:rPr>
              <w:t>7</w:t>
            </w:r>
            <w:r w:rsidRPr="00ED74B5">
              <w:rPr>
                <w:sz w:val="22"/>
                <w:szCs w:val="22"/>
              </w:rPr>
              <w:t>.</w:t>
            </w:r>
          </w:p>
          <w:p w14:paraId="00D0C41A" w14:textId="3A77D6E0" w:rsidR="00134FF1" w:rsidRPr="00ED74B5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ED74B5">
              <w:rPr>
                <w:sz w:val="22"/>
                <w:szCs w:val="22"/>
              </w:rPr>
              <w:t>11*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FD96F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555CF" w14:textId="6CDE84B7" w:rsidR="00134FF1" w:rsidRPr="00ED74B5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ED74B5">
              <w:rPr>
                <w:rFonts w:ascii="Times New Roman" w:hAnsi="Times New Roman" w:cs="Times New Roman"/>
              </w:rPr>
              <w:t>101.15/07.096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F9CD61" w14:textId="2F96409D" w:rsidR="00134FF1" w:rsidRPr="00ED74B5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яйца гельминтов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48BA49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E1F5744" w14:textId="3239A2AC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 № 65-0605 от 13.06.2005</w:t>
            </w:r>
          </w:p>
        </w:tc>
      </w:tr>
      <w:tr w:rsidR="00134FF1" w:rsidRPr="0034084F" w14:paraId="49755E47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1ACD75AE" w14:textId="6C9388CB" w:rsidR="00134FF1" w:rsidRPr="00ED74B5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ED74B5">
              <w:rPr>
                <w:sz w:val="22"/>
                <w:szCs w:val="22"/>
                <w:lang w:val="ru-RU"/>
              </w:rPr>
              <w:t>6</w:t>
            </w:r>
            <w:r w:rsidR="00D45A1A">
              <w:rPr>
                <w:sz w:val="22"/>
                <w:szCs w:val="22"/>
                <w:lang w:val="ru-RU"/>
              </w:rPr>
              <w:t>8</w:t>
            </w:r>
            <w:r w:rsidRPr="00ED74B5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</w:tcPr>
          <w:p w14:paraId="5728503A" w14:textId="63586013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Дезинфицирующие и антисептические средства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09AADDE" w14:textId="506AAF10" w:rsidR="00134FF1" w:rsidRPr="00ED74B5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20.59/01.086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90CED9A" w14:textId="29B8EB17" w:rsidR="00134FF1" w:rsidRPr="00ED74B5" w:rsidRDefault="00600F24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134FF1" w:rsidRPr="00ED74B5">
              <w:rPr>
                <w:rFonts w:ascii="Times New Roman" w:hAnsi="Times New Roman" w:cs="Times New Roman"/>
                <w:sz w:val="22"/>
                <w:szCs w:val="22"/>
              </w:rPr>
              <w:t>пределение микробиологической чистоты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D9264BA" w14:textId="77777777" w:rsidR="00134FF1" w:rsidRPr="00ED74B5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bCs/>
                <w:sz w:val="22"/>
                <w:szCs w:val="22"/>
              </w:rPr>
              <w:t>ГН от 21.01.2021г №37</w:t>
            </w:r>
          </w:p>
          <w:p w14:paraId="642EF5F4" w14:textId="76034556" w:rsidR="00134FF1" w:rsidRPr="00ED74B5" w:rsidRDefault="00134FF1" w:rsidP="00134FF1">
            <w:pPr>
              <w:pStyle w:val="ac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Инструкция 4.2.10-22-102-2005 </w:t>
            </w:r>
          </w:p>
          <w:p w14:paraId="789E8F4B" w14:textId="77777777" w:rsidR="00134FF1" w:rsidRPr="00ED74B5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bCs/>
                <w:sz w:val="22"/>
                <w:szCs w:val="22"/>
              </w:rPr>
              <w:t>ТНПА и другая</w:t>
            </w:r>
          </w:p>
          <w:p w14:paraId="5003D927" w14:textId="75EC2189" w:rsidR="00134FF1" w:rsidRPr="00ED74B5" w:rsidRDefault="00134FF1" w:rsidP="00134FF1">
            <w:pPr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bCs/>
                <w:sz w:val="22"/>
                <w:szCs w:val="22"/>
              </w:rPr>
              <w:t>документация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3EAE8D74" w14:textId="361F9E28" w:rsidR="00134FF1" w:rsidRPr="00ED74B5" w:rsidRDefault="00134FF1" w:rsidP="00600F24">
            <w:pPr>
              <w:pStyle w:val="ac"/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 xml:space="preserve">Инструкция 4.2.10-22-102-2005 </w:t>
            </w:r>
          </w:p>
        </w:tc>
      </w:tr>
      <w:tr w:rsidR="00134FF1" w:rsidRPr="0034084F" w14:paraId="3B80D5D6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63BA591" w14:textId="0BBB699F" w:rsidR="00134FF1" w:rsidRPr="00ED74B5" w:rsidRDefault="002E714B" w:rsidP="004A26E5">
            <w:pPr>
              <w:pStyle w:val="afd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6</w:t>
            </w:r>
            <w:r w:rsidR="00D45A1A">
              <w:rPr>
                <w:sz w:val="22"/>
                <w:szCs w:val="22"/>
                <w:lang w:val="ru-RU"/>
              </w:rPr>
              <w:t>9</w:t>
            </w:r>
            <w:r w:rsidR="00134FF1" w:rsidRPr="00ED74B5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B61C6" w14:textId="6520A8E9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Моча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F2C851" w14:textId="30FCEEE0" w:rsidR="00134FF1" w:rsidRPr="00600F24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00F24">
              <w:rPr>
                <w:rFonts w:ascii="Times New Roman" w:hAnsi="Times New Roman" w:cs="Times New Roman"/>
              </w:rPr>
              <w:t>101.01/01.086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FBACDC" w14:textId="77777777" w:rsidR="00134FF1" w:rsidRPr="00ED74B5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выделение возбудителя заболеваний и количественное определение степени бактериурии</w:t>
            </w:r>
          </w:p>
          <w:p w14:paraId="4BFB87AB" w14:textId="7264E75B" w:rsidR="00134FF1" w:rsidRPr="00ED74B5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C820D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 № 026-0309</w:t>
            </w:r>
          </w:p>
          <w:p w14:paraId="0EE5E718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ТНПА и другая</w:t>
            </w:r>
          </w:p>
          <w:p w14:paraId="0B908676" w14:textId="24DF4A4E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документация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53249DC" w14:textId="77777777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№075-0210,  утв.МЗ РБ 19.03.10</w:t>
            </w:r>
          </w:p>
          <w:p w14:paraId="42832074" w14:textId="15484741" w:rsidR="00134FF1" w:rsidRPr="00ED74B5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D74B5">
              <w:rPr>
                <w:rFonts w:ascii="Times New Roman" w:hAnsi="Times New Roman" w:cs="Times New Roman"/>
                <w:sz w:val="22"/>
                <w:szCs w:val="22"/>
              </w:rPr>
              <w:t>Инструкция № 026-0309</w:t>
            </w:r>
          </w:p>
        </w:tc>
      </w:tr>
      <w:tr w:rsidR="00134FF1" w:rsidRPr="0034084F" w14:paraId="5A53A199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678A552" w14:textId="0EC3CC26" w:rsidR="00134FF1" w:rsidRPr="00600F24" w:rsidRDefault="00D45A1A" w:rsidP="002E714B">
            <w:pPr>
              <w:pStyle w:val="afd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  <w:r w:rsidR="00134FF1" w:rsidRPr="00600F24">
              <w:rPr>
                <w:sz w:val="22"/>
                <w:szCs w:val="22"/>
              </w:rPr>
              <w:t>.1**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057A776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Испражнения</w:t>
            </w:r>
          </w:p>
          <w:p w14:paraId="0DC0064E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BE86CD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461D3F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DCCB43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6E86DB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385E44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854751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0DEEED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93E7B7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2D4DCA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E0E3765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26FDE94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8BAB925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5D9124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95DD9C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6360BE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834645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2B9876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D6B0CFC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84C712" w14:textId="77777777" w:rsidR="00134FF1" w:rsidRPr="00600F24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101.02/42.000</w:t>
            </w:r>
          </w:p>
          <w:p w14:paraId="3EDE035A" w14:textId="2FD6066F" w:rsidR="00134FF1" w:rsidRPr="00600F24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101.15/42.000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36B6F" w14:textId="40C1A4C5" w:rsidR="00134FF1" w:rsidRPr="00600F24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забор материала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DAE83D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СанПиН, утв. Постановлением Министерства здравоохранения Республики Беларусь 25.01.2023 № 14</w:t>
            </w:r>
          </w:p>
          <w:tbl>
            <w:tblPr>
              <w:tblpPr w:leftFromText="180" w:rightFromText="180" w:vertAnchor="text" w:horzAnchor="margin" w:tblpY="32"/>
              <w:tblOverlap w:val="never"/>
              <w:tblW w:w="4860" w:type="dxa"/>
              <w:tblLayout w:type="fixed"/>
              <w:tblLook w:val="04A0" w:firstRow="1" w:lastRow="0" w:firstColumn="1" w:lastColumn="0" w:noHBand="0" w:noVBand="1"/>
            </w:tblPr>
            <w:tblGrid>
              <w:gridCol w:w="4860"/>
            </w:tblGrid>
            <w:tr w:rsidR="00134FF1" w:rsidRPr="00600F24" w14:paraId="6897D788" w14:textId="77777777" w:rsidTr="00D544FA">
              <w:trPr>
                <w:trHeight w:val="2266"/>
              </w:trPr>
              <w:tc>
                <w:tcPr>
                  <w:tcW w:w="4860" w:type="dxa"/>
                  <w:hideMark/>
                </w:tcPr>
                <w:p w14:paraId="6C0C61B8" w14:textId="77777777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Санитарные</w:t>
                  </w:r>
                </w:p>
                <w:p w14:paraId="320DCFD3" w14:textId="77777777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нормы и правила</w:t>
                  </w:r>
                </w:p>
                <w:p w14:paraId="56EA8E6B" w14:textId="77777777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«Требования к</w:t>
                  </w:r>
                </w:p>
                <w:p w14:paraId="7F66849F" w14:textId="77777777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организации и проведению</w:t>
                  </w:r>
                </w:p>
                <w:p w14:paraId="1AFABB3B" w14:textId="77777777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санитарно-противоэпидемичес-</w:t>
                  </w:r>
                </w:p>
                <w:p w14:paraId="1FED7677" w14:textId="77777777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ких мероприятий, направлен-</w:t>
                  </w:r>
                </w:p>
                <w:p w14:paraId="73E67743" w14:textId="77777777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ных на предотвращение заноса,</w:t>
                  </w:r>
                </w:p>
                <w:p w14:paraId="6B7A42D8" w14:textId="77777777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возникновения и распростра-</w:t>
                  </w:r>
                </w:p>
                <w:p w14:paraId="4C633BE6" w14:textId="77777777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нения сальмонеллезных</w:t>
                  </w:r>
                </w:p>
                <w:p w14:paraId="15FDC1E5" w14:textId="77777777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инфекций» утв. Постановле-</w:t>
                  </w:r>
                </w:p>
                <w:p w14:paraId="430431C7" w14:textId="77777777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ниием Министерства</w:t>
                  </w:r>
                </w:p>
                <w:p w14:paraId="12F672FE" w14:textId="77777777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здравоохранения Республики</w:t>
                  </w:r>
                </w:p>
                <w:p w14:paraId="600D5D2F" w14:textId="77777777" w:rsid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Беларусь 31.07.2013 </w:t>
                  </w:r>
                </w:p>
                <w:p w14:paraId="13A629A2" w14:textId="1E8499CF" w:rsidR="00134FF1" w:rsidRPr="00600F24" w:rsidRDefault="00134FF1" w:rsidP="00134FF1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600F24">
                    <w:rPr>
                      <w:rFonts w:ascii="Times New Roman" w:hAnsi="Times New Roman" w:cs="Times New Roman"/>
                      <w:sz w:val="22"/>
                      <w:szCs w:val="22"/>
                    </w:rPr>
                    <w:t>№68</w:t>
                  </w:r>
                </w:p>
              </w:tc>
            </w:tr>
          </w:tbl>
          <w:p w14:paraId="243478A4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ТНПА и другая</w:t>
            </w:r>
          </w:p>
          <w:p w14:paraId="5DAD7610" w14:textId="0C04E534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документация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32D9A327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Инструкция № 026-0309, утв. МЗ РБ  от 08.05.2009</w:t>
            </w:r>
          </w:p>
          <w:p w14:paraId="6254EFE6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Инструкция № 4.2.10-15-21-2006</w:t>
            </w:r>
          </w:p>
          <w:p w14:paraId="6F84377F" w14:textId="2B6A858C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Инструкция №076-0210, утв.</w:t>
            </w:r>
            <w:r w:rsidR="009F434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МЗ РБ 19.03.10г.</w:t>
            </w:r>
          </w:p>
          <w:p w14:paraId="62971D80" w14:textId="3E520763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МУ № 4.2.2.2723-10 , Москва 2010</w:t>
            </w:r>
          </w:p>
        </w:tc>
      </w:tr>
      <w:tr w:rsidR="00134FF1" w:rsidRPr="0034084F" w14:paraId="035B77FA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095868C" w14:textId="2B0DF51B" w:rsidR="00134FF1" w:rsidRPr="00600F24" w:rsidRDefault="00D45A1A" w:rsidP="002E714B">
            <w:pPr>
              <w:pStyle w:val="afd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  <w:r w:rsidR="00134FF1" w:rsidRPr="00600F24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3576C24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8BEB82" w14:textId="77777777" w:rsidR="00134FF1" w:rsidRPr="00600F24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101.02/01.086</w:t>
            </w:r>
          </w:p>
          <w:p w14:paraId="7BDCA59F" w14:textId="09D6D0EB" w:rsidR="00134FF1" w:rsidRPr="00600F24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101.15/01.086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AA0B" w14:textId="77777777" w:rsidR="00134FF1" w:rsidRPr="00600F24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патогенные и условно-патогенные бактерии (шигеллы,  сальмонеллы, эшерихии энтеропатогенные, энтерококки, иерсинии, S.aureus)</w:t>
            </w:r>
          </w:p>
          <w:p w14:paraId="5ACAD167" w14:textId="1119700F" w:rsidR="00134FF1" w:rsidRPr="00600F24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1D03403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B681788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31AA2233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9EF348" w14:textId="386538EF" w:rsidR="00134FF1" w:rsidRPr="00600F24" w:rsidRDefault="00D45A1A" w:rsidP="002E714B">
            <w:pPr>
              <w:pStyle w:val="afd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  <w:r w:rsidR="00134FF1" w:rsidRPr="00600F24">
              <w:rPr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6E7DC02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7F0242D" w14:textId="6F889283" w:rsidR="00134FF1" w:rsidRPr="00600F24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101.02/01.086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8981C" w14:textId="6569AF89" w:rsidR="00134FF1" w:rsidRPr="00600F24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исследование на дисбактериоз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8E021C4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16D6C8B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Инструкция № 086-0310, утв. МЗ РБ от 19.03.10</w:t>
            </w:r>
          </w:p>
          <w:p w14:paraId="797C53DC" w14:textId="2280160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33628428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3A3AA5E8" w14:textId="2A0366C9" w:rsidR="00134FF1" w:rsidRPr="00600F24" w:rsidRDefault="00D45A1A" w:rsidP="002E714B">
            <w:pPr>
              <w:pStyle w:val="afd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70</w:t>
            </w:r>
            <w:r w:rsidR="00134FF1" w:rsidRPr="00600F24">
              <w:rPr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6FB945D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C77A0E2" w14:textId="4DF93CDD" w:rsidR="00134FF1" w:rsidRPr="00600F24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101.02/07.096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DA0C133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яйца гельминтов;</w:t>
            </w:r>
          </w:p>
          <w:p w14:paraId="4B20B657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личиночные стадии гельминтов;</w:t>
            </w:r>
          </w:p>
          <w:p w14:paraId="0463C390" w14:textId="4100085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цисты патогенных кишечных простейших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2522D67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394CB830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Инструкция 4.2.11-19-9-2004</w:t>
            </w:r>
          </w:p>
          <w:p w14:paraId="4F42E752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МР по обследованию населения на криптоспорадиоз</w:t>
            </w:r>
          </w:p>
          <w:p w14:paraId="54B1257B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МР «Лабораторная диагностика, клиника,  лечение и профилактика лямблиоза», утв. МЗ РБ 15.02.1996</w:t>
            </w:r>
          </w:p>
          <w:p w14:paraId="0DE9F6C7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Инструкция по основным  методам лабораторной диагностики гельминтов (приложение №3 к приказу №101 от 13.08.1987)</w:t>
            </w:r>
          </w:p>
          <w:p w14:paraId="25A483D7" w14:textId="2AF7C0B8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27486D6D" w14:textId="77777777" w:rsidTr="0006304B">
        <w:trPr>
          <w:trHeight w:hRule="exact" w:val="3971"/>
        </w:trPr>
        <w:tc>
          <w:tcPr>
            <w:tcW w:w="562" w:type="dxa"/>
            <w:tcBorders>
              <w:top w:val="single" w:sz="2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09ABDE0" w14:textId="711D73EA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  <w:r w:rsidRPr="00600F24">
              <w:rPr>
                <w:sz w:val="22"/>
                <w:szCs w:val="22"/>
                <w:lang w:val="ru-RU"/>
              </w:rPr>
              <w:t>7</w:t>
            </w:r>
            <w:r w:rsidR="00D45A1A">
              <w:rPr>
                <w:sz w:val="22"/>
                <w:szCs w:val="22"/>
                <w:lang w:val="ru-RU"/>
              </w:rPr>
              <w:t>1</w:t>
            </w:r>
            <w:r w:rsidRPr="00600F24">
              <w:rPr>
                <w:sz w:val="22"/>
                <w:szCs w:val="22"/>
              </w:rPr>
              <w:t>.1*</w:t>
            </w:r>
          </w:p>
          <w:p w14:paraId="6B72F498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341E4A3B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09127934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24C0631C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03A6EAE3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358DC568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1ADAF070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5C46C15E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21751455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2399CAE9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5E0A11CD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4359D86A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68D02668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12E4BC98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6C23D394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3578D618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77BA1DF9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  <w:p w14:paraId="38046F63" w14:textId="77777777" w:rsidR="00134FF1" w:rsidRPr="00600F24" w:rsidRDefault="00134FF1" w:rsidP="00811FA9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E6410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Кровь</w:t>
            </w:r>
          </w:p>
          <w:p w14:paraId="04316C18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70C839F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225FBA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BF2AE0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DCB814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8EB5E7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E52234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5E0313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A8D61A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2A9A5B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31F146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01C8C6" w14:textId="21707917" w:rsidR="00134FF1" w:rsidRPr="00600F24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600F24">
              <w:rPr>
                <w:rFonts w:ascii="Times New Roman" w:hAnsi="Times New Roman" w:cs="Times New Roman"/>
              </w:rPr>
              <w:t>101.03/01.086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D9FC67" w14:textId="77777777" w:rsidR="00134FF1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выделение культуры возбудителя</w:t>
            </w:r>
          </w:p>
          <w:p w14:paraId="2926ADFC" w14:textId="77777777" w:rsidR="0006304B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EAFF379" w14:textId="77777777" w:rsidR="0006304B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015DFD" w14:textId="77777777" w:rsidR="0006304B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3EFF52" w14:textId="77777777" w:rsidR="0006304B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97428B3" w14:textId="77777777" w:rsidR="0006304B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8E375C" w14:textId="77777777" w:rsidR="0006304B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33D44E" w14:textId="77777777" w:rsidR="0006304B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80FC95" w14:textId="77777777" w:rsidR="0006304B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D13E926" w14:textId="77777777" w:rsidR="0006304B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4E80509" w14:textId="77777777" w:rsidR="0006304B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6E4C64" w14:textId="77777777" w:rsidR="0006304B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0E7448" w14:textId="77777777" w:rsidR="0006304B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800C33" w14:textId="72E22DB6" w:rsidR="0006304B" w:rsidRPr="00600F24" w:rsidRDefault="0006304B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6" w:space="0" w:color="000000"/>
              <w:right w:val="single" w:sz="6" w:space="0" w:color="000000"/>
            </w:tcBorders>
          </w:tcPr>
          <w:p w14:paraId="6A008E75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 №026-0309</w:t>
            </w:r>
          </w:p>
          <w:p w14:paraId="32661BB6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Инструкция №075-0210, утв.МЗ РБ 19.03.10</w:t>
            </w:r>
          </w:p>
          <w:p w14:paraId="1241DC9A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Инструкция №076-0210 , утв.МЗ РБ 19.03.10</w:t>
            </w:r>
          </w:p>
          <w:p w14:paraId="03B8BE5D" w14:textId="77777777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00F24">
              <w:rPr>
                <w:rFonts w:ascii="Times New Roman" w:hAnsi="Times New Roman" w:cs="Times New Roman"/>
                <w:sz w:val="22"/>
                <w:szCs w:val="22"/>
              </w:rPr>
              <w:t>Санитарные нормы и правила «Требования к организации и порядку организации и проведения санитарно-противоэпидемических мероприятий, направленных на предотвращение заноса, возникновения и распространения кишечных инфекций», утв. МЗ РБ 25.01.2013 №14</w:t>
            </w:r>
          </w:p>
          <w:p w14:paraId="6E60EA2C" w14:textId="56E12924" w:rsidR="00134FF1" w:rsidRPr="00600F24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16BB506" w14:textId="77777777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  <w:r w:rsidRPr="0006304B">
              <w:rPr>
                <w:rFonts w:ascii="Times New Roman" w:hAnsi="Times New Roman" w:cs="Times New Roman"/>
              </w:rPr>
              <w:t>Инструкция № 026-0309, утв. МЗ РБ   08.05.2009</w:t>
            </w:r>
          </w:p>
          <w:p w14:paraId="7C0C8CB4" w14:textId="77777777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  <w:r w:rsidRPr="0006304B">
              <w:rPr>
                <w:rFonts w:ascii="Times New Roman" w:hAnsi="Times New Roman" w:cs="Times New Roman"/>
              </w:rPr>
              <w:t>Инструкция № 075-0210,утв.МЗ РБ 19.03.10</w:t>
            </w:r>
          </w:p>
          <w:p w14:paraId="087EDA51" w14:textId="77777777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  <w:r w:rsidRPr="0006304B">
              <w:rPr>
                <w:rFonts w:ascii="Times New Roman" w:hAnsi="Times New Roman" w:cs="Times New Roman"/>
              </w:rPr>
              <w:t>Инструция  о методах микробиологической диагностии менингококовой инфекции и батериальных менингитов, утв.  МЗ РБ №81 от13.02.2006</w:t>
            </w:r>
          </w:p>
          <w:p w14:paraId="7018F579" w14:textId="77777777" w:rsidR="0006304B" w:rsidRPr="0006304B" w:rsidRDefault="00134FF1" w:rsidP="00134FF1">
            <w:pPr>
              <w:rPr>
                <w:rFonts w:ascii="Times New Roman" w:hAnsi="Times New Roman" w:cs="Times New Roman"/>
              </w:rPr>
            </w:pPr>
            <w:r w:rsidRPr="0006304B">
              <w:rPr>
                <w:rFonts w:ascii="Times New Roman" w:hAnsi="Times New Roman" w:cs="Times New Roman"/>
              </w:rPr>
              <w:t xml:space="preserve">МР №15-5/2 по выделению </w:t>
            </w:r>
          </w:p>
          <w:p w14:paraId="1D4AFCC1" w14:textId="5E6BFEC0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  <w:r w:rsidRPr="0006304B">
              <w:rPr>
                <w:rFonts w:ascii="Times New Roman" w:hAnsi="Times New Roman" w:cs="Times New Roman"/>
              </w:rPr>
              <w:t>гемокультуры возбудителей брюшного типа и паратифа, утв. МЗ СССР</w:t>
            </w:r>
          </w:p>
          <w:p w14:paraId="24237CBE" w14:textId="77777777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60CF3CF9" w14:textId="77777777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0962F387" w14:textId="77777777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34253811" w14:textId="77777777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</w:p>
          <w:p w14:paraId="17049EAF" w14:textId="058A11E6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</w:p>
        </w:tc>
      </w:tr>
      <w:tr w:rsidR="00134FF1" w:rsidRPr="0034084F" w14:paraId="35702416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2A25394F" w14:textId="764BA1A3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  <w:r w:rsidRPr="0006304B">
              <w:rPr>
                <w:sz w:val="22"/>
                <w:szCs w:val="22"/>
                <w:lang w:val="ru-RU"/>
              </w:rPr>
              <w:t>7</w:t>
            </w:r>
            <w:r w:rsidR="00D45A1A">
              <w:rPr>
                <w:sz w:val="22"/>
                <w:szCs w:val="22"/>
                <w:lang w:val="ru-RU"/>
              </w:rPr>
              <w:t>2</w:t>
            </w:r>
            <w:r w:rsidRPr="0006304B">
              <w:rPr>
                <w:sz w:val="22"/>
                <w:szCs w:val="22"/>
              </w:rPr>
              <w:t>.1*</w:t>
            </w:r>
          </w:p>
          <w:p w14:paraId="711452F4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33BF50E1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4D8E937E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71BD14BF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7DD1EAA1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79231D71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532D7B19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12D86273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12458CA1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1130AE78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13A1EAFE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45C0CAFE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10385F5F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5DAF84F8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318D068C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0A40E448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76825334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00BEE2D0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360FEED9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1C4AD7E6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7E49420E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5B78196E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29748507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76201EE1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494D8690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3E3020A6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57614E14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4AFD43EF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71240C86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0F0175AE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460C5792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62886131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250576E2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5DAE8D06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</w:rPr>
            </w:pPr>
          </w:p>
          <w:p w14:paraId="7721AA04" w14:textId="77777777" w:rsidR="00134FF1" w:rsidRPr="0006304B" w:rsidRDefault="00134FF1" w:rsidP="00811FA9">
            <w:pPr>
              <w:pStyle w:val="afd"/>
              <w:ind w:left="-108"/>
              <w:rPr>
                <w:sz w:val="22"/>
                <w:szCs w:val="22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9AEFB1C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Сыворотка крови</w:t>
            </w:r>
          </w:p>
          <w:p w14:paraId="68E4292D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40C928B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5EA740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432A66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BE7754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F4970D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95396C6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CC2DF5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0BC594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A793BD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DB6C64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D9EAAE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0CF173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979341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F91395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C711558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94C9F1E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812D0B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5A9F575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3A6A15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004AD01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E6DBF20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4A1E91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83969D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C35DB21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244F84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0B3C37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711EBD6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915345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184591B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33478CD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101.04/03.134</w:t>
            </w:r>
          </w:p>
          <w:p w14:paraId="5F0B182D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101.04/03.152</w:t>
            </w:r>
          </w:p>
          <w:p w14:paraId="47AB7008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101.04/18.154</w:t>
            </w:r>
          </w:p>
          <w:p w14:paraId="16F5BC26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C3FBE17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6C72B6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79A1C9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40648C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95E4879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0EF5DF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5FB0A0F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BDB511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D84DC0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72BB344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88FC7D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4B1781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D1B6BB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5C2256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9E277E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5DD621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0EC8329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708732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FF7810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AADAAB1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37A40EF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419FBBF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DBB004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FC7D4A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5F790A" w14:textId="77777777" w:rsidR="00134FF1" w:rsidRPr="0006304B" w:rsidRDefault="00134FF1" w:rsidP="00134FF1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5B522D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BB369E6" w14:textId="266569E6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серологические исследования</w:t>
            </w:r>
          </w:p>
          <w:p w14:paraId="4CF25A4C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87EE2DD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D1F62E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DDF789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6E1EC8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89FBA98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2C62E30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E6C086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A74D3C3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EC95B7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53857F6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9340F8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306AAC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D7916A2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9663000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4C403F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499F55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B724FAD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36C5B5F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EFA08E2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4B678AD8" w14:textId="2DC80F85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  <w:r w:rsidRPr="0006304B">
              <w:rPr>
                <w:rFonts w:ascii="Times New Roman" w:hAnsi="Times New Roman" w:cs="Times New Roman"/>
              </w:rPr>
              <w:t>Инструкции по применению диагностикумов, в т. ч. эритоцитарных:  кишечноиерсиниозных, коклюшного и паракоклюшного, дифтерийного, столбнячного, бруцеллезного, сальмонеллезных, утв Гл.</w:t>
            </w:r>
            <w:r w:rsidR="00126531">
              <w:rPr>
                <w:rFonts w:ascii="Times New Roman" w:hAnsi="Times New Roman" w:cs="Times New Roman"/>
              </w:rPr>
              <w:t xml:space="preserve"> </w:t>
            </w:r>
            <w:r w:rsidRPr="0006304B">
              <w:rPr>
                <w:rFonts w:ascii="Times New Roman" w:hAnsi="Times New Roman" w:cs="Times New Roman"/>
              </w:rPr>
              <w:t>госсанврачом РФ 2000г.</w:t>
            </w:r>
          </w:p>
          <w:p w14:paraId="5E4668FE" w14:textId="1B9C6AB5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  <w:r w:rsidRPr="0006304B">
              <w:rPr>
                <w:rFonts w:ascii="Times New Roman" w:hAnsi="Times New Roman" w:cs="Times New Roman"/>
              </w:rPr>
              <w:t xml:space="preserve">Инструкция по </w:t>
            </w:r>
            <w:r w:rsidRPr="00B07B28">
              <w:rPr>
                <w:rFonts w:ascii="Times New Roman" w:hAnsi="Times New Roman" w:cs="Times New Roman"/>
              </w:rPr>
              <w:t>применению диагностикумов–О,</w:t>
            </w:r>
            <w:r w:rsidR="00FB2F14" w:rsidRPr="00B07B28">
              <w:rPr>
                <w:rFonts w:ascii="Times New Roman" w:hAnsi="Times New Roman" w:cs="Times New Roman"/>
              </w:rPr>
              <w:t xml:space="preserve"> и </w:t>
            </w:r>
            <w:r w:rsidRPr="00B07B28">
              <w:rPr>
                <w:rFonts w:ascii="Times New Roman" w:hAnsi="Times New Roman" w:cs="Times New Roman"/>
              </w:rPr>
              <w:t>Ви</w:t>
            </w:r>
            <w:r w:rsidRPr="0006304B">
              <w:rPr>
                <w:rFonts w:ascii="Times New Roman" w:hAnsi="Times New Roman" w:cs="Times New Roman"/>
              </w:rPr>
              <w:t xml:space="preserve"> антигенных жидких, утв. зам. нач. гл.управления карантинных инф. Минздрава СССР Ю.М.Федеров. 15.03.1988</w:t>
            </w:r>
          </w:p>
          <w:p w14:paraId="4E36C106" w14:textId="7FE33642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  <w:r w:rsidRPr="0006304B">
              <w:rPr>
                <w:rFonts w:ascii="Times New Roman" w:hAnsi="Times New Roman" w:cs="Times New Roman"/>
              </w:rPr>
              <w:t>Инструкции по применению сывороток диагностических сальмонеллезных, дизентерийных, эшерихиозных сухих для РА.утв гл. госсанврачом РФ 28.03.2000г.</w:t>
            </w:r>
          </w:p>
          <w:p w14:paraId="2597DA79" w14:textId="77777777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  <w:r w:rsidRPr="0006304B">
              <w:rPr>
                <w:rFonts w:ascii="Times New Roman" w:hAnsi="Times New Roman" w:cs="Times New Roman"/>
              </w:rPr>
              <w:t>Инструкция № 026-0309, утв. МЗ РБ   08.05.2009</w:t>
            </w:r>
          </w:p>
          <w:p w14:paraId="4DA51EE3" w14:textId="77777777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  <w:r w:rsidRPr="0006304B">
              <w:rPr>
                <w:rFonts w:ascii="Times New Roman" w:hAnsi="Times New Roman" w:cs="Times New Roman"/>
              </w:rPr>
              <w:t>Инструкция №075-0210, утв.МЗ РБ 19.03.10</w:t>
            </w:r>
          </w:p>
          <w:p w14:paraId="529EB684" w14:textId="4C9C5825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  <w:r w:rsidRPr="0006304B">
              <w:rPr>
                <w:rFonts w:ascii="Times New Roman" w:hAnsi="Times New Roman" w:cs="Times New Roman"/>
              </w:rPr>
              <w:t>Инструция, утв.  МЗ РБ №81 от13.02.2006</w:t>
            </w:r>
          </w:p>
          <w:p w14:paraId="29337083" w14:textId="681DC580" w:rsidR="00134FF1" w:rsidRPr="0006304B" w:rsidRDefault="00134FF1" w:rsidP="00134FF1">
            <w:pPr>
              <w:rPr>
                <w:rFonts w:ascii="Times New Roman" w:hAnsi="Times New Roman" w:cs="Times New Roman"/>
              </w:rPr>
            </w:pPr>
          </w:p>
        </w:tc>
      </w:tr>
      <w:tr w:rsidR="00134FF1" w:rsidRPr="0006304B" w14:paraId="4ABD9BBA" w14:textId="77777777" w:rsidTr="0006304B">
        <w:trPr>
          <w:trHeight w:val="1824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DEDEAF" w14:textId="5CB47619" w:rsidR="00134FF1" w:rsidRPr="0006304B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06304B">
              <w:rPr>
                <w:sz w:val="22"/>
                <w:szCs w:val="22"/>
                <w:lang w:val="ru-RU"/>
              </w:rPr>
              <w:t>7</w:t>
            </w:r>
            <w:r w:rsidR="00D45A1A">
              <w:rPr>
                <w:sz w:val="22"/>
                <w:szCs w:val="22"/>
                <w:lang w:val="ru-RU"/>
              </w:rPr>
              <w:t>3</w:t>
            </w:r>
            <w:r w:rsidRPr="0006304B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1874A" w14:textId="56A5338B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Отделяемое открытых ран, ушей, глаз, дыхательных путей.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74958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101.12/01.086</w:t>
            </w:r>
          </w:p>
          <w:p w14:paraId="04857363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101.13/01.086</w:t>
            </w:r>
          </w:p>
          <w:p w14:paraId="0EA85C35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101.14/01.086</w:t>
            </w:r>
          </w:p>
          <w:p w14:paraId="6BE61C6B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101.15/01.086</w:t>
            </w:r>
          </w:p>
          <w:p w14:paraId="24EE5C4F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101.16/01.086</w:t>
            </w:r>
          </w:p>
          <w:p w14:paraId="67580682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7FDFB4" w14:textId="75DD136D" w:rsidR="00134FF1" w:rsidRPr="0006304B" w:rsidRDefault="00134FF1" w:rsidP="0006304B">
            <w:pPr>
              <w:ind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5AA40" w14:textId="3D3F45CB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выделение возбудителя заболевания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6546B3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  № 026-0309</w:t>
            </w:r>
          </w:p>
          <w:p w14:paraId="2B562595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 №075-0210, утв. МЗ РБ 19.03.10</w:t>
            </w:r>
          </w:p>
          <w:p w14:paraId="17511306" w14:textId="22EC95D4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3CB18B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 утв. МЗ РБ  от 08.05.2009 № 026-0309</w:t>
            </w:r>
          </w:p>
          <w:p w14:paraId="63ACE185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применению, утв. МЗ РБ 19.03.10г. №075-0210</w:t>
            </w:r>
          </w:p>
          <w:p w14:paraId="1C538262" w14:textId="5873FEEE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70F5C30A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0949923" w14:textId="74DB35CF" w:rsidR="00134FF1" w:rsidRPr="0006304B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06304B">
              <w:rPr>
                <w:sz w:val="22"/>
                <w:szCs w:val="22"/>
                <w:lang w:val="ru-RU"/>
              </w:rPr>
              <w:t>7</w:t>
            </w:r>
            <w:r w:rsidR="00D45A1A">
              <w:rPr>
                <w:sz w:val="22"/>
                <w:szCs w:val="22"/>
                <w:lang w:val="ru-RU"/>
              </w:rPr>
              <w:t>4</w:t>
            </w:r>
            <w:r w:rsidRPr="0006304B">
              <w:rPr>
                <w:sz w:val="22"/>
                <w:szCs w:val="22"/>
              </w:rPr>
              <w:t>.1**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194CB64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Мазки из зева и носа</w:t>
            </w:r>
          </w:p>
          <w:p w14:paraId="344B9432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28105F9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ACF0A0F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C1AACE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7C27402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9E93C07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3B0C770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DFE6EF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BAB3118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187507E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F27C577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3CF6251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FB691D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FC2D0A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58B89E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FAF5306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10EDEA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FC3BEB7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3F097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101.15/42.000</w:t>
            </w:r>
          </w:p>
          <w:p w14:paraId="637834A4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886055" w14:textId="58B1AEBD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забор материала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389795A" w14:textId="55A80F94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 xml:space="preserve">Санитарные нормы и правила "Санитарно-эпидемиологические требования к организации и проведению санитарно-противоэпидемических мероприятий в отношении отдельных инфекционных заболеваний, управляемых и </w:t>
            </w:r>
            <w:r w:rsidR="009F4346" w:rsidRPr="0006304B">
              <w:rPr>
                <w:rFonts w:ascii="Times New Roman" w:hAnsi="Times New Roman" w:cs="Times New Roman"/>
                <w:sz w:val="22"/>
                <w:szCs w:val="22"/>
              </w:rPr>
              <w:t>предупреждаемых</w:t>
            </w: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 xml:space="preserve"> средствами специфической профилактики", утв. Постановлением МЗ РБ от 13.07.2023 №113;</w:t>
            </w:r>
          </w:p>
          <w:p w14:paraId="3C0152BA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</w:t>
            </w:r>
          </w:p>
          <w:p w14:paraId="19CF8C07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№ 084-0210;</w:t>
            </w:r>
          </w:p>
          <w:p w14:paraId="4A3BB5F2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</w:t>
            </w:r>
          </w:p>
          <w:p w14:paraId="6FBFD0BD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№075-0210</w:t>
            </w:r>
          </w:p>
          <w:p w14:paraId="2BE44DCF" w14:textId="2CB7DBF8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247E95EF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 «Лабораторная диагностика дифтерии», прил. №2 к приказу №42 от 09.02.2000</w:t>
            </w:r>
          </w:p>
          <w:p w14:paraId="77AF4C48" w14:textId="366B6B26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применению, утв.</w:t>
            </w:r>
            <w:r w:rsidR="001265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МЗ РБ 19.03.10г. №075-0210</w:t>
            </w:r>
          </w:p>
          <w:p w14:paraId="1B0E4E3C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89C920" w14:textId="274AA753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0378D318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23C9C85" w14:textId="23EA9108" w:rsidR="00134FF1" w:rsidRPr="0006304B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06304B">
              <w:rPr>
                <w:sz w:val="22"/>
                <w:szCs w:val="22"/>
                <w:lang w:val="ru-RU"/>
              </w:rPr>
              <w:t>7</w:t>
            </w:r>
            <w:r w:rsidR="00D45A1A">
              <w:rPr>
                <w:sz w:val="22"/>
                <w:szCs w:val="22"/>
                <w:lang w:val="ru-RU"/>
              </w:rPr>
              <w:t>4</w:t>
            </w:r>
            <w:r w:rsidRPr="0006304B">
              <w:rPr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A4D5848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E0192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101.15/01.086</w:t>
            </w:r>
          </w:p>
          <w:p w14:paraId="3440A451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C7FF5" w14:textId="0F8F1436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возбудитель дифтерии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1F5AD40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9044286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754EAAA8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48B78A1" w14:textId="11F76093" w:rsidR="00134FF1" w:rsidRPr="0006304B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06304B">
              <w:rPr>
                <w:sz w:val="22"/>
                <w:szCs w:val="22"/>
                <w:lang w:val="ru-RU"/>
              </w:rPr>
              <w:t>7</w:t>
            </w:r>
            <w:r w:rsidR="00D45A1A">
              <w:rPr>
                <w:sz w:val="22"/>
                <w:szCs w:val="22"/>
                <w:lang w:val="ru-RU"/>
              </w:rPr>
              <w:t>4</w:t>
            </w:r>
            <w:r w:rsidRPr="0006304B">
              <w:rPr>
                <w:sz w:val="22"/>
                <w:szCs w:val="22"/>
              </w:rPr>
              <w:t>.</w:t>
            </w:r>
            <w:r w:rsidRPr="0006304B">
              <w:rPr>
                <w:sz w:val="22"/>
                <w:szCs w:val="22"/>
                <w:lang w:val="ru-RU"/>
              </w:rPr>
              <w:t>3</w:t>
            </w:r>
            <w:r w:rsidRPr="0006304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59FA4D5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51D240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101.15/01.086</w:t>
            </w:r>
          </w:p>
          <w:p w14:paraId="6883723E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29FD3" w14:textId="65FBAD13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возбудитель менингита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67A1952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CB11734" w14:textId="2E687DA3" w:rsidR="00134FF1" w:rsidRPr="0006304B" w:rsidRDefault="009F4346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</w:t>
            </w:r>
            <w:r w:rsidR="00134FF1" w:rsidRPr="0006304B">
              <w:rPr>
                <w:rFonts w:ascii="Times New Roman" w:hAnsi="Times New Roman" w:cs="Times New Roman"/>
                <w:sz w:val="22"/>
                <w:szCs w:val="22"/>
              </w:rPr>
              <w:t xml:space="preserve">  о методах </w:t>
            </w:r>
            <w:r w:rsidR="004243F5" w:rsidRPr="0006304B">
              <w:rPr>
                <w:rFonts w:ascii="Times New Roman" w:hAnsi="Times New Roman" w:cs="Times New Roman"/>
                <w:sz w:val="22"/>
                <w:szCs w:val="22"/>
              </w:rPr>
              <w:t>микробиологической</w:t>
            </w:r>
            <w:r w:rsidR="00134FF1" w:rsidRPr="000630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243F5" w:rsidRPr="0006304B">
              <w:rPr>
                <w:rFonts w:ascii="Times New Roman" w:hAnsi="Times New Roman" w:cs="Times New Roman"/>
                <w:sz w:val="22"/>
                <w:szCs w:val="22"/>
              </w:rPr>
              <w:t>диагностики</w:t>
            </w:r>
            <w:r w:rsidR="00134FF1" w:rsidRPr="0006304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менингококковой</w:t>
            </w:r>
            <w:r w:rsidR="00134FF1" w:rsidRPr="0006304B">
              <w:rPr>
                <w:rFonts w:ascii="Times New Roman" w:hAnsi="Times New Roman" w:cs="Times New Roman"/>
                <w:sz w:val="22"/>
                <w:szCs w:val="22"/>
              </w:rPr>
              <w:t xml:space="preserve"> инфекции и </w:t>
            </w: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бактериальных</w:t>
            </w:r>
            <w:r w:rsidR="00134FF1" w:rsidRPr="0006304B">
              <w:rPr>
                <w:rFonts w:ascii="Times New Roman" w:hAnsi="Times New Roman" w:cs="Times New Roman"/>
                <w:sz w:val="22"/>
                <w:szCs w:val="22"/>
              </w:rPr>
              <w:t xml:space="preserve"> менингитов, утв. Приказом МЗ РБ 13.02.2006г №81</w:t>
            </w:r>
          </w:p>
          <w:p w14:paraId="752A5D6A" w14:textId="032BAB3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0359B8EE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23C3FF9" w14:textId="7B93BAA1" w:rsidR="00134FF1" w:rsidRPr="0006304B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06304B">
              <w:rPr>
                <w:sz w:val="22"/>
                <w:szCs w:val="22"/>
                <w:lang w:val="ru-RU"/>
              </w:rPr>
              <w:t>7</w:t>
            </w:r>
            <w:r w:rsidRPr="0006304B">
              <w:rPr>
                <w:sz w:val="22"/>
                <w:szCs w:val="22"/>
              </w:rPr>
              <w:t>.</w:t>
            </w:r>
            <w:r w:rsidR="00D45A1A">
              <w:rPr>
                <w:sz w:val="22"/>
                <w:szCs w:val="22"/>
                <w:lang w:val="ru-RU"/>
              </w:rPr>
              <w:t>4</w:t>
            </w:r>
            <w:r w:rsidRPr="0006304B">
              <w:rPr>
                <w:sz w:val="22"/>
                <w:szCs w:val="22"/>
                <w:lang w:val="ru-RU"/>
              </w:rPr>
              <w:t>4</w:t>
            </w:r>
            <w:r w:rsidRPr="0006304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0C6F3649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8247B1" w14:textId="77777777" w:rsidR="00134FF1" w:rsidRPr="0006304B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051B7B" w14:textId="4ECEB5E3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S.aureus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4FC10C7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0D411DD" w14:textId="1C613D3A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применению, утв.</w:t>
            </w:r>
            <w:r w:rsidR="001265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МЗ РБ 19.03.10г. №075-0210</w:t>
            </w:r>
          </w:p>
          <w:p w14:paraId="151C8CFE" w14:textId="6B249E7A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5AD633E8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2B74FCED" w14:textId="59ACEB49" w:rsidR="00134FF1" w:rsidRPr="0006304B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06304B">
              <w:rPr>
                <w:sz w:val="22"/>
                <w:szCs w:val="22"/>
                <w:lang w:val="ru-RU"/>
              </w:rPr>
              <w:t>7</w:t>
            </w:r>
            <w:r w:rsidR="00D45A1A">
              <w:rPr>
                <w:sz w:val="22"/>
                <w:szCs w:val="22"/>
                <w:lang w:val="ru-RU"/>
              </w:rPr>
              <w:t>4</w:t>
            </w:r>
            <w:r w:rsidRPr="0006304B">
              <w:rPr>
                <w:sz w:val="22"/>
                <w:szCs w:val="22"/>
              </w:rPr>
              <w:t>.</w:t>
            </w:r>
            <w:r w:rsidRPr="0006304B">
              <w:rPr>
                <w:sz w:val="22"/>
                <w:szCs w:val="22"/>
                <w:lang w:val="ru-RU"/>
              </w:rPr>
              <w:t>5</w:t>
            </w:r>
            <w:r w:rsidRPr="0006304B"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4217E7C4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00A1370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101.15/01.086</w:t>
            </w:r>
          </w:p>
          <w:p w14:paraId="2A23119D" w14:textId="77777777" w:rsidR="00134FF1" w:rsidRPr="0006304B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E676B7C" w14:textId="6D986A81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стрептококки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0933769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0B3AC742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 3.1.2.10-18-8-2006 «Эпидемиологический надзор и профилактика стрептококковой (группы А) инфекции.</w:t>
            </w:r>
          </w:p>
          <w:p w14:paraId="2AC175F0" w14:textId="25EFABF4" w:rsidR="00134FF1" w:rsidRPr="0006304B" w:rsidRDefault="00134FF1" w:rsidP="0012653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применению, утв.</w:t>
            </w:r>
            <w:r w:rsidR="0012653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МЗ РБ 19.03.10г. №075-0210</w:t>
            </w:r>
          </w:p>
        </w:tc>
      </w:tr>
      <w:tr w:rsidR="00134FF1" w:rsidRPr="0034084F" w14:paraId="17FE6E87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97ACE24" w14:textId="63856E81" w:rsidR="00134FF1" w:rsidRPr="0034084F" w:rsidRDefault="00134FF1" w:rsidP="004A26E5">
            <w:pPr>
              <w:pStyle w:val="afd"/>
              <w:ind w:left="-108"/>
            </w:pPr>
            <w:r>
              <w:rPr>
                <w:lang w:val="ru-RU"/>
              </w:rPr>
              <w:t>7</w:t>
            </w:r>
            <w:r w:rsidR="00D45A1A">
              <w:rPr>
                <w:lang w:val="ru-RU"/>
              </w:rPr>
              <w:t>5</w:t>
            </w:r>
            <w:r w:rsidRPr="0034084F">
              <w:t>.1*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32A93" w14:textId="1B17A076" w:rsidR="00134FF1" w:rsidRPr="00AF0CBD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0CBD">
              <w:rPr>
                <w:rFonts w:ascii="Times New Roman" w:hAnsi="Times New Roman" w:cs="Times New Roman"/>
                <w:sz w:val="22"/>
                <w:szCs w:val="22"/>
              </w:rPr>
              <w:t>Биотесты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507AB" w14:textId="74739FC9" w:rsidR="00134FF1" w:rsidRPr="00AF0CBD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F0CBD">
              <w:rPr>
                <w:rFonts w:ascii="Times New Roman" w:hAnsi="Times New Roman" w:cs="Times New Roman"/>
                <w:sz w:val="22"/>
                <w:szCs w:val="22"/>
              </w:rPr>
              <w:t>101.19/01.086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5E8D2" w14:textId="77777777" w:rsidR="00134FF1" w:rsidRPr="00AF0CBD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0CBD">
              <w:rPr>
                <w:rFonts w:ascii="Times New Roman" w:hAnsi="Times New Roman" w:cs="Times New Roman"/>
                <w:sz w:val="22"/>
                <w:szCs w:val="22"/>
              </w:rPr>
              <w:t>Отсутствие роста тест культур</w:t>
            </w:r>
          </w:p>
          <w:p w14:paraId="5FC402C9" w14:textId="77777777" w:rsidR="00134FF1" w:rsidRPr="00AF0CBD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F586E0" w14:textId="71B470E0" w:rsidR="00134FF1" w:rsidRPr="00AF0CBD" w:rsidRDefault="00134FF1" w:rsidP="00134FF1">
            <w:pPr>
              <w:tabs>
                <w:tab w:val="left" w:pos="284"/>
              </w:tabs>
              <w:ind w:left="-57" w:right="-105"/>
              <w:rPr>
                <w:rFonts w:ascii="Times New Roman" w:hAnsi="Times New Roman" w:cs="Times New Roman"/>
                <w:sz w:val="22"/>
                <w:szCs w:val="22"/>
              </w:rPr>
            </w:pPr>
            <w:r w:rsidRPr="00AF0CBD">
              <w:rPr>
                <w:rFonts w:ascii="Times New Roman" w:hAnsi="Times New Roman" w:cs="Times New Roman"/>
                <w:sz w:val="22"/>
                <w:szCs w:val="22"/>
              </w:rPr>
              <w:t xml:space="preserve">Приказ МЗ РБ от </w:t>
            </w:r>
            <w:r w:rsidR="00DC2399">
              <w:rPr>
                <w:rFonts w:ascii="Times New Roman" w:hAnsi="Times New Roman" w:cs="Times New Roman"/>
                <w:sz w:val="22"/>
                <w:szCs w:val="22"/>
              </w:rPr>
              <w:t>02</w:t>
            </w:r>
            <w:r w:rsidRPr="00AF0CB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DC2399">
              <w:rPr>
                <w:rFonts w:ascii="Times New Roman" w:hAnsi="Times New Roman" w:cs="Times New Roman"/>
                <w:sz w:val="22"/>
                <w:szCs w:val="22"/>
              </w:rPr>
              <w:t>08</w:t>
            </w:r>
            <w:r w:rsidRPr="00AF0CBD">
              <w:rPr>
                <w:rFonts w:ascii="Times New Roman" w:hAnsi="Times New Roman" w:cs="Times New Roman"/>
                <w:sz w:val="22"/>
                <w:szCs w:val="22"/>
              </w:rPr>
              <w:t>.2002 № 1</w:t>
            </w:r>
            <w:r w:rsidR="00DC2399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AF0CBD">
              <w:rPr>
                <w:rFonts w:ascii="Times New Roman" w:hAnsi="Times New Roman" w:cs="Times New Roman"/>
                <w:sz w:val="22"/>
                <w:szCs w:val="22"/>
              </w:rPr>
              <w:t>65</w:t>
            </w:r>
          </w:p>
          <w:p w14:paraId="7E442A72" w14:textId="77777777" w:rsidR="00134FF1" w:rsidRPr="00AF0CBD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0CBD">
              <w:rPr>
                <w:rFonts w:ascii="Times New Roman" w:hAnsi="Times New Roman" w:cs="Times New Roman"/>
                <w:sz w:val="22"/>
                <w:szCs w:val="22"/>
              </w:rPr>
              <w:t>Инструкция 3.5-51-2006, утв. постановлением ГГСВ от 23.11.2006 № 175 р.99.1</w:t>
            </w:r>
          </w:p>
          <w:p w14:paraId="181D46FC" w14:textId="46995CC3" w:rsidR="00134FF1" w:rsidRPr="00AF0CBD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0CBD">
              <w:rPr>
                <w:rFonts w:ascii="Times New Roman" w:hAnsi="Times New Roman" w:cs="Times New Roman"/>
                <w:sz w:val="22"/>
                <w:szCs w:val="22"/>
              </w:rPr>
              <w:t>Сан</w:t>
            </w:r>
            <w:r w:rsidR="0006304B" w:rsidRPr="00AF0CBD">
              <w:rPr>
                <w:rFonts w:ascii="Times New Roman" w:hAnsi="Times New Roman" w:cs="Times New Roman"/>
                <w:sz w:val="22"/>
                <w:szCs w:val="22"/>
              </w:rPr>
              <w:t xml:space="preserve">ПиН от </w:t>
            </w:r>
            <w:r w:rsidRPr="00AF0CBD">
              <w:rPr>
                <w:rFonts w:ascii="Times New Roman" w:hAnsi="Times New Roman" w:cs="Times New Roman"/>
                <w:sz w:val="22"/>
                <w:szCs w:val="22"/>
              </w:rPr>
              <w:t>06.01.2017 №2</w:t>
            </w:r>
          </w:p>
          <w:p w14:paraId="3638F6DB" w14:textId="77777777" w:rsidR="00134FF1" w:rsidRPr="00AF0CBD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0CBD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  <w:p w14:paraId="7DABC6C9" w14:textId="77777777" w:rsidR="00134FF1" w:rsidRPr="00AF0CBD" w:rsidRDefault="00134FF1" w:rsidP="00134FF1">
            <w:pPr>
              <w:tabs>
                <w:tab w:val="left" w:pos="284"/>
              </w:tabs>
              <w:ind w:left="-57" w:right="-105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42630A12" w14:textId="77777777" w:rsidR="00134FF1" w:rsidRPr="00AF0CBD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0CBD">
              <w:rPr>
                <w:rFonts w:ascii="Times New Roman" w:hAnsi="Times New Roman" w:cs="Times New Roman"/>
                <w:sz w:val="22"/>
                <w:szCs w:val="22"/>
              </w:rPr>
              <w:t>МУ по контролю работы паровых и воздушных стерилизаторов № 15/6-5 от 28.02.1991</w:t>
            </w:r>
          </w:p>
          <w:p w14:paraId="41F61131" w14:textId="6C863E8F" w:rsidR="00134FF1" w:rsidRPr="00AF0CBD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F0CBD">
              <w:rPr>
                <w:rFonts w:ascii="Times New Roman" w:hAnsi="Times New Roman" w:cs="Times New Roman"/>
                <w:sz w:val="22"/>
                <w:szCs w:val="22"/>
              </w:rPr>
              <w:t>Инструкция  3.5-51-2006, утв.  постановлением ГГСВ от 23.11.2006 № 175  р.99.1 р.100-103</w:t>
            </w:r>
          </w:p>
        </w:tc>
      </w:tr>
      <w:tr w:rsidR="00134FF1" w:rsidRPr="0034084F" w14:paraId="113C3585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F692EEF" w14:textId="76D385F8" w:rsidR="00134FF1" w:rsidRPr="0006304B" w:rsidRDefault="00134FF1" w:rsidP="004A26E5">
            <w:pPr>
              <w:pStyle w:val="afd"/>
              <w:ind w:left="-108"/>
              <w:rPr>
                <w:bCs/>
                <w:sz w:val="22"/>
                <w:szCs w:val="22"/>
              </w:rPr>
            </w:pPr>
            <w:r w:rsidRPr="0006304B">
              <w:rPr>
                <w:bCs/>
                <w:sz w:val="22"/>
                <w:szCs w:val="22"/>
                <w:lang w:val="ru-RU"/>
              </w:rPr>
              <w:t>7</w:t>
            </w:r>
            <w:r w:rsidR="00D45A1A">
              <w:rPr>
                <w:bCs/>
                <w:sz w:val="22"/>
                <w:szCs w:val="22"/>
                <w:lang w:val="ru-RU"/>
              </w:rPr>
              <w:t>6</w:t>
            </w:r>
            <w:r w:rsidRPr="0006304B">
              <w:rPr>
                <w:bCs/>
                <w:sz w:val="22"/>
                <w:szCs w:val="22"/>
              </w:rPr>
              <w:t>.1*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13A6EFA" w14:textId="77071301" w:rsidR="00134FF1" w:rsidRPr="0006304B" w:rsidRDefault="00134FF1" w:rsidP="008B225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 xml:space="preserve">Грудное молоко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032BB" w14:textId="5200DC9D" w:rsidR="00134FF1" w:rsidRPr="00811FA9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11FA9">
              <w:rPr>
                <w:rFonts w:ascii="Times New Roman" w:hAnsi="Times New Roman" w:cs="Times New Roman"/>
              </w:rPr>
              <w:t>101.19/01.086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6F578" w14:textId="69547715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КМАФАнМ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8368E1C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 №075-0210, утв. МЗ РБ 19.03.10г.</w:t>
            </w:r>
          </w:p>
          <w:p w14:paraId="61E3C5A6" w14:textId="2FF6786D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14:paraId="1D76C68A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Инструкция №075-0210, утв. МЗ РБ 19.03.10г.</w:t>
            </w:r>
          </w:p>
          <w:p w14:paraId="7A224EF6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0F1173E2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96B2617" w14:textId="1FAC5A88" w:rsidR="00134FF1" w:rsidRPr="0006304B" w:rsidRDefault="00134FF1" w:rsidP="004A26E5">
            <w:pPr>
              <w:pStyle w:val="afd"/>
              <w:ind w:left="-108"/>
              <w:rPr>
                <w:bCs/>
                <w:sz w:val="22"/>
                <w:szCs w:val="22"/>
              </w:rPr>
            </w:pPr>
            <w:r w:rsidRPr="0006304B">
              <w:rPr>
                <w:bCs/>
                <w:sz w:val="22"/>
                <w:szCs w:val="22"/>
                <w:lang w:val="ru-RU"/>
              </w:rPr>
              <w:t>7</w:t>
            </w:r>
            <w:r w:rsidR="00D45A1A">
              <w:rPr>
                <w:bCs/>
                <w:sz w:val="22"/>
                <w:szCs w:val="22"/>
                <w:lang w:val="ru-RU"/>
              </w:rPr>
              <w:t>6</w:t>
            </w:r>
            <w:r w:rsidRPr="0006304B">
              <w:rPr>
                <w:bCs/>
                <w:sz w:val="22"/>
                <w:szCs w:val="22"/>
              </w:rPr>
              <w:t>.2*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EA10690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5A3B8" w14:textId="6B78318B" w:rsidR="00134FF1" w:rsidRPr="00811FA9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11FA9">
              <w:rPr>
                <w:rFonts w:ascii="Times New Roman" w:hAnsi="Times New Roman" w:cs="Times New Roman"/>
              </w:rPr>
              <w:t>101.19/01.086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6A8C8" w14:textId="7D118F0A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S.aureus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AE5B973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5A0864D7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17EBDD81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4B1DFDB" w14:textId="21F83D63" w:rsidR="00134FF1" w:rsidRPr="0006304B" w:rsidRDefault="00134FF1" w:rsidP="004A26E5">
            <w:pPr>
              <w:pStyle w:val="afd"/>
              <w:ind w:left="-108"/>
              <w:rPr>
                <w:bCs/>
                <w:sz w:val="22"/>
                <w:szCs w:val="22"/>
              </w:rPr>
            </w:pPr>
            <w:r w:rsidRPr="0006304B">
              <w:rPr>
                <w:bCs/>
                <w:sz w:val="22"/>
                <w:szCs w:val="22"/>
                <w:lang w:val="ru-RU"/>
              </w:rPr>
              <w:t>7</w:t>
            </w:r>
            <w:r w:rsidR="00D45A1A">
              <w:rPr>
                <w:bCs/>
                <w:sz w:val="22"/>
                <w:szCs w:val="22"/>
                <w:lang w:val="ru-RU"/>
              </w:rPr>
              <w:t>6</w:t>
            </w:r>
            <w:r w:rsidRPr="0006304B">
              <w:rPr>
                <w:bCs/>
                <w:sz w:val="22"/>
                <w:szCs w:val="22"/>
              </w:rPr>
              <w:t>.3*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46E5C314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9AD08" w14:textId="08203BEC" w:rsidR="00134FF1" w:rsidRPr="00811FA9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11FA9">
              <w:rPr>
                <w:rFonts w:ascii="Times New Roman" w:hAnsi="Times New Roman" w:cs="Times New Roman"/>
              </w:rPr>
              <w:t>101.19/01.086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FF2C9" w14:textId="57A785AE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Энтеробактерии</w:t>
            </w:r>
          </w:p>
        </w:tc>
        <w:tc>
          <w:tcPr>
            <w:tcW w:w="2410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D41CBA2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right w:val="single" w:sz="4" w:space="0" w:color="auto"/>
            </w:tcBorders>
          </w:tcPr>
          <w:p w14:paraId="202DCBB0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6BA1DAB2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6702FB6C" w14:textId="02399EA0" w:rsidR="00134FF1" w:rsidRPr="0006304B" w:rsidRDefault="00134FF1" w:rsidP="004A26E5">
            <w:pPr>
              <w:pStyle w:val="afd"/>
              <w:ind w:left="-108"/>
              <w:rPr>
                <w:bCs/>
                <w:sz w:val="22"/>
                <w:szCs w:val="22"/>
              </w:rPr>
            </w:pPr>
            <w:r w:rsidRPr="0006304B">
              <w:rPr>
                <w:bCs/>
                <w:sz w:val="22"/>
                <w:szCs w:val="22"/>
                <w:lang w:val="ru-RU"/>
              </w:rPr>
              <w:t>7</w:t>
            </w:r>
            <w:r w:rsidR="00D45A1A">
              <w:rPr>
                <w:bCs/>
                <w:sz w:val="22"/>
                <w:szCs w:val="22"/>
                <w:lang w:val="ru-RU"/>
              </w:rPr>
              <w:t>6</w:t>
            </w:r>
            <w:r w:rsidRPr="0006304B">
              <w:rPr>
                <w:bCs/>
                <w:sz w:val="22"/>
                <w:szCs w:val="22"/>
              </w:rPr>
              <w:t>.4*</w:t>
            </w: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8745524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21F35066" w14:textId="01D54005" w:rsidR="00134FF1" w:rsidRPr="00811FA9" w:rsidRDefault="00134FF1" w:rsidP="00134FF1">
            <w:pPr>
              <w:tabs>
                <w:tab w:val="left" w:pos="5960"/>
              </w:tabs>
              <w:jc w:val="both"/>
              <w:rPr>
                <w:rFonts w:ascii="Times New Roman" w:hAnsi="Times New Roman" w:cs="Times New Roman"/>
              </w:rPr>
            </w:pPr>
            <w:r w:rsidRPr="00811FA9">
              <w:rPr>
                <w:rFonts w:ascii="Times New Roman" w:hAnsi="Times New Roman" w:cs="Times New Roman"/>
              </w:rPr>
              <w:t>101.19/01.086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ACD38F1" w14:textId="77777777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630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Ps</w:t>
            </w:r>
            <w:r w:rsidRPr="0006304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06304B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aeruginosa</w:t>
            </w:r>
          </w:p>
          <w:p w14:paraId="2E0E75E8" w14:textId="77777777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7665AAB" w14:textId="77777777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601886" w14:textId="6D05BA1C" w:rsidR="00134FF1" w:rsidRPr="0006304B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7997A64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75F8FA29" w14:textId="77777777" w:rsidR="00134FF1" w:rsidRPr="0006304B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4FF1" w:rsidRPr="0034084F" w14:paraId="63E88912" w14:textId="77777777" w:rsidTr="001027BE">
        <w:trPr>
          <w:trHeight w:val="519"/>
        </w:trPr>
        <w:tc>
          <w:tcPr>
            <w:tcW w:w="562" w:type="dxa"/>
            <w:tcBorders>
              <w:top w:val="single" w:sz="6" w:space="0" w:color="000000"/>
              <w:left w:val="single" w:sz="4" w:space="0" w:color="auto"/>
              <w:bottom w:val="single" w:sz="2" w:space="0" w:color="000000"/>
              <w:right w:val="single" w:sz="6" w:space="0" w:color="000000"/>
            </w:tcBorders>
          </w:tcPr>
          <w:p w14:paraId="3770BBD7" w14:textId="1615D4F5" w:rsidR="00134FF1" w:rsidRPr="001E2FEE" w:rsidRDefault="00134FF1" w:rsidP="004A26E5">
            <w:pPr>
              <w:pStyle w:val="afd"/>
              <w:ind w:left="-108"/>
              <w:rPr>
                <w:sz w:val="22"/>
                <w:szCs w:val="22"/>
              </w:rPr>
            </w:pPr>
            <w:r w:rsidRPr="001E2FEE">
              <w:rPr>
                <w:sz w:val="22"/>
                <w:szCs w:val="22"/>
                <w:lang w:val="ru-RU"/>
              </w:rPr>
              <w:t>7</w:t>
            </w:r>
            <w:r w:rsidR="00D45A1A">
              <w:rPr>
                <w:sz w:val="22"/>
                <w:szCs w:val="22"/>
                <w:lang w:val="ru-RU"/>
              </w:rPr>
              <w:t>7</w:t>
            </w:r>
            <w:r w:rsidRPr="001E2FEE">
              <w:rPr>
                <w:sz w:val="22"/>
                <w:szCs w:val="22"/>
              </w:rPr>
              <w:t>.1*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7AE2ED9C" w14:textId="17AE8078" w:rsidR="00134FF1" w:rsidRPr="001E2F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FEE">
              <w:rPr>
                <w:rFonts w:ascii="Times New Roman" w:hAnsi="Times New Roman" w:cs="Times New Roman"/>
                <w:sz w:val="22"/>
                <w:szCs w:val="22"/>
              </w:rPr>
              <w:t>Иксодовые клещи (другие кровососущие членистногие)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1C8337C3" w14:textId="0245AD23" w:rsidR="00134FF1" w:rsidRPr="001E2FEE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2FEE">
              <w:rPr>
                <w:rFonts w:ascii="Times New Roman" w:hAnsi="Times New Roman" w:cs="Times New Roman"/>
                <w:sz w:val="22"/>
                <w:szCs w:val="22"/>
              </w:rPr>
              <w:t>101.19/03</w:t>
            </w:r>
            <w:r w:rsidR="003704AE" w:rsidRPr="001E2FE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Pr="001E2FEE">
              <w:rPr>
                <w:rFonts w:ascii="Times New Roman" w:hAnsi="Times New Roman" w:cs="Times New Roman"/>
                <w:sz w:val="22"/>
                <w:szCs w:val="22"/>
              </w:rPr>
              <w:t>152</w:t>
            </w:r>
          </w:p>
          <w:p w14:paraId="6EC276F3" w14:textId="70FF0835" w:rsidR="00134FF1" w:rsidRPr="001E2FEE" w:rsidRDefault="00134FF1" w:rsidP="00134FF1">
            <w:pPr>
              <w:ind w:left="-57" w:right="-5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2FEE">
              <w:rPr>
                <w:rFonts w:ascii="Times New Roman" w:hAnsi="Times New Roman" w:cs="Times New Roman"/>
                <w:sz w:val="22"/>
                <w:szCs w:val="22"/>
              </w:rPr>
              <w:t>101.19/18.154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355A3D17" w14:textId="02EAC754" w:rsidR="00134FF1" w:rsidRPr="001E2FEE" w:rsidRDefault="00134FF1" w:rsidP="00134FF1">
            <w:pPr>
              <w:tabs>
                <w:tab w:val="left" w:pos="596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E2FEE">
              <w:rPr>
                <w:rFonts w:ascii="Times New Roman" w:hAnsi="Times New Roman" w:cs="Times New Roman"/>
                <w:sz w:val="22"/>
                <w:szCs w:val="22"/>
              </w:rPr>
              <w:t>антиген возбудителя болезни Лайма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03ED8E8D" w14:textId="77777777" w:rsidR="00134FF1" w:rsidRPr="001E2F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FEE"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 № 136-1207 «Лабораторная диагностика болезни Лайма», 21.01.2008г.</w:t>
            </w:r>
          </w:p>
          <w:p w14:paraId="61E67C16" w14:textId="4B827112" w:rsidR="00134FF1" w:rsidRPr="001E2F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FEE">
              <w:rPr>
                <w:rFonts w:ascii="Times New Roman" w:hAnsi="Times New Roman" w:cs="Times New Roman"/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4" w:space="0" w:color="auto"/>
            </w:tcBorders>
          </w:tcPr>
          <w:p w14:paraId="663892B3" w14:textId="77777777" w:rsidR="00134FF1" w:rsidRPr="001E2F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1E2FEE">
              <w:rPr>
                <w:rFonts w:ascii="Times New Roman" w:hAnsi="Times New Roman" w:cs="Times New Roman"/>
                <w:sz w:val="22"/>
                <w:szCs w:val="22"/>
              </w:rPr>
              <w:t>Инструкция по применению № 136-1207, 21.01.2008</w:t>
            </w:r>
          </w:p>
          <w:p w14:paraId="623344F0" w14:textId="13EE8D9A" w:rsidR="00134FF1" w:rsidRPr="001E2FEE" w:rsidRDefault="00134FF1" w:rsidP="00134FF1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E995E25" w14:textId="77777777" w:rsidR="00974F2D" w:rsidRPr="0034084F" w:rsidRDefault="00974F2D" w:rsidP="00974F2D">
      <w:pPr>
        <w:rPr>
          <w:rFonts w:ascii="Times New Roman" w:hAnsi="Times New Roman" w:cs="Times New Roman"/>
          <w:sz w:val="4"/>
          <w:szCs w:val="4"/>
        </w:rPr>
      </w:pPr>
    </w:p>
    <w:p w14:paraId="2CBD78D0" w14:textId="77777777" w:rsidR="00974F2D" w:rsidRPr="0034084F" w:rsidRDefault="00974F2D" w:rsidP="00974F2D">
      <w:pPr>
        <w:rPr>
          <w:rFonts w:ascii="Times New Roman" w:hAnsi="Times New Roman" w:cs="Times New Roman"/>
          <w:sz w:val="2"/>
          <w:szCs w:val="2"/>
        </w:rPr>
      </w:pPr>
    </w:p>
    <w:p w14:paraId="080EC7C3" w14:textId="77777777" w:rsidR="00974F2D" w:rsidRPr="001B537F" w:rsidRDefault="00974F2D" w:rsidP="00974F2D">
      <w:pPr>
        <w:ind w:left="-142"/>
        <w:rPr>
          <w:rFonts w:ascii="Times New Roman" w:eastAsia="Batang" w:hAnsi="Times New Roman" w:cs="Times New Roman"/>
          <w:lang w:eastAsia="ko-KR"/>
        </w:rPr>
      </w:pPr>
      <w:r w:rsidRPr="001B537F">
        <w:rPr>
          <w:rFonts w:ascii="Times New Roman" w:eastAsia="Batang" w:hAnsi="Times New Roman" w:cs="Times New Roman"/>
          <w:lang w:eastAsia="ko-KR"/>
        </w:rPr>
        <w:t>Примечание:</w:t>
      </w:r>
    </w:p>
    <w:p w14:paraId="3A1239B7" w14:textId="77777777" w:rsidR="00974F2D" w:rsidRPr="001B537F" w:rsidRDefault="00974F2D" w:rsidP="00974F2D">
      <w:pPr>
        <w:ind w:left="-142"/>
        <w:rPr>
          <w:rFonts w:ascii="Times New Roman" w:eastAsia="Batang" w:hAnsi="Times New Roman" w:cs="Times New Roman"/>
          <w:lang w:eastAsia="ko-KR"/>
        </w:rPr>
      </w:pPr>
      <w:r w:rsidRPr="001B537F">
        <w:rPr>
          <w:rFonts w:ascii="Times New Roman" w:eastAsia="Batang" w:hAnsi="Times New Roman" w:cs="Times New Roman"/>
          <w:lang w:eastAsia="ko-KR"/>
        </w:rPr>
        <w:t>* - деятельность осуществляется непосредственно в лабораторной службе;</w:t>
      </w:r>
    </w:p>
    <w:p w14:paraId="683CEBF5" w14:textId="77777777" w:rsidR="00974F2D" w:rsidRPr="001B537F" w:rsidRDefault="00974F2D" w:rsidP="00974F2D">
      <w:pPr>
        <w:ind w:left="-142"/>
        <w:rPr>
          <w:rFonts w:ascii="Times New Roman" w:eastAsia="Batang" w:hAnsi="Times New Roman" w:cs="Times New Roman"/>
          <w:lang w:eastAsia="ko-KR"/>
        </w:rPr>
      </w:pPr>
      <w:r w:rsidRPr="001B537F">
        <w:rPr>
          <w:rFonts w:ascii="Times New Roman" w:eastAsia="Batang" w:hAnsi="Times New Roman" w:cs="Times New Roman"/>
          <w:lang w:eastAsia="ko-KR"/>
        </w:rPr>
        <w:t>** - деятельность осуществляется непосредственно в лабораторной службе и за ее пределами;</w:t>
      </w:r>
    </w:p>
    <w:p w14:paraId="043504FA" w14:textId="77777777" w:rsidR="00974F2D" w:rsidRPr="001B537F" w:rsidRDefault="00974F2D" w:rsidP="00974F2D">
      <w:pPr>
        <w:ind w:left="-142"/>
        <w:rPr>
          <w:rFonts w:ascii="Times New Roman" w:eastAsia="Batang" w:hAnsi="Times New Roman" w:cs="Times New Roman"/>
        </w:rPr>
      </w:pPr>
      <w:r w:rsidRPr="001B537F">
        <w:rPr>
          <w:rFonts w:ascii="Times New Roman" w:eastAsia="Batang" w:hAnsi="Times New Roman" w:cs="Times New Roman"/>
          <w:lang w:eastAsia="ko-KR"/>
        </w:rPr>
        <w:t>*** - деятельность осуществляется за пределами лабораторной службы.</w:t>
      </w:r>
    </w:p>
    <w:p w14:paraId="010C9EAD" w14:textId="77777777" w:rsidR="00974F2D" w:rsidRPr="001B537F" w:rsidRDefault="00974F2D" w:rsidP="00974F2D">
      <w:pPr>
        <w:rPr>
          <w:rFonts w:ascii="Times New Roman" w:eastAsia="Batang" w:hAnsi="Times New Roman" w:cs="Times New Roman"/>
        </w:rPr>
      </w:pPr>
    </w:p>
    <w:p w14:paraId="5C2FFAA2" w14:textId="77777777" w:rsidR="00974F2D" w:rsidRPr="0034084F" w:rsidRDefault="00974F2D" w:rsidP="00974F2D">
      <w:pPr>
        <w:rPr>
          <w:rFonts w:ascii="Times New Roman" w:eastAsia="Batang" w:hAnsi="Times New Roman" w:cs="Times New Roman"/>
          <w:sz w:val="28"/>
          <w:szCs w:val="28"/>
        </w:rPr>
      </w:pPr>
    </w:p>
    <w:p w14:paraId="37AF0400" w14:textId="77777777" w:rsidR="00974F2D" w:rsidRPr="0034084F" w:rsidRDefault="00974F2D" w:rsidP="00974F2D">
      <w:pPr>
        <w:ind w:left="-426"/>
        <w:rPr>
          <w:rFonts w:ascii="Times New Roman" w:eastAsia="Batang" w:hAnsi="Times New Roman" w:cs="Times New Roman"/>
          <w:sz w:val="28"/>
          <w:szCs w:val="28"/>
        </w:rPr>
      </w:pPr>
      <w:r w:rsidRPr="0034084F">
        <w:rPr>
          <w:rFonts w:ascii="Times New Roman" w:eastAsia="Batang" w:hAnsi="Times New Roman" w:cs="Times New Roman"/>
          <w:sz w:val="28"/>
          <w:szCs w:val="28"/>
        </w:rPr>
        <w:t xml:space="preserve">Руководитель органа </w:t>
      </w:r>
    </w:p>
    <w:p w14:paraId="50394F90" w14:textId="77777777" w:rsidR="00974F2D" w:rsidRPr="0034084F" w:rsidRDefault="00974F2D" w:rsidP="00974F2D">
      <w:pPr>
        <w:ind w:left="-426"/>
        <w:rPr>
          <w:rFonts w:ascii="Times New Roman" w:eastAsia="Batang" w:hAnsi="Times New Roman" w:cs="Times New Roman"/>
          <w:sz w:val="28"/>
          <w:szCs w:val="28"/>
        </w:rPr>
      </w:pPr>
      <w:r w:rsidRPr="0034084F">
        <w:rPr>
          <w:rFonts w:ascii="Times New Roman" w:eastAsia="Batang" w:hAnsi="Times New Roman" w:cs="Times New Roman"/>
          <w:sz w:val="28"/>
          <w:szCs w:val="28"/>
        </w:rPr>
        <w:t xml:space="preserve">по аккредитации </w:t>
      </w:r>
    </w:p>
    <w:p w14:paraId="41AE1FCE" w14:textId="77777777" w:rsidR="00974F2D" w:rsidRPr="0034084F" w:rsidRDefault="00974F2D" w:rsidP="00974F2D">
      <w:pPr>
        <w:ind w:left="-426"/>
        <w:rPr>
          <w:rFonts w:ascii="Times New Roman" w:eastAsia="Batang" w:hAnsi="Times New Roman" w:cs="Times New Roman"/>
          <w:sz w:val="28"/>
          <w:szCs w:val="28"/>
        </w:rPr>
      </w:pPr>
      <w:r w:rsidRPr="0034084F">
        <w:rPr>
          <w:rFonts w:ascii="Times New Roman" w:eastAsia="Batang" w:hAnsi="Times New Roman" w:cs="Times New Roman"/>
          <w:sz w:val="28"/>
          <w:szCs w:val="28"/>
        </w:rPr>
        <w:t>Республики Беларусь-</w:t>
      </w:r>
    </w:p>
    <w:p w14:paraId="5006E92B" w14:textId="77777777" w:rsidR="00974F2D" w:rsidRPr="0034084F" w:rsidRDefault="00974F2D" w:rsidP="00974F2D">
      <w:pPr>
        <w:ind w:left="-426"/>
        <w:rPr>
          <w:rFonts w:ascii="Times New Roman" w:eastAsia="Batang" w:hAnsi="Times New Roman" w:cs="Times New Roman"/>
          <w:sz w:val="28"/>
          <w:szCs w:val="28"/>
        </w:rPr>
      </w:pPr>
      <w:r w:rsidRPr="0034084F">
        <w:rPr>
          <w:rFonts w:ascii="Times New Roman" w:eastAsia="Batang" w:hAnsi="Times New Roman" w:cs="Times New Roman"/>
          <w:sz w:val="28"/>
          <w:szCs w:val="28"/>
        </w:rPr>
        <w:t>директор государственного</w:t>
      </w:r>
    </w:p>
    <w:p w14:paraId="342BED77" w14:textId="723BC187" w:rsidR="00974F2D" w:rsidRPr="0034084F" w:rsidRDefault="00974F2D" w:rsidP="00974F2D">
      <w:pPr>
        <w:overflowPunct w:val="0"/>
        <w:autoSpaceDE w:val="0"/>
        <w:autoSpaceDN w:val="0"/>
        <w:adjustRightInd w:val="0"/>
        <w:ind w:left="-426"/>
        <w:textAlignment w:val="baseline"/>
        <w:rPr>
          <w:rFonts w:ascii="Times New Roman" w:eastAsia="Batang" w:hAnsi="Times New Roman" w:cs="Times New Roman"/>
          <w:sz w:val="22"/>
          <w:szCs w:val="22"/>
          <w:lang w:eastAsia="en-US"/>
        </w:rPr>
      </w:pPr>
      <w:r w:rsidRPr="0034084F">
        <w:rPr>
          <w:rFonts w:ascii="Times New Roman" w:eastAsia="Batang" w:hAnsi="Times New Roman" w:cs="Times New Roman"/>
          <w:sz w:val="28"/>
          <w:szCs w:val="28"/>
        </w:rPr>
        <w:t xml:space="preserve">предприятия «БГЦА»                                                                         </w:t>
      </w:r>
      <w:r w:rsidR="00B07B28">
        <w:rPr>
          <w:rFonts w:ascii="Times New Roman" w:eastAsia="Batang" w:hAnsi="Times New Roman" w:cs="Times New Roman"/>
          <w:sz w:val="28"/>
          <w:szCs w:val="28"/>
        </w:rPr>
        <w:t>Т.А. Николаева</w:t>
      </w:r>
    </w:p>
    <w:p w14:paraId="3947B514" w14:textId="77777777" w:rsidR="00146E44" w:rsidRPr="0034084F" w:rsidRDefault="00146E44">
      <w:pPr>
        <w:rPr>
          <w:rFonts w:ascii="Times New Roman" w:hAnsi="Times New Roman" w:cs="Times New Roman"/>
        </w:rPr>
      </w:pPr>
    </w:p>
    <w:sectPr w:rsidR="00146E44" w:rsidRPr="0034084F" w:rsidSect="00F8252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52" w:right="851" w:bottom="1134" w:left="120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A9FB5B" w14:textId="77777777" w:rsidR="00520F89" w:rsidRDefault="00520F89" w:rsidP="00974F2D">
      <w:r>
        <w:separator/>
      </w:r>
    </w:p>
  </w:endnote>
  <w:endnote w:type="continuationSeparator" w:id="0">
    <w:p w14:paraId="5BBC5695" w14:textId="77777777" w:rsidR="00520F89" w:rsidRDefault="00520F89" w:rsidP="0097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28" w:type="dxa"/>
      <w:tblInd w:w="7" w:type="dxa"/>
      <w:tblLook w:val="04A0" w:firstRow="1" w:lastRow="0" w:firstColumn="1" w:lastColumn="0" w:noHBand="0" w:noVBand="1"/>
    </w:tblPr>
    <w:tblGrid>
      <w:gridCol w:w="4524"/>
      <w:gridCol w:w="3035"/>
      <w:gridCol w:w="3169"/>
    </w:tblGrid>
    <w:tr w:rsidR="002B6679" w:rsidRPr="00F97744" w14:paraId="19381399" w14:textId="77777777" w:rsidTr="00215130">
      <w:tc>
        <w:tcPr>
          <w:tcW w:w="4524" w:type="dxa"/>
          <w:shd w:val="clear" w:color="auto" w:fill="auto"/>
        </w:tcPr>
        <w:p w14:paraId="30C75009" w14:textId="77777777" w:rsidR="002B6679" w:rsidRPr="00892992" w:rsidRDefault="002B6679" w:rsidP="00215130">
          <w:pPr>
            <w:pStyle w:val="afd"/>
            <w:rPr>
              <w:rFonts w:eastAsia="ArialMT"/>
              <w:sz w:val="22"/>
              <w:szCs w:val="22"/>
              <w:lang w:val="ru-RU"/>
            </w:rPr>
          </w:pPr>
          <w:r w:rsidRPr="00892992">
            <w:rPr>
              <w:rFonts w:eastAsia="ArialMT"/>
              <w:sz w:val="22"/>
              <w:szCs w:val="22"/>
              <w:lang w:val="ru-RU"/>
            </w:rPr>
            <w:t>_________________________</w:t>
          </w:r>
          <w:r>
            <w:rPr>
              <w:rFonts w:eastAsia="ArialMT"/>
              <w:sz w:val="22"/>
              <w:szCs w:val="22"/>
              <w:lang w:val="ru-RU"/>
            </w:rPr>
            <w:t>________</w:t>
          </w:r>
          <w:r w:rsidRPr="00892992">
            <w:rPr>
              <w:rFonts w:eastAsia="ArialMT"/>
              <w:sz w:val="22"/>
              <w:szCs w:val="22"/>
              <w:lang w:val="ru-RU"/>
            </w:rPr>
            <w:t xml:space="preserve">______ </w:t>
          </w:r>
        </w:p>
        <w:p w14:paraId="69564521" w14:textId="77777777" w:rsidR="002B6679" w:rsidRPr="007430CE" w:rsidRDefault="002B6679" w:rsidP="00215130">
          <w:pPr>
            <w:pStyle w:val="afd"/>
            <w:tabs>
              <w:tab w:val="right" w:pos="3113"/>
            </w:tabs>
            <w:rPr>
              <w:rFonts w:eastAsia="ArialMT"/>
              <w:lang w:val="ru-RU"/>
            </w:rPr>
          </w:pPr>
          <w:r w:rsidRPr="007430CE">
            <w:rPr>
              <w:rFonts w:eastAsia="ArialMT"/>
              <w:lang w:val="ru-RU"/>
            </w:rPr>
            <w:t>подпись ведущего эксперта по аккредитации</w:t>
          </w:r>
          <w:r w:rsidRPr="007430CE">
            <w:rPr>
              <w:rFonts w:eastAsia="ArialMT"/>
              <w:lang w:val="ru-RU"/>
            </w:rPr>
            <w:tab/>
          </w:r>
        </w:p>
      </w:tc>
      <w:tc>
        <w:tcPr>
          <w:tcW w:w="3035" w:type="dxa"/>
          <w:shd w:val="clear" w:color="auto" w:fill="auto"/>
          <w:vAlign w:val="center"/>
        </w:tcPr>
        <w:p w14:paraId="2DA6F75A" w14:textId="77B886A3" w:rsidR="002B6679" w:rsidRPr="005E1CE3" w:rsidRDefault="002B6679" w:rsidP="00215130">
          <w:pPr>
            <w:pStyle w:val="afd"/>
            <w:jc w:val="center"/>
            <w:rPr>
              <w:rFonts w:eastAsia="ArialMT"/>
              <w:sz w:val="22"/>
              <w:szCs w:val="22"/>
              <w:u w:val="single"/>
              <w:lang w:val="ru-RU"/>
            </w:rPr>
          </w:pPr>
          <w:r>
            <w:rPr>
              <w:rFonts w:eastAsia="ArialMT"/>
              <w:sz w:val="22"/>
              <w:szCs w:val="22"/>
              <w:u w:val="single"/>
              <w:lang w:val="ru-RU"/>
            </w:rPr>
            <w:t>28</w:t>
          </w:r>
          <w:r w:rsidRPr="005E1CE3">
            <w:rPr>
              <w:rFonts w:eastAsia="ArialMT"/>
              <w:sz w:val="22"/>
              <w:szCs w:val="22"/>
              <w:u w:val="single"/>
              <w:lang w:val="ru-RU"/>
            </w:rPr>
            <w:t>.0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2</w:t>
          </w:r>
          <w:r w:rsidRPr="005E1CE3">
            <w:rPr>
              <w:rFonts w:eastAsia="ArialMT"/>
              <w:sz w:val="22"/>
              <w:szCs w:val="22"/>
              <w:u w:val="single"/>
              <w:lang w:val="ru-RU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5</w:t>
          </w:r>
        </w:p>
        <w:p w14:paraId="796C14E7" w14:textId="77777777" w:rsidR="002B6679" w:rsidRPr="007430CE" w:rsidRDefault="002B6679" w:rsidP="00215130">
          <w:pPr>
            <w:pStyle w:val="afd"/>
            <w:jc w:val="center"/>
            <w:rPr>
              <w:rFonts w:eastAsia="ArialMT"/>
              <w:lang w:val="ru-RU"/>
            </w:rPr>
          </w:pPr>
          <w:r w:rsidRPr="007430CE">
            <w:rPr>
              <w:rFonts w:eastAsia="ArialMT"/>
              <w:lang w:val="ru-RU"/>
            </w:rPr>
            <w:t xml:space="preserve">дата принятия решения </w:t>
          </w:r>
        </w:p>
      </w:tc>
      <w:tc>
        <w:tcPr>
          <w:tcW w:w="3169" w:type="dxa"/>
          <w:shd w:val="clear" w:color="auto" w:fill="auto"/>
          <w:vAlign w:val="center"/>
        </w:tcPr>
        <w:p w14:paraId="426AE09F" w14:textId="311191E3" w:rsidR="002B6679" w:rsidRPr="0097571B" w:rsidRDefault="002B6679" w:rsidP="00215130">
          <w:pPr>
            <w:pStyle w:val="afd"/>
            <w:rPr>
              <w:sz w:val="22"/>
              <w:szCs w:val="22"/>
              <w:lang w:val="ru-RU"/>
            </w:rPr>
          </w:pPr>
          <w:r w:rsidRPr="00892992">
            <w:rPr>
              <w:sz w:val="22"/>
              <w:szCs w:val="22"/>
            </w:rPr>
            <w:t>Лист</w:t>
          </w:r>
          <w:r w:rsidRPr="00892992">
            <w:rPr>
              <w:sz w:val="22"/>
              <w:szCs w:val="22"/>
              <w:lang w:val="ru-RU"/>
            </w:rPr>
            <w:t xml:space="preserve"> </w:t>
          </w:r>
          <w:r w:rsidRPr="00892992">
            <w:rPr>
              <w:sz w:val="22"/>
              <w:szCs w:val="22"/>
            </w:rPr>
            <w:fldChar w:fldCharType="begin"/>
          </w:r>
          <w:r w:rsidRPr="00892992">
            <w:rPr>
              <w:sz w:val="22"/>
              <w:szCs w:val="22"/>
            </w:rPr>
            <w:instrText>PAGE   \* MERGEFORMAT</w:instrText>
          </w:r>
          <w:r w:rsidRPr="00892992">
            <w:rPr>
              <w:sz w:val="22"/>
              <w:szCs w:val="22"/>
            </w:rPr>
            <w:fldChar w:fldCharType="separate"/>
          </w:r>
          <w:r w:rsidR="000E3A3C" w:rsidRPr="000E3A3C">
            <w:rPr>
              <w:noProof/>
              <w:sz w:val="22"/>
              <w:szCs w:val="22"/>
              <w:lang w:val="ru-RU"/>
            </w:rPr>
            <w:t>32</w:t>
          </w:r>
          <w:r w:rsidRPr="00892992">
            <w:rPr>
              <w:noProof/>
              <w:sz w:val="22"/>
              <w:szCs w:val="22"/>
              <w:lang w:val="ru-RU"/>
            </w:rPr>
            <w:fldChar w:fldCharType="end"/>
          </w:r>
          <w:r w:rsidRPr="00892992">
            <w:rPr>
              <w:sz w:val="22"/>
              <w:szCs w:val="22"/>
            </w:rPr>
            <w:t xml:space="preserve"> Листов </w:t>
          </w:r>
          <w:r>
            <w:rPr>
              <w:sz w:val="22"/>
              <w:szCs w:val="22"/>
              <w:lang w:val="ru-RU"/>
            </w:rPr>
            <w:t>52</w:t>
          </w:r>
        </w:p>
      </w:tc>
    </w:tr>
  </w:tbl>
  <w:p w14:paraId="17549446" w14:textId="77777777" w:rsidR="002B6679" w:rsidRPr="00E839B3" w:rsidRDefault="002B6679" w:rsidP="00215130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1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246"/>
      <w:gridCol w:w="3165"/>
      <w:gridCol w:w="3360"/>
    </w:tblGrid>
    <w:tr w:rsidR="002B6679" w:rsidRPr="00F97744" w14:paraId="7C94CBF5" w14:textId="77777777" w:rsidTr="00215130">
      <w:tc>
        <w:tcPr>
          <w:tcW w:w="4246" w:type="dxa"/>
          <w:tcBorders>
            <w:top w:val="nil"/>
            <w:bottom w:val="nil"/>
            <w:right w:val="nil"/>
          </w:tcBorders>
          <w:shd w:val="clear" w:color="auto" w:fill="auto"/>
        </w:tcPr>
        <w:p w14:paraId="5305DD7E" w14:textId="77777777" w:rsidR="002B6679" w:rsidRPr="00892992" w:rsidRDefault="002B6679" w:rsidP="00215130">
          <w:pPr>
            <w:pStyle w:val="afd"/>
            <w:rPr>
              <w:rFonts w:eastAsia="ArialMT"/>
              <w:sz w:val="22"/>
              <w:szCs w:val="22"/>
              <w:lang w:val="ru-RU"/>
            </w:rPr>
          </w:pPr>
          <w:r w:rsidRPr="00892992">
            <w:rPr>
              <w:rFonts w:eastAsia="ArialMT"/>
              <w:sz w:val="22"/>
              <w:szCs w:val="22"/>
              <w:lang w:val="ru-RU"/>
            </w:rPr>
            <w:t>___________________</w:t>
          </w:r>
          <w:r>
            <w:rPr>
              <w:rFonts w:eastAsia="ArialMT"/>
              <w:sz w:val="22"/>
              <w:szCs w:val="22"/>
              <w:lang w:val="ru-RU"/>
            </w:rPr>
            <w:t>__________</w:t>
          </w:r>
          <w:r w:rsidRPr="00892992">
            <w:rPr>
              <w:rFonts w:eastAsia="ArialMT"/>
              <w:sz w:val="22"/>
              <w:szCs w:val="22"/>
              <w:lang w:val="ru-RU"/>
            </w:rPr>
            <w:t xml:space="preserve">______ </w:t>
          </w:r>
        </w:p>
        <w:p w14:paraId="230F01FE" w14:textId="77777777" w:rsidR="002B6679" w:rsidRPr="005E1CE3" w:rsidRDefault="002B6679" w:rsidP="00215130">
          <w:pPr>
            <w:pStyle w:val="afd"/>
            <w:rPr>
              <w:lang w:val="ru-RU"/>
            </w:rPr>
          </w:pPr>
          <w:r w:rsidRPr="005E1CE3">
            <w:rPr>
              <w:rFonts w:eastAsia="ArialMT"/>
              <w:lang w:val="ru-RU"/>
            </w:rPr>
            <w:t>подпись ведущего эксперта по аккредитации</w:t>
          </w:r>
        </w:p>
      </w:tc>
      <w:tc>
        <w:tcPr>
          <w:tcW w:w="316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1CC313D" w14:textId="724FF750" w:rsidR="002B6679" w:rsidRPr="005E1CE3" w:rsidRDefault="002B6679" w:rsidP="00215130">
          <w:pPr>
            <w:pStyle w:val="afd"/>
            <w:rPr>
              <w:rFonts w:eastAsia="ArialMT"/>
              <w:sz w:val="22"/>
              <w:szCs w:val="22"/>
              <w:u w:val="single"/>
              <w:lang w:val="ru-RU"/>
            </w:rPr>
          </w:pPr>
          <w:r w:rsidRPr="008B5BED">
            <w:rPr>
              <w:rFonts w:eastAsia="ArialMT"/>
              <w:sz w:val="22"/>
              <w:szCs w:val="22"/>
              <w:lang w:val="ru-RU"/>
            </w:rPr>
            <w:t xml:space="preserve">                   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 xml:space="preserve"> 28</w:t>
          </w:r>
          <w:r w:rsidRPr="005E1CE3">
            <w:rPr>
              <w:rFonts w:eastAsia="ArialMT"/>
              <w:sz w:val="22"/>
              <w:szCs w:val="22"/>
              <w:u w:val="single"/>
              <w:lang w:val="ru-RU"/>
            </w:rPr>
            <w:t>.0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2</w:t>
          </w:r>
          <w:r w:rsidRPr="005E1CE3">
            <w:rPr>
              <w:rFonts w:eastAsia="ArialMT"/>
              <w:sz w:val="22"/>
              <w:szCs w:val="22"/>
              <w:u w:val="single"/>
              <w:lang w:val="ru-RU"/>
            </w:rPr>
            <w:t>.202</w:t>
          </w:r>
          <w:r>
            <w:rPr>
              <w:rFonts w:eastAsia="ArialMT"/>
              <w:sz w:val="22"/>
              <w:szCs w:val="22"/>
              <w:u w:val="single"/>
              <w:lang w:val="ru-RU"/>
            </w:rPr>
            <w:t>5</w:t>
          </w:r>
        </w:p>
        <w:p w14:paraId="61899AF8" w14:textId="77777777" w:rsidR="002B6679" w:rsidRPr="00892992" w:rsidRDefault="002B6679" w:rsidP="00215130">
          <w:pPr>
            <w:pStyle w:val="afd"/>
            <w:jc w:val="center"/>
            <w:rPr>
              <w:rFonts w:eastAsia="ArialMT"/>
              <w:sz w:val="22"/>
              <w:szCs w:val="22"/>
              <w:lang w:val="ru-RU"/>
            </w:rPr>
          </w:pPr>
          <w:r>
            <w:rPr>
              <w:rFonts w:eastAsia="ArialMT"/>
              <w:sz w:val="22"/>
              <w:szCs w:val="22"/>
              <w:lang w:val="ru-RU"/>
            </w:rPr>
            <w:t>дата принятия решения</w:t>
          </w:r>
        </w:p>
      </w:tc>
      <w:tc>
        <w:tcPr>
          <w:tcW w:w="336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770B0391" w14:textId="0F885819" w:rsidR="002B6679" w:rsidRPr="000A719E" w:rsidRDefault="002B6679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 w:rsidRPr="00892992">
            <w:rPr>
              <w:sz w:val="22"/>
              <w:szCs w:val="22"/>
            </w:rPr>
            <w:t>Лист</w:t>
          </w:r>
          <w:r w:rsidRPr="00892992">
            <w:rPr>
              <w:sz w:val="22"/>
              <w:szCs w:val="22"/>
              <w:lang w:val="ru-RU"/>
            </w:rPr>
            <w:t xml:space="preserve"> 1 </w:t>
          </w:r>
          <w:r w:rsidRPr="00892992">
            <w:rPr>
              <w:sz w:val="22"/>
              <w:szCs w:val="22"/>
            </w:rPr>
            <w:t xml:space="preserve">Листов </w:t>
          </w:r>
          <w:r>
            <w:rPr>
              <w:sz w:val="22"/>
              <w:szCs w:val="22"/>
              <w:lang w:val="ru-RU"/>
            </w:rPr>
            <w:t>52</w:t>
          </w:r>
        </w:p>
      </w:tc>
    </w:tr>
  </w:tbl>
  <w:p w14:paraId="736160A0" w14:textId="77777777" w:rsidR="002B6679" w:rsidRDefault="002B667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368E02" w14:textId="77777777" w:rsidR="00520F89" w:rsidRDefault="00520F89" w:rsidP="00974F2D">
      <w:r>
        <w:separator/>
      </w:r>
    </w:p>
  </w:footnote>
  <w:footnote w:type="continuationSeparator" w:id="0">
    <w:p w14:paraId="762AFB85" w14:textId="77777777" w:rsidR="00520F89" w:rsidRDefault="00520F89" w:rsidP="00974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9C5FE" w14:textId="77777777" w:rsidR="002B6679" w:rsidRDefault="002B6679" w:rsidP="00215130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18D5D98" w14:textId="77777777" w:rsidR="002B6679" w:rsidRDefault="002B6679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2A6B8" w14:textId="77777777" w:rsidR="002B6679" w:rsidRDefault="002B6679" w:rsidP="00215130">
    <w:pPr>
      <w:pStyle w:val="ae"/>
      <w:framePr w:wrap="around" w:vAnchor="text" w:hAnchor="margin" w:xAlign="center" w:y="1"/>
      <w:rPr>
        <w:rStyle w:val="af2"/>
      </w:rPr>
    </w:pPr>
  </w:p>
  <w:tbl>
    <w:tblPr>
      <w:tblW w:w="10065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356"/>
    </w:tblGrid>
    <w:tr w:rsidR="002B6679" w:rsidRPr="001E76B9" w14:paraId="411341B7" w14:textId="77777777" w:rsidTr="00215130">
      <w:trPr>
        <w:trHeight w:val="277"/>
      </w:trPr>
      <w:tc>
        <w:tcPr>
          <w:tcW w:w="709" w:type="dxa"/>
          <w:shd w:val="clear" w:color="auto" w:fill="auto"/>
          <w:vAlign w:val="center"/>
        </w:tcPr>
        <w:p w14:paraId="1792DB48" w14:textId="77777777" w:rsidR="002B6679" w:rsidRPr="000A719E" w:rsidRDefault="002B6679" w:rsidP="00215130">
          <w:pPr>
            <w:pStyle w:val="afd"/>
            <w:rPr>
              <w:bCs/>
              <w:sz w:val="24"/>
              <w:szCs w:val="24"/>
              <w:lang w:val="ru-RU"/>
            </w:rPr>
          </w:pPr>
          <w:r w:rsidRPr="000A719E">
            <w:rPr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CF63CED" wp14:editId="5D8C0213">
                <wp:extent cx="191135" cy="230505"/>
                <wp:effectExtent l="19050" t="0" r="0" b="0"/>
                <wp:docPr id="5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05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56" w:type="dxa"/>
          <w:shd w:val="clear" w:color="auto" w:fill="auto"/>
          <w:vAlign w:val="center"/>
        </w:tcPr>
        <w:p w14:paraId="77F304FC" w14:textId="51B19359" w:rsidR="002B6679" w:rsidRPr="000A719E" w:rsidRDefault="002B6679" w:rsidP="00215130">
          <w:pPr>
            <w:autoSpaceDE w:val="0"/>
            <w:autoSpaceDN w:val="0"/>
            <w:adjustRightInd w:val="0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0A719E">
            <w:rPr>
              <w:rFonts w:ascii="Times New Roman" w:hAnsi="Times New Roman" w:cs="Times New Roman"/>
              <w:bCs/>
              <w:sz w:val="24"/>
              <w:szCs w:val="24"/>
            </w:rPr>
            <w:t xml:space="preserve">Приложение 1 к аттестату аккредитации </w:t>
          </w:r>
          <w:r w:rsidRPr="000A719E">
            <w:rPr>
              <w:rFonts w:ascii="Times New Roman" w:hAnsi="Times New Roman" w:cs="Times New Roman"/>
              <w:sz w:val="24"/>
              <w:szCs w:val="24"/>
            </w:rPr>
            <w:t xml:space="preserve">№ </w:t>
          </w:r>
          <w:r w:rsidRPr="000A719E">
            <w:rPr>
              <w:rFonts w:ascii="Times New Roman" w:hAnsi="Times New Roman" w:cs="Times New Roman"/>
              <w:sz w:val="24"/>
              <w:szCs w:val="24"/>
              <w:lang w:val="en-US"/>
            </w:rPr>
            <w:t>BY</w:t>
          </w:r>
          <w:r w:rsidRPr="000A719E">
            <w:rPr>
              <w:rFonts w:ascii="Times New Roman" w:hAnsi="Times New Roman" w:cs="Times New Roman"/>
              <w:sz w:val="24"/>
              <w:szCs w:val="24"/>
            </w:rPr>
            <w:t>/112 1.0086</w:t>
          </w:r>
        </w:p>
      </w:tc>
    </w:tr>
  </w:tbl>
  <w:p w14:paraId="1ACCE139" w14:textId="77777777" w:rsidR="002B6679" w:rsidRPr="00974F2D" w:rsidRDefault="002B6679" w:rsidP="00215130">
    <w:pPr>
      <w:pStyle w:val="afd"/>
      <w:rPr>
        <w:sz w:val="2"/>
        <w:szCs w:val="2"/>
        <w:lang w:val="ru-RU"/>
      </w:rPr>
    </w:pPr>
  </w:p>
  <w:tbl>
    <w:tblPr>
      <w:tblW w:w="10490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8"/>
      <w:gridCol w:w="1701"/>
      <w:gridCol w:w="1417"/>
      <w:gridCol w:w="1843"/>
      <w:gridCol w:w="2410"/>
      <w:gridCol w:w="2551"/>
    </w:tblGrid>
    <w:tr w:rsidR="002B6679" w:rsidRPr="001E76B9" w14:paraId="5C33F707" w14:textId="77777777" w:rsidTr="00236559">
      <w:trPr>
        <w:trHeight w:val="266"/>
      </w:trPr>
      <w:tc>
        <w:tcPr>
          <w:tcW w:w="568" w:type="dxa"/>
          <w:shd w:val="clear" w:color="auto" w:fill="auto"/>
        </w:tcPr>
        <w:p w14:paraId="40E91615" w14:textId="77777777" w:rsidR="002B6679" w:rsidRPr="003C7ECA" w:rsidRDefault="002B6679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1</w:t>
          </w:r>
        </w:p>
      </w:tc>
      <w:tc>
        <w:tcPr>
          <w:tcW w:w="1701" w:type="dxa"/>
          <w:shd w:val="clear" w:color="auto" w:fill="auto"/>
        </w:tcPr>
        <w:p w14:paraId="4900FD51" w14:textId="77777777" w:rsidR="002B6679" w:rsidRPr="003C7ECA" w:rsidRDefault="002B6679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2</w:t>
          </w:r>
        </w:p>
      </w:tc>
      <w:tc>
        <w:tcPr>
          <w:tcW w:w="1417" w:type="dxa"/>
          <w:shd w:val="clear" w:color="auto" w:fill="auto"/>
        </w:tcPr>
        <w:p w14:paraId="4602F686" w14:textId="77777777" w:rsidR="002B6679" w:rsidRPr="003C7ECA" w:rsidRDefault="002B6679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3</w:t>
          </w:r>
        </w:p>
      </w:tc>
      <w:tc>
        <w:tcPr>
          <w:tcW w:w="1843" w:type="dxa"/>
          <w:shd w:val="clear" w:color="auto" w:fill="auto"/>
        </w:tcPr>
        <w:p w14:paraId="7AB8544F" w14:textId="77777777" w:rsidR="002B6679" w:rsidRPr="003C7ECA" w:rsidRDefault="002B6679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4</w:t>
          </w:r>
        </w:p>
      </w:tc>
      <w:tc>
        <w:tcPr>
          <w:tcW w:w="2410" w:type="dxa"/>
          <w:shd w:val="clear" w:color="auto" w:fill="auto"/>
          <w:vAlign w:val="center"/>
        </w:tcPr>
        <w:p w14:paraId="0C874E8B" w14:textId="77777777" w:rsidR="002B6679" w:rsidRPr="003C7ECA" w:rsidRDefault="002B6679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5</w:t>
          </w:r>
        </w:p>
      </w:tc>
      <w:tc>
        <w:tcPr>
          <w:tcW w:w="2551" w:type="dxa"/>
          <w:shd w:val="clear" w:color="auto" w:fill="auto"/>
        </w:tcPr>
        <w:p w14:paraId="3DDCD714" w14:textId="77777777" w:rsidR="002B6679" w:rsidRPr="003C7ECA" w:rsidRDefault="002B6679" w:rsidP="00215130">
          <w:pPr>
            <w:pStyle w:val="afd"/>
            <w:jc w:val="center"/>
            <w:rPr>
              <w:sz w:val="22"/>
              <w:szCs w:val="22"/>
              <w:lang w:val="ru-RU"/>
            </w:rPr>
          </w:pPr>
          <w:r>
            <w:rPr>
              <w:sz w:val="22"/>
              <w:szCs w:val="22"/>
              <w:lang w:val="ru-RU"/>
            </w:rPr>
            <w:t>6</w:t>
          </w:r>
        </w:p>
      </w:tc>
    </w:tr>
  </w:tbl>
  <w:p w14:paraId="50989C70" w14:textId="77777777" w:rsidR="002B6679" w:rsidRPr="005E1CE3" w:rsidRDefault="002B6679" w:rsidP="00215130">
    <w:pPr>
      <w:pStyle w:val="a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590" w:type="dxa"/>
      <w:tblInd w:w="-70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51"/>
      <w:gridCol w:w="10739"/>
    </w:tblGrid>
    <w:tr w:rsidR="002B6679" w:rsidRPr="00D6240E" w14:paraId="23A1DAE4" w14:textId="77777777" w:rsidTr="00215130">
      <w:trPr>
        <w:trHeight w:val="277"/>
      </w:trPr>
      <w:tc>
        <w:tcPr>
          <w:tcW w:w="851" w:type="dxa"/>
          <w:shd w:val="clear" w:color="auto" w:fill="auto"/>
          <w:vAlign w:val="center"/>
        </w:tcPr>
        <w:p w14:paraId="14ACDFD5" w14:textId="77777777" w:rsidR="002B6679" w:rsidRPr="00D6240E" w:rsidRDefault="002B6679" w:rsidP="00215130">
          <w:pPr>
            <w:pStyle w:val="afd"/>
            <w:rPr>
              <w:bCs/>
              <w:sz w:val="28"/>
              <w:szCs w:val="28"/>
            </w:rPr>
          </w:pPr>
          <w:r w:rsidRPr="00D6240E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5F3872A9" wp14:editId="13939C7B">
                <wp:extent cx="381000" cy="46482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739" w:type="dxa"/>
          <w:shd w:val="clear" w:color="auto" w:fill="auto"/>
          <w:vAlign w:val="center"/>
        </w:tcPr>
        <w:p w14:paraId="4713ACF2" w14:textId="77777777" w:rsidR="002B6679" w:rsidRPr="00D6240E" w:rsidRDefault="002B6679" w:rsidP="00215130">
          <w:pPr>
            <w:pStyle w:val="afd"/>
            <w:jc w:val="center"/>
            <w:rPr>
              <w:sz w:val="28"/>
              <w:szCs w:val="28"/>
              <w:lang w:val="ru-RU"/>
            </w:rPr>
          </w:pPr>
          <w:r w:rsidRPr="00D6240E">
            <w:rPr>
              <w:sz w:val="28"/>
              <w:szCs w:val="28"/>
              <w:lang w:val="ru-RU"/>
            </w:rPr>
            <w:t>НАЦИОНАЛЬНАЯ СИСТЕМА АККРЕДИТАЦИИ РЕСПУБЛИКИ БЕЛАРУСЬ</w:t>
          </w:r>
        </w:p>
        <w:p w14:paraId="58DE8D17" w14:textId="77777777" w:rsidR="002B6679" w:rsidRPr="00D6240E" w:rsidRDefault="002B6679" w:rsidP="00215130">
          <w:pPr>
            <w:pStyle w:val="afd"/>
            <w:jc w:val="center"/>
            <w:rPr>
              <w:sz w:val="28"/>
              <w:szCs w:val="28"/>
              <w:lang w:val="ru-RU"/>
            </w:rPr>
          </w:pPr>
          <w:r w:rsidRPr="00D6240E">
            <w:rPr>
              <w:sz w:val="28"/>
              <w:szCs w:val="28"/>
              <w:lang w:val="ru-RU"/>
            </w:rPr>
            <w:t xml:space="preserve">РЕСПУБЛИКАНСКОЕ УНИТАРНОЕ ПРЕДПРИЯТИЕ </w:t>
          </w:r>
        </w:p>
        <w:p w14:paraId="6CD788A4" w14:textId="77777777" w:rsidR="002B6679" w:rsidRPr="00D6240E" w:rsidRDefault="002B6679" w:rsidP="00215130">
          <w:pPr>
            <w:pStyle w:val="afd"/>
            <w:jc w:val="center"/>
            <w:rPr>
              <w:bCs/>
              <w:sz w:val="28"/>
              <w:szCs w:val="28"/>
            </w:rPr>
          </w:pPr>
          <w:r w:rsidRPr="00D6240E">
            <w:rPr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1357121B" w14:textId="77777777" w:rsidR="002B6679" w:rsidRPr="00974F2D" w:rsidRDefault="002B6679" w:rsidP="00215130">
    <w:pPr>
      <w:pStyle w:val="ae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9CB"/>
    <w:multiLevelType w:val="hybridMultilevel"/>
    <w:tmpl w:val="64A0BA46"/>
    <w:lvl w:ilvl="0" w:tplc="354AA146">
      <w:start w:val="15"/>
      <w:numFmt w:val="decimal"/>
      <w:lvlText w:val="23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01A41"/>
    <w:multiLevelType w:val="hybridMultilevel"/>
    <w:tmpl w:val="C7BABB96"/>
    <w:lvl w:ilvl="0" w:tplc="75DC1DFE">
      <w:start w:val="15"/>
      <w:numFmt w:val="decimal"/>
      <w:lvlText w:val="47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651648"/>
    <w:multiLevelType w:val="hybridMultilevel"/>
    <w:tmpl w:val="C9CE7E8C"/>
    <w:lvl w:ilvl="0" w:tplc="AF4437E4">
      <w:start w:val="17"/>
      <w:numFmt w:val="decimal"/>
      <w:lvlText w:val="49.%1."/>
      <w:lvlJc w:val="left"/>
      <w:pPr>
        <w:tabs>
          <w:tab w:val="num" w:pos="240"/>
        </w:tabs>
        <w:ind w:left="240" w:firstLine="0"/>
      </w:pPr>
      <w:rPr>
        <w:rFonts w:ascii="Times New Roman" w:eastAsia="Arial Unicode MS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913513"/>
    <w:multiLevelType w:val="hybridMultilevel"/>
    <w:tmpl w:val="B160419C"/>
    <w:lvl w:ilvl="0" w:tplc="80D60CF8">
      <w:start w:val="30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F139A"/>
    <w:multiLevelType w:val="hybridMultilevel"/>
    <w:tmpl w:val="79FAC924"/>
    <w:lvl w:ilvl="0" w:tplc="C0C01B48">
      <w:start w:val="1"/>
      <w:numFmt w:val="decimal"/>
      <w:lvlText w:val="98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  <w:color w:val="FF00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10371A"/>
    <w:multiLevelType w:val="hybridMultilevel"/>
    <w:tmpl w:val="51B27540"/>
    <w:lvl w:ilvl="0" w:tplc="C4F22EF4">
      <w:start w:val="20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82121"/>
    <w:multiLevelType w:val="hybridMultilevel"/>
    <w:tmpl w:val="703AEF2E"/>
    <w:lvl w:ilvl="0" w:tplc="FB382A90">
      <w:start w:val="36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570CA7"/>
    <w:multiLevelType w:val="hybridMultilevel"/>
    <w:tmpl w:val="30EE65E4"/>
    <w:lvl w:ilvl="0" w:tplc="E0BE7264">
      <w:start w:val="21"/>
      <w:numFmt w:val="decimal"/>
      <w:lvlText w:val="19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C3281A"/>
    <w:multiLevelType w:val="hybridMultilevel"/>
    <w:tmpl w:val="4DB20D02"/>
    <w:lvl w:ilvl="0" w:tplc="B57023F4">
      <w:start w:val="20"/>
      <w:numFmt w:val="decimal"/>
      <w:lvlText w:val="17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A902C3"/>
    <w:multiLevelType w:val="hybridMultilevel"/>
    <w:tmpl w:val="6260741E"/>
    <w:lvl w:ilvl="0" w:tplc="DC0C5720">
      <w:start w:val="39"/>
      <w:numFmt w:val="decimal"/>
      <w:lvlText w:val="22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800966"/>
    <w:multiLevelType w:val="hybridMultilevel"/>
    <w:tmpl w:val="9CA86AB4"/>
    <w:lvl w:ilvl="0" w:tplc="F0C2C37A">
      <w:start w:val="86"/>
      <w:numFmt w:val="decimal"/>
      <w:lvlText w:val="52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0D72C3"/>
    <w:multiLevelType w:val="hybridMultilevel"/>
    <w:tmpl w:val="C0E6EB8C"/>
    <w:lvl w:ilvl="0" w:tplc="C2828C26">
      <w:start w:val="20"/>
      <w:numFmt w:val="decimal"/>
      <w:lvlText w:val="60.%1."/>
      <w:lvlJc w:val="left"/>
      <w:pPr>
        <w:tabs>
          <w:tab w:val="num" w:pos="240"/>
        </w:tabs>
        <w:ind w:left="24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28275A"/>
    <w:multiLevelType w:val="hybridMultilevel"/>
    <w:tmpl w:val="DE5ACC00"/>
    <w:lvl w:ilvl="0" w:tplc="A9E67DA8">
      <w:start w:val="14"/>
      <w:numFmt w:val="decimal"/>
      <w:lvlText w:val="13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3E57C6"/>
    <w:multiLevelType w:val="hybridMultilevel"/>
    <w:tmpl w:val="41A6F538"/>
    <w:lvl w:ilvl="0" w:tplc="8B6C1602">
      <w:start w:val="16"/>
      <w:numFmt w:val="decimal"/>
      <w:lvlText w:val="29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500D8D"/>
    <w:multiLevelType w:val="hybridMultilevel"/>
    <w:tmpl w:val="53228F8C"/>
    <w:lvl w:ilvl="0" w:tplc="5FCA5062">
      <w:start w:val="1"/>
      <w:numFmt w:val="decimal"/>
      <w:lvlText w:val="91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  <w:color w:val="FF00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1EC37C1"/>
    <w:multiLevelType w:val="hybridMultilevel"/>
    <w:tmpl w:val="37DC7768"/>
    <w:lvl w:ilvl="0" w:tplc="F1C48C8A">
      <w:start w:val="16"/>
      <w:numFmt w:val="decimal"/>
      <w:lvlText w:val="51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213743"/>
    <w:multiLevelType w:val="hybridMultilevel"/>
    <w:tmpl w:val="71322F5A"/>
    <w:lvl w:ilvl="0" w:tplc="F40401F0">
      <w:start w:val="16"/>
      <w:numFmt w:val="decimal"/>
      <w:lvlText w:val="32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613166"/>
    <w:multiLevelType w:val="hybridMultilevel"/>
    <w:tmpl w:val="87E250B0"/>
    <w:lvl w:ilvl="0" w:tplc="218EA26E">
      <w:start w:val="36"/>
      <w:numFmt w:val="decimal"/>
      <w:lvlText w:val="53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026217"/>
    <w:multiLevelType w:val="hybridMultilevel"/>
    <w:tmpl w:val="3E98B4FC"/>
    <w:lvl w:ilvl="0" w:tplc="B2B0AD2C">
      <w:start w:val="74"/>
      <w:numFmt w:val="decimal"/>
      <w:lvlText w:val="75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  <w:color w:val="FF0000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F7504E2"/>
    <w:multiLevelType w:val="hybridMultilevel"/>
    <w:tmpl w:val="E1A643EA"/>
    <w:lvl w:ilvl="0" w:tplc="AD2CE8F8">
      <w:start w:val="13"/>
      <w:numFmt w:val="decimal"/>
      <w:lvlText w:val="79.%1."/>
      <w:lvlJc w:val="left"/>
      <w:pPr>
        <w:tabs>
          <w:tab w:val="num" w:pos="0"/>
        </w:tabs>
        <w:ind w:left="0" w:firstLine="0"/>
      </w:pPr>
      <w:rPr>
        <w:rFonts w:ascii="Times New Roman" w:eastAsia="Arial Unicode MS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91522120">
    <w:abstractNumId w:val="2"/>
  </w:num>
  <w:num w:numId="2" w16cid:durableId="719520871">
    <w:abstractNumId w:val="18"/>
  </w:num>
  <w:num w:numId="3" w16cid:durableId="828250878">
    <w:abstractNumId w:val="14"/>
  </w:num>
  <w:num w:numId="4" w16cid:durableId="786437056">
    <w:abstractNumId w:val="11"/>
  </w:num>
  <w:num w:numId="5" w16cid:durableId="227034309">
    <w:abstractNumId w:val="6"/>
  </w:num>
  <w:num w:numId="6" w16cid:durableId="510728476">
    <w:abstractNumId w:val="5"/>
  </w:num>
  <w:num w:numId="7" w16cid:durableId="375273260">
    <w:abstractNumId w:val="3"/>
  </w:num>
  <w:num w:numId="8" w16cid:durableId="1960254230">
    <w:abstractNumId w:val="9"/>
  </w:num>
  <w:num w:numId="9" w16cid:durableId="1918130513">
    <w:abstractNumId w:val="0"/>
  </w:num>
  <w:num w:numId="10" w16cid:durableId="1224293340">
    <w:abstractNumId w:val="15"/>
  </w:num>
  <w:num w:numId="11" w16cid:durableId="586158994">
    <w:abstractNumId w:val="12"/>
  </w:num>
  <w:num w:numId="12" w16cid:durableId="1715617967">
    <w:abstractNumId w:val="8"/>
  </w:num>
  <w:num w:numId="13" w16cid:durableId="1350835885">
    <w:abstractNumId w:val="7"/>
  </w:num>
  <w:num w:numId="14" w16cid:durableId="700056572">
    <w:abstractNumId w:val="13"/>
  </w:num>
  <w:num w:numId="15" w16cid:durableId="1378159365">
    <w:abstractNumId w:val="16"/>
  </w:num>
  <w:num w:numId="16" w16cid:durableId="485899155">
    <w:abstractNumId w:val="1"/>
  </w:num>
  <w:num w:numId="17" w16cid:durableId="1482844796">
    <w:abstractNumId w:val="17"/>
  </w:num>
  <w:num w:numId="18" w16cid:durableId="1139691478">
    <w:abstractNumId w:val="19"/>
  </w:num>
  <w:num w:numId="19" w16cid:durableId="160004922">
    <w:abstractNumId w:val="10"/>
  </w:num>
  <w:num w:numId="20" w16cid:durableId="689995263">
    <w:abstractNumId w:val="4"/>
  </w:num>
  <w:num w:numId="21" w16cid:durableId="1105658433">
    <w:abstractNumId w:val="18"/>
    <w:lvlOverride w:ilvl="0">
      <w:startOverride w:val="7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67523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483457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21471735">
    <w:abstractNumId w:val="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CF9"/>
    <w:rsid w:val="0000101A"/>
    <w:rsid w:val="00001749"/>
    <w:rsid w:val="00011603"/>
    <w:rsid w:val="00020664"/>
    <w:rsid w:val="00030381"/>
    <w:rsid w:val="00032257"/>
    <w:rsid w:val="0003411D"/>
    <w:rsid w:val="00035000"/>
    <w:rsid w:val="00040A7E"/>
    <w:rsid w:val="0004222B"/>
    <w:rsid w:val="00043DE5"/>
    <w:rsid w:val="000505C1"/>
    <w:rsid w:val="00052F6A"/>
    <w:rsid w:val="00053E98"/>
    <w:rsid w:val="00053EA9"/>
    <w:rsid w:val="0006304B"/>
    <w:rsid w:val="00072D33"/>
    <w:rsid w:val="0007335B"/>
    <w:rsid w:val="0008413C"/>
    <w:rsid w:val="00097C64"/>
    <w:rsid w:val="000A1990"/>
    <w:rsid w:val="000A239C"/>
    <w:rsid w:val="000A713D"/>
    <w:rsid w:val="000B5966"/>
    <w:rsid w:val="000C0742"/>
    <w:rsid w:val="000C2529"/>
    <w:rsid w:val="000C30FA"/>
    <w:rsid w:val="000C4FBD"/>
    <w:rsid w:val="000D3799"/>
    <w:rsid w:val="000D6D0D"/>
    <w:rsid w:val="000E2931"/>
    <w:rsid w:val="000E3A3C"/>
    <w:rsid w:val="000E4C77"/>
    <w:rsid w:val="000E6F96"/>
    <w:rsid w:val="000F0080"/>
    <w:rsid w:val="000F3226"/>
    <w:rsid w:val="0010043C"/>
    <w:rsid w:val="001027BE"/>
    <w:rsid w:val="00104B4B"/>
    <w:rsid w:val="00111A93"/>
    <w:rsid w:val="001147BD"/>
    <w:rsid w:val="0011507A"/>
    <w:rsid w:val="001215EC"/>
    <w:rsid w:val="0012458F"/>
    <w:rsid w:val="00126531"/>
    <w:rsid w:val="00127F5B"/>
    <w:rsid w:val="0013087B"/>
    <w:rsid w:val="00130C0D"/>
    <w:rsid w:val="00134FF1"/>
    <w:rsid w:val="00144D97"/>
    <w:rsid w:val="00146E44"/>
    <w:rsid w:val="001510C6"/>
    <w:rsid w:val="00154D00"/>
    <w:rsid w:val="001611BE"/>
    <w:rsid w:val="0016166D"/>
    <w:rsid w:val="001719D2"/>
    <w:rsid w:val="001732AB"/>
    <w:rsid w:val="001742ED"/>
    <w:rsid w:val="001802F5"/>
    <w:rsid w:val="001B1EBC"/>
    <w:rsid w:val="001B537F"/>
    <w:rsid w:val="001B74E8"/>
    <w:rsid w:val="001B75BE"/>
    <w:rsid w:val="001D4AF4"/>
    <w:rsid w:val="001D53BE"/>
    <w:rsid w:val="001E0811"/>
    <w:rsid w:val="001E2FEE"/>
    <w:rsid w:val="001F4347"/>
    <w:rsid w:val="001F43BE"/>
    <w:rsid w:val="001F43CC"/>
    <w:rsid w:val="001F74CA"/>
    <w:rsid w:val="00200DEE"/>
    <w:rsid w:val="00204D4B"/>
    <w:rsid w:val="002064D9"/>
    <w:rsid w:val="002065E3"/>
    <w:rsid w:val="00215130"/>
    <w:rsid w:val="00224AB3"/>
    <w:rsid w:val="00225C46"/>
    <w:rsid w:val="00235489"/>
    <w:rsid w:val="00236559"/>
    <w:rsid w:val="002540C9"/>
    <w:rsid w:val="00256A10"/>
    <w:rsid w:val="00256A2E"/>
    <w:rsid w:val="002626E3"/>
    <w:rsid w:val="0026712B"/>
    <w:rsid w:val="002740DE"/>
    <w:rsid w:val="00274776"/>
    <w:rsid w:val="00282FF4"/>
    <w:rsid w:val="002843F3"/>
    <w:rsid w:val="002A2ACB"/>
    <w:rsid w:val="002A31EE"/>
    <w:rsid w:val="002A72AD"/>
    <w:rsid w:val="002B1DE2"/>
    <w:rsid w:val="002B321E"/>
    <w:rsid w:val="002B6679"/>
    <w:rsid w:val="002C0A74"/>
    <w:rsid w:val="002C3C1D"/>
    <w:rsid w:val="002D63F4"/>
    <w:rsid w:val="002D680D"/>
    <w:rsid w:val="002D6C38"/>
    <w:rsid w:val="002D6F86"/>
    <w:rsid w:val="002E1CE4"/>
    <w:rsid w:val="002E5114"/>
    <w:rsid w:val="002E714B"/>
    <w:rsid w:val="002F7FE4"/>
    <w:rsid w:val="003023EB"/>
    <w:rsid w:val="00312033"/>
    <w:rsid w:val="00317883"/>
    <w:rsid w:val="003246E3"/>
    <w:rsid w:val="003248A9"/>
    <w:rsid w:val="003367EB"/>
    <w:rsid w:val="0034084F"/>
    <w:rsid w:val="00346B86"/>
    <w:rsid w:val="003662CE"/>
    <w:rsid w:val="003704AE"/>
    <w:rsid w:val="0037137A"/>
    <w:rsid w:val="003837EC"/>
    <w:rsid w:val="003872FB"/>
    <w:rsid w:val="003909AE"/>
    <w:rsid w:val="00394F1F"/>
    <w:rsid w:val="003950F4"/>
    <w:rsid w:val="003B2268"/>
    <w:rsid w:val="003D7755"/>
    <w:rsid w:val="003E1C57"/>
    <w:rsid w:val="003E1EDA"/>
    <w:rsid w:val="003E52FF"/>
    <w:rsid w:val="003F0D88"/>
    <w:rsid w:val="003F155F"/>
    <w:rsid w:val="003F1937"/>
    <w:rsid w:val="003F31CC"/>
    <w:rsid w:val="003F59F7"/>
    <w:rsid w:val="003F71E0"/>
    <w:rsid w:val="00405B84"/>
    <w:rsid w:val="004063A9"/>
    <w:rsid w:val="004139EC"/>
    <w:rsid w:val="0041644E"/>
    <w:rsid w:val="0042146E"/>
    <w:rsid w:val="0042310F"/>
    <w:rsid w:val="004243F5"/>
    <w:rsid w:val="0044610C"/>
    <w:rsid w:val="00453058"/>
    <w:rsid w:val="00464D6F"/>
    <w:rsid w:val="00480A66"/>
    <w:rsid w:val="0048233C"/>
    <w:rsid w:val="00482F06"/>
    <w:rsid w:val="00487007"/>
    <w:rsid w:val="004877EA"/>
    <w:rsid w:val="0049045A"/>
    <w:rsid w:val="00493B53"/>
    <w:rsid w:val="004A23A2"/>
    <w:rsid w:val="004A26E5"/>
    <w:rsid w:val="004A37F6"/>
    <w:rsid w:val="004A39DF"/>
    <w:rsid w:val="004A4EF1"/>
    <w:rsid w:val="004A5BEC"/>
    <w:rsid w:val="004C0FB8"/>
    <w:rsid w:val="004C3817"/>
    <w:rsid w:val="004D1D48"/>
    <w:rsid w:val="004F17DF"/>
    <w:rsid w:val="005004C8"/>
    <w:rsid w:val="00504EC1"/>
    <w:rsid w:val="005128F6"/>
    <w:rsid w:val="00520F89"/>
    <w:rsid w:val="00525E9B"/>
    <w:rsid w:val="005503E9"/>
    <w:rsid w:val="00555020"/>
    <w:rsid w:val="00560770"/>
    <w:rsid w:val="005617E5"/>
    <w:rsid w:val="00565AE5"/>
    <w:rsid w:val="0057701B"/>
    <w:rsid w:val="0058128B"/>
    <w:rsid w:val="00583805"/>
    <w:rsid w:val="00591046"/>
    <w:rsid w:val="00591088"/>
    <w:rsid w:val="00591753"/>
    <w:rsid w:val="00595E6C"/>
    <w:rsid w:val="005A6C1D"/>
    <w:rsid w:val="005A7A21"/>
    <w:rsid w:val="005B1F0D"/>
    <w:rsid w:val="005B52BC"/>
    <w:rsid w:val="005C0DEF"/>
    <w:rsid w:val="005C1D17"/>
    <w:rsid w:val="005C5789"/>
    <w:rsid w:val="005D204B"/>
    <w:rsid w:val="005D2BF7"/>
    <w:rsid w:val="005D2EF8"/>
    <w:rsid w:val="005D37B0"/>
    <w:rsid w:val="005D4096"/>
    <w:rsid w:val="005D7F73"/>
    <w:rsid w:val="005E0441"/>
    <w:rsid w:val="005E0526"/>
    <w:rsid w:val="005E4289"/>
    <w:rsid w:val="00600F24"/>
    <w:rsid w:val="006010A2"/>
    <w:rsid w:val="00622DED"/>
    <w:rsid w:val="0063749E"/>
    <w:rsid w:val="00641F34"/>
    <w:rsid w:val="00652246"/>
    <w:rsid w:val="00666945"/>
    <w:rsid w:val="006679C3"/>
    <w:rsid w:val="00671F64"/>
    <w:rsid w:val="006767A5"/>
    <w:rsid w:val="00676C30"/>
    <w:rsid w:val="006822A7"/>
    <w:rsid w:val="0068607D"/>
    <w:rsid w:val="006932BE"/>
    <w:rsid w:val="006939F6"/>
    <w:rsid w:val="006A4DDF"/>
    <w:rsid w:val="006A5479"/>
    <w:rsid w:val="006B5DB6"/>
    <w:rsid w:val="006B67D0"/>
    <w:rsid w:val="006B689D"/>
    <w:rsid w:val="006C1E79"/>
    <w:rsid w:val="006C68DF"/>
    <w:rsid w:val="006D2914"/>
    <w:rsid w:val="006D2BA1"/>
    <w:rsid w:val="006D4490"/>
    <w:rsid w:val="006D484F"/>
    <w:rsid w:val="006D5376"/>
    <w:rsid w:val="006E1C51"/>
    <w:rsid w:val="006E509C"/>
    <w:rsid w:val="006F0476"/>
    <w:rsid w:val="006F11BD"/>
    <w:rsid w:val="006F5198"/>
    <w:rsid w:val="00704FE1"/>
    <w:rsid w:val="0071673C"/>
    <w:rsid w:val="00722AA2"/>
    <w:rsid w:val="0072586A"/>
    <w:rsid w:val="007430CE"/>
    <w:rsid w:val="007501A2"/>
    <w:rsid w:val="00754565"/>
    <w:rsid w:val="00755BE4"/>
    <w:rsid w:val="00772BAC"/>
    <w:rsid w:val="00776E7F"/>
    <w:rsid w:val="00776F05"/>
    <w:rsid w:val="00776FB2"/>
    <w:rsid w:val="007A4A98"/>
    <w:rsid w:val="007B7AF9"/>
    <w:rsid w:val="007C1FD6"/>
    <w:rsid w:val="007C3063"/>
    <w:rsid w:val="007C329F"/>
    <w:rsid w:val="007E0226"/>
    <w:rsid w:val="007E3AF5"/>
    <w:rsid w:val="007E4845"/>
    <w:rsid w:val="007E6837"/>
    <w:rsid w:val="008116CB"/>
    <w:rsid w:val="00811FA9"/>
    <w:rsid w:val="00821DD4"/>
    <w:rsid w:val="00821EAE"/>
    <w:rsid w:val="00826B44"/>
    <w:rsid w:val="008275B5"/>
    <w:rsid w:val="00834A9B"/>
    <w:rsid w:val="008351C3"/>
    <w:rsid w:val="008418CF"/>
    <w:rsid w:val="00851D52"/>
    <w:rsid w:val="008742B4"/>
    <w:rsid w:val="00875C49"/>
    <w:rsid w:val="008822EC"/>
    <w:rsid w:val="00883A2B"/>
    <w:rsid w:val="008845AF"/>
    <w:rsid w:val="00891E7E"/>
    <w:rsid w:val="008A009C"/>
    <w:rsid w:val="008A1150"/>
    <w:rsid w:val="008A1831"/>
    <w:rsid w:val="008A49E5"/>
    <w:rsid w:val="008A6CBB"/>
    <w:rsid w:val="008B225A"/>
    <w:rsid w:val="008C1C03"/>
    <w:rsid w:val="008E1653"/>
    <w:rsid w:val="008E5630"/>
    <w:rsid w:val="008F1F71"/>
    <w:rsid w:val="008F5361"/>
    <w:rsid w:val="00915E02"/>
    <w:rsid w:val="00920D3F"/>
    <w:rsid w:val="00927E98"/>
    <w:rsid w:val="00933FDB"/>
    <w:rsid w:val="009422AC"/>
    <w:rsid w:val="0094341A"/>
    <w:rsid w:val="00952470"/>
    <w:rsid w:val="00964F10"/>
    <w:rsid w:val="0096510F"/>
    <w:rsid w:val="00974F2D"/>
    <w:rsid w:val="00975CAE"/>
    <w:rsid w:val="00977510"/>
    <w:rsid w:val="009874A2"/>
    <w:rsid w:val="009906D9"/>
    <w:rsid w:val="00996443"/>
    <w:rsid w:val="009A45EE"/>
    <w:rsid w:val="009B6193"/>
    <w:rsid w:val="009B7DA4"/>
    <w:rsid w:val="009F2D40"/>
    <w:rsid w:val="009F4346"/>
    <w:rsid w:val="009F56ED"/>
    <w:rsid w:val="00A048FB"/>
    <w:rsid w:val="00A1519F"/>
    <w:rsid w:val="00A1735D"/>
    <w:rsid w:val="00A23216"/>
    <w:rsid w:val="00A3494F"/>
    <w:rsid w:val="00A45DAE"/>
    <w:rsid w:val="00A73955"/>
    <w:rsid w:val="00A8159E"/>
    <w:rsid w:val="00A82370"/>
    <w:rsid w:val="00A829C6"/>
    <w:rsid w:val="00AA31BF"/>
    <w:rsid w:val="00AB0010"/>
    <w:rsid w:val="00AB2076"/>
    <w:rsid w:val="00AC48D5"/>
    <w:rsid w:val="00AD25CF"/>
    <w:rsid w:val="00AD5145"/>
    <w:rsid w:val="00AD58A9"/>
    <w:rsid w:val="00AE5144"/>
    <w:rsid w:val="00AF0CBD"/>
    <w:rsid w:val="00B02ABA"/>
    <w:rsid w:val="00B07B28"/>
    <w:rsid w:val="00B15C2F"/>
    <w:rsid w:val="00B2061E"/>
    <w:rsid w:val="00B233D8"/>
    <w:rsid w:val="00B260CD"/>
    <w:rsid w:val="00B27CF0"/>
    <w:rsid w:val="00B32BB1"/>
    <w:rsid w:val="00B3502B"/>
    <w:rsid w:val="00B361D1"/>
    <w:rsid w:val="00B409FC"/>
    <w:rsid w:val="00B410C2"/>
    <w:rsid w:val="00B41562"/>
    <w:rsid w:val="00B52675"/>
    <w:rsid w:val="00B620D6"/>
    <w:rsid w:val="00B6385B"/>
    <w:rsid w:val="00B70BB9"/>
    <w:rsid w:val="00B74B1E"/>
    <w:rsid w:val="00B762D2"/>
    <w:rsid w:val="00B83746"/>
    <w:rsid w:val="00B86A42"/>
    <w:rsid w:val="00B919CA"/>
    <w:rsid w:val="00BA2CA6"/>
    <w:rsid w:val="00BA32AD"/>
    <w:rsid w:val="00BB0A48"/>
    <w:rsid w:val="00BB0A4C"/>
    <w:rsid w:val="00BB663F"/>
    <w:rsid w:val="00BC159D"/>
    <w:rsid w:val="00BC164D"/>
    <w:rsid w:val="00BC1D0E"/>
    <w:rsid w:val="00BC7C3D"/>
    <w:rsid w:val="00BD0D7B"/>
    <w:rsid w:val="00BD3378"/>
    <w:rsid w:val="00BF6B93"/>
    <w:rsid w:val="00C21512"/>
    <w:rsid w:val="00C26FC2"/>
    <w:rsid w:val="00C33617"/>
    <w:rsid w:val="00C47829"/>
    <w:rsid w:val="00C55B48"/>
    <w:rsid w:val="00C60BED"/>
    <w:rsid w:val="00C76839"/>
    <w:rsid w:val="00C80B41"/>
    <w:rsid w:val="00CC3587"/>
    <w:rsid w:val="00CD0AEE"/>
    <w:rsid w:val="00CD2FB5"/>
    <w:rsid w:val="00CF3F21"/>
    <w:rsid w:val="00D12397"/>
    <w:rsid w:val="00D13632"/>
    <w:rsid w:val="00D20354"/>
    <w:rsid w:val="00D22147"/>
    <w:rsid w:val="00D2671A"/>
    <w:rsid w:val="00D27349"/>
    <w:rsid w:val="00D3410A"/>
    <w:rsid w:val="00D35BAA"/>
    <w:rsid w:val="00D45A1A"/>
    <w:rsid w:val="00D468A3"/>
    <w:rsid w:val="00D544FA"/>
    <w:rsid w:val="00D57266"/>
    <w:rsid w:val="00D81EED"/>
    <w:rsid w:val="00D95AA3"/>
    <w:rsid w:val="00D97B46"/>
    <w:rsid w:val="00DA3209"/>
    <w:rsid w:val="00DA4CE3"/>
    <w:rsid w:val="00DB1339"/>
    <w:rsid w:val="00DB741E"/>
    <w:rsid w:val="00DC15A5"/>
    <w:rsid w:val="00DC2399"/>
    <w:rsid w:val="00DD3026"/>
    <w:rsid w:val="00DE462B"/>
    <w:rsid w:val="00DE52DE"/>
    <w:rsid w:val="00DF0BDD"/>
    <w:rsid w:val="00E11976"/>
    <w:rsid w:val="00E22A6F"/>
    <w:rsid w:val="00E316E7"/>
    <w:rsid w:val="00E331A3"/>
    <w:rsid w:val="00E36B7F"/>
    <w:rsid w:val="00E4341C"/>
    <w:rsid w:val="00E46711"/>
    <w:rsid w:val="00E471BC"/>
    <w:rsid w:val="00E52FAA"/>
    <w:rsid w:val="00E73B88"/>
    <w:rsid w:val="00EA18E8"/>
    <w:rsid w:val="00EB353E"/>
    <w:rsid w:val="00EC0B82"/>
    <w:rsid w:val="00EC4785"/>
    <w:rsid w:val="00ED1EAD"/>
    <w:rsid w:val="00ED74B5"/>
    <w:rsid w:val="00EE2597"/>
    <w:rsid w:val="00EE5AC9"/>
    <w:rsid w:val="00EF1222"/>
    <w:rsid w:val="00F06CE0"/>
    <w:rsid w:val="00F1237B"/>
    <w:rsid w:val="00F142A7"/>
    <w:rsid w:val="00F23FF6"/>
    <w:rsid w:val="00F34415"/>
    <w:rsid w:val="00F50045"/>
    <w:rsid w:val="00F52C02"/>
    <w:rsid w:val="00F63FC1"/>
    <w:rsid w:val="00F7034D"/>
    <w:rsid w:val="00F82528"/>
    <w:rsid w:val="00F82640"/>
    <w:rsid w:val="00F87E01"/>
    <w:rsid w:val="00F934A9"/>
    <w:rsid w:val="00F9561F"/>
    <w:rsid w:val="00FA3CF9"/>
    <w:rsid w:val="00FB2F14"/>
    <w:rsid w:val="00FB67DD"/>
    <w:rsid w:val="00FC3F34"/>
    <w:rsid w:val="00FC49E0"/>
    <w:rsid w:val="00FC6AFE"/>
    <w:rsid w:val="00FD377D"/>
    <w:rsid w:val="00FE070C"/>
    <w:rsid w:val="00FF27AE"/>
    <w:rsid w:val="00FF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11B83"/>
  <w15:docId w15:val="{1F8E18AC-CE30-4B92-A18F-4A6C4D29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B28"/>
    <w:pPr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FA3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FA3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FA3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FA3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CF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CF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CF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nhideWhenUsed/>
    <w:qFormat/>
    <w:rsid w:val="00FA3CF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FA3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FA3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rsid w:val="00FA3CF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3CF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3CF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3CF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3CF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rsid w:val="00FA3CF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3CF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3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3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3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3CF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3CF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3CF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3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3CF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A3CF9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rsid w:val="00974F2D"/>
    <w:rPr>
      <w:sz w:val="28"/>
    </w:rPr>
  </w:style>
  <w:style w:type="character" w:customStyle="1" w:styleId="ad">
    <w:name w:val="Основной текст Знак"/>
    <w:basedOn w:val="a0"/>
    <w:link w:val="ac"/>
    <w:rsid w:val="00974F2D"/>
    <w:rPr>
      <w:rFonts w:ascii="Arial" w:eastAsia="Times New Roman" w:hAnsi="Arial" w:cs="Arial"/>
      <w:kern w:val="0"/>
      <w:sz w:val="28"/>
      <w:szCs w:val="20"/>
      <w:lang w:val="ru-RU" w:eastAsia="ru-RU"/>
      <w14:ligatures w14:val="none"/>
    </w:rPr>
  </w:style>
  <w:style w:type="paragraph" w:customStyle="1" w:styleId="FR3">
    <w:name w:val="FR3"/>
    <w:rsid w:val="00974F2D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kern w:val="0"/>
      <w:szCs w:val="20"/>
      <w:lang w:eastAsia="ru-RU"/>
      <w14:ligatures w14:val="none"/>
    </w:rPr>
  </w:style>
  <w:style w:type="paragraph" w:styleId="ae">
    <w:name w:val="header"/>
    <w:aliases w:val=" Знак9,Знак9"/>
    <w:basedOn w:val="a"/>
    <w:link w:val="af"/>
    <w:rsid w:val="00974F2D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af">
    <w:name w:val="Верхний колонтитул Знак"/>
    <w:aliases w:val=" Знак9 Знак,Знак9 Знак"/>
    <w:basedOn w:val="a0"/>
    <w:link w:val="ae"/>
    <w:rsid w:val="00974F2D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0">
    <w:name w:val="Document Map"/>
    <w:basedOn w:val="a"/>
    <w:link w:val="af1"/>
    <w:semiHidden/>
    <w:rsid w:val="00974F2D"/>
    <w:pPr>
      <w:shd w:val="clear" w:color="auto" w:fill="000080"/>
    </w:pPr>
    <w:rPr>
      <w:rFonts w:ascii="Tahoma" w:hAnsi="Tahoma" w:cs="Times New Roman"/>
    </w:rPr>
  </w:style>
  <w:style w:type="character" w:customStyle="1" w:styleId="af1">
    <w:name w:val="Схема документа Знак"/>
    <w:basedOn w:val="a0"/>
    <w:link w:val="af0"/>
    <w:semiHidden/>
    <w:rsid w:val="00974F2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ru-RU" w:eastAsia="ru-RU"/>
      <w14:ligatures w14:val="none"/>
    </w:rPr>
  </w:style>
  <w:style w:type="character" w:styleId="af2">
    <w:name w:val="page number"/>
    <w:basedOn w:val="a0"/>
    <w:rsid w:val="00974F2D"/>
  </w:style>
  <w:style w:type="paragraph" w:styleId="23">
    <w:name w:val="Body Text 2"/>
    <w:basedOn w:val="a"/>
    <w:link w:val="24"/>
    <w:rsid w:val="00974F2D"/>
    <w:pPr>
      <w:tabs>
        <w:tab w:val="left" w:pos="5960"/>
      </w:tabs>
    </w:pPr>
    <w:rPr>
      <w:sz w:val="24"/>
    </w:rPr>
  </w:style>
  <w:style w:type="character" w:customStyle="1" w:styleId="24">
    <w:name w:val="Основной текст 2 Знак"/>
    <w:basedOn w:val="a0"/>
    <w:link w:val="23"/>
    <w:rsid w:val="00974F2D"/>
    <w:rPr>
      <w:rFonts w:ascii="Arial" w:eastAsia="Times New Roman" w:hAnsi="Arial" w:cs="Arial"/>
      <w:kern w:val="0"/>
      <w:sz w:val="24"/>
      <w:szCs w:val="20"/>
      <w:lang w:val="ru-RU" w:eastAsia="ru-RU"/>
      <w14:ligatures w14:val="none"/>
    </w:rPr>
  </w:style>
  <w:style w:type="paragraph" w:styleId="31">
    <w:name w:val="Body Text 3"/>
    <w:aliases w:val=" Знак7,Знак7"/>
    <w:basedOn w:val="a"/>
    <w:link w:val="32"/>
    <w:rsid w:val="00974F2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aliases w:val=" Знак7 Знак,Знак7 Знак"/>
    <w:basedOn w:val="a0"/>
    <w:link w:val="31"/>
    <w:rsid w:val="00974F2D"/>
    <w:rPr>
      <w:rFonts w:ascii="Arial" w:eastAsia="Times New Roman" w:hAnsi="Arial" w:cs="Arial"/>
      <w:kern w:val="0"/>
      <w:sz w:val="16"/>
      <w:szCs w:val="16"/>
      <w:lang w:val="ru-RU" w:eastAsia="ru-RU"/>
      <w14:ligatures w14:val="none"/>
    </w:rPr>
  </w:style>
  <w:style w:type="paragraph" w:styleId="af3">
    <w:name w:val="Block Text"/>
    <w:basedOn w:val="a"/>
    <w:rsid w:val="00974F2D"/>
    <w:pPr>
      <w:ind w:left="72" w:right="-146"/>
    </w:pPr>
    <w:rPr>
      <w:rFonts w:ascii="Times New Roman" w:hAnsi="Times New Roman" w:cs="Times New Roman"/>
      <w:b/>
      <w:bCs/>
      <w:sz w:val="24"/>
      <w:szCs w:val="24"/>
    </w:rPr>
  </w:style>
  <w:style w:type="paragraph" w:styleId="af4">
    <w:name w:val="footer"/>
    <w:basedOn w:val="a"/>
    <w:link w:val="af5"/>
    <w:uiPriority w:val="99"/>
    <w:rsid w:val="00974F2D"/>
    <w:pPr>
      <w:tabs>
        <w:tab w:val="center" w:pos="4153"/>
        <w:tab w:val="right" w:pos="8306"/>
      </w:tabs>
    </w:pPr>
    <w:rPr>
      <w:rFonts w:ascii="Times New Roman" w:hAnsi="Times New Roman" w:cs="Times New Roman"/>
    </w:rPr>
  </w:style>
  <w:style w:type="character" w:customStyle="1" w:styleId="af5">
    <w:name w:val="Нижний колонтитул Знак"/>
    <w:basedOn w:val="a0"/>
    <w:link w:val="af4"/>
    <w:uiPriority w:val="99"/>
    <w:rsid w:val="00974F2D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af6">
    <w:name w:val="Body Text Indent"/>
    <w:basedOn w:val="a"/>
    <w:link w:val="af7"/>
    <w:rsid w:val="00974F2D"/>
    <w:pPr>
      <w:spacing w:after="120"/>
      <w:ind w:left="283"/>
    </w:pPr>
    <w:rPr>
      <w:rFonts w:ascii="Times New Roman" w:hAnsi="Times New Roman" w:cs="Times New Roman"/>
      <w:sz w:val="24"/>
    </w:rPr>
  </w:style>
  <w:style w:type="character" w:customStyle="1" w:styleId="af7">
    <w:name w:val="Основной текст с отступом Знак"/>
    <w:basedOn w:val="a0"/>
    <w:link w:val="af6"/>
    <w:rsid w:val="00974F2D"/>
    <w:rPr>
      <w:rFonts w:ascii="Times New Roman" w:eastAsia="Times New Roman" w:hAnsi="Times New Roman" w:cs="Times New Roman"/>
      <w:kern w:val="0"/>
      <w:sz w:val="24"/>
      <w:szCs w:val="20"/>
      <w:lang w:val="ru-RU" w:eastAsia="ru-RU"/>
      <w14:ligatures w14:val="none"/>
    </w:rPr>
  </w:style>
  <w:style w:type="paragraph" w:styleId="af8">
    <w:name w:val="endnote text"/>
    <w:basedOn w:val="a"/>
    <w:link w:val="af9"/>
    <w:rsid w:val="00974F2D"/>
    <w:rPr>
      <w:rFonts w:cs="Times New Roman"/>
    </w:rPr>
  </w:style>
  <w:style w:type="character" w:customStyle="1" w:styleId="af9">
    <w:name w:val="Текст концевой сноски Знак"/>
    <w:basedOn w:val="a0"/>
    <w:link w:val="af8"/>
    <w:rsid w:val="00974F2D"/>
    <w:rPr>
      <w:rFonts w:ascii="Arial" w:eastAsia="Times New Roman" w:hAnsi="Arial" w:cs="Times New Roman"/>
      <w:kern w:val="0"/>
      <w:sz w:val="20"/>
      <w:szCs w:val="20"/>
      <w:lang w:val="ru-RU" w:eastAsia="ru-RU"/>
      <w14:ligatures w14:val="none"/>
    </w:rPr>
  </w:style>
  <w:style w:type="character" w:styleId="afa">
    <w:name w:val="endnote reference"/>
    <w:rsid w:val="00974F2D"/>
    <w:rPr>
      <w:vertAlign w:val="superscript"/>
    </w:rPr>
  </w:style>
  <w:style w:type="paragraph" w:styleId="afb">
    <w:name w:val="Balloon Text"/>
    <w:basedOn w:val="a"/>
    <w:link w:val="afc"/>
    <w:rsid w:val="00974F2D"/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basedOn w:val="a0"/>
    <w:link w:val="afb"/>
    <w:rsid w:val="00974F2D"/>
    <w:rPr>
      <w:rFonts w:ascii="Tahoma" w:eastAsia="Times New Roman" w:hAnsi="Tahoma" w:cs="Times New Roman"/>
      <w:kern w:val="0"/>
      <w:sz w:val="16"/>
      <w:szCs w:val="16"/>
      <w:lang w:val="ru-RU" w:eastAsia="ru-RU"/>
      <w14:ligatures w14:val="none"/>
    </w:rPr>
  </w:style>
  <w:style w:type="paragraph" w:styleId="afd">
    <w:name w:val="No Spacing"/>
    <w:link w:val="afe"/>
    <w:uiPriority w:val="1"/>
    <w:qFormat/>
    <w:rsid w:val="00974F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afe">
    <w:name w:val="Без интервала Знак"/>
    <w:link w:val="afd"/>
    <w:uiPriority w:val="1"/>
    <w:rsid w:val="00974F2D"/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customStyle="1" w:styleId="aff">
    <w:name w:val="Текст Знак"/>
    <w:link w:val="aff0"/>
    <w:rsid w:val="00974F2D"/>
    <w:rPr>
      <w:rFonts w:ascii="Courier New" w:hAnsi="Courier New"/>
    </w:rPr>
  </w:style>
  <w:style w:type="paragraph" w:styleId="aff0">
    <w:name w:val="Plain Text"/>
    <w:basedOn w:val="a"/>
    <w:link w:val="aff"/>
    <w:rsid w:val="00974F2D"/>
    <w:rPr>
      <w:rFonts w:ascii="Courier New" w:eastAsiaTheme="minorHAnsi" w:hAnsi="Courier New" w:cstheme="minorBidi"/>
      <w:kern w:val="2"/>
      <w:sz w:val="22"/>
      <w:szCs w:val="22"/>
      <w:lang w:eastAsia="en-US"/>
      <w14:ligatures w14:val="standardContextual"/>
    </w:rPr>
  </w:style>
  <w:style w:type="character" w:customStyle="1" w:styleId="11">
    <w:name w:val="Текст Знак1"/>
    <w:basedOn w:val="a0"/>
    <w:uiPriority w:val="99"/>
    <w:semiHidden/>
    <w:rsid w:val="00974F2D"/>
    <w:rPr>
      <w:rFonts w:ascii="Consolas" w:eastAsia="Times New Roman" w:hAnsi="Consolas" w:cs="Arial"/>
      <w:kern w:val="0"/>
      <w:sz w:val="21"/>
      <w:szCs w:val="21"/>
      <w:lang w:val="ru-RU" w:eastAsia="ru-RU"/>
      <w14:ligatures w14:val="none"/>
    </w:rPr>
  </w:style>
  <w:style w:type="paragraph" w:customStyle="1" w:styleId="12">
    <w:name w:val="Без интервала1"/>
    <w:rsid w:val="00974F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kern w:val="0"/>
      <w:lang w:val="en-US"/>
      <w14:ligatures w14:val="none"/>
    </w:rPr>
  </w:style>
  <w:style w:type="paragraph" w:styleId="25">
    <w:name w:val="Body Text Indent 2"/>
    <w:basedOn w:val="a"/>
    <w:link w:val="26"/>
    <w:rsid w:val="00974F2D"/>
    <w:pPr>
      <w:ind w:left="5387"/>
    </w:pPr>
    <w:rPr>
      <w:rFonts w:ascii="Times New Roman" w:hAnsi="Times New Roman" w:cs="Times New Roman"/>
      <w:sz w:val="28"/>
    </w:rPr>
  </w:style>
  <w:style w:type="character" w:customStyle="1" w:styleId="26">
    <w:name w:val="Основной текст с отступом 2 Знак"/>
    <w:basedOn w:val="a0"/>
    <w:link w:val="25"/>
    <w:rsid w:val="00974F2D"/>
    <w:rPr>
      <w:rFonts w:ascii="Times New Roman" w:eastAsia="Times New Roman" w:hAnsi="Times New Roman" w:cs="Times New Roman"/>
      <w:kern w:val="0"/>
      <w:sz w:val="28"/>
      <w:szCs w:val="20"/>
      <w:lang w:val="ru-RU" w:eastAsia="ru-RU"/>
      <w14:ligatures w14:val="none"/>
    </w:rPr>
  </w:style>
  <w:style w:type="paragraph" w:styleId="33">
    <w:name w:val="Body Text Indent 3"/>
    <w:basedOn w:val="a"/>
    <w:link w:val="34"/>
    <w:rsid w:val="00974F2D"/>
    <w:pPr>
      <w:ind w:right="-40" w:hanging="120"/>
    </w:pPr>
    <w:rPr>
      <w:rFonts w:ascii="Times New Roman" w:hAnsi="Times New Roman" w:cs="Times New Roman"/>
      <w:sz w:val="24"/>
    </w:rPr>
  </w:style>
  <w:style w:type="character" w:customStyle="1" w:styleId="34">
    <w:name w:val="Основной текст с отступом 3 Знак"/>
    <w:basedOn w:val="a0"/>
    <w:link w:val="33"/>
    <w:rsid w:val="00974F2D"/>
    <w:rPr>
      <w:rFonts w:ascii="Times New Roman" w:eastAsia="Times New Roman" w:hAnsi="Times New Roman" w:cs="Times New Roman"/>
      <w:kern w:val="0"/>
      <w:sz w:val="24"/>
      <w:szCs w:val="20"/>
      <w:lang w:val="ru-RU" w:eastAsia="ru-RU"/>
      <w14:ligatures w14:val="none"/>
    </w:rPr>
  </w:style>
  <w:style w:type="paragraph" w:customStyle="1" w:styleId="CaracterCaracter">
    <w:name w:val="Caracter Caracter"/>
    <w:basedOn w:val="a"/>
    <w:next w:val="a"/>
    <w:uiPriority w:val="99"/>
    <w:rsid w:val="00974F2D"/>
    <w:pPr>
      <w:spacing w:after="160" w:line="240" w:lineRule="exact"/>
    </w:pPr>
    <w:rPr>
      <w:rFonts w:ascii="Tahoma" w:hAnsi="Tahoma" w:cs="Times New Roman"/>
      <w:sz w:val="24"/>
      <w:lang w:val="en-US" w:eastAsia="en-US"/>
    </w:rPr>
  </w:style>
  <w:style w:type="table" w:styleId="aff1">
    <w:name w:val="Table Grid"/>
    <w:basedOn w:val="a1"/>
    <w:rsid w:val="00974F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Знак1 Знак Знак Знак"/>
    <w:basedOn w:val="a"/>
    <w:next w:val="a"/>
    <w:rsid w:val="00974F2D"/>
    <w:pPr>
      <w:spacing w:after="160" w:line="240" w:lineRule="exact"/>
    </w:pPr>
    <w:rPr>
      <w:rFonts w:ascii="Tahoma" w:hAnsi="Tahoma" w:cs="Times New Roman"/>
      <w:sz w:val="24"/>
      <w:lang w:val="en-US" w:eastAsia="en-US"/>
    </w:rPr>
  </w:style>
  <w:style w:type="paragraph" w:customStyle="1" w:styleId="Default">
    <w:name w:val="Default"/>
    <w:rsid w:val="00974F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paragraph" w:customStyle="1" w:styleId="aff2">
    <w:name w:val="Знак"/>
    <w:basedOn w:val="a"/>
    <w:autoRedefine/>
    <w:rsid w:val="00974F2D"/>
    <w:pPr>
      <w:autoSpaceDE w:val="0"/>
      <w:autoSpaceDN w:val="0"/>
      <w:adjustRightInd w:val="0"/>
    </w:pPr>
    <w:rPr>
      <w:lang w:val="en-ZA" w:eastAsia="en-ZA"/>
    </w:rPr>
  </w:style>
  <w:style w:type="paragraph" w:customStyle="1" w:styleId="27">
    <w:name w:val="Без интервала2"/>
    <w:link w:val="NoSpacingChar"/>
    <w:rsid w:val="00974F2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kern w:val="0"/>
      <w:lang w:val="en-US"/>
      <w14:ligatures w14:val="none"/>
    </w:rPr>
  </w:style>
  <w:style w:type="character" w:customStyle="1" w:styleId="NoSpacingChar">
    <w:name w:val="No Spacing Char"/>
    <w:link w:val="27"/>
    <w:locked/>
    <w:rsid w:val="00974F2D"/>
    <w:rPr>
      <w:rFonts w:ascii="Times New Roman" w:eastAsia="Calibri" w:hAnsi="Times New Roman" w:cs="Times New Roman"/>
      <w:kern w:val="0"/>
      <w:lang w:val="en-US"/>
      <w14:ligatures w14:val="none"/>
    </w:rPr>
  </w:style>
  <w:style w:type="paragraph" w:customStyle="1" w:styleId="14">
    <w:name w:val="Знак1 Знак Знак"/>
    <w:basedOn w:val="a"/>
    <w:next w:val="a"/>
    <w:rsid w:val="00974F2D"/>
    <w:pPr>
      <w:spacing w:after="160" w:line="240" w:lineRule="exact"/>
    </w:pPr>
    <w:rPr>
      <w:rFonts w:ascii="Tahoma" w:hAnsi="Tahoma" w:cs="Times New Roman"/>
      <w:sz w:val="24"/>
      <w:lang w:val="en-US" w:eastAsia="en-US"/>
    </w:rPr>
  </w:style>
  <w:style w:type="numbering" w:customStyle="1" w:styleId="15">
    <w:name w:val="Нет списка1"/>
    <w:next w:val="a2"/>
    <w:uiPriority w:val="99"/>
    <w:semiHidden/>
    <w:unhideWhenUsed/>
    <w:rsid w:val="00974F2D"/>
  </w:style>
  <w:style w:type="character" w:customStyle="1" w:styleId="16">
    <w:name w:val="Верхний колонтитул Знак1"/>
    <w:aliases w:val="Знак9 Знак1"/>
    <w:uiPriority w:val="99"/>
    <w:semiHidden/>
    <w:rsid w:val="00974F2D"/>
    <w:rPr>
      <w:rFonts w:ascii="Arial" w:eastAsia="Times New Roman" w:hAnsi="Arial" w:cs="Arial"/>
      <w:sz w:val="20"/>
      <w:szCs w:val="20"/>
    </w:rPr>
  </w:style>
  <w:style w:type="character" w:customStyle="1" w:styleId="HeaderChar1">
    <w:name w:val="Header Char1"/>
    <w:aliases w:val="Знак9 Char1"/>
    <w:uiPriority w:val="99"/>
    <w:semiHidden/>
    <w:locked/>
    <w:rsid w:val="00974F2D"/>
    <w:rPr>
      <w:rFonts w:ascii="Arial" w:hAnsi="Arial" w:cs="Arial"/>
      <w:sz w:val="20"/>
      <w:szCs w:val="20"/>
    </w:rPr>
  </w:style>
  <w:style w:type="table" w:customStyle="1" w:styleId="17">
    <w:name w:val="Сетка таблицы1"/>
    <w:basedOn w:val="a1"/>
    <w:next w:val="aff1"/>
    <w:uiPriority w:val="99"/>
    <w:rsid w:val="00974F2D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91">
    <w:name w:val="Знак9 Знак Знак"/>
    <w:uiPriority w:val="99"/>
    <w:locked/>
    <w:rsid w:val="00974F2D"/>
    <w:rPr>
      <w:lang w:val="ru-RU" w:eastAsia="ru-RU"/>
    </w:rPr>
  </w:style>
  <w:style w:type="numbering" w:customStyle="1" w:styleId="28">
    <w:name w:val="Нет списка2"/>
    <w:next w:val="a2"/>
    <w:uiPriority w:val="99"/>
    <w:semiHidden/>
    <w:unhideWhenUsed/>
    <w:rsid w:val="00974F2D"/>
  </w:style>
  <w:style w:type="numbering" w:customStyle="1" w:styleId="110">
    <w:name w:val="Нет списка11"/>
    <w:next w:val="a2"/>
    <w:semiHidden/>
    <w:rsid w:val="00974F2D"/>
  </w:style>
  <w:style w:type="table" w:customStyle="1" w:styleId="29">
    <w:name w:val="Сетка таблицы2"/>
    <w:basedOn w:val="a1"/>
    <w:next w:val="aff1"/>
    <w:rsid w:val="00974F2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0"/>
    <w:uiPriority w:val="99"/>
    <w:semiHidden/>
    <w:unhideWhenUsed/>
    <w:rsid w:val="00974F2D"/>
    <w:rPr>
      <w:color w:val="0000FF"/>
      <w:u w:val="single"/>
    </w:rPr>
  </w:style>
  <w:style w:type="character" w:styleId="aff4">
    <w:name w:val="FollowedHyperlink"/>
    <w:basedOn w:val="a0"/>
    <w:uiPriority w:val="99"/>
    <w:semiHidden/>
    <w:unhideWhenUsed/>
    <w:rsid w:val="00974F2D"/>
    <w:rPr>
      <w:color w:val="96607D" w:themeColor="followedHyperlink"/>
      <w:u w:val="single"/>
    </w:rPr>
  </w:style>
  <w:style w:type="character" w:customStyle="1" w:styleId="310">
    <w:name w:val="Основной текст 3 Знак1"/>
    <w:aliases w:val="Знак7 Знак1"/>
    <w:basedOn w:val="a0"/>
    <w:semiHidden/>
    <w:rsid w:val="00974F2D"/>
    <w:rPr>
      <w:rFonts w:ascii="Arial" w:hAnsi="Arial" w:cs="Arial"/>
      <w:sz w:val="16"/>
      <w:szCs w:val="16"/>
    </w:rPr>
  </w:style>
  <w:style w:type="character" w:customStyle="1" w:styleId="NoSpacingChar1">
    <w:name w:val="No Spacing Char1"/>
    <w:link w:val="35"/>
    <w:locked/>
    <w:rsid w:val="00974F2D"/>
    <w:rPr>
      <w:lang w:val="en-US"/>
    </w:rPr>
  </w:style>
  <w:style w:type="paragraph" w:customStyle="1" w:styleId="35">
    <w:name w:val="Без интервала3"/>
    <w:link w:val="NoSpacingChar1"/>
    <w:rsid w:val="00974F2D"/>
    <w:pPr>
      <w:overflowPunct w:val="0"/>
      <w:autoSpaceDE w:val="0"/>
      <w:autoSpaceDN w:val="0"/>
      <w:adjustRightInd w:val="0"/>
      <w:spacing w:after="0" w:line="240" w:lineRule="auto"/>
    </w:pPr>
    <w:rPr>
      <w:lang w:val="en-US"/>
    </w:rPr>
  </w:style>
  <w:style w:type="paragraph" w:customStyle="1" w:styleId="111">
    <w:name w:val="Знак1 Знак Знак Знак1"/>
    <w:basedOn w:val="a"/>
    <w:next w:val="a"/>
    <w:rsid w:val="00974F2D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paragraph" w:customStyle="1" w:styleId="18">
    <w:name w:val="Знак1"/>
    <w:basedOn w:val="a"/>
    <w:autoRedefine/>
    <w:rsid w:val="00974F2D"/>
    <w:pPr>
      <w:autoSpaceDE w:val="0"/>
      <w:autoSpaceDN w:val="0"/>
      <w:adjustRightInd w:val="0"/>
    </w:pPr>
    <w:rPr>
      <w:lang w:val="en-ZA" w:eastAsia="en-ZA"/>
    </w:rPr>
  </w:style>
  <w:style w:type="paragraph" w:customStyle="1" w:styleId="210">
    <w:name w:val="Без интервала21"/>
    <w:rsid w:val="00974F2D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0"/>
      <w:lang w:val="en-US"/>
      <w14:ligatures w14:val="none"/>
    </w:rPr>
  </w:style>
  <w:style w:type="paragraph" w:customStyle="1" w:styleId="112">
    <w:name w:val="Знак1 Знак Знак1"/>
    <w:basedOn w:val="a"/>
    <w:next w:val="a"/>
    <w:rsid w:val="00974F2D"/>
    <w:pPr>
      <w:spacing w:after="160" w:line="240" w:lineRule="exact"/>
    </w:pPr>
    <w:rPr>
      <w:rFonts w:ascii="Tahoma" w:hAnsi="Tahoma" w:cs="Tahoma"/>
      <w:sz w:val="24"/>
      <w:szCs w:val="24"/>
      <w:lang w:val="en-US" w:eastAsia="en-US"/>
    </w:rPr>
  </w:style>
  <w:style w:type="character" w:customStyle="1" w:styleId="PlainTextChar1">
    <w:name w:val="Plain Text Char1"/>
    <w:semiHidden/>
    <w:locked/>
    <w:rsid w:val="00974F2D"/>
    <w:rPr>
      <w:rFonts w:ascii="Courier New" w:hAnsi="Courier New" w:cs="Courier New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742E2-AF9D-449D-BABE-9D3CB03F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12741</Words>
  <Characters>72628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Писаренко Дина Михайловна</dc:creator>
  <cp:keywords/>
  <dc:description/>
  <cp:lastModifiedBy>Лысковская Мария Александровна</cp:lastModifiedBy>
  <cp:revision>2</cp:revision>
  <cp:lastPrinted>2025-02-26T12:15:00Z</cp:lastPrinted>
  <dcterms:created xsi:type="dcterms:W3CDTF">2025-02-27T06:41:00Z</dcterms:created>
  <dcterms:modified xsi:type="dcterms:W3CDTF">2025-02-27T06:41:00Z</dcterms:modified>
</cp:coreProperties>
</file>