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Look w:val="00A0" w:firstRow="1" w:lastRow="0" w:firstColumn="1" w:lastColumn="0" w:noHBand="0" w:noVBand="0"/>
      </w:tblPr>
      <w:tblGrid>
        <w:gridCol w:w="4219"/>
        <w:gridCol w:w="6163"/>
      </w:tblGrid>
      <w:tr w:rsidR="005F60F2" w:rsidRPr="005F60F2" w14:paraId="3FDDE042" w14:textId="77777777" w:rsidTr="00284735">
        <w:tc>
          <w:tcPr>
            <w:tcW w:w="4219" w:type="dxa"/>
          </w:tcPr>
          <w:p w14:paraId="476F2F90" w14:textId="5C4CF078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Merge w:val="restart"/>
            <w:vAlign w:val="center"/>
          </w:tcPr>
          <w:p w14:paraId="0F8083B4" w14:textId="77777777" w:rsidR="005F60F2" w:rsidRPr="005F60F2" w:rsidRDefault="005F60F2" w:rsidP="005F60F2">
            <w:pPr>
              <w:ind w:left="1197" w:right="1625"/>
              <w:rPr>
                <w:rFonts w:eastAsia="Calibri"/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>Приложение №1</w:t>
            </w:r>
            <w:r w:rsidRPr="005F60F2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0494271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 xml:space="preserve">к аттестату аккредитации </w:t>
            </w:r>
          </w:p>
          <w:p w14:paraId="2586CFC8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  <w:r w:rsidRPr="005F60F2">
              <w:rPr>
                <w:sz w:val="28"/>
                <w:szCs w:val="28"/>
              </w:rPr>
              <w:t>№ BY/112 1.0970</w:t>
            </w:r>
          </w:p>
        </w:tc>
      </w:tr>
      <w:tr w:rsidR="005F60F2" w:rsidRPr="005F60F2" w14:paraId="1E53DA4F" w14:textId="77777777" w:rsidTr="00284735">
        <w:tc>
          <w:tcPr>
            <w:tcW w:w="4219" w:type="dxa"/>
          </w:tcPr>
          <w:p w14:paraId="3DF10B15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63430CED" w14:textId="77777777" w:rsidR="005F60F2" w:rsidRPr="005F60F2" w:rsidRDefault="005F60F2" w:rsidP="005F60F2">
            <w:pPr>
              <w:ind w:left="1197" w:right="1625"/>
              <w:rPr>
                <w:sz w:val="28"/>
                <w:szCs w:val="28"/>
              </w:rPr>
            </w:pPr>
          </w:p>
        </w:tc>
      </w:tr>
      <w:tr w:rsidR="005F60F2" w:rsidRPr="005F60F2" w14:paraId="68AAB4E1" w14:textId="77777777" w:rsidTr="00284735">
        <w:tc>
          <w:tcPr>
            <w:tcW w:w="4219" w:type="dxa"/>
          </w:tcPr>
          <w:p w14:paraId="11EAC5FE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Align w:val="center"/>
          </w:tcPr>
          <w:p w14:paraId="76BA6B13" w14:textId="6355E712" w:rsidR="005F60F2" w:rsidRPr="005F60F2" w:rsidRDefault="005F60F2" w:rsidP="005F60F2">
            <w:pPr>
              <w:ind w:left="1197" w:right="1625"/>
              <w:rPr>
                <w:sz w:val="28"/>
                <w:szCs w:val="28"/>
                <w:lang w:eastAsia="en-US"/>
              </w:rPr>
            </w:pPr>
            <w:r w:rsidRPr="005F60F2">
              <w:rPr>
                <w:sz w:val="28"/>
                <w:szCs w:val="28"/>
              </w:rPr>
              <w:t>от 25</w:t>
            </w:r>
            <w:r w:rsidR="001F44ED">
              <w:rPr>
                <w:sz w:val="28"/>
                <w:szCs w:val="28"/>
              </w:rPr>
              <w:t>.05.20</w:t>
            </w:r>
            <w:r w:rsidRPr="005F60F2">
              <w:rPr>
                <w:sz w:val="28"/>
                <w:szCs w:val="28"/>
              </w:rPr>
              <w:t xml:space="preserve">09 </w:t>
            </w:r>
          </w:p>
        </w:tc>
      </w:tr>
      <w:tr w:rsidR="005F60F2" w:rsidRPr="005F60F2" w14:paraId="5358B0AD" w14:textId="77777777" w:rsidTr="00284735">
        <w:trPr>
          <w:trHeight w:val="322"/>
        </w:trPr>
        <w:tc>
          <w:tcPr>
            <w:tcW w:w="0" w:type="auto"/>
            <w:vAlign w:val="center"/>
          </w:tcPr>
          <w:p w14:paraId="77EA1B0A" w14:textId="77777777" w:rsidR="005F60F2" w:rsidRPr="005F60F2" w:rsidRDefault="005F60F2" w:rsidP="005F60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Merge w:val="restart"/>
            <w:vAlign w:val="center"/>
          </w:tcPr>
          <w:p w14:paraId="7A010B67" w14:textId="6CC40896" w:rsidR="001F44ED" w:rsidRPr="004037C2" w:rsidRDefault="00B74748" w:rsidP="005F60F2">
            <w:pPr>
              <w:ind w:left="1197" w:right="1625"/>
              <w:rPr>
                <w:sz w:val="28"/>
                <w:szCs w:val="28"/>
              </w:rPr>
            </w:pPr>
            <w:r w:rsidRPr="004037C2">
              <w:rPr>
                <w:sz w:val="28"/>
                <w:szCs w:val="28"/>
                <w:lang w:eastAsia="en-US"/>
              </w:rPr>
              <w:t>н</w:t>
            </w:r>
            <w:r w:rsidR="005F60F2" w:rsidRPr="004037C2">
              <w:rPr>
                <w:sz w:val="28"/>
                <w:szCs w:val="28"/>
                <w:lang w:eastAsia="en-US"/>
              </w:rPr>
              <w:t xml:space="preserve">а бланке № </w:t>
            </w:r>
          </w:p>
          <w:p w14:paraId="35C7738F" w14:textId="39BAC13F" w:rsidR="005F60F2" w:rsidRPr="004037C2" w:rsidRDefault="00B74748" w:rsidP="005F60F2">
            <w:pPr>
              <w:ind w:left="1197" w:right="1625"/>
              <w:rPr>
                <w:sz w:val="28"/>
                <w:szCs w:val="28"/>
              </w:rPr>
            </w:pPr>
            <w:r w:rsidRPr="004037C2">
              <w:rPr>
                <w:sz w:val="28"/>
                <w:szCs w:val="28"/>
              </w:rPr>
              <w:t>н</w:t>
            </w:r>
            <w:r w:rsidR="005F60F2" w:rsidRPr="004037C2">
              <w:rPr>
                <w:sz w:val="28"/>
                <w:szCs w:val="28"/>
              </w:rPr>
              <w:t xml:space="preserve">а </w:t>
            </w:r>
            <w:r w:rsidR="001E5F90" w:rsidRPr="004037C2">
              <w:rPr>
                <w:sz w:val="28"/>
                <w:szCs w:val="28"/>
              </w:rPr>
              <w:t xml:space="preserve">11 </w:t>
            </w:r>
            <w:r w:rsidR="005F60F2" w:rsidRPr="004037C2">
              <w:rPr>
                <w:sz w:val="28"/>
                <w:szCs w:val="28"/>
              </w:rPr>
              <w:t>листах</w:t>
            </w:r>
          </w:p>
          <w:p w14:paraId="3FA90CB1" w14:textId="478F2F3B" w:rsidR="005F60F2" w:rsidRPr="005F60F2" w:rsidRDefault="00B74748" w:rsidP="005F60F2">
            <w:pPr>
              <w:overflowPunct w:val="0"/>
              <w:autoSpaceDE w:val="0"/>
              <w:autoSpaceDN w:val="0"/>
              <w:adjustRightInd w:val="0"/>
              <w:ind w:left="1197" w:right="1625"/>
              <w:textAlignment w:val="baseline"/>
              <w:rPr>
                <w:sz w:val="28"/>
                <w:szCs w:val="28"/>
                <w:lang w:eastAsia="en-US"/>
              </w:rPr>
            </w:pPr>
            <w:r w:rsidRPr="004037C2">
              <w:rPr>
                <w:sz w:val="28"/>
                <w:szCs w:val="28"/>
                <w:lang w:eastAsia="en-US"/>
              </w:rPr>
              <w:t>р</w:t>
            </w:r>
            <w:r w:rsidR="005F60F2" w:rsidRPr="004037C2">
              <w:rPr>
                <w:sz w:val="28"/>
                <w:szCs w:val="28"/>
                <w:lang w:eastAsia="en-US"/>
              </w:rPr>
              <w:t>едакция 0</w:t>
            </w:r>
            <w:r w:rsidR="004037C2" w:rsidRPr="004037C2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5F60F2" w:rsidRPr="005F60F2" w14:paraId="12F51948" w14:textId="77777777" w:rsidTr="00284735">
        <w:tc>
          <w:tcPr>
            <w:tcW w:w="4219" w:type="dxa"/>
          </w:tcPr>
          <w:p w14:paraId="0C7EB68A" w14:textId="77777777" w:rsidR="005F60F2" w:rsidRPr="005F60F2" w:rsidRDefault="005F60F2" w:rsidP="005F60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742D8FDD" w14:textId="77777777" w:rsidR="005F60F2" w:rsidRPr="005F60F2" w:rsidRDefault="005F60F2" w:rsidP="005F60F2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816AAED" w14:textId="1991D065" w:rsidR="007F6E4C" w:rsidRDefault="007F6E4C" w:rsidP="007F6E4C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16"/>
          <w:szCs w:val="1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8540A9" w14:paraId="6267FD9B" w14:textId="77777777" w:rsidTr="008540A9">
        <w:tc>
          <w:tcPr>
            <w:tcW w:w="9751" w:type="dxa"/>
          </w:tcPr>
          <w:p w14:paraId="6BD7FBC0" w14:textId="689395D0" w:rsidR="00461FB4" w:rsidRPr="004037C2" w:rsidRDefault="008540A9" w:rsidP="008540A9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4037C2">
              <w:rPr>
                <w:b/>
                <w:sz w:val="28"/>
                <w:szCs w:val="28"/>
              </w:rPr>
              <w:t>ОБЛАСТ</w:t>
            </w:r>
            <w:r w:rsidR="00F912CA" w:rsidRPr="004037C2">
              <w:rPr>
                <w:b/>
                <w:sz w:val="28"/>
                <w:szCs w:val="28"/>
              </w:rPr>
              <w:t>Ь</w:t>
            </w:r>
            <w:r w:rsidRPr="004037C2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D3697BC" w14:textId="2E43EF3A" w:rsidR="008540A9" w:rsidRDefault="008540A9" w:rsidP="008540A9">
            <w:pPr>
              <w:jc w:val="center"/>
              <w:rPr>
                <w:sz w:val="28"/>
                <w:szCs w:val="28"/>
              </w:rPr>
            </w:pPr>
            <w:r w:rsidRPr="004037C2"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D295492697C349D1B4FFAA4B1876FE6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1</w:t>
                </w:r>
                <w:r w:rsidR="004037C2">
                  <w:rPr>
                    <w:rStyle w:val="39"/>
                  </w:rPr>
                  <w:t>4</w:t>
                </w:r>
                <w:r>
                  <w:rPr>
                    <w:rStyle w:val="39"/>
                  </w:rPr>
                  <w:t xml:space="preserve"> </w:t>
                </w:r>
                <w:r w:rsidR="004037C2">
                  <w:rPr>
                    <w:rStyle w:val="39"/>
                  </w:rPr>
                  <w:t>февраля</w:t>
                </w:r>
                <w:r>
                  <w:rPr>
                    <w:rStyle w:val="39"/>
                  </w:rPr>
                  <w:t xml:space="preserve"> 202</w:t>
                </w:r>
                <w:r w:rsidR="004037C2">
                  <w:rPr>
                    <w:rStyle w:val="39"/>
                  </w:rPr>
                  <w:t>5</w:t>
                </w:r>
                <w:r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8540A9" w:rsidRPr="00543219" w14:paraId="0546F244" w14:textId="77777777" w:rsidTr="008540A9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p w14:paraId="401AE3AC" w14:textId="77777777" w:rsidR="005E0965" w:rsidRPr="005E0965" w:rsidRDefault="005E0965" w:rsidP="008540A9">
            <w:pPr>
              <w:pStyle w:val="af5"/>
              <w:jc w:val="center"/>
              <w:rPr>
                <w:bCs/>
                <w:sz w:val="20"/>
                <w:szCs w:val="20"/>
                <w:lang w:val="ru-RU"/>
              </w:rPr>
            </w:pPr>
          </w:p>
          <w:p w14:paraId="54CD5EFF" w14:textId="77777777" w:rsidR="00B918A3" w:rsidRPr="003D6E77" w:rsidRDefault="00B918A3" w:rsidP="00B918A3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E77">
              <w:rPr>
                <w:rFonts w:ascii="Times New Roman" w:hAnsi="Times New Roman"/>
                <w:sz w:val="28"/>
                <w:szCs w:val="28"/>
              </w:rPr>
              <w:t>аналитического отдела и отдела радиологии и контроля</w:t>
            </w:r>
          </w:p>
          <w:p w14:paraId="65C249E1" w14:textId="77777777" w:rsidR="00B918A3" w:rsidRPr="003D6E77" w:rsidRDefault="00B918A3" w:rsidP="00B918A3">
            <w:pPr>
              <w:pStyle w:val="af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6E77">
              <w:rPr>
                <w:rFonts w:ascii="Times New Roman" w:hAnsi="Times New Roman"/>
                <w:sz w:val="28"/>
                <w:szCs w:val="28"/>
              </w:rPr>
              <w:t>за содержанием остаточных</w:t>
            </w:r>
            <w:r w:rsidRPr="003D6E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6E77">
              <w:rPr>
                <w:rFonts w:ascii="Times New Roman" w:hAnsi="Times New Roman"/>
                <w:sz w:val="28"/>
                <w:szCs w:val="28"/>
              </w:rPr>
              <w:t>количеств средств химизации</w:t>
            </w:r>
          </w:p>
          <w:p w14:paraId="28133E3A" w14:textId="298B0E46" w:rsidR="008540A9" w:rsidRPr="00B918A3" w:rsidRDefault="00B918A3" w:rsidP="00B918A3">
            <w:pPr>
              <w:pStyle w:val="af0"/>
              <w:jc w:val="center"/>
              <w:rPr>
                <w:lang w:val="ru-RU"/>
              </w:rPr>
            </w:pPr>
            <w:r w:rsidRPr="003D6E77">
              <w:rPr>
                <w:rFonts w:ascii="Times New Roman" w:hAnsi="Times New Roman"/>
                <w:sz w:val="28"/>
                <w:szCs w:val="28"/>
              </w:rPr>
              <w:t>Коммунального унитарного предприятия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6E77">
              <w:rPr>
                <w:rFonts w:ascii="Times New Roman" w:hAnsi="Times New Roman"/>
                <w:sz w:val="28"/>
                <w:szCs w:val="28"/>
              </w:rPr>
              <w:t>«Гомельская областная проектно-изыскательская станция химизации сельского</w:t>
            </w:r>
            <w:r>
              <w:rPr>
                <w:sz w:val="28"/>
                <w:szCs w:val="28"/>
              </w:rPr>
              <w:t xml:space="preserve"> </w:t>
            </w:r>
            <w:r w:rsidRPr="003D6E77">
              <w:rPr>
                <w:rFonts w:ascii="Times New Roman" w:hAnsi="Times New Roman"/>
                <w:sz w:val="28"/>
                <w:szCs w:val="28"/>
              </w:rPr>
              <w:t>хозяйства»</w:t>
            </w:r>
          </w:p>
        </w:tc>
      </w:tr>
    </w:tbl>
    <w:p w14:paraId="476A366E" w14:textId="418D6AAC" w:rsidR="00E17081" w:rsidRPr="005F60F2" w:rsidRDefault="00E17081" w:rsidP="007F6E4C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64"/>
        <w:gridCol w:w="1419"/>
        <w:gridCol w:w="1875"/>
        <w:gridCol w:w="2167"/>
        <w:gridCol w:w="1848"/>
      </w:tblGrid>
      <w:tr w:rsidR="007F6E4C" w:rsidRPr="007F6E4C" w14:paraId="43BD7AC2" w14:textId="77777777" w:rsidTr="007F6E4C">
        <w:trPr>
          <w:trHeight w:val="1330"/>
        </w:trPr>
        <w:tc>
          <w:tcPr>
            <w:tcW w:w="708" w:type="dxa"/>
            <w:vAlign w:val="center"/>
          </w:tcPr>
          <w:p w14:paraId="503CFD40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№ п/п</w:t>
            </w:r>
          </w:p>
        </w:tc>
        <w:tc>
          <w:tcPr>
            <w:tcW w:w="1764" w:type="dxa"/>
            <w:vAlign w:val="center"/>
          </w:tcPr>
          <w:p w14:paraId="4ECC554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9" w:type="dxa"/>
            <w:vAlign w:val="center"/>
          </w:tcPr>
          <w:p w14:paraId="0FF0FE4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Код</w:t>
            </w:r>
          </w:p>
          <w:p w14:paraId="2B58CAEE" w14:textId="77777777" w:rsidR="007F6E4C" w:rsidRPr="007F6E4C" w:rsidRDefault="007F6E4C" w:rsidP="007F6E4C">
            <w:pPr>
              <w:jc w:val="center"/>
              <w:rPr>
                <w:rFonts w:ascii="Courier New" w:hAnsi="Courier New"/>
                <w:sz w:val="22"/>
                <w:szCs w:val="22"/>
              </w:rPr>
            </w:pPr>
          </w:p>
        </w:tc>
        <w:tc>
          <w:tcPr>
            <w:tcW w:w="1875" w:type="dxa"/>
            <w:vAlign w:val="center"/>
          </w:tcPr>
          <w:p w14:paraId="086DE91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67" w:type="dxa"/>
            <w:vAlign w:val="center"/>
          </w:tcPr>
          <w:p w14:paraId="7B9344D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8" w:type="dxa"/>
            <w:vAlign w:val="center"/>
          </w:tcPr>
          <w:p w14:paraId="5BC58649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F6E4C" w:rsidRPr="007F6E4C" w14:paraId="2C950E92" w14:textId="77777777" w:rsidTr="007F6E4C">
        <w:tc>
          <w:tcPr>
            <w:tcW w:w="708" w:type="dxa"/>
          </w:tcPr>
          <w:p w14:paraId="571B2EF4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48E5359C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14:paraId="1C467BE3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14:paraId="570B819D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14:paraId="6F784F2E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14:paraId="75828E2B" w14:textId="77777777" w:rsidR="007F6E4C" w:rsidRPr="007F6E4C" w:rsidRDefault="007F6E4C" w:rsidP="007F6E4C">
            <w:pPr>
              <w:jc w:val="center"/>
              <w:rPr>
                <w:sz w:val="24"/>
                <w:szCs w:val="24"/>
              </w:rPr>
            </w:pPr>
            <w:r w:rsidRPr="007F6E4C">
              <w:rPr>
                <w:sz w:val="24"/>
                <w:szCs w:val="24"/>
              </w:rPr>
              <w:t>6</w:t>
            </w:r>
          </w:p>
        </w:tc>
      </w:tr>
      <w:tr w:rsidR="0030480C" w:rsidRPr="007F6E4C" w14:paraId="62BF7BC9" w14:textId="77777777" w:rsidTr="00284735">
        <w:tc>
          <w:tcPr>
            <w:tcW w:w="9781" w:type="dxa"/>
            <w:gridSpan w:val="6"/>
          </w:tcPr>
          <w:p w14:paraId="04559847" w14:textId="2EFF4C06" w:rsidR="0030480C" w:rsidRPr="00846644" w:rsidRDefault="0030480C" w:rsidP="0030480C">
            <w:pPr>
              <w:jc w:val="center"/>
              <w:rPr>
                <w:sz w:val="24"/>
                <w:szCs w:val="24"/>
              </w:rPr>
            </w:pPr>
            <w:r w:rsidRPr="00846644">
              <w:rPr>
                <w:sz w:val="22"/>
                <w:szCs w:val="22"/>
              </w:rPr>
              <w:t xml:space="preserve">ул. Промышленная, 2А, 247000, </w:t>
            </w:r>
            <w:proofErr w:type="spellStart"/>
            <w:r w:rsidRPr="00846644">
              <w:rPr>
                <w:sz w:val="22"/>
                <w:szCs w:val="22"/>
              </w:rPr>
              <w:t>д.Залипье</w:t>
            </w:r>
            <w:proofErr w:type="spellEnd"/>
            <w:r w:rsidRPr="00846644">
              <w:rPr>
                <w:sz w:val="22"/>
                <w:szCs w:val="22"/>
              </w:rPr>
              <w:t>, Гомельского района, Гомельской области</w:t>
            </w:r>
          </w:p>
        </w:tc>
      </w:tr>
      <w:tr w:rsidR="0030480C" w:rsidRPr="007F6E4C" w14:paraId="0FA8690B" w14:textId="77777777" w:rsidTr="007F6E4C">
        <w:trPr>
          <w:trHeight w:val="1431"/>
        </w:trPr>
        <w:tc>
          <w:tcPr>
            <w:tcW w:w="708" w:type="dxa"/>
          </w:tcPr>
          <w:p w14:paraId="1136D6DD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1.1</w:t>
            </w:r>
          </w:p>
          <w:p w14:paraId="7FDD9E5E" w14:textId="77777777" w:rsidR="0030480C" w:rsidRPr="007F6E4C" w:rsidRDefault="0030480C" w:rsidP="00271950">
            <w:pPr>
              <w:jc w:val="center"/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64" w:type="dxa"/>
          </w:tcPr>
          <w:p w14:paraId="7411844A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Пищевая продукция:</w:t>
            </w:r>
          </w:p>
          <w:p w14:paraId="5F0D0CBB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 и корнеплоды,</w:t>
            </w:r>
          </w:p>
          <w:p w14:paraId="12AE59E6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фрукты, </w:t>
            </w:r>
          </w:p>
          <w:p w14:paraId="45BB789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садовые ягоды,</w:t>
            </w:r>
          </w:p>
          <w:p w14:paraId="440EF162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картофель </w:t>
            </w:r>
          </w:p>
        </w:tc>
        <w:tc>
          <w:tcPr>
            <w:tcW w:w="1419" w:type="dxa"/>
          </w:tcPr>
          <w:p w14:paraId="0C4F07FC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  <w:p w14:paraId="4EF1F7AF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01.25/04.125</w:t>
            </w:r>
          </w:p>
        </w:tc>
        <w:tc>
          <w:tcPr>
            <w:tcW w:w="1875" w:type="dxa"/>
          </w:tcPr>
          <w:p w14:paraId="33B7C3B3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Удельная</w:t>
            </w:r>
          </w:p>
          <w:p w14:paraId="2BDB7CA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1E4AB9B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67" w:type="dxa"/>
          </w:tcPr>
          <w:p w14:paraId="33C446A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ГН 10-117-99</w:t>
            </w:r>
          </w:p>
          <w:p w14:paraId="04F6FA84" w14:textId="61E8FA44" w:rsidR="0030480C" w:rsidRPr="007F6E4C" w:rsidRDefault="0030480C" w:rsidP="00D70632">
            <w:pPr>
              <w:pageBreakBefore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rFonts w:ascii="Courier New" w:hAnsi="Courier New"/>
                <w:sz w:val="22"/>
                <w:szCs w:val="22"/>
              </w:rPr>
            </w:pP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ГН </w:t>
            </w:r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>«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>Критерии оценки радиационного воздействия</w:t>
            </w:r>
            <w:proofErr w:type="gramStart"/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»,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утв.</w:t>
            </w:r>
            <w:proofErr w:type="gramEnd"/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Постановлением Совета Министров Р</w:t>
            </w:r>
            <w:r w:rsidR="00734870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еспублики Беларусь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25.01.21 №37 (в ред. Постановления Совета Министров РБ 29.11.2022 №829)</w:t>
            </w:r>
            <w:r w:rsidR="00D70632">
              <w:rPr>
                <w:rFonts w:eastAsia="Batang"/>
                <w:color w:val="000000"/>
                <w:sz w:val="22"/>
                <w:szCs w:val="22"/>
                <w:lang w:eastAsia="en-US"/>
              </w:rPr>
              <w:t>, таблица 37</w:t>
            </w:r>
          </w:p>
        </w:tc>
        <w:tc>
          <w:tcPr>
            <w:tcW w:w="1848" w:type="dxa"/>
          </w:tcPr>
          <w:p w14:paraId="11F53A40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7C867BE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1181-2011</w:t>
            </w:r>
            <w:proofErr w:type="gramEnd"/>
          </w:p>
          <w:p w14:paraId="2E40AA3C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1CF7AD8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30480C" w:rsidRPr="007F6E4C" w14:paraId="1897E168" w14:textId="77777777" w:rsidTr="007F6E4C">
        <w:trPr>
          <w:trHeight w:val="616"/>
        </w:trPr>
        <w:tc>
          <w:tcPr>
            <w:tcW w:w="708" w:type="dxa"/>
          </w:tcPr>
          <w:p w14:paraId="4AD283CB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2.1</w:t>
            </w:r>
          </w:p>
          <w:p w14:paraId="0916E774" w14:textId="77777777" w:rsidR="0030480C" w:rsidRPr="007F6E4C" w:rsidRDefault="0030480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64" w:type="dxa"/>
          </w:tcPr>
          <w:p w14:paraId="4EBA0569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Пищевые</w:t>
            </w:r>
          </w:p>
          <w:p w14:paraId="516E76CB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продукты:</w:t>
            </w:r>
          </w:p>
          <w:p w14:paraId="15D027EF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</w:t>
            </w:r>
          </w:p>
        </w:tc>
        <w:tc>
          <w:tcPr>
            <w:tcW w:w="1419" w:type="dxa"/>
          </w:tcPr>
          <w:p w14:paraId="6D98BBA9" w14:textId="77777777" w:rsidR="0030480C" w:rsidRPr="007F6E4C" w:rsidRDefault="0030480C" w:rsidP="0030480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</w:tc>
        <w:tc>
          <w:tcPr>
            <w:tcW w:w="1875" w:type="dxa"/>
          </w:tcPr>
          <w:p w14:paraId="1764394F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</w:t>
            </w:r>
          </w:p>
          <w:p w14:paraId="7AF7495D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7BC6616E" w14:textId="77777777" w:rsidR="0030480C" w:rsidRPr="007F6E4C" w:rsidRDefault="0030480C" w:rsidP="0030480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стронция-90</w:t>
            </w:r>
          </w:p>
        </w:tc>
        <w:tc>
          <w:tcPr>
            <w:tcW w:w="2167" w:type="dxa"/>
          </w:tcPr>
          <w:p w14:paraId="14BC1B46" w14:textId="217FA54F" w:rsidR="00271950" w:rsidRPr="007F6E4C" w:rsidRDefault="00D70632" w:rsidP="00D70632">
            <w:pPr>
              <w:pageBreakBefore/>
              <w:ind w:right="-106"/>
              <w:rPr>
                <w:color w:val="000000"/>
                <w:sz w:val="22"/>
                <w:szCs w:val="24"/>
                <w:lang w:eastAsia="cs-CZ"/>
              </w:rPr>
            </w:pP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ГН 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«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>Критерии оценки радиационного воздействия</w:t>
            </w:r>
            <w:proofErr w:type="gramStart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»,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утв.</w:t>
            </w:r>
            <w:proofErr w:type="gramEnd"/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Постановлением Совета Министров Р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еспублики Беларусь </w:t>
            </w:r>
            <w:r w:rsidRPr="007F6E4C"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25.01.21 №37 (в ред. Постановления Совета Министров РБ 29.11.2022 №829)</w:t>
            </w: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, таблица 37</w:t>
            </w:r>
          </w:p>
        </w:tc>
        <w:tc>
          <w:tcPr>
            <w:tcW w:w="1848" w:type="dxa"/>
          </w:tcPr>
          <w:p w14:paraId="0F6F133D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3341D797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2288-2005</w:t>
            </w:r>
            <w:proofErr w:type="gramEnd"/>
          </w:p>
          <w:p w14:paraId="7FF879D1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7A664F71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1181-2011</w:t>
            </w:r>
            <w:proofErr w:type="gramEnd"/>
          </w:p>
          <w:p w14:paraId="4202A074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МВИ.МН </w:t>
            </w:r>
          </w:p>
          <w:p w14:paraId="79D26C76" w14:textId="77777777" w:rsidR="0030480C" w:rsidRPr="007F6E4C" w:rsidRDefault="0030480C" w:rsidP="0030480C">
            <w:pPr>
              <w:ind w:right="-109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4283-2012</w:t>
            </w:r>
          </w:p>
        </w:tc>
      </w:tr>
    </w:tbl>
    <w:p w14:paraId="53E95238" w14:textId="77777777" w:rsidR="007F6E4C" w:rsidRDefault="007F6E4C" w:rsidP="007F6E4C">
      <w:pPr>
        <w:rPr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97"/>
        <w:gridCol w:w="1559"/>
        <w:gridCol w:w="1843"/>
        <w:gridCol w:w="2126"/>
        <w:gridCol w:w="1848"/>
      </w:tblGrid>
      <w:tr w:rsidR="007F6E4C" w:rsidRPr="007F6E4C" w14:paraId="5250904E" w14:textId="77777777" w:rsidTr="002468AB">
        <w:trPr>
          <w:trHeight w:val="616"/>
        </w:trPr>
        <w:tc>
          <w:tcPr>
            <w:tcW w:w="855" w:type="dxa"/>
          </w:tcPr>
          <w:p w14:paraId="4A0438CB" w14:textId="77777777" w:rsidR="002468AB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3.1</w:t>
            </w:r>
          </w:p>
          <w:p w14:paraId="4DF9A9A7" w14:textId="457F91AB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4BB94C9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</w:tcPr>
          <w:p w14:paraId="7DEE3B0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Сельскохозяйственное сырье:</w:t>
            </w:r>
          </w:p>
          <w:p w14:paraId="06920A7F" w14:textId="1AC82D33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овощи, фрукты, садовые ягоды,</w:t>
            </w:r>
          </w:p>
          <w:p w14:paraId="2BA967F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  <w:p w14:paraId="1D05CFD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Корма: сено,</w:t>
            </w:r>
          </w:p>
          <w:p w14:paraId="261D2FBF" w14:textId="20E15213" w:rsidR="007F6E4C" w:rsidRPr="007F6E4C" w:rsidRDefault="007F6E4C" w:rsidP="002C6F4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солома,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сенаж,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силос,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корнеплоды,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зерно на фураж, комбикорм,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зеленая масса</w:t>
            </w:r>
          </w:p>
        </w:tc>
        <w:tc>
          <w:tcPr>
            <w:tcW w:w="1559" w:type="dxa"/>
          </w:tcPr>
          <w:p w14:paraId="6FB82A8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01.13/04.125</w:t>
            </w:r>
          </w:p>
          <w:p w14:paraId="0743C23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01.25/04.125</w:t>
            </w:r>
          </w:p>
          <w:p w14:paraId="4D7EEE6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01.11/04.125</w:t>
            </w:r>
          </w:p>
          <w:p w14:paraId="14F5D0C6" w14:textId="198DD71E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10.91/04.125</w:t>
            </w:r>
          </w:p>
        </w:tc>
        <w:tc>
          <w:tcPr>
            <w:tcW w:w="1843" w:type="dxa"/>
          </w:tcPr>
          <w:p w14:paraId="3556EE3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 </w:t>
            </w:r>
          </w:p>
          <w:p w14:paraId="62FD3C8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2807AF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26" w:type="dxa"/>
          </w:tcPr>
          <w:p w14:paraId="1390E6EF" w14:textId="0E60E46B" w:rsidR="008540A9" w:rsidRPr="00EF7CF5" w:rsidRDefault="007F6E4C" w:rsidP="00F0416E">
            <w:pPr>
              <w:rPr>
                <w:rFonts w:ascii="Courier New" w:hAnsi="Courier New"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зам. Министра сельского   хозяйства и продовольствия Республики Беларусь 03.08.1999, </w:t>
            </w: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 xml:space="preserve">. с Гл. гос. </w:t>
            </w:r>
            <w:proofErr w:type="gramStart"/>
            <w:r w:rsidRPr="007F6E4C">
              <w:rPr>
                <w:sz w:val="22"/>
                <w:szCs w:val="22"/>
              </w:rPr>
              <w:t>ветеринарным  инспектором</w:t>
            </w:r>
            <w:proofErr w:type="gramEnd"/>
            <w:r w:rsidRPr="007F6E4C">
              <w:rPr>
                <w:sz w:val="22"/>
                <w:szCs w:val="22"/>
              </w:rPr>
              <w:t xml:space="preserve"> Республики Беларусь 28.07.1999</w:t>
            </w:r>
            <w:r w:rsidRPr="007F6E4C">
              <w:rPr>
                <w:rFonts w:ascii="Courier New" w:hAnsi="Courier New"/>
                <w:sz w:val="22"/>
                <w:szCs w:val="22"/>
              </w:rPr>
              <w:t xml:space="preserve">  </w:t>
            </w:r>
          </w:p>
        </w:tc>
        <w:tc>
          <w:tcPr>
            <w:tcW w:w="1848" w:type="dxa"/>
          </w:tcPr>
          <w:p w14:paraId="38F81A2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2110B81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1181-2011</w:t>
            </w:r>
            <w:proofErr w:type="gramEnd"/>
          </w:p>
          <w:p w14:paraId="197232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4D15A465" w14:textId="77777777" w:rsidR="007F6E4C" w:rsidRPr="007F6E4C" w:rsidRDefault="007F6E4C" w:rsidP="002468AB">
            <w:pPr>
              <w:ind w:right="-109"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1823-2007</w:t>
            </w:r>
            <w:proofErr w:type="gramEnd"/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1814"/>
        <w:gridCol w:w="29"/>
        <w:gridCol w:w="2126"/>
        <w:gridCol w:w="1843"/>
      </w:tblGrid>
      <w:tr w:rsidR="007F6E4C" w:rsidRPr="007F6E4C" w14:paraId="36BAEBB0" w14:textId="77777777" w:rsidTr="008C3BB5">
        <w:trPr>
          <w:trHeight w:val="4679"/>
        </w:trPr>
        <w:tc>
          <w:tcPr>
            <w:tcW w:w="851" w:type="dxa"/>
            <w:tcBorders>
              <w:top w:val="nil"/>
            </w:tcBorders>
          </w:tcPr>
          <w:p w14:paraId="7C7F94E2" w14:textId="77777777" w:rsidR="002468AB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4.1</w:t>
            </w:r>
          </w:p>
          <w:p w14:paraId="246F31FC" w14:textId="6F251410" w:rsidR="007F6E4C" w:rsidRPr="007F6E4C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</w:tcBorders>
          </w:tcPr>
          <w:p w14:paraId="58DD5DCC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Сельскохозяйственное сырье:</w:t>
            </w:r>
          </w:p>
          <w:p w14:paraId="3F643F5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  <w:p w14:paraId="03DFADF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Корма:</w:t>
            </w:r>
          </w:p>
          <w:p w14:paraId="2F38A888" w14:textId="2482740F" w:rsidR="007F6E4C" w:rsidRPr="007F6E4C" w:rsidRDefault="007F6E4C" w:rsidP="002C6F4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сено,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 xml:space="preserve">зерно на фураж, комбикорм </w:t>
            </w:r>
          </w:p>
        </w:tc>
        <w:tc>
          <w:tcPr>
            <w:tcW w:w="1559" w:type="dxa"/>
            <w:tcBorders>
              <w:top w:val="nil"/>
            </w:tcBorders>
          </w:tcPr>
          <w:p w14:paraId="2BA63E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01.11/04.125</w:t>
            </w:r>
          </w:p>
          <w:p w14:paraId="23B3C1F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10.91/04.125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4224F97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</w:t>
            </w:r>
          </w:p>
          <w:p w14:paraId="1F8266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68A8DF2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стронция-90</w:t>
            </w:r>
          </w:p>
        </w:tc>
        <w:tc>
          <w:tcPr>
            <w:tcW w:w="2126" w:type="dxa"/>
            <w:tcBorders>
              <w:top w:val="nil"/>
            </w:tcBorders>
          </w:tcPr>
          <w:p w14:paraId="6928FF5B" w14:textId="1C50EBC9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кормах,</w:t>
            </w:r>
            <w:r w:rsidR="002C6F4E"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утв. заместителем Министра сельского   хозяйства и продовольствия Республики Беларусь 03.08.1999,</w:t>
            </w:r>
          </w:p>
          <w:p w14:paraId="64D93A9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>. с Главным государственным ветеринарным инспектором</w:t>
            </w:r>
          </w:p>
          <w:p w14:paraId="5E9DB963" w14:textId="362782DC" w:rsidR="008540A9" w:rsidRPr="007F6E4C" w:rsidRDefault="007F6E4C" w:rsidP="000B167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Республики Беларусь 28.07.1999 </w:t>
            </w:r>
          </w:p>
        </w:tc>
        <w:tc>
          <w:tcPr>
            <w:tcW w:w="1843" w:type="dxa"/>
            <w:tcBorders>
              <w:top w:val="nil"/>
            </w:tcBorders>
          </w:tcPr>
          <w:p w14:paraId="63DDF6C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5551657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2288-2005</w:t>
            </w:r>
            <w:proofErr w:type="gramEnd"/>
          </w:p>
          <w:p w14:paraId="2EAE8E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998D44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1181-2011</w:t>
            </w:r>
            <w:proofErr w:type="gramEnd"/>
          </w:p>
          <w:p w14:paraId="7714E56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7B2C95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4283-2012</w:t>
            </w:r>
            <w:proofErr w:type="gramEnd"/>
          </w:p>
          <w:p w14:paraId="20E2C56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</w:tr>
      <w:tr w:rsidR="007F6E4C" w:rsidRPr="007F6E4C" w14:paraId="52386AAD" w14:textId="77777777" w:rsidTr="00565687">
        <w:trPr>
          <w:trHeight w:val="707"/>
        </w:trPr>
        <w:tc>
          <w:tcPr>
            <w:tcW w:w="851" w:type="dxa"/>
          </w:tcPr>
          <w:p w14:paraId="3BF0836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4"/>
                <w:szCs w:val="24"/>
              </w:rPr>
              <w:br w:type="page"/>
            </w:r>
            <w:r w:rsidRPr="007F6E4C">
              <w:rPr>
                <w:sz w:val="22"/>
                <w:szCs w:val="22"/>
              </w:rPr>
              <w:t>5.1</w:t>
            </w:r>
          </w:p>
          <w:p w14:paraId="14EEA0D3" w14:textId="77777777" w:rsidR="007F6E4C" w:rsidRPr="007F6E4C" w:rsidRDefault="007F6E4C" w:rsidP="007F6E4C">
            <w:pPr>
              <w:jc w:val="center"/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219C894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Почва</w:t>
            </w:r>
          </w:p>
          <w:p w14:paraId="0D4B65B4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0895600" w14:textId="77777777" w:rsidR="007F6E4C" w:rsidRPr="007F6E4C" w:rsidRDefault="007F6E4C" w:rsidP="007F6E4C">
            <w:pPr>
              <w:ind w:right="-188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100.06/04.125</w:t>
            </w:r>
          </w:p>
        </w:tc>
        <w:tc>
          <w:tcPr>
            <w:tcW w:w="1814" w:type="dxa"/>
          </w:tcPr>
          <w:p w14:paraId="4FB50CE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6FBCB7A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35DE9BA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  <w:p w14:paraId="3805ED45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bottom w:val="nil"/>
            </w:tcBorders>
          </w:tcPr>
          <w:p w14:paraId="200AC5E5" w14:textId="0680A84A" w:rsidR="007F6E4C" w:rsidRDefault="001D7228" w:rsidP="007F6E4C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значение </w:t>
            </w:r>
          </w:p>
          <w:p w14:paraId="6DE9C366" w14:textId="23221605" w:rsidR="007F6E4C" w:rsidRPr="007F6E4C" w:rsidRDefault="00565687" w:rsidP="00565687">
            <w:pPr>
              <w:pageBreakBefore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ТНПА и </w:t>
            </w:r>
            <w:proofErr w:type="gramStart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>другая  документация</w:t>
            </w:r>
            <w:proofErr w:type="gramEnd"/>
            <w:r>
              <w:rPr>
                <w:rFonts w:eastAsia="Batang"/>
                <w:color w:val="000000"/>
                <w:sz w:val="22"/>
                <w:szCs w:val="22"/>
                <w:lang w:eastAsia="en-US"/>
              </w:rPr>
              <w:t xml:space="preserve">  на объект испытаний </w:t>
            </w:r>
          </w:p>
        </w:tc>
        <w:tc>
          <w:tcPr>
            <w:tcW w:w="1843" w:type="dxa"/>
          </w:tcPr>
          <w:p w14:paraId="3BFA110C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036CCFE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1181-2011</w:t>
            </w:r>
            <w:proofErr w:type="gramEnd"/>
          </w:p>
          <w:p w14:paraId="0070A2E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C25D3B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7F6E4C" w:rsidRPr="007F6E4C" w14:paraId="7BF0C524" w14:textId="77777777" w:rsidTr="00565687">
        <w:trPr>
          <w:trHeight w:val="3245"/>
        </w:trPr>
        <w:tc>
          <w:tcPr>
            <w:tcW w:w="851" w:type="dxa"/>
          </w:tcPr>
          <w:p w14:paraId="596147A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4"/>
                <w:szCs w:val="24"/>
              </w:rPr>
              <w:br w:type="page"/>
            </w:r>
            <w:r w:rsidRPr="007F6E4C">
              <w:rPr>
                <w:sz w:val="22"/>
                <w:szCs w:val="22"/>
              </w:rPr>
              <w:t>5.2</w:t>
            </w:r>
          </w:p>
          <w:p w14:paraId="04061B6D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56C497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C0C434" w14:textId="77777777" w:rsidR="007F6E4C" w:rsidRPr="007F6E4C" w:rsidRDefault="007F6E4C" w:rsidP="007F6E4C">
            <w:pPr>
              <w:ind w:right="-188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100.06/04.125</w:t>
            </w:r>
          </w:p>
        </w:tc>
        <w:tc>
          <w:tcPr>
            <w:tcW w:w="1814" w:type="dxa"/>
          </w:tcPr>
          <w:p w14:paraId="4E33AF5E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2FDB96F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 стронция-90</w:t>
            </w:r>
          </w:p>
          <w:p w14:paraId="163C730E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nil"/>
            </w:tcBorders>
          </w:tcPr>
          <w:p w14:paraId="06EB18AF" w14:textId="57E47D72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41EA9C6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2763CD4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3AC5CC3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513759A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76498F" w14:textId="77777777" w:rsidR="007F6E4C" w:rsidRPr="007F6E4C" w:rsidRDefault="007F6E4C" w:rsidP="006B165D">
            <w:pPr>
              <w:ind w:left="-57" w:right="-57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Методические указания по определению содержания стронция-90 в пробах почвы, утв. Межведомственной комиссией по радиационному контролю природной среды при </w:t>
            </w:r>
            <w:proofErr w:type="spellStart"/>
            <w:r w:rsidRPr="007F6E4C">
              <w:rPr>
                <w:sz w:val="22"/>
                <w:szCs w:val="22"/>
              </w:rPr>
              <w:t>Госкомгидромете</w:t>
            </w:r>
            <w:proofErr w:type="spellEnd"/>
            <w:r w:rsidRPr="007F6E4C">
              <w:rPr>
                <w:sz w:val="22"/>
                <w:szCs w:val="22"/>
              </w:rPr>
              <w:t xml:space="preserve"> </w:t>
            </w:r>
            <w:proofErr w:type="gramStart"/>
            <w:r w:rsidRPr="007F6E4C">
              <w:rPr>
                <w:sz w:val="22"/>
                <w:szCs w:val="22"/>
              </w:rPr>
              <w:t>СССР  17.03.89</w:t>
            </w:r>
            <w:proofErr w:type="gramEnd"/>
            <w:r w:rsidRPr="007F6E4C">
              <w:rPr>
                <w:sz w:val="22"/>
                <w:szCs w:val="22"/>
              </w:rPr>
              <w:t xml:space="preserve"> </w:t>
            </w:r>
          </w:p>
        </w:tc>
      </w:tr>
      <w:tr w:rsidR="007F6E4C" w:rsidRPr="007F6E4C" w14:paraId="77FC493B" w14:textId="77777777" w:rsidTr="000B1671">
        <w:trPr>
          <w:trHeight w:val="1061"/>
        </w:trPr>
        <w:tc>
          <w:tcPr>
            <w:tcW w:w="851" w:type="dxa"/>
          </w:tcPr>
          <w:p w14:paraId="5EC8003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6.1</w:t>
            </w:r>
          </w:p>
          <w:p w14:paraId="39BE48A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53F516D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7AF5F9" w14:textId="77777777" w:rsidR="007F6E4C" w:rsidRPr="007F6E4C" w:rsidRDefault="007F6E4C" w:rsidP="007F6E4C">
            <w:pPr>
              <w:keepNext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Торф  для</w:t>
            </w:r>
            <w:proofErr w:type="gramEnd"/>
            <w:r w:rsidRPr="007F6E4C">
              <w:rPr>
                <w:sz w:val="22"/>
                <w:szCs w:val="22"/>
              </w:rPr>
              <w:t xml:space="preserve">  приготовления</w:t>
            </w:r>
          </w:p>
          <w:p w14:paraId="143B3B8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компостов</w:t>
            </w:r>
          </w:p>
        </w:tc>
        <w:tc>
          <w:tcPr>
            <w:tcW w:w="1559" w:type="dxa"/>
          </w:tcPr>
          <w:p w14:paraId="3F68983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08.92/04.125</w:t>
            </w:r>
          </w:p>
        </w:tc>
        <w:tc>
          <w:tcPr>
            <w:tcW w:w="1814" w:type="dxa"/>
          </w:tcPr>
          <w:p w14:paraId="2AA469D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Удельная  </w:t>
            </w:r>
          </w:p>
          <w:p w14:paraId="007C701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активность</w:t>
            </w:r>
          </w:p>
          <w:p w14:paraId="40E4CAD1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цезия-137</w:t>
            </w:r>
          </w:p>
        </w:tc>
        <w:tc>
          <w:tcPr>
            <w:tcW w:w="2155" w:type="dxa"/>
            <w:gridSpan w:val="2"/>
          </w:tcPr>
          <w:p w14:paraId="24459111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832-2001</w:t>
            </w:r>
            <w:proofErr w:type="gramEnd"/>
          </w:p>
          <w:p w14:paraId="1BDAEF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39288F2B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6409329F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4FE7DAF9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CC85AC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7D5023D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CDABC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 МН</w:t>
            </w:r>
          </w:p>
          <w:p w14:paraId="7EE0251A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1181-2011</w:t>
            </w:r>
            <w:proofErr w:type="gramEnd"/>
          </w:p>
        </w:tc>
      </w:tr>
      <w:tr w:rsidR="007F6E4C" w:rsidRPr="007F6E4C" w14:paraId="233D7E94" w14:textId="77777777" w:rsidTr="000B1671">
        <w:trPr>
          <w:trHeight w:val="5304"/>
        </w:trPr>
        <w:tc>
          <w:tcPr>
            <w:tcW w:w="851" w:type="dxa"/>
          </w:tcPr>
          <w:p w14:paraId="2492672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7.1</w:t>
            </w:r>
          </w:p>
          <w:p w14:paraId="1F8B18D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</w:tcPr>
          <w:p w14:paraId="3645686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Окружающая среда:</w:t>
            </w:r>
          </w:p>
          <w:p w14:paraId="1FC3A91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контрольные точки в производственных</w:t>
            </w:r>
          </w:p>
          <w:p w14:paraId="30399CA3" w14:textId="77777777" w:rsidR="007F6E4C" w:rsidRPr="007F6E4C" w:rsidRDefault="007F6E4C" w:rsidP="007F6E4C">
            <w:pPr>
              <w:jc w:val="both"/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и  служебных</w:t>
            </w:r>
            <w:proofErr w:type="gramEnd"/>
          </w:p>
          <w:p w14:paraId="2D3ADA2E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помещениях</w:t>
            </w:r>
          </w:p>
        </w:tc>
        <w:tc>
          <w:tcPr>
            <w:tcW w:w="1559" w:type="dxa"/>
          </w:tcPr>
          <w:p w14:paraId="45D0DCB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100.11/04.056</w:t>
            </w:r>
          </w:p>
        </w:tc>
        <w:tc>
          <w:tcPr>
            <w:tcW w:w="1814" w:type="dxa"/>
          </w:tcPr>
          <w:p w14:paraId="78AF652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55" w:type="dxa"/>
            <w:gridSpan w:val="2"/>
          </w:tcPr>
          <w:p w14:paraId="7BC8E78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утв. Комитетом по проблемам последствий катастрофы на Чернобыльской АЭС при Совете Министров Республики Беларусь 02.08.2004,</w:t>
            </w:r>
          </w:p>
          <w:p w14:paraId="6568109E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согл</w:t>
            </w:r>
            <w:proofErr w:type="spellEnd"/>
            <w:r w:rsidRPr="007F6E4C">
              <w:rPr>
                <w:sz w:val="22"/>
                <w:szCs w:val="22"/>
              </w:rPr>
              <w:t xml:space="preserve">. с Главным государственным </w:t>
            </w:r>
            <w:proofErr w:type="gramStart"/>
            <w:r w:rsidRPr="007F6E4C">
              <w:rPr>
                <w:sz w:val="22"/>
                <w:szCs w:val="22"/>
              </w:rPr>
              <w:t>санитарным  врачом</w:t>
            </w:r>
            <w:proofErr w:type="gramEnd"/>
            <w:r w:rsidRPr="007F6E4C">
              <w:rPr>
                <w:sz w:val="22"/>
                <w:szCs w:val="22"/>
              </w:rPr>
              <w:t xml:space="preserve"> Республики Беларусь </w:t>
            </w:r>
          </w:p>
          <w:p w14:paraId="64527C1A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04.10.2004</w:t>
            </w:r>
          </w:p>
          <w:p w14:paraId="4B6FD134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1BB996FA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39E1BB8E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  <w:p w14:paraId="23E4FC0C" w14:textId="77777777" w:rsidR="007F6E4C" w:rsidRPr="007F6E4C" w:rsidRDefault="007F6E4C" w:rsidP="007F6E4C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A61A73" w14:textId="77777777" w:rsidR="007F6E4C" w:rsidRPr="007F6E4C" w:rsidRDefault="007F6E4C" w:rsidP="007F6E4C">
            <w:pPr>
              <w:rPr>
                <w:sz w:val="22"/>
                <w:szCs w:val="22"/>
                <w:lang w:eastAsia="cs-CZ"/>
              </w:rPr>
            </w:pPr>
            <w:r w:rsidRPr="007F6E4C">
              <w:rPr>
                <w:sz w:val="22"/>
                <w:szCs w:val="22"/>
                <w:lang w:eastAsia="cs-CZ"/>
              </w:rPr>
              <w:t>МВИ.ГМ</w:t>
            </w:r>
          </w:p>
          <w:p w14:paraId="59516932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1906-2020</w:t>
            </w:r>
            <w:proofErr w:type="gramEnd"/>
          </w:p>
        </w:tc>
      </w:tr>
      <w:tr w:rsidR="007F6E4C" w:rsidRPr="007F6E4C" w14:paraId="13B88F09" w14:textId="77777777" w:rsidTr="000B1671">
        <w:trPr>
          <w:trHeight w:val="263"/>
        </w:trPr>
        <w:tc>
          <w:tcPr>
            <w:tcW w:w="851" w:type="dxa"/>
          </w:tcPr>
          <w:p w14:paraId="092DBE5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8.1</w:t>
            </w:r>
          </w:p>
          <w:p w14:paraId="3AEB1F5D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691F08E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</w:t>
            </w:r>
          </w:p>
          <w:p w14:paraId="66A46E43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рапса</w:t>
            </w:r>
          </w:p>
        </w:tc>
        <w:tc>
          <w:tcPr>
            <w:tcW w:w="1559" w:type="dxa"/>
          </w:tcPr>
          <w:p w14:paraId="4D26E7F7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01.11/08.158</w:t>
            </w:r>
          </w:p>
        </w:tc>
        <w:tc>
          <w:tcPr>
            <w:tcW w:w="1814" w:type="dxa"/>
          </w:tcPr>
          <w:p w14:paraId="689DD09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Эруковая кислота</w:t>
            </w:r>
          </w:p>
          <w:p w14:paraId="0957ECE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D2713D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 w:val="restart"/>
          </w:tcPr>
          <w:p w14:paraId="2F2FBC2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1398-2003</w:t>
            </w:r>
            <w:proofErr w:type="gramEnd"/>
          </w:p>
          <w:p w14:paraId="5551D06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B3D32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30089-2018</w:t>
            </w:r>
          </w:p>
        </w:tc>
      </w:tr>
      <w:tr w:rsidR="007F6E4C" w:rsidRPr="007F6E4C" w14:paraId="62056325" w14:textId="77777777" w:rsidTr="000B1671">
        <w:trPr>
          <w:trHeight w:val="596"/>
        </w:trPr>
        <w:tc>
          <w:tcPr>
            <w:tcW w:w="851" w:type="dxa"/>
          </w:tcPr>
          <w:p w14:paraId="2A53F62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8.2</w:t>
            </w:r>
          </w:p>
          <w:p w14:paraId="7217249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CE46AD5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E3587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01.11/11.116</w:t>
            </w:r>
          </w:p>
        </w:tc>
        <w:tc>
          <w:tcPr>
            <w:tcW w:w="1814" w:type="dxa"/>
          </w:tcPr>
          <w:p w14:paraId="69C52358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Глюкозинолаты</w:t>
            </w:r>
            <w:proofErr w:type="spellEnd"/>
          </w:p>
          <w:p w14:paraId="4AE9D29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  <w:p w14:paraId="073FD83A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Merge/>
          </w:tcPr>
          <w:p w14:paraId="3756CA7D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2F7B4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9824-87</w:t>
            </w:r>
            <w:proofErr w:type="gramEnd"/>
            <w:r w:rsidRPr="007F6E4C">
              <w:rPr>
                <w:sz w:val="22"/>
                <w:szCs w:val="22"/>
              </w:rPr>
              <w:t xml:space="preserve"> п.3.5</w:t>
            </w:r>
          </w:p>
        </w:tc>
      </w:tr>
      <w:tr w:rsidR="002468AB" w:rsidRPr="007F6E4C" w14:paraId="4C7D09AD" w14:textId="77777777" w:rsidTr="000B1671">
        <w:trPr>
          <w:trHeight w:val="596"/>
        </w:trPr>
        <w:tc>
          <w:tcPr>
            <w:tcW w:w="851" w:type="dxa"/>
          </w:tcPr>
          <w:p w14:paraId="1C5FF22B" w14:textId="77777777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9.1</w:t>
            </w:r>
          </w:p>
          <w:p w14:paraId="190DD119" w14:textId="27DA2833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14:paraId="421B78F5" w14:textId="7744F86D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 рапсовое</w:t>
            </w:r>
          </w:p>
        </w:tc>
        <w:tc>
          <w:tcPr>
            <w:tcW w:w="1559" w:type="dxa"/>
          </w:tcPr>
          <w:p w14:paraId="32FC36C8" w14:textId="2BFB6DE0" w:rsidR="002468AB" w:rsidRPr="007F6E4C" w:rsidRDefault="002468AB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10.41/08.158</w:t>
            </w:r>
          </w:p>
        </w:tc>
        <w:tc>
          <w:tcPr>
            <w:tcW w:w="1814" w:type="dxa"/>
          </w:tcPr>
          <w:p w14:paraId="10CE6017" w14:textId="67B30303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Эруковая кислота</w:t>
            </w:r>
          </w:p>
        </w:tc>
        <w:tc>
          <w:tcPr>
            <w:tcW w:w="2155" w:type="dxa"/>
            <w:gridSpan w:val="2"/>
          </w:tcPr>
          <w:p w14:paraId="598785B8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1486-2004</w:t>
            </w:r>
            <w:proofErr w:type="gramEnd"/>
          </w:p>
          <w:p w14:paraId="3F21D8CF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1087456F" w14:textId="77777777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58490621" w14:textId="77777777" w:rsidR="002468AB" w:rsidRPr="007F6E4C" w:rsidRDefault="002468AB" w:rsidP="00246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7D0D8A" w14:textId="4B7F7640" w:rsidR="002468AB" w:rsidRPr="007F6E4C" w:rsidRDefault="002468AB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30089-2018</w:t>
            </w:r>
          </w:p>
        </w:tc>
      </w:tr>
    </w:tbl>
    <w:p w14:paraId="03B96979" w14:textId="77777777" w:rsidR="007F6E4C" w:rsidRPr="007F6E4C" w:rsidRDefault="007F6E4C" w:rsidP="007F6E4C">
      <w:pPr>
        <w:rPr>
          <w:vanish/>
          <w:sz w:val="24"/>
          <w:szCs w:val="24"/>
        </w:rPr>
      </w:pPr>
    </w:p>
    <w:tbl>
      <w:tblPr>
        <w:tblpPr w:leftFromText="180" w:rightFromText="180" w:vertAnchor="text" w:tblpX="-147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702"/>
        <w:gridCol w:w="1559"/>
        <w:gridCol w:w="1833"/>
        <w:gridCol w:w="2126"/>
        <w:gridCol w:w="1853"/>
      </w:tblGrid>
      <w:tr w:rsidR="007F6E4C" w:rsidRPr="007F6E4C" w14:paraId="001D0165" w14:textId="77777777" w:rsidTr="009E33B4">
        <w:trPr>
          <w:trHeight w:val="1440"/>
        </w:trPr>
        <w:tc>
          <w:tcPr>
            <w:tcW w:w="855" w:type="dxa"/>
          </w:tcPr>
          <w:p w14:paraId="37EF8139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10.1</w:t>
            </w:r>
          </w:p>
          <w:p w14:paraId="7A3D461D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BB7C1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Овощи,</w:t>
            </w:r>
          </w:p>
          <w:p w14:paraId="738C9B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картофель, корнеплоды, бахчевые,</w:t>
            </w:r>
          </w:p>
          <w:p w14:paraId="742ADF9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фрукты, </w:t>
            </w:r>
          </w:p>
          <w:p w14:paraId="2BCFE18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ягоды</w:t>
            </w:r>
          </w:p>
          <w:p w14:paraId="610C74E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5EE835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A32436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01.13/08.169</w:t>
            </w:r>
          </w:p>
          <w:p w14:paraId="15509E3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01.25/08.169</w:t>
            </w:r>
          </w:p>
        </w:tc>
        <w:tc>
          <w:tcPr>
            <w:tcW w:w="1833" w:type="dxa"/>
          </w:tcPr>
          <w:p w14:paraId="50D3392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Нитраты</w:t>
            </w:r>
          </w:p>
        </w:tc>
        <w:tc>
          <w:tcPr>
            <w:tcW w:w="2126" w:type="dxa"/>
            <w:vMerge w:val="restart"/>
          </w:tcPr>
          <w:p w14:paraId="5243EFA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134D776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1DEAFB9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5AC3BBA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2020A86" w14:textId="0F0A17EA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Методические указания по определению нитратов и нитритов в </w:t>
            </w:r>
            <w:proofErr w:type="gramStart"/>
            <w:r w:rsidRPr="007F6E4C">
              <w:rPr>
                <w:sz w:val="22"/>
                <w:szCs w:val="22"/>
              </w:rPr>
              <w:t>продукции  растениеводства</w:t>
            </w:r>
            <w:proofErr w:type="gramEnd"/>
            <w:r w:rsidRPr="007F6E4C">
              <w:rPr>
                <w:sz w:val="22"/>
                <w:szCs w:val="22"/>
              </w:rPr>
              <w:t xml:space="preserve">, утв. Госинспекцией  по качеству продукции, стандартизации и метрологии Госагропрома СССР 19.04.1989, утв.  </w:t>
            </w:r>
            <w:proofErr w:type="gramStart"/>
            <w:r w:rsidRPr="007F6E4C">
              <w:rPr>
                <w:sz w:val="22"/>
                <w:szCs w:val="22"/>
              </w:rPr>
              <w:t>Министерством  Здравоохранения</w:t>
            </w:r>
            <w:proofErr w:type="gramEnd"/>
            <w:r w:rsidRPr="007F6E4C">
              <w:rPr>
                <w:sz w:val="22"/>
                <w:szCs w:val="22"/>
              </w:rPr>
              <w:t xml:space="preserve"> СССР  04.07.1989 </w:t>
            </w:r>
          </w:p>
          <w:p w14:paraId="435A73E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№ 5048-89</w:t>
            </w:r>
            <w:proofErr w:type="gramEnd"/>
            <w:r w:rsidRPr="007F6E4C">
              <w:rPr>
                <w:sz w:val="22"/>
                <w:szCs w:val="22"/>
              </w:rPr>
              <w:t xml:space="preserve"> п.2</w:t>
            </w:r>
          </w:p>
        </w:tc>
      </w:tr>
      <w:tr w:rsidR="007F6E4C" w:rsidRPr="007F6E4C" w14:paraId="4B521832" w14:textId="77777777" w:rsidTr="009E33B4">
        <w:trPr>
          <w:trHeight w:val="352"/>
        </w:trPr>
        <w:tc>
          <w:tcPr>
            <w:tcW w:w="855" w:type="dxa"/>
          </w:tcPr>
          <w:p w14:paraId="73CB3410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10.2</w:t>
            </w:r>
          </w:p>
          <w:p w14:paraId="559948B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4887DB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34B7D0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01.13/08.161</w:t>
            </w:r>
          </w:p>
          <w:p w14:paraId="7208E53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01.25/08.161</w:t>
            </w:r>
          </w:p>
        </w:tc>
        <w:tc>
          <w:tcPr>
            <w:tcW w:w="1833" w:type="dxa"/>
          </w:tcPr>
          <w:p w14:paraId="5A4F319F" w14:textId="7EB7BB5C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Хлорорганические пестициды:</w:t>
            </w:r>
          </w:p>
          <w:p w14:paraId="2B2F80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ДДТ</w:t>
            </w:r>
          </w:p>
          <w:p w14:paraId="5859ADC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ДДД</w:t>
            </w:r>
          </w:p>
          <w:p w14:paraId="036CF17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ГХЦГ </w:t>
            </w:r>
            <w:proofErr w:type="gramStart"/>
            <w:r w:rsidRPr="007F6E4C">
              <w:rPr>
                <w:sz w:val="22"/>
                <w:szCs w:val="22"/>
              </w:rPr>
              <w:t>гамма- изомер</w:t>
            </w:r>
            <w:proofErr w:type="gramEnd"/>
          </w:p>
          <w:p w14:paraId="0578C0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ГХЦГ </w:t>
            </w:r>
            <w:proofErr w:type="gramStart"/>
            <w:r w:rsidRPr="007F6E4C">
              <w:rPr>
                <w:sz w:val="22"/>
                <w:szCs w:val="22"/>
              </w:rPr>
              <w:t>альфа- изомер</w:t>
            </w:r>
            <w:proofErr w:type="gramEnd"/>
          </w:p>
          <w:p w14:paraId="046B4C7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ГХЦГ </w:t>
            </w:r>
            <w:proofErr w:type="gramStart"/>
            <w:r w:rsidRPr="007F6E4C">
              <w:rPr>
                <w:sz w:val="22"/>
                <w:szCs w:val="22"/>
              </w:rPr>
              <w:t>бета- изомер</w:t>
            </w:r>
            <w:proofErr w:type="gramEnd"/>
          </w:p>
        </w:tc>
        <w:tc>
          <w:tcPr>
            <w:tcW w:w="2126" w:type="dxa"/>
            <w:vMerge/>
          </w:tcPr>
          <w:p w14:paraId="23616A7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B3E2D0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30349-96</w:t>
            </w:r>
            <w:proofErr w:type="gramEnd"/>
            <w:r w:rsidRPr="007F6E4C">
              <w:rPr>
                <w:sz w:val="22"/>
                <w:szCs w:val="22"/>
              </w:rPr>
              <w:t xml:space="preserve"> п.4</w:t>
            </w:r>
          </w:p>
        </w:tc>
      </w:tr>
      <w:tr w:rsidR="007F6E4C" w:rsidRPr="007F6E4C" w14:paraId="510304D7" w14:textId="77777777" w:rsidTr="009E33B4">
        <w:trPr>
          <w:trHeight w:val="2714"/>
        </w:trPr>
        <w:tc>
          <w:tcPr>
            <w:tcW w:w="855" w:type="dxa"/>
          </w:tcPr>
          <w:p w14:paraId="277707E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10.3</w:t>
            </w:r>
          </w:p>
          <w:p w14:paraId="1C77560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92B2E7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27DB8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01.13/08.032</w:t>
            </w:r>
          </w:p>
          <w:p w14:paraId="0CBDEAA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01.25/08.032</w:t>
            </w:r>
          </w:p>
        </w:tc>
        <w:tc>
          <w:tcPr>
            <w:tcW w:w="1833" w:type="dxa"/>
          </w:tcPr>
          <w:p w14:paraId="6CE0481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Кадмий</w:t>
            </w:r>
          </w:p>
        </w:tc>
        <w:tc>
          <w:tcPr>
            <w:tcW w:w="2126" w:type="dxa"/>
            <w:vMerge/>
          </w:tcPr>
          <w:p w14:paraId="733B378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1CE42D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30178-96</w:t>
            </w:r>
            <w:proofErr w:type="gramEnd"/>
          </w:p>
          <w:p w14:paraId="20E6CAE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4F8DE464" w14:textId="77777777" w:rsidTr="009E33B4">
        <w:trPr>
          <w:trHeight w:val="730"/>
        </w:trPr>
        <w:tc>
          <w:tcPr>
            <w:tcW w:w="855" w:type="dxa"/>
          </w:tcPr>
          <w:p w14:paraId="7BDD8EC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</w:t>
            </w:r>
          </w:p>
          <w:p w14:paraId="7DBB9752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0A930F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5C8E15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01.13/08.032</w:t>
            </w:r>
          </w:p>
          <w:p w14:paraId="56792CA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01.25/08.032</w:t>
            </w:r>
          </w:p>
        </w:tc>
        <w:tc>
          <w:tcPr>
            <w:tcW w:w="1833" w:type="dxa"/>
          </w:tcPr>
          <w:p w14:paraId="01B3EEE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  <w:p w14:paraId="6EE09F4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A4C648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FBA77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28D58484" w14:textId="77777777" w:rsidTr="009E33B4">
        <w:trPr>
          <w:trHeight w:val="343"/>
        </w:trPr>
        <w:tc>
          <w:tcPr>
            <w:tcW w:w="855" w:type="dxa"/>
          </w:tcPr>
          <w:p w14:paraId="117FA12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10.5</w:t>
            </w:r>
          </w:p>
          <w:p w14:paraId="685714CF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FC644C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4488E1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01.13/08.082</w:t>
            </w:r>
          </w:p>
          <w:p w14:paraId="0E80948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01.25/08.082</w:t>
            </w:r>
          </w:p>
        </w:tc>
        <w:tc>
          <w:tcPr>
            <w:tcW w:w="1833" w:type="dxa"/>
          </w:tcPr>
          <w:p w14:paraId="75CEB60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  <w:p w14:paraId="162A83E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813593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953399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26927-86</w:t>
            </w:r>
            <w:proofErr w:type="gramEnd"/>
            <w:r w:rsidRPr="007F6E4C">
              <w:rPr>
                <w:sz w:val="22"/>
                <w:szCs w:val="22"/>
              </w:rPr>
              <w:t xml:space="preserve"> п.2</w:t>
            </w:r>
          </w:p>
        </w:tc>
      </w:tr>
      <w:tr w:rsidR="007F6E4C" w:rsidRPr="007F6E4C" w14:paraId="19C823E8" w14:textId="77777777" w:rsidTr="009E33B4">
        <w:trPr>
          <w:trHeight w:val="534"/>
        </w:trPr>
        <w:tc>
          <w:tcPr>
            <w:tcW w:w="855" w:type="dxa"/>
          </w:tcPr>
          <w:p w14:paraId="22497EF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10.6</w:t>
            </w:r>
          </w:p>
          <w:p w14:paraId="7897A5D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CC2DF9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0932B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01.13/08.156</w:t>
            </w:r>
          </w:p>
          <w:p w14:paraId="7AEBAEF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01.25/08.156</w:t>
            </w:r>
          </w:p>
        </w:tc>
        <w:tc>
          <w:tcPr>
            <w:tcW w:w="1833" w:type="dxa"/>
          </w:tcPr>
          <w:p w14:paraId="3EA3DF5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vMerge/>
          </w:tcPr>
          <w:p w14:paraId="2FBC140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5D58267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26930-86</w:t>
            </w:r>
          </w:p>
        </w:tc>
      </w:tr>
      <w:tr w:rsidR="007F6E4C" w:rsidRPr="007F6E4C" w14:paraId="3352AAE8" w14:textId="77777777" w:rsidTr="009E33B4">
        <w:trPr>
          <w:trHeight w:val="2431"/>
        </w:trPr>
        <w:tc>
          <w:tcPr>
            <w:tcW w:w="855" w:type="dxa"/>
          </w:tcPr>
          <w:p w14:paraId="2E16471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11.1</w:t>
            </w:r>
          </w:p>
          <w:p w14:paraId="27B2D01F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1E6EBA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Зерно  </w:t>
            </w:r>
          </w:p>
          <w:p w14:paraId="62EB874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0B1F402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45EAA73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61D2B64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Т-2 токсин</w:t>
            </w:r>
          </w:p>
          <w:p w14:paraId="381674C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08B64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0EAC393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  <w:p w14:paraId="001A8C6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Постановлением Министерства с/х и продовольствия Республики Беларусь 10.02.2011 </w:t>
            </w:r>
          </w:p>
          <w:p w14:paraId="158A0EF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№ 10 </w:t>
            </w:r>
          </w:p>
          <w:p w14:paraId="6C6CB3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(в редакции № 33 от 20.05.2011)</w:t>
            </w:r>
          </w:p>
          <w:p w14:paraId="2126B70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548DD9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76AA7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1B62B8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4B122B4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6A8D1780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2479-2006</w:t>
            </w:r>
            <w:proofErr w:type="gramEnd"/>
          </w:p>
          <w:p w14:paraId="41CB679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</w:tr>
      <w:tr w:rsidR="007F6E4C" w:rsidRPr="007F6E4C" w14:paraId="4B1DE9F0" w14:textId="77777777" w:rsidTr="009E33B4">
        <w:trPr>
          <w:trHeight w:val="1590"/>
        </w:trPr>
        <w:tc>
          <w:tcPr>
            <w:tcW w:w="855" w:type="dxa"/>
          </w:tcPr>
          <w:p w14:paraId="05735AF4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11.2</w:t>
            </w:r>
          </w:p>
          <w:p w14:paraId="3574FFD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4885D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81B63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3138348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44AD2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Охратоксин</w:t>
            </w:r>
            <w:proofErr w:type="spellEnd"/>
            <w:r w:rsidRPr="007F6E4C">
              <w:rPr>
                <w:sz w:val="22"/>
                <w:szCs w:val="22"/>
              </w:rPr>
              <w:t xml:space="preserve"> А</w:t>
            </w:r>
          </w:p>
          <w:p w14:paraId="69B3D09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25705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F716FD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4DDD8F0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2480-2006</w:t>
            </w:r>
            <w:proofErr w:type="gramEnd"/>
          </w:p>
          <w:p w14:paraId="47C4272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673E597E" w14:textId="77777777" w:rsidTr="009E33B4">
        <w:trPr>
          <w:trHeight w:val="1425"/>
        </w:trPr>
        <w:tc>
          <w:tcPr>
            <w:tcW w:w="855" w:type="dxa"/>
          </w:tcPr>
          <w:p w14:paraId="55A48AE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11.3</w:t>
            </w:r>
          </w:p>
          <w:p w14:paraId="2472B82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00ECAD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896A4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5CC0335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7F486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Дезоксинивале-нол</w:t>
            </w:r>
            <w:proofErr w:type="spellEnd"/>
            <w:r w:rsidRPr="007F6E4C">
              <w:rPr>
                <w:sz w:val="22"/>
                <w:szCs w:val="22"/>
              </w:rPr>
              <w:t xml:space="preserve"> (ДОН)</w:t>
            </w:r>
          </w:p>
          <w:p w14:paraId="3208AA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16F7A8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CBC586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6098F6B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2477-2006</w:t>
            </w:r>
            <w:proofErr w:type="gramEnd"/>
          </w:p>
        </w:tc>
      </w:tr>
      <w:tr w:rsidR="007F6E4C" w:rsidRPr="007F6E4C" w14:paraId="608DA82F" w14:textId="77777777" w:rsidTr="009E33B4">
        <w:trPr>
          <w:trHeight w:val="583"/>
        </w:trPr>
        <w:tc>
          <w:tcPr>
            <w:tcW w:w="855" w:type="dxa"/>
          </w:tcPr>
          <w:p w14:paraId="5DFC36C0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11.4</w:t>
            </w:r>
          </w:p>
          <w:p w14:paraId="2FCD46E2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71250B7D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3536ADE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DB940C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01.11/03.152</w:t>
            </w:r>
          </w:p>
          <w:p w14:paraId="16F6899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0B09B01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spellStart"/>
            <w:r w:rsidRPr="007F6E4C">
              <w:rPr>
                <w:sz w:val="22"/>
                <w:szCs w:val="22"/>
              </w:rPr>
              <w:t>Зеараленон</w:t>
            </w:r>
            <w:proofErr w:type="spellEnd"/>
          </w:p>
          <w:p w14:paraId="0DB51F5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8806DA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1FA7A3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312FDA8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2478-2006</w:t>
            </w:r>
            <w:proofErr w:type="gramEnd"/>
          </w:p>
          <w:p w14:paraId="13DEAC8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12AC3285" w14:textId="77777777" w:rsidTr="009E33B4">
        <w:trPr>
          <w:trHeight w:val="3461"/>
        </w:trPr>
        <w:tc>
          <w:tcPr>
            <w:tcW w:w="855" w:type="dxa"/>
          </w:tcPr>
          <w:p w14:paraId="3579F78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12.1</w:t>
            </w:r>
          </w:p>
          <w:p w14:paraId="231ACC5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561D0F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Зерно,</w:t>
            </w:r>
          </w:p>
          <w:p w14:paraId="33D828F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 рапса</w:t>
            </w:r>
          </w:p>
          <w:p w14:paraId="06A8562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</w:t>
            </w:r>
          </w:p>
          <w:p w14:paraId="02FD3E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84DE10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EBEBDA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67FC1E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E3DD6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563F01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5FF987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989314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F332F2D" w14:textId="77777777" w:rsidR="007F6E4C" w:rsidRDefault="007F6E4C" w:rsidP="002468AB">
            <w:pPr>
              <w:rPr>
                <w:sz w:val="22"/>
                <w:szCs w:val="22"/>
              </w:rPr>
            </w:pPr>
          </w:p>
          <w:p w14:paraId="19A5C3C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Зерно,</w:t>
            </w:r>
          </w:p>
          <w:p w14:paraId="0753F7C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маслосемена рапса</w:t>
            </w:r>
          </w:p>
          <w:p w14:paraId="3B54F19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</w:t>
            </w:r>
          </w:p>
          <w:p w14:paraId="44C43F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D5A21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01.11/03.152</w:t>
            </w:r>
          </w:p>
          <w:p w14:paraId="19B9412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730435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Афлатоксин В</w:t>
            </w:r>
            <w:r w:rsidRPr="007F6E4C">
              <w:rPr>
                <w:sz w:val="22"/>
                <w:szCs w:val="22"/>
                <w:vertAlign w:val="subscript"/>
              </w:rPr>
              <w:t>1</w:t>
            </w:r>
          </w:p>
          <w:p w14:paraId="0385574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72084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без-вредности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0AB52CB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</w:tc>
        <w:tc>
          <w:tcPr>
            <w:tcW w:w="1853" w:type="dxa"/>
          </w:tcPr>
          <w:p w14:paraId="638151E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МВИ.МН</w:t>
            </w:r>
          </w:p>
          <w:p w14:paraId="732FFA8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2785-2007</w:t>
            </w:r>
            <w:proofErr w:type="gramEnd"/>
          </w:p>
        </w:tc>
      </w:tr>
      <w:tr w:rsidR="007F6E4C" w:rsidRPr="007F6E4C" w14:paraId="4CF2F42A" w14:textId="77777777" w:rsidTr="009E33B4">
        <w:trPr>
          <w:trHeight w:val="3305"/>
        </w:trPr>
        <w:tc>
          <w:tcPr>
            <w:tcW w:w="855" w:type="dxa"/>
          </w:tcPr>
          <w:p w14:paraId="731AC17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12.2</w:t>
            </w:r>
          </w:p>
          <w:p w14:paraId="647C4E43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0FD3595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3A179295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14:paraId="355F438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2ADA2D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01.11/08.161</w:t>
            </w:r>
          </w:p>
          <w:p w14:paraId="7A4D49C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021352AD" w14:textId="391A3943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Хлорорганические </w:t>
            </w:r>
            <w:r w:rsidR="0013155A" w:rsidRPr="007F6E4C">
              <w:rPr>
                <w:sz w:val="22"/>
                <w:szCs w:val="22"/>
              </w:rPr>
              <w:t>пестициды</w:t>
            </w:r>
            <w:r w:rsidRPr="007F6E4C">
              <w:rPr>
                <w:sz w:val="22"/>
                <w:szCs w:val="22"/>
              </w:rPr>
              <w:t>:</w:t>
            </w:r>
          </w:p>
          <w:p w14:paraId="3A575724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ДДТ</w:t>
            </w:r>
          </w:p>
          <w:p w14:paraId="43B6E4E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4,4´- ДДД</w:t>
            </w:r>
          </w:p>
          <w:p w14:paraId="5A79820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ГХЦГ </w:t>
            </w:r>
            <w:proofErr w:type="gramStart"/>
            <w:r w:rsidRPr="007F6E4C">
              <w:rPr>
                <w:sz w:val="22"/>
                <w:szCs w:val="22"/>
              </w:rPr>
              <w:t>гамма- изомер</w:t>
            </w:r>
            <w:proofErr w:type="gramEnd"/>
          </w:p>
          <w:p w14:paraId="027E6B9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ГХЦГ </w:t>
            </w:r>
            <w:proofErr w:type="gramStart"/>
            <w:r w:rsidRPr="007F6E4C">
              <w:rPr>
                <w:sz w:val="22"/>
                <w:szCs w:val="22"/>
              </w:rPr>
              <w:t>альфа- изомер</w:t>
            </w:r>
            <w:proofErr w:type="gramEnd"/>
          </w:p>
          <w:p w14:paraId="46F31F6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ГХЦГ </w:t>
            </w:r>
            <w:proofErr w:type="gramStart"/>
            <w:r w:rsidRPr="007F6E4C">
              <w:rPr>
                <w:sz w:val="22"/>
                <w:szCs w:val="22"/>
              </w:rPr>
              <w:t>бета- изомер</w:t>
            </w:r>
            <w:proofErr w:type="gramEnd"/>
          </w:p>
          <w:p w14:paraId="78099E0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401101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D34B8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</w:t>
            </w:r>
          </w:p>
          <w:p w14:paraId="60062A1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21.06.2013 № 52</w:t>
            </w:r>
          </w:p>
        </w:tc>
        <w:tc>
          <w:tcPr>
            <w:tcW w:w="1853" w:type="dxa"/>
          </w:tcPr>
          <w:p w14:paraId="678A050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34EFD8B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13496.20-2014</w:t>
            </w:r>
            <w:proofErr w:type="gramEnd"/>
          </w:p>
          <w:p w14:paraId="705A22B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6DB5AB1C" w14:textId="77777777" w:rsidTr="009E33B4">
        <w:trPr>
          <w:trHeight w:val="742"/>
        </w:trPr>
        <w:tc>
          <w:tcPr>
            <w:tcW w:w="855" w:type="dxa"/>
          </w:tcPr>
          <w:p w14:paraId="1F8DCAE6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13.1</w:t>
            </w:r>
          </w:p>
          <w:p w14:paraId="1DAD92A7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26DFD3E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Сельскохозяйственное  сырье</w:t>
            </w:r>
            <w:proofErr w:type="gramEnd"/>
            <w:r w:rsidRPr="007F6E4C">
              <w:rPr>
                <w:sz w:val="22"/>
                <w:szCs w:val="22"/>
              </w:rPr>
              <w:t>: зерно</w:t>
            </w:r>
          </w:p>
        </w:tc>
        <w:tc>
          <w:tcPr>
            <w:tcW w:w="1559" w:type="dxa"/>
          </w:tcPr>
          <w:p w14:paraId="73D035F4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01.11/42.000</w:t>
            </w:r>
          </w:p>
          <w:p w14:paraId="15B2BBF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 w:val="restart"/>
          </w:tcPr>
          <w:p w14:paraId="04E1C2F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Отбор проб</w:t>
            </w:r>
          </w:p>
          <w:p w14:paraId="6401DF4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6DF0381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</w:p>
          <w:p w14:paraId="249630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0CF60AA" w14:textId="77777777" w:rsidR="007F6E4C" w:rsidRPr="007F6E4C" w:rsidRDefault="007F6E4C" w:rsidP="002468AB">
            <w:pPr>
              <w:jc w:val="both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1056-2016</w:t>
            </w:r>
            <w:proofErr w:type="gramEnd"/>
          </w:p>
          <w:p w14:paraId="1EBC1C2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31908EB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13586.3-2015</w:t>
            </w:r>
            <w:proofErr w:type="gramEnd"/>
          </w:p>
        </w:tc>
        <w:tc>
          <w:tcPr>
            <w:tcW w:w="1853" w:type="dxa"/>
          </w:tcPr>
          <w:p w14:paraId="11C08D3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1056-2016</w:t>
            </w:r>
            <w:proofErr w:type="gramEnd"/>
            <w:r w:rsidRPr="007F6E4C">
              <w:rPr>
                <w:sz w:val="22"/>
                <w:szCs w:val="22"/>
              </w:rPr>
              <w:t xml:space="preserve"> п.5</w:t>
            </w:r>
          </w:p>
          <w:p w14:paraId="22F6B62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13586.3-2015</w:t>
            </w:r>
            <w:proofErr w:type="gramEnd"/>
          </w:p>
        </w:tc>
      </w:tr>
      <w:tr w:rsidR="007F6E4C" w:rsidRPr="007F6E4C" w14:paraId="4B0C84EF" w14:textId="77777777" w:rsidTr="009E33B4">
        <w:trPr>
          <w:trHeight w:val="1212"/>
        </w:trPr>
        <w:tc>
          <w:tcPr>
            <w:tcW w:w="855" w:type="dxa"/>
          </w:tcPr>
          <w:p w14:paraId="6D7247E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14.1</w:t>
            </w:r>
          </w:p>
          <w:p w14:paraId="543E71EA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  <w:p w14:paraId="7AA512F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  <w:p w14:paraId="29D5A2B1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14:paraId="03CF17A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Картофель</w:t>
            </w:r>
          </w:p>
        </w:tc>
        <w:tc>
          <w:tcPr>
            <w:tcW w:w="1559" w:type="dxa"/>
          </w:tcPr>
          <w:p w14:paraId="3ACC043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01.13/42.000</w:t>
            </w:r>
          </w:p>
          <w:p w14:paraId="3FCB816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14:paraId="7D31610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644459" w14:textId="77777777" w:rsidR="007F6E4C" w:rsidRPr="007F6E4C" w:rsidRDefault="007F6E4C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1055-2012</w:t>
            </w:r>
            <w:proofErr w:type="gramEnd"/>
            <w:r w:rsidRPr="007F6E4C">
              <w:rPr>
                <w:sz w:val="22"/>
                <w:szCs w:val="22"/>
              </w:rPr>
              <w:t xml:space="preserve"> </w:t>
            </w:r>
          </w:p>
          <w:p w14:paraId="239EFF7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7194-81</w:t>
            </w:r>
          </w:p>
        </w:tc>
        <w:tc>
          <w:tcPr>
            <w:tcW w:w="1853" w:type="dxa"/>
          </w:tcPr>
          <w:p w14:paraId="25BA8E9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1055-2012</w:t>
            </w:r>
            <w:proofErr w:type="gramEnd"/>
            <w:r w:rsidRPr="007F6E4C">
              <w:rPr>
                <w:sz w:val="22"/>
                <w:szCs w:val="22"/>
              </w:rPr>
              <w:t xml:space="preserve"> п.5</w:t>
            </w:r>
          </w:p>
          <w:p w14:paraId="00FCBFA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1036-</w:t>
            </w:r>
            <w:proofErr w:type="gramStart"/>
            <w:r w:rsidRPr="007F6E4C">
              <w:rPr>
                <w:sz w:val="22"/>
                <w:szCs w:val="22"/>
              </w:rPr>
              <w:t>97  п.7.3.2</w:t>
            </w:r>
            <w:proofErr w:type="gramEnd"/>
            <w:r w:rsidRPr="007F6E4C">
              <w:rPr>
                <w:sz w:val="22"/>
                <w:szCs w:val="22"/>
              </w:rPr>
              <w:t>; 7.3.4</w:t>
            </w:r>
          </w:p>
          <w:p w14:paraId="7B501A4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7194-81</w:t>
            </w:r>
            <w:proofErr w:type="gramEnd"/>
            <w:r w:rsidRPr="007F6E4C">
              <w:rPr>
                <w:sz w:val="22"/>
                <w:szCs w:val="22"/>
              </w:rPr>
              <w:t xml:space="preserve"> п.2.1</w:t>
            </w:r>
          </w:p>
        </w:tc>
      </w:tr>
      <w:tr w:rsidR="007F6E4C" w:rsidRPr="007F6E4C" w14:paraId="3BDA951D" w14:textId="77777777" w:rsidTr="009E33B4">
        <w:trPr>
          <w:trHeight w:val="1073"/>
        </w:trPr>
        <w:tc>
          <w:tcPr>
            <w:tcW w:w="855" w:type="dxa"/>
          </w:tcPr>
          <w:p w14:paraId="3A54AF4C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15.1</w:t>
            </w:r>
          </w:p>
          <w:p w14:paraId="5DD5D4B8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6F4E76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Масла</w:t>
            </w:r>
          </w:p>
          <w:p w14:paraId="3014B1F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559" w:type="dxa"/>
          </w:tcPr>
          <w:p w14:paraId="24FB018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10.41/42.000</w:t>
            </w:r>
          </w:p>
          <w:p w14:paraId="4C77755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  <w:vMerge/>
          </w:tcPr>
          <w:p w14:paraId="1DDE1CE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083CA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1939-2009</w:t>
            </w:r>
            <w:proofErr w:type="gramEnd"/>
          </w:p>
        </w:tc>
        <w:tc>
          <w:tcPr>
            <w:tcW w:w="1853" w:type="dxa"/>
          </w:tcPr>
          <w:p w14:paraId="700CF33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1939-2009</w:t>
            </w:r>
            <w:proofErr w:type="gramEnd"/>
            <w:r w:rsidRPr="007F6E4C">
              <w:rPr>
                <w:sz w:val="22"/>
                <w:szCs w:val="22"/>
              </w:rPr>
              <w:t xml:space="preserve"> п.6.5</w:t>
            </w:r>
          </w:p>
        </w:tc>
      </w:tr>
      <w:tr w:rsidR="007F6E4C" w:rsidRPr="007F6E4C" w14:paraId="17FD81D8" w14:textId="77777777" w:rsidTr="009E33B4">
        <w:tc>
          <w:tcPr>
            <w:tcW w:w="855" w:type="dxa"/>
          </w:tcPr>
          <w:p w14:paraId="4B974C2E" w14:textId="77777777" w:rsidR="007F6E4C" w:rsidRPr="007F6E4C" w:rsidRDefault="007F6E4C" w:rsidP="00271950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16.1</w:t>
            </w:r>
          </w:p>
          <w:p w14:paraId="065267F7" w14:textId="77777777" w:rsidR="007F6E4C" w:rsidRPr="007F6E4C" w:rsidRDefault="007F6E4C" w:rsidP="00271950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**</w:t>
            </w:r>
          </w:p>
        </w:tc>
        <w:tc>
          <w:tcPr>
            <w:tcW w:w="1702" w:type="dxa"/>
          </w:tcPr>
          <w:p w14:paraId="226B2DBF" w14:textId="3B3AAC8E" w:rsidR="007F6E4C" w:rsidRPr="007F6E4C" w:rsidRDefault="00B4705F" w:rsidP="0024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E4C" w:rsidRPr="007F6E4C">
              <w:rPr>
                <w:sz w:val="22"/>
                <w:szCs w:val="22"/>
              </w:rPr>
              <w:t>емена масличные</w:t>
            </w:r>
          </w:p>
          <w:p w14:paraId="04C6C90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91A3CA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01.11/42.000</w:t>
            </w:r>
          </w:p>
          <w:p w14:paraId="5E958DDC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2A701DC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2A33CBA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1056-2016</w:t>
            </w:r>
            <w:proofErr w:type="gramEnd"/>
          </w:p>
          <w:p w14:paraId="2019073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10852-86</w:t>
            </w:r>
          </w:p>
        </w:tc>
        <w:tc>
          <w:tcPr>
            <w:tcW w:w="1853" w:type="dxa"/>
          </w:tcPr>
          <w:p w14:paraId="7B365CE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СТБ 1056-</w:t>
            </w:r>
            <w:proofErr w:type="gramStart"/>
            <w:r w:rsidRPr="007F6E4C">
              <w:rPr>
                <w:sz w:val="22"/>
                <w:szCs w:val="22"/>
              </w:rPr>
              <w:t>2016  п.5</w:t>
            </w:r>
            <w:proofErr w:type="gramEnd"/>
          </w:p>
          <w:p w14:paraId="6F973C9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10852-86</w:t>
            </w:r>
          </w:p>
        </w:tc>
      </w:tr>
      <w:tr w:rsidR="00CD328E" w:rsidRPr="007F6E4C" w14:paraId="59CCCDCD" w14:textId="77777777" w:rsidTr="009E33B4">
        <w:trPr>
          <w:trHeight w:val="58"/>
        </w:trPr>
        <w:tc>
          <w:tcPr>
            <w:tcW w:w="855" w:type="dxa"/>
          </w:tcPr>
          <w:p w14:paraId="736B0C77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</w:t>
            </w:r>
          </w:p>
          <w:p w14:paraId="6CCA18A1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7EDA664A" w14:textId="395E56A4" w:rsidR="00CD328E" w:rsidRPr="007F6E4C" w:rsidRDefault="00CD328E" w:rsidP="0024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Корма,</w:t>
            </w:r>
            <w:r w:rsidRPr="007F6E4C">
              <w:rPr>
                <w:sz w:val="22"/>
                <w:szCs w:val="22"/>
              </w:rPr>
              <w:t xml:space="preserve"> комбикорма,</w:t>
            </w:r>
            <w:r>
              <w:rPr>
                <w:sz w:val="22"/>
                <w:szCs w:val="22"/>
              </w:rPr>
              <w:t xml:space="preserve"> комбикормовое сы</w:t>
            </w:r>
            <w:r w:rsidR="00024762">
              <w:rPr>
                <w:sz w:val="22"/>
                <w:szCs w:val="22"/>
              </w:rPr>
              <w:t>рье</w:t>
            </w:r>
            <w:r>
              <w:rPr>
                <w:sz w:val="22"/>
                <w:szCs w:val="22"/>
              </w:rPr>
              <w:t xml:space="preserve">, </w:t>
            </w:r>
            <w:r w:rsidRPr="007F6E4C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е</w:t>
            </w:r>
            <w:r w:rsidRPr="007F6E4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 w:rsidRPr="007F6E4C">
              <w:rPr>
                <w:sz w:val="22"/>
                <w:szCs w:val="22"/>
              </w:rPr>
              <w:t>ксы</w:t>
            </w:r>
          </w:p>
          <w:p w14:paraId="1B931787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74FA4638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4064CAAE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75C04442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6C078A04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7846A6F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4980917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6459A1E7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5DA4F7AD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1CBEA31B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588414EE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5E23CB4C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1E3AFE7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584135F5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58BFD537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23982151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64C4A285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40D6CD97" w14:textId="07575BDC" w:rsidR="00CD328E" w:rsidRPr="007F6E4C" w:rsidRDefault="00CD328E" w:rsidP="00CD3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Корма,</w:t>
            </w:r>
            <w:r w:rsidRPr="007F6E4C">
              <w:rPr>
                <w:sz w:val="22"/>
                <w:szCs w:val="22"/>
              </w:rPr>
              <w:t xml:space="preserve"> комбикорма,</w:t>
            </w:r>
            <w:r>
              <w:rPr>
                <w:sz w:val="22"/>
                <w:szCs w:val="22"/>
              </w:rPr>
              <w:t xml:space="preserve"> комбикормовое сы</w:t>
            </w:r>
            <w:r w:rsidR="00024762">
              <w:rPr>
                <w:sz w:val="22"/>
                <w:szCs w:val="22"/>
              </w:rPr>
              <w:t>рье</w:t>
            </w:r>
            <w:r>
              <w:rPr>
                <w:sz w:val="22"/>
                <w:szCs w:val="22"/>
              </w:rPr>
              <w:t xml:space="preserve">, </w:t>
            </w:r>
            <w:r w:rsidRPr="007F6E4C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е</w:t>
            </w:r>
            <w:r w:rsidRPr="007F6E4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и</w:t>
            </w:r>
            <w:r w:rsidRPr="007F6E4C">
              <w:rPr>
                <w:sz w:val="22"/>
                <w:szCs w:val="22"/>
              </w:rPr>
              <w:t>ксы</w:t>
            </w:r>
          </w:p>
          <w:p w14:paraId="78EBCD4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092F71AB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7C28623E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44DDC6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2A0D739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61188B0C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059B3CBB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2F757E98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49864A96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FE82D44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491D5C33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0666E9D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525CABA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05DF1173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59AD0E04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5EFF93DB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0DD821B0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7910A58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5246AEA7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904092" w14:textId="77777777" w:rsidR="00CD328E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10.91/08.149</w:t>
            </w:r>
          </w:p>
          <w:p w14:paraId="7CA730F4" w14:textId="2709EE24" w:rsidR="00E66CA4" w:rsidRPr="007F6E4C" w:rsidRDefault="00E66CA4" w:rsidP="00246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01.11/08.149</w:t>
            </w:r>
          </w:p>
        </w:tc>
        <w:tc>
          <w:tcPr>
            <w:tcW w:w="1833" w:type="dxa"/>
          </w:tcPr>
          <w:p w14:paraId="350DFD3F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126" w:type="dxa"/>
            <w:vMerge w:val="restart"/>
          </w:tcPr>
          <w:p w14:paraId="74B9366C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27978-88</w:t>
            </w:r>
            <w:proofErr w:type="gramEnd"/>
          </w:p>
          <w:p w14:paraId="0069B397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4808-87</w:t>
            </w:r>
            <w:proofErr w:type="gramEnd"/>
          </w:p>
          <w:p w14:paraId="721B6020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1F439547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9268-2015</w:t>
            </w:r>
            <w:proofErr w:type="gramEnd"/>
          </w:p>
          <w:p w14:paraId="7EC28AFF" w14:textId="77777777" w:rsidR="00CD328E" w:rsidRPr="007F6E4C" w:rsidRDefault="00CD328E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18691-88</w:t>
            </w:r>
            <w:proofErr w:type="gramEnd"/>
          </w:p>
          <w:p w14:paraId="17341054" w14:textId="5712565D" w:rsidR="00CD328E" w:rsidRPr="007F6E4C" w:rsidRDefault="00CD328E" w:rsidP="0024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2662-2024</w:t>
            </w:r>
            <w:proofErr w:type="gramEnd"/>
          </w:p>
          <w:p w14:paraId="348E54B7" w14:textId="32414E9B" w:rsidR="00CD328E" w:rsidRPr="007F6E4C" w:rsidRDefault="00CD328E" w:rsidP="00CD328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1223-20</w:t>
            </w:r>
            <w:r>
              <w:rPr>
                <w:sz w:val="22"/>
                <w:szCs w:val="22"/>
              </w:rPr>
              <w:t>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354CFA3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1079-97</w:t>
            </w:r>
            <w:proofErr w:type="gramEnd"/>
          </w:p>
          <w:p w14:paraId="09632E47" w14:textId="77777777" w:rsidR="006B165D" w:rsidRDefault="00D70618" w:rsidP="00D70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5439C8BE" w14:textId="5D00F927" w:rsidR="00D70618" w:rsidRPr="007F6E4C" w:rsidRDefault="00D70618" w:rsidP="00D70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7F7B4F7D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8A57D9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FD034EB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79F959DF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6EF61BAF" w14:textId="77777777" w:rsidR="006B165D" w:rsidRDefault="006B165D" w:rsidP="002468AB">
            <w:pPr>
              <w:rPr>
                <w:sz w:val="22"/>
                <w:szCs w:val="22"/>
              </w:rPr>
            </w:pPr>
          </w:p>
          <w:p w14:paraId="3C89DFFA" w14:textId="77777777" w:rsidR="006B165D" w:rsidRDefault="006B165D" w:rsidP="002468AB">
            <w:pPr>
              <w:rPr>
                <w:sz w:val="22"/>
                <w:szCs w:val="22"/>
              </w:rPr>
            </w:pPr>
          </w:p>
          <w:p w14:paraId="23E8F1D5" w14:textId="77777777" w:rsidR="006B165D" w:rsidRDefault="006B165D" w:rsidP="002468AB">
            <w:pPr>
              <w:rPr>
                <w:sz w:val="22"/>
                <w:szCs w:val="22"/>
              </w:rPr>
            </w:pPr>
          </w:p>
          <w:p w14:paraId="16B46AB2" w14:textId="77777777" w:rsidR="006B165D" w:rsidRDefault="006B165D" w:rsidP="002468AB">
            <w:pPr>
              <w:rPr>
                <w:sz w:val="22"/>
                <w:szCs w:val="22"/>
              </w:rPr>
            </w:pPr>
          </w:p>
          <w:p w14:paraId="6F0D33C7" w14:textId="77777777" w:rsidR="006B165D" w:rsidRDefault="006B165D" w:rsidP="002468AB">
            <w:pPr>
              <w:rPr>
                <w:sz w:val="22"/>
                <w:szCs w:val="22"/>
              </w:rPr>
            </w:pPr>
          </w:p>
          <w:p w14:paraId="5170F3CC" w14:textId="77777777" w:rsidR="006B165D" w:rsidRPr="007F6E4C" w:rsidRDefault="006B165D" w:rsidP="002468AB">
            <w:pPr>
              <w:rPr>
                <w:sz w:val="22"/>
                <w:szCs w:val="22"/>
              </w:rPr>
            </w:pPr>
          </w:p>
          <w:p w14:paraId="1213A7CA" w14:textId="77777777" w:rsidR="00CD328E" w:rsidRPr="006B165D" w:rsidRDefault="00CD328E" w:rsidP="00CD328E">
            <w:pPr>
              <w:rPr>
                <w:sz w:val="22"/>
                <w:szCs w:val="22"/>
              </w:rPr>
            </w:pPr>
            <w:r w:rsidRPr="006B165D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6B165D">
              <w:rPr>
                <w:sz w:val="22"/>
                <w:szCs w:val="22"/>
              </w:rPr>
              <w:t>27978-88</w:t>
            </w:r>
            <w:proofErr w:type="gramEnd"/>
          </w:p>
          <w:p w14:paraId="1718A729" w14:textId="77777777" w:rsidR="00CD328E" w:rsidRPr="006B165D" w:rsidRDefault="00CD328E" w:rsidP="00CD328E">
            <w:pPr>
              <w:rPr>
                <w:sz w:val="22"/>
                <w:szCs w:val="22"/>
              </w:rPr>
            </w:pPr>
            <w:r w:rsidRPr="006B165D">
              <w:rPr>
                <w:sz w:val="22"/>
                <w:szCs w:val="22"/>
              </w:rPr>
              <w:t xml:space="preserve">ГОСТ </w:t>
            </w:r>
            <w:proofErr w:type="gramStart"/>
            <w:r w:rsidRPr="006B165D">
              <w:rPr>
                <w:sz w:val="22"/>
                <w:szCs w:val="22"/>
              </w:rPr>
              <w:t>4808-87</w:t>
            </w:r>
            <w:proofErr w:type="gramEnd"/>
          </w:p>
          <w:p w14:paraId="27D17AE8" w14:textId="77777777" w:rsidR="00CD328E" w:rsidRPr="006B165D" w:rsidRDefault="00CD328E" w:rsidP="00CD328E">
            <w:pPr>
              <w:rPr>
                <w:sz w:val="22"/>
                <w:szCs w:val="22"/>
              </w:rPr>
            </w:pPr>
            <w:r w:rsidRPr="006B165D">
              <w:rPr>
                <w:sz w:val="22"/>
                <w:szCs w:val="22"/>
              </w:rPr>
              <w:t xml:space="preserve">ГОСТ </w:t>
            </w:r>
          </w:p>
          <w:p w14:paraId="2A64D3CD" w14:textId="77777777" w:rsidR="00CD328E" w:rsidRPr="006B165D" w:rsidRDefault="00CD328E" w:rsidP="00CD328E">
            <w:pPr>
              <w:rPr>
                <w:sz w:val="22"/>
                <w:szCs w:val="22"/>
              </w:rPr>
            </w:pPr>
            <w:proofErr w:type="gramStart"/>
            <w:r w:rsidRPr="006B165D">
              <w:rPr>
                <w:sz w:val="22"/>
                <w:szCs w:val="22"/>
              </w:rPr>
              <w:t>9268-2015</w:t>
            </w:r>
            <w:proofErr w:type="gramEnd"/>
          </w:p>
          <w:p w14:paraId="791E17D1" w14:textId="77777777" w:rsidR="00CD328E" w:rsidRPr="006B165D" w:rsidRDefault="00CD328E" w:rsidP="00CD328E">
            <w:pPr>
              <w:keepNext/>
              <w:outlineLvl w:val="0"/>
              <w:rPr>
                <w:sz w:val="22"/>
                <w:szCs w:val="22"/>
              </w:rPr>
            </w:pPr>
            <w:r w:rsidRPr="006B165D">
              <w:rPr>
                <w:sz w:val="22"/>
                <w:szCs w:val="22"/>
              </w:rPr>
              <w:t xml:space="preserve">ГОСТ </w:t>
            </w:r>
            <w:proofErr w:type="gramStart"/>
            <w:r w:rsidRPr="006B165D">
              <w:rPr>
                <w:sz w:val="22"/>
                <w:szCs w:val="22"/>
              </w:rPr>
              <w:t>18691-88</w:t>
            </w:r>
            <w:proofErr w:type="gramEnd"/>
          </w:p>
          <w:p w14:paraId="049CB7A4" w14:textId="2AE0ED3F" w:rsidR="00CD328E" w:rsidRPr="007F6E4C" w:rsidRDefault="00CD328E" w:rsidP="00CD328E">
            <w:pPr>
              <w:rPr>
                <w:sz w:val="22"/>
                <w:szCs w:val="22"/>
              </w:rPr>
            </w:pPr>
            <w:r w:rsidRPr="006B165D">
              <w:rPr>
                <w:sz w:val="22"/>
                <w:szCs w:val="22"/>
              </w:rPr>
              <w:t xml:space="preserve">СТБ </w:t>
            </w:r>
            <w:proofErr w:type="gramStart"/>
            <w:r w:rsidRPr="006B165D">
              <w:rPr>
                <w:sz w:val="22"/>
                <w:szCs w:val="22"/>
              </w:rPr>
              <w:t>2662-2024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87EA4F5" w14:textId="11FA50B2" w:rsidR="00CD328E" w:rsidRPr="007F6E4C" w:rsidRDefault="00CD328E" w:rsidP="00CD328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1223-20</w:t>
            </w:r>
            <w:r>
              <w:rPr>
                <w:sz w:val="22"/>
                <w:szCs w:val="22"/>
              </w:rPr>
              <w:t>24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7A438B4" w14:textId="77777777" w:rsidR="00CD328E" w:rsidRDefault="00CD328E" w:rsidP="00CD328E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1079-97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5A6C6D6" w14:textId="77777777" w:rsidR="006B165D" w:rsidRDefault="00D70618" w:rsidP="00D70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56F0B546" w14:textId="3CF31CDB" w:rsidR="00D70618" w:rsidRPr="007F6E4C" w:rsidRDefault="00D70618" w:rsidP="00D70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0D8B4118" w14:textId="77777777" w:rsidR="00CD328E" w:rsidRPr="007F6E4C" w:rsidRDefault="00CD328E" w:rsidP="00CD328E">
            <w:pPr>
              <w:rPr>
                <w:sz w:val="22"/>
                <w:szCs w:val="22"/>
              </w:rPr>
            </w:pPr>
          </w:p>
          <w:p w14:paraId="6DF9C502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2207C774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51449FF0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7FE45972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5040C2F9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00DEAF6C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43DBEC69" w14:textId="7EBC1F8F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7095E45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ГОСТ</w:t>
            </w:r>
          </w:p>
          <w:p w14:paraId="6D726D02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13496.4-2019</w:t>
            </w:r>
            <w:proofErr w:type="gramEnd"/>
            <w:r w:rsidRPr="007F6E4C">
              <w:rPr>
                <w:sz w:val="22"/>
                <w:szCs w:val="22"/>
              </w:rPr>
              <w:t xml:space="preserve"> п.8</w:t>
            </w:r>
          </w:p>
        </w:tc>
      </w:tr>
      <w:tr w:rsidR="00CD328E" w:rsidRPr="007F6E4C" w14:paraId="7F4FAA1A" w14:textId="77777777" w:rsidTr="009E33B4">
        <w:trPr>
          <w:trHeight w:val="154"/>
        </w:trPr>
        <w:tc>
          <w:tcPr>
            <w:tcW w:w="855" w:type="dxa"/>
          </w:tcPr>
          <w:p w14:paraId="210016DA" w14:textId="43631F63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17.2</w:t>
            </w:r>
          </w:p>
          <w:p w14:paraId="1B7979D2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E4331DA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DC3364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24AC49D6" w14:textId="26994098" w:rsidR="00CD328E" w:rsidRPr="007F6E4C" w:rsidRDefault="00E66CA4" w:rsidP="00E66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00996DAA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Сырая зола</w:t>
            </w:r>
          </w:p>
        </w:tc>
        <w:tc>
          <w:tcPr>
            <w:tcW w:w="2126" w:type="dxa"/>
            <w:vMerge/>
          </w:tcPr>
          <w:p w14:paraId="1910BAD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1DCD121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26226-95</w:t>
            </w:r>
          </w:p>
        </w:tc>
      </w:tr>
      <w:tr w:rsidR="00CD328E" w:rsidRPr="007F6E4C" w14:paraId="1A6EE163" w14:textId="77777777" w:rsidTr="009E33B4">
        <w:trPr>
          <w:trHeight w:val="736"/>
        </w:trPr>
        <w:tc>
          <w:tcPr>
            <w:tcW w:w="855" w:type="dxa"/>
          </w:tcPr>
          <w:p w14:paraId="2E3D981A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17.3</w:t>
            </w:r>
          </w:p>
          <w:p w14:paraId="0C00E7DA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9CB57D6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8F564B7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69258E41" w14:textId="30B20587" w:rsidR="00CD328E" w:rsidRPr="007F6E4C" w:rsidRDefault="00E66CA4" w:rsidP="00246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60CF4248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Сырой жир</w:t>
            </w:r>
          </w:p>
        </w:tc>
        <w:tc>
          <w:tcPr>
            <w:tcW w:w="2126" w:type="dxa"/>
            <w:vMerge/>
          </w:tcPr>
          <w:p w14:paraId="0A2EA8DD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B10DE8F" w14:textId="77777777" w:rsidR="00CD328E" w:rsidRPr="007F6E4C" w:rsidRDefault="00CD328E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1136D73D" w14:textId="77777777" w:rsidR="00CD328E" w:rsidRPr="007F6E4C" w:rsidRDefault="00CD328E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13496.15-2016</w:t>
            </w:r>
            <w:proofErr w:type="gramEnd"/>
          </w:p>
          <w:p w14:paraId="7FEBF6FA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п.9.1</w:t>
            </w:r>
          </w:p>
        </w:tc>
      </w:tr>
      <w:tr w:rsidR="00CD328E" w:rsidRPr="007F6E4C" w14:paraId="4324B30C" w14:textId="77777777" w:rsidTr="009E33B4">
        <w:trPr>
          <w:trHeight w:val="616"/>
        </w:trPr>
        <w:tc>
          <w:tcPr>
            <w:tcW w:w="855" w:type="dxa"/>
          </w:tcPr>
          <w:p w14:paraId="2AC96384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17.4</w:t>
            </w:r>
          </w:p>
          <w:p w14:paraId="0AFB7C8C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CE5C62C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0727B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  <w:p w14:paraId="3464B320" w14:textId="235EA427" w:rsidR="00CD328E" w:rsidRPr="007F6E4C" w:rsidRDefault="00024762" w:rsidP="002468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16388F52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Сырая клетчатка</w:t>
            </w:r>
          </w:p>
        </w:tc>
        <w:tc>
          <w:tcPr>
            <w:tcW w:w="2126" w:type="dxa"/>
            <w:vMerge/>
          </w:tcPr>
          <w:p w14:paraId="12DEF537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E71E9D8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13496.2-91</w:t>
            </w:r>
          </w:p>
        </w:tc>
      </w:tr>
      <w:tr w:rsidR="00CD328E" w:rsidRPr="007F6E4C" w14:paraId="15D5AC20" w14:textId="77777777" w:rsidTr="009E33B4">
        <w:trPr>
          <w:trHeight w:val="806"/>
        </w:trPr>
        <w:tc>
          <w:tcPr>
            <w:tcW w:w="855" w:type="dxa"/>
          </w:tcPr>
          <w:p w14:paraId="71F5BA4F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17.5</w:t>
            </w:r>
          </w:p>
          <w:p w14:paraId="7AF95890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AC793DC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5802906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  <w:p w14:paraId="00B2BDAD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642337F0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Растворимые и легкогидролизуемые углеводы</w:t>
            </w:r>
          </w:p>
        </w:tc>
        <w:tc>
          <w:tcPr>
            <w:tcW w:w="2126" w:type="dxa"/>
            <w:vMerge/>
          </w:tcPr>
          <w:p w14:paraId="3625E4D4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41E9F65" w14:textId="78A5EE00" w:rsidR="00CD328E" w:rsidRPr="007F6E4C" w:rsidRDefault="00CD328E" w:rsidP="00B4705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26176-</w:t>
            </w:r>
            <w:proofErr w:type="gramStart"/>
            <w:r w:rsidRPr="007F6E4C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 </w:t>
            </w:r>
            <w:r w:rsidRPr="007F6E4C">
              <w:rPr>
                <w:sz w:val="22"/>
                <w:szCs w:val="22"/>
              </w:rPr>
              <w:t>п.8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7F6E4C">
              <w:rPr>
                <w:sz w:val="22"/>
                <w:szCs w:val="22"/>
              </w:rPr>
              <w:t xml:space="preserve"> 9</w:t>
            </w:r>
          </w:p>
        </w:tc>
      </w:tr>
      <w:tr w:rsidR="00CD328E" w:rsidRPr="007F6E4C" w14:paraId="7DE9E519" w14:textId="77777777" w:rsidTr="009E33B4">
        <w:trPr>
          <w:trHeight w:val="690"/>
        </w:trPr>
        <w:tc>
          <w:tcPr>
            <w:tcW w:w="855" w:type="dxa"/>
          </w:tcPr>
          <w:p w14:paraId="41391793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17.6</w:t>
            </w:r>
          </w:p>
          <w:p w14:paraId="464A34F9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7DF14BE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2B8029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  <w:p w14:paraId="03E07526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54FAD485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Кальций</w:t>
            </w:r>
          </w:p>
        </w:tc>
        <w:tc>
          <w:tcPr>
            <w:tcW w:w="2126" w:type="dxa"/>
            <w:vMerge/>
          </w:tcPr>
          <w:p w14:paraId="35B7E87B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B5E7B51" w14:textId="77777777" w:rsidR="00CD328E" w:rsidRPr="007F6E4C" w:rsidRDefault="00CD328E" w:rsidP="002468AB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26570-95</w:t>
            </w:r>
            <w:proofErr w:type="gramEnd"/>
          </w:p>
          <w:p w14:paraId="22ADBAF4" w14:textId="31BE132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п.2,</w:t>
            </w:r>
            <w:r>
              <w:rPr>
                <w:sz w:val="22"/>
                <w:szCs w:val="22"/>
              </w:rPr>
              <w:t xml:space="preserve"> </w:t>
            </w:r>
            <w:r w:rsidRPr="007F6E4C">
              <w:rPr>
                <w:sz w:val="22"/>
                <w:szCs w:val="22"/>
              </w:rPr>
              <w:t>4</w:t>
            </w:r>
          </w:p>
        </w:tc>
      </w:tr>
      <w:tr w:rsidR="00CD328E" w:rsidRPr="007F6E4C" w14:paraId="7F3B155E" w14:textId="77777777" w:rsidTr="009E33B4">
        <w:trPr>
          <w:trHeight w:val="705"/>
        </w:trPr>
        <w:tc>
          <w:tcPr>
            <w:tcW w:w="855" w:type="dxa"/>
          </w:tcPr>
          <w:p w14:paraId="1106F4B5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17.7</w:t>
            </w:r>
          </w:p>
          <w:p w14:paraId="52E68AB6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164427A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5744C6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</w:tc>
        <w:tc>
          <w:tcPr>
            <w:tcW w:w="1833" w:type="dxa"/>
          </w:tcPr>
          <w:p w14:paraId="52E9FF61" w14:textId="77777777" w:rsidR="00CD328E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Фосфор</w:t>
            </w:r>
          </w:p>
          <w:p w14:paraId="2168F6AA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6655C6B5" w14:textId="77777777" w:rsidR="00CD328E" w:rsidRDefault="00CD328E" w:rsidP="002468AB">
            <w:pPr>
              <w:rPr>
                <w:sz w:val="22"/>
                <w:szCs w:val="22"/>
              </w:rPr>
            </w:pPr>
          </w:p>
          <w:p w14:paraId="64F61C8B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0B1FEAD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57840831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26657-97</w:t>
            </w:r>
            <w:proofErr w:type="gramEnd"/>
            <w:r w:rsidRPr="007F6E4C">
              <w:rPr>
                <w:sz w:val="22"/>
                <w:szCs w:val="22"/>
              </w:rPr>
              <w:t xml:space="preserve"> п.4</w:t>
            </w:r>
          </w:p>
        </w:tc>
      </w:tr>
      <w:tr w:rsidR="00CD328E" w:rsidRPr="007F6E4C" w14:paraId="2441DA3F" w14:textId="77777777" w:rsidTr="009E33B4">
        <w:trPr>
          <w:trHeight w:val="525"/>
        </w:trPr>
        <w:tc>
          <w:tcPr>
            <w:tcW w:w="855" w:type="dxa"/>
          </w:tcPr>
          <w:p w14:paraId="18AFA1A0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17.8</w:t>
            </w:r>
          </w:p>
          <w:p w14:paraId="24D82EF3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48DE01F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1DBAF73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03E68C5F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Магний</w:t>
            </w:r>
          </w:p>
        </w:tc>
        <w:tc>
          <w:tcPr>
            <w:tcW w:w="2126" w:type="dxa"/>
            <w:vMerge/>
          </w:tcPr>
          <w:p w14:paraId="3EA3D7D4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E9BA626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30502-97</w:t>
            </w:r>
          </w:p>
        </w:tc>
      </w:tr>
      <w:tr w:rsidR="00CD328E" w:rsidRPr="007F6E4C" w14:paraId="3111A54D" w14:textId="77777777" w:rsidTr="009E33B4">
        <w:trPr>
          <w:trHeight w:val="718"/>
        </w:trPr>
        <w:tc>
          <w:tcPr>
            <w:tcW w:w="855" w:type="dxa"/>
          </w:tcPr>
          <w:p w14:paraId="0D5E5F95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17.9</w:t>
            </w:r>
          </w:p>
          <w:p w14:paraId="78858F8C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6E0E572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EE109A1" w14:textId="77777777" w:rsidR="00CD328E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  <w:p w14:paraId="6CCF1C5B" w14:textId="7BA36615" w:rsidR="00E66CA4" w:rsidRPr="007F6E4C" w:rsidRDefault="00E66CA4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14:paraId="607FB602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Калий</w:t>
            </w:r>
          </w:p>
          <w:p w14:paraId="1E765ABF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D841A11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FE8DF5C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3CD9673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30504-97</w:t>
            </w:r>
          </w:p>
        </w:tc>
      </w:tr>
      <w:tr w:rsidR="00CD328E" w:rsidRPr="007F6E4C" w14:paraId="14E6D224" w14:textId="77777777" w:rsidTr="009E33B4">
        <w:trPr>
          <w:trHeight w:val="738"/>
        </w:trPr>
        <w:tc>
          <w:tcPr>
            <w:tcW w:w="855" w:type="dxa"/>
          </w:tcPr>
          <w:p w14:paraId="0CFF47A1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17.10</w:t>
            </w:r>
          </w:p>
          <w:p w14:paraId="386B97FF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2B2E76F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4653FF9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6B542B91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Железо</w:t>
            </w:r>
          </w:p>
          <w:p w14:paraId="17183A1C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177A1552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190B9C4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683358E9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27998-88</w:t>
            </w:r>
            <w:proofErr w:type="gramEnd"/>
            <w:r w:rsidRPr="007F6E4C">
              <w:rPr>
                <w:sz w:val="22"/>
                <w:szCs w:val="22"/>
              </w:rPr>
              <w:t xml:space="preserve"> п.2</w:t>
            </w:r>
          </w:p>
        </w:tc>
      </w:tr>
      <w:tr w:rsidR="00CD328E" w:rsidRPr="007F6E4C" w14:paraId="7E82A076" w14:textId="77777777" w:rsidTr="009E33B4">
        <w:trPr>
          <w:trHeight w:val="525"/>
        </w:trPr>
        <w:tc>
          <w:tcPr>
            <w:tcW w:w="855" w:type="dxa"/>
          </w:tcPr>
          <w:p w14:paraId="76186D57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17.11</w:t>
            </w:r>
          </w:p>
          <w:p w14:paraId="2227A0A3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654A54C5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FA2F550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</w:tc>
        <w:tc>
          <w:tcPr>
            <w:tcW w:w="1833" w:type="dxa"/>
          </w:tcPr>
          <w:p w14:paraId="59A9DF8B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Сухое вещество</w:t>
            </w:r>
          </w:p>
        </w:tc>
        <w:tc>
          <w:tcPr>
            <w:tcW w:w="2126" w:type="dxa"/>
            <w:vMerge/>
          </w:tcPr>
          <w:p w14:paraId="64F1BD7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28FEACF7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27548-97</w:t>
            </w:r>
            <w:proofErr w:type="gramEnd"/>
          </w:p>
          <w:p w14:paraId="4D3E49AF" w14:textId="626279A3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п.4; 7</w:t>
            </w:r>
          </w:p>
          <w:p w14:paraId="699DA320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13496.3-92</w:t>
            </w:r>
            <w:proofErr w:type="gramEnd"/>
          </w:p>
          <w:p w14:paraId="5F87F9AF" w14:textId="77777777" w:rsidR="00CD328E" w:rsidRPr="007F6E4C" w:rsidRDefault="00CD328E" w:rsidP="002468AB">
            <w:pPr>
              <w:ind w:right="-163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(ИСО </w:t>
            </w:r>
            <w:proofErr w:type="gramStart"/>
            <w:r w:rsidRPr="007F6E4C">
              <w:rPr>
                <w:sz w:val="22"/>
                <w:szCs w:val="22"/>
              </w:rPr>
              <w:t>6496-83</w:t>
            </w:r>
            <w:proofErr w:type="gramEnd"/>
            <w:r w:rsidRPr="007F6E4C">
              <w:rPr>
                <w:sz w:val="22"/>
                <w:szCs w:val="22"/>
              </w:rPr>
              <w:t>) п.2</w:t>
            </w:r>
          </w:p>
        </w:tc>
      </w:tr>
      <w:tr w:rsidR="00CD328E" w:rsidRPr="007F6E4C" w14:paraId="22FE5BBD" w14:textId="77777777" w:rsidTr="009E33B4">
        <w:trPr>
          <w:trHeight w:val="540"/>
        </w:trPr>
        <w:tc>
          <w:tcPr>
            <w:tcW w:w="855" w:type="dxa"/>
          </w:tcPr>
          <w:p w14:paraId="7452D2AA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17.12</w:t>
            </w:r>
          </w:p>
          <w:p w14:paraId="2868B114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35E26B4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DFFAA72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10.91/08.156</w:t>
            </w:r>
          </w:p>
        </w:tc>
        <w:tc>
          <w:tcPr>
            <w:tcW w:w="1833" w:type="dxa"/>
          </w:tcPr>
          <w:p w14:paraId="343AB633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Каротин</w:t>
            </w:r>
          </w:p>
          <w:p w14:paraId="4B6C93C0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1F6D02B2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40D2741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7A7B21D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77690A01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13B1B1CA" w14:textId="77777777" w:rsidR="00CD328E" w:rsidRPr="007F6E4C" w:rsidRDefault="00CD328E" w:rsidP="002468AB">
            <w:pPr>
              <w:rPr>
                <w:sz w:val="22"/>
                <w:szCs w:val="22"/>
                <w:highlight w:val="yellow"/>
              </w:rPr>
            </w:pPr>
            <w:proofErr w:type="gramStart"/>
            <w:r w:rsidRPr="007F6E4C">
              <w:rPr>
                <w:sz w:val="22"/>
                <w:szCs w:val="22"/>
              </w:rPr>
              <w:t>13496.17-2019</w:t>
            </w:r>
            <w:proofErr w:type="gramEnd"/>
            <w:r w:rsidRPr="007F6E4C">
              <w:rPr>
                <w:sz w:val="22"/>
                <w:szCs w:val="22"/>
              </w:rPr>
              <w:t xml:space="preserve">   п.8</w:t>
            </w:r>
          </w:p>
        </w:tc>
      </w:tr>
      <w:tr w:rsidR="00CD328E" w:rsidRPr="007F6E4C" w14:paraId="1F04AAAF" w14:textId="77777777" w:rsidTr="009E33B4">
        <w:trPr>
          <w:trHeight w:val="525"/>
        </w:trPr>
        <w:tc>
          <w:tcPr>
            <w:tcW w:w="855" w:type="dxa"/>
          </w:tcPr>
          <w:p w14:paraId="131234D5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17.13</w:t>
            </w:r>
          </w:p>
          <w:p w14:paraId="3C819AAF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317F41B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FC830D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6A3C825B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</w:t>
            </w:r>
          </w:p>
          <w:p w14:paraId="2E61C7D5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783C09FF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325870C0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5EA4BFF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8722BBD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30692-2000</w:t>
            </w:r>
          </w:p>
        </w:tc>
      </w:tr>
      <w:tr w:rsidR="00CD328E" w:rsidRPr="007F6E4C" w14:paraId="0C51947B" w14:textId="77777777" w:rsidTr="009E33B4">
        <w:trPr>
          <w:trHeight w:val="525"/>
        </w:trPr>
        <w:tc>
          <w:tcPr>
            <w:tcW w:w="855" w:type="dxa"/>
          </w:tcPr>
          <w:p w14:paraId="1114B7D2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17.14</w:t>
            </w:r>
          </w:p>
          <w:p w14:paraId="62DCA843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62FFC4A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EE7694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0C47E17D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Цинк</w:t>
            </w:r>
          </w:p>
        </w:tc>
        <w:tc>
          <w:tcPr>
            <w:tcW w:w="2126" w:type="dxa"/>
            <w:vMerge/>
          </w:tcPr>
          <w:p w14:paraId="3CA22418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334F8296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30692-2000</w:t>
            </w:r>
          </w:p>
        </w:tc>
      </w:tr>
      <w:tr w:rsidR="00CD328E" w:rsidRPr="007F6E4C" w14:paraId="6541CB29" w14:textId="77777777" w:rsidTr="009E33B4">
        <w:trPr>
          <w:trHeight w:val="540"/>
        </w:trPr>
        <w:tc>
          <w:tcPr>
            <w:tcW w:w="855" w:type="dxa"/>
          </w:tcPr>
          <w:p w14:paraId="30B9D9F3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17.15</w:t>
            </w:r>
          </w:p>
          <w:p w14:paraId="64EAF9A5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5781BE4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BD2B15A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10.91/08.052</w:t>
            </w:r>
          </w:p>
        </w:tc>
        <w:tc>
          <w:tcPr>
            <w:tcW w:w="1833" w:type="dxa"/>
          </w:tcPr>
          <w:p w14:paraId="2CEA9407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Зола, </w:t>
            </w:r>
            <w:proofErr w:type="gramStart"/>
            <w:r w:rsidRPr="007F6E4C">
              <w:rPr>
                <w:sz w:val="22"/>
                <w:szCs w:val="22"/>
              </w:rPr>
              <w:t>нерастворимая  в</w:t>
            </w:r>
            <w:proofErr w:type="gramEnd"/>
            <w:r w:rsidRPr="007F6E4C">
              <w:rPr>
                <w:sz w:val="22"/>
                <w:szCs w:val="22"/>
              </w:rPr>
              <w:t xml:space="preserve"> соляной кислоте</w:t>
            </w:r>
          </w:p>
          <w:p w14:paraId="3E3D8B36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A127912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11BB9B4E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32045-2012</w:t>
            </w:r>
          </w:p>
        </w:tc>
      </w:tr>
      <w:tr w:rsidR="00CD328E" w:rsidRPr="007F6E4C" w14:paraId="61011125" w14:textId="77777777" w:rsidTr="009E33B4">
        <w:trPr>
          <w:trHeight w:val="376"/>
        </w:trPr>
        <w:tc>
          <w:tcPr>
            <w:tcW w:w="855" w:type="dxa"/>
          </w:tcPr>
          <w:p w14:paraId="281BDD35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17.16</w:t>
            </w:r>
          </w:p>
          <w:p w14:paraId="5001F0A7" w14:textId="77777777" w:rsidR="00CD328E" w:rsidRPr="007F6E4C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57A0B8F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1A656F" w14:textId="77777777" w:rsidR="00CD328E" w:rsidRPr="007F6E4C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10.91/08.032</w:t>
            </w:r>
          </w:p>
        </w:tc>
        <w:tc>
          <w:tcPr>
            <w:tcW w:w="1833" w:type="dxa"/>
          </w:tcPr>
          <w:p w14:paraId="1DB2302A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Кобальт</w:t>
            </w:r>
          </w:p>
          <w:p w14:paraId="57EE70C1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  <w:p w14:paraId="71689079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37B7588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4258BABF" w14:textId="77777777" w:rsidR="00CD328E" w:rsidRPr="007F6E4C" w:rsidRDefault="00CD328E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1079-97</w:t>
            </w:r>
            <w:proofErr w:type="gramEnd"/>
            <w:r w:rsidRPr="007F6E4C">
              <w:rPr>
                <w:sz w:val="22"/>
                <w:szCs w:val="22"/>
              </w:rPr>
              <w:t xml:space="preserve"> п.6.17</w:t>
            </w:r>
          </w:p>
        </w:tc>
      </w:tr>
      <w:tr w:rsidR="00CD328E" w:rsidRPr="007F6E4C" w14:paraId="685F56E6" w14:textId="77777777" w:rsidTr="009E33B4">
        <w:trPr>
          <w:trHeight w:val="376"/>
        </w:trPr>
        <w:tc>
          <w:tcPr>
            <w:tcW w:w="855" w:type="dxa"/>
          </w:tcPr>
          <w:p w14:paraId="622DE65A" w14:textId="77777777" w:rsidR="00CD328E" w:rsidRDefault="00CD328E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17.17</w:t>
            </w:r>
          </w:p>
          <w:p w14:paraId="0C9ECCD1" w14:textId="15EAE7E9" w:rsidR="00D70618" w:rsidRPr="007F6E4C" w:rsidRDefault="00D70618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3242EF2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0645DF" w14:textId="77777777" w:rsidR="00CD328E" w:rsidRDefault="00CD328E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10.91/08.149</w:t>
            </w:r>
          </w:p>
          <w:p w14:paraId="695A79BD" w14:textId="20D1E424" w:rsidR="00024762" w:rsidRDefault="00CD328E" w:rsidP="00024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10.91/08.052</w:t>
            </w:r>
          </w:p>
          <w:p w14:paraId="2F29EC2E" w14:textId="77777777" w:rsidR="00024762" w:rsidRDefault="00024762" w:rsidP="00CD328E">
            <w:pPr>
              <w:jc w:val="center"/>
              <w:rPr>
                <w:sz w:val="22"/>
                <w:szCs w:val="22"/>
              </w:rPr>
            </w:pPr>
          </w:p>
          <w:p w14:paraId="3A52E5F2" w14:textId="77777777" w:rsidR="00024762" w:rsidRDefault="00024762" w:rsidP="00CD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01.11/08.149</w:t>
            </w:r>
          </w:p>
          <w:p w14:paraId="5E29CEB6" w14:textId="194C57D2" w:rsidR="00024762" w:rsidRPr="007F6E4C" w:rsidRDefault="00024762" w:rsidP="00CD32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</w:tcPr>
          <w:p w14:paraId="57CD43F3" w14:textId="77777777" w:rsidR="00024762" w:rsidRDefault="00024762" w:rsidP="002468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показатель: </w:t>
            </w:r>
          </w:p>
          <w:p w14:paraId="04EC1581" w14:textId="293CE242" w:rsidR="00024762" w:rsidRPr="007F6E4C" w:rsidRDefault="00024762" w:rsidP="00185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-энергетическая питательность</w:t>
            </w:r>
            <w:r w:rsidR="00934961">
              <w:rPr>
                <w:sz w:val="22"/>
                <w:szCs w:val="22"/>
              </w:rPr>
              <w:t xml:space="preserve"> в обменной энергии </w:t>
            </w:r>
            <w:r w:rsidR="00185B01">
              <w:rPr>
                <w:sz w:val="22"/>
                <w:szCs w:val="22"/>
              </w:rPr>
              <w:t>(или кормовых единицах) (показатели необходимые для проведения расчета и определяемые инструментальными методами: массовая доля сырого протеина, массовая доля сырой клетчатки, массовая доля сырой золы)</w:t>
            </w:r>
          </w:p>
        </w:tc>
        <w:tc>
          <w:tcPr>
            <w:tcW w:w="2126" w:type="dxa"/>
            <w:vMerge/>
          </w:tcPr>
          <w:p w14:paraId="7001B33A" w14:textId="77777777" w:rsidR="00CD328E" w:rsidRPr="007F6E4C" w:rsidRDefault="00CD328E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14:paraId="0D4F615C" w14:textId="497B9F88" w:rsidR="00185B01" w:rsidRDefault="00185B01" w:rsidP="00185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4808-87</w:t>
            </w:r>
            <w:proofErr w:type="gramEnd"/>
          </w:p>
          <w:p w14:paraId="79E2CFEB" w14:textId="77777777" w:rsidR="00185B01" w:rsidRPr="007F6E4C" w:rsidRDefault="00185B01" w:rsidP="00185B01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27978-88</w:t>
            </w:r>
            <w:proofErr w:type="gramEnd"/>
          </w:p>
          <w:p w14:paraId="6B792788" w14:textId="77777777" w:rsidR="00B911B6" w:rsidRDefault="00B911B6" w:rsidP="00B911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2662-2024</w:t>
            </w:r>
            <w:proofErr w:type="gramEnd"/>
          </w:p>
          <w:p w14:paraId="21EE826C" w14:textId="77777777" w:rsidR="00B911B6" w:rsidRDefault="00B911B6" w:rsidP="00B911B6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1223-20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0C45AF36" w14:textId="6A28A14E" w:rsidR="00185B01" w:rsidRPr="007F6E4C" w:rsidRDefault="00185B01" w:rsidP="002468AB">
            <w:pPr>
              <w:rPr>
                <w:sz w:val="22"/>
                <w:szCs w:val="22"/>
              </w:rPr>
            </w:pPr>
          </w:p>
        </w:tc>
      </w:tr>
    </w:tbl>
    <w:p w14:paraId="10F4D52C" w14:textId="77777777" w:rsidR="006B165D" w:rsidRDefault="006B165D"/>
    <w:p w14:paraId="25EAA911" w14:textId="77777777" w:rsidR="006B165D" w:rsidRDefault="006B165D"/>
    <w:p w14:paraId="4F7D5BC9" w14:textId="77777777" w:rsidR="006B165D" w:rsidRDefault="006B165D"/>
    <w:p w14:paraId="369404D1" w14:textId="77777777" w:rsidR="006B165D" w:rsidRDefault="006B165D"/>
    <w:tbl>
      <w:tblPr>
        <w:tblpPr w:leftFromText="180" w:rightFromText="180" w:vertAnchor="text" w:tblpX="-147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702"/>
        <w:gridCol w:w="1559"/>
        <w:gridCol w:w="1804"/>
        <w:gridCol w:w="29"/>
        <w:gridCol w:w="2097"/>
        <w:gridCol w:w="29"/>
        <w:gridCol w:w="1843"/>
        <w:gridCol w:w="10"/>
      </w:tblGrid>
      <w:tr w:rsidR="007F6E4C" w:rsidRPr="007F6E4C" w14:paraId="4F69784D" w14:textId="77777777" w:rsidTr="009E33B4">
        <w:trPr>
          <w:trHeight w:val="808"/>
        </w:trPr>
        <w:tc>
          <w:tcPr>
            <w:tcW w:w="855" w:type="dxa"/>
          </w:tcPr>
          <w:p w14:paraId="00FB9788" w14:textId="61C06A8A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18.1</w:t>
            </w:r>
          </w:p>
          <w:p w14:paraId="4EF0DCC6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4E9737CF" w14:textId="77777777" w:rsid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  <w:p w14:paraId="1A44EEA5" w14:textId="77777777" w:rsidR="0014046C" w:rsidRDefault="0014046C" w:rsidP="002468AB">
            <w:pPr>
              <w:rPr>
                <w:sz w:val="22"/>
                <w:szCs w:val="22"/>
              </w:rPr>
            </w:pPr>
          </w:p>
          <w:p w14:paraId="6183FFBD" w14:textId="77777777" w:rsidR="0014046C" w:rsidRDefault="0014046C" w:rsidP="002468AB">
            <w:pPr>
              <w:rPr>
                <w:sz w:val="22"/>
                <w:szCs w:val="22"/>
              </w:rPr>
            </w:pPr>
          </w:p>
          <w:p w14:paraId="1FF6E0A9" w14:textId="77777777" w:rsidR="0014046C" w:rsidRDefault="0014046C" w:rsidP="002468AB">
            <w:pPr>
              <w:rPr>
                <w:sz w:val="22"/>
                <w:szCs w:val="22"/>
              </w:rPr>
            </w:pPr>
          </w:p>
          <w:p w14:paraId="5D15758E" w14:textId="77777777" w:rsidR="0014046C" w:rsidRDefault="0014046C" w:rsidP="002468AB">
            <w:pPr>
              <w:rPr>
                <w:sz w:val="22"/>
                <w:szCs w:val="22"/>
              </w:rPr>
            </w:pPr>
          </w:p>
          <w:p w14:paraId="1B4BB157" w14:textId="77777777" w:rsidR="0014046C" w:rsidRDefault="0014046C" w:rsidP="002468AB">
            <w:pPr>
              <w:rPr>
                <w:sz w:val="22"/>
                <w:szCs w:val="22"/>
              </w:rPr>
            </w:pPr>
          </w:p>
          <w:p w14:paraId="2430DDB3" w14:textId="77777777" w:rsidR="0014046C" w:rsidRDefault="0014046C" w:rsidP="0014046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Зерно</w:t>
            </w:r>
          </w:p>
          <w:p w14:paraId="095283C2" w14:textId="77777777" w:rsidR="0014046C" w:rsidRPr="007F6E4C" w:rsidRDefault="0014046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D9550A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  <w:gridSpan w:val="2"/>
          </w:tcPr>
          <w:p w14:paraId="2444638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Влажность</w:t>
            </w:r>
          </w:p>
          <w:p w14:paraId="6EAAD66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AEF4B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3921656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9353-90</w:t>
            </w:r>
            <w:proofErr w:type="gramEnd"/>
          </w:p>
          <w:p w14:paraId="513B56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5060-86</w:t>
            </w:r>
            <w:proofErr w:type="gramEnd"/>
          </w:p>
          <w:p w14:paraId="6C6842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1135-98</w:t>
            </w:r>
            <w:proofErr w:type="gramEnd"/>
          </w:p>
          <w:p w14:paraId="76D5520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 21.06.2013 № 52</w:t>
            </w:r>
          </w:p>
          <w:p w14:paraId="418881C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2CE7978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</w:t>
            </w:r>
          </w:p>
          <w:p w14:paraId="4BAC963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13586.5-2015</w:t>
            </w:r>
            <w:proofErr w:type="gramEnd"/>
          </w:p>
          <w:p w14:paraId="370ABD9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217A03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2033DA46" w14:textId="77777777" w:rsidTr="009E33B4">
        <w:trPr>
          <w:trHeight w:val="525"/>
        </w:trPr>
        <w:tc>
          <w:tcPr>
            <w:tcW w:w="855" w:type="dxa"/>
          </w:tcPr>
          <w:p w14:paraId="1C390F8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18.2</w:t>
            </w:r>
          </w:p>
          <w:p w14:paraId="54152A3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B019C6E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B0BF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  <w:gridSpan w:val="2"/>
          </w:tcPr>
          <w:p w14:paraId="4967D58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Кадмий </w:t>
            </w:r>
          </w:p>
          <w:p w14:paraId="3F5E082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156CAC3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0518B71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1D6B4EDC" w14:textId="77777777" w:rsidTr="009E33B4">
        <w:trPr>
          <w:trHeight w:val="540"/>
        </w:trPr>
        <w:tc>
          <w:tcPr>
            <w:tcW w:w="855" w:type="dxa"/>
          </w:tcPr>
          <w:p w14:paraId="004973C5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18.3</w:t>
            </w:r>
          </w:p>
          <w:p w14:paraId="1CEAF2D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C738E6D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2BF62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  <w:gridSpan w:val="2"/>
          </w:tcPr>
          <w:p w14:paraId="498E975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  <w:p w14:paraId="7E51FEA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2AA4845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04761F1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4293067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4EBA076F" w14:textId="77777777" w:rsidTr="009E33B4">
        <w:trPr>
          <w:trHeight w:val="525"/>
        </w:trPr>
        <w:tc>
          <w:tcPr>
            <w:tcW w:w="855" w:type="dxa"/>
          </w:tcPr>
          <w:p w14:paraId="38BD02A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18.4</w:t>
            </w:r>
          </w:p>
          <w:p w14:paraId="461C558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809FC1A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19460A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01.11/08.082</w:t>
            </w:r>
          </w:p>
        </w:tc>
        <w:tc>
          <w:tcPr>
            <w:tcW w:w="1833" w:type="dxa"/>
            <w:gridSpan w:val="2"/>
          </w:tcPr>
          <w:p w14:paraId="5EA0CA3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  <w:p w14:paraId="597B99D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5C9CDD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9EA407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0AB7F83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26927- 86</w:t>
            </w:r>
            <w:proofErr w:type="gramEnd"/>
            <w:r w:rsidRPr="007F6E4C">
              <w:rPr>
                <w:sz w:val="22"/>
                <w:szCs w:val="22"/>
              </w:rPr>
              <w:t xml:space="preserve"> п.2</w:t>
            </w:r>
          </w:p>
        </w:tc>
      </w:tr>
      <w:tr w:rsidR="007F6E4C" w:rsidRPr="007F6E4C" w14:paraId="5C772A2C" w14:textId="77777777" w:rsidTr="009E33B4">
        <w:trPr>
          <w:trHeight w:val="1104"/>
        </w:trPr>
        <w:tc>
          <w:tcPr>
            <w:tcW w:w="855" w:type="dxa"/>
          </w:tcPr>
          <w:p w14:paraId="51BC02AB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18.5</w:t>
            </w:r>
          </w:p>
          <w:p w14:paraId="34BF2FB1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5955D6A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2D6341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01.11/08.156</w:t>
            </w:r>
          </w:p>
        </w:tc>
        <w:tc>
          <w:tcPr>
            <w:tcW w:w="1833" w:type="dxa"/>
            <w:gridSpan w:val="2"/>
          </w:tcPr>
          <w:p w14:paraId="5E4593D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gridSpan w:val="2"/>
            <w:vMerge/>
          </w:tcPr>
          <w:p w14:paraId="2E45C094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44F9B1F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26930- 86</w:t>
            </w:r>
            <w:proofErr w:type="gramEnd"/>
          </w:p>
          <w:p w14:paraId="3A2C9C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</w:tr>
      <w:tr w:rsidR="007F6E4C" w:rsidRPr="007F6E4C" w14:paraId="458DB57C" w14:textId="77777777" w:rsidTr="009E33B4">
        <w:trPr>
          <w:trHeight w:val="1080"/>
        </w:trPr>
        <w:tc>
          <w:tcPr>
            <w:tcW w:w="855" w:type="dxa"/>
          </w:tcPr>
          <w:p w14:paraId="6299AF0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19.1</w:t>
            </w:r>
          </w:p>
          <w:p w14:paraId="3CDC7F9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72180B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Семена </w:t>
            </w:r>
          </w:p>
          <w:p w14:paraId="1F7F89BF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масличных</w:t>
            </w:r>
          </w:p>
          <w:p w14:paraId="7AD42B57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культур</w:t>
            </w:r>
          </w:p>
          <w:p w14:paraId="388FA95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A5FFE1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4FA48F6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71D44F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8ECAC6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6A9F97A7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789DB81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B6A4A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  <w:gridSpan w:val="2"/>
          </w:tcPr>
          <w:p w14:paraId="4FD85F4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gridSpan w:val="2"/>
            <w:vMerge w:val="restart"/>
          </w:tcPr>
          <w:p w14:paraId="3ACB3BB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</w:p>
          <w:p w14:paraId="21BEEC6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22391-2015</w:t>
            </w:r>
            <w:proofErr w:type="gramEnd"/>
          </w:p>
          <w:p w14:paraId="347F9D6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1398-2003</w:t>
            </w:r>
            <w:proofErr w:type="gramEnd"/>
          </w:p>
          <w:p w14:paraId="1EC679E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для человека продовольственного сырья и пищевых продуктов», утв. </w:t>
            </w:r>
            <w:proofErr w:type="gramStart"/>
            <w:r w:rsidRPr="007F6E4C">
              <w:rPr>
                <w:sz w:val="22"/>
                <w:szCs w:val="22"/>
              </w:rPr>
              <w:t>Постановлением  Министерства</w:t>
            </w:r>
            <w:proofErr w:type="gramEnd"/>
            <w:r w:rsidRPr="007F6E4C">
              <w:rPr>
                <w:sz w:val="22"/>
                <w:szCs w:val="22"/>
              </w:rPr>
              <w:t xml:space="preserve"> Здравоохранения Республики Беларусь 21.06.2013 № 52</w:t>
            </w:r>
          </w:p>
          <w:p w14:paraId="3F3F1B3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304ACD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15682228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</w:p>
          <w:p w14:paraId="56F30EDA" w14:textId="77777777" w:rsidR="007F6E4C" w:rsidRPr="007F6E4C" w:rsidRDefault="007F6E4C" w:rsidP="002468AB">
            <w:pPr>
              <w:keepNext/>
              <w:outlineLvl w:val="0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10856-96</w:t>
            </w:r>
          </w:p>
        </w:tc>
      </w:tr>
      <w:tr w:rsidR="007F6E4C" w:rsidRPr="007F6E4C" w14:paraId="464D9196" w14:textId="77777777" w:rsidTr="009E33B4">
        <w:trPr>
          <w:trHeight w:val="1290"/>
        </w:trPr>
        <w:tc>
          <w:tcPr>
            <w:tcW w:w="855" w:type="dxa"/>
          </w:tcPr>
          <w:p w14:paraId="68782C4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19.2</w:t>
            </w:r>
          </w:p>
          <w:p w14:paraId="6547EF58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3B5E2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B9794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01.11/08.052</w:t>
            </w:r>
          </w:p>
        </w:tc>
        <w:tc>
          <w:tcPr>
            <w:tcW w:w="1833" w:type="dxa"/>
            <w:gridSpan w:val="2"/>
          </w:tcPr>
          <w:p w14:paraId="3D6F5A5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Масличность</w:t>
            </w:r>
          </w:p>
        </w:tc>
        <w:tc>
          <w:tcPr>
            <w:tcW w:w="2126" w:type="dxa"/>
            <w:gridSpan w:val="2"/>
            <w:vMerge/>
          </w:tcPr>
          <w:p w14:paraId="73E872A5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37831E0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3C22BBCB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10857-64</w:t>
            </w:r>
            <w:proofErr w:type="gramEnd"/>
            <w:r w:rsidRPr="007F6E4C">
              <w:rPr>
                <w:sz w:val="22"/>
                <w:szCs w:val="22"/>
              </w:rPr>
              <w:t xml:space="preserve"> </w:t>
            </w:r>
          </w:p>
          <w:p w14:paraId="1B8B33C3" w14:textId="5570C638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п.4; 5</w:t>
            </w:r>
          </w:p>
        </w:tc>
      </w:tr>
      <w:tr w:rsidR="007F6E4C" w:rsidRPr="007F6E4C" w14:paraId="56D048B0" w14:textId="77777777" w:rsidTr="009E33B4">
        <w:trPr>
          <w:trHeight w:val="675"/>
        </w:trPr>
        <w:tc>
          <w:tcPr>
            <w:tcW w:w="855" w:type="dxa"/>
          </w:tcPr>
          <w:p w14:paraId="28D707D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19.3</w:t>
            </w:r>
          </w:p>
          <w:p w14:paraId="5C55004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43F9561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F68EBE6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01.11/08.149</w:t>
            </w:r>
          </w:p>
        </w:tc>
        <w:tc>
          <w:tcPr>
            <w:tcW w:w="1833" w:type="dxa"/>
            <w:gridSpan w:val="2"/>
          </w:tcPr>
          <w:p w14:paraId="072EC93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2126" w:type="dxa"/>
            <w:gridSpan w:val="2"/>
            <w:vMerge/>
          </w:tcPr>
          <w:p w14:paraId="28E9598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1B1D86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10858-77</w:t>
            </w:r>
            <w:proofErr w:type="gramEnd"/>
            <w:r w:rsidRPr="007F6E4C">
              <w:rPr>
                <w:sz w:val="22"/>
                <w:szCs w:val="22"/>
              </w:rPr>
              <w:t xml:space="preserve"> п.3</w:t>
            </w:r>
          </w:p>
        </w:tc>
      </w:tr>
      <w:tr w:rsidR="007F6E4C" w:rsidRPr="007F6E4C" w14:paraId="3430AB39" w14:textId="77777777" w:rsidTr="009E33B4">
        <w:trPr>
          <w:trHeight w:val="1035"/>
        </w:trPr>
        <w:tc>
          <w:tcPr>
            <w:tcW w:w="855" w:type="dxa"/>
          </w:tcPr>
          <w:p w14:paraId="0F816B4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19.4</w:t>
            </w:r>
          </w:p>
          <w:p w14:paraId="72FDF08A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301C5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5F8663D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  <w:gridSpan w:val="2"/>
          </w:tcPr>
          <w:p w14:paraId="65770B0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Кадмий </w:t>
            </w:r>
          </w:p>
          <w:p w14:paraId="22EECF5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3E9598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0C0064F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062E2AE8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6A79442C" w14:textId="77777777" w:rsidTr="009E33B4">
        <w:trPr>
          <w:trHeight w:val="892"/>
        </w:trPr>
        <w:tc>
          <w:tcPr>
            <w:tcW w:w="855" w:type="dxa"/>
            <w:tcBorders>
              <w:bottom w:val="single" w:sz="4" w:space="0" w:color="auto"/>
            </w:tcBorders>
          </w:tcPr>
          <w:p w14:paraId="4A25723D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19.5</w:t>
            </w:r>
          </w:p>
          <w:p w14:paraId="199C6168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F51A50E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35CE80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01.11/08.032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14:paraId="1D3FB1C2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</w:t>
            </w:r>
          </w:p>
        </w:tc>
        <w:tc>
          <w:tcPr>
            <w:tcW w:w="2126" w:type="dxa"/>
            <w:gridSpan w:val="2"/>
            <w:vMerge/>
          </w:tcPr>
          <w:p w14:paraId="2F932E3A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3C613D3D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97722A6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30178-96</w:t>
            </w:r>
          </w:p>
        </w:tc>
      </w:tr>
      <w:tr w:rsidR="007F6E4C" w:rsidRPr="007F6E4C" w14:paraId="12316FB0" w14:textId="77777777" w:rsidTr="009E33B4">
        <w:trPr>
          <w:trHeight w:val="855"/>
        </w:trPr>
        <w:tc>
          <w:tcPr>
            <w:tcW w:w="855" w:type="dxa"/>
            <w:tcBorders>
              <w:bottom w:val="single" w:sz="4" w:space="0" w:color="auto"/>
            </w:tcBorders>
          </w:tcPr>
          <w:p w14:paraId="49392E3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19.6</w:t>
            </w:r>
          </w:p>
          <w:p w14:paraId="31AED2D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ADB5A4C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23E76E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01.11/08.082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14:paraId="38724E4A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Ртуть</w:t>
            </w:r>
          </w:p>
        </w:tc>
        <w:tc>
          <w:tcPr>
            <w:tcW w:w="2126" w:type="dxa"/>
            <w:gridSpan w:val="2"/>
            <w:vMerge/>
          </w:tcPr>
          <w:p w14:paraId="143232F2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64D91B05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77EE75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ГОСТ  26927</w:t>
            </w:r>
            <w:proofErr w:type="gramEnd"/>
            <w:r w:rsidRPr="007F6E4C">
              <w:rPr>
                <w:sz w:val="22"/>
                <w:szCs w:val="22"/>
              </w:rPr>
              <w:t>- 86 п.2</w:t>
            </w:r>
          </w:p>
        </w:tc>
      </w:tr>
      <w:tr w:rsidR="007F6E4C" w:rsidRPr="007F6E4C" w14:paraId="34C4669E" w14:textId="77777777" w:rsidTr="009E33B4">
        <w:trPr>
          <w:trHeight w:val="701"/>
        </w:trPr>
        <w:tc>
          <w:tcPr>
            <w:tcW w:w="855" w:type="dxa"/>
            <w:tcBorders>
              <w:bottom w:val="single" w:sz="4" w:space="0" w:color="auto"/>
            </w:tcBorders>
          </w:tcPr>
          <w:p w14:paraId="0D96615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19.7</w:t>
            </w:r>
          </w:p>
          <w:p w14:paraId="5D204AF9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3AE917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38BDE3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01.11/08.156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14:paraId="6AD95C25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FB0D780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14:paraId="2E481E3F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  <w:p w14:paraId="1FBD1B13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26930- 86</w:t>
            </w:r>
          </w:p>
        </w:tc>
      </w:tr>
      <w:tr w:rsidR="007F6E4C" w:rsidRPr="007F6E4C" w14:paraId="5F29998F" w14:textId="77777777" w:rsidTr="009E33B4">
        <w:trPr>
          <w:trHeight w:val="816"/>
        </w:trPr>
        <w:tc>
          <w:tcPr>
            <w:tcW w:w="855" w:type="dxa"/>
          </w:tcPr>
          <w:p w14:paraId="6DA1968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br w:type="page"/>
              <w:t>20.1</w:t>
            </w:r>
          </w:p>
          <w:p w14:paraId="6B17F4A2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1110CAFD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Торф  </w:t>
            </w:r>
          </w:p>
        </w:tc>
        <w:tc>
          <w:tcPr>
            <w:tcW w:w="1559" w:type="dxa"/>
          </w:tcPr>
          <w:p w14:paraId="4C48012F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08.92/08.052</w:t>
            </w:r>
          </w:p>
        </w:tc>
        <w:tc>
          <w:tcPr>
            <w:tcW w:w="1833" w:type="dxa"/>
            <w:gridSpan w:val="2"/>
          </w:tcPr>
          <w:p w14:paraId="01624789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Зольность</w:t>
            </w:r>
          </w:p>
        </w:tc>
        <w:tc>
          <w:tcPr>
            <w:tcW w:w="2126" w:type="dxa"/>
            <w:gridSpan w:val="2"/>
            <w:vMerge w:val="restart"/>
          </w:tcPr>
          <w:p w14:paraId="325F15FB" w14:textId="77777777" w:rsidR="007F6E4C" w:rsidRPr="007F6E4C" w:rsidRDefault="007F6E4C" w:rsidP="002468AB">
            <w:pPr>
              <w:tabs>
                <w:tab w:val="right" w:pos="2304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832-2001</w:t>
            </w:r>
            <w:proofErr w:type="gramEnd"/>
          </w:p>
          <w:p w14:paraId="04DB1568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63D0DFE1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2042-2010</w:t>
            </w:r>
            <w:proofErr w:type="gramEnd"/>
            <w:r w:rsidRPr="007F6E4C">
              <w:rPr>
                <w:sz w:val="22"/>
                <w:szCs w:val="22"/>
              </w:rPr>
              <w:t xml:space="preserve"> п.7.3</w:t>
            </w:r>
          </w:p>
        </w:tc>
      </w:tr>
      <w:tr w:rsidR="007F6E4C" w:rsidRPr="007F6E4C" w14:paraId="61E840CC" w14:textId="77777777" w:rsidTr="009E33B4">
        <w:trPr>
          <w:trHeight w:val="700"/>
        </w:trPr>
        <w:tc>
          <w:tcPr>
            <w:tcW w:w="855" w:type="dxa"/>
          </w:tcPr>
          <w:p w14:paraId="59F4EACC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20.2</w:t>
            </w:r>
          </w:p>
          <w:p w14:paraId="23E08AD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783C6307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FAFF177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08.92/08.052</w:t>
            </w:r>
          </w:p>
        </w:tc>
        <w:tc>
          <w:tcPr>
            <w:tcW w:w="1833" w:type="dxa"/>
            <w:gridSpan w:val="2"/>
          </w:tcPr>
          <w:p w14:paraId="5BCF27B0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Общая влага</w:t>
            </w:r>
          </w:p>
        </w:tc>
        <w:tc>
          <w:tcPr>
            <w:tcW w:w="2126" w:type="dxa"/>
            <w:gridSpan w:val="2"/>
            <w:vMerge/>
          </w:tcPr>
          <w:p w14:paraId="35327363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6B817EBE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СТБ </w:t>
            </w:r>
            <w:proofErr w:type="gramStart"/>
            <w:r w:rsidRPr="007F6E4C">
              <w:rPr>
                <w:sz w:val="22"/>
                <w:szCs w:val="22"/>
              </w:rPr>
              <w:t>2042-2010</w:t>
            </w:r>
            <w:proofErr w:type="gramEnd"/>
            <w:r w:rsidRPr="007F6E4C">
              <w:rPr>
                <w:sz w:val="22"/>
                <w:szCs w:val="22"/>
              </w:rPr>
              <w:t xml:space="preserve"> п.6.3</w:t>
            </w:r>
          </w:p>
        </w:tc>
      </w:tr>
      <w:tr w:rsidR="007F6E4C" w:rsidRPr="007F6E4C" w14:paraId="6361BA2E" w14:textId="77777777" w:rsidTr="001C18CA">
        <w:trPr>
          <w:trHeight w:val="572"/>
        </w:trPr>
        <w:tc>
          <w:tcPr>
            <w:tcW w:w="855" w:type="dxa"/>
            <w:tcBorders>
              <w:bottom w:val="single" w:sz="4" w:space="0" w:color="auto"/>
            </w:tcBorders>
          </w:tcPr>
          <w:p w14:paraId="260AC307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20.3</w:t>
            </w:r>
          </w:p>
          <w:p w14:paraId="05E8B31F" w14:textId="77777777" w:rsidR="007F6E4C" w:rsidRPr="007F6E4C" w:rsidRDefault="007F6E4C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4B2C5BFE" w14:textId="77777777" w:rsidR="007F6E4C" w:rsidRPr="007F6E4C" w:rsidRDefault="007F6E4C" w:rsidP="002468A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D1EDC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08.92/08.169</w:t>
            </w:r>
          </w:p>
        </w:tc>
        <w:tc>
          <w:tcPr>
            <w:tcW w:w="1833" w:type="dxa"/>
            <w:gridSpan w:val="2"/>
          </w:tcPr>
          <w:p w14:paraId="339C92B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Обменная и активная кислотность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18B6183B" w14:textId="77777777" w:rsidR="007F6E4C" w:rsidRPr="007F6E4C" w:rsidRDefault="007F6E4C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1CCC526C" w14:textId="77777777" w:rsidR="007F6E4C" w:rsidRPr="007F6E4C" w:rsidRDefault="007F6E4C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11623-89</w:t>
            </w:r>
            <w:proofErr w:type="gramEnd"/>
          </w:p>
          <w:p w14:paraId="6582BB8B" w14:textId="77777777" w:rsidR="007F6E4C" w:rsidRPr="007F6E4C" w:rsidRDefault="007F6E4C" w:rsidP="002468AB">
            <w:pPr>
              <w:jc w:val="center"/>
              <w:rPr>
                <w:sz w:val="22"/>
                <w:szCs w:val="22"/>
              </w:rPr>
            </w:pPr>
          </w:p>
        </w:tc>
      </w:tr>
      <w:tr w:rsidR="001F61E3" w:rsidRPr="007F6E4C" w14:paraId="00F3BAB5" w14:textId="77777777" w:rsidTr="001F61E3">
        <w:trPr>
          <w:trHeight w:val="699"/>
        </w:trPr>
        <w:tc>
          <w:tcPr>
            <w:tcW w:w="855" w:type="dxa"/>
          </w:tcPr>
          <w:p w14:paraId="37306C20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21.1</w:t>
            </w:r>
          </w:p>
          <w:p w14:paraId="57B0D34D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</w:tcPr>
          <w:p w14:paraId="4DEA7825" w14:textId="77777777" w:rsidR="001F61E3" w:rsidRPr="007F6E4C" w:rsidRDefault="001F61E3" w:rsidP="002468AB">
            <w:pPr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 Земли, включая почвы</w:t>
            </w:r>
          </w:p>
          <w:p w14:paraId="37100214" w14:textId="77777777" w:rsidR="001F61E3" w:rsidRPr="007F6E4C" w:rsidRDefault="001F61E3" w:rsidP="00B433A1">
            <w:pPr>
              <w:rPr>
                <w:sz w:val="22"/>
                <w:szCs w:val="22"/>
              </w:rPr>
            </w:pPr>
            <w:bookmarkStart w:id="2" w:name="_Hlk132884394"/>
          </w:p>
          <w:bookmarkEnd w:id="2"/>
          <w:p w14:paraId="7C2C7C8C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51B30B68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5CC97B0F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3882C5F7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0BF17491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49119E5D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43F53EC3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327584AD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616F9F69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124372B0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409380DC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75C3573A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61F64E12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411DE813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335CEB15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0EB357BA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11393EE8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5C2F16EE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158FA1B3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423AFF75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6C670484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722B420F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0092232D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015C3437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494BE4AB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7F904C6B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5DD0A3B9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2825DDFB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4FC19DA1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51C91336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29F2E3C6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6618DEA5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6322573A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37792C81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3EAD21F0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12FBBC32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5E6F92FE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79670964" w14:textId="77777777" w:rsidR="001F61E3" w:rsidRDefault="001F61E3" w:rsidP="00B433A1">
            <w:pPr>
              <w:rPr>
                <w:sz w:val="22"/>
                <w:szCs w:val="22"/>
              </w:rPr>
            </w:pPr>
          </w:p>
          <w:p w14:paraId="5603C45C" w14:textId="77777777" w:rsidR="001F61E3" w:rsidRDefault="001F61E3" w:rsidP="008540A9">
            <w:pPr>
              <w:rPr>
                <w:b/>
                <w:sz w:val="22"/>
                <w:szCs w:val="22"/>
              </w:rPr>
            </w:pPr>
          </w:p>
          <w:p w14:paraId="6990DCA7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756DEDB3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1544CF9C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0BDD5696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454F73D6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141BAD30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04CFD91E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34C8FCBC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1D9491EA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67AE7AC6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2BA8E3AF" w14:textId="77777777" w:rsidR="00BA08B8" w:rsidRDefault="00BA08B8" w:rsidP="008540A9">
            <w:pPr>
              <w:rPr>
                <w:b/>
                <w:sz w:val="22"/>
                <w:szCs w:val="22"/>
              </w:rPr>
            </w:pPr>
          </w:p>
          <w:p w14:paraId="35A71C59" w14:textId="1FAAE292" w:rsidR="00BA08B8" w:rsidRPr="007F6E4C" w:rsidRDefault="00DE6152" w:rsidP="008540A9">
            <w:pPr>
              <w:rPr>
                <w:b/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Земли, включая почвы</w:t>
            </w:r>
          </w:p>
        </w:tc>
        <w:tc>
          <w:tcPr>
            <w:tcW w:w="1559" w:type="dxa"/>
          </w:tcPr>
          <w:p w14:paraId="66F740F8" w14:textId="77777777" w:rsidR="001F61E3" w:rsidRPr="007F6E4C" w:rsidRDefault="001F61E3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100.06/08.169</w:t>
            </w:r>
          </w:p>
        </w:tc>
        <w:tc>
          <w:tcPr>
            <w:tcW w:w="1833" w:type="dxa"/>
            <w:gridSpan w:val="2"/>
          </w:tcPr>
          <w:p w14:paraId="3684649A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Кислотность (рН)</w:t>
            </w:r>
          </w:p>
        </w:tc>
        <w:tc>
          <w:tcPr>
            <w:tcW w:w="2126" w:type="dxa"/>
            <w:gridSpan w:val="2"/>
            <w:vMerge w:val="restart"/>
          </w:tcPr>
          <w:p w14:paraId="23702068" w14:textId="77777777" w:rsidR="001F61E3" w:rsidRPr="007F6E4C" w:rsidRDefault="001F61E3" w:rsidP="001C18CA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29269-91</w:t>
            </w:r>
            <w:proofErr w:type="gramEnd"/>
          </w:p>
          <w:p w14:paraId="485306EE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343DB2AD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3DFC6500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16BB75C9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30A2701E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62B40F67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30BFE0D3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4C20C289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1FD3F157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20DE5BD7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0D761AA7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06E94074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3D5A5611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4DA49F4B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3F7FE746" w14:textId="77777777" w:rsidR="001F61E3" w:rsidRDefault="001F61E3" w:rsidP="009E33B4">
            <w:pPr>
              <w:rPr>
                <w:sz w:val="22"/>
                <w:szCs w:val="22"/>
              </w:rPr>
            </w:pPr>
          </w:p>
          <w:p w14:paraId="7412AEDA" w14:textId="77777777" w:rsidR="001F61E3" w:rsidRPr="007F6E4C" w:rsidRDefault="001F61E3" w:rsidP="009E33B4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0BCADFAE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26483-85</w:t>
            </w:r>
          </w:p>
        </w:tc>
      </w:tr>
      <w:tr w:rsidR="001F61E3" w:rsidRPr="007F6E4C" w14:paraId="05264701" w14:textId="77777777" w:rsidTr="001F61E3">
        <w:trPr>
          <w:trHeight w:val="559"/>
        </w:trPr>
        <w:tc>
          <w:tcPr>
            <w:tcW w:w="855" w:type="dxa"/>
          </w:tcPr>
          <w:p w14:paraId="214E507A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21.2</w:t>
            </w:r>
          </w:p>
          <w:p w14:paraId="54721DEE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F30EFD" w14:textId="77777777" w:rsidR="001F61E3" w:rsidRPr="007F6E4C" w:rsidRDefault="001F61E3" w:rsidP="008540A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92C1B2" w14:textId="77777777" w:rsidR="001F61E3" w:rsidRPr="007F6E4C" w:rsidRDefault="001F61E3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  <w:gridSpan w:val="2"/>
          </w:tcPr>
          <w:p w14:paraId="1C1DB5F0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Кальций</w:t>
            </w:r>
          </w:p>
        </w:tc>
        <w:tc>
          <w:tcPr>
            <w:tcW w:w="2126" w:type="dxa"/>
            <w:gridSpan w:val="2"/>
            <w:vMerge/>
          </w:tcPr>
          <w:p w14:paraId="3AD97DB9" w14:textId="77777777" w:rsidR="001F61E3" w:rsidRPr="007F6E4C" w:rsidRDefault="001F61E3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44B8EB43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26487-85</w:t>
            </w:r>
            <w:proofErr w:type="gramEnd"/>
            <w:r w:rsidRPr="007F6E4C">
              <w:rPr>
                <w:sz w:val="22"/>
                <w:szCs w:val="22"/>
              </w:rPr>
              <w:t xml:space="preserve"> р.1</w:t>
            </w:r>
          </w:p>
        </w:tc>
      </w:tr>
      <w:tr w:rsidR="001F61E3" w:rsidRPr="007F6E4C" w14:paraId="3B499C0B" w14:textId="77777777" w:rsidTr="001F61E3">
        <w:trPr>
          <w:trHeight w:val="553"/>
        </w:trPr>
        <w:tc>
          <w:tcPr>
            <w:tcW w:w="855" w:type="dxa"/>
          </w:tcPr>
          <w:p w14:paraId="287EA6CA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21.3</w:t>
            </w:r>
          </w:p>
          <w:p w14:paraId="1DD15A6B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38675D8" w14:textId="77777777" w:rsidR="001F61E3" w:rsidRPr="007F6E4C" w:rsidRDefault="001F61E3" w:rsidP="008540A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39112" w14:textId="77777777" w:rsidR="001F61E3" w:rsidRPr="007F6E4C" w:rsidRDefault="001F61E3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  <w:gridSpan w:val="2"/>
          </w:tcPr>
          <w:p w14:paraId="7EC142D1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Магний</w:t>
            </w:r>
          </w:p>
        </w:tc>
        <w:tc>
          <w:tcPr>
            <w:tcW w:w="2126" w:type="dxa"/>
            <w:gridSpan w:val="2"/>
            <w:vMerge/>
          </w:tcPr>
          <w:p w14:paraId="572D3F9D" w14:textId="77777777" w:rsidR="001F61E3" w:rsidRPr="007F6E4C" w:rsidRDefault="001F61E3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7DEE5541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26487-85</w:t>
            </w:r>
            <w:proofErr w:type="gramEnd"/>
            <w:r w:rsidRPr="007F6E4C">
              <w:rPr>
                <w:sz w:val="22"/>
                <w:szCs w:val="22"/>
              </w:rPr>
              <w:t xml:space="preserve"> р.2</w:t>
            </w:r>
          </w:p>
        </w:tc>
      </w:tr>
      <w:tr w:rsidR="001F61E3" w:rsidRPr="007F6E4C" w14:paraId="6BB32131" w14:textId="77777777" w:rsidTr="001F61E3">
        <w:trPr>
          <w:trHeight w:val="405"/>
        </w:trPr>
        <w:tc>
          <w:tcPr>
            <w:tcW w:w="855" w:type="dxa"/>
          </w:tcPr>
          <w:p w14:paraId="11F42E89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21.4</w:t>
            </w:r>
          </w:p>
          <w:p w14:paraId="5FA9FDC2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1778D9F7" w14:textId="77777777" w:rsidR="001F61E3" w:rsidRPr="007F6E4C" w:rsidRDefault="001F61E3" w:rsidP="008540A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4E8E15" w14:textId="77777777" w:rsidR="001F61E3" w:rsidRPr="007F6E4C" w:rsidRDefault="001F61E3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  <w:gridSpan w:val="2"/>
          </w:tcPr>
          <w:p w14:paraId="6AAD7BB1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Калий</w:t>
            </w:r>
          </w:p>
        </w:tc>
        <w:tc>
          <w:tcPr>
            <w:tcW w:w="2126" w:type="dxa"/>
            <w:gridSpan w:val="2"/>
            <w:vMerge/>
          </w:tcPr>
          <w:p w14:paraId="1C6F1AC2" w14:textId="77777777" w:rsidR="001F61E3" w:rsidRPr="007F6E4C" w:rsidRDefault="001F61E3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6D6235B4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26207-91</w:t>
            </w:r>
          </w:p>
        </w:tc>
      </w:tr>
      <w:tr w:rsidR="001F61E3" w:rsidRPr="007F6E4C" w14:paraId="4CF9D865" w14:textId="77777777" w:rsidTr="001F61E3">
        <w:trPr>
          <w:trHeight w:val="596"/>
        </w:trPr>
        <w:tc>
          <w:tcPr>
            <w:tcW w:w="855" w:type="dxa"/>
          </w:tcPr>
          <w:p w14:paraId="520D36BB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21.5</w:t>
            </w:r>
          </w:p>
          <w:p w14:paraId="5FF98D5B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03B0CBB5" w14:textId="77777777" w:rsidR="001F61E3" w:rsidRPr="007F6E4C" w:rsidRDefault="001F61E3" w:rsidP="008540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838498" w14:textId="77777777" w:rsidR="001F61E3" w:rsidRPr="007F6E4C" w:rsidRDefault="001F61E3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  <w:gridSpan w:val="2"/>
          </w:tcPr>
          <w:p w14:paraId="40828AA5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Органическое вещество</w:t>
            </w:r>
          </w:p>
        </w:tc>
        <w:tc>
          <w:tcPr>
            <w:tcW w:w="2126" w:type="dxa"/>
            <w:gridSpan w:val="2"/>
            <w:vMerge/>
          </w:tcPr>
          <w:p w14:paraId="6B0DA418" w14:textId="77777777" w:rsidR="001F61E3" w:rsidRPr="007F6E4C" w:rsidRDefault="001F61E3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621B50DB" w14:textId="43966E63" w:rsidR="001F61E3" w:rsidRPr="007F6E4C" w:rsidRDefault="001F61E3" w:rsidP="0028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7F6E4C">
              <w:rPr>
                <w:sz w:val="22"/>
                <w:szCs w:val="22"/>
              </w:rPr>
              <w:t xml:space="preserve">ОСТ </w:t>
            </w:r>
            <w:proofErr w:type="gramStart"/>
            <w:r w:rsidRPr="007F6E4C">
              <w:rPr>
                <w:sz w:val="22"/>
                <w:szCs w:val="22"/>
              </w:rPr>
              <w:t>26213-2021</w:t>
            </w:r>
            <w:proofErr w:type="gramEnd"/>
            <w:r w:rsidRPr="007F6E4C">
              <w:rPr>
                <w:sz w:val="22"/>
                <w:szCs w:val="22"/>
              </w:rPr>
              <w:t xml:space="preserve"> п.6.1</w:t>
            </w:r>
          </w:p>
        </w:tc>
      </w:tr>
      <w:tr w:rsidR="001F61E3" w:rsidRPr="007F6E4C" w14:paraId="621D1355" w14:textId="77777777" w:rsidTr="008540A9">
        <w:trPr>
          <w:trHeight w:val="539"/>
        </w:trPr>
        <w:tc>
          <w:tcPr>
            <w:tcW w:w="855" w:type="dxa"/>
          </w:tcPr>
          <w:p w14:paraId="27EF77AE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21.6</w:t>
            </w:r>
          </w:p>
          <w:p w14:paraId="28CF11A6" w14:textId="77777777" w:rsidR="001F61E3" w:rsidRPr="007F6E4C" w:rsidRDefault="001F61E3" w:rsidP="002468AB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AE4D311" w14:textId="77777777" w:rsidR="001F61E3" w:rsidRPr="007F6E4C" w:rsidRDefault="001F61E3" w:rsidP="008540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781EAC6" w14:textId="77777777" w:rsidR="001F61E3" w:rsidRPr="007F6E4C" w:rsidRDefault="001F61E3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100.06/08.156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14:paraId="3E187F3A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Фосфор</w:t>
            </w:r>
          </w:p>
        </w:tc>
        <w:tc>
          <w:tcPr>
            <w:tcW w:w="2126" w:type="dxa"/>
            <w:gridSpan w:val="2"/>
            <w:vMerge/>
          </w:tcPr>
          <w:p w14:paraId="4CD5B0FB" w14:textId="77777777" w:rsidR="001F61E3" w:rsidRPr="007F6E4C" w:rsidRDefault="001F61E3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3CF37004" w14:textId="77777777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26207-91</w:t>
            </w:r>
          </w:p>
        </w:tc>
      </w:tr>
      <w:tr w:rsidR="001F61E3" w:rsidRPr="007F6E4C" w14:paraId="2A9F10B3" w14:textId="77777777" w:rsidTr="008540A9">
        <w:trPr>
          <w:trHeight w:val="539"/>
        </w:trPr>
        <w:tc>
          <w:tcPr>
            <w:tcW w:w="855" w:type="dxa"/>
          </w:tcPr>
          <w:p w14:paraId="0A5D1D73" w14:textId="77777777" w:rsidR="001F61E3" w:rsidRPr="007F6E4C" w:rsidRDefault="001F61E3" w:rsidP="001C18CA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21.7</w:t>
            </w:r>
          </w:p>
          <w:p w14:paraId="2767F505" w14:textId="313F87FD" w:rsidR="001F61E3" w:rsidRPr="007F6E4C" w:rsidRDefault="001F61E3" w:rsidP="001C18CA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5A2F9170" w14:textId="77777777" w:rsidR="001F61E3" w:rsidRPr="007F6E4C" w:rsidRDefault="001F61E3" w:rsidP="008540A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EB609C" w14:textId="408A2787" w:rsidR="001F61E3" w:rsidRPr="007F6E4C" w:rsidRDefault="001F61E3" w:rsidP="002468AB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  <w:gridSpan w:val="2"/>
          </w:tcPr>
          <w:p w14:paraId="79E6223A" w14:textId="4CD1873B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 подвижная</w:t>
            </w:r>
          </w:p>
        </w:tc>
        <w:tc>
          <w:tcPr>
            <w:tcW w:w="2126" w:type="dxa"/>
            <w:gridSpan w:val="2"/>
            <w:vMerge/>
          </w:tcPr>
          <w:p w14:paraId="0CBBF818" w14:textId="77777777" w:rsidR="001F61E3" w:rsidRPr="007F6E4C" w:rsidRDefault="001F61E3" w:rsidP="002468AB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22296F49" w14:textId="2560122C" w:rsidR="001F61E3" w:rsidRPr="007F6E4C" w:rsidRDefault="001F61E3" w:rsidP="002468AB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Метод определения подвижных форм меди и цинка в минеральных и торфяно-болотных почвах, утв. директором РУП «Институт почвоведения и агрохимии» 10.05.2009</w:t>
            </w:r>
          </w:p>
        </w:tc>
      </w:tr>
      <w:tr w:rsidR="001F61E3" w:rsidRPr="007F6E4C" w14:paraId="74A195A5" w14:textId="77777777" w:rsidTr="008540A9">
        <w:trPr>
          <w:trHeight w:val="539"/>
        </w:trPr>
        <w:tc>
          <w:tcPr>
            <w:tcW w:w="855" w:type="dxa"/>
          </w:tcPr>
          <w:p w14:paraId="104B29BC" w14:textId="77777777" w:rsidR="001F61E3" w:rsidRPr="007F6E4C" w:rsidRDefault="001F61E3" w:rsidP="001F61E3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21.8</w:t>
            </w:r>
          </w:p>
          <w:p w14:paraId="20B06B9B" w14:textId="2E8CB856" w:rsidR="001F61E3" w:rsidRPr="007F6E4C" w:rsidRDefault="001F61E3" w:rsidP="001F61E3">
            <w:pPr>
              <w:ind w:left="-109"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B1CCC56" w14:textId="77777777" w:rsidR="001F61E3" w:rsidRPr="007F6E4C" w:rsidRDefault="001F61E3" w:rsidP="001F61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7CD79" w14:textId="3FD0247F" w:rsidR="001F61E3" w:rsidRPr="007F6E4C" w:rsidRDefault="001F61E3" w:rsidP="001F61E3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  <w:gridSpan w:val="2"/>
          </w:tcPr>
          <w:p w14:paraId="2F14E39F" w14:textId="77777777" w:rsidR="001F61E3" w:rsidRPr="007F6E4C" w:rsidRDefault="001F61E3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Цинк подвижный </w:t>
            </w:r>
          </w:p>
          <w:p w14:paraId="13F24059" w14:textId="77777777" w:rsidR="001F61E3" w:rsidRPr="007F6E4C" w:rsidRDefault="001F61E3" w:rsidP="001F61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4F9B624F" w14:textId="77777777" w:rsidR="001F61E3" w:rsidRPr="007F6E4C" w:rsidRDefault="001F61E3" w:rsidP="001F61E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17175196" w14:textId="2505E8F4" w:rsidR="001F61E3" w:rsidRPr="007F6E4C" w:rsidRDefault="001F61E3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Метод определения подвижных форм меди и цинка в минеральных и торфяно-болотных почвах, утв. директором РУП «Институт почвоведения и агрохимии» 10.05.2009</w:t>
            </w:r>
          </w:p>
        </w:tc>
      </w:tr>
      <w:tr w:rsidR="001F61E3" w:rsidRPr="007F6E4C" w14:paraId="4955DF61" w14:textId="77777777" w:rsidTr="00BA08B8">
        <w:trPr>
          <w:trHeight w:val="539"/>
        </w:trPr>
        <w:tc>
          <w:tcPr>
            <w:tcW w:w="855" w:type="dxa"/>
            <w:tcBorders>
              <w:bottom w:val="single" w:sz="4" w:space="0" w:color="auto"/>
            </w:tcBorders>
          </w:tcPr>
          <w:p w14:paraId="1406A0BD" w14:textId="77777777" w:rsidR="001F61E3" w:rsidRPr="007F6E4C" w:rsidRDefault="001F61E3" w:rsidP="001F61E3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21.9</w:t>
            </w:r>
          </w:p>
          <w:p w14:paraId="5D513F4F" w14:textId="77777777" w:rsidR="001F61E3" w:rsidRPr="007F6E4C" w:rsidRDefault="001F61E3" w:rsidP="001F61E3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7AE745B1" w14:textId="77777777" w:rsidR="001F61E3" w:rsidRPr="007F6E4C" w:rsidRDefault="001F61E3" w:rsidP="001F61E3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15699422" w14:textId="77777777" w:rsidR="001F61E3" w:rsidRPr="007F6E4C" w:rsidRDefault="001F61E3" w:rsidP="001F61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64A782" w14:textId="7DF8A70D" w:rsidR="001F61E3" w:rsidRPr="007F6E4C" w:rsidRDefault="001F61E3" w:rsidP="001F61E3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33" w:type="dxa"/>
            <w:gridSpan w:val="2"/>
          </w:tcPr>
          <w:p w14:paraId="472D8A5E" w14:textId="77777777" w:rsidR="001F61E3" w:rsidRPr="007F6E4C" w:rsidRDefault="001F61E3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Медь (валовое содержание)</w:t>
            </w:r>
          </w:p>
          <w:p w14:paraId="467AE0D2" w14:textId="77777777" w:rsidR="001F61E3" w:rsidRPr="007F6E4C" w:rsidRDefault="001F61E3" w:rsidP="001F61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730FB3C6" w14:textId="77777777" w:rsidR="001F61E3" w:rsidRPr="007F6E4C" w:rsidRDefault="001F61E3" w:rsidP="001F61E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gridSpan w:val="2"/>
          </w:tcPr>
          <w:p w14:paraId="3C70AAD1" w14:textId="6D4C4F3B" w:rsidR="001F61E3" w:rsidRPr="007F6E4C" w:rsidRDefault="001F61E3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меди методом ААС. Методические указания по определению тяжелых металлов в почвах сельхозугодий и продукции растениеводства, утв.  Министерством сельского хозяйства Российской Федерации 10.03.1992 с.13-34</w:t>
            </w:r>
          </w:p>
        </w:tc>
      </w:tr>
      <w:tr w:rsidR="00DE6152" w:rsidRPr="007F6E4C" w14:paraId="3D645551" w14:textId="77777777" w:rsidTr="001C18CA">
        <w:trPr>
          <w:gridAfter w:val="1"/>
          <w:wAfter w:w="10" w:type="dxa"/>
          <w:trHeight w:val="1518"/>
        </w:trPr>
        <w:tc>
          <w:tcPr>
            <w:tcW w:w="855" w:type="dxa"/>
          </w:tcPr>
          <w:p w14:paraId="6DBB5BDB" w14:textId="77777777" w:rsidR="00DE6152" w:rsidRPr="007F6E4C" w:rsidRDefault="00DE6152" w:rsidP="001F61E3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lastRenderedPageBreak/>
              <w:t>21.10</w:t>
            </w:r>
          </w:p>
          <w:p w14:paraId="47BFC1E4" w14:textId="77777777" w:rsidR="00DE6152" w:rsidRPr="007F6E4C" w:rsidRDefault="00DE6152" w:rsidP="001F61E3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27E1FDF" w14:textId="77777777" w:rsidR="00DE6152" w:rsidRPr="007F6E4C" w:rsidRDefault="00DE6152" w:rsidP="001F61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9971E5" w14:textId="77777777" w:rsidR="00DE6152" w:rsidRPr="007F6E4C" w:rsidRDefault="00DE6152" w:rsidP="001F61E3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04" w:type="dxa"/>
          </w:tcPr>
          <w:p w14:paraId="28B34DC3" w14:textId="77777777" w:rsidR="00DE6152" w:rsidRPr="007F6E4C" w:rsidRDefault="00DE6152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Цинк (валовое содержание)</w:t>
            </w:r>
          </w:p>
          <w:p w14:paraId="01BAF714" w14:textId="77777777" w:rsidR="00DE6152" w:rsidRPr="007F6E4C" w:rsidRDefault="00DE6152" w:rsidP="001F61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709B76C" w14:textId="77777777" w:rsidR="00DE6152" w:rsidRPr="007F6E4C" w:rsidRDefault="00DE6152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29269-91</w:t>
            </w:r>
            <w:proofErr w:type="gramEnd"/>
          </w:p>
          <w:p w14:paraId="7CA56772" w14:textId="77777777" w:rsidR="00DE6152" w:rsidRPr="007F6E4C" w:rsidRDefault="00DE6152" w:rsidP="008540A9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</w:tcPr>
          <w:p w14:paraId="2264C86E" w14:textId="77777777" w:rsidR="00DE6152" w:rsidRDefault="00DE6152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цинка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>Методические указания по определению тяжелых металлов в почвах сельхозугодий и продукции растениеводства, утв. Министерством сельского хозяйства Российской Федерации 10.03.1992 с.13-34</w:t>
            </w:r>
          </w:p>
          <w:p w14:paraId="707E6E8F" w14:textId="1DD36771" w:rsidR="00DE6152" w:rsidRPr="007F6E4C" w:rsidRDefault="00DE6152" w:rsidP="001F61E3">
            <w:pPr>
              <w:rPr>
                <w:sz w:val="22"/>
                <w:szCs w:val="22"/>
              </w:rPr>
            </w:pPr>
          </w:p>
        </w:tc>
      </w:tr>
      <w:tr w:rsidR="00DE6152" w:rsidRPr="007F6E4C" w14:paraId="6E74C2FB" w14:textId="77777777" w:rsidTr="001C18CA">
        <w:trPr>
          <w:gridAfter w:val="1"/>
          <w:wAfter w:w="10" w:type="dxa"/>
          <w:trHeight w:val="1518"/>
        </w:trPr>
        <w:tc>
          <w:tcPr>
            <w:tcW w:w="855" w:type="dxa"/>
          </w:tcPr>
          <w:p w14:paraId="4D29D785" w14:textId="77777777" w:rsidR="00DE6152" w:rsidRPr="007F6E4C" w:rsidRDefault="00DE6152" w:rsidP="001F61E3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21.11</w:t>
            </w:r>
          </w:p>
          <w:p w14:paraId="593DF403" w14:textId="77777777" w:rsidR="00DE6152" w:rsidRPr="007F6E4C" w:rsidRDefault="00DE6152" w:rsidP="001F61E3">
            <w:pPr>
              <w:ind w:right="-108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38C70A1B" w14:textId="77777777" w:rsidR="00DE6152" w:rsidRPr="007F6E4C" w:rsidRDefault="00DE6152" w:rsidP="001F61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DB80AE" w14:textId="77777777" w:rsidR="00DE6152" w:rsidRPr="007F6E4C" w:rsidRDefault="00DE6152" w:rsidP="001F61E3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04" w:type="dxa"/>
          </w:tcPr>
          <w:p w14:paraId="6E9D2460" w14:textId="72FE778C" w:rsidR="00DE6152" w:rsidRPr="007F6E4C" w:rsidRDefault="00DE6152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Свинец (подвижный и валовое содержание)</w:t>
            </w:r>
          </w:p>
        </w:tc>
        <w:tc>
          <w:tcPr>
            <w:tcW w:w="2126" w:type="dxa"/>
            <w:gridSpan w:val="2"/>
            <w:vMerge/>
          </w:tcPr>
          <w:p w14:paraId="1D896EFD" w14:textId="77777777" w:rsidR="00DE6152" w:rsidRPr="007F6E4C" w:rsidRDefault="00DE6152" w:rsidP="008540A9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</w:tcPr>
          <w:p w14:paraId="3C7399FB" w14:textId="77777777" w:rsidR="00DE6152" w:rsidRPr="007F6E4C" w:rsidRDefault="00DE6152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свинца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 xml:space="preserve">Методические указания по определению тяжелых металлов в почвах сельхозугодий и продукции растениеводства, утв. Министерством сельского хозяйства Российской Федерации 10.03.1992 </w:t>
            </w:r>
          </w:p>
          <w:p w14:paraId="0F69F676" w14:textId="77777777" w:rsidR="00DE6152" w:rsidRDefault="00DE6152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с.13-34</w:t>
            </w:r>
          </w:p>
          <w:p w14:paraId="39E70342" w14:textId="68BBC6AB" w:rsidR="00DE6152" w:rsidRPr="007F6E4C" w:rsidRDefault="00DE6152" w:rsidP="001F61E3">
            <w:pPr>
              <w:rPr>
                <w:sz w:val="22"/>
                <w:szCs w:val="22"/>
              </w:rPr>
            </w:pPr>
          </w:p>
        </w:tc>
      </w:tr>
      <w:tr w:rsidR="00DE6152" w:rsidRPr="007F6E4C" w14:paraId="5A57A0B5" w14:textId="77777777" w:rsidTr="001C18CA">
        <w:trPr>
          <w:gridAfter w:val="1"/>
          <w:wAfter w:w="10" w:type="dxa"/>
          <w:trHeight w:val="1518"/>
        </w:trPr>
        <w:tc>
          <w:tcPr>
            <w:tcW w:w="855" w:type="dxa"/>
          </w:tcPr>
          <w:p w14:paraId="186DD12B" w14:textId="77777777" w:rsidR="00DE6152" w:rsidRPr="007F6E4C" w:rsidRDefault="00DE6152" w:rsidP="001F61E3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21.12</w:t>
            </w:r>
          </w:p>
          <w:p w14:paraId="6F370689" w14:textId="47FE2B0C" w:rsidR="00DE6152" w:rsidRPr="007F6E4C" w:rsidRDefault="00DE6152" w:rsidP="001F61E3">
            <w:pPr>
              <w:ind w:right="-112"/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</w:tcPr>
          <w:p w14:paraId="2D029EE5" w14:textId="77777777" w:rsidR="00DE6152" w:rsidRPr="007F6E4C" w:rsidRDefault="00DE6152" w:rsidP="001F61E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968B09" w14:textId="5EEBF518" w:rsidR="00DE6152" w:rsidRPr="007F6E4C" w:rsidRDefault="00DE6152" w:rsidP="001F61E3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100.06/08.032</w:t>
            </w:r>
          </w:p>
        </w:tc>
        <w:tc>
          <w:tcPr>
            <w:tcW w:w="1804" w:type="dxa"/>
          </w:tcPr>
          <w:p w14:paraId="2260BBED" w14:textId="1D2671C3" w:rsidR="00DE6152" w:rsidRPr="007F6E4C" w:rsidRDefault="00DE6152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Кадмий (</w:t>
            </w:r>
            <w:proofErr w:type="gramStart"/>
            <w:r w:rsidRPr="007F6E4C">
              <w:rPr>
                <w:sz w:val="22"/>
                <w:szCs w:val="22"/>
              </w:rPr>
              <w:t>под-</w:t>
            </w:r>
            <w:proofErr w:type="spellStart"/>
            <w:r w:rsidRPr="007F6E4C">
              <w:rPr>
                <w:sz w:val="22"/>
                <w:szCs w:val="22"/>
              </w:rPr>
              <w:t>вижный</w:t>
            </w:r>
            <w:proofErr w:type="spellEnd"/>
            <w:proofErr w:type="gramEnd"/>
            <w:r w:rsidRPr="007F6E4C">
              <w:rPr>
                <w:sz w:val="22"/>
                <w:szCs w:val="22"/>
              </w:rPr>
              <w:t xml:space="preserve"> и </w:t>
            </w:r>
            <w:proofErr w:type="spellStart"/>
            <w:r w:rsidRPr="007F6E4C">
              <w:rPr>
                <w:sz w:val="22"/>
                <w:szCs w:val="22"/>
              </w:rPr>
              <w:t>вало</w:t>
            </w:r>
            <w:proofErr w:type="spellEnd"/>
            <w:r w:rsidRPr="007F6E4C">
              <w:rPr>
                <w:sz w:val="22"/>
                <w:szCs w:val="22"/>
              </w:rPr>
              <w:t>-вое содержа-</w:t>
            </w:r>
            <w:proofErr w:type="spellStart"/>
            <w:r w:rsidRPr="007F6E4C">
              <w:rPr>
                <w:sz w:val="22"/>
                <w:szCs w:val="22"/>
              </w:rPr>
              <w:t>ние</w:t>
            </w:r>
            <w:proofErr w:type="spellEnd"/>
            <w:r w:rsidRPr="007F6E4C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2"/>
            <w:vMerge/>
          </w:tcPr>
          <w:p w14:paraId="74163CE6" w14:textId="77777777" w:rsidR="00DE6152" w:rsidRPr="007F6E4C" w:rsidRDefault="00DE6152" w:rsidP="001F61E3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gridSpan w:val="2"/>
          </w:tcPr>
          <w:p w14:paraId="486CEDC6" w14:textId="77777777" w:rsidR="00DE6152" w:rsidRPr="007F6E4C" w:rsidRDefault="00DE6152" w:rsidP="001F61E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МВИ концентрации кадмия методом ААС</w:t>
            </w:r>
            <w:r w:rsidRPr="007F6E4C">
              <w:rPr>
                <w:i/>
                <w:sz w:val="22"/>
                <w:szCs w:val="22"/>
              </w:rPr>
              <w:t xml:space="preserve">. </w:t>
            </w:r>
            <w:r w:rsidRPr="007F6E4C">
              <w:rPr>
                <w:sz w:val="22"/>
                <w:szCs w:val="22"/>
              </w:rPr>
              <w:t xml:space="preserve">Методические указания по определению тяжелых металлов в почвах сельхозугодий и продукции растениеводства, утв. Министерством </w:t>
            </w:r>
            <w:proofErr w:type="gramStart"/>
            <w:r w:rsidRPr="007F6E4C">
              <w:rPr>
                <w:sz w:val="22"/>
                <w:szCs w:val="22"/>
              </w:rPr>
              <w:t>сельского  хозяйства</w:t>
            </w:r>
            <w:proofErr w:type="gramEnd"/>
            <w:r w:rsidRPr="007F6E4C">
              <w:rPr>
                <w:sz w:val="22"/>
                <w:szCs w:val="22"/>
              </w:rPr>
              <w:t xml:space="preserve"> Российской Федерации 10.03.1992 </w:t>
            </w:r>
          </w:p>
          <w:p w14:paraId="29E25D8A" w14:textId="6C2B30E6" w:rsidR="00DE6152" w:rsidRDefault="00DE6152" w:rsidP="001F61E3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с.13-34</w:t>
            </w:r>
          </w:p>
          <w:p w14:paraId="4FFFE97B" w14:textId="77777777" w:rsidR="00DE6152" w:rsidRDefault="00DE6152" w:rsidP="001F61E3">
            <w:pPr>
              <w:rPr>
                <w:sz w:val="22"/>
                <w:szCs w:val="22"/>
              </w:rPr>
            </w:pPr>
          </w:p>
          <w:p w14:paraId="142B408A" w14:textId="6224130C" w:rsidR="00DE6152" w:rsidRPr="007F6E4C" w:rsidRDefault="00DE6152" w:rsidP="001F61E3">
            <w:pPr>
              <w:rPr>
                <w:sz w:val="22"/>
                <w:szCs w:val="22"/>
              </w:rPr>
            </w:pP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1701"/>
        <w:gridCol w:w="1701"/>
        <w:gridCol w:w="2410"/>
      </w:tblGrid>
      <w:tr w:rsidR="007F6E4C" w:rsidRPr="007F6E4C" w14:paraId="7F0FAFA4" w14:textId="77777777" w:rsidTr="001F61E3">
        <w:trPr>
          <w:trHeight w:val="510"/>
        </w:trPr>
        <w:tc>
          <w:tcPr>
            <w:tcW w:w="851" w:type="dxa"/>
            <w:tcBorders>
              <w:top w:val="single" w:sz="4" w:space="0" w:color="auto"/>
            </w:tcBorders>
          </w:tcPr>
          <w:p w14:paraId="519A04CB" w14:textId="00E264F9" w:rsidR="007F6E4C" w:rsidRPr="007F6E4C" w:rsidRDefault="00756ABA" w:rsidP="007F6E4C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7F6E4C" w:rsidRPr="007F6E4C">
              <w:rPr>
                <w:sz w:val="22"/>
                <w:szCs w:val="22"/>
              </w:rPr>
              <w:t>22.1</w:t>
            </w:r>
          </w:p>
          <w:p w14:paraId="1CB6CB6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  <w:p w14:paraId="2BA6A26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2B073A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Органические удобрения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509BCA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20.15/08.052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D7565F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Влага  и</w:t>
            </w:r>
            <w:proofErr w:type="gramEnd"/>
            <w:r w:rsidRPr="007F6E4C">
              <w:rPr>
                <w:sz w:val="22"/>
                <w:szCs w:val="22"/>
              </w:rPr>
              <w:t xml:space="preserve"> сухой остаток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2BD6209B" w14:textId="77777777" w:rsidR="007F6E4C" w:rsidRPr="007F6E4C" w:rsidRDefault="007F6E4C" w:rsidP="007F6E4C">
            <w:pPr>
              <w:rPr>
                <w:rFonts w:eastAsia="Calibri"/>
                <w:sz w:val="24"/>
                <w:szCs w:val="24"/>
              </w:rPr>
            </w:pPr>
            <w:r w:rsidRPr="007F6E4C">
              <w:rPr>
                <w:rFonts w:eastAsia="Calibri"/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rFonts w:eastAsia="Calibri"/>
                <w:sz w:val="22"/>
                <w:szCs w:val="22"/>
              </w:rPr>
              <w:t>33830-2016</w:t>
            </w:r>
            <w:proofErr w:type="gramEnd"/>
          </w:p>
          <w:p w14:paraId="50ADACA7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1C57469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26713-85</w:t>
            </w:r>
          </w:p>
        </w:tc>
      </w:tr>
      <w:tr w:rsidR="007F6E4C" w:rsidRPr="007F6E4C" w14:paraId="2537E4A4" w14:textId="77777777" w:rsidTr="00AD51BF">
        <w:trPr>
          <w:trHeight w:val="525"/>
        </w:trPr>
        <w:tc>
          <w:tcPr>
            <w:tcW w:w="851" w:type="dxa"/>
          </w:tcPr>
          <w:p w14:paraId="17D21C1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22.2</w:t>
            </w:r>
          </w:p>
          <w:p w14:paraId="728B8AD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E59818A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CB70A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20.15/08.052</w:t>
            </w:r>
          </w:p>
        </w:tc>
        <w:tc>
          <w:tcPr>
            <w:tcW w:w="1701" w:type="dxa"/>
          </w:tcPr>
          <w:p w14:paraId="69ADE20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Зола</w:t>
            </w:r>
          </w:p>
        </w:tc>
        <w:tc>
          <w:tcPr>
            <w:tcW w:w="1701" w:type="dxa"/>
            <w:vMerge/>
          </w:tcPr>
          <w:p w14:paraId="4EC51044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0DE5D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26714-85</w:t>
            </w:r>
          </w:p>
        </w:tc>
      </w:tr>
      <w:tr w:rsidR="007F6E4C" w:rsidRPr="007F6E4C" w14:paraId="3B2B7BAA" w14:textId="77777777" w:rsidTr="00AD51BF">
        <w:trPr>
          <w:trHeight w:val="540"/>
        </w:trPr>
        <w:tc>
          <w:tcPr>
            <w:tcW w:w="851" w:type="dxa"/>
          </w:tcPr>
          <w:p w14:paraId="6C4B389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22.3</w:t>
            </w:r>
          </w:p>
          <w:p w14:paraId="1CC646C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D9719C9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C522C4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20.15/08.149</w:t>
            </w:r>
          </w:p>
        </w:tc>
        <w:tc>
          <w:tcPr>
            <w:tcW w:w="1701" w:type="dxa"/>
          </w:tcPr>
          <w:p w14:paraId="2DD37EAA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Азот общий</w:t>
            </w:r>
          </w:p>
        </w:tc>
        <w:tc>
          <w:tcPr>
            <w:tcW w:w="1701" w:type="dxa"/>
            <w:vMerge/>
          </w:tcPr>
          <w:p w14:paraId="25AF01D9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E69D40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26715-85</w:t>
            </w:r>
            <w:proofErr w:type="gramEnd"/>
            <w:r w:rsidRPr="007F6E4C">
              <w:rPr>
                <w:sz w:val="22"/>
                <w:szCs w:val="22"/>
              </w:rPr>
              <w:t xml:space="preserve"> п.1</w:t>
            </w:r>
          </w:p>
        </w:tc>
      </w:tr>
      <w:tr w:rsidR="007F6E4C" w:rsidRPr="007F6E4C" w14:paraId="0637601C" w14:textId="77777777" w:rsidTr="00AD51BF">
        <w:trPr>
          <w:trHeight w:val="705"/>
        </w:trPr>
        <w:tc>
          <w:tcPr>
            <w:tcW w:w="851" w:type="dxa"/>
          </w:tcPr>
          <w:p w14:paraId="0E33F351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22.4</w:t>
            </w:r>
          </w:p>
          <w:p w14:paraId="7A0A13A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FA02A4E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3E74C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20.15/08.149</w:t>
            </w:r>
          </w:p>
        </w:tc>
        <w:tc>
          <w:tcPr>
            <w:tcW w:w="1701" w:type="dxa"/>
          </w:tcPr>
          <w:p w14:paraId="554D3D4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Азот аммонийный </w:t>
            </w:r>
          </w:p>
        </w:tc>
        <w:tc>
          <w:tcPr>
            <w:tcW w:w="1701" w:type="dxa"/>
            <w:vMerge/>
          </w:tcPr>
          <w:p w14:paraId="0F34B193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8D13A4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26716-85</w:t>
            </w:r>
            <w:proofErr w:type="gramEnd"/>
            <w:r w:rsidRPr="007F6E4C">
              <w:rPr>
                <w:sz w:val="22"/>
                <w:szCs w:val="22"/>
              </w:rPr>
              <w:t xml:space="preserve"> п.1</w:t>
            </w:r>
          </w:p>
        </w:tc>
      </w:tr>
      <w:tr w:rsidR="007F6E4C" w:rsidRPr="007F6E4C" w14:paraId="77F598D7" w14:textId="77777777" w:rsidTr="00AD51BF">
        <w:trPr>
          <w:trHeight w:val="705"/>
        </w:trPr>
        <w:tc>
          <w:tcPr>
            <w:tcW w:w="851" w:type="dxa"/>
          </w:tcPr>
          <w:p w14:paraId="156ECA7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22.5</w:t>
            </w:r>
          </w:p>
          <w:p w14:paraId="56593AB3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82DC337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A6D4D2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20.15/08.156</w:t>
            </w:r>
          </w:p>
        </w:tc>
        <w:tc>
          <w:tcPr>
            <w:tcW w:w="1701" w:type="dxa"/>
          </w:tcPr>
          <w:p w14:paraId="713F4CD6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Фосфор  общий</w:t>
            </w:r>
            <w:proofErr w:type="gramEnd"/>
          </w:p>
        </w:tc>
        <w:tc>
          <w:tcPr>
            <w:tcW w:w="1701" w:type="dxa"/>
            <w:vMerge/>
          </w:tcPr>
          <w:p w14:paraId="247391B3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0A93F7F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26717-85</w:t>
            </w:r>
          </w:p>
        </w:tc>
      </w:tr>
      <w:tr w:rsidR="007F6E4C" w:rsidRPr="007F6E4C" w14:paraId="79FEAF0A" w14:textId="77777777" w:rsidTr="00AD51BF">
        <w:trPr>
          <w:trHeight w:val="540"/>
        </w:trPr>
        <w:tc>
          <w:tcPr>
            <w:tcW w:w="851" w:type="dxa"/>
          </w:tcPr>
          <w:p w14:paraId="23F568AB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22.6</w:t>
            </w:r>
          </w:p>
          <w:p w14:paraId="18BD312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D146902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0D4D85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20.15/08.156</w:t>
            </w:r>
          </w:p>
        </w:tc>
        <w:tc>
          <w:tcPr>
            <w:tcW w:w="1701" w:type="dxa"/>
          </w:tcPr>
          <w:p w14:paraId="306387F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proofErr w:type="gramStart"/>
            <w:r w:rsidRPr="007F6E4C">
              <w:rPr>
                <w:sz w:val="22"/>
                <w:szCs w:val="22"/>
              </w:rPr>
              <w:t>Калий  общий</w:t>
            </w:r>
            <w:proofErr w:type="gramEnd"/>
            <w:r w:rsidRPr="007F6E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/>
          </w:tcPr>
          <w:p w14:paraId="7564AFE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BC39B5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ГОСТ 26718-85</w:t>
            </w:r>
          </w:p>
        </w:tc>
      </w:tr>
      <w:tr w:rsidR="007F6E4C" w:rsidRPr="007F6E4C" w14:paraId="5970C586" w14:textId="77777777" w:rsidTr="00AD51BF">
        <w:trPr>
          <w:trHeight w:val="525"/>
        </w:trPr>
        <w:tc>
          <w:tcPr>
            <w:tcW w:w="851" w:type="dxa"/>
          </w:tcPr>
          <w:p w14:paraId="3A8E0E1E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22.7</w:t>
            </w:r>
          </w:p>
          <w:p w14:paraId="76C0558F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B9F45C9" w14:textId="77777777" w:rsidR="007F6E4C" w:rsidRPr="007F6E4C" w:rsidRDefault="007F6E4C" w:rsidP="007F6E4C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450D28" w14:textId="77777777" w:rsidR="007F6E4C" w:rsidRPr="007F6E4C" w:rsidRDefault="007F6E4C" w:rsidP="007F6E4C">
            <w:pPr>
              <w:jc w:val="center"/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20.15/08.169</w:t>
            </w:r>
          </w:p>
        </w:tc>
        <w:tc>
          <w:tcPr>
            <w:tcW w:w="1701" w:type="dxa"/>
          </w:tcPr>
          <w:p w14:paraId="4C1688E7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Кислотность </w:t>
            </w:r>
          </w:p>
          <w:p w14:paraId="178EE9CD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>(рН)</w:t>
            </w:r>
          </w:p>
        </w:tc>
        <w:tc>
          <w:tcPr>
            <w:tcW w:w="1701" w:type="dxa"/>
            <w:vMerge/>
          </w:tcPr>
          <w:p w14:paraId="60AC15D1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CDE38B" w14:textId="77777777" w:rsidR="007F6E4C" w:rsidRPr="007F6E4C" w:rsidRDefault="007F6E4C" w:rsidP="007F6E4C">
            <w:pPr>
              <w:rPr>
                <w:sz w:val="22"/>
                <w:szCs w:val="22"/>
              </w:rPr>
            </w:pPr>
            <w:r w:rsidRPr="007F6E4C">
              <w:rPr>
                <w:sz w:val="22"/>
                <w:szCs w:val="22"/>
              </w:rPr>
              <w:t xml:space="preserve">ГОСТ </w:t>
            </w:r>
            <w:proofErr w:type="gramStart"/>
            <w:r w:rsidRPr="007F6E4C">
              <w:rPr>
                <w:sz w:val="22"/>
                <w:szCs w:val="22"/>
              </w:rPr>
              <w:t>27979-88</w:t>
            </w:r>
            <w:proofErr w:type="gramEnd"/>
          </w:p>
          <w:p w14:paraId="299F2590" w14:textId="77777777" w:rsidR="007F6E4C" w:rsidRPr="007F6E4C" w:rsidRDefault="007F6E4C" w:rsidP="007F6E4C">
            <w:pPr>
              <w:rPr>
                <w:sz w:val="22"/>
                <w:szCs w:val="22"/>
              </w:rPr>
            </w:pPr>
          </w:p>
        </w:tc>
      </w:tr>
    </w:tbl>
    <w:p w14:paraId="0AA15E88" w14:textId="77777777" w:rsidR="00BA08B8" w:rsidRDefault="00BA08B8" w:rsidP="00F301A0">
      <w:pPr>
        <w:rPr>
          <w:bCs/>
          <w:iCs/>
          <w:color w:val="000000"/>
        </w:rPr>
      </w:pPr>
    </w:p>
    <w:p w14:paraId="32B56F1C" w14:textId="77777777" w:rsidR="00F301A0" w:rsidRDefault="00F301A0" w:rsidP="00F301A0">
      <w:pPr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Примечание: </w:t>
      </w:r>
    </w:p>
    <w:p w14:paraId="6B0CE8CA" w14:textId="77777777" w:rsidR="00A7554B" w:rsidRDefault="00F301A0" w:rsidP="00F301A0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 – деятельность осуществляется непосредственно в ООС;</w:t>
      </w:r>
    </w:p>
    <w:p w14:paraId="0D427E32" w14:textId="5548F5DC" w:rsidR="00F301A0" w:rsidRDefault="00F301A0" w:rsidP="00F301A0">
      <w:pPr>
        <w:rPr>
          <w:bCs/>
          <w:iCs/>
          <w:color w:val="000000"/>
        </w:rPr>
      </w:pPr>
      <w:r w:rsidRPr="00B13FDF">
        <w:rPr>
          <w:bCs/>
          <w:iCs/>
          <w:color w:val="000000"/>
        </w:rPr>
        <w:t>** – деятельность осуществляется непосредственно в ООС и за пределами ООС;</w:t>
      </w:r>
    </w:p>
    <w:p w14:paraId="4705D7D2" w14:textId="2A1030CA" w:rsidR="00A7554B" w:rsidRDefault="00A7554B" w:rsidP="00A7554B">
      <w:pPr>
        <w:rPr>
          <w:bCs/>
          <w:iCs/>
          <w:color w:val="000000"/>
        </w:rPr>
      </w:pPr>
      <w:r w:rsidRPr="00A7554B">
        <w:rPr>
          <w:bCs/>
          <w:iCs/>
          <w:color w:val="000000"/>
        </w:rPr>
        <w:t>*** – деятельность осуществляется за пределами ООС.</w:t>
      </w:r>
    </w:p>
    <w:p w14:paraId="0D05EA23" w14:textId="77777777" w:rsidR="00A7554B" w:rsidRPr="00B13FDF" w:rsidRDefault="00A7554B" w:rsidP="00F301A0">
      <w:pPr>
        <w:rPr>
          <w:bCs/>
          <w:iCs/>
          <w:color w:val="000000"/>
        </w:rPr>
      </w:pPr>
    </w:p>
    <w:p w14:paraId="4AEFF923" w14:textId="7D185784" w:rsidR="00F301A0" w:rsidRPr="0038569C" w:rsidRDefault="00F301A0" w:rsidP="00F301A0">
      <w:pPr>
        <w:rPr>
          <w:color w:val="000000"/>
        </w:rPr>
      </w:pPr>
      <w:r>
        <w:rPr>
          <w:bCs/>
          <w:iCs/>
          <w:color w:val="000000"/>
        </w:rPr>
        <w:t xml:space="preserve">       </w:t>
      </w:r>
    </w:p>
    <w:p w14:paraId="73359DA9" w14:textId="77777777" w:rsidR="00F301A0" w:rsidRDefault="00F301A0" w:rsidP="00F301A0">
      <w:pPr>
        <w:rPr>
          <w:sz w:val="28"/>
          <w:szCs w:val="28"/>
        </w:rPr>
      </w:pPr>
    </w:p>
    <w:p w14:paraId="27ACEC53" w14:textId="77777777" w:rsidR="00BA08B8" w:rsidRDefault="00BA08B8" w:rsidP="00F301A0">
      <w:pPr>
        <w:rPr>
          <w:sz w:val="28"/>
          <w:szCs w:val="28"/>
        </w:rPr>
      </w:pPr>
    </w:p>
    <w:p w14:paraId="7436DCFA" w14:textId="77777777" w:rsidR="00E05952" w:rsidRPr="00555C62" w:rsidRDefault="00E05952" w:rsidP="00E05952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>Руководитель органа</w:t>
      </w:r>
    </w:p>
    <w:p w14:paraId="77C85349" w14:textId="77777777" w:rsidR="00E05952" w:rsidRPr="00555C62" w:rsidRDefault="00E05952" w:rsidP="00E05952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>по аккредитации</w:t>
      </w:r>
    </w:p>
    <w:p w14:paraId="5B300A15" w14:textId="77777777" w:rsidR="00E05952" w:rsidRPr="00555C62" w:rsidRDefault="00E05952" w:rsidP="00E05952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 xml:space="preserve">Республики Беларусь – </w:t>
      </w:r>
    </w:p>
    <w:p w14:paraId="5CFFBD7D" w14:textId="77777777" w:rsidR="00E05952" w:rsidRPr="00555C62" w:rsidRDefault="00E05952" w:rsidP="00E05952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5A1559E5" w:rsidR="00A0063E" w:rsidRPr="001D02D0" w:rsidRDefault="00E05952" w:rsidP="00E05952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>предприятия «БГЦА»</w:t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proofErr w:type="gramStart"/>
      <w:r w:rsidRPr="00555C62">
        <w:rPr>
          <w:color w:val="000000"/>
          <w:sz w:val="28"/>
          <w:szCs w:val="28"/>
        </w:rPr>
        <w:t>Т.А.</w:t>
      </w:r>
      <w:proofErr w:type="gramEnd"/>
      <w:r w:rsidRPr="00555C62">
        <w:rPr>
          <w:color w:val="000000"/>
          <w:sz w:val="28"/>
          <w:szCs w:val="28"/>
        </w:rPr>
        <w:t xml:space="preserve"> Николаева</w:t>
      </w:r>
    </w:p>
    <w:sectPr w:rsidR="00A0063E" w:rsidRPr="001D02D0" w:rsidSect="003048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6" w:right="567" w:bottom="993" w:left="1701" w:header="851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356D2" w14:textId="77777777" w:rsidR="00290C24" w:rsidRDefault="00290C24" w:rsidP="0011070C">
      <w:r>
        <w:separator/>
      </w:r>
    </w:p>
  </w:endnote>
  <w:endnote w:type="continuationSeparator" w:id="0">
    <w:p w14:paraId="5EBF994B" w14:textId="77777777" w:rsidR="00290C24" w:rsidRDefault="00290C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8540A9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8540A9" w:rsidRPr="00B453D4" w:rsidRDefault="008540A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540A9" w:rsidRPr="00B453D4" w:rsidRDefault="008540A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7DCA4C8" w:rsidR="008540A9" w:rsidRPr="00B453D4" w:rsidRDefault="004037C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14.02.2025</w:t>
              </w:r>
            </w:p>
          </w:sdtContent>
        </w:sdt>
        <w:p w14:paraId="476B41EA" w14:textId="0541DAED" w:rsidR="008540A9" w:rsidRPr="00B453D4" w:rsidRDefault="008540A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8540A9" w:rsidRPr="007624CE" w:rsidRDefault="008540A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D5270">
            <w:rPr>
              <w:noProof/>
            </w:rPr>
            <w:t>10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D5270" w:rsidRPr="00BD5270">
            <w:rPr>
              <w:noProof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540A9" w:rsidRPr="005128B2" w:rsidRDefault="008540A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8540A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8540A9" w:rsidRPr="00B453D4" w:rsidRDefault="008540A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540A9" w:rsidRPr="00B453D4" w:rsidRDefault="008540A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2"/>
              <w:szCs w:val="22"/>
              <w:lang w:eastAsia="en-US"/>
            </w:rPr>
            <w:id w:val="1844891503"/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915131" w14:textId="0FD092F6" w:rsidR="008540A9" w:rsidRPr="00BD28B0" w:rsidRDefault="004037C2" w:rsidP="00BD28B0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2"/>
                  <w:szCs w:val="22"/>
                  <w:lang w:eastAsia="en-US"/>
                </w:rPr>
              </w:pPr>
              <w:r>
                <w:rPr>
                  <w:rFonts w:eastAsia="ArialMT"/>
                  <w:sz w:val="22"/>
                  <w:szCs w:val="22"/>
                  <w:lang w:eastAsia="en-US"/>
                </w:rPr>
                <w:t>14.02.2025</w:t>
              </w:r>
            </w:p>
          </w:sdtContent>
        </w:sdt>
        <w:p w14:paraId="4B347AC2" w14:textId="24F5B72B" w:rsidR="008540A9" w:rsidRPr="00B453D4" w:rsidRDefault="008540A9" w:rsidP="00BD28B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 xml:space="preserve"> 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8540A9" w:rsidRPr="007624CE" w:rsidRDefault="008540A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F7C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F7CF5">
            <w:rPr>
              <w:noProof/>
              <w:lang w:val="ru-RU"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540A9" w:rsidRPr="00CC094B" w:rsidRDefault="008540A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8C3E" w14:textId="77777777" w:rsidR="00290C24" w:rsidRDefault="00290C24" w:rsidP="0011070C">
      <w:r>
        <w:separator/>
      </w:r>
    </w:p>
  </w:footnote>
  <w:footnote w:type="continuationSeparator" w:id="0">
    <w:p w14:paraId="765F73A2" w14:textId="77777777" w:rsidR="00290C24" w:rsidRDefault="00290C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0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5"/>
      <w:gridCol w:w="753"/>
      <w:gridCol w:w="32"/>
      <w:gridCol w:w="1733"/>
      <w:gridCol w:w="1582"/>
      <w:gridCol w:w="1872"/>
      <w:gridCol w:w="1870"/>
      <w:gridCol w:w="1936"/>
      <w:gridCol w:w="221"/>
    </w:tblGrid>
    <w:tr w:rsidR="008540A9" w:rsidRPr="00D337DC" w14:paraId="3804E551" w14:textId="77777777" w:rsidTr="002468AB">
      <w:trPr>
        <w:gridBefore w:val="1"/>
        <w:gridAfter w:val="1"/>
        <w:wBefore w:w="27" w:type="pct"/>
        <w:wAfter w:w="110" w:type="pct"/>
        <w:trHeight w:val="752"/>
        <w:tblHeader/>
      </w:trPr>
      <w:tc>
        <w:tcPr>
          <w:tcW w:w="374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540A9" w:rsidRPr="00B453D4" w:rsidRDefault="008540A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00157460" name="Рисунок 1400157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9" w:type="pct"/>
          <w:gridSpan w:val="6"/>
          <w:tcBorders>
            <w:bottom w:val="single" w:sz="4" w:space="0" w:color="auto"/>
          </w:tcBorders>
          <w:vAlign w:val="center"/>
        </w:tcPr>
        <w:p w14:paraId="7199E576" w14:textId="22ACBEDE" w:rsidR="008540A9" w:rsidRPr="00B453D4" w:rsidRDefault="008540A9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1.0970</w:t>
          </w:r>
        </w:p>
      </w:tc>
    </w:tr>
    <w:tr w:rsidR="008540A9" w:rsidRPr="00B20F86" w14:paraId="1E448D93" w14:textId="77777777" w:rsidTr="0039325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58"/>
        <w:tblHeader/>
      </w:trPr>
      <w:tc>
        <w:tcPr>
          <w:tcW w:w="417" w:type="pct"/>
          <w:gridSpan w:val="3"/>
          <w:shd w:val="clear" w:color="auto" w:fill="auto"/>
        </w:tcPr>
        <w:p w14:paraId="6E58BE79" w14:textId="77777777" w:rsidR="008540A9" w:rsidRPr="00B20F86" w:rsidRDefault="008540A9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862" w:type="pct"/>
          <w:shd w:val="clear" w:color="auto" w:fill="auto"/>
        </w:tcPr>
        <w:p w14:paraId="5D901893" w14:textId="77777777" w:rsidR="008540A9" w:rsidRPr="00B20F86" w:rsidRDefault="008540A9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787" w:type="pct"/>
          <w:shd w:val="clear" w:color="auto" w:fill="auto"/>
        </w:tcPr>
        <w:p w14:paraId="7C0B998A" w14:textId="77777777" w:rsidR="008540A9" w:rsidRPr="00B20F86" w:rsidRDefault="008540A9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931" w:type="pct"/>
          <w:shd w:val="clear" w:color="auto" w:fill="auto"/>
        </w:tcPr>
        <w:p w14:paraId="640E30AD" w14:textId="77777777" w:rsidR="008540A9" w:rsidRPr="00B20F86" w:rsidRDefault="008540A9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30" w:type="pct"/>
          <w:shd w:val="clear" w:color="auto" w:fill="auto"/>
          <w:vAlign w:val="center"/>
        </w:tcPr>
        <w:p w14:paraId="0F6E4C45" w14:textId="77777777" w:rsidR="008540A9" w:rsidRPr="00B20F86" w:rsidRDefault="008540A9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73" w:type="pct"/>
          <w:gridSpan w:val="2"/>
          <w:shd w:val="clear" w:color="auto" w:fill="auto"/>
          <w:vAlign w:val="center"/>
        </w:tcPr>
        <w:p w14:paraId="1570AA5E" w14:textId="77777777" w:rsidR="008540A9" w:rsidRPr="00B20F86" w:rsidRDefault="008540A9" w:rsidP="007F6E4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8540A9" w:rsidRPr="00CC094B" w:rsidRDefault="008540A9" w:rsidP="0030480C">
    <w:pPr>
      <w:pStyle w:val="a7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540A9" w:rsidRPr="00804957" w14:paraId="00A6030A" w14:textId="77777777" w:rsidTr="0028473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540A9" w:rsidRPr="00B453D4" w:rsidRDefault="008540A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30167092" name="Рисунок 1230167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540A9" w:rsidRPr="00B453D4" w:rsidRDefault="008540A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540A9" w:rsidRPr="00B453D4" w:rsidRDefault="008540A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540A9" w:rsidRPr="00B453D4" w:rsidRDefault="008540A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540A9" w:rsidRDefault="008540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307337">
    <w:abstractNumId w:val="6"/>
  </w:num>
  <w:num w:numId="2" w16cid:durableId="16322102">
    <w:abstractNumId w:val="7"/>
  </w:num>
  <w:num w:numId="3" w16cid:durableId="1784613809">
    <w:abstractNumId w:val="4"/>
  </w:num>
  <w:num w:numId="4" w16cid:durableId="1705129692">
    <w:abstractNumId w:val="1"/>
  </w:num>
  <w:num w:numId="5" w16cid:durableId="455877646">
    <w:abstractNumId w:val="11"/>
  </w:num>
  <w:num w:numId="6" w16cid:durableId="935095610">
    <w:abstractNumId w:val="3"/>
  </w:num>
  <w:num w:numId="7" w16cid:durableId="178393203">
    <w:abstractNumId w:val="8"/>
  </w:num>
  <w:num w:numId="8" w16cid:durableId="555121044">
    <w:abstractNumId w:val="5"/>
  </w:num>
  <w:num w:numId="9" w16cid:durableId="102723691">
    <w:abstractNumId w:val="9"/>
  </w:num>
  <w:num w:numId="10" w16cid:durableId="2014143006">
    <w:abstractNumId w:val="2"/>
  </w:num>
  <w:num w:numId="11" w16cid:durableId="516887608">
    <w:abstractNumId w:val="0"/>
  </w:num>
  <w:num w:numId="12" w16cid:durableId="939726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762"/>
    <w:rsid w:val="000643A6"/>
    <w:rsid w:val="00067FEC"/>
    <w:rsid w:val="00090EA2"/>
    <w:rsid w:val="000B1671"/>
    <w:rsid w:val="000D49BB"/>
    <w:rsid w:val="000E2802"/>
    <w:rsid w:val="000F0BC7"/>
    <w:rsid w:val="00101603"/>
    <w:rsid w:val="0011070C"/>
    <w:rsid w:val="00116AD0"/>
    <w:rsid w:val="00117059"/>
    <w:rsid w:val="00120BDA"/>
    <w:rsid w:val="001215EB"/>
    <w:rsid w:val="00121649"/>
    <w:rsid w:val="00124258"/>
    <w:rsid w:val="00126481"/>
    <w:rsid w:val="0013155A"/>
    <w:rsid w:val="00132246"/>
    <w:rsid w:val="0014046C"/>
    <w:rsid w:val="00162213"/>
    <w:rsid w:val="00162D37"/>
    <w:rsid w:val="0018198C"/>
    <w:rsid w:val="00185B01"/>
    <w:rsid w:val="00194140"/>
    <w:rsid w:val="001956F7"/>
    <w:rsid w:val="001A4BEA"/>
    <w:rsid w:val="001A5FDF"/>
    <w:rsid w:val="001A7AD9"/>
    <w:rsid w:val="001C18CA"/>
    <w:rsid w:val="001D47F1"/>
    <w:rsid w:val="001D7228"/>
    <w:rsid w:val="001E5F90"/>
    <w:rsid w:val="001F44ED"/>
    <w:rsid w:val="001F51B1"/>
    <w:rsid w:val="001F61E3"/>
    <w:rsid w:val="001F7797"/>
    <w:rsid w:val="0020355B"/>
    <w:rsid w:val="00204777"/>
    <w:rsid w:val="002219FB"/>
    <w:rsid w:val="002224AF"/>
    <w:rsid w:val="002360C5"/>
    <w:rsid w:val="002468AB"/>
    <w:rsid w:val="002505FA"/>
    <w:rsid w:val="002544C4"/>
    <w:rsid w:val="002667A7"/>
    <w:rsid w:val="00271950"/>
    <w:rsid w:val="002812BE"/>
    <w:rsid w:val="0028192F"/>
    <w:rsid w:val="00284735"/>
    <w:rsid w:val="00285F39"/>
    <w:rsid w:val="002877C8"/>
    <w:rsid w:val="002900DE"/>
    <w:rsid w:val="00290C24"/>
    <w:rsid w:val="002B3F95"/>
    <w:rsid w:val="002B4711"/>
    <w:rsid w:val="002C3708"/>
    <w:rsid w:val="002C6F4E"/>
    <w:rsid w:val="0030480C"/>
    <w:rsid w:val="003054C2"/>
    <w:rsid w:val="00305E11"/>
    <w:rsid w:val="0031023B"/>
    <w:rsid w:val="003324CA"/>
    <w:rsid w:val="00350D5F"/>
    <w:rsid w:val="003717D2"/>
    <w:rsid w:val="00374A27"/>
    <w:rsid w:val="00375288"/>
    <w:rsid w:val="00393255"/>
    <w:rsid w:val="00396BA2"/>
    <w:rsid w:val="003A10A8"/>
    <w:rsid w:val="003A61FF"/>
    <w:rsid w:val="003A7C1A"/>
    <w:rsid w:val="003C130A"/>
    <w:rsid w:val="003D5C25"/>
    <w:rsid w:val="003D7438"/>
    <w:rsid w:val="003E26A2"/>
    <w:rsid w:val="003E4687"/>
    <w:rsid w:val="003E6D8A"/>
    <w:rsid w:val="003F4B7C"/>
    <w:rsid w:val="003F50C5"/>
    <w:rsid w:val="00401D49"/>
    <w:rsid w:val="004037C2"/>
    <w:rsid w:val="00405A52"/>
    <w:rsid w:val="00417AEB"/>
    <w:rsid w:val="00437E07"/>
    <w:rsid w:val="00457DDC"/>
    <w:rsid w:val="004600E6"/>
    <w:rsid w:val="00461F33"/>
    <w:rsid w:val="00461FB4"/>
    <w:rsid w:val="004A5E4C"/>
    <w:rsid w:val="004B18FC"/>
    <w:rsid w:val="004C53CA"/>
    <w:rsid w:val="004D0546"/>
    <w:rsid w:val="004E4ACA"/>
    <w:rsid w:val="004E4DCC"/>
    <w:rsid w:val="004E5090"/>
    <w:rsid w:val="004E6BC8"/>
    <w:rsid w:val="004F5A1D"/>
    <w:rsid w:val="00507CCF"/>
    <w:rsid w:val="005257C1"/>
    <w:rsid w:val="00552FE5"/>
    <w:rsid w:val="0056070B"/>
    <w:rsid w:val="00565687"/>
    <w:rsid w:val="00592241"/>
    <w:rsid w:val="005B091E"/>
    <w:rsid w:val="005D5C7B"/>
    <w:rsid w:val="005E0965"/>
    <w:rsid w:val="005E250C"/>
    <w:rsid w:val="005E3182"/>
    <w:rsid w:val="005E33F5"/>
    <w:rsid w:val="005E611E"/>
    <w:rsid w:val="005E7EB9"/>
    <w:rsid w:val="005F36C8"/>
    <w:rsid w:val="005F60F2"/>
    <w:rsid w:val="006050ED"/>
    <w:rsid w:val="00645468"/>
    <w:rsid w:val="00675F0E"/>
    <w:rsid w:val="006762B3"/>
    <w:rsid w:val="006938AF"/>
    <w:rsid w:val="006A336B"/>
    <w:rsid w:val="006B165D"/>
    <w:rsid w:val="006D5481"/>
    <w:rsid w:val="006D5DCE"/>
    <w:rsid w:val="006F0EAC"/>
    <w:rsid w:val="00701135"/>
    <w:rsid w:val="0070130C"/>
    <w:rsid w:val="00722899"/>
    <w:rsid w:val="00725E77"/>
    <w:rsid w:val="00731452"/>
    <w:rsid w:val="00734508"/>
    <w:rsid w:val="00734870"/>
    <w:rsid w:val="00741FBB"/>
    <w:rsid w:val="00750565"/>
    <w:rsid w:val="00756ABA"/>
    <w:rsid w:val="007624CE"/>
    <w:rsid w:val="0078588F"/>
    <w:rsid w:val="00796C65"/>
    <w:rsid w:val="007B3671"/>
    <w:rsid w:val="007D7AA4"/>
    <w:rsid w:val="007F5916"/>
    <w:rsid w:val="007F6E4C"/>
    <w:rsid w:val="00805C5D"/>
    <w:rsid w:val="00821557"/>
    <w:rsid w:val="00832660"/>
    <w:rsid w:val="00846644"/>
    <w:rsid w:val="008540A9"/>
    <w:rsid w:val="00877224"/>
    <w:rsid w:val="00886D6D"/>
    <w:rsid w:val="008B5528"/>
    <w:rsid w:val="008C3BB5"/>
    <w:rsid w:val="008E43A5"/>
    <w:rsid w:val="0090416E"/>
    <w:rsid w:val="00916038"/>
    <w:rsid w:val="00920D7B"/>
    <w:rsid w:val="0092183B"/>
    <w:rsid w:val="00921A06"/>
    <w:rsid w:val="00934961"/>
    <w:rsid w:val="009503C7"/>
    <w:rsid w:val="0095347E"/>
    <w:rsid w:val="00956A33"/>
    <w:rsid w:val="00991B3F"/>
    <w:rsid w:val="009940B7"/>
    <w:rsid w:val="009A3A10"/>
    <w:rsid w:val="009A3E9D"/>
    <w:rsid w:val="009D5A57"/>
    <w:rsid w:val="009E33B4"/>
    <w:rsid w:val="009E74C3"/>
    <w:rsid w:val="009F7389"/>
    <w:rsid w:val="00A0063E"/>
    <w:rsid w:val="00A16715"/>
    <w:rsid w:val="00A47C62"/>
    <w:rsid w:val="00A7554B"/>
    <w:rsid w:val="00A755C7"/>
    <w:rsid w:val="00A86C04"/>
    <w:rsid w:val="00AB1825"/>
    <w:rsid w:val="00AD4B7A"/>
    <w:rsid w:val="00AD51BF"/>
    <w:rsid w:val="00B073DC"/>
    <w:rsid w:val="00B16BF0"/>
    <w:rsid w:val="00B17A45"/>
    <w:rsid w:val="00B20359"/>
    <w:rsid w:val="00B433A1"/>
    <w:rsid w:val="00B453D4"/>
    <w:rsid w:val="00B4667C"/>
    <w:rsid w:val="00B4705F"/>
    <w:rsid w:val="00B47A0F"/>
    <w:rsid w:val="00B53AEA"/>
    <w:rsid w:val="00B74748"/>
    <w:rsid w:val="00B911B6"/>
    <w:rsid w:val="00B918A3"/>
    <w:rsid w:val="00B97362"/>
    <w:rsid w:val="00BA08B8"/>
    <w:rsid w:val="00BA5284"/>
    <w:rsid w:val="00BA682A"/>
    <w:rsid w:val="00BA7746"/>
    <w:rsid w:val="00BB0188"/>
    <w:rsid w:val="00BB272F"/>
    <w:rsid w:val="00BC40FF"/>
    <w:rsid w:val="00BC6B2B"/>
    <w:rsid w:val="00BD28B0"/>
    <w:rsid w:val="00BD5270"/>
    <w:rsid w:val="00BD7409"/>
    <w:rsid w:val="00BF1105"/>
    <w:rsid w:val="00BF2405"/>
    <w:rsid w:val="00C13D62"/>
    <w:rsid w:val="00C265A4"/>
    <w:rsid w:val="00C3769E"/>
    <w:rsid w:val="00C40875"/>
    <w:rsid w:val="00C4733D"/>
    <w:rsid w:val="00C529E5"/>
    <w:rsid w:val="00C62C68"/>
    <w:rsid w:val="00C943E3"/>
    <w:rsid w:val="00C94B1C"/>
    <w:rsid w:val="00C97BC9"/>
    <w:rsid w:val="00CA3473"/>
    <w:rsid w:val="00CA53E3"/>
    <w:rsid w:val="00CC094B"/>
    <w:rsid w:val="00CD0B92"/>
    <w:rsid w:val="00CD328E"/>
    <w:rsid w:val="00CD3E7F"/>
    <w:rsid w:val="00CD42CF"/>
    <w:rsid w:val="00CF4334"/>
    <w:rsid w:val="00CF7B24"/>
    <w:rsid w:val="00D10C95"/>
    <w:rsid w:val="00D40CF9"/>
    <w:rsid w:val="00D53BCE"/>
    <w:rsid w:val="00D56371"/>
    <w:rsid w:val="00D70618"/>
    <w:rsid w:val="00D70632"/>
    <w:rsid w:val="00D876E6"/>
    <w:rsid w:val="00DA5E7A"/>
    <w:rsid w:val="00DA6561"/>
    <w:rsid w:val="00DA7104"/>
    <w:rsid w:val="00DB1FAE"/>
    <w:rsid w:val="00DB7DF9"/>
    <w:rsid w:val="00DB7FF2"/>
    <w:rsid w:val="00DD4EA5"/>
    <w:rsid w:val="00DE6152"/>
    <w:rsid w:val="00DE6F93"/>
    <w:rsid w:val="00DF7DAB"/>
    <w:rsid w:val="00E05952"/>
    <w:rsid w:val="00E13A20"/>
    <w:rsid w:val="00E17081"/>
    <w:rsid w:val="00E5357F"/>
    <w:rsid w:val="00E66CA4"/>
    <w:rsid w:val="00E750F5"/>
    <w:rsid w:val="00E909C3"/>
    <w:rsid w:val="00E95EA8"/>
    <w:rsid w:val="00EC4FBB"/>
    <w:rsid w:val="00EC615C"/>
    <w:rsid w:val="00EC76FB"/>
    <w:rsid w:val="00ED10E7"/>
    <w:rsid w:val="00EE7844"/>
    <w:rsid w:val="00EF0247"/>
    <w:rsid w:val="00EF5137"/>
    <w:rsid w:val="00EF7CF5"/>
    <w:rsid w:val="00F0416E"/>
    <w:rsid w:val="00F1552D"/>
    <w:rsid w:val="00F249EA"/>
    <w:rsid w:val="00F301A0"/>
    <w:rsid w:val="00F47F4D"/>
    <w:rsid w:val="00F56E1A"/>
    <w:rsid w:val="00F8255B"/>
    <w:rsid w:val="00F83C98"/>
    <w:rsid w:val="00F86DE9"/>
    <w:rsid w:val="00F912CA"/>
    <w:rsid w:val="00FA228C"/>
    <w:rsid w:val="00FC0729"/>
    <w:rsid w:val="00FC1A9B"/>
    <w:rsid w:val="00FC280E"/>
    <w:rsid w:val="00FE1FF5"/>
    <w:rsid w:val="00FE452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6CD3731-DDB4-443F-B5BD-5817FEB8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numbering" w:customStyle="1" w:styleId="15">
    <w:name w:val="Нет списка1"/>
    <w:next w:val="a2"/>
    <w:semiHidden/>
    <w:rsid w:val="007F6E4C"/>
  </w:style>
  <w:style w:type="paragraph" w:customStyle="1" w:styleId="28">
    <w:name w:val="заголовок 2"/>
    <w:basedOn w:val="a"/>
    <w:next w:val="a"/>
    <w:rsid w:val="007F6E4C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42">
    <w:name w:val="Без интервала4"/>
    <w:rsid w:val="007F6E4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95492697C349D1B4FFAA4B1876FE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BE199-2E94-4DB7-9073-EF06587C9AB3}"/>
      </w:docPartPr>
      <w:docPartBody>
        <w:p w:rsidR="006E676C" w:rsidRDefault="006E676C" w:rsidP="006E676C">
          <w:pPr>
            <w:pStyle w:val="D295492697C349D1B4FFAA4B1876FE6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4FC6"/>
    <w:rsid w:val="000B03B2"/>
    <w:rsid w:val="000B6567"/>
    <w:rsid w:val="001D6874"/>
    <w:rsid w:val="001F086A"/>
    <w:rsid w:val="002501E5"/>
    <w:rsid w:val="002751FF"/>
    <w:rsid w:val="002929D5"/>
    <w:rsid w:val="002A45A1"/>
    <w:rsid w:val="0039651E"/>
    <w:rsid w:val="003B21DC"/>
    <w:rsid w:val="00405A52"/>
    <w:rsid w:val="00457DDC"/>
    <w:rsid w:val="00495C3B"/>
    <w:rsid w:val="004A3A30"/>
    <w:rsid w:val="004C78CB"/>
    <w:rsid w:val="004F3AAA"/>
    <w:rsid w:val="004F797E"/>
    <w:rsid w:val="005029EC"/>
    <w:rsid w:val="00516AF1"/>
    <w:rsid w:val="00562D7C"/>
    <w:rsid w:val="00580F98"/>
    <w:rsid w:val="005C3A33"/>
    <w:rsid w:val="005C4097"/>
    <w:rsid w:val="005E3182"/>
    <w:rsid w:val="00606975"/>
    <w:rsid w:val="00607457"/>
    <w:rsid w:val="006410C3"/>
    <w:rsid w:val="006564F9"/>
    <w:rsid w:val="00684F82"/>
    <w:rsid w:val="006E676C"/>
    <w:rsid w:val="0080735D"/>
    <w:rsid w:val="008A2D00"/>
    <w:rsid w:val="008E4E3A"/>
    <w:rsid w:val="009B6F90"/>
    <w:rsid w:val="00A13F21"/>
    <w:rsid w:val="00A661C2"/>
    <w:rsid w:val="00A8053F"/>
    <w:rsid w:val="00AD0BF0"/>
    <w:rsid w:val="00AD378F"/>
    <w:rsid w:val="00B00858"/>
    <w:rsid w:val="00B02150"/>
    <w:rsid w:val="00B11269"/>
    <w:rsid w:val="00B3349C"/>
    <w:rsid w:val="00B612C8"/>
    <w:rsid w:val="00B63D03"/>
    <w:rsid w:val="00BA4C84"/>
    <w:rsid w:val="00BF2405"/>
    <w:rsid w:val="00BF3758"/>
    <w:rsid w:val="00C265A4"/>
    <w:rsid w:val="00C34021"/>
    <w:rsid w:val="00C40875"/>
    <w:rsid w:val="00C72C9B"/>
    <w:rsid w:val="00C8094E"/>
    <w:rsid w:val="00CC03D9"/>
    <w:rsid w:val="00CC7A3D"/>
    <w:rsid w:val="00D53B49"/>
    <w:rsid w:val="00D571CF"/>
    <w:rsid w:val="00DA7536"/>
    <w:rsid w:val="00DB7154"/>
    <w:rsid w:val="00DD685B"/>
    <w:rsid w:val="00EB4B12"/>
    <w:rsid w:val="00EF7515"/>
    <w:rsid w:val="00F117DE"/>
    <w:rsid w:val="00F311CD"/>
    <w:rsid w:val="00FD58DC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676C"/>
  </w:style>
  <w:style w:type="paragraph" w:customStyle="1" w:styleId="99F3EA57768442358FC94E753B4CAB1D">
    <w:name w:val="99F3EA57768442358FC94E753B4CAB1D"/>
    <w:rsid w:val="00C8094E"/>
  </w:style>
  <w:style w:type="paragraph" w:customStyle="1" w:styleId="D295492697C349D1B4FFAA4B1876FE61">
    <w:name w:val="D295492697C349D1B4FFAA4B1876FE61"/>
    <w:rsid w:val="006E676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FD15-3E07-485C-917D-37753D19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m.minchuk</cp:lastModifiedBy>
  <cp:revision>14</cp:revision>
  <cp:lastPrinted>2025-02-07T13:30:00Z</cp:lastPrinted>
  <dcterms:created xsi:type="dcterms:W3CDTF">2024-12-11T11:01:00Z</dcterms:created>
  <dcterms:modified xsi:type="dcterms:W3CDTF">2025-02-12T12:53:00Z</dcterms:modified>
</cp:coreProperties>
</file>