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0B8587B4" w14:textId="77777777" w:rsidTr="00F018EB">
        <w:tc>
          <w:tcPr>
            <w:tcW w:w="5694" w:type="dxa"/>
            <w:vMerge w:val="restart"/>
          </w:tcPr>
          <w:p w14:paraId="4387DB6F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DFA0458" w14:textId="23CF6619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EndPr/>
              <w:sdtContent>
                <w:r w:rsidR="005C6EB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7308C368" w14:textId="77777777" w:rsidTr="00F018EB">
        <w:tc>
          <w:tcPr>
            <w:tcW w:w="5694" w:type="dxa"/>
            <w:vMerge/>
          </w:tcPr>
          <w:p w14:paraId="1CB3AECD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3445C0F8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095575B9" w14:textId="77777777" w:rsidTr="00F018EB">
        <w:tc>
          <w:tcPr>
            <w:tcW w:w="5694" w:type="dxa"/>
            <w:vMerge/>
          </w:tcPr>
          <w:p w14:paraId="323D5A67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76C1F15D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B5997">
              <w:rPr>
                <w:rFonts w:cs="Times New Roman"/>
                <w:bCs/>
                <w:sz w:val="28"/>
                <w:szCs w:val="28"/>
                <w:lang w:val="en-US"/>
              </w:rPr>
              <w:t>№ BY/112 3.0068</w:t>
            </w:r>
          </w:p>
        </w:tc>
      </w:tr>
      <w:tr w:rsidR="00084B20" w:rsidRPr="00E66C31" w14:paraId="4BA7C4A7" w14:textId="77777777" w:rsidTr="00F018EB">
        <w:tc>
          <w:tcPr>
            <w:tcW w:w="5694" w:type="dxa"/>
            <w:vMerge/>
          </w:tcPr>
          <w:p w14:paraId="2E91F447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305518DE" w14:textId="449C8358" w:rsidR="00084B20" w:rsidRPr="00B57FBB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от</w:t>
            </w:r>
            <w:r w:rsidRPr="00B57FBB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87813449"/>
                <w:placeholder>
                  <w:docPart w:val="06C0CF5712AA482FBC2CEB6073C41B85"/>
                </w:placeholder>
                <w:date w:fullDate="1997-12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7FBB" w:rsidRPr="00B57FB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19.12.1997</w:t>
                </w:r>
              </w:sdtContent>
            </w:sdt>
          </w:p>
        </w:tc>
      </w:tr>
      <w:tr w:rsidR="00084B20" w:rsidRPr="003B5997" w14:paraId="08415BCD" w14:textId="77777777" w:rsidTr="00F018EB">
        <w:tc>
          <w:tcPr>
            <w:tcW w:w="5694" w:type="dxa"/>
            <w:vMerge/>
          </w:tcPr>
          <w:p w14:paraId="7E3029DC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8C2CC0B" w14:textId="6ED70104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text/>
              </w:sdtPr>
              <w:sdtEndPr/>
              <w:sdtContent>
                <w:r w:rsidR="005C6EB1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041A83DD" w14:textId="049F0AB0" w:rsidR="00084B20" w:rsidRPr="003B5997" w:rsidRDefault="00084B20" w:rsidP="00A55A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EndPr/>
              <w:sdtContent>
                <w:r w:rsidR="00A55AF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B599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B5997">
              <w:rPr>
                <w:bCs/>
                <w:sz w:val="28"/>
                <w:szCs w:val="28"/>
              </w:rPr>
              <w:t>листах</w:t>
            </w:r>
          </w:p>
        </w:tc>
      </w:tr>
      <w:tr w:rsidR="00084B20" w:rsidRPr="003B5997" w14:paraId="5B736C54" w14:textId="77777777" w:rsidTr="00F018EB">
        <w:tc>
          <w:tcPr>
            <w:tcW w:w="5694" w:type="dxa"/>
            <w:vMerge/>
          </w:tcPr>
          <w:p w14:paraId="4E6B88E2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0E6F35E6" w14:textId="181414A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r w:rsidR="00F00C35">
              <w:rPr>
                <w:bCs/>
                <w:sz w:val="28"/>
                <w:szCs w:val="28"/>
              </w:rPr>
              <w:t>01</w:t>
            </w:r>
          </w:p>
        </w:tc>
      </w:tr>
    </w:tbl>
    <w:p w14:paraId="760FC00F" w14:textId="77777777" w:rsidR="00084B20" w:rsidRPr="003B5997" w:rsidRDefault="00084B20" w:rsidP="00084B20">
      <w:pPr>
        <w:jc w:val="center"/>
        <w:rPr>
          <w:b/>
          <w:sz w:val="28"/>
          <w:szCs w:val="28"/>
        </w:rPr>
      </w:pPr>
    </w:p>
    <w:p w14:paraId="5547EEB7" w14:textId="2A857F3E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5C6EB1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EndPr/>
        <w:sdtContent>
          <w:r w:rsidR="003337CB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 w:fullDate="2024-12-27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5C6EB1">
            <w:rPr>
              <w:bCs/>
              <w:sz w:val="28"/>
              <w:szCs w:val="28"/>
            </w:rPr>
            <w:t>27 декабря 2024 года</w:t>
          </w:r>
        </w:sdtContent>
      </w:sdt>
    </w:p>
    <w:p w14:paraId="439DD8A4" w14:textId="42BDCABE" w:rsidR="00084B20" w:rsidRPr="00E52E28" w:rsidRDefault="00913669" w:rsidP="00084B20">
      <w:pPr>
        <w:spacing w:before="120"/>
        <w:jc w:val="center"/>
        <w:rPr>
          <w:bCs/>
          <w:sz w:val="28"/>
          <w:szCs w:val="28"/>
        </w:rPr>
      </w:pPr>
      <w:r w:rsidRPr="00E52E28">
        <w:rPr>
          <w:bCs/>
          <w:sz w:val="28"/>
          <w:szCs w:val="28"/>
        </w:rPr>
        <w:t xml:space="preserve">к редакции </w:t>
      </w:r>
      <w:sdt>
        <w:sdtPr>
          <w:rPr>
            <w:bCs/>
            <w:sz w:val="28"/>
            <w:szCs w:val="28"/>
          </w:rPr>
          <w:id w:val="-2114197147"/>
          <w:placeholder>
            <w:docPart w:val="29A35C79992348BC999C79ED59FA95E2"/>
          </w:placeholder>
          <w:text/>
        </w:sdtPr>
        <w:sdtEndPr/>
        <w:sdtContent>
          <w:r w:rsidR="00A55AF8" w:rsidRPr="00E52E28">
            <w:rPr>
              <w:bCs/>
              <w:sz w:val="28"/>
              <w:szCs w:val="28"/>
            </w:rPr>
            <w:t>02</w:t>
          </w:r>
        </w:sdtContent>
      </w:sdt>
      <w:r w:rsidRPr="00E52E28">
        <w:rPr>
          <w:bCs/>
          <w:sz w:val="28"/>
          <w:szCs w:val="28"/>
        </w:rPr>
        <w:t xml:space="preserve"> области аккредитации о</w:t>
      </w:r>
      <w:r w:rsidR="00084B20" w:rsidRPr="00E52E28">
        <w:rPr>
          <w:bCs/>
          <w:sz w:val="28"/>
          <w:szCs w:val="28"/>
        </w:rPr>
        <w:t xml:space="preserve">т </w:t>
      </w:r>
      <w:sdt>
        <w:sdtPr>
          <w:rPr>
            <w:bCs/>
            <w:sz w:val="28"/>
            <w:szCs w:val="28"/>
          </w:rPr>
          <w:id w:val="552894195"/>
          <w:placeholder>
            <w:docPart w:val="975AFFABE0434C6C95884F21E860303C"/>
          </w:placeholder>
          <w:date w:fullDate="2023-10-13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A55AF8" w:rsidRPr="00E52E28">
            <w:rPr>
              <w:bCs/>
              <w:sz w:val="28"/>
              <w:szCs w:val="28"/>
            </w:rPr>
            <w:t>13 октября 2023 года</w:t>
          </w:r>
        </w:sdtContent>
      </w:sdt>
      <w:r w:rsidR="00084B20" w:rsidRPr="00E52E28">
        <w:rPr>
          <w:bCs/>
          <w:sz w:val="28"/>
          <w:szCs w:val="28"/>
        </w:rPr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24"/>
        <w:gridCol w:w="1621"/>
        <w:gridCol w:w="1145"/>
        <w:gridCol w:w="2547"/>
        <w:gridCol w:w="1701"/>
        <w:gridCol w:w="1700"/>
      </w:tblGrid>
      <w:tr w:rsidR="00084B20" w:rsidRPr="00E66C31" w14:paraId="5A7AC6A3" w14:textId="77777777" w:rsidTr="003F38E0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98CF694" w14:textId="77777777" w:rsidR="00084B20" w:rsidRPr="003B5997" w:rsidRDefault="00084B20" w:rsidP="00F01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1BC4AC84" w14:textId="77777777" w:rsidR="00E52E28" w:rsidRDefault="00084B20" w:rsidP="00E52E2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97D2D">
              <w:rPr>
                <w:sz w:val="28"/>
                <w:szCs w:val="28"/>
                <w:lang w:val="ru-RU"/>
              </w:rPr>
              <w:t>отдел</w:t>
            </w:r>
            <w:r w:rsidR="00E52E28">
              <w:rPr>
                <w:sz w:val="28"/>
                <w:szCs w:val="28"/>
                <w:lang w:val="ru-RU"/>
              </w:rPr>
              <w:t>а</w:t>
            </w:r>
            <w:r w:rsidRPr="00497D2D">
              <w:rPr>
                <w:sz w:val="28"/>
                <w:szCs w:val="28"/>
                <w:lang w:val="ru-RU"/>
              </w:rPr>
              <w:t xml:space="preserve"> метрологии </w:t>
            </w:r>
          </w:p>
          <w:p w14:paraId="1D819DE7" w14:textId="5CB65F2B" w:rsidR="00E52E28" w:rsidRDefault="00084B20" w:rsidP="00E52E2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97D2D">
              <w:rPr>
                <w:sz w:val="28"/>
                <w:szCs w:val="28"/>
                <w:lang w:val="ru-RU"/>
              </w:rPr>
              <w:t>Республиканско</w:t>
            </w:r>
            <w:r w:rsidR="003F38E0">
              <w:rPr>
                <w:sz w:val="28"/>
                <w:szCs w:val="28"/>
                <w:lang w:val="ru-RU"/>
              </w:rPr>
              <w:t>го</w:t>
            </w:r>
            <w:r w:rsidRPr="00497D2D">
              <w:rPr>
                <w:sz w:val="28"/>
                <w:szCs w:val="28"/>
                <w:lang w:val="ru-RU"/>
              </w:rPr>
              <w:t xml:space="preserve"> унитарно</w:t>
            </w:r>
            <w:r w:rsidR="003F38E0">
              <w:rPr>
                <w:sz w:val="28"/>
                <w:szCs w:val="28"/>
                <w:lang w:val="ru-RU"/>
              </w:rPr>
              <w:t>го</w:t>
            </w:r>
            <w:r w:rsidRPr="00497D2D">
              <w:rPr>
                <w:sz w:val="28"/>
                <w:szCs w:val="28"/>
                <w:lang w:val="ru-RU"/>
              </w:rPr>
              <w:t xml:space="preserve"> предприяти</w:t>
            </w:r>
            <w:r w:rsidR="003F38E0">
              <w:rPr>
                <w:sz w:val="28"/>
                <w:szCs w:val="28"/>
                <w:lang w:val="ru-RU"/>
              </w:rPr>
              <w:t>я</w:t>
            </w:r>
            <w:r w:rsidRPr="00497D2D">
              <w:rPr>
                <w:sz w:val="28"/>
                <w:szCs w:val="28"/>
                <w:lang w:val="ru-RU"/>
              </w:rPr>
              <w:t xml:space="preserve"> </w:t>
            </w:r>
          </w:p>
          <w:p w14:paraId="056A4F8F" w14:textId="18B8FDDE" w:rsidR="00084B20" w:rsidRPr="00497D2D" w:rsidRDefault="003F38E0" w:rsidP="00E52E2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084B20" w:rsidRPr="00497D2D">
              <w:rPr>
                <w:sz w:val="28"/>
                <w:szCs w:val="28"/>
                <w:lang w:val="ru-RU"/>
              </w:rPr>
              <w:t>Пинский центр стандартизации, метрологии и сертификации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913669" w:rsidRPr="00913669" w14:paraId="4A7D0F24" w14:textId="77777777" w:rsidTr="003F38E0">
        <w:trPr>
          <w:trHeight w:val="234"/>
          <w:jc w:val="center"/>
        </w:trPr>
        <w:tc>
          <w:tcPr>
            <w:tcW w:w="9638" w:type="dxa"/>
            <w:gridSpan w:val="6"/>
            <w:vAlign w:val="center"/>
          </w:tcPr>
          <w:p w14:paraId="69F0C9D9" w14:textId="77777777" w:rsidR="00913669" w:rsidRPr="003F38E0" w:rsidRDefault="00913669" w:rsidP="00F018EB">
            <w:pPr>
              <w:pStyle w:val="af6"/>
              <w:jc w:val="center"/>
              <w:rPr>
                <w:color w:val="FFFFFF" w:themeColor="background1"/>
                <w:sz w:val="20"/>
                <w:szCs w:val="20"/>
                <w:lang w:val="ru-RU"/>
              </w:rPr>
            </w:pPr>
            <w:r w:rsidRPr="003F38E0">
              <w:rPr>
                <w:color w:val="FFFFFF" w:themeColor="background1"/>
                <w:sz w:val="20"/>
                <w:szCs w:val="20"/>
                <w:lang w:val="ru-RU"/>
              </w:rPr>
              <w:t>наименование структурного подразделения юридического лица и юридического лица или фамилия, собственное имя, отчество (если таковое имеется) индивидуального предпринимателя</w:t>
            </w:r>
          </w:p>
          <w:p w14:paraId="62E6C76A" w14:textId="2D49277E" w:rsidR="00913669" w:rsidRPr="00913669" w:rsidRDefault="00913669" w:rsidP="00F018E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84B20" w:rsidRPr="008C3E77" w14:paraId="2298CACB" w14:textId="77777777" w:rsidTr="008905C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34311" w14:textId="77777777" w:rsidR="00084B20" w:rsidRPr="0064348A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64348A">
              <w:rPr>
                <w:rStyle w:val="fontstyle01"/>
                <w:sz w:val="22"/>
                <w:szCs w:val="22"/>
              </w:rPr>
              <w:t>№</w:t>
            </w:r>
            <w:r w:rsidRPr="0064348A">
              <w:rPr>
                <w:color w:val="000000"/>
                <w:sz w:val="22"/>
                <w:szCs w:val="22"/>
              </w:rPr>
              <w:br/>
            </w:r>
            <w:r w:rsidRPr="0064348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0B392" w14:textId="77777777" w:rsidR="00084B20" w:rsidRPr="0064348A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64348A">
              <w:rPr>
                <w:rStyle w:val="fontstyle01"/>
                <w:sz w:val="22"/>
                <w:szCs w:val="22"/>
              </w:rPr>
              <w:t>Код (наименование) вида работ:</w:t>
            </w:r>
            <w:r w:rsidRPr="0064348A">
              <w:rPr>
                <w:color w:val="000000"/>
                <w:sz w:val="22"/>
                <w:szCs w:val="22"/>
              </w:rPr>
              <w:br/>
            </w:r>
            <w:r w:rsidRPr="0064348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64348A">
              <w:rPr>
                <w:color w:val="000000"/>
                <w:sz w:val="22"/>
                <w:szCs w:val="22"/>
              </w:rPr>
              <w:br/>
            </w:r>
            <w:r w:rsidRPr="0064348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46B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84B20" w:rsidRPr="008C3E77" w14:paraId="6F77E96A" w14:textId="77777777" w:rsidTr="0017483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89321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13A79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CF37F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A0195" w14:textId="7EF37F13" w:rsidR="00E52E28" w:rsidRDefault="00E52E28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Н</w:t>
            </w:r>
            <w:r w:rsidR="00084B20" w:rsidRPr="0064348A">
              <w:rPr>
                <w:sz w:val="22"/>
                <w:szCs w:val="22"/>
                <w:lang w:eastAsia="en-US"/>
              </w:rPr>
              <w:t>аименование</w:t>
            </w:r>
          </w:p>
          <w:p w14:paraId="02A62A2E" w14:textId="10935D2B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 xml:space="preserve"> (тип средства измерений)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CE6C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A55AF8" w:rsidRPr="008C3E77" w14:paraId="581EAA91" w14:textId="77777777" w:rsidTr="0017483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272BA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84714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B8741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0C346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153F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Пределы</w:t>
            </w:r>
            <w:r w:rsidRPr="0064348A">
              <w:rPr>
                <w:sz w:val="22"/>
                <w:szCs w:val="22"/>
                <w:lang w:val="en-US" w:eastAsia="en-US"/>
              </w:rPr>
              <w:t xml:space="preserve"> </w:t>
            </w:r>
            <w:r w:rsidRPr="0064348A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BC9EF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2B82673A" w14:textId="77777777" w:rsidR="00084B20" w:rsidRPr="008C3E77" w:rsidRDefault="00084B20" w:rsidP="00084B20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6"/>
        <w:gridCol w:w="1581"/>
        <w:gridCol w:w="1134"/>
        <w:gridCol w:w="2551"/>
        <w:gridCol w:w="1701"/>
        <w:gridCol w:w="1695"/>
      </w:tblGrid>
      <w:tr w:rsidR="00084B20" w:rsidRPr="008C3E77" w14:paraId="6CFBA415" w14:textId="77777777" w:rsidTr="00174830">
        <w:trPr>
          <w:cantSplit/>
          <w:trHeight w:val="227"/>
          <w:tblHeader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AC9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C21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E965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7C0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4558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1D95" w14:textId="77777777" w:rsidR="00084B20" w:rsidRPr="0064348A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348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84B20" w:rsidRPr="008C3E77" w14:paraId="0B44114D" w14:textId="77777777" w:rsidTr="002838D8">
        <w:trPr>
          <w:cantSplit/>
          <w:trHeight w:val="227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0ABF" w14:textId="77777777" w:rsidR="00084B20" w:rsidRDefault="008F4B4D" w:rsidP="002838D8">
            <w:pPr>
              <w:ind w:left="-84" w:right="-84"/>
              <w:jc w:val="center"/>
              <w:rPr>
                <w:sz w:val="22"/>
                <w:szCs w:val="24"/>
              </w:rPr>
            </w:pPr>
            <w:r w:rsidRPr="003517CA">
              <w:rPr>
                <w:sz w:val="22"/>
                <w:szCs w:val="24"/>
              </w:rPr>
              <w:t>ул. Берковича, 10, 225710, г. Пинск, Брестская область</w:t>
            </w:r>
          </w:p>
          <w:p w14:paraId="0CD2BA5C" w14:textId="17688025" w:rsidR="00E91809" w:rsidRPr="00174830" w:rsidRDefault="00E91809" w:rsidP="002838D8">
            <w:pPr>
              <w:ind w:left="-84" w:right="-84"/>
              <w:jc w:val="center"/>
              <w:rPr>
                <w:sz w:val="22"/>
                <w:szCs w:val="24"/>
              </w:rPr>
            </w:pPr>
          </w:p>
        </w:tc>
      </w:tr>
      <w:tr w:rsidR="00F645C3" w:rsidRPr="008C3E77" w14:paraId="7213FDCF" w14:textId="77777777" w:rsidTr="00174830">
        <w:trPr>
          <w:cantSplit/>
          <w:trHeight w:val="11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B16" w14:textId="7A982415" w:rsidR="00F645C3" w:rsidRPr="009F658F" w:rsidRDefault="00406CA3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1.45</w:t>
            </w:r>
            <w:r w:rsidRPr="009F658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9F6" w14:textId="05D62C5E" w:rsidR="00F645C3" w:rsidRPr="009F658F" w:rsidRDefault="00F645C3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D2F" w14:textId="361697EE" w:rsidR="00F645C3" w:rsidRPr="009F658F" w:rsidRDefault="00F645C3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26.51/ 99.001</w:t>
            </w:r>
          </w:p>
          <w:p w14:paraId="33413C95" w14:textId="77777777" w:rsidR="00F645C3" w:rsidRPr="009F658F" w:rsidRDefault="00F645C3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E47" w14:textId="3C4F92D9" w:rsidR="00F645C3" w:rsidRPr="009F658F" w:rsidRDefault="00F645C3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Тонометр</w:t>
            </w:r>
            <w:r w:rsidR="0030193D">
              <w:rPr>
                <w:sz w:val="22"/>
                <w:szCs w:val="22"/>
              </w:rPr>
              <w:t>ы</w:t>
            </w:r>
            <w:r w:rsidRPr="009F658F">
              <w:rPr>
                <w:sz w:val="22"/>
                <w:szCs w:val="22"/>
              </w:rPr>
              <w:t xml:space="preserve"> внутриглазного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5FA" w14:textId="77777777" w:rsidR="009F658F" w:rsidRDefault="008F4B4D" w:rsidP="007073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от 7 </w:t>
            </w:r>
          </w:p>
          <w:p w14:paraId="5DC436E0" w14:textId="4A5ACEB7" w:rsidR="008F4B4D" w:rsidRPr="009F658F" w:rsidRDefault="008F4B4D" w:rsidP="007073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до 23 мм</w:t>
            </w:r>
            <w:r w:rsidR="00707302">
              <w:rPr>
                <w:sz w:val="22"/>
                <w:szCs w:val="22"/>
              </w:rPr>
              <w:t xml:space="preserve"> </w:t>
            </w:r>
            <w:proofErr w:type="spellStart"/>
            <w:r w:rsidRPr="009F658F">
              <w:rPr>
                <w:sz w:val="22"/>
                <w:szCs w:val="22"/>
              </w:rPr>
              <w:t>рт.ст</w:t>
            </w:r>
            <w:proofErr w:type="spellEnd"/>
            <w:r w:rsidR="009F658F">
              <w:rPr>
                <w:sz w:val="22"/>
                <w:szCs w:val="22"/>
              </w:rPr>
              <w:t>.</w:t>
            </w:r>
            <w:r w:rsidR="00A05801">
              <w:rPr>
                <w:sz w:val="22"/>
                <w:szCs w:val="22"/>
              </w:rPr>
              <w:t>;</w:t>
            </w:r>
            <w:r w:rsidRPr="009F658F">
              <w:rPr>
                <w:sz w:val="22"/>
                <w:szCs w:val="22"/>
              </w:rPr>
              <w:t xml:space="preserve">  </w:t>
            </w:r>
          </w:p>
          <w:p w14:paraId="5A99730A" w14:textId="77777777" w:rsidR="00707302" w:rsidRDefault="008F4B4D" w:rsidP="007073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свыше 23 </w:t>
            </w:r>
          </w:p>
          <w:p w14:paraId="237E37A1" w14:textId="6E8E0D19" w:rsidR="008F4B4D" w:rsidRPr="009F658F" w:rsidRDefault="008F4B4D" w:rsidP="007073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до 50 мм </w:t>
            </w:r>
            <w:proofErr w:type="spellStart"/>
            <w:r w:rsidRPr="009F658F">
              <w:rPr>
                <w:sz w:val="22"/>
                <w:szCs w:val="22"/>
              </w:rPr>
              <w:t>рт.ст</w:t>
            </w:r>
            <w:proofErr w:type="spellEnd"/>
            <w:r w:rsidRPr="009F658F">
              <w:rPr>
                <w:sz w:val="22"/>
                <w:szCs w:val="22"/>
              </w:rPr>
              <w:t xml:space="preserve">. </w:t>
            </w:r>
          </w:p>
          <w:p w14:paraId="596B04F0" w14:textId="24CCBEE6" w:rsidR="00F645C3" w:rsidRPr="009F658F" w:rsidRDefault="00F645C3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D3A" w14:textId="77777777" w:rsidR="009F658F" w:rsidRPr="009F658F" w:rsidRDefault="009F658F" w:rsidP="009F6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6A97A3B9" w14:textId="1DBC65DC" w:rsidR="00F645C3" w:rsidRPr="009F658F" w:rsidRDefault="008F4B4D" w:rsidP="009F6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∆ = </w:t>
            </w:r>
            <w:r w:rsidR="00F645C3" w:rsidRPr="009F658F">
              <w:rPr>
                <w:sz w:val="22"/>
                <w:szCs w:val="22"/>
              </w:rPr>
              <w:sym w:font="Symbol" w:char="F0B1"/>
            </w:r>
            <w:r w:rsidR="00F645C3" w:rsidRPr="009F658F">
              <w:rPr>
                <w:sz w:val="22"/>
                <w:szCs w:val="22"/>
              </w:rPr>
              <w:t xml:space="preserve"> 2 мм </w:t>
            </w:r>
            <w:proofErr w:type="spellStart"/>
            <w:r w:rsidR="002838D8">
              <w:rPr>
                <w:sz w:val="22"/>
                <w:szCs w:val="22"/>
              </w:rPr>
              <w:t>р</w:t>
            </w:r>
            <w:r w:rsidR="00F645C3" w:rsidRPr="009F658F">
              <w:rPr>
                <w:sz w:val="22"/>
                <w:szCs w:val="22"/>
              </w:rPr>
              <w:t>т.ст</w:t>
            </w:r>
            <w:proofErr w:type="spellEnd"/>
            <w:r w:rsidR="00F645C3" w:rsidRPr="009F658F">
              <w:rPr>
                <w:sz w:val="22"/>
                <w:szCs w:val="22"/>
              </w:rPr>
              <w:t>.</w:t>
            </w:r>
          </w:p>
          <w:p w14:paraId="073C2D04" w14:textId="77777777" w:rsidR="008F4B4D" w:rsidRPr="009F658F" w:rsidRDefault="008F4B4D" w:rsidP="009F6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79A961A5" w14:textId="1FBE8C64" w:rsidR="00F645C3" w:rsidRPr="009F658F" w:rsidRDefault="008F4B4D" w:rsidP="009F65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∆ = </w:t>
            </w:r>
            <w:r w:rsidR="00F645C3" w:rsidRPr="009F658F">
              <w:rPr>
                <w:sz w:val="22"/>
                <w:szCs w:val="22"/>
              </w:rPr>
              <w:sym w:font="Symbol" w:char="F0B1"/>
            </w:r>
            <w:r w:rsidR="00F645C3" w:rsidRPr="009F658F">
              <w:rPr>
                <w:sz w:val="22"/>
                <w:szCs w:val="22"/>
              </w:rPr>
              <w:t xml:space="preserve"> 5 мм </w:t>
            </w:r>
            <w:proofErr w:type="spellStart"/>
            <w:proofErr w:type="gramStart"/>
            <w:r w:rsidR="00F645C3" w:rsidRPr="009F658F">
              <w:rPr>
                <w:sz w:val="22"/>
                <w:szCs w:val="22"/>
              </w:rPr>
              <w:t>рт.ст</w:t>
            </w:r>
            <w:proofErr w:type="spellEnd"/>
            <w:proofErr w:type="gramEnd"/>
          </w:p>
        </w:tc>
      </w:tr>
      <w:tr w:rsidR="00F645C3" w:rsidRPr="008C3E77" w14:paraId="33EE9B77" w14:textId="77777777" w:rsidTr="00707302">
        <w:trPr>
          <w:cantSplit/>
          <w:trHeight w:val="22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216" w14:textId="60D106CD" w:rsidR="00F645C3" w:rsidRPr="009F658F" w:rsidRDefault="00406CA3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bCs/>
                <w:sz w:val="22"/>
                <w:szCs w:val="22"/>
              </w:rPr>
              <w:t>4.24*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736" w14:textId="6217A50F" w:rsidR="00F645C3" w:rsidRPr="009F658F" w:rsidRDefault="00DE6B2F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1,</w:t>
            </w:r>
            <w:r w:rsidR="00F645C3" w:rsidRPr="009F65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32A" w14:textId="2229B424" w:rsidR="00F645C3" w:rsidRPr="009F658F" w:rsidRDefault="00F645C3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26.51/ 99.004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D85" w14:textId="77777777" w:rsidR="00F645C3" w:rsidRDefault="00F645C3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Барометры мембранные метеорологические</w:t>
            </w:r>
          </w:p>
          <w:p w14:paraId="04642637" w14:textId="7B3F3D47" w:rsidR="00E91809" w:rsidRPr="009F658F" w:rsidRDefault="00E91809" w:rsidP="00F645C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5BE6" w14:textId="77777777" w:rsidR="00BB3473" w:rsidRDefault="00F645C3" w:rsidP="00BB34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от 30 </w:t>
            </w:r>
          </w:p>
          <w:p w14:paraId="111ACB4C" w14:textId="732A7BDA" w:rsidR="00F645C3" w:rsidRPr="009F658F" w:rsidRDefault="00F645C3" w:rsidP="00BB34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до 120 кПа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E8BE" w14:textId="6FE4A995" w:rsidR="00F645C3" w:rsidRPr="009F658F" w:rsidRDefault="00A05801" w:rsidP="0070730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6A05">
              <w:t>∆</w:t>
            </w:r>
            <w:r>
              <w:t xml:space="preserve"> = </w:t>
            </w:r>
            <w:r w:rsidR="00F645C3" w:rsidRPr="009F658F">
              <w:rPr>
                <w:sz w:val="22"/>
                <w:szCs w:val="22"/>
              </w:rPr>
              <w:t>± 0,2 кПа</w:t>
            </w:r>
          </w:p>
        </w:tc>
      </w:tr>
      <w:tr w:rsidR="00202EBA" w:rsidRPr="008C3E77" w14:paraId="5B8CB3FD" w14:textId="77777777" w:rsidTr="00503041">
        <w:trPr>
          <w:cantSplit/>
          <w:trHeight w:val="22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AE5" w14:textId="61602455" w:rsidR="00202EBA" w:rsidRPr="009F658F" w:rsidRDefault="00202EBA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9.30</w:t>
            </w:r>
            <w:r w:rsidRPr="009F658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6876" w14:textId="405EB8BB" w:rsidR="00202EBA" w:rsidRPr="009F658F" w:rsidRDefault="00202EBA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1;2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E56" w14:textId="77777777" w:rsidR="00202EBA" w:rsidRPr="009F658F" w:rsidRDefault="00202EBA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26.51/</w:t>
            </w:r>
          </w:p>
          <w:p w14:paraId="29494578" w14:textId="48E9C8E5" w:rsidR="00202EBA" w:rsidRPr="009F658F" w:rsidRDefault="00202EBA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99.009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71C" w14:textId="77777777" w:rsidR="00202EBA" w:rsidRPr="009F658F" w:rsidRDefault="00202EBA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Кондуктометры, </w:t>
            </w:r>
          </w:p>
          <w:p w14:paraId="0ECB08EC" w14:textId="77777777" w:rsidR="00202EBA" w:rsidRPr="009F658F" w:rsidRDefault="00202EBA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солемеры, анализаторы кондуктометрические, </w:t>
            </w:r>
            <w:proofErr w:type="spellStart"/>
            <w:r w:rsidRPr="009F658F">
              <w:rPr>
                <w:sz w:val="22"/>
                <w:szCs w:val="22"/>
              </w:rPr>
              <w:t>концентратомеры</w:t>
            </w:r>
            <w:proofErr w:type="spellEnd"/>
            <w:r w:rsidRPr="009F658F">
              <w:rPr>
                <w:sz w:val="22"/>
                <w:szCs w:val="22"/>
              </w:rPr>
              <w:t xml:space="preserve"> кондуктометрические, измерители кондуктометрические для микробиологических исследований </w:t>
            </w:r>
          </w:p>
          <w:p w14:paraId="5E5732D2" w14:textId="77777777" w:rsidR="00202EBA" w:rsidRDefault="00202EBA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жидких сред </w:t>
            </w:r>
          </w:p>
          <w:p w14:paraId="7AFAD4D2" w14:textId="1E2200DB" w:rsidR="00E91809" w:rsidRPr="009F658F" w:rsidRDefault="00E91809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11A" w14:textId="77777777" w:rsidR="00202EBA" w:rsidRDefault="00202EBA" w:rsidP="00202E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от 0 </w:t>
            </w:r>
          </w:p>
          <w:p w14:paraId="03C38064" w14:textId="00D64720" w:rsidR="00202EBA" w:rsidRPr="009F658F" w:rsidRDefault="00202EBA" w:rsidP="00202E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до 100 См/м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E56" w14:textId="77777777" w:rsidR="00202EBA" w:rsidRPr="009F658F" w:rsidRDefault="00202EBA" w:rsidP="00202EBA">
            <w:pPr>
              <w:pStyle w:val="af6"/>
              <w:ind w:right="-113"/>
              <w:jc w:val="center"/>
              <w:rPr>
                <w:lang w:val="ru-RU" w:eastAsia="ru-RU"/>
              </w:rPr>
            </w:pPr>
            <w:r w:rsidRPr="009F658F">
              <w:rPr>
                <w:lang w:val="ru-RU" w:eastAsia="ru-RU"/>
              </w:rPr>
              <w:t>δ = ± 1,0 %</w:t>
            </w:r>
          </w:p>
          <w:p w14:paraId="5B2B4D6C" w14:textId="77777777" w:rsidR="00202EBA" w:rsidRPr="009F658F" w:rsidRDefault="00202EBA" w:rsidP="00202EBA">
            <w:pPr>
              <w:pStyle w:val="af6"/>
              <w:ind w:right="-113"/>
              <w:jc w:val="center"/>
              <w:rPr>
                <w:lang w:val="ru-RU" w:eastAsia="ru-RU"/>
              </w:rPr>
            </w:pPr>
            <w:r w:rsidRPr="009F658F">
              <w:rPr>
                <w:lang w:val="ru-RU" w:eastAsia="ru-RU"/>
              </w:rPr>
              <w:t>∆ = ± (0,003 + 0,015χ)</w:t>
            </w:r>
          </w:p>
          <w:p w14:paraId="274607EB" w14:textId="77777777" w:rsidR="00202EBA" w:rsidRPr="009F658F" w:rsidRDefault="00202EBA" w:rsidP="00202EBA">
            <w:pPr>
              <w:pStyle w:val="af6"/>
              <w:ind w:right="-113"/>
              <w:jc w:val="center"/>
              <w:rPr>
                <w:lang w:val="ru-RU" w:eastAsia="ru-RU"/>
              </w:rPr>
            </w:pPr>
            <w:r w:rsidRPr="009F658F">
              <w:rPr>
                <w:lang w:val="ru-RU" w:eastAsia="ru-RU"/>
              </w:rPr>
              <w:t xml:space="preserve">где χ - измеренное значение УЭП, </w:t>
            </w:r>
            <w:proofErr w:type="spellStart"/>
            <w:r w:rsidRPr="009F658F">
              <w:rPr>
                <w:lang w:val="ru-RU" w:eastAsia="ru-RU"/>
              </w:rPr>
              <w:t>мкСм</w:t>
            </w:r>
            <w:proofErr w:type="spellEnd"/>
            <w:r w:rsidRPr="009F658F">
              <w:rPr>
                <w:lang w:val="ru-RU" w:eastAsia="ru-RU"/>
              </w:rPr>
              <w:t>/см</w:t>
            </w:r>
          </w:p>
          <w:p w14:paraId="7E2138CB" w14:textId="44AA9A7D" w:rsidR="00202EBA" w:rsidRPr="000C6A05" w:rsidRDefault="00202EBA" w:rsidP="00202EB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9F658F">
              <w:rPr>
                <w:sz w:val="22"/>
                <w:szCs w:val="22"/>
              </w:rPr>
              <w:t>γ = ± 1,0 %</w:t>
            </w:r>
          </w:p>
        </w:tc>
      </w:tr>
      <w:tr w:rsidR="00E91809" w:rsidRPr="008C3E77" w14:paraId="04237243" w14:textId="77777777" w:rsidTr="00174830">
        <w:trPr>
          <w:cantSplit/>
          <w:trHeight w:val="22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45493" w14:textId="5583C24C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lastRenderedPageBreak/>
              <w:t>9.30</w:t>
            </w:r>
            <w:r w:rsidRPr="009F658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D6F36" w14:textId="358728C8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1;2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C2338" w14:textId="77777777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26.51/</w:t>
            </w:r>
          </w:p>
          <w:p w14:paraId="02C01C00" w14:textId="24CFF87B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99.009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804A" w14:textId="77777777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Кондуктометры, </w:t>
            </w:r>
          </w:p>
          <w:p w14:paraId="174948CA" w14:textId="77777777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солемеры, анализаторы кондуктометрические, </w:t>
            </w:r>
            <w:proofErr w:type="spellStart"/>
            <w:r w:rsidRPr="009F658F">
              <w:rPr>
                <w:sz w:val="22"/>
                <w:szCs w:val="22"/>
              </w:rPr>
              <w:t>концентратомеры</w:t>
            </w:r>
            <w:proofErr w:type="spellEnd"/>
            <w:r w:rsidRPr="009F658F">
              <w:rPr>
                <w:sz w:val="22"/>
                <w:szCs w:val="22"/>
              </w:rPr>
              <w:t xml:space="preserve"> кондуктометрические, измерители кондуктометрические для микробиологических исследований </w:t>
            </w:r>
          </w:p>
          <w:p w14:paraId="1EFED404" w14:textId="75232B67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жидких сред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0C8" w14:textId="490EE2DA" w:rsidR="00E91809" w:rsidRPr="009F658F" w:rsidRDefault="00E91809" w:rsidP="007073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от 0 до 150 г/л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D96" w14:textId="77777777" w:rsidR="00E91809" w:rsidRPr="009F658F" w:rsidRDefault="00E91809" w:rsidP="00202EBA">
            <w:pPr>
              <w:pStyle w:val="af6"/>
              <w:ind w:right="-113"/>
              <w:jc w:val="center"/>
              <w:rPr>
                <w:lang w:val="ru-RU" w:eastAsia="ru-RU"/>
              </w:rPr>
            </w:pPr>
            <w:r w:rsidRPr="009F658F">
              <w:rPr>
                <w:lang w:val="ru-RU" w:eastAsia="ru-RU"/>
              </w:rPr>
              <w:t>δ = ± 1,0 %</w:t>
            </w:r>
          </w:p>
          <w:p w14:paraId="0CDFE366" w14:textId="77FC7FB4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91809" w:rsidRPr="008C3E77" w14:paraId="050D09C2" w14:textId="77777777" w:rsidTr="003F3EE7">
        <w:trPr>
          <w:cantSplit/>
          <w:trHeight w:val="1012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A1A" w14:textId="77777777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3DD" w14:textId="77777777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F31" w14:textId="77777777" w:rsidR="00E91809" w:rsidRPr="009F658F" w:rsidRDefault="00E91809" w:rsidP="000C6A05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8F2" w14:textId="77777777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000D" w14:textId="77777777" w:rsidR="00E91809" w:rsidRPr="009F658F" w:rsidRDefault="00E91809" w:rsidP="000C6A0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4CE10BA" w14:textId="77777777" w:rsidR="00E91809" w:rsidRDefault="00E91809" w:rsidP="00FF4F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 xml:space="preserve">от минус 20 ºС </w:t>
            </w:r>
          </w:p>
          <w:p w14:paraId="56570634" w14:textId="3064813E" w:rsidR="00E91809" w:rsidRPr="009F658F" w:rsidRDefault="00E91809" w:rsidP="00FF4F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до плюс 150 ºС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E4E" w14:textId="77777777" w:rsidR="00E91809" w:rsidRPr="009F658F" w:rsidRDefault="00E91809" w:rsidP="000C6A05">
            <w:pPr>
              <w:pStyle w:val="af6"/>
              <w:ind w:right="-113"/>
              <w:jc w:val="center"/>
              <w:rPr>
                <w:lang w:val="ru-RU" w:eastAsia="ru-RU"/>
              </w:rPr>
            </w:pPr>
          </w:p>
          <w:p w14:paraId="7CD60932" w14:textId="77777777" w:rsidR="00E91809" w:rsidRPr="009F658F" w:rsidRDefault="00E91809" w:rsidP="00E91809">
            <w:pPr>
              <w:ind w:right="-113"/>
              <w:jc w:val="center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sym w:font="Symbol" w:char="F044"/>
            </w:r>
            <w:r w:rsidRPr="009F658F">
              <w:rPr>
                <w:sz w:val="22"/>
                <w:szCs w:val="22"/>
              </w:rPr>
              <w:t xml:space="preserve"> = </w:t>
            </w:r>
            <w:r w:rsidRPr="009F658F">
              <w:rPr>
                <w:sz w:val="22"/>
                <w:szCs w:val="22"/>
              </w:rPr>
              <w:sym w:font="Symbol" w:char="F0B1"/>
            </w:r>
            <w:r w:rsidRPr="009F658F">
              <w:rPr>
                <w:sz w:val="22"/>
                <w:szCs w:val="22"/>
              </w:rPr>
              <w:t xml:space="preserve"> 0,3 °С</w:t>
            </w:r>
          </w:p>
          <w:p w14:paraId="6395CE02" w14:textId="3A2BCA69" w:rsidR="00E91809" w:rsidRPr="009F658F" w:rsidRDefault="00E91809" w:rsidP="00E9180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658F">
              <w:rPr>
                <w:sz w:val="22"/>
                <w:szCs w:val="22"/>
              </w:rPr>
              <w:t>γ = ± 0,5 %</w:t>
            </w:r>
          </w:p>
        </w:tc>
      </w:tr>
    </w:tbl>
    <w:p w14:paraId="4ED3B53C" w14:textId="77777777" w:rsidR="000C6A05" w:rsidRPr="00F645C3" w:rsidRDefault="000C6A05" w:rsidP="00E91809">
      <w:pPr>
        <w:overflowPunct w:val="0"/>
        <w:autoSpaceDE w:val="0"/>
        <w:autoSpaceDN w:val="0"/>
        <w:adjustRightInd w:val="0"/>
        <w:textAlignment w:val="baseline"/>
      </w:pPr>
    </w:p>
    <w:p w14:paraId="190DBA45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3EAFB93D" w14:textId="77777777" w:rsidR="00084B20" w:rsidRDefault="00084B20" w:rsidP="00084B2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66240A2" w14:textId="77777777" w:rsidR="00084B20" w:rsidRDefault="00084B20" w:rsidP="00E52E28">
      <w:pPr>
        <w:widowControl w:val="0"/>
        <w:rPr>
          <w:bCs/>
          <w:sz w:val="24"/>
          <w:szCs w:val="24"/>
        </w:rPr>
      </w:pPr>
    </w:p>
    <w:p w14:paraId="3BA4DFFA" w14:textId="73E09498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51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F313F81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A03D2DF" w14:textId="77777777" w:rsidR="00AC3B21" w:rsidRDefault="00AC3B21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084B20"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1EE51146" w14:textId="6AAD7FA6" w:rsidR="00084B20" w:rsidRPr="00E52E28" w:rsidRDefault="00084B20" w:rsidP="00E66C3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 w:rsidR="00AC3B21">
        <w:rPr>
          <w:color w:val="000000"/>
          <w:sz w:val="28"/>
          <w:szCs w:val="28"/>
        </w:rPr>
        <w:t xml:space="preserve">                      </w:t>
      </w:r>
      <w:r w:rsidRPr="00630922">
        <w:rPr>
          <w:color w:val="000000"/>
          <w:sz w:val="28"/>
          <w:szCs w:val="28"/>
        </w:rPr>
        <w:tab/>
      </w:r>
      <w:proofErr w:type="gramStart"/>
      <w:r w:rsidR="00AC3B21">
        <w:rPr>
          <w:color w:val="000000"/>
          <w:sz w:val="28"/>
          <w:szCs w:val="28"/>
        </w:rPr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AC3B21">
        <w:rPr>
          <w:color w:val="000000"/>
          <w:sz w:val="28"/>
          <w:szCs w:val="28"/>
        </w:rPr>
        <w:t>Шабанова</w:t>
      </w:r>
    </w:p>
    <w:sectPr w:rsidR="00084B20" w:rsidRPr="00E52E28" w:rsidSect="00F549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7D49" w14:textId="77777777" w:rsidR="007D64AF" w:rsidRDefault="007D64AF" w:rsidP="0011070C">
      <w:r>
        <w:separator/>
      </w:r>
    </w:p>
  </w:endnote>
  <w:endnote w:type="continuationSeparator" w:id="0">
    <w:p w14:paraId="6CDE9921" w14:textId="77777777" w:rsidR="007D64AF" w:rsidRDefault="007D64A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BC069B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179FC9E" w:rsidR="002667A7" w:rsidRPr="00CC669F" w:rsidRDefault="00AC3B2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5B991E2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C6A05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C6A05" w:rsidRPr="000C6A05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618"/>
      <w:gridCol w:w="3404"/>
    </w:tblGrid>
    <w:tr w:rsidR="005D5C7B" w:rsidRPr="00460ECA" w14:paraId="026ADD8F" w14:textId="77777777" w:rsidTr="00BC069B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39F9248" w:rsidR="005D5C7B" w:rsidRPr="00CC669F" w:rsidRDefault="00AC3B2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04" w:type="dxa"/>
          <w:vAlign w:val="center"/>
          <w:hideMark/>
        </w:tcPr>
        <w:p w14:paraId="37563CE5" w14:textId="22CBA1D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C6A0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C6A05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C7D2" w14:textId="77777777" w:rsidR="007D64AF" w:rsidRDefault="007D64AF" w:rsidP="0011070C">
      <w:r>
        <w:separator/>
      </w:r>
    </w:p>
  </w:footnote>
  <w:footnote w:type="continuationSeparator" w:id="0">
    <w:p w14:paraId="67AA41CB" w14:textId="77777777" w:rsidR="007D64AF" w:rsidRDefault="007D64A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69E9AD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30193D">
            <w:rPr>
              <w:bCs/>
              <w:sz w:val="24"/>
              <w:szCs w:val="24"/>
            </w:rPr>
            <w:t>1</w:t>
          </w:r>
          <w:r w:rsidR="00E66C31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3.0068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3197887">
    <w:abstractNumId w:val="6"/>
  </w:num>
  <w:num w:numId="2" w16cid:durableId="1059480417">
    <w:abstractNumId w:val="7"/>
  </w:num>
  <w:num w:numId="3" w16cid:durableId="298611333">
    <w:abstractNumId w:val="4"/>
  </w:num>
  <w:num w:numId="4" w16cid:durableId="673647267">
    <w:abstractNumId w:val="1"/>
  </w:num>
  <w:num w:numId="5" w16cid:durableId="1633713122">
    <w:abstractNumId w:val="11"/>
  </w:num>
  <w:num w:numId="6" w16cid:durableId="733115603">
    <w:abstractNumId w:val="3"/>
  </w:num>
  <w:num w:numId="7" w16cid:durableId="1248149569">
    <w:abstractNumId w:val="8"/>
  </w:num>
  <w:num w:numId="8" w16cid:durableId="529807002">
    <w:abstractNumId w:val="5"/>
  </w:num>
  <w:num w:numId="9" w16cid:durableId="1143155688">
    <w:abstractNumId w:val="9"/>
  </w:num>
  <w:num w:numId="10" w16cid:durableId="504053658">
    <w:abstractNumId w:val="2"/>
  </w:num>
  <w:num w:numId="11" w16cid:durableId="260992571">
    <w:abstractNumId w:val="0"/>
  </w:num>
  <w:num w:numId="12" w16cid:durableId="575358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4B20"/>
    <w:rsid w:val="00090EA2"/>
    <w:rsid w:val="000C6A05"/>
    <w:rsid w:val="000D49BB"/>
    <w:rsid w:val="000D5B01"/>
    <w:rsid w:val="000E2802"/>
    <w:rsid w:val="000F3F09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4830"/>
    <w:rsid w:val="00194140"/>
    <w:rsid w:val="001956F7"/>
    <w:rsid w:val="001A31BA"/>
    <w:rsid w:val="001A4BEA"/>
    <w:rsid w:val="001B5F15"/>
    <w:rsid w:val="001F07CE"/>
    <w:rsid w:val="001F7797"/>
    <w:rsid w:val="00202EBA"/>
    <w:rsid w:val="0020355B"/>
    <w:rsid w:val="00204777"/>
    <w:rsid w:val="002505FA"/>
    <w:rsid w:val="002667A7"/>
    <w:rsid w:val="002838D8"/>
    <w:rsid w:val="002877C8"/>
    <w:rsid w:val="002900DE"/>
    <w:rsid w:val="002E31C7"/>
    <w:rsid w:val="0030193D"/>
    <w:rsid w:val="003054C2"/>
    <w:rsid w:val="00305E11"/>
    <w:rsid w:val="0031023B"/>
    <w:rsid w:val="003337CB"/>
    <w:rsid w:val="00350D5F"/>
    <w:rsid w:val="00352164"/>
    <w:rsid w:val="003717D2"/>
    <w:rsid w:val="00374A27"/>
    <w:rsid w:val="003A10A8"/>
    <w:rsid w:val="003A2832"/>
    <w:rsid w:val="003C130A"/>
    <w:rsid w:val="003E26A2"/>
    <w:rsid w:val="003E6D8A"/>
    <w:rsid w:val="003F38E0"/>
    <w:rsid w:val="003F50C5"/>
    <w:rsid w:val="00401D49"/>
    <w:rsid w:val="004030B9"/>
    <w:rsid w:val="00406CA3"/>
    <w:rsid w:val="00407B53"/>
    <w:rsid w:val="00437E07"/>
    <w:rsid w:val="00457C9E"/>
    <w:rsid w:val="00497D2D"/>
    <w:rsid w:val="004A5E4C"/>
    <w:rsid w:val="004B31E2"/>
    <w:rsid w:val="004B4737"/>
    <w:rsid w:val="004C53CA"/>
    <w:rsid w:val="004E4499"/>
    <w:rsid w:val="004E5090"/>
    <w:rsid w:val="004E6BC8"/>
    <w:rsid w:val="004F5A1D"/>
    <w:rsid w:val="005056DF"/>
    <w:rsid w:val="00507CCF"/>
    <w:rsid w:val="00527F26"/>
    <w:rsid w:val="00534702"/>
    <w:rsid w:val="0056070B"/>
    <w:rsid w:val="0056615A"/>
    <w:rsid w:val="00592241"/>
    <w:rsid w:val="005A4E4B"/>
    <w:rsid w:val="005B6E8B"/>
    <w:rsid w:val="005C6EB1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59E8"/>
    <w:rsid w:val="00707302"/>
    <w:rsid w:val="0072286F"/>
    <w:rsid w:val="00731452"/>
    <w:rsid w:val="00734508"/>
    <w:rsid w:val="00741FBB"/>
    <w:rsid w:val="00750565"/>
    <w:rsid w:val="007A7CF9"/>
    <w:rsid w:val="007B3671"/>
    <w:rsid w:val="007B4092"/>
    <w:rsid w:val="007D64AF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905C1"/>
    <w:rsid w:val="00896C80"/>
    <w:rsid w:val="008B5528"/>
    <w:rsid w:val="008E43A5"/>
    <w:rsid w:val="008F4B4D"/>
    <w:rsid w:val="008F66CD"/>
    <w:rsid w:val="00913669"/>
    <w:rsid w:val="00916038"/>
    <w:rsid w:val="0092078F"/>
    <w:rsid w:val="00921A06"/>
    <w:rsid w:val="00925539"/>
    <w:rsid w:val="00934119"/>
    <w:rsid w:val="009503C7"/>
    <w:rsid w:val="00952A14"/>
    <w:rsid w:val="0095347E"/>
    <w:rsid w:val="00991D6F"/>
    <w:rsid w:val="009940B7"/>
    <w:rsid w:val="009A3A10"/>
    <w:rsid w:val="009A3E9D"/>
    <w:rsid w:val="009D2ED0"/>
    <w:rsid w:val="009D5A57"/>
    <w:rsid w:val="009E4075"/>
    <w:rsid w:val="009E74C3"/>
    <w:rsid w:val="009F658F"/>
    <w:rsid w:val="009F7389"/>
    <w:rsid w:val="00A0063E"/>
    <w:rsid w:val="00A05801"/>
    <w:rsid w:val="00A322FE"/>
    <w:rsid w:val="00A47C62"/>
    <w:rsid w:val="00A55AF8"/>
    <w:rsid w:val="00A7420A"/>
    <w:rsid w:val="00A755C7"/>
    <w:rsid w:val="00A87CC5"/>
    <w:rsid w:val="00A97F03"/>
    <w:rsid w:val="00AB0EA7"/>
    <w:rsid w:val="00AC3B21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3473"/>
    <w:rsid w:val="00BB7AAD"/>
    <w:rsid w:val="00BC069B"/>
    <w:rsid w:val="00BC40FF"/>
    <w:rsid w:val="00BC6B2B"/>
    <w:rsid w:val="00BE27DD"/>
    <w:rsid w:val="00C207DE"/>
    <w:rsid w:val="00C2290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5582"/>
    <w:rsid w:val="00CC669F"/>
    <w:rsid w:val="00CC72DA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C39A5"/>
    <w:rsid w:val="00DD3C60"/>
    <w:rsid w:val="00DE6B2F"/>
    <w:rsid w:val="00DE6F93"/>
    <w:rsid w:val="00DF7DAB"/>
    <w:rsid w:val="00E52E28"/>
    <w:rsid w:val="00E533B3"/>
    <w:rsid w:val="00E5357F"/>
    <w:rsid w:val="00E66C31"/>
    <w:rsid w:val="00E750F5"/>
    <w:rsid w:val="00E909C3"/>
    <w:rsid w:val="00E91809"/>
    <w:rsid w:val="00E95EA8"/>
    <w:rsid w:val="00EC615C"/>
    <w:rsid w:val="00EC76FB"/>
    <w:rsid w:val="00ED10E7"/>
    <w:rsid w:val="00EF0247"/>
    <w:rsid w:val="00EF5137"/>
    <w:rsid w:val="00EF6ABF"/>
    <w:rsid w:val="00F00C35"/>
    <w:rsid w:val="00F36A9F"/>
    <w:rsid w:val="00F41617"/>
    <w:rsid w:val="00F471A6"/>
    <w:rsid w:val="00F47F4D"/>
    <w:rsid w:val="00F518A7"/>
    <w:rsid w:val="00F549B1"/>
    <w:rsid w:val="00F645C3"/>
    <w:rsid w:val="00F8255B"/>
    <w:rsid w:val="00F86DE9"/>
    <w:rsid w:val="00F874A1"/>
    <w:rsid w:val="00F96C7D"/>
    <w:rsid w:val="00FB4EBC"/>
    <w:rsid w:val="00FC0729"/>
    <w:rsid w:val="00FC1A9B"/>
    <w:rsid w:val="00FC280E"/>
    <w:rsid w:val="00FC4E44"/>
    <w:rsid w:val="00FC59B8"/>
    <w:rsid w:val="00FF0E0D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CE5229" w:rsidP="00CE5229">
          <w:pPr>
            <w:pStyle w:val="44970993667C4E2DBB9FAA22DD35355F1"/>
          </w:pPr>
          <w:r w:rsidRPr="003B5997">
            <w:rPr>
              <w:rStyle w:val="a3"/>
              <w:rFonts w:eastAsia="Calibri"/>
              <w:sz w:val="28"/>
              <w:szCs w:val="28"/>
            </w:rPr>
            <w:t>___</w:t>
          </w:r>
        </w:p>
      </w:docPartBody>
    </w:docPart>
    <w:docPart>
      <w:docPartPr>
        <w:name w:val="06C0CF5712AA482FBC2CEB6073C41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5BEB2-A613-4136-8765-8F92F7DAEF4F}"/>
      </w:docPartPr>
      <w:docPartBody>
        <w:p w:rsidR="00243DD3" w:rsidRDefault="00FF1D54" w:rsidP="00FF1D54">
          <w:pPr>
            <w:pStyle w:val="06C0CF5712AA482FBC2CEB6073C41B8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CE5229" w:rsidP="00CE5229">
          <w:pPr>
            <w:pStyle w:val="2E94D3EB47784AC0A3923F801526B9351"/>
          </w:pPr>
          <w:r w:rsidRPr="003B5997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CE5229" w:rsidP="00CE5229">
          <w:pPr>
            <w:pStyle w:val="D47E10A24072460B80BFDAC0D679AB001"/>
          </w:pPr>
          <w:r w:rsidRPr="003B5997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CE5229" w:rsidP="00CE5229">
          <w:pPr>
            <w:pStyle w:val="EB04B99ECD594281ABB5F3F5A8C070C31"/>
          </w:pPr>
          <w:r w:rsidRPr="003B5997">
            <w:rPr>
              <w:rStyle w:val="a3"/>
              <w:rFonts w:eastAsia="Calibri"/>
              <w:bCs/>
              <w:sz w:val="28"/>
              <w:szCs w:val="28"/>
            </w:rPr>
            <w:t>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CE5229" w:rsidP="00CE5229">
          <w:pPr>
            <w:pStyle w:val="12BB2BF3103C44389ACA7C5BCB821CF71"/>
          </w:pPr>
          <w:r w:rsidRPr="003B5997">
            <w:rPr>
              <w:rStyle w:val="a3"/>
              <w:bCs/>
              <w:sz w:val="28"/>
              <w:szCs w:val="28"/>
            </w:rPr>
            <w:t>___._</w:t>
          </w:r>
          <w:r>
            <w:rPr>
              <w:rStyle w:val="a3"/>
              <w:bCs/>
              <w:sz w:val="28"/>
              <w:szCs w:val="28"/>
            </w:rPr>
            <w:t>_</w:t>
          </w:r>
          <w:r w:rsidRPr="003B5997">
            <w:rPr>
              <w:rStyle w:val="a3"/>
              <w:bCs/>
              <w:sz w:val="28"/>
              <w:szCs w:val="28"/>
            </w:rPr>
            <w:t>__</w:t>
          </w:r>
          <w:r>
            <w:rPr>
              <w:rStyle w:val="a3"/>
              <w:bCs/>
              <w:sz w:val="28"/>
              <w:szCs w:val="28"/>
            </w:rPr>
            <w:t>___</w:t>
          </w:r>
          <w:r w:rsidRPr="003B5997">
            <w:rPr>
              <w:rStyle w:val="a3"/>
              <w:bCs/>
              <w:sz w:val="28"/>
              <w:szCs w:val="28"/>
            </w:rPr>
            <w:t>____.______года</w:t>
          </w:r>
        </w:p>
      </w:docPartBody>
    </w:docPart>
    <w:docPart>
      <w:docPartPr>
        <w:name w:val="975AFFABE0434C6C95884F21E8603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042A9-7291-451F-B4DD-5F60A2A7C70A}"/>
      </w:docPartPr>
      <w:docPartBody>
        <w:p w:rsidR="00243DD3" w:rsidRDefault="00CE5229" w:rsidP="00CE5229">
          <w:pPr>
            <w:pStyle w:val="975AFFABE0434C6C95884F21E860303C1"/>
          </w:pPr>
          <w:r w:rsidRPr="003B5997">
            <w:rPr>
              <w:rStyle w:val="a3"/>
              <w:bCs/>
              <w:sz w:val="28"/>
              <w:szCs w:val="28"/>
            </w:rPr>
            <w:t>___._</w:t>
          </w:r>
          <w:r>
            <w:rPr>
              <w:rStyle w:val="a3"/>
              <w:bCs/>
              <w:sz w:val="28"/>
              <w:szCs w:val="28"/>
            </w:rPr>
            <w:t>_</w:t>
          </w:r>
          <w:r w:rsidRPr="003B5997">
            <w:rPr>
              <w:rStyle w:val="a3"/>
              <w:bCs/>
              <w:sz w:val="28"/>
              <w:szCs w:val="28"/>
            </w:rPr>
            <w:t>__</w:t>
          </w:r>
          <w:r>
            <w:rPr>
              <w:rStyle w:val="a3"/>
              <w:bCs/>
              <w:sz w:val="28"/>
              <w:szCs w:val="28"/>
            </w:rPr>
            <w:t>___</w:t>
          </w:r>
          <w:r w:rsidRPr="003B5997">
            <w:rPr>
              <w:rStyle w:val="a3"/>
              <w:bCs/>
              <w:sz w:val="28"/>
              <w:szCs w:val="28"/>
            </w:rPr>
            <w:t>____.______года</w:t>
          </w:r>
        </w:p>
      </w:docPartBody>
    </w:docPart>
    <w:docPart>
      <w:docPartPr>
        <w:name w:val="29A35C79992348BC999C79ED59FA9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9FB1E-882A-42A4-8AE6-B703ED64AC09}"/>
      </w:docPartPr>
      <w:docPartBody>
        <w:p w:rsidR="003E5848" w:rsidRDefault="00CE5229" w:rsidP="00CE5229">
          <w:pPr>
            <w:pStyle w:val="29A35C79992348BC999C79ED59FA95E2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4BC"/>
    <w:rsid w:val="000E1676"/>
    <w:rsid w:val="00106793"/>
    <w:rsid w:val="00167CE1"/>
    <w:rsid w:val="001F086A"/>
    <w:rsid w:val="002248E6"/>
    <w:rsid w:val="00243DD3"/>
    <w:rsid w:val="002608ED"/>
    <w:rsid w:val="002635DC"/>
    <w:rsid w:val="002751FF"/>
    <w:rsid w:val="00276313"/>
    <w:rsid w:val="002D2022"/>
    <w:rsid w:val="002E31C7"/>
    <w:rsid w:val="00306CFA"/>
    <w:rsid w:val="00330160"/>
    <w:rsid w:val="003B26CD"/>
    <w:rsid w:val="003E5848"/>
    <w:rsid w:val="003F6D58"/>
    <w:rsid w:val="00417971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51A80"/>
    <w:rsid w:val="00684F82"/>
    <w:rsid w:val="00702C00"/>
    <w:rsid w:val="0071269B"/>
    <w:rsid w:val="00754280"/>
    <w:rsid w:val="007A464A"/>
    <w:rsid w:val="007A5398"/>
    <w:rsid w:val="007B4092"/>
    <w:rsid w:val="007D46E7"/>
    <w:rsid w:val="0080735D"/>
    <w:rsid w:val="0088770E"/>
    <w:rsid w:val="008B46AD"/>
    <w:rsid w:val="0092078F"/>
    <w:rsid w:val="00A34793"/>
    <w:rsid w:val="00B00858"/>
    <w:rsid w:val="00B00EFB"/>
    <w:rsid w:val="00B01DC5"/>
    <w:rsid w:val="00B11269"/>
    <w:rsid w:val="00B7494B"/>
    <w:rsid w:val="00BA5723"/>
    <w:rsid w:val="00BA747E"/>
    <w:rsid w:val="00BF3758"/>
    <w:rsid w:val="00C34E1C"/>
    <w:rsid w:val="00C8094E"/>
    <w:rsid w:val="00CC03D9"/>
    <w:rsid w:val="00CC7A3D"/>
    <w:rsid w:val="00CE5229"/>
    <w:rsid w:val="00D8724F"/>
    <w:rsid w:val="00DB7154"/>
    <w:rsid w:val="00DC39A5"/>
    <w:rsid w:val="00E40A1C"/>
    <w:rsid w:val="00E533B3"/>
    <w:rsid w:val="00E62EB3"/>
    <w:rsid w:val="00E97C1A"/>
    <w:rsid w:val="00EA0842"/>
    <w:rsid w:val="00ED5D04"/>
    <w:rsid w:val="00EF7515"/>
    <w:rsid w:val="00F3033A"/>
    <w:rsid w:val="00F96C7D"/>
    <w:rsid w:val="00FC59B8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52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06C0CF5712AA482FBC2CEB6073C41B85">
    <w:name w:val="06C0CF5712AA482FBC2CEB6073C41B85"/>
    <w:rsid w:val="00FF1D54"/>
  </w:style>
  <w:style w:type="paragraph" w:customStyle="1" w:styleId="29A35C79992348BC999C79ED59FA95E2">
    <w:name w:val="29A35C79992348BC999C79ED59FA95E2"/>
    <w:rsid w:val="00CE5229"/>
    <w:rPr>
      <w:kern w:val="2"/>
      <w14:ligatures w14:val="standardContextual"/>
    </w:rPr>
  </w:style>
  <w:style w:type="paragraph" w:customStyle="1" w:styleId="44970993667C4E2DBB9FAA22DD35355F1">
    <w:name w:val="44970993667C4E2DBB9FAA22DD35355F1"/>
    <w:rsid w:val="00CE52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E94D3EB47784AC0A3923F801526B9351">
    <w:name w:val="2E94D3EB47784AC0A3923F801526B9351"/>
    <w:rsid w:val="00CE52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47E10A24072460B80BFDAC0D679AB001">
    <w:name w:val="D47E10A24072460B80BFDAC0D679AB001"/>
    <w:rsid w:val="00CE52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EB04B99ECD594281ABB5F3F5A8C070C31">
    <w:name w:val="EB04B99ECD594281ABB5F3F5A8C070C31"/>
    <w:rsid w:val="00CE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B2BF3103C44389ACA7C5BCB821CF71">
    <w:name w:val="12BB2BF3103C44389ACA7C5BCB821CF71"/>
    <w:rsid w:val="00CE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5AFFABE0434C6C95884F21E860303C1">
    <w:name w:val="975AFFABE0434C6C95884F21E860303C1"/>
    <w:rsid w:val="00CE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C7FA-954C-4219-A480-51AC007B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2024-12-20T12:40:00Z</cp:lastPrinted>
  <dcterms:created xsi:type="dcterms:W3CDTF">2024-12-31T08:39:00Z</dcterms:created>
  <dcterms:modified xsi:type="dcterms:W3CDTF">2024-12-31T08:39:00Z</dcterms:modified>
</cp:coreProperties>
</file>