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863"/>
        <w:gridCol w:w="6492"/>
      </w:tblGrid>
      <w:tr w:rsidR="005E113D" w:rsidRPr="005E113D" w14:paraId="29986FE9" w14:textId="77777777" w:rsidTr="00017159">
        <w:trPr>
          <w:trHeight w:val="277"/>
        </w:trPr>
        <w:tc>
          <w:tcPr>
            <w:tcW w:w="7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ADCC0E" w14:textId="3E3E825A" w:rsidR="005E113D" w:rsidRPr="005E113D" w:rsidRDefault="0005433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5F70224A" wp14:editId="6BE0629F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7A2149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2C5BAC16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53E5952B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5E113D" w14:paraId="2548820E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809F697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14:paraId="1145DA7F" w14:textId="77777777" w:rsidR="004C047A" w:rsidRPr="004C047A" w:rsidRDefault="004C047A" w:rsidP="004C047A">
            <w:pPr>
              <w:ind w:left="1735" w:right="-392" w:hanging="1735"/>
              <w:rPr>
                <w:rFonts w:eastAsia="Calibri"/>
                <w:sz w:val="16"/>
                <w:szCs w:val="16"/>
              </w:rPr>
            </w:pPr>
          </w:p>
          <w:p w14:paraId="3FDBF33B" w14:textId="35203A63" w:rsidR="005E113D" w:rsidRPr="00054330" w:rsidRDefault="005E113D" w:rsidP="003E621E">
            <w:pPr>
              <w:ind w:left="2269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 w:rsidR="00054330">
              <w:rPr>
                <w:rFonts w:eastAsia="Calibri"/>
                <w:sz w:val="28"/>
                <w:szCs w:val="28"/>
              </w:rPr>
              <w:t xml:space="preserve"> </w:t>
            </w:r>
            <w:r w:rsidR="003E621E">
              <w:rPr>
                <w:rFonts w:eastAsia="Calibri"/>
                <w:sz w:val="28"/>
                <w:szCs w:val="28"/>
              </w:rPr>
              <w:br/>
            </w:r>
            <w:r w:rsidRPr="005E113D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>
              <w:rPr>
                <w:rFonts w:eastAsia="Calibri"/>
                <w:sz w:val="28"/>
                <w:szCs w:val="28"/>
              </w:rPr>
              <w:t>ита</w:t>
            </w:r>
            <w:r w:rsidRPr="005E113D">
              <w:rPr>
                <w:rFonts w:eastAsia="Calibri"/>
                <w:sz w:val="28"/>
                <w:szCs w:val="28"/>
              </w:rPr>
              <w:t>ции</w:t>
            </w:r>
          </w:p>
          <w:p w14:paraId="740F0801" w14:textId="77777777" w:rsidR="005E113D" w:rsidRPr="004810C5" w:rsidRDefault="005E113D" w:rsidP="003E621E">
            <w:pPr>
              <w:ind w:left="2269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>/</w:t>
            </w:r>
            <w:r w:rsidR="00EE5F1C" w:rsidRPr="006037C7">
              <w:rPr>
                <w:rFonts w:eastAsia="Calibri"/>
                <w:sz w:val="28"/>
                <w:szCs w:val="28"/>
              </w:rPr>
              <w:t xml:space="preserve">112 </w:t>
            </w:r>
            <w:r w:rsidR="00B43297">
              <w:rPr>
                <w:rFonts w:eastAsia="Calibri"/>
                <w:sz w:val="28"/>
                <w:szCs w:val="28"/>
              </w:rPr>
              <w:t>2.5177</w:t>
            </w:r>
          </w:p>
          <w:p w14:paraId="7FB30BF1" w14:textId="77E77CC8" w:rsidR="0021195A" w:rsidRPr="005E113D" w:rsidRDefault="0021195A" w:rsidP="003E621E">
            <w:pPr>
              <w:ind w:left="2269" w:right="-392"/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FC2AA3">
              <w:rPr>
                <w:rFonts w:eastAsia="Calibri"/>
                <w:sz w:val="28"/>
                <w:szCs w:val="28"/>
              </w:rPr>
              <w:t>20.12.2019</w:t>
            </w:r>
            <w:r w:rsidR="002333BB" w:rsidRPr="002333BB">
              <w:rPr>
                <w:sz w:val="28"/>
                <w:szCs w:val="28"/>
              </w:rPr>
              <w:t xml:space="preserve"> года</w:t>
            </w:r>
          </w:p>
          <w:p w14:paraId="12DE06E1" w14:textId="6A3A90C7" w:rsidR="005E113D" w:rsidRPr="005E113D" w:rsidRDefault="005E113D" w:rsidP="003E621E">
            <w:pPr>
              <w:overflowPunct w:val="0"/>
              <w:autoSpaceDE w:val="0"/>
              <w:autoSpaceDN w:val="0"/>
              <w:adjustRightInd w:val="0"/>
              <w:ind w:left="2269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E443AC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_____</w:t>
            </w:r>
            <w:r w:rsidR="003E621E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</w:t>
            </w:r>
          </w:p>
          <w:p w14:paraId="6ABA8F9F" w14:textId="79985149" w:rsidR="005E113D" w:rsidRPr="005D268D" w:rsidRDefault="005E113D" w:rsidP="003E621E">
            <w:pPr>
              <w:ind w:left="2269" w:right="-39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D268D">
              <w:rPr>
                <w:rFonts w:eastAsia="Calibri"/>
                <w:color w:val="000000" w:themeColor="text1"/>
                <w:sz w:val="28"/>
                <w:szCs w:val="28"/>
              </w:rPr>
              <w:t xml:space="preserve">на </w:t>
            </w:r>
            <w:r w:rsidR="009336B4">
              <w:rPr>
                <w:rFonts w:eastAsia="Calibri"/>
                <w:color w:val="000000" w:themeColor="text1"/>
                <w:sz w:val="28"/>
                <w:szCs w:val="28"/>
              </w:rPr>
              <w:t>5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</w:rPr>
              <w:t xml:space="preserve"> листах</w:t>
            </w:r>
          </w:p>
          <w:p w14:paraId="1224B536" w14:textId="4B760F01" w:rsidR="005E113D" w:rsidRPr="00B43297" w:rsidRDefault="007E174A" w:rsidP="009C627A">
            <w:pPr>
              <w:overflowPunct w:val="0"/>
              <w:autoSpaceDE w:val="0"/>
              <w:autoSpaceDN w:val="0"/>
              <w:adjustRightInd w:val="0"/>
              <w:ind w:left="2269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5E113D" w:rsidRPr="005E113D">
              <w:rPr>
                <w:rFonts w:eastAsia="Calibri"/>
                <w:sz w:val="28"/>
                <w:szCs w:val="28"/>
                <w:lang w:eastAsia="en-US"/>
              </w:rPr>
              <w:t>едакция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336B4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</w:tr>
      <w:tr w:rsidR="005E113D" w:rsidRPr="005E113D" w14:paraId="1BE0BCE7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69B217B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  <w:vAlign w:val="center"/>
          </w:tcPr>
          <w:p w14:paraId="7044D65E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14:paraId="19E475AD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17BB9B0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13360181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5E113D" w14:paraId="30807A94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6C833015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7FD8855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14:paraId="00E8F983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BEB521D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1DB9EDEA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04B8BF5B" w14:textId="77777777" w:rsidR="002602C2" w:rsidRDefault="002602C2" w:rsidP="002602C2"/>
    <w:p w14:paraId="7673A65A" w14:textId="43BAAE87" w:rsidR="00EE5F1C" w:rsidRDefault="008C7922" w:rsidP="00FA37D0">
      <w:pPr>
        <w:jc w:val="center"/>
        <w:rPr>
          <w:bCs/>
          <w:sz w:val="28"/>
          <w:szCs w:val="28"/>
        </w:rPr>
      </w:pPr>
      <w:r w:rsidRPr="008C7922">
        <w:rPr>
          <w:b/>
          <w:sz w:val="28"/>
          <w:szCs w:val="28"/>
        </w:rPr>
        <w:t>ОБЛАСТ</w:t>
      </w:r>
      <w:r w:rsidR="00D54CC5">
        <w:rPr>
          <w:b/>
          <w:sz w:val="28"/>
          <w:szCs w:val="28"/>
        </w:rPr>
        <w:t>Ь</w:t>
      </w:r>
      <w:r w:rsidRPr="008C7922">
        <w:rPr>
          <w:b/>
          <w:sz w:val="28"/>
          <w:szCs w:val="28"/>
        </w:rPr>
        <w:t xml:space="preserve"> АККРЕДИТАЦИИ </w:t>
      </w:r>
      <w:r w:rsidR="00616296" w:rsidRPr="00B3002B">
        <w:rPr>
          <w:bCs/>
          <w:sz w:val="28"/>
          <w:szCs w:val="28"/>
        </w:rPr>
        <w:t xml:space="preserve">от </w:t>
      </w:r>
      <w:r w:rsidR="009336B4">
        <w:rPr>
          <w:bCs/>
          <w:sz w:val="28"/>
          <w:szCs w:val="28"/>
        </w:rPr>
        <w:t>20 декабря</w:t>
      </w:r>
      <w:r w:rsidR="007E174A">
        <w:rPr>
          <w:bCs/>
          <w:sz w:val="28"/>
          <w:szCs w:val="28"/>
        </w:rPr>
        <w:t xml:space="preserve"> </w:t>
      </w:r>
      <w:r w:rsidR="009336B4">
        <w:rPr>
          <w:bCs/>
          <w:sz w:val="28"/>
          <w:szCs w:val="28"/>
        </w:rPr>
        <w:t>2024</w:t>
      </w:r>
      <w:r w:rsidR="00616296" w:rsidRPr="00B3002B">
        <w:rPr>
          <w:bCs/>
          <w:sz w:val="28"/>
          <w:szCs w:val="28"/>
        </w:rPr>
        <w:t xml:space="preserve"> года</w:t>
      </w:r>
    </w:p>
    <w:p w14:paraId="7F957141" w14:textId="77777777" w:rsidR="00091B41" w:rsidRDefault="00091B41" w:rsidP="00FA37D0">
      <w:pPr>
        <w:jc w:val="center"/>
        <w:rPr>
          <w:sz w:val="16"/>
          <w:szCs w:val="16"/>
          <w:lang w:eastAsia="en-US"/>
        </w:rPr>
      </w:pPr>
    </w:p>
    <w:p w14:paraId="4DC1B71E" w14:textId="77777777" w:rsidR="001A75E2" w:rsidRDefault="001A75E2" w:rsidP="00B3002B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лаборатори</w:t>
      </w:r>
      <w:r w:rsidR="00B3002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3002B" w:rsidRPr="00B3002B">
        <w:rPr>
          <w:sz w:val="28"/>
          <w:szCs w:val="28"/>
        </w:rPr>
        <w:t xml:space="preserve">неразрушающего контроля, технической диагностики </w:t>
      </w:r>
      <w:r w:rsidR="00B3002B">
        <w:rPr>
          <w:sz w:val="28"/>
          <w:szCs w:val="28"/>
        </w:rPr>
        <w:br/>
      </w:r>
      <w:r w:rsidR="00B3002B" w:rsidRPr="00B3002B">
        <w:rPr>
          <w:sz w:val="28"/>
          <w:szCs w:val="28"/>
        </w:rPr>
        <w:t>и сварки «ЕТS-диагностика»</w:t>
      </w:r>
    </w:p>
    <w:p w14:paraId="1B9ACD72" w14:textId="77777777" w:rsidR="002602C2" w:rsidRDefault="00B3002B" w:rsidP="001A75E2">
      <w:pPr>
        <w:jc w:val="center"/>
        <w:rPr>
          <w:sz w:val="28"/>
          <w:szCs w:val="28"/>
        </w:rPr>
      </w:pPr>
      <w:r w:rsidRPr="00B3002B">
        <w:rPr>
          <w:sz w:val="28"/>
          <w:szCs w:val="28"/>
        </w:rPr>
        <w:t>Частно</w:t>
      </w:r>
      <w:r>
        <w:rPr>
          <w:sz w:val="28"/>
          <w:szCs w:val="28"/>
        </w:rPr>
        <w:t>го</w:t>
      </w:r>
      <w:r w:rsidRPr="00B3002B">
        <w:rPr>
          <w:sz w:val="28"/>
          <w:szCs w:val="28"/>
        </w:rPr>
        <w:t xml:space="preserve"> производственно</w:t>
      </w:r>
      <w:r>
        <w:rPr>
          <w:sz w:val="28"/>
          <w:szCs w:val="28"/>
        </w:rPr>
        <w:t>го</w:t>
      </w:r>
      <w:r w:rsidRPr="00B3002B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B3002B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B3002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3002B">
        <w:rPr>
          <w:sz w:val="28"/>
          <w:szCs w:val="28"/>
        </w:rPr>
        <w:t>«СМУ ЭНЕРГОТЕХСЕРВИС»</w:t>
      </w:r>
    </w:p>
    <w:p w14:paraId="290659B2" w14:textId="77777777" w:rsidR="00091B41" w:rsidRPr="00774B21" w:rsidRDefault="00091B41" w:rsidP="001A75E2">
      <w:pPr>
        <w:jc w:val="center"/>
        <w:rPr>
          <w:sz w:val="16"/>
          <w:szCs w:val="16"/>
        </w:rPr>
      </w:pPr>
    </w:p>
    <w:tbl>
      <w:tblPr>
        <w:tblW w:w="97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851"/>
        <w:gridCol w:w="2552"/>
        <w:gridCol w:w="2268"/>
        <w:gridCol w:w="1918"/>
      </w:tblGrid>
      <w:tr w:rsidR="00D13CF4" w:rsidRPr="00B3002B" w14:paraId="0AA78210" w14:textId="77777777" w:rsidTr="009B1B17">
        <w:trPr>
          <w:trHeight w:val="977"/>
        </w:trPr>
        <w:tc>
          <w:tcPr>
            <w:tcW w:w="567" w:type="dxa"/>
            <w:shd w:val="clear" w:color="auto" w:fill="auto"/>
            <w:vAlign w:val="center"/>
          </w:tcPr>
          <w:p w14:paraId="1CC85633" w14:textId="035D0814" w:rsidR="00D13CF4" w:rsidRPr="00091B41" w:rsidRDefault="00091B41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9F9674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Наименование объекта</w:t>
            </w:r>
          </w:p>
          <w:p w14:paraId="215BB543" w14:textId="54004294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458C00" w14:textId="77777777" w:rsidR="00D13CF4" w:rsidRPr="00091B41" w:rsidRDefault="00D13CF4" w:rsidP="00B3002B">
            <w:pPr>
              <w:jc w:val="center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Код </w:t>
            </w:r>
          </w:p>
          <w:p w14:paraId="4518D2D6" w14:textId="77777777" w:rsidR="00D13CF4" w:rsidRPr="00091B41" w:rsidRDefault="00D13CF4" w:rsidP="00B30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8084AF9" w14:textId="77777777" w:rsidR="009C627A" w:rsidRDefault="009C627A" w:rsidP="009C62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627A">
              <w:rPr>
                <w:sz w:val="22"/>
                <w:szCs w:val="22"/>
              </w:rPr>
              <w:t xml:space="preserve">Наименование </w:t>
            </w:r>
          </w:p>
          <w:p w14:paraId="20E67196" w14:textId="7131362E" w:rsidR="009C627A" w:rsidRDefault="009C627A" w:rsidP="009C62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627A">
              <w:rPr>
                <w:sz w:val="22"/>
                <w:szCs w:val="22"/>
              </w:rPr>
              <w:t xml:space="preserve">характеристики </w:t>
            </w:r>
          </w:p>
          <w:p w14:paraId="645D38BA" w14:textId="43A04F20" w:rsidR="009C627A" w:rsidRPr="00091B41" w:rsidRDefault="009C627A" w:rsidP="009C62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627A">
              <w:rPr>
                <w:sz w:val="22"/>
                <w:szCs w:val="22"/>
              </w:rPr>
              <w:t>(показатель, параметры)</w:t>
            </w:r>
          </w:p>
          <w:p w14:paraId="6756215E" w14:textId="5A781A2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4AFF44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Обозначение </w:t>
            </w:r>
          </w:p>
          <w:p w14:paraId="4E2FD807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документа, </w:t>
            </w:r>
          </w:p>
          <w:p w14:paraId="1C7F55FE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устанавливающего </w:t>
            </w:r>
          </w:p>
          <w:p w14:paraId="5C12B5C2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54D3AE10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Обозначение </w:t>
            </w:r>
          </w:p>
          <w:p w14:paraId="57C98CCE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документа, </w:t>
            </w:r>
          </w:p>
          <w:p w14:paraId="6A2B9160" w14:textId="14D7F2CB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устанавливающего метод </w:t>
            </w:r>
            <w:r w:rsidR="000A0ED1"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 xml:space="preserve">исследований </w:t>
            </w:r>
            <w:r w:rsidR="00091B41"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 xml:space="preserve">(испытаний) и </w:t>
            </w:r>
          </w:p>
          <w:p w14:paraId="24750836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8C8CE84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отбора образцов</w:t>
            </w:r>
          </w:p>
        </w:tc>
      </w:tr>
      <w:tr w:rsidR="00B3002B" w:rsidRPr="00B3002B" w14:paraId="7B8830AB" w14:textId="77777777" w:rsidTr="009B1B17">
        <w:trPr>
          <w:trHeight w:val="266"/>
        </w:trPr>
        <w:tc>
          <w:tcPr>
            <w:tcW w:w="567" w:type="dxa"/>
            <w:shd w:val="clear" w:color="auto" w:fill="auto"/>
          </w:tcPr>
          <w:p w14:paraId="573546B3" w14:textId="77777777" w:rsidR="00B3002B" w:rsidRPr="00091B41" w:rsidRDefault="00B3002B" w:rsidP="00B3002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1E62548" w14:textId="77777777" w:rsidR="00B3002B" w:rsidRPr="00091B41" w:rsidRDefault="00B3002B" w:rsidP="00B3002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5311658" w14:textId="77777777" w:rsidR="00B3002B" w:rsidRPr="00091B41" w:rsidRDefault="00B3002B" w:rsidP="00B3002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73309FC" w14:textId="77777777" w:rsidR="00B3002B" w:rsidRPr="00091B41" w:rsidRDefault="00B3002B" w:rsidP="00B3002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12BE1E" w14:textId="77777777" w:rsidR="00B3002B" w:rsidRPr="00091B41" w:rsidRDefault="00B3002B" w:rsidP="00B3002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5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2614803B" w14:textId="77777777" w:rsidR="00B3002B" w:rsidRPr="00091B41" w:rsidRDefault="00B3002B" w:rsidP="00B3002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6</w:t>
            </w:r>
          </w:p>
        </w:tc>
      </w:tr>
      <w:tr w:rsidR="00D13CF4" w:rsidRPr="00B3002B" w14:paraId="0F2A9BDD" w14:textId="77777777" w:rsidTr="009B1B17">
        <w:trPr>
          <w:trHeight w:val="266"/>
        </w:trPr>
        <w:tc>
          <w:tcPr>
            <w:tcW w:w="9715" w:type="dxa"/>
            <w:gridSpan w:val="6"/>
            <w:shd w:val="clear" w:color="auto" w:fill="auto"/>
          </w:tcPr>
          <w:p w14:paraId="32C01D23" w14:textId="5FE6493E" w:rsidR="00D13CF4" w:rsidRPr="00091B41" w:rsidRDefault="00D13CF4" w:rsidP="009C62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Минская обл., Минский р-н, г. Заславль, </w:t>
            </w:r>
            <w:r w:rsidR="009C627A">
              <w:rPr>
                <w:sz w:val="22"/>
                <w:szCs w:val="22"/>
              </w:rPr>
              <w:t>М</w:t>
            </w:r>
            <w:r w:rsidRPr="00091B41">
              <w:rPr>
                <w:sz w:val="22"/>
                <w:szCs w:val="22"/>
              </w:rPr>
              <w:t>икрорайон 2, д. 25</w:t>
            </w:r>
          </w:p>
        </w:tc>
      </w:tr>
      <w:tr w:rsidR="00FF537B" w:rsidRPr="00B3002B" w14:paraId="4B5DCEBB" w14:textId="77777777" w:rsidTr="009B1B17">
        <w:trPr>
          <w:trHeight w:val="1518"/>
        </w:trPr>
        <w:tc>
          <w:tcPr>
            <w:tcW w:w="567" w:type="dxa"/>
            <w:shd w:val="clear" w:color="auto" w:fill="auto"/>
          </w:tcPr>
          <w:p w14:paraId="70AA2015" w14:textId="14A952AC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1.1**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63BED14" w14:textId="77777777" w:rsidR="00FF537B" w:rsidRPr="00702FB0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702FB0">
              <w:rPr>
                <w:sz w:val="22"/>
                <w:szCs w:val="22"/>
              </w:rPr>
              <w:t xml:space="preserve">Оборудование, </w:t>
            </w:r>
          </w:p>
          <w:p w14:paraId="4402C30D" w14:textId="77777777" w:rsidR="00FF537B" w:rsidRPr="00702FB0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702FB0">
              <w:rPr>
                <w:sz w:val="22"/>
                <w:szCs w:val="22"/>
              </w:rPr>
              <w:t xml:space="preserve">работающее под </w:t>
            </w:r>
          </w:p>
          <w:p w14:paraId="390198B3" w14:textId="77777777" w:rsidR="00FF537B" w:rsidRPr="00702FB0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702FB0">
              <w:rPr>
                <w:sz w:val="22"/>
                <w:szCs w:val="22"/>
              </w:rPr>
              <w:t xml:space="preserve">избыточным </w:t>
            </w:r>
          </w:p>
          <w:p w14:paraId="0D4BCFBD" w14:textId="77777777" w:rsidR="00FF537B" w:rsidRPr="00702FB0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702FB0">
              <w:rPr>
                <w:sz w:val="22"/>
                <w:szCs w:val="22"/>
              </w:rPr>
              <w:t>давлением:</w:t>
            </w:r>
          </w:p>
          <w:p w14:paraId="306D4ECB" w14:textId="77777777" w:rsidR="00FF537B" w:rsidRPr="00702FB0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7278CBA" w14:textId="77777777" w:rsidR="00D72676" w:rsidRDefault="00D72676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0CCC3940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1BCF9BC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9C55E97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3CA90A9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D1C7A03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58819E07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F9863AE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435150E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537583E4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5E519872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B52265A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9963BD7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382655F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2C77C52E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09D43D1F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2E3985B6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34EB960" w14:textId="77777777" w:rsidR="00D72676" w:rsidRDefault="00D72676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A5A5713" w14:textId="77777777" w:rsidR="00774B21" w:rsidRDefault="00774B21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AECF764" w14:textId="353EEEC2" w:rsidR="00D72676" w:rsidRPr="00D72676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D72676">
              <w:rPr>
                <w:sz w:val="22"/>
                <w:szCs w:val="22"/>
              </w:rPr>
              <w:lastRenderedPageBreak/>
              <w:t xml:space="preserve">Оборудование, </w:t>
            </w:r>
          </w:p>
          <w:p w14:paraId="0FDB7EF6" w14:textId="77777777" w:rsidR="00D72676" w:rsidRPr="00D72676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D72676">
              <w:rPr>
                <w:sz w:val="22"/>
                <w:szCs w:val="22"/>
              </w:rPr>
              <w:t xml:space="preserve">работающее под </w:t>
            </w:r>
          </w:p>
          <w:p w14:paraId="72A26FB7" w14:textId="77777777" w:rsidR="00D72676" w:rsidRPr="00D72676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D72676">
              <w:rPr>
                <w:sz w:val="22"/>
                <w:szCs w:val="22"/>
              </w:rPr>
              <w:t xml:space="preserve">избыточным </w:t>
            </w:r>
          </w:p>
          <w:p w14:paraId="5CA4C334" w14:textId="77777777" w:rsidR="00D72676" w:rsidRPr="00D72676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D72676">
              <w:rPr>
                <w:sz w:val="22"/>
                <w:szCs w:val="22"/>
              </w:rPr>
              <w:t>давлением:</w:t>
            </w:r>
          </w:p>
          <w:p w14:paraId="37E18852" w14:textId="77777777" w:rsidR="00D72676" w:rsidRPr="00D72676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02E65A79" w14:textId="6FCB5A7A" w:rsidR="00FF537B" w:rsidRPr="00091B41" w:rsidRDefault="00FF537B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A2973A7" w14:textId="77777777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lastRenderedPageBreak/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0346A125" w14:textId="77777777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  <w:shd w:val="clear" w:color="auto" w:fill="auto"/>
          </w:tcPr>
          <w:p w14:paraId="713569A6" w14:textId="77777777" w:rsidR="004F1F70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Оптический метод </w:t>
            </w:r>
          </w:p>
          <w:p w14:paraId="4051F57E" w14:textId="77777777" w:rsidR="004F1F70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(внешний осмотр </w:t>
            </w:r>
          </w:p>
          <w:p w14:paraId="47A0B9E5" w14:textId="2343BCD7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 измерения, </w:t>
            </w:r>
          </w:p>
          <w:p w14:paraId="7C085B89" w14:textId="77777777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визуальный метод):</w:t>
            </w:r>
          </w:p>
          <w:p w14:paraId="6D3833F1" w14:textId="77777777" w:rsidR="00FF537B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439A2496" w14:textId="77777777" w:rsidR="00FF537B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67AC8357" w14:textId="77777777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714D3285" w14:textId="77777777" w:rsidR="00FF537B" w:rsidRPr="009B1B17" w:rsidRDefault="00FF537B" w:rsidP="00B240E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39980C28" w14:textId="77777777" w:rsidR="00FF537B" w:rsidRPr="009B1B17" w:rsidRDefault="00FF537B" w:rsidP="00B240E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Утв. Постановлением МЧС РБ от 27.12.2022 </w:t>
            </w:r>
          </w:p>
          <w:p w14:paraId="19172D7B" w14:textId="77777777" w:rsidR="00FF537B" w:rsidRPr="009B1B17" w:rsidRDefault="00FF537B" w:rsidP="00B240E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№ 84</w:t>
            </w:r>
          </w:p>
          <w:p w14:paraId="3826B2C9" w14:textId="77777777" w:rsidR="00FF537B" w:rsidRPr="009B1B17" w:rsidRDefault="00FF537B" w:rsidP="00B240E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 Утв. </w:t>
            </w:r>
            <w:r w:rsidRPr="009B1B17">
              <w:rPr>
                <w:sz w:val="22"/>
                <w:szCs w:val="22"/>
              </w:rPr>
              <w:br/>
              <w:t>Постановлением МЧС РБ от 01.02.2021 № 5</w:t>
            </w:r>
          </w:p>
          <w:p w14:paraId="5B6EF045" w14:textId="77777777" w:rsidR="00FF537B" w:rsidRPr="009B1B17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ТНПА и другая </w:t>
            </w:r>
          </w:p>
          <w:p w14:paraId="4C095C0A" w14:textId="4A046C38" w:rsidR="00FF537B" w:rsidRPr="009B1B17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документация</w:t>
            </w:r>
          </w:p>
          <w:p w14:paraId="79108934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5264-80</w:t>
            </w:r>
          </w:p>
          <w:p w14:paraId="0A6C7592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lastRenderedPageBreak/>
              <w:t>ГОСТ 1050-2013</w:t>
            </w:r>
          </w:p>
          <w:p w14:paraId="7DE7283E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1577-93</w:t>
            </w:r>
          </w:p>
          <w:p w14:paraId="4C2599FE" w14:textId="6D536186" w:rsidR="000246B3" w:rsidRPr="009B1B17" w:rsidRDefault="000246B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10617-83</w:t>
            </w:r>
          </w:p>
          <w:p w14:paraId="77BDCD2F" w14:textId="3CF499DF" w:rsidR="0005267F" w:rsidRPr="009B1B17" w:rsidRDefault="0005267F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14771-76</w:t>
            </w:r>
          </w:p>
          <w:p w14:paraId="27FFDA4C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16037-80</w:t>
            </w:r>
          </w:p>
          <w:p w14:paraId="78D219DE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23118-2019</w:t>
            </w:r>
          </w:p>
          <w:p w14:paraId="2F374DB7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30242-97</w:t>
            </w:r>
          </w:p>
          <w:p w14:paraId="32EEB199" w14:textId="180B9C8F" w:rsidR="00962407" w:rsidRPr="009B1B17" w:rsidRDefault="0096240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21014-2022</w:t>
            </w:r>
          </w:p>
          <w:p w14:paraId="77AD26E4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5817-2019</w:t>
            </w:r>
          </w:p>
          <w:p w14:paraId="0447E4AA" w14:textId="2F556362" w:rsidR="003E6669" w:rsidRPr="009B1B17" w:rsidRDefault="003E6669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11666-2024</w:t>
            </w:r>
          </w:p>
          <w:p w14:paraId="48B9E89F" w14:textId="77777777" w:rsidR="00B859C3" w:rsidRPr="009B1B17" w:rsidRDefault="00B859C3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17635-2018</w:t>
            </w:r>
          </w:p>
          <w:p w14:paraId="03FEB763" w14:textId="77777777" w:rsidR="00B859C3" w:rsidRPr="009B1B17" w:rsidRDefault="00B859C3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17640-2021</w:t>
            </w:r>
          </w:p>
          <w:p w14:paraId="20F6A4BB" w14:textId="0091FB97" w:rsidR="00B859C3" w:rsidRPr="009B1B17" w:rsidRDefault="00B859C3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ЕН 12062-2006</w:t>
            </w:r>
          </w:p>
          <w:p w14:paraId="5BACBC59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6520-1-2009</w:t>
            </w:r>
          </w:p>
          <w:p w14:paraId="0CC2986C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15614-1-2009</w:t>
            </w:r>
          </w:p>
          <w:p w14:paraId="4164CAD7" w14:textId="16453F39" w:rsidR="00762723" w:rsidRPr="009B1B17" w:rsidRDefault="0076272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23277-2013</w:t>
            </w:r>
          </w:p>
          <w:p w14:paraId="205E24E7" w14:textId="3D0360DC" w:rsidR="00B859C3" w:rsidRPr="009B1B17" w:rsidRDefault="00B859C3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10"/>
                <w:sz w:val="22"/>
                <w:szCs w:val="22"/>
              </w:rPr>
            </w:pPr>
            <w:r w:rsidRPr="009B1B17">
              <w:rPr>
                <w:spacing w:val="-10"/>
                <w:sz w:val="22"/>
                <w:szCs w:val="22"/>
              </w:rPr>
              <w:t>СТБ ISO 23278-2013</w:t>
            </w:r>
            <w:r w:rsidR="006C1DE7" w:rsidRPr="009B1B17">
              <w:rPr>
                <w:spacing w:val="-10"/>
                <w:sz w:val="22"/>
                <w:szCs w:val="22"/>
              </w:rPr>
              <w:t xml:space="preserve"> п.5.1</w:t>
            </w:r>
          </w:p>
          <w:p w14:paraId="4C591156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ЕН 1712-2004</w:t>
            </w:r>
          </w:p>
          <w:p w14:paraId="0FFAFEB1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ЕН 1713-2005</w:t>
            </w:r>
          </w:p>
          <w:p w14:paraId="410BEDC4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EN 1708-1-2012</w:t>
            </w:r>
          </w:p>
          <w:p w14:paraId="01AD57F7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EN 1708-2-2013</w:t>
            </w:r>
          </w:p>
          <w:p w14:paraId="72145773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EN 13445-5-2009</w:t>
            </w:r>
          </w:p>
          <w:p w14:paraId="116BC3E1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СН 4.02.04 -2019  </w:t>
            </w:r>
          </w:p>
          <w:p w14:paraId="6E4644E9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ТКП 050-2007  </w:t>
            </w:r>
          </w:p>
          <w:p w14:paraId="18CE8500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ТКП 051-2007</w:t>
            </w:r>
          </w:p>
          <w:p w14:paraId="45D10945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ТКП 052-2007  </w:t>
            </w:r>
          </w:p>
          <w:p w14:paraId="55419A37" w14:textId="77777777" w:rsidR="00D72676" w:rsidRPr="009B1B17" w:rsidRDefault="00B859C3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ТКП 053-2007</w:t>
            </w:r>
          </w:p>
          <w:p w14:paraId="335187D6" w14:textId="7F88A666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ТКП 45-4.01-272-2012 </w:t>
            </w:r>
          </w:p>
          <w:p w14:paraId="2FE51B45" w14:textId="77777777" w:rsidR="00B859C3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2116-2010</w:t>
            </w:r>
          </w:p>
          <w:p w14:paraId="6CCD8416" w14:textId="77777777" w:rsidR="00AB69EE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СП 4.02.01-2020</w:t>
            </w:r>
          </w:p>
          <w:p w14:paraId="38649F46" w14:textId="77777777" w:rsidR="00D72676" w:rsidRPr="009B1B17" w:rsidRDefault="00002FE5" w:rsidP="003E6669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СТП 09110.17.309-10</w:t>
            </w:r>
          </w:p>
          <w:p w14:paraId="561F5F95" w14:textId="7B102EE4" w:rsidR="00962407" w:rsidRPr="009B1B17" w:rsidRDefault="00962407" w:rsidP="003E6669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ТУ ВY 691368809.002-2017</w:t>
            </w:r>
          </w:p>
        </w:tc>
        <w:tc>
          <w:tcPr>
            <w:tcW w:w="1918" w:type="dxa"/>
            <w:shd w:val="clear" w:color="auto" w:fill="auto"/>
          </w:tcPr>
          <w:p w14:paraId="0CA2BCA9" w14:textId="77777777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lastRenderedPageBreak/>
              <w:t>СТБ ЕН 970-2003</w:t>
            </w:r>
          </w:p>
          <w:p w14:paraId="5A2C5797" w14:textId="77777777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1133-98</w:t>
            </w:r>
          </w:p>
          <w:p w14:paraId="638CFF1B" w14:textId="77777777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23479-79</w:t>
            </w:r>
          </w:p>
          <w:p w14:paraId="2E855014" w14:textId="59CAE76A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</w:tr>
      <w:tr w:rsidR="00D86D0C" w:rsidRPr="00B3002B" w14:paraId="1734E33A" w14:textId="77777777" w:rsidTr="009B1B17">
        <w:trPr>
          <w:trHeight w:val="1258"/>
        </w:trPr>
        <w:tc>
          <w:tcPr>
            <w:tcW w:w="567" w:type="dxa"/>
            <w:shd w:val="clear" w:color="auto" w:fill="auto"/>
          </w:tcPr>
          <w:p w14:paraId="60702D91" w14:textId="7DB0645A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4A910784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8DA25C0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23E70594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70CDB589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1EBA4082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отраженного излучения </w:t>
            </w:r>
          </w:p>
          <w:p w14:paraId="6A4978E4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(эхо-метод):</w:t>
            </w:r>
          </w:p>
          <w:p w14:paraId="1FAFAF7A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31EB9D55" w14:textId="6D2A1323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36FFA0B1" w14:textId="77777777" w:rsidR="00D86D0C" w:rsidRPr="009B1B17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07C485D7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14782-86</w:t>
            </w:r>
          </w:p>
          <w:p w14:paraId="194F2CED" w14:textId="77777777" w:rsidR="00D86D0C" w:rsidRPr="00AF52EB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583-1-2005</w:t>
            </w:r>
          </w:p>
          <w:p w14:paraId="0D7B2CD5" w14:textId="77777777" w:rsidR="00D86D0C" w:rsidRPr="00AF52EB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583-2-2005</w:t>
            </w:r>
          </w:p>
          <w:p w14:paraId="4973ABB7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1712-2004</w:t>
            </w:r>
          </w:p>
          <w:p w14:paraId="1CC2642F" w14:textId="77777777" w:rsidR="00D86D0C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1714-2002</w:t>
            </w:r>
          </w:p>
          <w:p w14:paraId="758F5821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</w:tr>
      <w:tr w:rsidR="00D86D0C" w:rsidRPr="00B3002B" w14:paraId="1CF9CA77" w14:textId="77777777" w:rsidTr="009B1B17">
        <w:trPr>
          <w:trHeight w:val="266"/>
        </w:trPr>
        <w:tc>
          <w:tcPr>
            <w:tcW w:w="567" w:type="dxa"/>
            <w:shd w:val="clear" w:color="auto" w:fill="auto"/>
          </w:tcPr>
          <w:p w14:paraId="62FDD7A6" w14:textId="7D5B8075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F46E242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D62C77C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718B9ACA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13BE20CF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Ультразвуковой метод</w:t>
            </w:r>
          </w:p>
          <w:p w14:paraId="7FFD6E8D" w14:textId="206B02E2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 толщинометрии 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(эхо-метод):</w:t>
            </w:r>
          </w:p>
          <w:p w14:paraId="18EA23DD" w14:textId="77777777" w:rsidR="00D86D0C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388710C2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309AADEE" w14:textId="77777777" w:rsidR="00D86D0C" w:rsidRPr="009B1B17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390F59EE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Е</w:t>
            </w:r>
            <w:r w:rsidRPr="00091B41">
              <w:rPr>
                <w:sz w:val="22"/>
                <w:szCs w:val="22"/>
                <w:lang w:val="en-US"/>
              </w:rPr>
              <w:t>N</w:t>
            </w:r>
            <w:r w:rsidRPr="00091B41">
              <w:rPr>
                <w:sz w:val="22"/>
                <w:szCs w:val="22"/>
              </w:rPr>
              <w:t xml:space="preserve"> 14127-2015</w:t>
            </w:r>
          </w:p>
        </w:tc>
      </w:tr>
      <w:tr w:rsidR="00D86D0C" w:rsidRPr="00B3002B" w14:paraId="2AAEFB7B" w14:textId="77777777" w:rsidTr="009B1B17">
        <w:trPr>
          <w:trHeight w:val="736"/>
        </w:trPr>
        <w:tc>
          <w:tcPr>
            <w:tcW w:w="567" w:type="dxa"/>
            <w:shd w:val="clear" w:color="auto" w:fill="auto"/>
          </w:tcPr>
          <w:p w14:paraId="35D90A41" w14:textId="3A5C014A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626B1CFA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24399F5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36761E80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32.103</w:t>
            </w:r>
          </w:p>
        </w:tc>
        <w:tc>
          <w:tcPr>
            <w:tcW w:w="2552" w:type="dxa"/>
            <w:shd w:val="clear" w:color="auto" w:fill="auto"/>
          </w:tcPr>
          <w:p w14:paraId="6C7CEDD0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Капиллярный (цветной) </w:t>
            </w:r>
            <w:r w:rsidRPr="00091B41">
              <w:rPr>
                <w:sz w:val="22"/>
                <w:szCs w:val="22"/>
              </w:rPr>
              <w:br/>
              <w:t>метод:</w:t>
            </w:r>
          </w:p>
          <w:p w14:paraId="0FBC3230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540AE9C6" w14:textId="77777777" w:rsidR="00D86D0C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21748C8F" w14:textId="77777777" w:rsidR="00D86D0C" w:rsidRDefault="00D86D0C" w:rsidP="00F44FC9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</w:p>
          <w:p w14:paraId="3FD04DA1" w14:textId="77777777" w:rsidR="00774B21" w:rsidRDefault="00774B21" w:rsidP="00F44FC9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</w:p>
          <w:p w14:paraId="41DE0506" w14:textId="77777777" w:rsidR="004F1F70" w:rsidRPr="00091B41" w:rsidRDefault="004F1F70" w:rsidP="00F44FC9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389BF" w14:textId="77777777" w:rsidR="00D86D0C" w:rsidRPr="009B1B17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54786B08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1172-99</w:t>
            </w:r>
          </w:p>
        </w:tc>
      </w:tr>
      <w:tr w:rsidR="00D86D0C" w:rsidRPr="00B3002B" w14:paraId="70B90ED2" w14:textId="77777777" w:rsidTr="009B1B17">
        <w:trPr>
          <w:trHeight w:val="266"/>
        </w:trPr>
        <w:tc>
          <w:tcPr>
            <w:tcW w:w="567" w:type="dxa"/>
            <w:shd w:val="clear" w:color="auto" w:fill="auto"/>
          </w:tcPr>
          <w:p w14:paraId="15F274E7" w14:textId="76AA463A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lastRenderedPageBreak/>
              <w:t>1.5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117B85E2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ACBD8E9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094D4A20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  <w:shd w:val="clear" w:color="auto" w:fill="auto"/>
          </w:tcPr>
          <w:p w14:paraId="78B04451" w14:textId="77777777" w:rsidR="004F1F70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Испытания по </w:t>
            </w:r>
          </w:p>
          <w:p w14:paraId="4D268346" w14:textId="77777777" w:rsidR="004F1F70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определению </w:t>
            </w:r>
          </w:p>
          <w:p w14:paraId="75215B2E" w14:textId="5986FBFB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физических свойств </w:t>
            </w:r>
          </w:p>
          <w:p w14:paraId="1BB3DE56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(измерение твердости):</w:t>
            </w:r>
          </w:p>
          <w:p w14:paraId="5E654F00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614B552F" w14:textId="77777777" w:rsidR="00D86D0C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6F9490F5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3189FEAA" w14:textId="77777777" w:rsidR="00D86D0C" w:rsidRPr="009B1B17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15FB9CBF" w14:textId="6A2330E0" w:rsidR="00D86D0C" w:rsidRPr="00AF52EB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8"/>
                <w:sz w:val="22"/>
                <w:szCs w:val="22"/>
              </w:rPr>
            </w:pPr>
            <w:r w:rsidRPr="00AF52EB">
              <w:rPr>
                <w:spacing w:val="-8"/>
                <w:sz w:val="22"/>
                <w:szCs w:val="22"/>
              </w:rPr>
              <w:t>МВИ.МН 3786-2011</w:t>
            </w:r>
          </w:p>
        </w:tc>
      </w:tr>
      <w:tr w:rsidR="00D86D0C" w:rsidRPr="00B3002B" w14:paraId="44E9DC6B" w14:textId="77777777" w:rsidTr="009B1B17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FF70AB" w14:textId="77777777" w:rsidR="00D86D0C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8" w:right="-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</w:p>
          <w:p w14:paraId="302BA326" w14:textId="724177FD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8" w:right="-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1EC485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814C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1B41">
              <w:rPr>
                <w:sz w:val="22"/>
                <w:szCs w:val="22"/>
                <w:lang w:val="en-US"/>
              </w:rPr>
              <w:t>24.10/</w:t>
            </w:r>
          </w:p>
          <w:p w14:paraId="5865E261" w14:textId="0C35258B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1B41">
              <w:rPr>
                <w:sz w:val="22"/>
                <w:szCs w:val="22"/>
                <w:lang w:val="en-US"/>
              </w:rPr>
              <w:t>32.089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EC4E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Магнитопорошковый 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метод:</w:t>
            </w:r>
          </w:p>
          <w:p w14:paraId="5B8F6FFC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2A5C039F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57AA88B1" w14:textId="28C7F5EF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444AC5E4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A2A2" w14:textId="3C67175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21105-87</w:t>
            </w:r>
          </w:p>
        </w:tc>
      </w:tr>
      <w:tr w:rsidR="00D72676" w:rsidRPr="00B3002B" w14:paraId="72D3DA32" w14:textId="77777777" w:rsidTr="009B1B17">
        <w:trPr>
          <w:trHeight w:val="1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C95D4" w14:textId="4372CB36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E7AAEB0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Технологические </w:t>
            </w:r>
          </w:p>
          <w:p w14:paraId="22FCAC27" w14:textId="538C879A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трубопроводы</w:t>
            </w:r>
          </w:p>
          <w:p w14:paraId="513B0DD7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618EC459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D0F82F8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7202882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7BEB07C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98553CB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0AEC8F48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0416C70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58E9CFC4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CD46C32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C477369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C23544A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2659038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D5A9F91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58A854D1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CCAB948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832D374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0E6C9E0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60DB942E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D3E3789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D72676">
              <w:rPr>
                <w:sz w:val="22"/>
                <w:szCs w:val="22"/>
              </w:rPr>
              <w:lastRenderedPageBreak/>
              <w:t xml:space="preserve">Технологические </w:t>
            </w:r>
          </w:p>
          <w:p w14:paraId="1B64546F" w14:textId="16E560A8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D72676">
              <w:rPr>
                <w:sz w:val="22"/>
                <w:szCs w:val="22"/>
              </w:rPr>
              <w:t>трубопроводы</w:t>
            </w:r>
          </w:p>
          <w:p w14:paraId="0380CB73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F09AA5A" w14:textId="77777777" w:rsidR="00D72676" w:rsidRPr="00091B41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94C03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lastRenderedPageBreak/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1B45D8BF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7FB58" w14:textId="77777777" w:rsidR="004F1F70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Оптический метод </w:t>
            </w:r>
          </w:p>
          <w:p w14:paraId="4F135FAB" w14:textId="77777777" w:rsidR="004F1F70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(внешний осмотр </w:t>
            </w:r>
          </w:p>
          <w:p w14:paraId="6198E011" w14:textId="3549F47F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 измерения, </w:t>
            </w:r>
          </w:p>
          <w:p w14:paraId="40D8CD5C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визуальный метод):</w:t>
            </w:r>
          </w:p>
          <w:p w14:paraId="5546E8E0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6CA81FF0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584B0C73" w14:textId="76BE57C9" w:rsidR="0006778F" w:rsidRPr="00091B41" w:rsidRDefault="0006778F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5F468F40" w14:textId="45C96D88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Правила по обеспечению промышленной безопасности при    эксплуатации                     технологических                  трубопроводов,</w:t>
            </w:r>
            <w:r w:rsidRPr="009B1B17">
              <w:t xml:space="preserve"> </w:t>
            </w:r>
            <w:r w:rsidRPr="009B1B17">
              <w:rPr>
                <w:sz w:val="22"/>
                <w:szCs w:val="22"/>
              </w:rPr>
              <w:t xml:space="preserve">утв. </w:t>
            </w:r>
          </w:p>
          <w:p w14:paraId="499F5279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Постановлением МЧС</w:t>
            </w:r>
          </w:p>
          <w:p w14:paraId="11486D8C" w14:textId="2A3EB58F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РБ от 23.04.2020 № 21</w:t>
            </w:r>
          </w:p>
          <w:p w14:paraId="59D4DAFE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ТНПА и другая </w:t>
            </w:r>
          </w:p>
          <w:p w14:paraId="42C7FAB4" w14:textId="55E22E52" w:rsidR="00D72676" w:rsidRPr="009B1B17" w:rsidRDefault="00D72676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документация</w:t>
            </w:r>
          </w:p>
          <w:p w14:paraId="08590BF7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5264-80</w:t>
            </w:r>
          </w:p>
          <w:p w14:paraId="5B2CBD8C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1050-2013</w:t>
            </w:r>
          </w:p>
          <w:p w14:paraId="5E709440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1577-93</w:t>
            </w:r>
          </w:p>
          <w:p w14:paraId="0EBFD655" w14:textId="183F95D0" w:rsidR="0005267F" w:rsidRPr="009B1B17" w:rsidRDefault="0005267F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14771-76</w:t>
            </w:r>
          </w:p>
          <w:p w14:paraId="1FF446C6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16037-80</w:t>
            </w:r>
          </w:p>
          <w:p w14:paraId="794BE681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23118-2019</w:t>
            </w:r>
          </w:p>
          <w:p w14:paraId="6FD6D520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30242-97</w:t>
            </w:r>
          </w:p>
          <w:p w14:paraId="1081D9A4" w14:textId="3148AF9F" w:rsidR="00962407" w:rsidRPr="009B1B17" w:rsidRDefault="0096240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21014-2022</w:t>
            </w:r>
          </w:p>
          <w:p w14:paraId="1FBB2CFB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ISO 5817-2019</w:t>
            </w:r>
          </w:p>
          <w:p w14:paraId="18D60069" w14:textId="64BE429D" w:rsidR="003E6669" w:rsidRPr="009B1B17" w:rsidRDefault="003E6669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ISO 11666-2024</w:t>
            </w:r>
          </w:p>
          <w:p w14:paraId="6AB95280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ISO 17635-2018</w:t>
            </w:r>
          </w:p>
          <w:p w14:paraId="629EF6FA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ISO 17640-2021</w:t>
            </w:r>
          </w:p>
          <w:p w14:paraId="0775C60A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 xml:space="preserve">ГОСТ ЕН 12062-2006 </w:t>
            </w:r>
          </w:p>
          <w:p w14:paraId="4C3B32B7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lastRenderedPageBreak/>
              <w:t>СТБ ISO 6520-1-2009</w:t>
            </w:r>
          </w:p>
          <w:p w14:paraId="16158274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СТБ ISO 15614-1-2009</w:t>
            </w:r>
          </w:p>
          <w:p w14:paraId="79973D81" w14:textId="1D989A91" w:rsidR="00762723" w:rsidRPr="009B1B17" w:rsidRDefault="00762723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СТБ ISO 23277-2013</w:t>
            </w:r>
          </w:p>
          <w:p w14:paraId="266764DB" w14:textId="77777777" w:rsidR="006C1DE7" w:rsidRPr="009B1B17" w:rsidRDefault="006C1DE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10"/>
                <w:sz w:val="22"/>
                <w:szCs w:val="22"/>
              </w:rPr>
            </w:pPr>
            <w:r w:rsidRPr="009B1B17">
              <w:rPr>
                <w:spacing w:val="-10"/>
                <w:sz w:val="22"/>
                <w:szCs w:val="22"/>
              </w:rPr>
              <w:t>СТБ ISO 23278-2013 п.5.1</w:t>
            </w:r>
          </w:p>
          <w:p w14:paraId="265460CD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СТБ ЕН 1712-2004</w:t>
            </w:r>
          </w:p>
          <w:p w14:paraId="1308B3C1" w14:textId="0E124E46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СТБ ЕН 1713-2005</w:t>
            </w:r>
          </w:p>
          <w:p w14:paraId="224655F5" w14:textId="1E1F9818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СТБ ЕН 13480-5-2005</w:t>
            </w:r>
          </w:p>
          <w:p w14:paraId="08EF0951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ТКП 45-3.05-167-2009 </w:t>
            </w:r>
            <w:r w:rsidR="00370720" w:rsidRPr="009B1B17">
              <w:rPr>
                <w:sz w:val="22"/>
                <w:szCs w:val="22"/>
                <w:shd w:val="clear" w:color="auto" w:fill="FFFFFF" w:themeFill="background1"/>
              </w:rPr>
              <w:t>СТП 09110.17.309-10</w:t>
            </w:r>
          </w:p>
          <w:p w14:paraId="5229834C" w14:textId="6DAA0073" w:rsidR="00370720" w:rsidRPr="009B1B17" w:rsidRDefault="00370720" w:rsidP="0037072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EED8D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lastRenderedPageBreak/>
              <w:t>СТБ ЕН 970-2003</w:t>
            </w:r>
          </w:p>
          <w:p w14:paraId="750C061F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1133-98</w:t>
            </w:r>
          </w:p>
          <w:p w14:paraId="54D54B36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23479-79</w:t>
            </w:r>
          </w:p>
          <w:p w14:paraId="18A6EF8A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FE72DC6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</w:tr>
      <w:tr w:rsidR="00D72676" w:rsidRPr="00B3002B" w14:paraId="22190973" w14:textId="77777777" w:rsidTr="009B1B17">
        <w:trPr>
          <w:trHeight w:val="1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1F4C0" w14:textId="25EAB3C1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5CACF306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41268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3B7308D5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6A055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2FE1A543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отраженного излучения </w:t>
            </w:r>
          </w:p>
          <w:p w14:paraId="7E8DC0A5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(эхо- метод):</w:t>
            </w:r>
          </w:p>
          <w:p w14:paraId="1F247AD2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55888DF3" w14:textId="022D1733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72BA7DF0" w14:textId="77777777" w:rsidR="00D72676" w:rsidRPr="009B1B17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E5825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14782-86</w:t>
            </w:r>
          </w:p>
          <w:p w14:paraId="45087C4D" w14:textId="77777777" w:rsidR="00D72676" w:rsidRPr="00AF52EB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583-1-2005</w:t>
            </w:r>
          </w:p>
          <w:p w14:paraId="71956F5C" w14:textId="77777777" w:rsidR="00D72676" w:rsidRPr="00AF52EB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583-2-2005</w:t>
            </w:r>
          </w:p>
          <w:p w14:paraId="0CDE1104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1712-2004</w:t>
            </w:r>
          </w:p>
          <w:p w14:paraId="48996AAE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1714-2002</w:t>
            </w:r>
          </w:p>
          <w:p w14:paraId="3E3F6BD8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</w:tr>
      <w:tr w:rsidR="00D72676" w:rsidRPr="00B3002B" w14:paraId="27953130" w14:textId="77777777" w:rsidTr="009B1B17">
        <w:trPr>
          <w:trHeight w:val="11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3B4C" w14:textId="37FEC47C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5FCBA720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72A2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3E557BEE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3372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0142A264" w14:textId="409E80E2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толщинометрии 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(эхо-метод):</w:t>
            </w:r>
          </w:p>
          <w:p w14:paraId="620575C4" w14:textId="55AF7AFC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745C811C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BD20483" w14:textId="77777777" w:rsidR="00D72676" w:rsidRPr="009B1B17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E5D6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Е</w:t>
            </w:r>
            <w:r w:rsidRPr="00091B41">
              <w:rPr>
                <w:sz w:val="22"/>
                <w:szCs w:val="22"/>
                <w:lang w:val="en-US"/>
              </w:rPr>
              <w:t>N</w:t>
            </w:r>
            <w:r w:rsidRPr="00091B41">
              <w:rPr>
                <w:sz w:val="22"/>
                <w:szCs w:val="22"/>
              </w:rPr>
              <w:t xml:space="preserve"> 14127-2015</w:t>
            </w:r>
          </w:p>
        </w:tc>
      </w:tr>
      <w:tr w:rsidR="00D72676" w:rsidRPr="00B3002B" w14:paraId="7A471E56" w14:textId="77777777" w:rsidTr="009B1B17">
        <w:trPr>
          <w:trHeight w:val="5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18CCE3D" w14:textId="43C4ACED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1D0BECC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0345A46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6377F1D0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32.103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0B84B639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Капиллярный (цветной) </w:t>
            </w:r>
          </w:p>
          <w:p w14:paraId="7D4F4D45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метод:</w:t>
            </w:r>
          </w:p>
          <w:p w14:paraId="6654427B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6D3193B3" w14:textId="480DF408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4987509C" w14:textId="77777777" w:rsidR="00CA498A" w:rsidRPr="00091B41" w:rsidRDefault="00CA498A" w:rsidP="00774B21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672C4809" w14:textId="77777777" w:rsidR="00D72676" w:rsidRPr="009B1B17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auto"/>
          </w:tcPr>
          <w:p w14:paraId="28D47988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1172-99</w:t>
            </w:r>
          </w:p>
        </w:tc>
      </w:tr>
      <w:tr w:rsidR="00D72676" w:rsidRPr="00B3002B" w14:paraId="13396B43" w14:textId="77777777" w:rsidTr="009B1B17">
        <w:trPr>
          <w:trHeight w:val="5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563B178" w14:textId="6B2ADECE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lastRenderedPageBreak/>
              <w:t>2.5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2C9C158C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AF3643D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665963D5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7ACFDFDD" w14:textId="77777777" w:rsidR="004F1F70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Испытания по </w:t>
            </w:r>
          </w:p>
          <w:p w14:paraId="15FD2EE3" w14:textId="77777777" w:rsidR="004F1F70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определению </w:t>
            </w:r>
          </w:p>
          <w:p w14:paraId="0E57BCF8" w14:textId="2CFC87F1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физических свойств </w:t>
            </w:r>
          </w:p>
          <w:p w14:paraId="56F940B9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(измерение твердости):</w:t>
            </w:r>
          </w:p>
          <w:p w14:paraId="3334CFC0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0796A23A" w14:textId="77777777" w:rsidR="00D72676" w:rsidRDefault="00D72676" w:rsidP="004F1F7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0C12CABA" w14:textId="074C73D9" w:rsidR="00CA498A" w:rsidRPr="00091B41" w:rsidRDefault="00CA498A" w:rsidP="004F1F7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47F7EA1B" w14:textId="77777777" w:rsidR="00D72676" w:rsidRPr="009B1B17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auto"/>
          </w:tcPr>
          <w:p w14:paraId="0CDCF1EB" w14:textId="77777777" w:rsidR="00D72676" w:rsidRPr="00AF52EB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 w:rsidRPr="00AF52EB">
              <w:rPr>
                <w:spacing w:val="-8"/>
                <w:sz w:val="22"/>
                <w:szCs w:val="22"/>
              </w:rPr>
              <w:t>МВИ.МН 3786-2011</w:t>
            </w:r>
          </w:p>
        </w:tc>
      </w:tr>
      <w:tr w:rsidR="00D72676" w:rsidRPr="00B3002B" w14:paraId="5A1E04F5" w14:textId="77777777" w:rsidTr="009B1B17">
        <w:trPr>
          <w:trHeight w:val="266"/>
        </w:trPr>
        <w:tc>
          <w:tcPr>
            <w:tcW w:w="567" w:type="dxa"/>
            <w:shd w:val="clear" w:color="auto" w:fill="auto"/>
          </w:tcPr>
          <w:p w14:paraId="1CD4A73C" w14:textId="66B27573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2.6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25205DA0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78C6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1B41">
              <w:rPr>
                <w:sz w:val="22"/>
                <w:szCs w:val="22"/>
                <w:lang w:val="en-US"/>
              </w:rPr>
              <w:t>24.10/</w:t>
            </w:r>
          </w:p>
          <w:p w14:paraId="578A1FDE" w14:textId="77777777" w:rsidR="00D72676" w:rsidRPr="00091B41" w:rsidRDefault="00D72676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jc w:val="center"/>
              <w:rPr>
                <w:color w:val="000000"/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32.089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5C9D" w14:textId="6F47102B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Магнитопорошковый 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метод:</w:t>
            </w:r>
          </w:p>
          <w:p w14:paraId="27EEF27D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14D97E21" w14:textId="245E5EAF" w:rsidR="00D72676" w:rsidRPr="00091B41" w:rsidRDefault="00D72676" w:rsidP="004F1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76C86DDC" w14:textId="77777777" w:rsidR="00D72676" w:rsidRPr="009B1B17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022B81C5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21105-87</w:t>
            </w:r>
          </w:p>
        </w:tc>
      </w:tr>
      <w:tr w:rsidR="00FF537B" w:rsidRPr="00B3002B" w14:paraId="06868C04" w14:textId="77777777" w:rsidTr="009B1B17">
        <w:trPr>
          <w:trHeight w:val="1518"/>
        </w:trPr>
        <w:tc>
          <w:tcPr>
            <w:tcW w:w="567" w:type="dxa"/>
            <w:shd w:val="clear" w:color="auto" w:fill="auto"/>
          </w:tcPr>
          <w:p w14:paraId="4CB11328" w14:textId="6750BD4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14FD7B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Трубы 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дымовые</w:t>
            </w:r>
          </w:p>
          <w:p w14:paraId="4493B863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FE231AE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42961C6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038C271" w14:textId="606F3963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C884BE1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73D3E6FA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  <w:shd w:val="clear" w:color="auto" w:fill="auto"/>
          </w:tcPr>
          <w:p w14:paraId="53644008" w14:textId="77777777" w:rsidR="004F1F70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Оптический метод </w:t>
            </w:r>
          </w:p>
          <w:p w14:paraId="40EE1979" w14:textId="77777777" w:rsidR="004F1F70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(внешний осмотр </w:t>
            </w:r>
          </w:p>
          <w:p w14:paraId="235108C5" w14:textId="09541C5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 измерения, </w:t>
            </w:r>
          </w:p>
          <w:p w14:paraId="76CA4275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визуальный метод):</w:t>
            </w:r>
          </w:p>
          <w:p w14:paraId="5AFB8AA1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7BE0B85A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48647AFD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451FC4CA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5264-80</w:t>
            </w:r>
          </w:p>
          <w:p w14:paraId="6ECD5132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1050-2013</w:t>
            </w:r>
          </w:p>
          <w:p w14:paraId="55B0E6DF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1577-93</w:t>
            </w:r>
          </w:p>
          <w:p w14:paraId="5A62FB8B" w14:textId="520A5ED8" w:rsidR="0005267F" w:rsidRPr="009B1B17" w:rsidRDefault="0005267F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14771-76</w:t>
            </w:r>
          </w:p>
          <w:p w14:paraId="7E95CEA7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16037-80</w:t>
            </w:r>
          </w:p>
          <w:p w14:paraId="5425CE1C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23118-2019</w:t>
            </w:r>
          </w:p>
          <w:p w14:paraId="4960E24F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30242-97</w:t>
            </w:r>
          </w:p>
          <w:p w14:paraId="4C8631B1" w14:textId="0E237D8A" w:rsidR="00962407" w:rsidRPr="009B1B17" w:rsidRDefault="0096240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21014-2022</w:t>
            </w:r>
          </w:p>
          <w:p w14:paraId="24D6DE3F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5817-2019</w:t>
            </w:r>
          </w:p>
          <w:p w14:paraId="1A794A8C" w14:textId="744C64F9" w:rsidR="003E6669" w:rsidRPr="009B1B17" w:rsidRDefault="003E6669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11666-2024</w:t>
            </w:r>
          </w:p>
          <w:p w14:paraId="6218DFCA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17635-2018</w:t>
            </w:r>
          </w:p>
          <w:p w14:paraId="6F4E3E78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17640-2021</w:t>
            </w:r>
          </w:p>
          <w:p w14:paraId="27BF65A0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ГОСТ ЕН 12062-2006 </w:t>
            </w:r>
          </w:p>
          <w:p w14:paraId="74AA717B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6520-1-2009</w:t>
            </w:r>
          </w:p>
          <w:p w14:paraId="49D06B07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15614-1-2009</w:t>
            </w:r>
          </w:p>
          <w:p w14:paraId="026E5C56" w14:textId="11D26D53" w:rsidR="00762723" w:rsidRPr="009B1B17" w:rsidRDefault="00762723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23277-2013</w:t>
            </w:r>
          </w:p>
          <w:p w14:paraId="7EA3F5C7" w14:textId="77777777" w:rsidR="006C1DE7" w:rsidRPr="009B1B17" w:rsidRDefault="006C1DE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10"/>
                <w:sz w:val="22"/>
                <w:szCs w:val="22"/>
              </w:rPr>
            </w:pPr>
            <w:r w:rsidRPr="009B1B17">
              <w:rPr>
                <w:spacing w:val="-10"/>
                <w:sz w:val="22"/>
                <w:szCs w:val="22"/>
                <w:shd w:val="clear" w:color="auto" w:fill="FFFFFF" w:themeFill="background1"/>
              </w:rPr>
              <w:t>СТБ ISO 23278-2013 п.5.1</w:t>
            </w:r>
          </w:p>
          <w:p w14:paraId="277C1773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ЕН 1712-2004</w:t>
            </w:r>
          </w:p>
          <w:p w14:paraId="78B9D75B" w14:textId="5E9C5531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ЕН 1713-2005</w:t>
            </w:r>
          </w:p>
          <w:p w14:paraId="7B8ED860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1547-2005</w:t>
            </w:r>
          </w:p>
          <w:p w14:paraId="2E7D1E68" w14:textId="320FC2A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СП 1.03.02-2020</w:t>
            </w:r>
          </w:p>
          <w:p w14:paraId="57757A0B" w14:textId="77777777" w:rsidR="00FF537B" w:rsidRPr="009B1B17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ТНПА и другая </w:t>
            </w:r>
          </w:p>
          <w:p w14:paraId="7222AB9D" w14:textId="50D7D3C8" w:rsidR="00FF537B" w:rsidRPr="009B1B17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документация</w:t>
            </w:r>
          </w:p>
          <w:p w14:paraId="51CF18BF" w14:textId="02E48D0E" w:rsidR="00FF537B" w:rsidRPr="009B1B17" w:rsidRDefault="00FF537B" w:rsidP="004B19C4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10F53341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970-2003</w:t>
            </w:r>
          </w:p>
          <w:p w14:paraId="29633076" w14:textId="3A361A7E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1133-98</w:t>
            </w:r>
          </w:p>
          <w:p w14:paraId="5D46F735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23479-79</w:t>
            </w:r>
          </w:p>
        </w:tc>
      </w:tr>
      <w:tr w:rsidR="00D86D0C" w:rsidRPr="00B3002B" w14:paraId="32852D9D" w14:textId="77777777" w:rsidTr="009B1B17">
        <w:trPr>
          <w:trHeight w:val="704"/>
        </w:trPr>
        <w:tc>
          <w:tcPr>
            <w:tcW w:w="567" w:type="dxa"/>
            <w:shd w:val="clear" w:color="auto" w:fill="auto"/>
          </w:tcPr>
          <w:p w14:paraId="14CC438D" w14:textId="1F7A3A5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7B482819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A3749E9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561B28D0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6AF9A41A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061972E8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отраженного излучения </w:t>
            </w:r>
          </w:p>
          <w:p w14:paraId="1959F2B2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(эхо-метод):</w:t>
            </w:r>
          </w:p>
          <w:p w14:paraId="2AC043EC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2CFA837C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21930237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14782-86</w:t>
            </w:r>
          </w:p>
          <w:p w14:paraId="1FC8CD7A" w14:textId="77777777" w:rsidR="00D86D0C" w:rsidRPr="00AF52EB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583-1-2005</w:t>
            </w:r>
          </w:p>
          <w:p w14:paraId="757F7E75" w14:textId="77777777" w:rsidR="00D86D0C" w:rsidRPr="00AF52EB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583-2-2005</w:t>
            </w:r>
          </w:p>
          <w:p w14:paraId="37235719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1712-2004</w:t>
            </w:r>
          </w:p>
          <w:p w14:paraId="108A490C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1714-2002</w:t>
            </w:r>
          </w:p>
          <w:p w14:paraId="61D13904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</w:tr>
      <w:tr w:rsidR="00D86D0C" w:rsidRPr="00B3002B" w14:paraId="30ADF3AC" w14:textId="77777777" w:rsidTr="009B1B17">
        <w:trPr>
          <w:trHeight w:val="266"/>
        </w:trPr>
        <w:tc>
          <w:tcPr>
            <w:tcW w:w="567" w:type="dxa"/>
            <w:shd w:val="clear" w:color="auto" w:fill="auto"/>
          </w:tcPr>
          <w:p w14:paraId="3A33ADBD" w14:textId="2F1CE483" w:rsidR="00D86D0C" w:rsidRPr="00091B41" w:rsidRDefault="00D86D0C" w:rsidP="00AC1DD6">
            <w:pPr>
              <w:tabs>
                <w:tab w:val="center" w:pos="247"/>
              </w:tabs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6B9CECFF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E3CDB75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7FBC1C33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6E92C4BD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0F927C60" w14:textId="242114F2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толщинометрии 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(эхо-метод):</w:t>
            </w:r>
          </w:p>
          <w:p w14:paraId="7B204563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01BA3024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5ED59092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4218136C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Е</w:t>
            </w:r>
            <w:r w:rsidRPr="00091B41">
              <w:rPr>
                <w:sz w:val="22"/>
                <w:szCs w:val="22"/>
                <w:lang w:val="en-US"/>
              </w:rPr>
              <w:t>N</w:t>
            </w:r>
            <w:r w:rsidRPr="00091B41">
              <w:rPr>
                <w:sz w:val="22"/>
                <w:szCs w:val="22"/>
              </w:rPr>
              <w:t xml:space="preserve"> 14127-2015</w:t>
            </w:r>
          </w:p>
        </w:tc>
      </w:tr>
      <w:tr w:rsidR="00D86D0C" w:rsidRPr="00B3002B" w14:paraId="76072AA9" w14:textId="77777777" w:rsidTr="009B1B17">
        <w:trPr>
          <w:trHeight w:val="736"/>
        </w:trPr>
        <w:tc>
          <w:tcPr>
            <w:tcW w:w="567" w:type="dxa"/>
            <w:shd w:val="clear" w:color="auto" w:fill="auto"/>
          </w:tcPr>
          <w:p w14:paraId="1C69D45E" w14:textId="02774551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2304ED8C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F19CDB5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6BF554EB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32.103</w:t>
            </w:r>
          </w:p>
        </w:tc>
        <w:tc>
          <w:tcPr>
            <w:tcW w:w="2552" w:type="dxa"/>
            <w:shd w:val="clear" w:color="auto" w:fill="auto"/>
          </w:tcPr>
          <w:p w14:paraId="3DC7B61B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Капиллярный (цветной) </w:t>
            </w:r>
            <w:r w:rsidRPr="00091B41">
              <w:rPr>
                <w:sz w:val="22"/>
                <w:szCs w:val="22"/>
              </w:rPr>
              <w:br/>
              <w:t>метод:</w:t>
            </w:r>
          </w:p>
          <w:p w14:paraId="31A1F1AB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0F103BD2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2CC0E804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F91B272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1377CD2E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1172-99</w:t>
            </w:r>
          </w:p>
        </w:tc>
      </w:tr>
      <w:tr w:rsidR="00D86D0C" w:rsidRPr="00B3002B" w14:paraId="6990E250" w14:textId="77777777" w:rsidTr="009B1B17">
        <w:trPr>
          <w:trHeight w:val="1057"/>
        </w:trPr>
        <w:tc>
          <w:tcPr>
            <w:tcW w:w="567" w:type="dxa"/>
            <w:shd w:val="clear" w:color="auto" w:fill="auto"/>
          </w:tcPr>
          <w:p w14:paraId="0BFC8424" w14:textId="34AAF218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71661E89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5AE5637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3C2E8447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  <w:shd w:val="clear" w:color="auto" w:fill="auto"/>
          </w:tcPr>
          <w:p w14:paraId="44AA2259" w14:textId="77777777" w:rsidR="004F1F70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Испытания по </w:t>
            </w:r>
          </w:p>
          <w:p w14:paraId="3B162828" w14:textId="77777777" w:rsidR="004F1F70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определению </w:t>
            </w:r>
          </w:p>
          <w:p w14:paraId="5F955ADA" w14:textId="5C0F560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физических свойств </w:t>
            </w:r>
          </w:p>
          <w:p w14:paraId="7FCB4CD6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(измерение твердости):</w:t>
            </w:r>
          </w:p>
          <w:p w14:paraId="354FA04F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5EDC2C3E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4AC5C633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205161A7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6D1C1650" w14:textId="77777777" w:rsidR="00D86D0C" w:rsidRPr="00AF52EB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8"/>
                <w:sz w:val="22"/>
                <w:szCs w:val="22"/>
              </w:rPr>
            </w:pPr>
            <w:r w:rsidRPr="00AF52EB">
              <w:rPr>
                <w:spacing w:val="-8"/>
                <w:sz w:val="22"/>
                <w:szCs w:val="22"/>
              </w:rPr>
              <w:t>МВИ.МН 3786-2011</w:t>
            </w:r>
          </w:p>
        </w:tc>
      </w:tr>
      <w:tr w:rsidR="00D86D0C" w:rsidRPr="00B3002B" w14:paraId="3CF9AA0B" w14:textId="77777777" w:rsidTr="009B1B17">
        <w:trPr>
          <w:trHeight w:val="210"/>
        </w:trPr>
        <w:tc>
          <w:tcPr>
            <w:tcW w:w="567" w:type="dxa"/>
            <w:shd w:val="clear" w:color="auto" w:fill="auto"/>
          </w:tcPr>
          <w:p w14:paraId="7646FC96" w14:textId="1D164902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1C550B6B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C458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jc w:val="center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24.10/</w:t>
            </w:r>
          </w:p>
          <w:p w14:paraId="76B0077B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jc w:val="center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32.089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BFDA2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 xml:space="preserve">Магнитопорошковый </w:t>
            </w:r>
          </w:p>
          <w:p w14:paraId="7EDE04BE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метод:</w:t>
            </w:r>
          </w:p>
          <w:p w14:paraId="2668E583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17F214C9" w14:textId="77777777" w:rsidR="00D86D0C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21398911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374C06AD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7AA8E8D8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21105-87</w:t>
            </w:r>
          </w:p>
        </w:tc>
      </w:tr>
      <w:tr w:rsidR="00FF537B" w:rsidRPr="00B3002B" w14:paraId="2A4038B2" w14:textId="77777777" w:rsidTr="009B1B17">
        <w:trPr>
          <w:trHeight w:val="1265"/>
        </w:trPr>
        <w:tc>
          <w:tcPr>
            <w:tcW w:w="567" w:type="dxa"/>
            <w:shd w:val="clear" w:color="auto" w:fill="auto"/>
          </w:tcPr>
          <w:p w14:paraId="50FD4056" w14:textId="7AFB8460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375CA73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  <w:p w14:paraId="46456FA7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5F8D64D6" w14:textId="675F806B" w:rsidR="004F1F70" w:rsidRDefault="004F1F70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4F1F70">
              <w:rPr>
                <w:sz w:val="22"/>
                <w:szCs w:val="22"/>
              </w:rPr>
              <w:lastRenderedPageBreak/>
              <w:t>Резервуары для хранения нефти, нефте-продуктов и химических реагентов</w:t>
            </w:r>
          </w:p>
          <w:p w14:paraId="1E9A0301" w14:textId="6CFFEE9D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571F616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lastRenderedPageBreak/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4FFA70B9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  <w:shd w:val="clear" w:color="auto" w:fill="auto"/>
          </w:tcPr>
          <w:p w14:paraId="04B1CBC9" w14:textId="77777777" w:rsidR="004F1F70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Оптический метод </w:t>
            </w:r>
          </w:p>
          <w:p w14:paraId="3D70F9E0" w14:textId="77777777" w:rsidR="004F1F70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(внешний осмотр </w:t>
            </w:r>
          </w:p>
          <w:p w14:paraId="55C35507" w14:textId="322EE9A8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 измерения, </w:t>
            </w:r>
          </w:p>
          <w:p w14:paraId="41A1D5FE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визуальный метод):</w:t>
            </w:r>
          </w:p>
          <w:p w14:paraId="4956394A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53631765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38DA4AD6" w14:textId="77777777" w:rsidR="00CA498A" w:rsidRDefault="00CA498A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89B530D" w14:textId="78B739E7" w:rsidR="004F1F70" w:rsidRPr="00091B41" w:rsidRDefault="004F1F70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3AB043EF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5264-80</w:t>
            </w:r>
          </w:p>
          <w:p w14:paraId="172AE9EA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1050-2013</w:t>
            </w:r>
          </w:p>
          <w:p w14:paraId="645C716D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1577-93</w:t>
            </w:r>
          </w:p>
          <w:p w14:paraId="72E55D08" w14:textId="737E35E9" w:rsidR="0005267F" w:rsidRPr="009B1B17" w:rsidRDefault="0005267F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14771-76</w:t>
            </w:r>
          </w:p>
          <w:p w14:paraId="49783E03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16037-80</w:t>
            </w:r>
          </w:p>
          <w:p w14:paraId="24EFC3A5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23118-2019</w:t>
            </w:r>
          </w:p>
          <w:p w14:paraId="1D316085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30242-97</w:t>
            </w:r>
          </w:p>
          <w:p w14:paraId="0293D9D3" w14:textId="69CCD920" w:rsidR="00962407" w:rsidRPr="009B1B17" w:rsidRDefault="0096240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21014-2022</w:t>
            </w:r>
          </w:p>
          <w:p w14:paraId="0A507E0D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lastRenderedPageBreak/>
              <w:t>ГОСТ ISO 5817-2019</w:t>
            </w:r>
          </w:p>
          <w:p w14:paraId="720E6211" w14:textId="5FF5B5AA" w:rsidR="003E6669" w:rsidRPr="009B1B17" w:rsidRDefault="003E6669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11666-2024</w:t>
            </w:r>
          </w:p>
          <w:p w14:paraId="4D0060E2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17635-2018</w:t>
            </w:r>
          </w:p>
          <w:p w14:paraId="2291A5BB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17640-2021</w:t>
            </w:r>
          </w:p>
          <w:p w14:paraId="488FB26D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ГОСТ ЕН 12062-2006 </w:t>
            </w:r>
          </w:p>
          <w:p w14:paraId="46375EDE" w14:textId="77777777" w:rsidR="008A2491" w:rsidRPr="009B1B17" w:rsidRDefault="008A2491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31385-2016</w:t>
            </w:r>
          </w:p>
          <w:p w14:paraId="553F4ADB" w14:textId="77777777" w:rsidR="008A2491" w:rsidRPr="009B1B17" w:rsidRDefault="008A2491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17032-2022</w:t>
            </w:r>
          </w:p>
          <w:p w14:paraId="4BBCE1FA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6520-1-2009</w:t>
            </w:r>
          </w:p>
          <w:p w14:paraId="2836209E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15614-1-2009</w:t>
            </w:r>
          </w:p>
          <w:p w14:paraId="50B8C35F" w14:textId="321DA64C" w:rsidR="00762723" w:rsidRPr="009B1B17" w:rsidRDefault="00762723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23277-2013</w:t>
            </w:r>
          </w:p>
          <w:p w14:paraId="34F673A0" w14:textId="77777777" w:rsidR="006C1DE7" w:rsidRPr="009B1B17" w:rsidRDefault="006C1DE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10"/>
                <w:sz w:val="22"/>
                <w:szCs w:val="22"/>
              </w:rPr>
            </w:pPr>
            <w:r w:rsidRPr="009B1B17">
              <w:rPr>
                <w:spacing w:val="-10"/>
                <w:sz w:val="22"/>
                <w:szCs w:val="22"/>
              </w:rPr>
              <w:t>СТБ ISO 23278-2013 п.5.1</w:t>
            </w:r>
          </w:p>
          <w:p w14:paraId="4A08B1E7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ЕН 1712-2004</w:t>
            </w:r>
          </w:p>
          <w:p w14:paraId="21AB4A2D" w14:textId="4A9DCB33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ЕН 1713-2005</w:t>
            </w:r>
          </w:p>
          <w:p w14:paraId="5935A335" w14:textId="6454E5DE" w:rsidR="008A2491" w:rsidRPr="009B1B17" w:rsidRDefault="008A2491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2634-2023</w:t>
            </w:r>
          </w:p>
          <w:p w14:paraId="22894D07" w14:textId="2490F7E4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ТКП 45-5.04-172-2010</w:t>
            </w:r>
          </w:p>
          <w:p w14:paraId="11879B73" w14:textId="77777777" w:rsidR="00FF537B" w:rsidRPr="009B1B17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ТНПА и другая </w:t>
            </w:r>
          </w:p>
          <w:p w14:paraId="5263FB19" w14:textId="1A634AD8" w:rsidR="00FF537B" w:rsidRPr="009B1B17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документация</w:t>
            </w:r>
          </w:p>
          <w:p w14:paraId="79CE1B7F" w14:textId="15040D0F" w:rsidR="00FF537B" w:rsidRPr="009B1B17" w:rsidRDefault="00FF537B" w:rsidP="004B19C4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7301C80D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lastRenderedPageBreak/>
              <w:t>СТБ ЕН 970-2003</w:t>
            </w:r>
          </w:p>
          <w:p w14:paraId="79C22EE3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1133-98</w:t>
            </w:r>
          </w:p>
          <w:p w14:paraId="63A0C8B2" w14:textId="3633BC0E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23479-79</w:t>
            </w:r>
          </w:p>
        </w:tc>
      </w:tr>
      <w:tr w:rsidR="00D86D0C" w:rsidRPr="00B3002B" w14:paraId="68B1CDC0" w14:textId="77777777" w:rsidTr="009B1B17">
        <w:trPr>
          <w:trHeight w:val="582"/>
        </w:trPr>
        <w:tc>
          <w:tcPr>
            <w:tcW w:w="567" w:type="dxa"/>
            <w:shd w:val="clear" w:color="auto" w:fill="auto"/>
          </w:tcPr>
          <w:p w14:paraId="2B3E32F7" w14:textId="1E124EFD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lastRenderedPageBreak/>
              <w:t>4.2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0C36027A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F09C682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051127F2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7E3623A9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7E0305CC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отраженного излучения </w:t>
            </w:r>
          </w:p>
          <w:p w14:paraId="5502699B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(эхо-метод):</w:t>
            </w:r>
          </w:p>
          <w:p w14:paraId="1B04F040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2781855E" w14:textId="77777777" w:rsidR="004F1F70" w:rsidRDefault="004F1F70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2EE630E1" w14:textId="77777777" w:rsidR="004F1F70" w:rsidRDefault="004F1F70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589A3AF2" w14:textId="77777777" w:rsidR="004F1F70" w:rsidRPr="00091B41" w:rsidRDefault="004F1F70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2FD43560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7B106715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14782-86</w:t>
            </w:r>
          </w:p>
          <w:p w14:paraId="3F4F8E36" w14:textId="77777777" w:rsidR="00D86D0C" w:rsidRPr="00AF52EB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583-1-2005</w:t>
            </w:r>
          </w:p>
          <w:p w14:paraId="6A0F7193" w14:textId="77777777" w:rsidR="00D86D0C" w:rsidRPr="00AF52EB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583-2-2005</w:t>
            </w:r>
          </w:p>
          <w:p w14:paraId="6D850AF0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1712-2004</w:t>
            </w:r>
          </w:p>
          <w:p w14:paraId="422BD3EF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1714-2002</w:t>
            </w:r>
          </w:p>
          <w:p w14:paraId="240180AA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</w:tr>
      <w:tr w:rsidR="00D86D0C" w:rsidRPr="00B3002B" w14:paraId="2CEC8164" w14:textId="77777777" w:rsidTr="009B1B17">
        <w:trPr>
          <w:trHeight w:val="247"/>
        </w:trPr>
        <w:tc>
          <w:tcPr>
            <w:tcW w:w="567" w:type="dxa"/>
            <w:shd w:val="clear" w:color="auto" w:fill="auto"/>
          </w:tcPr>
          <w:p w14:paraId="082F3058" w14:textId="3F6CF9FB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155E6189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0D075C5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3842FED4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7D36D2F2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3B477624" w14:textId="266E50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толщинометрии 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(эхо-метод):</w:t>
            </w:r>
          </w:p>
          <w:p w14:paraId="1D1A67F1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3F8C1008" w14:textId="77777777" w:rsidR="00706D16" w:rsidRPr="00091B41" w:rsidRDefault="00706D1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B4FCB49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3F369B31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Е</w:t>
            </w:r>
            <w:r w:rsidRPr="00091B41">
              <w:rPr>
                <w:sz w:val="22"/>
                <w:szCs w:val="22"/>
                <w:lang w:val="en-US"/>
              </w:rPr>
              <w:t>N</w:t>
            </w:r>
            <w:r w:rsidRPr="00091B41">
              <w:rPr>
                <w:sz w:val="22"/>
                <w:szCs w:val="22"/>
              </w:rPr>
              <w:t xml:space="preserve"> 14127-2015</w:t>
            </w:r>
          </w:p>
        </w:tc>
      </w:tr>
      <w:tr w:rsidR="00D86D0C" w:rsidRPr="00B3002B" w14:paraId="6D213429" w14:textId="77777777" w:rsidTr="009B1B17">
        <w:trPr>
          <w:trHeight w:val="582"/>
        </w:trPr>
        <w:tc>
          <w:tcPr>
            <w:tcW w:w="567" w:type="dxa"/>
            <w:shd w:val="clear" w:color="auto" w:fill="auto"/>
          </w:tcPr>
          <w:p w14:paraId="082CA3F6" w14:textId="52BEE341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39AC48C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37300D4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7DF3BA46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32.103</w:t>
            </w:r>
          </w:p>
        </w:tc>
        <w:tc>
          <w:tcPr>
            <w:tcW w:w="2552" w:type="dxa"/>
            <w:shd w:val="clear" w:color="auto" w:fill="auto"/>
          </w:tcPr>
          <w:p w14:paraId="0A3E19E7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Капиллярный (цветной) </w:t>
            </w:r>
            <w:r w:rsidRPr="00091B41">
              <w:rPr>
                <w:sz w:val="22"/>
                <w:szCs w:val="22"/>
              </w:rPr>
              <w:br/>
              <w:t>метод:</w:t>
            </w:r>
          </w:p>
          <w:p w14:paraId="0B7459CF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2AC14A2D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09A61818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43F7058B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769C8181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1172-99</w:t>
            </w:r>
          </w:p>
        </w:tc>
      </w:tr>
      <w:tr w:rsidR="00D86D0C" w:rsidRPr="00B3002B" w14:paraId="31FA4D40" w14:textId="77777777" w:rsidTr="009B1B17">
        <w:trPr>
          <w:trHeight w:val="1173"/>
        </w:trPr>
        <w:tc>
          <w:tcPr>
            <w:tcW w:w="567" w:type="dxa"/>
            <w:shd w:val="clear" w:color="auto" w:fill="auto"/>
          </w:tcPr>
          <w:p w14:paraId="2DDB044E" w14:textId="002122FD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4640DE1B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1958D5F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215D4E01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  <w:shd w:val="clear" w:color="auto" w:fill="auto"/>
          </w:tcPr>
          <w:p w14:paraId="60B336A2" w14:textId="77777777" w:rsidR="004F1F70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Испытания по </w:t>
            </w:r>
          </w:p>
          <w:p w14:paraId="01253066" w14:textId="77777777" w:rsidR="004F1F70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определению </w:t>
            </w:r>
          </w:p>
          <w:p w14:paraId="138643B3" w14:textId="0ABE615F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физических свойств </w:t>
            </w:r>
          </w:p>
          <w:p w14:paraId="20DFDA82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(измерение твердости):</w:t>
            </w:r>
          </w:p>
          <w:p w14:paraId="46CE74B5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618C4137" w14:textId="55CE804E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79602887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8FFCF02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08B56542" w14:textId="77777777" w:rsidR="00D86D0C" w:rsidRPr="00AF52EB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8"/>
                <w:sz w:val="22"/>
                <w:szCs w:val="22"/>
              </w:rPr>
            </w:pPr>
            <w:r w:rsidRPr="00AF52EB">
              <w:rPr>
                <w:spacing w:val="-8"/>
                <w:sz w:val="22"/>
                <w:szCs w:val="22"/>
              </w:rPr>
              <w:t>МВИ.МН 3786-2011</w:t>
            </w:r>
          </w:p>
        </w:tc>
      </w:tr>
      <w:tr w:rsidR="00D86D0C" w:rsidRPr="00B3002B" w14:paraId="08598250" w14:textId="77777777" w:rsidTr="009B1B17">
        <w:trPr>
          <w:trHeight w:val="490"/>
        </w:trPr>
        <w:tc>
          <w:tcPr>
            <w:tcW w:w="567" w:type="dxa"/>
            <w:shd w:val="clear" w:color="auto" w:fill="auto"/>
          </w:tcPr>
          <w:p w14:paraId="6A725389" w14:textId="64E9A08D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4.6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EFB8CF4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5B52D8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jc w:val="center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24.10/</w:t>
            </w:r>
          </w:p>
          <w:p w14:paraId="7185F904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jc w:val="center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32.089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AEF268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 xml:space="preserve">Магнитопорошковый </w:t>
            </w:r>
          </w:p>
          <w:p w14:paraId="4196659C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метод:</w:t>
            </w:r>
          </w:p>
          <w:p w14:paraId="41C4E5BE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37559733" w14:textId="6E1D1EB4" w:rsidR="00D86D0C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39AE7C38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75E05425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3A090D8C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21105-87</w:t>
            </w:r>
          </w:p>
        </w:tc>
      </w:tr>
      <w:tr w:rsidR="00FF537B" w:rsidRPr="00B3002B" w14:paraId="359CF041" w14:textId="77777777" w:rsidTr="002A5F1C">
        <w:trPr>
          <w:trHeight w:val="914"/>
        </w:trPr>
        <w:tc>
          <w:tcPr>
            <w:tcW w:w="567" w:type="dxa"/>
            <w:shd w:val="clear" w:color="auto" w:fill="auto"/>
          </w:tcPr>
          <w:p w14:paraId="6CE8F15B" w14:textId="71C121E1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F801609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Металлические конструкции, </w:t>
            </w:r>
          </w:p>
          <w:p w14:paraId="2FDA395A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несущие и </w:t>
            </w:r>
          </w:p>
          <w:p w14:paraId="38841456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ограждающие конструкции</w:t>
            </w:r>
          </w:p>
          <w:p w14:paraId="13319CD7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BE8FBA1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31FE15D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086A8A5B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47DC2C6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2C5A31A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5692274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6D03DD7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346371A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535699CF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0594EC92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01AEFFAC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26193F7D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362082A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039E809C" w14:textId="2DFBC7C1" w:rsidR="003E6669" w:rsidRPr="003E6669" w:rsidRDefault="003E6669" w:rsidP="003E6669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3E6669">
              <w:rPr>
                <w:sz w:val="22"/>
                <w:szCs w:val="22"/>
              </w:rPr>
              <w:t xml:space="preserve">Металлические конструкции, </w:t>
            </w:r>
          </w:p>
          <w:p w14:paraId="72B8A2C2" w14:textId="77777777" w:rsidR="003E6669" w:rsidRPr="003E6669" w:rsidRDefault="003E6669" w:rsidP="003E6669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3E6669">
              <w:rPr>
                <w:sz w:val="22"/>
                <w:szCs w:val="22"/>
              </w:rPr>
              <w:t xml:space="preserve">несущие и </w:t>
            </w:r>
          </w:p>
          <w:p w14:paraId="3A15C44B" w14:textId="3048CE42" w:rsidR="00FF537B" w:rsidRDefault="003E6669" w:rsidP="003E6669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3E6669">
              <w:rPr>
                <w:sz w:val="22"/>
                <w:szCs w:val="22"/>
              </w:rPr>
              <w:lastRenderedPageBreak/>
              <w:t>ограждающие конструкции</w:t>
            </w:r>
          </w:p>
          <w:p w14:paraId="6E0B47EA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D858156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0C39D9A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68CD762C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22A0DCA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8A80760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6C7480C5" w14:textId="235B9F12" w:rsidR="00FF537B" w:rsidRDefault="00FF537B" w:rsidP="006D7A7F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61D7029E" w14:textId="5DF47C6E" w:rsidR="00FF537B" w:rsidRPr="00091B41" w:rsidRDefault="00FF537B" w:rsidP="006D7A7F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08C47D6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lastRenderedPageBreak/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70AC8773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1B41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  <w:shd w:val="clear" w:color="auto" w:fill="auto"/>
          </w:tcPr>
          <w:p w14:paraId="4CC69F5B" w14:textId="77777777" w:rsidR="004F1F70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Оптический метод </w:t>
            </w:r>
          </w:p>
          <w:p w14:paraId="71270E38" w14:textId="77777777" w:rsidR="004F1F70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(внешний осмотр </w:t>
            </w:r>
          </w:p>
          <w:p w14:paraId="25D53526" w14:textId="02597D3F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 измерения, </w:t>
            </w:r>
          </w:p>
          <w:p w14:paraId="7F64BBB5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визуальный метод):</w:t>
            </w:r>
          </w:p>
          <w:p w14:paraId="13A75A13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3788FB38" w14:textId="77777777" w:rsidR="00FF537B" w:rsidRDefault="00FF537B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568204D7" w14:textId="600238F8" w:rsidR="00706D16" w:rsidRPr="00091B41" w:rsidRDefault="00706D1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2258605C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5264-80</w:t>
            </w:r>
          </w:p>
          <w:p w14:paraId="33758117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1050-2013</w:t>
            </w:r>
          </w:p>
          <w:p w14:paraId="3DE616C3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1577-93</w:t>
            </w:r>
          </w:p>
          <w:p w14:paraId="4BE727E0" w14:textId="5A45887C" w:rsidR="0005267F" w:rsidRPr="009B1B17" w:rsidRDefault="0005267F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14771-76</w:t>
            </w:r>
          </w:p>
          <w:p w14:paraId="3F0414A7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16037-80</w:t>
            </w:r>
          </w:p>
          <w:p w14:paraId="1A990E08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23118-2019</w:t>
            </w:r>
          </w:p>
          <w:p w14:paraId="2AD51D8B" w14:textId="335F4BDB" w:rsidR="00026CB8" w:rsidRPr="009B1B17" w:rsidRDefault="00026CB8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23518-79</w:t>
            </w:r>
          </w:p>
          <w:p w14:paraId="7CBC07B1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30242-97</w:t>
            </w:r>
          </w:p>
          <w:p w14:paraId="72B28450" w14:textId="56DBD572" w:rsidR="00962407" w:rsidRPr="009B1B17" w:rsidRDefault="0096240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21014-2022</w:t>
            </w:r>
          </w:p>
          <w:p w14:paraId="548019BF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5817-2019</w:t>
            </w:r>
          </w:p>
          <w:p w14:paraId="70472D3F" w14:textId="51667425" w:rsidR="003E6669" w:rsidRPr="009B1B17" w:rsidRDefault="003E6669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11666-2024</w:t>
            </w:r>
          </w:p>
          <w:p w14:paraId="51688562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17635-2018</w:t>
            </w:r>
          </w:p>
          <w:p w14:paraId="31D1E801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17640-2021</w:t>
            </w:r>
          </w:p>
          <w:p w14:paraId="5CBE3B50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ГОСТ ЕН 12062-2006 </w:t>
            </w:r>
          </w:p>
          <w:p w14:paraId="08F65ACF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6520-1-2009</w:t>
            </w:r>
          </w:p>
          <w:p w14:paraId="6E067C81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15614-1-2009</w:t>
            </w:r>
          </w:p>
          <w:p w14:paraId="36817A11" w14:textId="72493F7C" w:rsidR="00762723" w:rsidRPr="009B1B17" w:rsidRDefault="00762723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23277-2013</w:t>
            </w:r>
          </w:p>
          <w:p w14:paraId="5A221E72" w14:textId="77777777" w:rsidR="006C1DE7" w:rsidRPr="009B1B17" w:rsidRDefault="006C1DE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10"/>
                <w:sz w:val="22"/>
                <w:szCs w:val="22"/>
              </w:rPr>
            </w:pPr>
            <w:r w:rsidRPr="009B1B17">
              <w:rPr>
                <w:spacing w:val="-10"/>
                <w:sz w:val="22"/>
                <w:szCs w:val="22"/>
              </w:rPr>
              <w:t>СТБ ISO 23278-2013 п.5.1</w:t>
            </w:r>
          </w:p>
          <w:p w14:paraId="732979AE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ЕН 1712-2004</w:t>
            </w:r>
          </w:p>
          <w:p w14:paraId="3B378DAD" w14:textId="192E093D" w:rsidR="00FF537B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ЕН 1713-2005</w:t>
            </w:r>
          </w:p>
          <w:p w14:paraId="16253AE9" w14:textId="20016850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ТКП 45-5.04-121-2009 (02250)</w:t>
            </w:r>
          </w:p>
          <w:p w14:paraId="080A4C43" w14:textId="777F5326" w:rsidR="00F70288" w:rsidRPr="009B1B17" w:rsidRDefault="00F70288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СН 1.03.01-2019</w:t>
            </w:r>
          </w:p>
          <w:p w14:paraId="5FBC83D7" w14:textId="77777777" w:rsidR="00FF537B" w:rsidRPr="009B1B17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14:paraId="5FAC9781" w14:textId="5E1AA6C5" w:rsidR="00FF537B" w:rsidRPr="009B1B17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документация</w:t>
            </w:r>
          </w:p>
          <w:p w14:paraId="43C59E18" w14:textId="77777777" w:rsidR="00FF537B" w:rsidRPr="009B1B17" w:rsidRDefault="00FF537B" w:rsidP="00653AE2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21EE280E" w14:textId="65B862A3" w:rsidR="00FF537B" w:rsidRPr="009B1B17" w:rsidRDefault="00FF537B" w:rsidP="00653AE2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48836F29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lastRenderedPageBreak/>
              <w:t>СТБ ЕН 970-2003</w:t>
            </w:r>
          </w:p>
          <w:p w14:paraId="0D751920" w14:textId="0567F950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1133-98</w:t>
            </w:r>
          </w:p>
          <w:p w14:paraId="60519A65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23479-79</w:t>
            </w:r>
          </w:p>
        </w:tc>
      </w:tr>
      <w:tr w:rsidR="00AC1DD6" w:rsidRPr="00B3002B" w14:paraId="2C31E41C" w14:textId="77777777" w:rsidTr="009B1B17">
        <w:trPr>
          <w:trHeight w:val="1173"/>
        </w:trPr>
        <w:tc>
          <w:tcPr>
            <w:tcW w:w="567" w:type="dxa"/>
            <w:shd w:val="clear" w:color="auto" w:fill="auto"/>
          </w:tcPr>
          <w:p w14:paraId="12E69733" w14:textId="193D9AB8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3433C4C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56CEF00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2F19A01A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051FDBC4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323EAB45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отраженного излучения </w:t>
            </w:r>
          </w:p>
          <w:p w14:paraId="293D5155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(эхо-метод):</w:t>
            </w:r>
          </w:p>
          <w:p w14:paraId="3065E67F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50486DF4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05AEFEFD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2578DF1E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14782-86</w:t>
            </w:r>
          </w:p>
          <w:p w14:paraId="29144603" w14:textId="77777777" w:rsidR="00AC1DD6" w:rsidRPr="00AF52EB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583-1-2005</w:t>
            </w:r>
          </w:p>
          <w:p w14:paraId="09CE98D7" w14:textId="77777777" w:rsidR="00AC1DD6" w:rsidRPr="00AF52EB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583-2-2005</w:t>
            </w:r>
          </w:p>
          <w:p w14:paraId="55CA28FA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1712-2004</w:t>
            </w:r>
          </w:p>
          <w:p w14:paraId="4792D37D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1714-2002</w:t>
            </w:r>
          </w:p>
          <w:p w14:paraId="03D8B32D" w14:textId="69D09129" w:rsidR="006D7A7F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17410-78</w:t>
            </w:r>
          </w:p>
          <w:p w14:paraId="66C845FD" w14:textId="77777777" w:rsidR="006D7A7F" w:rsidRPr="00091B41" w:rsidRDefault="006D7A7F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</w:tr>
      <w:tr w:rsidR="00AC1DD6" w:rsidRPr="00B3002B" w14:paraId="402413EC" w14:textId="77777777" w:rsidTr="009B1B17">
        <w:trPr>
          <w:trHeight w:val="1173"/>
        </w:trPr>
        <w:tc>
          <w:tcPr>
            <w:tcW w:w="567" w:type="dxa"/>
            <w:shd w:val="clear" w:color="auto" w:fill="auto"/>
          </w:tcPr>
          <w:p w14:paraId="1108E0EA" w14:textId="6B65408F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1CA92336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FB89CEB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0868B618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341E7E93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10EAAEAA" w14:textId="480F94A5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толщинометрии </w:t>
            </w:r>
            <w:r w:rsidR="006D7A7F"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(эхо-метод):</w:t>
            </w:r>
          </w:p>
          <w:p w14:paraId="64B24CC7" w14:textId="015DD267" w:rsidR="006D7A7F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163B5A65" w14:textId="77777777" w:rsidR="006D7A7F" w:rsidRPr="00091B41" w:rsidRDefault="006D7A7F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E0795BA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0407F3E4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Е</w:t>
            </w:r>
            <w:r w:rsidRPr="00091B41">
              <w:rPr>
                <w:sz w:val="22"/>
                <w:szCs w:val="22"/>
                <w:lang w:val="en-US"/>
              </w:rPr>
              <w:t>N</w:t>
            </w:r>
            <w:r w:rsidRPr="00091B41">
              <w:rPr>
                <w:sz w:val="22"/>
                <w:szCs w:val="22"/>
              </w:rPr>
              <w:t xml:space="preserve"> 14127-2015</w:t>
            </w:r>
          </w:p>
        </w:tc>
      </w:tr>
      <w:tr w:rsidR="00AC1DD6" w:rsidRPr="00B3002B" w14:paraId="5CA6F867" w14:textId="77777777" w:rsidTr="009B1B17">
        <w:trPr>
          <w:trHeight w:val="1173"/>
        </w:trPr>
        <w:tc>
          <w:tcPr>
            <w:tcW w:w="567" w:type="dxa"/>
            <w:shd w:val="clear" w:color="auto" w:fill="auto"/>
          </w:tcPr>
          <w:p w14:paraId="431D1103" w14:textId="266AA53D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5.4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4D22767B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E283715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27D5F7C6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1B41">
              <w:rPr>
                <w:sz w:val="22"/>
                <w:szCs w:val="22"/>
              </w:rPr>
              <w:t>32.103</w:t>
            </w:r>
          </w:p>
        </w:tc>
        <w:tc>
          <w:tcPr>
            <w:tcW w:w="2552" w:type="dxa"/>
            <w:shd w:val="clear" w:color="auto" w:fill="auto"/>
          </w:tcPr>
          <w:p w14:paraId="568F23EC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Капиллярный (цветной) </w:t>
            </w:r>
            <w:r w:rsidRPr="00091B41">
              <w:rPr>
                <w:sz w:val="22"/>
                <w:szCs w:val="22"/>
              </w:rPr>
              <w:br/>
              <w:t>метод:</w:t>
            </w:r>
          </w:p>
          <w:p w14:paraId="4C61E907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633598A4" w14:textId="275AE81B" w:rsidR="006D7A7F" w:rsidRPr="00091B41" w:rsidRDefault="00AC1DD6" w:rsidP="002A5F1C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A2DC963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69938D77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1172-99</w:t>
            </w:r>
          </w:p>
        </w:tc>
      </w:tr>
      <w:tr w:rsidR="00AC1DD6" w:rsidRPr="00B3002B" w14:paraId="70991345" w14:textId="77777777" w:rsidTr="009B1B17">
        <w:trPr>
          <w:trHeight w:val="1173"/>
        </w:trPr>
        <w:tc>
          <w:tcPr>
            <w:tcW w:w="567" w:type="dxa"/>
            <w:shd w:val="clear" w:color="auto" w:fill="auto"/>
          </w:tcPr>
          <w:p w14:paraId="0C947005" w14:textId="6451CF3A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lastRenderedPageBreak/>
              <w:t>5.5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59A392C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8902027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4C2E69D5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1B41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  <w:shd w:val="clear" w:color="auto" w:fill="auto"/>
          </w:tcPr>
          <w:p w14:paraId="3E2699F3" w14:textId="77777777" w:rsidR="004F1F70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Испытания по </w:t>
            </w:r>
          </w:p>
          <w:p w14:paraId="400FC887" w14:textId="77777777" w:rsidR="004F1F70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определению </w:t>
            </w:r>
          </w:p>
          <w:p w14:paraId="2B9EFF59" w14:textId="388CC0C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физических свойств </w:t>
            </w:r>
          </w:p>
          <w:p w14:paraId="0DB6D38D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(измерение твердости):</w:t>
            </w:r>
          </w:p>
          <w:p w14:paraId="39DE7003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257BE7E0" w14:textId="417E5A4C" w:rsidR="006D7A7F" w:rsidRPr="00091B41" w:rsidRDefault="00AC1DD6" w:rsidP="002A5F1C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D7B4C7A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1E319E78" w14:textId="77777777" w:rsidR="00AC1DD6" w:rsidRPr="00AF52EB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8"/>
                <w:sz w:val="22"/>
                <w:szCs w:val="22"/>
              </w:rPr>
            </w:pPr>
            <w:r w:rsidRPr="00AF52EB">
              <w:rPr>
                <w:spacing w:val="-8"/>
                <w:sz w:val="22"/>
                <w:szCs w:val="22"/>
              </w:rPr>
              <w:t>МВИ.МН 3786-2011</w:t>
            </w:r>
          </w:p>
        </w:tc>
      </w:tr>
      <w:tr w:rsidR="00AC1DD6" w:rsidRPr="00B3002B" w14:paraId="352FF8FA" w14:textId="77777777" w:rsidTr="009B1B17">
        <w:trPr>
          <w:trHeight w:val="364"/>
        </w:trPr>
        <w:tc>
          <w:tcPr>
            <w:tcW w:w="567" w:type="dxa"/>
            <w:shd w:val="clear" w:color="auto" w:fill="auto"/>
          </w:tcPr>
          <w:p w14:paraId="3B852851" w14:textId="15640E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5.6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7E6874C7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EFD5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24.10/</w:t>
            </w:r>
          </w:p>
          <w:p w14:paraId="3D816378" w14:textId="77777777" w:rsidR="00AC1DD6" w:rsidRPr="00091B41" w:rsidRDefault="00AC1DD6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jc w:val="center"/>
              <w:rPr>
                <w:color w:val="000000"/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C910" w14:textId="59F9212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Магнитопорошковый </w:t>
            </w:r>
            <w:r w:rsidR="00F44FC9"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метод:</w:t>
            </w:r>
          </w:p>
          <w:p w14:paraId="361B35D1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4CEC65F2" w14:textId="6F8468C7" w:rsidR="004F1F70" w:rsidRPr="002A5F1C" w:rsidRDefault="00AC1DD6" w:rsidP="002A5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240FD8A5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0EF702B8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21105-87</w:t>
            </w:r>
          </w:p>
        </w:tc>
      </w:tr>
      <w:tr w:rsidR="004A409A" w:rsidRPr="00B3002B" w14:paraId="54CBC050" w14:textId="77777777" w:rsidTr="00E55A1C">
        <w:trPr>
          <w:trHeight w:val="364"/>
        </w:trPr>
        <w:tc>
          <w:tcPr>
            <w:tcW w:w="567" w:type="dxa"/>
            <w:shd w:val="clear" w:color="auto" w:fill="auto"/>
          </w:tcPr>
          <w:p w14:paraId="3ADFCDFA" w14:textId="77777777" w:rsidR="004A409A" w:rsidRDefault="004A409A" w:rsidP="004A409A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490EECB1" w14:textId="36EDD4F9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D26B890" w14:textId="77777777" w:rsidR="004A409A" w:rsidRPr="004A409A" w:rsidRDefault="004A409A" w:rsidP="004A409A">
            <w:r w:rsidRPr="004A409A">
              <w:t xml:space="preserve">Объекты </w:t>
            </w:r>
          </w:p>
          <w:p w14:paraId="51835AC2" w14:textId="77777777" w:rsidR="004A409A" w:rsidRPr="004A409A" w:rsidRDefault="004A409A" w:rsidP="004A409A">
            <w:r w:rsidRPr="004A409A">
              <w:t xml:space="preserve">газораспределительной </w:t>
            </w:r>
          </w:p>
          <w:p w14:paraId="373D946D" w14:textId="77777777" w:rsidR="004A409A" w:rsidRPr="004A409A" w:rsidRDefault="004A409A" w:rsidP="004A409A">
            <w:r w:rsidRPr="004A409A">
              <w:t xml:space="preserve">системы и газопотребления, </w:t>
            </w:r>
          </w:p>
          <w:p w14:paraId="5C9B2967" w14:textId="5073EC2B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4A409A">
              <w:t>газопроводы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FA06" w14:textId="77777777" w:rsidR="004A409A" w:rsidRPr="002B2C6A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2B2C6A">
              <w:rPr>
                <w:sz w:val="22"/>
                <w:szCs w:val="22"/>
              </w:rPr>
              <w:t>24.10/</w:t>
            </w:r>
          </w:p>
          <w:p w14:paraId="47902BDC" w14:textId="20F28835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2B2C6A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00C6F" w14:textId="77777777" w:rsidR="004A409A" w:rsidRPr="002B2C6A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2B2C6A">
              <w:rPr>
                <w:sz w:val="22"/>
                <w:szCs w:val="22"/>
              </w:rPr>
              <w:t xml:space="preserve">Оптический метод </w:t>
            </w:r>
          </w:p>
          <w:p w14:paraId="66C9B41F" w14:textId="77777777" w:rsidR="004A409A" w:rsidRPr="002B2C6A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2B2C6A">
              <w:rPr>
                <w:sz w:val="22"/>
                <w:szCs w:val="22"/>
              </w:rPr>
              <w:t xml:space="preserve">(внешний осмотр </w:t>
            </w:r>
          </w:p>
          <w:p w14:paraId="630FF322" w14:textId="77777777" w:rsidR="004A409A" w:rsidRPr="002B2C6A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2B2C6A">
              <w:rPr>
                <w:sz w:val="22"/>
                <w:szCs w:val="22"/>
              </w:rPr>
              <w:t xml:space="preserve">и измерения, </w:t>
            </w:r>
          </w:p>
          <w:p w14:paraId="75EF5270" w14:textId="77777777" w:rsidR="004A409A" w:rsidRPr="002B2C6A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2B2C6A">
              <w:rPr>
                <w:sz w:val="22"/>
                <w:szCs w:val="22"/>
              </w:rPr>
              <w:t>визуальный метод):</w:t>
            </w:r>
          </w:p>
          <w:p w14:paraId="793A92E3" w14:textId="77777777" w:rsidR="004A409A" w:rsidRPr="002B2C6A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2B2C6A">
              <w:rPr>
                <w:sz w:val="22"/>
                <w:szCs w:val="22"/>
              </w:rPr>
              <w:t>-сварные соединения</w:t>
            </w:r>
          </w:p>
          <w:p w14:paraId="00EF6FCA" w14:textId="57220693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2B2C6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F6315D6" w14:textId="77777777" w:rsidR="004A409A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34496D">
              <w:rPr>
                <w:sz w:val="22"/>
                <w:szCs w:val="22"/>
              </w:rPr>
              <w:t>Правила по обеспечению промышленной безопасности в области газоснабжения</w:t>
            </w:r>
            <w:r>
              <w:rPr>
                <w:sz w:val="22"/>
                <w:szCs w:val="22"/>
              </w:rPr>
              <w:t xml:space="preserve">, </w:t>
            </w:r>
            <w:r w:rsidRPr="0034496D">
              <w:rPr>
                <w:sz w:val="22"/>
                <w:szCs w:val="22"/>
              </w:rPr>
              <w:t>утв. Постановлением МЧС</w:t>
            </w:r>
            <w:r>
              <w:rPr>
                <w:sz w:val="22"/>
                <w:szCs w:val="22"/>
              </w:rPr>
              <w:t xml:space="preserve"> </w:t>
            </w:r>
            <w:r w:rsidRPr="0034496D">
              <w:rPr>
                <w:sz w:val="22"/>
                <w:szCs w:val="22"/>
              </w:rPr>
              <w:t>РБ от 05.12.2022 № 66</w:t>
            </w:r>
          </w:p>
          <w:p w14:paraId="274983D1" w14:textId="77777777" w:rsidR="004A409A" w:rsidRPr="0034496D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34496D">
              <w:rPr>
                <w:sz w:val="22"/>
                <w:szCs w:val="22"/>
              </w:rPr>
              <w:t xml:space="preserve">ТНПА и другая </w:t>
            </w:r>
          </w:p>
          <w:p w14:paraId="4A52B0EE" w14:textId="77777777" w:rsidR="004A409A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34496D">
              <w:rPr>
                <w:sz w:val="22"/>
                <w:szCs w:val="22"/>
              </w:rPr>
              <w:t>документация</w:t>
            </w:r>
          </w:p>
          <w:p w14:paraId="615A89A7" w14:textId="77777777" w:rsidR="004A409A" w:rsidRPr="0034496D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34496D">
              <w:rPr>
                <w:sz w:val="22"/>
                <w:szCs w:val="22"/>
              </w:rPr>
              <w:t>ГОСТ 14771-76</w:t>
            </w:r>
          </w:p>
          <w:p w14:paraId="695FBAC9" w14:textId="77777777" w:rsidR="004A409A" w:rsidRPr="0034496D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34496D">
              <w:rPr>
                <w:sz w:val="22"/>
                <w:szCs w:val="22"/>
              </w:rPr>
              <w:t>ГОСТ 16037-80</w:t>
            </w:r>
          </w:p>
          <w:p w14:paraId="188D992C" w14:textId="77777777" w:rsidR="004A409A" w:rsidRPr="00446D68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446D68">
              <w:rPr>
                <w:sz w:val="22"/>
                <w:szCs w:val="22"/>
              </w:rPr>
              <w:t>CТБ 2039-2010</w:t>
            </w:r>
          </w:p>
          <w:p w14:paraId="0B39F2E5" w14:textId="77777777" w:rsidR="004A409A" w:rsidRPr="00446D68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446D68">
              <w:rPr>
                <w:sz w:val="22"/>
                <w:szCs w:val="22"/>
              </w:rPr>
              <w:t>СТБ ЕН 1712-2004</w:t>
            </w:r>
          </w:p>
          <w:p w14:paraId="492800BA" w14:textId="77777777" w:rsidR="004A409A" w:rsidRPr="00446D68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446D68">
              <w:rPr>
                <w:sz w:val="22"/>
                <w:szCs w:val="22"/>
              </w:rPr>
              <w:t>СТБ ЕН 1713-2005</w:t>
            </w:r>
          </w:p>
          <w:p w14:paraId="1EB0A8A1" w14:textId="77777777" w:rsidR="004A409A" w:rsidRPr="00446D68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446D68">
              <w:rPr>
                <w:sz w:val="22"/>
                <w:szCs w:val="22"/>
              </w:rPr>
              <w:t>СТБ ISO 6520-1-2009</w:t>
            </w:r>
          </w:p>
          <w:p w14:paraId="7A41DFC8" w14:textId="77777777" w:rsidR="004A409A" w:rsidRPr="00446D68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446D68">
              <w:rPr>
                <w:sz w:val="22"/>
                <w:szCs w:val="22"/>
              </w:rPr>
              <w:t>СП 1.03.02-2020</w:t>
            </w:r>
          </w:p>
          <w:p w14:paraId="7CA05C31" w14:textId="4C32FDCE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446D68">
              <w:rPr>
                <w:sz w:val="22"/>
                <w:szCs w:val="22"/>
              </w:rPr>
              <w:t>СП 4.03.01-2020</w:t>
            </w:r>
          </w:p>
        </w:tc>
        <w:tc>
          <w:tcPr>
            <w:tcW w:w="1918" w:type="dxa"/>
            <w:shd w:val="clear" w:color="auto" w:fill="auto"/>
          </w:tcPr>
          <w:p w14:paraId="5B3FB54E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970-2003</w:t>
            </w:r>
          </w:p>
          <w:p w14:paraId="361B59A3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1133-98</w:t>
            </w:r>
          </w:p>
          <w:p w14:paraId="524A960F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23479-79</w:t>
            </w:r>
          </w:p>
          <w:p w14:paraId="2EFDAC67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</w:tr>
      <w:tr w:rsidR="004A409A" w:rsidRPr="00B3002B" w14:paraId="2BACE4C1" w14:textId="77777777" w:rsidTr="00E55A1C">
        <w:trPr>
          <w:trHeight w:val="364"/>
        </w:trPr>
        <w:tc>
          <w:tcPr>
            <w:tcW w:w="567" w:type="dxa"/>
            <w:shd w:val="clear" w:color="auto" w:fill="auto"/>
          </w:tcPr>
          <w:p w14:paraId="5D103689" w14:textId="77777777" w:rsidR="004A409A" w:rsidRDefault="004A409A" w:rsidP="004A409A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097C24E6" w14:textId="52091D0E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7AA04446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26BA11B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71681E86" w14:textId="4610529D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7B3E27A6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1A840A9C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отраженного излучения </w:t>
            </w:r>
          </w:p>
          <w:p w14:paraId="5697CD86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(эхо-метод):</w:t>
            </w:r>
          </w:p>
          <w:p w14:paraId="4267E680" w14:textId="48B5B72F" w:rsidR="004A409A" w:rsidRPr="00091B41" w:rsidRDefault="004A409A" w:rsidP="000D25A4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702A507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7BC5399A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14782-86</w:t>
            </w:r>
          </w:p>
          <w:p w14:paraId="583FC8D9" w14:textId="77777777" w:rsidR="004A409A" w:rsidRPr="00AF52EB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583-1-2005</w:t>
            </w:r>
          </w:p>
          <w:p w14:paraId="22090912" w14:textId="77777777" w:rsidR="004A409A" w:rsidRPr="00AF52EB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583-2-2005</w:t>
            </w:r>
          </w:p>
          <w:p w14:paraId="4FADC204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1712-2004</w:t>
            </w:r>
          </w:p>
          <w:p w14:paraId="2B81BFEE" w14:textId="3A5A45E0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1714-2002</w:t>
            </w:r>
          </w:p>
        </w:tc>
      </w:tr>
      <w:tr w:rsidR="004A409A" w:rsidRPr="00B3002B" w14:paraId="42B6780F" w14:textId="77777777" w:rsidTr="00E55A1C">
        <w:trPr>
          <w:trHeight w:val="364"/>
        </w:trPr>
        <w:tc>
          <w:tcPr>
            <w:tcW w:w="567" w:type="dxa"/>
            <w:shd w:val="clear" w:color="auto" w:fill="auto"/>
          </w:tcPr>
          <w:p w14:paraId="42AC8285" w14:textId="77777777" w:rsidR="004A409A" w:rsidRDefault="004A409A" w:rsidP="004A409A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  <w:p w14:paraId="4DEAF269" w14:textId="6F17F963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49628E98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6DEC374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65053F00" w14:textId="2AFCE0EE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424DCF3F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Ультразвуковой метод</w:t>
            </w:r>
          </w:p>
          <w:p w14:paraId="3E1473FC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 толщинометрии 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(эхо-метод):</w:t>
            </w:r>
          </w:p>
          <w:p w14:paraId="154EBE6A" w14:textId="34376B95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8EBB311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55413C63" w14:textId="24C1D021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Е</w:t>
            </w:r>
            <w:r w:rsidRPr="00091B41">
              <w:rPr>
                <w:sz w:val="22"/>
                <w:szCs w:val="22"/>
                <w:lang w:val="en-US"/>
              </w:rPr>
              <w:t>N</w:t>
            </w:r>
            <w:r w:rsidRPr="00091B41">
              <w:rPr>
                <w:sz w:val="22"/>
                <w:szCs w:val="22"/>
              </w:rPr>
              <w:t xml:space="preserve"> 14127-2015</w:t>
            </w:r>
          </w:p>
        </w:tc>
      </w:tr>
    </w:tbl>
    <w:p w14:paraId="3CAEEC3D" w14:textId="77777777" w:rsidR="00D923B3" w:rsidRPr="002A5F1C" w:rsidRDefault="00D923B3" w:rsidP="00D923B3">
      <w:pPr>
        <w:rPr>
          <w:b/>
          <w:sz w:val="18"/>
          <w:szCs w:val="18"/>
        </w:rPr>
      </w:pPr>
      <w:r w:rsidRPr="002A5F1C">
        <w:rPr>
          <w:b/>
          <w:sz w:val="18"/>
          <w:szCs w:val="18"/>
        </w:rPr>
        <w:t xml:space="preserve">Примечание: </w:t>
      </w:r>
    </w:p>
    <w:p w14:paraId="1DA9C072" w14:textId="77777777" w:rsidR="00D923B3" w:rsidRPr="002A5F1C" w:rsidRDefault="00D923B3" w:rsidP="00D923B3">
      <w:pPr>
        <w:rPr>
          <w:color w:val="000000"/>
          <w:sz w:val="18"/>
          <w:szCs w:val="18"/>
        </w:rPr>
      </w:pPr>
      <w:r w:rsidRPr="002A5F1C">
        <w:rPr>
          <w:bCs/>
          <w:sz w:val="18"/>
          <w:szCs w:val="18"/>
        </w:rPr>
        <w:t>* – деятельность осуществляется непосредственно в ООС;</w:t>
      </w:r>
      <w:r w:rsidRPr="002A5F1C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2A5F1C">
        <w:rPr>
          <w:bCs/>
          <w:sz w:val="18"/>
          <w:szCs w:val="18"/>
        </w:rPr>
        <w:br/>
        <w:t>*** – деятельность осуществляется за пределами ООС.</w:t>
      </w:r>
      <w:r w:rsidRPr="002A5F1C">
        <w:rPr>
          <w:color w:val="000000"/>
          <w:sz w:val="18"/>
          <w:szCs w:val="18"/>
        </w:rPr>
        <w:t xml:space="preserve"> </w:t>
      </w:r>
    </w:p>
    <w:p w14:paraId="066745B1" w14:textId="77777777" w:rsidR="00D923B3" w:rsidRDefault="00D923B3" w:rsidP="00D923B3">
      <w:pPr>
        <w:rPr>
          <w:color w:val="000000"/>
          <w:sz w:val="28"/>
          <w:szCs w:val="28"/>
        </w:rPr>
      </w:pPr>
    </w:p>
    <w:p w14:paraId="51D9FD19" w14:textId="77777777" w:rsidR="002A5F1C" w:rsidRDefault="002A5F1C" w:rsidP="002A5F1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2CF9015" w14:textId="77777777" w:rsidR="002A5F1C" w:rsidRDefault="002A5F1C" w:rsidP="002A5F1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FD753F6" w14:textId="77777777" w:rsidR="002A5F1C" w:rsidRDefault="002A5F1C" w:rsidP="002A5F1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62BCF881" w14:textId="77777777" w:rsidR="002A5F1C" w:rsidRDefault="002A5F1C" w:rsidP="002A5F1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68C16C99" w14:textId="77777777" w:rsidR="00E345E8" w:rsidRDefault="00E345E8" w:rsidP="00E345E8">
      <w:pPr>
        <w:ind w:left="-426"/>
      </w:pPr>
    </w:p>
    <w:sectPr w:rsidR="00E345E8" w:rsidSect="00AC1DD6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7" w:right="567" w:bottom="851" w:left="1701" w:header="425" w:footer="2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57CD0" w14:textId="77777777" w:rsidR="00017159" w:rsidRDefault="00017159">
      <w:r>
        <w:separator/>
      </w:r>
    </w:p>
  </w:endnote>
  <w:endnote w:type="continuationSeparator" w:id="0">
    <w:p w14:paraId="0A66EE9C" w14:textId="77777777" w:rsidR="00017159" w:rsidRDefault="0001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B89A8" w14:textId="77777777" w:rsidR="00017159" w:rsidRDefault="00017159">
    <w:pPr>
      <w:pStyle w:val="a7"/>
      <w:jc w:val="right"/>
    </w:pPr>
  </w:p>
  <w:tbl>
    <w:tblPr>
      <w:tblW w:w="10348" w:type="dxa"/>
      <w:tblInd w:w="-426" w:type="dxa"/>
      <w:tblLook w:val="04A0" w:firstRow="1" w:lastRow="0" w:firstColumn="1" w:lastColumn="0" w:noHBand="0" w:noVBand="1"/>
    </w:tblPr>
    <w:tblGrid>
      <w:gridCol w:w="3687"/>
      <w:gridCol w:w="4677"/>
      <w:gridCol w:w="1984"/>
    </w:tblGrid>
    <w:tr w:rsidR="00017159" w:rsidRPr="00FA4F17" w14:paraId="569770FD" w14:textId="77777777" w:rsidTr="00AC1DD6">
      <w:tc>
        <w:tcPr>
          <w:tcW w:w="3687" w:type="dxa"/>
          <w:shd w:val="clear" w:color="auto" w:fill="auto"/>
        </w:tcPr>
        <w:p w14:paraId="7052A7DB" w14:textId="1B0987BA" w:rsidR="00017159" w:rsidRDefault="00017159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</w:t>
          </w:r>
          <w:r>
            <w:rPr>
              <w:rFonts w:eastAsia="ArialMT"/>
              <w:sz w:val="20"/>
              <w:szCs w:val="20"/>
              <w:lang w:eastAsia="en-US"/>
            </w:rPr>
            <w:t>_______</w:t>
          </w:r>
          <w:r w:rsidRPr="00FA4F17">
            <w:rPr>
              <w:rFonts w:eastAsia="ArialMT"/>
              <w:sz w:val="20"/>
              <w:szCs w:val="20"/>
              <w:lang w:eastAsia="en-US"/>
            </w:rPr>
            <w:t xml:space="preserve"> </w:t>
          </w:r>
        </w:p>
        <w:p w14:paraId="3F14CD03" w14:textId="332011AB" w:rsidR="00017159" w:rsidRPr="007E174A" w:rsidRDefault="00017159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eastAsia="en-US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eastAsia="en-US"/>
            </w:rPr>
            <w:t>эксперта по аккредитации)</w:t>
          </w:r>
        </w:p>
      </w:tc>
      <w:tc>
        <w:tcPr>
          <w:tcW w:w="4677" w:type="dxa"/>
          <w:shd w:val="clear" w:color="auto" w:fill="auto"/>
          <w:vAlign w:val="center"/>
        </w:tcPr>
        <w:p w14:paraId="0BBFAE6A" w14:textId="6D8CC272" w:rsidR="00017159" w:rsidRPr="00706D16" w:rsidRDefault="009336B4" w:rsidP="00706D1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20.12.2024</w:t>
          </w:r>
        </w:p>
        <w:p w14:paraId="402E73C9" w14:textId="039226E2" w:rsidR="00017159" w:rsidRPr="00C23EC5" w:rsidRDefault="00017159" w:rsidP="00706D1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4F1F70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решения)</w:t>
          </w:r>
        </w:p>
      </w:tc>
      <w:tc>
        <w:tcPr>
          <w:tcW w:w="1984" w:type="dxa"/>
          <w:shd w:val="clear" w:color="auto" w:fill="auto"/>
          <w:vAlign w:val="center"/>
        </w:tcPr>
        <w:p w14:paraId="511CBD4F" w14:textId="1FBF820C" w:rsidR="00017159" w:rsidRPr="00D923B3" w:rsidRDefault="00017159" w:rsidP="009C2691">
          <w:pPr>
            <w:pStyle w:val="a7"/>
            <w:jc w:val="center"/>
            <w:rPr>
              <w:sz w:val="22"/>
              <w:szCs w:val="22"/>
              <w:u w:val="single"/>
              <w:lang w:eastAsia="en-US"/>
            </w:rPr>
          </w:pPr>
          <w:r w:rsidRPr="004F1F70">
            <w:rPr>
              <w:sz w:val="22"/>
              <w:szCs w:val="22"/>
              <w:lang w:eastAsia="en-US"/>
            </w:rPr>
            <w:t>Лист</w:t>
          </w:r>
          <w:r w:rsidRPr="00AC1DD6">
            <w:rPr>
              <w:sz w:val="22"/>
              <w:szCs w:val="22"/>
              <w:lang w:eastAsia="en-US"/>
            </w:rPr>
            <w:t xml:space="preserve"> </w:t>
          </w:r>
          <w:r w:rsidRPr="00AC1DD6">
            <w:rPr>
              <w:sz w:val="22"/>
              <w:szCs w:val="22"/>
              <w:lang w:val="en-US" w:eastAsia="en-US"/>
            </w:rPr>
            <w:fldChar w:fldCharType="begin"/>
          </w:r>
          <w:r w:rsidRPr="00AC1DD6">
            <w:rPr>
              <w:sz w:val="22"/>
              <w:szCs w:val="22"/>
              <w:lang w:val="en-US" w:eastAsia="en-US"/>
            </w:rPr>
            <w:instrText>PAGE</w:instrText>
          </w:r>
          <w:r w:rsidRPr="00AC1DD6">
            <w:rPr>
              <w:sz w:val="22"/>
              <w:szCs w:val="22"/>
              <w:u w:val="single"/>
            </w:rPr>
            <w:instrText xml:space="preserve">   \* MERGEFORMAT</w:instrText>
          </w:r>
          <w:r w:rsidRPr="00AC1DD6">
            <w:rPr>
              <w:sz w:val="22"/>
              <w:szCs w:val="22"/>
              <w:u w:val="single"/>
            </w:rPr>
            <w:fldChar w:fldCharType="separate"/>
          </w:r>
          <w:r w:rsidR="009B1B17" w:rsidRPr="009B1B17">
            <w:rPr>
              <w:noProof/>
              <w:sz w:val="22"/>
              <w:szCs w:val="22"/>
              <w:u w:val="single"/>
            </w:rPr>
            <w:t>4</w:t>
          </w:r>
          <w:r w:rsidRPr="00AC1DD6">
            <w:rPr>
              <w:sz w:val="22"/>
              <w:szCs w:val="22"/>
              <w:u w:val="single"/>
            </w:rPr>
            <w:fldChar w:fldCharType="end"/>
          </w:r>
          <w:r w:rsidRPr="00AC1DD6">
            <w:rPr>
              <w:sz w:val="22"/>
              <w:szCs w:val="22"/>
            </w:rPr>
            <w:t xml:space="preserve"> </w:t>
          </w:r>
          <w:r w:rsidRPr="004F1F70">
            <w:rPr>
              <w:sz w:val="22"/>
              <w:szCs w:val="22"/>
              <w:lang w:eastAsia="en-US"/>
            </w:rPr>
            <w:t xml:space="preserve">Листов </w:t>
          </w:r>
          <w:r>
            <w:rPr>
              <w:sz w:val="22"/>
              <w:szCs w:val="22"/>
              <w:lang w:eastAsia="en-US"/>
            </w:rPr>
            <w:t>5</w:t>
          </w:r>
        </w:p>
      </w:tc>
    </w:tr>
  </w:tbl>
  <w:p w14:paraId="0AD68C54" w14:textId="77777777" w:rsidR="00017159" w:rsidRDefault="0001715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1DAC4" w14:textId="77777777" w:rsidR="00017159" w:rsidRDefault="00017159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  <w:tbl>
    <w:tblPr>
      <w:tblW w:w="11823" w:type="dxa"/>
      <w:tblInd w:w="-142" w:type="dxa"/>
      <w:tblLook w:val="04A0" w:firstRow="1" w:lastRow="0" w:firstColumn="1" w:lastColumn="0" w:noHBand="0" w:noVBand="1"/>
    </w:tblPr>
    <w:tblGrid>
      <w:gridCol w:w="3828"/>
      <w:gridCol w:w="4111"/>
      <w:gridCol w:w="2126"/>
      <w:gridCol w:w="1758"/>
    </w:tblGrid>
    <w:tr w:rsidR="00017159" w:rsidRPr="00FA4F17" w14:paraId="6559FDDC" w14:textId="1A3A39BB" w:rsidTr="00D923B3">
      <w:tc>
        <w:tcPr>
          <w:tcW w:w="3828" w:type="dxa"/>
          <w:shd w:val="clear" w:color="auto" w:fill="auto"/>
        </w:tcPr>
        <w:p w14:paraId="37D240DC" w14:textId="14076879" w:rsidR="00017159" w:rsidRPr="00FA4F17" w:rsidRDefault="00017159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</w:t>
          </w:r>
          <w:r>
            <w:rPr>
              <w:rFonts w:eastAsia="ArialMT"/>
              <w:sz w:val="20"/>
              <w:szCs w:val="20"/>
              <w:lang w:eastAsia="en-US"/>
            </w:rPr>
            <w:t>____________</w:t>
          </w:r>
        </w:p>
        <w:p w14:paraId="180EFF7B" w14:textId="6F1716DE" w:rsidR="00017159" w:rsidRPr="00177E44" w:rsidRDefault="00017159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eastAsia="en-US"/>
            </w:rPr>
            <w:t>эксперта по аккредитации)</w:t>
          </w:r>
        </w:p>
      </w:tc>
      <w:tc>
        <w:tcPr>
          <w:tcW w:w="4111" w:type="dxa"/>
          <w:shd w:val="clear" w:color="auto" w:fill="auto"/>
          <w:vAlign w:val="center"/>
        </w:tcPr>
        <w:p w14:paraId="126BD712" w14:textId="48517E91" w:rsidR="00017159" w:rsidRPr="00D923B3" w:rsidRDefault="009336B4" w:rsidP="008262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20.12.2024</w:t>
          </w:r>
        </w:p>
        <w:p w14:paraId="4E2688A8" w14:textId="56A4B578" w:rsidR="00017159" w:rsidRPr="00C23EC5" w:rsidRDefault="00017159" w:rsidP="00C23EC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решения)</w:t>
          </w:r>
        </w:p>
      </w:tc>
      <w:tc>
        <w:tcPr>
          <w:tcW w:w="2126" w:type="dxa"/>
          <w:shd w:val="clear" w:color="auto" w:fill="auto"/>
          <w:vAlign w:val="center"/>
        </w:tcPr>
        <w:p w14:paraId="37557AEF" w14:textId="7EF8770B" w:rsidR="00017159" w:rsidRPr="00091B41" w:rsidRDefault="00017159" w:rsidP="00DD31C4">
          <w:pPr>
            <w:pStyle w:val="a7"/>
            <w:jc w:val="center"/>
            <w:rPr>
              <w:sz w:val="22"/>
              <w:szCs w:val="22"/>
              <w:u w:val="single"/>
              <w:lang w:eastAsia="en-US"/>
            </w:rPr>
          </w:pPr>
          <w:r>
            <w:rPr>
              <w:szCs w:val="20"/>
              <w:lang w:eastAsia="en-US"/>
            </w:rPr>
            <w:t xml:space="preserve">   </w:t>
          </w:r>
          <w:r w:rsidRPr="00091B41">
            <w:rPr>
              <w:sz w:val="22"/>
              <w:szCs w:val="22"/>
              <w:lang w:val="en-US" w:eastAsia="en-US"/>
            </w:rPr>
            <w:t>Лист</w:t>
          </w:r>
          <w:r w:rsidRPr="00091B41">
            <w:rPr>
              <w:sz w:val="22"/>
              <w:szCs w:val="22"/>
              <w:lang w:eastAsia="en-US"/>
            </w:rPr>
            <w:t xml:space="preserve"> </w:t>
          </w:r>
          <w:r w:rsidRPr="00091B41">
            <w:rPr>
              <w:sz w:val="22"/>
              <w:szCs w:val="22"/>
              <w:lang w:val="en-US" w:eastAsia="en-US"/>
            </w:rPr>
            <w:fldChar w:fldCharType="begin"/>
          </w:r>
          <w:r w:rsidRPr="00091B41">
            <w:rPr>
              <w:sz w:val="22"/>
              <w:szCs w:val="22"/>
              <w:lang w:val="en-US" w:eastAsia="en-US"/>
            </w:rPr>
            <w:instrText>PAGE</w:instrText>
          </w:r>
          <w:r w:rsidRPr="00091B41">
            <w:rPr>
              <w:sz w:val="22"/>
              <w:szCs w:val="22"/>
              <w:u w:val="single"/>
            </w:rPr>
            <w:instrText xml:space="preserve">   \* MERGEFORMAT</w:instrText>
          </w:r>
          <w:r w:rsidRPr="00091B41">
            <w:rPr>
              <w:sz w:val="22"/>
              <w:szCs w:val="22"/>
              <w:u w:val="single"/>
            </w:rPr>
            <w:fldChar w:fldCharType="separate"/>
          </w:r>
          <w:r w:rsidR="009B1B17" w:rsidRPr="009B1B17">
            <w:rPr>
              <w:noProof/>
              <w:sz w:val="22"/>
              <w:szCs w:val="22"/>
              <w:u w:val="single"/>
            </w:rPr>
            <w:t>1</w:t>
          </w:r>
          <w:r w:rsidRPr="00091B41">
            <w:rPr>
              <w:sz w:val="22"/>
              <w:szCs w:val="22"/>
              <w:u w:val="single"/>
            </w:rPr>
            <w:fldChar w:fldCharType="end"/>
          </w:r>
          <w:r w:rsidRPr="00091B41">
            <w:rPr>
              <w:sz w:val="22"/>
              <w:szCs w:val="22"/>
            </w:rPr>
            <w:t xml:space="preserve"> </w:t>
          </w:r>
          <w:r w:rsidRPr="00091B41">
            <w:rPr>
              <w:sz w:val="22"/>
              <w:szCs w:val="22"/>
              <w:lang w:val="en-US" w:eastAsia="en-US"/>
            </w:rPr>
            <w:t xml:space="preserve">Листов </w:t>
          </w:r>
          <w:r>
            <w:rPr>
              <w:sz w:val="22"/>
              <w:szCs w:val="22"/>
              <w:lang w:eastAsia="en-US"/>
            </w:rPr>
            <w:t>5</w:t>
          </w:r>
        </w:p>
      </w:tc>
      <w:tc>
        <w:tcPr>
          <w:tcW w:w="1758" w:type="dxa"/>
        </w:tcPr>
        <w:p w14:paraId="46C57D9F" w14:textId="77777777" w:rsidR="00017159" w:rsidRPr="00C23EC5" w:rsidRDefault="00017159" w:rsidP="00DD31C4">
          <w:pPr>
            <w:pStyle w:val="a7"/>
            <w:jc w:val="center"/>
            <w:rPr>
              <w:szCs w:val="20"/>
              <w:lang w:val="en-US" w:eastAsia="en-US"/>
            </w:rPr>
          </w:pPr>
        </w:p>
      </w:tc>
    </w:tr>
  </w:tbl>
  <w:p w14:paraId="486CD55C" w14:textId="77777777" w:rsidR="00017159" w:rsidRPr="00C56E3E" w:rsidRDefault="00017159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3ACC1" w14:textId="77777777" w:rsidR="00017159" w:rsidRDefault="00017159">
      <w:r>
        <w:separator/>
      </w:r>
    </w:p>
  </w:footnote>
  <w:footnote w:type="continuationSeparator" w:id="0">
    <w:p w14:paraId="162B192E" w14:textId="77777777" w:rsidR="00017159" w:rsidRDefault="0001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60ED8B7A" w14:textId="77777777" w:rsidR="00017159" w:rsidRDefault="0001715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140CAAAE" w14:textId="77777777" w:rsidR="00017159" w:rsidRDefault="0001715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815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080"/>
    </w:tblGrid>
    <w:tr w:rsidR="00017159" w:rsidRPr="00FA4F17" w14:paraId="6EE63808" w14:textId="77777777" w:rsidTr="00091B41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63FE32E" w14:textId="77777777" w:rsidR="00017159" w:rsidRPr="00FA4F17" w:rsidRDefault="00017159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57C17164" wp14:editId="3327E4E4">
                <wp:extent cx="310515" cy="396875"/>
                <wp:effectExtent l="19050" t="0" r="0" b="0"/>
                <wp:docPr id="1350703577" name="Рисунок 13507035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BFB3326" w14:textId="77777777" w:rsidR="00017159" w:rsidRPr="009336B4" w:rsidRDefault="00017159" w:rsidP="00091B4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9336B4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9336B4">
            <w:rPr>
              <w:rFonts w:eastAsia="Calibri"/>
              <w:sz w:val="28"/>
              <w:szCs w:val="28"/>
              <w:lang w:val="en-US"/>
            </w:rPr>
            <w:t>BY</w:t>
          </w:r>
          <w:r w:rsidRPr="009336B4">
            <w:rPr>
              <w:rFonts w:eastAsia="Calibri"/>
              <w:sz w:val="28"/>
              <w:szCs w:val="28"/>
            </w:rPr>
            <w:t>/112 2</w:t>
          </w:r>
          <w:r w:rsidRPr="009336B4">
            <w:rPr>
              <w:sz w:val="28"/>
              <w:szCs w:val="28"/>
            </w:rPr>
            <w:t>.5177</w:t>
          </w:r>
        </w:p>
      </w:tc>
    </w:tr>
  </w:tbl>
  <w:p w14:paraId="1100753C" w14:textId="77777777" w:rsidR="00017159" w:rsidRPr="00877819" w:rsidRDefault="00017159" w:rsidP="0009206C">
    <w:pPr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149690">
    <w:abstractNumId w:val="7"/>
  </w:num>
  <w:num w:numId="2" w16cid:durableId="306517258">
    <w:abstractNumId w:val="0"/>
  </w:num>
  <w:num w:numId="3" w16cid:durableId="338429452">
    <w:abstractNumId w:val="1"/>
  </w:num>
  <w:num w:numId="4" w16cid:durableId="372077383">
    <w:abstractNumId w:val="3"/>
  </w:num>
  <w:num w:numId="5" w16cid:durableId="37976640">
    <w:abstractNumId w:val="2"/>
  </w:num>
  <w:num w:numId="6" w16cid:durableId="2065716140">
    <w:abstractNumId w:val="4"/>
  </w:num>
  <w:num w:numId="7" w16cid:durableId="750466939">
    <w:abstractNumId w:val="6"/>
  </w:num>
  <w:num w:numId="8" w16cid:durableId="386495060">
    <w:abstractNumId w:val="8"/>
  </w:num>
  <w:num w:numId="9" w16cid:durableId="911962206">
    <w:abstractNumId w:val="9"/>
  </w:num>
  <w:num w:numId="10" w16cid:durableId="1187140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712"/>
    <w:rsid w:val="000028B2"/>
    <w:rsid w:val="00002FE5"/>
    <w:rsid w:val="00003C51"/>
    <w:rsid w:val="00003FD8"/>
    <w:rsid w:val="0000600C"/>
    <w:rsid w:val="00010A72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7159"/>
    <w:rsid w:val="000177C8"/>
    <w:rsid w:val="00021DEE"/>
    <w:rsid w:val="000246B3"/>
    <w:rsid w:val="00025411"/>
    <w:rsid w:val="00025CAD"/>
    <w:rsid w:val="00026CB8"/>
    <w:rsid w:val="00030C06"/>
    <w:rsid w:val="000322DD"/>
    <w:rsid w:val="00032356"/>
    <w:rsid w:val="00034F26"/>
    <w:rsid w:val="0003632A"/>
    <w:rsid w:val="000367C1"/>
    <w:rsid w:val="00036AAB"/>
    <w:rsid w:val="00036C3B"/>
    <w:rsid w:val="00037DD8"/>
    <w:rsid w:val="000426B8"/>
    <w:rsid w:val="00042A6C"/>
    <w:rsid w:val="000445AD"/>
    <w:rsid w:val="000447FF"/>
    <w:rsid w:val="00045B25"/>
    <w:rsid w:val="00045BD7"/>
    <w:rsid w:val="0005267F"/>
    <w:rsid w:val="00054330"/>
    <w:rsid w:val="00054B33"/>
    <w:rsid w:val="00056099"/>
    <w:rsid w:val="000560A3"/>
    <w:rsid w:val="000566AD"/>
    <w:rsid w:val="00060496"/>
    <w:rsid w:val="000619D5"/>
    <w:rsid w:val="00063E82"/>
    <w:rsid w:val="00065C50"/>
    <w:rsid w:val="00065EB1"/>
    <w:rsid w:val="0006778F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1B41"/>
    <w:rsid w:val="0009206C"/>
    <w:rsid w:val="000925C3"/>
    <w:rsid w:val="0009268B"/>
    <w:rsid w:val="0009296E"/>
    <w:rsid w:val="00094530"/>
    <w:rsid w:val="00096DCD"/>
    <w:rsid w:val="000976EB"/>
    <w:rsid w:val="000A06FD"/>
    <w:rsid w:val="000A0ED1"/>
    <w:rsid w:val="000A1195"/>
    <w:rsid w:val="000A13CF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5049"/>
    <w:rsid w:val="000C766D"/>
    <w:rsid w:val="000C7BD7"/>
    <w:rsid w:val="000D05FC"/>
    <w:rsid w:val="000D0833"/>
    <w:rsid w:val="000D0FEC"/>
    <w:rsid w:val="000D109C"/>
    <w:rsid w:val="000D25A4"/>
    <w:rsid w:val="000D5738"/>
    <w:rsid w:val="000D7447"/>
    <w:rsid w:val="000D7B0E"/>
    <w:rsid w:val="000E0A63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1C6"/>
    <w:rsid w:val="00146303"/>
    <w:rsid w:val="001471A2"/>
    <w:rsid w:val="001501CE"/>
    <w:rsid w:val="00152B2F"/>
    <w:rsid w:val="001530EE"/>
    <w:rsid w:val="0015457C"/>
    <w:rsid w:val="00154C4D"/>
    <w:rsid w:val="00155E02"/>
    <w:rsid w:val="00157C92"/>
    <w:rsid w:val="00161D92"/>
    <w:rsid w:val="001636AE"/>
    <w:rsid w:val="0016538E"/>
    <w:rsid w:val="0016584D"/>
    <w:rsid w:val="00167070"/>
    <w:rsid w:val="00167A41"/>
    <w:rsid w:val="00170104"/>
    <w:rsid w:val="00170112"/>
    <w:rsid w:val="001708AA"/>
    <w:rsid w:val="0017306A"/>
    <w:rsid w:val="001738E8"/>
    <w:rsid w:val="00174974"/>
    <w:rsid w:val="001753C4"/>
    <w:rsid w:val="00176890"/>
    <w:rsid w:val="00176E0A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972A9"/>
    <w:rsid w:val="0019768C"/>
    <w:rsid w:val="001A0416"/>
    <w:rsid w:val="001A05DC"/>
    <w:rsid w:val="001A224C"/>
    <w:rsid w:val="001A3959"/>
    <w:rsid w:val="001A46ED"/>
    <w:rsid w:val="001A5680"/>
    <w:rsid w:val="001A5D38"/>
    <w:rsid w:val="001A60B7"/>
    <w:rsid w:val="001A75E2"/>
    <w:rsid w:val="001A7771"/>
    <w:rsid w:val="001B1BCA"/>
    <w:rsid w:val="001B1BD1"/>
    <w:rsid w:val="001B22D4"/>
    <w:rsid w:val="001B6563"/>
    <w:rsid w:val="001B7C36"/>
    <w:rsid w:val="001C066C"/>
    <w:rsid w:val="001C15D9"/>
    <w:rsid w:val="001C18BC"/>
    <w:rsid w:val="001C1B4A"/>
    <w:rsid w:val="001C2FFC"/>
    <w:rsid w:val="001C300B"/>
    <w:rsid w:val="001C41D3"/>
    <w:rsid w:val="001C424A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043"/>
    <w:rsid w:val="00215327"/>
    <w:rsid w:val="002153A7"/>
    <w:rsid w:val="00216B21"/>
    <w:rsid w:val="00216BA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2677"/>
    <w:rsid w:val="00253D9D"/>
    <w:rsid w:val="00253FF0"/>
    <w:rsid w:val="00254E03"/>
    <w:rsid w:val="002578C0"/>
    <w:rsid w:val="002602C2"/>
    <w:rsid w:val="00270704"/>
    <w:rsid w:val="00270A9F"/>
    <w:rsid w:val="00271137"/>
    <w:rsid w:val="00272BCD"/>
    <w:rsid w:val="00273952"/>
    <w:rsid w:val="002753DF"/>
    <w:rsid w:val="00275575"/>
    <w:rsid w:val="00277712"/>
    <w:rsid w:val="00280310"/>
    <w:rsid w:val="0028252E"/>
    <w:rsid w:val="00285979"/>
    <w:rsid w:val="002866CA"/>
    <w:rsid w:val="0029066D"/>
    <w:rsid w:val="00290975"/>
    <w:rsid w:val="00293C11"/>
    <w:rsid w:val="00295508"/>
    <w:rsid w:val="002A05C9"/>
    <w:rsid w:val="002A0719"/>
    <w:rsid w:val="002A0DC6"/>
    <w:rsid w:val="002A1B3F"/>
    <w:rsid w:val="002A3313"/>
    <w:rsid w:val="002A3B38"/>
    <w:rsid w:val="002A5F1C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1E8"/>
    <w:rsid w:val="002C73E8"/>
    <w:rsid w:val="002D1016"/>
    <w:rsid w:val="002D14F9"/>
    <w:rsid w:val="002D4514"/>
    <w:rsid w:val="002D4C15"/>
    <w:rsid w:val="002D6120"/>
    <w:rsid w:val="002D65DE"/>
    <w:rsid w:val="002E4399"/>
    <w:rsid w:val="002E4BE9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03E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53601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6CD7"/>
    <w:rsid w:val="00367DB7"/>
    <w:rsid w:val="00367FC4"/>
    <w:rsid w:val="0037007E"/>
    <w:rsid w:val="00370720"/>
    <w:rsid w:val="0037117C"/>
    <w:rsid w:val="00371572"/>
    <w:rsid w:val="003725F8"/>
    <w:rsid w:val="0037450A"/>
    <w:rsid w:val="003760DE"/>
    <w:rsid w:val="0037666A"/>
    <w:rsid w:val="00382AB0"/>
    <w:rsid w:val="00383425"/>
    <w:rsid w:val="003840AB"/>
    <w:rsid w:val="0038581D"/>
    <w:rsid w:val="003879E1"/>
    <w:rsid w:val="00392AC0"/>
    <w:rsid w:val="00393294"/>
    <w:rsid w:val="00393F8D"/>
    <w:rsid w:val="00395337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4360"/>
    <w:rsid w:val="003E51FE"/>
    <w:rsid w:val="003E5CD6"/>
    <w:rsid w:val="003E621E"/>
    <w:rsid w:val="003E64D1"/>
    <w:rsid w:val="003E6669"/>
    <w:rsid w:val="003F01A7"/>
    <w:rsid w:val="003F0CF8"/>
    <w:rsid w:val="003F28F2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5087"/>
    <w:rsid w:val="00416B29"/>
    <w:rsid w:val="00416E35"/>
    <w:rsid w:val="0041700A"/>
    <w:rsid w:val="00417403"/>
    <w:rsid w:val="00421E92"/>
    <w:rsid w:val="00423E3A"/>
    <w:rsid w:val="00427503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4BF"/>
    <w:rsid w:val="0045372C"/>
    <w:rsid w:val="004544F9"/>
    <w:rsid w:val="0045514E"/>
    <w:rsid w:val="004557F6"/>
    <w:rsid w:val="004561D6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A0AD5"/>
    <w:rsid w:val="004A2E15"/>
    <w:rsid w:val="004A3F97"/>
    <w:rsid w:val="004A409A"/>
    <w:rsid w:val="004A56D5"/>
    <w:rsid w:val="004A7788"/>
    <w:rsid w:val="004B1869"/>
    <w:rsid w:val="004B19C4"/>
    <w:rsid w:val="004B330A"/>
    <w:rsid w:val="004B58CE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1F70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524E3"/>
    <w:rsid w:val="005542E7"/>
    <w:rsid w:val="00556301"/>
    <w:rsid w:val="0055783A"/>
    <w:rsid w:val="00557891"/>
    <w:rsid w:val="00561AEC"/>
    <w:rsid w:val="00561D5B"/>
    <w:rsid w:val="00561EDF"/>
    <w:rsid w:val="00567571"/>
    <w:rsid w:val="005679DE"/>
    <w:rsid w:val="0057079F"/>
    <w:rsid w:val="00580AAD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1A88"/>
    <w:rsid w:val="005B20CB"/>
    <w:rsid w:val="005B49BD"/>
    <w:rsid w:val="005B7FCC"/>
    <w:rsid w:val="005C0F16"/>
    <w:rsid w:val="005C22BB"/>
    <w:rsid w:val="005C2B07"/>
    <w:rsid w:val="005C2B7C"/>
    <w:rsid w:val="005C523E"/>
    <w:rsid w:val="005C5A66"/>
    <w:rsid w:val="005C68CF"/>
    <w:rsid w:val="005D1502"/>
    <w:rsid w:val="005D268D"/>
    <w:rsid w:val="005D3F3A"/>
    <w:rsid w:val="005D5F43"/>
    <w:rsid w:val="005D684A"/>
    <w:rsid w:val="005D691D"/>
    <w:rsid w:val="005E04E3"/>
    <w:rsid w:val="005E10C9"/>
    <w:rsid w:val="005E113D"/>
    <w:rsid w:val="005E2743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5D"/>
    <w:rsid w:val="005F6C37"/>
    <w:rsid w:val="00601B07"/>
    <w:rsid w:val="006021E2"/>
    <w:rsid w:val="0060419D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5C40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5722"/>
    <w:rsid w:val="0064633D"/>
    <w:rsid w:val="00647608"/>
    <w:rsid w:val="0065296E"/>
    <w:rsid w:val="00652F39"/>
    <w:rsid w:val="00653AE2"/>
    <w:rsid w:val="00653FA2"/>
    <w:rsid w:val="00656370"/>
    <w:rsid w:val="0065718D"/>
    <w:rsid w:val="00660B46"/>
    <w:rsid w:val="0066694A"/>
    <w:rsid w:val="00667178"/>
    <w:rsid w:val="00667D0C"/>
    <w:rsid w:val="00671798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3C43"/>
    <w:rsid w:val="006A4264"/>
    <w:rsid w:val="006A5394"/>
    <w:rsid w:val="006A6A03"/>
    <w:rsid w:val="006A7664"/>
    <w:rsid w:val="006B0DAF"/>
    <w:rsid w:val="006B0E44"/>
    <w:rsid w:val="006B1E18"/>
    <w:rsid w:val="006B22CE"/>
    <w:rsid w:val="006B3985"/>
    <w:rsid w:val="006B4271"/>
    <w:rsid w:val="006B43D1"/>
    <w:rsid w:val="006B47FD"/>
    <w:rsid w:val="006B5CD8"/>
    <w:rsid w:val="006C080A"/>
    <w:rsid w:val="006C0D35"/>
    <w:rsid w:val="006C1DE7"/>
    <w:rsid w:val="006C4F8F"/>
    <w:rsid w:val="006C52AC"/>
    <w:rsid w:val="006C53FF"/>
    <w:rsid w:val="006C793F"/>
    <w:rsid w:val="006D10F9"/>
    <w:rsid w:val="006D1E17"/>
    <w:rsid w:val="006D5275"/>
    <w:rsid w:val="006D7828"/>
    <w:rsid w:val="006D7A7F"/>
    <w:rsid w:val="006E1093"/>
    <w:rsid w:val="006E1AD0"/>
    <w:rsid w:val="006E1D7B"/>
    <w:rsid w:val="006E425B"/>
    <w:rsid w:val="006E5B73"/>
    <w:rsid w:val="006E6E72"/>
    <w:rsid w:val="006E7512"/>
    <w:rsid w:val="006F15F4"/>
    <w:rsid w:val="006F2A57"/>
    <w:rsid w:val="006F413A"/>
    <w:rsid w:val="006F442F"/>
    <w:rsid w:val="006F47B5"/>
    <w:rsid w:val="006F565E"/>
    <w:rsid w:val="006F7461"/>
    <w:rsid w:val="0070037F"/>
    <w:rsid w:val="0070208F"/>
    <w:rsid w:val="00702FB0"/>
    <w:rsid w:val="00702FCF"/>
    <w:rsid w:val="007034F9"/>
    <w:rsid w:val="00704735"/>
    <w:rsid w:val="00706D16"/>
    <w:rsid w:val="00710B35"/>
    <w:rsid w:val="00710D35"/>
    <w:rsid w:val="00711F5A"/>
    <w:rsid w:val="007125CB"/>
    <w:rsid w:val="00714F1C"/>
    <w:rsid w:val="0071718E"/>
    <w:rsid w:val="00722068"/>
    <w:rsid w:val="0072513A"/>
    <w:rsid w:val="00725EB9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2723"/>
    <w:rsid w:val="0076487B"/>
    <w:rsid w:val="00766788"/>
    <w:rsid w:val="00770D2E"/>
    <w:rsid w:val="00770E56"/>
    <w:rsid w:val="007710BA"/>
    <w:rsid w:val="00774B21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86C1C"/>
    <w:rsid w:val="00795910"/>
    <w:rsid w:val="007A06B3"/>
    <w:rsid w:val="007A19EA"/>
    <w:rsid w:val="007A1AE2"/>
    <w:rsid w:val="007A2DF1"/>
    <w:rsid w:val="007A3065"/>
    <w:rsid w:val="007A3878"/>
    <w:rsid w:val="007A38CA"/>
    <w:rsid w:val="007A6349"/>
    <w:rsid w:val="007A6997"/>
    <w:rsid w:val="007A7681"/>
    <w:rsid w:val="007A7C77"/>
    <w:rsid w:val="007B1F2B"/>
    <w:rsid w:val="007B2BCF"/>
    <w:rsid w:val="007B2C9F"/>
    <w:rsid w:val="007B3F69"/>
    <w:rsid w:val="007B5D2B"/>
    <w:rsid w:val="007B6408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174A"/>
    <w:rsid w:val="007E3DED"/>
    <w:rsid w:val="007E5099"/>
    <w:rsid w:val="007E601D"/>
    <w:rsid w:val="007E61C9"/>
    <w:rsid w:val="007E6356"/>
    <w:rsid w:val="007F0BC1"/>
    <w:rsid w:val="007F465A"/>
    <w:rsid w:val="007F543A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257D"/>
    <w:rsid w:val="0082332D"/>
    <w:rsid w:val="008238DD"/>
    <w:rsid w:val="00824B5B"/>
    <w:rsid w:val="00826260"/>
    <w:rsid w:val="00826772"/>
    <w:rsid w:val="00831189"/>
    <w:rsid w:val="008330D5"/>
    <w:rsid w:val="00833CC4"/>
    <w:rsid w:val="00834701"/>
    <w:rsid w:val="008348DE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4870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6779A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090A"/>
    <w:rsid w:val="008A10AF"/>
    <w:rsid w:val="008A1B55"/>
    <w:rsid w:val="008A1C93"/>
    <w:rsid w:val="008A2491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F7C"/>
    <w:rsid w:val="008B5D31"/>
    <w:rsid w:val="008B60A4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C6838"/>
    <w:rsid w:val="008C7922"/>
    <w:rsid w:val="008D1483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302A"/>
    <w:rsid w:val="008F62EC"/>
    <w:rsid w:val="008F6D0C"/>
    <w:rsid w:val="008F6EDC"/>
    <w:rsid w:val="008F73DE"/>
    <w:rsid w:val="008F7B6A"/>
    <w:rsid w:val="00902030"/>
    <w:rsid w:val="0090277A"/>
    <w:rsid w:val="0090286C"/>
    <w:rsid w:val="00902E85"/>
    <w:rsid w:val="00903474"/>
    <w:rsid w:val="00903B13"/>
    <w:rsid w:val="0090437A"/>
    <w:rsid w:val="00904C51"/>
    <w:rsid w:val="009056BD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4B9A"/>
    <w:rsid w:val="009257E8"/>
    <w:rsid w:val="00925908"/>
    <w:rsid w:val="00925985"/>
    <w:rsid w:val="00927725"/>
    <w:rsid w:val="00930D94"/>
    <w:rsid w:val="00930E07"/>
    <w:rsid w:val="0093192A"/>
    <w:rsid w:val="009336B4"/>
    <w:rsid w:val="00933D4B"/>
    <w:rsid w:val="009354EA"/>
    <w:rsid w:val="00935DAA"/>
    <w:rsid w:val="00937A55"/>
    <w:rsid w:val="00937ADD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F65"/>
    <w:rsid w:val="009612CF"/>
    <w:rsid w:val="00962407"/>
    <w:rsid w:val="009632AB"/>
    <w:rsid w:val="00965261"/>
    <w:rsid w:val="00971A89"/>
    <w:rsid w:val="00971DFE"/>
    <w:rsid w:val="0097231F"/>
    <w:rsid w:val="00972DF6"/>
    <w:rsid w:val="009733F8"/>
    <w:rsid w:val="00973AA2"/>
    <w:rsid w:val="00976855"/>
    <w:rsid w:val="0097782A"/>
    <w:rsid w:val="00977E74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1B17"/>
    <w:rsid w:val="009B34A4"/>
    <w:rsid w:val="009B3F9F"/>
    <w:rsid w:val="009B58D4"/>
    <w:rsid w:val="009B793C"/>
    <w:rsid w:val="009B7C70"/>
    <w:rsid w:val="009B7F4E"/>
    <w:rsid w:val="009C1462"/>
    <w:rsid w:val="009C2691"/>
    <w:rsid w:val="009C310C"/>
    <w:rsid w:val="009C3E74"/>
    <w:rsid w:val="009C4E7C"/>
    <w:rsid w:val="009C5CA4"/>
    <w:rsid w:val="009C627A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E6C2B"/>
    <w:rsid w:val="009F125E"/>
    <w:rsid w:val="009F1A4A"/>
    <w:rsid w:val="009F3B3C"/>
    <w:rsid w:val="009F4C05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FB7"/>
    <w:rsid w:val="00A31B52"/>
    <w:rsid w:val="00A332AB"/>
    <w:rsid w:val="00A3333B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446E"/>
    <w:rsid w:val="00A67FCD"/>
    <w:rsid w:val="00A70E46"/>
    <w:rsid w:val="00A72362"/>
    <w:rsid w:val="00A726A8"/>
    <w:rsid w:val="00A729FE"/>
    <w:rsid w:val="00A73381"/>
    <w:rsid w:val="00A737E8"/>
    <w:rsid w:val="00A7417D"/>
    <w:rsid w:val="00A75EEB"/>
    <w:rsid w:val="00A769B9"/>
    <w:rsid w:val="00A77C6B"/>
    <w:rsid w:val="00A8043E"/>
    <w:rsid w:val="00A8151C"/>
    <w:rsid w:val="00A8177D"/>
    <w:rsid w:val="00A8178D"/>
    <w:rsid w:val="00A84222"/>
    <w:rsid w:val="00A916ED"/>
    <w:rsid w:val="00A91D4C"/>
    <w:rsid w:val="00A92FF6"/>
    <w:rsid w:val="00AA040E"/>
    <w:rsid w:val="00AA04EA"/>
    <w:rsid w:val="00AA5885"/>
    <w:rsid w:val="00AA7A4E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B69EE"/>
    <w:rsid w:val="00AC19F6"/>
    <w:rsid w:val="00AC1DD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4593"/>
    <w:rsid w:val="00AF52EB"/>
    <w:rsid w:val="00AF6173"/>
    <w:rsid w:val="00AF6E9B"/>
    <w:rsid w:val="00B01900"/>
    <w:rsid w:val="00B02B5E"/>
    <w:rsid w:val="00B03F33"/>
    <w:rsid w:val="00B03F9D"/>
    <w:rsid w:val="00B054F5"/>
    <w:rsid w:val="00B06903"/>
    <w:rsid w:val="00B06A17"/>
    <w:rsid w:val="00B07424"/>
    <w:rsid w:val="00B07CF7"/>
    <w:rsid w:val="00B07E84"/>
    <w:rsid w:val="00B113E2"/>
    <w:rsid w:val="00B11795"/>
    <w:rsid w:val="00B13488"/>
    <w:rsid w:val="00B13DEA"/>
    <w:rsid w:val="00B14C11"/>
    <w:rsid w:val="00B2124C"/>
    <w:rsid w:val="00B240E3"/>
    <w:rsid w:val="00B2549A"/>
    <w:rsid w:val="00B2624D"/>
    <w:rsid w:val="00B3002B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3297"/>
    <w:rsid w:val="00B45DEC"/>
    <w:rsid w:val="00B46426"/>
    <w:rsid w:val="00B46F68"/>
    <w:rsid w:val="00B476B2"/>
    <w:rsid w:val="00B47DF8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4907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9A8"/>
    <w:rsid w:val="00B80BEF"/>
    <w:rsid w:val="00B80C95"/>
    <w:rsid w:val="00B823DF"/>
    <w:rsid w:val="00B82F2A"/>
    <w:rsid w:val="00B8547D"/>
    <w:rsid w:val="00B859C3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E26"/>
    <w:rsid w:val="00BA3006"/>
    <w:rsid w:val="00BA5140"/>
    <w:rsid w:val="00BB1921"/>
    <w:rsid w:val="00BB48E9"/>
    <w:rsid w:val="00BB4E3D"/>
    <w:rsid w:val="00BB510E"/>
    <w:rsid w:val="00BB53C9"/>
    <w:rsid w:val="00BB55A0"/>
    <w:rsid w:val="00BC0FE9"/>
    <w:rsid w:val="00BC228C"/>
    <w:rsid w:val="00BC27E5"/>
    <w:rsid w:val="00BC5EE6"/>
    <w:rsid w:val="00BC729E"/>
    <w:rsid w:val="00BD1EE9"/>
    <w:rsid w:val="00BD30BD"/>
    <w:rsid w:val="00BD42B1"/>
    <w:rsid w:val="00BD5E62"/>
    <w:rsid w:val="00BD6E83"/>
    <w:rsid w:val="00BD71F3"/>
    <w:rsid w:val="00BD72C1"/>
    <w:rsid w:val="00BD7C93"/>
    <w:rsid w:val="00BE05CD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44201"/>
    <w:rsid w:val="00C4445C"/>
    <w:rsid w:val="00C44A0F"/>
    <w:rsid w:val="00C4555D"/>
    <w:rsid w:val="00C46A3D"/>
    <w:rsid w:val="00C47B96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5D27"/>
    <w:rsid w:val="00C720DC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361"/>
    <w:rsid w:val="00C8760C"/>
    <w:rsid w:val="00C905B8"/>
    <w:rsid w:val="00C930CF"/>
    <w:rsid w:val="00C94FCD"/>
    <w:rsid w:val="00CA0A75"/>
    <w:rsid w:val="00CA1248"/>
    <w:rsid w:val="00CA19CD"/>
    <w:rsid w:val="00CA1A48"/>
    <w:rsid w:val="00CA2262"/>
    <w:rsid w:val="00CA26C6"/>
    <w:rsid w:val="00CA3DF1"/>
    <w:rsid w:val="00CA498A"/>
    <w:rsid w:val="00CA52B1"/>
    <w:rsid w:val="00CA5784"/>
    <w:rsid w:val="00CA6C6A"/>
    <w:rsid w:val="00CA7CE6"/>
    <w:rsid w:val="00CA7EAB"/>
    <w:rsid w:val="00CB1149"/>
    <w:rsid w:val="00CB1235"/>
    <w:rsid w:val="00CB3034"/>
    <w:rsid w:val="00CB4C32"/>
    <w:rsid w:val="00CB5E7B"/>
    <w:rsid w:val="00CB6983"/>
    <w:rsid w:val="00CB7FD6"/>
    <w:rsid w:val="00CC070A"/>
    <w:rsid w:val="00CC0BBD"/>
    <w:rsid w:val="00CC0C78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06E69"/>
    <w:rsid w:val="00D112A3"/>
    <w:rsid w:val="00D12D77"/>
    <w:rsid w:val="00D12FE1"/>
    <w:rsid w:val="00D13CF4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E4B"/>
    <w:rsid w:val="00D5368C"/>
    <w:rsid w:val="00D53DF5"/>
    <w:rsid w:val="00D54689"/>
    <w:rsid w:val="00D54CC5"/>
    <w:rsid w:val="00D5637A"/>
    <w:rsid w:val="00D57679"/>
    <w:rsid w:val="00D57741"/>
    <w:rsid w:val="00D60669"/>
    <w:rsid w:val="00D61D50"/>
    <w:rsid w:val="00D62764"/>
    <w:rsid w:val="00D627B0"/>
    <w:rsid w:val="00D62AB4"/>
    <w:rsid w:val="00D63F1E"/>
    <w:rsid w:val="00D67404"/>
    <w:rsid w:val="00D7090A"/>
    <w:rsid w:val="00D72676"/>
    <w:rsid w:val="00D733CC"/>
    <w:rsid w:val="00D74146"/>
    <w:rsid w:val="00D74444"/>
    <w:rsid w:val="00D772F6"/>
    <w:rsid w:val="00D80292"/>
    <w:rsid w:val="00D8074B"/>
    <w:rsid w:val="00D845D9"/>
    <w:rsid w:val="00D85EF2"/>
    <w:rsid w:val="00D85F05"/>
    <w:rsid w:val="00D86D0C"/>
    <w:rsid w:val="00D877BF"/>
    <w:rsid w:val="00D923B3"/>
    <w:rsid w:val="00D925FE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D00AB"/>
    <w:rsid w:val="00DD0BB6"/>
    <w:rsid w:val="00DD0C22"/>
    <w:rsid w:val="00DD12F0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5E8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0055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63FE"/>
    <w:rsid w:val="00EF648C"/>
    <w:rsid w:val="00F014EE"/>
    <w:rsid w:val="00F016DE"/>
    <w:rsid w:val="00F041B8"/>
    <w:rsid w:val="00F06114"/>
    <w:rsid w:val="00F0689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1046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308D"/>
    <w:rsid w:val="00F34E97"/>
    <w:rsid w:val="00F370E7"/>
    <w:rsid w:val="00F426FA"/>
    <w:rsid w:val="00F42C4C"/>
    <w:rsid w:val="00F44FC9"/>
    <w:rsid w:val="00F47092"/>
    <w:rsid w:val="00F51940"/>
    <w:rsid w:val="00F52BC0"/>
    <w:rsid w:val="00F54076"/>
    <w:rsid w:val="00F54B18"/>
    <w:rsid w:val="00F553AD"/>
    <w:rsid w:val="00F6123D"/>
    <w:rsid w:val="00F6328D"/>
    <w:rsid w:val="00F63F6F"/>
    <w:rsid w:val="00F65AD9"/>
    <w:rsid w:val="00F67552"/>
    <w:rsid w:val="00F70288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0EE6"/>
    <w:rsid w:val="00FB3F1F"/>
    <w:rsid w:val="00FB40F6"/>
    <w:rsid w:val="00FB4942"/>
    <w:rsid w:val="00FB7EB1"/>
    <w:rsid w:val="00FC1D8C"/>
    <w:rsid w:val="00FC2AA3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A26"/>
    <w:rsid w:val="00FE7AFF"/>
    <w:rsid w:val="00FF3166"/>
    <w:rsid w:val="00FF3D0A"/>
    <w:rsid w:val="00FF4E43"/>
    <w:rsid w:val="00FF50C7"/>
    <w:rsid w:val="00FF5123"/>
    <w:rsid w:val="00FF537B"/>
    <w:rsid w:val="00FF6187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452C1F"/>
  <w15:docId w15:val="{49541838-CD75-4344-ADDE-00E5245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1DE7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character" w:styleId="ad">
    <w:name w:val="Hyperlink"/>
    <w:basedOn w:val="a0"/>
    <w:uiPriority w:val="99"/>
    <w:unhideWhenUsed/>
    <w:rsid w:val="005B1A88"/>
    <w:rPr>
      <w:color w:val="0000FF"/>
      <w:u w:val="single"/>
    </w:rPr>
  </w:style>
  <w:style w:type="table" w:customStyle="1" w:styleId="10">
    <w:name w:val="Сетка таблицы1"/>
    <w:basedOn w:val="a1"/>
    <w:next w:val="aa"/>
    <w:rsid w:val="00E34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Без интервала3"/>
    <w:rsid w:val="003E621E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604C8-8D50-4F81-A90A-5C8E42A2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1206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Поляков Виталий Николаевич</cp:lastModifiedBy>
  <cp:revision>9</cp:revision>
  <cp:lastPrinted>2024-12-20T08:47:00Z</cp:lastPrinted>
  <dcterms:created xsi:type="dcterms:W3CDTF">2024-12-20T08:18:00Z</dcterms:created>
  <dcterms:modified xsi:type="dcterms:W3CDTF">2024-12-20T09:11:00Z</dcterms:modified>
</cp:coreProperties>
</file>