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A96A9" w14:textId="77777777" w:rsidR="004654F0" w:rsidRDefault="004654F0"/>
    <w:tbl>
      <w:tblPr>
        <w:tblStyle w:val="af2"/>
        <w:tblW w:w="48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3"/>
        <w:gridCol w:w="3771"/>
      </w:tblGrid>
      <w:tr w:rsidR="001E7B0F" w14:paraId="21C58B21" w14:textId="77777777" w:rsidTr="001E7B0F">
        <w:tc>
          <w:tcPr>
            <w:tcW w:w="5754" w:type="dxa"/>
            <w:vMerge w:val="restart"/>
          </w:tcPr>
          <w:p w14:paraId="193A3093" w14:textId="77777777" w:rsidR="001E7B0F" w:rsidRPr="00204777" w:rsidRDefault="001E7B0F" w:rsidP="001E7B0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14:paraId="749144FE" w14:textId="38FF76BC" w:rsidR="001E7B0F" w:rsidRPr="00A0063E" w:rsidRDefault="001E7B0F" w:rsidP="001E7B0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65A7D">
              <w:rPr>
                <w:rFonts w:eastAsia="Calibri"/>
                <w:sz w:val="28"/>
                <w:szCs w:val="28"/>
              </w:rPr>
              <w:t>Приложение №1</w:t>
            </w:r>
            <w:r w:rsidRPr="00965A7D">
              <w:rPr>
                <w:sz w:val="28"/>
                <w:szCs w:val="28"/>
              </w:rPr>
              <w:t xml:space="preserve"> </w:t>
            </w:r>
          </w:p>
        </w:tc>
      </w:tr>
      <w:tr w:rsidR="001E7B0F" w14:paraId="52B70589" w14:textId="77777777" w:rsidTr="001E7B0F">
        <w:tc>
          <w:tcPr>
            <w:tcW w:w="5754" w:type="dxa"/>
            <w:vMerge/>
          </w:tcPr>
          <w:p w14:paraId="32773A7E" w14:textId="77777777" w:rsidR="001E7B0F" w:rsidRPr="00204777" w:rsidRDefault="001E7B0F" w:rsidP="001E7B0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71" w:type="dxa"/>
            <w:vAlign w:val="center"/>
          </w:tcPr>
          <w:p w14:paraId="0ECD766C" w14:textId="3B7AE410" w:rsidR="001E7B0F" w:rsidRPr="00A0063E" w:rsidRDefault="001E7B0F" w:rsidP="001E7B0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65A7D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</w:tc>
      </w:tr>
      <w:tr w:rsidR="001E7B0F" w:rsidRPr="00204777" w14:paraId="40777B8F" w14:textId="77777777" w:rsidTr="001E7B0F">
        <w:tc>
          <w:tcPr>
            <w:tcW w:w="5754" w:type="dxa"/>
            <w:vMerge/>
          </w:tcPr>
          <w:p w14:paraId="525C4B56" w14:textId="77777777" w:rsidR="001E7B0F" w:rsidRPr="00204777" w:rsidRDefault="001E7B0F" w:rsidP="001E7B0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71" w:type="dxa"/>
          </w:tcPr>
          <w:p w14:paraId="15D30C9D" w14:textId="748C0483" w:rsidR="001E7B0F" w:rsidRPr="00965FF5" w:rsidRDefault="001E7B0F" w:rsidP="001E7B0F">
            <w:pPr>
              <w:pStyle w:val="38"/>
              <w:rPr>
                <w:rFonts w:eastAsia="Calibri"/>
                <w:sz w:val="28"/>
                <w:szCs w:val="28"/>
              </w:rPr>
            </w:pPr>
            <w:r w:rsidRPr="00965A7D">
              <w:rPr>
                <w:rFonts w:eastAsia="Calibri"/>
                <w:sz w:val="28"/>
                <w:szCs w:val="28"/>
              </w:rPr>
              <w:t xml:space="preserve">№ </w:t>
            </w:r>
            <w:r w:rsidRPr="00965A7D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965A7D">
              <w:rPr>
                <w:rFonts w:eastAsia="Calibri"/>
                <w:sz w:val="28"/>
                <w:szCs w:val="28"/>
              </w:rPr>
              <w:t>/</w:t>
            </w:r>
            <w:r w:rsidRPr="00965A7D">
              <w:rPr>
                <w:sz w:val="28"/>
                <w:szCs w:val="28"/>
              </w:rPr>
              <w:t xml:space="preserve">112 </w:t>
            </w:r>
            <w:r>
              <w:rPr>
                <w:sz w:val="28"/>
                <w:szCs w:val="28"/>
              </w:rPr>
              <w:t>1</w:t>
            </w:r>
            <w:r w:rsidRPr="00965A7D">
              <w:rPr>
                <w:sz w:val="28"/>
                <w:szCs w:val="28"/>
              </w:rPr>
              <w:t>.0423</w:t>
            </w:r>
          </w:p>
        </w:tc>
      </w:tr>
      <w:tr w:rsidR="001E7B0F" w:rsidRPr="00204777" w14:paraId="1B5360D4" w14:textId="77777777" w:rsidTr="001E7B0F">
        <w:tc>
          <w:tcPr>
            <w:tcW w:w="5754" w:type="dxa"/>
            <w:vMerge/>
          </w:tcPr>
          <w:p w14:paraId="42CC03D3" w14:textId="77777777" w:rsidR="001E7B0F" w:rsidRPr="00204777" w:rsidRDefault="001E7B0F" w:rsidP="001E7B0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71" w:type="dxa"/>
          </w:tcPr>
          <w:p w14:paraId="40199E61" w14:textId="3A961977" w:rsidR="001E7B0F" w:rsidRPr="00A0063E" w:rsidRDefault="001E7B0F" w:rsidP="001E7B0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65A7D">
              <w:rPr>
                <w:rFonts w:eastAsia="Calibri"/>
                <w:sz w:val="28"/>
                <w:szCs w:val="28"/>
              </w:rPr>
              <w:t xml:space="preserve">от </w:t>
            </w:r>
            <w:r w:rsidRPr="00965A7D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.03.</w:t>
            </w:r>
            <w:r w:rsidRPr="00965A7D">
              <w:rPr>
                <w:sz w:val="28"/>
                <w:szCs w:val="28"/>
              </w:rPr>
              <w:t>2004</w:t>
            </w:r>
            <w:r>
              <w:rPr>
                <w:sz w:val="28"/>
                <w:szCs w:val="28"/>
              </w:rPr>
              <w:t xml:space="preserve"> </w:t>
            </w:r>
            <w:r w:rsidRPr="00965A7D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1E7B0F" w:rsidRPr="00204777" w14:paraId="097B4A9A" w14:textId="77777777" w:rsidTr="001E7B0F">
        <w:tc>
          <w:tcPr>
            <w:tcW w:w="5754" w:type="dxa"/>
            <w:vMerge/>
          </w:tcPr>
          <w:p w14:paraId="68B671D1" w14:textId="77777777" w:rsidR="001E7B0F" w:rsidRPr="00204777" w:rsidRDefault="001E7B0F" w:rsidP="001E7B0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71" w:type="dxa"/>
          </w:tcPr>
          <w:p w14:paraId="263841C4" w14:textId="2B5BB815" w:rsidR="001E7B0F" w:rsidRPr="00A0063E" w:rsidRDefault="001E7B0F" w:rsidP="001E7B0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965A7D">
              <w:rPr>
                <w:rFonts w:eastAsia="Calibri"/>
                <w:sz w:val="28"/>
                <w:szCs w:val="28"/>
                <w:lang w:eastAsia="en-US"/>
              </w:rPr>
              <w:t xml:space="preserve">а бланке </w:t>
            </w:r>
          </w:p>
        </w:tc>
      </w:tr>
      <w:tr w:rsidR="001E7B0F" w:rsidRPr="00204777" w14:paraId="3DE6A1D3" w14:textId="77777777" w:rsidTr="001E7B0F">
        <w:tc>
          <w:tcPr>
            <w:tcW w:w="5754" w:type="dxa"/>
            <w:vMerge/>
          </w:tcPr>
          <w:p w14:paraId="59E99A49" w14:textId="77777777" w:rsidR="001E7B0F" w:rsidRPr="00204777" w:rsidRDefault="001E7B0F" w:rsidP="001E7B0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71" w:type="dxa"/>
          </w:tcPr>
          <w:p w14:paraId="4296A89F" w14:textId="78B1CCE6" w:rsidR="001E7B0F" w:rsidRPr="00A0063E" w:rsidRDefault="001E7B0F" w:rsidP="001E7B0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 2</w:t>
            </w:r>
            <w:r w:rsidRPr="00965A7D">
              <w:rPr>
                <w:rFonts w:eastAsia="Calibri"/>
                <w:sz w:val="28"/>
                <w:szCs w:val="28"/>
              </w:rPr>
              <w:t xml:space="preserve"> листах</w:t>
            </w:r>
          </w:p>
        </w:tc>
      </w:tr>
      <w:tr w:rsidR="001E7B0F" w:rsidRPr="00204777" w14:paraId="26F21C5F" w14:textId="77777777" w:rsidTr="001E7B0F">
        <w:tc>
          <w:tcPr>
            <w:tcW w:w="5754" w:type="dxa"/>
            <w:vMerge/>
          </w:tcPr>
          <w:p w14:paraId="53DB0347" w14:textId="77777777" w:rsidR="001E7B0F" w:rsidRPr="00204777" w:rsidRDefault="001E7B0F" w:rsidP="001E7B0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71" w:type="dxa"/>
          </w:tcPr>
          <w:p w14:paraId="454291ED" w14:textId="580E9A80" w:rsidR="001E7B0F" w:rsidRPr="00A0063E" w:rsidRDefault="001E7B0F" w:rsidP="001E7B0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965A7D">
              <w:rPr>
                <w:rFonts w:eastAsia="Calibri"/>
                <w:sz w:val="28"/>
                <w:szCs w:val="28"/>
                <w:lang w:eastAsia="en-US"/>
              </w:rPr>
              <w:t xml:space="preserve">едакция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02</w:t>
            </w:r>
          </w:p>
        </w:tc>
      </w:tr>
    </w:tbl>
    <w:p w14:paraId="63B00CF4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p w14:paraId="5B7CAAB1" w14:textId="492B3334" w:rsidR="00D92D6E" w:rsidRDefault="00D92D6E" w:rsidP="00D92D6E">
      <w:pPr>
        <w:spacing w:after="16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ДОПОЛНЕНИЕ</w:t>
      </w:r>
      <w:r>
        <w:rPr>
          <w:bCs/>
          <w:sz w:val="28"/>
          <w:szCs w:val="28"/>
        </w:rPr>
        <w:t xml:space="preserve"> № </w:t>
      </w:r>
      <w:sdt>
        <w:sdtPr>
          <w:rPr>
            <w:bCs/>
            <w:sz w:val="28"/>
            <w:szCs w:val="28"/>
          </w:rPr>
          <w:id w:val="1561601470"/>
          <w:placeholder>
            <w:docPart w:val="69EF8FB6CA4A4D108EEBA7E798491F80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1</w:t>
          </w:r>
        </w:sdtContent>
      </w:sdt>
      <w:r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-6677978"/>
          <w:placeholder>
            <w:docPart w:val="B3EDB3B7049046158A071777E9F9D097"/>
          </w:placeholder>
          <w:date w:fullDate="2024-12-20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1E7B0F">
            <w:rPr>
              <w:bCs/>
              <w:sz w:val="28"/>
              <w:szCs w:val="28"/>
            </w:rPr>
            <w:t>2</w:t>
          </w:r>
          <w:r w:rsidR="00D64EE3">
            <w:rPr>
              <w:bCs/>
              <w:sz w:val="28"/>
              <w:szCs w:val="28"/>
            </w:rPr>
            <w:t>0 декабря</w:t>
          </w:r>
          <w:r w:rsidR="00657F11">
            <w:rPr>
              <w:bCs/>
              <w:sz w:val="28"/>
              <w:szCs w:val="28"/>
            </w:rPr>
            <w:t xml:space="preserve"> 2024 года</w:t>
          </w:r>
        </w:sdtContent>
      </w:sdt>
    </w:p>
    <w:p w14:paraId="58AD3F70" w14:textId="47348E83" w:rsidR="00D92D6E" w:rsidRDefault="00310F1E" w:rsidP="00310F1E">
      <w:pPr>
        <w:spacing w:before="120"/>
        <w:jc w:val="center"/>
        <w:rPr>
          <w:bCs/>
          <w:sz w:val="28"/>
          <w:szCs w:val="28"/>
        </w:rPr>
      </w:pPr>
      <w:r w:rsidRPr="00B13EA9">
        <w:rPr>
          <w:bCs/>
          <w:sz w:val="28"/>
          <w:szCs w:val="28"/>
        </w:rPr>
        <w:t>к редакции 0</w:t>
      </w:r>
      <w:r w:rsidR="00100619" w:rsidRPr="00B13EA9">
        <w:rPr>
          <w:bCs/>
          <w:sz w:val="28"/>
          <w:szCs w:val="28"/>
        </w:rPr>
        <w:t>2</w:t>
      </w:r>
      <w:r w:rsidR="00D92D6E" w:rsidRPr="00B13EA9">
        <w:rPr>
          <w:bCs/>
          <w:sz w:val="28"/>
          <w:szCs w:val="28"/>
        </w:rPr>
        <w:t xml:space="preserve"> </w:t>
      </w:r>
      <w:r w:rsidR="00510459" w:rsidRPr="00B13EA9">
        <w:rPr>
          <w:bCs/>
          <w:sz w:val="28"/>
          <w:szCs w:val="28"/>
        </w:rPr>
        <w:t>области аккредитации</w:t>
      </w:r>
      <w:r w:rsidR="00D92D6E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02529306"/>
          <w:placeholder>
            <w:docPart w:val="966C30CFCDF14C6BBE3F6BB46E12CC92"/>
          </w:placeholder>
          <w:date w:fullDate="2024-05-17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1E7B0F">
            <w:rPr>
              <w:bCs/>
              <w:sz w:val="28"/>
              <w:szCs w:val="28"/>
            </w:rPr>
            <w:t>17 мая</w:t>
          </w:r>
          <w:r w:rsidR="00D92D6E">
            <w:rPr>
              <w:bCs/>
              <w:sz w:val="28"/>
              <w:szCs w:val="28"/>
            </w:rPr>
            <w:t xml:space="preserve"> 202</w:t>
          </w:r>
          <w:r w:rsidR="001E7B0F">
            <w:rPr>
              <w:bCs/>
              <w:sz w:val="28"/>
              <w:szCs w:val="28"/>
            </w:rPr>
            <w:t>4</w:t>
          </w:r>
          <w:r w:rsidR="00D92D6E">
            <w:rPr>
              <w:bCs/>
              <w:sz w:val="28"/>
              <w:szCs w:val="28"/>
            </w:rPr>
            <w:t xml:space="preserve"> года</w:t>
          </w:r>
        </w:sdtContent>
      </w:sdt>
    </w:p>
    <w:tbl>
      <w:tblPr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284"/>
        <w:gridCol w:w="425"/>
        <w:gridCol w:w="1701"/>
        <w:gridCol w:w="1276"/>
        <w:gridCol w:w="1984"/>
        <w:gridCol w:w="2268"/>
        <w:gridCol w:w="1985"/>
        <w:gridCol w:w="142"/>
      </w:tblGrid>
      <w:tr w:rsidR="004F00A0" w:rsidRPr="00EB38EB" w14:paraId="6A245888" w14:textId="77777777" w:rsidTr="00AB30DB">
        <w:trPr>
          <w:gridBefore w:val="1"/>
          <w:gridAfter w:val="1"/>
          <w:wBefore w:w="284" w:type="dxa"/>
          <w:wAfter w:w="142" w:type="dxa"/>
          <w:trHeight w:val="1282"/>
          <w:jc w:val="center"/>
        </w:trPr>
        <w:tc>
          <w:tcPr>
            <w:tcW w:w="9639" w:type="dxa"/>
            <w:gridSpan w:val="6"/>
            <w:vAlign w:val="center"/>
            <w:hideMark/>
          </w:tcPr>
          <w:p w14:paraId="5EF69D59" w14:textId="77777777" w:rsidR="004F00A0" w:rsidRDefault="004F00A0" w:rsidP="004F00A0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испытательной лаборатории</w:t>
            </w:r>
          </w:p>
          <w:p w14:paraId="6E5F4FAB" w14:textId="77777777" w:rsidR="001E7B0F" w:rsidRPr="00965A7D" w:rsidRDefault="004F00A0" w:rsidP="001E7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1E7B0F">
              <w:rPr>
                <w:sz w:val="28"/>
                <w:szCs w:val="28"/>
              </w:rPr>
              <w:t>з</w:t>
            </w:r>
            <w:r w:rsidR="001E7B0F" w:rsidRPr="00965A7D">
              <w:rPr>
                <w:sz w:val="28"/>
                <w:szCs w:val="28"/>
              </w:rPr>
              <w:t>акрытого акционерного общества</w:t>
            </w:r>
          </w:p>
          <w:p w14:paraId="4CB2C400" w14:textId="598040AA" w:rsidR="00D86D40" w:rsidRDefault="001E7B0F" w:rsidP="001E7B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7797">
              <w:rPr>
                <w:sz w:val="28"/>
                <w:szCs w:val="28"/>
              </w:rPr>
              <w:t>«Научно-производственный центр «Эксан-М»</w:t>
            </w:r>
          </w:p>
          <w:p w14:paraId="0D1B44A0" w14:textId="05B84649" w:rsidR="004F00A0" w:rsidRPr="00EB38EB" w:rsidRDefault="004F00A0" w:rsidP="004F00A0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053ACC" w:rsidRPr="00B20F86" w14:paraId="3871329A" w14:textId="77777777" w:rsidTr="0006379E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21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E3CC12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0132D93E" w14:textId="4F5AA11E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6BDA3E9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</w:t>
            </w:r>
          </w:p>
          <w:p w14:paraId="1E982F48" w14:textId="0D5E53B3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 характеристики (показатель, </w:t>
            </w:r>
          </w:p>
          <w:p w14:paraId="3B98BB31" w14:textId="45711750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  <w:r w:rsidR="007D2C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667401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0778EEE2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документа,</w:t>
            </w:r>
          </w:p>
          <w:p w14:paraId="3EDC18F0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 устанавливающего требования к </w:t>
            </w:r>
          </w:p>
          <w:p w14:paraId="6D521BEB" w14:textId="7E2725A5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объекту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C7154C7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79513A7E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2BE2FC51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</w:t>
            </w:r>
          </w:p>
          <w:p w14:paraId="322E5338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метод исследований (испытаний) и </w:t>
            </w:r>
          </w:p>
          <w:p w14:paraId="01876132" w14:textId="77777777" w:rsidR="0006379E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205ED67" w14:textId="1078B368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69AF21E6" w14:textId="77777777" w:rsidR="00053ACC" w:rsidRDefault="00053ACC" w:rsidP="00053ACC">
      <w:pPr>
        <w:rPr>
          <w:sz w:val="2"/>
          <w:szCs w:val="2"/>
        </w:rPr>
      </w:pPr>
    </w:p>
    <w:p w14:paraId="520FA027" w14:textId="77777777" w:rsidR="005C1AE1" w:rsidRPr="00B20F86" w:rsidRDefault="005C1AE1" w:rsidP="00053ACC">
      <w:pPr>
        <w:rPr>
          <w:sz w:val="2"/>
          <w:szCs w:val="2"/>
        </w:rPr>
      </w:pPr>
    </w:p>
    <w:tbl>
      <w:tblPr>
        <w:tblpPr w:leftFromText="180" w:rightFromText="180" w:vertAnchor="text" w:tblpX="-10" w:tblpY="1"/>
        <w:tblOverlap w:val="never"/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1985"/>
        <w:gridCol w:w="2267"/>
        <w:gridCol w:w="2127"/>
      </w:tblGrid>
      <w:tr w:rsidR="004642F6" w:rsidRPr="00B20F86" w14:paraId="5C37EF80" w14:textId="77777777" w:rsidTr="0006379E">
        <w:trPr>
          <w:trHeight w:val="274"/>
          <w:tblHeader/>
        </w:trPr>
        <w:tc>
          <w:tcPr>
            <w:tcW w:w="704" w:type="dxa"/>
            <w:shd w:val="clear" w:color="auto" w:fill="auto"/>
          </w:tcPr>
          <w:p w14:paraId="7EB4713B" w14:textId="77777777" w:rsidR="00053ACC" w:rsidRPr="00E831EB" w:rsidRDefault="00053ACC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E831EB">
              <w:t>1</w:t>
            </w:r>
          </w:p>
        </w:tc>
        <w:tc>
          <w:tcPr>
            <w:tcW w:w="1559" w:type="dxa"/>
            <w:shd w:val="clear" w:color="auto" w:fill="auto"/>
          </w:tcPr>
          <w:p w14:paraId="6B68EE39" w14:textId="77777777" w:rsidR="00053ACC" w:rsidRPr="00E831EB" w:rsidRDefault="00053ACC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E831EB">
              <w:t>2</w:t>
            </w:r>
          </w:p>
        </w:tc>
        <w:tc>
          <w:tcPr>
            <w:tcW w:w="1418" w:type="dxa"/>
            <w:shd w:val="clear" w:color="auto" w:fill="auto"/>
          </w:tcPr>
          <w:p w14:paraId="33880269" w14:textId="77777777" w:rsidR="00053ACC" w:rsidRPr="00E831EB" w:rsidRDefault="00053ACC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E831EB">
              <w:t>3</w:t>
            </w:r>
          </w:p>
        </w:tc>
        <w:tc>
          <w:tcPr>
            <w:tcW w:w="1985" w:type="dxa"/>
            <w:shd w:val="clear" w:color="auto" w:fill="auto"/>
          </w:tcPr>
          <w:p w14:paraId="03D139CF" w14:textId="77777777" w:rsidR="00053ACC" w:rsidRPr="00E831EB" w:rsidRDefault="00053ACC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E831EB">
              <w:t>4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0CA36E81" w14:textId="77777777" w:rsidR="00053ACC" w:rsidRPr="00E831EB" w:rsidRDefault="00053ACC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E831EB"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D2F618" w14:textId="77777777" w:rsidR="00053ACC" w:rsidRPr="00E831EB" w:rsidRDefault="00053ACC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E831EB">
              <w:t>6</w:t>
            </w:r>
          </w:p>
        </w:tc>
      </w:tr>
      <w:tr w:rsidR="00053ACC" w:rsidRPr="00B20F86" w14:paraId="3FEAB4FF" w14:textId="77777777" w:rsidTr="00576438">
        <w:trPr>
          <w:trHeight w:val="277"/>
        </w:trPr>
        <w:tc>
          <w:tcPr>
            <w:tcW w:w="10060" w:type="dxa"/>
            <w:gridSpan w:val="6"/>
            <w:shd w:val="clear" w:color="auto" w:fill="auto"/>
          </w:tcPr>
          <w:p w14:paraId="68EBFA35" w14:textId="74CB3AB4" w:rsidR="00053ACC" w:rsidRPr="004C441D" w:rsidRDefault="001E7B0F" w:rsidP="008C73AA">
            <w:pPr>
              <w:jc w:val="center"/>
              <w:rPr>
                <w:sz w:val="22"/>
                <w:szCs w:val="22"/>
              </w:rPr>
            </w:pPr>
            <w:r w:rsidRPr="00F07D62">
              <w:rPr>
                <w:b/>
                <w:bCs/>
                <w:sz w:val="22"/>
                <w:szCs w:val="22"/>
              </w:rPr>
              <w:t>ул. Мележа, д. 5, к. 2, пом. 323, 220113, г. Минск</w:t>
            </w:r>
          </w:p>
        </w:tc>
      </w:tr>
      <w:tr w:rsidR="00A64C21" w:rsidRPr="00B20F86" w14:paraId="2593FC3C" w14:textId="77777777" w:rsidTr="0006379E">
        <w:trPr>
          <w:trHeight w:val="277"/>
        </w:trPr>
        <w:tc>
          <w:tcPr>
            <w:tcW w:w="704" w:type="dxa"/>
            <w:shd w:val="clear" w:color="auto" w:fill="auto"/>
          </w:tcPr>
          <w:p w14:paraId="06729B6B" w14:textId="77777777" w:rsidR="001E7B0F" w:rsidRPr="00402695" w:rsidRDefault="001E7B0F" w:rsidP="001E7B0F">
            <w:pPr>
              <w:pStyle w:val="af5"/>
              <w:jc w:val="center"/>
            </w:pPr>
            <w:r w:rsidRPr="00402695">
              <w:rPr>
                <w:lang w:val="ru-RU"/>
              </w:rPr>
              <w:t>1.1</w:t>
            </w:r>
            <w:r w:rsidRPr="00402695">
              <w:t>2</w:t>
            </w:r>
          </w:p>
          <w:p w14:paraId="22A44387" w14:textId="75C11CA7" w:rsidR="00A64C21" w:rsidRPr="00402695" w:rsidRDefault="001E7B0F" w:rsidP="001E7B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70F5C06" w14:textId="369862C4" w:rsidR="00A64C21" w:rsidRPr="0006379E" w:rsidRDefault="00A64C21" w:rsidP="00A64C21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en-US"/>
              </w:rPr>
            </w:pPr>
            <w:r w:rsidRPr="00402695">
              <w:rPr>
                <w:rFonts w:eastAsia="Times New Roman"/>
                <w:color w:val="auto"/>
                <w:sz w:val="22"/>
                <w:szCs w:val="22"/>
                <w:lang w:val="en-US" w:eastAsia="en-US"/>
              </w:rPr>
              <w:t>Выбросы от стационарных источников</w:t>
            </w:r>
          </w:p>
          <w:p w14:paraId="12BF57A8" w14:textId="184EDB78" w:rsidR="00A64C21" w:rsidRPr="00402695" w:rsidRDefault="00A64C21" w:rsidP="004C441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07C3B62" w14:textId="77777777" w:rsidR="00A64C21" w:rsidRPr="00402695" w:rsidRDefault="00A64C21" w:rsidP="008C73A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>100.01/42.000</w:t>
            </w:r>
          </w:p>
          <w:p w14:paraId="519271B1" w14:textId="28FEFCDD" w:rsidR="00A64C21" w:rsidRPr="00402695" w:rsidRDefault="00A64C21" w:rsidP="008C73A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>100.01/08.052</w:t>
            </w:r>
          </w:p>
        </w:tc>
        <w:tc>
          <w:tcPr>
            <w:tcW w:w="1985" w:type="dxa"/>
            <w:shd w:val="clear" w:color="auto" w:fill="auto"/>
          </w:tcPr>
          <w:p w14:paraId="749848BD" w14:textId="77777777" w:rsidR="001E7B0F" w:rsidRPr="00402695" w:rsidRDefault="001E7B0F" w:rsidP="001E7B0F">
            <w:pPr>
              <w:suppressAutoHyphens/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>Отбор проб и определение концентрации твердых частиц (недифференцированной по составу пыли)</w:t>
            </w:r>
          </w:p>
          <w:p w14:paraId="7A206CD6" w14:textId="112B6B21" w:rsidR="00A64C21" w:rsidRPr="00402695" w:rsidRDefault="001E7B0F" w:rsidP="001E7B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>ДИ: (5-15) мг/м</w:t>
            </w:r>
            <w:r w:rsidRPr="004026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7" w:type="dxa"/>
            <w:shd w:val="clear" w:color="auto" w:fill="auto"/>
          </w:tcPr>
          <w:p w14:paraId="4BB09FCA" w14:textId="77777777" w:rsidR="00402695" w:rsidRPr="00402695" w:rsidRDefault="001E7B0F" w:rsidP="001E7B0F">
            <w:pPr>
              <w:pStyle w:val="af5"/>
              <w:rPr>
                <w:iCs/>
                <w:lang w:val="ru-RU"/>
              </w:rPr>
            </w:pPr>
            <w:r w:rsidRPr="00402695">
              <w:rPr>
                <w:iCs/>
                <w:lang w:val="ru-RU"/>
              </w:rPr>
              <w:t>Разрешения на</w:t>
            </w:r>
          </w:p>
          <w:p w14:paraId="1D9A14D6" w14:textId="0C7C6230" w:rsidR="00402695" w:rsidRPr="00402695" w:rsidRDefault="001E7B0F" w:rsidP="001E7B0F">
            <w:pPr>
              <w:pStyle w:val="af5"/>
              <w:rPr>
                <w:lang w:val="ru-RU"/>
              </w:rPr>
            </w:pPr>
            <w:r w:rsidRPr="00402695">
              <w:rPr>
                <w:iCs/>
                <w:lang w:val="ru-RU"/>
              </w:rPr>
              <w:t xml:space="preserve"> </w:t>
            </w:r>
            <w:r w:rsidR="00402695" w:rsidRPr="00402695">
              <w:rPr>
                <w:lang w:val="ru-RU"/>
              </w:rPr>
              <w:t>Выбросы</w:t>
            </w:r>
          </w:p>
          <w:p w14:paraId="275B50A0" w14:textId="77777777" w:rsidR="00402695" w:rsidRPr="00402695" w:rsidRDefault="00402695" w:rsidP="001E7B0F">
            <w:pPr>
              <w:pStyle w:val="af5"/>
              <w:rPr>
                <w:lang w:val="ru-RU"/>
              </w:rPr>
            </w:pPr>
            <w:r w:rsidRPr="00402695">
              <w:rPr>
                <w:lang w:val="ru-RU"/>
              </w:rPr>
              <w:t xml:space="preserve"> загрязняющих</w:t>
            </w:r>
            <w:r w:rsidR="001E7B0F" w:rsidRPr="00402695">
              <w:rPr>
                <w:lang w:val="ru-RU"/>
              </w:rPr>
              <w:t xml:space="preserve"> </w:t>
            </w:r>
          </w:p>
          <w:p w14:paraId="6FB1CBE2" w14:textId="77777777" w:rsidR="00402695" w:rsidRPr="00402695" w:rsidRDefault="001E7B0F" w:rsidP="001E7B0F">
            <w:pPr>
              <w:pStyle w:val="af5"/>
              <w:rPr>
                <w:lang w:val="ru-RU"/>
              </w:rPr>
            </w:pPr>
            <w:r w:rsidRPr="00402695">
              <w:rPr>
                <w:lang w:val="ru-RU"/>
              </w:rPr>
              <w:t>веществ в</w:t>
            </w:r>
          </w:p>
          <w:p w14:paraId="5806A80D" w14:textId="77777777" w:rsidR="00402695" w:rsidRPr="00402695" w:rsidRDefault="001E7B0F" w:rsidP="001E7B0F">
            <w:pPr>
              <w:pStyle w:val="af5"/>
              <w:rPr>
                <w:lang w:val="ru-RU"/>
              </w:rPr>
            </w:pPr>
            <w:r w:rsidRPr="00402695">
              <w:rPr>
                <w:lang w:val="ru-RU"/>
              </w:rPr>
              <w:t xml:space="preserve"> атмосферный </w:t>
            </w:r>
          </w:p>
          <w:p w14:paraId="02627A99" w14:textId="77777777" w:rsidR="00402695" w:rsidRPr="00402695" w:rsidRDefault="001E7B0F" w:rsidP="001E7B0F">
            <w:pPr>
              <w:pStyle w:val="af5"/>
              <w:rPr>
                <w:iCs/>
                <w:lang w:val="ru-RU"/>
              </w:rPr>
            </w:pPr>
            <w:r w:rsidRPr="00402695">
              <w:rPr>
                <w:lang w:val="ru-RU"/>
              </w:rPr>
              <w:t>воздух</w:t>
            </w:r>
            <w:r w:rsidRPr="00402695">
              <w:rPr>
                <w:iCs/>
                <w:lang w:val="ru-RU"/>
              </w:rPr>
              <w:t>,</w:t>
            </w:r>
          </w:p>
          <w:p w14:paraId="5B782A8B" w14:textId="77777777" w:rsidR="00402695" w:rsidRPr="00402695" w:rsidRDefault="001E7B0F" w:rsidP="001E7B0F">
            <w:pPr>
              <w:pStyle w:val="af5"/>
              <w:rPr>
                <w:iCs/>
                <w:lang w:val="ru-RU"/>
              </w:rPr>
            </w:pPr>
            <w:r w:rsidRPr="00402695">
              <w:rPr>
                <w:iCs/>
                <w:lang w:val="ru-RU"/>
              </w:rPr>
              <w:t xml:space="preserve"> комплексные </w:t>
            </w:r>
          </w:p>
          <w:p w14:paraId="4CF0F540" w14:textId="77777777" w:rsidR="0006379E" w:rsidRDefault="001E7B0F" w:rsidP="001E7B0F">
            <w:pPr>
              <w:pStyle w:val="af5"/>
              <w:rPr>
                <w:iCs/>
                <w:lang w:val="ru-RU"/>
              </w:rPr>
            </w:pPr>
            <w:r w:rsidRPr="00402695">
              <w:rPr>
                <w:iCs/>
                <w:lang w:val="ru-RU"/>
              </w:rPr>
              <w:t>природоохранные</w:t>
            </w:r>
          </w:p>
          <w:p w14:paraId="564B107B" w14:textId="3F26C218" w:rsidR="00402695" w:rsidRPr="00402695" w:rsidRDefault="001E7B0F" w:rsidP="001E7B0F">
            <w:pPr>
              <w:pStyle w:val="af5"/>
              <w:rPr>
                <w:iCs/>
                <w:lang w:val="ru-RU"/>
              </w:rPr>
            </w:pPr>
            <w:r w:rsidRPr="00402695">
              <w:rPr>
                <w:iCs/>
                <w:lang w:val="ru-RU"/>
              </w:rPr>
              <w:t xml:space="preserve"> разрешения, </w:t>
            </w:r>
          </w:p>
          <w:p w14:paraId="36049D51" w14:textId="77777777" w:rsidR="00402695" w:rsidRPr="00402695" w:rsidRDefault="001E7B0F" w:rsidP="001E7B0F">
            <w:pPr>
              <w:pStyle w:val="af5"/>
              <w:rPr>
                <w:iCs/>
                <w:lang w:val="ru-RU"/>
              </w:rPr>
            </w:pPr>
            <w:r w:rsidRPr="00402695">
              <w:rPr>
                <w:iCs/>
                <w:lang w:val="ru-RU"/>
              </w:rPr>
              <w:t xml:space="preserve">выдаваемые </w:t>
            </w:r>
          </w:p>
          <w:p w14:paraId="71332EDA" w14:textId="77777777" w:rsidR="00402695" w:rsidRDefault="001E7B0F" w:rsidP="001E7B0F">
            <w:pPr>
              <w:pStyle w:val="af5"/>
              <w:rPr>
                <w:iCs/>
                <w:lang w:val="ru-RU"/>
              </w:rPr>
            </w:pPr>
            <w:r w:rsidRPr="00402695">
              <w:rPr>
                <w:iCs/>
                <w:lang w:val="ru-RU"/>
              </w:rPr>
              <w:t>территориальными</w:t>
            </w:r>
          </w:p>
          <w:p w14:paraId="1DFEE7D8" w14:textId="15BC3B14" w:rsidR="00402695" w:rsidRPr="00402695" w:rsidRDefault="001E7B0F" w:rsidP="001E7B0F">
            <w:pPr>
              <w:pStyle w:val="af5"/>
              <w:rPr>
                <w:iCs/>
                <w:lang w:val="ru-RU"/>
              </w:rPr>
            </w:pPr>
            <w:r w:rsidRPr="00402695">
              <w:rPr>
                <w:iCs/>
                <w:lang w:val="ru-RU"/>
              </w:rPr>
              <w:t xml:space="preserve"> органами </w:t>
            </w:r>
          </w:p>
          <w:p w14:paraId="5AB71514" w14:textId="6A140B35" w:rsidR="001E7B0F" w:rsidRPr="00402695" w:rsidRDefault="001E7B0F" w:rsidP="001E7B0F">
            <w:pPr>
              <w:pStyle w:val="af5"/>
              <w:rPr>
                <w:lang w:val="ru-RU"/>
              </w:rPr>
            </w:pPr>
            <w:r w:rsidRPr="00402695">
              <w:rPr>
                <w:iCs/>
                <w:lang w:val="ru-RU"/>
              </w:rPr>
              <w:t xml:space="preserve">Минприроды </w:t>
            </w:r>
          </w:p>
          <w:p w14:paraId="3CB0941B" w14:textId="77777777" w:rsidR="001E7B0F" w:rsidRPr="00402695" w:rsidRDefault="001E7B0F" w:rsidP="001E7B0F">
            <w:pPr>
              <w:rPr>
                <w:sz w:val="22"/>
                <w:szCs w:val="22"/>
              </w:rPr>
            </w:pPr>
            <w:r w:rsidRPr="00402695">
              <w:rPr>
                <w:iCs/>
                <w:sz w:val="22"/>
                <w:szCs w:val="22"/>
              </w:rPr>
              <w:t xml:space="preserve">ЭкоНиП 17.08.06-001-2022, глава 2 </w:t>
            </w:r>
          </w:p>
          <w:p w14:paraId="412F2850" w14:textId="77777777" w:rsidR="00402695" w:rsidRPr="00402695" w:rsidRDefault="001E7B0F" w:rsidP="001E7B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sz w:val="22"/>
                <w:szCs w:val="22"/>
              </w:rPr>
            </w:pPr>
            <w:r w:rsidRPr="00402695">
              <w:rPr>
                <w:iCs/>
                <w:sz w:val="22"/>
                <w:szCs w:val="22"/>
              </w:rPr>
              <w:t xml:space="preserve">Проектная </w:t>
            </w:r>
          </w:p>
          <w:p w14:paraId="06492540" w14:textId="77777777" w:rsidR="0006379E" w:rsidRDefault="001E7B0F" w:rsidP="008C73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sz w:val="22"/>
                <w:szCs w:val="22"/>
              </w:rPr>
            </w:pPr>
            <w:r w:rsidRPr="00402695">
              <w:rPr>
                <w:iCs/>
                <w:sz w:val="22"/>
                <w:szCs w:val="22"/>
              </w:rPr>
              <w:t xml:space="preserve">эксплуатационная </w:t>
            </w:r>
          </w:p>
          <w:p w14:paraId="48FC5044" w14:textId="51FD87A2" w:rsidR="00A64C21" w:rsidRPr="00402695" w:rsidRDefault="001E7B0F" w:rsidP="008C73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02695">
              <w:rPr>
                <w:iCs/>
                <w:sz w:val="22"/>
                <w:szCs w:val="22"/>
              </w:rPr>
              <w:t>документация</w:t>
            </w:r>
          </w:p>
        </w:tc>
        <w:tc>
          <w:tcPr>
            <w:tcW w:w="2127" w:type="dxa"/>
            <w:shd w:val="clear" w:color="auto" w:fill="auto"/>
          </w:tcPr>
          <w:p w14:paraId="68D801F0" w14:textId="77777777" w:rsidR="001E7B0F" w:rsidRPr="00402695" w:rsidRDefault="001E7B0F" w:rsidP="001E7B0F">
            <w:pPr>
              <w:suppressLineNumbers/>
              <w:rPr>
                <w:sz w:val="22"/>
                <w:szCs w:val="22"/>
                <w:lang w:eastAsia="en-US"/>
              </w:rPr>
            </w:pPr>
            <w:r w:rsidRPr="00402695">
              <w:rPr>
                <w:sz w:val="22"/>
                <w:szCs w:val="22"/>
                <w:lang w:eastAsia="en-US"/>
              </w:rPr>
              <w:t xml:space="preserve">МВИ.МН 5988– 2018 </w:t>
            </w:r>
          </w:p>
          <w:p w14:paraId="12A02ABB" w14:textId="456C5A7B" w:rsidR="00A64C21" w:rsidRPr="00402695" w:rsidRDefault="00A64C21" w:rsidP="008C73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64C21" w:rsidRPr="00B20F86" w14:paraId="2C52AAD5" w14:textId="77777777" w:rsidTr="0006379E">
        <w:trPr>
          <w:trHeight w:val="494"/>
        </w:trPr>
        <w:tc>
          <w:tcPr>
            <w:tcW w:w="704" w:type="dxa"/>
            <w:shd w:val="clear" w:color="auto" w:fill="auto"/>
          </w:tcPr>
          <w:p w14:paraId="6D1BAE9F" w14:textId="77777777" w:rsidR="001E7B0F" w:rsidRPr="00402695" w:rsidRDefault="001E7B0F" w:rsidP="001E7B0F">
            <w:pPr>
              <w:pStyle w:val="af5"/>
              <w:jc w:val="center"/>
            </w:pPr>
            <w:r w:rsidRPr="00402695">
              <w:rPr>
                <w:lang w:val="ru-RU"/>
              </w:rPr>
              <w:t>1.</w:t>
            </w:r>
            <w:r w:rsidRPr="00402695">
              <w:t>13</w:t>
            </w:r>
          </w:p>
          <w:p w14:paraId="35D0FB63" w14:textId="5A06F3C9" w:rsidR="00A64C21" w:rsidRPr="00402695" w:rsidRDefault="001E7B0F" w:rsidP="001E7B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/>
            <w:shd w:val="clear" w:color="auto" w:fill="auto"/>
          </w:tcPr>
          <w:p w14:paraId="2D48D5F7" w14:textId="77777777" w:rsidR="00A64C21" w:rsidRPr="00402695" w:rsidRDefault="00A64C21" w:rsidP="008C73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E4525C4" w14:textId="03A24824" w:rsidR="00A64C21" w:rsidRPr="00402695" w:rsidRDefault="00A64C21" w:rsidP="008C73A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color w:val="FF0000"/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>100.01/23.000</w:t>
            </w:r>
          </w:p>
        </w:tc>
        <w:tc>
          <w:tcPr>
            <w:tcW w:w="1985" w:type="dxa"/>
            <w:shd w:val="clear" w:color="auto" w:fill="auto"/>
          </w:tcPr>
          <w:p w14:paraId="5C36AD63" w14:textId="77777777" w:rsidR="001E7B0F" w:rsidRPr="00402695" w:rsidRDefault="001E7B0F" w:rsidP="001E7B0F">
            <w:pPr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 xml:space="preserve">Относительная </w:t>
            </w:r>
          </w:p>
          <w:p w14:paraId="38A69C19" w14:textId="77777777" w:rsidR="001E7B0F" w:rsidRPr="00402695" w:rsidRDefault="001E7B0F" w:rsidP="001E7B0F">
            <w:pPr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 xml:space="preserve">влажность </w:t>
            </w:r>
          </w:p>
          <w:p w14:paraId="159B3206" w14:textId="77777777" w:rsidR="00402695" w:rsidRPr="00402695" w:rsidRDefault="001E7B0F" w:rsidP="001E7B0F">
            <w:pPr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>газопылевых</w:t>
            </w:r>
          </w:p>
          <w:p w14:paraId="6ABF473E" w14:textId="58DC46F6" w:rsidR="001E7B0F" w:rsidRPr="00402695" w:rsidRDefault="001E7B0F" w:rsidP="001E7B0F">
            <w:pPr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 xml:space="preserve"> потоков</w:t>
            </w:r>
          </w:p>
          <w:p w14:paraId="1DC6C385" w14:textId="471CFF66" w:rsidR="00A64C21" w:rsidRPr="00402695" w:rsidRDefault="001E7B0F" w:rsidP="001E7B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>ДИ: (0,1- 100) %</w:t>
            </w:r>
          </w:p>
        </w:tc>
        <w:tc>
          <w:tcPr>
            <w:tcW w:w="2267" w:type="dxa"/>
            <w:shd w:val="clear" w:color="auto" w:fill="auto"/>
          </w:tcPr>
          <w:p w14:paraId="187B5832" w14:textId="77777777" w:rsidR="001E7B0F" w:rsidRPr="00402695" w:rsidRDefault="001E7B0F" w:rsidP="001E7B0F">
            <w:pPr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 xml:space="preserve">Фактические </w:t>
            </w:r>
          </w:p>
          <w:p w14:paraId="4EF32AC3" w14:textId="57C454B4" w:rsidR="001E7B0F" w:rsidRPr="00402695" w:rsidRDefault="0006379E" w:rsidP="001E7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1E7B0F" w:rsidRPr="00402695">
              <w:rPr>
                <w:sz w:val="22"/>
                <w:szCs w:val="22"/>
              </w:rPr>
              <w:t>начения.</w:t>
            </w:r>
          </w:p>
          <w:p w14:paraId="5F3CD777" w14:textId="77777777" w:rsidR="0006379E" w:rsidRDefault="001E7B0F" w:rsidP="001E7B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>Проектная</w:t>
            </w:r>
          </w:p>
          <w:p w14:paraId="22748F40" w14:textId="77777777" w:rsidR="0006379E" w:rsidRDefault="001E7B0F" w:rsidP="001E7B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 xml:space="preserve"> эксплуатационная </w:t>
            </w:r>
          </w:p>
          <w:p w14:paraId="6D478DB2" w14:textId="6CA84A89" w:rsidR="001E7B0F" w:rsidRPr="00402695" w:rsidRDefault="001E7B0F" w:rsidP="001E7B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7" w:type="dxa"/>
            <w:shd w:val="clear" w:color="auto" w:fill="auto"/>
          </w:tcPr>
          <w:p w14:paraId="6D13D155" w14:textId="12E01AA5" w:rsidR="00A64C21" w:rsidRPr="00402695" w:rsidRDefault="001E7B0F" w:rsidP="008C73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>СТБ 17.08.05-01-2016, п.5</w:t>
            </w:r>
          </w:p>
        </w:tc>
      </w:tr>
      <w:tr w:rsidR="001E7B0F" w:rsidRPr="00B20F86" w14:paraId="04F7AB7C" w14:textId="77777777" w:rsidTr="0006379E">
        <w:trPr>
          <w:trHeight w:val="268"/>
        </w:trPr>
        <w:tc>
          <w:tcPr>
            <w:tcW w:w="704" w:type="dxa"/>
            <w:shd w:val="clear" w:color="auto" w:fill="auto"/>
          </w:tcPr>
          <w:p w14:paraId="6CAA3A94" w14:textId="696584E6" w:rsidR="001E7B0F" w:rsidRPr="001E7B0F" w:rsidRDefault="001E7B0F" w:rsidP="001E7B0F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1E7B0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14:paraId="59962C56" w14:textId="76A849D0" w:rsidR="001E7B0F" w:rsidRPr="001E7B0F" w:rsidRDefault="001E7B0F" w:rsidP="001E7B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1E7B0F">
              <w:t>2</w:t>
            </w:r>
          </w:p>
        </w:tc>
        <w:tc>
          <w:tcPr>
            <w:tcW w:w="1418" w:type="dxa"/>
            <w:shd w:val="clear" w:color="auto" w:fill="auto"/>
          </w:tcPr>
          <w:p w14:paraId="712FC0B9" w14:textId="31249DBC" w:rsidR="001E7B0F" w:rsidRPr="001E7B0F" w:rsidRDefault="001E7B0F" w:rsidP="001E7B0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</w:pPr>
            <w:r w:rsidRPr="001E7B0F">
              <w:t>3</w:t>
            </w:r>
          </w:p>
        </w:tc>
        <w:tc>
          <w:tcPr>
            <w:tcW w:w="1985" w:type="dxa"/>
            <w:shd w:val="clear" w:color="auto" w:fill="auto"/>
          </w:tcPr>
          <w:p w14:paraId="50015F1C" w14:textId="64C401CC" w:rsidR="001E7B0F" w:rsidRPr="001E7B0F" w:rsidRDefault="001E7B0F" w:rsidP="001E7B0F">
            <w:pPr>
              <w:jc w:val="center"/>
            </w:pPr>
            <w:r w:rsidRPr="001E7B0F">
              <w:t>4</w:t>
            </w:r>
          </w:p>
        </w:tc>
        <w:tc>
          <w:tcPr>
            <w:tcW w:w="2267" w:type="dxa"/>
            <w:shd w:val="clear" w:color="auto" w:fill="auto"/>
          </w:tcPr>
          <w:p w14:paraId="5FAA9035" w14:textId="4E85DA68" w:rsidR="001E7B0F" w:rsidRPr="001E7B0F" w:rsidRDefault="001E7B0F" w:rsidP="001E7B0F">
            <w:pPr>
              <w:jc w:val="center"/>
            </w:pPr>
            <w:r w:rsidRPr="001E7B0F">
              <w:t>5</w:t>
            </w:r>
          </w:p>
        </w:tc>
        <w:tc>
          <w:tcPr>
            <w:tcW w:w="2127" w:type="dxa"/>
            <w:shd w:val="clear" w:color="auto" w:fill="auto"/>
          </w:tcPr>
          <w:p w14:paraId="2D6B35B2" w14:textId="0018A5D2" w:rsidR="001E7B0F" w:rsidRPr="001E7B0F" w:rsidRDefault="001E7B0F" w:rsidP="001E7B0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1E7B0F">
              <w:t>6</w:t>
            </w:r>
          </w:p>
        </w:tc>
      </w:tr>
      <w:tr w:rsidR="001E7B0F" w:rsidRPr="00B20F86" w14:paraId="52ACCD8F" w14:textId="77777777" w:rsidTr="0006379E">
        <w:trPr>
          <w:trHeight w:val="277"/>
        </w:trPr>
        <w:tc>
          <w:tcPr>
            <w:tcW w:w="704" w:type="dxa"/>
            <w:shd w:val="clear" w:color="auto" w:fill="auto"/>
          </w:tcPr>
          <w:p w14:paraId="13EB0B50" w14:textId="77777777" w:rsidR="001E7B0F" w:rsidRPr="00402695" w:rsidRDefault="001E7B0F" w:rsidP="001E7B0F">
            <w:pPr>
              <w:pStyle w:val="af5"/>
              <w:jc w:val="center"/>
              <w:rPr>
                <w:lang w:val="ru-RU"/>
              </w:rPr>
            </w:pPr>
            <w:r w:rsidRPr="00402695">
              <w:rPr>
                <w:lang w:val="ru-RU"/>
              </w:rPr>
              <w:t>2.1</w:t>
            </w:r>
          </w:p>
          <w:p w14:paraId="2113CBEC" w14:textId="3B1DC81E" w:rsidR="001E7B0F" w:rsidRPr="00402695" w:rsidRDefault="001E7B0F" w:rsidP="001E7B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shd w:val="clear" w:color="auto" w:fill="auto"/>
          </w:tcPr>
          <w:p w14:paraId="1B8E41FC" w14:textId="77777777" w:rsidR="00402695" w:rsidRPr="00402695" w:rsidRDefault="001E7B0F" w:rsidP="000637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>Здания и</w:t>
            </w:r>
          </w:p>
          <w:p w14:paraId="7714F1C8" w14:textId="798C6F14" w:rsidR="00402695" w:rsidRPr="00402695" w:rsidRDefault="001E7B0F" w:rsidP="000637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 xml:space="preserve"> сооружения (системы вентиляции и кондиционирования воздуха с принудительным </w:t>
            </w:r>
          </w:p>
          <w:p w14:paraId="0F82CFC4" w14:textId="492A4E91" w:rsidR="001E7B0F" w:rsidRPr="00402695" w:rsidRDefault="001E7B0F" w:rsidP="000637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>побуждением)</w:t>
            </w:r>
          </w:p>
        </w:tc>
        <w:tc>
          <w:tcPr>
            <w:tcW w:w="1418" w:type="dxa"/>
            <w:shd w:val="clear" w:color="auto" w:fill="auto"/>
          </w:tcPr>
          <w:p w14:paraId="28693A11" w14:textId="6B2C1F8E" w:rsidR="001E7B0F" w:rsidRPr="00402695" w:rsidRDefault="001E7B0F" w:rsidP="001E7B0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>100.13/23.000</w:t>
            </w:r>
          </w:p>
        </w:tc>
        <w:tc>
          <w:tcPr>
            <w:tcW w:w="1985" w:type="dxa"/>
            <w:shd w:val="clear" w:color="auto" w:fill="auto"/>
          </w:tcPr>
          <w:p w14:paraId="1DC718B4" w14:textId="77777777" w:rsidR="00402695" w:rsidRPr="00402695" w:rsidRDefault="001E7B0F" w:rsidP="001E7B0F">
            <w:pPr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>Давление</w:t>
            </w:r>
          </w:p>
          <w:p w14:paraId="23D5B70E" w14:textId="77777777" w:rsidR="00402695" w:rsidRPr="00402695" w:rsidRDefault="001E7B0F" w:rsidP="001E7B0F">
            <w:pPr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 xml:space="preserve"> (перепад </w:t>
            </w:r>
          </w:p>
          <w:p w14:paraId="720BBC32" w14:textId="7A0B7007" w:rsidR="00402695" w:rsidRPr="00402695" w:rsidRDefault="001E7B0F" w:rsidP="001E7B0F">
            <w:pPr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 xml:space="preserve">давлений) </w:t>
            </w:r>
          </w:p>
          <w:p w14:paraId="0CD9FDA4" w14:textId="655E69BF" w:rsidR="001E7B0F" w:rsidRPr="00402695" w:rsidRDefault="001E7B0F" w:rsidP="001E7B0F">
            <w:pPr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>газовоздушных потоков, Па</w:t>
            </w:r>
          </w:p>
          <w:p w14:paraId="72100ED3" w14:textId="77777777" w:rsidR="00402695" w:rsidRPr="00402695" w:rsidRDefault="001E7B0F" w:rsidP="001E7B0F">
            <w:pPr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>Температура</w:t>
            </w:r>
          </w:p>
          <w:p w14:paraId="21E43F92" w14:textId="473FB503" w:rsidR="001E7B0F" w:rsidRPr="00402695" w:rsidRDefault="001E7B0F" w:rsidP="001E7B0F">
            <w:pPr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 xml:space="preserve"> газовоздушных потоков, </w:t>
            </w:r>
            <w:r w:rsidRPr="00402695">
              <w:rPr>
                <w:rFonts w:ascii="Calibri" w:hAnsi="Calibri"/>
                <w:sz w:val="22"/>
                <w:szCs w:val="22"/>
                <w:vertAlign w:val="superscript"/>
              </w:rPr>
              <w:t>°</w:t>
            </w:r>
            <w:r w:rsidRPr="00402695">
              <w:rPr>
                <w:sz w:val="22"/>
                <w:szCs w:val="22"/>
              </w:rPr>
              <w:t>С</w:t>
            </w:r>
          </w:p>
          <w:p w14:paraId="74972993" w14:textId="77777777" w:rsidR="00402695" w:rsidRPr="00402695" w:rsidRDefault="001E7B0F" w:rsidP="001E7B0F">
            <w:pPr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 xml:space="preserve">Относительная влажность </w:t>
            </w:r>
          </w:p>
          <w:p w14:paraId="4C6776FB" w14:textId="6D15B394" w:rsidR="001E7B0F" w:rsidRPr="00402695" w:rsidRDefault="001E7B0F" w:rsidP="001E7B0F">
            <w:pPr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>газовоздушных потоков, %</w:t>
            </w:r>
          </w:p>
          <w:p w14:paraId="65E43C28" w14:textId="77777777" w:rsidR="00402695" w:rsidRPr="00402695" w:rsidRDefault="001E7B0F" w:rsidP="001E7B0F">
            <w:pPr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 xml:space="preserve">Скорость </w:t>
            </w:r>
          </w:p>
          <w:p w14:paraId="33C3A964" w14:textId="77777777" w:rsidR="00FE4D40" w:rsidRDefault="001E7B0F" w:rsidP="001E7B0F">
            <w:pPr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 xml:space="preserve">движения </w:t>
            </w:r>
          </w:p>
          <w:p w14:paraId="384C598E" w14:textId="50BE68B4" w:rsidR="001E7B0F" w:rsidRPr="00402695" w:rsidRDefault="001E7B0F" w:rsidP="001E7B0F">
            <w:pPr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>газовоздушных потоков, м/с</w:t>
            </w:r>
          </w:p>
          <w:p w14:paraId="03292F2D" w14:textId="77777777" w:rsidR="00402695" w:rsidRPr="00402695" w:rsidRDefault="001E7B0F" w:rsidP="001E7B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>Расход</w:t>
            </w:r>
          </w:p>
          <w:p w14:paraId="49309723" w14:textId="77777777" w:rsidR="00402695" w:rsidRPr="00402695" w:rsidRDefault="001E7B0F" w:rsidP="001E7B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 xml:space="preserve"> (производительность)</w:t>
            </w:r>
          </w:p>
          <w:p w14:paraId="67E569ED" w14:textId="5E038C77" w:rsidR="001E7B0F" w:rsidRPr="00402695" w:rsidRDefault="001E7B0F" w:rsidP="001E7B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 xml:space="preserve"> газовоздушных потоков, м</w:t>
            </w:r>
            <w:r w:rsidRPr="00402695">
              <w:rPr>
                <w:sz w:val="22"/>
                <w:szCs w:val="22"/>
                <w:vertAlign w:val="superscript"/>
              </w:rPr>
              <w:t>3</w:t>
            </w:r>
            <w:r w:rsidRPr="00402695">
              <w:rPr>
                <w:sz w:val="22"/>
                <w:szCs w:val="22"/>
              </w:rPr>
              <w:t>/час</w:t>
            </w:r>
          </w:p>
        </w:tc>
        <w:tc>
          <w:tcPr>
            <w:tcW w:w="2267" w:type="dxa"/>
            <w:shd w:val="clear" w:color="auto" w:fill="auto"/>
          </w:tcPr>
          <w:p w14:paraId="01A5530A" w14:textId="77777777" w:rsidR="001E7B0F" w:rsidRPr="00402695" w:rsidRDefault="001E7B0F" w:rsidP="001E7B0F">
            <w:pPr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 xml:space="preserve">Фактические </w:t>
            </w:r>
          </w:p>
          <w:p w14:paraId="4FF7E052" w14:textId="2F30588B" w:rsidR="001E7B0F" w:rsidRPr="00402695" w:rsidRDefault="001E7B0F" w:rsidP="001E7B0F">
            <w:pPr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>значения</w:t>
            </w:r>
          </w:p>
          <w:p w14:paraId="7B25C5AC" w14:textId="77777777" w:rsidR="00D64EE3" w:rsidRPr="00402695" w:rsidRDefault="001E7B0F" w:rsidP="001E7B0F">
            <w:pPr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 xml:space="preserve">Проектная </w:t>
            </w:r>
          </w:p>
          <w:p w14:paraId="3955E49E" w14:textId="77777777" w:rsidR="0006379E" w:rsidRDefault="001E7B0F" w:rsidP="001E7B0F">
            <w:pPr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 xml:space="preserve">документация на </w:t>
            </w:r>
          </w:p>
          <w:p w14:paraId="7365832D" w14:textId="0F11CF99" w:rsidR="001E7B0F" w:rsidRPr="00402695" w:rsidRDefault="001E7B0F" w:rsidP="001E7B0F">
            <w:pPr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 xml:space="preserve">вентиляционную </w:t>
            </w:r>
          </w:p>
          <w:p w14:paraId="671D9B70" w14:textId="186649F0" w:rsidR="001E7B0F" w:rsidRPr="00402695" w:rsidRDefault="001E7B0F" w:rsidP="001E7B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>систему</w:t>
            </w:r>
          </w:p>
        </w:tc>
        <w:tc>
          <w:tcPr>
            <w:tcW w:w="2127" w:type="dxa"/>
            <w:shd w:val="clear" w:color="auto" w:fill="auto"/>
          </w:tcPr>
          <w:p w14:paraId="75E0F891" w14:textId="272F47F1" w:rsidR="001E7B0F" w:rsidRPr="00402695" w:rsidRDefault="001E7B0F" w:rsidP="001E7B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02695">
              <w:rPr>
                <w:sz w:val="22"/>
                <w:szCs w:val="22"/>
              </w:rPr>
              <w:t>ГОСТ 12.3.018-79</w:t>
            </w:r>
          </w:p>
        </w:tc>
      </w:tr>
    </w:tbl>
    <w:p w14:paraId="0C129A06" w14:textId="77777777" w:rsidR="00375A92" w:rsidRPr="00375A92" w:rsidRDefault="00375A92">
      <w:pPr>
        <w:rPr>
          <w:sz w:val="2"/>
          <w:szCs w:val="2"/>
        </w:rPr>
      </w:pPr>
    </w:p>
    <w:bookmarkEnd w:id="0"/>
    <w:p w14:paraId="5085FB38" w14:textId="06D546C1" w:rsidR="00053ACC" w:rsidRPr="00576438" w:rsidRDefault="00053ACC" w:rsidP="003E26A2">
      <w:pPr>
        <w:pStyle w:val="af5"/>
        <w:jc w:val="center"/>
        <w:rPr>
          <w:rStyle w:val="FontStyle37"/>
          <w:sz w:val="20"/>
          <w:szCs w:val="20"/>
          <w:lang w:val="ru-RU"/>
        </w:rPr>
      </w:pPr>
    </w:p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Pr="00576438" w:rsidRDefault="00A0063E" w:rsidP="00A0063E">
      <w:pPr>
        <w:rPr>
          <w:color w:val="000000"/>
          <w:sz w:val="24"/>
          <w:szCs w:val="24"/>
        </w:rPr>
      </w:pPr>
    </w:p>
    <w:p w14:paraId="05849ADA" w14:textId="77777777" w:rsidR="002E0727" w:rsidRDefault="002E0727" w:rsidP="002E0727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органа по аккредитации</w:t>
      </w:r>
    </w:p>
    <w:p w14:paraId="4B35517F" w14:textId="77777777" w:rsidR="002E0727" w:rsidRDefault="002E0727" w:rsidP="002E0727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 – </w:t>
      </w:r>
    </w:p>
    <w:p w14:paraId="578446BC" w14:textId="77777777" w:rsidR="002E0727" w:rsidRDefault="002E0727" w:rsidP="002E0727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директора по аккредитации </w:t>
      </w:r>
    </w:p>
    <w:p w14:paraId="089A6CB9" w14:textId="18D3EABF" w:rsidR="002E0727" w:rsidRDefault="002E0727" w:rsidP="002E0727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государственного предприятия «</w:t>
      </w:r>
      <w:proofErr w:type="gramStart"/>
      <w:r>
        <w:rPr>
          <w:color w:val="000000"/>
          <w:sz w:val="28"/>
          <w:szCs w:val="28"/>
        </w:rPr>
        <w:t xml:space="preserve">БГЦА»  </w:t>
      </w:r>
      <w:r>
        <w:rPr>
          <w:color w:val="000000"/>
          <w:sz w:val="28"/>
          <w:szCs w:val="28"/>
        </w:rPr>
        <w:t xml:space="preserve"> </w:t>
      </w:r>
      <w:proofErr w:type="gramEnd"/>
      <w:r>
        <w:rPr>
          <w:color w:val="000000"/>
          <w:sz w:val="28"/>
          <w:szCs w:val="28"/>
        </w:rPr>
        <w:t xml:space="preserve">                                         О.В.Шабанова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C708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37FE3" w14:textId="77777777" w:rsidR="003E5126" w:rsidRDefault="003E5126" w:rsidP="0011070C">
      <w:r>
        <w:separator/>
      </w:r>
    </w:p>
  </w:endnote>
  <w:endnote w:type="continuationSeparator" w:id="0">
    <w:p w14:paraId="239DEEB3" w14:textId="77777777" w:rsidR="003E5126" w:rsidRDefault="003E512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A0" w:firstRow="1" w:lastRow="0" w:firstColumn="1" w:lastColumn="0" w:noHBand="0" w:noVBand="0"/>
    </w:tblPr>
    <w:tblGrid>
      <w:gridCol w:w="3461"/>
      <w:gridCol w:w="4615"/>
      <w:gridCol w:w="1845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BDF4218" w:rsidR="002667A7" w:rsidRPr="00B90941" w:rsidRDefault="00D64EE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</w:t>
              </w:r>
              <w:r w:rsidR="00D92D6E">
                <w:rPr>
                  <w:rFonts w:eastAsia="ArialMT"/>
                  <w:u w:val="single"/>
                  <w:lang w:val="ru-RU"/>
                </w:rPr>
                <w:t>.</w:t>
              </w:r>
              <w:r w:rsidR="004C441D">
                <w:rPr>
                  <w:rFonts w:eastAsia="ArialMT"/>
                  <w:u w:val="single"/>
                  <w:lang w:val="ru-RU"/>
                </w:rPr>
                <w:t>1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D92D6E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2202A4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2202A4" w:rsidRPr="002202A4">
            <w:rPr>
              <w:noProof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855" w:type="pct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8DEA118" w:rsidR="005D5C7B" w:rsidRPr="00B90941" w:rsidRDefault="00D64EE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</w:t>
              </w:r>
              <w:r w:rsidR="00D92D6E">
                <w:rPr>
                  <w:rFonts w:eastAsia="ArialMT"/>
                  <w:u w:val="single"/>
                  <w:lang w:val="ru-RU"/>
                </w:rPr>
                <w:t>.</w:t>
              </w:r>
              <w:r w:rsidR="004C441D">
                <w:rPr>
                  <w:rFonts w:eastAsia="ArialMT"/>
                  <w:u w:val="single"/>
                  <w:lang w:val="ru-RU"/>
                </w:rPr>
                <w:t>1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D92D6E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2202A4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2202A4">
            <w:rPr>
              <w:noProof/>
              <w:lang w:val="ru-RU"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0D300" w14:textId="77777777" w:rsidR="003E5126" w:rsidRDefault="003E5126" w:rsidP="0011070C">
      <w:r>
        <w:separator/>
      </w:r>
    </w:p>
  </w:footnote>
  <w:footnote w:type="continuationSeparator" w:id="0">
    <w:p w14:paraId="505A6ED2" w14:textId="77777777" w:rsidR="003E5126" w:rsidRDefault="003E512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4"/>
      <w:gridCol w:w="9167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94EF9E5" w:rsidR="00F63852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</w:t>
          </w:r>
          <w:r w:rsidRPr="001E7B0F">
            <w:rPr>
              <w:bCs/>
              <w:sz w:val="24"/>
              <w:szCs w:val="24"/>
            </w:rPr>
            <w:t xml:space="preserve">аккредитации </w:t>
          </w:r>
          <w:r w:rsidR="00B2066E" w:rsidRPr="001E7B0F">
            <w:rPr>
              <w:bCs/>
              <w:sz w:val="24"/>
              <w:szCs w:val="24"/>
            </w:rPr>
            <w:t xml:space="preserve">№ </w:t>
          </w:r>
          <w:r w:rsidR="001E7B0F" w:rsidRPr="001E7B0F">
            <w:rPr>
              <w:rFonts w:eastAsia="Calibri"/>
              <w:sz w:val="24"/>
              <w:szCs w:val="24"/>
              <w:lang w:val="en-US"/>
            </w:rPr>
            <w:t>BY</w:t>
          </w:r>
          <w:r w:rsidR="001E7B0F" w:rsidRPr="001E7B0F">
            <w:rPr>
              <w:rFonts w:eastAsia="Calibri"/>
              <w:sz w:val="24"/>
              <w:szCs w:val="24"/>
            </w:rPr>
            <w:t>/</w:t>
          </w:r>
          <w:r w:rsidR="001E7B0F" w:rsidRPr="001E7B0F">
            <w:rPr>
              <w:sz w:val="24"/>
              <w:szCs w:val="24"/>
            </w:rPr>
            <w:t>112 1.0423</w:t>
          </w:r>
        </w:p>
      </w:tc>
    </w:tr>
  </w:tbl>
  <w:p w14:paraId="433C6938" w14:textId="77777777" w:rsidR="00B53AEA" w:rsidRPr="00310F1E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03857"/>
    <w:rsid w:val="00021785"/>
    <w:rsid w:val="00022A72"/>
    <w:rsid w:val="00037D90"/>
    <w:rsid w:val="00053ACC"/>
    <w:rsid w:val="0006379E"/>
    <w:rsid w:val="000643A6"/>
    <w:rsid w:val="00067FEC"/>
    <w:rsid w:val="00090EA2"/>
    <w:rsid w:val="00092EEF"/>
    <w:rsid w:val="0009422B"/>
    <w:rsid w:val="0009773D"/>
    <w:rsid w:val="000A30CA"/>
    <w:rsid w:val="000D49BB"/>
    <w:rsid w:val="000E2802"/>
    <w:rsid w:val="00100619"/>
    <w:rsid w:val="00104657"/>
    <w:rsid w:val="0011070C"/>
    <w:rsid w:val="00116AD0"/>
    <w:rsid w:val="00117059"/>
    <w:rsid w:val="0011795D"/>
    <w:rsid w:val="00120BDA"/>
    <w:rsid w:val="00121649"/>
    <w:rsid w:val="001227FF"/>
    <w:rsid w:val="00132246"/>
    <w:rsid w:val="00155453"/>
    <w:rsid w:val="00162213"/>
    <w:rsid w:val="00162D37"/>
    <w:rsid w:val="00194140"/>
    <w:rsid w:val="001956F7"/>
    <w:rsid w:val="001A4BEA"/>
    <w:rsid w:val="001C5FD5"/>
    <w:rsid w:val="001E7B0F"/>
    <w:rsid w:val="001F7797"/>
    <w:rsid w:val="0020355B"/>
    <w:rsid w:val="00204777"/>
    <w:rsid w:val="00211026"/>
    <w:rsid w:val="00217526"/>
    <w:rsid w:val="002202A4"/>
    <w:rsid w:val="0022310F"/>
    <w:rsid w:val="00223ADA"/>
    <w:rsid w:val="00223EDD"/>
    <w:rsid w:val="00224CD3"/>
    <w:rsid w:val="002473E6"/>
    <w:rsid w:val="002505FA"/>
    <w:rsid w:val="002667A7"/>
    <w:rsid w:val="00267736"/>
    <w:rsid w:val="00272FD8"/>
    <w:rsid w:val="002877C8"/>
    <w:rsid w:val="002900DE"/>
    <w:rsid w:val="002B6D4F"/>
    <w:rsid w:val="002C2352"/>
    <w:rsid w:val="002E0727"/>
    <w:rsid w:val="002E7384"/>
    <w:rsid w:val="003054C2"/>
    <w:rsid w:val="00305E11"/>
    <w:rsid w:val="0031023B"/>
    <w:rsid w:val="00310F1E"/>
    <w:rsid w:val="0032289F"/>
    <w:rsid w:val="00350D5F"/>
    <w:rsid w:val="00355785"/>
    <w:rsid w:val="003717D2"/>
    <w:rsid w:val="00374A27"/>
    <w:rsid w:val="00375A92"/>
    <w:rsid w:val="00396ABA"/>
    <w:rsid w:val="003A10A8"/>
    <w:rsid w:val="003B6168"/>
    <w:rsid w:val="003C130A"/>
    <w:rsid w:val="003C3584"/>
    <w:rsid w:val="003E26A2"/>
    <w:rsid w:val="003E5126"/>
    <w:rsid w:val="003E6AB1"/>
    <w:rsid w:val="003E6D8A"/>
    <w:rsid w:val="003F13B6"/>
    <w:rsid w:val="003F50C5"/>
    <w:rsid w:val="00401D49"/>
    <w:rsid w:val="00402695"/>
    <w:rsid w:val="00422BED"/>
    <w:rsid w:val="004249A5"/>
    <w:rsid w:val="00437E07"/>
    <w:rsid w:val="00440678"/>
    <w:rsid w:val="00441001"/>
    <w:rsid w:val="004642F6"/>
    <w:rsid w:val="004654F0"/>
    <w:rsid w:val="004939F2"/>
    <w:rsid w:val="004A5E4C"/>
    <w:rsid w:val="004C441D"/>
    <w:rsid w:val="004C53CA"/>
    <w:rsid w:val="004E5090"/>
    <w:rsid w:val="004E6BC8"/>
    <w:rsid w:val="004F00A0"/>
    <w:rsid w:val="004F5A1D"/>
    <w:rsid w:val="00507CCF"/>
    <w:rsid w:val="00510459"/>
    <w:rsid w:val="00515AC1"/>
    <w:rsid w:val="005344EF"/>
    <w:rsid w:val="00541945"/>
    <w:rsid w:val="0056070B"/>
    <w:rsid w:val="00576438"/>
    <w:rsid w:val="005915A6"/>
    <w:rsid w:val="00592241"/>
    <w:rsid w:val="005C1AE1"/>
    <w:rsid w:val="005C5F57"/>
    <w:rsid w:val="005D3ADA"/>
    <w:rsid w:val="005D5C7B"/>
    <w:rsid w:val="005E250C"/>
    <w:rsid w:val="005E33F5"/>
    <w:rsid w:val="005E611E"/>
    <w:rsid w:val="005E74AC"/>
    <w:rsid w:val="005E7CDB"/>
    <w:rsid w:val="005E7EB9"/>
    <w:rsid w:val="00600E4D"/>
    <w:rsid w:val="00617CAE"/>
    <w:rsid w:val="006438F3"/>
    <w:rsid w:val="00645468"/>
    <w:rsid w:val="00650185"/>
    <w:rsid w:val="00657368"/>
    <w:rsid w:val="00657F11"/>
    <w:rsid w:val="00661278"/>
    <w:rsid w:val="006762B3"/>
    <w:rsid w:val="00682118"/>
    <w:rsid w:val="006938AF"/>
    <w:rsid w:val="006A209F"/>
    <w:rsid w:val="006A336B"/>
    <w:rsid w:val="006D5481"/>
    <w:rsid w:val="006D5DCE"/>
    <w:rsid w:val="006D6F7A"/>
    <w:rsid w:val="006E62DA"/>
    <w:rsid w:val="00731452"/>
    <w:rsid w:val="00734508"/>
    <w:rsid w:val="00741FBB"/>
    <w:rsid w:val="00745D8D"/>
    <w:rsid w:val="00750565"/>
    <w:rsid w:val="00755344"/>
    <w:rsid w:val="00772C96"/>
    <w:rsid w:val="007B3671"/>
    <w:rsid w:val="007B7ABF"/>
    <w:rsid w:val="007D2CE5"/>
    <w:rsid w:val="007F5916"/>
    <w:rsid w:val="00801D03"/>
    <w:rsid w:val="008031D5"/>
    <w:rsid w:val="00805C5D"/>
    <w:rsid w:val="00822880"/>
    <w:rsid w:val="00833E11"/>
    <w:rsid w:val="00835CCF"/>
    <w:rsid w:val="00856981"/>
    <w:rsid w:val="008645BA"/>
    <w:rsid w:val="008764B0"/>
    <w:rsid w:val="00877224"/>
    <w:rsid w:val="00886D6D"/>
    <w:rsid w:val="008A2C35"/>
    <w:rsid w:val="008B5528"/>
    <w:rsid w:val="008C73AA"/>
    <w:rsid w:val="008D10A7"/>
    <w:rsid w:val="008E7715"/>
    <w:rsid w:val="00916038"/>
    <w:rsid w:val="00921A06"/>
    <w:rsid w:val="00937860"/>
    <w:rsid w:val="00937989"/>
    <w:rsid w:val="00937E9B"/>
    <w:rsid w:val="00940519"/>
    <w:rsid w:val="009503C7"/>
    <w:rsid w:val="0095347E"/>
    <w:rsid w:val="00964D7D"/>
    <w:rsid w:val="009940B7"/>
    <w:rsid w:val="009A3A10"/>
    <w:rsid w:val="009A3E9D"/>
    <w:rsid w:val="009D5A57"/>
    <w:rsid w:val="009D7D04"/>
    <w:rsid w:val="009E74C3"/>
    <w:rsid w:val="009F16EF"/>
    <w:rsid w:val="009F3461"/>
    <w:rsid w:val="009F7389"/>
    <w:rsid w:val="00A0063E"/>
    <w:rsid w:val="00A14E3E"/>
    <w:rsid w:val="00A23CAD"/>
    <w:rsid w:val="00A27E96"/>
    <w:rsid w:val="00A42DE7"/>
    <w:rsid w:val="00A47423"/>
    <w:rsid w:val="00A47C37"/>
    <w:rsid w:val="00A47C62"/>
    <w:rsid w:val="00A64C21"/>
    <w:rsid w:val="00A74FF0"/>
    <w:rsid w:val="00A755C7"/>
    <w:rsid w:val="00A82D61"/>
    <w:rsid w:val="00A857BE"/>
    <w:rsid w:val="00A902B8"/>
    <w:rsid w:val="00A970FA"/>
    <w:rsid w:val="00AB1763"/>
    <w:rsid w:val="00AD4B7A"/>
    <w:rsid w:val="00B073DC"/>
    <w:rsid w:val="00B13EA9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62385"/>
    <w:rsid w:val="00B757A5"/>
    <w:rsid w:val="00B80A93"/>
    <w:rsid w:val="00B90941"/>
    <w:rsid w:val="00B9192B"/>
    <w:rsid w:val="00BA682A"/>
    <w:rsid w:val="00BA7746"/>
    <w:rsid w:val="00BB0188"/>
    <w:rsid w:val="00BB272F"/>
    <w:rsid w:val="00BB3454"/>
    <w:rsid w:val="00BC3664"/>
    <w:rsid w:val="00BC40FF"/>
    <w:rsid w:val="00BC6B2B"/>
    <w:rsid w:val="00BE4213"/>
    <w:rsid w:val="00BF1470"/>
    <w:rsid w:val="00BF6611"/>
    <w:rsid w:val="00C362D2"/>
    <w:rsid w:val="00C708E2"/>
    <w:rsid w:val="00C94B1C"/>
    <w:rsid w:val="00C95B45"/>
    <w:rsid w:val="00C97BC9"/>
    <w:rsid w:val="00CA3473"/>
    <w:rsid w:val="00CA53E3"/>
    <w:rsid w:val="00CB45F3"/>
    <w:rsid w:val="00CC0504"/>
    <w:rsid w:val="00CC094B"/>
    <w:rsid w:val="00CE7A13"/>
    <w:rsid w:val="00CF4334"/>
    <w:rsid w:val="00CF72F2"/>
    <w:rsid w:val="00D510FA"/>
    <w:rsid w:val="00D64EE3"/>
    <w:rsid w:val="00D80110"/>
    <w:rsid w:val="00D8270E"/>
    <w:rsid w:val="00D86D40"/>
    <w:rsid w:val="00D876E6"/>
    <w:rsid w:val="00D92D6E"/>
    <w:rsid w:val="00DA5E7A"/>
    <w:rsid w:val="00DA6561"/>
    <w:rsid w:val="00DB1FAE"/>
    <w:rsid w:val="00DB4AA6"/>
    <w:rsid w:val="00DB7AE0"/>
    <w:rsid w:val="00DE41DD"/>
    <w:rsid w:val="00DE6F93"/>
    <w:rsid w:val="00DF74F4"/>
    <w:rsid w:val="00DF7DAB"/>
    <w:rsid w:val="00E25064"/>
    <w:rsid w:val="00E3582D"/>
    <w:rsid w:val="00E417D1"/>
    <w:rsid w:val="00E5357F"/>
    <w:rsid w:val="00E54AF4"/>
    <w:rsid w:val="00E750F5"/>
    <w:rsid w:val="00E831EB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F07AFA"/>
    <w:rsid w:val="00F11413"/>
    <w:rsid w:val="00F32DF2"/>
    <w:rsid w:val="00F40A54"/>
    <w:rsid w:val="00F44EB4"/>
    <w:rsid w:val="00F45CF9"/>
    <w:rsid w:val="00F4618F"/>
    <w:rsid w:val="00F47F4D"/>
    <w:rsid w:val="00F52231"/>
    <w:rsid w:val="00F57D72"/>
    <w:rsid w:val="00F63852"/>
    <w:rsid w:val="00F66F07"/>
    <w:rsid w:val="00F8255B"/>
    <w:rsid w:val="00F86DE9"/>
    <w:rsid w:val="00FC1A9B"/>
    <w:rsid w:val="00FC280E"/>
    <w:rsid w:val="00FD51C4"/>
    <w:rsid w:val="00FE2224"/>
    <w:rsid w:val="00FE4D40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CF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9EF8FB6CA4A4D108EEBA7E798491F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B627BF-E68D-4519-83E2-493F010DD240}"/>
      </w:docPartPr>
      <w:docPartBody>
        <w:p w:rsidR="00E909DF" w:rsidRDefault="00DD089E" w:rsidP="00DD089E">
          <w:pPr>
            <w:pStyle w:val="69EF8FB6CA4A4D108EEBA7E798491F80"/>
          </w:pPr>
          <w:r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B3EDB3B7049046158A071777E9F9D0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FECC0D-611A-499B-853E-8B8779D0E4F5}"/>
      </w:docPartPr>
      <w:docPartBody>
        <w:p w:rsidR="00E909DF" w:rsidRDefault="00DD089E" w:rsidP="00DD089E">
          <w:pPr>
            <w:pStyle w:val="B3EDB3B7049046158A071777E9F9D097"/>
          </w:pPr>
          <w:r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966C30CFCDF14C6BBE3F6BB46E12C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E655C-A71D-40E0-AD69-38E8622A2569}"/>
      </w:docPartPr>
      <w:docPartBody>
        <w:p w:rsidR="00E909DF" w:rsidRDefault="00DD089E" w:rsidP="00DD089E">
          <w:pPr>
            <w:pStyle w:val="966C30CFCDF14C6BBE3F6BB46E12CC92"/>
          </w:pPr>
          <w:r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662E1"/>
    <w:rsid w:val="0017104F"/>
    <w:rsid w:val="0018518E"/>
    <w:rsid w:val="001F086A"/>
    <w:rsid w:val="0020699C"/>
    <w:rsid w:val="002751FF"/>
    <w:rsid w:val="00410B3F"/>
    <w:rsid w:val="00495C3B"/>
    <w:rsid w:val="004A3A30"/>
    <w:rsid w:val="00562D7C"/>
    <w:rsid w:val="00580F98"/>
    <w:rsid w:val="005C4097"/>
    <w:rsid w:val="005E74AC"/>
    <w:rsid w:val="00607457"/>
    <w:rsid w:val="0064646D"/>
    <w:rsid w:val="00684F82"/>
    <w:rsid w:val="00694D00"/>
    <w:rsid w:val="00695278"/>
    <w:rsid w:val="006B3100"/>
    <w:rsid w:val="006D3CE4"/>
    <w:rsid w:val="006E62DA"/>
    <w:rsid w:val="00805F5D"/>
    <w:rsid w:val="0080735D"/>
    <w:rsid w:val="008944E5"/>
    <w:rsid w:val="008F001C"/>
    <w:rsid w:val="008F6B47"/>
    <w:rsid w:val="00A74FF0"/>
    <w:rsid w:val="00AB1763"/>
    <w:rsid w:val="00B00858"/>
    <w:rsid w:val="00B11269"/>
    <w:rsid w:val="00BF3758"/>
    <w:rsid w:val="00C8094E"/>
    <w:rsid w:val="00C95B45"/>
    <w:rsid w:val="00CC03D9"/>
    <w:rsid w:val="00CC7A3D"/>
    <w:rsid w:val="00CF4F89"/>
    <w:rsid w:val="00D05C81"/>
    <w:rsid w:val="00D30D91"/>
    <w:rsid w:val="00D76798"/>
    <w:rsid w:val="00D80110"/>
    <w:rsid w:val="00DA79AF"/>
    <w:rsid w:val="00DB7154"/>
    <w:rsid w:val="00DD089E"/>
    <w:rsid w:val="00E60D3D"/>
    <w:rsid w:val="00E909DF"/>
    <w:rsid w:val="00EA6025"/>
    <w:rsid w:val="00EF7515"/>
    <w:rsid w:val="00F50F86"/>
    <w:rsid w:val="00F57CC0"/>
    <w:rsid w:val="00FD58DC"/>
    <w:rsid w:val="00FE2224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5C81"/>
  </w:style>
  <w:style w:type="paragraph" w:customStyle="1" w:styleId="99F3EA57768442358FC94E753B4CAB1D">
    <w:name w:val="99F3EA57768442358FC94E753B4CAB1D"/>
    <w:rsid w:val="00C8094E"/>
  </w:style>
  <w:style w:type="paragraph" w:customStyle="1" w:styleId="69EF8FB6CA4A4D108EEBA7E798491F80">
    <w:name w:val="69EF8FB6CA4A4D108EEBA7E798491F80"/>
    <w:rsid w:val="00DD089E"/>
  </w:style>
  <w:style w:type="paragraph" w:customStyle="1" w:styleId="B3EDB3B7049046158A071777E9F9D097">
    <w:name w:val="B3EDB3B7049046158A071777E9F9D097"/>
    <w:rsid w:val="00DD089E"/>
  </w:style>
  <w:style w:type="paragraph" w:customStyle="1" w:styleId="966C30CFCDF14C6BBE3F6BB46E12CC92">
    <w:name w:val="966C30CFCDF14C6BBE3F6BB46E12CC92"/>
    <w:rsid w:val="00DD0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DDFB9-A500-4907-A770-C8FC9747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Julia JL</cp:lastModifiedBy>
  <cp:revision>78</cp:revision>
  <cp:lastPrinted>2024-11-01T12:46:00Z</cp:lastPrinted>
  <dcterms:created xsi:type="dcterms:W3CDTF">2023-04-05T12:07:00Z</dcterms:created>
  <dcterms:modified xsi:type="dcterms:W3CDTF">2024-12-15T10:18:00Z</dcterms:modified>
</cp:coreProperties>
</file>